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6EA7" w:rsidRPr="002766E5" w:rsidRDefault="00543A7C">
      <w:pPr>
        <w:pStyle w:val="BodyText"/>
        <w:spacing w:before="496"/>
        <w:rPr>
          <w:rFonts w:ascii="Times New Roman"/>
          <w:sz w:val="52"/>
          <w:szCs w:val="52"/>
        </w:rPr>
      </w:pPr>
      <w:r w:rsidRPr="002766E5">
        <w:rPr>
          <w:noProof/>
          <w:sz w:val="52"/>
          <w:szCs w:val="52"/>
          <w:lang w:val="en-AU" w:eastAsia="en-AU"/>
        </w:rPr>
        <mc:AlternateContent>
          <mc:Choice Requires="wpg">
            <w:drawing>
              <wp:anchor distT="0" distB="0" distL="0" distR="0" simplePos="0" relativeHeight="486663680" behindDoc="1" locked="0" layoutInCell="1" allowOverlap="1">
                <wp:simplePos x="0" y="0"/>
                <wp:positionH relativeFrom="page">
                  <wp:posOffset>3</wp:posOffset>
                </wp:positionH>
                <wp:positionV relativeFrom="page">
                  <wp:posOffset>-6337</wp:posOffset>
                </wp:positionV>
                <wp:extent cx="7560309" cy="2496820"/>
                <wp:effectExtent l="0" t="0" r="0" b="0"/>
                <wp:wrapNone/>
                <wp:docPr id="5" name="Group 5" descr="Dark blue background featuring the logos for the Australian Government and the Net Zero Economy Authority." title="Banner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6346"/>
                          <a:ext cx="7559988" cy="2484124"/>
                          <a:chOff x="0" y="6346"/>
                          <a:chExt cx="7559988" cy="2484124"/>
                        </a:xfrm>
                      </wpg:grpSpPr>
                      <pic:pic xmlns:pic="http://schemas.openxmlformats.org/drawingml/2006/picture">
                        <pic:nvPicPr>
                          <pic:cNvPr id="6" name="Image 6" descr="Oil tank at Liddell Power Station, Hunter, NSW"/>
                          <pic:cNvPicPr/>
                        </pic:nvPicPr>
                        <pic:blipFill>
                          <a:blip r:embed="rId8" cstate="print"/>
                          <a:stretch>
                            <a:fillRect/>
                          </a:stretch>
                        </pic:blipFill>
                        <pic:spPr>
                          <a:xfrm>
                            <a:off x="3887996" y="6350"/>
                            <a:ext cx="3671992" cy="2483916"/>
                          </a:xfrm>
                          <a:prstGeom prst="rect">
                            <a:avLst/>
                          </a:prstGeom>
                        </pic:spPr>
                      </pic:pic>
                      <wps:wsp>
                        <wps:cNvPr id="7" name="Graphic 7"/>
                        <wps:cNvSpPr/>
                        <wps:spPr>
                          <a:xfrm>
                            <a:off x="0" y="6346"/>
                            <a:ext cx="5480685" cy="2484120"/>
                          </a:xfrm>
                          <a:custGeom>
                            <a:avLst/>
                            <a:gdLst/>
                            <a:ahLst/>
                            <a:cxnLst/>
                            <a:rect l="l" t="t" r="r" b="b"/>
                            <a:pathLst>
                              <a:path w="5480685" h="2484120">
                                <a:moveTo>
                                  <a:pt x="4283036" y="0"/>
                                </a:moveTo>
                                <a:lnTo>
                                  <a:pt x="0" y="0"/>
                                </a:lnTo>
                                <a:lnTo>
                                  <a:pt x="0" y="2483904"/>
                                </a:lnTo>
                                <a:lnTo>
                                  <a:pt x="4283036" y="2483904"/>
                                </a:lnTo>
                                <a:lnTo>
                                  <a:pt x="5449900" y="1317091"/>
                                </a:lnTo>
                                <a:lnTo>
                                  <a:pt x="5463042" y="1300965"/>
                                </a:lnTo>
                                <a:lnTo>
                                  <a:pt x="5472588" y="1282717"/>
                                </a:lnTo>
                                <a:lnTo>
                                  <a:pt x="5478410" y="1262875"/>
                                </a:lnTo>
                                <a:lnTo>
                                  <a:pt x="5480380" y="1241971"/>
                                </a:lnTo>
                                <a:lnTo>
                                  <a:pt x="5478410" y="1221044"/>
                                </a:lnTo>
                                <a:lnTo>
                                  <a:pt x="5472588" y="1201189"/>
                                </a:lnTo>
                                <a:lnTo>
                                  <a:pt x="5463042" y="1182933"/>
                                </a:lnTo>
                                <a:lnTo>
                                  <a:pt x="5449900" y="1166799"/>
                                </a:lnTo>
                                <a:lnTo>
                                  <a:pt x="4283036" y="0"/>
                                </a:lnTo>
                                <a:close/>
                              </a:path>
                            </a:pathLst>
                          </a:custGeom>
                          <a:solidFill>
                            <a:srgbClr val="002C6F"/>
                          </a:solidFill>
                        </wps:spPr>
                        <wps:bodyPr wrap="square" lIns="0" tIns="0" rIns="0" bIns="0" rtlCol="0">
                          <a:prstTxWarp prst="textNoShape">
                            <a:avLst/>
                          </a:prstTxWarp>
                          <a:noAutofit/>
                        </wps:bodyPr>
                      </wps:wsp>
                      <wps:wsp>
                        <wps:cNvPr id="8" name="Graphic 8"/>
                        <wps:cNvSpPr/>
                        <wps:spPr>
                          <a:xfrm>
                            <a:off x="1707071" y="633231"/>
                            <a:ext cx="204470" cy="308610"/>
                          </a:xfrm>
                          <a:custGeom>
                            <a:avLst/>
                            <a:gdLst/>
                            <a:ahLst/>
                            <a:cxnLst/>
                            <a:rect l="l" t="t" r="r" b="b"/>
                            <a:pathLst>
                              <a:path w="204470" h="308610">
                                <a:moveTo>
                                  <a:pt x="155816" y="0"/>
                                </a:moveTo>
                                <a:lnTo>
                                  <a:pt x="151587" y="0"/>
                                </a:lnTo>
                                <a:lnTo>
                                  <a:pt x="149605" y="838"/>
                                </a:lnTo>
                                <a:lnTo>
                                  <a:pt x="787" y="149656"/>
                                </a:lnTo>
                                <a:lnTo>
                                  <a:pt x="0" y="151638"/>
                                </a:lnTo>
                                <a:lnTo>
                                  <a:pt x="0" y="155829"/>
                                </a:lnTo>
                                <a:lnTo>
                                  <a:pt x="787" y="157810"/>
                                </a:lnTo>
                                <a:lnTo>
                                  <a:pt x="151218" y="308241"/>
                                </a:lnTo>
                                <a:lnTo>
                                  <a:pt x="156184" y="308241"/>
                                </a:lnTo>
                                <a:lnTo>
                                  <a:pt x="204317" y="260096"/>
                                </a:lnTo>
                                <a:lnTo>
                                  <a:pt x="118287" y="174066"/>
                                </a:lnTo>
                                <a:lnTo>
                                  <a:pt x="112852" y="168630"/>
                                </a:lnTo>
                                <a:lnTo>
                                  <a:pt x="109867" y="161417"/>
                                </a:lnTo>
                                <a:lnTo>
                                  <a:pt x="109867" y="146050"/>
                                </a:lnTo>
                                <a:lnTo>
                                  <a:pt x="112852" y="138836"/>
                                </a:lnTo>
                                <a:lnTo>
                                  <a:pt x="204317" y="47358"/>
                                </a:lnTo>
                                <a:lnTo>
                                  <a:pt x="157746" y="838"/>
                                </a:lnTo>
                                <a:lnTo>
                                  <a:pt x="155816" y="0"/>
                                </a:lnTo>
                                <a:close/>
                              </a:path>
                            </a:pathLst>
                          </a:custGeom>
                          <a:solidFill>
                            <a:srgbClr val="17D4A1"/>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9" cstate="print"/>
                          <a:stretch>
                            <a:fillRect/>
                          </a:stretch>
                        </pic:blipFill>
                        <pic:spPr>
                          <a:xfrm>
                            <a:off x="1837857" y="695383"/>
                            <a:ext cx="176618" cy="183159"/>
                          </a:xfrm>
                          <a:prstGeom prst="rect">
                            <a:avLst/>
                          </a:prstGeom>
                        </pic:spPr>
                      </pic:pic>
                      <wps:wsp>
                        <wps:cNvPr id="10" name="Graphic 10"/>
                        <wps:cNvSpPr/>
                        <wps:spPr>
                          <a:xfrm>
                            <a:off x="1940924" y="572909"/>
                            <a:ext cx="325755" cy="508634"/>
                          </a:xfrm>
                          <a:custGeom>
                            <a:avLst/>
                            <a:gdLst/>
                            <a:ahLst/>
                            <a:cxnLst/>
                            <a:rect l="l" t="t" r="r" b="b"/>
                            <a:pathLst>
                              <a:path w="325755" h="508634">
                                <a:moveTo>
                                  <a:pt x="141020" y="475830"/>
                                </a:moveTo>
                                <a:lnTo>
                                  <a:pt x="114947" y="449745"/>
                                </a:lnTo>
                                <a:lnTo>
                                  <a:pt x="112953" y="448970"/>
                                </a:lnTo>
                                <a:lnTo>
                                  <a:pt x="108927" y="448970"/>
                                </a:lnTo>
                                <a:lnTo>
                                  <a:pt x="106946" y="449745"/>
                                </a:lnTo>
                                <a:lnTo>
                                  <a:pt x="80860" y="475830"/>
                                </a:lnTo>
                                <a:lnTo>
                                  <a:pt x="80860" y="480796"/>
                                </a:lnTo>
                                <a:lnTo>
                                  <a:pt x="108458" y="508393"/>
                                </a:lnTo>
                                <a:lnTo>
                                  <a:pt x="113423" y="508393"/>
                                </a:lnTo>
                                <a:lnTo>
                                  <a:pt x="137998" y="483882"/>
                                </a:lnTo>
                                <a:lnTo>
                                  <a:pt x="141020" y="480796"/>
                                </a:lnTo>
                                <a:lnTo>
                                  <a:pt x="141020" y="475830"/>
                                </a:lnTo>
                                <a:close/>
                              </a:path>
                              <a:path w="325755" h="508634">
                                <a:moveTo>
                                  <a:pt x="325742" y="211543"/>
                                </a:moveTo>
                                <a:lnTo>
                                  <a:pt x="114935" y="787"/>
                                </a:lnTo>
                                <a:lnTo>
                                  <a:pt x="112953" y="0"/>
                                </a:lnTo>
                                <a:lnTo>
                                  <a:pt x="108927" y="0"/>
                                </a:lnTo>
                                <a:lnTo>
                                  <a:pt x="106946" y="787"/>
                                </a:lnTo>
                                <a:lnTo>
                                  <a:pt x="0" y="107683"/>
                                </a:lnTo>
                                <a:lnTo>
                                  <a:pt x="91478" y="199161"/>
                                </a:lnTo>
                                <a:lnTo>
                                  <a:pt x="94449" y="206375"/>
                                </a:lnTo>
                                <a:lnTo>
                                  <a:pt x="94449" y="221742"/>
                                </a:lnTo>
                                <a:lnTo>
                                  <a:pt x="91478" y="228955"/>
                                </a:lnTo>
                                <a:lnTo>
                                  <a:pt x="0" y="320421"/>
                                </a:lnTo>
                                <a:lnTo>
                                  <a:pt x="108356" y="428739"/>
                                </a:lnTo>
                                <a:lnTo>
                                  <a:pt x="113538" y="428739"/>
                                </a:lnTo>
                                <a:lnTo>
                                  <a:pt x="322719" y="219595"/>
                                </a:lnTo>
                                <a:lnTo>
                                  <a:pt x="325742" y="216560"/>
                                </a:lnTo>
                                <a:lnTo>
                                  <a:pt x="325742" y="211543"/>
                                </a:lnTo>
                                <a:close/>
                              </a:path>
                            </a:pathLst>
                          </a:custGeom>
                          <a:solidFill>
                            <a:srgbClr val="4A9BFF"/>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0" cstate="print"/>
                          <a:stretch>
                            <a:fillRect/>
                          </a:stretch>
                        </pic:blipFill>
                        <pic:spPr>
                          <a:xfrm>
                            <a:off x="511192" y="1008119"/>
                            <a:ext cx="440126" cy="72322"/>
                          </a:xfrm>
                          <a:prstGeom prst="rect">
                            <a:avLst/>
                          </a:prstGeom>
                        </pic:spPr>
                      </pic:pic>
                      <wps:wsp>
                        <wps:cNvPr id="12" name="Graphic 12"/>
                        <wps:cNvSpPr/>
                        <wps:spPr>
                          <a:xfrm>
                            <a:off x="920708" y="871321"/>
                            <a:ext cx="577850" cy="209550"/>
                          </a:xfrm>
                          <a:custGeom>
                            <a:avLst/>
                            <a:gdLst/>
                            <a:ahLst/>
                            <a:cxnLst/>
                            <a:rect l="l" t="t" r="r" b="b"/>
                            <a:pathLst>
                              <a:path w="577850" h="209550">
                                <a:moveTo>
                                  <a:pt x="1308" y="0"/>
                                </a:moveTo>
                                <a:lnTo>
                                  <a:pt x="0" y="1295"/>
                                </a:lnTo>
                                <a:lnTo>
                                  <a:pt x="571" y="1016"/>
                                </a:lnTo>
                                <a:lnTo>
                                  <a:pt x="977" y="546"/>
                                </a:lnTo>
                                <a:lnTo>
                                  <a:pt x="1308" y="0"/>
                                </a:lnTo>
                                <a:close/>
                              </a:path>
                              <a:path w="577850" h="209550">
                                <a:moveTo>
                                  <a:pt x="133400" y="178562"/>
                                </a:moveTo>
                                <a:lnTo>
                                  <a:pt x="99174" y="178562"/>
                                </a:lnTo>
                                <a:lnTo>
                                  <a:pt x="99174" y="180441"/>
                                </a:lnTo>
                                <a:lnTo>
                                  <a:pt x="109016" y="180441"/>
                                </a:lnTo>
                                <a:lnTo>
                                  <a:pt x="109016" y="203161"/>
                                </a:lnTo>
                                <a:lnTo>
                                  <a:pt x="105041" y="204622"/>
                                </a:lnTo>
                                <a:lnTo>
                                  <a:pt x="101574" y="205244"/>
                                </a:lnTo>
                                <a:lnTo>
                                  <a:pt x="97701" y="205244"/>
                                </a:lnTo>
                                <a:lnTo>
                                  <a:pt x="86385" y="202361"/>
                                </a:lnTo>
                                <a:lnTo>
                                  <a:pt x="79679" y="194881"/>
                                </a:lnTo>
                                <a:lnTo>
                                  <a:pt x="76454" y="184581"/>
                                </a:lnTo>
                                <a:lnTo>
                                  <a:pt x="75628" y="173228"/>
                                </a:lnTo>
                                <a:lnTo>
                                  <a:pt x="76581" y="162064"/>
                                </a:lnTo>
                                <a:lnTo>
                                  <a:pt x="80048" y="151587"/>
                                </a:lnTo>
                                <a:lnTo>
                                  <a:pt x="86829" y="143814"/>
                                </a:lnTo>
                                <a:lnTo>
                                  <a:pt x="97815" y="140779"/>
                                </a:lnTo>
                                <a:lnTo>
                                  <a:pt x="106527" y="142367"/>
                                </a:lnTo>
                                <a:lnTo>
                                  <a:pt x="113842" y="146710"/>
                                </a:lnTo>
                                <a:lnTo>
                                  <a:pt x="119557" y="153187"/>
                                </a:lnTo>
                                <a:lnTo>
                                  <a:pt x="123456" y="161188"/>
                                </a:lnTo>
                                <a:lnTo>
                                  <a:pt x="125336" y="161188"/>
                                </a:lnTo>
                                <a:lnTo>
                                  <a:pt x="125336" y="136804"/>
                                </a:lnTo>
                                <a:lnTo>
                                  <a:pt x="123456" y="136804"/>
                                </a:lnTo>
                                <a:lnTo>
                                  <a:pt x="121145" y="141820"/>
                                </a:lnTo>
                                <a:lnTo>
                                  <a:pt x="116128" y="141820"/>
                                </a:lnTo>
                                <a:lnTo>
                                  <a:pt x="114134" y="140576"/>
                                </a:lnTo>
                                <a:lnTo>
                                  <a:pt x="107645" y="138061"/>
                                </a:lnTo>
                                <a:lnTo>
                                  <a:pt x="103149" y="136804"/>
                                </a:lnTo>
                                <a:lnTo>
                                  <a:pt x="95516" y="136804"/>
                                </a:lnTo>
                                <a:lnTo>
                                  <a:pt x="80556" y="139560"/>
                                </a:lnTo>
                                <a:lnTo>
                                  <a:pt x="68376" y="147256"/>
                                </a:lnTo>
                                <a:lnTo>
                                  <a:pt x="60198" y="159004"/>
                                </a:lnTo>
                                <a:lnTo>
                                  <a:pt x="57200" y="173951"/>
                                </a:lnTo>
                                <a:lnTo>
                                  <a:pt x="60045" y="188036"/>
                                </a:lnTo>
                                <a:lnTo>
                                  <a:pt x="68008" y="199212"/>
                                </a:lnTo>
                                <a:lnTo>
                                  <a:pt x="80162" y="206578"/>
                                </a:lnTo>
                                <a:lnTo>
                                  <a:pt x="95618" y="209232"/>
                                </a:lnTo>
                                <a:lnTo>
                                  <a:pt x="101727" y="209080"/>
                                </a:lnTo>
                                <a:lnTo>
                                  <a:pt x="109499" y="208356"/>
                                </a:lnTo>
                                <a:lnTo>
                                  <a:pt x="117716" y="206629"/>
                                </a:lnTo>
                                <a:lnTo>
                                  <a:pt x="125133" y="203466"/>
                                </a:lnTo>
                                <a:lnTo>
                                  <a:pt x="125133" y="180441"/>
                                </a:lnTo>
                                <a:lnTo>
                                  <a:pt x="133400" y="180441"/>
                                </a:lnTo>
                                <a:lnTo>
                                  <a:pt x="133400" y="178562"/>
                                </a:lnTo>
                                <a:close/>
                              </a:path>
                              <a:path w="577850" h="209550">
                                <a:moveTo>
                                  <a:pt x="180505" y="183794"/>
                                </a:moveTo>
                                <a:lnTo>
                                  <a:pt x="179019" y="174193"/>
                                </a:lnTo>
                                <a:lnTo>
                                  <a:pt x="174675" y="166116"/>
                                </a:lnTo>
                                <a:lnTo>
                                  <a:pt x="169519" y="162026"/>
                                </a:lnTo>
                                <a:lnTo>
                                  <a:pt x="167652" y="160540"/>
                                </a:lnTo>
                                <a:lnTo>
                                  <a:pt x="165531" y="160083"/>
                                </a:lnTo>
                                <a:lnTo>
                                  <a:pt x="165531" y="168516"/>
                                </a:lnTo>
                                <a:lnTo>
                                  <a:pt x="165531" y="199072"/>
                                </a:lnTo>
                                <a:lnTo>
                                  <a:pt x="164592" y="205562"/>
                                </a:lnTo>
                                <a:lnTo>
                                  <a:pt x="151612" y="205562"/>
                                </a:lnTo>
                                <a:lnTo>
                                  <a:pt x="150672" y="199072"/>
                                </a:lnTo>
                                <a:lnTo>
                                  <a:pt x="150672" y="168516"/>
                                </a:lnTo>
                                <a:lnTo>
                                  <a:pt x="151612" y="162026"/>
                                </a:lnTo>
                                <a:lnTo>
                                  <a:pt x="164592" y="162026"/>
                                </a:lnTo>
                                <a:lnTo>
                                  <a:pt x="165531" y="168516"/>
                                </a:lnTo>
                                <a:lnTo>
                                  <a:pt x="165531" y="160083"/>
                                </a:lnTo>
                                <a:lnTo>
                                  <a:pt x="135699" y="183794"/>
                                </a:lnTo>
                                <a:lnTo>
                                  <a:pt x="137172" y="193408"/>
                                </a:lnTo>
                                <a:lnTo>
                                  <a:pt x="141516" y="201485"/>
                                </a:lnTo>
                                <a:lnTo>
                                  <a:pt x="148551" y="207048"/>
                                </a:lnTo>
                                <a:lnTo>
                                  <a:pt x="158102" y="209118"/>
                                </a:lnTo>
                                <a:lnTo>
                                  <a:pt x="167652" y="207048"/>
                                </a:lnTo>
                                <a:lnTo>
                                  <a:pt x="169519" y="205562"/>
                                </a:lnTo>
                                <a:lnTo>
                                  <a:pt x="174675" y="201485"/>
                                </a:lnTo>
                                <a:lnTo>
                                  <a:pt x="179019" y="193408"/>
                                </a:lnTo>
                                <a:lnTo>
                                  <a:pt x="180505" y="183794"/>
                                </a:lnTo>
                                <a:close/>
                              </a:path>
                              <a:path w="577850" h="209550">
                                <a:moveTo>
                                  <a:pt x="229374" y="159931"/>
                                </a:moveTo>
                                <a:lnTo>
                                  <a:pt x="213779" y="159931"/>
                                </a:lnTo>
                                <a:lnTo>
                                  <a:pt x="213779" y="161810"/>
                                </a:lnTo>
                                <a:lnTo>
                                  <a:pt x="216395" y="161810"/>
                                </a:lnTo>
                                <a:lnTo>
                                  <a:pt x="219011" y="162547"/>
                                </a:lnTo>
                                <a:lnTo>
                                  <a:pt x="219011" y="168402"/>
                                </a:lnTo>
                                <a:lnTo>
                                  <a:pt x="216928" y="173215"/>
                                </a:lnTo>
                                <a:lnTo>
                                  <a:pt x="210019" y="190385"/>
                                </a:lnTo>
                                <a:lnTo>
                                  <a:pt x="202692" y="173532"/>
                                </a:lnTo>
                                <a:lnTo>
                                  <a:pt x="199859" y="167563"/>
                                </a:lnTo>
                                <a:lnTo>
                                  <a:pt x="199859" y="162864"/>
                                </a:lnTo>
                                <a:lnTo>
                                  <a:pt x="201536" y="161810"/>
                                </a:lnTo>
                                <a:lnTo>
                                  <a:pt x="204368" y="161810"/>
                                </a:lnTo>
                                <a:lnTo>
                                  <a:pt x="204368" y="159931"/>
                                </a:lnTo>
                                <a:lnTo>
                                  <a:pt x="178930" y="159931"/>
                                </a:lnTo>
                                <a:lnTo>
                                  <a:pt x="178930" y="161810"/>
                                </a:lnTo>
                                <a:lnTo>
                                  <a:pt x="181127" y="161810"/>
                                </a:lnTo>
                                <a:lnTo>
                                  <a:pt x="183222" y="163385"/>
                                </a:lnTo>
                                <a:lnTo>
                                  <a:pt x="185940" y="169557"/>
                                </a:lnTo>
                                <a:lnTo>
                                  <a:pt x="203111" y="209118"/>
                                </a:lnTo>
                                <a:lnTo>
                                  <a:pt x="205511" y="209118"/>
                                </a:lnTo>
                                <a:lnTo>
                                  <a:pt x="224980" y="163169"/>
                                </a:lnTo>
                                <a:lnTo>
                                  <a:pt x="227698" y="161810"/>
                                </a:lnTo>
                                <a:lnTo>
                                  <a:pt x="229374" y="161810"/>
                                </a:lnTo>
                                <a:lnTo>
                                  <a:pt x="229374" y="159931"/>
                                </a:lnTo>
                                <a:close/>
                              </a:path>
                              <a:path w="577850" h="209550">
                                <a:moveTo>
                                  <a:pt x="266738" y="182219"/>
                                </a:moveTo>
                                <a:lnTo>
                                  <a:pt x="266306" y="178663"/>
                                </a:lnTo>
                                <a:lnTo>
                                  <a:pt x="265747" y="174193"/>
                                </a:lnTo>
                                <a:lnTo>
                                  <a:pt x="265696" y="173786"/>
                                </a:lnTo>
                                <a:lnTo>
                                  <a:pt x="262343" y="166141"/>
                                </a:lnTo>
                                <a:lnTo>
                                  <a:pt x="258229" y="162026"/>
                                </a:lnTo>
                                <a:lnTo>
                                  <a:pt x="256794" y="160604"/>
                                </a:lnTo>
                                <a:lnTo>
                                  <a:pt x="254177" y="159880"/>
                                </a:lnTo>
                                <a:lnTo>
                                  <a:pt x="254177" y="162026"/>
                                </a:lnTo>
                                <a:lnTo>
                                  <a:pt x="254177" y="178663"/>
                                </a:lnTo>
                                <a:lnTo>
                                  <a:pt x="240258" y="178663"/>
                                </a:lnTo>
                                <a:lnTo>
                                  <a:pt x="240258" y="171018"/>
                                </a:lnTo>
                                <a:lnTo>
                                  <a:pt x="241630" y="162026"/>
                                </a:lnTo>
                                <a:lnTo>
                                  <a:pt x="254177" y="162026"/>
                                </a:lnTo>
                                <a:lnTo>
                                  <a:pt x="254177" y="159880"/>
                                </a:lnTo>
                                <a:lnTo>
                                  <a:pt x="249161" y="158457"/>
                                </a:lnTo>
                                <a:lnTo>
                                  <a:pt x="239318" y="160604"/>
                                </a:lnTo>
                                <a:lnTo>
                                  <a:pt x="239534" y="160604"/>
                                </a:lnTo>
                                <a:lnTo>
                                  <a:pt x="232562" y="166141"/>
                                </a:lnTo>
                                <a:lnTo>
                                  <a:pt x="228244" y="174193"/>
                                </a:lnTo>
                                <a:lnTo>
                                  <a:pt x="226758" y="183794"/>
                                </a:lnTo>
                                <a:lnTo>
                                  <a:pt x="227965" y="193421"/>
                                </a:lnTo>
                                <a:lnTo>
                                  <a:pt x="231508" y="201269"/>
                                </a:lnTo>
                                <a:lnTo>
                                  <a:pt x="231584" y="201447"/>
                                </a:lnTo>
                                <a:lnTo>
                                  <a:pt x="237934" y="207035"/>
                                </a:lnTo>
                                <a:lnTo>
                                  <a:pt x="247167" y="209118"/>
                                </a:lnTo>
                                <a:lnTo>
                                  <a:pt x="257327" y="209118"/>
                                </a:lnTo>
                                <a:lnTo>
                                  <a:pt x="262547" y="203047"/>
                                </a:lnTo>
                                <a:lnTo>
                                  <a:pt x="263347" y="201447"/>
                                </a:lnTo>
                                <a:lnTo>
                                  <a:pt x="263423" y="201269"/>
                                </a:lnTo>
                                <a:lnTo>
                                  <a:pt x="266738" y="194576"/>
                                </a:lnTo>
                                <a:lnTo>
                                  <a:pt x="265074" y="193421"/>
                                </a:lnTo>
                                <a:lnTo>
                                  <a:pt x="262547" y="197396"/>
                                </a:lnTo>
                                <a:lnTo>
                                  <a:pt x="259410" y="201269"/>
                                </a:lnTo>
                                <a:lnTo>
                                  <a:pt x="244754" y="201269"/>
                                </a:lnTo>
                                <a:lnTo>
                                  <a:pt x="240576" y="189865"/>
                                </a:lnTo>
                                <a:lnTo>
                                  <a:pt x="240576" y="182219"/>
                                </a:lnTo>
                                <a:lnTo>
                                  <a:pt x="266738" y="182219"/>
                                </a:lnTo>
                                <a:close/>
                              </a:path>
                              <a:path w="577850" h="209550">
                                <a:moveTo>
                                  <a:pt x="311124" y="161188"/>
                                </a:moveTo>
                                <a:lnTo>
                                  <a:pt x="308813" y="158470"/>
                                </a:lnTo>
                                <a:lnTo>
                                  <a:pt x="297929" y="158470"/>
                                </a:lnTo>
                                <a:lnTo>
                                  <a:pt x="292912" y="165481"/>
                                </a:lnTo>
                                <a:lnTo>
                                  <a:pt x="289763" y="170713"/>
                                </a:lnTo>
                                <a:lnTo>
                                  <a:pt x="289560" y="170713"/>
                                </a:lnTo>
                                <a:lnTo>
                                  <a:pt x="289560" y="159931"/>
                                </a:lnTo>
                                <a:lnTo>
                                  <a:pt x="269468" y="159931"/>
                                </a:lnTo>
                                <a:lnTo>
                                  <a:pt x="269468" y="161810"/>
                                </a:lnTo>
                                <a:lnTo>
                                  <a:pt x="275221" y="161810"/>
                                </a:lnTo>
                                <a:lnTo>
                                  <a:pt x="275221" y="205778"/>
                                </a:lnTo>
                                <a:lnTo>
                                  <a:pt x="269468" y="205778"/>
                                </a:lnTo>
                                <a:lnTo>
                                  <a:pt x="269468" y="207657"/>
                                </a:lnTo>
                                <a:lnTo>
                                  <a:pt x="295948" y="207657"/>
                                </a:lnTo>
                                <a:lnTo>
                                  <a:pt x="295948" y="205778"/>
                                </a:lnTo>
                                <a:lnTo>
                                  <a:pt x="289560" y="205778"/>
                                </a:lnTo>
                                <a:lnTo>
                                  <a:pt x="289560" y="171234"/>
                                </a:lnTo>
                                <a:lnTo>
                                  <a:pt x="294894" y="168414"/>
                                </a:lnTo>
                                <a:lnTo>
                                  <a:pt x="299707" y="168414"/>
                                </a:lnTo>
                                <a:lnTo>
                                  <a:pt x="300647" y="172389"/>
                                </a:lnTo>
                                <a:lnTo>
                                  <a:pt x="309448" y="172389"/>
                                </a:lnTo>
                                <a:lnTo>
                                  <a:pt x="311124" y="168516"/>
                                </a:lnTo>
                                <a:lnTo>
                                  <a:pt x="311124" y="161188"/>
                                </a:lnTo>
                                <a:close/>
                              </a:path>
                              <a:path w="577850" h="209550">
                                <a:moveTo>
                                  <a:pt x="365861" y="205765"/>
                                </a:moveTo>
                                <a:lnTo>
                                  <a:pt x="360629" y="205765"/>
                                </a:lnTo>
                                <a:lnTo>
                                  <a:pt x="360629" y="166420"/>
                                </a:lnTo>
                                <a:lnTo>
                                  <a:pt x="358114" y="158457"/>
                                </a:lnTo>
                                <a:lnTo>
                                  <a:pt x="341896" y="158457"/>
                                </a:lnTo>
                                <a:lnTo>
                                  <a:pt x="337286" y="162026"/>
                                </a:lnTo>
                                <a:lnTo>
                                  <a:pt x="333730" y="166001"/>
                                </a:lnTo>
                                <a:lnTo>
                                  <a:pt x="333730" y="159931"/>
                                </a:lnTo>
                                <a:lnTo>
                                  <a:pt x="313639" y="159931"/>
                                </a:lnTo>
                                <a:lnTo>
                                  <a:pt x="313639" y="161810"/>
                                </a:lnTo>
                                <a:lnTo>
                                  <a:pt x="319392" y="161810"/>
                                </a:lnTo>
                                <a:lnTo>
                                  <a:pt x="319392" y="205765"/>
                                </a:lnTo>
                                <a:lnTo>
                                  <a:pt x="314159" y="205765"/>
                                </a:lnTo>
                                <a:lnTo>
                                  <a:pt x="314159" y="207657"/>
                                </a:lnTo>
                                <a:lnTo>
                                  <a:pt x="338429" y="207657"/>
                                </a:lnTo>
                                <a:lnTo>
                                  <a:pt x="338429" y="205765"/>
                                </a:lnTo>
                                <a:lnTo>
                                  <a:pt x="333730" y="205765"/>
                                </a:lnTo>
                                <a:lnTo>
                                  <a:pt x="333730" y="171653"/>
                                </a:lnTo>
                                <a:lnTo>
                                  <a:pt x="335407" y="168821"/>
                                </a:lnTo>
                                <a:lnTo>
                                  <a:pt x="338429" y="165366"/>
                                </a:lnTo>
                                <a:lnTo>
                                  <a:pt x="346290" y="165366"/>
                                </a:lnTo>
                                <a:lnTo>
                                  <a:pt x="346290" y="205765"/>
                                </a:lnTo>
                                <a:lnTo>
                                  <a:pt x="341579" y="205765"/>
                                </a:lnTo>
                                <a:lnTo>
                                  <a:pt x="341579" y="207657"/>
                                </a:lnTo>
                                <a:lnTo>
                                  <a:pt x="365861" y="207657"/>
                                </a:lnTo>
                                <a:lnTo>
                                  <a:pt x="365861" y="205765"/>
                                </a:lnTo>
                                <a:close/>
                              </a:path>
                              <a:path w="577850" h="209550">
                                <a:moveTo>
                                  <a:pt x="450215" y="205765"/>
                                </a:moveTo>
                                <a:lnTo>
                                  <a:pt x="444995" y="205765"/>
                                </a:lnTo>
                                <a:lnTo>
                                  <a:pt x="444995" y="166420"/>
                                </a:lnTo>
                                <a:lnTo>
                                  <a:pt x="442480" y="158457"/>
                                </a:lnTo>
                                <a:lnTo>
                                  <a:pt x="425424" y="158457"/>
                                </a:lnTo>
                                <a:lnTo>
                                  <a:pt x="420192" y="162445"/>
                                </a:lnTo>
                                <a:lnTo>
                                  <a:pt x="416204" y="167157"/>
                                </a:lnTo>
                                <a:lnTo>
                                  <a:pt x="414426" y="161493"/>
                                </a:lnTo>
                                <a:lnTo>
                                  <a:pt x="409613" y="158457"/>
                                </a:lnTo>
                                <a:lnTo>
                                  <a:pt x="397370" y="158457"/>
                                </a:lnTo>
                                <a:lnTo>
                                  <a:pt x="393077" y="161607"/>
                                </a:lnTo>
                                <a:lnTo>
                                  <a:pt x="389102" y="166001"/>
                                </a:lnTo>
                                <a:lnTo>
                                  <a:pt x="389102" y="159931"/>
                                </a:lnTo>
                                <a:lnTo>
                                  <a:pt x="369011" y="159931"/>
                                </a:lnTo>
                                <a:lnTo>
                                  <a:pt x="369011" y="161810"/>
                                </a:lnTo>
                                <a:lnTo>
                                  <a:pt x="374764" y="161810"/>
                                </a:lnTo>
                                <a:lnTo>
                                  <a:pt x="374764" y="205765"/>
                                </a:lnTo>
                                <a:lnTo>
                                  <a:pt x="369531" y="205765"/>
                                </a:lnTo>
                                <a:lnTo>
                                  <a:pt x="369531" y="207657"/>
                                </a:lnTo>
                                <a:lnTo>
                                  <a:pt x="394335" y="207657"/>
                                </a:lnTo>
                                <a:lnTo>
                                  <a:pt x="394335" y="205765"/>
                                </a:lnTo>
                                <a:lnTo>
                                  <a:pt x="389102" y="205765"/>
                                </a:lnTo>
                                <a:lnTo>
                                  <a:pt x="389102" y="171653"/>
                                </a:lnTo>
                                <a:lnTo>
                                  <a:pt x="391198" y="168617"/>
                                </a:lnTo>
                                <a:lnTo>
                                  <a:pt x="394119" y="165163"/>
                                </a:lnTo>
                                <a:lnTo>
                                  <a:pt x="402704" y="165163"/>
                                </a:lnTo>
                                <a:lnTo>
                                  <a:pt x="402704" y="205765"/>
                                </a:lnTo>
                                <a:lnTo>
                                  <a:pt x="397471" y="205765"/>
                                </a:lnTo>
                                <a:lnTo>
                                  <a:pt x="397471" y="207657"/>
                                </a:lnTo>
                                <a:lnTo>
                                  <a:pt x="422275" y="207657"/>
                                </a:lnTo>
                                <a:lnTo>
                                  <a:pt x="422275" y="205765"/>
                                </a:lnTo>
                                <a:lnTo>
                                  <a:pt x="417042" y="205765"/>
                                </a:lnTo>
                                <a:lnTo>
                                  <a:pt x="417042" y="171653"/>
                                </a:lnTo>
                                <a:lnTo>
                                  <a:pt x="419138" y="168617"/>
                                </a:lnTo>
                                <a:lnTo>
                                  <a:pt x="422071" y="165163"/>
                                </a:lnTo>
                                <a:lnTo>
                                  <a:pt x="430657" y="165163"/>
                                </a:lnTo>
                                <a:lnTo>
                                  <a:pt x="430657" y="205765"/>
                                </a:lnTo>
                                <a:lnTo>
                                  <a:pt x="425424" y="205765"/>
                                </a:lnTo>
                                <a:lnTo>
                                  <a:pt x="425424" y="207657"/>
                                </a:lnTo>
                                <a:lnTo>
                                  <a:pt x="450215" y="207657"/>
                                </a:lnTo>
                                <a:lnTo>
                                  <a:pt x="450215" y="205765"/>
                                </a:lnTo>
                                <a:close/>
                              </a:path>
                              <a:path w="577850" h="209550">
                                <a:moveTo>
                                  <a:pt x="492506" y="182219"/>
                                </a:moveTo>
                                <a:lnTo>
                                  <a:pt x="492061" y="178663"/>
                                </a:lnTo>
                                <a:lnTo>
                                  <a:pt x="491515" y="174193"/>
                                </a:lnTo>
                                <a:lnTo>
                                  <a:pt x="491464" y="173786"/>
                                </a:lnTo>
                                <a:lnTo>
                                  <a:pt x="488111" y="166141"/>
                                </a:lnTo>
                                <a:lnTo>
                                  <a:pt x="483997" y="162026"/>
                                </a:lnTo>
                                <a:lnTo>
                                  <a:pt x="482561" y="160604"/>
                                </a:lnTo>
                                <a:lnTo>
                                  <a:pt x="479945" y="159880"/>
                                </a:lnTo>
                                <a:lnTo>
                                  <a:pt x="479945" y="162026"/>
                                </a:lnTo>
                                <a:lnTo>
                                  <a:pt x="479945" y="178663"/>
                                </a:lnTo>
                                <a:lnTo>
                                  <a:pt x="466026" y="178663"/>
                                </a:lnTo>
                                <a:lnTo>
                                  <a:pt x="466026" y="171018"/>
                                </a:lnTo>
                                <a:lnTo>
                                  <a:pt x="467398" y="162026"/>
                                </a:lnTo>
                                <a:lnTo>
                                  <a:pt x="479945" y="162026"/>
                                </a:lnTo>
                                <a:lnTo>
                                  <a:pt x="479945" y="159880"/>
                                </a:lnTo>
                                <a:lnTo>
                                  <a:pt x="474929" y="158457"/>
                                </a:lnTo>
                                <a:lnTo>
                                  <a:pt x="465086" y="160604"/>
                                </a:lnTo>
                                <a:lnTo>
                                  <a:pt x="465302" y="160604"/>
                                </a:lnTo>
                                <a:lnTo>
                                  <a:pt x="458330" y="166141"/>
                                </a:lnTo>
                                <a:lnTo>
                                  <a:pt x="454012" y="174193"/>
                                </a:lnTo>
                                <a:lnTo>
                                  <a:pt x="452526" y="183794"/>
                                </a:lnTo>
                                <a:lnTo>
                                  <a:pt x="453720" y="193421"/>
                                </a:lnTo>
                                <a:lnTo>
                                  <a:pt x="457276" y="201269"/>
                                </a:lnTo>
                                <a:lnTo>
                                  <a:pt x="457352" y="201447"/>
                                </a:lnTo>
                                <a:lnTo>
                                  <a:pt x="463702" y="207035"/>
                                </a:lnTo>
                                <a:lnTo>
                                  <a:pt x="472935" y="209118"/>
                                </a:lnTo>
                                <a:lnTo>
                                  <a:pt x="483095" y="209118"/>
                                </a:lnTo>
                                <a:lnTo>
                                  <a:pt x="488315" y="203047"/>
                                </a:lnTo>
                                <a:lnTo>
                                  <a:pt x="489115" y="201447"/>
                                </a:lnTo>
                                <a:lnTo>
                                  <a:pt x="489191" y="201269"/>
                                </a:lnTo>
                                <a:lnTo>
                                  <a:pt x="492506" y="194576"/>
                                </a:lnTo>
                                <a:lnTo>
                                  <a:pt x="490842" y="193421"/>
                                </a:lnTo>
                                <a:lnTo>
                                  <a:pt x="488315" y="197396"/>
                                </a:lnTo>
                                <a:lnTo>
                                  <a:pt x="485178" y="201269"/>
                                </a:lnTo>
                                <a:lnTo>
                                  <a:pt x="470522" y="201269"/>
                                </a:lnTo>
                                <a:lnTo>
                                  <a:pt x="466344" y="189865"/>
                                </a:lnTo>
                                <a:lnTo>
                                  <a:pt x="466344" y="182219"/>
                                </a:lnTo>
                                <a:lnTo>
                                  <a:pt x="492506" y="182219"/>
                                </a:lnTo>
                                <a:close/>
                              </a:path>
                              <a:path w="577850" h="209550">
                                <a:moveTo>
                                  <a:pt x="546100" y="205765"/>
                                </a:moveTo>
                                <a:lnTo>
                                  <a:pt x="540867" y="205765"/>
                                </a:lnTo>
                                <a:lnTo>
                                  <a:pt x="540867" y="166420"/>
                                </a:lnTo>
                                <a:lnTo>
                                  <a:pt x="538353" y="158457"/>
                                </a:lnTo>
                                <a:lnTo>
                                  <a:pt x="522135" y="158457"/>
                                </a:lnTo>
                                <a:lnTo>
                                  <a:pt x="517525" y="162026"/>
                                </a:lnTo>
                                <a:lnTo>
                                  <a:pt x="513969" y="166001"/>
                                </a:lnTo>
                                <a:lnTo>
                                  <a:pt x="513969" y="159931"/>
                                </a:lnTo>
                                <a:lnTo>
                                  <a:pt x="493877" y="159931"/>
                                </a:lnTo>
                                <a:lnTo>
                                  <a:pt x="493877" y="161810"/>
                                </a:lnTo>
                                <a:lnTo>
                                  <a:pt x="499630" y="161810"/>
                                </a:lnTo>
                                <a:lnTo>
                                  <a:pt x="499630" y="205765"/>
                                </a:lnTo>
                                <a:lnTo>
                                  <a:pt x="494398" y="205765"/>
                                </a:lnTo>
                                <a:lnTo>
                                  <a:pt x="494398" y="207657"/>
                                </a:lnTo>
                                <a:lnTo>
                                  <a:pt x="518668" y="207657"/>
                                </a:lnTo>
                                <a:lnTo>
                                  <a:pt x="518668" y="205765"/>
                                </a:lnTo>
                                <a:lnTo>
                                  <a:pt x="513969" y="205765"/>
                                </a:lnTo>
                                <a:lnTo>
                                  <a:pt x="513969" y="171653"/>
                                </a:lnTo>
                                <a:lnTo>
                                  <a:pt x="515632" y="168821"/>
                                </a:lnTo>
                                <a:lnTo>
                                  <a:pt x="518668" y="165366"/>
                                </a:lnTo>
                                <a:lnTo>
                                  <a:pt x="526529" y="165366"/>
                                </a:lnTo>
                                <a:lnTo>
                                  <a:pt x="526529" y="205765"/>
                                </a:lnTo>
                                <a:lnTo>
                                  <a:pt x="521817" y="205765"/>
                                </a:lnTo>
                                <a:lnTo>
                                  <a:pt x="521817" y="207657"/>
                                </a:lnTo>
                                <a:lnTo>
                                  <a:pt x="546100" y="207657"/>
                                </a:lnTo>
                                <a:lnTo>
                                  <a:pt x="546100" y="205765"/>
                                </a:lnTo>
                                <a:close/>
                              </a:path>
                              <a:path w="577850" h="209550">
                                <a:moveTo>
                                  <a:pt x="577811" y="159931"/>
                                </a:moveTo>
                                <a:lnTo>
                                  <a:pt x="566407" y="159931"/>
                                </a:lnTo>
                                <a:lnTo>
                                  <a:pt x="566407" y="142455"/>
                                </a:lnTo>
                                <a:lnTo>
                                  <a:pt x="564730" y="142455"/>
                                </a:lnTo>
                                <a:lnTo>
                                  <a:pt x="561022" y="148475"/>
                                </a:lnTo>
                                <a:lnTo>
                                  <a:pt x="556552" y="153962"/>
                                </a:lnTo>
                                <a:lnTo>
                                  <a:pt x="551446" y="158864"/>
                                </a:lnTo>
                                <a:lnTo>
                                  <a:pt x="545782" y="163169"/>
                                </a:lnTo>
                                <a:lnTo>
                                  <a:pt x="545782" y="164947"/>
                                </a:lnTo>
                                <a:lnTo>
                                  <a:pt x="552069" y="164947"/>
                                </a:lnTo>
                                <a:lnTo>
                                  <a:pt x="552069" y="202006"/>
                                </a:lnTo>
                                <a:lnTo>
                                  <a:pt x="556564" y="208280"/>
                                </a:lnTo>
                                <a:lnTo>
                                  <a:pt x="570699" y="208280"/>
                                </a:lnTo>
                                <a:lnTo>
                                  <a:pt x="575513" y="204406"/>
                                </a:lnTo>
                                <a:lnTo>
                                  <a:pt x="577811" y="198551"/>
                                </a:lnTo>
                                <a:lnTo>
                                  <a:pt x="576249" y="197396"/>
                                </a:lnTo>
                                <a:lnTo>
                                  <a:pt x="575094" y="199593"/>
                                </a:lnTo>
                                <a:lnTo>
                                  <a:pt x="572795" y="202526"/>
                                </a:lnTo>
                                <a:lnTo>
                                  <a:pt x="566407" y="202526"/>
                                </a:lnTo>
                                <a:lnTo>
                                  <a:pt x="566407" y="164947"/>
                                </a:lnTo>
                                <a:lnTo>
                                  <a:pt x="577811" y="164947"/>
                                </a:lnTo>
                                <a:lnTo>
                                  <a:pt x="577811" y="159931"/>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1" cstate="print"/>
                          <a:stretch>
                            <a:fillRect/>
                          </a:stretch>
                        </pic:blipFill>
                        <pic:spPr>
                          <a:xfrm>
                            <a:off x="771970" y="603152"/>
                            <a:ext cx="461158" cy="245383"/>
                          </a:xfrm>
                          <a:prstGeom prst="rect">
                            <a:avLst/>
                          </a:prstGeom>
                        </pic:spPr>
                      </pic:pic>
                      <wps:wsp>
                        <wps:cNvPr id="14" name="Graphic 14"/>
                        <wps:cNvSpPr/>
                        <wps:spPr>
                          <a:xfrm>
                            <a:off x="750248" y="572922"/>
                            <a:ext cx="508634" cy="348615"/>
                          </a:xfrm>
                          <a:custGeom>
                            <a:avLst/>
                            <a:gdLst/>
                            <a:ahLst/>
                            <a:cxnLst/>
                            <a:rect l="l" t="t" r="r" b="b"/>
                            <a:pathLst>
                              <a:path w="508634" h="348615">
                                <a:moveTo>
                                  <a:pt x="20599" y="271056"/>
                                </a:moveTo>
                                <a:lnTo>
                                  <a:pt x="20129" y="270421"/>
                                </a:lnTo>
                                <a:lnTo>
                                  <a:pt x="19977" y="269621"/>
                                </a:lnTo>
                                <a:lnTo>
                                  <a:pt x="19189" y="268516"/>
                                </a:lnTo>
                                <a:lnTo>
                                  <a:pt x="17640" y="267728"/>
                                </a:lnTo>
                                <a:lnTo>
                                  <a:pt x="16230" y="268363"/>
                                </a:lnTo>
                                <a:lnTo>
                                  <a:pt x="14998" y="268986"/>
                                </a:lnTo>
                                <a:lnTo>
                                  <a:pt x="14516" y="270243"/>
                                </a:lnTo>
                                <a:lnTo>
                                  <a:pt x="14668" y="271665"/>
                                </a:lnTo>
                                <a:lnTo>
                                  <a:pt x="15455" y="273100"/>
                                </a:lnTo>
                                <a:lnTo>
                                  <a:pt x="16560" y="274040"/>
                                </a:lnTo>
                                <a:lnTo>
                                  <a:pt x="18262" y="273697"/>
                                </a:lnTo>
                                <a:lnTo>
                                  <a:pt x="19189" y="273583"/>
                                </a:lnTo>
                                <a:lnTo>
                                  <a:pt x="19977" y="272643"/>
                                </a:lnTo>
                                <a:lnTo>
                                  <a:pt x="20447" y="271818"/>
                                </a:lnTo>
                                <a:lnTo>
                                  <a:pt x="20599" y="271056"/>
                                </a:lnTo>
                                <a:close/>
                              </a:path>
                              <a:path w="508634" h="348615">
                                <a:moveTo>
                                  <a:pt x="25158" y="278599"/>
                                </a:moveTo>
                                <a:lnTo>
                                  <a:pt x="24815" y="276860"/>
                                </a:lnTo>
                                <a:lnTo>
                                  <a:pt x="23914" y="275780"/>
                                </a:lnTo>
                                <a:lnTo>
                                  <a:pt x="22631" y="274815"/>
                                </a:lnTo>
                                <a:lnTo>
                                  <a:pt x="21082" y="275297"/>
                                </a:lnTo>
                                <a:lnTo>
                                  <a:pt x="19824" y="275780"/>
                                </a:lnTo>
                                <a:lnTo>
                                  <a:pt x="19354" y="277177"/>
                                </a:lnTo>
                                <a:lnTo>
                                  <a:pt x="19519" y="278599"/>
                                </a:lnTo>
                                <a:lnTo>
                                  <a:pt x="19977" y="280009"/>
                                </a:lnTo>
                                <a:lnTo>
                                  <a:pt x="21551" y="280809"/>
                                </a:lnTo>
                                <a:lnTo>
                                  <a:pt x="22961" y="280809"/>
                                </a:lnTo>
                                <a:lnTo>
                                  <a:pt x="24536" y="280162"/>
                                </a:lnTo>
                                <a:lnTo>
                                  <a:pt x="25158" y="278599"/>
                                </a:lnTo>
                                <a:close/>
                              </a:path>
                              <a:path w="508634" h="348615">
                                <a:moveTo>
                                  <a:pt x="29819" y="269938"/>
                                </a:moveTo>
                                <a:lnTo>
                                  <a:pt x="28892" y="267728"/>
                                </a:lnTo>
                                <a:lnTo>
                                  <a:pt x="27800" y="265836"/>
                                </a:lnTo>
                                <a:lnTo>
                                  <a:pt x="24993" y="266649"/>
                                </a:lnTo>
                                <a:lnTo>
                                  <a:pt x="24041" y="268046"/>
                                </a:lnTo>
                                <a:lnTo>
                                  <a:pt x="23418" y="269303"/>
                                </a:lnTo>
                                <a:lnTo>
                                  <a:pt x="23901" y="271056"/>
                                </a:lnTo>
                                <a:lnTo>
                                  <a:pt x="25298" y="271843"/>
                                </a:lnTo>
                                <a:lnTo>
                                  <a:pt x="26555" y="272300"/>
                                </a:lnTo>
                                <a:lnTo>
                                  <a:pt x="27952" y="271983"/>
                                </a:lnTo>
                                <a:lnTo>
                                  <a:pt x="28892" y="271183"/>
                                </a:lnTo>
                                <a:lnTo>
                                  <a:pt x="29819" y="269938"/>
                                </a:lnTo>
                                <a:close/>
                              </a:path>
                              <a:path w="508634" h="348615">
                                <a:moveTo>
                                  <a:pt x="39065" y="274040"/>
                                </a:moveTo>
                                <a:lnTo>
                                  <a:pt x="38735" y="271818"/>
                                </a:lnTo>
                                <a:lnTo>
                                  <a:pt x="38404" y="270560"/>
                                </a:lnTo>
                                <a:lnTo>
                                  <a:pt x="37338" y="269303"/>
                                </a:lnTo>
                                <a:lnTo>
                                  <a:pt x="35902" y="269163"/>
                                </a:lnTo>
                                <a:lnTo>
                                  <a:pt x="34366" y="269303"/>
                                </a:lnTo>
                                <a:lnTo>
                                  <a:pt x="33274" y="269938"/>
                                </a:lnTo>
                                <a:lnTo>
                                  <a:pt x="32486" y="271043"/>
                                </a:lnTo>
                                <a:lnTo>
                                  <a:pt x="32486" y="272427"/>
                                </a:lnTo>
                                <a:lnTo>
                                  <a:pt x="33718" y="273723"/>
                                </a:lnTo>
                                <a:lnTo>
                                  <a:pt x="34975" y="275285"/>
                                </a:lnTo>
                                <a:lnTo>
                                  <a:pt x="37172" y="274332"/>
                                </a:lnTo>
                                <a:lnTo>
                                  <a:pt x="39065" y="274040"/>
                                </a:lnTo>
                                <a:close/>
                              </a:path>
                              <a:path w="508634" h="348615">
                                <a:moveTo>
                                  <a:pt x="45466" y="283121"/>
                                </a:moveTo>
                                <a:lnTo>
                                  <a:pt x="38595" y="283121"/>
                                </a:lnTo>
                                <a:lnTo>
                                  <a:pt x="33896" y="283121"/>
                                </a:lnTo>
                                <a:lnTo>
                                  <a:pt x="31864" y="284391"/>
                                </a:lnTo>
                                <a:lnTo>
                                  <a:pt x="29146" y="286969"/>
                                </a:lnTo>
                                <a:lnTo>
                                  <a:pt x="26085" y="289471"/>
                                </a:lnTo>
                                <a:lnTo>
                                  <a:pt x="22948" y="290741"/>
                                </a:lnTo>
                                <a:lnTo>
                                  <a:pt x="22948" y="292011"/>
                                </a:lnTo>
                                <a:lnTo>
                                  <a:pt x="22796" y="293281"/>
                                </a:lnTo>
                                <a:lnTo>
                                  <a:pt x="23583" y="293281"/>
                                </a:lnTo>
                                <a:lnTo>
                                  <a:pt x="26568" y="292011"/>
                                </a:lnTo>
                                <a:lnTo>
                                  <a:pt x="30289" y="292011"/>
                                </a:lnTo>
                                <a:lnTo>
                                  <a:pt x="33274" y="290741"/>
                                </a:lnTo>
                                <a:lnTo>
                                  <a:pt x="38417" y="290741"/>
                                </a:lnTo>
                                <a:lnTo>
                                  <a:pt x="41414" y="285661"/>
                                </a:lnTo>
                                <a:lnTo>
                                  <a:pt x="45466" y="283121"/>
                                </a:lnTo>
                                <a:close/>
                              </a:path>
                              <a:path w="508634" h="348615">
                                <a:moveTo>
                                  <a:pt x="60299" y="285203"/>
                                </a:moveTo>
                                <a:lnTo>
                                  <a:pt x="57188" y="284276"/>
                                </a:lnTo>
                                <a:lnTo>
                                  <a:pt x="55473" y="285673"/>
                                </a:lnTo>
                                <a:lnTo>
                                  <a:pt x="55308" y="286448"/>
                                </a:lnTo>
                                <a:lnTo>
                                  <a:pt x="54508" y="287108"/>
                                </a:lnTo>
                                <a:lnTo>
                                  <a:pt x="54686" y="288201"/>
                                </a:lnTo>
                                <a:lnTo>
                                  <a:pt x="55156" y="289471"/>
                                </a:lnTo>
                                <a:lnTo>
                                  <a:pt x="56248" y="289915"/>
                                </a:lnTo>
                                <a:lnTo>
                                  <a:pt x="57518" y="290093"/>
                                </a:lnTo>
                                <a:lnTo>
                                  <a:pt x="59067" y="289915"/>
                                </a:lnTo>
                                <a:lnTo>
                                  <a:pt x="59690" y="288988"/>
                                </a:lnTo>
                                <a:lnTo>
                                  <a:pt x="60159" y="287591"/>
                                </a:lnTo>
                                <a:lnTo>
                                  <a:pt x="60299" y="285203"/>
                                </a:lnTo>
                                <a:close/>
                              </a:path>
                              <a:path w="508634" h="348615">
                                <a:moveTo>
                                  <a:pt x="64211" y="275285"/>
                                </a:moveTo>
                                <a:lnTo>
                                  <a:pt x="63919" y="273723"/>
                                </a:lnTo>
                                <a:lnTo>
                                  <a:pt x="64071" y="272643"/>
                                </a:lnTo>
                                <a:lnTo>
                                  <a:pt x="63449" y="271386"/>
                                </a:lnTo>
                                <a:lnTo>
                                  <a:pt x="62001" y="271856"/>
                                </a:lnTo>
                                <a:lnTo>
                                  <a:pt x="61099" y="271386"/>
                                </a:lnTo>
                                <a:lnTo>
                                  <a:pt x="60159" y="271856"/>
                                </a:lnTo>
                                <a:lnTo>
                                  <a:pt x="59499" y="272300"/>
                                </a:lnTo>
                                <a:lnTo>
                                  <a:pt x="58915" y="273100"/>
                                </a:lnTo>
                                <a:lnTo>
                                  <a:pt x="57962" y="274180"/>
                                </a:lnTo>
                                <a:lnTo>
                                  <a:pt x="59664" y="274980"/>
                                </a:lnTo>
                                <a:lnTo>
                                  <a:pt x="59982" y="275932"/>
                                </a:lnTo>
                                <a:lnTo>
                                  <a:pt x="62191" y="276390"/>
                                </a:lnTo>
                                <a:lnTo>
                                  <a:pt x="62979" y="275615"/>
                                </a:lnTo>
                                <a:lnTo>
                                  <a:pt x="64211" y="275285"/>
                                </a:lnTo>
                                <a:close/>
                              </a:path>
                              <a:path w="508634" h="348615">
                                <a:moveTo>
                                  <a:pt x="72821" y="285508"/>
                                </a:moveTo>
                                <a:lnTo>
                                  <a:pt x="71882" y="285508"/>
                                </a:lnTo>
                                <a:lnTo>
                                  <a:pt x="67373" y="288836"/>
                                </a:lnTo>
                                <a:lnTo>
                                  <a:pt x="62344" y="291668"/>
                                </a:lnTo>
                                <a:lnTo>
                                  <a:pt x="59220" y="298411"/>
                                </a:lnTo>
                                <a:lnTo>
                                  <a:pt x="56565" y="300164"/>
                                </a:lnTo>
                                <a:lnTo>
                                  <a:pt x="57188" y="301561"/>
                                </a:lnTo>
                                <a:lnTo>
                                  <a:pt x="63131" y="301117"/>
                                </a:lnTo>
                                <a:lnTo>
                                  <a:pt x="67373" y="296379"/>
                                </a:lnTo>
                                <a:lnTo>
                                  <a:pt x="69672" y="291160"/>
                                </a:lnTo>
                                <a:lnTo>
                                  <a:pt x="70485" y="288988"/>
                                </a:lnTo>
                                <a:lnTo>
                                  <a:pt x="72821" y="287705"/>
                                </a:lnTo>
                                <a:lnTo>
                                  <a:pt x="72821" y="285508"/>
                                </a:lnTo>
                                <a:close/>
                              </a:path>
                              <a:path w="508634" h="348615">
                                <a:moveTo>
                                  <a:pt x="77343" y="273875"/>
                                </a:moveTo>
                                <a:lnTo>
                                  <a:pt x="71386" y="269608"/>
                                </a:lnTo>
                                <a:lnTo>
                                  <a:pt x="66725" y="263309"/>
                                </a:lnTo>
                                <a:lnTo>
                                  <a:pt x="58915" y="263309"/>
                                </a:lnTo>
                                <a:lnTo>
                                  <a:pt x="57962" y="263626"/>
                                </a:lnTo>
                                <a:lnTo>
                                  <a:pt x="58915" y="264261"/>
                                </a:lnTo>
                                <a:lnTo>
                                  <a:pt x="58915" y="264744"/>
                                </a:lnTo>
                                <a:lnTo>
                                  <a:pt x="62509" y="266306"/>
                                </a:lnTo>
                                <a:lnTo>
                                  <a:pt x="65011" y="269443"/>
                                </a:lnTo>
                                <a:lnTo>
                                  <a:pt x="67183" y="272618"/>
                                </a:lnTo>
                                <a:lnTo>
                                  <a:pt x="69989" y="274815"/>
                                </a:lnTo>
                                <a:lnTo>
                                  <a:pt x="73596" y="275767"/>
                                </a:lnTo>
                                <a:lnTo>
                                  <a:pt x="77343" y="274967"/>
                                </a:lnTo>
                                <a:lnTo>
                                  <a:pt x="77343" y="273875"/>
                                </a:lnTo>
                                <a:close/>
                              </a:path>
                              <a:path w="508634" h="348615">
                                <a:moveTo>
                                  <a:pt x="97167" y="290398"/>
                                </a:moveTo>
                                <a:lnTo>
                                  <a:pt x="97015" y="288658"/>
                                </a:lnTo>
                                <a:lnTo>
                                  <a:pt x="95948" y="287705"/>
                                </a:lnTo>
                                <a:lnTo>
                                  <a:pt x="95491" y="286334"/>
                                </a:lnTo>
                                <a:lnTo>
                                  <a:pt x="93599" y="286918"/>
                                </a:lnTo>
                                <a:lnTo>
                                  <a:pt x="92811" y="287705"/>
                                </a:lnTo>
                                <a:lnTo>
                                  <a:pt x="91414" y="288658"/>
                                </a:lnTo>
                                <a:lnTo>
                                  <a:pt x="91732" y="290080"/>
                                </a:lnTo>
                                <a:lnTo>
                                  <a:pt x="92341" y="291172"/>
                                </a:lnTo>
                                <a:lnTo>
                                  <a:pt x="93268" y="292125"/>
                                </a:lnTo>
                                <a:lnTo>
                                  <a:pt x="94691" y="291960"/>
                                </a:lnTo>
                                <a:lnTo>
                                  <a:pt x="95948" y="291363"/>
                                </a:lnTo>
                                <a:lnTo>
                                  <a:pt x="97167" y="290398"/>
                                </a:lnTo>
                                <a:close/>
                              </a:path>
                              <a:path w="508634" h="348615">
                                <a:moveTo>
                                  <a:pt x="105613" y="264769"/>
                                </a:moveTo>
                                <a:lnTo>
                                  <a:pt x="105321" y="263626"/>
                                </a:lnTo>
                                <a:lnTo>
                                  <a:pt x="104381" y="262229"/>
                                </a:lnTo>
                                <a:lnTo>
                                  <a:pt x="102971" y="262369"/>
                                </a:lnTo>
                                <a:lnTo>
                                  <a:pt x="101714" y="262369"/>
                                </a:lnTo>
                                <a:lnTo>
                                  <a:pt x="100457" y="263169"/>
                                </a:lnTo>
                                <a:lnTo>
                                  <a:pt x="99669" y="263944"/>
                                </a:lnTo>
                                <a:lnTo>
                                  <a:pt x="99669" y="265366"/>
                                </a:lnTo>
                                <a:lnTo>
                                  <a:pt x="99999" y="266306"/>
                                </a:lnTo>
                                <a:lnTo>
                                  <a:pt x="100622" y="267589"/>
                                </a:lnTo>
                                <a:lnTo>
                                  <a:pt x="101714" y="267728"/>
                                </a:lnTo>
                                <a:lnTo>
                                  <a:pt x="102501" y="267881"/>
                                </a:lnTo>
                                <a:lnTo>
                                  <a:pt x="103898" y="267728"/>
                                </a:lnTo>
                                <a:lnTo>
                                  <a:pt x="104533" y="266954"/>
                                </a:lnTo>
                                <a:lnTo>
                                  <a:pt x="105473" y="266141"/>
                                </a:lnTo>
                                <a:lnTo>
                                  <a:pt x="105613" y="264769"/>
                                </a:lnTo>
                                <a:close/>
                              </a:path>
                              <a:path w="508634" h="348615">
                                <a:moveTo>
                                  <a:pt x="106883" y="311505"/>
                                </a:moveTo>
                                <a:lnTo>
                                  <a:pt x="106553" y="309918"/>
                                </a:lnTo>
                                <a:lnTo>
                                  <a:pt x="105333" y="308952"/>
                                </a:lnTo>
                                <a:lnTo>
                                  <a:pt x="103759" y="308825"/>
                                </a:lnTo>
                                <a:lnTo>
                                  <a:pt x="102819" y="309130"/>
                                </a:lnTo>
                                <a:lnTo>
                                  <a:pt x="101561" y="309448"/>
                                </a:lnTo>
                                <a:lnTo>
                                  <a:pt x="101269" y="310565"/>
                                </a:lnTo>
                                <a:lnTo>
                                  <a:pt x="100495" y="311658"/>
                                </a:lnTo>
                                <a:lnTo>
                                  <a:pt x="101561" y="312432"/>
                                </a:lnTo>
                                <a:lnTo>
                                  <a:pt x="101879" y="313385"/>
                                </a:lnTo>
                                <a:lnTo>
                                  <a:pt x="102819" y="314020"/>
                                </a:lnTo>
                                <a:lnTo>
                                  <a:pt x="103911" y="314464"/>
                                </a:lnTo>
                                <a:lnTo>
                                  <a:pt x="106273" y="313524"/>
                                </a:lnTo>
                                <a:lnTo>
                                  <a:pt x="106400" y="312115"/>
                                </a:lnTo>
                                <a:lnTo>
                                  <a:pt x="106883" y="311505"/>
                                </a:lnTo>
                                <a:close/>
                              </a:path>
                              <a:path w="508634" h="348615">
                                <a:moveTo>
                                  <a:pt x="106883" y="297802"/>
                                </a:moveTo>
                                <a:lnTo>
                                  <a:pt x="98602" y="298577"/>
                                </a:lnTo>
                                <a:lnTo>
                                  <a:pt x="89369" y="303149"/>
                                </a:lnTo>
                                <a:lnTo>
                                  <a:pt x="86550" y="311658"/>
                                </a:lnTo>
                                <a:lnTo>
                                  <a:pt x="88112" y="312585"/>
                                </a:lnTo>
                                <a:lnTo>
                                  <a:pt x="88912" y="310845"/>
                                </a:lnTo>
                                <a:lnTo>
                                  <a:pt x="90144" y="310400"/>
                                </a:lnTo>
                                <a:lnTo>
                                  <a:pt x="96723" y="308813"/>
                                </a:lnTo>
                                <a:lnTo>
                                  <a:pt x="101561" y="302374"/>
                                </a:lnTo>
                                <a:lnTo>
                                  <a:pt x="106883" y="299046"/>
                                </a:lnTo>
                                <a:lnTo>
                                  <a:pt x="106883" y="297802"/>
                                </a:lnTo>
                                <a:close/>
                              </a:path>
                              <a:path w="508634" h="348615">
                                <a:moveTo>
                                  <a:pt x="107823" y="289306"/>
                                </a:moveTo>
                                <a:lnTo>
                                  <a:pt x="107505" y="287591"/>
                                </a:lnTo>
                                <a:lnTo>
                                  <a:pt x="105778" y="286931"/>
                                </a:lnTo>
                                <a:lnTo>
                                  <a:pt x="104216" y="286931"/>
                                </a:lnTo>
                                <a:lnTo>
                                  <a:pt x="103136" y="287718"/>
                                </a:lnTo>
                                <a:lnTo>
                                  <a:pt x="101879" y="288505"/>
                                </a:lnTo>
                                <a:lnTo>
                                  <a:pt x="102019" y="290080"/>
                                </a:lnTo>
                                <a:lnTo>
                                  <a:pt x="102514" y="291350"/>
                                </a:lnTo>
                                <a:lnTo>
                                  <a:pt x="103759" y="291668"/>
                                </a:lnTo>
                                <a:lnTo>
                                  <a:pt x="104851" y="291973"/>
                                </a:lnTo>
                                <a:lnTo>
                                  <a:pt x="106400" y="291668"/>
                                </a:lnTo>
                                <a:lnTo>
                                  <a:pt x="107353" y="290728"/>
                                </a:lnTo>
                                <a:lnTo>
                                  <a:pt x="107823" y="289306"/>
                                </a:lnTo>
                                <a:close/>
                              </a:path>
                              <a:path w="508634" h="348615">
                                <a:moveTo>
                                  <a:pt x="109537" y="282041"/>
                                </a:moveTo>
                                <a:lnTo>
                                  <a:pt x="108902" y="280327"/>
                                </a:lnTo>
                                <a:lnTo>
                                  <a:pt x="107962" y="279400"/>
                                </a:lnTo>
                                <a:lnTo>
                                  <a:pt x="107353" y="277799"/>
                                </a:lnTo>
                                <a:lnTo>
                                  <a:pt x="105613" y="278295"/>
                                </a:lnTo>
                                <a:lnTo>
                                  <a:pt x="104686" y="278612"/>
                                </a:lnTo>
                                <a:lnTo>
                                  <a:pt x="104368" y="279222"/>
                                </a:lnTo>
                                <a:lnTo>
                                  <a:pt x="103606" y="279844"/>
                                </a:lnTo>
                                <a:lnTo>
                                  <a:pt x="103136" y="281292"/>
                                </a:lnTo>
                                <a:lnTo>
                                  <a:pt x="104051" y="282244"/>
                                </a:lnTo>
                                <a:lnTo>
                                  <a:pt x="104851" y="283171"/>
                                </a:lnTo>
                                <a:lnTo>
                                  <a:pt x="105321" y="283781"/>
                                </a:lnTo>
                                <a:lnTo>
                                  <a:pt x="106553" y="283641"/>
                                </a:lnTo>
                                <a:lnTo>
                                  <a:pt x="107188" y="283337"/>
                                </a:lnTo>
                                <a:lnTo>
                                  <a:pt x="107657" y="282384"/>
                                </a:lnTo>
                                <a:lnTo>
                                  <a:pt x="109537" y="282041"/>
                                </a:lnTo>
                                <a:close/>
                              </a:path>
                              <a:path w="508634" h="348615">
                                <a:moveTo>
                                  <a:pt x="110782" y="320459"/>
                                </a:moveTo>
                                <a:lnTo>
                                  <a:pt x="110464" y="318744"/>
                                </a:lnTo>
                                <a:lnTo>
                                  <a:pt x="109677" y="316826"/>
                                </a:lnTo>
                                <a:lnTo>
                                  <a:pt x="107810" y="316496"/>
                                </a:lnTo>
                                <a:lnTo>
                                  <a:pt x="106248" y="316699"/>
                                </a:lnTo>
                                <a:lnTo>
                                  <a:pt x="104355" y="317614"/>
                                </a:lnTo>
                                <a:lnTo>
                                  <a:pt x="104203" y="319684"/>
                                </a:lnTo>
                                <a:lnTo>
                                  <a:pt x="104355" y="321221"/>
                                </a:lnTo>
                                <a:lnTo>
                                  <a:pt x="105003" y="323278"/>
                                </a:lnTo>
                                <a:lnTo>
                                  <a:pt x="107188" y="323278"/>
                                </a:lnTo>
                                <a:lnTo>
                                  <a:pt x="108902" y="322961"/>
                                </a:lnTo>
                                <a:lnTo>
                                  <a:pt x="110147" y="322021"/>
                                </a:lnTo>
                                <a:lnTo>
                                  <a:pt x="110782" y="320459"/>
                                </a:lnTo>
                                <a:close/>
                              </a:path>
                              <a:path w="508634" h="348615">
                                <a:moveTo>
                                  <a:pt x="114528" y="267106"/>
                                </a:moveTo>
                                <a:lnTo>
                                  <a:pt x="114388" y="265366"/>
                                </a:lnTo>
                                <a:lnTo>
                                  <a:pt x="113766" y="264261"/>
                                </a:lnTo>
                                <a:lnTo>
                                  <a:pt x="112356" y="263309"/>
                                </a:lnTo>
                                <a:lnTo>
                                  <a:pt x="111086" y="263626"/>
                                </a:lnTo>
                                <a:lnTo>
                                  <a:pt x="110312" y="264426"/>
                                </a:lnTo>
                                <a:lnTo>
                                  <a:pt x="108915" y="265049"/>
                                </a:lnTo>
                                <a:lnTo>
                                  <a:pt x="109537" y="266623"/>
                                </a:lnTo>
                                <a:lnTo>
                                  <a:pt x="110312" y="267563"/>
                                </a:lnTo>
                                <a:lnTo>
                                  <a:pt x="110934" y="268528"/>
                                </a:lnTo>
                                <a:lnTo>
                                  <a:pt x="112179" y="268363"/>
                                </a:lnTo>
                                <a:lnTo>
                                  <a:pt x="113258" y="267423"/>
                                </a:lnTo>
                                <a:lnTo>
                                  <a:pt x="114528" y="267106"/>
                                </a:lnTo>
                                <a:close/>
                              </a:path>
                              <a:path w="508634" h="348615">
                                <a:moveTo>
                                  <a:pt x="116090" y="312889"/>
                                </a:moveTo>
                                <a:lnTo>
                                  <a:pt x="115481" y="311645"/>
                                </a:lnTo>
                                <a:lnTo>
                                  <a:pt x="114046" y="310083"/>
                                </a:lnTo>
                                <a:lnTo>
                                  <a:pt x="112496" y="310222"/>
                                </a:lnTo>
                                <a:lnTo>
                                  <a:pt x="111721" y="310705"/>
                                </a:lnTo>
                                <a:lnTo>
                                  <a:pt x="110642" y="310870"/>
                                </a:lnTo>
                                <a:lnTo>
                                  <a:pt x="109855" y="312762"/>
                                </a:lnTo>
                                <a:lnTo>
                                  <a:pt x="110324" y="313867"/>
                                </a:lnTo>
                                <a:lnTo>
                                  <a:pt x="110782" y="314807"/>
                                </a:lnTo>
                                <a:lnTo>
                                  <a:pt x="111721" y="315569"/>
                                </a:lnTo>
                                <a:lnTo>
                                  <a:pt x="112661" y="316217"/>
                                </a:lnTo>
                                <a:lnTo>
                                  <a:pt x="113893" y="315887"/>
                                </a:lnTo>
                                <a:lnTo>
                                  <a:pt x="115138" y="315264"/>
                                </a:lnTo>
                                <a:lnTo>
                                  <a:pt x="115608" y="313867"/>
                                </a:lnTo>
                                <a:lnTo>
                                  <a:pt x="116090" y="312889"/>
                                </a:lnTo>
                                <a:close/>
                              </a:path>
                              <a:path w="508634" h="348615">
                                <a:moveTo>
                                  <a:pt x="117817" y="271691"/>
                                </a:moveTo>
                                <a:lnTo>
                                  <a:pt x="101561" y="271691"/>
                                </a:lnTo>
                                <a:lnTo>
                                  <a:pt x="92798" y="269151"/>
                                </a:lnTo>
                                <a:lnTo>
                                  <a:pt x="87033" y="264071"/>
                                </a:lnTo>
                                <a:lnTo>
                                  <a:pt x="84518" y="257721"/>
                                </a:lnTo>
                                <a:lnTo>
                                  <a:pt x="78130" y="253911"/>
                                </a:lnTo>
                                <a:lnTo>
                                  <a:pt x="71247" y="253911"/>
                                </a:lnTo>
                                <a:lnTo>
                                  <a:pt x="70777" y="255181"/>
                                </a:lnTo>
                                <a:lnTo>
                                  <a:pt x="70294" y="255181"/>
                                </a:lnTo>
                                <a:lnTo>
                                  <a:pt x="73748" y="257721"/>
                                </a:lnTo>
                                <a:lnTo>
                                  <a:pt x="76390" y="261531"/>
                                </a:lnTo>
                                <a:lnTo>
                                  <a:pt x="79844" y="264071"/>
                                </a:lnTo>
                                <a:lnTo>
                                  <a:pt x="82029" y="266611"/>
                                </a:lnTo>
                                <a:lnTo>
                                  <a:pt x="86245" y="264071"/>
                                </a:lnTo>
                                <a:lnTo>
                                  <a:pt x="88290" y="266611"/>
                                </a:lnTo>
                                <a:lnTo>
                                  <a:pt x="91249" y="269151"/>
                                </a:lnTo>
                                <a:lnTo>
                                  <a:pt x="95008" y="270421"/>
                                </a:lnTo>
                                <a:lnTo>
                                  <a:pt x="98412" y="271691"/>
                                </a:lnTo>
                                <a:lnTo>
                                  <a:pt x="100939" y="272961"/>
                                </a:lnTo>
                                <a:lnTo>
                                  <a:pt x="103759" y="272961"/>
                                </a:lnTo>
                                <a:lnTo>
                                  <a:pt x="106553" y="274231"/>
                                </a:lnTo>
                                <a:lnTo>
                                  <a:pt x="105473" y="274231"/>
                                </a:lnTo>
                                <a:lnTo>
                                  <a:pt x="94437" y="276771"/>
                                </a:lnTo>
                                <a:lnTo>
                                  <a:pt x="70904" y="279311"/>
                                </a:lnTo>
                                <a:lnTo>
                                  <a:pt x="54216" y="279311"/>
                                </a:lnTo>
                                <a:lnTo>
                                  <a:pt x="49682" y="276771"/>
                                </a:lnTo>
                                <a:lnTo>
                                  <a:pt x="44996" y="278041"/>
                                </a:lnTo>
                                <a:lnTo>
                                  <a:pt x="45770" y="278041"/>
                                </a:lnTo>
                                <a:lnTo>
                                  <a:pt x="47332" y="279311"/>
                                </a:lnTo>
                                <a:lnTo>
                                  <a:pt x="48755" y="279311"/>
                                </a:lnTo>
                                <a:lnTo>
                                  <a:pt x="47498" y="280581"/>
                                </a:lnTo>
                                <a:lnTo>
                                  <a:pt x="44526" y="280581"/>
                                </a:lnTo>
                                <a:lnTo>
                                  <a:pt x="42659" y="281851"/>
                                </a:lnTo>
                                <a:lnTo>
                                  <a:pt x="46913" y="281851"/>
                                </a:lnTo>
                                <a:lnTo>
                                  <a:pt x="49822" y="279311"/>
                                </a:lnTo>
                                <a:lnTo>
                                  <a:pt x="56083" y="280581"/>
                                </a:lnTo>
                                <a:lnTo>
                                  <a:pt x="61391" y="280581"/>
                                </a:lnTo>
                                <a:lnTo>
                                  <a:pt x="64516" y="281851"/>
                                </a:lnTo>
                                <a:lnTo>
                                  <a:pt x="61087" y="283121"/>
                                </a:lnTo>
                                <a:lnTo>
                                  <a:pt x="62001" y="285661"/>
                                </a:lnTo>
                                <a:lnTo>
                                  <a:pt x="63284" y="285661"/>
                                </a:lnTo>
                                <a:lnTo>
                                  <a:pt x="64414" y="286969"/>
                                </a:lnTo>
                                <a:lnTo>
                                  <a:pt x="66700" y="286969"/>
                                </a:lnTo>
                                <a:lnTo>
                                  <a:pt x="67183" y="285661"/>
                                </a:lnTo>
                                <a:lnTo>
                                  <a:pt x="68122" y="284391"/>
                                </a:lnTo>
                                <a:lnTo>
                                  <a:pt x="67970" y="283121"/>
                                </a:lnTo>
                                <a:lnTo>
                                  <a:pt x="67360" y="281851"/>
                                </a:lnTo>
                                <a:lnTo>
                                  <a:pt x="69532" y="280581"/>
                                </a:lnTo>
                                <a:lnTo>
                                  <a:pt x="72517" y="281851"/>
                                </a:lnTo>
                                <a:lnTo>
                                  <a:pt x="80772" y="281851"/>
                                </a:lnTo>
                                <a:lnTo>
                                  <a:pt x="92506" y="279311"/>
                                </a:lnTo>
                                <a:lnTo>
                                  <a:pt x="95465" y="279311"/>
                                </a:lnTo>
                                <a:lnTo>
                                  <a:pt x="95008" y="280581"/>
                                </a:lnTo>
                                <a:lnTo>
                                  <a:pt x="93433" y="280581"/>
                                </a:lnTo>
                                <a:lnTo>
                                  <a:pt x="94373" y="284391"/>
                                </a:lnTo>
                                <a:lnTo>
                                  <a:pt x="95935" y="284391"/>
                                </a:lnTo>
                                <a:lnTo>
                                  <a:pt x="97155" y="285661"/>
                                </a:lnTo>
                                <a:lnTo>
                                  <a:pt x="98780" y="284391"/>
                                </a:lnTo>
                                <a:lnTo>
                                  <a:pt x="100152" y="283121"/>
                                </a:lnTo>
                                <a:lnTo>
                                  <a:pt x="99517" y="281851"/>
                                </a:lnTo>
                                <a:lnTo>
                                  <a:pt x="99199" y="280581"/>
                                </a:lnTo>
                                <a:lnTo>
                                  <a:pt x="97967" y="280581"/>
                                </a:lnTo>
                                <a:lnTo>
                                  <a:pt x="97155" y="279311"/>
                                </a:lnTo>
                                <a:lnTo>
                                  <a:pt x="100457" y="278041"/>
                                </a:lnTo>
                                <a:lnTo>
                                  <a:pt x="104216" y="278041"/>
                                </a:lnTo>
                                <a:lnTo>
                                  <a:pt x="107492" y="275501"/>
                                </a:lnTo>
                                <a:lnTo>
                                  <a:pt x="109842" y="275501"/>
                                </a:lnTo>
                                <a:lnTo>
                                  <a:pt x="112052" y="274231"/>
                                </a:lnTo>
                                <a:lnTo>
                                  <a:pt x="116090" y="274231"/>
                                </a:lnTo>
                                <a:lnTo>
                                  <a:pt x="117817" y="271691"/>
                                </a:lnTo>
                                <a:close/>
                              </a:path>
                              <a:path w="508634" h="348615">
                                <a:moveTo>
                                  <a:pt x="119367" y="318084"/>
                                </a:moveTo>
                                <a:lnTo>
                                  <a:pt x="115455" y="322503"/>
                                </a:lnTo>
                                <a:lnTo>
                                  <a:pt x="109537" y="326123"/>
                                </a:lnTo>
                                <a:lnTo>
                                  <a:pt x="106273" y="330809"/>
                                </a:lnTo>
                                <a:lnTo>
                                  <a:pt x="106273" y="331635"/>
                                </a:lnTo>
                                <a:lnTo>
                                  <a:pt x="108724" y="333209"/>
                                </a:lnTo>
                                <a:lnTo>
                                  <a:pt x="111264" y="330809"/>
                                </a:lnTo>
                                <a:lnTo>
                                  <a:pt x="113753" y="330377"/>
                                </a:lnTo>
                                <a:lnTo>
                                  <a:pt x="118110" y="327863"/>
                                </a:lnTo>
                                <a:lnTo>
                                  <a:pt x="119075" y="322503"/>
                                </a:lnTo>
                                <a:lnTo>
                                  <a:pt x="119367" y="318084"/>
                                </a:lnTo>
                                <a:close/>
                              </a:path>
                              <a:path w="508634" h="348615">
                                <a:moveTo>
                                  <a:pt x="122656" y="296557"/>
                                </a:moveTo>
                                <a:lnTo>
                                  <a:pt x="122364" y="294665"/>
                                </a:lnTo>
                                <a:lnTo>
                                  <a:pt x="122199" y="293382"/>
                                </a:lnTo>
                                <a:lnTo>
                                  <a:pt x="120472" y="291960"/>
                                </a:lnTo>
                                <a:lnTo>
                                  <a:pt x="119214" y="292303"/>
                                </a:lnTo>
                                <a:lnTo>
                                  <a:pt x="118300" y="293243"/>
                                </a:lnTo>
                                <a:lnTo>
                                  <a:pt x="116560" y="293535"/>
                                </a:lnTo>
                                <a:lnTo>
                                  <a:pt x="117348" y="295440"/>
                                </a:lnTo>
                                <a:lnTo>
                                  <a:pt x="117817" y="297180"/>
                                </a:lnTo>
                                <a:lnTo>
                                  <a:pt x="119710" y="297637"/>
                                </a:lnTo>
                                <a:lnTo>
                                  <a:pt x="121107" y="297345"/>
                                </a:lnTo>
                                <a:lnTo>
                                  <a:pt x="122656" y="296557"/>
                                </a:lnTo>
                                <a:close/>
                              </a:path>
                              <a:path w="508634" h="348615">
                                <a:moveTo>
                                  <a:pt x="137198" y="332574"/>
                                </a:moveTo>
                                <a:lnTo>
                                  <a:pt x="135001" y="328955"/>
                                </a:lnTo>
                                <a:lnTo>
                                  <a:pt x="135166" y="328015"/>
                                </a:lnTo>
                                <a:lnTo>
                                  <a:pt x="133921" y="328015"/>
                                </a:lnTo>
                                <a:lnTo>
                                  <a:pt x="134239" y="326910"/>
                                </a:lnTo>
                                <a:lnTo>
                                  <a:pt x="132346" y="324878"/>
                                </a:lnTo>
                                <a:lnTo>
                                  <a:pt x="130644" y="321868"/>
                                </a:lnTo>
                                <a:lnTo>
                                  <a:pt x="128295" y="320294"/>
                                </a:lnTo>
                                <a:lnTo>
                                  <a:pt x="127990" y="320141"/>
                                </a:lnTo>
                                <a:lnTo>
                                  <a:pt x="127533" y="320141"/>
                                </a:lnTo>
                                <a:lnTo>
                                  <a:pt x="127190" y="320624"/>
                                </a:lnTo>
                                <a:lnTo>
                                  <a:pt x="128739" y="326136"/>
                                </a:lnTo>
                                <a:lnTo>
                                  <a:pt x="128295" y="332422"/>
                                </a:lnTo>
                                <a:lnTo>
                                  <a:pt x="131737" y="337146"/>
                                </a:lnTo>
                                <a:lnTo>
                                  <a:pt x="133426" y="338709"/>
                                </a:lnTo>
                                <a:lnTo>
                                  <a:pt x="134531" y="341731"/>
                                </a:lnTo>
                                <a:lnTo>
                                  <a:pt x="137198" y="341426"/>
                                </a:lnTo>
                                <a:lnTo>
                                  <a:pt x="135940" y="337464"/>
                                </a:lnTo>
                                <a:lnTo>
                                  <a:pt x="137198" y="332574"/>
                                </a:lnTo>
                                <a:close/>
                              </a:path>
                              <a:path w="508634" h="348615">
                                <a:moveTo>
                                  <a:pt x="142659" y="298602"/>
                                </a:moveTo>
                                <a:lnTo>
                                  <a:pt x="142506" y="298602"/>
                                </a:lnTo>
                                <a:lnTo>
                                  <a:pt x="142367" y="298411"/>
                                </a:lnTo>
                                <a:lnTo>
                                  <a:pt x="142506" y="298272"/>
                                </a:lnTo>
                                <a:lnTo>
                                  <a:pt x="135001" y="297014"/>
                                </a:lnTo>
                                <a:lnTo>
                                  <a:pt x="130162" y="296379"/>
                                </a:lnTo>
                                <a:lnTo>
                                  <a:pt x="125806" y="298602"/>
                                </a:lnTo>
                                <a:lnTo>
                                  <a:pt x="121259" y="300012"/>
                                </a:lnTo>
                                <a:lnTo>
                                  <a:pt x="120637" y="300164"/>
                                </a:lnTo>
                                <a:lnTo>
                                  <a:pt x="120319" y="300926"/>
                                </a:lnTo>
                                <a:lnTo>
                                  <a:pt x="120472" y="301434"/>
                                </a:lnTo>
                                <a:lnTo>
                                  <a:pt x="127685" y="305676"/>
                                </a:lnTo>
                                <a:lnTo>
                                  <a:pt x="136423" y="302996"/>
                                </a:lnTo>
                                <a:lnTo>
                                  <a:pt x="142659" y="298602"/>
                                </a:lnTo>
                                <a:close/>
                              </a:path>
                              <a:path w="508634" h="348615">
                                <a:moveTo>
                                  <a:pt x="145008" y="260261"/>
                                </a:moveTo>
                                <a:lnTo>
                                  <a:pt x="144945" y="260096"/>
                                </a:lnTo>
                                <a:lnTo>
                                  <a:pt x="141871" y="262801"/>
                                </a:lnTo>
                                <a:lnTo>
                                  <a:pt x="143040" y="264998"/>
                                </a:lnTo>
                                <a:lnTo>
                                  <a:pt x="145008" y="260261"/>
                                </a:lnTo>
                                <a:close/>
                              </a:path>
                              <a:path w="508634" h="348615">
                                <a:moveTo>
                                  <a:pt x="145935" y="270421"/>
                                </a:moveTo>
                                <a:lnTo>
                                  <a:pt x="143040" y="264998"/>
                                </a:lnTo>
                                <a:lnTo>
                                  <a:pt x="142367" y="266611"/>
                                </a:lnTo>
                                <a:lnTo>
                                  <a:pt x="138455" y="272961"/>
                                </a:lnTo>
                                <a:lnTo>
                                  <a:pt x="138544" y="274231"/>
                                </a:lnTo>
                                <a:lnTo>
                                  <a:pt x="138633" y="275501"/>
                                </a:lnTo>
                                <a:lnTo>
                                  <a:pt x="138709" y="276771"/>
                                </a:lnTo>
                                <a:lnTo>
                                  <a:pt x="138798" y="278041"/>
                                </a:lnTo>
                                <a:lnTo>
                                  <a:pt x="138887" y="279311"/>
                                </a:lnTo>
                                <a:lnTo>
                                  <a:pt x="138963" y="280581"/>
                                </a:lnTo>
                                <a:lnTo>
                                  <a:pt x="139052" y="281851"/>
                                </a:lnTo>
                                <a:lnTo>
                                  <a:pt x="139382" y="283121"/>
                                </a:lnTo>
                                <a:lnTo>
                                  <a:pt x="138455" y="284391"/>
                                </a:lnTo>
                                <a:lnTo>
                                  <a:pt x="139052" y="285661"/>
                                </a:lnTo>
                                <a:lnTo>
                                  <a:pt x="141719" y="284391"/>
                                </a:lnTo>
                                <a:lnTo>
                                  <a:pt x="143446" y="280581"/>
                                </a:lnTo>
                                <a:lnTo>
                                  <a:pt x="144856" y="278041"/>
                                </a:lnTo>
                                <a:lnTo>
                                  <a:pt x="145935" y="270421"/>
                                </a:lnTo>
                                <a:close/>
                              </a:path>
                              <a:path w="508634" h="348615">
                                <a:moveTo>
                                  <a:pt x="202742" y="320840"/>
                                </a:moveTo>
                                <a:lnTo>
                                  <a:pt x="193827" y="322973"/>
                                </a:lnTo>
                                <a:lnTo>
                                  <a:pt x="193141" y="320065"/>
                                </a:lnTo>
                                <a:lnTo>
                                  <a:pt x="192646" y="317906"/>
                                </a:lnTo>
                                <a:lnTo>
                                  <a:pt x="190436" y="308635"/>
                                </a:lnTo>
                                <a:lnTo>
                                  <a:pt x="190347" y="308241"/>
                                </a:lnTo>
                                <a:lnTo>
                                  <a:pt x="190030" y="306959"/>
                                </a:lnTo>
                                <a:lnTo>
                                  <a:pt x="190995" y="306705"/>
                                </a:lnTo>
                                <a:lnTo>
                                  <a:pt x="193014" y="306108"/>
                                </a:lnTo>
                                <a:lnTo>
                                  <a:pt x="192862" y="305460"/>
                                </a:lnTo>
                                <a:lnTo>
                                  <a:pt x="182384" y="307975"/>
                                </a:lnTo>
                                <a:lnTo>
                                  <a:pt x="182448" y="308241"/>
                                </a:lnTo>
                                <a:lnTo>
                                  <a:pt x="182537" y="308635"/>
                                </a:lnTo>
                                <a:lnTo>
                                  <a:pt x="184302" y="308394"/>
                                </a:lnTo>
                                <a:lnTo>
                                  <a:pt x="185127" y="308241"/>
                                </a:lnTo>
                                <a:lnTo>
                                  <a:pt x="187566" y="318579"/>
                                </a:lnTo>
                                <a:lnTo>
                                  <a:pt x="188379" y="321919"/>
                                </a:lnTo>
                                <a:lnTo>
                                  <a:pt x="189382" y="322643"/>
                                </a:lnTo>
                                <a:lnTo>
                                  <a:pt x="193319" y="324307"/>
                                </a:lnTo>
                                <a:lnTo>
                                  <a:pt x="196278" y="323773"/>
                                </a:lnTo>
                                <a:lnTo>
                                  <a:pt x="199478" y="322973"/>
                                </a:lnTo>
                                <a:lnTo>
                                  <a:pt x="201917" y="321919"/>
                                </a:lnTo>
                                <a:lnTo>
                                  <a:pt x="202742" y="320840"/>
                                </a:lnTo>
                                <a:close/>
                              </a:path>
                              <a:path w="508634" h="348615">
                                <a:moveTo>
                                  <a:pt x="203733" y="320611"/>
                                </a:moveTo>
                                <a:lnTo>
                                  <a:pt x="203619" y="320065"/>
                                </a:lnTo>
                                <a:lnTo>
                                  <a:pt x="203542" y="319697"/>
                                </a:lnTo>
                                <a:lnTo>
                                  <a:pt x="202742" y="320840"/>
                                </a:lnTo>
                                <a:lnTo>
                                  <a:pt x="203733" y="320611"/>
                                </a:lnTo>
                                <a:close/>
                              </a:path>
                              <a:path w="508634" h="348615">
                                <a:moveTo>
                                  <a:pt x="204317" y="318579"/>
                                </a:moveTo>
                                <a:lnTo>
                                  <a:pt x="204190" y="316166"/>
                                </a:lnTo>
                                <a:lnTo>
                                  <a:pt x="203923" y="314934"/>
                                </a:lnTo>
                                <a:lnTo>
                                  <a:pt x="201472" y="304660"/>
                                </a:lnTo>
                                <a:lnTo>
                                  <a:pt x="202120" y="304177"/>
                                </a:lnTo>
                                <a:lnTo>
                                  <a:pt x="203771" y="303542"/>
                                </a:lnTo>
                                <a:lnTo>
                                  <a:pt x="203619" y="302882"/>
                                </a:lnTo>
                                <a:lnTo>
                                  <a:pt x="196176" y="304660"/>
                                </a:lnTo>
                                <a:lnTo>
                                  <a:pt x="196850" y="304660"/>
                                </a:lnTo>
                                <a:lnTo>
                                  <a:pt x="196938" y="305193"/>
                                </a:lnTo>
                                <a:lnTo>
                                  <a:pt x="203466" y="319405"/>
                                </a:lnTo>
                                <a:lnTo>
                                  <a:pt x="203542" y="319697"/>
                                </a:lnTo>
                                <a:lnTo>
                                  <a:pt x="204317" y="318579"/>
                                </a:lnTo>
                                <a:close/>
                              </a:path>
                              <a:path w="508634" h="348615">
                                <a:moveTo>
                                  <a:pt x="207683" y="98183"/>
                                </a:moveTo>
                                <a:lnTo>
                                  <a:pt x="206286" y="95415"/>
                                </a:lnTo>
                                <a:lnTo>
                                  <a:pt x="204889" y="97739"/>
                                </a:lnTo>
                                <a:lnTo>
                                  <a:pt x="204889" y="99021"/>
                                </a:lnTo>
                                <a:lnTo>
                                  <a:pt x="205524" y="99720"/>
                                </a:lnTo>
                                <a:lnTo>
                                  <a:pt x="207073" y="99720"/>
                                </a:lnTo>
                                <a:lnTo>
                                  <a:pt x="207683" y="99021"/>
                                </a:lnTo>
                                <a:lnTo>
                                  <a:pt x="207683" y="98183"/>
                                </a:lnTo>
                                <a:close/>
                              </a:path>
                              <a:path w="508634" h="348615">
                                <a:moveTo>
                                  <a:pt x="223215" y="314617"/>
                                </a:moveTo>
                                <a:lnTo>
                                  <a:pt x="222097" y="309473"/>
                                </a:lnTo>
                                <a:lnTo>
                                  <a:pt x="219392" y="308470"/>
                                </a:lnTo>
                                <a:lnTo>
                                  <a:pt x="218236" y="308292"/>
                                </a:lnTo>
                                <a:lnTo>
                                  <a:pt x="213258" y="307378"/>
                                </a:lnTo>
                                <a:lnTo>
                                  <a:pt x="210388" y="306895"/>
                                </a:lnTo>
                                <a:lnTo>
                                  <a:pt x="209664" y="306425"/>
                                </a:lnTo>
                                <a:lnTo>
                                  <a:pt x="209003" y="303339"/>
                                </a:lnTo>
                                <a:lnTo>
                                  <a:pt x="210527" y="302171"/>
                                </a:lnTo>
                                <a:lnTo>
                                  <a:pt x="215811" y="300990"/>
                                </a:lnTo>
                                <a:lnTo>
                                  <a:pt x="218338" y="303568"/>
                                </a:lnTo>
                                <a:lnTo>
                                  <a:pt x="219303" y="305257"/>
                                </a:lnTo>
                                <a:lnTo>
                                  <a:pt x="220167" y="305092"/>
                                </a:lnTo>
                                <a:lnTo>
                                  <a:pt x="218935" y="299415"/>
                                </a:lnTo>
                                <a:lnTo>
                                  <a:pt x="217982" y="299605"/>
                                </a:lnTo>
                                <a:lnTo>
                                  <a:pt x="217957" y="300151"/>
                                </a:lnTo>
                                <a:lnTo>
                                  <a:pt x="217881" y="300570"/>
                                </a:lnTo>
                                <a:lnTo>
                                  <a:pt x="216268" y="300939"/>
                                </a:lnTo>
                                <a:lnTo>
                                  <a:pt x="214630" y="300393"/>
                                </a:lnTo>
                                <a:lnTo>
                                  <a:pt x="206197" y="302285"/>
                                </a:lnTo>
                                <a:lnTo>
                                  <a:pt x="206019" y="306031"/>
                                </a:lnTo>
                                <a:lnTo>
                                  <a:pt x="207137" y="311111"/>
                                </a:lnTo>
                                <a:lnTo>
                                  <a:pt x="217424" y="312762"/>
                                </a:lnTo>
                                <a:lnTo>
                                  <a:pt x="218973" y="313067"/>
                                </a:lnTo>
                                <a:lnTo>
                                  <a:pt x="219392" y="314782"/>
                                </a:lnTo>
                                <a:lnTo>
                                  <a:pt x="219849" y="317766"/>
                                </a:lnTo>
                                <a:lnTo>
                                  <a:pt x="216128" y="318630"/>
                                </a:lnTo>
                                <a:lnTo>
                                  <a:pt x="212178" y="319481"/>
                                </a:lnTo>
                                <a:lnTo>
                                  <a:pt x="209740" y="316941"/>
                                </a:lnTo>
                                <a:lnTo>
                                  <a:pt x="208521" y="314426"/>
                                </a:lnTo>
                                <a:lnTo>
                                  <a:pt x="207632" y="314655"/>
                                </a:lnTo>
                                <a:lnTo>
                                  <a:pt x="209054" y="321094"/>
                                </a:lnTo>
                                <a:lnTo>
                                  <a:pt x="209943" y="320890"/>
                                </a:lnTo>
                                <a:lnTo>
                                  <a:pt x="210032" y="319938"/>
                                </a:lnTo>
                                <a:lnTo>
                                  <a:pt x="211645" y="319570"/>
                                </a:lnTo>
                                <a:lnTo>
                                  <a:pt x="213258" y="320141"/>
                                </a:lnTo>
                                <a:lnTo>
                                  <a:pt x="221919" y="318223"/>
                                </a:lnTo>
                                <a:lnTo>
                                  <a:pt x="223215" y="314617"/>
                                </a:lnTo>
                                <a:close/>
                              </a:path>
                              <a:path w="508634" h="348615">
                                <a:moveTo>
                                  <a:pt x="231279" y="98183"/>
                                </a:moveTo>
                                <a:lnTo>
                                  <a:pt x="229844" y="95415"/>
                                </a:lnTo>
                                <a:lnTo>
                                  <a:pt x="228485" y="97739"/>
                                </a:lnTo>
                                <a:lnTo>
                                  <a:pt x="228485" y="99021"/>
                                </a:lnTo>
                                <a:lnTo>
                                  <a:pt x="229108" y="99720"/>
                                </a:lnTo>
                                <a:lnTo>
                                  <a:pt x="230657" y="99720"/>
                                </a:lnTo>
                                <a:lnTo>
                                  <a:pt x="231279" y="99021"/>
                                </a:lnTo>
                                <a:lnTo>
                                  <a:pt x="231279" y="98183"/>
                                </a:lnTo>
                                <a:close/>
                              </a:path>
                              <a:path w="508634" h="348615">
                                <a:moveTo>
                                  <a:pt x="242646" y="302539"/>
                                </a:moveTo>
                                <a:lnTo>
                                  <a:pt x="242049" y="297218"/>
                                </a:lnTo>
                                <a:lnTo>
                                  <a:pt x="223012" y="299021"/>
                                </a:lnTo>
                                <a:lnTo>
                                  <a:pt x="223443" y="304393"/>
                                </a:lnTo>
                                <a:lnTo>
                                  <a:pt x="224332" y="304330"/>
                                </a:lnTo>
                                <a:lnTo>
                                  <a:pt x="224586" y="299999"/>
                                </a:lnTo>
                                <a:lnTo>
                                  <a:pt x="230035" y="299212"/>
                                </a:lnTo>
                                <a:lnTo>
                                  <a:pt x="231584" y="315480"/>
                                </a:lnTo>
                                <a:lnTo>
                                  <a:pt x="228523" y="316001"/>
                                </a:lnTo>
                                <a:lnTo>
                                  <a:pt x="228600" y="316661"/>
                                </a:lnTo>
                                <a:lnTo>
                                  <a:pt x="239928" y="315569"/>
                                </a:lnTo>
                                <a:lnTo>
                                  <a:pt x="239877" y="314909"/>
                                </a:lnTo>
                                <a:lnTo>
                                  <a:pt x="236728" y="315010"/>
                                </a:lnTo>
                                <a:lnTo>
                                  <a:pt x="236537" y="312762"/>
                                </a:lnTo>
                                <a:lnTo>
                                  <a:pt x="235191" y="298729"/>
                                </a:lnTo>
                                <a:lnTo>
                                  <a:pt x="240665" y="298437"/>
                                </a:lnTo>
                                <a:lnTo>
                                  <a:pt x="241719" y="302628"/>
                                </a:lnTo>
                                <a:lnTo>
                                  <a:pt x="242646" y="302539"/>
                                </a:lnTo>
                                <a:close/>
                              </a:path>
                              <a:path w="508634" h="348615">
                                <a:moveTo>
                                  <a:pt x="250774" y="133477"/>
                                </a:moveTo>
                                <a:lnTo>
                                  <a:pt x="249593" y="132283"/>
                                </a:lnTo>
                                <a:lnTo>
                                  <a:pt x="250317" y="130949"/>
                                </a:lnTo>
                                <a:lnTo>
                                  <a:pt x="248767" y="131102"/>
                                </a:lnTo>
                                <a:lnTo>
                                  <a:pt x="247891" y="129489"/>
                                </a:lnTo>
                                <a:lnTo>
                                  <a:pt x="246938" y="131102"/>
                                </a:lnTo>
                                <a:lnTo>
                                  <a:pt x="245440" y="130949"/>
                                </a:lnTo>
                                <a:lnTo>
                                  <a:pt x="246164" y="132283"/>
                                </a:lnTo>
                                <a:lnTo>
                                  <a:pt x="244970" y="133477"/>
                                </a:lnTo>
                                <a:lnTo>
                                  <a:pt x="246468" y="133756"/>
                                </a:lnTo>
                                <a:lnTo>
                                  <a:pt x="246468" y="135420"/>
                                </a:lnTo>
                                <a:lnTo>
                                  <a:pt x="247891" y="134378"/>
                                </a:lnTo>
                                <a:lnTo>
                                  <a:pt x="249250" y="135420"/>
                                </a:lnTo>
                                <a:lnTo>
                                  <a:pt x="249250" y="133756"/>
                                </a:lnTo>
                                <a:lnTo>
                                  <a:pt x="250774" y="133477"/>
                                </a:lnTo>
                                <a:close/>
                              </a:path>
                              <a:path w="508634" h="348615">
                                <a:moveTo>
                                  <a:pt x="251777" y="109689"/>
                                </a:moveTo>
                                <a:lnTo>
                                  <a:pt x="251117" y="109689"/>
                                </a:lnTo>
                                <a:lnTo>
                                  <a:pt x="250659" y="109689"/>
                                </a:lnTo>
                                <a:lnTo>
                                  <a:pt x="251536" y="110477"/>
                                </a:lnTo>
                                <a:lnTo>
                                  <a:pt x="251777" y="109689"/>
                                </a:lnTo>
                                <a:close/>
                              </a:path>
                              <a:path w="508634" h="348615">
                                <a:moveTo>
                                  <a:pt x="254889" y="98183"/>
                                </a:moveTo>
                                <a:lnTo>
                                  <a:pt x="253466" y="95415"/>
                                </a:lnTo>
                                <a:lnTo>
                                  <a:pt x="252069" y="97739"/>
                                </a:lnTo>
                                <a:lnTo>
                                  <a:pt x="252069" y="99021"/>
                                </a:lnTo>
                                <a:lnTo>
                                  <a:pt x="252704" y="99720"/>
                                </a:lnTo>
                                <a:lnTo>
                                  <a:pt x="254266" y="99720"/>
                                </a:lnTo>
                                <a:lnTo>
                                  <a:pt x="254889" y="99021"/>
                                </a:lnTo>
                                <a:lnTo>
                                  <a:pt x="254889" y="98183"/>
                                </a:lnTo>
                                <a:close/>
                              </a:path>
                              <a:path w="508634" h="348615">
                                <a:moveTo>
                                  <a:pt x="256006" y="145173"/>
                                </a:moveTo>
                                <a:lnTo>
                                  <a:pt x="254025" y="143078"/>
                                </a:lnTo>
                                <a:lnTo>
                                  <a:pt x="255257" y="140804"/>
                                </a:lnTo>
                                <a:lnTo>
                                  <a:pt x="252641" y="141058"/>
                                </a:lnTo>
                                <a:lnTo>
                                  <a:pt x="251079" y="138315"/>
                                </a:lnTo>
                                <a:lnTo>
                                  <a:pt x="249491" y="141058"/>
                                </a:lnTo>
                                <a:lnTo>
                                  <a:pt x="246913" y="140804"/>
                                </a:lnTo>
                                <a:lnTo>
                                  <a:pt x="248145" y="143078"/>
                                </a:lnTo>
                                <a:lnTo>
                                  <a:pt x="246138" y="145173"/>
                                </a:lnTo>
                                <a:lnTo>
                                  <a:pt x="248691" y="145618"/>
                                </a:lnTo>
                                <a:lnTo>
                                  <a:pt x="248691" y="148475"/>
                                </a:lnTo>
                                <a:lnTo>
                                  <a:pt x="251079" y="146672"/>
                                </a:lnTo>
                                <a:lnTo>
                                  <a:pt x="253479" y="148475"/>
                                </a:lnTo>
                                <a:lnTo>
                                  <a:pt x="253479" y="145618"/>
                                </a:lnTo>
                                <a:lnTo>
                                  <a:pt x="256006" y="145173"/>
                                </a:lnTo>
                                <a:close/>
                              </a:path>
                              <a:path w="508634" h="348615">
                                <a:moveTo>
                                  <a:pt x="256298" y="109156"/>
                                </a:moveTo>
                                <a:lnTo>
                                  <a:pt x="254355" y="109613"/>
                                </a:lnTo>
                                <a:lnTo>
                                  <a:pt x="252984" y="105867"/>
                                </a:lnTo>
                                <a:lnTo>
                                  <a:pt x="251777" y="109689"/>
                                </a:lnTo>
                                <a:lnTo>
                                  <a:pt x="254012" y="109689"/>
                                </a:lnTo>
                                <a:lnTo>
                                  <a:pt x="254393" y="109689"/>
                                </a:lnTo>
                                <a:lnTo>
                                  <a:pt x="255003" y="111328"/>
                                </a:lnTo>
                                <a:lnTo>
                                  <a:pt x="256298" y="109156"/>
                                </a:lnTo>
                                <a:close/>
                              </a:path>
                              <a:path w="508634" h="348615">
                                <a:moveTo>
                                  <a:pt x="257644" y="124625"/>
                                </a:moveTo>
                                <a:lnTo>
                                  <a:pt x="256463" y="123431"/>
                                </a:lnTo>
                                <a:lnTo>
                                  <a:pt x="257187" y="122097"/>
                                </a:lnTo>
                                <a:lnTo>
                                  <a:pt x="255651" y="122224"/>
                                </a:lnTo>
                                <a:lnTo>
                                  <a:pt x="254749" y="120650"/>
                                </a:lnTo>
                                <a:lnTo>
                                  <a:pt x="253822" y="122262"/>
                                </a:lnTo>
                                <a:lnTo>
                                  <a:pt x="252285" y="122097"/>
                                </a:lnTo>
                                <a:lnTo>
                                  <a:pt x="253022" y="123431"/>
                                </a:lnTo>
                                <a:lnTo>
                                  <a:pt x="251853" y="124625"/>
                                </a:lnTo>
                                <a:lnTo>
                                  <a:pt x="253339" y="124904"/>
                                </a:lnTo>
                                <a:lnTo>
                                  <a:pt x="253339" y="126568"/>
                                </a:lnTo>
                                <a:lnTo>
                                  <a:pt x="254749" y="125526"/>
                                </a:lnTo>
                                <a:lnTo>
                                  <a:pt x="256146" y="126568"/>
                                </a:lnTo>
                                <a:lnTo>
                                  <a:pt x="256146" y="124904"/>
                                </a:lnTo>
                                <a:lnTo>
                                  <a:pt x="257644" y="124625"/>
                                </a:lnTo>
                                <a:close/>
                              </a:path>
                              <a:path w="508634" h="348615">
                                <a:moveTo>
                                  <a:pt x="258597" y="105295"/>
                                </a:moveTo>
                                <a:lnTo>
                                  <a:pt x="256298" y="109156"/>
                                </a:lnTo>
                                <a:lnTo>
                                  <a:pt x="257416" y="108889"/>
                                </a:lnTo>
                                <a:lnTo>
                                  <a:pt x="257416" y="114249"/>
                                </a:lnTo>
                                <a:lnTo>
                                  <a:pt x="254901" y="112966"/>
                                </a:lnTo>
                                <a:lnTo>
                                  <a:pt x="251155" y="112966"/>
                                </a:lnTo>
                                <a:lnTo>
                                  <a:pt x="248627" y="114249"/>
                                </a:lnTo>
                                <a:lnTo>
                                  <a:pt x="248627" y="108889"/>
                                </a:lnTo>
                                <a:lnTo>
                                  <a:pt x="250393" y="109461"/>
                                </a:lnTo>
                                <a:lnTo>
                                  <a:pt x="249758" y="108889"/>
                                </a:lnTo>
                                <a:lnTo>
                                  <a:pt x="247192" y="106591"/>
                                </a:lnTo>
                                <a:lnTo>
                                  <a:pt x="247192" y="113449"/>
                                </a:lnTo>
                                <a:lnTo>
                                  <a:pt x="247586" y="114300"/>
                                </a:lnTo>
                                <a:lnTo>
                                  <a:pt x="247700" y="114541"/>
                                </a:lnTo>
                                <a:lnTo>
                                  <a:pt x="248627" y="115150"/>
                                </a:lnTo>
                                <a:lnTo>
                                  <a:pt x="248627" y="117538"/>
                                </a:lnTo>
                                <a:lnTo>
                                  <a:pt x="249021" y="117957"/>
                                </a:lnTo>
                                <a:lnTo>
                                  <a:pt x="256794" y="117957"/>
                                </a:lnTo>
                                <a:lnTo>
                                  <a:pt x="257213" y="117538"/>
                                </a:lnTo>
                                <a:lnTo>
                                  <a:pt x="257213" y="115011"/>
                                </a:lnTo>
                                <a:lnTo>
                                  <a:pt x="258025" y="114300"/>
                                </a:lnTo>
                                <a:lnTo>
                                  <a:pt x="258597" y="113195"/>
                                </a:lnTo>
                                <a:lnTo>
                                  <a:pt x="258597" y="108889"/>
                                </a:lnTo>
                                <a:lnTo>
                                  <a:pt x="258597" y="105295"/>
                                </a:lnTo>
                                <a:close/>
                              </a:path>
                              <a:path w="508634" h="348615">
                                <a:moveTo>
                                  <a:pt x="261924" y="139814"/>
                                </a:moveTo>
                                <a:lnTo>
                                  <a:pt x="261289" y="139115"/>
                                </a:lnTo>
                                <a:lnTo>
                                  <a:pt x="261670" y="138379"/>
                                </a:lnTo>
                                <a:lnTo>
                                  <a:pt x="260807" y="138455"/>
                                </a:lnTo>
                                <a:lnTo>
                                  <a:pt x="260286" y="137553"/>
                                </a:lnTo>
                                <a:lnTo>
                                  <a:pt x="259778" y="138480"/>
                                </a:lnTo>
                                <a:lnTo>
                                  <a:pt x="258927" y="138379"/>
                                </a:lnTo>
                                <a:lnTo>
                                  <a:pt x="259321" y="139115"/>
                                </a:lnTo>
                                <a:lnTo>
                                  <a:pt x="258686" y="139814"/>
                                </a:lnTo>
                                <a:lnTo>
                                  <a:pt x="259499" y="139954"/>
                                </a:lnTo>
                                <a:lnTo>
                                  <a:pt x="259499" y="140893"/>
                                </a:lnTo>
                                <a:lnTo>
                                  <a:pt x="260286" y="140309"/>
                                </a:lnTo>
                                <a:lnTo>
                                  <a:pt x="261099" y="140893"/>
                                </a:lnTo>
                                <a:lnTo>
                                  <a:pt x="261099" y="139954"/>
                                </a:lnTo>
                                <a:lnTo>
                                  <a:pt x="261924" y="139814"/>
                                </a:lnTo>
                                <a:close/>
                              </a:path>
                              <a:path w="508634" h="348615">
                                <a:moveTo>
                                  <a:pt x="262420" y="132359"/>
                                </a:moveTo>
                                <a:lnTo>
                                  <a:pt x="261264" y="131140"/>
                                </a:lnTo>
                                <a:lnTo>
                                  <a:pt x="261988" y="129806"/>
                                </a:lnTo>
                                <a:lnTo>
                                  <a:pt x="260426" y="129933"/>
                                </a:lnTo>
                                <a:lnTo>
                                  <a:pt x="259524" y="128371"/>
                                </a:lnTo>
                                <a:lnTo>
                                  <a:pt x="258610" y="129971"/>
                                </a:lnTo>
                                <a:lnTo>
                                  <a:pt x="257086" y="129806"/>
                                </a:lnTo>
                                <a:lnTo>
                                  <a:pt x="257822" y="131140"/>
                                </a:lnTo>
                                <a:lnTo>
                                  <a:pt x="256654" y="132359"/>
                                </a:lnTo>
                                <a:lnTo>
                                  <a:pt x="258140" y="132651"/>
                                </a:lnTo>
                                <a:lnTo>
                                  <a:pt x="258140" y="134277"/>
                                </a:lnTo>
                                <a:lnTo>
                                  <a:pt x="259524" y="133235"/>
                                </a:lnTo>
                                <a:lnTo>
                                  <a:pt x="260934" y="134277"/>
                                </a:lnTo>
                                <a:lnTo>
                                  <a:pt x="260934" y="132651"/>
                                </a:lnTo>
                                <a:lnTo>
                                  <a:pt x="262420" y="132359"/>
                                </a:lnTo>
                                <a:close/>
                              </a:path>
                              <a:path w="508634" h="348615">
                                <a:moveTo>
                                  <a:pt x="265417" y="215607"/>
                                </a:moveTo>
                                <a:lnTo>
                                  <a:pt x="265010" y="215900"/>
                                </a:lnTo>
                                <a:lnTo>
                                  <a:pt x="265328" y="215900"/>
                                </a:lnTo>
                                <a:lnTo>
                                  <a:pt x="265417" y="215607"/>
                                </a:lnTo>
                                <a:close/>
                              </a:path>
                              <a:path w="508634" h="348615">
                                <a:moveTo>
                                  <a:pt x="268706" y="213271"/>
                                </a:moveTo>
                                <a:lnTo>
                                  <a:pt x="265760" y="214541"/>
                                </a:lnTo>
                                <a:lnTo>
                                  <a:pt x="265417" y="215607"/>
                                </a:lnTo>
                                <a:lnTo>
                                  <a:pt x="268706" y="213271"/>
                                </a:lnTo>
                                <a:close/>
                              </a:path>
                              <a:path w="508634" h="348615">
                                <a:moveTo>
                                  <a:pt x="278434" y="30632"/>
                                </a:moveTo>
                                <a:lnTo>
                                  <a:pt x="266573" y="22225"/>
                                </a:lnTo>
                                <a:lnTo>
                                  <a:pt x="273621" y="9448"/>
                                </a:lnTo>
                                <a:lnTo>
                                  <a:pt x="259702" y="13525"/>
                                </a:lnTo>
                                <a:lnTo>
                                  <a:pt x="254203" y="0"/>
                                </a:lnTo>
                                <a:lnTo>
                                  <a:pt x="248704" y="13525"/>
                                </a:lnTo>
                                <a:lnTo>
                                  <a:pt x="234759" y="9448"/>
                                </a:lnTo>
                                <a:lnTo>
                                  <a:pt x="241808" y="22225"/>
                                </a:lnTo>
                                <a:lnTo>
                                  <a:pt x="229946" y="30632"/>
                                </a:lnTo>
                                <a:lnTo>
                                  <a:pt x="244259" y="33032"/>
                                </a:lnTo>
                                <a:lnTo>
                                  <a:pt x="243408" y="47637"/>
                                </a:lnTo>
                                <a:lnTo>
                                  <a:pt x="254203" y="37833"/>
                                </a:lnTo>
                                <a:lnTo>
                                  <a:pt x="264972" y="47637"/>
                                </a:lnTo>
                                <a:lnTo>
                                  <a:pt x="264121" y="33032"/>
                                </a:lnTo>
                                <a:lnTo>
                                  <a:pt x="278434" y="30632"/>
                                </a:lnTo>
                                <a:close/>
                              </a:path>
                              <a:path w="508634" h="348615">
                                <a:moveTo>
                                  <a:pt x="278498" y="98183"/>
                                </a:moveTo>
                                <a:lnTo>
                                  <a:pt x="277050" y="95415"/>
                                </a:lnTo>
                                <a:lnTo>
                                  <a:pt x="275666" y="97739"/>
                                </a:lnTo>
                                <a:lnTo>
                                  <a:pt x="275666" y="99021"/>
                                </a:lnTo>
                                <a:lnTo>
                                  <a:pt x="276301" y="99720"/>
                                </a:lnTo>
                                <a:lnTo>
                                  <a:pt x="277837" y="99720"/>
                                </a:lnTo>
                                <a:lnTo>
                                  <a:pt x="278498" y="99021"/>
                                </a:lnTo>
                                <a:lnTo>
                                  <a:pt x="278498" y="98183"/>
                                </a:lnTo>
                                <a:close/>
                              </a:path>
                              <a:path w="508634" h="348615">
                                <a:moveTo>
                                  <a:pt x="281571" y="55562"/>
                                </a:moveTo>
                                <a:lnTo>
                                  <a:pt x="280263" y="54241"/>
                                </a:lnTo>
                                <a:lnTo>
                                  <a:pt x="268884" y="54241"/>
                                </a:lnTo>
                                <a:lnTo>
                                  <a:pt x="268884" y="60972"/>
                                </a:lnTo>
                                <a:lnTo>
                                  <a:pt x="257390" y="60972"/>
                                </a:lnTo>
                                <a:lnTo>
                                  <a:pt x="253187" y="55562"/>
                                </a:lnTo>
                                <a:lnTo>
                                  <a:pt x="264655" y="55562"/>
                                </a:lnTo>
                                <a:lnTo>
                                  <a:pt x="268884" y="60972"/>
                                </a:lnTo>
                                <a:lnTo>
                                  <a:pt x="268884" y="54241"/>
                                </a:lnTo>
                                <a:lnTo>
                                  <a:pt x="249910" y="54241"/>
                                </a:lnTo>
                                <a:lnTo>
                                  <a:pt x="249910" y="60972"/>
                                </a:lnTo>
                                <a:lnTo>
                                  <a:pt x="238417" y="60972"/>
                                </a:lnTo>
                                <a:lnTo>
                                  <a:pt x="234188" y="55562"/>
                                </a:lnTo>
                                <a:lnTo>
                                  <a:pt x="245656" y="55562"/>
                                </a:lnTo>
                                <a:lnTo>
                                  <a:pt x="249910" y="60972"/>
                                </a:lnTo>
                                <a:lnTo>
                                  <a:pt x="249910" y="54241"/>
                                </a:lnTo>
                                <a:lnTo>
                                  <a:pt x="229641" y="54241"/>
                                </a:lnTo>
                                <a:lnTo>
                                  <a:pt x="227926" y="55981"/>
                                </a:lnTo>
                                <a:lnTo>
                                  <a:pt x="227926" y="60286"/>
                                </a:lnTo>
                                <a:lnTo>
                                  <a:pt x="229641" y="62014"/>
                                </a:lnTo>
                                <a:lnTo>
                                  <a:pt x="280263" y="62014"/>
                                </a:lnTo>
                                <a:lnTo>
                                  <a:pt x="281305" y="60972"/>
                                </a:lnTo>
                                <a:lnTo>
                                  <a:pt x="275920" y="60972"/>
                                </a:lnTo>
                                <a:lnTo>
                                  <a:pt x="272161" y="55562"/>
                                </a:lnTo>
                                <a:lnTo>
                                  <a:pt x="281571" y="55562"/>
                                </a:lnTo>
                                <a:close/>
                              </a:path>
                              <a:path w="508634" h="348615">
                                <a:moveTo>
                                  <a:pt x="281978" y="55981"/>
                                </a:moveTo>
                                <a:lnTo>
                                  <a:pt x="281571" y="55562"/>
                                </a:lnTo>
                                <a:lnTo>
                                  <a:pt x="281419" y="60286"/>
                                </a:lnTo>
                                <a:lnTo>
                                  <a:pt x="281393" y="60972"/>
                                </a:lnTo>
                                <a:lnTo>
                                  <a:pt x="281978" y="60286"/>
                                </a:lnTo>
                                <a:lnTo>
                                  <a:pt x="281978" y="55981"/>
                                </a:lnTo>
                                <a:close/>
                              </a:path>
                              <a:path w="508634" h="348615">
                                <a:moveTo>
                                  <a:pt x="287426" y="317576"/>
                                </a:moveTo>
                                <a:lnTo>
                                  <a:pt x="285902" y="317436"/>
                                </a:lnTo>
                                <a:lnTo>
                                  <a:pt x="285508" y="316496"/>
                                </a:lnTo>
                                <a:lnTo>
                                  <a:pt x="283527" y="310972"/>
                                </a:lnTo>
                                <a:lnTo>
                                  <a:pt x="283451" y="310781"/>
                                </a:lnTo>
                                <a:lnTo>
                                  <a:pt x="280987" y="303923"/>
                                </a:lnTo>
                                <a:lnTo>
                                  <a:pt x="279095" y="298640"/>
                                </a:lnTo>
                                <a:lnTo>
                                  <a:pt x="278472" y="298551"/>
                                </a:lnTo>
                                <a:lnTo>
                                  <a:pt x="278472" y="310781"/>
                                </a:lnTo>
                                <a:lnTo>
                                  <a:pt x="272288" y="310007"/>
                                </a:lnTo>
                                <a:lnTo>
                                  <a:pt x="276059" y="303923"/>
                                </a:lnTo>
                                <a:lnTo>
                                  <a:pt x="278472" y="310781"/>
                                </a:lnTo>
                                <a:lnTo>
                                  <a:pt x="278472" y="298551"/>
                                </a:lnTo>
                                <a:lnTo>
                                  <a:pt x="278231" y="298513"/>
                                </a:lnTo>
                                <a:lnTo>
                                  <a:pt x="267665" y="314883"/>
                                </a:lnTo>
                                <a:lnTo>
                                  <a:pt x="265925" y="314883"/>
                                </a:lnTo>
                                <a:lnTo>
                                  <a:pt x="265607" y="314896"/>
                                </a:lnTo>
                                <a:lnTo>
                                  <a:pt x="265214" y="314464"/>
                                </a:lnTo>
                                <a:lnTo>
                                  <a:pt x="259143" y="306933"/>
                                </a:lnTo>
                                <a:lnTo>
                                  <a:pt x="258889" y="306616"/>
                                </a:lnTo>
                                <a:lnTo>
                                  <a:pt x="261023" y="306108"/>
                                </a:lnTo>
                                <a:lnTo>
                                  <a:pt x="263372" y="305549"/>
                                </a:lnTo>
                                <a:lnTo>
                                  <a:pt x="263906" y="305549"/>
                                </a:lnTo>
                                <a:lnTo>
                                  <a:pt x="264020" y="300228"/>
                                </a:lnTo>
                                <a:lnTo>
                                  <a:pt x="264058" y="298196"/>
                                </a:lnTo>
                                <a:lnTo>
                                  <a:pt x="264071" y="297713"/>
                                </a:lnTo>
                                <a:lnTo>
                                  <a:pt x="265010" y="297713"/>
                                </a:lnTo>
                                <a:lnTo>
                                  <a:pt x="258457" y="297357"/>
                                </a:lnTo>
                                <a:lnTo>
                                  <a:pt x="258457" y="299250"/>
                                </a:lnTo>
                                <a:lnTo>
                                  <a:pt x="258457" y="305549"/>
                                </a:lnTo>
                                <a:lnTo>
                                  <a:pt x="256794" y="306108"/>
                                </a:lnTo>
                                <a:lnTo>
                                  <a:pt x="252628" y="306108"/>
                                </a:lnTo>
                                <a:lnTo>
                                  <a:pt x="252730" y="299250"/>
                                </a:lnTo>
                                <a:lnTo>
                                  <a:pt x="252984" y="298196"/>
                                </a:lnTo>
                                <a:lnTo>
                                  <a:pt x="257302" y="298196"/>
                                </a:lnTo>
                                <a:lnTo>
                                  <a:pt x="258457" y="299250"/>
                                </a:lnTo>
                                <a:lnTo>
                                  <a:pt x="258457" y="297357"/>
                                </a:lnTo>
                                <a:lnTo>
                                  <a:pt x="257314" y="297294"/>
                                </a:lnTo>
                                <a:lnTo>
                                  <a:pt x="244830" y="297053"/>
                                </a:lnTo>
                                <a:lnTo>
                                  <a:pt x="244817" y="297713"/>
                                </a:lnTo>
                                <a:lnTo>
                                  <a:pt x="247624" y="297929"/>
                                </a:lnTo>
                                <a:lnTo>
                                  <a:pt x="247573" y="300228"/>
                                </a:lnTo>
                                <a:lnTo>
                                  <a:pt x="247459" y="306108"/>
                                </a:lnTo>
                                <a:lnTo>
                                  <a:pt x="247332" y="312166"/>
                                </a:lnTo>
                                <a:lnTo>
                                  <a:pt x="247281" y="314464"/>
                                </a:lnTo>
                                <a:lnTo>
                                  <a:pt x="244475" y="314464"/>
                                </a:lnTo>
                                <a:lnTo>
                                  <a:pt x="244475" y="315137"/>
                                </a:lnTo>
                                <a:lnTo>
                                  <a:pt x="255244" y="315353"/>
                                </a:lnTo>
                                <a:lnTo>
                                  <a:pt x="255257" y="314680"/>
                                </a:lnTo>
                                <a:lnTo>
                                  <a:pt x="253568" y="314464"/>
                                </a:lnTo>
                                <a:lnTo>
                                  <a:pt x="252463" y="314464"/>
                                </a:lnTo>
                                <a:lnTo>
                                  <a:pt x="252501" y="312166"/>
                                </a:lnTo>
                                <a:lnTo>
                                  <a:pt x="252615" y="306933"/>
                                </a:lnTo>
                                <a:lnTo>
                                  <a:pt x="253466" y="306933"/>
                                </a:lnTo>
                                <a:lnTo>
                                  <a:pt x="259880" y="315429"/>
                                </a:lnTo>
                                <a:lnTo>
                                  <a:pt x="265811" y="315544"/>
                                </a:lnTo>
                                <a:lnTo>
                                  <a:pt x="265798" y="315696"/>
                                </a:lnTo>
                                <a:lnTo>
                                  <a:pt x="266865" y="315696"/>
                                </a:lnTo>
                                <a:lnTo>
                                  <a:pt x="272249" y="316357"/>
                                </a:lnTo>
                                <a:lnTo>
                                  <a:pt x="272351" y="315696"/>
                                </a:lnTo>
                                <a:lnTo>
                                  <a:pt x="272211" y="315696"/>
                                </a:lnTo>
                                <a:lnTo>
                                  <a:pt x="269760" y="315239"/>
                                </a:lnTo>
                                <a:lnTo>
                                  <a:pt x="269798" y="314883"/>
                                </a:lnTo>
                                <a:lnTo>
                                  <a:pt x="269925" y="313791"/>
                                </a:lnTo>
                                <a:lnTo>
                                  <a:pt x="270586" y="312775"/>
                                </a:lnTo>
                                <a:lnTo>
                                  <a:pt x="271716" y="310972"/>
                                </a:lnTo>
                                <a:lnTo>
                                  <a:pt x="278803" y="311886"/>
                                </a:lnTo>
                                <a:lnTo>
                                  <a:pt x="279920" y="314883"/>
                                </a:lnTo>
                                <a:lnTo>
                                  <a:pt x="279869" y="315239"/>
                                </a:lnTo>
                                <a:lnTo>
                                  <a:pt x="279742" y="316496"/>
                                </a:lnTo>
                                <a:lnTo>
                                  <a:pt x="277139" y="316496"/>
                                </a:lnTo>
                                <a:lnTo>
                                  <a:pt x="277088" y="316966"/>
                                </a:lnTo>
                                <a:lnTo>
                                  <a:pt x="287350" y="318249"/>
                                </a:lnTo>
                                <a:lnTo>
                                  <a:pt x="287426" y="317576"/>
                                </a:lnTo>
                                <a:close/>
                              </a:path>
                              <a:path w="508634" h="348615">
                                <a:moveTo>
                                  <a:pt x="288137" y="128181"/>
                                </a:moveTo>
                                <a:lnTo>
                                  <a:pt x="288036" y="126758"/>
                                </a:lnTo>
                                <a:lnTo>
                                  <a:pt x="288036" y="125818"/>
                                </a:lnTo>
                                <a:lnTo>
                                  <a:pt x="288036" y="123177"/>
                                </a:lnTo>
                                <a:lnTo>
                                  <a:pt x="286753" y="123659"/>
                                </a:lnTo>
                                <a:lnTo>
                                  <a:pt x="285051" y="125818"/>
                                </a:lnTo>
                                <a:lnTo>
                                  <a:pt x="284695" y="125006"/>
                                </a:lnTo>
                                <a:lnTo>
                                  <a:pt x="284340" y="124180"/>
                                </a:lnTo>
                                <a:lnTo>
                                  <a:pt x="281597" y="124180"/>
                                </a:lnTo>
                                <a:lnTo>
                                  <a:pt x="281292" y="125006"/>
                                </a:lnTo>
                                <a:lnTo>
                                  <a:pt x="279793" y="123659"/>
                                </a:lnTo>
                                <a:lnTo>
                                  <a:pt x="278472" y="123177"/>
                                </a:lnTo>
                                <a:lnTo>
                                  <a:pt x="278472" y="128181"/>
                                </a:lnTo>
                                <a:lnTo>
                                  <a:pt x="281216" y="126758"/>
                                </a:lnTo>
                                <a:lnTo>
                                  <a:pt x="285280" y="126758"/>
                                </a:lnTo>
                                <a:lnTo>
                                  <a:pt x="288137" y="128181"/>
                                </a:lnTo>
                                <a:close/>
                              </a:path>
                              <a:path w="508634" h="348615">
                                <a:moveTo>
                                  <a:pt x="295084" y="119024"/>
                                </a:moveTo>
                                <a:lnTo>
                                  <a:pt x="289306" y="120218"/>
                                </a:lnTo>
                                <a:lnTo>
                                  <a:pt x="289306" y="120434"/>
                                </a:lnTo>
                                <a:lnTo>
                                  <a:pt x="289306" y="128181"/>
                                </a:lnTo>
                                <a:lnTo>
                                  <a:pt x="289128" y="130924"/>
                                </a:lnTo>
                                <a:lnTo>
                                  <a:pt x="276910" y="130924"/>
                                </a:lnTo>
                                <a:lnTo>
                                  <a:pt x="276923" y="121069"/>
                                </a:lnTo>
                                <a:lnTo>
                                  <a:pt x="279793" y="123659"/>
                                </a:lnTo>
                                <a:lnTo>
                                  <a:pt x="281216" y="124180"/>
                                </a:lnTo>
                                <a:lnTo>
                                  <a:pt x="281597" y="124180"/>
                                </a:lnTo>
                                <a:lnTo>
                                  <a:pt x="282752" y="121069"/>
                                </a:lnTo>
                                <a:lnTo>
                                  <a:pt x="282867" y="120751"/>
                                </a:lnTo>
                                <a:lnTo>
                                  <a:pt x="284340" y="124180"/>
                                </a:lnTo>
                                <a:lnTo>
                                  <a:pt x="285280" y="124180"/>
                                </a:lnTo>
                                <a:lnTo>
                                  <a:pt x="286702" y="123659"/>
                                </a:lnTo>
                                <a:lnTo>
                                  <a:pt x="287134" y="123177"/>
                                </a:lnTo>
                                <a:lnTo>
                                  <a:pt x="289052" y="120751"/>
                                </a:lnTo>
                                <a:lnTo>
                                  <a:pt x="289306" y="120434"/>
                                </a:lnTo>
                                <a:lnTo>
                                  <a:pt x="289306" y="120218"/>
                                </a:lnTo>
                                <a:lnTo>
                                  <a:pt x="288188" y="120434"/>
                                </a:lnTo>
                                <a:lnTo>
                                  <a:pt x="290728" y="110807"/>
                                </a:lnTo>
                                <a:lnTo>
                                  <a:pt x="291630" y="107403"/>
                                </a:lnTo>
                                <a:lnTo>
                                  <a:pt x="282943" y="110807"/>
                                </a:lnTo>
                                <a:lnTo>
                                  <a:pt x="274078" y="107403"/>
                                </a:lnTo>
                                <a:lnTo>
                                  <a:pt x="277342" y="120434"/>
                                </a:lnTo>
                                <a:lnTo>
                                  <a:pt x="270611" y="119329"/>
                                </a:lnTo>
                                <a:lnTo>
                                  <a:pt x="272453" y="126758"/>
                                </a:lnTo>
                                <a:lnTo>
                                  <a:pt x="272491" y="126911"/>
                                </a:lnTo>
                                <a:lnTo>
                                  <a:pt x="270687" y="134493"/>
                                </a:lnTo>
                                <a:lnTo>
                                  <a:pt x="270611" y="134797"/>
                                </a:lnTo>
                                <a:lnTo>
                                  <a:pt x="277660" y="132842"/>
                                </a:lnTo>
                                <a:lnTo>
                                  <a:pt x="274078" y="146875"/>
                                </a:lnTo>
                                <a:lnTo>
                                  <a:pt x="282943" y="143510"/>
                                </a:lnTo>
                                <a:lnTo>
                                  <a:pt x="291630" y="146875"/>
                                </a:lnTo>
                                <a:lnTo>
                                  <a:pt x="290982" y="143510"/>
                                </a:lnTo>
                                <a:lnTo>
                                  <a:pt x="288950" y="132842"/>
                                </a:lnTo>
                                <a:lnTo>
                                  <a:pt x="295084" y="134493"/>
                                </a:lnTo>
                                <a:lnTo>
                                  <a:pt x="294563" y="132842"/>
                                </a:lnTo>
                                <a:lnTo>
                                  <a:pt x="293966" y="130924"/>
                                </a:lnTo>
                                <a:lnTo>
                                  <a:pt x="292722" y="126911"/>
                                </a:lnTo>
                                <a:lnTo>
                                  <a:pt x="294995" y="119329"/>
                                </a:lnTo>
                                <a:lnTo>
                                  <a:pt x="295084" y="119024"/>
                                </a:lnTo>
                                <a:close/>
                              </a:path>
                              <a:path w="508634" h="348615">
                                <a:moveTo>
                                  <a:pt x="302069" y="98183"/>
                                </a:moveTo>
                                <a:lnTo>
                                  <a:pt x="300647" y="95415"/>
                                </a:lnTo>
                                <a:lnTo>
                                  <a:pt x="299250" y="97739"/>
                                </a:lnTo>
                                <a:lnTo>
                                  <a:pt x="299250" y="99021"/>
                                </a:lnTo>
                                <a:lnTo>
                                  <a:pt x="299885" y="99720"/>
                                </a:lnTo>
                                <a:lnTo>
                                  <a:pt x="301447" y="99720"/>
                                </a:lnTo>
                                <a:lnTo>
                                  <a:pt x="302069" y="99021"/>
                                </a:lnTo>
                                <a:lnTo>
                                  <a:pt x="302069" y="98183"/>
                                </a:lnTo>
                                <a:close/>
                              </a:path>
                              <a:path w="508634" h="348615">
                                <a:moveTo>
                                  <a:pt x="308267" y="316306"/>
                                </a:moveTo>
                                <a:lnTo>
                                  <a:pt x="307340" y="316128"/>
                                </a:lnTo>
                                <a:lnTo>
                                  <a:pt x="305371" y="318846"/>
                                </a:lnTo>
                                <a:lnTo>
                                  <a:pt x="303199" y="320713"/>
                                </a:lnTo>
                                <a:lnTo>
                                  <a:pt x="296392" y="319481"/>
                                </a:lnTo>
                                <a:lnTo>
                                  <a:pt x="295719" y="319125"/>
                                </a:lnTo>
                                <a:lnTo>
                                  <a:pt x="298602" y="303110"/>
                                </a:lnTo>
                                <a:lnTo>
                                  <a:pt x="301802" y="303580"/>
                                </a:lnTo>
                                <a:lnTo>
                                  <a:pt x="301917" y="302933"/>
                                </a:lnTo>
                                <a:lnTo>
                                  <a:pt x="291007" y="300901"/>
                                </a:lnTo>
                                <a:lnTo>
                                  <a:pt x="290842" y="301574"/>
                                </a:lnTo>
                                <a:lnTo>
                                  <a:pt x="293535" y="302196"/>
                                </a:lnTo>
                                <a:lnTo>
                                  <a:pt x="290931" y="316661"/>
                                </a:lnTo>
                                <a:lnTo>
                                  <a:pt x="290601" y="318287"/>
                                </a:lnTo>
                                <a:lnTo>
                                  <a:pt x="287896" y="318046"/>
                                </a:lnTo>
                                <a:lnTo>
                                  <a:pt x="287769" y="318719"/>
                                </a:lnTo>
                                <a:lnTo>
                                  <a:pt x="305879" y="322021"/>
                                </a:lnTo>
                                <a:lnTo>
                                  <a:pt x="308267" y="316306"/>
                                </a:lnTo>
                                <a:close/>
                              </a:path>
                              <a:path w="508634" h="348615">
                                <a:moveTo>
                                  <a:pt x="317461" y="186575"/>
                                </a:moveTo>
                                <a:lnTo>
                                  <a:pt x="316128" y="185369"/>
                                </a:lnTo>
                                <a:lnTo>
                                  <a:pt x="312902" y="185369"/>
                                </a:lnTo>
                                <a:lnTo>
                                  <a:pt x="311556" y="186575"/>
                                </a:lnTo>
                                <a:lnTo>
                                  <a:pt x="311556" y="189420"/>
                                </a:lnTo>
                                <a:lnTo>
                                  <a:pt x="312902" y="190588"/>
                                </a:lnTo>
                                <a:lnTo>
                                  <a:pt x="314515" y="190588"/>
                                </a:lnTo>
                                <a:lnTo>
                                  <a:pt x="316128" y="190588"/>
                                </a:lnTo>
                                <a:lnTo>
                                  <a:pt x="317461" y="189420"/>
                                </a:lnTo>
                                <a:lnTo>
                                  <a:pt x="317461" y="186575"/>
                                </a:lnTo>
                                <a:close/>
                              </a:path>
                              <a:path w="508634" h="348615">
                                <a:moveTo>
                                  <a:pt x="321576" y="307047"/>
                                </a:moveTo>
                                <a:lnTo>
                                  <a:pt x="310667" y="304749"/>
                                </a:lnTo>
                                <a:lnTo>
                                  <a:pt x="310527" y="305384"/>
                                </a:lnTo>
                                <a:lnTo>
                                  <a:pt x="313397" y="306146"/>
                                </a:lnTo>
                                <a:lnTo>
                                  <a:pt x="310095" y="322173"/>
                                </a:lnTo>
                                <a:lnTo>
                                  <a:pt x="308838" y="321983"/>
                                </a:lnTo>
                                <a:lnTo>
                                  <a:pt x="307124" y="321779"/>
                                </a:lnTo>
                                <a:lnTo>
                                  <a:pt x="306997" y="322440"/>
                                </a:lnTo>
                                <a:lnTo>
                                  <a:pt x="317919" y="324739"/>
                                </a:lnTo>
                                <a:lnTo>
                                  <a:pt x="318046" y="324078"/>
                                </a:lnTo>
                                <a:lnTo>
                                  <a:pt x="315125" y="323291"/>
                                </a:lnTo>
                                <a:lnTo>
                                  <a:pt x="318452" y="307162"/>
                                </a:lnTo>
                                <a:lnTo>
                                  <a:pt x="321437" y="307670"/>
                                </a:lnTo>
                                <a:lnTo>
                                  <a:pt x="321576" y="307047"/>
                                </a:lnTo>
                                <a:close/>
                              </a:path>
                              <a:path w="508634" h="348615">
                                <a:moveTo>
                                  <a:pt x="340144" y="326923"/>
                                </a:moveTo>
                                <a:lnTo>
                                  <a:pt x="338683" y="326923"/>
                                </a:lnTo>
                                <a:lnTo>
                                  <a:pt x="338264" y="326021"/>
                                </a:lnTo>
                                <a:lnTo>
                                  <a:pt x="336207" y="320649"/>
                                </a:lnTo>
                                <a:lnTo>
                                  <a:pt x="336080" y="320294"/>
                                </a:lnTo>
                                <a:lnTo>
                                  <a:pt x="333476" y="313499"/>
                                </a:lnTo>
                                <a:lnTo>
                                  <a:pt x="331419" y="308140"/>
                                </a:lnTo>
                                <a:lnTo>
                                  <a:pt x="331050" y="308140"/>
                                </a:lnTo>
                                <a:lnTo>
                                  <a:pt x="331050" y="320294"/>
                                </a:lnTo>
                                <a:lnTo>
                                  <a:pt x="324866" y="319671"/>
                                </a:lnTo>
                                <a:lnTo>
                                  <a:pt x="328498" y="313499"/>
                                </a:lnTo>
                                <a:lnTo>
                                  <a:pt x="331050" y="320294"/>
                                </a:lnTo>
                                <a:lnTo>
                                  <a:pt x="331050" y="308140"/>
                                </a:lnTo>
                                <a:lnTo>
                                  <a:pt x="330479" y="308140"/>
                                </a:lnTo>
                                <a:lnTo>
                                  <a:pt x="320294" y="324688"/>
                                </a:lnTo>
                                <a:lnTo>
                                  <a:pt x="318592" y="324688"/>
                                </a:lnTo>
                                <a:lnTo>
                                  <a:pt x="318503" y="325348"/>
                                </a:lnTo>
                                <a:lnTo>
                                  <a:pt x="324954" y="326021"/>
                                </a:lnTo>
                                <a:lnTo>
                                  <a:pt x="324993" y="325348"/>
                                </a:lnTo>
                                <a:lnTo>
                                  <a:pt x="322427" y="324942"/>
                                </a:lnTo>
                                <a:lnTo>
                                  <a:pt x="322503" y="324370"/>
                                </a:lnTo>
                                <a:lnTo>
                                  <a:pt x="322580" y="323507"/>
                                </a:lnTo>
                                <a:lnTo>
                                  <a:pt x="323215" y="322465"/>
                                </a:lnTo>
                                <a:lnTo>
                                  <a:pt x="324281" y="320649"/>
                                </a:lnTo>
                                <a:lnTo>
                                  <a:pt x="331419" y="321386"/>
                                </a:lnTo>
                                <a:lnTo>
                                  <a:pt x="332422" y="323926"/>
                                </a:lnTo>
                                <a:lnTo>
                                  <a:pt x="332409" y="326021"/>
                                </a:lnTo>
                                <a:lnTo>
                                  <a:pt x="329857" y="326021"/>
                                </a:lnTo>
                                <a:lnTo>
                                  <a:pt x="329806" y="326529"/>
                                </a:lnTo>
                                <a:lnTo>
                                  <a:pt x="340080" y="327583"/>
                                </a:lnTo>
                                <a:lnTo>
                                  <a:pt x="340144" y="326923"/>
                                </a:lnTo>
                                <a:close/>
                              </a:path>
                              <a:path w="508634" h="348615">
                                <a:moveTo>
                                  <a:pt x="378942" y="322656"/>
                                </a:moveTo>
                                <a:lnTo>
                                  <a:pt x="378307" y="321703"/>
                                </a:lnTo>
                                <a:lnTo>
                                  <a:pt x="377558" y="320624"/>
                                </a:lnTo>
                                <a:lnTo>
                                  <a:pt x="376288" y="319341"/>
                                </a:lnTo>
                                <a:lnTo>
                                  <a:pt x="374878" y="319506"/>
                                </a:lnTo>
                                <a:lnTo>
                                  <a:pt x="374116" y="319849"/>
                                </a:lnTo>
                                <a:lnTo>
                                  <a:pt x="373164" y="320306"/>
                                </a:lnTo>
                                <a:lnTo>
                                  <a:pt x="372859" y="321246"/>
                                </a:lnTo>
                                <a:lnTo>
                                  <a:pt x="372389" y="322338"/>
                                </a:lnTo>
                                <a:lnTo>
                                  <a:pt x="372541" y="323913"/>
                                </a:lnTo>
                                <a:lnTo>
                                  <a:pt x="373646" y="324421"/>
                                </a:lnTo>
                                <a:lnTo>
                                  <a:pt x="374738" y="324878"/>
                                </a:lnTo>
                                <a:lnTo>
                                  <a:pt x="376440" y="325335"/>
                                </a:lnTo>
                                <a:lnTo>
                                  <a:pt x="377367" y="324243"/>
                                </a:lnTo>
                                <a:lnTo>
                                  <a:pt x="377837" y="323443"/>
                                </a:lnTo>
                                <a:lnTo>
                                  <a:pt x="378942" y="322656"/>
                                </a:lnTo>
                                <a:close/>
                              </a:path>
                              <a:path w="508634" h="348615">
                                <a:moveTo>
                                  <a:pt x="384733" y="332270"/>
                                </a:moveTo>
                                <a:lnTo>
                                  <a:pt x="382231" y="331952"/>
                                </a:lnTo>
                                <a:lnTo>
                                  <a:pt x="376440" y="334314"/>
                                </a:lnTo>
                                <a:lnTo>
                                  <a:pt x="371754" y="340118"/>
                                </a:lnTo>
                                <a:lnTo>
                                  <a:pt x="369722" y="347992"/>
                                </a:lnTo>
                                <a:lnTo>
                                  <a:pt x="370509" y="348475"/>
                                </a:lnTo>
                                <a:lnTo>
                                  <a:pt x="374573" y="344081"/>
                                </a:lnTo>
                                <a:lnTo>
                                  <a:pt x="380492" y="341058"/>
                                </a:lnTo>
                                <a:lnTo>
                                  <a:pt x="382701" y="335254"/>
                                </a:lnTo>
                                <a:lnTo>
                                  <a:pt x="382231" y="333984"/>
                                </a:lnTo>
                                <a:lnTo>
                                  <a:pt x="384733" y="332270"/>
                                </a:lnTo>
                                <a:close/>
                              </a:path>
                              <a:path w="508634" h="348615">
                                <a:moveTo>
                                  <a:pt x="386130" y="322973"/>
                                </a:moveTo>
                                <a:lnTo>
                                  <a:pt x="385648" y="321259"/>
                                </a:lnTo>
                                <a:lnTo>
                                  <a:pt x="384098" y="320459"/>
                                </a:lnTo>
                                <a:lnTo>
                                  <a:pt x="382536" y="321106"/>
                                </a:lnTo>
                                <a:lnTo>
                                  <a:pt x="381736" y="321881"/>
                                </a:lnTo>
                                <a:lnTo>
                                  <a:pt x="380492" y="322351"/>
                                </a:lnTo>
                                <a:lnTo>
                                  <a:pt x="380974" y="323900"/>
                                </a:lnTo>
                                <a:lnTo>
                                  <a:pt x="381901" y="324739"/>
                                </a:lnTo>
                                <a:lnTo>
                                  <a:pt x="382866" y="325221"/>
                                </a:lnTo>
                                <a:lnTo>
                                  <a:pt x="383933" y="325348"/>
                                </a:lnTo>
                                <a:lnTo>
                                  <a:pt x="384733" y="324561"/>
                                </a:lnTo>
                                <a:lnTo>
                                  <a:pt x="386130" y="324256"/>
                                </a:lnTo>
                                <a:lnTo>
                                  <a:pt x="386130" y="322973"/>
                                </a:lnTo>
                                <a:close/>
                              </a:path>
                              <a:path w="508634" h="348615">
                                <a:moveTo>
                                  <a:pt x="392849" y="306933"/>
                                </a:moveTo>
                                <a:lnTo>
                                  <a:pt x="392379" y="306311"/>
                                </a:lnTo>
                                <a:lnTo>
                                  <a:pt x="391287" y="306438"/>
                                </a:lnTo>
                                <a:lnTo>
                                  <a:pt x="390804" y="306793"/>
                                </a:lnTo>
                                <a:lnTo>
                                  <a:pt x="385343" y="305371"/>
                                </a:lnTo>
                                <a:lnTo>
                                  <a:pt x="380034" y="306438"/>
                                </a:lnTo>
                                <a:lnTo>
                                  <a:pt x="374865" y="307568"/>
                                </a:lnTo>
                                <a:lnTo>
                                  <a:pt x="374091" y="308343"/>
                                </a:lnTo>
                                <a:lnTo>
                                  <a:pt x="372529" y="307860"/>
                                </a:lnTo>
                                <a:lnTo>
                                  <a:pt x="372376" y="309130"/>
                                </a:lnTo>
                                <a:lnTo>
                                  <a:pt x="377063" y="310388"/>
                                </a:lnTo>
                                <a:lnTo>
                                  <a:pt x="381889" y="312889"/>
                                </a:lnTo>
                                <a:lnTo>
                                  <a:pt x="387223" y="311023"/>
                                </a:lnTo>
                                <a:lnTo>
                                  <a:pt x="389255" y="310388"/>
                                </a:lnTo>
                                <a:lnTo>
                                  <a:pt x="391909" y="309130"/>
                                </a:lnTo>
                                <a:lnTo>
                                  <a:pt x="392849" y="306933"/>
                                </a:lnTo>
                                <a:close/>
                              </a:path>
                              <a:path w="508634" h="348615">
                                <a:moveTo>
                                  <a:pt x="393153" y="333222"/>
                                </a:moveTo>
                                <a:lnTo>
                                  <a:pt x="393014" y="331952"/>
                                </a:lnTo>
                                <a:lnTo>
                                  <a:pt x="392391" y="330530"/>
                                </a:lnTo>
                                <a:lnTo>
                                  <a:pt x="391134" y="329285"/>
                                </a:lnTo>
                                <a:lnTo>
                                  <a:pt x="389255" y="329755"/>
                                </a:lnTo>
                                <a:lnTo>
                                  <a:pt x="388480" y="330530"/>
                                </a:lnTo>
                                <a:lnTo>
                                  <a:pt x="386765" y="331317"/>
                                </a:lnTo>
                                <a:lnTo>
                                  <a:pt x="386905" y="332917"/>
                                </a:lnTo>
                                <a:lnTo>
                                  <a:pt x="387235" y="335254"/>
                                </a:lnTo>
                                <a:lnTo>
                                  <a:pt x="389890" y="335432"/>
                                </a:lnTo>
                                <a:lnTo>
                                  <a:pt x="391617" y="334949"/>
                                </a:lnTo>
                                <a:lnTo>
                                  <a:pt x="392391" y="334175"/>
                                </a:lnTo>
                                <a:lnTo>
                                  <a:pt x="393153" y="333222"/>
                                </a:lnTo>
                                <a:close/>
                              </a:path>
                              <a:path w="508634" h="348615">
                                <a:moveTo>
                                  <a:pt x="394398" y="339991"/>
                                </a:moveTo>
                                <a:lnTo>
                                  <a:pt x="393776" y="338709"/>
                                </a:lnTo>
                                <a:lnTo>
                                  <a:pt x="392391" y="337947"/>
                                </a:lnTo>
                                <a:lnTo>
                                  <a:pt x="390817" y="338251"/>
                                </a:lnTo>
                                <a:lnTo>
                                  <a:pt x="389877" y="339026"/>
                                </a:lnTo>
                                <a:lnTo>
                                  <a:pt x="388620" y="339509"/>
                                </a:lnTo>
                                <a:lnTo>
                                  <a:pt x="388785" y="341083"/>
                                </a:lnTo>
                                <a:lnTo>
                                  <a:pt x="389737" y="342341"/>
                                </a:lnTo>
                                <a:lnTo>
                                  <a:pt x="390994" y="342671"/>
                                </a:lnTo>
                                <a:lnTo>
                                  <a:pt x="392226" y="342823"/>
                                </a:lnTo>
                                <a:lnTo>
                                  <a:pt x="393014" y="342036"/>
                                </a:lnTo>
                                <a:lnTo>
                                  <a:pt x="394398" y="341426"/>
                                </a:lnTo>
                                <a:lnTo>
                                  <a:pt x="394398" y="339991"/>
                                </a:lnTo>
                                <a:close/>
                              </a:path>
                              <a:path w="508634" h="348615">
                                <a:moveTo>
                                  <a:pt x="402996" y="265518"/>
                                </a:moveTo>
                                <a:lnTo>
                                  <a:pt x="402374" y="263321"/>
                                </a:lnTo>
                                <a:lnTo>
                                  <a:pt x="401751" y="261099"/>
                                </a:lnTo>
                                <a:lnTo>
                                  <a:pt x="398780" y="261099"/>
                                </a:lnTo>
                                <a:lnTo>
                                  <a:pt x="397522" y="262382"/>
                                </a:lnTo>
                                <a:lnTo>
                                  <a:pt x="397052" y="263169"/>
                                </a:lnTo>
                                <a:lnTo>
                                  <a:pt x="395973" y="263804"/>
                                </a:lnTo>
                                <a:lnTo>
                                  <a:pt x="396443" y="265061"/>
                                </a:lnTo>
                                <a:lnTo>
                                  <a:pt x="397217" y="266319"/>
                                </a:lnTo>
                                <a:lnTo>
                                  <a:pt x="398157" y="267423"/>
                                </a:lnTo>
                                <a:lnTo>
                                  <a:pt x="399859" y="267576"/>
                                </a:lnTo>
                                <a:lnTo>
                                  <a:pt x="401599" y="266776"/>
                                </a:lnTo>
                                <a:lnTo>
                                  <a:pt x="402996" y="265518"/>
                                </a:lnTo>
                                <a:close/>
                              </a:path>
                              <a:path w="508634" h="348615">
                                <a:moveTo>
                                  <a:pt x="403009" y="315722"/>
                                </a:moveTo>
                                <a:lnTo>
                                  <a:pt x="402869" y="314464"/>
                                </a:lnTo>
                                <a:lnTo>
                                  <a:pt x="402069" y="312115"/>
                                </a:lnTo>
                                <a:lnTo>
                                  <a:pt x="399262" y="311327"/>
                                </a:lnTo>
                                <a:lnTo>
                                  <a:pt x="397535" y="312762"/>
                                </a:lnTo>
                                <a:lnTo>
                                  <a:pt x="397078" y="313855"/>
                                </a:lnTo>
                                <a:lnTo>
                                  <a:pt x="395503" y="314655"/>
                                </a:lnTo>
                                <a:lnTo>
                                  <a:pt x="396443" y="315887"/>
                                </a:lnTo>
                                <a:lnTo>
                                  <a:pt x="396913" y="316699"/>
                                </a:lnTo>
                                <a:lnTo>
                                  <a:pt x="397230" y="317919"/>
                                </a:lnTo>
                                <a:lnTo>
                                  <a:pt x="398322" y="318084"/>
                                </a:lnTo>
                                <a:lnTo>
                                  <a:pt x="399415" y="318744"/>
                                </a:lnTo>
                                <a:lnTo>
                                  <a:pt x="401002" y="318566"/>
                                </a:lnTo>
                                <a:lnTo>
                                  <a:pt x="402386" y="316509"/>
                                </a:lnTo>
                                <a:lnTo>
                                  <a:pt x="403009" y="315722"/>
                                </a:lnTo>
                                <a:close/>
                              </a:path>
                              <a:path w="508634" h="348615">
                                <a:moveTo>
                                  <a:pt x="404736" y="336994"/>
                                </a:moveTo>
                                <a:lnTo>
                                  <a:pt x="404571" y="330542"/>
                                </a:lnTo>
                                <a:lnTo>
                                  <a:pt x="399884" y="326605"/>
                                </a:lnTo>
                                <a:lnTo>
                                  <a:pt x="395655" y="322973"/>
                                </a:lnTo>
                                <a:lnTo>
                                  <a:pt x="394728" y="323138"/>
                                </a:lnTo>
                                <a:lnTo>
                                  <a:pt x="394106" y="329438"/>
                                </a:lnTo>
                                <a:lnTo>
                                  <a:pt x="398627" y="333997"/>
                                </a:lnTo>
                                <a:lnTo>
                                  <a:pt x="403161" y="338086"/>
                                </a:lnTo>
                                <a:lnTo>
                                  <a:pt x="403771" y="338086"/>
                                </a:lnTo>
                                <a:lnTo>
                                  <a:pt x="404571" y="338416"/>
                                </a:lnTo>
                                <a:lnTo>
                                  <a:pt x="404736" y="337464"/>
                                </a:lnTo>
                                <a:lnTo>
                                  <a:pt x="404736" y="336994"/>
                                </a:lnTo>
                                <a:close/>
                              </a:path>
                              <a:path w="508634" h="348615">
                                <a:moveTo>
                                  <a:pt x="405980" y="289458"/>
                                </a:moveTo>
                                <a:lnTo>
                                  <a:pt x="405815" y="287718"/>
                                </a:lnTo>
                                <a:lnTo>
                                  <a:pt x="404571" y="285978"/>
                                </a:lnTo>
                                <a:lnTo>
                                  <a:pt x="401904" y="284429"/>
                                </a:lnTo>
                                <a:lnTo>
                                  <a:pt x="400037" y="286334"/>
                                </a:lnTo>
                                <a:lnTo>
                                  <a:pt x="399415" y="287591"/>
                                </a:lnTo>
                                <a:lnTo>
                                  <a:pt x="398640" y="288861"/>
                                </a:lnTo>
                                <a:lnTo>
                                  <a:pt x="399884" y="290093"/>
                                </a:lnTo>
                                <a:lnTo>
                                  <a:pt x="400672" y="290728"/>
                                </a:lnTo>
                                <a:lnTo>
                                  <a:pt x="401751" y="291846"/>
                                </a:lnTo>
                                <a:lnTo>
                                  <a:pt x="403174" y="291350"/>
                                </a:lnTo>
                                <a:lnTo>
                                  <a:pt x="404418" y="290728"/>
                                </a:lnTo>
                                <a:lnTo>
                                  <a:pt x="405980" y="289458"/>
                                </a:lnTo>
                                <a:close/>
                              </a:path>
                              <a:path w="508634" h="348615">
                                <a:moveTo>
                                  <a:pt x="406298" y="307378"/>
                                </a:moveTo>
                                <a:lnTo>
                                  <a:pt x="405815" y="306146"/>
                                </a:lnTo>
                                <a:lnTo>
                                  <a:pt x="405041" y="304876"/>
                                </a:lnTo>
                                <a:lnTo>
                                  <a:pt x="403948" y="304876"/>
                                </a:lnTo>
                                <a:lnTo>
                                  <a:pt x="402551" y="304571"/>
                                </a:lnTo>
                                <a:lnTo>
                                  <a:pt x="401751" y="305054"/>
                                </a:lnTo>
                                <a:lnTo>
                                  <a:pt x="400672" y="305193"/>
                                </a:lnTo>
                                <a:lnTo>
                                  <a:pt x="400215" y="306311"/>
                                </a:lnTo>
                                <a:lnTo>
                                  <a:pt x="400215" y="308813"/>
                                </a:lnTo>
                                <a:lnTo>
                                  <a:pt x="401599" y="309448"/>
                                </a:lnTo>
                                <a:lnTo>
                                  <a:pt x="402221" y="310184"/>
                                </a:lnTo>
                                <a:lnTo>
                                  <a:pt x="403771" y="310184"/>
                                </a:lnTo>
                                <a:lnTo>
                                  <a:pt x="404571" y="309448"/>
                                </a:lnTo>
                                <a:lnTo>
                                  <a:pt x="405815" y="309130"/>
                                </a:lnTo>
                                <a:lnTo>
                                  <a:pt x="406298" y="307378"/>
                                </a:lnTo>
                                <a:close/>
                              </a:path>
                              <a:path w="508634" h="348615">
                                <a:moveTo>
                                  <a:pt x="409867" y="282829"/>
                                </a:moveTo>
                                <a:lnTo>
                                  <a:pt x="409562" y="282054"/>
                                </a:lnTo>
                                <a:lnTo>
                                  <a:pt x="409079" y="279717"/>
                                </a:lnTo>
                                <a:lnTo>
                                  <a:pt x="405041" y="279234"/>
                                </a:lnTo>
                                <a:lnTo>
                                  <a:pt x="403783" y="281597"/>
                                </a:lnTo>
                                <a:lnTo>
                                  <a:pt x="403326" y="283171"/>
                                </a:lnTo>
                                <a:lnTo>
                                  <a:pt x="404583" y="284111"/>
                                </a:lnTo>
                                <a:lnTo>
                                  <a:pt x="405384" y="285203"/>
                                </a:lnTo>
                                <a:lnTo>
                                  <a:pt x="406438" y="285673"/>
                                </a:lnTo>
                                <a:lnTo>
                                  <a:pt x="407835" y="285508"/>
                                </a:lnTo>
                                <a:lnTo>
                                  <a:pt x="408787" y="284568"/>
                                </a:lnTo>
                                <a:lnTo>
                                  <a:pt x="408952" y="283768"/>
                                </a:lnTo>
                                <a:lnTo>
                                  <a:pt x="409867" y="282829"/>
                                </a:lnTo>
                                <a:close/>
                              </a:path>
                              <a:path w="508634" h="348615">
                                <a:moveTo>
                                  <a:pt x="410362" y="315722"/>
                                </a:moveTo>
                                <a:lnTo>
                                  <a:pt x="409879" y="314947"/>
                                </a:lnTo>
                                <a:lnTo>
                                  <a:pt x="409714" y="314147"/>
                                </a:lnTo>
                                <a:lnTo>
                                  <a:pt x="408952" y="313690"/>
                                </a:lnTo>
                                <a:lnTo>
                                  <a:pt x="408012" y="312445"/>
                                </a:lnTo>
                                <a:lnTo>
                                  <a:pt x="406615" y="312889"/>
                                </a:lnTo>
                                <a:lnTo>
                                  <a:pt x="404583" y="313258"/>
                                </a:lnTo>
                                <a:lnTo>
                                  <a:pt x="404101" y="315569"/>
                                </a:lnTo>
                                <a:lnTo>
                                  <a:pt x="404736" y="317144"/>
                                </a:lnTo>
                                <a:lnTo>
                                  <a:pt x="405206" y="317461"/>
                                </a:lnTo>
                                <a:lnTo>
                                  <a:pt x="405688" y="318719"/>
                                </a:lnTo>
                                <a:lnTo>
                                  <a:pt x="406615" y="318414"/>
                                </a:lnTo>
                                <a:lnTo>
                                  <a:pt x="408470" y="319201"/>
                                </a:lnTo>
                                <a:lnTo>
                                  <a:pt x="409079" y="317144"/>
                                </a:lnTo>
                                <a:lnTo>
                                  <a:pt x="410019" y="316369"/>
                                </a:lnTo>
                                <a:lnTo>
                                  <a:pt x="410362" y="315722"/>
                                </a:lnTo>
                                <a:close/>
                              </a:path>
                              <a:path w="508634" h="348615">
                                <a:moveTo>
                                  <a:pt x="415505" y="288848"/>
                                </a:moveTo>
                                <a:lnTo>
                                  <a:pt x="415010" y="286931"/>
                                </a:lnTo>
                                <a:lnTo>
                                  <a:pt x="412673" y="286791"/>
                                </a:lnTo>
                                <a:lnTo>
                                  <a:pt x="411276" y="286931"/>
                                </a:lnTo>
                                <a:lnTo>
                                  <a:pt x="410197" y="287108"/>
                                </a:lnTo>
                                <a:lnTo>
                                  <a:pt x="409879" y="288366"/>
                                </a:lnTo>
                                <a:lnTo>
                                  <a:pt x="409079" y="289140"/>
                                </a:lnTo>
                                <a:lnTo>
                                  <a:pt x="409079" y="290398"/>
                                </a:lnTo>
                                <a:lnTo>
                                  <a:pt x="410019" y="291338"/>
                                </a:lnTo>
                                <a:lnTo>
                                  <a:pt x="411124" y="291973"/>
                                </a:lnTo>
                                <a:lnTo>
                                  <a:pt x="411594" y="292138"/>
                                </a:lnTo>
                                <a:lnTo>
                                  <a:pt x="412356" y="291846"/>
                                </a:lnTo>
                                <a:lnTo>
                                  <a:pt x="412673" y="292303"/>
                                </a:lnTo>
                                <a:lnTo>
                                  <a:pt x="414248" y="291846"/>
                                </a:lnTo>
                                <a:lnTo>
                                  <a:pt x="415353" y="290550"/>
                                </a:lnTo>
                                <a:lnTo>
                                  <a:pt x="415505" y="288848"/>
                                </a:lnTo>
                                <a:close/>
                              </a:path>
                              <a:path w="508634" h="348615">
                                <a:moveTo>
                                  <a:pt x="419887" y="316979"/>
                                </a:moveTo>
                                <a:lnTo>
                                  <a:pt x="418617" y="315887"/>
                                </a:lnTo>
                                <a:lnTo>
                                  <a:pt x="419100" y="314782"/>
                                </a:lnTo>
                                <a:lnTo>
                                  <a:pt x="418807" y="310705"/>
                                </a:lnTo>
                                <a:lnTo>
                                  <a:pt x="417233" y="306768"/>
                                </a:lnTo>
                                <a:lnTo>
                                  <a:pt x="415036" y="303631"/>
                                </a:lnTo>
                                <a:lnTo>
                                  <a:pt x="410654" y="298894"/>
                                </a:lnTo>
                                <a:lnTo>
                                  <a:pt x="409067" y="298437"/>
                                </a:lnTo>
                                <a:lnTo>
                                  <a:pt x="408000" y="295605"/>
                                </a:lnTo>
                                <a:lnTo>
                                  <a:pt x="406425" y="297014"/>
                                </a:lnTo>
                                <a:lnTo>
                                  <a:pt x="406298" y="297637"/>
                                </a:lnTo>
                                <a:lnTo>
                                  <a:pt x="406425" y="298272"/>
                                </a:lnTo>
                                <a:lnTo>
                                  <a:pt x="407060" y="298602"/>
                                </a:lnTo>
                                <a:lnTo>
                                  <a:pt x="409714" y="305663"/>
                                </a:lnTo>
                                <a:lnTo>
                                  <a:pt x="411276" y="312762"/>
                                </a:lnTo>
                                <a:lnTo>
                                  <a:pt x="418338" y="317779"/>
                                </a:lnTo>
                                <a:lnTo>
                                  <a:pt x="418934" y="317779"/>
                                </a:lnTo>
                                <a:lnTo>
                                  <a:pt x="419887" y="316979"/>
                                </a:lnTo>
                                <a:close/>
                              </a:path>
                              <a:path w="508634" h="348615">
                                <a:moveTo>
                                  <a:pt x="428472" y="261416"/>
                                </a:moveTo>
                                <a:lnTo>
                                  <a:pt x="427532" y="261289"/>
                                </a:lnTo>
                                <a:lnTo>
                                  <a:pt x="427532" y="260807"/>
                                </a:lnTo>
                                <a:lnTo>
                                  <a:pt x="419100" y="258889"/>
                                </a:lnTo>
                                <a:lnTo>
                                  <a:pt x="410502" y="262051"/>
                                </a:lnTo>
                                <a:lnTo>
                                  <a:pt x="404888" y="268224"/>
                                </a:lnTo>
                                <a:lnTo>
                                  <a:pt x="404571" y="268528"/>
                                </a:lnTo>
                                <a:lnTo>
                                  <a:pt x="404736" y="268986"/>
                                </a:lnTo>
                                <a:lnTo>
                                  <a:pt x="405193" y="269303"/>
                                </a:lnTo>
                                <a:lnTo>
                                  <a:pt x="405955" y="269468"/>
                                </a:lnTo>
                                <a:lnTo>
                                  <a:pt x="406603" y="268986"/>
                                </a:lnTo>
                                <a:lnTo>
                                  <a:pt x="407238" y="268846"/>
                                </a:lnTo>
                                <a:lnTo>
                                  <a:pt x="415036" y="268528"/>
                                </a:lnTo>
                                <a:lnTo>
                                  <a:pt x="422681" y="267106"/>
                                </a:lnTo>
                                <a:lnTo>
                                  <a:pt x="428167" y="262229"/>
                                </a:lnTo>
                                <a:lnTo>
                                  <a:pt x="428472" y="261416"/>
                                </a:lnTo>
                                <a:close/>
                              </a:path>
                              <a:path w="508634" h="348615">
                                <a:moveTo>
                                  <a:pt x="450049" y="280314"/>
                                </a:moveTo>
                                <a:lnTo>
                                  <a:pt x="449580" y="278599"/>
                                </a:lnTo>
                                <a:lnTo>
                                  <a:pt x="448652" y="276860"/>
                                </a:lnTo>
                                <a:lnTo>
                                  <a:pt x="445490" y="275894"/>
                                </a:lnTo>
                                <a:lnTo>
                                  <a:pt x="444271" y="278295"/>
                                </a:lnTo>
                                <a:lnTo>
                                  <a:pt x="443001" y="279082"/>
                                </a:lnTo>
                                <a:lnTo>
                                  <a:pt x="443776" y="280797"/>
                                </a:lnTo>
                                <a:lnTo>
                                  <a:pt x="444411" y="281597"/>
                                </a:lnTo>
                                <a:lnTo>
                                  <a:pt x="446138" y="283019"/>
                                </a:lnTo>
                                <a:lnTo>
                                  <a:pt x="447408" y="282689"/>
                                </a:lnTo>
                                <a:lnTo>
                                  <a:pt x="449110" y="281889"/>
                                </a:lnTo>
                                <a:lnTo>
                                  <a:pt x="450049" y="280314"/>
                                </a:lnTo>
                                <a:close/>
                              </a:path>
                              <a:path w="508634" h="348615">
                                <a:moveTo>
                                  <a:pt x="451281" y="263486"/>
                                </a:moveTo>
                                <a:lnTo>
                                  <a:pt x="450672" y="263156"/>
                                </a:lnTo>
                                <a:lnTo>
                                  <a:pt x="449732" y="263321"/>
                                </a:lnTo>
                                <a:lnTo>
                                  <a:pt x="449097" y="263321"/>
                                </a:lnTo>
                                <a:lnTo>
                                  <a:pt x="443001" y="265849"/>
                                </a:lnTo>
                                <a:lnTo>
                                  <a:pt x="437705" y="272300"/>
                                </a:lnTo>
                                <a:lnTo>
                                  <a:pt x="435190" y="278295"/>
                                </a:lnTo>
                                <a:lnTo>
                                  <a:pt x="436118" y="279400"/>
                                </a:lnTo>
                                <a:lnTo>
                                  <a:pt x="437083" y="277787"/>
                                </a:lnTo>
                                <a:lnTo>
                                  <a:pt x="438162" y="277787"/>
                                </a:lnTo>
                                <a:lnTo>
                                  <a:pt x="444563" y="275463"/>
                                </a:lnTo>
                                <a:lnTo>
                                  <a:pt x="447687" y="268846"/>
                                </a:lnTo>
                                <a:lnTo>
                                  <a:pt x="451281" y="263486"/>
                                </a:lnTo>
                                <a:close/>
                              </a:path>
                              <a:path w="508634" h="348615">
                                <a:moveTo>
                                  <a:pt x="451307" y="301739"/>
                                </a:moveTo>
                                <a:lnTo>
                                  <a:pt x="449897" y="300964"/>
                                </a:lnTo>
                                <a:lnTo>
                                  <a:pt x="449110" y="300329"/>
                                </a:lnTo>
                                <a:lnTo>
                                  <a:pt x="447230" y="295770"/>
                                </a:lnTo>
                                <a:lnTo>
                                  <a:pt x="443788" y="291833"/>
                                </a:lnTo>
                                <a:lnTo>
                                  <a:pt x="440207" y="288848"/>
                                </a:lnTo>
                                <a:lnTo>
                                  <a:pt x="438962" y="288378"/>
                                </a:lnTo>
                                <a:lnTo>
                                  <a:pt x="437388" y="286626"/>
                                </a:lnTo>
                                <a:lnTo>
                                  <a:pt x="446455" y="301117"/>
                                </a:lnTo>
                                <a:lnTo>
                                  <a:pt x="448475" y="303936"/>
                                </a:lnTo>
                                <a:lnTo>
                                  <a:pt x="450977" y="302856"/>
                                </a:lnTo>
                                <a:lnTo>
                                  <a:pt x="451307" y="301739"/>
                                </a:lnTo>
                                <a:close/>
                              </a:path>
                              <a:path w="508634" h="348615">
                                <a:moveTo>
                                  <a:pt x="455345" y="290398"/>
                                </a:moveTo>
                                <a:lnTo>
                                  <a:pt x="454875" y="289306"/>
                                </a:lnTo>
                                <a:lnTo>
                                  <a:pt x="453783" y="288848"/>
                                </a:lnTo>
                                <a:lnTo>
                                  <a:pt x="453009" y="287883"/>
                                </a:lnTo>
                                <a:lnTo>
                                  <a:pt x="451904" y="288036"/>
                                </a:lnTo>
                                <a:lnTo>
                                  <a:pt x="450824" y="288505"/>
                                </a:lnTo>
                                <a:lnTo>
                                  <a:pt x="449427" y="288848"/>
                                </a:lnTo>
                                <a:lnTo>
                                  <a:pt x="448945" y="290080"/>
                                </a:lnTo>
                                <a:lnTo>
                                  <a:pt x="448005" y="291503"/>
                                </a:lnTo>
                                <a:lnTo>
                                  <a:pt x="449427" y="292760"/>
                                </a:lnTo>
                                <a:lnTo>
                                  <a:pt x="450202" y="293725"/>
                                </a:lnTo>
                                <a:lnTo>
                                  <a:pt x="451599" y="294030"/>
                                </a:lnTo>
                                <a:lnTo>
                                  <a:pt x="453644" y="294335"/>
                                </a:lnTo>
                                <a:lnTo>
                                  <a:pt x="455218" y="291668"/>
                                </a:lnTo>
                                <a:lnTo>
                                  <a:pt x="455345" y="290398"/>
                                </a:lnTo>
                                <a:close/>
                              </a:path>
                              <a:path w="508634" h="348615">
                                <a:moveTo>
                                  <a:pt x="457530" y="275780"/>
                                </a:moveTo>
                                <a:lnTo>
                                  <a:pt x="457403" y="274523"/>
                                </a:lnTo>
                                <a:lnTo>
                                  <a:pt x="456463" y="272923"/>
                                </a:lnTo>
                                <a:lnTo>
                                  <a:pt x="455345" y="271818"/>
                                </a:lnTo>
                                <a:lnTo>
                                  <a:pt x="453326" y="272008"/>
                                </a:lnTo>
                                <a:lnTo>
                                  <a:pt x="452069" y="272453"/>
                                </a:lnTo>
                                <a:lnTo>
                                  <a:pt x="450977" y="273405"/>
                                </a:lnTo>
                                <a:lnTo>
                                  <a:pt x="450672" y="274815"/>
                                </a:lnTo>
                                <a:lnTo>
                                  <a:pt x="451434" y="276580"/>
                                </a:lnTo>
                                <a:lnTo>
                                  <a:pt x="453326" y="278142"/>
                                </a:lnTo>
                                <a:lnTo>
                                  <a:pt x="455523" y="277177"/>
                                </a:lnTo>
                                <a:lnTo>
                                  <a:pt x="456133" y="276720"/>
                                </a:lnTo>
                                <a:lnTo>
                                  <a:pt x="457530" y="275780"/>
                                </a:lnTo>
                                <a:close/>
                              </a:path>
                              <a:path w="508634" h="348615">
                                <a:moveTo>
                                  <a:pt x="470979" y="266306"/>
                                </a:moveTo>
                                <a:lnTo>
                                  <a:pt x="470192" y="265379"/>
                                </a:lnTo>
                                <a:lnTo>
                                  <a:pt x="465201" y="267423"/>
                                </a:lnTo>
                                <a:lnTo>
                                  <a:pt x="462076" y="272770"/>
                                </a:lnTo>
                                <a:lnTo>
                                  <a:pt x="459867" y="277495"/>
                                </a:lnTo>
                                <a:lnTo>
                                  <a:pt x="459092" y="278892"/>
                                </a:lnTo>
                                <a:lnTo>
                                  <a:pt x="457225" y="280492"/>
                                </a:lnTo>
                                <a:lnTo>
                                  <a:pt x="458025" y="282041"/>
                                </a:lnTo>
                                <a:lnTo>
                                  <a:pt x="463003" y="281266"/>
                                </a:lnTo>
                                <a:lnTo>
                                  <a:pt x="465670" y="277177"/>
                                </a:lnTo>
                                <a:lnTo>
                                  <a:pt x="468795" y="273558"/>
                                </a:lnTo>
                                <a:lnTo>
                                  <a:pt x="470192" y="271373"/>
                                </a:lnTo>
                                <a:lnTo>
                                  <a:pt x="469582" y="268363"/>
                                </a:lnTo>
                                <a:lnTo>
                                  <a:pt x="470979" y="266306"/>
                                </a:lnTo>
                                <a:close/>
                              </a:path>
                              <a:path w="508634" h="348615">
                                <a:moveTo>
                                  <a:pt x="476745" y="274180"/>
                                </a:moveTo>
                                <a:lnTo>
                                  <a:pt x="476288" y="272300"/>
                                </a:lnTo>
                                <a:lnTo>
                                  <a:pt x="473621" y="272161"/>
                                </a:lnTo>
                                <a:lnTo>
                                  <a:pt x="472236" y="272923"/>
                                </a:lnTo>
                                <a:lnTo>
                                  <a:pt x="470192" y="274980"/>
                                </a:lnTo>
                                <a:lnTo>
                                  <a:pt x="471601" y="276250"/>
                                </a:lnTo>
                                <a:lnTo>
                                  <a:pt x="472554" y="277177"/>
                                </a:lnTo>
                                <a:lnTo>
                                  <a:pt x="474091" y="277329"/>
                                </a:lnTo>
                                <a:lnTo>
                                  <a:pt x="475361" y="276860"/>
                                </a:lnTo>
                                <a:lnTo>
                                  <a:pt x="476135" y="276377"/>
                                </a:lnTo>
                                <a:lnTo>
                                  <a:pt x="476745" y="275297"/>
                                </a:lnTo>
                                <a:lnTo>
                                  <a:pt x="476745" y="274180"/>
                                </a:lnTo>
                                <a:close/>
                              </a:path>
                              <a:path w="508634" h="348615">
                                <a:moveTo>
                                  <a:pt x="479094" y="294170"/>
                                </a:moveTo>
                                <a:lnTo>
                                  <a:pt x="475970" y="291172"/>
                                </a:lnTo>
                                <a:lnTo>
                                  <a:pt x="473468" y="287896"/>
                                </a:lnTo>
                                <a:lnTo>
                                  <a:pt x="469417" y="285851"/>
                                </a:lnTo>
                                <a:lnTo>
                                  <a:pt x="469582" y="284886"/>
                                </a:lnTo>
                                <a:lnTo>
                                  <a:pt x="470509" y="285356"/>
                                </a:lnTo>
                                <a:lnTo>
                                  <a:pt x="471144" y="285216"/>
                                </a:lnTo>
                                <a:lnTo>
                                  <a:pt x="472401" y="284734"/>
                                </a:lnTo>
                                <a:lnTo>
                                  <a:pt x="474103" y="283794"/>
                                </a:lnTo>
                                <a:lnTo>
                                  <a:pt x="473468" y="281914"/>
                                </a:lnTo>
                                <a:lnTo>
                                  <a:pt x="472859" y="280974"/>
                                </a:lnTo>
                                <a:lnTo>
                                  <a:pt x="472224" y="280174"/>
                                </a:lnTo>
                                <a:lnTo>
                                  <a:pt x="471144" y="279692"/>
                                </a:lnTo>
                                <a:lnTo>
                                  <a:pt x="469874" y="279374"/>
                                </a:lnTo>
                                <a:lnTo>
                                  <a:pt x="469277" y="280301"/>
                                </a:lnTo>
                                <a:lnTo>
                                  <a:pt x="468337" y="280517"/>
                                </a:lnTo>
                                <a:lnTo>
                                  <a:pt x="465683" y="282371"/>
                                </a:lnTo>
                                <a:lnTo>
                                  <a:pt x="470052" y="283972"/>
                                </a:lnTo>
                                <a:lnTo>
                                  <a:pt x="468020" y="286169"/>
                                </a:lnTo>
                                <a:lnTo>
                                  <a:pt x="465213" y="286334"/>
                                </a:lnTo>
                                <a:lnTo>
                                  <a:pt x="461454" y="285521"/>
                                </a:lnTo>
                                <a:lnTo>
                                  <a:pt x="459409" y="287591"/>
                                </a:lnTo>
                                <a:lnTo>
                                  <a:pt x="460667" y="288671"/>
                                </a:lnTo>
                                <a:lnTo>
                                  <a:pt x="462546" y="288671"/>
                                </a:lnTo>
                                <a:lnTo>
                                  <a:pt x="463638" y="289471"/>
                                </a:lnTo>
                                <a:lnTo>
                                  <a:pt x="467702" y="293852"/>
                                </a:lnTo>
                                <a:lnTo>
                                  <a:pt x="473468" y="295287"/>
                                </a:lnTo>
                                <a:lnTo>
                                  <a:pt x="479094" y="295427"/>
                                </a:lnTo>
                                <a:lnTo>
                                  <a:pt x="479094" y="294170"/>
                                </a:lnTo>
                                <a:close/>
                              </a:path>
                              <a:path w="508634" h="348615">
                                <a:moveTo>
                                  <a:pt x="483463" y="282536"/>
                                </a:moveTo>
                                <a:lnTo>
                                  <a:pt x="483171" y="281432"/>
                                </a:lnTo>
                                <a:lnTo>
                                  <a:pt x="482688" y="279844"/>
                                </a:lnTo>
                                <a:lnTo>
                                  <a:pt x="480974" y="279234"/>
                                </a:lnTo>
                                <a:lnTo>
                                  <a:pt x="479577" y="279234"/>
                                </a:lnTo>
                                <a:lnTo>
                                  <a:pt x="478485" y="279552"/>
                                </a:lnTo>
                                <a:lnTo>
                                  <a:pt x="478307" y="280327"/>
                                </a:lnTo>
                                <a:lnTo>
                                  <a:pt x="477393" y="280949"/>
                                </a:lnTo>
                                <a:lnTo>
                                  <a:pt x="477393" y="283629"/>
                                </a:lnTo>
                                <a:lnTo>
                                  <a:pt x="478790" y="284429"/>
                                </a:lnTo>
                                <a:lnTo>
                                  <a:pt x="479882" y="284734"/>
                                </a:lnTo>
                                <a:lnTo>
                                  <a:pt x="481444" y="284568"/>
                                </a:lnTo>
                                <a:lnTo>
                                  <a:pt x="482384" y="283768"/>
                                </a:lnTo>
                                <a:lnTo>
                                  <a:pt x="482561" y="283019"/>
                                </a:lnTo>
                                <a:lnTo>
                                  <a:pt x="483463" y="282536"/>
                                </a:lnTo>
                                <a:close/>
                              </a:path>
                              <a:path w="508634" h="348615">
                                <a:moveTo>
                                  <a:pt x="485990" y="273723"/>
                                </a:moveTo>
                                <a:lnTo>
                                  <a:pt x="485673" y="272008"/>
                                </a:lnTo>
                                <a:lnTo>
                                  <a:pt x="483654" y="271373"/>
                                </a:lnTo>
                                <a:lnTo>
                                  <a:pt x="482079" y="271373"/>
                                </a:lnTo>
                                <a:lnTo>
                                  <a:pt x="480847" y="271843"/>
                                </a:lnTo>
                                <a:lnTo>
                                  <a:pt x="479425" y="272783"/>
                                </a:lnTo>
                                <a:lnTo>
                                  <a:pt x="480060" y="274523"/>
                                </a:lnTo>
                                <a:lnTo>
                                  <a:pt x="480847" y="275920"/>
                                </a:lnTo>
                                <a:lnTo>
                                  <a:pt x="482231" y="276098"/>
                                </a:lnTo>
                                <a:lnTo>
                                  <a:pt x="483654" y="276250"/>
                                </a:lnTo>
                                <a:lnTo>
                                  <a:pt x="484911" y="276250"/>
                                </a:lnTo>
                                <a:lnTo>
                                  <a:pt x="485990" y="273723"/>
                                </a:lnTo>
                                <a:close/>
                              </a:path>
                              <a:path w="508634" h="348615">
                                <a:moveTo>
                                  <a:pt x="508469" y="217081"/>
                                </a:moveTo>
                                <a:lnTo>
                                  <a:pt x="506450" y="213271"/>
                                </a:lnTo>
                                <a:lnTo>
                                  <a:pt x="505206" y="210731"/>
                                </a:lnTo>
                                <a:lnTo>
                                  <a:pt x="503961" y="208191"/>
                                </a:lnTo>
                                <a:lnTo>
                                  <a:pt x="499719" y="206921"/>
                                </a:lnTo>
                                <a:lnTo>
                                  <a:pt x="490677" y="206921"/>
                                </a:lnTo>
                                <a:lnTo>
                                  <a:pt x="487705" y="209461"/>
                                </a:lnTo>
                                <a:lnTo>
                                  <a:pt x="485978" y="213271"/>
                                </a:lnTo>
                                <a:lnTo>
                                  <a:pt x="485051" y="217081"/>
                                </a:lnTo>
                                <a:lnTo>
                                  <a:pt x="486295" y="219621"/>
                                </a:lnTo>
                                <a:lnTo>
                                  <a:pt x="488924" y="222161"/>
                                </a:lnTo>
                                <a:lnTo>
                                  <a:pt x="491451" y="222161"/>
                                </a:lnTo>
                                <a:lnTo>
                                  <a:pt x="492074" y="220891"/>
                                </a:lnTo>
                                <a:lnTo>
                                  <a:pt x="492848" y="219621"/>
                                </a:lnTo>
                                <a:lnTo>
                                  <a:pt x="490677" y="219621"/>
                                </a:lnTo>
                                <a:lnTo>
                                  <a:pt x="490347" y="217081"/>
                                </a:lnTo>
                                <a:lnTo>
                                  <a:pt x="489762" y="215900"/>
                                </a:lnTo>
                                <a:lnTo>
                                  <a:pt x="489788" y="215607"/>
                                </a:lnTo>
                                <a:lnTo>
                                  <a:pt x="490512" y="213271"/>
                                </a:lnTo>
                                <a:lnTo>
                                  <a:pt x="493636" y="210731"/>
                                </a:lnTo>
                                <a:lnTo>
                                  <a:pt x="498170" y="210731"/>
                                </a:lnTo>
                                <a:lnTo>
                                  <a:pt x="501916" y="213271"/>
                                </a:lnTo>
                                <a:lnTo>
                                  <a:pt x="503809" y="218351"/>
                                </a:lnTo>
                                <a:lnTo>
                                  <a:pt x="503809" y="220891"/>
                                </a:lnTo>
                                <a:lnTo>
                                  <a:pt x="463423" y="233591"/>
                                </a:lnTo>
                                <a:lnTo>
                                  <a:pt x="311873" y="233591"/>
                                </a:lnTo>
                                <a:lnTo>
                                  <a:pt x="299237" y="234861"/>
                                </a:lnTo>
                                <a:lnTo>
                                  <a:pt x="287693" y="238671"/>
                                </a:lnTo>
                                <a:lnTo>
                                  <a:pt x="281089" y="242481"/>
                                </a:lnTo>
                                <a:lnTo>
                                  <a:pt x="277850" y="248831"/>
                                </a:lnTo>
                                <a:lnTo>
                                  <a:pt x="276136" y="255181"/>
                                </a:lnTo>
                                <a:lnTo>
                                  <a:pt x="271881" y="258991"/>
                                </a:lnTo>
                                <a:lnTo>
                                  <a:pt x="263918" y="267881"/>
                                </a:lnTo>
                                <a:lnTo>
                                  <a:pt x="263448" y="267881"/>
                                </a:lnTo>
                                <a:lnTo>
                                  <a:pt x="264223" y="264071"/>
                                </a:lnTo>
                                <a:lnTo>
                                  <a:pt x="265938" y="260261"/>
                                </a:lnTo>
                                <a:lnTo>
                                  <a:pt x="266750" y="256451"/>
                                </a:lnTo>
                                <a:lnTo>
                                  <a:pt x="269074" y="253911"/>
                                </a:lnTo>
                                <a:lnTo>
                                  <a:pt x="269074" y="248831"/>
                                </a:lnTo>
                                <a:lnTo>
                                  <a:pt x="270814" y="246291"/>
                                </a:lnTo>
                                <a:lnTo>
                                  <a:pt x="291579" y="219621"/>
                                </a:lnTo>
                                <a:lnTo>
                                  <a:pt x="295478" y="214541"/>
                                </a:lnTo>
                                <a:lnTo>
                                  <a:pt x="302844" y="215900"/>
                                </a:lnTo>
                                <a:lnTo>
                                  <a:pt x="308533" y="215900"/>
                                </a:lnTo>
                                <a:lnTo>
                                  <a:pt x="314706" y="218351"/>
                                </a:lnTo>
                                <a:lnTo>
                                  <a:pt x="322224" y="219621"/>
                                </a:lnTo>
                                <a:lnTo>
                                  <a:pt x="330022" y="218351"/>
                                </a:lnTo>
                                <a:lnTo>
                                  <a:pt x="330492" y="218351"/>
                                </a:lnTo>
                                <a:lnTo>
                                  <a:pt x="330492" y="217081"/>
                                </a:lnTo>
                                <a:lnTo>
                                  <a:pt x="328447" y="215900"/>
                                </a:lnTo>
                                <a:lnTo>
                                  <a:pt x="327723" y="215607"/>
                                </a:lnTo>
                                <a:lnTo>
                                  <a:pt x="324700" y="214541"/>
                                </a:lnTo>
                                <a:lnTo>
                                  <a:pt x="322224" y="213271"/>
                                </a:lnTo>
                                <a:lnTo>
                                  <a:pt x="315963" y="209461"/>
                                </a:lnTo>
                                <a:lnTo>
                                  <a:pt x="310057" y="213271"/>
                                </a:lnTo>
                                <a:lnTo>
                                  <a:pt x="302831" y="213271"/>
                                </a:lnTo>
                                <a:lnTo>
                                  <a:pt x="303009" y="212001"/>
                                </a:lnTo>
                                <a:lnTo>
                                  <a:pt x="308940" y="208191"/>
                                </a:lnTo>
                                <a:lnTo>
                                  <a:pt x="315645" y="204381"/>
                                </a:lnTo>
                                <a:lnTo>
                                  <a:pt x="322364" y="201841"/>
                                </a:lnTo>
                                <a:lnTo>
                                  <a:pt x="327837" y="199301"/>
                                </a:lnTo>
                                <a:lnTo>
                                  <a:pt x="333616" y="196761"/>
                                </a:lnTo>
                                <a:lnTo>
                                  <a:pt x="339382" y="195491"/>
                                </a:lnTo>
                                <a:lnTo>
                                  <a:pt x="341769" y="195491"/>
                                </a:lnTo>
                                <a:lnTo>
                                  <a:pt x="343941" y="192951"/>
                                </a:lnTo>
                                <a:lnTo>
                                  <a:pt x="346125" y="194221"/>
                                </a:lnTo>
                                <a:lnTo>
                                  <a:pt x="354406" y="192951"/>
                                </a:lnTo>
                                <a:lnTo>
                                  <a:pt x="355650" y="192951"/>
                                </a:lnTo>
                                <a:lnTo>
                                  <a:pt x="362686" y="190411"/>
                                </a:lnTo>
                                <a:lnTo>
                                  <a:pt x="371602" y="192951"/>
                                </a:lnTo>
                                <a:lnTo>
                                  <a:pt x="380657" y="192951"/>
                                </a:lnTo>
                                <a:lnTo>
                                  <a:pt x="388162" y="195491"/>
                                </a:lnTo>
                                <a:lnTo>
                                  <a:pt x="390994" y="195491"/>
                                </a:lnTo>
                                <a:lnTo>
                                  <a:pt x="392226" y="199301"/>
                                </a:lnTo>
                                <a:lnTo>
                                  <a:pt x="395198" y="199301"/>
                                </a:lnTo>
                                <a:lnTo>
                                  <a:pt x="396760" y="196761"/>
                                </a:lnTo>
                                <a:lnTo>
                                  <a:pt x="393458" y="195491"/>
                                </a:lnTo>
                                <a:lnTo>
                                  <a:pt x="392696" y="194221"/>
                                </a:lnTo>
                                <a:lnTo>
                                  <a:pt x="400037" y="194221"/>
                                </a:lnTo>
                                <a:lnTo>
                                  <a:pt x="403174" y="195491"/>
                                </a:lnTo>
                                <a:lnTo>
                                  <a:pt x="401612" y="198031"/>
                                </a:lnTo>
                                <a:lnTo>
                                  <a:pt x="400659" y="199301"/>
                                </a:lnTo>
                                <a:lnTo>
                                  <a:pt x="403479" y="201841"/>
                                </a:lnTo>
                                <a:lnTo>
                                  <a:pt x="404571" y="201841"/>
                                </a:lnTo>
                                <a:lnTo>
                                  <a:pt x="405384" y="200571"/>
                                </a:lnTo>
                                <a:lnTo>
                                  <a:pt x="406133" y="200571"/>
                                </a:lnTo>
                                <a:lnTo>
                                  <a:pt x="408165" y="199301"/>
                                </a:lnTo>
                                <a:lnTo>
                                  <a:pt x="405993" y="198031"/>
                                </a:lnTo>
                                <a:lnTo>
                                  <a:pt x="406603" y="196761"/>
                                </a:lnTo>
                                <a:lnTo>
                                  <a:pt x="415188" y="198031"/>
                                </a:lnTo>
                                <a:lnTo>
                                  <a:pt x="439889" y="205651"/>
                                </a:lnTo>
                                <a:lnTo>
                                  <a:pt x="442849" y="206921"/>
                                </a:lnTo>
                                <a:lnTo>
                                  <a:pt x="445655" y="209461"/>
                                </a:lnTo>
                                <a:lnTo>
                                  <a:pt x="448945" y="209461"/>
                                </a:lnTo>
                                <a:lnTo>
                                  <a:pt x="445655" y="205651"/>
                                </a:lnTo>
                                <a:lnTo>
                                  <a:pt x="441134" y="204381"/>
                                </a:lnTo>
                                <a:lnTo>
                                  <a:pt x="437083" y="203111"/>
                                </a:lnTo>
                                <a:lnTo>
                                  <a:pt x="434416" y="200571"/>
                                </a:lnTo>
                                <a:lnTo>
                                  <a:pt x="430669" y="200571"/>
                                </a:lnTo>
                                <a:lnTo>
                                  <a:pt x="428637" y="199301"/>
                                </a:lnTo>
                                <a:lnTo>
                                  <a:pt x="429094" y="198031"/>
                                </a:lnTo>
                                <a:lnTo>
                                  <a:pt x="430669" y="198031"/>
                                </a:lnTo>
                                <a:lnTo>
                                  <a:pt x="435978" y="196761"/>
                                </a:lnTo>
                                <a:lnTo>
                                  <a:pt x="440474" y="192951"/>
                                </a:lnTo>
                                <a:lnTo>
                                  <a:pt x="444258" y="189141"/>
                                </a:lnTo>
                                <a:lnTo>
                                  <a:pt x="444563" y="187871"/>
                                </a:lnTo>
                                <a:lnTo>
                                  <a:pt x="446290" y="187871"/>
                                </a:lnTo>
                                <a:lnTo>
                                  <a:pt x="446125" y="186601"/>
                                </a:lnTo>
                                <a:lnTo>
                                  <a:pt x="444715" y="185331"/>
                                </a:lnTo>
                                <a:lnTo>
                                  <a:pt x="442379" y="187871"/>
                                </a:lnTo>
                                <a:lnTo>
                                  <a:pt x="440474" y="187871"/>
                                </a:lnTo>
                                <a:lnTo>
                                  <a:pt x="433959" y="189141"/>
                                </a:lnTo>
                                <a:lnTo>
                                  <a:pt x="431126" y="196761"/>
                                </a:lnTo>
                                <a:lnTo>
                                  <a:pt x="424561" y="198031"/>
                                </a:lnTo>
                                <a:lnTo>
                                  <a:pt x="420573" y="196761"/>
                                </a:lnTo>
                                <a:lnTo>
                                  <a:pt x="416585" y="195491"/>
                                </a:lnTo>
                                <a:lnTo>
                                  <a:pt x="408444" y="194221"/>
                                </a:lnTo>
                                <a:lnTo>
                                  <a:pt x="400494" y="191681"/>
                                </a:lnTo>
                                <a:lnTo>
                                  <a:pt x="396595" y="191681"/>
                                </a:lnTo>
                                <a:lnTo>
                                  <a:pt x="392391" y="190411"/>
                                </a:lnTo>
                                <a:lnTo>
                                  <a:pt x="388785" y="189141"/>
                                </a:lnTo>
                                <a:lnTo>
                                  <a:pt x="364083" y="189141"/>
                                </a:lnTo>
                                <a:lnTo>
                                  <a:pt x="363931" y="187871"/>
                                </a:lnTo>
                                <a:lnTo>
                                  <a:pt x="363613" y="187871"/>
                                </a:lnTo>
                                <a:lnTo>
                                  <a:pt x="369252" y="186601"/>
                                </a:lnTo>
                                <a:lnTo>
                                  <a:pt x="374103" y="182791"/>
                                </a:lnTo>
                                <a:lnTo>
                                  <a:pt x="379730" y="181521"/>
                                </a:lnTo>
                                <a:lnTo>
                                  <a:pt x="421589" y="162471"/>
                                </a:lnTo>
                                <a:lnTo>
                                  <a:pt x="425958" y="158661"/>
                                </a:lnTo>
                                <a:lnTo>
                                  <a:pt x="429869" y="153581"/>
                                </a:lnTo>
                                <a:lnTo>
                                  <a:pt x="433476" y="149771"/>
                                </a:lnTo>
                                <a:lnTo>
                                  <a:pt x="433628" y="148501"/>
                                </a:lnTo>
                                <a:lnTo>
                                  <a:pt x="432866" y="147231"/>
                                </a:lnTo>
                                <a:lnTo>
                                  <a:pt x="430669" y="145961"/>
                                </a:lnTo>
                                <a:lnTo>
                                  <a:pt x="429412" y="145961"/>
                                </a:lnTo>
                                <a:lnTo>
                                  <a:pt x="428637" y="147231"/>
                                </a:lnTo>
                                <a:lnTo>
                                  <a:pt x="426758" y="148501"/>
                                </a:lnTo>
                                <a:lnTo>
                                  <a:pt x="428637" y="149771"/>
                                </a:lnTo>
                                <a:lnTo>
                                  <a:pt x="428637" y="152311"/>
                                </a:lnTo>
                                <a:lnTo>
                                  <a:pt x="426758" y="154851"/>
                                </a:lnTo>
                                <a:lnTo>
                                  <a:pt x="423799" y="156121"/>
                                </a:lnTo>
                                <a:lnTo>
                                  <a:pt x="421449" y="158661"/>
                                </a:lnTo>
                                <a:lnTo>
                                  <a:pt x="414451" y="161201"/>
                                </a:lnTo>
                                <a:lnTo>
                                  <a:pt x="399656" y="167551"/>
                                </a:lnTo>
                                <a:lnTo>
                                  <a:pt x="378320" y="177711"/>
                                </a:lnTo>
                                <a:lnTo>
                                  <a:pt x="365823" y="182791"/>
                                </a:lnTo>
                                <a:lnTo>
                                  <a:pt x="359244" y="184061"/>
                                </a:lnTo>
                                <a:lnTo>
                                  <a:pt x="350164" y="185331"/>
                                </a:lnTo>
                                <a:lnTo>
                                  <a:pt x="349567" y="187871"/>
                                </a:lnTo>
                                <a:lnTo>
                                  <a:pt x="347992" y="189141"/>
                                </a:lnTo>
                                <a:lnTo>
                                  <a:pt x="346252" y="189141"/>
                                </a:lnTo>
                                <a:lnTo>
                                  <a:pt x="343776" y="190411"/>
                                </a:lnTo>
                                <a:lnTo>
                                  <a:pt x="341769" y="191681"/>
                                </a:lnTo>
                                <a:lnTo>
                                  <a:pt x="339102" y="191681"/>
                                </a:lnTo>
                                <a:lnTo>
                                  <a:pt x="308749" y="204381"/>
                                </a:lnTo>
                                <a:lnTo>
                                  <a:pt x="294487" y="213271"/>
                                </a:lnTo>
                                <a:lnTo>
                                  <a:pt x="281571" y="223431"/>
                                </a:lnTo>
                                <a:lnTo>
                                  <a:pt x="282511" y="222161"/>
                                </a:lnTo>
                                <a:lnTo>
                                  <a:pt x="282968" y="219621"/>
                                </a:lnTo>
                                <a:lnTo>
                                  <a:pt x="283070" y="218351"/>
                                </a:lnTo>
                                <a:lnTo>
                                  <a:pt x="283159" y="217081"/>
                                </a:lnTo>
                                <a:lnTo>
                                  <a:pt x="283006" y="215900"/>
                                </a:lnTo>
                                <a:lnTo>
                                  <a:pt x="282968" y="212001"/>
                                </a:lnTo>
                                <a:lnTo>
                                  <a:pt x="281444" y="210731"/>
                                </a:lnTo>
                                <a:lnTo>
                                  <a:pt x="279908" y="206921"/>
                                </a:lnTo>
                                <a:lnTo>
                                  <a:pt x="280289" y="205651"/>
                                </a:lnTo>
                                <a:lnTo>
                                  <a:pt x="278003" y="206921"/>
                                </a:lnTo>
                                <a:lnTo>
                                  <a:pt x="276580" y="210731"/>
                                </a:lnTo>
                                <a:lnTo>
                                  <a:pt x="275323" y="217081"/>
                                </a:lnTo>
                                <a:lnTo>
                                  <a:pt x="276758" y="220891"/>
                                </a:lnTo>
                                <a:lnTo>
                                  <a:pt x="277228" y="223431"/>
                                </a:lnTo>
                                <a:lnTo>
                                  <a:pt x="279539" y="227241"/>
                                </a:lnTo>
                                <a:lnTo>
                                  <a:pt x="277368" y="229781"/>
                                </a:lnTo>
                                <a:lnTo>
                                  <a:pt x="272288" y="236131"/>
                                </a:lnTo>
                                <a:lnTo>
                                  <a:pt x="268071" y="243751"/>
                                </a:lnTo>
                                <a:lnTo>
                                  <a:pt x="264312" y="252641"/>
                                </a:lnTo>
                                <a:lnTo>
                                  <a:pt x="260731" y="260096"/>
                                </a:lnTo>
                                <a:lnTo>
                                  <a:pt x="260642" y="260261"/>
                                </a:lnTo>
                                <a:lnTo>
                                  <a:pt x="259880" y="260261"/>
                                </a:lnTo>
                                <a:lnTo>
                                  <a:pt x="259880" y="266611"/>
                                </a:lnTo>
                                <a:lnTo>
                                  <a:pt x="257835" y="269151"/>
                                </a:lnTo>
                                <a:lnTo>
                                  <a:pt x="257911" y="270421"/>
                                </a:lnTo>
                                <a:lnTo>
                                  <a:pt x="257987" y="271691"/>
                                </a:lnTo>
                                <a:lnTo>
                                  <a:pt x="257365" y="272961"/>
                                </a:lnTo>
                                <a:lnTo>
                                  <a:pt x="256120" y="274231"/>
                                </a:lnTo>
                                <a:lnTo>
                                  <a:pt x="256197" y="275501"/>
                                </a:lnTo>
                                <a:lnTo>
                                  <a:pt x="256260" y="276771"/>
                                </a:lnTo>
                                <a:lnTo>
                                  <a:pt x="255651" y="276771"/>
                                </a:lnTo>
                                <a:lnTo>
                                  <a:pt x="256120" y="274231"/>
                                </a:lnTo>
                                <a:lnTo>
                                  <a:pt x="253771" y="272961"/>
                                </a:lnTo>
                                <a:lnTo>
                                  <a:pt x="254393" y="270421"/>
                                </a:lnTo>
                                <a:lnTo>
                                  <a:pt x="253136" y="269151"/>
                                </a:lnTo>
                                <a:lnTo>
                                  <a:pt x="253136" y="266611"/>
                                </a:lnTo>
                                <a:lnTo>
                                  <a:pt x="252056" y="264071"/>
                                </a:lnTo>
                                <a:lnTo>
                                  <a:pt x="250647" y="261531"/>
                                </a:lnTo>
                                <a:lnTo>
                                  <a:pt x="253301" y="261531"/>
                                </a:lnTo>
                                <a:lnTo>
                                  <a:pt x="254393" y="258991"/>
                                </a:lnTo>
                                <a:lnTo>
                                  <a:pt x="256590" y="260261"/>
                                </a:lnTo>
                                <a:lnTo>
                                  <a:pt x="257365" y="262801"/>
                                </a:lnTo>
                                <a:lnTo>
                                  <a:pt x="258940" y="264071"/>
                                </a:lnTo>
                                <a:lnTo>
                                  <a:pt x="259880" y="266611"/>
                                </a:lnTo>
                                <a:lnTo>
                                  <a:pt x="259880" y="260261"/>
                                </a:lnTo>
                                <a:lnTo>
                                  <a:pt x="258775" y="260261"/>
                                </a:lnTo>
                                <a:lnTo>
                                  <a:pt x="257835" y="257721"/>
                                </a:lnTo>
                                <a:lnTo>
                                  <a:pt x="257060" y="256451"/>
                                </a:lnTo>
                                <a:lnTo>
                                  <a:pt x="258940" y="253911"/>
                                </a:lnTo>
                                <a:lnTo>
                                  <a:pt x="260819" y="251371"/>
                                </a:lnTo>
                                <a:lnTo>
                                  <a:pt x="264007" y="245021"/>
                                </a:lnTo>
                                <a:lnTo>
                                  <a:pt x="266509" y="239941"/>
                                </a:lnTo>
                                <a:lnTo>
                                  <a:pt x="268147" y="233591"/>
                                </a:lnTo>
                                <a:lnTo>
                                  <a:pt x="269240" y="232321"/>
                                </a:lnTo>
                                <a:lnTo>
                                  <a:pt x="268452" y="231051"/>
                                </a:lnTo>
                                <a:lnTo>
                                  <a:pt x="269557" y="229781"/>
                                </a:lnTo>
                                <a:lnTo>
                                  <a:pt x="269240" y="227241"/>
                                </a:lnTo>
                                <a:lnTo>
                                  <a:pt x="270954" y="224701"/>
                                </a:lnTo>
                                <a:lnTo>
                                  <a:pt x="269697" y="222161"/>
                                </a:lnTo>
                                <a:lnTo>
                                  <a:pt x="270687" y="218351"/>
                                </a:lnTo>
                                <a:lnTo>
                                  <a:pt x="265328" y="215900"/>
                                </a:lnTo>
                                <a:lnTo>
                                  <a:pt x="263347" y="222161"/>
                                </a:lnTo>
                                <a:lnTo>
                                  <a:pt x="263461" y="223431"/>
                                </a:lnTo>
                                <a:lnTo>
                                  <a:pt x="263575" y="224701"/>
                                </a:lnTo>
                                <a:lnTo>
                                  <a:pt x="263690" y="225971"/>
                                </a:lnTo>
                                <a:lnTo>
                                  <a:pt x="263791" y="227241"/>
                                </a:lnTo>
                                <a:lnTo>
                                  <a:pt x="263906" y="228511"/>
                                </a:lnTo>
                                <a:lnTo>
                                  <a:pt x="264020" y="229781"/>
                                </a:lnTo>
                                <a:lnTo>
                                  <a:pt x="264096" y="231051"/>
                                </a:lnTo>
                                <a:lnTo>
                                  <a:pt x="264160" y="232321"/>
                                </a:lnTo>
                                <a:lnTo>
                                  <a:pt x="264236" y="233591"/>
                                </a:lnTo>
                                <a:lnTo>
                                  <a:pt x="264312" y="234861"/>
                                </a:lnTo>
                                <a:lnTo>
                                  <a:pt x="264375" y="236131"/>
                                </a:lnTo>
                                <a:lnTo>
                                  <a:pt x="264452" y="237401"/>
                                </a:lnTo>
                                <a:lnTo>
                                  <a:pt x="264528" y="238671"/>
                                </a:lnTo>
                                <a:lnTo>
                                  <a:pt x="261594" y="245021"/>
                                </a:lnTo>
                                <a:lnTo>
                                  <a:pt x="261594" y="246291"/>
                                </a:lnTo>
                                <a:lnTo>
                                  <a:pt x="259384" y="248831"/>
                                </a:lnTo>
                                <a:lnTo>
                                  <a:pt x="258279" y="251371"/>
                                </a:lnTo>
                                <a:lnTo>
                                  <a:pt x="255346" y="253911"/>
                                </a:lnTo>
                                <a:lnTo>
                                  <a:pt x="251561" y="252641"/>
                                </a:lnTo>
                                <a:lnTo>
                                  <a:pt x="250164" y="247561"/>
                                </a:lnTo>
                                <a:lnTo>
                                  <a:pt x="247967" y="245021"/>
                                </a:lnTo>
                                <a:lnTo>
                                  <a:pt x="244563" y="241211"/>
                                </a:lnTo>
                                <a:lnTo>
                                  <a:pt x="244563" y="234861"/>
                                </a:lnTo>
                                <a:lnTo>
                                  <a:pt x="246595" y="229781"/>
                                </a:lnTo>
                                <a:lnTo>
                                  <a:pt x="247967" y="225971"/>
                                </a:lnTo>
                                <a:lnTo>
                                  <a:pt x="245630" y="222161"/>
                                </a:lnTo>
                                <a:lnTo>
                                  <a:pt x="245516" y="220891"/>
                                </a:lnTo>
                                <a:lnTo>
                                  <a:pt x="245414" y="219621"/>
                                </a:lnTo>
                                <a:lnTo>
                                  <a:pt x="245300" y="218351"/>
                                </a:lnTo>
                                <a:lnTo>
                                  <a:pt x="245186" y="217081"/>
                                </a:lnTo>
                                <a:lnTo>
                                  <a:pt x="243611" y="217081"/>
                                </a:lnTo>
                                <a:lnTo>
                                  <a:pt x="239864" y="220891"/>
                                </a:lnTo>
                                <a:lnTo>
                                  <a:pt x="238455" y="229781"/>
                                </a:lnTo>
                                <a:lnTo>
                                  <a:pt x="241414" y="234861"/>
                                </a:lnTo>
                                <a:lnTo>
                                  <a:pt x="242989" y="237401"/>
                                </a:lnTo>
                                <a:lnTo>
                                  <a:pt x="243039" y="238671"/>
                                </a:lnTo>
                                <a:lnTo>
                                  <a:pt x="243128" y="241211"/>
                                </a:lnTo>
                                <a:lnTo>
                                  <a:pt x="245478" y="243751"/>
                                </a:lnTo>
                                <a:lnTo>
                                  <a:pt x="246900" y="248831"/>
                                </a:lnTo>
                                <a:lnTo>
                                  <a:pt x="249694" y="251371"/>
                                </a:lnTo>
                                <a:lnTo>
                                  <a:pt x="252209" y="255181"/>
                                </a:lnTo>
                                <a:lnTo>
                                  <a:pt x="252818" y="257721"/>
                                </a:lnTo>
                                <a:lnTo>
                                  <a:pt x="251282" y="257721"/>
                                </a:lnTo>
                                <a:lnTo>
                                  <a:pt x="250482" y="258991"/>
                                </a:lnTo>
                                <a:lnTo>
                                  <a:pt x="248767" y="257721"/>
                                </a:lnTo>
                                <a:lnTo>
                                  <a:pt x="249072" y="255181"/>
                                </a:lnTo>
                                <a:lnTo>
                                  <a:pt x="247510" y="253911"/>
                                </a:lnTo>
                                <a:lnTo>
                                  <a:pt x="243357" y="246291"/>
                                </a:lnTo>
                                <a:lnTo>
                                  <a:pt x="238633" y="238671"/>
                                </a:lnTo>
                                <a:lnTo>
                                  <a:pt x="233349" y="231051"/>
                                </a:lnTo>
                                <a:lnTo>
                                  <a:pt x="227533" y="224701"/>
                                </a:lnTo>
                                <a:lnTo>
                                  <a:pt x="227177" y="223431"/>
                                </a:lnTo>
                                <a:lnTo>
                                  <a:pt x="225806" y="222161"/>
                                </a:lnTo>
                                <a:lnTo>
                                  <a:pt x="226542" y="220891"/>
                                </a:lnTo>
                                <a:lnTo>
                                  <a:pt x="229565" y="218351"/>
                                </a:lnTo>
                                <a:lnTo>
                                  <a:pt x="229692" y="217081"/>
                                </a:lnTo>
                                <a:lnTo>
                                  <a:pt x="229793" y="215900"/>
                                </a:lnTo>
                                <a:lnTo>
                                  <a:pt x="229819" y="215607"/>
                                </a:lnTo>
                                <a:lnTo>
                                  <a:pt x="229920" y="214541"/>
                                </a:lnTo>
                                <a:lnTo>
                                  <a:pt x="230047" y="213271"/>
                                </a:lnTo>
                                <a:lnTo>
                                  <a:pt x="230162" y="212001"/>
                                </a:lnTo>
                                <a:lnTo>
                                  <a:pt x="228600" y="208191"/>
                                </a:lnTo>
                                <a:lnTo>
                                  <a:pt x="228307" y="208191"/>
                                </a:lnTo>
                                <a:lnTo>
                                  <a:pt x="227368" y="206921"/>
                                </a:lnTo>
                                <a:lnTo>
                                  <a:pt x="227533" y="205651"/>
                                </a:lnTo>
                                <a:lnTo>
                                  <a:pt x="225171" y="204381"/>
                                </a:lnTo>
                                <a:lnTo>
                                  <a:pt x="225247" y="205651"/>
                                </a:lnTo>
                                <a:lnTo>
                                  <a:pt x="225336" y="206921"/>
                                </a:lnTo>
                                <a:lnTo>
                                  <a:pt x="225412" y="208191"/>
                                </a:lnTo>
                                <a:lnTo>
                                  <a:pt x="225488" y="209461"/>
                                </a:lnTo>
                                <a:lnTo>
                                  <a:pt x="221894" y="214541"/>
                                </a:lnTo>
                                <a:lnTo>
                                  <a:pt x="223443" y="220891"/>
                                </a:lnTo>
                                <a:lnTo>
                                  <a:pt x="211074" y="212001"/>
                                </a:lnTo>
                                <a:lnTo>
                                  <a:pt x="198196" y="204381"/>
                                </a:lnTo>
                                <a:lnTo>
                                  <a:pt x="184937" y="196761"/>
                                </a:lnTo>
                                <a:lnTo>
                                  <a:pt x="171437" y="189141"/>
                                </a:lnTo>
                                <a:lnTo>
                                  <a:pt x="169989" y="192951"/>
                                </a:lnTo>
                                <a:lnTo>
                                  <a:pt x="174561" y="194221"/>
                                </a:lnTo>
                                <a:lnTo>
                                  <a:pt x="186728" y="201841"/>
                                </a:lnTo>
                                <a:lnTo>
                                  <a:pt x="192201" y="204381"/>
                                </a:lnTo>
                                <a:lnTo>
                                  <a:pt x="197180" y="206921"/>
                                </a:lnTo>
                                <a:lnTo>
                                  <a:pt x="202336" y="210731"/>
                                </a:lnTo>
                                <a:lnTo>
                                  <a:pt x="216979" y="220891"/>
                                </a:lnTo>
                                <a:lnTo>
                                  <a:pt x="247180" y="262801"/>
                                </a:lnTo>
                                <a:lnTo>
                                  <a:pt x="247345" y="265341"/>
                                </a:lnTo>
                                <a:lnTo>
                                  <a:pt x="248920" y="266611"/>
                                </a:lnTo>
                                <a:lnTo>
                                  <a:pt x="247827" y="269151"/>
                                </a:lnTo>
                                <a:lnTo>
                                  <a:pt x="244563" y="264071"/>
                                </a:lnTo>
                                <a:lnTo>
                                  <a:pt x="241427" y="261531"/>
                                </a:lnTo>
                                <a:lnTo>
                                  <a:pt x="239864" y="260261"/>
                                </a:lnTo>
                                <a:lnTo>
                                  <a:pt x="235953" y="256451"/>
                                </a:lnTo>
                                <a:lnTo>
                                  <a:pt x="235419" y="252641"/>
                                </a:lnTo>
                                <a:lnTo>
                                  <a:pt x="234886" y="248831"/>
                                </a:lnTo>
                                <a:lnTo>
                                  <a:pt x="230466" y="242481"/>
                                </a:lnTo>
                                <a:lnTo>
                                  <a:pt x="224091" y="238671"/>
                                </a:lnTo>
                                <a:lnTo>
                                  <a:pt x="221729" y="236131"/>
                                </a:lnTo>
                                <a:lnTo>
                                  <a:pt x="216712" y="234861"/>
                                </a:lnTo>
                                <a:lnTo>
                                  <a:pt x="212813" y="234861"/>
                                </a:lnTo>
                                <a:lnTo>
                                  <a:pt x="155930" y="233591"/>
                                </a:lnTo>
                                <a:lnTo>
                                  <a:pt x="121881" y="233591"/>
                                </a:lnTo>
                                <a:lnTo>
                                  <a:pt x="55422" y="234861"/>
                                </a:lnTo>
                                <a:lnTo>
                                  <a:pt x="21551" y="234861"/>
                                </a:lnTo>
                                <a:lnTo>
                                  <a:pt x="15138" y="233591"/>
                                </a:lnTo>
                                <a:lnTo>
                                  <a:pt x="7315" y="232321"/>
                                </a:lnTo>
                                <a:lnTo>
                                  <a:pt x="5448" y="224701"/>
                                </a:lnTo>
                                <a:lnTo>
                                  <a:pt x="4191" y="222161"/>
                                </a:lnTo>
                                <a:lnTo>
                                  <a:pt x="4191" y="218351"/>
                                </a:lnTo>
                                <a:lnTo>
                                  <a:pt x="7175" y="213271"/>
                                </a:lnTo>
                                <a:lnTo>
                                  <a:pt x="10325" y="212001"/>
                                </a:lnTo>
                                <a:lnTo>
                                  <a:pt x="15925" y="212001"/>
                                </a:lnTo>
                                <a:lnTo>
                                  <a:pt x="17640" y="214541"/>
                                </a:lnTo>
                                <a:lnTo>
                                  <a:pt x="18745" y="217081"/>
                                </a:lnTo>
                                <a:lnTo>
                                  <a:pt x="18745" y="218351"/>
                                </a:lnTo>
                                <a:lnTo>
                                  <a:pt x="17005" y="220891"/>
                                </a:lnTo>
                                <a:lnTo>
                                  <a:pt x="16243" y="222161"/>
                                </a:lnTo>
                                <a:lnTo>
                                  <a:pt x="16395" y="223431"/>
                                </a:lnTo>
                                <a:lnTo>
                                  <a:pt x="17005" y="224701"/>
                                </a:lnTo>
                                <a:lnTo>
                                  <a:pt x="18122" y="223431"/>
                                </a:lnTo>
                                <a:lnTo>
                                  <a:pt x="20129" y="223431"/>
                                </a:lnTo>
                                <a:lnTo>
                                  <a:pt x="21704" y="220891"/>
                                </a:lnTo>
                                <a:lnTo>
                                  <a:pt x="22186" y="218351"/>
                                </a:lnTo>
                                <a:lnTo>
                                  <a:pt x="22339" y="217081"/>
                                </a:lnTo>
                                <a:lnTo>
                                  <a:pt x="22771" y="215900"/>
                                </a:lnTo>
                                <a:lnTo>
                                  <a:pt x="22618" y="215607"/>
                                </a:lnTo>
                                <a:lnTo>
                                  <a:pt x="21704" y="214541"/>
                                </a:lnTo>
                                <a:lnTo>
                                  <a:pt x="20789" y="212001"/>
                                </a:lnTo>
                                <a:lnTo>
                                  <a:pt x="17322" y="209461"/>
                                </a:lnTo>
                                <a:lnTo>
                                  <a:pt x="14363" y="208191"/>
                                </a:lnTo>
                                <a:lnTo>
                                  <a:pt x="10452" y="208191"/>
                                </a:lnTo>
                                <a:lnTo>
                                  <a:pt x="6400" y="209461"/>
                                </a:lnTo>
                                <a:lnTo>
                                  <a:pt x="3733" y="212001"/>
                                </a:lnTo>
                                <a:lnTo>
                                  <a:pt x="203" y="215607"/>
                                </a:lnTo>
                                <a:lnTo>
                                  <a:pt x="0" y="215900"/>
                                </a:lnTo>
                                <a:lnTo>
                                  <a:pt x="38" y="217081"/>
                                </a:lnTo>
                                <a:lnTo>
                                  <a:pt x="152" y="220891"/>
                                </a:lnTo>
                                <a:lnTo>
                                  <a:pt x="1231" y="225971"/>
                                </a:lnTo>
                                <a:lnTo>
                                  <a:pt x="3733" y="232321"/>
                                </a:lnTo>
                                <a:lnTo>
                                  <a:pt x="11061" y="237401"/>
                                </a:lnTo>
                                <a:lnTo>
                                  <a:pt x="18122" y="238671"/>
                                </a:lnTo>
                                <a:lnTo>
                                  <a:pt x="153123" y="238671"/>
                                </a:lnTo>
                                <a:lnTo>
                                  <a:pt x="205206" y="238671"/>
                                </a:lnTo>
                                <a:lnTo>
                                  <a:pt x="216712" y="239941"/>
                                </a:lnTo>
                                <a:lnTo>
                                  <a:pt x="222186" y="241211"/>
                                </a:lnTo>
                                <a:lnTo>
                                  <a:pt x="227977" y="246291"/>
                                </a:lnTo>
                                <a:lnTo>
                                  <a:pt x="229374" y="251371"/>
                                </a:lnTo>
                                <a:lnTo>
                                  <a:pt x="229222" y="252641"/>
                                </a:lnTo>
                                <a:lnTo>
                                  <a:pt x="228307" y="252641"/>
                                </a:lnTo>
                                <a:lnTo>
                                  <a:pt x="218376" y="247561"/>
                                </a:lnTo>
                                <a:lnTo>
                                  <a:pt x="214718" y="246291"/>
                                </a:lnTo>
                                <a:lnTo>
                                  <a:pt x="211061" y="245021"/>
                                </a:lnTo>
                                <a:lnTo>
                                  <a:pt x="207391" y="243751"/>
                                </a:lnTo>
                                <a:lnTo>
                                  <a:pt x="195770" y="242481"/>
                                </a:lnTo>
                                <a:lnTo>
                                  <a:pt x="177673" y="242481"/>
                                </a:lnTo>
                                <a:lnTo>
                                  <a:pt x="172046" y="245021"/>
                                </a:lnTo>
                                <a:lnTo>
                                  <a:pt x="166408" y="246291"/>
                                </a:lnTo>
                                <a:lnTo>
                                  <a:pt x="163449" y="247561"/>
                                </a:lnTo>
                                <a:lnTo>
                                  <a:pt x="160629" y="246291"/>
                                </a:lnTo>
                                <a:lnTo>
                                  <a:pt x="155625" y="241211"/>
                                </a:lnTo>
                                <a:lnTo>
                                  <a:pt x="153123" y="238671"/>
                                </a:lnTo>
                                <a:lnTo>
                                  <a:pt x="143294" y="239941"/>
                                </a:lnTo>
                                <a:lnTo>
                                  <a:pt x="136118" y="241211"/>
                                </a:lnTo>
                                <a:lnTo>
                                  <a:pt x="135940" y="242481"/>
                                </a:lnTo>
                                <a:lnTo>
                                  <a:pt x="136245" y="242481"/>
                                </a:lnTo>
                                <a:lnTo>
                                  <a:pt x="143903" y="241211"/>
                                </a:lnTo>
                                <a:lnTo>
                                  <a:pt x="148424" y="248831"/>
                                </a:lnTo>
                                <a:lnTo>
                                  <a:pt x="156883" y="248831"/>
                                </a:lnTo>
                                <a:lnTo>
                                  <a:pt x="158127" y="247561"/>
                                </a:lnTo>
                                <a:lnTo>
                                  <a:pt x="159537" y="248831"/>
                                </a:lnTo>
                                <a:lnTo>
                                  <a:pt x="152349" y="252641"/>
                                </a:lnTo>
                                <a:lnTo>
                                  <a:pt x="145465" y="256451"/>
                                </a:lnTo>
                                <a:lnTo>
                                  <a:pt x="137820" y="258991"/>
                                </a:lnTo>
                                <a:lnTo>
                                  <a:pt x="135470" y="257721"/>
                                </a:lnTo>
                                <a:lnTo>
                                  <a:pt x="134226" y="256451"/>
                                </a:lnTo>
                                <a:lnTo>
                                  <a:pt x="132334" y="255181"/>
                                </a:lnTo>
                                <a:lnTo>
                                  <a:pt x="130352" y="252641"/>
                                </a:lnTo>
                                <a:lnTo>
                                  <a:pt x="123913" y="252641"/>
                                </a:lnTo>
                                <a:lnTo>
                                  <a:pt x="118427" y="252641"/>
                                </a:lnTo>
                                <a:lnTo>
                                  <a:pt x="116243" y="252641"/>
                                </a:lnTo>
                                <a:lnTo>
                                  <a:pt x="117500" y="255181"/>
                                </a:lnTo>
                                <a:lnTo>
                                  <a:pt x="120307" y="256451"/>
                                </a:lnTo>
                                <a:lnTo>
                                  <a:pt x="122986" y="257721"/>
                                </a:lnTo>
                                <a:lnTo>
                                  <a:pt x="126873" y="258991"/>
                                </a:lnTo>
                                <a:lnTo>
                                  <a:pt x="131381" y="257721"/>
                                </a:lnTo>
                                <a:lnTo>
                                  <a:pt x="135001" y="260261"/>
                                </a:lnTo>
                                <a:lnTo>
                                  <a:pt x="134061" y="261531"/>
                                </a:lnTo>
                                <a:lnTo>
                                  <a:pt x="132816" y="261531"/>
                                </a:lnTo>
                                <a:lnTo>
                                  <a:pt x="131724" y="262801"/>
                                </a:lnTo>
                                <a:lnTo>
                                  <a:pt x="124396" y="265341"/>
                                </a:lnTo>
                                <a:lnTo>
                                  <a:pt x="118287" y="271691"/>
                                </a:lnTo>
                                <a:lnTo>
                                  <a:pt x="117817" y="271691"/>
                                </a:lnTo>
                                <a:lnTo>
                                  <a:pt x="119684" y="272961"/>
                                </a:lnTo>
                                <a:lnTo>
                                  <a:pt x="118897" y="275501"/>
                                </a:lnTo>
                                <a:lnTo>
                                  <a:pt x="117817" y="278041"/>
                                </a:lnTo>
                                <a:lnTo>
                                  <a:pt x="116395" y="280581"/>
                                </a:lnTo>
                                <a:lnTo>
                                  <a:pt x="114719" y="286969"/>
                                </a:lnTo>
                                <a:lnTo>
                                  <a:pt x="113969" y="293281"/>
                                </a:lnTo>
                                <a:lnTo>
                                  <a:pt x="114058" y="298361"/>
                                </a:lnTo>
                                <a:lnTo>
                                  <a:pt x="114134" y="299631"/>
                                </a:lnTo>
                                <a:lnTo>
                                  <a:pt x="114211" y="300901"/>
                                </a:lnTo>
                                <a:lnTo>
                                  <a:pt x="116395" y="307251"/>
                                </a:lnTo>
                                <a:lnTo>
                                  <a:pt x="117348" y="307251"/>
                                </a:lnTo>
                                <a:lnTo>
                                  <a:pt x="115785" y="300901"/>
                                </a:lnTo>
                                <a:lnTo>
                                  <a:pt x="115760" y="294551"/>
                                </a:lnTo>
                                <a:lnTo>
                                  <a:pt x="144538" y="258991"/>
                                </a:lnTo>
                                <a:lnTo>
                                  <a:pt x="144945" y="260096"/>
                                </a:lnTo>
                                <a:lnTo>
                                  <a:pt x="149059" y="256451"/>
                                </a:lnTo>
                                <a:lnTo>
                                  <a:pt x="168148" y="248831"/>
                                </a:lnTo>
                                <a:lnTo>
                                  <a:pt x="178104" y="246291"/>
                                </a:lnTo>
                                <a:lnTo>
                                  <a:pt x="188760" y="245021"/>
                                </a:lnTo>
                                <a:lnTo>
                                  <a:pt x="189255" y="246291"/>
                                </a:lnTo>
                                <a:lnTo>
                                  <a:pt x="190322" y="245021"/>
                                </a:lnTo>
                                <a:lnTo>
                                  <a:pt x="190474" y="246291"/>
                                </a:lnTo>
                                <a:lnTo>
                                  <a:pt x="187350" y="248831"/>
                                </a:lnTo>
                                <a:lnTo>
                                  <a:pt x="182816" y="252641"/>
                                </a:lnTo>
                                <a:lnTo>
                                  <a:pt x="181406" y="256451"/>
                                </a:lnTo>
                                <a:lnTo>
                                  <a:pt x="178587" y="262801"/>
                                </a:lnTo>
                                <a:lnTo>
                                  <a:pt x="177393" y="270421"/>
                                </a:lnTo>
                                <a:lnTo>
                                  <a:pt x="177431" y="271691"/>
                                </a:lnTo>
                                <a:lnTo>
                                  <a:pt x="177546" y="276771"/>
                                </a:lnTo>
                                <a:lnTo>
                                  <a:pt x="178765" y="284391"/>
                                </a:lnTo>
                                <a:lnTo>
                                  <a:pt x="180162" y="289471"/>
                                </a:lnTo>
                                <a:lnTo>
                                  <a:pt x="175933" y="292011"/>
                                </a:lnTo>
                                <a:lnTo>
                                  <a:pt x="173913" y="295821"/>
                                </a:lnTo>
                                <a:lnTo>
                                  <a:pt x="172935" y="297091"/>
                                </a:lnTo>
                                <a:lnTo>
                                  <a:pt x="172808" y="298361"/>
                                </a:lnTo>
                                <a:lnTo>
                                  <a:pt x="172681" y="299631"/>
                                </a:lnTo>
                                <a:lnTo>
                                  <a:pt x="171767" y="300901"/>
                                </a:lnTo>
                                <a:lnTo>
                                  <a:pt x="174853" y="300901"/>
                                </a:lnTo>
                                <a:lnTo>
                                  <a:pt x="177507" y="298361"/>
                                </a:lnTo>
                                <a:lnTo>
                                  <a:pt x="179984" y="294551"/>
                                </a:lnTo>
                                <a:lnTo>
                                  <a:pt x="180098" y="292011"/>
                                </a:lnTo>
                                <a:lnTo>
                                  <a:pt x="180162" y="290741"/>
                                </a:lnTo>
                                <a:lnTo>
                                  <a:pt x="180441" y="292011"/>
                                </a:lnTo>
                                <a:lnTo>
                                  <a:pt x="181864" y="293281"/>
                                </a:lnTo>
                                <a:lnTo>
                                  <a:pt x="183121" y="293281"/>
                                </a:lnTo>
                                <a:lnTo>
                                  <a:pt x="184226" y="292011"/>
                                </a:lnTo>
                                <a:lnTo>
                                  <a:pt x="182194" y="290741"/>
                                </a:lnTo>
                                <a:lnTo>
                                  <a:pt x="182029" y="289471"/>
                                </a:lnTo>
                                <a:lnTo>
                                  <a:pt x="184531" y="288201"/>
                                </a:lnTo>
                                <a:lnTo>
                                  <a:pt x="185635" y="290741"/>
                                </a:lnTo>
                                <a:lnTo>
                                  <a:pt x="187667" y="290741"/>
                                </a:lnTo>
                                <a:lnTo>
                                  <a:pt x="190957" y="292011"/>
                                </a:lnTo>
                                <a:lnTo>
                                  <a:pt x="193751" y="293281"/>
                                </a:lnTo>
                                <a:lnTo>
                                  <a:pt x="197180" y="293281"/>
                                </a:lnTo>
                                <a:lnTo>
                                  <a:pt x="198285" y="292011"/>
                                </a:lnTo>
                                <a:lnTo>
                                  <a:pt x="195707" y="288201"/>
                                </a:lnTo>
                                <a:lnTo>
                                  <a:pt x="194868" y="286969"/>
                                </a:lnTo>
                                <a:lnTo>
                                  <a:pt x="195046" y="286969"/>
                                </a:lnTo>
                                <a:lnTo>
                                  <a:pt x="187998" y="285661"/>
                                </a:lnTo>
                                <a:lnTo>
                                  <a:pt x="182029" y="285661"/>
                                </a:lnTo>
                                <a:lnTo>
                                  <a:pt x="178892" y="280581"/>
                                </a:lnTo>
                                <a:lnTo>
                                  <a:pt x="178968" y="272961"/>
                                </a:lnTo>
                                <a:lnTo>
                                  <a:pt x="179031" y="271691"/>
                                </a:lnTo>
                                <a:lnTo>
                                  <a:pt x="179095" y="270421"/>
                                </a:lnTo>
                                <a:lnTo>
                                  <a:pt x="179171" y="269151"/>
                                </a:lnTo>
                                <a:lnTo>
                                  <a:pt x="179235" y="267881"/>
                                </a:lnTo>
                                <a:lnTo>
                                  <a:pt x="179857" y="264071"/>
                                </a:lnTo>
                                <a:lnTo>
                                  <a:pt x="186728" y="252641"/>
                                </a:lnTo>
                                <a:lnTo>
                                  <a:pt x="189534" y="248831"/>
                                </a:lnTo>
                                <a:lnTo>
                                  <a:pt x="193128" y="247561"/>
                                </a:lnTo>
                                <a:lnTo>
                                  <a:pt x="196583" y="246291"/>
                                </a:lnTo>
                                <a:lnTo>
                                  <a:pt x="197053" y="246291"/>
                                </a:lnTo>
                                <a:lnTo>
                                  <a:pt x="197180" y="247561"/>
                                </a:lnTo>
                                <a:lnTo>
                                  <a:pt x="192989" y="250101"/>
                                </a:lnTo>
                                <a:lnTo>
                                  <a:pt x="192874" y="251371"/>
                                </a:lnTo>
                                <a:lnTo>
                                  <a:pt x="192747" y="252641"/>
                                </a:lnTo>
                                <a:lnTo>
                                  <a:pt x="192633" y="253911"/>
                                </a:lnTo>
                                <a:lnTo>
                                  <a:pt x="192506" y="255181"/>
                                </a:lnTo>
                                <a:lnTo>
                                  <a:pt x="190017" y="258991"/>
                                </a:lnTo>
                                <a:lnTo>
                                  <a:pt x="187350" y="262801"/>
                                </a:lnTo>
                                <a:lnTo>
                                  <a:pt x="186093" y="267881"/>
                                </a:lnTo>
                                <a:lnTo>
                                  <a:pt x="188595" y="272961"/>
                                </a:lnTo>
                                <a:lnTo>
                                  <a:pt x="189534" y="275501"/>
                                </a:lnTo>
                                <a:lnTo>
                                  <a:pt x="189077" y="278041"/>
                                </a:lnTo>
                                <a:lnTo>
                                  <a:pt x="191262" y="279311"/>
                                </a:lnTo>
                                <a:lnTo>
                                  <a:pt x="193294" y="276771"/>
                                </a:lnTo>
                                <a:lnTo>
                                  <a:pt x="193395" y="274231"/>
                                </a:lnTo>
                                <a:lnTo>
                                  <a:pt x="193446" y="272961"/>
                                </a:lnTo>
                                <a:lnTo>
                                  <a:pt x="194551" y="270421"/>
                                </a:lnTo>
                                <a:lnTo>
                                  <a:pt x="194437" y="269151"/>
                                </a:lnTo>
                                <a:lnTo>
                                  <a:pt x="194310" y="267881"/>
                                </a:lnTo>
                                <a:lnTo>
                                  <a:pt x="194195" y="266611"/>
                                </a:lnTo>
                                <a:lnTo>
                                  <a:pt x="194068" y="265341"/>
                                </a:lnTo>
                                <a:lnTo>
                                  <a:pt x="190957" y="260261"/>
                                </a:lnTo>
                                <a:lnTo>
                                  <a:pt x="193916" y="255181"/>
                                </a:lnTo>
                                <a:lnTo>
                                  <a:pt x="195478" y="251371"/>
                                </a:lnTo>
                                <a:lnTo>
                                  <a:pt x="198767" y="248831"/>
                                </a:lnTo>
                                <a:lnTo>
                                  <a:pt x="202336" y="247561"/>
                                </a:lnTo>
                                <a:lnTo>
                                  <a:pt x="210947" y="247561"/>
                                </a:lnTo>
                                <a:lnTo>
                                  <a:pt x="225945" y="255181"/>
                                </a:lnTo>
                                <a:lnTo>
                                  <a:pt x="227533" y="256451"/>
                                </a:lnTo>
                                <a:lnTo>
                                  <a:pt x="230162" y="256451"/>
                                </a:lnTo>
                                <a:lnTo>
                                  <a:pt x="230314" y="257721"/>
                                </a:lnTo>
                                <a:lnTo>
                                  <a:pt x="230314" y="262801"/>
                                </a:lnTo>
                                <a:lnTo>
                                  <a:pt x="227977" y="267881"/>
                                </a:lnTo>
                                <a:lnTo>
                                  <a:pt x="224688" y="269151"/>
                                </a:lnTo>
                                <a:lnTo>
                                  <a:pt x="220484" y="271691"/>
                                </a:lnTo>
                                <a:lnTo>
                                  <a:pt x="214388" y="272961"/>
                                </a:lnTo>
                                <a:lnTo>
                                  <a:pt x="210477" y="269151"/>
                                </a:lnTo>
                                <a:lnTo>
                                  <a:pt x="208127" y="266611"/>
                                </a:lnTo>
                                <a:lnTo>
                                  <a:pt x="207213" y="262801"/>
                                </a:lnTo>
                                <a:lnTo>
                                  <a:pt x="207975" y="260261"/>
                                </a:lnTo>
                                <a:lnTo>
                                  <a:pt x="209715" y="257721"/>
                                </a:lnTo>
                                <a:lnTo>
                                  <a:pt x="212064" y="256451"/>
                                </a:lnTo>
                                <a:lnTo>
                                  <a:pt x="214845" y="257721"/>
                                </a:lnTo>
                                <a:lnTo>
                                  <a:pt x="216420" y="257721"/>
                                </a:lnTo>
                                <a:lnTo>
                                  <a:pt x="217728" y="260096"/>
                                </a:lnTo>
                                <a:lnTo>
                                  <a:pt x="217817" y="260261"/>
                                </a:lnTo>
                                <a:lnTo>
                                  <a:pt x="219862" y="258991"/>
                                </a:lnTo>
                                <a:lnTo>
                                  <a:pt x="220637" y="257721"/>
                                </a:lnTo>
                                <a:lnTo>
                                  <a:pt x="220941" y="256451"/>
                                </a:lnTo>
                                <a:lnTo>
                                  <a:pt x="220484" y="256451"/>
                                </a:lnTo>
                                <a:lnTo>
                                  <a:pt x="218757" y="255181"/>
                                </a:lnTo>
                                <a:lnTo>
                                  <a:pt x="218122" y="252641"/>
                                </a:lnTo>
                                <a:lnTo>
                                  <a:pt x="209232" y="252641"/>
                                </a:lnTo>
                                <a:lnTo>
                                  <a:pt x="207213" y="253911"/>
                                </a:lnTo>
                                <a:lnTo>
                                  <a:pt x="203936" y="257721"/>
                                </a:lnTo>
                                <a:lnTo>
                                  <a:pt x="202666" y="261531"/>
                                </a:lnTo>
                                <a:lnTo>
                                  <a:pt x="203504" y="264998"/>
                                </a:lnTo>
                                <a:lnTo>
                                  <a:pt x="204711" y="270421"/>
                                </a:lnTo>
                                <a:lnTo>
                                  <a:pt x="208457" y="274231"/>
                                </a:lnTo>
                                <a:lnTo>
                                  <a:pt x="213283" y="275501"/>
                                </a:lnTo>
                                <a:lnTo>
                                  <a:pt x="220484" y="276771"/>
                                </a:lnTo>
                                <a:lnTo>
                                  <a:pt x="227977" y="275501"/>
                                </a:lnTo>
                                <a:lnTo>
                                  <a:pt x="229692" y="273113"/>
                                </a:lnTo>
                                <a:lnTo>
                                  <a:pt x="229793" y="272961"/>
                                </a:lnTo>
                                <a:lnTo>
                                  <a:pt x="232511" y="269151"/>
                                </a:lnTo>
                                <a:lnTo>
                                  <a:pt x="234378" y="266611"/>
                                </a:lnTo>
                                <a:lnTo>
                                  <a:pt x="234886" y="264071"/>
                                </a:lnTo>
                                <a:lnTo>
                                  <a:pt x="235953" y="261531"/>
                                </a:lnTo>
                                <a:lnTo>
                                  <a:pt x="241223" y="266611"/>
                                </a:lnTo>
                                <a:lnTo>
                                  <a:pt x="245706" y="271691"/>
                                </a:lnTo>
                                <a:lnTo>
                                  <a:pt x="249339" y="276771"/>
                                </a:lnTo>
                                <a:lnTo>
                                  <a:pt x="252056" y="283121"/>
                                </a:lnTo>
                                <a:lnTo>
                                  <a:pt x="252056" y="285661"/>
                                </a:lnTo>
                                <a:lnTo>
                                  <a:pt x="252818" y="288201"/>
                                </a:lnTo>
                                <a:lnTo>
                                  <a:pt x="252209" y="290741"/>
                                </a:lnTo>
                                <a:lnTo>
                                  <a:pt x="257683" y="290741"/>
                                </a:lnTo>
                                <a:lnTo>
                                  <a:pt x="257200" y="289471"/>
                                </a:lnTo>
                                <a:lnTo>
                                  <a:pt x="258140" y="286969"/>
                                </a:lnTo>
                                <a:lnTo>
                                  <a:pt x="260451" y="280581"/>
                                </a:lnTo>
                                <a:lnTo>
                                  <a:pt x="262267" y="276771"/>
                                </a:lnTo>
                                <a:lnTo>
                                  <a:pt x="264020" y="273113"/>
                                </a:lnTo>
                                <a:lnTo>
                                  <a:pt x="264083" y="272961"/>
                                </a:lnTo>
                                <a:lnTo>
                                  <a:pt x="267843" y="267881"/>
                                </a:lnTo>
                                <a:lnTo>
                                  <a:pt x="268782" y="266611"/>
                                </a:lnTo>
                                <a:lnTo>
                                  <a:pt x="274243" y="261531"/>
                                </a:lnTo>
                                <a:lnTo>
                                  <a:pt x="276910" y="260261"/>
                                </a:lnTo>
                                <a:lnTo>
                                  <a:pt x="276275" y="264071"/>
                                </a:lnTo>
                                <a:lnTo>
                                  <a:pt x="276910" y="265341"/>
                                </a:lnTo>
                                <a:lnTo>
                                  <a:pt x="279234" y="270421"/>
                                </a:lnTo>
                                <a:lnTo>
                                  <a:pt x="284708" y="275501"/>
                                </a:lnTo>
                                <a:lnTo>
                                  <a:pt x="290499" y="276771"/>
                                </a:lnTo>
                                <a:lnTo>
                                  <a:pt x="297040" y="278041"/>
                                </a:lnTo>
                                <a:lnTo>
                                  <a:pt x="303288" y="276771"/>
                                </a:lnTo>
                                <a:lnTo>
                                  <a:pt x="305333" y="274231"/>
                                </a:lnTo>
                                <a:lnTo>
                                  <a:pt x="307365" y="271691"/>
                                </a:lnTo>
                                <a:lnTo>
                                  <a:pt x="309410" y="267881"/>
                                </a:lnTo>
                                <a:lnTo>
                                  <a:pt x="311899" y="261531"/>
                                </a:lnTo>
                                <a:lnTo>
                                  <a:pt x="308444" y="257721"/>
                                </a:lnTo>
                                <a:lnTo>
                                  <a:pt x="307365" y="256451"/>
                                </a:lnTo>
                                <a:lnTo>
                                  <a:pt x="306273" y="255181"/>
                                </a:lnTo>
                                <a:lnTo>
                                  <a:pt x="303288" y="253911"/>
                                </a:lnTo>
                                <a:lnTo>
                                  <a:pt x="295783" y="253911"/>
                                </a:lnTo>
                                <a:lnTo>
                                  <a:pt x="293293" y="256451"/>
                                </a:lnTo>
                                <a:lnTo>
                                  <a:pt x="291363" y="260096"/>
                                </a:lnTo>
                                <a:lnTo>
                                  <a:pt x="291274" y="261531"/>
                                </a:lnTo>
                                <a:lnTo>
                                  <a:pt x="291109" y="262801"/>
                                </a:lnTo>
                                <a:lnTo>
                                  <a:pt x="294576" y="262801"/>
                                </a:lnTo>
                                <a:lnTo>
                                  <a:pt x="294855" y="260261"/>
                                </a:lnTo>
                                <a:lnTo>
                                  <a:pt x="296875" y="258991"/>
                                </a:lnTo>
                                <a:lnTo>
                                  <a:pt x="298767" y="257721"/>
                                </a:lnTo>
                                <a:lnTo>
                                  <a:pt x="300494" y="256451"/>
                                </a:lnTo>
                                <a:lnTo>
                                  <a:pt x="302361" y="257721"/>
                                </a:lnTo>
                                <a:lnTo>
                                  <a:pt x="303771" y="258991"/>
                                </a:lnTo>
                                <a:lnTo>
                                  <a:pt x="305498" y="260261"/>
                                </a:lnTo>
                                <a:lnTo>
                                  <a:pt x="305803" y="262801"/>
                                </a:lnTo>
                                <a:lnTo>
                                  <a:pt x="305752" y="266611"/>
                                </a:lnTo>
                                <a:lnTo>
                                  <a:pt x="305650" y="267881"/>
                                </a:lnTo>
                                <a:lnTo>
                                  <a:pt x="303631" y="270421"/>
                                </a:lnTo>
                                <a:lnTo>
                                  <a:pt x="300824" y="271691"/>
                                </a:lnTo>
                                <a:lnTo>
                                  <a:pt x="296265" y="274231"/>
                                </a:lnTo>
                                <a:lnTo>
                                  <a:pt x="289699" y="272961"/>
                                </a:lnTo>
                                <a:lnTo>
                                  <a:pt x="285788" y="270421"/>
                                </a:lnTo>
                                <a:lnTo>
                                  <a:pt x="283921" y="267881"/>
                                </a:lnTo>
                                <a:lnTo>
                                  <a:pt x="282816" y="266611"/>
                                </a:lnTo>
                                <a:lnTo>
                                  <a:pt x="281444" y="264071"/>
                                </a:lnTo>
                                <a:lnTo>
                                  <a:pt x="281089" y="261531"/>
                                </a:lnTo>
                                <a:lnTo>
                                  <a:pt x="280631" y="260261"/>
                                </a:lnTo>
                                <a:lnTo>
                                  <a:pt x="280162" y="258991"/>
                                </a:lnTo>
                                <a:lnTo>
                                  <a:pt x="281444" y="256451"/>
                                </a:lnTo>
                                <a:lnTo>
                                  <a:pt x="288302" y="252641"/>
                                </a:lnTo>
                                <a:lnTo>
                                  <a:pt x="293090" y="250101"/>
                                </a:lnTo>
                                <a:lnTo>
                                  <a:pt x="295478" y="248831"/>
                                </a:lnTo>
                                <a:lnTo>
                                  <a:pt x="307073" y="248831"/>
                                </a:lnTo>
                                <a:lnTo>
                                  <a:pt x="309880" y="251371"/>
                                </a:lnTo>
                                <a:lnTo>
                                  <a:pt x="312039" y="253911"/>
                                </a:lnTo>
                                <a:lnTo>
                                  <a:pt x="314845" y="260096"/>
                                </a:lnTo>
                                <a:lnTo>
                                  <a:pt x="314794" y="262801"/>
                                </a:lnTo>
                                <a:lnTo>
                                  <a:pt x="314680" y="264998"/>
                                </a:lnTo>
                                <a:lnTo>
                                  <a:pt x="314604" y="266611"/>
                                </a:lnTo>
                                <a:lnTo>
                                  <a:pt x="314007" y="271691"/>
                                </a:lnTo>
                                <a:lnTo>
                                  <a:pt x="313905" y="273113"/>
                                </a:lnTo>
                                <a:lnTo>
                                  <a:pt x="315493" y="279311"/>
                                </a:lnTo>
                                <a:lnTo>
                                  <a:pt x="317360" y="279311"/>
                                </a:lnTo>
                                <a:lnTo>
                                  <a:pt x="317360" y="276771"/>
                                </a:lnTo>
                                <a:lnTo>
                                  <a:pt x="318160" y="275501"/>
                                </a:lnTo>
                                <a:lnTo>
                                  <a:pt x="320509" y="270421"/>
                                </a:lnTo>
                                <a:lnTo>
                                  <a:pt x="317538" y="264071"/>
                                </a:lnTo>
                                <a:lnTo>
                                  <a:pt x="316103" y="257721"/>
                                </a:lnTo>
                                <a:lnTo>
                                  <a:pt x="314236" y="255181"/>
                                </a:lnTo>
                                <a:lnTo>
                                  <a:pt x="313131" y="251371"/>
                                </a:lnTo>
                                <a:lnTo>
                                  <a:pt x="310172" y="248831"/>
                                </a:lnTo>
                                <a:lnTo>
                                  <a:pt x="312039" y="248831"/>
                                </a:lnTo>
                                <a:lnTo>
                                  <a:pt x="315341" y="251371"/>
                                </a:lnTo>
                                <a:lnTo>
                                  <a:pt x="318935" y="252641"/>
                                </a:lnTo>
                                <a:lnTo>
                                  <a:pt x="321589" y="256451"/>
                                </a:lnTo>
                                <a:lnTo>
                                  <a:pt x="324573" y="262801"/>
                                </a:lnTo>
                                <a:lnTo>
                                  <a:pt x="326631" y="269151"/>
                                </a:lnTo>
                                <a:lnTo>
                                  <a:pt x="327698" y="275501"/>
                                </a:lnTo>
                                <a:lnTo>
                                  <a:pt x="327672" y="283121"/>
                                </a:lnTo>
                                <a:lnTo>
                                  <a:pt x="326859" y="285661"/>
                                </a:lnTo>
                                <a:lnTo>
                                  <a:pt x="326377" y="286969"/>
                                </a:lnTo>
                                <a:lnTo>
                                  <a:pt x="321437" y="289471"/>
                                </a:lnTo>
                                <a:lnTo>
                                  <a:pt x="317538" y="290741"/>
                                </a:lnTo>
                                <a:lnTo>
                                  <a:pt x="315963" y="292011"/>
                                </a:lnTo>
                                <a:lnTo>
                                  <a:pt x="314071" y="294551"/>
                                </a:lnTo>
                                <a:lnTo>
                                  <a:pt x="313283" y="295821"/>
                                </a:lnTo>
                                <a:lnTo>
                                  <a:pt x="315175" y="297091"/>
                                </a:lnTo>
                                <a:lnTo>
                                  <a:pt x="317830" y="295821"/>
                                </a:lnTo>
                                <a:lnTo>
                                  <a:pt x="319722" y="295821"/>
                                </a:lnTo>
                                <a:lnTo>
                                  <a:pt x="322668" y="294551"/>
                                </a:lnTo>
                                <a:lnTo>
                                  <a:pt x="324408" y="290741"/>
                                </a:lnTo>
                                <a:lnTo>
                                  <a:pt x="326453" y="288201"/>
                                </a:lnTo>
                                <a:lnTo>
                                  <a:pt x="326720" y="289471"/>
                                </a:lnTo>
                                <a:lnTo>
                                  <a:pt x="326809" y="290741"/>
                                </a:lnTo>
                                <a:lnTo>
                                  <a:pt x="326885" y="292011"/>
                                </a:lnTo>
                                <a:lnTo>
                                  <a:pt x="325958" y="293281"/>
                                </a:lnTo>
                                <a:lnTo>
                                  <a:pt x="327507" y="294551"/>
                                </a:lnTo>
                                <a:lnTo>
                                  <a:pt x="328295" y="292011"/>
                                </a:lnTo>
                                <a:lnTo>
                                  <a:pt x="328383" y="290741"/>
                                </a:lnTo>
                                <a:lnTo>
                                  <a:pt x="328472" y="289471"/>
                                </a:lnTo>
                                <a:lnTo>
                                  <a:pt x="328701" y="288201"/>
                                </a:lnTo>
                                <a:lnTo>
                                  <a:pt x="328917" y="286969"/>
                                </a:lnTo>
                                <a:lnTo>
                                  <a:pt x="330949" y="288201"/>
                                </a:lnTo>
                                <a:lnTo>
                                  <a:pt x="331279" y="290741"/>
                                </a:lnTo>
                                <a:lnTo>
                                  <a:pt x="331901" y="294551"/>
                                </a:lnTo>
                                <a:lnTo>
                                  <a:pt x="333298" y="297091"/>
                                </a:lnTo>
                                <a:lnTo>
                                  <a:pt x="335673" y="300901"/>
                                </a:lnTo>
                                <a:lnTo>
                                  <a:pt x="339382" y="300901"/>
                                </a:lnTo>
                                <a:lnTo>
                                  <a:pt x="340360" y="299631"/>
                                </a:lnTo>
                                <a:lnTo>
                                  <a:pt x="339255" y="298361"/>
                                </a:lnTo>
                                <a:lnTo>
                                  <a:pt x="338924" y="297091"/>
                                </a:lnTo>
                                <a:lnTo>
                                  <a:pt x="338455" y="293281"/>
                                </a:lnTo>
                                <a:lnTo>
                                  <a:pt x="335191" y="290741"/>
                                </a:lnTo>
                                <a:lnTo>
                                  <a:pt x="332981" y="288201"/>
                                </a:lnTo>
                                <a:lnTo>
                                  <a:pt x="332435" y="286969"/>
                                </a:lnTo>
                                <a:lnTo>
                                  <a:pt x="330149" y="281851"/>
                                </a:lnTo>
                                <a:lnTo>
                                  <a:pt x="328752" y="273113"/>
                                </a:lnTo>
                                <a:lnTo>
                                  <a:pt x="317360" y="248831"/>
                                </a:lnTo>
                                <a:lnTo>
                                  <a:pt x="318008" y="248831"/>
                                </a:lnTo>
                                <a:lnTo>
                                  <a:pt x="325666" y="247561"/>
                                </a:lnTo>
                                <a:lnTo>
                                  <a:pt x="332066" y="250101"/>
                                </a:lnTo>
                                <a:lnTo>
                                  <a:pt x="339102" y="251371"/>
                                </a:lnTo>
                                <a:lnTo>
                                  <a:pt x="346075" y="253911"/>
                                </a:lnTo>
                                <a:lnTo>
                                  <a:pt x="353364" y="256451"/>
                                </a:lnTo>
                                <a:lnTo>
                                  <a:pt x="359803" y="260261"/>
                                </a:lnTo>
                                <a:lnTo>
                                  <a:pt x="364248" y="266611"/>
                                </a:lnTo>
                                <a:lnTo>
                                  <a:pt x="365975" y="272961"/>
                                </a:lnTo>
                                <a:lnTo>
                                  <a:pt x="368769" y="278041"/>
                                </a:lnTo>
                                <a:lnTo>
                                  <a:pt x="373164" y="283121"/>
                                </a:lnTo>
                                <a:lnTo>
                                  <a:pt x="373608" y="283121"/>
                                </a:lnTo>
                                <a:lnTo>
                                  <a:pt x="374573" y="281851"/>
                                </a:lnTo>
                                <a:lnTo>
                                  <a:pt x="374573" y="279311"/>
                                </a:lnTo>
                                <a:lnTo>
                                  <a:pt x="373608" y="276771"/>
                                </a:lnTo>
                                <a:lnTo>
                                  <a:pt x="372694" y="269151"/>
                                </a:lnTo>
                                <a:lnTo>
                                  <a:pt x="365823" y="267881"/>
                                </a:lnTo>
                                <a:lnTo>
                                  <a:pt x="362204" y="261531"/>
                                </a:lnTo>
                                <a:lnTo>
                                  <a:pt x="362686" y="260261"/>
                                </a:lnTo>
                                <a:lnTo>
                                  <a:pt x="366445" y="261531"/>
                                </a:lnTo>
                                <a:lnTo>
                                  <a:pt x="370344" y="262801"/>
                                </a:lnTo>
                                <a:lnTo>
                                  <a:pt x="396900" y="292011"/>
                                </a:lnTo>
                                <a:lnTo>
                                  <a:pt x="396786" y="294551"/>
                                </a:lnTo>
                                <a:lnTo>
                                  <a:pt x="396671" y="297091"/>
                                </a:lnTo>
                                <a:lnTo>
                                  <a:pt x="396544" y="299631"/>
                                </a:lnTo>
                                <a:lnTo>
                                  <a:pt x="395478" y="305981"/>
                                </a:lnTo>
                                <a:lnTo>
                                  <a:pt x="393687" y="313601"/>
                                </a:lnTo>
                                <a:lnTo>
                                  <a:pt x="391134" y="319951"/>
                                </a:lnTo>
                                <a:lnTo>
                                  <a:pt x="390652" y="321221"/>
                                </a:lnTo>
                                <a:lnTo>
                                  <a:pt x="388480" y="322491"/>
                                </a:lnTo>
                                <a:lnTo>
                                  <a:pt x="391591" y="322491"/>
                                </a:lnTo>
                                <a:lnTo>
                                  <a:pt x="391909" y="319951"/>
                                </a:lnTo>
                                <a:lnTo>
                                  <a:pt x="392849" y="318681"/>
                                </a:lnTo>
                                <a:lnTo>
                                  <a:pt x="396214" y="311061"/>
                                </a:lnTo>
                                <a:lnTo>
                                  <a:pt x="398373" y="303441"/>
                                </a:lnTo>
                                <a:lnTo>
                                  <a:pt x="398564" y="300901"/>
                                </a:lnTo>
                                <a:lnTo>
                                  <a:pt x="398665" y="299631"/>
                                </a:lnTo>
                                <a:lnTo>
                                  <a:pt x="398767" y="298361"/>
                                </a:lnTo>
                                <a:lnTo>
                                  <a:pt x="398868" y="297091"/>
                                </a:lnTo>
                                <a:lnTo>
                                  <a:pt x="398957" y="295821"/>
                                </a:lnTo>
                                <a:lnTo>
                                  <a:pt x="399059" y="294551"/>
                                </a:lnTo>
                                <a:lnTo>
                                  <a:pt x="398043" y="286969"/>
                                </a:lnTo>
                                <a:lnTo>
                                  <a:pt x="397941" y="285661"/>
                                </a:lnTo>
                                <a:lnTo>
                                  <a:pt x="397840" y="284391"/>
                                </a:lnTo>
                                <a:lnTo>
                                  <a:pt x="395503" y="283121"/>
                                </a:lnTo>
                                <a:lnTo>
                                  <a:pt x="396595" y="280581"/>
                                </a:lnTo>
                                <a:lnTo>
                                  <a:pt x="397370" y="281851"/>
                                </a:lnTo>
                                <a:lnTo>
                                  <a:pt x="398310" y="281851"/>
                                </a:lnTo>
                                <a:lnTo>
                                  <a:pt x="399262" y="283121"/>
                                </a:lnTo>
                                <a:lnTo>
                                  <a:pt x="400189" y="281851"/>
                                </a:lnTo>
                                <a:lnTo>
                                  <a:pt x="401612" y="281851"/>
                                </a:lnTo>
                                <a:lnTo>
                                  <a:pt x="402234" y="280581"/>
                                </a:lnTo>
                                <a:lnTo>
                                  <a:pt x="402374" y="279311"/>
                                </a:lnTo>
                                <a:lnTo>
                                  <a:pt x="403009" y="279311"/>
                                </a:lnTo>
                                <a:lnTo>
                                  <a:pt x="402234" y="278041"/>
                                </a:lnTo>
                                <a:lnTo>
                                  <a:pt x="401294" y="276771"/>
                                </a:lnTo>
                                <a:lnTo>
                                  <a:pt x="397687" y="276771"/>
                                </a:lnTo>
                                <a:lnTo>
                                  <a:pt x="396900" y="278041"/>
                                </a:lnTo>
                                <a:lnTo>
                                  <a:pt x="395973" y="279311"/>
                                </a:lnTo>
                                <a:lnTo>
                                  <a:pt x="395808" y="280581"/>
                                </a:lnTo>
                                <a:lnTo>
                                  <a:pt x="394233" y="278041"/>
                                </a:lnTo>
                                <a:lnTo>
                                  <a:pt x="392696" y="274231"/>
                                </a:lnTo>
                                <a:lnTo>
                                  <a:pt x="390194" y="271691"/>
                                </a:lnTo>
                                <a:lnTo>
                                  <a:pt x="390525" y="271691"/>
                                </a:lnTo>
                                <a:lnTo>
                                  <a:pt x="397535" y="274231"/>
                                </a:lnTo>
                                <a:lnTo>
                                  <a:pt x="403948" y="276771"/>
                                </a:lnTo>
                                <a:lnTo>
                                  <a:pt x="411124" y="279311"/>
                                </a:lnTo>
                                <a:lnTo>
                                  <a:pt x="412673" y="280581"/>
                                </a:lnTo>
                                <a:lnTo>
                                  <a:pt x="416585" y="280581"/>
                                </a:lnTo>
                                <a:lnTo>
                                  <a:pt x="422681" y="283121"/>
                                </a:lnTo>
                                <a:lnTo>
                                  <a:pt x="435838" y="285661"/>
                                </a:lnTo>
                                <a:lnTo>
                                  <a:pt x="440474" y="285661"/>
                                </a:lnTo>
                                <a:lnTo>
                                  <a:pt x="444423" y="288201"/>
                                </a:lnTo>
                                <a:lnTo>
                                  <a:pt x="448970" y="286969"/>
                                </a:lnTo>
                                <a:lnTo>
                                  <a:pt x="449110" y="286969"/>
                                </a:lnTo>
                                <a:lnTo>
                                  <a:pt x="449110" y="285661"/>
                                </a:lnTo>
                                <a:lnTo>
                                  <a:pt x="448945" y="286943"/>
                                </a:lnTo>
                                <a:lnTo>
                                  <a:pt x="447230" y="284391"/>
                                </a:lnTo>
                                <a:lnTo>
                                  <a:pt x="443471" y="285661"/>
                                </a:lnTo>
                                <a:lnTo>
                                  <a:pt x="441439" y="284391"/>
                                </a:lnTo>
                                <a:lnTo>
                                  <a:pt x="425653" y="281851"/>
                                </a:lnTo>
                                <a:lnTo>
                                  <a:pt x="410654" y="276771"/>
                                </a:lnTo>
                                <a:lnTo>
                                  <a:pt x="411911" y="276771"/>
                                </a:lnTo>
                                <a:lnTo>
                                  <a:pt x="413461" y="275501"/>
                                </a:lnTo>
                                <a:lnTo>
                                  <a:pt x="414566" y="274231"/>
                                </a:lnTo>
                                <a:lnTo>
                                  <a:pt x="414426" y="273113"/>
                                </a:lnTo>
                                <a:lnTo>
                                  <a:pt x="414413" y="272961"/>
                                </a:lnTo>
                                <a:lnTo>
                                  <a:pt x="413626" y="271691"/>
                                </a:lnTo>
                                <a:lnTo>
                                  <a:pt x="412356" y="270421"/>
                                </a:lnTo>
                                <a:lnTo>
                                  <a:pt x="410819" y="270421"/>
                                </a:lnTo>
                                <a:lnTo>
                                  <a:pt x="409867" y="271691"/>
                                </a:lnTo>
                                <a:lnTo>
                                  <a:pt x="408609" y="272961"/>
                                </a:lnTo>
                                <a:lnTo>
                                  <a:pt x="408609" y="274231"/>
                                </a:lnTo>
                                <a:lnTo>
                                  <a:pt x="409714" y="276771"/>
                                </a:lnTo>
                                <a:lnTo>
                                  <a:pt x="409409" y="276771"/>
                                </a:lnTo>
                                <a:lnTo>
                                  <a:pt x="404571" y="274231"/>
                                </a:lnTo>
                                <a:lnTo>
                                  <a:pt x="399859" y="272961"/>
                                </a:lnTo>
                                <a:lnTo>
                                  <a:pt x="397535" y="271691"/>
                                </a:lnTo>
                                <a:lnTo>
                                  <a:pt x="395198" y="270421"/>
                                </a:lnTo>
                                <a:lnTo>
                                  <a:pt x="393458" y="270421"/>
                                </a:lnTo>
                                <a:lnTo>
                                  <a:pt x="392074" y="267881"/>
                                </a:lnTo>
                                <a:lnTo>
                                  <a:pt x="390372" y="267881"/>
                                </a:lnTo>
                                <a:lnTo>
                                  <a:pt x="383146" y="265341"/>
                                </a:lnTo>
                                <a:lnTo>
                                  <a:pt x="379564" y="262801"/>
                                </a:lnTo>
                                <a:lnTo>
                                  <a:pt x="371881" y="260261"/>
                                </a:lnTo>
                                <a:lnTo>
                                  <a:pt x="363943" y="256451"/>
                                </a:lnTo>
                                <a:lnTo>
                                  <a:pt x="347827" y="251371"/>
                                </a:lnTo>
                                <a:lnTo>
                                  <a:pt x="345490" y="251371"/>
                                </a:lnTo>
                                <a:lnTo>
                                  <a:pt x="337210" y="248831"/>
                                </a:lnTo>
                                <a:lnTo>
                                  <a:pt x="333298" y="247561"/>
                                </a:lnTo>
                                <a:lnTo>
                                  <a:pt x="329387" y="246291"/>
                                </a:lnTo>
                                <a:lnTo>
                                  <a:pt x="307416" y="243751"/>
                                </a:lnTo>
                                <a:lnTo>
                                  <a:pt x="296418" y="246291"/>
                                </a:lnTo>
                                <a:lnTo>
                                  <a:pt x="286753" y="250101"/>
                                </a:lnTo>
                                <a:lnTo>
                                  <a:pt x="284861" y="248831"/>
                                </a:lnTo>
                                <a:lnTo>
                                  <a:pt x="283781" y="252641"/>
                                </a:lnTo>
                                <a:lnTo>
                                  <a:pt x="282816" y="250101"/>
                                </a:lnTo>
                                <a:lnTo>
                                  <a:pt x="286105" y="242481"/>
                                </a:lnTo>
                                <a:lnTo>
                                  <a:pt x="295630" y="238671"/>
                                </a:lnTo>
                                <a:lnTo>
                                  <a:pt x="304253" y="238671"/>
                                </a:lnTo>
                                <a:lnTo>
                                  <a:pt x="396163" y="237401"/>
                                </a:lnTo>
                                <a:lnTo>
                                  <a:pt x="441540" y="237401"/>
                                </a:lnTo>
                                <a:lnTo>
                                  <a:pt x="487387" y="236131"/>
                                </a:lnTo>
                                <a:lnTo>
                                  <a:pt x="494576" y="236131"/>
                                </a:lnTo>
                                <a:lnTo>
                                  <a:pt x="501611" y="233591"/>
                                </a:lnTo>
                                <a:lnTo>
                                  <a:pt x="505371" y="227241"/>
                                </a:lnTo>
                                <a:lnTo>
                                  <a:pt x="508025" y="223431"/>
                                </a:lnTo>
                                <a:lnTo>
                                  <a:pt x="508114" y="222161"/>
                                </a:lnTo>
                                <a:lnTo>
                                  <a:pt x="508203" y="220891"/>
                                </a:lnTo>
                                <a:lnTo>
                                  <a:pt x="508292" y="219621"/>
                                </a:lnTo>
                                <a:lnTo>
                                  <a:pt x="508381" y="218351"/>
                                </a:lnTo>
                                <a:lnTo>
                                  <a:pt x="508469" y="217081"/>
                                </a:lnTo>
                                <a:close/>
                              </a:path>
                            </a:pathLst>
                          </a:custGeom>
                          <a:solidFill>
                            <a:srgbClr val="FFFFFF"/>
                          </a:solidFill>
                        </wps:spPr>
                        <wps:bodyPr wrap="square" lIns="0" tIns="0" rIns="0" bIns="0" rtlCol="0">
                          <a:prstTxWarp prst="textNoShape">
                            <a:avLst/>
                          </a:prstTxWarp>
                          <a:noAutofit/>
                        </wps:bodyPr>
                      </wps:wsp>
                      <wps:wsp>
                        <wps:cNvPr id="15" name="Graphic 15"/>
                        <wps:cNvSpPr/>
                        <wps:spPr>
                          <a:xfrm>
                            <a:off x="778468" y="531113"/>
                            <a:ext cx="828040" cy="591820"/>
                          </a:xfrm>
                          <a:custGeom>
                            <a:avLst/>
                            <a:gdLst/>
                            <a:ahLst/>
                            <a:cxnLst/>
                            <a:rect l="l" t="t" r="r" b="b"/>
                            <a:pathLst>
                              <a:path w="828040" h="591820">
                                <a:moveTo>
                                  <a:pt x="5803" y="318643"/>
                                </a:moveTo>
                                <a:lnTo>
                                  <a:pt x="4495" y="317411"/>
                                </a:lnTo>
                                <a:lnTo>
                                  <a:pt x="1282" y="317411"/>
                                </a:lnTo>
                                <a:lnTo>
                                  <a:pt x="0" y="318643"/>
                                </a:lnTo>
                                <a:lnTo>
                                  <a:pt x="0" y="321703"/>
                                </a:lnTo>
                                <a:lnTo>
                                  <a:pt x="1282" y="322948"/>
                                </a:lnTo>
                                <a:lnTo>
                                  <a:pt x="2895" y="322948"/>
                                </a:lnTo>
                                <a:lnTo>
                                  <a:pt x="4495" y="322948"/>
                                </a:lnTo>
                                <a:lnTo>
                                  <a:pt x="5803" y="321703"/>
                                </a:lnTo>
                                <a:lnTo>
                                  <a:pt x="5803" y="318643"/>
                                </a:lnTo>
                                <a:close/>
                              </a:path>
                              <a:path w="828040" h="591820">
                                <a:moveTo>
                                  <a:pt x="158877" y="229514"/>
                                </a:moveTo>
                                <a:lnTo>
                                  <a:pt x="157568" y="228358"/>
                                </a:lnTo>
                                <a:lnTo>
                                  <a:pt x="154292" y="228358"/>
                                </a:lnTo>
                                <a:lnTo>
                                  <a:pt x="152996" y="229514"/>
                                </a:lnTo>
                                <a:lnTo>
                                  <a:pt x="152996" y="232384"/>
                                </a:lnTo>
                                <a:lnTo>
                                  <a:pt x="154292" y="233565"/>
                                </a:lnTo>
                                <a:lnTo>
                                  <a:pt x="155930" y="233565"/>
                                </a:lnTo>
                                <a:lnTo>
                                  <a:pt x="157568" y="233565"/>
                                </a:lnTo>
                                <a:lnTo>
                                  <a:pt x="158877" y="232384"/>
                                </a:lnTo>
                                <a:lnTo>
                                  <a:pt x="158877" y="229514"/>
                                </a:lnTo>
                                <a:close/>
                              </a:path>
                              <a:path w="828040" h="591820">
                                <a:moveTo>
                                  <a:pt x="159994" y="368363"/>
                                </a:moveTo>
                                <a:lnTo>
                                  <a:pt x="158305" y="368363"/>
                                </a:lnTo>
                                <a:lnTo>
                                  <a:pt x="158280" y="368109"/>
                                </a:lnTo>
                                <a:lnTo>
                                  <a:pt x="158254" y="367880"/>
                                </a:lnTo>
                                <a:lnTo>
                                  <a:pt x="156756" y="368109"/>
                                </a:lnTo>
                                <a:lnTo>
                                  <a:pt x="155994" y="367030"/>
                                </a:lnTo>
                                <a:lnTo>
                                  <a:pt x="154241" y="364363"/>
                                </a:lnTo>
                                <a:lnTo>
                                  <a:pt x="154076" y="364109"/>
                                </a:lnTo>
                                <a:lnTo>
                                  <a:pt x="149593" y="357314"/>
                                </a:lnTo>
                                <a:lnTo>
                                  <a:pt x="147955" y="354838"/>
                                </a:lnTo>
                                <a:lnTo>
                                  <a:pt x="147955" y="363372"/>
                                </a:lnTo>
                                <a:lnTo>
                                  <a:pt x="141782" y="364109"/>
                                </a:lnTo>
                                <a:lnTo>
                                  <a:pt x="143992" y="357314"/>
                                </a:lnTo>
                                <a:lnTo>
                                  <a:pt x="147955" y="363372"/>
                                </a:lnTo>
                                <a:lnTo>
                                  <a:pt x="147955" y="354838"/>
                                </a:lnTo>
                                <a:lnTo>
                                  <a:pt x="145770" y="351523"/>
                                </a:lnTo>
                                <a:lnTo>
                                  <a:pt x="144818" y="351523"/>
                                </a:lnTo>
                                <a:lnTo>
                                  <a:pt x="138823" y="368769"/>
                                </a:lnTo>
                                <a:lnTo>
                                  <a:pt x="138455" y="369798"/>
                                </a:lnTo>
                                <a:lnTo>
                                  <a:pt x="138391" y="369963"/>
                                </a:lnTo>
                                <a:lnTo>
                                  <a:pt x="136728" y="370382"/>
                                </a:lnTo>
                                <a:lnTo>
                                  <a:pt x="136804" y="371043"/>
                                </a:lnTo>
                                <a:lnTo>
                                  <a:pt x="142557" y="370382"/>
                                </a:lnTo>
                                <a:lnTo>
                                  <a:pt x="143230" y="370382"/>
                                </a:lnTo>
                                <a:lnTo>
                                  <a:pt x="143179" y="369798"/>
                                </a:lnTo>
                                <a:lnTo>
                                  <a:pt x="140525" y="369798"/>
                                </a:lnTo>
                                <a:lnTo>
                                  <a:pt x="140576" y="367728"/>
                                </a:lnTo>
                                <a:lnTo>
                                  <a:pt x="141427" y="365201"/>
                                </a:lnTo>
                                <a:lnTo>
                                  <a:pt x="148539" y="364363"/>
                                </a:lnTo>
                                <a:lnTo>
                                  <a:pt x="150228" y="366890"/>
                                </a:lnTo>
                                <a:lnTo>
                                  <a:pt x="150329" y="367030"/>
                                </a:lnTo>
                                <a:lnTo>
                                  <a:pt x="150431" y="367728"/>
                                </a:lnTo>
                                <a:lnTo>
                                  <a:pt x="150520" y="368769"/>
                                </a:lnTo>
                                <a:lnTo>
                                  <a:pt x="149580" y="368769"/>
                                </a:lnTo>
                                <a:lnTo>
                                  <a:pt x="147993" y="369062"/>
                                </a:lnTo>
                                <a:lnTo>
                                  <a:pt x="148094" y="369722"/>
                                </a:lnTo>
                                <a:lnTo>
                                  <a:pt x="159994" y="368363"/>
                                </a:lnTo>
                                <a:close/>
                              </a:path>
                              <a:path w="828040" h="591820">
                                <a:moveTo>
                                  <a:pt x="179476" y="203403"/>
                                </a:moveTo>
                                <a:lnTo>
                                  <a:pt x="178092" y="201091"/>
                                </a:lnTo>
                                <a:lnTo>
                                  <a:pt x="176657" y="203835"/>
                                </a:lnTo>
                                <a:lnTo>
                                  <a:pt x="176657" y="204711"/>
                                </a:lnTo>
                                <a:lnTo>
                                  <a:pt x="177317" y="205384"/>
                                </a:lnTo>
                                <a:lnTo>
                                  <a:pt x="178841" y="205384"/>
                                </a:lnTo>
                                <a:lnTo>
                                  <a:pt x="179476" y="204711"/>
                                </a:lnTo>
                                <a:lnTo>
                                  <a:pt x="179476" y="203403"/>
                                </a:lnTo>
                                <a:close/>
                              </a:path>
                              <a:path w="828040" h="591820">
                                <a:moveTo>
                                  <a:pt x="179476" y="171932"/>
                                </a:moveTo>
                                <a:lnTo>
                                  <a:pt x="178092" y="169621"/>
                                </a:lnTo>
                                <a:lnTo>
                                  <a:pt x="176657" y="172377"/>
                                </a:lnTo>
                                <a:lnTo>
                                  <a:pt x="176657" y="173253"/>
                                </a:lnTo>
                                <a:lnTo>
                                  <a:pt x="177317" y="173913"/>
                                </a:lnTo>
                                <a:lnTo>
                                  <a:pt x="178841" y="173913"/>
                                </a:lnTo>
                                <a:lnTo>
                                  <a:pt x="179476" y="173253"/>
                                </a:lnTo>
                                <a:lnTo>
                                  <a:pt x="179476" y="171932"/>
                                </a:lnTo>
                                <a:close/>
                              </a:path>
                              <a:path w="828040" h="591820">
                                <a:moveTo>
                                  <a:pt x="183248" y="228346"/>
                                </a:moveTo>
                                <a:lnTo>
                                  <a:pt x="181864" y="226009"/>
                                </a:lnTo>
                                <a:lnTo>
                                  <a:pt x="180441" y="228790"/>
                                </a:lnTo>
                                <a:lnTo>
                                  <a:pt x="180441" y="229641"/>
                                </a:lnTo>
                                <a:lnTo>
                                  <a:pt x="181076" y="230327"/>
                                </a:lnTo>
                                <a:lnTo>
                                  <a:pt x="182626" y="230327"/>
                                </a:lnTo>
                                <a:lnTo>
                                  <a:pt x="183248" y="229641"/>
                                </a:lnTo>
                                <a:lnTo>
                                  <a:pt x="183248" y="228346"/>
                                </a:lnTo>
                                <a:close/>
                              </a:path>
                              <a:path w="828040" h="591820">
                                <a:moveTo>
                                  <a:pt x="203034" y="241566"/>
                                </a:moveTo>
                                <a:lnTo>
                                  <a:pt x="201663" y="239255"/>
                                </a:lnTo>
                                <a:lnTo>
                                  <a:pt x="200240" y="242011"/>
                                </a:lnTo>
                                <a:lnTo>
                                  <a:pt x="200240" y="242874"/>
                                </a:lnTo>
                                <a:lnTo>
                                  <a:pt x="200863" y="243560"/>
                                </a:lnTo>
                                <a:lnTo>
                                  <a:pt x="202412" y="243560"/>
                                </a:lnTo>
                                <a:lnTo>
                                  <a:pt x="203034" y="242874"/>
                                </a:lnTo>
                                <a:lnTo>
                                  <a:pt x="203034" y="241566"/>
                                </a:lnTo>
                                <a:close/>
                              </a:path>
                              <a:path w="828040" h="591820">
                                <a:moveTo>
                                  <a:pt x="227393" y="256057"/>
                                </a:moveTo>
                                <a:lnTo>
                                  <a:pt x="225983" y="253288"/>
                                </a:lnTo>
                                <a:lnTo>
                                  <a:pt x="224586" y="255587"/>
                                </a:lnTo>
                                <a:lnTo>
                                  <a:pt x="224586" y="256895"/>
                                </a:lnTo>
                                <a:lnTo>
                                  <a:pt x="225234" y="257606"/>
                                </a:lnTo>
                                <a:lnTo>
                                  <a:pt x="226758" y="257606"/>
                                </a:lnTo>
                                <a:lnTo>
                                  <a:pt x="227393" y="256895"/>
                                </a:lnTo>
                                <a:lnTo>
                                  <a:pt x="227393" y="256057"/>
                                </a:lnTo>
                                <a:close/>
                              </a:path>
                              <a:path w="828040" h="591820">
                                <a:moveTo>
                                  <a:pt x="241795" y="254139"/>
                                </a:moveTo>
                                <a:lnTo>
                                  <a:pt x="241249" y="254317"/>
                                </a:lnTo>
                                <a:lnTo>
                                  <a:pt x="240842" y="254558"/>
                                </a:lnTo>
                                <a:lnTo>
                                  <a:pt x="240487" y="254774"/>
                                </a:lnTo>
                                <a:lnTo>
                                  <a:pt x="241795" y="254139"/>
                                </a:lnTo>
                                <a:close/>
                              </a:path>
                              <a:path w="828040" h="591820">
                                <a:moveTo>
                                  <a:pt x="246697" y="367538"/>
                                </a:moveTo>
                                <a:lnTo>
                                  <a:pt x="246087" y="366268"/>
                                </a:lnTo>
                                <a:lnTo>
                                  <a:pt x="246024" y="366141"/>
                                </a:lnTo>
                                <a:lnTo>
                                  <a:pt x="245325" y="366776"/>
                                </a:lnTo>
                                <a:lnTo>
                                  <a:pt x="246697" y="367792"/>
                                </a:lnTo>
                                <a:lnTo>
                                  <a:pt x="246697" y="367538"/>
                                </a:lnTo>
                                <a:close/>
                              </a:path>
                              <a:path w="828040" h="591820">
                                <a:moveTo>
                                  <a:pt x="250278" y="139992"/>
                                </a:moveTo>
                                <a:lnTo>
                                  <a:pt x="248831" y="137223"/>
                                </a:lnTo>
                                <a:lnTo>
                                  <a:pt x="247446" y="139547"/>
                                </a:lnTo>
                                <a:lnTo>
                                  <a:pt x="247446" y="140830"/>
                                </a:lnTo>
                                <a:lnTo>
                                  <a:pt x="248081" y="141528"/>
                                </a:lnTo>
                                <a:lnTo>
                                  <a:pt x="249618" y="141528"/>
                                </a:lnTo>
                                <a:lnTo>
                                  <a:pt x="250278" y="140830"/>
                                </a:lnTo>
                                <a:lnTo>
                                  <a:pt x="250278" y="139992"/>
                                </a:lnTo>
                                <a:close/>
                              </a:path>
                              <a:path w="828040" h="591820">
                                <a:moveTo>
                                  <a:pt x="251510" y="242011"/>
                                </a:moveTo>
                                <a:lnTo>
                                  <a:pt x="250050" y="239255"/>
                                </a:lnTo>
                                <a:lnTo>
                                  <a:pt x="248691" y="241566"/>
                                </a:lnTo>
                                <a:lnTo>
                                  <a:pt x="248691" y="242874"/>
                                </a:lnTo>
                                <a:lnTo>
                                  <a:pt x="249313" y="243560"/>
                                </a:lnTo>
                                <a:lnTo>
                                  <a:pt x="250863" y="243560"/>
                                </a:lnTo>
                                <a:lnTo>
                                  <a:pt x="251510" y="242874"/>
                                </a:lnTo>
                                <a:lnTo>
                                  <a:pt x="251510" y="242011"/>
                                </a:lnTo>
                                <a:close/>
                              </a:path>
                              <a:path w="828040" h="591820">
                                <a:moveTo>
                                  <a:pt x="253809" y="380492"/>
                                </a:moveTo>
                                <a:lnTo>
                                  <a:pt x="251853" y="380492"/>
                                </a:lnTo>
                                <a:lnTo>
                                  <a:pt x="251752" y="380746"/>
                                </a:lnTo>
                                <a:lnTo>
                                  <a:pt x="253644" y="380746"/>
                                </a:lnTo>
                                <a:lnTo>
                                  <a:pt x="253809" y="380492"/>
                                </a:lnTo>
                                <a:close/>
                              </a:path>
                              <a:path w="828040" h="591820">
                                <a:moveTo>
                                  <a:pt x="254165" y="379349"/>
                                </a:moveTo>
                                <a:lnTo>
                                  <a:pt x="252260" y="379349"/>
                                </a:lnTo>
                                <a:lnTo>
                                  <a:pt x="252272" y="379603"/>
                                </a:lnTo>
                                <a:lnTo>
                                  <a:pt x="254152" y="379603"/>
                                </a:lnTo>
                                <a:lnTo>
                                  <a:pt x="254165" y="379349"/>
                                </a:lnTo>
                                <a:close/>
                              </a:path>
                              <a:path w="828040" h="591820">
                                <a:moveTo>
                                  <a:pt x="255651" y="380746"/>
                                </a:moveTo>
                                <a:lnTo>
                                  <a:pt x="253644" y="380746"/>
                                </a:lnTo>
                                <a:lnTo>
                                  <a:pt x="252260" y="382905"/>
                                </a:lnTo>
                                <a:lnTo>
                                  <a:pt x="251612" y="383159"/>
                                </a:lnTo>
                                <a:lnTo>
                                  <a:pt x="254419" y="383159"/>
                                </a:lnTo>
                                <a:lnTo>
                                  <a:pt x="255117" y="381635"/>
                                </a:lnTo>
                                <a:lnTo>
                                  <a:pt x="255231" y="381381"/>
                                </a:lnTo>
                                <a:lnTo>
                                  <a:pt x="255651" y="380746"/>
                                </a:lnTo>
                                <a:close/>
                              </a:path>
                              <a:path w="828040" h="591820">
                                <a:moveTo>
                                  <a:pt x="256400" y="379603"/>
                                </a:moveTo>
                                <a:lnTo>
                                  <a:pt x="254152" y="379603"/>
                                </a:lnTo>
                                <a:lnTo>
                                  <a:pt x="254050" y="380111"/>
                                </a:lnTo>
                                <a:lnTo>
                                  <a:pt x="253809" y="380492"/>
                                </a:lnTo>
                                <a:lnTo>
                                  <a:pt x="255816" y="380492"/>
                                </a:lnTo>
                                <a:lnTo>
                                  <a:pt x="256400" y="379603"/>
                                </a:lnTo>
                                <a:close/>
                              </a:path>
                              <a:path w="828040" h="591820">
                                <a:moveTo>
                                  <a:pt x="267512" y="204089"/>
                                </a:moveTo>
                                <a:lnTo>
                                  <a:pt x="266217" y="202895"/>
                                </a:lnTo>
                                <a:lnTo>
                                  <a:pt x="263029" y="203644"/>
                                </a:lnTo>
                                <a:lnTo>
                                  <a:pt x="259168" y="204089"/>
                                </a:lnTo>
                                <a:lnTo>
                                  <a:pt x="260299" y="204089"/>
                                </a:lnTo>
                                <a:lnTo>
                                  <a:pt x="259257" y="205740"/>
                                </a:lnTo>
                                <a:lnTo>
                                  <a:pt x="256984" y="205740"/>
                                </a:lnTo>
                                <a:lnTo>
                                  <a:pt x="259181" y="205867"/>
                                </a:lnTo>
                                <a:lnTo>
                                  <a:pt x="258978" y="206184"/>
                                </a:lnTo>
                                <a:lnTo>
                                  <a:pt x="258889" y="207975"/>
                                </a:lnTo>
                                <a:lnTo>
                                  <a:pt x="259829" y="209181"/>
                                </a:lnTo>
                                <a:lnTo>
                                  <a:pt x="259930" y="209321"/>
                                </a:lnTo>
                                <a:lnTo>
                                  <a:pt x="260057" y="209473"/>
                                </a:lnTo>
                                <a:lnTo>
                                  <a:pt x="261239" y="210210"/>
                                </a:lnTo>
                                <a:lnTo>
                                  <a:pt x="262153" y="209918"/>
                                </a:lnTo>
                                <a:lnTo>
                                  <a:pt x="262191" y="210210"/>
                                </a:lnTo>
                                <a:lnTo>
                                  <a:pt x="262293" y="210794"/>
                                </a:lnTo>
                                <a:lnTo>
                                  <a:pt x="262877" y="211264"/>
                                </a:lnTo>
                                <a:lnTo>
                                  <a:pt x="263029" y="212001"/>
                                </a:lnTo>
                                <a:lnTo>
                                  <a:pt x="262572" y="212636"/>
                                </a:lnTo>
                                <a:lnTo>
                                  <a:pt x="261848" y="212636"/>
                                </a:lnTo>
                                <a:lnTo>
                                  <a:pt x="260057" y="210794"/>
                                </a:lnTo>
                                <a:lnTo>
                                  <a:pt x="259956" y="222313"/>
                                </a:lnTo>
                                <a:lnTo>
                                  <a:pt x="258991" y="222313"/>
                                </a:lnTo>
                                <a:lnTo>
                                  <a:pt x="257048" y="222580"/>
                                </a:lnTo>
                                <a:lnTo>
                                  <a:pt x="257390" y="221602"/>
                                </a:lnTo>
                                <a:lnTo>
                                  <a:pt x="259613" y="220687"/>
                                </a:lnTo>
                                <a:lnTo>
                                  <a:pt x="259956" y="222313"/>
                                </a:lnTo>
                                <a:lnTo>
                                  <a:pt x="259956" y="210883"/>
                                </a:lnTo>
                                <a:lnTo>
                                  <a:pt x="256946" y="213220"/>
                                </a:lnTo>
                                <a:lnTo>
                                  <a:pt x="255612" y="210959"/>
                                </a:lnTo>
                                <a:lnTo>
                                  <a:pt x="255651" y="210794"/>
                                </a:lnTo>
                                <a:lnTo>
                                  <a:pt x="255765" y="210350"/>
                                </a:lnTo>
                                <a:lnTo>
                                  <a:pt x="255879" y="209918"/>
                                </a:lnTo>
                                <a:lnTo>
                                  <a:pt x="255993" y="209473"/>
                                </a:lnTo>
                                <a:lnTo>
                                  <a:pt x="256070" y="209181"/>
                                </a:lnTo>
                                <a:lnTo>
                                  <a:pt x="256197" y="208711"/>
                                </a:lnTo>
                                <a:lnTo>
                                  <a:pt x="256819" y="207391"/>
                                </a:lnTo>
                                <a:lnTo>
                                  <a:pt x="256908" y="207213"/>
                                </a:lnTo>
                                <a:lnTo>
                                  <a:pt x="256971" y="207060"/>
                                </a:lnTo>
                                <a:lnTo>
                                  <a:pt x="257327" y="206324"/>
                                </a:lnTo>
                                <a:lnTo>
                                  <a:pt x="257390" y="206184"/>
                                </a:lnTo>
                                <a:lnTo>
                                  <a:pt x="255473" y="204089"/>
                                </a:lnTo>
                                <a:lnTo>
                                  <a:pt x="255612" y="203644"/>
                                </a:lnTo>
                                <a:lnTo>
                                  <a:pt x="256362" y="203187"/>
                                </a:lnTo>
                                <a:lnTo>
                                  <a:pt x="255905" y="202742"/>
                                </a:lnTo>
                                <a:lnTo>
                                  <a:pt x="255752" y="202323"/>
                                </a:lnTo>
                                <a:lnTo>
                                  <a:pt x="255155" y="200647"/>
                                </a:lnTo>
                                <a:lnTo>
                                  <a:pt x="252945" y="202323"/>
                                </a:lnTo>
                                <a:lnTo>
                                  <a:pt x="251587" y="202323"/>
                                </a:lnTo>
                                <a:lnTo>
                                  <a:pt x="249364" y="202006"/>
                                </a:lnTo>
                                <a:lnTo>
                                  <a:pt x="247573" y="203187"/>
                                </a:lnTo>
                                <a:lnTo>
                                  <a:pt x="246253" y="204952"/>
                                </a:lnTo>
                                <a:lnTo>
                                  <a:pt x="246329" y="205397"/>
                                </a:lnTo>
                                <a:lnTo>
                                  <a:pt x="246443" y="205867"/>
                                </a:lnTo>
                                <a:lnTo>
                                  <a:pt x="246570" y="206184"/>
                                </a:lnTo>
                                <a:lnTo>
                                  <a:pt x="246621" y="206324"/>
                                </a:lnTo>
                                <a:lnTo>
                                  <a:pt x="246824" y="206629"/>
                                </a:lnTo>
                                <a:lnTo>
                                  <a:pt x="247446" y="207213"/>
                                </a:lnTo>
                                <a:lnTo>
                                  <a:pt x="248018" y="207060"/>
                                </a:lnTo>
                                <a:lnTo>
                                  <a:pt x="248335" y="207213"/>
                                </a:lnTo>
                                <a:lnTo>
                                  <a:pt x="248373" y="207391"/>
                                </a:lnTo>
                                <a:lnTo>
                                  <a:pt x="248475" y="207835"/>
                                </a:lnTo>
                                <a:lnTo>
                                  <a:pt x="247015" y="208711"/>
                                </a:lnTo>
                                <a:lnTo>
                                  <a:pt x="247446" y="209181"/>
                                </a:lnTo>
                                <a:lnTo>
                                  <a:pt x="247472" y="209918"/>
                                </a:lnTo>
                                <a:lnTo>
                                  <a:pt x="247573" y="210350"/>
                                </a:lnTo>
                                <a:lnTo>
                                  <a:pt x="246557" y="210794"/>
                                </a:lnTo>
                                <a:lnTo>
                                  <a:pt x="245605" y="209473"/>
                                </a:lnTo>
                                <a:lnTo>
                                  <a:pt x="245135" y="208711"/>
                                </a:lnTo>
                                <a:lnTo>
                                  <a:pt x="245173" y="205867"/>
                                </a:lnTo>
                                <a:lnTo>
                                  <a:pt x="246443" y="205867"/>
                                </a:lnTo>
                                <a:lnTo>
                                  <a:pt x="246392" y="205740"/>
                                </a:lnTo>
                                <a:lnTo>
                                  <a:pt x="245186" y="205740"/>
                                </a:lnTo>
                                <a:lnTo>
                                  <a:pt x="245211" y="205397"/>
                                </a:lnTo>
                                <a:lnTo>
                                  <a:pt x="245795" y="205397"/>
                                </a:lnTo>
                                <a:lnTo>
                                  <a:pt x="243573" y="204952"/>
                                </a:lnTo>
                                <a:lnTo>
                                  <a:pt x="243281" y="204952"/>
                                </a:lnTo>
                                <a:lnTo>
                                  <a:pt x="242290" y="205397"/>
                                </a:lnTo>
                                <a:lnTo>
                                  <a:pt x="242011" y="205740"/>
                                </a:lnTo>
                                <a:lnTo>
                                  <a:pt x="242036" y="209918"/>
                                </a:lnTo>
                                <a:lnTo>
                                  <a:pt x="242138" y="210210"/>
                                </a:lnTo>
                                <a:lnTo>
                                  <a:pt x="242189" y="210350"/>
                                </a:lnTo>
                                <a:lnTo>
                                  <a:pt x="242277" y="210578"/>
                                </a:lnTo>
                                <a:lnTo>
                                  <a:pt x="246837" y="213956"/>
                                </a:lnTo>
                                <a:lnTo>
                                  <a:pt x="247904" y="216065"/>
                                </a:lnTo>
                                <a:lnTo>
                                  <a:pt x="246557" y="218744"/>
                                </a:lnTo>
                                <a:lnTo>
                                  <a:pt x="246557" y="222313"/>
                                </a:lnTo>
                                <a:lnTo>
                                  <a:pt x="246875" y="222313"/>
                                </a:lnTo>
                                <a:lnTo>
                                  <a:pt x="243433" y="223964"/>
                                </a:lnTo>
                                <a:lnTo>
                                  <a:pt x="242557" y="224586"/>
                                </a:lnTo>
                                <a:lnTo>
                                  <a:pt x="242557" y="226364"/>
                                </a:lnTo>
                                <a:lnTo>
                                  <a:pt x="243281" y="226961"/>
                                </a:lnTo>
                                <a:lnTo>
                                  <a:pt x="245224" y="225907"/>
                                </a:lnTo>
                                <a:lnTo>
                                  <a:pt x="248920" y="225602"/>
                                </a:lnTo>
                                <a:lnTo>
                                  <a:pt x="248793" y="224282"/>
                                </a:lnTo>
                                <a:lnTo>
                                  <a:pt x="248754" y="223824"/>
                                </a:lnTo>
                                <a:lnTo>
                                  <a:pt x="248640" y="222631"/>
                                </a:lnTo>
                                <a:lnTo>
                                  <a:pt x="248615" y="222313"/>
                                </a:lnTo>
                                <a:lnTo>
                                  <a:pt x="249364" y="221005"/>
                                </a:lnTo>
                                <a:lnTo>
                                  <a:pt x="250113" y="219494"/>
                                </a:lnTo>
                                <a:lnTo>
                                  <a:pt x="251447" y="218427"/>
                                </a:lnTo>
                                <a:lnTo>
                                  <a:pt x="252945" y="218135"/>
                                </a:lnTo>
                                <a:lnTo>
                                  <a:pt x="254292" y="218897"/>
                                </a:lnTo>
                                <a:lnTo>
                                  <a:pt x="254787" y="219938"/>
                                </a:lnTo>
                                <a:lnTo>
                                  <a:pt x="254685" y="221005"/>
                                </a:lnTo>
                                <a:lnTo>
                                  <a:pt x="254431" y="222313"/>
                                </a:lnTo>
                                <a:lnTo>
                                  <a:pt x="252945" y="223824"/>
                                </a:lnTo>
                                <a:lnTo>
                                  <a:pt x="250837" y="224586"/>
                                </a:lnTo>
                                <a:lnTo>
                                  <a:pt x="250558" y="224866"/>
                                </a:lnTo>
                                <a:lnTo>
                                  <a:pt x="250698" y="225285"/>
                                </a:lnTo>
                                <a:lnTo>
                                  <a:pt x="250774" y="225907"/>
                                </a:lnTo>
                                <a:lnTo>
                                  <a:pt x="251307" y="226822"/>
                                </a:lnTo>
                                <a:lnTo>
                                  <a:pt x="252945" y="226364"/>
                                </a:lnTo>
                                <a:lnTo>
                                  <a:pt x="253822" y="226225"/>
                                </a:lnTo>
                                <a:lnTo>
                                  <a:pt x="256362" y="224586"/>
                                </a:lnTo>
                                <a:lnTo>
                                  <a:pt x="256959" y="222859"/>
                                </a:lnTo>
                                <a:lnTo>
                                  <a:pt x="258724" y="224129"/>
                                </a:lnTo>
                                <a:lnTo>
                                  <a:pt x="260057" y="223824"/>
                                </a:lnTo>
                                <a:lnTo>
                                  <a:pt x="261848" y="224282"/>
                                </a:lnTo>
                                <a:lnTo>
                                  <a:pt x="261924" y="224129"/>
                                </a:lnTo>
                                <a:lnTo>
                                  <a:pt x="262001" y="223964"/>
                                </a:lnTo>
                                <a:lnTo>
                                  <a:pt x="262077" y="223824"/>
                                </a:lnTo>
                                <a:lnTo>
                                  <a:pt x="262559" y="222859"/>
                                </a:lnTo>
                                <a:lnTo>
                                  <a:pt x="262661" y="222631"/>
                                </a:lnTo>
                                <a:lnTo>
                                  <a:pt x="262826" y="222313"/>
                                </a:lnTo>
                                <a:lnTo>
                                  <a:pt x="262686" y="222313"/>
                                </a:lnTo>
                                <a:lnTo>
                                  <a:pt x="262001" y="220687"/>
                                </a:lnTo>
                                <a:lnTo>
                                  <a:pt x="261759" y="220091"/>
                                </a:lnTo>
                                <a:lnTo>
                                  <a:pt x="261696" y="219938"/>
                                </a:lnTo>
                                <a:lnTo>
                                  <a:pt x="266293" y="218744"/>
                                </a:lnTo>
                                <a:lnTo>
                                  <a:pt x="265531" y="218135"/>
                                </a:lnTo>
                                <a:lnTo>
                                  <a:pt x="263474" y="216471"/>
                                </a:lnTo>
                                <a:lnTo>
                                  <a:pt x="263474" y="214236"/>
                                </a:lnTo>
                                <a:lnTo>
                                  <a:pt x="265836" y="213360"/>
                                </a:lnTo>
                                <a:lnTo>
                                  <a:pt x="265823" y="213220"/>
                                </a:lnTo>
                                <a:lnTo>
                                  <a:pt x="265785" y="212636"/>
                                </a:lnTo>
                                <a:lnTo>
                                  <a:pt x="265684" y="210959"/>
                                </a:lnTo>
                                <a:lnTo>
                                  <a:pt x="265620" y="210794"/>
                                </a:lnTo>
                                <a:lnTo>
                                  <a:pt x="265544" y="210578"/>
                                </a:lnTo>
                                <a:lnTo>
                                  <a:pt x="265468" y="210350"/>
                                </a:lnTo>
                                <a:lnTo>
                                  <a:pt x="265417" y="210210"/>
                                </a:lnTo>
                                <a:lnTo>
                                  <a:pt x="265303" y="209918"/>
                                </a:lnTo>
                                <a:lnTo>
                                  <a:pt x="265252" y="209778"/>
                                </a:lnTo>
                                <a:lnTo>
                                  <a:pt x="265150" y="209473"/>
                                </a:lnTo>
                                <a:lnTo>
                                  <a:pt x="265036" y="209181"/>
                                </a:lnTo>
                                <a:lnTo>
                                  <a:pt x="264960" y="208953"/>
                                </a:lnTo>
                                <a:lnTo>
                                  <a:pt x="264871" y="208711"/>
                                </a:lnTo>
                                <a:lnTo>
                                  <a:pt x="264820" y="208559"/>
                                </a:lnTo>
                                <a:lnTo>
                                  <a:pt x="262001" y="208559"/>
                                </a:lnTo>
                                <a:lnTo>
                                  <a:pt x="261594" y="207391"/>
                                </a:lnTo>
                                <a:lnTo>
                                  <a:pt x="261493" y="207060"/>
                                </a:lnTo>
                                <a:lnTo>
                                  <a:pt x="261442" y="206921"/>
                                </a:lnTo>
                                <a:lnTo>
                                  <a:pt x="261340" y="206629"/>
                                </a:lnTo>
                                <a:lnTo>
                                  <a:pt x="261239" y="206324"/>
                                </a:lnTo>
                                <a:lnTo>
                                  <a:pt x="262153" y="205740"/>
                                </a:lnTo>
                                <a:lnTo>
                                  <a:pt x="263474" y="205867"/>
                                </a:lnTo>
                                <a:lnTo>
                                  <a:pt x="264363" y="206324"/>
                                </a:lnTo>
                                <a:lnTo>
                                  <a:pt x="264744" y="206921"/>
                                </a:lnTo>
                                <a:lnTo>
                                  <a:pt x="265417" y="206921"/>
                                </a:lnTo>
                                <a:lnTo>
                                  <a:pt x="266357" y="206629"/>
                                </a:lnTo>
                                <a:lnTo>
                                  <a:pt x="267220" y="204089"/>
                                </a:lnTo>
                                <a:lnTo>
                                  <a:pt x="267512" y="204089"/>
                                </a:lnTo>
                                <a:close/>
                              </a:path>
                              <a:path w="828040" h="591820">
                                <a:moveTo>
                                  <a:pt x="271297" y="228790"/>
                                </a:moveTo>
                                <a:lnTo>
                                  <a:pt x="269849" y="226009"/>
                                </a:lnTo>
                                <a:lnTo>
                                  <a:pt x="268490" y="228346"/>
                                </a:lnTo>
                                <a:lnTo>
                                  <a:pt x="268490" y="229641"/>
                                </a:lnTo>
                                <a:lnTo>
                                  <a:pt x="269125" y="230327"/>
                                </a:lnTo>
                                <a:lnTo>
                                  <a:pt x="270662" y="230327"/>
                                </a:lnTo>
                                <a:lnTo>
                                  <a:pt x="271297" y="229641"/>
                                </a:lnTo>
                                <a:lnTo>
                                  <a:pt x="271297" y="228790"/>
                                </a:lnTo>
                                <a:close/>
                              </a:path>
                              <a:path w="828040" h="591820">
                                <a:moveTo>
                                  <a:pt x="275043" y="203835"/>
                                </a:moveTo>
                                <a:lnTo>
                                  <a:pt x="273634" y="201091"/>
                                </a:lnTo>
                                <a:lnTo>
                                  <a:pt x="272249" y="203403"/>
                                </a:lnTo>
                                <a:lnTo>
                                  <a:pt x="272249" y="204711"/>
                                </a:lnTo>
                                <a:lnTo>
                                  <a:pt x="272884" y="205384"/>
                                </a:lnTo>
                                <a:lnTo>
                                  <a:pt x="274447" y="205384"/>
                                </a:lnTo>
                                <a:lnTo>
                                  <a:pt x="275043" y="204711"/>
                                </a:lnTo>
                                <a:lnTo>
                                  <a:pt x="275043" y="203835"/>
                                </a:lnTo>
                                <a:close/>
                              </a:path>
                              <a:path w="828040" h="591820">
                                <a:moveTo>
                                  <a:pt x="275043" y="172377"/>
                                </a:moveTo>
                                <a:lnTo>
                                  <a:pt x="273634" y="169621"/>
                                </a:lnTo>
                                <a:lnTo>
                                  <a:pt x="272249" y="171932"/>
                                </a:lnTo>
                                <a:lnTo>
                                  <a:pt x="272249" y="173253"/>
                                </a:lnTo>
                                <a:lnTo>
                                  <a:pt x="272884" y="173913"/>
                                </a:lnTo>
                                <a:lnTo>
                                  <a:pt x="274447" y="173913"/>
                                </a:lnTo>
                                <a:lnTo>
                                  <a:pt x="275043" y="173253"/>
                                </a:lnTo>
                                <a:lnTo>
                                  <a:pt x="275043" y="172377"/>
                                </a:lnTo>
                                <a:close/>
                              </a:path>
                              <a:path w="828040" h="591820">
                                <a:moveTo>
                                  <a:pt x="280301" y="133489"/>
                                </a:moveTo>
                                <a:lnTo>
                                  <a:pt x="277190" y="133489"/>
                                </a:lnTo>
                                <a:lnTo>
                                  <a:pt x="277190" y="136410"/>
                                </a:lnTo>
                                <a:lnTo>
                                  <a:pt x="277190" y="217830"/>
                                </a:lnTo>
                                <a:lnTo>
                                  <a:pt x="276644" y="224116"/>
                                </a:lnTo>
                                <a:lnTo>
                                  <a:pt x="274485" y="229362"/>
                                </a:lnTo>
                                <a:lnTo>
                                  <a:pt x="270141" y="232333"/>
                                </a:lnTo>
                                <a:lnTo>
                                  <a:pt x="229082" y="258406"/>
                                </a:lnTo>
                                <a:lnTo>
                                  <a:pt x="228854" y="258406"/>
                                </a:lnTo>
                                <a:lnTo>
                                  <a:pt x="227977" y="259118"/>
                                </a:lnTo>
                                <a:lnTo>
                                  <a:pt x="226910" y="259524"/>
                                </a:lnTo>
                                <a:lnTo>
                                  <a:pt x="224472" y="259524"/>
                                </a:lnTo>
                                <a:lnTo>
                                  <a:pt x="223469" y="259118"/>
                                </a:lnTo>
                                <a:lnTo>
                                  <a:pt x="222504" y="258406"/>
                                </a:lnTo>
                                <a:lnTo>
                                  <a:pt x="181508" y="232333"/>
                                </a:lnTo>
                                <a:lnTo>
                                  <a:pt x="177139" y="229362"/>
                                </a:lnTo>
                                <a:lnTo>
                                  <a:pt x="174993" y="224116"/>
                                </a:lnTo>
                                <a:lnTo>
                                  <a:pt x="174421" y="217830"/>
                                </a:lnTo>
                                <a:lnTo>
                                  <a:pt x="174421" y="136410"/>
                                </a:lnTo>
                                <a:lnTo>
                                  <a:pt x="277190" y="136410"/>
                                </a:lnTo>
                                <a:lnTo>
                                  <a:pt x="277190" y="133489"/>
                                </a:lnTo>
                                <a:lnTo>
                                  <a:pt x="171373" y="133489"/>
                                </a:lnTo>
                                <a:lnTo>
                                  <a:pt x="171450" y="225183"/>
                                </a:lnTo>
                                <a:lnTo>
                                  <a:pt x="175031" y="232613"/>
                                </a:lnTo>
                                <a:lnTo>
                                  <a:pt x="179971" y="234873"/>
                                </a:lnTo>
                                <a:lnTo>
                                  <a:pt x="221894" y="261493"/>
                                </a:lnTo>
                                <a:lnTo>
                                  <a:pt x="222808" y="262521"/>
                                </a:lnTo>
                                <a:lnTo>
                                  <a:pt x="224167" y="263194"/>
                                </a:lnTo>
                                <a:lnTo>
                                  <a:pt x="227012" y="263194"/>
                                </a:lnTo>
                                <a:lnTo>
                                  <a:pt x="228219" y="262712"/>
                                </a:lnTo>
                                <a:lnTo>
                                  <a:pt x="229108" y="261886"/>
                                </a:lnTo>
                                <a:lnTo>
                                  <a:pt x="232829" y="259524"/>
                                </a:lnTo>
                                <a:lnTo>
                                  <a:pt x="271640" y="234873"/>
                                </a:lnTo>
                                <a:lnTo>
                                  <a:pt x="276618" y="232613"/>
                                </a:lnTo>
                                <a:lnTo>
                                  <a:pt x="280187" y="225183"/>
                                </a:lnTo>
                                <a:lnTo>
                                  <a:pt x="280301" y="136410"/>
                                </a:lnTo>
                                <a:lnTo>
                                  <a:pt x="280301" y="133489"/>
                                </a:lnTo>
                                <a:close/>
                              </a:path>
                              <a:path w="828040" h="591820">
                                <a:moveTo>
                                  <a:pt x="339458" y="338201"/>
                                </a:moveTo>
                                <a:lnTo>
                                  <a:pt x="339344" y="336931"/>
                                </a:lnTo>
                                <a:lnTo>
                                  <a:pt x="339229" y="335534"/>
                                </a:lnTo>
                                <a:lnTo>
                                  <a:pt x="339102" y="334137"/>
                                </a:lnTo>
                                <a:lnTo>
                                  <a:pt x="338975" y="332740"/>
                                </a:lnTo>
                                <a:lnTo>
                                  <a:pt x="338912" y="331978"/>
                                </a:lnTo>
                                <a:lnTo>
                                  <a:pt x="338785" y="330581"/>
                                </a:lnTo>
                                <a:lnTo>
                                  <a:pt x="338696" y="329565"/>
                                </a:lnTo>
                                <a:lnTo>
                                  <a:pt x="336791" y="324739"/>
                                </a:lnTo>
                                <a:lnTo>
                                  <a:pt x="335711" y="323824"/>
                                </a:lnTo>
                                <a:lnTo>
                                  <a:pt x="335711" y="328803"/>
                                </a:lnTo>
                                <a:lnTo>
                                  <a:pt x="335597" y="329565"/>
                                </a:lnTo>
                                <a:lnTo>
                                  <a:pt x="335534" y="329946"/>
                                </a:lnTo>
                                <a:lnTo>
                                  <a:pt x="335432" y="330581"/>
                                </a:lnTo>
                                <a:lnTo>
                                  <a:pt x="335330" y="331216"/>
                                </a:lnTo>
                                <a:lnTo>
                                  <a:pt x="335216" y="331978"/>
                                </a:lnTo>
                                <a:lnTo>
                                  <a:pt x="335089" y="332740"/>
                                </a:lnTo>
                                <a:lnTo>
                                  <a:pt x="335051" y="332994"/>
                                </a:lnTo>
                                <a:lnTo>
                                  <a:pt x="334937" y="333629"/>
                                </a:lnTo>
                                <a:lnTo>
                                  <a:pt x="334848" y="334137"/>
                                </a:lnTo>
                                <a:lnTo>
                                  <a:pt x="334759" y="334645"/>
                                </a:lnTo>
                                <a:lnTo>
                                  <a:pt x="334721" y="334899"/>
                                </a:lnTo>
                                <a:lnTo>
                                  <a:pt x="334606" y="335534"/>
                                </a:lnTo>
                                <a:lnTo>
                                  <a:pt x="333451" y="337947"/>
                                </a:lnTo>
                                <a:lnTo>
                                  <a:pt x="333336" y="338201"/>
                                </a:lnTo>
                                <a:lnTo>
                                  <a:pt x="333082" y="338582"/>
                                </a:lnTo>
                                <a:lnTo>
                                  <a:pt x="331165" y="340360"/>
                                </a:lnTo>
                                <a:lnTo>
                                  <a:pt x="331165" y="344043"/>
                                </a:lnTo>
                                <a:lnTo>
                                  <a:pt x="331165" y="349631"/>
                                </a:lnTo>
                                <a:lnTo>
                                  <a:pt x="328853" y="354711"/>
                                </a:lnTo>
                                <a:lnTo>
                                  <a:pt x="328422" y="357759"/>
                                </a:lnTo>
                                <a:lnTo>
                                  <a:pt x="328333" y="358394"/>
                                </a:lnTo>
                                <a:lnTo>
                                  <a:pt x="328218" y="359156"/>
                                </a:lnTo>
                                <a:lnTo>
                                  <a:pt x="328142" y="359664"/>
                                </a:lnTo>
                                <a:lnTo>
                                  <a:pt x="328053" y="360299"/>
                                </a:lnTo>
                                <a:lnTo>
                                  <a:pt x="326796" y="361823"/>
                                </a:lnTo>
                                <a:lnTo>
                                  <a:pt x="327914" y="364363"/>
                                </a:lnTo>
                                <a:lnTo>
                                  <a:pt x="326339" y="365760"/>
                                </a:lnTo>
                                <a:lnTo>
                                  <a:pt x="326339" y="368300"/>
                                </a:lnTo>
                                <a:lnTo>
                                  <a:pt x="326339" y="368554"/>
                                </a:lnTo>
                                <a:lnTo>
                                  <a:pt x="326339" y="368808"/>
                                </a:lnTo>
                                <a:lnTo>
                                  <a:pt x="326123" y="368808"/>
                                </a:lnTo>
                                <a:lnTo>
                                  <a:pt x="323735" y="370205"/>
                                </a:lnTo>
                                <a:lnTo>
                                  <a:pt x="321945" y="371106"/>
                                </a:lnTo>
                                <a:lnTo>
                                  <a:pt x="321691" y="371221"/>
                                </a:lnTo>
                                <a:lnTo>
                                  <a:pt x="320687" y="371221"/>
                                </a:lnTo>
                                <a:lnTo>
                                  <a:pt x="308063" y="372491"/>
                                </a:lnTo>
                                <a:lnTo>
                                  <a:pt x="294297" y="371221"/>
                                </a:lnTo>
                                <a:lnTo>
                                  <a:pt x="280644" y="368554"/>
                                </a:lnTo>
                                <a:lnTo>
                                  <a:pt x="326339" y="368554"/>
                                </a:lnTo>
                                <a:lnTo>
                                  <a:pt x="326339" y="368300"/>
                                </a:lnTo>
                                <a:lnTo>
                                  <a:pt x="279412" y="368300"/>
                                </a:lnTo>
                                <a:lnTo>
                                  <a:pt x="267106" y="365760"/>
                                </a:lnTo>
                                <a:lnTo>
                                  <a:pt x="264261" y="365290"/>
                                </a:lnTo>
                                <a:lnTo>
                                  <a:pt x="264261" y="368300"/>
                                </a:lnTo>
                                <a:lnTo>
                                  <a:pt x="254330" y="368300"/>
                                </a:lnTo>
                                <a:lnTo>
                                  <a:pt x="253047" y="368300"/>
                                </a:lnTo>
                                <a:lnTo>
                                  <a:pt x="250545" y="368300"/>
                                </a:lnTo>
                                <a:lnTo>
                                  <a:pt x="250545" y="368554"/>
                                </a:lnTo>
                                <a:lnTo>
                                  <a:pt x="248056" y="368808"/>
                                </a:lnTo>
                                <a:lnTo>
                                  <a:pt x="247713" y="368554"/>
                                </a:lnTo>
                                <a:lnTo>
                                  <a:pt x="250545" y="368554"/>
                                </a:lnTo>
                                <a:lnTo>
                                  <a:pt x="250545" y="368300"/>
                                </a:lnTo>
                                <a:lnTo>
                                  <a:pt x="247383" y="368300"/>
                                </a:lnTo>
                                <a:lnTo>
                                  <a:pt x="247548" y="368427"/>
                                </a:lnTo>
                                <a:lnTo>
                                  <a:pt x="247040" y="368046"/>
                                </a:lnTo>
                                <a:lnTo>
                                  <a:pt x="247053" y="368300"/>
                                </a:lnTo>
                                <a:lnTo>
                                  <a:pt x="243611" y="368300"/>
                                </a:lnTo>
                                <a:lnTo>
                                  <a:pt x="244182" y="367792"/>
                                </a:lnTo>
                                <a:lnTo>
                                  <a:pt x="245313" y="366776"/>
                                </a:lnTo>
                                <a:lnTo>
                                  <a:pt x="244475" y="366141"/>
                                </a:lnTo>
                                <a:lnTo>
                                  <a:pt x="244817" y="365760"/>
                                </a:lnTo>
                                <a:lnTo>
                                  <a:pt x="244919" y="365633"/>
                                </a:lnTo>
                                <a:lnTo>
                                  <a:pt x="251015" y="365252"/>
                                </a:lnTo>
                                <a:lnTo>
                                  <a:pt x="256324" y="366776"/>
                                </a:lnTo>
                                <a:lnTo>
                                  <a:pt x="264261" y="368300"/>
                                </a:lnTo>
                                <a:lnTo>
                                  <a:pt x="264261" y="365290"/>
                                </a:lnTo>
                                <a:lnTo>
                                  <a:pt x="264109" y="365252"/>
                                </a:lnTo>
                                <a:lnTo>
                                  <a:pt x="260350" y="364617"/>
                                </a:lnTo>
                                <a:lnTo>
                                  <a:pt x="258851" y="364363"/>
                                </a:lnTo>
                                <a:lnTo>
                                  <a:pt x="247586" y="362458"/>
                                </a:lnTo>
                                <a:lnTo>
                                  <a:pt x="241503" y="362013"/>
                                </a:lnTo>
                                <a:lnTo>
                                  <a:pt x="241503" y="367792"/>
                                </a:lnTo>
                                <a:lnTo>
                                  <a:pt x="239979" y="368300"/>
                                </a:lnTo>
                                <a:lnTo>
                                  <a:pt x="239674" y="368300"/>
                                </a:lnTo>
                                <a:lnTo>
                                  <a:pt x="239585" y="368439"/>
                                </a:lnTo>
                                <a:lnTo>
                                  <a:pt x="238201" y="370713"/>
                                </a:lnTo>
                                <a:lnTo>
                                  <a:pt x="236321" y="371094"/>
                                </a:lnTo>
                                <a:lnTo>
                                  <a:pt x="236550" y="370713"/>
                                </a:lnTo>
                                <a:lnTo>
                                  <a:pt x="237274" y="369443"/>
                                </a:lnTo>
                                <a:lnTo>
                                  <a:pt x="239433" y="367792"/>
                                </a:lnTo>
                                <a:lnTo>
                                  <a:pt x="241503" y="367792"/>
                                </a:lnTo>
                                <a:lnTo>
                                  <a:pt x="241503" y="362013"/>
                                </a:lnTo>
                                <a:lnTo>
                                  <a:pt x="238188" y="361759"/>
                                </a:lnTo>
                                <a:lnTo>
                                  <a:pt x="238188" y="364617"/>
                                </a:lnTo>
                                <a:lnTo>
                                  <a:pt x="238048" y="364883"/>
                                </a:lnTo>
                                <a:lnTo>
                                  <a:pt x="237909" y="364871"/>
                                </a:lnTo>
                                <a:lnTo>
                                  <a:pt x="237909" y="365125"/>
                                </a:lnTo>
                                <a:lnTo>
                                  <a:pt x="234911" y="370713"/>
                                </a:lnTo>
                                <a:lnTo>
                                  <a:pt x="234594" y="369443"/>
                                </a:lnTo>
                                <a:lnTo>
                                  <a:pt x="234467" y="368935"/>
                                </a:lnTo>
                                <a:lnTo>
                                  <a:pt x="234378" y="368554"/>
                                </a:lnTo>
                                <a:lnTo>
                                  <a:pt x="233680" y="365760"/>
                                </a:lnTo>
                                <a:lnTo>
                                  <a:pt x="233578" y="365252"/>
                                </a:lnTo>
                                <a:lnTo>
                                  <a:pt x="233540" y="365125"/>
                                </a:lnTo>
                                <a:lnTo>
                                  <a:pt x="234492" y="365125"/>
                                </a:lnTo>
                                <a:lnTo>
                                  <a:pt x="235064" y="365506"/>
                                </a:lnTo>
                                <a:lnTo>
                                  <a:pt x="235445" y="365125"/>
                                </a:lnTo>
                                <a:lnTo>
                                  <a:pt x="237909" y="365125"/>
                                </a:lnTo>
                                <a:lnTo>
                                  <a:pt x="237909" y="364871"/>
                                </a:lnTo>
                                <a:lnTo>
                                  <a:pt x="235902" y="364667"/>
                                </a:lnTo>
                                <a:lnTo>
                                  <a:pt x="235534" y="364617"/>
                                </a:lnTo>
                                <a:lnTo>
                                  <a:pt x="235953" y="364617"/>
                                </a:lnTo>
                                <a:lnTo>
                                  <a:pt x="238188" y="364617"/>
                                </a:lnTo>
                                <a:lnTo>
                                  <a:pt x="238188" y="361759"/>
                                </a:lnTo>
                                <a:lnTo>
                                  <a:pt x="233743" y="361429"/>
                                </a:lnTo>
                                <a:lnTo>
                                  <a:pt x="233743" y="364617"/>
                                </a:lnTo>
                                <a:lnTo>
                                  <a:pt x="233438" y="364617"/>
                                </a:lnTo>
                                <a:lnTo>
                                  <a:pt x="233375" y="364363"/>
                                </a:lnTo>
                                <a:lnTo>
                                  <a:pt x="233743" y="364617"/>
                                </a:lnTo>
                                <a:lnTo>
                                  <a:pt x="233743" y="361429"/>
                                </a:lnTo>
                                <a:lnTo>
                                  <a:pt x="233184" y="361391"/>
                                </a:lnTo>
                                <a:lnTo>
                                  <a:pt x="233184" y="372491"/>
                                </a:lnTo>
                                <a:lnTo>
                                  <a:pt x="232854" y="372491"/>
                                </a:lnTo>
                                <a:lnTo>
                                  <a:pt x="232549" y="372694"/>
                                </a:lnTo>
                                <a:lnTo>
                                  <a:pt x="232549" y="382524"/>
                                </a:lnTo>
                                <a:lnTo>
                                  <a:pt x="230936" y="382524"/>
                                </a:lnTo>
                                <a:lnTo>
                                  <a:pt x="231317" y="382016"/>
                                </a:lnTo>
                                <a:lnTo>
                                  <a:pt x="232105" y="382016"/>
                                </a:lnTo>
                                <a:lnTo>
                                  <a:pt x="232549" y="382524"/>
                                </a:lnTo>
                                <a:lnTo>
                                  <a:pt x="232549" y="372694"/>
                                </a:lnTo>
                                <a:lnTo>
                                  <a:pt x="231660" y="373253"/>
                                </a:lnTo>
                                <a:lnTo>
                                  <a:pt x="231660" y="378079"/>
                                </a:lnTo>
                                <a:lnTo>
                                  <a:pt x="230720" y="378841"/>
                                </a:lnTo>
                                <a:lnTo>
                                  <a:pt x="229920" y="379603"/>
                                </a:lnTo>
                                <a:lnTo>
                                  <a:pt x="228981" y="379945"/>
                                </a:lnTo>
                                <a:lnTo>
                                  <a:pt x="228981" y="385699"/>
                                </a:lnTo>
                                <a:lnTo>
                                  <a:pt x="225704" y="385699"/>
                                </a:lnTo>
                                <a:lnTo>
                                  <a:pt x="227736" y="383413"/>
                                </a:lnTo>
                                <a:lnTo>
                                  <a:pt x="228981" y="385699"/>
                                </a:lnTo>
                                <a:lnTo>
                                  <a:pt x="228981" y="379945"/>
                                </a:lnTo>
                                <a:lnTo>
                                  <a:pt x="228841" y="379984"/>
                                </a:lnTo>
                                <a:lnTo>
                                  <a:pt x="229082" y="379603"/>
                                </a:lnTo>
                                <a:lnTo>
                                  <a:pt x="229463" y="378968"/>
                                </a:lnTo>
                                <a:lnTo>
                                  <a:pt x="229539" y="378841"/>
                                </a:lnTo>
                                <a:lnTo>
                                  <a:pt x="230162" y="377698"/>
                                </a:lnTo>
                                <a:lnTo>
                                  <a:pt x="230225" y="377571"/>
                                </a:lnTo>
                                <a:lnTo>
                                  <a:pt x="231317" y="377571"/>
                                </a:lnTo>
                                <a:lnTo>
                                  <a:pt x="231317" y="377698"/>
                                </a:lnTo>
                                <a:lnTo>
                                  <a:pt x="231660" y="378079"/>
                                </a:lnTo>
                                <a:lnTo>
                                  <a:pt x="231660" y="373253"/>
                                </a:lnTo>
                                <a:lnTo>
                                  <a:pt x="228841" y="375031"/>
                                </a:lnTo>
                                <a:lnTo>
                                  <a:pt x="227418" y="375666"/>
                                </a:lnTo>
                                <a:lnTo>
                                  <a:pt x="226021" y="376631"/>
                                </a:lnTo>
                                <a:lnTo>
                                  <a:pt x="226021" y="378968"/>
                                </a:lnTo>
                                <a:lnTo>
                                  <a:pt x="225386" y="379349"/>
                                </a:lnTo>
                                <a:lnTo>
                                  <a:pt x="225234" y="379603"/>
                                </a:lnTo>
                                <a:lnTo>
                                  <a:pt x="224599" y="379603"/>
                                </a:lnTo>
                                <a:lnTo>
                                  <a:pt x="225425" y="378841"/>
                                </a:lnTo>
                                <a:lnTo>
                                  <a:pt x="225793" y="378841"/>
                                </a:lnTo>
                                <a:lnTo>
                                  <a:pt x="226021" y="378968"/>
                                </a:lnTo>
                                <a:lnTo>
                                  <a:pt x="226021" y="376631"/>
                                </a:lnTo>
                                <a:lnTo>
                                  <a:pt x="225386" y="377063"/>
                                </a:lnTo>
                                <a:lnTo>
                                  <a:pt x="223812" y="375666"/>
                                </a:lnTo>
                                <a:lnTo>
                                  <a:pt x="222669" y="374738"/>
                                </a:lnTo>
                                <a:lnTo>
                                  <a:pt x="222669" y="384175"/>
                                </a:lnTo>
                                <a:lnTo>
                                  <a:pt x="222478" y="384175"/>
                                </a:lnTo>
                                <a:lnTo>
                                  <a:pt x="222072" y="384657"/>
                                </a:lnTo>
                                <a:lnTo>
                                  <a:pt x="222072" y="387477"/>
                                </a:lnTo>
                                <a:lnTo>
                                  <a:pt x="220992" y="390779"/>
                                </a:lnTo>
                                <a:lnTo>
                                  <a:pt x="220929" y="391033"/>
                                </a:lnTo>
                                <a:lnTo>
                                  <a:pt x="218922" y="395224"/>
                                </a:lnTo>
                                <a:lnTo>
                                  <a:pt x="216966" y="398653"/>
                                </a:lnTo>
                                <a:lnTo>
                                  <a:pt x="216154" y="395478"/>
                                </a:lnTo>
                                <a:lnTo>
                                  <a:pt x="216077" y="395224"/>
                                </a:lnTo>
                                <a:lnTo>
                                  <a:pt x="215696" y="395224"/>
                                </a:lnTo>
                                <a:lnTo>
                                  <a:pt x="219760" y="392049"/>
                                </a:lnTo>
                                <a:lnTo>
                                  <a:pt x="220129" y="391414"/>
                                </a:lnTo>
                                <a:lnTo>
                                  <a:pt x="221322" y="388620"/>
                                </a:lnTo>
                                <a:lnTo>
                                  <a:pt x="222034" y="387477"/>
                                </a:lnTo>
                                <a:lnTo>
                                  <a:pt x="222072" y="384657"/>
                                </a:lnTo>
                                <a:lnTo>
                                  <a:pt x="221183" y="385699"/>
                                </a:lnTo>
                                <a:lnTo>
                                  <a:pt x="218998" y="385699"/>
                                </a:lnTo>
                                <a:lnTo>
                                  <a:pt x="219976" y="384810"/>
                                </a:lnTo>
                                <a:lnTo>
                                  <a:pt x="220395" y="384429"/>
                                </a:lnTo>
                                <a:lnTo>
                                  <a:pt x="220802" y="384175"/>
                                </a:lnTo>
                                <a:lnTo>
                                  <a:pt x="221284" y="383794"/>
                                </a:lnTo>
                                <a:lnTo>
                                  <a:pt x="221970" y="383159"/>
                                </a:lnTo>
                                <a:lnTo>
                                  <a:pt x="222669" y="384175"/>
                                </a:lnTo>
                                <a:lnTo>
                                  <a:pt x="222669" y="374738"/>
                                </a:lnTo>
                                <a:lnTo>
                                  <a:pt x="222186" y="374332"/>
                                </a:lnTo>
                                <a:lnTo>
                                  <a:pt x="222186" y="378968"/>
                                </a:lnTo>
                                <a:lnTo>
                                  <a:pt x="221792" y="379603"/>
                                </a:lnTo>
                                <a:lnTo>
                                  <a:pt x="220865" y="380111"/>
                                </a:lnTo>
                                <a:lnTo>
                                  <a:pt x="219913" y="379984"/>
                                </a:lnTo>
                                <a:lnTo>
                                  <a:pt x="219824" y="379603"/>
                                </a:lnTo>
                                <a:lnTo>
                                  <a:pt x="219748" y="379349"/>
                                </a:lnTo>
                                <a:lnTo>
                                  <a:pt x="220218" y="378587"/>
                                </a:lnTo>
                                <a:lnTo>
                                  <a:pt x="220319" y="378079"/>
                                </a:lnTo>
                                <a:lnTo>
                                  <a:pt x="220395" y="377698"/>
                                </a:lnTo>
                                <a:lnTo>
                                  <a:pt x="221043" y="377063"/>
                                </a:lnTo>
                                <a:lnTo>
                                  <a:pt x="221246" y="377063"/>
                                </a:lnTo>
                                <a:lnTo>
                                  <a:pt x="222123" y="378587"/>
                                </a:lnTo>
                                <a:lnTo>
                                  <a:pt x="222186" y="378968"/>
                                </a:lnTo>
                                <a:lnTo>
                                  <a:pt x="222186" y="374332"/>
                                </a:lnTo>
                                <a:lnTo>
                                  <a:pt x="221957" y="374142"/>
                                </a:lnTo>
                                <a:lnTo>
                                  <a:pt x="221818" y="374142"/>
                                </a:lnTo>
                                <a:lnTo>
                                  <a:pt x="221602" y="372999"/>
                                </a:lnTo>
                                <a:lnTo>
                                  <a:pt x="221551" y="372745"/>
                                </a:lnTo>
                                <a:lnTo>
                                  <a:pt x="221526" y="372237"/>
                                </a:lnTo>
                                <a:lnTo>
                                  <a:pt x="221716" y="371729"/>
                                </a:lnTo>
                                <a:lnTo>
                                  <a:pt x="221805" y="371475"/>
                                </a:lnTo>
                                <a:lnTo>
                                  <a:pt x="221894" y="371221"/>
                                </a:lnTo>
                                <a:lnTo>
                                  <a:pt x="221983" y="370967"/>
                                </a:lnTo>
                                <a:lnTo>
                                  <a:pt x="222542" y="369443"/>
                                </a:lnTo>
                                <a:lnTo>
                                  <a:pt x="222631" y="369189"/>
                                </a:lnTo>
                                <a:lnTo>
                                  <a:pt x="222732" y="368935"/>
                                </a:lnTo>
                                <a:lnTo>
                                  <a:pt x="222770" y="368808"/>
                                </a:lnTo>
                                <a:lnTo>
                                  <a:pt x="222872" y="368554"/>
                                </a:lnTo>
                                <a:lnTo>
                                  <a:pt x="222961" y="368300"/>
                                </a:lnTo>
                                <a:lnTo>
                                  <a:pt x="223050" y="368046"/>
                                </a:lnTo>
                                <a:lnTo>
                                  <a:pt x="223177" y="366776"/>
                                </a:lnTo>
                                <a:lnTo>
                                  <a:pt x="223227" y="366141"/>
                                </a:lnTo>
                                <a:lnTo>
                                  <a:pt x="224409" y="364617"/>
                                </a:lnTo>
                                <a:lnTo>
                                  <a:pt x="224599" y="364363"/>
                                </a:lnTo>
                                <a:lnTo>
                                  <a:pt x="227558" y="364363"/>
                                </a:lnTo>
                                <a:lnTo>
                                  <a:pt x="229108" y="365125"/>
                                </a:lnTo>
                                <a:lnTo>
                                  <a:pt x="228854" y="365125"/>
                                </a:lnTo>
                                <a:lnTo>
                                  <a:pt x="228904" y="365633"/>
                                </a:lnTo>
                                <a:lnTo>
                                  <a:pt x="229006" y="366776"/>
                                </a:lnTo>
                                <a:lnTo>
                                  <a:pt x="229120" y="368046"/>
                                </a:lnTo>
                                <a:lnTo>
                                  <a:pt x="229260" y="368300"/>
                                </a:lnTo>
                                <a:lnTo>
                                  <a:pt x="233184" y="372491"/>
                                </a:lnTo>
                                <a:lnTo>
                                  <a:pt x="233184" y="361391"/>
                                </a:lnTo>
                                <a:lnTo>
                                  <a:pt x="227215" y="360934"/>
                                </a:lnTo>
                                <a:lnTo>
                                  <a:pt x="219595" y="361124"/>
                                </a:lnTo>
                                <a:lnTo>
                                  <a:pt x="219595" y="365125"/>
                                </a:lnTo>
                                <a:lnTo>
                                  <a:pt x="218592" y="365125"/>
                                </a:lnTo>
                                <a:lnTo>
                                  <a:pt x="219290" y="366141"/>
                                </a:lnTo>
                                <a:lnTo>
                                  <a:pt x="218681" y="366572"/>
                                </a:lnTo>
                                <a:lnTo>
                                  <a:pt x="218681" y="374142"/>
                                </a:lnTo>
                                <a:lnTo>
                                  <a:pt x="218655" y="374523"/>
                                </a:lnTo>
                                <a:lnTo>
                                  <a:pt x="218541" y="375793"/>
                                </a:lnTo>
                                <a:lnTo>
                                  <a:pt x="218427" y="376428"/>
                                </a:lnTo>
                                <a:lnTo>
                                  <a:pt x="217690" y="378587"/>
                                </a:lnTo>
                                <a:lnTo>
                                  <a:pt x="217614" y="378841"/>
                                </a:lnTo>
                                <a:lnTo>
                                  <a:pt x="217563" y="378968"/>
                                </a:lnTo>
                                <a:lnTo>
                                  <a:pt x="216166" y="380746"/>
                                </a:lnTo>
                                <a:lnTo>
                                  <a:pt x="216230" y="380492"/>
                                </a:lnTo>
                                <a:lnTo>
                                  <a:pt x="216344" y="379984"/>
                                </a:lnTo>
                                <a:lnTo>
                                  <a:pt x="216433" y="379603"/>
                                </a:lnTo>
                                <a:lnTo>
                                  <a:pt x="216484" y="379349"/>
                                </a:lnTo>
                                <a:lnTo>
                                  <a:pt x="216598" y="378841"/>
                                </a:lnTo>
                                <a:lnTo>
                                  <a:pt x="217436" y="376428"/>
                                </a:lnTo>
                                <a:lnTo>
                                  <a:pt x="217525" y="376174"/>
                                </a:lnTo>
                                <a:lnTo>
                                  <a:pt x="217716" y="375793"/>
                                </a:lnTo>
                                <a:lnTo>
                                  <a:pt x="218681" y="374142"/>
                                </a:lnTo>
                                <a:lnTo>
                                  <a:pt x="218681" y="366572"/>
                                </a:lnTo>
                                <a:lnTo>
                                  <a:pt x="218033" y="367030"/>
                                </a:lnTo>
                                <a:lnTo>
                                  <a:pt x="217957" y="367538"/>
                                </a:lnTo>
                                <a:lnTo>
                                  <a:pt x="217881" y="368046"/>
                                </a:lnTo>
                                <a:lnTo>
                                  <a:pt x="216623" y="367741"/>
                                </a:lnTo>
                                <a:lnTo>
                                  <a:pt x="216623" y="371729"/>
                                </a:lnTo>
                                <a:lnTo>
                                  <a:pt x="216560" y="372237"/>
                                </a:lnTo>
                                <a:lnTo>
                                  <a:pt x="216458" y="372999"/>
                                </a:lnTo>
                                <a:lnTo>
                                  <a:pt x="216369" y="373761"/>
                                </a:lnTo>
                                <a:lnTo>
                                  <a:pt x="216268" y="374523"/>
                                </a:lnTo>
                                <a:lnTo>
                                  <a:pt x="216166" y="375285"/>
                                </a:lnTo>
                                <a:lnTo>
                                  <a:pt x="214960" y="378079"/>
                                </a:lnTo>
                                <a:lnTo>
                                  <a:pt x="214896" y="378206"/>
                                </a:lnTo>
                                <a:lnTo>
                                  <a:pt x="214147" y="379095"/>
                                </a:lnTo>
                                <a:lnTo>
                                  <a:pt x="214147" y="385191"/>
                                </a:lnTo>
                                <a:lnTo>
                                  <a:pt x="214147" y="385699"/>
                                </a:lnTo>
                                <a:lnTo>
                                  <a:pt x="213829" y="385699"/>
                                </a:lnTo>
                                <a:lnTo>
                                  <a:pt x="213829" y="385191"/>
                                </a:lnTo>
                                <a:lnTo>
                                  <a:pt x="214147" y="385191"/>
                                </a:lnTo>
                                <a:lnTo>
                                  <a:pt x="214147" y="379095"/>
                                </a:lnTo>
                                <a:lnTo>
                                  <a:pt x="214007" y="379247"/>
                                </a:lnTo>
                                <a:lnTo>
                                  <a:pt x="214007" y="384810"/>
                                </a:lnTo>
                                <a:lnTo>
                                  <a:pt x="213829" y="385064"/>
                                </a:lnTo>
                                <a:lnTo>
                                  <a:pt x="213829" y="384810"/>
                                </a:lnTo>
                                <a:lnTo>
                                  <a:pt x="214007" y="384810"/>
                                </a:lnTo>
                                <a:lnTo>
                                  <a:pt x="214007" y="379247"/>
                                </a:lnTo>
                                <a:lnTo>
                                  <a:pt x="212725" y="380746"/>
                                </a:lnTo>
                                <a:lnTo>
                                  <a:pt x="210858" y="380568"/>
                                </a:lnTo>
                                <a:lnTo>
                                  <a:pt x="210858" y="384175"/>
                                </a:lnTo>
                                <a:lnTo>
                                  <a:pt x="210858" y="384810"/>
                                </a:lnTo>
                                <a:lnTo>
                                  <a:pt x="210235" y="385826"/>
                                </a:lnTo>
                                <a:lnTo>
                                  <a:pt x="210159" y="385953"/>
                                </a:lnTo>
                                <a:lnTo>
                                  <a:pt x="209461" y="385953"/>
                                </a:lnTo>
                                <a:lnTo>
                                  <a:pt x="207264" y="384708"/>
                                </a:lnTo>
                                <a:lnTo>
                                  <a:pt x="207264" y="389128"/>
                                </a:lnTo>
                                <a:lnTo>
                                  <a:pt x="204292" y="391414"/>
                                </a:lnTo>
                                <a:lnTo>
                                  <a:pt x="199453" y="392430"/>
                                </a:lnTo>
                                <a:lnTo>
                                  <a:pt x="195376" y="392557"/>
                                </a:lnTo>
                                <a:lnTo>
                                  <a:pt x="199136" y="391033"/>
                                </a:lnTo>
                                <a:lnTo>
                                  <a:pt x="203034" y="387731"/>
                                </a:lnTo>
                                <a:lnTo>
                                  <a:pt x="207264" y="389128"/>
                                </a:lnTo>
                                <a:lnTo>
                                  <a:pt x="207264" y="384708"/>
                                </a:lnTo>
                                <a:lnTo>
                                  <a:pt x="206781" y="384429"/>
                                </a:lnTo>
                                <a:lnTo>
                                  <a:pt x="203492" y="383794"/>
                                </a:lnTo>
                                <a:lnTo>
                                  <a:pt x="200977" y="381635"/>
                                </a:lnTo>
                                <a:lnTo>
                                  <a:pt x="200863" y="380746"/>
                                </a:lnTo>
                                <a:lnTo>
                                  <a:pt x="200748" y="379984"/>
                                </a:lnTo>
                                <a:lnTo>
                                  <a:pt x="200672" y="379349"/>
                                </a:lnTo>
                                <a:lnTo>
                                  <a:pt x="200558" y="378587"/>
                                </a:lnTo>
                                <a:lnTo>
                                  <a:pt x="200444" y="377698"/>
                                </a:lnTo>
                                <a:lnTo>
                                  <a:pt x="200355" y="377063"/>
                                </a:lnTo>
                                <a:lnTo>
                                  <a:pt x="200228" y="376174"/>
                                </a:lnTo>
                                <a:lnTo>
                                  <a:pt x="202311" y="371729"/>
                                </a:lnTo>
                                <a:lnTo>
                                  <a:pt x="202425" y="371475"/>
                                </a:lnTo>
                                <a:lnTo>
                                  <a:pt x="203352" y="370459"/>
                                </a:lnTo>
                                <a:lnTo>
                                  <a:pt x="203454" y="370205"/>
                                </a:lnTo>
                                <a:lnTo>
                                  <a:pt x="203403" y="370459"/>
                                </a:lnTo>
                                <a:lnTo>
                                  <a:pt x="202806" y="373761"/>
                                </a:lnTo>
                                <a:lnTo>
                                  <a:pt x="202730" y="377063"/>
                                </a:lnTo>
                                <a:lnTo>
                                  <a:pt x="202171" y="378079"/>
                                </a:lnTo>
                                <a:lnTo>
                                  <a:pt x="202095" y="378206"/>
                                </a:lnTo>
                                <a:lnTo>
                                  <a:pt x="203034" y="379984"/>
                                </a:lnTo>
                                <a:lnTo>
                                  <a:pt x="204749" y="382905"/>
                                </a:lnTo>
                                <a:lnTo>
                                  <a:pt x="208673" y="381635"/>
                                </a:lnTo>
                                <a:lnTo>
                                  <a:pt x="210515" y="383667"/>
                                </a:lnTo>
                                <a:lnTo>
                                  <a:pt x="210629" y="383794"/>
                                </a:lnTo>
                                <a:lnTo>
                                  <a:pt x="210858" y="384175"/>
                                </a:lnTo>
                                <a:lnTo>
                                  <a:pt x="210858" y="380568"/>
                                </a:lnTo>
                                <a:lnTo>
                                  <a:pt x="210058" y="380492"/>
                                </a:lnTo>
                                <a:lnTo>
                                  <a:pt x="207581" y="379603"/>
                                </a:lnTo>
                                <a:lnTo>
                                  <a:pt x="205232" y="378841"/>
                                </a:lnTo>
                                <a:lnTo>
                                  <a:pt x="203657" y="377317"/>
                                </a:lnTo>
                                <a:lnTo>
                                  <a:pt x="205016" y="375793"/>
                                </a:lnTo>
                                <a:lnTo>
                                  <a:pt x="205117" y="375666"/>
                                </a:lnTo>
                                <a:lnTo>
                                  <a:pt x="205232" y="373761"/>
                                </a:lnTo>
                                <a:lnTo>
                                  <a:pt x="207340" y="370459"/>
                                </a:lnTo>
                                <a:lnTo>
                                  <a:pt x="206933" y="370459"/>
                                </a:lnTo>
                                <a:lnTo>
                                  <a:pt x="213194" y="368808"/>
                                </a:lnTo>
                                <a:lnTo>
                                  <a:pt x="213804" y="368808"/>
                                </a:lnTo>
                                <a:lnTo>
                                  <a:pt x="216623" y="371729"/>
                                </a:lnTo>
                                <a:lnTo>
                                  <a:pt x="216623" y="367741"/>
                                </a:lnTo>
                                <a:lnTo>
                                  <a:pt x="215861" y="367538"/>
                                </a:lnTo>
                                <a:lnTo>
                                  <a:pt x="215633" y="367030"/>
                                </a:lnTo>
                                <a:lnTo>
                                  <a:pt x="215519" y="366776"/>
                                </a:lnTo>
                                <a:lnTo>
                                  <a:pt x="214833" y="365252"/>
                                </a:lnTo>
                                <a:lnTo>
                                  <a:pt x="214769" y="365125"/>
                                </a:lnTo>
                                <a:lnTo>
                                  <a:pt x="212725" y="365125"/>
                                </a:lnTo>
                                <a:lnTo>
                                  <a:pt x="212725" y="367792"/>
                                </a:lnTo>
                                <a:lnTo>
                                  <a:pt x="208673" y="368935"/>
                                </a:lnTo>
                                <a:lnTo>
                                  <a:pt x="203885" y="369874"/>
                                </a:lnTo>
                                <a:lnTo>
                                  <a:pt x="206019" y="367538"/>
                                </a:lnTo>
                                <a:lnTo>
                                  <a:pt x="208203" y="367030"/>
                                </a:lnTo>
                                <a:lnTo>
                                  <a:pt x="209880" y="366776"/>
                                </a:lnTo>
                                <a:lnTo>
                                  <a:pt x="210934" y="366776"/>
                                </a:lnTo>
                                <a:lnTo>
                                  <a:pt x="212725" y="367792"/>
                                </a:lnTo>
                                <a:lnTo>
                                  <a:pt x="212725" y="365125"/>
                                </a:lnTo>
                                <a:lnTo>
                                  <a:pt x="212585" y="365125"/>
                                </a:lnTo>
                                <a:lnTo>
                                  <a:pt x="214477" y="364617"/>
                                </a:lnTo>
                                <a:lnTo>
                                  <a:pt x="215252" y="364617"/>
                                </a:lnTo>
                                <a:lnTo>
                                  <a:pt x="219595" y="365125"/>
                                </a:lnTo>
                                <a:lnTo>
                                  <a:pt x="219595" y="361124"/>
                                </a:lnTo>
                                <a:lnTo>
                                  <a:pt x="177977" y="366268"/>
                                </a:lnTo>
                                <a:lnTo>
                                  <a:pt x="151155" y="372999"/>
                                </a:lnTo>
                                <a:lnTo>
                                  <a:pt x="150596" y="372999"/>
                                </a:lnTo>
                                <a:lnTo>
                                  <a:pt x="144462" y="373761"/>
                                </a:lnTo>
                                <a:lnTo>
                                  <a:pt x="136626" y="374904"/>
                                </a:lnTo>
                                <a:lnTo>
                                  <a:pt x="129743" y="372745"/>
                                </a:lnTo>
                                <a:lnTo>
                                  <a:pt x="124396" y="370205"/>
                                </a:lnTo>
                                <a:lnTo>
                                  <a:pt x="124091" y="370205"/>
                                </a:lnTo>
                                <a:lnTo>
                                  <a:pt x="126390" y="363093"/>
                                </a:lnTo>
                                <a:lnTo>
                                  <a:pt x="126466" y="362839"/>
                                </a:lnTo>
                                <a:lnTo>
                                  <a:pt x="124955" y="358394"/>
                                </a:lnTo>
                                <a:lnTo>
                                  <a:pt x="124739" y="357759"/>
                                </a:lnTo>
                                <a:lnTo>
                                  <a:pt x="124879" y="356108"/>
                                </a:lnTo>
                                <a:lnTo>
                                  <a:pt x="124993" y="354711"/>
                                </a:lnTo>
                                <a:lnTo>
                                  <a:pt x="125056" y="353822"/>
                                </a:lnTo>
                                <a:lnTo>
                                  <a:pt x="123634" y="350647"/>
                                </a:lnTo>
                                <a:lnTo>
                                  <a:pt x="123520" y="347091"/>
                                </a:lnTo>
                                <a:lnTo>
                                  <a:pt x="123507" y="346964"/>
                                </a:lnTo>
                                <a:lnTo>
                                  <a:pt x="123024" y="345694"/>
                                </a:lnTo>
                                <a:lnTo>
                                  <a:pt x="122986" y="345440"/>
                                </a:lnTo>
                                <a:lnTo>
                                  <a:pt x="122885" y="342773"/>
                                </a:lnTo>
                                <a:lnTo>
                                  <a:pt x="125984" y="343281"/>
                                </a:lnTo>
                                <a:lnTo>
                                  <a:pt x="125399" y="343281"/>
                                </a:lnTo>
                                <a:lnTo>
                                  <a:pt x="127558" y="344805"/>
                                </a:lnTo>
                                <a:lnTo>
                                  <a:pt x="130073" y="345440"/>
                                </a:lnTo>
                                <a:lnTo>
                                  <a:pt x="139687" y="346202"/>
                                </a:lnTo>
                                <a:lnTo>
                                  <a:pt x="147624" y="345440"/>
                                </a:lnTo>
                                <a:lnTo>
                                  <a:pt x="148336" y="345440"/>
                                </a:lnTo>
                                <a:lnTo>
                                  <a:pt x="158026" y="343408"/>
                                </a:lnTo>
                                <a:lnTo>
                                  <a:pt x="158635" y="343281"/>
                                </a:lnTo>
                                <a:lnTo>
                                  <a:pt x="167106" y="341503"/>
                                </a:lnTo>
                                <a:lnTo>
                                  <a:pt x="176580" y="339598"/>
                                </a:lnTo>
                                <a:lnTo>
                                  <a:pt x="184912" y="338201"/>
                                </a:lnTo>
                                <a:lnTo>
                                  <a:pt x="193992" y="336931"/>
                                </a:lnTo>
                                <a:lnTo>
                                  <a:pt x="204508" y="335915"/>
                                </a:lnTo>
                                <a:lnTo>
                                  <a:pt x="226999" y="335915"/>
                                </a:lnTo>
                                <a:lnTo>
                                  <a:pt x="237464" y="336423"/>
                                </a:lnTo>
                                <a:lnTo>
                                  <a:pt x="235978" y="336423"/>
                                </a:lnTo>
                                <a:lnTo>
                                  <a:pt x="245059" y="337439"/>
                                </a:lnTo>
                                <a:lnTo>
                                  <a:pt x="253873" y="337947"/>
                                </a:lnTo>
                                <a:lnTo>
                                  <a:pt x="250405" y="337947"/>
                                </a:lnTo>
                                <a:lnTo>
                                  <a:pt x="253225" y="338709"/>
                                </a:lnTo>
                                <a:lnTo>
                                  <a:pt x="257429" y="339090"/>
                                </a:lnTo>
                                <a:lnTo>
                                  <a:pt x="263906" y="340106"/>
                                </a:lnTo>
                                <a:lnTo>
                                  <a:pt x="276656" y="342392"/>
                                </a:lnTo>
                                <a:lnTo>
                                  <a:pt x="284289" y="343281"/>
                                </a:lnTo>
                                <a:lnTo>
                                  <a:pt x="283552" y="343281"/>
                                </a:lnTo>
                                <a:lnTo>
                                  <a:pt x="284975" y="343789"/>
                                </a:lnTo>
                                <a:lnTo>
                                  <a:pt x="287096" y="343789"/>
                                </a:lnTo>
                                <a:lnTo>
                                  <a:pt x="298691" y="345694"/>
                                </a:lnTo>
                                <a:lnTo>
                                  <a:pt x="309765" y="347091"/>
                                </a:lnTo>
                                <a:lnTo>
                                  <a:pt x="315239" y="346964"/>
                                </a:lnTo>
                                <a:lnTo>
                                  <a:pt x="320255" y="346964"/>
                                </a:lnTo>
                                <a:lnTo>
                                  <a:pt x="328891" y="344551"/>
                                </a:lnTo>
                                <a:lnTo>
                                  <a:pt x="330720" y="344043"/>
                                </a:lnTo>
                                <a:lnTo>
                                  <a:pt x="331165" y="344043"/>
                                </a:lnTo>
                                <a:lnTo>
                                  <a:pt x="331165" y="340360"/>
                                </a:lnTo>
                                <a:lnTo>
                                  <a:pt x="331025" y="340487"/>
                                </a:lnTo>
                                <a:lnTo>
                                  <a:pt x="327914" y="340868"/>
                                </a:lnTo>
                                <a:lnTo>
                                  <a:pt x="327964" y="339598"/>
                                </a:lnTo>
                                <a:lnTo>
                                  <a:pt x="328028" y="337947"/>
                                </a:lnTo>
                                <a:lnTo>
                                  <a:pt x="328053" y="337439"/>
                                </a:lnTo>
                                <a:lnTo>
                                  <a:pt x="327723" y="337439"/>
                                </a:lnTo>
                                <a:lnTo>
                                  <a:pt x="331343" y="334645"/>
                                </a:lnTo>
                                <a:lnTo>
                                  <a:pt x="331546" y="334645"/>
                                </a:lnTo>
                                <a:lnTo>
                                  <a:pt x="330365" y="330581"/>
                                </a:lnTo>
                                <a:lnTo>
                                  <a:pt x="330250" y="330200"/>
                                </a:lnTo>
                                <a:lnTo>
                                  <a:pt x="328396" y="327533"/>
                                </a:lnTo>
                                <a:lnTo>
                                  <a:pt x="328307" y="327406"/>
                                </a:lnTo>
                                <a:lnTo>
                                  <a:pt x="328726" y="327406"/>
                                </a:lnTo>
                                <a:lnTo>
                                  <a:pt x="324167" y="326263"/>
                                </a:lnTo>
                                <a:lnTo>
                                  <a:pt x="322351" y="326631"/>
                                </a:lnTo>
                                <a:lnTo>
                                  <a:pt x="321602" y="325628"/>
                                </a:lnTo>
                                <a:lnTo>
                                  <a:pt x="321678" y="326263"/>
                                </a:lnTo>
                                <a:lnTo>
                                  <a:pt x="321779" y="326745"/>
                                </a:lnTo>
                                <a:lnTo>
                                  <a:pt x="322440" y="326745"/>
                                </a:lnTo>
                                <a:lnTo>
                                  <a:pt x="326339" y="331978"/>
                                </a:lnTo>
                                <a:lnTo>
                                  <a:pt x="326428" y="334137"/>
                                </a:lnTo>
                                <a:lnTo>
                                  <a:pt x="326517" y="335153"/>
                                </a:lnTo>
                                <a:lnTo>
                                  <a:pt x="325412" y="335915"/>
                                </a:lnTo>
                                <a:lnTo>
                                  <a:pt x="324777" y="336423"/>
                                </a:lnTo>
                                <a:lnTo>
                                  <a:pt x="324218" y="336931"/>
                                </a:lnTo>
                                <a:lnTo>
                                  <a:pt x="323837" y="337312"/>
                                </a:lnTo>
                                <a:lnTo>
                                  <a:pt x="323837" y="343674"/>
                                </a:lnTo>
                                <a:lnTo>
                                  <a:pt x="322440" y="343281"/>
                                </a:lnTo>
                                <a:lnTo>
                                  <a:pt x="321144" y="343281"/>
                                </a:lnTo>
                                <a:lnTo>
                                  <a:pt x="320052" y="344043"/>
                                </a:lnTo>
                                <a:lnTo>
                                  <a:pt x="316547" y="344043"/>
                                </a:lnTo>
                                <a:lnTo>
                                  <a:pt x="315785" y="342773"/>
                                </a:lnTo>
                                <a:lnTo>
                                  <a:pt x="315899" y="341503"/>
                                </a:lnTo>
                                <a:lnTo>
                                  <a:pt x="316014" y="340868"/>
                                </a:lnTo>
                                <a:lnTo>
                                  <a:pt x="316026" y="339598"/>
                                </a:lnTo>
                                <a:lnTo>
                                  <a:pt x="316661" y="339598"/>
                                </a:lnTo>
                                <a:lnTo>
                                  <a:pt x="319163" y="340106"/>
                                </a:lnTo>
                                <a:lnTo>
                                  <a:pt x="321602" y="340106"/>
                                </a:lnTo>
                                <a:lnTo>
                                  <a:pt x="323697" y="341122"/>
                                </a:lnTo>
                                <a:lnTo>
                                  <a:pt x="323723" y="341503"/>
                                </a:lnTo>
                                <a:lnTo>
                                  <a:pt x="323837" y="343674"/>
                                </a:lnTo>
                                <a:lnTo>
                                  <a:pt x="323837" y="337312"/>
                                </a:lnTo>
                                <a:lnTo>
                                  <a:pt x="323202" y="337947"/>
                                </a:lnTo>
                                <a:lnTo>
                                  <a:pt x="322364" y="337439"/>
                                </a:lnTo>
                                <a:lnTo>
                                  <a:pt x="321703" y="337439"/>
                                </a:lnTo>
                                <a:lnTo>
                                  <a:pt x="322694" y="336423"/>
                                </a:lnTo>
                                <a:lnTo>
                                  <a:pt x="323570" y="335534"/>
                                </a:lnTo>
                                <a:lnTo>
                                  <a:pt x="323532" y="334645"/>
                                </a:lnTo>
                                <a:lnTo>
                                  <a:pt x="322097" y="328168"/>
                                </a:lnTo>
                                <a:lnTo>
                                  <a:pt x="322008" y="327787"/>
                                </a:lnTo>
                                <a:lnTo>
                                  <a:pt x="321932" y="327406"/>
                                </a:lnTo>
                                <a:lnTo>
                                  <a:pt x="321843" y="327025"/>
                                </a:lnTo>
                                <a:lnTo>
                                  <a:pt x="321779" y="326745"/>
                                </a:lnTo>
                                <a:lnTo>
                                  <a:pt x="320408" y="327025"/>
                                </a:lnTo>
                                <a:lnTo>
                                  <a:pt x="318808" y="328168"/>
                                </a:lnTo>
                                <a:lnTo>
                                  <a:pt x="319036" y="328168"/>
                                </a:lnTo>
                                <a:lnTo>
                                  <a:pt x="319303" y="328803"/>
                                </a:lnTo>
                                <a:lnTo>
                                  <a:pt x="319303" y="330581"/>
                                </a:lnTo>
                                <a:lnTo>
                                  <a:pt x="319151" y="331089"/>
                                </a:lnTo>
                                <a:lnTo>
                                  <a:pt x="319049" y="331978"/>
                                </a:lnTo>
                                <a:lnTo>
                                  <a:pt x="318947" y="332740"/>
                                </a:lnTo>
                                <a:lnTo>
                                  <a:pt x="318846" y="333629"/>
                                </a:lnTo>
                                <a:lnTo>
                                  <a:pt x="318719" y="334645"/>
                                </a:lnTo>
                                <a:lnTo>
                                  <a:pt x="318630" y="335407"/>
                                </a:lnTo>
                                <a:lnTo>
                                  <a:pt x="318503" y="336423"/>
                                </a:lnTo>
                                <a:lnTo>
                                  <a:pt x="315429" y="336423"/>
                                </a:lnTo>
                                <a:lnTo>
                                  <a:pt x="315315" y="334645"/>
                                </a:lnTo>
                                <a:lnTo>
                                  <a:pt x="315226" y="333375"/>
                                </a:lnTo>
                                <a:lnTo>
                                  <a:pt x="314286" y="331216"/>
                                </a:lnTo>
                                <a:lnTo>
                                  <a:pt x="314413" y="329057"/>
                                </a:lnTo>
                                <a:lnTo>
                                  <a:pt x="314477" y="327787"/>
                                </a:lnTo>
                                <a:lnTo>
                                  <a:pt x="315798" y="324739"/>
                                </a:lnTo>
                                <a:lnTo>
                                  <a:pt x="315595" y="324739"/>
                                </a:lnTo>
                                <a:lnTo>
                                  <a:pt x="321398" y="321818"/>
                                </a:lnTo>
                                <a:lnTo>
                                  <a:pt x="325716" y="321818"/>
                                </a:lnTo>
                                <a:lnTo>
                                  <a:pt x="328218" y="323342"/>
                                </a:lnTo>
                                <a:lnTo>
                                  <a:pt x="330250" y="323723"/>
                                </a:lnTo>
                                <a:lnTo>
                                  <a:pt x="332587" y="324739"/>
                                </a:lnTo>
                                <a:lnTo>
                                  <a:pt x="333222" y="326263"/>
                                </a:lnTo>
                                <a:lnTo>
                                  <a:pt x="333489" y="326745"/>
                                </a:lnTo>
                                <a:lnTo>
                                  <a:pt x="335711" y="328803"/>
                                </a:lnTo>
                                <a:lnTo>
                                  <a:pt x="335711" y="323824"/>
                                </a:lnTo>
                                <a:lnTo>
                                  <a:pt x="333349" y="321818"/>
                                </a:lnTo>
                                <a:lnTo>
                                  <a:pt x="332892" y="321437"/>
                                </a:lnTo>
                                <a:lnTo>
                                  <a:pt x="328053" y="319786"/>
                                </a:lnTo>
                                <a:lnTo>
                                  <a:pt x="323062" y="318770"/>
                                </a:lnTo>
                                <a:lnTo>
                                  <a:pt x="317728" y="319532"/>
                                </a:lnTo>
                                <a:lnTo>
                                  <a:pt x="314477" y="323342"/>
                                </a:lnTo>
                                <a:lnTo>
                                  <a:pt x="308838" y="327787"/>
                                </a:lnTo>
                                <a:lnTo>
                                  <a:pt x="312750" y="335407"/>
                                </a:lnTo>
                                <a:lnTo>
                                  <a:pt x="312851" y="339217"/>
                                </a:lnTo>
                                <a:lnTo>
                                  <a:pt x="312978" y="343281"/>
                                </a:lnTo>
                                <a:lnTo>
                                  <a:pt x="313042" y="343789"/>
                                </a:lnTo>
                                <a:lnTo>
                                  <a:pt x="311797" y="344436"/>
                                </a:lnTo>
                                <a:lnTo>
                                  <a:pt x="295059" y="342265"/>
                                </a:lnTo>
                                <a:lnTo>
                                  <a:pt x="261493" y="336423"/>
                                </a:lnTo>
                                <a:lnTo>
                                  <a:pt x="261226" y="336423"/>
                                </a:lnTo>
                                <a:lnTo>
                                  <a:pt x="257314" y="335915"/>
                                </a:lnTo>
                                <a:lnTo>
                                  <a:pt x="247523" y="334645"/>
                                </a:lnTo>
                                <a:lnTo>
                                  <a:pt x="246849" y="334645"/>
                                </a:lnTo>
                                <a:lnTo>
                                  <a:pt x="241681" y="333629"/>
                                </a:lnTo>
                                <a:lnTo>
                                  <a:pt x="240385" y="333375"/>
                                </a:lnTo>
                                <a:lnTo>
                                  <a:pt x="235204" y="333629"/>
                                </a:lnTo>
                                <a:lnTo>
                                  <a:pt x="230911" y="332740"/>
                                </a:lnTo>
                                <a:lnTo>
                                  <a:pt x="231559" y="332740"/>
                                </a:lnTo>
                                <a:lnTo>
                                  <a:pt x="223977" y="331978"/>
                                </a:lnTo>
                                <a:lnTo>
                                  <a:pt x="206425" y="332740"/>
                                </a:lnTo>
                                <a:lnTo>
                                  <a:pt x="207530" y="332740"/>
                                </a:lnTo>
                                <a:lnTo>
                                  <a:pt x="194830" y="333629"/>
                                </a:lnTo>
                                <a:lnTo>
                                  <a:pt x="180555" y="335534"/>
                                </a:lnTo>
                                <a:lnTo>
                                  <a:pt x="166027" y="338582"/>
                                </a:lnTo>
                                <a:lnTo>
                                  <a:pt x="166243" y="338582"/>
                                </a:lnTo>
                                <a:lnTo>
                                  <a:pt x="163131" y="339598"/>
                                </a:lnTo>
                                <a:lnTo>
                                  <a:pt x="164934" y="339598"/>
                                </a:lnTo>
                                <a:lnTo>
                                  <a:pt x="156171" y="340106"/>
                                </a:lnTo>
                                <a:lnTo>
                                  <a:pt x="158000" y="340106"/>
                                </a:lnTo>
                                <a:lnTo>
                                  <a:pt x="154419" y="341376"/>
                                </a:lnTo>
                                <a:lnTo>
                                  <a:pt x="151612" y="340868"/>
                                </a:lnTo>
                                <a:lnTo>
                                  <a:pt x="149288" y="343039"/>
                                </a:lnTo>
                                <a:lnTo>
                                  <a:pt x="147015" y="342265"/>
                                </a:lnTo>
                                <a:lnTo>
                                  <a:pt x="146126" y="342265"/>
                                </a:lnTo>
                                <a:lnTo>
                                  <a:pt x="141490" y="343408"/>
                                </a:lnTo>
                                <a:lnTo>
                                  <a:pt x="140449" y="343408"/>
                                </a:lnTo>
                                <a:lnTo>
                                  <a:pt x="139750" y="343281"/>
                                </a:lnTo>
                                <a:lnTo>
                                  <a:pt x="137795" y="338201"/>
                                </a:lnTo>
                                <a:lnTo>
                                  <a:pt x="137693" y="337947"/>
                                </a:lnTo>
                                <a:lnTo>
                                  <a:pt x="137566" y="337947"/>
                                </a:lnTo>
                                <a:lnTo>
                                  <a:pt x="136664" y="337947"/>
                                </a:lnTo>
                                <a:lnTo>
                                  <a:pt x="136728" y="338201"/>
                                </a:lnTo>
                                <a:lnTo>
                                  <a:pt x="136829" y="338582"/>
                                </a:lnTo>
                                <a:lnTo>
                                  <a:pt x="136867" y="338709"/>
                                </a:lnTo>
                                <a:lnTo>
                                  <a:pt x="136969" y="339090"/>
                                </a:lnTo>
                                <a:lnTo>
                                  <a:pt x="136994" y="339217"/>
                                </a:lnTo>
                                <a:lnTo>
                                  <a:pt x="137096" y="341757"/>
                                </a:lnTo>
                                <a:lnTo>
                                  <a:pt x="135864" y="343281"/>
                                </a:lnTo>
                                <a:lnTo>
                                  <a:pt x="133731" y="342773"/>
                                </a:lnTo>
                                <a:lnTo>
                                  <a:pt x="129679" y="342773"/>
                                </a:lnTo>
                                <a:lnTo>
                                  <a:pt x="128435" y="340487"/>
                                </a:lnTo>
                                <a:lnTo>
                                  <a:pt x="128435" y="340106"/>
                                </a:lnTo>
                                <a:lnTo>
                                  <a:pt x="128562" y="339598"/>
                                </a:lnTo>
                                <a:lnTo>
                                  <a:pt x="128600" y="339090"/>
                                </a:lnTo>
                                <a:lnTo>
                                  <a:pt x="128016" y="337947"/>
                                </a:lnTo>
                                <a:lnTo>
                                  <a:pt x="128079" y="336931"/>
                                </a:lnTo>
                                <a:lnTo>
                                  <a:pt x="128193" y="336423"/>
                                </a:lnTo>
                                <a:lnTo>
                                  <a:pt x="130517" y="338201"/>
                                </a:lnTo>
                                <a:lnTo>
                                  <a:pt x="133807" y="337439"/>
                                </a:lnTo>
                                <a:lnTo>
                                  <a:pt x="137566" y="337947"/>
                                </a:lnTo>
                                <a:lnTo>
                                  <a:pt x="137502" y="337439"/>
                                </a:lnTo>
                                <a:lnTo>
                                  <a:pt x="137299" y="336931"/>
                                </a:lnTo>
                                <a:lnTo>
                                  <a:pt x="137007" y="336931"/>
                                </a:lnTo>
                                <a:lnTo>
                                  <a:pt x="137972" y="336423"/>
                                </a:lnTo>
                                <a:lnTo>
                                  <a:pt x="141363" y="334645"/>
                                </a:lnTo>
                                <a:lnTo>
                                  <a:pt x="144513" y="332994"/>
                                </a:lnTo>
                                <a:lnTo>
                                  <a:pt x="144805" y="332994"/>
                                </a:lnTo>
                                <a:lnTo>
                                  <a:pt x="142557" y="327025"/>
                                </a:lnTo>
                                <a:lnTo>
                                  <a:pt x="142443" y="326745"/>
                                </a:lnTo>
                                <a:lnTo>
                                  <a:pt x="142201" y="326263"/>
                                </a:lnTo>
                                <a:lnTo>
                                  <a:pt x="140385" y="322961"/>
                                </a:lnTo>
                                <a:lnTo>
                                  <a:pt x="140233" y="322834"/>
                                </a:lnTo>
                                <a:lnTo>
                                  <a:pt x="140233" y="330200"/>
                                </a:lnTo>
                                <a:lnTo>
                                  <a:pt x="139090" y="332740"/>
                                </a:lnTo>
                                <a:lnTo>
                                  <a:pt x="138976" y="332994"/>
                                </a:lnTo>
                                <a:lnTo>
                                  <a:pt x="137096" y="334645"/>
                                </a:lnTo>
                                <a:lnTo>
                                  <a:pt x="135534" y="334645"/>
                                </a:lnTo>
                                <a:lnTo>
                                  <a:pt x="135534" y="329565"/>
                                </a:lnTo>
                                <a:lnTo>
                                  <a:pt x="136347" y="327787"/>
                                </a:lnTo>
                                <a:lnTo>
                                  <a:pt x="136448" y="327406"/>
                                </a:lnTo>
                                <a:lnTo>
                                  <a:pt x="136359" y="326263"/>
                                </a:lnTo>
                                <a:lnTo>
                                  <a:pt x="136296" y="325628"/>
                                </a:lnTo>
                                <a:lnTo>
                                  <a:pt x="134975" y="325628"/>
                                </a:lnTo>
                                <a:lnTo>
                                  <a:pt x="133515" y="324739"/>
                                </a:lnTo>
                                <a:lnTo>
                                  <a:pt x="132245" y="324383"/>
                                </a:lnTo>
                                <a:lnTo>
                                  <a:pt x="132245" y="327406"/>
                                </a:lnTo>
                                <a:lnTo>
                                  <a:pt x="132143" y="331978"/>
                                </a:lnTo>
                                <a:lnTo>
                                  <a:pt x="132016" y="332740"/>
                                </a:lnTo>
                                <a:lnTo>
                                  <a:pt x="131610" y="334137"/>
                                </a:lnTo>
                                <a:lnTo>
                                  <a:pt x="129438" y="334391"/>
                                </a:lnTo>
                                <a:lnTo>
                                  <a:pt x="128358" y="332994"/>
                                </a:lnTo>
                                <a:lnTo>
                                  <a:pt x="127723" y="331216"/>
                                </a:lnTo>
                                <a:lnTo>
                                  <a:pt x="128104" y="330200"/>
                                </a:lnTo>
                                <a:lnTo>
                                  <a:pt x="127977" y="329057"/>
                                </a:lnTo>
                                <a:lnTo>
                                  <a:pt x="127762" y="328168"/>
                                </a:lnTo>
                                <a:lnTo>
                                  <a:pt x="127165" y="328168"/>
                                </a:lnTo>
                                <a:lnTo>
                                  <a:pt x="130517" y="327406"/>
                                </a:lnTo>
                                <a:lnTo>
                                  <a:pt x="132245" y="327406"/>
                                </a:lnTo>
                                <a:lnTo>
                                  <a:pt x="132245" y="324383"/>
                                </a:lnTo>
                                <a:lnTo>
                                  <a:pt x="131292" y="324104"/>
                                </a:lnTo>
                                <a:lnTo>
                                  <a:pt x="130594" y="324104"/>
                                </a:lnTo>
                                <a:lnTo>
                                  <a:pt x="128524" y="325120"/>
                                </a:lnTo>
                                <a:lnTo>
                                  <a:pt x="126466" y="326263"/>
                                </a:lnTo>
                                <a:lnTo>
                                  <a:pt x="124917" y="328168"/>
                                </a:lnTo>
                                <a:lnTo>
                                  <a:pt x="123507" y="330581"/>
                                </a:lnTo>
                                <a:lnTo>
                                  <a:pt x="124269" y="332740"/>
                                </a:lnTo>
                                <a:lnTo>
                                  <a:pt x="124358" y="332994"/>
                                </a:lnTo>
                                <a:lnTo>
                                  <a:pt x="124447" y="333248"/>
                                </a:lnTo>
                                <a:lnTo>
                                  <a:pt x="125374" y="334645"/>
                                </a:lnTo>
                                <a:lnTo>
                                  <a:pt x="125298" y="335534"/>
                                </a:lnTo>
                                <a:lnTo>
                                  <a:pt x="124739" y="336931"/>
                                </a:lnTo>
                                <a:lnTo>
                                  <a:pt x="124637" y="337439"/>
                                </a:lnTo>
                                <a:lnTo>
                                  <a:pt x="124802" y="337947"/>
                                </a:lnTo>
                                <a:lnTo>
                                  <a:pt x="124879" y="338201"/>
                                </a:lnTo>
                                <a:lnTo>
                                  <a:pt x="125006" y="338582"/>
                                </a:lnTo>
                                <a:lnTo>
                                  <a:pt x="125044" y="338709"/>
                                </a:lnTo>
                                <a:lnTo>
                                  <a:pt x="125171" y="339090"/>
                                </a:lnTo>
                                <a:lnTo>
                                  <a:pt x="125209" y="339217"/>
                                </a:lnTo>
                                <a:lnTo>
                                  <a:pt x="124739" y="339852"/>
                                </a:lnTo>
                                <a:lnTo>
                                  <a:pt x="122999" y="337947"/>
                                </a:lnTo>
                                <a:lnTo>
                                  <a:pt x="120383" y="335534"/>
                                </a:lnTo>
                                <a:lnTo>
                                  <a:pt x="120497" y="334645"/>
                                </a:lnTo>
                                <a:lnTo>
                                  <a:pt x="120561" y="334137"/>
                                </a:lnTo>
                                <a:lnTo>
                                  <a:pt x="120675" y="333248"/>
                                </a:lnTo>
                                <a:lnTo>
                                  <a:pt x="120751" y="332740"/>
                                </a:lnTo>
                                <a:lnTo>
                                  <a:pt x="120840" y="331978"/>
                                </a:lnTo>
                                <a:lnTo>
                                  <a:pt x="120967" y="331216"/>
                                </a:lnTo>
                                <a:lnTo>
                                  <a:pt x="121069" y="330581"/>
                                </a:lnTo>
                                <a:lnTo>
                                  <a:pt x="121158" y="329946"/>
                                </a:lnTo>
                                <a:lnTo>
                                  <a:pt x="121221" y="329565"/>
                                </a:lnTo>
                                <a:lnTo>
                                  <a:pt x="121297" y="329057"/>
                                </a:lnTo>
                                <a:lnTo>
                                  <a:pt x="121500" y="328168"/>
                                </a:lnTo>
                                <a:lnTo>
                                  <a:pt x="121577" y="327787"/>
                                </a:lnTo>
                                <a:lnTo>
                                  <a:pt x="121666" y="327406"/>
                                </a:lnTo>
                                <a:lnTo>
                                  <a:pt x="121754" y="327025"/>
                                </a:lnTo>
                                <a:lnTo>
                                  <a:pt x="121818" y="326745"/>
                                </a:lnTo>
                                <a:lnTo>
                                  <a:pt x="121920" y="326263"/>
                                </a:lnTo>
                                <a:lnTo>
                                  <a:pt x="121780" y="326263"/>
                                </a:lnTo>
                                <a:lnTo>
                                  <a:pt x="124587" y="324104"/>
                                </a:lnTo>
                                <a:lnTo>
                                  <a:pt x="128358" y="322072"/>
                                </a:lnTo>
                                <a:lnTo>
                                  <a:pt x="133515" y="322453"/>
                                </a:lnTo>
                                <a:lnTo>
                                  <a:pt x="136144" y="324104"/>
                                </a:lnTo>
                                <a:lnTo>
                                  <a:pt x="137223" y="324739"/>
                                </a:lnTo>
                                <a:lnTo>
                                  <a:pt x="140157" y="329946"/>
                                </a:lnTo>
                                <a:lnTo>
                                  <a:pt x="140233" y="330200"/>
                                </a:lnTo>
                                <a:lnTo>
                                  <a:pt x="140233" y="322834"/>
                                </a:lnTo>
                                <a:lnTo>
                                  <a:pt x="139331" y="322072"/>
                                </a:lnTo>
                                <a:lnTo>
                                  <a:pt x="137058" y="320167"/>
                                </a:lnTo>
                                <a:lnTo>
                                  <a:pt x="136296" y="319532"/>
                                </a:lnTo>
                                <a:lnTo>
                                  <a:pt x="131610" y="320167"/>
                                </a:lnTo>
                                <a:lnTo>
                                  <a:pt x="126314" y="319532"/>
                                </a:lnTo>
                                <a:lnTo>
                                  <a:pt x="121640" y="322453"/>
                                </a:lnTo>
                                <a:lnTo>
                                  <a:pt x="119367" y="326263"/>
                                </a:lnTo>
                                <a:lnTo>
                                  <a:pt x="119113" y="326745"/>
                                </a:lnTo>
                                <a:lnTo>
                                  <a:pt x="117894" y="331978"/>
                                </a:lnTo>
                                <a:lnTo>
                                  <a:pt x="117957" y="334137"/>
                                </a:lnTo>
                                <a:lnTo>
                                  <a:pt x="118033" y="334899"/>
                                </a:lnTo>
                                <a:lnTo>
                                  <a:pt x="118135" y="335915"/>
                                </a:lnTo>
                                <a:lnTo>
                                  <a:pt x="118249" y="336931"/>
                                </a:lnTo>
                                <a:lnTo>
                                  <a:pt x="118351" y="337947"/>
                                </a:lnTo>
                                <a:lnTo>
                                  <a:pt x="118452" y="338709"/>
                                </a:lnTo>
                                <a:lnTo>
                                  <a:pt x="120218" y="345440"/>
                                </a:lnTo>
                                <a:lnTo>
                                  <a:pt x="121450" y="350393"/>
                                </a:lnTo>
                                <a:lnTo>
                                  <a:pt x="121196" y="352425"/>
                                </a:lnTo>
                                <a:lnTo>
                                  <a:pt x="121132" y="352933"/>
                                </a:lnTo>
                                <a:lnTo>
                                  <a:pt x="123977" y="355727"/>
                                </a:lnTo>
                                <a:lnTo>
                                  <a:pt x="121450" y="357759"/>
                                </a:lnTo>
                                <a:lnTo>
                                  <a:pt x="117576" y="355092"/>
                                </a:lnTo>
                                <a:lnTo>
                                  <a:pt x="116471" y="354330"/>
                                </a:lnTo>
                                <a:lnTo>
                                  <a:pt x="109918" y="352425"/>
                                </a:lnTo>
                                <a:lnTo>
                                  <a:pt x="103378" y="354330"/>
                                </a:lnTo>
                                <a:lnTo>
                                  <a:pt x="103543" y="354330"/>
                                </a:lnTo>
                                <a:lnTo>
                                  <a:pt x="101942" y="355092"/>
                                </a:lnTo>
                                <a:lnTo>
                                  <a:pt x="98513" y="353822"/>
                                </a:lnTo>
                                <a:lnTo>
                                  <a:pt x="97574" y="356108"/>
                                </a:lnTo>
                                <a:lnTo>
                                  <a:pt x="104267" y="359664"/>
                                </a:lnTo>
                                <a:lnTo>
                                  <a:pt x="112877" y="359156"/>
                                </a:lnTo>
                                <a:lnTo>
                                  <a:pt x="119608" y="359156"/>
                                </a:lnTo>
                                <a:lnTo>
                                  <a:pt x="121945" y="358394"/>
                                </a:lnTo>
                                <a:lnTo>
                                  <a:pt x="122885" y="359156"/>
                                </a:lnTo>
                                <a:lnTo>
                                  <a:pt x="122923" y="360299"/>
                                </a:lnTo>
                                <a:lnTo>
                                  <a:pt x="123012" y="360934"/>
                                </a:lnTo>
                                <a:lnTo>
                                  <a:pt x="123088" y="361442"/>
                                </a:lnTo>
                                <a:lnTo>
                                  <a:pt x="123151" y="361823"/>
                                </a:lnTo>
                                <a:lnTo>
                                  <a:pt x="123253" y="362458"/>
                                </a:lnTo>
                                <a:lnTo>
                                  <a:pt x="123342" y="363093"/>
                                </a:lnTo>
                                <a:lnTo>
                                  <a:pt x="123024" y="364363"/>
                                </a:lnTo>
                                <a:lnTo>
                                  <a:pt x="122961" y="364617"/>
                                </a:lnTo>
                                <a:lnTo>
                                  <a:pt x="122834" y="365125"/>
                                </a:lnTo>
                                <a:lnTo>
                                  <a:pt x="122809" y="365252"/>
                                </a:lnTo>
                                <a:lnTo>
                                  <a:pt x="122707" y="365633"/>
                                </a:lnTo>
                                <a:lnTo>
                                  <a:pt x="122580" y="366141"/>
                                </a:lnTo>
                                <a:lnTo>
                                  <a:pt x="122555" y="366268"/>
                                </a:lnTo>
                                <a:lnTo>
                                  <a:pt x="122428" y="366776"/>
                                </a:lnTo>
                                <a:lnTo>
                                  <a:pt x="122364" y="367030"/>
                                </a:lnTo>
                                <a:lnTo>
                                  <a:pt x="122237" y="367538"/>
                                </a:lnTo>
                                <a:lnTo>
                                  <a:pt x="122123" y="368935"/>
                                </a:lnTo>
                                <a:lnTo>
                                  <a:pt x="124447" y="372237"/>
                                </a:lnTo>
                                <a:lnTo>
                                  <a:pt x="127355" y="376174"/>
                                </a:lnTo>
                                <a:lnTo>
                                  <a:pt x="127927" y="376174"/>
                                </a:lnTo>
                                <a:lnTo>
                                  <a:pt x="132626" y="377063"/>
                                </a:lnTo>
                                <a:lnTo>
                                  <a:pt x="133083" y="377063"/>
                                </a:lnTo>
                                <a:lnTo>
                                  <a:pt x="136461" y="377456"/>
                                </a:lnTo>
                                <a:lnTo>
                                  <a:pt x="147002" y="376428"/>
                                </a:lnTo>
                                <a:lnTo>
                                  <a:pt x="155092" y="374904"/>
                                </a:lnTo>
                                <a:lnTo>
                                  <a:pt x="157111" y="374523"/>
                                </a:lnTo>
                                <a:lnTo>
                                  <a:pt x="176809" y="369443"/>
                                </a:lnTo>
                                <a:lnTo>
                                  <a:pt x="178816" y="369189"/>
                                </a:lnTo>
                                <a:lnTo>
                                  <a:pt x="180174" y="368300"/>
                                </a:lnTo>
                                <a:lnTo>
                                  <a:pt x="181978" y="368300"/>
                                </a:lnTo>
                                <a:lnTo>
                                  <a:pt x="189014" y="366776"/>
                                </a:lnTo>
                                <a:lnTo>
                                  <a:pt x="197269" y="365252"/>
                                </a:lnTo>
                                <a:lnTo>
                                  <a:pt x="204749" y="365125"/>
                                </a:lnTo>
                                <a:lnTo>
                                  <a:pt x="201472" y="369443"/>
                                </a:lnTo>
                                <a:lnTo>
                                  <a:pt x="199618" y="374142"/>
                                </a:lnTo>
                                <a:lnTo>
                                  <a:pt x="198831" y="377063"/>
                                </a:lnTo>
                                <a:lnTo>
                                  <a:pt x="198767" y="377317"/>
                                </a:lnTo>
                                <a:lnTo>
                                  <a:pt x="198653" y="377698"/>
                                </a:lnTo>
                                <a:lnTo>
                                  <a:pt x="198551" y="378079"/>
                                </a:lnTo>
                                <a:lnTo>
                                  <a:pt x="198526" y="378206"/>
                                </a:lnTo>
                                <a:lnTo>
                                  <a:pt x="198424" y="378587"/>
                                </a:lnTo>
                                <a:lnTo>
                                  <a:pt x="198310" y="378968"/>
                                </a:lnTo>
                                <a:lnTo>
                                  <a:pt x="198208" y="379349"/>
                                </a:lnTo>
                                <a:lnTo>
                                  <a:pt x="196659" y="382905"/>
                                </a:lnTo>
                                <a:lnTo>
                                  <a:pt x="196557" y="383159"/>
                                </a:lnTo>
                                <a:lnTo>
                                  <a:pt x="196443" y="383413"/>
                                </a:lnTo>
                                <a:lnTo>
                                  <a:pt x="196329" y="383667"/>
                                </a:lnTo>
                                <a:lnTo>
                                  <a:pt x="201472" y="384175"/>
                                </a:lnTo>
                                <a:lnTo>
                                  <a:pt x="203034" y="386588"/>
                                </a:lnTo>
                                <a:lnTo>
                                  <a:pt x="198208" y="387985"/>
                                </a:lnTo>
                                <a:lnTo>
                                  <a:pt x="194640" y="391414"/>
                                </a:lnTo>
                                <a:lnTo>
                                  <a:pt x="194462" y="391414"/>
                                </a:lnTo>
                                <a:lnTo>
                                  <a:pt x="189915" y="393319"/>
                                </a:lnTo>
                                <a:lnTo>
                                  <a:pt x="187807" y="393319"/>
                                </a:lnTo>
                                <a:lnTo>
                                  <a:pt x="186804" y="393382"/>
                                </a:lnTo>
                                <a:lnTo>
                                  <a:pt x="186804" y="395986"/>
                                </a:lnTo>
                                <a:lnTo>
                                  <a:pt x="186004" y="395986"/>
                                </a:lnTo>
                                <a:lnTo>
                                  <a:pt x="181343" y="399796"/>
                                </a:lnTo>
                                <a:lnTo>
                                  <a:pt x="179463" y="399796"/>
                                </a:lnTo>
                                <a:lnTo>
                                  <a:pt x="175374" y="400050"/>
                                </a:lnTo>
                                <a:lnTo>
                                  <a:pt x="169900" y="401320"/>
                                </a:lnTo>
                                <a:lnTo>
                                  <a:pt x="167855" y="399415"/>
                                </a:lnTo>
                                <a:lnTo>
                                  <a:pt x="167614" y="399415"/>
                                </a:lnTo>
                                <a:lnTo>
                                  <a:pt x="168021" y="398907"/>
                                </a:lnTo>
                                <a:lnTo>
                                  <a:pt x="168630" y="398145"/>
                                </a:lnTo>
                                <a:lnTo>
                                  <a:pt x="169608" y="398145"/>
                                </a:lnTo>
                                <a:lnTo>
                                  <a:pt x="171145" y="398653"/>
                                </a:lnTo>
                                <a:lnTo>
                                  <a:pt x="172872" y="397764"/>
                                </a:lnTo>
                                <a:lnTo>
                                  <a:pt x="177736" y="396240"/>
                                </a:lnTo>
                                <a:lnTo>
                                  <a:pt x="180873" y="395224"/>
                                </a:lnTo>
                                <a:lnTo>
                                  <a:pt x="182943" y="395224"/>
                                </a:lnTo>
                                <a:lnTo>
                                  <a:pt x="186804" y="395986"/>
                                </a:lnTo>
                                <a:lnTo>
                                  <a:pt x="186804" y="393382"/>
                                </a:lnTo>
                                <a:lnTo>
                                  <a:pt x="182981" y="393573"/>
                                </a:lnTo>
                                <a:lnTo>
                                  <a:pt x="174955" y="395224"/>
                                </a:lnTo>
                                <a:lnTo>
                                  <a:pt x="170434" y="396240"/>
                                </a:lnTo>
                                <a:lnTo>
                                  <a:pt x="168935" y="396557"/>
                                </a:lnTo>
                                <a:lnTo>
                                  <a:pt x="168935" y="397764"/>
                                </a:lnTo>
                                <a:lnTo>
                                  <a:pt x="168833" y="397891"/>
                                </a:lnTo>
                                <a:lnTo>
                                  <a:pt x="168452" y="397764"/>
                                </a:lnTo>
                                <a:lnTo>
                                  <a:pt x="168935" y="397764"/>
                                </a:lnTo>
                                <a:lnTo>
                                  <a:pt x="168935" y="396557"/>
                                </a:lnTo>
                                <a:lnTo>
                                  <a:pt x="168617" y="396621"/>
                                </a:lnTo>
                                <a:lnTo>
                                  <a:pt x="162407" y="397764"/>
                                </a:lnTo>
                                <a:lnTo>
                                  <a:pt x="162382" y="398145"/>
                                </a:lnTo>
                                <a:lnTo>
                                  <a:pt x="162255" y="399796"/>
                                </a:lnTo>
                                <a:lnTo>
                                  <a:pt x="164338" y="399415"/>
                                </a:lnTo>
                                <a:lnTo>
                                  <a:pt x="165747" y="399415"/>
                                </a:lnTo>
                                <a:lnTo>
                                  <a:pt x="165836" y="400050"/>
                                </a:lnTo>
                                <a:lnTo>
                                  <a:pt x="165963" y="401320"/>
                                </a:lnTo>
                                <a:lnTo>
                                  <a:pt x="165531" y="402590"/>
                                </a:lnTo>
                                <a:lnTo>
                                  <a:pt x="162737" y="403098"/>
                                </a:lnTo>
                                <a:lnTo>
                                  <a:pt x="163779" y="403098"/>
                                </a:lnTo>
                                <a:lnTo>
                                  <a:pt x="163042" y="403606"/>
                                </a:lnTo>
                                <a:lnTo>
                                  <a:pt x="162953" y="404114"/>
                                </a:lnTo>
                                <a:lnTo>
                                  <a:pt x="162852" y="404622"/>
                                </a:lnTo>
                                <a:lnTo>
                                  <a:pt x="163042" y="404622"/>
                                </a:lnTo>
                                <a:lnTo>
                                  <a:pt x="163995" y="404888"/>
                                </a:lnTo>
                                <a:lnTo>
                                  <a:pt x="164871" y="403783"/>
                                </a:lnTo>
                                <a:lnTo>
                                  <a:pt x="165061" y="403783"/>
                                </a:lnTo>
                                <a:lnTo>
                                  <a:pt x="166941" y="404495"/>
                                </a:lnTo>
                                <a:lnTo>
                                  <a:pt x="167513" y="403783"/>
                                </a:lnTo>
                                <a:lnTo>
                                  <a:pt x="167868" y="403352"/>
                                </a:lnTo>
                                <a:lnTo>
                                  <a:pt x="170992" y="403352"/>
                                </a:lnTo>
                                <a:lnTo>
                                  <a:pt x="173266" y="402590"/>
                                </a:lnTo>
                                <a:lnTo>
                                  <a:pt x="176060" y="402590"/>
                                </a:lnTo>
                                <a:lnTo>
                                  <a:pt x="179019" y="401320"/>
                                </a:lnTo>
                                <a:lnTo>
                                  <a:pt x="176364" y="401320"/>
                                </a:lnTo>
                                <a:lnTo>
                                  <a:pt x="185204" y="400939"/>
                                </a:lnTo>
                                <a:lnTo>
                                  <a:pt x="182422" y="400939"/>
                                </a:lnTo>
                                <a:lnTo>
                                  <a:pt x="184289" y="399415"/>
                                </a:lnTo>
                                <a:lnTo>
                                  <a:pt x="203187" y="399415"/>
                                </a:lnTo>
                                <a:lnTo>
                                  <a:pt x="203504" y="398907"/>
                                </a:lnTo>
                                <a:lnTo>
                                  <a:pt x="185420" y="398907"/>
                                </a:lnTo>
                                <a:lnTo>
                                  <a:pt x="184594" y="399161"/>
                                </a:lnTo>
                                <a:lnTo>
                                  <a:pt x="184912" y="398907"/>
                                </a:lnTo>
                                <a:lnTo>
                                  <a:pt x="185420" y="398907"/>
                                </a:lnTo>
                                <a:lnTo>
                                  <a:pt x="187883" y="398145"/>
                                </a:lnTo>
                                <a:lnTo>
                                  <a:pt x="189928" y="395986"/>
                                </a:lnTo>
                                <a:lnTo>
                                  <a:pt x="192735" y="395224"/>
                                </a:lnTo>
                                <a:lnTo>
                                  <a:pt x="197548" y="395224"/>
                                </a:lnTo>
                                <a:lnTo>
                                  <a:pt x="202095" y="393573"/>
                                </a:lnTo>
                                <a:lnTo>
                                  <a:pt x="205016" y="393319"/>
                                </a:lnTo>
                                <a:lnTo>
                                  <a:pt x="206476" y="393319"/>
                                </a:lnTo>
                                <a:lnTo>
                                  <a:pt x="206476" y="394081"/>
                                </a:lnTo>
                                <a:lnTo>
                                  <a:pt x="203504" y="398907"/>
                                </a:lnTo>
                                <a:lnTo>
                                  <a:pt x="206692" y="398907"/>
                                </a:lnTo>
                                <a:lnTo>
                                  <a:pt x="207111" y="396875"/>
                                </a:lnTo>
                                <a:lnTo>
                                  <a:pt x="207162" y="396621"/>
                                </a:lnTo>
                                <a:lnTo>
                                  <a:pt x="207238" y="396240"/>
                                </a:lnTo>
                                <a:lnTo>
                                  <a:pt x="207289" y="395986"/>
                                </a:lnTo>
                                <a:lnTo>
                                  <a:pt x="207391" y="395478"/>
                                </a:lnTo>
                                <a:lnTo>
                                  <a:pt x="207543" y="395224"/>
                                </a:lnTo>
                                <a:lnTo>
                                  <a:pt x="210007" y="392557"/>
                                </a:lnTo>
                                <a:lnTo>
                                  <a:pt x="211061" y="391414"/>
                                </a:lnTo>
                                <a:lnTo>
                                  <a:pt x="211315" y="391414"/>
                                </a:lnTo>
                                <a:lnTo>
                                  <a:pt x="212115" y="392176"/>
                                </a:lnTo>
                                <a:lnTo>
                                  <a:pt x="210235" y="392811"/>
                                </a:lnTo>
                                <a:lnTo>
                                  <a:pt x="210235" y="394081"/>
                                </a:lnTo>
                                <a:lnTo>
                                  <a:pt x="208254" y="398653"/>
                                </a:lnTo>
                                <a:lnTo>
                                  <a:pt x="208127" y="398907"/>
                                </a:lnTo>
                                <a:lnTo>
                                  <a:pt x="206692" y="398907"/>
                                </a:lnTo>
                                <a:lnTo>
                                  <a:pt x="206590" y="399415"/>
                                </a:lnTo>
                                <a:lnTo>
                                  <a:pt x="207899" y="399415"/>
                                </a:lnTo>
                                <a:lnTo>
                                  <a:pt x="205460" y="404114"/>
                                </a:lnTo>
                                <a:lnTo>
                                  <a:pt x="202577" y="408940"/>
                                </a:lnTo>
                                <a:lnTo>
                                  <a:pt x="202209" y="409829"/>
                                </a:lnTo>
                                <a:lnTo>
                                  <a:pt x="200977" y="409829"/>
                                </a:lnTo>
                                <a:lnTo>
                                  <a:pt x="200088" y="410083"/>
                                </a:lnTo>
                                <a:lnTo>
                                  <a:pt x="200088" y="407924"/>
                                </a:lnTo>
                                <a:lnTo>
                                  <a:pt x="199923" y="407924"/>
                                </a:lnTo>
                                <a:lnTo>
                                  <a:pt x="202095" y="406273"/>
                                </a:lnTo>
                                <a:lnTo>
                                  <a:pt x="202387" y="405892"/>
                                </a:lnTo>
                                <a:lnTo>
                                  <a:pt x="203250" y="404114"/>
                                </a:lnTo>
                                <a:lnTo>
                                  <a:pt x="203542" y="403783"/>
                                </a:lnTo>
                                <a:lnTo>
                                  <a:pt x="206578" y="399796"/>
                                </a:lnTo>
                                <a:lnTo>
                                  <a:pt x="206590" y="399415"/>
                                </a:lnTo>
                                <a:lnTo>
                                  <a:pt x="203187" y="399415"/>
                                </a:lnTo>
                                <a:lnTo>
                                  <a:pt x="199224" y="405765"/>
                                </a:lnTo>
                                <a:lnTo>
                                  <a:pt x="195376" y="411480"/>
                                </a:lnTo>
                                <a:lnTo>
                                  <a:pt x="194767" y="412496"/>
                                </a:lnTo>
                                <a:lnTo>
                                  <a:pt x="195541" y="413639"/>
                                </a:lnTo>
                                <a:lnTo>
                                  <a:pt x="196469" y="414020"/>
                                </a:lnTo>
                                <a:lnTo>
                                  <a:pt x="198678" y="414528"/>
                                </a:lnTo>
                                <a:lnTo>
                                  <a:pt x="200863" y="414020"/>
                                </a:lnTo>
                                <a:lnTo>
                                  <a:pt x="212534" y="391033"/>
                                </a:lnTo>
                                <a:lnTo>
                                  <a:pt x="212585" y="390779"/>
                                </a:lnTo>
                                <a:lnTo>
                                  <a:pt x="216484" y="387985"/>
                                </a:lnTo>
                                <a:lnTo>
                                  <a:pt x="216763" y="387731"/>
                                </a:lnTo>
                                <a:lnTo>
                                  <a:pt x="218719" y="385953"/>
                                </a:lnTo>
                                <a:lnTo>
                                  <a:pt x="220967" y="385953"/>
                                </a:lnTo>
                                <a:lnTo>
                                  <a:pt x="219456" y="387731"/>
                                </a:lnTo>
                                <a:lnTo>
                                  <a:pt x="215379" y="394589"/>
                                </a:lnTo>
                                <a:lnTo>
                                  <a:pt x="215036" y="395224"/>
                                </a:lnTo>
                                <a:lnTo>
                                  <a:pt x="213829" y="399415"/>
                                </a:lnTo>
                                <a:lnTo>
                                  <a:pt x="213753" y="400939"/>
                                </a:lnTo>
                                <a:lnTo>
                                  <a:pt x="213626" y="403098"/>
                                </a:lnTo>
                                <a:lnTo>
                                  <a:pt x="213512" y="405130"/>
                                </a:lnTo>
                                <a:lnTo>
                                  <a:pt x="217144" y="408559"/>
                                </a:lnTo>
                                <a:lnTo>
                                  <a:pt x="217576" y="408940"/>
                                </a:lnTo>
                                <a:lnTo>
                                  <a:pt x="219290" y="410337"/>
                                </a:lnTo>
                                <a:lnTo>
                                  <a:pt x="222110" y="409829"/>
                                </a:lnTo>
                                <a:lnTo>
                                  <a:pt x="224599" y="410095"/>
                                </a:lnTo>
                                <a:lnTo>
                                  <a:pt x="225094" y="409829"/>
                                </a:lnTo>
                                <a:lnTo>
                                  <a:pt x="226314" y="409194"/>
                                </a:lnTo>
                                <a:lnTo>
                                  <a:pt x="230479" y="407035"/>
                                </a:lnTo>
                                <a:lnTo>
                                  <a:pt x="230924" y="407035"/>
                                </a:lnTo>
                                <a:lnTo>
                                  <a:pt x="238518" y="411861"/>
                                </a:lnTo>
                                <a:lnTo>
                                  <a:pt x="240423" y="409448"/>
                                </a:lnTo>
                                <a:lnTo>
                                  <a:pt x="243217" y="405892"/>
                                </a:lnTo>
                                <a:lnTo>
                                  <a:pt x="244157" y="405765"/>
                                </a:lnTo>
                                <a:lnTo>
                                  <a:pt x="246062" y="405765"/>
                                </a:lnTo>
                                <a:lnTo>
                                  <a:pt x="246138" y="406273"/>
                                </a:lnTo>
                                <a:lnTo>
                                  <a:pt x="246253" y="407035"/>
                                </a:lnTo>
                                <a:lnTo>
                                  <a:pt x="246329" y="407543"/>
                                </a:lnTo>
                                <a:lnTo>
                                  <a:pt x="246380" y="407924"/>
                                </a:lnTo>
                                <a:lnTo>
                                  <a:pt x="246468" y="408559"/>
                                </a:lnTo>
                                <a:lnTo>
                                  <a:pt x="246634" y="408940"/>
                                </a:lnTo>
                                <a:lnTo>
                                  <a:pt x="248056" y="410337"/>
                                </a:lnTo>
                                <a:lnTo>
                                  <a:pt x="250723" y="411099"/>
                                </a:lnTo>
                                <a:lnTo>
                                  <a:pt x="253504" y="413766"/>
                                </a:lnTo>
                                <a:lnTo>
                                  <a:pt x="256171" y="411861"/>
                                </a:lnTo>
                                <a:lnTo>
                                  <a:pt x="256108" y="411099"/>
                                </a:lnTo>
                                <a:lnTo>
                                  <a:pt x="256044" y="410337"/>
                                </a:lnTo>
                                <a:lnTo>
                                  <a:pt x="256184" y="410337"/>
                                </a:lnTo>
                                <a:lnTo>
                                  <a:pt x="254127" y="408559"/>
                                </a:lnTo>
                                <a:lnTo>
                                  <a:pt x="253987" y="408305"/>
                                </a:lnTo>
                                <a:lnTo>
                                  <a:pt x="251358" y="403783"/>
                                </a:lnTo>
                                <a:lnTo>
                                  <a:pt x="250253" y="402513"/>
                                </a:lnTo>
                                <a:lnTo>
                                  <a:pt x="250253" y="408305"/>
                                </a:lnTo>
                                <a:lnTo>
                                  <a:pt x="249466" y="408305"/>
                                </a:lnTo>
                                <a:lnTo>
                                  <a:pt x="247561" y="405892"/>
                                </a:lnTo>
                                <a:lnTo>
                                  <a:pt x="247459" y="405765"/>
                                </a:lnTo>
                                <a:lnTo>
                                  <a:pt x="246570" y="404622"/>
                                </a:lnTo>
                                <a:lnTo>
                                  <a:pt x="244475" y="401955"/>
                                </a:lnTo>
                                <a:lnTo>
                                  <a:pt x="244119" y="400939"/>
                                </a:lnTo>
                                <a:lnTo>
                                  <a:pt x="243801" y="400050"/>
                                </a:lnTo>
                                <a:lnTo>
                                  <a:pt x="245859" y="400050"/>
                                </a:lnTo>
                                <a:lnTo>
                                  <a:pt x="246430" y="401320"/>
                                </a:lnTo>
                                <a:lnTo>
                                  <a:pt x="246735" y="401955"/>
                                </a:lnTo>
                                <a:lnTo>
                                  <a:pt x="250228" y="407543"/>
                                </a:lnTo>
                                <a:lnTo>
                                  <a:pt x="250253" y="408305"/>
                                </a:lnTo>
                                <a:lnTo>
                                  <a:pt x="250253" y="402513"/>
                                </a:lnTo>
                                <a:lnTo>
                                  <a:pt x="248894" y="400939"/>
                                </a:lnTo>
                                <a:lnTo>
                                  <a:pt x="248716" y="400558"/>
                                </a:lnTo>
                                <a:lnTo>
                                  <a:pt x="248424" y="400050"/>
                                </a:lnTo>
                                <a:lnTo>
                                  <a:pt x="263131" y="400050"/>
                                </a:lnTo>
                                <a:lnTo>
                                  <a:pt x="263791" y="400939"/>
                                </a:lnTo>
                                <a:lnTo>
                                  <a:pt x="263956" y="400939"/>
                                </a:lnTo>
                                <a:lnTo>
                                  <a:pt x="266014" y="401955"/>
                                </a:lnTo>
                                <a:lnTo>
                                  <a:pt x="267195" y="402590"/>
                                </a:lnTo>
                                <a:lnTo>
                                  <a:pt x="269125" y="403783"/>
                                </a:lnTo>
                                <a:lnTo>
                                  <a:pt x="269709" y="404114"/>
                                </a:lnTo>
                                <a:lnTo>
                                  <a:pt x="273342" y="405892"/>
                                </a:lnTo>
                                <a:lnTo>
                                  <a:pt x="277736" y="406273"/>
                                </a:lnTo>
                                <a:lnTo>
                                  <a:pt x="282168" y="407924"/>
                                </a:lnTo>
                                <a:lnTo>
                                  <a:pt x="283349" y="407924"/>
                                </a:lnTo>
                                <a:lnTo>
                                  <a:pt x="285699" y="409194"/>
                                </a:lnTo>
                                <a:lnTo>
                                  <a:pt x="286702" y="407924"/>
                                </a:lnTo>
                                <a:lnTo>
                                  <a:pt x="286918" y="407924"/>
                                </a:lnTo>
                                <a:lnTo>
                                  <a:pt x="286169" y="407035"/>
                                </a:lnTo>
                                <a:lnTo>
                                  <a:pt x="285597" y="406654"/>
                                </a:lnTo>
                                <a:lnTo>
                                  <a:pt x="284784" y="406273"/>
                                </a:lnTo>
                                <a:lnTo>
                                  <a:pt x="284505" y="406273"/>
                                </a:lnTo>
                                <a:lnTo>
                                  <a:pt x="284416" y="405892"/>
                                </a:lnTo>
                                <a:lnTo>
                                  <a:pt x="284238" y="405130"/>
                                </a:lnTo>
                                <a:lnTo>
                                  <a:pt x="284124" y="404622"/>
                                </a:lnTo>
                                <a:lnTo>
                                  <a:pt x="284010" y="404114"/>
                                </a:lnTo>
                                <a:lnTo>
                                  <a:pt x="283933" y="403783"/>
                                </a:lnTo>
                                <a:lnTo>
                                  <a:pt x="283857" y="404114"/>
                                </a:lnTo>
                                <a:lnTo>
                                  <a:pt x="283743" y="404622"/>
                                </a:lnTo>
                                <a:lnTo>
                                  <a:pt x="283654" y="405015"/>
                                </a:lnTo>
                                <a:lnTo>
                                  <a:pt x="280073" y="403098"/>
                                </a:lnTo>
                                <a:lnTo>
                                  <a:pt x="279857" y="403098"/>
                                </a:lnTo>
                                <a:lnTo>
                                  <a:pt x="279895" y="403352"/>
                                </a:lnTo>
                                <a:lnTo>
                                  <a:pt x="280009" y="404114"/>
                                </a:lnTo>
                                <a:lnTo>
                                  <a:pt x="280098" y="404622"/>
                                </a:lnTo>
                                <a:lnTo>
                                  <a:pt x="280174" y="405130"/>
                                </a:lnTo>
                                <a:lnTo>
                                  <a:pt x="280289" y="405892"/>
                                </a:lnTo>
                                <a:lnTo>
                                  <a:pt x="275424" y="404114"/>
                                </a:lnTo>
                                <a:lnTo>
                                  <a:pt x="269798" y="403098"/>
                                </a:lnTo>
                                <a:lnTo>
                                  <a:pt x="266827" y="399948"/>
                                </a:lnTo>
                                <a:lnTo>
                                  <a:pt x="270040" y="400050"/>
                                </a:lnTo>
                                <a:lnTo>
                                  <a:pt x="271183" y="400558"/>
                                </a:lnTo>
                                <a:lnTo>
                                  <a:pt x="277558" y="401955"/>
                                </a:lnTo>
                                <a:lnTo>
                                  <a:pt x="276555" y="401955"/>
                                </a:lnTo>
                                <a:lnTo>
                                  <a:pt x="286308" y="403098"/>
                                </a:lnTo>
                                <a:lnTo>
                                  <a:pt x="284086" y="403098"/>
                                </a:lnTo>
                                <a:lnTo>
                                  <a:pt x="284010" y="404114"/>
                                </a:lnTo>
                                <a:lnTo>
                                  <a:pt x="284314" y="404114"/>
                                </a:lnTo>
                                <a:lnTo>
                                  <a:pt x="287274" y="405130"/>
                                </a:lnTo>
                                <a:lnTo>
                                  <a:pt x="288353" y="403606"/>
                                </a:lnTo>
                                <a:lnTo>
                                  <a:pt x="288239" y="403352"/>
                                </a:lnTo>
                                <a:lnTo>
                                  <a:pt x="288112" y="403098"/>
                                </a:lnTo>
                                <a:lnTo>
                                  <a:pt x="288455" y="403098"/>
                                </a:lnTo>
                                <a:lnTo>
                                  <a:pt x="287528" y="402590"/>
                                </a:lnTo>
                                <a:lnTo>
                                  <a:pt x="287083" y="402590"/>
                                </a:lnTo>
                                <a:lnTo>
                                  <a:pt x="284568" y="401320"/>
                                </a:lnTo>
                                <a:lnTo>
                                  <a:pt x="286181" y="401320"/>
                                </a:lnTo>
                                <a:lnTo>
                                  <a:pt x="280593" y="400939"/>
                                </a:lnTo>
                                <a:lnTo>
                                  <a:pt x="278942" y="400939"/>
                                </a:lnTo>
                                <a:lnTo>
                                  <a:pt x="277495" y="400050"/>
                                </a:lnTo>
                                <a:lnTo>
                                  <a:pt x="278218" y="400050"/>
                                </a:lnTo>
                                <a:lnTo>
                                  <a:pt x="277279" y="399923"/>
                                </a:lnTo>
                                <a:lnTo>
                                  <a:pt x="276352" y="399796"/>
                                </a:lnTo>
                                <a:lnTo>
                                  <a:pt x="275704" y="399796"/>
                                </a:lnTo>
                                <a:lnTo>
                                  <a:pt x="274840" y="399415"/>
                                </a:lnTo>
                                <a:lnTo>
                                  <a:pt x="268630" y="399415"/>
                                </a:lnTo>
                                <a:lnTo>
                                  <a:pt x="269481" y="399796"/>
                                </a:lnTo>
                                <a:lnTo>
                                  <a:pt x="266700" y="399796"/>
                                </a:lnTo>
                                <a:lnTo>
                                  <a:pt x="266344" y="399415"/>
                                </a:lnTo>
                                <a:lnTo>
                                  <a:pt x="268630" y="399415"/>
                                </a:lnTo>
                                <a:lnTo>
                                  <a:pt x="267487" y="398907"/>
                                </a:lnTo>
                                <a:lnTo>
                                  <a:pt x="267208" y="398907"/>
                                </a:lnTo>
                                <a:lnTo>
                                  <a:pt x="266496" y="399186"/>
                                </a:lnTo>
                                <a:lnTo>
                                  <a:pt x="266687" y="398907"/>
                                </a:lnTo>
                                <a:lnTo>
                                  <a:pt x="266827" y="398653"/>
                                </a:lnTo>
                                <a:lnTo>
                                  <a:pt x="267487" y="398907"/>
                                </a:lnTo>
                                <a:lnTo>
                                  <a:pt x="273685" y="398907"/>
                                </a:lnTo>
                                <a:lnTo>
                                  <a:pt x="273062" y="398653"/>
                                </a:lnTo>
                                <a:lnTo>
                                  <a:pt x="271805" y="398145"/>
                                </a:lnTo>
                                <a:lnTo>
                                  <a:pt x="262940" y="398145"/>
                                </a:lnTo>
                                <a:lnTo>
                                  <a:pt x="262940" y="399796"/>
                                </a:lnTo>
                                <a:lnTo>
                                  <a:pt x="248285" y="399796"/>
                                </a:lnTo>
                                <a:lnTo>
                                  <a:pt x="247345" y="398145"/>
                                </a:lnTo>
                                <a:lnTo>
                                  <a:pt x="247180" y="397764"/>
                                </a:lnTo>
                                <a:lnTo>
                                  <a:pt x="246646" y="396240"/>
                                </a:lnTo>
                                <a:lnTo>
                                  <a:pt x="246557" y="395986"/>
                                </a:lnTo>
                                <a:lnTo>
                                  <a:pt x="246113" y="395478"/>
                                </a:lnTo>
                                <a:lnTo>
                                  <a:pt x="245745" y="395122"/>
                                </a:lnTo>
                                <a:lnTo>
                                  <a:pt x="245745" y="399796"/>
                                </a:lnTo>
                                <a:lnTo>
                                  <a:pt x="243713" y="399796"/>
                                </a:lnTo>
                                <a:lnTo>
                                  <a:pt x="243306" y="398653"/>
                                </a:lnTo>
                                <a:lnTo>
                                  <a:pt x="243306" y="403098"/>
                                </a:lnTo>
                                <a:lnTo>
                                  <a:pt x="243141" y="403098"/>
                                </a:lnTo>
                                <a:lnTo>
                                  <a:pt x="242506" y="404114"/>
                                </a:lnTo>
                                <a:lnTo>
                                  <a:pt x="242328" y="404114"/>
                                </a:lnTo>
                                <a:lnTo>
                                  <a:pt x="241795" y="404368"/>
                                </a:lnTo>
                                <a:lnTo>
                                  <a:pt x="241096" y="403783"/>
                                </a:lnTo>
                                <a:lnTo>
                                  <a:pt x="241134" y="403098"/>
                                </a:lnTo>
                                <a:lnTo>
                                  <a:pt x="241236" y="402590"/>
                                </a:lnTo>
                                <a:lnTo>
                                  <a:pt x="241350" y="401955"/>
                                </a:lnTo>
                                <a:lnTo>
                                  <a:pt x="241465" y="401320"/>
                                </a:lnTo>
                                <a:lnTo>
                                  <a:pt x="241808" y="401320"/>
                                </a:lnTo>
                                <a:lnTo>
                                  <a:pt x="242506" y="401955"/>
                                </a:lnTo>
                                <a:lnTo>
                                  <a:pt x="243306" y="403098"/>
                                </a:lnTo>
                                <a:lnTo>
                                  <a:pt x="243306" y="398653"/>
                                </a:lnTo>
                                <a:lnTo>
                                  <a:pt x="243128" y="398145"/>
                                </a:lnTo>
                                <a:lnTo>
                                  <a:pt x="242455" y="396240"/>
                                </a:lnTo>
                                <a:lnTo>
                                  <a:pt x="242354" y="395986"/>
                                </a:lnTo>
                                <a:lnTo>
                                  <a:pt x="241528" y="395986"/>
                                </a:lnTo>
                                <a:lnTo>
                                  <a:pt x="241528" y="400939"/>
                                </a:lnTo>
                                <a:lnTo>
                                  <a:pt x="241503" y="401078"/>
                                </a:lnTo>
                                <a:lnTo>
                                  <a:pt x="241350" y="400939"/>
                                </a:lnTo>
                                <a:lnTo>
                                  <a:pt x="241528" y="400939"/>
                                </a:lnTo>
                                <a:lnTo>
                                  <a:pt x="241528" y="395986"/>
                                </a:lnTo>
                                <a:lnTo>
                                  <a:pt x="239941" y="395986"/>
                                </a:lnTo>
                                <a:lnTo>
                                  <a:pt x="239941" y="396875"/>
                                </a:lnTo>
                                <a:lnTo>
                                  <a:pt x="239242" y="397802"/>
                                </a:lnTo>
                                <a:lnTo>
                                  <a:pt x="239242" y="405130"/>
                                </a:lnTo>
                                <a:lnTo>
                                  <a:pt x="239090" y="405765"/>
                                </a:lnTo>
                                <a:lnTo>
                                  <a:pt x="238963" y="406273"/>
                                </a:lnTo>
                                <a:lnTo>
                                  <a:pt x="238874" y="406654"/>
                                </a:lnTo>
                                <a:lnTo>
                                  <a:pt x="238785" y="407035"/>
                                </a:lnTo>
                                <a:lnTo>
                                  <a:pt x="238658" y="407543"/>
                                </a:lnTo>
                                <a:lnTo>
                                  <a:pt x="238569" y="407924"/>
                                </a:lnTo>
                                <a:lnTo>
                                  <a:pt x="238480" y="408305"/>
                                </a:lnTo>
                                <a:lnTo>
                                  <a:pt x="238417" y="408559"/>
                                </a:lnTo>
                                <a:lnTo>
                                  <a:pt x="238328" y="408940"/>
                                </a:lnTo>
                                <a:lnTo>
                                  <a:pt x="238201" y="409448"/>
                                </a:lnTo>
                                <a:lnTo>
                                  <a:pt x="234124" y="407035"/>
                                </a:lnTo>
                                <a:lnTo>
                                  <a:pt x="231965" y="405765"/>
                                </a:lnTo>
                                <a:lnTo>
                                  <a:pt x="227939" y="407543"/>
                                </a:lnTo>
                                <a:lnTo>
                                  <a:pt x="225234" y="407543"/>
                                </a:lnTo>
                                <a:lnTo>
                                  <a:pt x="220713" y="409194"/>
                                </a:lnTo>
                                <a:lnTo>
                                  <a:pt x="217881" y="406654"/>
                                </a:lnTo>
                                <a:lnTo>
                                  <a:pt x="218008" y="405765"/>
                                </a:lnTo>
                                <a:lnTo>
                                  <a:pt x="218605" y="405765"/>
                                </a:lnTo>
                                <a:lnTo>
                                  <a:pt x="217195" y="405130"/>
                                </a:lnTo>
                                <a:lnTo>
                                  <a:pt x="216598" y="405130"/>
                                </a:lnTo>
                                <a:lnTo>
                                  <a:pt x="216662" y="404622"/>
                                </a:lnTo>
                                <a:lnTo>
                                  <a:pt x="216776" y="403783"/>
                                </a:lnTo>
                                <a:lnTo>
                                  <a:pt x="216801" y="403606"/>
                                </a:lnTo>
                                <a:lnTo>
                                  <a:pt x="219290" y="402590"/>
                                </a:lnTo>
                                <a:lnTo>
                                  <a:pt x="221462" y="405650"/>
                                </a:lnTo>
                                <a:lnTo>
                                  <a:pt x="223812" y="403352"/>
                                </a:lnTo>
                                <a:lnTo>
                                  <a:pt x="227418" y="403606"/>
                                </a:lnTo>
                                <a:lnTo>
                                  <a:pt x="228930" y="403352"/>
                                </a:lnTo>
                                <a:lnTo>
                                  <a:pt x="230441" y="403098"/>
                                </a:lnTo>
                                <a:lnTo>
                                  <a:pt x="231787" y="403098"/>
                                </a:lnTo>
                                <a:lnTo>
                                  <a:pt x="234950" y="403783"/>
                                </a:lnTo>
                                <a:lnTo>
                                  <a:pt x="236054" y="404114"/>
                                </a:lnTo>
                                <a:lnTo>
                                  <a:pt x="236588" y="404114"/>
                                </a:lnTo>
                                <a:lnTo>
                                  <a:pt x="237413" y="403098"/>
                                </a:lnTo>
                                <a:lnTo>
                                  <a:pt x="239153" y="400939"/>
                                </a:lnTo>
                                <a:lnTo>
                                  <a:pt x="239242" y="405130"/>
                                </a:lnTo>
                                <a:lnTo>
                                  <a:pt x="239242" y="397802"/>
                                </a:lnTo>
                                <a:lnTo>
                                  <a:pt x="238975" y="398145"/>
                                </a:lnTo>
                                <a:lnTo>
                                  <a:pt x="238747" y="397764"/>
                                </a:lnTo>
                                <a:lnTo>
                                  <a:pt x="238150" y="396875"/>
                                </a:lnTo>
                                <a:lnTo>
                                  <a:pt x="238010" y="396875"/>
                                </a:lnTo>
                                <a:lnTo>
                                  <a:pt x="236550" y="399796"/>
                                </a:lnTo>
                                <a:lnTo>
                                  <a:pt x="236347" y="400050"/>
                                </a:lnTo>
                                <a:lnTo>
                                  <a:pt x="233514" y="402590"/>
                                </a:lnTo>
                                <a:lnTo>
                                  <a:pt x="228841" y="400050"/>
                                </a:lnTo>
                                <a:lnTo>
                                  <a:pt x="225945" y="401955"/>
                                </a:lnTo>
                                <a:lnTo>
                                  <a:pt x="223812" y="401955"/>
                                </a:lnTo>
                                <a:lnTo>
                                  <a:pt x="220865" y="402463"/>
                                </a:lnTo>
                                <a:lnTo>
                                  <a:pt x="219989" y="400939"/>
                                </a:lnTo>
                                <a:lnTo>
                                  <a:pt x="220002" y="400558"/>
                                </a:lnTo>
                                <a:lnTo>
                                  <a:pt x="220560" y="398907"/>
                                </a:lnTo>
                                <a:lnTo>
                                  <a:pt x="220649" y="398653"/>
                                </a:lnTo>
                                <a:lnTo>
                                  <a:pt x="221640" y="395693"/>
                                </a:lnTo>
                                <a:lnTo>
                                  <a:pt x="221564" y="395986"/>
                                </a:lnTo>
                                <a:lnTo>
                                  <a:pt x="237794" y="395986"/>
                                </a:lnTo>
                                <a:lnTo>
                                  <a:pt x="237718" y="396240"/>
                                </a:lnTo>
                                <a:lnTo>
                                  <a:pt x="238150" y="396875"/>
                                </a:lnTo>
                                <a:lnTo>
                                  <a:pt x="238137" y="396621"/>
                                </a:lnTo>
                                <a:lnTo>
                                  <a:pt x="238328" y="396240"/>
                                </a:lnTo>
                                <a:lnTo>
                                  <a:pt x="239941" y="396875"/>
                                </a:lnTo>
                                <a:lnTo>
                                  <a:pt x="239941" y="395986"/>
                                </a:lnTo>
                                <a:lnTo>
                                  <a:pt x="238455" y="395986"/>
                                </a:lnTo>
                                <a:lnTo>
                                  <a:pt x="238709" y="395478"/>
                                </a:lnTo>
                                <a:lnTo>
                                  <a:pt x="238290" y="395478"/>
                                </a:lnTo>
                                <a:lnTo>
                                  <a:pt x="238264" y="395224"/>
                                </a:lnTo>
                                <a:lnTo>
                                  <a:pt x="238023" y="395224"/>
                                </a:lnTo>
                                <a:lnTo>
                                  <a:pt x="237947" y="395478"/>
                                </a:lnTo>
                                <a:lnTo>
                                  <a:pt x="221716" y="395478"/>
                                </a:lnTo>
                                <a:lnTo>
                                  <a:pt x="223227" y="390017"/>
                                </a:lnTo>
                                <a:lnTo>
                                  <a:pt x="224688" y="387477"/>
                                </a:lnTo>
                                <a:lnTo>
                                  <a:pt x="225564" y="385953"/>
                                </a:lnTo>
                                <a:lnTo>
                                  <a:pt x="229120" y="385953"/>
                                </a:lnTo>
                                <a:lnTo>
                                  <a:pt x="229616" y="386842"/>
                                </a:lnTo>
                                <a:lnTo>
                                  <a:pt x="230289" y="388366"/>
                                </a:lnTo>
                                <a:lnTo>
                                  <a:pt x="230403" y="388620"/>
                                </a:lnTo>
                                <a:lnTo>
                                  <a:pt x="232727" y="392049"/>
                                </a:lnTo>
                                <a:lnTo>
                                  <a:pt x="238125" y="394855"/>
                                </a:lnTo>
                                <a:lnTo>
                                  <a:pt x="238201" y="394589"/>
                                </a:lnTo>
                                <a:lnTo>
                                  <a:pt x="238226" y="394919"/>
                                </a:lnTo>
                                <a:lnTo>
                                  <a:pt x="238836" y="395224"/>
                                </a:lnTo>
                                <a:lnTo>
                                  <a:pt x="238709" y="395478"/>
                                </a:lnTo>
                                <a:lnTo>
                                  <a:pt x="242150" y="395478"/>
                                </a:lnTo>
                                <a:lnTo>
                                  <a:pt x="242036" y="395224"/>
                                </a:lnTo>
                                <a:lnTo>
                                  <a:pt x="241757" y="394589"/>
                                </a:lnTo>
                                <a:lnTo>
                                  <a:pt x="239306" y="389128"/>
                                </a:lnTo>
                                <a:lnTo>
                                  <a:pt x="240017" y="389128"/>
                                </a:lnTo>
                                <a:lnTo>
                                  <a:pt x="243357" y="394589"/>
                                </a:lnTo>
                                <a:lnTo>
                                  <a:pt x="243725" y="395224"/>
                                </a:lnTo>
                                <a:lnTo>
                                  <a:pt x="243827" y="395478"/>
                                </a:lnTo>
                                <a:lnTo>
                                  <a:pt x="242150" y="395478"/>
                                </a:lnTo>
                                <a:lnTo>
                                  <a:pt x="242379" y="395986"/>
                                </a:lnTo>
                                <a:lnTo>
                                  <a:pt x="244055" y="395986"/>
                                </a:lnTo>
                                <a:lnTo>
                                  <a:pt x="245745" y="399796"/>
                                </a:lnTo>
                                <a:lnTo>
                                  <a:pt x="245745" y="395122"/>
                                </a:lnTo>
                                <a:lnTo>
                                  <a:pt x="245198" y="394589"/>
                                </a:lnTo>
                                <a:lnTo>
                                  <a:pt x="245008" y="394081"/>
                                </a:lnTo>
                                <a:lnTo>
                                  <a:pt x="244919" y="393319"/>
                                </a:lnTo>
                                <a:lnTo>
                                  <a:pt x="244805" y="392430"/>
                                </a:lnTo>
                                <a:lnTo>
                                  <a:pt x="244767" y="392176"/>
                                </a:lnTo>
                                <a:lnTo>
                                  <a:pt x="247929" y="393319"/>
                                </a:lnTo>
                                <a:lnTo>
                                  <a:pt x="247738" y="393319"/>
                                </a:lnTo>
                                <a:lnTo>
                                  <a:pt x="250228" y="395224"/>
                                </a:lnTo>
                                <a:lnTo>
                                  <a:pt x="251117" y="395224"/>
                                </a:lnTo>
                                <a:lnTo>
                                  <a:pt x="253225" y="395478"/>
                                </a:lnTo>
                                <a:lnTo>
                                  <a:pt x="246113" y="395478"/>
                                </a:lnTo>
                                <a:lnTo>
                                  <a:pt x="246646" y="395986"/>
                                </a:lnTo>
                                <a:lnTo>
                                  <a:pt x="254393" y="395986"/>
                                </a:lnTo>
                                <a:lnTo>
                                  <a:pt x="255854" y="396621"/>
                                </a:lnTo>
                                <a:lnTo>
                                  <a:pt x="259372" y="396621"/>
                                </a:lnTo>
                                <a:lnTo>
                                  <a:pt x="261226" y="397764"/>
                                </a:lnTo>
                                <a:lnTo>
                                  <a:pt x="261734" y="398145"/>
                                </a:lnTo>
                                <a:lnTo>
                                  <a:pt x="262940" y="399796"/>
                                </a:lnTo>
                                <a:lnTo>
                                  <a:pt x="262940" y="398145"/>
                                </a:lnTo>
                                <a:lnTo>
                                  <a:pt x="262420" y="398145"/>
                                </a:lnTo>
                                <a:lnTo>
                                  <a:pt x="259956" y="394081"/>
                                </a:lnTo>
                                <a:lnTo>
                                  <a:pt x="257263" y="389636"/>
                                </a:lnTo>
                                <a:lnTo>
                                  <a:pt x="256171" y="389204"/>
                                </a:lnTo>
                                <a:lnTo>
                                  <a:pt x="256171" y="393319"/>
                                </a:lnTo>
                                <a:lnTo>
                                  <a:pt x="255854" y="393573"/>
                                </a:lnTo>
                                <a:lnTo>
                                  <a:pt x="255854" y="394081"/>
                                </a:lnTo>
                                <a:lnTo>
                                  <a:pt x="251320" y="394081"/>
                                </a:lnTo>
                                <a:lnTo>
                                  <a:pt x="249212" y="392176"/>
                                </a:lnTo>
                                <a:lnTo>
                                  <a:pt x="248361" y="391414"/>
                                </a:lnTo>
                                <a:lnTo>
                                  <a:pt x="244919" y="389128"/>
                                </a:lnTo>
                                <a:lnTo>
                                  <a:pt x="244817" y="388620"/>
                                </a:lnTo>
                                <a:lnTo>
                                  <a:pt x="244767" y="388366"/>
                                </a:lnTo>
                                <a:lnTo>
                                  <a:pt x="248996" y="388620"/>
                                </a:lnTo>
                                <a:lnTo>
                                  <a:pt x="252095" y="391033"/>
                                </a:lnTo>
                                <a:lnTo>
                                  <a:pt x="252653" y="391414"/>
                                </a:lnTo>
                                <a:lnTo>
                                  <a:pt x="256171" y="393319"/>
                                </a:lnTo>
                                <a:lnTo>
                                  <a:pt x="256171" y="389204"/>
                                </a:lnTo>
                                <a:lnTo>
                                  <a:pt x="249770" y="386588"/>
                                </a:lnTo>
                                <a:lnTo>
                                  <a:pt x="251079" y="385445"/>
                                </a:lnTo>
                                <a:lnTo>
                                  <a:pt x="251371" y="385191"/>
                                </a:lnTo>
                                <a:lnTo>
                                  <a:pt x="252044" y="384810"/>
                                </a:lnTo>
                                <a:lnTo>
                                  <a:pt x="254127" y="383794"/>
                                </a:lnTo>
                                <a:lnTo>
                                  <a:pt x="254190" y="383667"/>
                                </a:lnTo>
                                <a:lnTo>
                                  <a:pt x="254304" y="383413"/>
                                </a:lnTo>
                                <a:lnTo>
                                  <a:pt x="250964" y="383413"/>
                                </a:lnTo>
                                <a:lnTo>
                                  <a:pt x="248996" y="384175"/>
                                </a:lnTo>
                                <a:lnTo>
                                  <a:pt x="247269" y="385191"/>
                                </a:lnTo>
                                <a:lnTo>
                                  <a:pt x="244602" y="385445"/>
                                </a:lnTo>
                                <a:lnTo>
                                  <a:pt x="243916" y="385191"/>
                                </a:lnTo>
                                <a:lnTo>
                                  <a:pt x="242887" y="384810"/>
                                </a:lnTo>
                                <a:lnTo>
                                  <a:pt x="246646" y="384683"/>
                                </a:lnTo>
                                <a:lnTo>
                                  <a:pt x="248132" y="384175"/>
                                </a:lnTo>
                                <a:lnTo>
                                  <a:pt x="250355" y="383413"/>
                                </a:lnTo>
                                <a:lnTo>
                                  <a:pt x="250672" y="383413"/>
                                </a:lnTo>
                                <a:lnTo>
                                  <a:pt x="250964" y="383413"/>
                                </a:lnTo>
                                <a:lnTo>
                                  <a:pt x="251612" y="383159"/>
                                </a:lnTo>
                                <a:lnTo>
                                  <a:pt x="251091" y="383159"/>
                                </a:lnTo>
                                <a:lnTo>
                                  <a:pt x="250723" y="383286"/>
                                </a:lnTo>
                                <a:lnTo>
                                  <a:pt x="250774" y="383159"/>
                                </a:lnTo>
                                <a:lnTo>
                                  <a:pt x="251040" y="382524"/>
                                </a:lnTo>
                                <a:lnTo>
                                  <a:pt x="251752" y="380746"/>
                                </a:lnTo>
                                <a:lnTo>
                                  <a:pt x="248996" y="380746"/>
                                </a:lnTo>
                                <a:lnTo>
                                  <a:pt x="248526" y="381635"/>
                                </a:lnTo>
                                <a:lnTo>
                                  <a:pt x="245389" y="381635"/>
                                </a:lnTo>
                                <a:lnTo>
                                  <a:pt x="242112" y="382524"/>
                                </a:lnTo>
                                <a:lnTo>
                                  <a:pt x="241173" y="382524"/>
                                </a:lnTo>
                                <a:lnTo>
                                  <a:pt x="240068" y="382016"/>
                                </a:lnTo>
                                <a:lnTo>
                                  <a:pt x="239522" y="381635"/>
                                </a:lnTo>
                                <a:lnTo>
                                  <a:pt x="238975" y="381254"/>
                                </a:lnTo>
                                <a:lnTo>
                                  <a:pt x="239128" y="380746"/>
                                </a:lnTo>
                                <a:lnTo>
                                  <a:pt x="239153" y="380619"/>
                                </a:lnTo>
                                <a:lnTo>
                                  <a:pt x="239242" y="380746"/>
                                </a:lnTo>
                                <a:lnTo>
                                  <a:pt x="248996" y="380746"/>
                                </a:lnTo>
                                <a:lnTo>
                                  <a:pt x="249135" y="380492"/>
                                </a:lnTo>
                                <a:lnTo>
                                  <a:pt x="239191" y="380492"/>
                                </a:lnTo>
                                <a:lnTo>
                                  <a:pt x="238836" y="380111"/>
                                </a:lnTo>
                                <a:lnTo>
                                  <a:pt x="238721" y="379984"/>
                                </a:lnTo>
                                <a:lnTo>
                                  <a:pt x="238366" y="379603"/>
                                </a:lnTo>
                                <a:lnTo>
                                  <a:pt x="238429" y="379349"/>
                                </a:lnTo>
                                <a:lnTo>
                                  <a:pt x="238544" y="378841"/>
                                </a:lnTo>
                                <a:lnTo>
                                  <a:pt x="238607" y="378587"/>
                                </a:lnTo>
                                <a:lnTo>
                                  <a:pt x="238721" y="378079"/>
                                </a:lnTo>
                                <a:lnTo>
                                  <a:pt x="238836" y="377571"/>
                                </a:lnTo>
                                <a:lnTo>
                                  <a:pt x="237566" y="376948"/>
                                </a:lnTo>
                                <a:lnTo>
                                  <a:pt x="237566" y="384175"/>
                                </a:lnTo>
                                <a:lnTo>
                                  <a:pt x="237566" y="384683"/>
                                </a:lnTo>
                                <a:lnTo>
                                  <a:pt x="237274" y="384683"/>
                                </a:lnTo>
                                <a:lnTo>
                                  <a:pt x="237274" y="384175"/>
                                </a:lnTo>
                                <a:lnTo>
                                  <a:pt x="237566" y="384175"/>
                                </a:lnTo>
                                <a:lnTo>
                                  <a:pt x="237566" y="376948"/>
                                </a:lnTo>
                                <a:lnTo>
                                  <a:pt x="235419" y="375869"/>
                                </a:lnTo>
                                <a:lnTo>
                                  <a:pt x="235419" y="387477"/>
                                </a:lnTo>
                                <a:lnTo>
                                  <a:pt x="235064" y="387477"/>
                                </a:lnTo>
                                <a:lnTo>
                                  <a:pt x="235381" y="387985"/>
                                </a:lnTo>
                                <a:lnTo>
                                  <a:pt x="234911" y="388366"/>
                                </a:lnTo>
                                <a:lnTo>
                                  <a:pt x="231317" y="385445"/>
                                </a:lnTo>
                                <a:lnTo>
                                  <a:pt x="233057" y="385191"/>
                                </a:lnTo>
                                <a:lnTo>
                                  <a:pt x="233870" y="385699"/>
                                </a:lnTo>
                                <a:lnTo>
                                  <a:pt x="231635" y="385699"/>
                                </a:lnTo>
                                <a:lnTo>
                                  <a:pt x="231952" y="385953"/>
                                </a:lnTo>
                                <a:lnTo>
                                  <a:pt x="234276" y="385953"/>
                                </a:lnTo>
                                <a:lnTo>
                                  <a:pt x="235419" y="387477"/>
                                </a:lnTo>
                                <a:lnTo>
                                  <a:pt x="235419" y="375869"/>
                                </a:lnTo>
                                <a:lnTo>
                                  <a:pt x="235013" y="375666"/>
                                </a:lnTo>
                                <a:lnTo>
                                  <a:pt x="234911" y="377571"/>
                                </a:lnTo>
                                <a:lnTo>
                                  <a:pt x="234911" y="378079"/>
                                </a:lnTo>
                                <a:lnTo>
                                  <a:pt x="234759" y="378079"/>
                                </a:lnTo>
                                <a:lnTo>
                                  <a:pt x="234759" y="377571"/>
                                </a:lnTo>
                                <a:lnTo>
                                  <a:pt x="234911" y="377571"/>
                                </a:lnTo>
                                <a:lnTo>
                                  <a:pt x="234911" y="375666"/>
                                </a:lnTo>
                                <a:lnTo>
                                  <a:pt x="234556" y="375666"/>
                                </a:lnTo>
                                <a:lnTo>
                                  <a:pt x="237591" y="373761"/>
                                </a:lnTo>
                                <a:lnTo>
                                  <a:pt x="240360" y="371221"/>
                                </a:lnTo>
                                <a:lnTo>
                                  <a:pt x="243332" y="368554"/>
                                </a:lnTo>
                                <a:lnTo>
                                  <a:pt x="247167" y="368554"/>
                                </a:lnTo>
                                <a:lnTo>
                                  <a:pt x="247967" y="370205"/>
                                </a:lnTo>
                                <a:lnTo>
                                  <a:pt x="248094" y="370459"/>
                                </a:lnTo>
                                <a:lnTo>
                                  <a:pt x="248208" y="370713"/>
                                </a:lnTo>
                                <a:lnTo>
                                  <a:pt x="248335" y="370967"/>
                                </a:lnTo>
                                <a:lnTo>
                                  <a:pt x="248450" y="371221"/>
                                </a:lnTo>
                                <a:lnTo>
                                  <a:pt x="248577" y="371475"/>
                                </a:lnTo>
                                <a:lnTo>
                                  <a:pt x="248691" y="371729"/>
                                </a:lnTo>
                                <a:lnTo>
                                  <a:pt x="249389" y="373761"/>
                                </a:lnTo>
                                <a:lnTo>
                                  <a:pt x="249555" y="374142"/>
                                </a:lnTo>
                                <a:lnTo>
                                  <a:pt x="250596" y="375666"/>
                                </a:lnTo>
                                <a:lnTo>
                                  <a:pt x="250685" y="375793"/>
                                </a:lnTo>
                                <a:lnTo>
                                  <a:pt x="250736" y="376428"/>
                                </a:lnTo>
                                <a:lnTo>
                                  <a:pt x="250558" y="377063"/>
                                </a:lnTo>
                                <a:lnTo>
                                  <a:pt x="250482" y="377317"/>
                                </a:lnTo>
                                <a:lnTo>
                                  <a:pt x="250367" y="377698"/>
                                </a:lnTo>
                                <a:lnTo>
                                  <a:pt x="250253" y="378079"/>
                                </a:lnTo>
                                <a:lnTo>
                                  <a:pt x="250215" y="378206"/>
                                </a:lnTo>
                                <a:lnTo>
                                  <a:pt x="250101" y="378587"/>
                                </a:lnTo>
                                <a:lnTo>
                                  <a:pt x="249999" y="378841"/>
                                </a:lnTo>
                                <a:lnTo>
                                  <a:pt x="249135" y="380492"/>
                                </a:lnTo>
                                <a:lnTo>
                                  <a:pt x="251853" y="380492"/>
                                </a:lnTo>
                                <a:lnTo>
                                  <a:pt x="252209" y="379603"/>
                                </a:lnTo>
                                <a:lnTo>
                                  <a:pt x="252095" y="372491"/>
                                </a:lnTo>
                                <a:lnTo>
                                  <a:pt x="252564" y="372491"/>
                                </a:lnTo>
                                <a:lnTo>
                                  <a:pt x="254469" y="372999"/>
                                </a:lnTo>
                                <a:lnTo>
                                  <a:pt x="254000" y="372999"/>
                                </a:lnTo>
                                <a:lnTo>
                                  <a:pt x="254050" y="373761"/>
                                </a:lnTo>
                                <a:lnTo>
                                  <a:pt x="254165" y="379349"/>
                                </a:lnTo>
                                <a:lnTo>
                                  <a:pt x="256628" y="379349"/>
                                </a:lnTo>
                                <a:lnTo>
                                  <a:pt x="256730" y="378587"/>
                                </a:lnTo>
                                <a:lnTo>
                                  <a:pt x="256844" y="377698"/>
                                </a:lnTo>
                                <a:lnTo>
                                  <a:pt x="256933" y="377063"/>
                                </a:lnTo>
                                <a:lnTo>
                                  <a:pt x="256984" y="375285"/>
                                </a:lnTo>
                                <a:lnTo>
                                  <a:pt x="255701" y="372999"/>
                                </a:lnTo>
                                <a:lnTo>
                                  <a:pt x="255625" y="372745"/>
                                </a:lnTo>
                                <a:lnTo>
                                  <a:pt x="255562" y="372491"/>
                                </a:lnTo>
                                <a:lnTo>
                                  <a:pt x="254673" y="369443"/>
                                </a:lnTo>
                                <a:lnTo>
                                  <a:pt x="254596" y="369189"/>
                                </a:lnTo>
                                <a:lnTo>
                                  <a:pt x="254482" y="368808"/>
                                </a:lnTo>
                                <a:lnTo>
                                  <a:pt x="254406" y="368554"/>
                                </a:lnTo>
                                <a:lnTo>
                                  <a:pt x="265595" y="368554"/>
                                </a:lnTo>
                                <a:lnTo>
                                  <a:pt x="274205" y="370205"/>
                                </a:lnTo>
                                <a:lnTo>
                                  <a:pt x="273989" y="370205"/>
                                </a:lnTo>
                                <a:lnTo>
                                  <a:pt x="283845" y="372491"/>
                                </a:lnTo>
                                <a:lnTo>
                                  <a:pt x="295516" y="374904"/>
                                </a:lnTo>
                                <a:lnTo>
                                  <a:pt x="296329" y="374904"/>
                                </a:lnTo>
                                <a:lnTo>
                                  <a:pt x="306336" y="375793"/>
                                </a:lnTo>
                                <a:lnTo>
                                  <a:pt x="314934" y="375793"/>
                                </a:lnTo>
                                <a:lnTo>
                                  <a:pt x="325716" y="376301"/>
                                </a:lnTo>
                                <a:lnTo>
                                  <a:pt x="327672" y="372491"/>
                                </a:lnTo>
                                <a:lnTo>
                                  <a:pt x="328447" y="370967"/>
                                </a:lnTo>
                                <a:lnTo>
                                  <a:pt x="329946" y="368046"/>
                                </a:lnTo>
                                <a:lnTo>
                                  <a:pt x="330708" y="363093"/>
                                </a:lnTo>
                                <a:lnTo>
                                  <a:pt x="331647" y="358394"/>
                                </a:lnTo>
                                <a:lnTo>
                                  <a:pt x="332003" y="356108"/>
                                </a:lnTo>
                                <a:lnTo>
                                  <a:pt x="332066" y="355727"/>
                                </a:lnTo>
                                <a:lnTo>
                                  <a:pt x="332155" y="355092"/>
                                </a:lnTo>
                                <a:lnTo>
                                  <a:pt x="332270" y="354330"/>
                                </a:lnTo>
                                <a:lnTo>
                                  <a:pt x="332346" y="353822"/>
                                </a:lnTo>
                                <a:lnTo>
                                  <a:pt x="332422" y="353314"/>
                                </a:lnTo>
                                <a:lnTo>
                                  <a:pt x="334124" y="346202"/>
                                </a:lnTo>
                                <a:lnTo>
                                  <a:pt x="334251" y="345694"/>
                                </a:lnTo>
                                <a:lnTo>
                                  <a:pt x="334302" y="345440"/>
                                </a:lnTo>
                                <a:lnTo>
                                  <a:pt x="335483" y="343789"/>
                                </a:lnTo>
                                <a:lnTo>
                                  <a:pt x="337566" y="340868"/>
                                </a:lnTo>
                                <a:lnTo>
                                  <a:pt x="339458" y="338201"/>
                                </a:lnTo>
                                <a:close/>
                              </a:path>
                              <a:path w="828040" h="591820">
                                <a:moveTo>
                                  <a:pt x="827697" y="0"/>
                                </a:moveTo>
                                <a:lnTo>
                                  <a:pt x="820966" y="0"/>
                                </a:lnTo>
                                <a:lnTo>
                                  <a:pt x="820966" y="591223"/>
                                </a:lnTo>
                                <a:lnTo>
                                  <a:pt x="827697" y="591223"/>
                                </a:lnTo>
                                <a:lnTo>
                                  <a:pt x="82769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12" cstate="print"/>
                          <a:stretch>
                            <a:fillRect/>
                          </a:stretch>
                        </pic:blipFill>
                        <pic:spPr>
                          <a:xfrm>
                            <a:off x="2366825" y="596563"/>
                            <a:ext cx="624941" cy="411032"/>
                          </a:xfrm>
                          <a:prstGeom prst="rect">
                            <a:avLst/>
                          </a:prstGeom>
                        </pic:spPr>
                      </pic:pic>
                      <wps:wsp>
                        <wps:cNvPr id="17" name="Graphic 17"/>
                        <wps:cNvSpPr/>
                        <wps:spPr>
                          <a:xfrm>
                            <a:off x="4949784" y="6350"/>
                            <a:ext cx="1198880" cy="2484120"/>
                          </a:xfrm>
                          <a:custGeom>
                            <a:avLst/>
                            <a:gdLst/>
                            <a:ahLst/>
                            <a:cxnLst/>
                            <a:rect l="l" t="t" r="r" b="b"/>
                            <a:pathLst>
                              <a:path w="1198880" h="2484120">
                                <a:moveTo>
                                  <a:pt x="4722" y="2483916"/>
                                </a:moveTo>
                                <a:lnTo>
                                  <a:pt x="1167712" y="1320938"/>
                                </a:lnTo>
                                <a:lnTo>
                                  <a:pt x="1190836" y="1285880"/>
                                </a:lnTo>
                                <a:lnTo>
                                  <a:pt x="1198777" y="1244344"/>
                                </a:lnTo>
                                <a:lnTo>
                                  <a:pt x="1196770" y="1223007"/>
                                </a:lnTo>
                                <a:lnTo>
                                  <a:pt x="1190836" y="1202766"/>
                                </a:lnTo>
                                <a:lnTo>
                                  <a:pt x="1181107" y="1184156"/>
                                </a:lnTo>
                                <a:lnTo>
                                  <a:pt x="1167712" y="1167712"/>
                                </a:lnTo>
                                <a:lnTo>
                                  <a:pt x="0" y="0"/>
                                </a:lnTo>
                              </a:path>
                            </a:pathLst>
                          </a:custGeom>
                          <a:ln w="12700">
                            <a:solidFill>
                              <a:srgbClr val="4A9BFF"/>
                            </a:solidFill>
                            <a:prstDash val="solid"/>
                          </a:ln>
                        </wps:spPr>
                        <wps:bodyPr wrap="square" lIns="0" tIns="0" rIns="0" bIns="0" rtlCol="0">
                          <a:prstTxWarp prst="textNoShape">
                            <a:avLst/>
                          </a:prstTxWarp>
                          <a:noAutofit/>
                        </wps:bodyPr>
                      </wps:wsp>
                      <wps:wsp>
                        <wps:cNvPr id="18" name="Graphic 18"/>
                        <wps:cNvSpPr/>
                        <wps:spPr>
                          <a:xfrm>
                            <a:off x="4624746" y="6350"/>
                            <a:ext cx="1198880" cy="2484120"/>
                          </a:xfrm>
                          <a:custGeom>
                            <a:avLst/>
                            <a:gdLst/>
                            <a:ahLst/>
                            <a:cxnLst/>
                            <a:rect l="l" t="t" r="r" b="b"/>
                            <a:pathLst>
                              <a:path w="1198880" h="2484120">
                                <a:moveTo>
                                  <a:pt x="0" y="0"/>
                                </a:moveTo>
                                <a:lnTo>
                                  <a:pt x="1167716" y="1167704"/>
                                </a:lnTo>
                                <a:lnTo>
                                  <a:pt x="1190840" y="1202768"/>
                                </a:lnTo>
                                <a:lnTo>
                                  <a:pt x="1198780" y="1244348"/>
                                </a:lnTo>
                                <a:lnTo>
                                  <a:pt x="1196773" y="1265656"/>
                                </a:lnTo>
                                <a:lnTo>
                                  <a:pt x="1190840" y="1285882"/>
                                </a:lnTo>
                                <a:lnTo>
                                  <a:pt x="1181110" y="1304486"/>
                                </a:lnTo>
                                <a:lnTo>
                                  <a:pt x="1167716" y="1320929"/>
                                </a:lnTo>
                                <a:lnTo>
                                  <a:pt x="4729" y="2483916"/>
                                </a:lnTo>
                              </a:path>
                            </a:pathLst>
                          </a:custGeom>
                          <a:ln w="12700">
                            <a:solidFill>
                              <a:srgbClr val="4A9BFF"/>
                            </a:solidFill>
                            <a:prstDash val="solid"/>
                          </a:ln>
                        </wps:spPr>
                        <wps:bodyPr wrap="square" lIns="0" tIns="0" rIns="0" bIns="0" rtlCol="0">
                          <a:prstTxWarp prst="textNoShape">
                            <a:avLst/>
                          </a:prstTxWarp>
                          <a:noAutofit/>
                        </wps:bodyPr>
                      </wps:wsp>
                    </wpg:wgp>
                  </a:graphicData>
                </a:graphic>
              </wp:anchor>
            </w:drawing>
          </mc:Choice>
          <mc:Fallback>
            <w:pict>
              <v:group w14:anchorId="4B5E0446" id="Group 5" o:spid="_x0000_s1026" alt="Title: Banner background - Description: Dark blue background featuring the logos for the Australian Government and the Net Zero Economy Authority." style="position:absolute;margin-left:0;margin-top:-.5pt;width:595.3pt;height:196.6pt;z-index:-16652800;mso-wrap-distance-left:0;mso-wrap-distance-right:0;mso-position-horizontal-relative:page;mso-position-vertical-relative:page" coordorigin=",63" coordsize="75599,248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CNpjr+MAADpIwMADgAAAGRycy9lMm9Eb2MueG1s7J1d&#10;jx3JcabvF9j/0OC1rTl1Tp0vwmNDtiytAEEWVl4Y2LsesmdIiGRzmz2a0b/fJyrjzSoOT+WbrT4S&#10;JMAyrGqKwezIyMj4jsh/+pcf37+7+ePdw6e39x++fjH8bPPi5u7Dq/vXbz989/WL//Ofv/zH04ub&#10;T4+3H17fvrv/cPf1iz/dfXrxL//8P//HP/3w8eXd9v7N/bvXdw83LPLh08sfPn794s3j48eXX331&#10;6dWbu/e3n352//HuA3/57f3D+9tH/vjw3VevH25/YPX3777abjaHr364f3j98eH+1d2nT/yvvyh/&#10;+eKfp/W//fbu1eN/fPvtp7vHm3dfvwC3x+m/H6b//ib++6t//qfbl9893H588/ZVonH7Z2Dx/vbt&#10;B35pXeoXt4+3N98/vP1iqfdvXz3cf7r/9vFnr+7ff3X/7bdvX91Ne2A3w+Ynu/nVw/33H6e9fPfy&#10;h+8+VjJB2p/Q6c9e9tVv//i7h5u3r79+sX9x8+H2PUc0/dYb/vj67tMrSPWL24c/3Hzz7vu7m29u&#10;X/3hO3D68Prm27vbR/b34bubxzd3N+/uv7v/dMMpTX/6+fefHh9u3729/XDzq3t448P7uw+PN/DA&#10;9Le/5TD+793D/c2/v7r/cP/+Tzc///7xzf3D28c//Yzzefv4DhT+9fbDB9hi/n1xTj98/O4l6P7q&#10;4ePvP/7uoRCbH39z/+oPn/jrr3769/Hn72bgH799eB//CJrf/DgxwJ++fnHYjYfCA3c/Pt684n8/&#10;7vfn8wmufcVfb8fTOGzHAvHqDax06Z++evPv5h9/dfuy/PoJyYrUx7evXvL/ea789MW5ev7nX3EQ&#10;dy9ykfdda7znSL//+I+w4Mfbx7ffvH0H9afrBLMFUh/++Lu3r4LG8YeZRQ5ikV+/v/3u7oY/Jov8&#10;x9t3N1zyP9zcPt785u3r13fv3t387v4HjvD3j/yC+w//cPO/vv/wePfwDze//f1/BTm1cPyaOLwv&#10;fus3795+/OXbd+/iyOLn3B/8+BPWv0Cicq1+cf/q++C8Iice7t5NmHx68/bjpxc3Dy/v3n9zB9s/&#10;/Pr1wGEjox5hvI+w9GM5bnj47vHVm/j934LH/0aUBKK3L+tfTEjPeMYWPiVn/oTZdqfT8XyGXhPL&#10;7VPsiOV2h+NwPm8ry+3Ow8SUlWtuX358+PT4q7v79zfxA0iDDEd1+/L2j7/5lGgJJIlZMJlQBLG4&#10;PQjYTyIjf/qCkE+SIb9/c/vxDhRi2ZlBjmKQX6VEPQYtEyZubf5phUwI6It3cj+eNocTEmm+kxMJ&#10;FwR6hcwJAi2JgjR+XcgDod7op1c/ftCPQcZQDO8mxfAIV0DaFzcohm8KD3A74t/FovHjzQ+ISeHy&#10;RuJhM53EeyTdf95PkI8hJMbtabfZlSMXsjPMuw9L2LJvQenv9P04rVdgEEi782YSSGxeEPoWyOVv&#10;7oHfj+P5vCnrD7vhuDkPsfvV9ffjYbcZYVfOathtNufD3sAft/uQqAG/PW2Pw8QVjfWPSN3EZ3vY&#10;no5u/dNmdxL8OJyPDv/l+tthM7bpuR+X+G+G4XQ2+13QZzhtz7udgV/QfzgckBRN+OX5/pRnXr27&#10;/3RXDi8YdjrFysRQfHlNPt2/e/taIvbTw3ff/Nu7h5s/3oahtNn+2+GXicQCDO31KUVc/PTN/es/&#10;YTz8wF3/+sWn//f9baihd7/+gGjhNB71w4N++EY/PDy++7f7ySCb7gsi7T9//K/bh48p3R4RjL+9&#10;l4T5QsgV2PiXH+6xHe6/fTtJwBkjdh1/QNr9lcQevC3TqRiSp6Bd4IBo9GKPK8f/oYUm4bfb7ib+&#10;vX0p/bCFQ49QNKTfbnM6cDfKEUvLLE9VGuEvIvyECbIvEYljmMVaEUDDfn9Cg8V2hOkM8rmsGvbD&#10;/oTWWIAKQN9cczwfNmgAAE+7ibyr8uOYCw78k70UqVbTdylUQeJg1kzpwsa27ctZf/n+eKrnpF+q&#10;r8g0bIciFiHmdmxLrWF/GE7jRIAOaA4KST5Bbw8hopsSBZGGlJ2gh+O4OTjo7Wmf4v9wQta1196c&#10;T4dc+zCMRvYPC+iRAzdro06ECSYW2raltxY0GY+7fZuJhv3xiGvQw28X2F0HfR1xPBx/Mf5c3PH3&#10;LY7DRub//248nrMke/F4prsfewiT92/BdQmn4S/rugyn3fG0Lxf4cN7vTpMxMyun4XhAMBXlBOyw&#10;l3yUcpJf8jfuuoTB+bkSL+K7X4ufx82ZWEGIjP1xe95MhJgJtdvuiS0UQu3R4jtZnSLUX02LCxO0&#10;eCJyUYtjg2+L3huPe5yZFK6rqhx9OxY+waE4jm2jfRi2MNNErHE8nTFvWqJ72JzOW63dAX04p+zu&#10;wOTEWVzYpkS4vkVnL4BPm6NTq5vTiJqZGGKD39Z2A4ZhN24LRTgVC73DTShr4xKeTts2/RZn2YH3&#10;Anp58iLFF1pt9o77WCug0oHcDsN+FGFarLUrxl/YV01Omfmqm6UcYOUm98vTStwcD0VKrpqo52E8&#10;lsMj8DMcpNtFYH0Lz51HuHjiou3msDPO8AJ4iy3XZosZje32dEY4tShbNrfDitq28eWy7rC7g+1x&#10;VY87KQTtSt+0gocdSqUXerclfJDEGM77cxvlz/gMX6B90J9BL7hS+H7B9hzv033r8efnf/3lL5PS&#10;/23MYUz91cLXAy52UfHFmuPPMPzfkjmH+P8Lm3P7YRgi1MzlHDabE38IGsxWyjhuhi2XN2INxy3X&#10;LTlVRsrfizXHFn9izU076bbmzltiMkUsnY7Droi8mUx4hyec0xKQ3iA6JVpEp7+aMSdMIhxdELlo&#10;zBEzmA5deK6p2lRhGGd58JJ++hapvc9w1bCpqQoB6JvK61jMNoLGzQUJJH+OoJb5QurOxkbv1nej&#10;otsc2kEcvUYBFPKxWPHDElz46Jvbm4FPROmcYjwHuaa79yTo7WbnjISBWAm/PtZGQx/qvRW6+qbS&#10;3RDfKJvcbvZbEwA/H48bLW2BcWwiUzPhsd0Z0wYL+li0+XAeT6c2+Y6HcZ8HE3a1AeagC0MNR6RY&#10;O9hzPMRy07kcsLHkmIlm+hbanTabMVcuwcuW0XQ6RMBwWnncnYb2ymdChoV0w7g5QpjWysPmsE+X&#10;aMBvIMTWhB52J6VsRtKNEgPamr7JHphW6fIP+93gTO7tbkx7Dy4dyPQ0Mdnud5kWeyL07sClMWvP&#10;mPRADwNeajkcIqCOJgeijf3QI+5cQm/2RyP88BiECZksc2kGpEE6BIPfJScpmeOBT5u9TnJ3dvYy&#10;Tg77KuQjQ9be4mEzpLtKhIgb1DxHwidVYoNH+6YT3hbtTiQCDRrc3jxEMu6DdIHYX1/d9AFtERtE&#10;KBDPb+IMuTKYjxrGcGoCozaPeXmB3pC8bF6ZzZkMYSIy+VZN6OF4zBMH7YPJVwzb/UB+smySYpg2&#10;+RbQQ4cG282a92nQlxTv8w0BuDtTSBHUPIsH1wyB4Yi6TuF9JK2sKIWYRN+UmaQL8M2n60BE1JhF&#10;A6FUrY3KweJuHukBDZVGO0mR0bDLYY/QTkxgd4P3EvoUsqKNybw2RQNHw+ZItXQ2MDNm00uU0zcp&#10;yC/nRhZW7IDeHPj1E707MNnP0FSSuF3OmCAB/OnUXXZBzxTswGR5Ov4sibukoPiMw0VnfZPeOyox&#10;REFualu+kboLspXTGUZsvCafAIDcLtDHMJia0JhfG538GROiDT3fhnDS3NrzTevhwfkWU49pd7mQ&#10;EGdPwRX5o1N5toDbUmoi14UixlJGQJBqTcBth11YmdMVWsILIX0LuyyhUXXGhNySUseHnNbugUbU&#10;SmRtKbhpMsB2WECfRjinxVxgcpbhhiuAhd2G3lShf6asyEAjGxRNIaXstD4Re9JjhSbH/cEI5iX0&#10;9mS8Erh1P5vV9nQoDzikHdRxOgtozyd4zWeSRZ1ctYT2mMB2g5yeHmg8vxRwh507y4GzQbOW05n8&#10;nyafYIQnx2LBOZEVkucJ0NvxrHq2A55/2xEkIn6Qae1pspQRT4O+dPLPF1mUu2X0Hw+Mi52Xc1Vk&#10;Hag3SafjeOIP7cuM1Z4pSWI6zoLbkiHIGl1iBqxu1sbtLYYzNXtoxzY0hUMKBHiLAmcqzNPCipuD&#10;8ZaQl5j8unD4QAaTGboHkxm6g97I4kx4cq/t6Syh8YjaWp/6qCg1KjSxNtmSJk/b5Z7if0PBcUrZ&#10;FQFHJMooKzK56RgOB3+WKE3FDXqg4RQJOM+D1N4S6Zvw7rgNW9yZVBFLb0lGgb5pHGwJ5aW6xxIy&#10;GUIqHElxT5igt1ChbY4FOivfwiZzxgGeXVIwrEPSxk0xPuIrl7vTI8b3GBD90IfJkgl6E8DdOLzR&#10;UCmrenZJ+UgWC/RQcCFlzzCsk2z7jczIjrOcd0nl9c6URGzRsVFpM9HEnzyHnSHfnl2OU6Bt4u8T&#10;RYfu5BfQC80jvtY3+XtBwaWeEtSzFWFYE1k89FlYdE0Rki45Dal+uB2mfmZ7Pp6lfnqgt+d0xIcD&#10;/Q5GtVGPgx4uYoUyZqOSqTPIcpsoe34C9CX7Q+TXIVH2kyLradAdltBxD5OUXT4JGtOPXGFbCEWB&#10;icTh06CJCxn1Q5FEpisQh0+C9pjMZ9mzyxl6OA4YT22agHU1gWgHcdBUkKUJdLDQ9Kwcqlm43Zl2&#10;jh3RVyV8yIg76OU9toGmtVsvvn6+WCGzRTqhyFsEv2TiqljB6EhBEUda4YWQvuXC7WZobODRZFAo&#10;uSbhUq4QQsgw7m6kzyYt/Q7o3REXOa+ntQ53u92x2pLkD9oCbgntxcqOnAwlT5M4fBq0Fys7XBiF&#10;G54E3XOWEeAreD8V2ooVfO+xctXToD0PzmfZg/cMjRA6UIHasg53O2LtVaycjFW72GWsbFIp5Fqo&#10;EU6OfQp0zy45ygzsPRXan85SojwN+sJZPlvAjftNhPS6BVzUUmZcsoM0C+gOATeOtFvmkXqRNeId&#10;yOLrgSYsKVcPN06CXAJZ3yKY8ZWpAknmOsIMTTZHu45R84VRju05mkQXVe6HheVp1t7hE0TvWqzt&#10;d4mvTOGDMDlw95rX83RW2oDTsWJ8Ad0hmA9zjPlp0B2CmaAU4dykt4vVEtIXdAfH7qJH44LCF3/o&#10;KwW+gPaX+TwiESe8O2zJ3RL6wtX/CSbz6fTscobuEePEZ2uEFHPIcBUeak3NkvJqqwhiWKSg8iyf&#10;At2zS7ooss7uqdD2LEci45mu7jjLz6DtWRIyVH94B94L6I6zJIpLKVPS254leKuxFpVsz5LQMuKs&#10;3MunQPfscpb2T4X2Z7nUgU+DvnCWz1fJ5y3Z9kLGZaxkzecYqbVNH6UjakzwlbK7srqPYgI9StT6&#10;mH6UINY0pI2nxiiGs9jF+hzjiVitAgg2DjzS3aOqJh+RXkL7aPcS2kfpKQmKAojpUjwR2sb0qZjZ&#10;VcHsKbigydN22UNBuFBem/VNx0P0zaWg8GeJM5DVDR0ZACpbd7Nv6vJKVMQSQO++DfvtXmfpY/rj&#10;Hqc6TTcfB8afJxE5YdIRqwV6lxVNHdFuBo4ca32IjekzruNczRSbmuUWUzafeHdAR4trQtuYPiEs&#10;2ttEE5e5CGhGr8RN66HgQsr6mP5IkaHqfzvOkl56yVgf06dKBrndjfeRgvPCsT27JImonJWP6SOr&#10;Zmgb0+fGX9RTMkyfrQjpeaDHJgmz0LRripC7rFEJHTbCArrDN43G7ey37fDDItadV6gHeiA4nirZ&#10;C2bqTc9k/IqVZb22JbT3w/BdT/IfnwbtvTbiBnMC2tY/LaA7zpLOaSnCp0Jbe28/kInX9Xwa9IJn&#10;dSn0Lf7j4nQ68F5Ad1j6WHkHCqoKn9Dg3A7SLnbZEXxDC+6l7n2obgHds0uGumj0ig+h75fQ/nSW&#10;EuVp0BfO8vkCjsyW7OXldVsVcCQJFE9dwoup9E3mWkATKTPtyXtSOrKbeqCJHCVzMePRNFVTjLxX&#10;/fUe6dUuOKTUa8zxAwhPV7i3xxSie7+wuS32+gx6mrfQCpCB9KaK2qdAY4uTI2sG34Im6VltmV5k&#10;amb2RxBRdqEDGhqqKYGOVIPJggspsDTtItwDyusKvb1tw8gO0n8JTSq1HQwKE7jakpOp3Tydmb+h&#10;dxjmndDDwZ/lgiZPg750L78QFH9W5/svp//kJv+78/2v2vnOZfqs833i47+lznfu2F+4852uqBgz&#10;E4L2QPEu8pzrNnd0o1mR1tnRjetb22bU0f330vkOJX/S+T7VTnR3viPxSGNNdIoxRqWTeKZTTgwq&#10;wwhHIrDKRIlOf73O9zJE6SaGERZELnW+Y7FJ8dD2WrsU10yU8ElTT0UQu210MrwlvQ1qGA8WOAaH&#10;BvttO/p+SPmk53g4UtrQVA0k+9LyYWWqD9rAeCbpDRzCozbAhMELzgRg6pwe2Wn6FnuNSKv8DFLr&#10;pnSE+SoxDCuocdyFl9zSfVj0WTO2ZTyha387MTNWKx8I0DZXPtdDiZGAhnTzcR+3B0MN8q8q5zzi&#10;ELRPcIVJRd8v9O9iBkLfJYhO9aQJbQ6qt129BNT86XCY8Ng+nC3jqouFRELpaOzA7ZaGhkRk+iWt&#10;w2E0b1rGrEwJozlJqptzZYsGdTSqK0UtcIdbaNAMn/nALX2plXg6HH3zEsw8QqtxmQG3OgaKygU1&#10;yTFYzAFvybuXDXYAo8Hy4p6YOdF2WGgBvsQd2tjzue98EgFxAuqk1VXuOzHsrWzUyz6ORCE2ClNM&#10;9zeGPxZ8EcEY37oG2qi+5SS3SJqkdwweaAtKyhmzyB9NwNzvJkNxYzRPY6mS9Ov1TTTgfF1dBsCa&#10;lfFTdXHRCebi4qtIUJIfNyvPh3Kk28kAXz5wbezZDAX9UC9FeSz0wRpDERNUPsCLYkrVMp9PYt+N&#10;QKCMMJPRHce+Y/CB+JoOkjYJ6S2igKywqmWoHV0JKfuWF0z01rcw1A7rTjqd2ecGjQXwdqT3oSUo&#10;qa3TJSDXSntCE5gZkTrDPWN828C1U5mNsts28GXuEBWezX3k3HQ0pEmq1bfOfTGmbjrJJbjQ0TcP&#10;h/piye3F2gLSN4GJ7OaxIxjM1H5K+jMoRaFsBOBbh8PMaA3xoQrbzNOnsU0V5kwEcI1wC2Bs7bZ9&#10;TYmKqHHebV0fwmS/TXTuAMaiTKlK9YFBg+ytLPcO4PkuemogbBQq9sCU6cnQYowVtkDrBFeYVAz0&#10;7EtAUYDcKkZwV4W3dgmYF5YvQGzJQ5oGpD0N4Kmm2Sg/tjbKNAW1knEbYMQmMOWieexMdTMTD7jm&#10;EpSkH0yROIZcTs6BV9yNoWlPN+bEuLG27CMEKanK4BwXgUT2lZIU0LArIwbSyUS7m7lNDPBReTgP&#10;chhhs8Id1+M+PHO5EQvlscZ9FOTLAPWKKVIUWtt6eZFvVriAurS2kUhudLb74Owmq5I61gWjS8qt&#10;PB8OF82sTENQXdkaiXuKEqSmrZ9O0Xl1vbGH2+bn/owJLiMu+t2bF5eghWxVovBtA4BIjOoo6EyD&#10;xVsrU4WvUnlGMpi7SI/LJb67Gl8T6cGeKLYCMyUlzNb4OoRqUoW8RwUXOvoWawFBWqWqfSuBiFKW&#10;XWA3RFinRUJm/GSdEK4KxbNtYDRvYSj8EzIZbeCqNnZwuFF5RBYytgDwYKp8F9QgrW9m7WEv5aAc&#10;qEENVxPnmEgje89K1eWBM2WxrQmWwBeO+9k6/XjURANicvOrS+vcF2IpXRQMxiZV6J/NEhEiQFRc&#10;NYEXQqcDeBY6h93BZdFmccZdNgy1RGM8miGZtEGzq0KNaUZF68ZQPyg5Qu+n8cEY14i/Pa1M2NFE&#10;EvH/ZKsebYANt1j2NaE7M0JyyR28rNN2BZfAC1aSRHo2q/LGl+wcpvQQICnUXmNVEj/SYiTkCXa1&#10;DmfRMUsxkbmT5z0lximxo4O/vTL0Th7BBzMnydAi8UgHGgvfwG8wRqIWnLEojeZllqHCYMg+M/AN&#10;zTy7VQwLbFNjhAaJxsDrTm3guY2ZBgATPFnhjqtxX+SRVJ9A2Ul1ptfYD/iYIF2Eg5VREZTJcbRk&#10;MmJsTItbqWOJB+/K2syBddBUXilU1AHNaM10J/wgIurjstgEEY9Ua6K9BLbdj+f4T27RylaSSTH+&#10;uBCEESZPIIjPtFGnIRP+cHQDixnUigEgTGwWD1prEieEJD/RPvbZSfbjh9YY9oo34oBNOW2VnvYY&#10;s9kWyDG9OMtRMQacKIz7k6TB2Y+odZs0PJJR2CWmZBgpxP1RdgJMGENu1p7M0GAuoF24gQaIGG4z&#10;QccRiCoiu77FQIdxx4wUQkOnpVhb/SQECkfjEkUrRro5WMl2FNqCJoyiNn39sDmaIXdJ5Ztj3APW&#10;ZULTA2ChNbw9wqHGPYOrLnKh6Pxss2PxC5C6pzp5cE3wk19XyJ/KNJNnZGyemKVMeG4xOUo+3h8I&#10;PvS8Em1NRSJCxL2JtRMKqsDxgFHzPpDISj+R4ECcVAvn8KLy5Mv0mhbwkr8325hr2YauJ09c0mXr&#10;1o7xinxCTWfa7DENUaGeNT4ZNlTdyGm00TVESYyUmTQcdmSd8yn09ZVYIWihnEIHdAywyLXJjbdN&#10;5YVY2Z54EKPNLIhazdZk9IEzPIGmkLZgglyuL2xod/pql1Xod0Qs4FWaVrQ2ZaCOuSSEutbGrcqz&#10;jwnJjoKXOUW7u4LIosVbIWGKUhSdWWfFU01TMk7dpPxg3Dnkx/jMtgAAupLmyOhZZ5rNVjZEQjW2&#10;JcAcrqdPERFmoDUAlRxTTAltQ8ekm8IuR0JcThYtrhDVZG5txpYlK9Ita9eeGZdsosnMhd0kv4N+&#10;P5NAW9hkvF1+qJwiVtRXF67G5oAm9WsoOHUrFJHFECVHwcs8KwyefyngxIycxoNmWIvl+FcvBQIj&#10;g9XxHIY9JDRduXIU9FOO5kgTIyCKKqcoxUHX3BFrR019m3HHXRaEwCx0NDvoyOQVTM7M0XLQdW1e&#10;Uqh5cB2SvmKX/UZr8zqCmYjG8ShfyHPYHrqKLAb+RpVUkyYorazMA5rpMQ76Iqdod1dgxZEMVpEt&#10;8TCLjn+dFYkOCN56zjwqyfusuboNeGIl6uW+jigtMXZ1QQPtIq8AY3wKk5g30zwk3DxF7AiWmlIt&#10;UmVVxx148sKo8yUmfgw3i2ueKHW7Tp3jpCid1FGLy8Niqrw78Fijw/syp1yRFQ88RpL3H3tOsmWd&#10;FafhkEVekMoxChpPMitQIpFoSshiGmbGpoG2Cjoik3JBmfrqMGH+n/yhzcnMzownyasMpXTBqHOY&#10;K+tQsQKinbfJ5gs9xGsDZt5RJLXqLum/0vmIAfRNiUvsAVGYegW2NJgQq5Lsp2vNQdOfVYRQdFI4&#10;l59IBemhgkkHTS5zoXZ3BYmLJZQWMWmEWsqwyuZzpIXHR2d4IaRvITvvFNeYHyKsrV3gvRrym8oO&#10;WsyCL65CEPw/o7fYonoC6Fg0OVnGcapWvQOYCV1JPYpejE1J10C2z207gPHyU7N1bHDK7AdPkROL&#10;kVct0hWjvQB7OmMU1GgzXUHNlU+YY+m4l8KRFhoEI1Vwg5oyKxOFUWkJPGcY6Yx1laTzbSuRpE9N&#10;7PkZUc3QyaK3aQdyxtVmdsN7oGsUmLpOpoI3SY03U+vCPHSkVXXJscbbSx/Re6pFIZ7SBmZsn+Ip&#10;jBo3wCgxlWiQYDVoxGxCuZmUnLfRIDOT7WxRA++AKVTWkXucyf0nT3ds8MhjFYU9eN/GiAPmFmL4&#10;TfewA5gm/WQ8+mfMBYhcogJuHphiom5qhO7SynaDpAWV0/QbxGISI/kNUg+GUi6ki1B486osKs18&#10;qShTFjRevwOYR07zpvgyYoo+1JzRATyXOXSgccLjTGrY0mce09BN8RXYFAap16zjUPA7hIblDQpg&#10;ZHb4lbEFVXLkgedBNhgfTiKRWazNEx3AVa94fsZPkjXTAYx41rWyJxid9wqPe2AGngrY1kmfT9Gy&#10;Vq6VXRldGH3DnZeQObP9500OVCnuDtoRdJUssGxHdYDI4ZkjcpDK+HutQlRsVoVWB+HrMHKpUA8F&#10;Ywqqw+1KJ43uPws90EKptb0lQQ2fDDFvSeB1XfQXZPdfwSEh81fOk+giObeU7asOydw8SwRrX4vv&#10;hZC+irzV4AjVOUR4mpqDAFRNz5I9N4V6n0HT0mT8bjSYfGPMEbc2IQDFXDswIdClggL670yqlQ42&#10;4lETK0Z00ZQTMQ6W/FxCe3rTXHrpNHUqz2cXmmjVa8CjO3UA8yq7bCn0USKN1iVzSDE3Lc2uM5UC&#10;JtxB9Fx6Cglmirgg5FbWA3VljnEpe5T5QGGZqZKMLLgUN8rCsSIlcPI1UYiupXwhARCnpmKOXRLH&#10;LXIunkYxoRSqGnImEiUFvF/dvp4rZ3895qKHL+15rmg8El8c2lXmIjGbFVGYkTyb10Z/h8VbHACg&#10;oyaz5S5TqAK/5L3rgEbuF8ZFzjEZ3KxNXaMwGTECDDQRw3KFSKjxqHsbmip+FfJELEE01CHpm/IZ&#10;m01RV/LjxpHj+UNViSFBO6CRXUlBJLvDhEbZSsEoA2iezmKX3E6XQiX/lP54tImadmpOXhPpEUF4&#10;521MuDWq/KefzoURFhyOL+MSEZTs5iQO8LbFTYu1l7dHJ/582Q++copLcZG5nrwyoMz1El4I6Zus&#10;yA2SYek7OaDdYu2tKQ2OCg6VTkY5tmFFWjjUSuT7M6Ko6Qm7JFtZ6wPByWq4EOFh83c0rGCG8kiL&#10;oM+OuWbtyX5HUz3O1ScBlWvTF2muJzo/S5DoX424UvMyr/CV+OMKjDtHKGOgtOIXq3qFWFgNrBKC&#10;dOiTlc8iikMoFrNZJvemgibhjrprk+Yy5tckTfVul8HbddI8Df35TvugM1mdeS6Pj/ZSSJpqsSd+&#10;S+pH8YEOj67I/cnX9pFT8K5plw6/lQy6gmkdPnH05CtUYd1tAoDVE/WRG6DDxO6MKCxPx3f8f4aJ&#10;DYRgSmD5JSY+EoKwquMEPE0olJbH0nE61OMo2rO8D1e7cNhkeP1FkDK7shr/qxcuzihVAPUlrlqQ&#10;oBpG3KQwYoqmsXHREbJDqRyo5R/arL6poElTZHUmLrH1t2mNUqULk5ScZUlJZqYMKVgl4taWimfK&#10;9qWMCPO6XYZ+KzThrQfTK4iXSFotoYlWGkueStuMX/N4UAwVaUrzeAM3c9EdNKF7oCp/T2/uZJZ7&#10;czq0wBhM9nrLHGh7OuRk5DmR3zANqxRPRU9r4UGaoc1Zkvmv1XC25Z3wRjVxcMpdzQLloVmrTCUX&#10;bYFtmvDqRYW2Ny2qiTPCilfmdrl263XDnm3iYPqRZdPFn9O7a2IF+INsRS8ogCbxWFYn0GKmobnN&#10;atNFrKxhLqgrkGbE/0vkF9y7Thre+Um/lSfJYPzWnQZ9okm5OiPg2/cuvOYMWWFH8bqJWRtvITEh&#10;yWriikHItEOJbsV5GbwrA9Bx40Jt5N7zgY0OvGER6vELTfwug6FUz0M1shkywi41AQlJQPmy2+WT&#10;GPcyp1yRFfGiCrMwpaxWoa1zIv5EiRMRJzQBK9y5qJoLsctgUEIp7dOfgam4b7ssZDeiVWpa+Ryv&#10;srRX5jHc3GIPcKVHBxoXiXe9w6HYN8s+MaLml9pWT4cC3nyCKdrxjHZBR+j5VDSufTN7wLDICCH6&#10;2ZTx816GSjlRidTat0+IKsEs4sXWImzahsb9VSYkKhctdK20prrMcSFVNbJtYUJToMLhqCmdYEiE&#10;LZt8yPWqUoXCYkeTac7dZLOAU01riLn0TZWFGFeWZcPkBSNpmfIqlwITw11jDHE5ZQROnHwDOlOm&#10;ESAydSqQONqGyy7p43IUpKxa1upUh9WmNw8lSeajE9u2Vjy6Vu/O1k3gA1q9W3AsQa72ycfL7tL3&#10;lK0a6AF3LL2DCHL5s0zpRoVtjLtq02S+8+h9o2OREKcsusNeicr59tqkU/N0SAqY1mHsCD2TFFrT&#10;VEqFXFPcmZpT47vhxfKQSOGq8phrE28egs+ylZCyJmcDJhTelbWZyGu8GqB5yyahKeJ3/I2oqkZt&#10;mCBNvMnxZUwQCvq7M0tknymJrKeMcQS/yZLz9xf1lGTU8w1mSrzSgeuyUmLwUpoH3kqh3CvjyB1W&#10;ygLYmwe0R2YZKmOQnZXC3U252QM808OjcZl41zscguWK2dCkWjXsqpUyYhhmaA2ymJ5aeEtP+kUr&#10;szMMY1BX3jdiQ07m47DrvgHtJBalzZrwVEZwNG8n2m/WsUi79l2mb0BRG8pZTEo91FP18OybYUAD&#10;k9IwYt4GkzPxpoS2XRWkmPXCGLKTIJhZm5b3uvbG5KQxN2u0qUMPkktXrSk4mTExTLOOyo+wO0JW&#10;oJybZzkHg4lo4QEZ6Mv34XoXbk81ZBFvkRmuTvj6hZue6onNYpbTntpGnwqqDE5gTzAcsQ1NsUAa&#10;noybozXJQB9pZJvITicwLzwa6OqGd609Fa6UXXbgTRxFNPQ0If2WNbOfUVxHqm8a4+TF00wFmkCl&#10;2+UMTWjAmAgYbaIg9aXOsZoedSz0jviLWzsqZxPa473ChaLF85U+9aLZWoOdhVuYZFxl8310hBX0&#10;l/BCSN88JJL1mfb+bHVB6StommqK9wuTz1dOUPpW6IuYC+oKpJmDJT1Rm32NUHVEbeZX0jrsoQWw&#10;V8641tlX0mHiwK4Z4e8CrpGmDjQuEu+Kh4O6TV6hpaFGYdb5lplCRRdR9EAnfltcEPlKO5EOUqqM&#10;DTS6KAXuSGzDrU3tXbHMyK3Gm7dtrYhy6F97bknpwRuHMH2bHpoQG8vICv9qpriOVF+J55g2WOTE&#10;yEwNQxOeB6jQ9mlEehoqBQkKmyIgjGVeH09MOtZeQHu8Kf+8xIWixRVkELOCizGHAKWn1YrnOnwh&#10;BC7tSU3minc+Uj/Dti6ssaIqtFl9JZ7nV8J7FMXkR0x2RQ805THFAUEbUdVpdnmZhsL3CofEy1lJ&#10;xu3IUFZ7SJguiT6ulItrxRz71Lgl9Nw+Uka+yfijhd1JLmbM5t0g2mbmHXGT1MNGJ1S8eNXGJDyo&#10;cu968MboL1EZ2gU8TchHi4ILiutI9RUrTiHpibnob7XSfAE9PdnQ3uWCgmgNXVBhoK8wYR5Kaq0o&#10;qLeMO0N34H2ZC4XBFdicl6hk+iE5Otj8ouwSQvqKNDzjkaRhUls1RAWl75fQ1IQ6/4mBuVkHSoMH&#10;iQ3DuMz8S8btgEZ1ZTJj6MBkAd2zyyminlIR/dvGO163ka7wFOTBiOyMiiFMaN8mmy+gh+n9AQOt&#10;IA40IUbj1lbLJtCEEg30gt48gOHWXkBTxW4uHGySIW2cnMiwNHdJPWwOGuiCJgonneUx4RnMCj0N&#10;7m5jwlhIcaynN9MYdY9x+es91g3TVzdthu7h2AX0QkZozecLIRJImbeh1hD7NY9o1e6PdImsbWZS&#10;SGgJIX1zs8QraghiKmdqkp0ubT0tXmpYDbSy+tE3hvpqQnNEWZUUFZguVsnIYQkhfArMXbM2qYSi&#10;mWNOh6EJVzkjsp9RXJTTV+xSX/oAGkfYYaJ3QcJfcZFkiriFyUjdoNnl/JpJ19rYy5VPLN4rXCha&#10;XIHN6W5RlIgBWdpqi81rpA0paqQi6GcpAAou2hia7HKg5VZGC48ZWsZV1Qg3j96U9towV/atgUkM&#10;FW9iQv5NDNCBdzxynyYlUVNHE0odM+WIRzFTXEeqr9gc0VPPJyzuNt4LaJ6icnqFadOKmgYq7bVp&#10;K85ZYShmu/YSGgvU4E331iUuFC2uwOao+2JSkts81LrOdTZHFxayA0/xsCENkxKKQdQHfRGXK26W&#10;rrJyj6Jyp/J6Y7NHdZd22EVw7yVSCn19pegu4yKo55/skYRPYWJyruT/yv1Y3yt52WId4VlWD1ro&#10;6JvIMy4j9Zcdh07XFfOgUtcR1GszTETvCxaGs0jIZJCVHjO3KhGlDIJ7dOMJq2RZTwckZs0JzzQW&#10;sfRNoo0UcRUFRw62HoiA9BXwDnU8UY2nJlzibqYaqRKnHmh+ykrYjpUJq+ZBd+B8meO0satwdIbi&#10;usoj4hmXIqo60gFRaF9EQ0c6YAHs4/AcX7q+HRF+TM4soeoBpmyp8EhHyQCHI+BFLuV6h8Pj4QjU&#10;8JR5jbhGplbFDf5SRuBgXudxMuY9o6RPAkbV2tA0BbuFR3qAYwzwF1sUCfWVfJ9qrH5KDwHpK+C6&#10;wQ40nkQNrPvU1x2km4E70MApSnXXA4xYLay65A5RQV/JPiKo5S72ANcNdqAxb7CDGsSpMqnUA8xA&#10;ceGMdGprOaq8Erg4VE3TdUaDAV/V3RbJ9E3SzdeqB5jKhxK06CAdGjQt0R5gJgR9KQyEq77C+aLk&#10;ENDz1QYvvaQjv9/PR7MumZroCK2KOz0rk0joOEmmc+Jgh0joIOGMddfKl7YoXK9AQmp1C3dTNMOj&#10;cc6YJAalnjjKfM1MCZIUeqCX6eZuFjouba1dJ2LgBPyJMRGFE5ko7Ibh00ROUdV0Qlho0V7UvJl0&#10;bmY3JL4wg0ANNKnPYgcDzVzUXugevI9keop4jSnL1YsTA+ibTItTI0O0Z5cV7y5MKnTfLmP+Z9yI&#10;gHbJUqYfZDUbVXjx5k/zdAipZ0i2Dzqc38AkoM3kAfx2jTQC2s0HweonBp9cRa2XwZs5zBkvxW8j&#10;HGp2STFaXdv12MZ89+RBJD85GbM2tlHe+h7o6c2oiYIbMokm0M910RB0ZLKl9/w8M+a55ZM5RtEB&#10;TUVqVppE76lNOSygpzqyJg/Oa/fQe05ncPL2LEl1ZmylD/qYXSL4rFH/1sab61hiB/xgT4fAQUr7&#10;Lug/k4Jdp8McIOFNcayJfdMTXmmCr2juJdAK73RwFb51hhDB+2zrdFGqusX+7pDwrvLb8wkNcqr+&#10;xpd3qVd0lDqVOiTbOBJZkdS0cnAJjbB3QVhisBm/oirRnc5cLwYHHGy2ZmpMS2lv8QaR9FW7pD23&#10;SxaHpze3mPRPkZoduqFWOHLnvSYhx1CcW4rcRseDvD1Iy1ahCbrB3B2ihRlOYG2eym7LEx4Tr5rb&#10;Q2PNZE0M9qCVyDwvVy28rrXnXXq8GeVXKRiD5ppSk/78SpMO+yTkcNKbhKGzB6M8LKHJMZgw6pGe&#10;TkF7G5nmxAy6kqXhqeT2Lhlcl44gt8FaYVBE7xsyRddRkEkeddyB9wTCEsiAaoffQDiw2sgcvNkl&#10;Q/EyeEjQx5a38DrUJf9IdvcVHDB8x2KektOb319Yd2I50cIAzFONopQm48b5Cxop8AToaJg0a/Pr&#10;i2qjrCxq0duY8JxgEUIx3s1iQrVtuUJARx1oe23yIeUy88iCm+cJlWuNRhd09IqH8OzBBDbPQEAP&#10;TYjcptEOtKX3EnrBKWJFfWv8QrOcu/iEl5BEwR6uusizwuD5l4L3L1Q8y+CQWmm5fimmRznLIVFm&#10;5Nh8Ce3G9FHigkZOBuggO+98FH89mo8q5iKNvtVfVwy3Ezo9Qsw9rIT2pXgaKzKAXyWCXZfiSVeI&#10;Iae6Qh7vE4UoEojMaTbaM1KhYtyOq79g8w5oCpaEd4eAQ2cVq7bnMtNKXWnSscsFD9LoaSy4Jcd2&#10;3AaYOjmWvla3dnkCdbpp+LEuHnXGysvTYVq8GRAdA2gzmkKPkl2b9VTF1bE281vS/mD+j90lxQRp&#10;SzL9eefsa6agV0XohSfQ6seIucaGv8FEFepRG2o82QXe0WthFHhMRMjToZjDTTda0Bs3zNmpi7Ok&#10;bcJ1yi74pGNtgrM5z4Pom12bmFvae9HO4Ha50Dwd9GamqboNetbehXE63Z0O3UDVoUqsOvgkSgPT&#10;YOrg2MUul/pV2unZCpyoUein2CpRphrPXdPflDEfcrJhR0K/RLmmtf1UpgWwT+gzO1aTFEg/tCNp&#10;MQFROHcAz/SwaKwQ74qHwxu2iogjn2Vcr58OsrPICbz2MG9axjjh0KhMjOPBvzpRRNOGpko6Pb1t&#10;TJlpQpMwrROfOmauUGVeZ4BglhnPuszTnvCmgdxILE6fhGzZJWMSTFQK6DrZkOHNLk+ATaiMBVOZ&#10;zPRjnqDTwyr8mnnCv9hF37Q4y1sKZZfMSGmfDmsz/TTP0k9eIKdQ42NYcUb7MKSfX598Ek+JtviE&#10;1Y412sBs6LbtCw8yP7is7d8EjnGdl+6DKPd8aUimNJPmzBXaV9W5euHKLQvSRC+WMfSZjqKUbBc0&#10;DTiphJa4aLP6FnbhHszQZ9d/v8QE8xarsnWkxJjoMZkOCR3koetwpi7oBcU78F5AL85HtHg+A1Aj&#10;W2c9Ut2om7HOAOQHU0IDbbJ5JG9r3hzhi+PcJjsz5LT21DLXhkYCZSyTmUq1F1yk0TfZhTicJsTF&#10;7K22NKdVnHBN3lKiH+5O8zp64k0U2eTkiabU+U88hmqik/FMk6o9maxiOtgJi4cymSQXg6NMfJe1&#10;eSWxQLPhWj8nyumbFCT7nOFAyBMNM83TWeErrfl8xqXRWKkajNBaNrHKuMyE59QLaRbwQkjf3Cw9&#10;rxqEuKUWpu0K7ahMllrEmnKXgmf/lCLxj7bQlkpar+CNF49F0iQ7okuGxWZqPzDQqlZF07heCYYx&#10;V+gOvLc0PQpvHpEzFMT9qWmMnl0+BZMF3j27RKylgu6ALoQoXIV/6PQKNUp54UjvdUArRRLjDMza&#10;+O51eJ7nWKAzGszsOr82HSEScLyWobp+3Rl9JSiIi+umITKcoIgnVSSyGHzT5u/FODxErRl5H48F&#10;KbHccy/nu0OrhklJkd+Ol4hS1Lr3VwKazrWUPlaeUNKQ5SE8MNUDrZKZKBIyEmLknU3RmySNUYQr&#10;UlYn/nwxjqmd0S/mZ0UJbhFYq2KcWvUqagceNW+zC0nLrPjhDSv3KtWO8omMN+L67UyBeDwhnlG+&#10;aKetvqpIo29eCvrca3aUOhdzSJSUVPVDz6OoojX11dpUM4q5sFssNM+MJCtuY2xuU0XwlmwWJNOU&#10;Fi8ft6F5CyiFPoaQU5tHzJ+sIERbONsmBh2IcXmZrO0zxwMAslO5qARv23jXFgh2GWMO29CXeVan&#10;8vxLQfINT3ySFtyKKkFXL0WMEU1nOHjRyOcFIWPmhjHKSetLryAMTAILj1ChwYjymmHJ6AYGKpd9&#10;juzZHSk1c0kVOMHUu++wm6Vr/XimeHZFAYJo7TI0WdKbfnQHffk0r8gujPzRzYiKteTedXbZH/Qy&#10;CdMzTXocr42gdsoL3uw1kiveMZEEIFRlZBHVbTN0jKtu3rvFkcLwJv8GA1DYkXhTVGrMECoOxQAd&#10;XllkArXLPd6nwZsSfBlE3thaXH6yN2b8B2bKfPb0+jl6L6AXnHI9VmTAqcqolsViq6yI41at7QMx&#10;nTYhI4NdAwSjU12EH7NdEw0axQ9t5uJk8pBKnLgNzSiqZC4cPocJpoJK0ciomgFAGBYM/SqMy+M+&#10;Vhltw+SbdAXhAfPICJXYWDkJjTY3l4LypVqEOL0j0KYJQfXEhHPixzY0iiLpjZyo/rtYUd80cZh0&#10;kdN58ObiRYPm2gRYpFcgpdvlCs8Kg+ercyLVmYXFm6fBN5FfvxSRwSmH1KHOuUJil8hwmCMlrSvG&#10;pXqInFKTkAuyIy7M/HaOJUaWFLPFY0IthS4F4/Upc25jciASm2sT2HLQUaCZ0B3q/Bzj4wve+9F0&#10;SUPseC6kQOMMGzZfng69i4beK5xyRVZk4l4qcwa11ABhgxXJbuRm7fO40b1UWZEpSeaQkM+VkJgN&#10;Rvaf5nHYaHMqH9vswgQoHSnOmTkk3mjM7CpeHzLXrI2JlQzAw6fOTUQS5byoeGnYxcHOiIekN7EL&#10;JxWpvZGgiBkGhiaUsOjs/XPEPCpXoZeccjVWpHMn3oqNe4Tfv6+OxRorAo9mTHjEaJtdcFWiQKus&#10;Pg35abILvJWSi9L4GAnUhqZorIR+aIeJB+0MtOqpaIXihQ0DTflaUYtAh/3SXhufWNCEINo0IblC&#10;niRpAioOk+iuT2hKjc2loEAhYxBR+4vMaOHN6ewzt84k4pAwbejLnHJFVqTMQ5YLM9h0oA1WnAvM&#10;bStetKjVBPHWDd7irsWMzUm9xJRTJ0MpdE5F5wf5wwAqTEPj0g/aJPvuTIusLDT7eAsFRGJFrJ14&#10;9LZ1pEBHLKns8kD6zECjzlOal+xZe+0TRlauzVwVd4WmV5oKJpTUt6FhXPoMtXa8k9nCJERWbaBg&#10;zmp7lzHc7BIXXpHNCURImUNzbXWdzQm4KKzEyzy6FkJI3zTRo0RJ/jbVe5a54jmgiez+pVuUUX3d&#10;gkiXc7c40RoQR405Z6EOi4wRsKYykUPSlAFCpzGXrM0A8yuNPdALejPowq29OE2qBHSaOhV9y+mM&#10;ZLUunb2gnu3k0FrLTLnpQKlL5zmXJMw6c9FqURggKmiq+hdC+lb0xYoR6zahYm5pzPsN5iIc4ZrQ&#10;SIjwmGZC06zcJiQcEq+6lbWZT+FU7tSjX6DpcnLQ9QpROEOBk2EuohpphpTa5zYrzgbRmcS/Yy4c&#10;sqQggtq07sJclKwXmvRgcplTdOJXYMU6+ptc0fyQRwcrEiiK4cttQu55nnXaLK+j8kSLgUZ2pcPV&#10;A02Uo64dHN/GpB4pjn88ndaGruwCNPktB00FR+7SBua4QjM0YVy3drX+4hUck9hGiUaAddIUA7WN&#10;bpezxO2BniVuDyZVZIG3CyvxDBJp3KTggguvyObUhUpuRYdCHug6m59jRlaRRTzz6gjJTS42MZOD&#10;SAIZdqmXIuYMGRmKEiXflphMLW9txsXbS0eRlzPspUD3aG1yru4KTVVphSY8uOIYdwr1JvShJlp0&#10;pPpKZ7FJaYpp2kx7l7igOk3C/tKfWlNfrU3rgM6SiK6DvswpWvP5EpeYbHVauhwoHG45XMTQHHPB&#10;f2lZUqJhoStpsBSJGhrGPekNPGpERx5GaR8Sw1FSKvoQN2pRrAgm8Whve22sVsk5+zrc0p7jSli3&#10;JR4TShk6VZS2MYH9UnIxfM7ECeK5t0oTrFYnVkhvyZWjp9tdzyqE4uK7XeKbqfiN7i4TaYHaF3n2&#10;ipeCS6/7H6HxPP5V+cxYe425JbxgHghhRmYIoCKLyG4ZQvICQsZxyVz6taGjZNHRDYWJ9LA0BUW2&#10;1ieuR4qf4GoOWbtqoTNzo0RDHZK+KRVnBiBF4EpbQjnUcSns18h+AjcZxyVv4lxQTodpH+V0Oqzt&#10;xVmiPJ0WigcnZG17S77MMZn4hAyKs+Qpqr/Es6LzFTQFLk5hrYiFwjdFEq1fCpwmwduwErWvsEDK&#10;OfsGMz6LJvmTVKQWpS2fB4JQGbLCknYql8ssf5sf7GXmMQ65W2ROnQylnSWvJ8Un+K5taX7CwU1W&#10;ZNq22WV59r2wCyUxDpNq45IedCOD0RTxpHxZm4KbdjyJYneadgRNFaTZ5WwjbIjL2csscRgv+JrK&#10;d/ikvi4f7yaKZ3Up9JUQoslZ1koH9OX7oDWff+GIgChKgG9bg0qrF46O+BzdRCokXtFoMtcS2jZG&#10;L64n1pCrEEBB7zPWSkQ8RnQ0McG7TqOFh+zdE1hhmmVoE2ha793aCp4BjS1toCfvemJzVK2T5sTN&#10;MhBKGwNF4WZtIqup9XswQWSlpsCic4GNWWT10IQ8ZdZWR1bTFHpFHbZE1gF/3nHVZZ693qVgcEuW&#10;KTFcZC6BXL0U1NYruEmm2KQriGhQhl0kF3rClOTgc/AAUULzoouRuIQzxbg8dEEDVPNSxLNAxafA&#10;LaeZ0EEr2Q9VXI8+g9WwoAreZW5NGxMqz5IVqeB2PgWdZRqITyOOE0JMLaiG81SD1MRk5eyvyFyI&#10;zSTMgdYKSYtV5iJxWyV0DDYzh4SlmsxFsNqlwWEtWfI90DO7MJnNlLZgeITNNMm5yM8ZR5t6zcrm&#10;nnF3TLlIdqGQxK7NmK2Uimhck3skIRS9bgVvD839zBo4dF3M5GsyF71aiuJ0SFy69S5xyjVZsXZL&#10;UBBRew1XWZEmLHUykn9wOaX53nH6bhYJIwmUxEVswTqGkIQIZyfH9KVTDq4GPAoPZ1dbhNQ3LTT6&#10;H8QAOKwumbSjSUGS63AwhUdRDaC8JtXyLmxaqt6DFWP2syngGckg56vdDGI4OUHBtEt1yizPXrR4&#10;vmXJa2b5kDDZqtk3X2WuPdkSxUOmqUHNm8SsBt3pjiOl7jFz52QT3YBAurvn/OA0hq6NCYoznTOG&#10;cDgHKvrjFDvxrMjY55mG0ZjVxITySklcngV2luUCEya2ODMEW1vW9pkyYWNY0B+vAh7Esyk6ZQaR&#10;nsqNOUqmdYf7E3PSJvlMraWziFe48IpsjkNU7bMoEytHtM7m2C5SRvRXG4VBK0ZVLwSWHPR85UiZ&#10;u6Q5XVJKnDAzBoOqyVzze/O45jE2qg1dZdE2ZrA4dplNHGrhCRe316bTPC8cJcKV4jpSfVOaL3dJ&#10;E7OxcXndAyKn8neDDaP9ImM+XCA3dweX8iKnCN/nS9wjRM+cHCGO6nOtsiIBnOyBosTSPRBJiVfE&#10;4yfSHGzBH+8vMwUgCclwWF0LbVZfHdKcgToyNcIxAFarLDTCBO5IqdiTXpmavtrMVV9NJWcamfwm&#10;NFTWZWYOoYtt07+ayQ0oYpkLSzEHWHCFok+1icniLBlG5KLVzCjNQWS4T8Qf3doX+UpneAXGhaHk&#10;KiymG64zbu3ERRZZ14LgTFYIAB3lWW1C0ndSGddK3CXZsY4NmzNFQ1eIqKILtqNlFfXtYJe5LQjm&#10;stY2oghCFDnnYxBH5JzOhzCuiSgjCutp0nz0BOjF2V+RuZAWCp7TYqEjWmcuCsgUWMZCN9IF7YYJ&#10;MhESy9KMpWI2sB6owkDndZE2Ky5uKU5LjRSINPqmDJ27ZVk70kttNufxU1mtGFQOmvkECuZQKWiC&#10;UDSzV6mIWnHQCwqSoHHQUeCX9EbdWegI9ZbTwctx0DNNjlQgm5M/kNeUGYJJbNZmuXTOIqQIMZun&#10;g1CuNYeEts0VQq9UX4guCLM276or/HiKmn+HCYZ/UpCXX0xkNh6hSfPpZGslGS1GcDPXDqu+jQn5&#10;1dmHc5WV46EOosLld301WCvEbhKTDmg0pu481SkGbxoYZs+JZEJ7lwt5QgmPi1XFc09JQca7mG4A&#10;Ou5n6IUklBx5vh6nHVXeSmn0Lky+KmpLvVa5nhj1hjQR6k2yM8LfVXvM/d09JWeYWrqeHQVqDDTP&#10;hjDWhnPNkdaZJHH17SERh9MV4rjMhYs5ooLGzHHQmJS6zL7wGSLLSIymcyPg8K2qQvEFavSuZTdA&#10;vAfunHiYSdZKR3ZghQuvyOYEN+TyR8t0Hv86m2P3y6n0jjb2uKRihyWPkyKfrweafpeMPhEgML3j&#10;yIuakD9uI9zW1FkEn5SQx/6rVBHZ9U1rJTpvhMn0jGN77TrBJCJVrs5nSUFvZpPIUKKqwyiP9N6F&#10;s9funi1D4/2AbAejG28eY7LGXGSHCPwW1bV8QFwI6VvITnhSlX4M4meMUPNICSGede/AxBWR0RyT&#10;9XXR0ebUeRSpJAN0QNMDotAmQtH5cKUHZNIrniaIcj3w8RnFRTl9xbhI2fSFmELrdhnhiVTQlKk7&#10;vLF+1ZXaA83V19obiuWaZ8m0m0h8FJp4vBen07FL4vu6zEueFeX0FQWpBcrwDWFil7wj4yStT/LT&#10;DIAjn0nSrPc2MJWeOtCEtrcB9z68x0JBC02xJtHpXky4adgrCU1ZePssl9Bbf/JkmRXTJLhu+CSe&#10;W5Ky8tDxcJ8clchlt/HGnKXipeySzkdjOJP7ZG8FOkoazdqkaiUH4wkoB01EI08nmssdNGUD6f5S&#10;gmEoSGM2NZ0F7wO8a9bmdHQve6CZKpgU5LlKR0HeNpKjQoWcOx1arUVB0g6GB6lGqtJnz4bdLmfo&#10;ntNB26RkwzVz9CbXJRPIyyqE9/+n7Wx39bqRK30rgi4gPkfn22g3MAiQYIBBECAB5rcsy20DsqWR&#10;1G3P3c9Tm7W4eRKLa72wpv+8srtMcZPF+lxVBfKzXxru537flUiVVetlFV1SyTb02laygSsCwtjU&#10;9s1XYxhpEv+VNwRF1YMAeKK5S6jVDI3U2kXUi4UiKa/fIe1rusTUDf5MCJKIv720p2smwYz4LtcT&#10;xA0zN891y5f1FgcA4St1Q/AWR3EVAiq0T0j9z+Q1I2BM6AgeJE4y1vY2W+GJFKtluIyRVfAgmdpe&#10;G/fBnGC5DMPCY1KCC3lRXF2DhetMYG8CzltrhkrsaqwxqAHIGWqCHW1T0/7QU1OTOW6H9NiTezsY&#10;o51eYrCD7fXGEMt+88na1Pm0RE6oAZ8QIx5nQubKnEnlInSC/isfQaDrLgPqCaFKzpuoVAexImqe&#10;sb7ScxXX11WWCQ8W4423k/AgOO7uHpvtu0Z7jtuxfLIUnQdcVV0H2hMIdkIkH5btnRS8dfvS2ElN&#10;SBz7tufNTtQem2SxkxArzDqhPosxS9q6fZ+5+YQajh1eXcAn1cyg7Vi4y5/gBGUHXEX3AIzN+HbA&#10;VclGpq7ByCpCfmq/mHjoRPEEPfcaECN2QpUS6mXtYN+zK12NQDNaqnqKKx3C3Rg5CJSkqh6Kv9Gt&#10;lqtAVSg6E1BTTJdrQBpRcHD5zc+dJDyI39dWb8KDVT6qnVhpT9i3ilcPCVEle+ZdnoBZHE3KR/fS&#10;p8z/lsgR9dTFNGA1lhL7fujK1Bo/4+QgPnR7GdG+zxMM9o05IxkbnCA8PTWgtZTwnBU7T/iEQpr2&#10;/hM+QWZ2HiTSO3gC4qpEAwJQ7NdwXbUkuwAxcUrqZHLq2YiwkJ5GQgDvVfu/a387GMiSPhE1hmzb&#10;mp5PKlrV6dWAB6lwpvdrv0v7GkhgK2nPcGlXMMxTeGjUI8ETm7ql+0drKaD1NmFKy2nJEwaMG08A&#10;qalma1XKavgEdKnGpVzfgpbecxXUAI3GCVaU2FHPrs949tVxfcexlN5IkxD0rTD7lhpgrGy2hPrU&#10;O8FOqiNf/pWLTgtOcKEmJWReWjXA1E5AgztrpgRyW6aIOBeJZz5R13TBjJarIOavP3QaS5ubp+lT&#10;jaYY1LTB3d9lAdcbUlHlouZMSAZWn8+hXf27JJUmGUtjdsNVNG7SHIlAAzJ3hzxm78Rq7u7vH1oF&#10;4AZOWWVtCJpeqxItkd+r9+81CbHM6Rd76iswQB2j9pYpj5gah+MEgcm4CBTx71mESsscI09Aq97B&#10;SnXeOMgu01T9gARbQ9Gbt0O0imrr3reND1ZsSxAtnw2qtWcU1MYHn+3bxsI4QVkcQbaTx0UN5PhK&#10;n5EEylHVz8d5e8+LUNgECgdrD1j7sbbP0h411oo623hsAdVbxjJg0mUNKxzbGpDYn+VBwDAUkQ0e&#10;pEhgLwcLpioeBCVqNDfQXU3fIQhJQ/CtviQSVsmRYycICyORmeVGnf+gvuMf3NpH8u9Y+77K4MxO&#10;qq3BWDvIwdD7DhBxr20zNis1Ks3s+w7F05lr2qu6MyGnInnC4EcnIaCWZCOwaOKxr/AxOtrCtTrb&#10;p7A/giBW3YH7yvvZnAZVbDQ3azNBa5w3D8PYg+CxK8Ry3E5Cfdm+Z2e66Exov91vPrmdanXVXBXc&#10;/EIdcBUuo9b2GcmCq7QGpC2UvUsyU33eCfV5JkGWlqsUkCd5lyfH4hJYrjpzMEGW9sJXfJmEADij&#10;N+8zwIuEAA7p3/wEfAX54upd0C8tyRdX7mpwLIWq7l1yyF3LSrTDDcSjTEdjpQgDVKpn53mhSaql&#10;3PHmAzwEPre+klFh7gTv54RVxJprYULG/U45xkBfLjtBoLivpHRMoMNKqrozAR3fZxLYmmS5pRt8&#10;drkq0WRx+Iw7WIuJPAp2AtYCl+i4y8Caub+pideDOjiTo5ngoCbY6k4Q31U78bcDokQ2MuUPTs/z&#10;GqQvEz4BVd/yO+FBguX9ihP+Rl1rbYs8Wq2wAEuEzabbSexB/Pm2wmqAkrsdiNsTCHBKqCaB8BPp&#10;s1B7bEsBeEYUFASURTURKhASJpCaVRrdtxNIZEq69XYCG/mMLCBO6j/cylhyhmr/E5zgmUFArDEx&#10;waxN/LstpYCrqHIVujN4O8u+CVq6N18b6bcTyCrq3JWXCvy0QjI1nwT+POXbEzfj/XkiYY0rCPCx&#10;zNIsR+SQg4H3T/5SiJLgK3kLykgmt1PdYFtze2xiBZLb4ggkBOFbebqBhCj3suVJwrEnQi3wXUGL&#10;6y4DCXGL5u4zSSQEIQJZYR4licwU7jGxHjkS+dyBrUn/NlF7BGb1XW/7JNgJoGE1WAqwoIgzdZMK&#10;pGa1s+idBEhGWEn4wYCrava7ONZbjxUmajkYWHgEJ4XODyylmtHdmiSQbJh4iogEb578s2IFgfVI&#10;NEGtAQLpgxCRFx3YmggI+SQem0gTO/oXtxy0ONMqYpeXEUSG8Yongt5HQcnBSEJ4RCBRNvUF4nJc&#10;zQfTh2cML4hrLjwYxEwJaKNSD00SxNbJH+gEo7XJ7fXacIyxIWrIdUuf5EzIXSmObGtVeC84xjGf&#10;8Bg10St4O/S9U4WIR44CD8B0SM8bcBdFzwd1gBSo7tyi9jl0AojSxQHuEeibLNMAK4cpo1lBAUKN&#10;v342PfE8SODxWtHb4DUw/kk8GET5Rzvk4V/6uD1Jdu0kiFdVdaeiRDgF5jWA9JJku/fxweqz3Bow&#10;iDovtn0QOcO+m2v7aOJiawYRP/zVnspKkNhWQ9wgIWQp+QwCjogs6sBmA53f06RrVL3LkxB/UmQh&#10;sCGw6Hs8cJJVoUmr5GDgS1X3wtjzorM46NIhfXycDbdvVuR4atqoqBgi2XYl8I935onJoqjAxm+D&#10;cst+ZD50Ak68VYg31qpv8tiwN75OWm9MYQL2fr1JAnZITZYCTQNKQStb8wXoviKq1S5iL5uARUmQ&#10;efNvJbZeMMupANUr3kI5yda2uXhmUcyQg02xrtuwMUmgWeL7wIhn0ElLsICYfbTR4k+jTJy2KzzT&#10;kWaWY+1vEPNTFmJiv9/LPQ3M9/MDPddRh6vQQcD8NGeSLWmtQ6wmBa+84XlN13KtbC33SpkMoeHR&#10;2rQTa272n1dDkkbwxxbryjuyqA+JWM8QQBFbEloTiREckpo2dHcegJfc2NyKk/o40vJCvbIuC0fF&#10;cZ6atOws9Q+oV9Xuk2LLkw4CWgSlFUwIgiCvjmZKBw8FISqaYuo5BWHpxbkNqJFW6mEYBLFJE0q+&#10;BF+5sEkQ8gZxIh3vQ4Jgsavh4nGC3mAkzjO7kyTUVGC0MPf7pj3rbNTuzwRFKIhmkDQgD0X6pL/S&#10;JlIwL0EYNrVNGlz20qpzkVx4n1AGiTF7l/u3Q9+9mTYPbge8suyfgBq8hKR1sBOaUasA2TstaNhq&#10;szx40CauQOQyZ6WpbboIVU+30nxtzJnYNStlr3Cjd/tAJtB/Z+zEQ064S0y2prYh72u6Nqg9b7IT&#10;7CYF9m2ontbfN9KUXg6idDSNmyCbg8fB3NMpT6hPUzmhpkOBTtB/JbaIYCHBCRKxlZnqkwZU4Mw2&#10;GcnN4ya2tRGsDS57wp4saAc+mQaHB0nhyVHpOHgwoSY80Fzlw0iMS6MOp9e2YST4pNrbHRLCQwZp&#10;xEn3lZwadHPv2wMM2YnGGhCgdpDBZzt5dB2Crxfv7vHKlafQf3K2UKKqxXRbpCiySI4TfKp73SbC&#10;WZu/v6npkGWpYaymphGCpa48fO2kehUYeMVyJrxPovxm3wQnx74jajBsQ89HO7lTwTca3BVuVE2I&#10;XJHgzWPLSBd7mDDVSBQVj/MOZFWB0vouA13M05G3HlhhlLsJ4hNYeMSClZIP1sbekLUerE1tntIX&#10;wdrIY7WvCc4E4SM5GOgdjlsJzuB24EBJtkBqLi0cPZQXa71Q+KnUBPwpa90DlhGxFB6MtekNiMOx&#10;A+2QX5hJSDJYBvxCKPFJQYSa62rWLnenrcfqVO6ocRl737Rudvsm/aMyjycvBx8KADrOhCovJwcJ&#10;mTbwIJE+zDroFENEje3TGjDZNyk0yW8v2ahO6TYZ+NP2dpabr7ZO5nbQkZAMLRWsTaxQ+/Y6DUQc&#10;zJFqQAxTWdTJV74indhrB1/JeJSW38FrAMekV0yPVacvmeUz+TvYyQONvOJ903NAAJXgTAjNKDkS&#10;WBxLOjShRiTrFXs+Ydd6DcEJPoH/an0Z2FVPTKtvOzagpqeu3g4X5ewqbnvyiaemfZzgLIH1WP3n&#10;+ysDq5dWwOLBwP6u3tF9O4mWeprQDZ/0va6Oy722b4EH9aM41qeI13R/oueJLPSbD2wISvcnrM9H&#10;LagRnhERH69CkSn9HNg+y0vzkcrCVChfgbfjpA+NQ2WF+Xgsaz8IhhOc91MB+Ies8mA61qZ8qKm9&#10;9w8sUh5jYK0v1mNgs4GoEnAs4FjGgs23Y8vdgANNHgy80Uc0sPxi740+EbfoDAnIN2eFIbSlAQPr&#10;EftufqUt07umeZZkbCCrhnM2rF5bjIjaFtiImhlX6Ag1dQ+Dq4K7pF5IX+nBL6xN7Uuv7SMiiy72&#10;ABVOcDaY9bDV6s+itpfJKz4BtF4OotEmkMlLHyqx8RbGmQTU4OrlRfuvJB88Qa7eTwN0OT2YiLom&#10;AR886GN4rD2pvTxh3zND5nmQPqBzEILnbwBsRO7Hvr2ep0vGHGfp3yV3eSvpE+yEFLai/P7tkFSf&#10;s0SCE6yBxLIhbMwUVLtaP1GLbAsdyXrLJwn4hMjM5NhgbarDFdEOqCGRPPGl50vM1MsTvJ1H6Qav&#10;L+EqtTZLTpADlw8YnODCsQE1MB7Zg4GEWDLu3j5h2xRx9pu3mY+VY701Q3KiJrqm8gSeFgjQx+1Z&#10;GxdmrH1/W+7JLpLDcVcXmlC7gvdhkmFTWz1ffU5k9Xpr5pms8uX4i9RM1j5LA0DiEV7anslSGhDI&#10;QcBvOsFADlb/Gr1iD6Al+q28lPd3cKQmbDXgE9K+QpQEEpl7l/0daBLw4UJyeeuRxOJsIzCCOtvb&#10;WamtF83aszDJxwqgnkVPPrqF8JuztyJq8I7j7fgoEVU1hJ2b2maD6GOhllUEOF2mCTeAZlv9iv1L&#10;g/GkpYK3U6CP9uqCt4PBI7BkYPuQdlUhWMCx9AuZa3uAOE2ipyfgbQiGWEyLwze+WNe2ngCCDdBC&#10;3471d2jqStufprb5S/ppohHimycOIR6kh5GJ9WL0ziY9/s3fEOGQ9+8bu5D8O5vG2BYzN2VwxF4d&#10;6oCiwnEmXmrSYn22lfLW47pvb83QFZCSqrETb82s5x1YHMRM9S4Tarx/7cQXQJCvEVLVZzsZ6UCY&#10;KD1vqPEZm9o3X8FfFGov8BuIDCt/GdjIxFf15gMbmZZIkrEJn/Au+0wSPql6jeYT6zfAJxMo7ffN&#10;u2TWTZ+3lYNQ0wI7vR2oH4Q88vIbajXAR1u5USp8ZSXoQjuWlNujsC2BNUOTPOVGvayiMxwlbL0T&#10;G/Ej7TFHHPnYOuZ01SseX+nPhBrrmef25w3tlGyBrbkM6PFSk4c7byd4aUuO0XPsum//dlBRTOAY&#10;Jxj4gJQlqVGUj5ZTrTzjbD5yhm5Aq42dJNRn6ycfwyM3MVsUeGlPsGpGLbz8rtE1klVexkJNO77m&#10;WOuNFvX0Xa13BPVs/eRfMY3NgNmMnXg7lnItfJimttFyRjDcCDfjY+vPqK39fUPUYq5tLTy6y84G&#10;V16esJOJavJv/obOopL2gU6jPnPGOGzGhtupvo4jImKbfhG0r+HcB3XwdpbXkFAfJnq8k8eJP/Hy&#10;hKZgCLT+SmtXMeJIDdlx2VzjuRuCRDpBH4egAy0zrJu/A67CmOnz9h46OznndFsPHeqaKn+ct8+4&#10;c4Izv+O96JW/vYderWtlx3o8REkfFaCNFNUuagF3z1iYRzWxk1l/6VFNfCVKbZxgsjZzv/suA2pC&#10;BcpiBV9JA2p5o8F5E1VVntvHZuCTB8UhgpuHB+U3RDshT9snaPEnBPw4uKa2OCVe2ondsmgslsOM&#10;yHfyeCOvLvlKggV6xRa1x06qF+B4lxanBDWwj6a28Spae9Z063RtzBm1Ngu+8oa+4L3vgGNv8HR1&#10;lxY/SJ236qUC1B4hUA0qS6iZnyQ979GGrD2xtx4ReHNzjqIN5MnSastjtziTWYOe3E510slvnhBe&#10;v4ZAN5DTnVxFU/s9NrH4W95oYg+eFl5iQwCqbK4KqGkyofyOz4rDsEyPGCfofRL4RC3tSVO4Zqr0&#10;BLyaMQ7+S3OChPDy3CjJiTNW4CMLpEaFcve+K8HBmQH2UWe6FmkkYPVmd3FNmENfGdg+xSZ98wn1&#10;aeGRpnAcS38DeYyBl7HsJIjHgnWeXp3FzSyDKZLYDPmG6dXZSDxljBplSFrDtUG/ocpUGXcfh2A6&#10;GNCj8XYCi5pAjjI2gT1IG0vl6gK98wRQV1rK6x3wg9p3oBvOOARBtBK3W8uUTHRXLGCkusFZJRQ6&#10;O4GetQMyaV3bMhbDncLx/U4emVI+7FgqReyoTri066IzahBWx81H+57D8nC/gwFUeCW99tEBYH/e&#10;VJaPyAJBy4LHG2qCWmNtX11VXY4UqUz45IxRBzYEAajpCQQcC5Sx7cHAy2D6hiqgkreD0O7YTGAV&#10;0OdP+BOP0b5hGIVyXr4OBtAj89iHPAmk/TmoLMjSshPEVa/tdQMXqJxXoEnoTyi8j983UTZSZOlO&#10;lhGjlXo3Oo3c8sx2+sw11PTVGDvxGhCDmieTU5878VYBX3kBPpa7lIytGSymXqoqO6V3/E5qfOAF&#10;VgGPcdonFinAMGTgnX2C3lKCqVQD7PMkRGNnjU0QvUVAqIdDQk1cU7Fei1OCT8gE9lfa22FkIMXO&#10;MVcButbtBPx9DlUMJERVNE1f6iiG2mkSHCmCBWPfXg4Sx5n1lwk1c0AlB22soMbFTslmYwWU0pIC&#10;7n1fRm1jj+vgWjQJSmV7gjVPTzuxNZLg0KswcsQ4gp0Q15SM9WvjMc7ImZex2CQa8OClD/xdjt+x&#10;74T6HKvgcXj0bOQkem3/LklIqmbPe+isfau6Ue8DQoqf0TuxiBKgckR+mtpicgCfzGbBPgdDy0ba&#10;ksY7uaryk6a22WWCsSe1P+9CRkuyeTlICG/uJKDGdxVX2Z3QSWdmEPxdol1PaW/vEn0J2jm9S0J4&#10;GvT+yt8lQbnZdNfn56sDj+KxATWGmqpmePzOb2Acm6IWgadL9yppksTnRl+2tPcZd6TgbAKbRKDI&#10;u7aMDag5P+mGIM62xHqDOBsIKFXy+yo8svlzlLjv0sXDvb2gXxjyQdLeR/zwXB+FDvJnQlKqpu8d&#10;0t7nL1dESbIT8sVthfmOVNXrXdrV96yjL+4rnUlAzZw5ZfZ8Yz70yJ18wICa6kHxCbAsUrBbGwL3&#10;Vgg1T80Zz4EavsfsHZhKyVg/9unuiimWfTu+6SfUNJEZfOI7zUINAKWpbTfGolalsx9gAvXsp+Rb&#10;ikLNkIyxkz9qIfnm3ftPb8eFfXj9+ae//uWb19/WH/7Xp8/Hn9/8/dPnf337/pe//uX1t5/ev/v5&#10;h3/5+d274x8+/u37f3738cU/Xr/77uW/HP/ri1/Ivvntw6dvP334949//Uv96fv3P/zff//44reP&#10;rz989/LT//n7649vX7549z9//fTdS0TeZ/3ho/7wvf7w8fO7f37P33P1sv7qDx8/ff7P3//3648f&#10;XtQfv3v5+e3vn//t/X/89PrD24Pg9T/Yfn/UpK3/8tf3/+Pvn9//+PPxf5474kvrH3779GHskz+8&#10;+P2Xd7/yrz6wt58+f/7w7TfffHrz09tfXn/6p19+fvPx/af3P37+pzfvf/nm/Y8//vzm7Te/vf/4&#10;wzdkTq+OP334+P7N20+ffv71b9pUrf/m3/7B1//8w3cvqxfyr69/efvdy3/lLH76+c0L/g0bbqr/&#10;4MT6n8bhvf729x8/HnfAX/fi9+9ePhCl6WAUzRS6oOP1t5zDizf83wDfDuTyG5oSESSEGftutMx6&#10;rTqt19/+7Ydxbq+/fV0MwBZef/vm91/1x49v33x+wS2846449JcvPn738uPLF99/9/L7Wn5hnPHH&#10;F7+dO/lpbqQIf3n/j7f/+f74Tz7X50wUZUUbpxdyUr37daXGIxrvlsS/G2A/B60EtEPtPtuC/mL9&#10;fji224Q1EWjvMZ1/Ow3WcLE5Jd6XFtPvWJQEcn+Vpz1PwNOeZ+v3e9Ku96B9/jdZcek1A/5hJGOL&#10;RczQ2z6QL100M6Bppdj0dKneHyBKa4pR1LqlZkhJuzSo3rkXfax+x+XQW3dS0waXmtLdVa47qZT5&#10;8ba/ePH/pfu7pT7PJFn7PPFk3yf1H53JV2CAJ/rrHhdK0qVA8+MYv8wAAHv6Vaz0uhz96pJK7mn1&#10;gs3vL4mp4doLGGSJSK2pX62NDTrYhZ37te/O70RIuLWxDocNSj75PBXtQL/aCbgr7QRX23wlsrJx&#10;nAxjwoPanwnQ1q4IoF9nhcu2J7hQ08oCV25PDUxroG/4Sr9vfOCmvmzfyU4u+0qwns1VzAEkzLf/&#10;SoZUDJEFLsRSU2/eccNOym/XPnEpzNukFcx+JyCjlB8EkD/fmrhJv81VN3M0TCWJuaj9TkCX9dt5&#10;oA7enQlQnSH2k7XpKNx+UEZNU5x+8/5MaAPZNn9yglDPl3YUn2/P5BzIAjzA9rWq9mfad/DmSRM1&#10;VwFHJECw3Qk5ue6zxK166cP9Sfr4r8TJahRiwrFIn1MiF+hku2/kiWQVGSASdHtqAI6S3wekc0uN&#10;QJ7Ui+bRK/jzqo0sqxxb0trTMPyiaiOzJacPt8E27iOv3ZYTr5PczvZj6YI2qY/69j01ekFrA4c3&#10;KgJVqXQy/ralXk4l2MlCvZzh/49LokcX2L4+xuCSiKveG/wG/Q917KDzC9S9P/aFGkitkaF0yuxL&#10;otaiGkTu156XFFHPY4fa72ShXs7w613SI8D/0+on5js+9YuXhMJVqBfElDOIUFziXxCQTpSu1BW0&#10;3B87hqFkQJWnGgZ4BIPQHkhCvZxKsJOF+rFGHT9nlz8t7ghvIeWGa0a4kKTW/pLQh5RnDPoB3X2+&#10;IXHPsEZoFDBHydMixuAwn1NXwzazNpNGe+c4Z3tdSn8nkl859XIqR+u4/U4W6uUMdRZ//pIop1YR&#10;Fx+KSjCXBLBfcPqaRL83MIGo3Qnwd3dXXX+3H7tSY8LsNdgrOlGIvbDB6LyxXxvnrCVGQr2eit/J&#10;Sn2e4de7pFsM2OHj1qhNjEJzSfCjUN53WG7m2EmBauDsHdUX5kpBPSiWTy2ne0lf2PlXPJp7/Jzj&#10;8WHIVqWeOxqwx6IvGO2eawB7N5AFFC3zsg01L0KhCNK9hiOZWnjunI4WZu2V+vzOr3eQd1cgvY+D&#10;hMHKsXYHeYwtqawYmPlqk7N9fiBlOjPL6vBNTF29Uoz8BRHb+TluiGY2Zm0SXf2dAfVyKsFOFur1&#10;DL/iJVH1NgINzLo8ld6X7B4aglLrOlRToFLJinY4AI12KmxtX7+tgFdqr8goFRb0BJiVU6nkpC5Q&#10;wERRzlOxyv0Z9XmG+ro/r1J5nY364A+3/iVR+dt52mf02pB++9ir7LGjXo9k1I2QuSOQ1h5wRP2H&#10;O9cOvsLRgABoCQk4FR1lhAzNprrg62al14b0q6OhUWQfzcPT/fSvRaVfUdfzH5ojo/6jnWvNr3A0&#10;JAE6xrLe1Jef9mU3ex4kmWQC5ltpfUdOXTxWJb+GGm+p41QAcCw1reBaAVO1b8IURAU1h5CMdiW1&#10;9/v+4zP8ipdEC4AO9K488+VLupDHJK0RBKRszcf+sZjRx+pX3E7Ls04JrEJJVPoV9R9/p6j+PLdj&#10;q8lnIg0NdN4IgnsiKwpAHWnQLR+AklEXeSpGEYBbatLfSiGue9HH6rePBotQvWsC6hrlq33fPQCZ&#10;2e+EhgPtMeNGWGrS9o1LAqYOQHK/NojidoAYiGWCcvTWo7X+MBxG69j92k8IlaY+NmWo5yhr2oSb&#10;iFmFa+YJElYydiZySxhhijqxCrY7gamEkLp6YuOWWuZRtPbsD0bIh8Cy2clMe4OdJ1a1pz75Oxg5&#10;y2RHYShZmoYj+7XhjeaThPq8neAribALI4zHYCKU8CB3MrgqoQZ72vsmNGBytZwI0NJem94x8nb0&#10;1vUrcYjPMLFaVaayPcELv/I8E0DRxFb2awPB74Ag7TImaEf71a/2fSc9Xm3FvWaWBQK15VjydW0Q&#10;QV2jpfb7JvgzJYR9aQy7V1CKBI578zVJue+SJIm1Ee6v2+2mVW819t3vm0y+9g3LWOonVQ6N9txm&#10;bcDkkrFX1iUi7i5Nck/o1uz75O9E2uORN38nOu3kqkS7InGGLUlAmGbUZt9Mu+5IF/EIwlL7Ezy7&#10;5VH25mIQNIxUL8MrOpa7ndTIu76dYG2AS7odT40zrHQEjWNd6BIg9rwdf4IAsadOI7dqTvAWVhJ/&#10;k202Z3KLLSU+8RYHk2Lnu/QWB+Ew9e2jE57jb6CNqjCj1QOfsOWTM/rUTcj31BjfspTo6GwkGxgY&#10;1dEFbx7qeZdentB0Tr0mrmhgZLw22twWapSIXCLZ1jPxUhNq2RCBpbRwbKAb4BNZeIHeoTxqSgiv&#10;G+j5PG/HS3uo5+0k/H3ZayAC17fjbXt2osRJ4Anc3mm+KL3t/Cu+m9mEhLpAYb3vQJ6QE5JOC6jB&#10;pkpzB/s+Ip6Dv4MTRN20pZRwLJ34ZfV6v+H21az2TvibsFTrBoo9cML20gcUo6gJlRtrHTyM+obU&#10;xHcnIZaXRpzU2BDLuwzsbySyZFVCTZN/WdQUc7udTHRYZxT3J7hQY3y4tU+OrdpsY+Hx0qR3yIQy&#10;Ym+/E3pKyctAbDldjImsM7mljsitzfDS8S5BG1t9Cf5BO8EHdF9JeVRrkuQuT2sGV8DGFols9VdS&#10;3O78YlDXmoY0BqdvzxsItmw2/ACnLxcw+BhxvV+bIj29S7wT84qZK6tuecmZoEgu8HTPrwxuvoqB&#10;et8jv77/yqtKAB8yFoTNxGzIr9Sv/Mur2SGzpkgY6UOPP3WmCN4OilsTLEnT0o5xv+/lTPybJ0Oj&#10;/o416cHt+/RgkhO8L0d7nCBHYixTvIYpT8jaG+olFhbcfNnc8y6tPMEtvmQnuC3iWC+/7zG7xYNe&#10;VuHAXHCCJPFVy0mOw0k2Cn0FqAokWwEE2oaIqM8zYa6d0Q33NfO5+QREmpHIFGeqFIWeUk76lEck&#10;Gev1PEaBpE8gNe+pVm69Q9M3Ahjbd7lSU9NurJkaATqjW9Xqcb82o6/1lT4WhjMqiZzENakq0lf6&#10;yNn9HRw+7jLwYDhvdSoL7EH6Uig7EdiaUCtPksSo74CXjX0HNjKQ9U6Y1oA4Z8cSSxT0IIjhMcdA&#10;Nx/E8Bja1WlhPN0a6LTnEwBL8km8D3h/W7WQ7UWXINqvfcrBKyZlOGqyo8rveO8fwJFeMQFO+xqq&#10;FUjv+75GIOz3TYs6faWPnyxZlSA2s2ZVvJ+2SIggizWKn8bt+CgR8kkvDUvFnsn5dhJqctet04II&#10;FKUzk6uWfKfsKf0qx/jH2VFR/fn06wOmhhTygnD+Yh678pJSVhY/jdKcDSqosnQQlZXaopZrYq1K&#10;8pFdBj9NPxKYezyKhHo5Fb+TL5zhV7wkhhRKOi8FHV+8JLqZChDry0VAykyM6FqMou3rtzlypbZF&#10;GqxNcUHLImxt44HzRuXj+XKRahU+TyXYyUK9nKG+7iu8pPkXPCvoCC4pKBdZLulZMYq2r9//dklB&#10;kcZySUEBCLkYXVJEvZyKLRdZrvTZGerr/vwl0VW5vZXrG+ZFSkt/+ZKo/Bna8Rm9NqRfHftCXWWr&#10;e81La0PFPMdQgq2epl5IGgxMJgiePTXd2hS3IShjfGbSBSpzIXdGOG67NpFaTRa8o/+n2QkCQNGp&#10;hPqc7wwYx+EwSge07cKUARf5Yt6CMhcJNeqqFV2yEwC2Lef8V+JbEYtpZWTP+xo+EZIFZ87cJV0u&#10;Zsbc8wnURLDHTjwPLtR0hLuAvy+lXl6mXph+x0tDBip7FrxLqG/lgdDY3SAr8MZJT+t2Cu6xew3U&#10;Y8zcPdsmQbKjphsQ4zjG2sOo31PToqD5hFCIs1q5bvXGI/rh4qlYRMLdJdSPjL3ufb/C3jFfybPU&#10;vgmoGglB2F2Z5+Bd0tBU/kpw3khNZXCZiWLuktMuWMKI2Fk+gfrUJf41rNR/wN9/WrUxvEDN95hg&#10;QYKsr+hLqq0GbrRCYTIBmPztldYIjb4kktx01HPUGqSAluWpGmoAiUNZ0XTOgR1rPIcgyXC5CT5A&#10;rWAPc1TcsF+oFVwDDOF6sXBsDw1LA6WAF2++kp6OQ6xUcxWjrDjkk5p+I3uxUleiCqJk38cFFpvz&#10;lYUi2wkh1qbJwvEoohNkzsVQyTfVZdeuXSTHTpK7RGsOIRTxCd0H+ryPzzRfSYRlPH3sHwcjKdOx&#10;A+oRf4OC0L4BzuyTDCxIn8Y+EyxUx1UUpukEg3dJg06tXT0IzJnUUfROFokiVazfoZKhlVnIMyIg&#10;a9bGhO03P2b57Hlwoabs0L2GhZpeJkaylYE6nGs43cEA0VV0kh5nQqsXE+aDuqzpg78JaBuVXHqw&#10;lRXzXyi72p9gzfLUThiQYSQy2kpfOXDr2/OmD3cnGei7WLH1PTVicBg1WIWuJVGNsGtzltYnlOua&#10;tRdq6v8uoSa4fsHaZWntv7Jin+Mu75HIjhr7tPn7AWSfefMYV52upiklHajNTo6+vQdXYYoZs7Am&#10;ILVRw9qWmkaXXW9HLacbK0KqVdHDYG1YUC4s7WAuu53LqB2fMCFNhfrsxFIzfEYy1nMskP2aw3Pc&#10;DnkSPPwdVz2j9jtBFUu7Bvsmp9PhtOQrUZfiwWTtldrdDgACBlSnbwdbCvdO1HbtZ/u+jNrePFZd&#10;9zhIThA1L6uAULaLSAPSbEeGta+MFcaZnPLb8wlSWLZmcJdU7XVAB4vW15+TI9btBLXtBF1aDiZ1&#10;8zREaysseGk17aDtKvKuLmxFZXBDmarlloNDs16DIKj3txX865v3t7NSJxKi+t9Jnrh9U+zaoQ50&#10;MciCvfShuEv2oNfc8KB6eGAhl7O5lWwUPHZKGeor53qv1J4Hqamfjdz8eQNLaaBC8oqBWnboFOqa&#10;M7H9yuFqD13MiNu9pQTsoarcWnNXR7L92uAD2pdi/Lld+wHfufnkqfDI+7XpSq9X7M/7sttZqf3N&#10;U8tL85jB3wcSZr/vhdrzd5XRa+3q727OBAitXtqBFNjvZKGmhHVv4dGgRoNCaFTo7/JW8ABCM/4u&#10;6aghqXlM2N7vm5b7OhNrhRGd1kj6wFqHulDNqayq0ELzNxgRf4LVQaHX9tR3GJui5s/m5sHhSEsF&#10;O7ns5hfqgKvAEusrKYQx8nuE4saZBK+B8KrefEB94Uu76BUzKkA7wYt1MnahDvYNoFw8mFDfTPvE&#10;+q7w97nvZO2TOvnKqsVuOWgLDImuiTrw0wgtqH1xRM1ckbGTMel0L0/oRNXUNEk2cU26tZLCGmsn&#10;1IyIaMlWASj3igFY9yuOqC/a9/mVyZnQwE6a22e9mZk7qen44V4DxWVa++jcuL0dAryT2ndCoaFC&#10;F+3QZaVCEvu1T2rGnplIJeBqHJ6++YCaHpbik0ohfNWdnPuOvlI9TOtMHITlTI5DbTvPEECZ0ZbH&#10;J9eDjNC+Imejser2dkhONeKJ7qKFzjfUhX4/pA9hTQfmxQPUu7yU2u/kstewUPuXVmgk2d9Hlnd7&#10;JtjTisfSz92VQNQAZq1N+8p91Lma8Ezq4ObBTvVrCLofIYUb/hXxILampH3AsdTKiE8C6UOBYev5&#10;gGMvPJPlBIPzXk4QLKCTJzglbYUlN0/hgU6wIkb7l8bVixpmxPjY8yBed1szETXKoWVsFV27tU9q&#10;qnodNcDwXptyN6elAIYrXwwYwMVmQEUoqwKOx9kQhZfr18A4QAf6poOVbJ8x63t73tROdoEKcQC/&#10;ExSZdhJQM9m2NTdKefY8Ux5Nvw0mw945T5B+8eYuqwlI3/xj1SBsvxIIsiQEVSH25qtWPucqYFv9&#10;5gOrgJvvAYMkDa0NQcWLmuyTgHUAOz5SY3IewTkZu4oCAnleyUtjXI+sGaSsvR0NcSWebBujXSoh&#10;pjzhKr30UTl5uTKzqbl4T7/iQRKS0juBlgIM1XyS2D50dpS17nuccfMYgcM+8VYYQysVvQ12AopE&#10;UaJEu6K4WyIDLXHFXdXqRLrB2/YLxwY2G+6OvGimjlidRitg3WVA/WpmO5OvvIxPFuqAB6+furwC&#10;jq2U916yAa7U7STUGBHNVXhKTkLQNUYWHrah09w0ldR5UzPotCsgRVGDfbY7IaHW+76uBIs7EwTU&#10;eDs2A0yGWH29iVQSOTdr4xf3CQaRylGXOWIctBpxX0lLcq3t45rVW0HRRJuff8WIFOk0n4uGuvoB&#10;jH37fANBDsXtg8we7c9kcQSZJloKdfOnpA81kOczom2zQeR05AkE2SDA+l0gHqA+OEBBQokj2+jt&#10;CRrPqNX6AmqbB8RDn9l8n9lj34qfJHf5hA8T88mFMbwz4geQ1ZUJU9Qxs52E3Ix9goiVpUTi2Nrf&#10;C7W/S3oayyoIbp7a8y6KSPgb60TxqhqQYnTDQh1oEqg13gxZbzBQaDRqBlvGHk7vViKPDhZDIpMN&#10;Nh4js2J0JoEuhlporMDnxgG9IAKFLyXPa21NLKtRv209En8SWiXoNEsLYOGRgzgbKHDlLxMLj1pe&#10;acCl27T2q9+5b0Zb9F36GAdVEYpUPiR3OYeKcU8kbPd8AhJGVkHCVfM1ZPx90dspJ35oQDsmjA69&#10;02ZbZzHonPWr84ZPp3a1SBg4cOLwaCNi4mwL9YO3q8CkSn7XJANj+8CD0oBYbM56hL8V93m44e7N&#10;zR8jKYaECKTP+S7pCe/ar1BNPr/S+yTXgJDFg6RVTA6GQjJhzirvaSzThRogitNpz6h9rABohvJS&#10;QWRhpb5sJ5dQR2dy1e1uiCsQ/TN8QhtyZch8RITWZueZVIJ8L30W6mDty3ZyUidfiTkzYwV21AGW&#10;pt5l4Q6ddl2ofTx2XTs4E5qRat9A4t3bAaA2OdY2swA+JJ8EC8tFQYngCQ9BK0mDXq5436TGADYn&#10;eDVnKWOWukglgZxboRBgbzPSBcMUWTn0Dg3UTUT7CBKJ2kedz7FkVAkxMm//Gi48k+UEg/O+f5AG&#10;DCKVxG5lUdPRy8UeaSkk/zIYs3A1562AnbIvDdlzRs5sbhS/Sz53EGejf5xecWD1XjGpTxaez3Ze&#10;gZJU/MTHwhgwp4Gqgc3Gkxf2NrA4mColyUaVqovkYIN14x1iM3jrhmOp9tGZ2BqEyggIr5msXWj+&#10;tpG9NUMHZ3kCQaSSAGu36QGpZvEQfJl8V2ZGO/tkefOBlwF+/sS22GEpPJ1ukEr60A40AasiD51e&#10;Vy7ORgXC1Nz+zT/TUjbHuFIn+pI6ynHzgVd3BWZYfrHPLjMvWBG/wHelUdSMDB8TT7fWDDG5C3wp&#10;LmciHHzuf9138Boe1HIpesUU5yrz4d88wAzFen2VUrW6FSYnoT49r0CyLZ4XYTbrpwEtlw+4TO+T&#10;p6hfeYxHmC/2Rgnbt10VRFjxd3TeQZ0AMlteXRLdOu3YC6k9RnuRPozMdC1PGQw9Ue5PdlIaPcfm&#10;CfrboQ5UmsSPFEd6E63vyIKPx1ILocx1cpfLefsTvF6og7gms0XahkjukjoYYbQ9cpTUkfR8UMWx&#10;Rm+DfS/RWxvrJTUxrUdev/GlmL6nwQpUD7qICPUhdzOy4Kmx7yaezcpYOo6w27ZP6EG293Sr29fM&#10;pNrMHvFxKkp6bWtXQV09PUckJ6C+1zgaakXg9a2FV/OBFI+ln6mpVWEnT7J6fTUy1NXS4Ni3r3SG&#10;WmNdmOmIQWH2PZvUBDXXZItm9eDo17vT86St1fyMSig33APqO+V3cNNMBKqoFW2hO5CJn0A9Z8Yy&#10;q8D4aSRmATON88ZspzBi/5WVImtqEp+OTwhotydAMwcMsv3awEz75hPqMw9I0ylT6Uwr5yvZyMFX&#10;8s5Uu8zjN23TSxUL9RGsXWo+P2/mSEme3GK9Gf7GmFHcJzjBpb54lE5tb4dhS9KXwJsMrpdE09kt&#10;pUDx+5t/4uI74+57wgBhUxsr3FIaFmzXJvVfCuGQJwE1WA9FoEgvu+wbCwolGVCzbcXZCgRlvGhE&#10;jji2HC8Tj6UNmJAZCTXZ/H7F/C2k6nc3D4C+QGzjBImt7yUEbRae5KHf0gXSxB5plKQKbU4bJtju&#10;hOpmdWLx/I1iYnhnyyorfYDVzW5AValmzqROTa/YUyNhpYu9REb9arAZPVmcbgDWp4GD1TnO6Aa6&#10;MhDN7DMJqJnB2DYEhWqAkHa3Q4uAWSGCHjGVoIAQzk4sl1Hjf+95kLX5zP7KY1r8dt+0ZVDmGglr&#10;bE06RdUh92twchC2u1IMz7/LolaM2ksIdvKgjGRATe2EbE0YxaDIOEG6fvdXBtQVEmnqoNsVl9Oe&#10;F5aK7a2Cfdk7AfqDi7y/S2BS7e9gUBvpw3kTLh/7TqhnozuaySDnzE4w2vrtgLw3UX7Ksyci8BW9&#10;3Pd6vqild5KdlDfVX0lF+l5fohnKCDz4m3Y8lvrskxN00qq2Ix3DC/qzvcK/7bvkKE2miSKc2VvF&#10;6/lqnCa/2GtuqCf21tsn1WZt9vQiPrjXaSs1gA6DzFhvx2tA+ISe7OMuE2pSH9KXXiIjvZVxD6T9&#10;9Rx+cEOHEuM3IHyqAdnBg94ypYyRPrJN7eV3PTRJNmvHVomk4oPe6uUFEH/XTpzts755bynBJ/fq&#10;tUcfXoou9nKQQIh2cjTEMNSTYxMevJC/y4Ea+tLasfA3z1HUzkbmBMEE5dS4Alrb2vact4ZH4mXY&#10;zpNQK4MQaFfqYHSXeMXW4kBHttTk6RjkP2fCSOtxJolOw1PrE6QzK0bTnk8u0yQ1ylU7sWtTxz+p&#10;/ZnQwlpedHCCHIn4hPgFf9x+5UId9O7kzUvPY3YavwEJUQVY4zX4LqLVtVcasC7T7BvQoCSb7yVJ&#10;y1nF1gOOBZWqTGp1z9h7oyCGZw+eQLtiak7/0r9LDAHlL5N9Ux43z6RaLuxvHvNE1L6LKLpVtUGA&#10;hw1G5KbmyE3L1L5i9KWwoCMgut83fVjb/g6oSb/NtY+yle3auP/KX2IEUeSypz57SdK1wlTN4DFO&#10;TwDUo4m2UDWmEcdR31t0ieSgt9artWpuI1/aJffsqQu0bZ8ToHEnMJuWmv68cWEUOXt1TdzC3c70&#10;L0v47GMzaECS/2MnCAuKXLY3j2qQbV/oKWOfrK/B80mNpZ+axL+dmufQMjaQVeBW208j/oTDsf9K&#10;Uja9k8CiJuysKiUfUyIgQtJr7JukE+pttxOaMsxoIq1h3eDVc5QT0Wcb16Tl6JSanprxvLK/veeF&#10;fKqihqEBbWSB0kHN/YFLXNSiOtEL9cFnolS2JwjuSLkMHp3RDRh4BJ57335tgnhCY/ne4iC3anLX&#10;OBOr5zGRZ27U+9wgkybSK9gJuJmp5+1OgHwQbknP5JrglmKP3qLG8QK91Wvbvs4F+pAd67tA46SB&#10;V+m1rQ8I3H7m/r0PSP/kiSLzXh2O7hUBsOPmE2osjuaTam+/lxCYpbxjre3imoDzMY2bGmt5/3bI&#10;ec2ull76XIM8kDxJqNmLzsTnvIhUSF8GGTKejnSDl98csQaV01vcZrG4EHUd8bFe1gbf1Txo/eLC&#10;FZx+scsGQT11cbJvpttK+viXRmM+df3zuSN28iScEnkhkzsq6umhW13MCZ45GMCGe83NMGYmUIu/&#10;bS4afSAJ4eNV4DhoXN5r2+hWdXCYWVqbnXhO7WJKUBM9bq7ykg1vR9InuB2yE/IEAv6GWmfiY6bs&#10;G6+7920tDsyqMzIcvMuClPfaNu966btEnOi8k7XBG+kr3eyT4u+5bzspBeonody9hUe5RDXMD60w&#10;jHWGYTc1X7D3YKAuOEZbM576KK84qH0Eij4M1ZZ0UNvsBNQltJvaZWyuF3twFN7vrEeocXB77Roy&#10;ubU1V2qf88I/L1HZJ+jiPoBpZ3caP3FklZreokZqVuhz7MTa3yu1nwdTHKjolo9rQg1f9XnbzF6t&#10;LYvaZ8igRoL32jb7Rh51IgV8ro45YRNv72Mz1U2JlNvgWPqJ7iOVz6iDM6kIQd+ljT2y9intvSdA&#10;oqRH4uGnwWP710D/QfnzJKUt+g0gR998wN+w0vQvbQyv9M706mwuGqDu9Lx8xA9qgGF9lzaiDfXE&#10;Q/iI9qoB63KMJ7By1WXUAQ9i/egrmc1n5CCaWxYe3rqjxpoRso4Beqa72IpKDd58TRlRPDa4nROB&#10;6XMCoFJJNfVL828Hz/US/p5zUAlaAH81L406xlx+g/5WZDjw0Ic4G7rB2yeEcs6suMvsFa73tKus&#10;v7OggAN/h5izEGpBrABq5dADfwc2VQ1ZYlETUxKfeH9nPe8nXoa5+QPaPm7H+5dUTqh7XnLzJLFk&#10;UXurgDFEM4ce6AaqNWU9BvxNwEqRnOClXTE4NtaA3M30dANNgm+mu7QYKJYj9NO6ARPZyG+aoqlr&#10;a2BXQa3bSbQU8IA+k0Dv0N0nz2LVoSnGEWgpgu+qGw08gZGMGpaS9wTIigtvn+gGhtLqTGzuCFm1&#10;5KUCnTalPd6J6R30zHrk73H2IGH+lvaBdiXjJkspsEwJT6rqsVxAw7GLdxT4Ows1Jc/Ol2KCqGIz&#10;yQkywUgvDYvWWKaLJ+CzWASRp9Vb1rJZGwdUeZJgbd6OZFX5BObmiZ5IVgX8DWZB/rzH+JGW0vBg&#10;zt1NPq0klvgk8ARICsiLrgysiTqTD1XkzGea6AeLjdfS3tsndI+dmsTrS2AzwsolVsHZuzOoEMFN&#10;U4waGIWtxbq+lu+KsWwQPKV3hA7C1jNoWiqJpr9DDwwzWYy1z33bGZXwCVMYx+0wbsgg/8GKMyOz&#10;qenAtc9FU6xJl8em9mcCByqnOwbdbeM+tHCQF51QkyNr78h/JUadnqUvOCMGIcs+qHwjDy35QPEj&#10;gfDtN+IWS8v7iaDFf0JuBdTLzMmkGvCsN0vWxhXtCAfZQydNwDcoP3ZvexVWVZ3yY6VlnfVNSrf5&#10;1U8yZe1Xwv37CWdQF7DmsHySWk30b9sEvrtmVQPKVvcVwFCXsh47sRXARS1vx1e4Q83AKq3tumtC&#10;PavT/Ly/olYmOqguRv0K2eJrv1mbSGXv23asg7ravY0TtBXuUHP5TW1r7bFLgZwNat9VjvgTjl9T&#10;2w6BFQlTdt73pkHlnFXRtu8NNu+VfFHftaXiwuJY2j2Y6cWVt1ZcwXdNBJVRium4HRqyuGhVjU7v&#10;N+87d9Iu83wNdtYaJhgxqr5528EYo6paPA6usn2DMaompslP7QSSOtH2wWsgJyWv2L95ADaz703Q&#10;24B9KOPle0DTowtBrLt0/bzpRU3D/Kb2HEsnC2nXauhl/IAxPGJwle0ZxU7O7t+2K1FRC2nhuxJB&#10;TT6tv9L2lIcagLOo3dQgqJls0NS29ykmxL3yNYARXDX3Ey1yW7L5uQasPXOGqCssrK3tw+R2oSGC&#10;/kgLDwbTG5YuUHT5xZzY7+Q8QZocAFXbUxOI69tJuuGdXS0CahwzYa7L9zZe2mN1zxo3n1BXf+tJ&#10;zUDg7VcCY5rUFF+aKETBG7R2QH1WSNacV7M2PqIy6An1jMPTgLLatG+/EhhMx+SIupCIM9T0qWvN&#10;TWDG1MMTpZh9mhNqwvAtB5+Q/EayAQ0SHpCBbqZ2sMbpSEIE1ChXZUaHAN2eIPgn6QZcWOfvUAuo&#10;apInDHBz3tSpqDLfz+ohCEGys/nbzuqpVuGXcOxCXQi1PZ+wE6Fj6dNkavAwIGbXluArad0nTyA4&#10;wdEo6tCAQ5Rv73Kl9ndJQzFFlDBrXG4ZeLHiOAGfXLqTaoeVf2UNSmjqex7d/kzgUlEHZ0JJatux&#10;wUu7L/eod+LlYDVEbz2fyBOCFtp3IKuIEAyrN5KaRDbGS4ukJsiWIdmIPjP91p03zbOPMwElROsw&#10;Q13A0QuoVSXA2vculw9UpWMFIF+RiWYnlULvndDKxkgIpHdHFlg7oH7qqiOoH501Qyv8juDxlQ8O&#10;2XJPDyXdTkCN/S9q0MDGUiK/2GG2aCfUyQz+hrraoG7fJZDU9hgjahxj8bfnQaa4df/0hGNp+d1Y&#10;8eQ1PNAlflhKCTU81VqKd0nznv2ZEIbvSqyI+uzx4uUJaWtKkySrnO0DNcn8pvbWDKM1lDMMbB8U&#10;iZAtWMsw75ZPlv5IydqX7YRggSwOb4Vh2yu6VYBhY/US9Zk6zVszxKiF2fM2BGXis6Out08AFUx8&#10;mvcyqgpG2YYLqalh3t/lZVzFTu4VU/I3T4J4xpSqJ9leshW1EGc41MaGqOTz1NzW6i1qVUh6PoG6&#10;YH3DmqFPxF5fQj1zKgGfXONB6c0f4OHdSyPhJU0SdImv9Nj0dG1PeaKxwDj6K0Ev7N8OY/MoIhP1&#10;I6HC/b4X6oAHmWo+JZudTQpLK3qb8OBlHEsgR3EIa+Fx87PTRyLtaUo01g5sn2p11Vkszu/JeHVQ&#10;C4tF48wqiNneztndPqNW7gjMYwW3zdqTmhIKUy9MXFM5LzwCR73IWECjyHKzEwSErF5asuxtH+Sg&#10;qrmj2yGPKsvUWnhITRrI9NuxPklRX8KDl9gQnDf5oGMndNyrRm27uyycR+udstUBFe2pUVJ93mRv&#10;XAQK/1xWb+Hd9xxbUdCOxDMqA1VrdkKRV1u9hF0wEHb7rv4k8rz82kjNWVOQzGg++x0H85/BCajj&#10;qI+ZVhstxfCCSRxLx4xg8smCHgyogQmoD2KyE7iqkS38d6bnCJC92Ssl0a6ECrS2l99A/ac3aj0B&#10;Gk8oD4h35LxoqMkp66WBeN/zILjbxr4h7aucesuxJ/ok0Q3ndEDkN2iR/dpkaTtPkugGsF1dE1a6&#10;wfiuRGaYv9Nn4rXUiTirZtCmbguAw+2MWpC53ks2qEvZlIWH3vHUQFskTwhyGtsH/dF5bvZdZT/b&#10;u6SQtyNnSGSrpSih7txRIL8BrasHRkZNMVafideuRFjm2/EnSLah3yXnXeby/kzuKXrU7VirgNTR&#10;jHH4t0Pv7471Jm+nigE7xhG8Hfpc6+Z5RAbBw/HJny9cOaGU7ZmclfnoYsuDA1R18Heyk3tVCSQS&#10;grVbS0XUNDaUFeZvhyba02Yj929eMZGwRscGsTCEz8mxVDoYHlyp/U5uyacpFhZQUz2viF/w5sFj&#10;KB5rbTbevDq/IYdcFPQA2QyvjshZpUy2PIj0mVE5ry+pvur61SD+XTD0+ZU2x8hX1hC0Ib9tjhFq&#10;xX2Sr+TmO6aUyKrL+GSl9jxIXHrqy+C8CVGLB48xYPu7nOiJ5HbOniMZNU2J+3b8vjH+JWN9PJaQ&#10;sxA8yV3SJX5G+W2MGrBPDdkeXOW9OjpaNiIw8RgfJu4x0fNnTjfxdGlbNjWg96LJMDayPPG5ackg&#10;Cy+wwnC8GqEWrc2By+II9s28VslBb3GUrpHeAZ6zzzTR1OJBOi2ILBAt7x4B0e0gNvUuvbTnWU4r&#10;DCVl/AZgO9OO9dKe+rFp29vsG+hYgs3xa6DH2bRMk7U1OybRUuRROz7I26nWPVvJRlOiRjgkflph&#10;k8Qn3quDesoTm08DMYxA6xMMzgRivYbgLidKkjPxfEIjd+3E8yAW+slVLkuL1FS3x+S87+nXM86b&#10;sRm04NrfJYDXxoUleod0Q+eOoK5BmFs+ocpjWo/e9iFY1riCRO8UlEh36bmKd9mdO5MTvPAV36pu&#10;K9FS4I4aextxFVVHU0K43D+1EJr1wFe6XDTU9ImW9LHRFprHztsJzrvmfffa3ipgWsbkqoCaUJjW&#10;9pYpjlyjmuAqh5VDntx1nyH422WuX1Xhm04woC7IVJ+Jt7+B507NHVDDVUP61JvHRd6/S7qfjH1D&#10;7ZCMdMsEvXXsO6ImwJrnd1ZEoI8mAuOYCDW/b+DnqlwOvrKCFvMrLVLgwn0zjlgS2eIKKMSayOgg&#10;+0axlur7qqrNxDiot75kJ4smAZBsuIoq6wvWBlGp7prBVzKnd2au/U4eqpdkc6xFOFB7Usm/8kkI&#10;jThU6jNqz4O3jwCs4rfDaLsTw2p3QsWjqtA9NhEPnSBe78Rn84lxCEEfZPOpsFFh4pPP5t+C8dOZ&#10;EME3WcOVOjjvm4e5k4QattLNW/6uulJ5GV4DllEgDz2gJnamtb0diwMztWtAXSXXx1din/Dq9rqB&#10;iGPLE2wIh8OjiwCg+F47+ErK0/SVXs8Ts+0658QeJGvZM4YSPX/L08ltCMqm5+14O/ZSPhFXIX0C&#10;HqT2VhzrJQQxP7204M0DP5EGtEgvbl4W3tH01uidkzqxq6DueQzcJRAQx7Enn3gr7OKdzPP2Z4J9&#10;1G8+OZOV2mO3aD6uql5w64SAthbeSZ14GWc/QagdZoHgyYmj9lksBjpPf8dHicCTtL4kuhVkDamS&#10;aunjc16ET87ols153TwWHGNEKn2+AeqZY/Q5GHopTfntkUejZdXYic92UsE2IwvBCYL7kG7wN4+P&#10;AYxk7MSfN93Cpm4IqAEnytP1ueij4LV34rkKYT+lvf9KjOgZewyol/i3jxLRw29GoBJqUJr9lT5e&#10;BVpFWKJAcxPPnrkjW1VQ7ZEaMRVgywE4sNve9x1Q/b2sQqCccQgbtSB6Mv1iv29icjOL5SMiIBwu&#10;sNko5J2ZVG/7kBGY1oy3q/iyGY/1Fh7B2+49kUSg6Pg3X1qwb0o79S69dr1U71yk0+hjK2vG+2lo&#10;kllJZCugigX7do7Zzib+XWlXeYyB5saXErX3Sc6ut0k8Fp7unlHRuySIJ5/Ex5Sw0NtPS+zv9RV7&#10;G5kIx9Q7uKYmsgCocsbWPQ8CN5wZMh+jru6Duh0fm6lCAcXZvLW+9OgiAWs6NSE179QZJPC5q4Qs&#10;t9ahbqkJf7sK1otfQzX0HfETX1Vw2j7RThaLOnhpC3Vgrc+IdmStH4Owx1f6GEeBJMVVEfV58wUf&#10;3tv2WP9DIrNvT300K0v3DVJOfUSCSA5hiJlpuiJbtt8371wdkko2O+q7+RoCfOwrcAV93hE1ie7B&#10;sRTv4Vbtz3tm9vBlGLThqImb9NqP9wZHzQFW27RxO9TMGVRqGUrSgLe4GWYnx+iDsbZHAcOx6gzy&#10;ROtjuxNV3kY8eNHbYZju1Jf+7VCDN2vz/WvAS5txzeBMMB7FJzCYi0McT+A4b+rKLTWqWzfvd8J4&#10;sHnzwVdymVo7OcHLzvvElnsZy+jfGYEKqJfIsLeU1shwEkem5Uy/tOC8aXo7qW2FHzXFjdo7eo+a&#10;t7PMvyAK4fAn9OhS76BqAW2kDwjtic63nVjo6vowK/w89YnaS978HYWJkwetlmIg4Mnfth7wwnzD&#10;kvnwPAh0WpNmAisMfMOMmXrbh9zy7DriqZcpe0F+h+4Qs8OG947WnJd/aSt1svZSF21j1FQ3qLKF&#10;NJyrpaXL6KzIIQppXsOJ6CZmWSXpWz2/UAc1wOvN224plKGefBJ85QFUaM1tz4TJbOpTmUgIFPfw&#10;AZN610WyJTqN9Hy/+Udv+yySLbCrqvuvdLFfuxrny1KqsgJz88zHlEXtq3ov5JNz3l/Ag/TNZ5Dq&#10;sCFsBzDgzXOGFuyFs77nb9y0vnmqbUznG4K3qlj4f+yd227bRhBAf0XQeyO7saNGsAykCRwEKIKg&#10;DdBniqIlopTIkvQlf98zuztLykk4a6B9aNEWhehqvB7Ozm1n5yKRcMId02vHGgTOd3IwtaD1dCQO&#10;tXESQCNr/ondn00KoPQslQA95irxDafxpp+gditMoCAt1LSXZMLuyJwb5W97d2iCobkWCbszuvtn&#10;BLhVX8xuaw/ohJ513NSph5dAb+5R1QImQT9nL0fzLO2ufyI72oEgBTrWHbn4hWV3zmg1GqSYfgGG&#10;Pwgmmn9Clb51+meAiOZu0UbP6LPP4JNBa6ZAx+6QtBO1KvxoOq8dH1KgqXoMOWcJb0nMW3uopUAz&#10;sCV463LmNXbHea9hd+y3lOlpwZLI6dvQbAix3hcn7A7Qand+oguFwSdDbF0GFv7NO/86ds6nwZxV&#10;yQ/eUXYSoMW6B3qfSbuSSdtA3F47Ci4J+1r0Fvvh1yaPkcCLsfaFno64ybSjLdjUsLYLnBtrv9Ku&#10;I1xho5wN6OEt2Uxr5wcKklKNEZ9ee5gcS/tYK/97NGc2QdufQJuWhNNO1IO23TmBNm3xCSbPgU6h&#10;CY0TQpR/yVhYa3cG6IS4Jrkq0T+xo6Bkf2vGa0K/AlhaO0wneNQy5Fq9ddt7JPlN41UJvg89/6If&#10;68qbpjnWqWHv9aZAE/YO+uRSmt1Nr818XtU+CdDP3Mvn8QkJ6EGfMNvZslLDXqbI/Ag6QZ9cLEMl&#10;KDfRtvYZQSdonxEmz4NOoQmXAukU5CXDeYfmjHZPAe7cw9rSSH+aq8jxUx+ZNGbLKyBTV2N4SdBx&#10;rhilflaFNllKeg9Imr7la5KPrHFNxifAjpOyc0EhY/B9ZJa2YdNI/Ne4/TKBghSFBe1DZw7z5IUW&#10;1r08X2LEp/F+HT3TlJ2nKlvfkixS4zaIukSNQ4idNaQYZa/53wiDdQNMdwP1lOzpA5x0tbqK290z&#10;6w6dTgja49XuQc/acV4UyRNGP1Ogte4/RZ8ArV3R7B70rH2uM5oT/KoLql/Ucts+G6pK+TvB66VD&#10;yeCtmz4ytzQ6zSTBMx3Fq5YyeXSavy+ZK6yeaQI0gQiliRv6OCk7l5J2EvRgEnSUeVvHYlxD1gcx&#10;ItP/Rrr0LJUETY1IwNv2v6kgi759An+Tu6GWO0HSkBfdHXKkjZgSdRaRvxPozfhp1VX41ubagOte&#10;2lwlTRw8tD0vg5Nw1INSY25oZPxL1T4kAWCCDB6UkcXOH0ywl6RXaaw3AXrJ5YRS0LautKnUGEeC&#10;LaZCWytbEqQYs6MRP3t6DHOXtL8P+XvWrBmurV9GS2LaHSpVkMbAJzY0bRMj3hThTusqEhxixM+m&#10;CWnRw0wi0+Nw074jn9CLZZKrOMBQZhq4irzHad+H61Bawnpoew4ZzuCZZn1wPWDwt0Br1MKemwc0&#10;g4YCJuYkPKAZjBWgpRLFoAkp2oGC9kg51tZOzZxLpeh5Sopl0HvIROdv0FnSgiYk6/Gmvte4QWBt&#10;xpYpNEkGxtq0GQ6ajUQKQ1fRvw3LE9YmTXFaV718KR32PLRP1D+lSV7VXeH/V5P1++urbCWfs4f1&#10;nNJAF/jdr+ccVHDM5/Ltob4vPtcOrp89ChT2yTOivuUAUh1PQREZj7mCKoB+NmHNCMhflimvp0g/&#10;hY4YPA/6KRJf0WLhifFL119f8Zzfdf37oj7Iy3d1VW5vyqpyP7S7zduqnd1n1Xp+4/4JGI/AFg9N&#10;t+qaT+31lTxt6u2XT+3soc2a9bz78y5ri/ms+nDs1nPEo9eHVh82+tD21duav+O3o2m7/vPj71nb&#10;zORxPe+Lx/5j/ds+awq3X9k96IcNjrCC9LF+c9fXt6X7csCIN5UfHrrm+qop8xX/zR4P1bGTp/V8&#10;3/fNarHo8n1xyLoXdVMc+fa2bg9Zz4/tbrFts4fyuDtUC3TOqwW/1d/Ju/lFDklrHLL2j7vmh7w+&#10;wIzlpqzK/otbjlcSpI73n8pcKCk/5B/vIWS5Xc9F7R+zQ7Gefzhku2LmI+0KI78hhPhqgU1VNrqV&#10;8hxQbVPetr69LfPiXZ3fHYpj71+5LSqwro/dvmy6+axdFYdNAXrthy16Mu/6rAfFpi2PvbAJzNS3&#10;RZ874buFpX4t8rBj8QuH9ICnvIJnpWz1eNs6jgQTkUcqGKmK9voYD+jSn7uyFWwxy/me7FpXBJZL&#10;50M6wxEm8Nyh6wgbCZcHfmpB5luM5AXB4eUxcY8g5tkb/glkhJu+IuShzNu6q2/7F2zxwtNw8VC3&#10;Wwh4fuaemrbOi66Dk5SXhS1He43O8Xv9HhHaw6U+vzNA/Yag8V7y03cIBRkoVPNuBXdJThkMZKLN&#10;GSMhkEShE9dU2ApVF0qosTpQKctWu62Xt2yV7fUpfzzqo5BzhvRWyDjCCnfAF/PZZj3feF4Q7Quw&#10;sIUq4ogLmlhRke8HPevVJte/3uYA5G5r/cYOYKd6k6G0ZF3735CEDoISgRUUTj/98qBBGwyvv7lF&#10;oqRDKaJw+hnh6QXrTQOWlgE70waZ9UHI+wai9KVLun8DXVc/4/ojfM6wQ9MOFq1h4PeADw0MSWc3&#10;1h/RJ9BqCh+P+SlNggVx5iPu7BNTUh3F2tIjkXOt0wbfNS0Xb17/fHMTkB6ZFlgFoX2XdXtvgtxX&#10;8d2CRvdiIALxbzA9guc/r0NwjJ7oECcC6ToEbSo3nXIU/G/okFMmnlYdQRWIaBi5a051hCQCFCmi&#10;aqoamcLn6OpVhwkPEt6FPidZin8j+3sP9BuqI+IjqkytoMLpp6oaVEcoqTqXKjyjj4lXrYE+olqN&#10;iDCa20fATjW3R+J/HeK17uDqipZMcF9xZHerhx2OLCTceS/hXdZn45+dclwVP9b7utoW7fVfAAAA&#10;//8DAFBLAwQUAAYACAAAACEALB6pHt4AAAAyAwAAGQAAAGRycy9fcmVscy9lMm9Eb2MueG1sLnJl&#10;bHO8ksFKAzEQhu+C7xDm7mZ324qUZnsRoVepDzAks9noZhKSKPbtDYhgodbbHmeG+f6PYXb7Tz+L&#10;D0rZBVbQNS0IYh2MY6vg5fh09wAiF2SDc2BScKIM++H2ZvdMM5a6lCcXs6gUzgqmUuJWyqwn8pib&#10;EInrZAzJY6llsjKifkNLsm/be5l+M2A4Y4qDUZAOZgXieIo1+X92GEen6THod09cLkRI52t2BWKy&#10;VBR4Mg6/m6smsgV52aFfxqG/5tAt49A1r5H+PMRmGYnNtUOsl3FY/zjIs08fvgAAAP//AwBQSwME&#10;FAAGAAgAAAAhABzTZ8rfAAAACAEAAA8AAABkcnMvZG93bnJldi54bWxMj8FqwzAQRO+F/oPYQm+J&#10;LIeGxrUcQmh7CoUmhdLbxtrYJtbKWIrt/H2VU3salllm3uTrybZioN43jjWoeQKCuHSm4UrD1+Ft&#10;9gzCB2SDrWPScCUP6+L+LsfMuJE/adiHSsQQ9hlqqEPoMil9WZNFP3cdcfROrrcY4tlX0vQ4xnDb&#10;yjRJltJiw7Ghxo62NZXn/cVqeB9x3CzU67A7n7bXn8PTx/dOkdaPD9PmBUSgKfw9ww0/okMRmY7u&#10;wsaLVkMcEjTMVNSbq1bJEsRRw2KVpiCLXP4fUPwCAAD//wMAUEsDBAoAAAAAAAAAIQDIY6NklA0A&#10;AJQNAAAUAAAAZHJzL21lZGlhL2ltYWdlNC5wbmeJUE5HDQoaCgAAAA1JSERSAAAAYQAAADQIBgAA&#10;AJpFVucAAAAGYktHRAD/AP8A/6C9p5MAAAAJcEhZcwAADsQAAA7EAZUrDhsAAA00SURBVHic7Zt5&#10;lFTFFcZ/DTMso4DIJiCbioAQAUVc0CNG1KigIioG3OMSo7gcY1zACFGMonEHl4hGEzUYcQsqJnGJ&#10;23FDDRoVd6No0LCJgsjy5Y+vnv36zeueaaZnWhO/c97p7qp6VfXerXvvd29VZyRRJrQGNgeejZXt&#10;DawH3FGWGZUJjco49kbAk8BfgXbABsDvgG3KOKeyoKKMYy8K4w8DngZeB9oCnzTwPFoBK4CvG3jc&#10;b1BOTVgA/DZ83wwYEb43BzINNIc+wL+BT4FxDThuLiSV86qQdI+qY1IDjL2xpCcT4x5TjvdQTk0A&#10;WA18llJ+JDZN9YUtgKuxH/o4Vt66HsfMi0wZ2RFY/b8AqvLUvwxsDaytxznsAcwO38cCt9XjWKko&#10;tyYI+LJA/UPUrwAA1o99n1fPY6Wi3JoAdtDtY7+vwLHDf4C/YUHVF1oAc4HueDG0BlbV43ipKCdF&#10;BehArgAApgJvNdD4v8ECAMcrDS4AKL85Oi6lrEsDjb0ncEzs958baNxqKKcQmgDHp5QPTPxuRHVt&#10;qStaANfFfgu4v8RjROhWU4PaCKEzsE/d51INh+HURRK74/xRB+AnwGvYb3wK3FOisc8hV+NuCmOU&#10;Gu2AG6nB7NfGMVcCH2FhrC7J1OwA5+FJJrEEeAX4KlbWGNvuWcAkYDHr7rA3Bt7BmhhhO3ITiaVC&#10;X+BVYAr2PxlShF0bx9wF07hShvTnkS4AcAC1IdAPaINzO8n6DdZhzAWYAf2cXAH8E3huHfqrDV4L&#10;/e+KNXs1cHSyUSEhdMQp5al45ZWKOewB/KyGNmvC5xk4sdcUuCaUnYK1YgXVWdRwzHJWJsp74iTh&#10;LGBwou4h6o8GCzgfC/44HPO0x6b1GxQSwmfAr7Hq3gjsgBNtt9RhUpsBf6SwVn1MNrG3FtvrKuAg&#10;YCmOaAcBnwNPJe7tGOa3PFE+hKz2JBdTsm2x6Ej+zO/eOCH5K2zST8DvdNN4o0JCWB+4FvgpfjHC&#10;K6wKO89inWQ74F5qNiWnkr6ps32R4+VDUgj9Yt+bAUOxtm6G81fvAHOAGeTmmSJMBUaR1aad8Iv/&#10;C36/G2BN3BF4k2yK5BsUYkcVwGlAyzDAycCjOJfziwL3paEz8HecOCuENcDDeeqahauuSAphX7xS&#10;p2Mz8SA2ecOxwx4LXAp8iGOJbWP39gZGAv1jZcOAc/G7vRebu07YtwlrcA4KCWFt6OyHWGXvCZ8j&#10;8SqpLboBT+DcfU34HDgRb3uCWdE9wO04vfAS8AdMMdcVSSFkQn9H4fghHxphwTyDNbUNZlpgkxRh&#10;CTbdO4bfK7Ef2qpQx/mwCDgLR5VtsS1fAfwY53VqgzZY/XrUsn1rYCK5kexcYBNM8/YD3sbCWFeU&#10;gmAciGn0Apzfivu42/FGUQu8iGZgtncXuabvG6QJoQ9wPTY5c8L3cViam2D+vkusfT4n2xSv4t41&#10;PxMA75FlDcdiSgewP9aQ6zGX74sdXrGIbHapWF5HLIAo4Qie2yOY1T2Lqfh87GP+RD5rkGe3p6Wk&#10;eZKWSBocK99I0h6StpN0laQxku5OuT8j6eaUHbNCOEFSR0mjJX0i6feSLgr9VcXadQhzGJIy7tmh&#10;bbJ8iKS9wvebipxXTZgnqVXou5mk4yRVSmoUnqexpJmSVoS513pnbTrO6xyJvX1THOAsABbiAORJ&#10;7Kivo/ou2HCcligGT2CqNwNT1NGJ+lXUnU6Cd9RKuUexOfA4NrlfYc0dg81oZ+BgYDfM+pakdZCP&#10;ot6KHXJbHBi1xCbhC2BL7Bw74Rc9IAz+WLi3MXBxkQ/yD2xjI8wN462JlT1OaYQwB5hM3Zx7Elti&#10;X3Y4NpVrMUX9BBOTyCcuwKRmInAlpqypuaMBmLL1xQm20Thgugr7hKNwGN4L07ZZ5L6sHageRNWE&#10;43FMEqEfFsrlYYwmOMghPEBnzDreS/QzDAsreXylB6aeD4TfjYGZmJ6WCitwPDA/pW4OJjQtgZ3x&#10;+3mBKBeXZqNi1yBJT0s6UtK2wfYdHLOBQyW9Kmn32D3nFWlTF0pqkRi3qaSLJU2RNFJSJ0ltwtVB&#10;0tGyjW+TuM6X1CWlfC9lfUJ0VUq6QtLqIudbCFfF+q+Q9ICkt8MzIGlHSZerlj4hwguYCS3BpuAL&#10;HB1uAxyCGcJJOJr9JfADsty5tngaWJYoWwmcHlZKBrgE+6KFmCVV4RRGVLYYa/DyWFn8Wkr1/NAq&#10;HID2w4m2UuBQsgHlanyW6kHgMvx+nsSBYA5qs5+wErgbm4c12MF0x35jFA7lJ2HTcSxwRJETjwtg&#10;fezIIgjHBl2x2bsD29TGiT6OAcZjM1UsuuHIeCaOQQ4Hno/VL8WmpjZoRW7AtwbT++7YxKdiXXbW&#10;LsMOR8CFmEm9iV/EOIpfVfE57IyTXHFsiFMFXTBZ2AwLaxOykepinLhLy+0UQncsvC9wALZF6Cee&#10;F5uGGVBt090H19wkF2lCqCT/dmJ3nLZYiRNT92HTdCN23FB9ldaEubHvB5C7f9CY7JnV3lgg7+NA&#10;bimOou/E5mkA+VPSlXnK+2IK3i7cGwVy08PnKhzpfoS1PkLEeoZghng5dvrXYmJQHJJOIji+RZJ2&#10;TanLSJohaY4chKwXPuNtHi7Smf1IWUe5TNKVynXyPSUdIGluaH+ipLGSzoj18aWkzyRdqvRg7YiU&#10;5zlQJhvLlCUa0TUt9HtB4tnnhfLJKWOU9Bjk8rByTkuTGQ7O3sIO80ty6SkUd4xmMdn4YhVwA94G&#10;jBAl6x7ANvt17NwWhXsjVOGYJu1kdResvckV2gFr9AhsRuOHwPbDccqUWJlwJhjgxZoeLAUtsMm7&#10;DpvSWM9ZiewkaZSkXpImytRt67BCj5VD/8Mkbarqqz+jLBVclmfFfylpaaJseqKfnpKaJ8r6ydRv&#10;RKxuzzCfZ2WK+4ak8cpNW1RKOlk+XNy+wEpcT9LUmDZsF+Z2Qkrb6aFu0Dqs+NPDvefK6Y3K8N42&#10;iFbtcOCDIO0DgX/h1OtAHGisxNnQ9TGl3BP7hDHYnn6AtadbYkVFeAaf2OiPtx8j3J1odw5wAfBG&#10;rOxVTINHABdh+xvhEBzMRYcCzg6fQ/FO3DXkRuJxXIF9zonkkoEz8BnYezHd/ihWF+2gFXsyoxF+&#10;r7fipN45+H29CJwVSekuST1kW7ivpNtk2xu3ic0l9ZY15RrZdvcMddvL2jFF0poULdgntBsYK1si&#10;B2XFrKaqsNrvlAOfZP34MK9Dwior1Nd64YqXDQhz21nSBEnj5OB0fKg/TtLncnKOWowRXROCJuwt&#10;6ZZw3yhJ7SS1jTRh//A5Gwdm07HtzeAArB/m8+0xe5kcVsiGOD17Cd5jmIhXYPLAU5TqjW8G3U12&#10;Q/7YcM/4GlbUcqwpPXGg1Qof2qrEqY9mYZUtraEfSD+IPAn7nsX4eR4Oc47SMBXY76zFgdkIrDmL&#10;8L73o6QnBy/EwVtfrOWTML1+BXgzklQTmVlEq/g5OQ2LnJq4Q7ZjHwTpRfcdFlblhCDljSStTWjB&#10;U7H2k2PlY0NZf0mnhs9ditCKjJwOuFnSDeH+urCUwbIf7CWpe+h7b2XZG5Kuk5khsuY3l1PuB8ms&#10;sUeou1S2/Znw3qL7J8be8UuhTc8ogdcEa8NWeKNiLj6qcR/WiEHYns/BDGENXrnzcYDTHyf2FpHV&#10;qghDybKKJ8hu+/XCQd5AHKS9h9MfZ6aspEKoCPOpy7GVxthvzcfMKB9mY/u+e6K8Ew7oHgu/q3Ca&#10;Yg7WlEHYapwUxtkZW5kXiGlC/Gov6XVJb8mbO3fJfmKypK6yPRwjaZWkBWEFtZBjiyRmxfqtkDc2&#10;JDOoRqrbyi3lNUnS15L6FGiTkfRuWPnJurbh2a6OPddomcUNjLW7QNJH8t+ypsj+bVTaYPcGAUSO&#10;r7FyHVAfSbPDS39eNgdREBPHfNk8RfeNi9WtlLRbnoetCA+1kapnV0t5ZWRaOjXMaVYN7TcP7Z7P&#10;Ux8FeBNiZaNlah397iRnpd+XM9OHSroxI+lMvAf6DnZCD2EHvCu5+8eZUJ7v+GIcH2JK+nKsbBq5&#10;p7DX4n3XrjiQaY4PBsTPJX2Fd9mmkUtb1xVbYTr6Kd4naRnGBKdMZobvXbDJGYVN5NIw3x7ABExM&#10;0jAYO90j8WZ/GiJz9hx+1u4ZSUfjzGEpzvSAE3inkBvRgpNvFxXZVwb7nOY4iVfXM6PDsP9qghlV&#10;E+wPvsYn+6K/S7XFsVDH0GY1XhArcK5qYS3mXWsf9W34u1RNaIqFsILqZ0z/J/BdEEI50RHHJC9Q&#10;mv3tVJT771LfVrTERx4/xjtjZ5F7nL6kaAhNqMDxwTAK/13224SNse9ohPdLHiEbAwzAkfoqHFW/&#10;TR2P0NRVE6pwIqwZDkbSsBqnkr8rAgCnZO7H2tCc7KbQMByAPYZTGsNLMVhcE7ri8zMPUn2PIB8q&#10;MWWbiY90nFWKSX2L0Rv7iQpM6d8tRadJc7QH3sjYnfr5I933SEHSHL2P/0UysuGn8v+LpBDm4UTU&#10;YMzPv0cD4L8b5nmp9NZElAAAAABJRU5ErkJgglBLAwQKAAAAAAAAACEA0Iv0jeUEAADlBAAAFAAA&#10;AGRycy9tZWRpYS9pbWFnZTMucG5niVBORw0KGgoAAAANSUhEUgAAAF0AAAAPCAYAAACGN8M/AAAA&#10;BmJLR0QA/wD/AP+gvaeTAAAACXBIWXMAAA7EAAAOxAGVKw4bAAAEhUlEQVRYhdWYa4xdUxTHf3dG&#10;mUEz4hYtCZ0WQymTUZQJ9ai0XqWGGlJFS4g+xExVPDNCwgetL00ICe2XRseHtsGYplWE8WpUK+jc&#10;SqZBo0xzk0nL0NL+fVjrZPY9vY/OvXOJf3Ky91lrn7XXWWft9TgJSeTBAmAj8Gm+Rf8z3AlcDCT9&#10;/jngS5+3AIuBA0Az8GY5FKjIwzvMlWgpx8YF8BhwZJlkLwfGAk1+jQx4U3ysACaXaf+8Rr8ZOAW4&#10;CagtlwJZMAF4Gkj8i3tG+DHHfEiRy+gJYGGw5sFyKRDDaGANdsr+C8wDrgQuw8JOWZDr5SYB5wX3&#10;c4A2oC+gjcCMFGEf8DVwGlAT0H8FfvJ5IwNHuAdY6Xt1AucC7wAnOr8B+APYARxLZrjZAaSBh4Eq&#10;l7UMqMbCwgQyT8pG4K0c7xrhTOAoYLffnwDs9PkR2Ie4iExH/QZod1pDTN5WlzktoHUCnyAp2/W2&#10;pFZlYlFsTVJSU8DvcfoYSUsD+mKnT5O0V1JK0i2SpkvqkrRO0hmSNsX2S0naKuluSXWSVga8VknP&#10;xtY/Lqlf0reSZkpqlvSZ8/6WNCXQfX3w3LVOO13SioD+iNMfkLRb0nZJsyTNkLQhWHerpApJ9ZK+&#10;D+jPSOqV1BfQVkvKGl7GYV61BPgqoC8AhgX3af+acfQEHhJiMnA4diJWA6uAuZh3dbunHAjWN7in&#10;vA6kgF0BbzxwsnsOwJ++thoQ0AW8AXzg/ErMS/NhW2yPCHXAcJ9/gXn2uwG/0fXejJ3MCPXAKDIj&#10;xvmQPaa3YmWTMMNHOAmYUUDxfOj38WzgNexFNgPri5DVDcwCZvs1PeCdhcXlocZoMkNFITwP7M/G&#10;iBt9FOZh0ZdsB34O+C0UX1W0B/OZwBbMC54qQtZfPu7ETkIn9iHXYnmhCzPSxCJ1DbECs0cn8B6W&#10;cy4dhI4HIW70eZjnnYMdj3FAR8BvwBJfMdhEpuFrgY+AG4qUF8cGYCpwP3Za15DD0waJz4FrsKbq&#10;Lsw+laUIDI1+NNYsDMcUj679WMyM0FrCfrdhxy5CNfAymbmiFNwDfIfpPBGrWoYCzVj+SgIXAu+X&#10;IiwsGWdj3Vqu+vQ+H6/DkktqkHtdjv1OeBTz8OVY2TkS89BCJV0h3A686vMnyExqpeBqLMQksKZt&#10;T6kCK4JxLvBKjnUvxu4fyiMzgWfpGMYwkOA6sNo/QvLg5YA5xdg8e4W4N5hX+3j8IT6bD3MYyGND&#10;Ijcy+iWYx6VzrEthjUCEO7AGKPSmGqxzfQHLCXHsAV4CjvP7tcHzu2IjmOcu5dD/wYT/UD7GQkvY&#10;sIx3vQeLUG4HVjZeEdDqyHSggqhsa2ubjyXHNHAqlvW3BGsuwI5YFfADVs9ux7J4GtiLeXY1cBWw&#10;DquRq3xtH+ax+7BY24h1t09ineZCLNSAfdh6oBeLnauwquFG16vXZfZjuac70HME1jWCfeD5wIdY&#10;OTkMO01LsFB2DNbVbnOdfvP9aoM9fsfK5l5/f7Dctsj1asI61STmHJNcp8hGCeAX4HqskonsVvMP&#10;x9UW+1VZ9uMAAAAASUVORK5CYIJQSwMECgAAAAAAAAAhAIRtOJERAgAAEQIAABQAAABkcnMvbWVk&#10;aWEvaW1hZ2UyLnBuZ4lQTkcNChoKAAAADUlIRFIAAAAlAAAAJggGAAAAQwpSrQAAAAZiS0dEAP8A&#10;/wD/oL2nkwAAAAlwSFlzAAAOxAAADsQBlSsOGwAAAbFJREFUWIXNmElOw0AQRT+sEQk3gDCFIcyB&#10;EC7ABs6LgA1HYc48if1j4S7JiSCy4/bwpNpYdtezZXVXlQB5iHXgBaj4WM+HUAV4JeAN2Mxbagt4&#10;Z5oPYDsvqW0n8BefwE7WUjsu8Ty+gN2spKouYRS+3f2pSu0BrYhCRgvYT0vqAGjHFDLa7nmvUodA&#10;Z0EhowPUfEkdAd2EQkbXrZdI6hjoeRIyesDJolKnQN+zkNF368eSOgcGKQkZA5cnktQFMExZyBi6&#10;fFMOy5rmUtKzpLKyoezyXYYvhqUakp4klTISMkoub2NWqinpUdJqxkLGqsvflKQl4EbSg6SVnITC&#10;/Ei6XQIGktbytgkxnP3RC8GypHsFn60I/Ei6s72hCUwy2pv+Y+I8pjbPa2Cck9AYaPDPjn4FjDIW&#10;Grm8c4+ZOtkeM/VZh3kHctpiQ2IcyBZnpFe6DNz6CxV5J/gv8vokKPLSKId7BNVsonLYokbyxqGL&#10;x8bBIkmL1SHoiCLliiMlCtiMWlQJ2vEofLsXiZVjESkRDC6iDDhizxGSSIkCjoIsCjc0swiPF98p&#10;wHjRYgOPg9hfyl9fpptSzuIAAAAASUVORK5CYIJQSwMECgAAAAAAAAAhAJGHnFr/NQAA/zUAABUA&#10;AABkcnMvbWVkaWEvaW1hZ2UxLmpwZWf/2P/gABBKRklGAAEBAQBgAGAAAP/bAEMAAwICAwICAwMD&#10;AwQDAwQFCAUFBAQFCgcHBggMCgwMCwoLCw0OEhANDhEOCwsQFhARExQVFRUMDxcYFhQYEhQVFP/b&#10;AEMBAwQEBQQFCQUFCRQNCw0UFBQUFBQUFBQUFBQUFBQUFBQUFBQUFBQUFBQUFBQUFBQUFBQUFBQU&#10;FBQUFBQUFBQUFP/AABEIAMQBI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tVVqVFxSKKlQV9geOKtPWhRTwtTcoctOFIFp4GKkBVp4poFOAp&#10;CHinimAU8VIhcUuKTOKUGkABaTGKdmigBmKVTg0NSA0CJaMZpFbNOqQGFRTClSHrTHbHApoTKsi1&#10;GRViSoGrRCREy5qJlqY80xqtMCBlqMjFWGFROKoTRCRxUbCpSKaRVEELDJqJlqcimNVXArslRstT&#10;mmMKdwICKjdanYVGwzVCK7LUTCrJFRsopgV8UVJsopgdUoqVRUajFTKK5WdKHqKkUU1BUqioYxVG&#10;akC00dakUVLEJt9KUCnAU7AOKVwGAU4Cl20AUhBRilHSloAb0ozTj0qNqBATSE0lIaYiRG4p281C&#10;KXNKwrkm84pjNTSxphPNOwrik5zULU8mo6pANIphFPNNJqhjCKiepW4NRtTQELCmMKkb2ppqiCIi&#10;mMBUrCmEVSDchZKjZKmYUxhTHYhK1GwqY0xhmquDICtRstTsKjYVRJDtop2KKq4jqVSpVWhVxUij&#10;muNs67CqKeBQBUgWouAgFSLQFzT1WlcVgFOAoC0YxSEFFLjNJQIMUYo3Yrkm+JNhe397YaJZ3viK&#10;9s5PKuFsIwIoX/uvNIVQH6E1Epxja73KjGUtkVPHvxk8L/DXxF4V0bxFqC6dceJbmSzsJZcCIyoo&#10;ba7Z+XdkAHoSQOM12W7NeK/GP4FT/H+30Y+IbDSdFuNGuftum3SyS3V3bTcEEFTGgBKqSDvHyj0r&#10;b8Ea743NpqtxetaeKIrLUp7GWCFFtbkeWQC0bcRyAkn5WCHp8xrP2tp8rTs9v18zT2d43TV1/Xoe&#10;n5pCc1ytl8S9I1RZlsYNTvLmBzFPaQ6fL5sEgxmOTICo3I4J7g9DmpW1/Xbr/j08Lyxr2fUbyKH/&#10;AMdTzD+lX7WD2d/S7/Qj2U1vp66HRhsU4nIrmlXxZcn5pNFsF9ESa5OPqTGP0o/sPXZTmfxPIg/u&#10;2lhDGPzfeafO3tF/gv1J5F1kvxf6HSZFNNeY6pp+oQ/EjQNFPibW3sb3T725mX7RGjF4mgCYKICB&#10;+8bge1dG/wAPrWQYbWfELf8AcYnH8mFTGcpN+7t5r+uo5U4xSblv5M6huelMIrl/+FcaaRhr7W5P&#10;dtZuv/jlRv8ADbTCBtvdbTA/h1q7/wDjla3l2/H/AIBNofzfh/wTqGamFq8rvfDX2X4n6TokOua+&#10;lhc6Td3ckf8Aa87EyRywKpBLEjiRuPeuqbwK6AiDxN4hh+t6sn/oaNSjOTv7u3minCKt72/kzp2b&#10;rTC1csfCmtwriDxlqPHT7TaWsv54jWov7N8aWo/d69pF+fS60t4j+aTf0rTmfZ/gRyrpJfj/AJHV&#10;N0qMsc1zDap4ytB+90LSr8dzZ6k8Tf8AfMkWP/Hqo2HxPhubq+trvQ9YsZ7GUQ3IW2FykbFA4+aE&#10;tkbWBzjvQ6kY25tLh7OT+HU7MtTC1YeneOvD+rz+RbavaNcdPs7yCOUH/cbDfpWyw+orWLUtUzNp&#10;xdmrDi1MyDSH60zPWrsK44gU0ijNIeaB3GMuajdKkNMPFWMi8uinfiaKoWh1qinqPamqKkUVwnSO&#10;C5p6rQoqRakYirTwtKMU4AVLYCYoxUgGaTFTcQymkVIVxXnvxC+Ktr4SP2a32vNveOa8kQvBassb&#10;SFCF5klKr8sa9yuSuRmJ1YUo803ZFQpyqS5YK7D4ueOh4R8O3MNpPFFqs8EjpJK4VbeIDDzMT6Zw&#10;o6s5AHfHLeC9YbSde8WQ6BYQwaVE9lDFeazObOGJVtlAO1h5jk9egBznPNV7Hwc0en+Lda15xq3i&#10;S60aC4a8nVSbcP55WKIAYRVXaPlAyQTzmuj0qXRl+KHjqaWzXVNQSezEX2e2+0SqBbjOCAQnPUki&#10;uCcpSnCbdtfws/x9P0O2MYwhKCV/+HX4ev6h4Q8f3994j8TafdT/APCRLZtbfZn0awKRqHjLOCzM&#10;R1xgs3NVvhj4strCHxDHqkM2kifxBflJ7lR5BYyY2GVSVVhjGGIz2zVOz+Kvhjwn448b3XiHWLLR&#10;GlawCW89ykkrAQEcLGWyfYZxUPwC+J/hHx3Y+ILDSdatL66l1m/nawk+SV4nlJVvLcAspUjoD71N&#10;GvGdSMfaJy97TS+9l1uOrRlGEpcjS93XW23pY6j4dyiPUvHskrhIl8QSkO5AUD7PB3raufHGg277&#10;DqtvLJ08u2YzN+SZNch8PPA+if2r4yD6TbSrFr0qxRyR70jHkwnCocqOT2FegTyW+jwfvJILCBR/&#10;GyxKB+OBXoUXJwT0W/5v0OKtyqb36fkvUyh4tinH+i6Xq11noVsWjB/GTbTX13V5MeR4auD73F5B&#10;H/JmrI1j4yeBNAUtqPjXw/aAHB8zUoc59OGrjdT/AGvvg/pMyRTePNMkkcZVLcSSlh6japBqnUhH&#10;4qi/AmNKcvhpt/eaer3WvTfF/wAMMNKsYbhdI1LYkl+zKVMlrkkrF16ce55GOeyd/Fj/AHY9DhHq&#10;0k8n/sq1896z+2R8K/8AhZ2ianb61d39vaaZe2sotbCVmWSSS3KjBA7RPz7e9aVz+3p8OY8eTp3i&#10;i6B4zFpPH/odctPE0Ly/eLfv5LyOuphsQ1G1Lp2835ntzJ4tJP8ApWhqP+vec/8AtQVGYvFw63mh&#10;n2+yzj/2pXiDft1+ETcGGPwl4wmYAHK6aoGPXO+km/bi8LwsBJ4N8ZJk4ydOX/4ut1isP/P/AF9x&#10;j9UxH/Pv8v8AM7rUF8Rf8Lj0Uu2jtdjQr3YQswTZ59vnIyTnOP1rsXn8VoP+PXRJT6C5mT/2ma+c&#10;779r/wAKL8RNP1yXw/4njt4NKuLQoLBWkLPNE24Lv+6AhyfUit4/t4fDKNA92viCwByc3GlkYx16&#10;Mazp4nDu7VTd9/TyNamFxCten07evmezNrHiaE/vPDlrOPW21QH/ANDjWkPirUIv+Pjwtqqe8D28&#10;w/8AHZM/pXl9t+2j8JbuKCQ+JZLZJwSjXFjMoIHuFNdFpP7SXwx11QbPx3ojA9BLc+SfycCuqFel&#10;P4aifzRySoVofFTa+TOqfx/pUI/0xNQ033vNPmRR/wAC2Ff1rmvh/r2m3vjDxw0Go2syzahA0W2Z&#10;csPssQOBnJ5BFddpHi7RdcUNpmuadqAPe0vI5c/98sa5jQvD9jqvizx0NS022vYzf2+BcwLIP+PS&#10;LpkU5t88LNPV/kxRtyzumtF+aOu1bRNP1uAw6lYW19Ef4LqFZB/48DXOn4d2tgCdE1HUtAPaO0uD&#10;JAP+2Mu5APoBVweBdLgU/wBnve6Qeo+wXkkaj/gBJT/x2mtpniLT1zZ6zBqSjpFqluFY/wDbSLGP&#10;qUNb2vq1/X4MyTsrRl/X4ozL3VvE/hS1nutRtrPX9Ot0aWW4sT9muURRkkxOSj4AJ+V19hWp4Z8b&#10;aT4rjU2F0fOMaym1uI2hnVCMhjGwB2kHqMj3rJ8U+IrmLwzq9vq+kXNgZbKaMXNv/pVvkxsOWQbl&#10;Huyge9ReENI0fxt8OvDL3CxXjQafbeXc28uJbdxEoOyRDuRvoR71Kk+fli+mz9f67mnKnDmkuttP&#10;S/8AWx3GaQjNcl/aOqeCeNYmfV9DHTVQgFxbD/p4VRhl/wCmigY/iXGWrrIJY7mFJYZFlikUMkiM&#10;GVlIyCCOoNbqSZi4tARTCtTFaaRVXFYi2UVLRVXCx06ipVHNKqU8JmuG51CLUgFAQinqCO1Q2Aop&#10;wxQFp2MVIBikNOxSEUAYHi3UbuKCz03TpPJ1HU5TBHPjPkIFLSy47lVBx/tMteI/EzXLeD4g+EvC&#10;2jWMN3pejf2hJLDuUyNdrYyMGLN02CTczHJLN3INdx8XvFN74Y8XeC00yIT6vqX2zT7COT/VefII&#10;trP/ALKgMxHfbjvXmnxD1LSPhrdeF4i02pXlu+vtLFbKJLu4eVHjEzr1+ZjnJ6AccCvExuJjBS5n&#10;ZRau/udvnv8AJHr4Og24u1+ZO34q/wAtvmzvdb0G5vtG8RnVbszMujaeBaWZaKDBMgAYZ3SY/wBo&#10;4Ofu18Uftt/GpPhX8fPEeg/2XqkVkIrOaC0tb02VjKpgHzMqqd3IZcgD7p5rW+PH7W+papba5pEH&#10;jCy8FandWltDFpuiol/cHy95VJpiwSM/MM7W3DI+WvjjVvHfje51qDVdeuINduYIpIhfXMSXPmo+&#10;Syyhwd46kbgcGvPxFeniYqChdX63T+7e2vVr0O6jh6tBuo5fdql/Xkn6kl7+0h4kDS/2RaaTo0L7&#10;dpjthcOmPR5i/PfOOvpVjwn8fr/R4o5dbtRrULXEkrXNuRa31tKx3GSKZBxknOGDAHpiuL8OeFrT&#10;X7syJAbXMpDQk5AGB0/E13N14Ct7LTpZFi8zAGVPp7e9c8KNKEeWEEl6L+vxLlOo5c0ptv1Z7Zp3&#10;7VEep6Xf/bfGHj547qcyfZrJ4rZ3GxRveXzM7yABkKfug968w8Z63pnjTXIntl1oWsEJ8xdX1Q3k&#10;s75JDFgigdcYGenWuTns1a5kMHzrlsBfRQK0dEtJjfTS5CrtNc6g4T5Ff72/zbPUg4Spc739EvyR&#10;XvL4W8b2lvClvBHkgR5DE47nNa8HxT8T2dtFHaXGnWYiQIjW+j2YfgYyXMRYn3JzXOX0bfb5xnJL&#10;GmEDA49qqLcPhOuVOE0uZHSP8SvF9xex3kniXUVukRo0mhkETKjFSyjYBwSq/kKr33jbxXdyky+K&#10;dbkAUsN2ozHB9fvViscGNRxQI2Ex5J4PeqVSXcxdGGyR0LeMfErQEP4k1okgZP8AaU3/AMVVKXX9&#10;enJJ8Q6ye/OoTH/2aqbbtgyeMU6GXdgqp7UueS2Y3Shu0WW17W4btZF13VVlWMqsv26XcASCVB3Z&#10;xwDj2pYvG3ikQQuPE+so5XnGoS/1aqc+XnI5GBimRRAxhWHNNVJLqDpU30NtfiR4uRgp8R3cyqMB&#10;Zwkw/wDH1NSJ8QdXMbi4h0e+XGCtzpFuM+oyiKf1rn/sqCRiMjpQ0aLld2Pan7SVtyfYwvsbMfim&#10;zVYZJPCuk8YObKW4tXH0IkI/Su/0b4/XOm+esd34n8PsrKYpNH1TfgBQPnVwu85B5yOMDtXk4iDR&#10;KcdKRoxuLY5bANZyneSk91t/SsP2MbNd/wCutz6a8K/tg+LLYgWnxSgmweLTxZobAMPTzYQ/5lhX&#10;t3gb9sDxDqMDPrHhPT9dgTrdeENUS5Yj1MJJYfQ4r871t0EwOAMVC9qIZfPTMbqwKujYZT6gjpXp&#10;Rx9aCspP8/zueZUy6jLVxX5flY/Vzw5+078O/HtrdafDrLaNqkkLx/YNahNpKGKkYy3yk/Rq6TwN&#10;4U07UfAPhe8Eb2Go/wBmW2L6xfyZs+WvUjhx7MGHtX5UaZ8S/FFkkcN1qn9t2iDC22uQi7Vfo7fO&#10;v/AWFen/AAg/aUvPCc0P2fWdR8N3Zj2SJKTe6XcycDfJDjfESR1QN1PArvhmbdTmqJNW6aPfz0/F&#10;Hm1Mt5abjTbTvfXVbW6a/gz9I49avvD8scGvMk9k7BI9YiTYgJOAs6fwE9N4+Q99vArkvhRd3Gip&#10;BZyytLpepXd8lqrf8us8U8mYl9EZFLKOxRgOCAOP+Gv7VWkeIpNO0fxrb2mi3epDyrXVLaUXGj6i&#10;x4KJNyEY/wDPN+ex9K0/DGpL4Yj8N6JKM2l34lu100IuDF5dxcLJGT6AFWB64JHYV67rwlKM4vTX&#10;/wBt3PKVGcYyhJa6frse4cUmBSrTq9E4Bm32oqTbRTuB1SqKeq0oSpFSuC50iKlPCUqrTwlTcBoF&#10;GOaeFpQmaVwI+lLjNSbKy/FevReE/DWpavMAVtIWkVWON79EX/gTFR+NS5KKbYJOTsj5t/aX+Ii6&#10;P4thlMUSWei2cht7+ZtqRXnmxM77hyNioFGOrsR7V8KfEP4k6z401Br+2imaeOR7p5hMYru/Mg3P&#10;5z7sBSMDyx8o565r3P8AbbstU0my8Kae17JLImk6g9xKWOyaY3rl3K9/myRnpXxhr+u6Nr86x2ni&#10;+fS7mGJUwissTsAB1wP518ZVhKtiZSqd/u0X49L9j7ChKFGhHl3/AOC/+HOX8Q6np11KF1jw/NYT&#10;K3+tAwGH+8Mfh16VHoOhrd3Im07UJ5LJG+aGQ9f8R26VduR4gXbF9vtNXhLY3j72PU+tdlo2lDT2&#10;jRYVRJmkOEGAhUAkfQ8kfjXRaysjKUru7/LX8NzO8DaJd2mvXEbY8kS4jI/iXaD/AICvUb+wK2gD&#10;rkd8Vy3hN9+uzx9o5FI/75A/pXdazJttJPl+UL1FbU0pRuc9ROL5TzXTdOh0u5uIouUBlK7uwLDi&#10;p9IjDG4yDnBAx9aUELfykjdlWx+LCpbANEs5xxjg+vNc8VzTTZ6a9ym0vI56eMC6kzyckc/WojCC&#10;fxqe5fNzJ7sajLc1m4dTv53axEIQbkH0FSmJfPY47U1STcHjjtUhB3n6VlYq491BUU63hGeOBTXO&#10;OCalgPbNaKKIk20Rso8584JpigAcDkU58iRs1CWA6HvUx1KsWV5Vvl5phiDMSfQUeZhTjmmpMWLA&#10;joB0pWRXqOeEBRSCEAfU1I/IPFNAwfxrNrUpIqtBmbI6CkuIA8TDgg+tXBhXyajk+bNMloqWyl2e&#10;IL8vQEVWsFVIUfGfm6H/AHq0oYtkg6qG6EVWsVjFrEjEHHBP40dLmLtzC6X4u1LwXf3X2R0msrkr&#10;9q0y6XzLW6UdnT1HZhhl7EV9p/srfFCz8a6f4Z0ecLLc2mtRvYRPK0s2npvldoyzAFldWJEnUlSr&#10;dBXxNq9iCZHUZHPA+ld9+y9cT2vxn8Gxxy3MfnajFC62zYZwWyB9NwUn2BrtoVZc8bdGvzX9fjue&#10;TiIfEn2/Rn69ouakC0RjJJ96mRc195c+LWpHsoqx5YoouOx06r7VIq0BKkVfavPbOgFWpAtCrUgF&#10;SAzZS+XipAKcEFK4WIgnNecfF28N1eaJoQj8yKXz9QuOeAIoz5QPrmRgf+2demhBXi2u3X9r/EzX&#10;rgSl4bRYdLRAeEKxyO5+paUj/gIrlry91R7s6aEfev2Pk7/goNLqEV34d/s2yjvZjp96SkknlhVN&#10;9Md2e/QccV8N63qNzMjHXvBRyEMbTxASL7HI5BB9+9fQ37dvxB8B+PfHFgVuvFmi63pVrcWM631v&#10;PaQs4nd0MSOMBSHyThc5B9K+bjvuHS20vxrLqULnm3mALkd+Tz+leNNJSkz2Kcm4KI/wjoOnSt9v&#10;sreW2V14jkJJA/EnrXbSgx3lmAevnk/981Q8O2TW7NHx5bR7wPQ7sYHt3q9qilNQstuBhJen0rLd&#10;XOqEfesQ+CR/xPrnnALDrXda++2ydQScqfwrhfBxUa5cFjwDXY+I7xBp0pU4XYfxrXD/AMK/qLEK&#10;9e3ocRI+y9lB5GwjI9yKkjuTGJlAyecH8aqySAXcu48GMfzFW7fLxucqvLckVyw1krHpNJR1XY5+&#10;7b9++OpNCHIz70lywFxLnrnFMV8KPWiSsjojrsSj/W5HpT1BJPTpUY+/7VIpGTnms0tCr6j3I4qa&#10;Ej05FVpDlamgYEMc8+lbcuhi2NlxkkHmqrpgkYB96nkf73rVbcSTkVlG1jXUkJ+XpQrYz1pg4P3v&#10;zp2/Ix+tK3Udyff8p7Uhzt696YX+U5FIGAjPB69qya1KuKjlp1HBAp4HXNMiA8xTU8mGTj8adhXL&#10;VnhlAIyM1k6fAJMEKNu44J7/ADVqw/Ki461QsUJhjOflLHH/AH0aNkZStKRNdWgYSkHbggjjjpXY&#10;fs24h+NvgZwcONZtRj2Lgf1rk7gmKP5ckenWup+AbhfjH4HlAwRrVn/6OWtqOlReq/M4cQlyS9Gf&#10;sFHEQKsJHxUxhwxHvT0SvvbnwiI/KoqxsoouM6JVqQL7U4JmpAlcFzpI1SpFQU8LinBeKm4hgSnb&#10;BTwtOC8UriIwFHLHAHU+1fLdrqM+r6Fq13F4l0jwbqWrX9zLaavrAV7aKRnkeMsrOgc7cDGfz6V9&#10;JeL706X4S1y83bfs9hPLn02xsf6V8eappF9L4N8P6defAa3+Mfhy5YJFJc6jbQG2ukDKURZf4mX+&#10;LIz0GTXBXlerGPk3+SO6irU5S80vzPnn9sy3+K6azp1x4k8W+B/HfmaY4S90W3MBeMOeJApKlxzj&#10;B6GvmLQbd7/VZLq80u0sbhSFBtcEMMjnI+teyftW+DfCXh/xBpywfALxH8KmktC0tsLgSpK28gSK&#10;ySsNo6fhXmHhLTBZAxbmMMX7sb+rcqd2fcHketcFTWTR6NL4EWbVsagiLnGwL7dc1LqnGo2nGMRS&#10;kj8Kai7NUUouclcAml1h8X9rn73ky5z+FY/ZfqelFe9H0KfhV2TWrghA3X+ddXrjRT6XOSuw42jn&#10;vXHeGpvL1ec9cgn9a6bXZJhYsCoCHnAFaUH+6+8jERbrr5HIzMBekEdhWxpsSmyeQjq7DJ71lGMS&#10;XspPO1Af1FaTBk05TlQuWz61hSVnc7KrvFR9Dlb1sXcg7bqRGyBTbsg3Un1pInC9actUbxdi4nan&#10;KQ2TVcS/OCOlOSTGazT0sNrqOlfaOtTW8mAw4qjLISDtJzViD7pJ5Nb7RMWrsWV8Bs1B5uXI4IAz&#10;Us2NrVWyCxrDWxtux5k45p6SbttQ49KVMlvxpWKLEhPY02Njhue9NY44JqRrS4MLMkLnB67cD8zU&#10;PcL2COQ7sZG4d6sKSy+v0r0Dwl4D0e7+GM+uanYX894s06NcWUu5YFVMqzqMjbnrjnmrLfCnT1uL&#10;qOHVph5MGnybDDuObkqDzxwCePanGrh5JptprT56f5+R51SpiITaSTX9f5HAxn5Vqhp+UsIFb5Tg&#10;8D/erv8AxV8PP+EelvGtNTsNVisY/NuGinJZP3gjIZRjDbiPlrPtNNgu9PidLXyyF3F448YBPU5z&#10;3xWipxqQUqcrr7iVi+SVqsbP7znJzJJGyxAs2ewzXU/BaCa0+JXhG4kjZRHq9mx4wf8AXL261Qv9&#10;Fu5Lc+VdIynKiPOCB34FWvhZF/ZvxA8OLJIwkXU7RgrRkEfvl65ojCUJq67BOpCrFuL6H7JzXE3m&#10;sIrKV/mxmRlQY9euf0pFXUJB962t8g9A0hB7f3asXFpeSSOGuki+Y8QxZ7+rE/ypj6aiqXnubhlG&#10;SS8xRRn/AHcCvt7nxAC1vMDN2SfXyFoqk9vogdg1xCGzyDdHr/31RTHc9AWKniPFOxTwK86512Q0&#10;JilC08LTgKm4hgSl2VJTsUrhY4r4wo4+EvjTyzh/7Gu9v18lq+HfEw+Gc1/cPrnjX44eBtTYKl0u&#10;kWN3/ZRdcYaBBCyFeAwYdTyK+5/jC6xfCbxpI33V0a8Y/TyXr42+HHx58X63psUMH7V3w9sHjQ+R&#10;Z6po9s2IVYoqs6zKQwAGQRyCCM5OPPqv99r/AC/r8jupJ+y07/p8z5M/aL8YWmq+MNPi0z4yeI/i&#10;Jawxfux4gsjFOIyxIiO9FIIPXjBzkdwOO02GSCEeZjzcbmI6ZJBNewftf634j8V/Erw8PE3j/wAG&#10;/EOKGwWaO98IwCOOPErbUkw7/Nk569MV5B5zSXqoiNsIHJ4BHFckn7zuejSV4IitYnbUYy394fyp&#10;muRf6da4/wCeEx/lSwC4a8ZHkWJfLRlMYyQc+p9qr6jbgXlqrs8jC3mJLN1yRUXTi/U603zr0M/Q&#10;MDUZ2Z1UgEDJxnmuk167U2APmBgRj5ef5Vzvhi2jSe5cIhfdtyRk4ro9anWPR3XaMkAfrVUU/ZE1&#10;pN10vQ5c3BhuZMRs4dADx05q0bqVrEKsWBvI3ORiqUzMbpsdNq5+lbN5Zy2enpE8TxTht5BHIzz/&#10;ACIrKmnf5HXN2SOcaDEl0W29uTWazSLwERhn1/8ArVvXGlXJsrucRsBlSN3y5/OsuGyeXH72FTjo&#10;ZAT+maqpdJFU7S1uVVmmBxsRQPrTlklMhyEx3ODVwWcAl2G63v6RRE/qcVPFZRDcfs9w59X+UY/A&#10;f1rmVzoexQhDy+ZhgApwTj2HvU0STgYQq2egCkn+dWYsxeYAtrES2csd56A+9TfbHaFQ16QoGMRK&#10;Rj+VatuxzW1uZzWl+zRs8IRTkZYFVP5mpP7Mmih82WSFF9ASx/ICp40tJZdzGWRlHAZgCf51I1xL&#10;MwWOzBXI++Gf/wCtUJSauXezsO0mW0j863ltkuHuVEayzHb5Lbh8y4qGTz7OSSIaQrzRttbe7HBH&#10;UelOAvHlKfLEf7q7U/Qc1Z1G0judPtbsuUZP3Fw2CwL87W+pA5+lS+Zaj3drlF9Zv4JOI4rLjGI2&#10;jTHftzVKfUI5ZwLiaSdWIOAhcjr6kVYlsYSUzMcHusZNMTS1lO9RMyjq3lY/r71Ldtxq+9zrE8eW&#10;9v4BttAtWvoWW8lmmYP5STROgUo2M5+mK9CsfiD4Zn0i2vEujFq97/Z1rc2UqnbCtvICZNx4K4Ar&#10;x06dFCm53YcZxlQfyyalha1WInYgcA8OpY/qQKzlThKKVra306376eS+4xcHzOXNv5f8E941rS9S&#10;8VXvii302fR7+e+sEezbSXVDIougf3hz/rAvfvWD8OBNFoGpWzLuM7i1uww3ER+XMevb51HPqBXl&#10;kF8Ld45It0TJyHjUIfrx7Vo+FvF2qWC3FtZ3bxpdRNFNvw5kXPQnj3ojSkqfsk9+W2ltvn5fevu5&#10;6kbT9q+l7/P+vuPSdY06zkutH3R+SkzBJWhXDH91F/Ik/nWlo3hu1n1nSJ5HQSW11FLBcE7T8soI&#10;B9jtPFclrevz6fbW0Gt6ZJbXEc8ci3ILZ2bQuAp6ghRhh1rtvA99p99DHLYyRyqoXLLzyCc8dQOf&#10;qMe9dEJ1Kbinqtu630f9djlcITUmtH93TY/Tu916weXdJqbSIzK4WxjYrtOeSQCSo5yeMd6pJqll&#10;uUx6NcyvwN10AMHOWU7znIHPTnIFWp0ZpD97dnuAWDcE5HQt0JHR/lA6GofKAHAAXHuwwG/MgN+K&#10;v7LX2qZ8xYgk8R3wkYR6Xpvlgnb5uoxo2O2VPQ+3aiuUvfi/4G068ntLrxloVtdQSNFLDNHDK8bq&#10;cMrPn5iCCCe/Wip9rT/mX3r/ADK9lP8Alf3M9+VKeFp4WnbK4bm9hmKXFPC0u2lcVhmKUCnbPY01&#10;5oof9ZKkf+8wFFx2OM+NbvF8HvG7x+UJBo13s89tsefKbG49lz19q+LvhvY+NvE3ha80xvh38Cdb&#10;i3q7TahqZiuMSKrDY3kseCD9CCOlfb3xGsD4q+H3ibRrCFNQu9Q0y5tIYJEJild4mVVdsYCkkAn0&#10;r8cLj4q+B/Bt4+kat8DfD0Wp6TdLFcN5fmKrRybZIpv3eHBxIpIYN905JXJ83EXjVjPyO+glKnKP&#10;mdd+0boOpaP8W4bTWfCXg7wrfxaNbmSLwVIslncZlkImcqiASnGCAOgH0HmrRkXSE8D/AOtW94r8&#10;VeGvGni6+1Hwp4Is/AWlGKONdN06XzIZCP8AlspIH3gRxjtWNOD9pBPAHQevBrBWk+Y9CF4xUStD&#10;b5vXc9AiAZqnqKB9Wh6bRaydT6kVoG6ELuxYbSY1wee1ZmozD7dG+Gf/AEZ/b+IU0ly/Mpt81/Iq&#10;eGI447mYlwxY5woJxz0re1qES2BCggY6evtXNeFIWkvpisQ+8RknpzXT6pEVtZVaVAMYHOTV0V+6&#10;sTWf76/oc/Zx+ZeyRmJImEYJOcnHFbkUR1CxS3y0k8ak7g3LLjnr1IrI0maP7ZMSOdigtn+lSw3j&#10;W0hZW8ra+dy5yB6iojGy03NJycmV9Wt1t9OnURmXeF6HrXOW/nQbnjtkHGMtHux+ddF4luSJZ1Se&#10;UQBt2xRkLx0BzyOa517yEjLRtISP4nxn9KJWnG5tBuFkN+0XMjrvnVR6O4A+hAqXEcsLGS43EYGE&#10;Un/CqjXUZH7u3iUjuQT/ADNN+2XEZ/dv5ZPZAF/lWEYnRKp2NCzt4QzEW89yuCcbtgB2jB4B49ql&#10;XyY02LCikg/O75x+ZxWdFqEytJJKxkYEZLknsKie53tuzg+1buKt5nNGUm/I0YmdZVH2xQv/AExU&#10;8fkKSS5jDyFpp5BnGeBn8Tms4TMhQD5SOc9zQ2XLAEnJ9amMdCm3zFu3uEjmaRYy5OcBnP5kjFaE&#10;Ny39h3S7UUiRCAOc84yQc/n2z71iRB1XO0nHUjtV0zMLW4jOR8qN0z/EKmUfduHM+aw03TYGXI28&#10;YHB+n6mo45PMIJyWzwS2aqSTDgDJPepbd9zc56dq55LU6Y6Iu7MDPoegqdFUurPkp3CnBxVfP3cj&#10;GfXmp4plj2vtDAdic1ajoZyk7qxIqAFgDuUZwaboYMdwpI7N1/z/APqp8LZJwcZ5FJZzrAyuF3MC&#10;e/FGkXEzknOE0emfF7dLqGHS7VQkYBuhgHjP7v8A2Oen1riPCt/d6LrdpcWUphkMoUqp4dSejDvU&#10;mq+KLjWrKGKaWeV4iEj89921Qc4BPOOePSodCRr6/XYVRLVjJNK/CRoOSzH0H69qxS9nyq+yM178&#10;ZXW7Z+0081vZ2TXNxLFBaxRb3ld9saIM5OT0Qc9eUO5+mK8OvfEniP8AaI1CbSvBV1ceHvh/FJ5V&#10;94sjHl3Opvggw2GeFG0FTOeCuccmnWXhnxB+0nLZ6h4utrvw58Notklr4ZlcxXestgFJr1gfkiKj&#10;Kx/xLtVuTz7zZ2NtptnDa20ENtaQRGKOFItkaRjGV2Doo4LIOVO0DivqLyq+Ufxf+S/F+R83ZUvO&#10;X4L/ADf4LzPK7T9lz4WW1rDCvgXS51jRUEskpDOAMbiG5BPXnmivXfKkPJjYk9TIyMx+p7n3orTk&#10;h/KvuX+RPtJ/zP73/mdc11OMfuFgH964lA/QZz+dYPi211PXtDubbR/ELaPqnyyW11Z23nKkinKi&#10;QHO6MkYYcZBPIPNW/wC2dMhQsk9mmP8AnhG1wx/ED/GopPFNt/CNSufoqxL+uD/WucaTRk+AvGd1&#10;4ttrqzv7O703xLpjrDqmmvOiiFyMq8ZwN8Tj5kfHI4OCCB1DW8nIluFix3e6diPwG2vJvHWsRWfx&#10;J8Aapb6RHFf3N5caXNLNOXM9u1rNL5b8cgPEjD0OcdTXbvrmoFV8lLK0/wCuduGI/En+lSmU11Ru&#10;LaWjn5rwzue0K78/nuzU8WnQIMx292w65/1f4/w1yr6hqk0Z8zVLrn/nmVT+QFed/GP4u6D8H/D5&#10;u9auJ9S1CYM1npQnZ5blwueAThV45J4+polJRV29BKLbsj2uV7O3JMy2MJHU3V1vP5c/zr83P2oN&#10;At/ht8W/GfirwT4wuIfF93Kkk+gHQWks7yA4cESLGY5GDAkFuu0qTnmtU/tXfFH4vf2gPh34Uj0b&#10;SreyMjswUT+Yo/eKkzALuHUDg9hk147r/wAZvjlpNlZa34g1nWtBjhY2kV3Baw3HnK6ZVS2xyxAO&#10;fbPY15VfExcfhdu9v6Z3UKbjLfUwfiL4pj8V+K7jU/8AhIrzxNLPBAslzf6dHYzwyCNRJBJGgAJj&#10;Ybd3OQK46e6Z5JABj5cDv2NWtX8TX3i2+/tvU7m8vdQvmeea5vrWO3lmbjLlURAc/wB7GT61jXc7&#10;GZtvBIA+nWim+dc3c7rctl2FMgWKZGBDs0eCT7VkXcrvdKC5VRAw/UVfuLpUbk/xIP8Ax2qN+cys&#10;oGWMB/nWllYfM9LieG7j5rhSR9/PSrmu3DiElDgY61k+HHVZpOM855+tXPEk+6JdqnaetOH8IU1e&#10;sVNIkxfTuT/CoxV2CbzEd+CN3FZNlMLeSRz/ABFQB+FWbGYRBgAWVXJIzjI6049An1ZNrjectxyc&#10;sobd68Vywkxt3DOBjJrVvNVSWXapKuyrxngAr05rGjIknxuOeeaz3grHRFcrdyTgnIPbpSA7Tkfn&#10;SuCkg8vDAH060+SUlCfKIJHGBxVxjcmU2iB9wQtnIzyPwpp5BxwKbby7pJEc7Sp78dhRISN21vl+&#10;tZtdS4voOil+fOcEdDUxULk7iR296z1bqGOBnOa0bOdGOzO4gd60gk9GRNuOqJll3RyFSQM4yO9T&#10;S4k3qFGTHwec8MKq4LW0rqAoDZB6EirAjm+V2icq0bKOoyeOnr06Uqi9y3p+ZMXeV/X8ioqEnn1x&#10;zU8PE2AencVFDFJMoA2jnqzhf1JqcQG3PMkZPorAn9K5bK513di2xGQcjPTAFMdi5GBgA0qJCQGe&#10;6VB6BGJ/lVgR26n/AF0hHYrGMH8yMVbtZmaumPt380MWA6/0qG3X91nJOOuauR/ZY4A5Z94ByvA/&#10;H/63apY4YNPtILu9i/dzEmC2V9stwAcE/wCwmernv0z255vuarTUW1tYWtDc3MwtbRWw8pG5icfd&#10;Rf4mx2/PFT/a/tsaRRwi0sEl3pADlmYdHkb+JupHZc4qlJM+oTJNcJGWRSkUKAiOFeu1V7DPJ7kk&#10;nNWo2dlYtyxyRtAHOP8AP1rOz5lcl6xZ+12h86Lp7t8ubWMn5d2PlBb5T15OWX+JiCOBVs3dtEwz&#10;cxKw2txMrEY+6Q2eSDna/RmJ3dKzPCOlWT+GdEm+yxOzWFs4YnnmNduGPIHUK38HJPUV0EUEUQPl&#10;xImc/ciCZ45+UdOOq9l+YcmvrOY+SsZTanpCsVa80hWBwQ9vKWB9yBgn6UV0Ub35jTyjrXlYGz7O&#10;0Rix22Z52+mecUUuZhZGYkIwQKXyQO1fLv7J/wC1JqvjjUIvAfjXTrkeJYBMtvq8f7xL1Y/mYycA&#10;hgpX58Yb2NfU4ljPG4c+tckZ8yujdxsebfFC8ttM8WfDq5u547W1h1a5llmlYKkarYXOWJPAAz1r&#10;vbS9tNTtxPZ3MF5ASQJbeVZEJHUZUkV5D+0z4et/Ftt4U0meZ47e4ubwyGF9rECymOAcH27c13um&#10;aH4d+Bvw8e1glNroekxySvNcybnYlizM7AdSx649Km7Td9i2vdXc4z49/tKeFvgDpyPqpbUNVkAa&#10;LTLZh5gUg4kf+6hIIzg89q/PX47ftIP8e/FEupaj5lr4csB5NraacVjndWPR5OSQOe3OeAKqfEz4&#10;1J8aPjZcavqmnkaDORBdw2DhWEI4HztncVCgE898YyK5b4tN4IvNZsLPwif7F075i6um6dcHaQ+D&#10;gliAwx0BA9SfJqVXWk4t2Xb9f6+46ow9mr21Og8H/F/VvBunS+HtQsdT8P6NIFjdJYmSPeejSb15&#10;JVs56tgda2/CF5pvxF8JQ6LDrupQalo0V5cWZslRLmeZnCPEFdgoR1ZWG4F8LtHTFR/DL4k/EHxV&#10;b39hoFza63bMYreOXXlSWZIy3l+YofcQAMDeM7Ockda5W5bU/hdrupWOs2dzFr2iTWVzHZwRmSNG&#10;DebK0rZDqxIAyDyrYzgAlRhFR2fz1FzPmuQ+JFv7DUNKstSGpi4htNrLrCKs6AY2qMAZQD7pxk96&#10;wLtjtlIPJ/wNdp8XPiVb/FX4hDxHa2cdotzaKHiiP7rzFCiQoOcKX3ELk4zXCXWSH5AJ7A11Urcu&#10;n9aHS3sPgRJhJ5gBwUP/AI7VTUYs3gdWx+5K4/GpJN6OQpAUlc8f7NU5JJZZ8MpCiPGSPetegut7&#10;j/CsPmCVtobDHrWxrtmzWkhCAAKTiq/giEC1kYn+Ns/nW3qsSNAyngEHqauC/dpGc377Z54X2s47&#10;jBGadB5s0e8y7Rk5x6VPd2Ucc8zjnOAAPpVcEpZEBcDaetQo2epu5q10QXMUUkMEqqASqZY8fw+9&#10;Zu0FiUZcdzmte3g+02FqGztMScDj+EVlzQvApTGBnFVCHuomVToxIbmPeQ+QPXtVuO7h3ZMhYAdh&#10;WesUjbuO3epbayaR2VgB8vUetaJMzbi92NP2d7qXIkZM5zwD0HtUMjog+QZAP3STUkNu8ElwvGQ4&#10;/kKSQl24ABPGVPWsnT0No1FfyIIblULZhjkB7MM/lzWjazB7gu0aRqBxtQKP0FV4bN5Xw0ojHZjz&#10;irkOlY+Yvv45ojCzvYJ1U1a5eQG6DOWLADAHQVBNI/yxs7Fdj8buOg9auafZAo+TsUDge9U7q3KT&#10;Rnsdy5xn+E/4UVb8n9d0Y0pLn3K1tGGDc9BkCpEXcTgAHPpSGBo/mGcEU+IbgQc5riaaZ6SmnsKE&#10;LkLtPJ9eKtONjqijCYA9STSWdvNLcJFEhnd+FReT0/yavTXUWmqyWcnn6jkq14nMcHYiL1b/AG+g&#10;4K9M020lbqTd3T6Dnkj0glJESfUV5Fs4zHBxwZfU8jEffvjGKpCSWWRri5ka4uJCC0rnLNxgfgBg&#10;AUyFUjiIC9yzc5LHqSff/wDXUzMJkQfwkdhjHtWbjrdhfQns3+dixAAOBjirxlH2dwQAArHP4Vjy&#10;FkjUDhsE59auW1y0tkRjBKnIz7cUqitJMcJXi0ft74IHmeC/DzNnLabbFtwyc+QhbcO5xgso4cbQ&#10;Oc1e1/V7bw1od7qt7kWtonmSHcDhQRyW9Bwd3rhDwK4HwL8WfDw+EUGp2F1Hqg0DSLT7fBbSqjRb&#10;YhwC2ONwO3uGOemK8F+J/wC0TH418Y6K+gavMNCuIJI3sLdCZJ4jgPHJEFJ3ls4UA55YV7Mqqikf&#10;O8l2fRr/ABa8GO7M1zpErE5LzSyB2PqwU4B9ccelFfD9x4E1+9nkuI/FCaXHMxkWxj01GW2BORGC&#10;8u4hemW5455orP21Tt+JXIu589eNvHWu+BfjLrWseH9Rl0m90+/eC0MGMQx7toUZySNoA+YnOOc1&#10;+v8A4CWTX/B2galeTyPdXlhbzzFMKpd41ZsADjkmiisKW7N62jPhT9sbxfrWn/Guz0aHVLoacymd&#10;YjK37tvKZfkOeBgnj3NYOt/tBeMPHPwp8QWGr3NrcRRW9rtcWyhz86ggn+LOOc5ooryq05RrNJ73&#10;OuMU6abR5Tp/h2x1qOe5vYvNEv2adoFPlx723KSAmCBhAMA465zxjyW6ggvtf1GF7eMLcWstySo5&#10;R03MpXPTpj6UUVo9JpLsJarUr+E9VutP1fRpYJmRrVlaEdl/jxj03MSR0Oec19Z/HOyN3rPgTW7u&#10;5mu9R8W3VrpepTy7dxgMcW3YygFWXccNnPY5FFFbU21J/wBdTCSvY8K8aeGbPwh8Q73QbHebLTZL&#10;i1hMmN5RZcAsQACfU45rJuY1WZsDtRRXZT2NJbIqyffIxxvH8qrzMVlAHTH9aKK06EFjwo5jt3Cn&#10;gO38zVjV53Ycn8qKKqHwinuzGuRhgO3/ANaqN0cQy+ytRRVIggsmIsLUA4/dL/KqmruRCB6miinH&#10;4UKXxMyRIyyPhiMD1q/DO56nOetFFVEb2JoMO10GGct/7LVGZBCileDk/wA6KKmWxcGOtGLZyec9&#10;a6GyPA+nPHWiipiKaHbyoxgYzimasQPsPyrxLjp/sNzRRUz2/ruiYb/15lGZiZQucDBOBTYj8474&#10;oormn8Z3QX7s0tUuZNPSxtLdvJS9thNPIvDvlyuzPZeAcDqeuelRFVVY1UBV2rwBjHtRRUU9U35i&#10;nuv66BMNo44BxwKgPEJYdRgiiipfxI1X8Nkk7FbdXHXYT+uKZptw32NicEhioz6UUVnPoO75j1P4&#10;VfEbxHaePILKHVrhLJ40sJbYN+6mgIUFHXo3HHNe029/FrHxI0PS59NsEtJNEuWZYoApLCKaQNnP&#10;UNCuD2BK9DiiiqTfPb0POlt95saN4Z07U9Hsby4to3uLiCOWRtijLMoJPT1NFFFdpgf/2VBLAwQK&#10;AAAAAAAAACEAMW2LhG4TAABuEwAAFAAAAGRycy9tZWRpYS9pbWFnZTUucG5niVBORw0KGgoAAAAN&#10;SUhEUgAAAIMAAABWCAYAAADsbiX6AAAABmJLR0QA/wD/AP+gvaeTAAAACXBIWXMAAA7EAAAOxAGV&#10;Kw4bAAATDklEQVR4nO2de7Rf07XHP+fIyasiQoIm8ZbSRIoompQq4Zb2otQzNFq5lKrBGK7rMUo0&#10;SlW1RA1ayRXEvR6JejaoRyQeEe+r0aIeB4mIhDYSEvL43j/m3ue3fmuv/fj9zu93TpLx+46xxjl7&#10;r7nWnmv/5l6Pueacq0kSwC7AC5SwDNgReIt0XAT83Ll+Btgjg76zsQRYv8qy9wCH1JCXNRJdUu73&#10;AK4FDgDUceykYiQmnDFeAB7vJF7WWaQJA8C/AccA/9tBvGThKOBE5/pyGsJQc2QJA8AVwAPAxx3A&#10;S73xHNCzAN0goI9379nas7PmIU8YNgEuA/6jA3ipN/YpQDOY5A//GPCrmnOzBiJPGADGADcBM9v5&#10;rP7AD4F9gY2A5cBCYDYwFXjTo1+P0qRtay/vK8BhzvX92KS3PfgSMIXy3mMhcCywKqPczsBo4OvY&#10;XGsJ8D72vm4DFqeU+070zBgPA58AewLfB7oBi4BxJOdtm2LvciTQN7q3HJtL3Uj5YqA4JCFpF2Xj&#10;75K6RbRxusijme3lx6mLpCskrcyof6WkyySt55TrnsOTi/4pz64kTfLqXC1p/wz6zST9JYevjyUd&#10;lVL+TY92N0lTvXutXpkW2btckfPcmZK2zuA9mLKE4T3veqxXuIgwNEu6KYdxF9c6ZTtSGEYH6hyX&#10;Qd9X0isV8HdEoA5fGGYFyj3q0HeRdGsFz3xH0laB51YlDN+XfR0xPpe0g1O4iDCc5dGskPQHSYdL&#10;OkTS2ZKWeTT7qCQM86Pk03zq5M2XfaXVCsLgqD4Xj8lefoi+SdIDHv1CSRfI3tmhkiZ4+f+U1Nur&#10;xxeGECY49OcH8h+V9MsoTZL9Ri5eVHlvW7Uw9Jd1SS5myF5GEWFokfShR3NYgInDPJq7AzTXeTS/&#10;KdrAnNRT0hyv7g+V3dMM8+gXSdrGo2mSdI1Hd5pHExKGGZK+K2mQ7MOL6+0mEygXd6r0W8Tpx4E6&#10;v1P0feQJw/qy7sbFGBUThoO8/CczGHnNoVui5FdZL2G43qs3b56ApCu9Mr9Iodvco7vHyw8NE11T&#10;6jrUo10sG6pCvdb9Hu1NRd9H3mpiKXAyMM259xvg3gJz05He9b+AQ1Nom53/1wc2B94u8Iz2YDTw&#10;Y+/excBDOeX8drUQblcP73pITr3XAF+k5O3rXT+OrTR8CLgT0xzH2DvnuW0osrS8H7gF00aCKWSu&#10;IHvfAuDL3vV3o1QEfaivMAzG1O0uZgC/KFDWb9e5BZ/pK7J8hH7cGJt51x9l0Pp5ftlUNOeTAHAG&#10;5VrIUcD+OWVWF2UigCJCWi16AreT1CeMAlYWKF9tu1qqLAfZeo6aoehL/xA4E5jk3MvbofSVLfdF&#10;qQhaC9JVg6sp77IFHIcpiopgMdDPub4ceKNAuRUF6w/hn951Uwatn1dYeCv5Am/EXpo/ZqZhrnf9&#10;KvDHCp5XD6TNE/5SQR1zge2c64eBB9vJVx7e8663zKD1tbWFh9uiwwTYF3QypvYsglne9YGEu8pe&#10;lHqN+4C7yJZ8CuSH0J55ggu/XQel0O1FebsqfY6LJ73r4Vh7fHQHfuTdK9obVzw2vwGMBX5dgHYm&#10;MA8YEF0PAX4PnEK5rn1/4HvO9Wvk21AciG2gfYgJ2Cqyu8MeJOcJYPsft+Y8K8ZPo+fdSvmk8VRM&#10;qKY495qAoylvV2vB54TwBDZh3ya6bgEmY/sY8Z5ME3AJSSGZXPgpytYzhNajLTLNlo+QBvInAbrn&#10;o7XvTZJuU1LPflGgnrMD9SyXtCAq/9WcNfQOgfKVoodT3xQvb5VMKxm36+FA+b09nnw9w4E5bTgq&#10;UOcH0XMfUFJ5JkmTc+qsSOmUVvDr0QtwERKGJkk3BupOwywl1bZI2kJJbaaLUTkNba8wLPDq20jS&#10;yxWUHx/gqVJhQNKlFTzzIZlKv7AwVDJncPEccGWRjgcbw87Alm9ZmAh8m/CW77tR3oKUsrsU4KU9&#10;eNe7/hjroq8le5WwArPQOr1GfJyDbam3ZtB8gg2hB1N8fgdAkySArtgeuYv3yV7f+mW+IP3HApvc&#10;fBPb9+9HafxeiM3GZ5E/V9gAswPoG9EuxWbLz5Pd8BYqUL4E8Dk2XwihLyaogzE7ja7R/dewyZtv&#10;pxGjPzZnibGI4jYZXYDdgRHYb7B+VPY54G7g04L1lCEWhgYaqHqYaGAdREMYGmhDQxgaaENDGBpo&#10;Q0MYGmhDQxgaaEO8N7EJcGSVdfyJ4tu/DazBiIVhILaJVA1eoiEM6wQaw0QDbWgIQwNtyLJnOB/T&#10;r+fh1Rrx0kAnI0sYHiFp1VMNNsTc3NfDDFDeJn8H08dGwLZRHQLeAT5oB0/dMWOb2PLqbbI32Xz0&#10;B7aI/l8F/ANzBagWAzD3ALCNrdD7GRglgM+Av1LrQCrRXrbvJSRJwyvZCw+kfWWOI6v9iiU9obD/&#10;oW8L8QOlO7fOknSC0t3gfiRpupNOktRL5jPqeyetlHlANWfw01XSyZKeC/CyStKfZY5DvpdTnMZ5&#10;/OwnaTslnW1XS7pK5sCEpCGy9+jjFUkDnPq39OqfLnNvTGvPWI92cj2EoUnm8VQElyn88roq+ZLS&#10;8JTCBjEXenTjJT2bU9fvUvjZWGEhCGGywgJ6h0c3VtJHGfVMlbSnkn6gLv4qqY/zjNle/oIUXroq&#10;+UGMyxKG/SRtkJNcU7A4nZPBfAi+/2WTpNsrrOMpJUMG+MKwtGBde3j1fElmqlcJJilfGJbn1LFK&#10;ZtaWh3OcZxwTyA/5Wh7o0ayWtFWWMBTBzd5DtlPSpnGGpF1lntI7K+m7+ZRXh++IK0l/lLmXbypp&#10;oKSLAzRnKlsYJBsOfi/zp9xH4XAB53r1jA3QnC0zC9xU0raSbgnQ+D6bvjBI9uX+TNJIST8P5Esm&#10;xOdGNKcq6Wl9n/OMFknzvPyQr6XvY/qgpMw5QxH4wjDOy58n+7JcmoMD9Wzo5PuOo08q2dU1ybyQ&#10;XcxReRcfEoajA/X4XatrkNss6V0v33WTj1MPJQ1Sb/FofGFYqvIQB8jsFl2slrSXR+O7+z/o5Z/n&#10;5S+ReZtnDRGHS9XbQKbhcO96IkkTrBlYeJtfYbGi9qFk7rURSbe9c0m6vQk4y7s3BNghg7dnSJrF&#10;i+zl83BKs/yY/pwA3TLgAu/eIVgonjT8D8ll+Sve9TSSUe3+llEnwHWUmwCuj9lDxhiJrfBiLMTi&#10;XGYuLZ8lf7k0x/m/B/BVL//FQJnFmE9BCIMptwuE9PhEb2LGnxs4974G/D2DvlJ8zbt+h3Sn1+e9&#10;6x6Yn0MaP62Be77N6bwCND4WATdTHpTtWEofwhEe/Q1E3t9ZwnA6lekZQmH10oxI0+C7sUO69bFI&#10;vphQ+fbAry/LEjrktFtrfopiPOXCcABmuLsYCx7mYmL8T73V0ZW6wbU3YlutsabxUxRzMKVhjC7Y&#10;rvRIykMDzABejy9qKQyhF1epeXoo+GjauNtEySw9xtIKn5cHn5+sOUAor9b8VALfr+VYkkPEBPei&#10;lsLwGclxcFgK7YvAfCfFQTzeIClUu6fUMZTyOIpxvbXEy971FqQL+AjvejH5AU3qiWmUhwoYgYVd&#10;jvEvzBalDVnCsAHWpeSl3k6Z+706TiAZyX1HLJDmZk76JMr7Auu6XFxGsgdoJin5z1DdJDELr5IM&#10;LfDbAF0vLMq+iykUC/5RL6wGrvLuuR/PZLwPL0sY4pjRecmNgeQv3TbD4hfsDWyPjVnTPJqPKZ+J&#10;j/fyd8EmOUOxDa/BmCGOH/73DxltqRYi+UJHYe7120f8DMPCHG3l0V1XB34qxQ2UPjQfE/wbtRgm&#10;3nH+n4mFFnaxBxZ/+VVMMDb38sdRLqEPknQj/yHWZb+OrcV/6uXfgwUTqQfGk4wnfQHWntcxQf6e&#10;l39JoExnYAnw34H7s7FdzzLUQhh8p9STKB4J5VySPYGiOorGFbgXmym3J4ZUFr7AfuyiRxpcTvmh&#10;LJ2Nq0ludSd6BSjpGRZjDpvVwH9Jn2MTwiOwQBZ7BsrMxTSQ16TUuRw4HutlTsOGhF5O/mqsB7ku&#10;4ju0r/8q5W3ylUIxXqBccRUy1lkY8RCfezGC8nnMcuAOzCvbj7IS4xnKFWr/CNDM8Xj+vwDNWx7N&#10;SynPi/Ep9r7iZy/FNMAJdITjbW9K0VvAJlVvUNmXvB6mNOmDLSnfpUpP4xqha8RPb0zx1Up6DMfO&#10;xumUT7avA34SImx4Ya976IYJpjDrsMcoWUiBqdgT8wVoGMSui/gZFirwPWzIcwVhGimCAPUNvtlA&#10;52A4Nnz19u5/Ts7EttEzrHv4RuDeJ9iKK1ND25gzrHsYgCnqBmLW3/MxBWLuPklDGBpoQ2OYaKAN&#10;RYRhCqZ2TVMQdSbGYGZr/o7hmortMX6DSp/ORp4w7IDZNQ7CXnzfbPKaYgC2KZW14umDHWtY5PDS&#10;NQHdMH63SMkbTPtCFLYLecIQHzk8DdO6ja4vO2W4FNuUyju0Y23CUmzfZnYgbwusved1KEcOsoSh&#10;G7Y/8AoWTX41JhzVRHRvwPAWFtT0jM5mJIQsYTgU2BjbAn0PW57sQHjjqYF1AFnj8UmYNXC8lTwB&#10;2408kTX7hPqNsa9vk+h6BTbMFT2E4yvAtyhZaM3Duva0Y4zT0BszlV+JTRrX1I2sEgLeQcjOVZTs&#10;CADXdSs+cLRPSrk4LZJ59mbRIHO8XSY7aDT2cFoWpThq/XLn3jJJJzrl/zOiif1Cf610n0rfm8pP&#10;Oyt5eGmMpTLP6A1Tyh4X8XakzIPsYpW7wcXe0htGdK4n2oXRvZh+ldfetyK6LpJel/SJpC/ntCVO&#10;syPeBxahT+sZYpv7ic69FcD12ATnOLJjQHUnabcYQpeI1p2HnB/9HYVp0i6lXHsWsiDqg/VWg7At&#10;2jsoGaPujp2tdQM23IXsDUZgpuXLsPbdjDnLNGP2mudgdhV7Yb3GEq/8elE7Nor4GIoFEX8iqmO+&#10;Q9ud8hN5Ho7a1w/4L8xX5S4nP96qXxm14xJsC/rCQDtc7BK1/c8k7TjDCEhIV9nZDq1KxivYJpLe&#10;l5Ueh4BIGrMONY3T76L6hgTyJkd5/TLKxz3DPJlPZKgeJB0Q0T0eyBsg68kWyGIcpD0rPn74rkDe&#10;8VHeB1EallLHhhHdbYG8uDe+KoOHjWW9xXylH4gap6ui+g4q8DsghX0tD46k9HqSBihvRZI8lHQT&#10;9s5Ab8wSyfdVjPEAtnU7guQ5Wedh84wTKbfn9HExZhtwCOkn920M7Ee6S2B78RE2h9sM+EEGXTfM&#10;T2IuSYv1VISE4STMMGJSIA9K9nMnFX1IB2A8+WbyrVh73SGpBTNlayX/FN/VlOw102JmTqLc/7Qe&#10;iHk4LYPmIGzImkgF5vq+MGyDeUE/SPL4vBh3Y86dR1NuO9iZqHZ1Mxz7mh+jWHykmRHdARn59cYr&#10;mHvCcGDXFJoTMOENWUanwheGMdHfiT6hg88xs/Se2CRvTUC1zirbRn+LOt/EviJp50p2yMm0ZPcO&#10;/bGl9X0UnThGcFcTLZhEgc3gfQ8hF3GPcCL1cV7pKMTtr8Q4t14m+ZXgfsy6+mgsToUbHW409pFX&#10;fKCs2zP8OzYxmYv5Ta7ISB9hdnbDSPenXBsQt78SFXsTnS8QsetcN8pd75uwA+LepYpTeF1hiDel&#10;RgI7FUhneOWqQWfvc8RfVL9MqhK6YSuXSuNO1AM3YlrRUyj1cMOxbfIJVDFkxcKwJTYpmonjr5+D&#10;qZgn77EkvaGLYpt8krriaWxC+M2C9Lthw+kjeYQdgCXY3G5zbLkLNsyvwtQCFSMWhjHYV1rJ7PMz&#10;TFPXi3JX7xh5K42dSD9HGjomUMb7mEZyV2xPIg/HRH+nZFJVh2raezU2ZJyGfZBHYn6nVUX5b8a6&#10;mBMwC9qpFZaPdQ7+UPEmZqiRNuveDriT7K5sUfS33sYeV2IfwiSyN+6+jW3lPwc8Wgc+4lhRlbS3&#10;FVNd742dUd6LKiaOMZqxQ8YHYNHHPquw/MuYD+E3sLgLMW6I6r6Z8rhGPbFe6GnMxS7oABrh6ejv&#10;WEp+gj2wpVMt8SfMpG8Epqkc6uV3xfYC7sHmGEdQnwnkMux9Hobth4AJ6bZkz63iZeZZ2M7sQxm0&#10;2ZB0b6TDTtOn56UxUXn3vOdmleI0fiyLsPqiSjuKV8hiJ2btTTTLdj4lC6s7TxZw9HaHxt21zOMz&#10;jr8c0ul3ifhfGdG8JDvcfLpKZ3C/JGnHlLqPj2iOyeEha28CWeTWFVGaG707Sdo+o84mSS9EdH5A&#10;04pSk6Q46MX0KuWpJ/ZVLaX0NYN1WWdgXVgTpqz5G9ZbxB7IsT3g04Tt+rtgS6VhUR2xD8AzUf6W&#10;2JDzIuF4UC52wmw4p5P+ZQ/Elmq7UYrR1IoFIXmEdC1lf2xYnEN2tPsW7H0sIN3NbTDW5l6Ygu8l&#10;rPdKC7pBxNu3sMlk1dH2G34Taz8GYSvAqSQDeFWEht/E2o9To79VTxxjNHqGtRtbYxtXc7Bt9Xb9&#10;mA0v7LUPv8R2WldgNg1dgTOpwak0DWFY+7ATZmbQDesVTqFGBsr/Dx8gbNDpQi/WAAAAAElFTkSu&#10;QmCCUEsBAi0AFAAGAAgAAAAhAD38rmgUAQAARwIAABMAAAAAAAAAAAAAAAAAAAAAAFtDb250ZW50&#10;X1R5cGVzXS54bWxQSwECLQAUAAYACAAAACEAOP0h/9YAAACUAQAACwAAAAAAAAAAAAAAAABFAQAA&#10;X3JlbHMvLnJlbHNQSwECLQAUAAYACAAAACEABCNpjr+MAADpIwMADgAAAAAAAAAAAAAAAABEAgAA&#10;ZHJzL2Uyb0RvYy54bWxQSwECLQAUAAYACAAAACEALB6pHt4AAAAyAwAAGQAAAAAAAAAAAAAAAAAv&#10;jwAAZHJzL19yZWxzL2Uyb0RvYy54bWwucmVsc1BLAQItABQABgAIAAAAIQAc02fK3wAAAAgBAAAP&#10;AAAAAAAAAAAAAAAAAESQAABkcnMvZG93bnJldi54bWxQSwECLQAKAAAAAAAAACEAyGOjZJQNAACU&#10;DQAAFAAAAAAAAAAAAAAAAABQkQAAZHJzL21lZGlhL2ltYWdlNC5wbmdQSwECLQAKAAAAAAAAACEA&#10;0Iv0jeUEAADlBAAAFAAAAAAAAAAAAAAAAAAWnwAAZHJzL21lZGlhL2ltYWdlMy5wbmdQSwECLQAK&#10;AAAAAAAAACEAhG04kRECAAARAgAAFAAAAAAAAAAAAAAAAAAtpAAAZHJzL21lZGlhL2ltYWdlMi5w&#10;bmdQSwECLQAKAAAAAAAAACEAkYecWv81AAD/NQAAFQAAAAAAAAAAAAAAAABwpgAAZHJzL21lZGlh&#10;L2ltYWdlMS5qcGVnUEsBAi0ACgAAAAAAAAAhADFti4RuEwAAbhMAABQAAAAAAAAAAAAAAAAAotwA&#10;AGRycy9tZWRpYS9pbWFnZTUucG5nUEsFBgAAAAAKAAoAhQIAAEL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alt="Oil tank at Liddell Power Station, Hunter, NSW" style="position:absolute;left:38879;top:63;width:36720;height:24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GujwQAAANoAAAAPAAAAZHJzL2Rvd25yZXYueG1sRI9BawIx&#10;FITvBf9DeIK3mtWDltUoIoi1t1pRvD02z+zi5mVJ0t3tv28EweMwM98wy3Vva9GSD5VjBZNxBoK4&#10;cLpio+D0s3v/ABEissbaMSn4owDr1eBtibl2HX9Te4xGJAiHHBWUMTa5lKEoyWIYu4Y4eTfnLcYk&#10;vZHaY5fgtpbTLJtJixWnhRIb2pZU3I+/VoHftnbO53136EzxpS/manaxUWo07DcLEJH6+Ao/259a&#10;wQweV9INkKt/AAAA//8DAFBLAQItABQABgAIAAAAIQDb4fbL7gAAAIUBAAATAAAAAAAAAAAAAAAA&#10;AAAAAABbQ29udGVudF9UeXBlc10ueG1sUEsBAi0AFAAGAAgAAAAhAFr0LFu/AAAAFQEAAAsAAAAA&#10;AAAAAAAAAAAAHwEAAF9yZWxzLy5yZWxzUEsBAi0AFAAGAAgAAAAhAJmoa6PBAAAA2gAAAA8AAAAA&#10;AAAAAAAAAAAABwIAAGRycy9kb3ducmV2LnhtbFBLBQYAAAAAAwADALcAAAD1AgAAAAA=&#10;">
                  <v:imagedata r:id="rId13" o:title="Oil tank at Liddell Power Station, Hunter, NSW"/>
                </v:shape>
                <v:shape id="Graphic 7" o:spid="_x0000_s1028" style="position:absolute;top:63;width:54806;height:24841;visibility:visible;mso-wrap-style:square;v-text-anchor:top" coordsize="5480685,248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2wwAAANoAAAAPAAAAZHJzL2Rvd25yZXYueG1sRI9dS8Mw&#10;FIbvB/6HcATvtnRDVLqlRQbFD6ZoN3Z9bI5NMTmpTdzqvzfCYJcv78fDuypHZ8WBhtB5VjCfZSCI&#10;G687bhXsttX0DkSIyBqtZ1LwSwHK4mKywlz7I7/ToY6tSCMcclRgYuxzKUNjyGGY+Z44eZ9+cBiT&#10;HFqpBzymcWflIstupMOOE8FgT2tDzVf94xJ3/rx/e7r+rl7bD2tsZTcv9mGj1NXleL8EEWmM5/Cp&#10;/agV3ML/lXQDZPEHAAD//wMAUEsBAi0AFAAGAAgAAAAhANvh9svuAAAAhQEAABMAAAAAAAAAAAAA&#10;AAAAAAAAAFtDb250ZW50X1R5cGVzXS54bWxQSwECLQAUAAYACAAAACEAWvQsW78AAAAVAQAACwAA&#10;AAAAAAAAAAAAAAAfAQAAX3JlbHMvLnJlbHNQSwECLQAUAAYACAAAACEAVPg2NsMAAADaAAAADwAA&#10;AAAAAAAAAAAAAAAHAgAAZHJzL2Rvd25yZXYueG1sUEsFBgAAAAADAAMAtwAAAPcCAAAAAA==&#10;" path="m4283036,l,,,2483904r4283036,l5449900,1317091r13142,-16126l5472588,1282717r5822,-19842l5480380,1241971r-1970,-20927l5472588,1201189r-9546,-18256l5449900,1166799,4283036,xe" fillcolor="#002c6f" stroked="f">
                  <v:path arrowok="t"/>
                </v:shape>
                <v:shape id="Graphic 8" o:spid="_x0000_s1029" style="position:absolute;left:17070;top:6332;width:2045;height:3086;visibility:visible;mso-wrap-style:square;v-text-anchor:top" coordsize="2044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803wgAAANoAAAAPAAAAZHJzL2Rvd25yZXYueG1sRE/LasJA&#10;FN0L/sNwBXc6qQupqWNoC5UsSsEHtN3dzlyTkMydkBlN8vedheDycN7bbLCNuFHnK8cKnpYJCGLt&#10;TMWFgvPpY/EMwgdkg41jUjCSh2w3nWwxNa7nA92OoRAxhH2KCsoQ2lRKr0uy6JeuJY7cxXUWQ4Rd&#10;IU2HfQy3jVwlyVparDg2lNjSe0m6Pl6tgrf1OG7+8s/+66J/fvX3vq6Lc6LUfDa8voAINISH+O7O&#10;jYK4NV6JN0Du/gEAAP//AwBQSwECLQAUAAYACAAAACEA2+H2y+4AAACFAQAAEwAAAAAAAAAAAAAA&#10;AAAAAAAAW0NvbnRlbnRfVHlwZXNdLnhtbFBLAQItABQABgAIAAAAIQBa9CxbvwAAABUBAAALAAAA&#10;AAAAAAAAAAAAAB8BAABfcmVscy8ucmVsc1BLAQItABQABgAIAAAAIQAGh803wgAAANoAAAAPAAAA&#10;AAAAAAAAAAAAAAcCAABkcnMvZG93bnJldi54bWxQSwUGAAAAAAMAAwC3AAAA9gIAAAAA&#10;" path="m155816,r-4229,l149605,838,787,149656,,151638r,4191l787,157810,151218,308241r4966,l204317,260096,118287,174066r-5435,-5436l109867,161417r,-15367l112852,138836,204317,47358,157746,838,155816,xe" fillcolor="#17d4a1" stroked="f">
                  <v:path arrowok="t"/>
                </v:shape>
                <v:shape id="Image 9" o:spid="_x0000_s1030" type="#_x0000_t75" style="position:absolute;left:18378;top:6953;width:1766;height:1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bUwxAAAANoAAAAPAAAAZHJzL2Rvd25yZXYueG1sRI9PawIx&#10;FMTvgt8hPKE3zSrF6moUEVqUnuofxNtj89ysbl6WTdRtP30jCB6HmfkNM503thQ3qn3hWEG/l4Ag&#10;zpwuOFew2352RyB8QNZYOiYFv+RhPmu3pphqd+cfum1CLiKEfYoKTAhVKqXPDFn0PVcRR+/kaosh&#10;yjqXusZ7hNtSDpJkKC0WHBcMVrQ0lF02V6vgIz+utl9/h9F5vNitzft3f1+u90q9dZrFBESgJrzC&#10;z/ZKKxjD40q8AXL2DwAA//8DAFBLAQItABQABgAIAAAAIQDb4fbL7gAAAIUBAAATAAAAAAAAAAAA&#10;AAAAAAAAAABbQ29udGVudF9UeXBlc10ueG1sUEsBAi0AFAAGAAgAAAAhAFr0LFu/AAAAFQEAAAsA&#10;AAAAAAAAAAAAAAAAHwEAAF9yZWxzLy5yZWxzUEsBAi0AFAAGAAgAAAAhALqBtTDEAAAA2gAAAA8A&#10;AAAAAAAAAAAAAAAABwIAAGRycy9kb3ducmV2LnhtbFBLBQYAAAAAAwADALcAAAD4AgAAAAA=&#10;">
                  <v:imagedata r:id="rId14" o:title=""/>
                </v:shape>
                <v:shape id="Graphic 10" o:spid="_x0000_s1031" style="position:absolute;left:19409;top:5729;width:3257;height:5086;visibility:visible;mso-wrap-style:square;v-text-anchor:top" coordsize="325755,50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p1wgAAANsAAAAPAAAAZHJzL2Rvd25yZXYueG1sRI/NasMw&#10;DMfvhb2D0WCXsjodtJSsbhmDQXdYSts9gIi12CyWQ+ymydtPh0FvEvp//LTdj6FVA/XJRzawXBSg&#10;iOtoPTcGvi8fzxtQKSNbbCOTgYkS7HcPsy2WNt74RMM5N0pCOJVowOXclVqn2lHAtIgdsdx+Yh8w&#10;y9o32vZ4k/DQ6peiWOuAnqXBYUfvjurf8zVIL1butJmaann8Wg1T7atP9nNjnh7Ht1dQmcZ8F/+7&#10;D1bwhV5+kQH07g8AAP//AwBQSwECLQAUAAYACAAAACEA2+H2y+4AAACFAQAAEwAAAAAAAAAAAAAA&#10;AAAAAAAAW0NvbnRlbnRfVHlwZXNdLnhtbFBLAQItABQABgAIAAAAIQBa9CxbvwAAABUBAAALAAAA&#10;AAAAAAAAAAAAAB8BAABfcmVscy8ucmVsc1BLAQItABQABgAIAAAAIQCL1+p1wgAAANsAAAAPAAAA&#10;AAAAAAAAAAAAAAcCAABkcnMvZG93bnJldi54bWxQSwUGAAAAAAMAAwC3AAAA9gIAAAAA&#10;" path="m141020,475830l114947,449745r-1994,-775l108927,448970r-1981,775l80860,475830r,4966l108458,508393r4965,l137998,483882r3022,-3086l141020,475830xem325742,211543l114935,787,112953,r-4026,l106946,787,,107683r91478,91478l94449,206375r,15367l91478,228955,,320421,108356,428739r5182,l322719,219595r3023,-3035l325742,211543xe" fillcolor="#4a9bff" stroked="f">
                  <v:path arrowok="t"/>
                </v:shape>
                <v:shape id="Image 11" o:spid="_x0000_s1032" type="#_x0000_t75" style="position:absolute;left:5111;top:10081;width:4402;height: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lbMwwAAANsAAAAPAAAAZHJzL2Rvd25yZXYueG1sRI/dagIx&#10;EIXvC32HMELvalZRkdUoUip4U4o/DzBsxk3azWSbxHV9+0YQvJvhnO/MmeW6d43oKETrWcFoWIAg&#10;rry2XCs4HbfvcxAxIWtsPJOCG0VYr15fllhqf+U9dYdUixzCsUQFJqW2lDJWhhzGoW+Js3b2wWHK&#10;a6ilDnjN4a6R46KYSYeW8wWDLX0Yqn4PF5drTL+23TTMv43+see/vf2c3E6FUm+DfrMAkahPT/OD&#10;3unMjeD+Sx5Arv4BAAD//wMAUEsBAi0AFAAGAAgAAAAhANvh9svuAAAAhQEAABMAAAAAAAAAAAAA&#10;AAAAAAAAAFtDb250ZW50X1R5cGVzXS54bWxQSwECLQAUAAYACAAAACEAWvQsW78AAAAVAQAACwAA&#10;AAAAAAAAAAAAAAAfAQAAX3JlbHMvLnJlbHNQSwECLQAUAAYACAAAACEAcO5WzMMAAADbAAAADwAA&#10;AAAAAAAAAAAAAAAHAgAAZHJzL2Rvd25yZXYueG1sUEsFBgAAAAADAAMAtwAAAPcCAAAAAA==&#10;">
                  <v:imagedata r:id="rId15" o:title=""/>
                </v:shape>
                <v:shape id="Graphic 12" o:spid="_x0000_s1033" style="position:absolute;left:9207;top:8713;width:5778;height:2095;visibility:visible;mso-wrap-style:square;v-text-anchor:top" coordsize="5778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fUkvwAAANsAAAAPAAAAZHJzL2Rvd25yZXYueG1sRE9Li8Iw&#10;EL4L+x/CLOxFNNWDLtUoiyAIC4JV9jw0Y1NsJt0mffjvjSB4m4/vOevtYCvRUeNLxwpm0wQEce50&#10;yYWCy3k/+QbhA7LGyjEpuJOH7eZjtMZUu55P1GWhEDGEfYoKTAh1KqXPDVn0U1cTR+7qGoshwqaQ&#10;usE+httKzpNkIS2WHBsM1rQzlN+y1ioYd0f63+lzMbuXy9+s7fmvNazU1+fwswIRaAhv8ct90HH+&#10;HJ6/xAPk5gEAAP//AwBQSwECLQAUAAYACAAAACEA2+H2y+4AAACFAQAAEwAAAAAAAAAAAAAAAAAA&#10;AAAAW0NvbnRlbnRfVHlwZXNdLnhtbFBLAQItABQABgAIAAAAIQBa9CxbvwAAABUBAAALAAAAAAAA&#10;AAAAAAAAAB8BAABfcmVscy8ucmVsc1BLAQItABQABgAIAAAAIQD9xfUkvwAAANsAAAAPAAAAAAAA&#10;AAAAAAAAAAcCAABkcnMvZG93bnJldi54bWxQSwUGAAAAAAMAAwC3AAAA8wIAAAAA&#10;" path="m1308,l,1295,571,1016,977,546,1308,xem133400,178562r-34226,l99174,180441r9842,l109016,203161r-3975,1461l101574,205244r-3873,l86385,202361r-6706,-7480l76454,184581r-826,-11353l76581,162064r3467,-10477l86829,143814r10986,-3035l106527,142367r7315,4343l119557,153187r3899,8001l125336,161188r,-24384l123456,136804r-2311,5016l116128,141820r-1994,-1244l107645,138061r-4496,-1257l95516,136804r-14960,2756l68376,147256r-8178,11748l57200,173951r2845,14085l68008,199212r12154,7366l95618,209232r6109,-152l109499,208356r8217,-1727l125133,203466r,-23025l133400,180441r,-1879xem180505,183794r-1486,-9601l174675,166116r-5156,-4090l167652,160540r-2121,-457l165531,168516r,30556l164592,205562r-12980,l150672,199072r,-30556l151612,162026r12980,l165531,168516r,-8433l135699,183794r1473,9614l141516,201485r7035,5563l158102,209118r9550,-2070l169519,205562r5156,-4077l179019,193408r1486,-9614xem229374,159931r-15595,l213779,161810r2616,l219011,162547r,5855l216928,173215r-6909,17170l202692,173532r-2833,-5969l199859,162864r1677,-1054l204368,161810r,-1879l178930,159931r,1879l181127,161810r2095,1575l185940,169557r17171,39561l205511,209118r19469,-45949l227698,161810r1676,l229374,159931xem266738,182219r-432,-3556l265747,174193r-51,-407l262343,166141r-4114,-4115l256794,160604r-2617,-724l254177,162026r,16637l240258,178663r,-7645l241630,162026r12547,l254177,159880r-5016,-1423l239318,160604r216,l232562,166141r-4318,8052l226758,183794r1207,9627l231508,201269r76,178l237934,207035r9233,2083l257327,209118r5220,-6071l263347,201447r76,-178l266738,194576r-1664,-1155l262547,197396r-3137,3873l244754,201269r-4178,-11404l240576,182219r26162,xem311124,161188r-2311,-2718l297929,158470r-5017,7011l289763,170713r-203,l289560,159931r-20092,l269468,161810r5753,l275221,205778r-5753,l269468,207657r26480,l295948,205778r-6388,l289560,171234r5334,-2820l299707,168414r940,3975l309448,172389r1676,-3873l311124,161188xem365861,205765r-5232,l360629,166420r-2515,-7963l341896,158457r-4610,3569l333730,166001r,-6070l313639,159931r,1879l319392,161810r,43955l314159,205765r,1892l338429,207657r,-1892l333730,205765r,-34112l335407,168821r3022,-3455l346290,165366r,40399l341579,205765r,1892l365861,207657r,-1892xem450215,205765r-5220,l444995,166420r-2515,-7963l425424,158457r-5232,3988l416204,167157r-1778,-5664l409613,158457r-12243,l393077,161607r-3975,4394l389102,159931r-20091,l369011,161810r5753,l374764,205765r-5233,l369531,207657r24804,l394335,205765r-5233,l389102,171653r2096,-3036l394119,165163r8585,l402704,205765r-5233,l397471,207657r24804,l422275,205765r-5233,l417042,171653r2096,-3036l422071,165163r8586,l430657,205765r-5233,l425424,207657r24791,l450215,205765xem492506,182219r-445,-3556l491515,174193r-51,-407l488111,166141r-4114,-4115l482561,160604r-2616,-724l479945,162026r,16637l466026,178663r,-7645l467398,162026r12547,l479945,159880r-5016,-1423l465086,160604r216,l458330,166141r-4318,8052l452526,183794r1194,9627l457276,201269r76,178l463702,207035r9233,2083l483095,209118r5220,-6071l489115,201447r76,-178l492506,194576r-1664,-1155l488315,197396r-3137,3873l470522,201269r-4178,-11404l466344,182219r26162,xem546100,205765r-5233,l540867,166420r-2514,-7963l522135,158457r-4610,3569l513969,166001r,-6070l493877,159931r,1879l499630,161810r,43955l494398,205765r,1892l518668,207657r,-1892l513969,205765r,-34112l515632,168821r3036,-3455l526529,165366r,40399l521817,205765r,1892l546100,207657r,-1892xem577811,159931r-11404,l566407,142455r-1677,l561022,148475r-4470,5487l551446,158864r-5664,4305l545782,164947r6287,l552069,202006r4495,6274l570699,208280r4814,-3874l577811,198551r-1562,-1155l575094,199593r-2299,2933l566407,202526r,-37579l577811,164947r,-5016xe" stroked="f">
                  <v:path arrowok="t"/>
                </v:shape>
                <v:shape id="Image 13" o:spid="_x0000_s1034" type="#_x0000_t75" style="position:absolute;left:7719;top:6031;width:4612;height:2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liSwwAAANsAAAAPAAAAZHJzL2Rvd25yZXYueG1sRE9Na8JA&#10;EL0X+h+WKfRSzKYKQVNXKQWLBy/GlPY4ZCfJ0uxsyK4x/ntXKPQ2j/c56+1kOzHS4I1jBa9JCoK4&#10;ctpwo6A87WZLED4ga+wck4IredhuHh/WmGt34SONRWhEDGGfo4I2hD6X0lctWfSJ64kjV7vBYohw&#10;aKQe8BLDbSfnaZpJi4ZjQ4s9fbRU/RZnq+DwPdYv1pR1s5Bf+8zMP4+rH6vU89P0/gYi0BT+xX/u&#10;vY7zF3D/JR4gNzcAAAD//wMAUEsBAi0AFAAGAAgAAAAhANvh9svuAAAAhQEAABMAAAAAAAAAAAAA&#10;AAAAAAAAAFtDb250ZW50X1R5cGVzXS54bWxQSwECLQAUAAYACAAAACEAWvQsW78AAAAVAQAACwAA&#10;AAAAAAAAAAAAAAAfAQAAX3JlbHMvLnJlbHNQSwECLQAUAAYACAAAACEAW4ZYksMAAADbAAAADwAA&#10;AAAAAAAAAAAAAAAHAgAAZHJzL2Rvd25yZXYueG1sUEsFBgAAAAADAAMAtwAAAPcCAAAAAA==&#10;">
                  <v:imagedata r:id="rId16" o:title=""/>
                </v:shape>
                <v:shape id="Graphic 14" o:spid="_x0000_s1035" style="position:absolute;left:7502;top:5729;width:5086;height:3486;visibility:visible;mso-wrap-style:square;v-text-anchor:top" coordsize="508634,3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x9wQAAANsAAAAPAAAAZHJzL2Rvd25yZXYueG1sRE/bagIx&#10;EH0X+g9hCn3TbKVoWY0ilYJQELxQX8fNuFncTJZN9tJ+vREE3+ZwrjNf9rYULdW+cKzgfZSAIM6c&#10;LjhXcDx8Dz9B+ICssXRMCv7Iw3LxMphjql3HO2r3IRcxhH2KCkwIVSqlzwxZ9CNXEUfu4mqLIcI6&#10;l7rGLobbUo6TZCItFhwbDFb0ZSi77huroN2u2/Ouye3/6fcn6TrTTDe0VerttV/NQATqw1P8cG90&#10;nP8B91/iAXJxAwAA//8DAFBLAQItABQABgAIAAAAIQDb4fbL7gAAAIUBAAATAAAAAAAAAAAAAAAA&#10;AAAAAABbQ29udGVudF9UeXBlc10ueG1sUEsBAi0AFAAGAAgAAAAhAFr0LFu/AAAAFQEAAAsAAAAA&#10;AAAAAAAAAAAAHwEAAF9yZWxzLy5yZWxzUEsBAi0AFAAGAAgAAAAhAF8YPH3BAAAA2wAAAA8AAAAA&#10;AAAAAAAAAAAABwIAAGRycy9kb3ducmV2LnhtbFBLBQYAAAAAAwADALcAAAD1AgAAAAA=&#10;" path="m20599,271056r-470,-635l19977,269621r-788,-1105l17640,267728r-1410,635l14998,268986r-482,1257l14668,271665r787,1435l16560,274040r1702,-343l19189,273583r788,-940l20447,271818r152,-762xem25158,278599r-343,-1739l23914,275780r-1283,-965l21082,275297r-1258,483l19354,277177r165,1422l19977,280009r1574,800l22961,280809r1575,-647l25158,278599xem29819,269938r-927,-2210l27800,265836r-2807,813l24041,268046r-623,1257l23901,271056r1397,787l26555,272300r1397,-317l28892,271183r927,-1245xem39065,274040r-330,-2222l38404,270560r-1066,-1257l35902,269163r-1536,140l33274,269938r-788,1105l32486,272427r1232,1296l34975,275285r2197,-953l39065,274040xem45466,283121r-6871,l33896,283121r-2032,1270l29146,286969r-3061,2502l22948,290741r,1270l22796,293281r787,l26568,292011r3721,l33274,290741r5143,l41414,285661r4052,-2540xem60299,285203r-3111,-927l55473,285673r-165,775l54508,287108r178,1093l55156,289471r1092,444l57518,290093r1549,-178l59690,288988r469,-1397l60299,285203xem64211,275285r-292,-1562l64071,272643r-622,-1257l62001,271856r-902,-470l60159,271856r-660,444l58915,273100r-953,1080l59664,274980r318,952l62191,276390r788,-775l64211,275285xem72821,285508r-939,l67373,288836r-5029,2832l59220,298411r-2655,1753l57188,301561r5943,-444l67373,296379r2299,-5219l70485,288988r2336,-1283l72821,285508xem77343,273875r-5957,-4267l66725,263309r-7810,l57962,263626r953,635l58915,264744r3594,1562l65011,269443r2172,3175l69989,274815r3607,952l77343,274967r,-1092xem97167,290398r-152,-1740l95948,287705r-457,-1371l93599,286918r-788,787l91414,288658r318,1422l92341,291172r927,953l94691,291960r1257,-597l97167,290398xem105613,264769r-292,-1143l104381,262229r-1410,140l101714,262369r-1257,800l99669,263944r,1422l99999,266306r623,1283l101714,267728r787,153l103898,267728r635,-774l105473,266141r140,-1372xem106883,311505r-330,-1587l105333,308952r-1574,-127l102819,309130r-1258,318l101269,310565r-774,1093l101561,312432r318,953l102819,314020r1092,444l106273,313524r127,-1409l106883,311505xem106883,297802r-8281,775l89369,303149r-2819,8509l88112,312585r800,-1740l90144,310400r6579,-1587l101561,302374r5322,-3328l106883,297802xem107823,289306r-318,-1715l105778,286931r-1562,l103136,287718r-1257,787l102019,290080r495,1270l103759,291668r1092,305l106400,291668r953,-940l107823,289306xem109537,282041r-635,-1714l107962,279400r-609,-1601l105613,278295r-927,317l104368,279222r-762,622l103136,281292r915,952l104851,283171r470,610l106553,283641r635,-304l107657,282384r1880,-343xem110782,320459r-318,-1715l109677,316826r-1867,-330l106248,316699r-1893,915l104203,319684r152,1537l105003,323278r2185,l108902,322961r1245,-940l110782,320459xem114528,267106r-140,-1740l113766,264261r-1410,-952l111086,263626r-774,800l108915,265049r622,1574l110312,267563r622,965l112179,268363r1079,-940l114528,267106xem116090,312889r-609,-1244l114046,310083r-1550,139l111721,310705r-1079,165l109855,312762r469,1105l110782,314807r939,762l112661,316217r1232,-330l115138,315264r470,-1397l116090,312889xem117817,271691r-16256,l92798,269151r-5765,-5080l84518,257721r-6388,-3810l71247,253911r-470,1270l70294,255181r3454,2540l76390,261531r3454,2540l82029,266611r4216,-2540l88290,266611r2959,2540l95008,270421r3404,1270l100939,272961r2820,l106553,274231r-1080,l94437,276771r-23533,2540l54216,279311r-4534,-2540l44996,278041r774,l47332,279311r1423,l47498,280581r-2972,l42659,281851r4254,l49822,279311r6261,1270l61391,280581r3125,1270l61087,283121r914,2540l63284,285661r1130,1308l66700,286969r483,-1308l68122,284391r-152,-1270l67360,281851r2172,-1270l72517,281851r8255,l92506,279311r2959,l95008,280581r-1575,l94373,284391r1562,l97155,285661r1625,-1270l100152,283121r-635,-1270l99199,280581r-1232,l97155,279311r3302,-1270l104216,278041r3276,-2540l109842,275501r2210,-1270l116090,274231r1727,-2540xem119367,318084r-3912,4419l109537,326123r-3264,4686l106273,331635r2451,1574l111264,330809r2489,-432l118110,327863r965,-5360l119367,318084xem122656,296557r-292,-1892l122199,293382r-1727,-1422l119214,292303r-914,940l116560,293535r788,1905l117817,297180r1893,457l121107,297345r1549,-788xem137198,332574r-2197,-3619l135166,328015r-1245,l134239,326910r-1893,-2032l130644,321868r-2349,-1574l127990,320141r-457,l127190,320624r1549,5512l128295,332422r3442,4724l133426,338709r1105,3022l137198,341426r-1258,-3962l137198,332574xem142659,298602r-153,l142367,298411r139,-139l135001,297014r-4839,-635l125806,298602r-4547,1410l120637,300164r-318,762l120472,301434r7213,4242l136423,302996r6236,-4394xem145008,260261r-63,-165l141871,262801r1169,2197l145008,260261xem145935,270421r-2895,-5423l142367,266611r-3912,6350l138544,274231r89,1270l138709,276771r89,1270l138887,279311r76,1270l139052,281851r330,1270l138455,284391r597,1270l141719,284391r1727,-3810l144856,278041r1079,-7620xem202742,320840r-8915,2133l193141,320065r-495,-2159l190436,308635r-89,-394l190030,306959r965,-254l193014,306108r-152,-648l182384,307975r64,266l182537,308635r1765,-241l185127,308241r2439,10338l188379,321919r1003,724l193319,324307r2959,-534l199478,322973r2439,-1054l202742,320840xem203733,320611r-114,-546l203542,319697r-800,1143l203733,320611xem204317,318579r-127,-2413l203923,314934r-2451,-10274l202120,304177r1651,-635l203619,302882r-7443,1778l196850,304660r88,533l203466,319405r76,292l204317,318579xem207683,98183r-1397,-2768l204889,97739r,1282l205524,99720r1549,l207683,99021r,-838xem223215,314617r-1118,-5144l219392,308470r-1156,-178l213258,307378r-2870,-483l209664,306425r-661,-3086l210527,302171r5284,-1181l218338,303568r965,1689l220167,305092r-1232,-5677l217982,299605r-25,546l217881,300570r-1613,369l214630,300393r-8433,1892l206019,306031r1118,5080l217424,312762r1549,305l219392,314782r457,2984l216128,318630r-3950,851l209740,316941r-1219,-2515l207632,314655r1422,6439l209943,320890r89,-952l211645,319570r1613,571l221919,318223r1296,-3606xem231279,98183r-1435,-2768l228485,97739r,1282l229108,99720r1549,l231279,99021r,-838xem242646,302539r-597,-5321l223012,299021r431,5372l224332,304330r254,-4331l230035,299212r1549,16268l228523,316001r77,660l239928,315569r-51,-660l236728,315010r-191,-2248l235191,298729r5474,-292l241719,302628r927,-89xem250774,133477r-1181,-1194l250317,130949r-1550,153l247891,129489r-953,1613l245440,130949r724,1334l244970,133477r1498,279l246468,135420r1423,-1042l249250,135420r,-1664l250774,133477xem251777,109689r-660,l250659,109689r877,788l251777,109689xem254889,98183r-1423,-2768l252069,97739r,1282l252704,99720r1562,l254889,99021r,-838xem256006,145173r-1981,-2095l255257,140804r-2616,254l251079,138315r-1588,2743l246913,140804r1232,2274l246138,145173r2553,445l248691,148475r2388,-1803l253479,148475r,-2857l256006,145173xem256298,109156r-1943,457l252984,105867r-1207,3822l254012,109689r381,l255003,111328r1295,-2172xem257644,124625r-1181,-1194l257187,122097r-1536,127l254749,120650r-927,1612l252285,122097r737,1334l251853,124625r1486,279l253339,126568r1410,-1042l256146,126568r,-1664l257644,124625xem258597,105295r-2299,3861l257416,108889r,5360l254901,112966r-3746,l248627,114249r,-5360l250393,109461r-635,-572l247192,106591r,6858l247586,114300r114,241l248627,115150r,2388l249021,117957r7773,l257213,117538r,-2527l258025,114300r572,-1105l258597,108889r,-3594xem261924,139814r-635,-699l261670,138379r-863,76l260286,137553r-508,927l258927,138379r394,736l258686,139814r813,140l259499,140893r787,-584l261099,140893r,-939l261924,139814xem262420,132359r-1156,-1219l261988,129806r-1562,127l259524,128371r-914,1600l257086,129806r736,1334l256654,132359r1486,292l258140,134277r1384,-1042l260934,134277r,-1626l262420,132359xem265417,215607r-407,293l265328,215900r89,-293xem268706,213271r-2946,1270l265417,215607r3289,-2336xem278434,30632l266573,22225,273621,9448r-13919,4077l254203,r-5499,13525l234759,9448r7049,12777l229946,30632r14313,2400l243408,47637r10795,-9804l264972,47637r-851,-14605l278434,30632xem278498,98183r-1448,-2768l275666,97739r,1282l276301,99720r1536,l278498,99021r,-838xem281571,55562r-1308,-1321l268884,54241r,6731l257390,60972r-4203,-5410l264655,55562r4229,5410l268884,54241r-18974,l249910,60972r-11493,l234188,55562r11468,l249910,60972r,-6731l229641,54241r-1715,1740l227926,60286r1715,1728l280263,62014r1042,-1042l275920,60972r-3759,-5410l281571,55562xem281978,55981r-407,-419l281419,60286r-26,686l281978,60286r,-4305xem287426,317576r-1524,-140l285508,316496r-1981,-5524l283451,310781r-2464,-6858l279095,298640r-623,-89l278472,310781r-6184,-774l276059,303923r2413,6858l278472,298551r-241,-38l267665,314883r-1740,l265607,314896r-393,-432l259143,306933r-254,-317l261023,306108r2349,-559l263906,305549r114,-5321l264058,298196r13,-483l265010,297713r-6553,-356l258457,299250r,6299l256794,306108r-4166,l252730,299250r254,-1054l257302,298196r1155,1054l258457,297357r-1143,-63l244830,297053r-13,660l247624,297929r-51,2299l247459,306108r-127,6058l247281,314464r-2806,l244475,315137r10769,216l255257,314680r-1689,-216l252463,314464r38,-2298l252615,306933r851,l259880,315429r5931,115l265798,315696r1067,l272249,316357r102,-661l272211,315696r-2451,-457l269798,314883r127,-1092l270586,312775r1130,-1803l278803,311886r1117,2997l279869,315239r-127,1257l277139,316496r-51,470l287350,318249r76,-673xem288137,128181r-101,-1423l288036,125818r,-2641l286753,123659r-1702,2159l284695,125006r-355,-826l281597,124180r-305,826l279793,123659r-1321,-482l278472,128181r2744,-1423l285280,126758r2857,1423xem295084,119024r-5778,1194l289306,120434r,7747l289128,130924r-12218,l276923,121069r2870,2590l281216,124180r381,l282752,121069r115,-318l284340,124180r940,l286702,123659r432,-482l289052,120751r254,-317l289306,120218r-1118,216l290728,110807r902,-3404l282943,110807r-8865,-3404l277342,120434r-6731,-1105l272453,126758r38,153l270687,134493r-76,304l277660,132842r-3582,14033l282943,143510r8687,3365l290982,143510r-2032,-10668l295084,134493r-521,-1651l293966,130924r-1244,-4013l294995,119329r89,-305xem302069,98183r-1422,-2768l299250,97739r,1282l299885,99720r1562,l302069,99021r,-838xem308267,316306r-927,-178l305371,318846r-2172,1867l296392,319481r-673,-356l298602,303110r3200,470l301917,302933r-10910,-2032l290842,301574r2693,622l290931,316661r-330,1626l287896,318046r-127,673l305879,322021r2388,-5715xem317461,186575r-1333,-1206l312902,185369r-1346,1206l311556,189420r1346,1168l314515,190588r1613,l317461,189420r,-2845xem321576,307047r-10909,-2298l310527,305384r2870,762l310095,322173r-1257,-190l307124,321779r-127,661l317919,324739r127,-661l315125,323291r3327,-16129l321437,307670r139,-623xem340144,326923r-1461,l338264,326021r-2057,-5372l336080,320294r-2604,-6795l331419,308140r-369,l331050,320294r-6184,-623l328498,313499r2552,6795l331050,308140r-571,l320294,324688r-1702,l318503,325348r6451,673l324993,325348r-2566,-406l322503,324370r77,-863l323215,322465r1066,-1816l331419,321386r1003,2540l332409,326021r-2552,l329806,326529r10274,1054l340144,326923xem378942,322656r-635,-953l377558,320624r-1270,-1283l374878,319506r-762,343l373164,320306r-305,940l372389,322338r152,1575l373646,324421r1092,457l376440,325335r927,-1092l377837,323443r1105,-787xem384733,332270r-2502,-318l376440,334314r-4686,5804l369722,347992r787,483l374573,344081r5919,-3023l382701,335254r-470,-1270l384733,332270xem386130,322973r-482,-1714l384098,320459r-1562,647l381736,321881r-1244,470l380974,323900r927,839l382866,325221r1067,127l384733,324561r1397,-305l386130,322973xem392849,306933r-470,-622l391287,306438r-483,355l385343,305371r-5309,1067l374865,307568r-774,775l372529,307860r-153,1270l377063,310388r4826,2501l387223,311023r2032,-635l391909,309130r940,-2197xem393153,333222r-139,-1270l392391,330530r-1257,-1245l389255,329755r-775,775l386765,331317r140,1600l387235,335254r2655,178l391617,334949r774,-774l393153,333222xem394398,339991r-622,-1282l392391,337947r-1574,304l389877,339026r-1257,483l388785,341083r952,1258l390994,342671r1232,152l393014,342036r1384,-610l394398,339991xem402996,265518r-622,-2197l401751,261099r-2971,l397522,262382r-470,787l395973,263804r470,1257l397217,266319r940,1104l399859,267576r1740,-800l402996,265518xem403009,315722r-140,-1258l402069,312115r-2807,-788l397535,312762r-457,1093l395503,314655r940,1232l396913,316699r317,1220l398322,318084r1093,660l401002,318566r1384,-2057l403009,315722xem404736,336994r-165,-6452l399884,326605r-4229,-3632l394728,323138r-622,6300l398627,333997r4534,4089l403771,338086r800,330l404736,337464r,-470xem405980,289458r-165,-1740l404571,285978r-2667,-1549l400037,286334r-622,1257l398640,288861r1244,1232l400672,290728r1079,1118l403174,291350r1244,-622l405980,289458xem406298,307378r-483,-1232l405041,304876r-1093,l402551,304571r-800,483l400672,305193r-457,1118l400215,308813r1384,635l402221,310184r1550,l404571,309448r1244,-318l406298,307378xem409867,282829r-305,-775l409079,279717r-4038,-483l403783,281597r-457,1574l404583,284111r801,1092l406438,285673r1397,-165l408787,284568r165,-800l409867,282829xem410362,315722r-483,-775l409714,314147r-762,-457l408012,312445r-1397,444l404583,313258r-482,2311l404736,317144r470,317l405688,318719r927,-305l408470,319201r609,-2057l410019,316369r343,-647xem415505,288848r-495,-1917l412673,286791r-1397,140l410197,287108r-318,1258l409079,289140r,1258l410019,291338r1105,635l411594,292138r762,-292l412673,292303r1575,-457l415353,290550r152,-1702xem419887,316979r-1270,-1092l419100,314782r-293,-4077l417233,306768r-2197,-3137l410654,298894r-1587,-457l408000,295605r-1575,1409l406298,297637r127,635l407060,298602r2654,7061l411276,312762r7062,5017l418934,317779r953,-800xem428472,261416r-940,-127l427532,260807r-8432,-1918l410502,262051r-5614,6173l404571,268528r165,458l405193,269303r762,165l406603,268986r635,-140l415036,268528r7645,-1422l428167,262229r305,-813xem450049,280314r-469,-1715l448652,276860r-3162,-966l444271,278295r-1270,787l443776,280797r635,800l446138,283019r1270,-330l449110,281889r939,-1575xem451281,263486r-609,-330l449732,263321r-635,l443001,265849r-5296,6451l435190,278295r928,1105l437083,277787r1079,l444563,275463r3124,-6617l451281,263486xem451307,301739r-1410,-775l449110,300329r-1880,-4559l443788,291833r-3581,-2985l438962,288378r-1574,-1752l446455,301117r2020,2819l450977,302856r330,-1117xem455345,290398r-470,-1092l453783,288848r-774,-965l451904,288036r-1080,469l449427,288848r-482,1232l448005,291503r1422,1257l450202,293725r1397,305l453644,294335r1574,-2667l455345,290398xem457530,275780r-127,-1257l456463,272923r-1118,-1105l453326,272008r-1257,445l450977,273405r-305,1410l451434,276580r1892,1562l455523,277177r610,-457l457530,275780xem470979,266306r-787,-927l465201,267423r-3125,5347l459867,277495r-775,1397l457225,280492r800,1549l463003,281266r2667,-4089l468795,273558r1397,-2185l469582,268363r1397,-2057xem476745,274180r-457,-1880l473621,272161r-1385,762l470192,274980r1409,1270l472554,277177r1537,152l475361,276860r774,-483l476745,275297r,-1117xem479094,294170r-3124,-2998l473468,287896r-4051,-2045l469582,284886r927,470l471144,285216r1257,-482l474103,283794r-635,-1880l472859,280974r-635,-800l471144,279692r-1270,-318l469277,280301r-940,216l465683,282371r4369,1601l468020,286169r-2807,165l461454,285521r-2045,2070l460667,288671r1879,l463638,289471r4064,4381l473468,295287r5626,140l479094,294170xem483463,282536r-292,-1104l482688,279844r-1714,-610l479577,279234r-1092,318l478307,280327r-914,622l477393,283629r1397,800l479882,284734r1562,-166l482384,283768r177,-749l483463,282536xem485990,273723r-317,-1715l483654,271373r-1575,l480847,271843r-1422,940l480060,274523r787,1397l482231,276098r1423,152l484911,276250r1079,-2527xem508469,217081r-2019,-3810l505206,210731r-1245,-2540l499719,206921r-9042,l487705,209461r-1727,3810l485051,217081r1244,2540l488924,222161r2527,l492074,220891r774,-1270l490677,219621r-330,-2540l489762,215900r26,-293l490512,213271r3124,-2540l498170,210731r3746,2540l503809,218351r,2540l463423,233591r-151550,l299237,234861r-11544,3810l281089,242481r-3239,6350l276136,255181r-4255,3810l263918,267881r-470,l264223,264071r1715,-3810l266750,256451r2324,-2540l269074,248831r1740,-2540l291579,219621r3899,-5080l302844,215900r5689,l314706,218351r7518,1270l330022,218351r470,l330492,217081r-2045,-1181l327723,215607r-3023,-1066l322224,213271r-6261,-3810l310057,213271r-7226,l303009,212001r5931,-3810l315645,204381r6719,-2540l327837,199301r5779,-2540l339382,195491r2387,l343941,192951r2184,1270l354406,192951r1244,l362686,190411r8916,2540l380657,192951r7505,2540l390994,195491r1232,3810l395198,199301r1562,-2540l393458,195491r-762,-1270l400037,194221r3137,1270l401612,198031r-953,1270l403479,201841r1092,l405384,200571r749,l408165,199301r-2172,-1270l406603,196761r8585,1270l439889,205651r2960,1270l445655,209461r3290,l445655,205651r-4521,-1270l437083,203111r-2667,-2540l430669,200571r-2032,-1270l429094,198031r1575,l435978,196761r4496,-3810l444258,189141r305,-1270l446290,187871r-165,-1270l444715,185331r-2336,2540l440474,187871r-6515,1270l431126,196761r-6565,1270l420573,196761r-3988,-1270l408444,194221r-7950,-2540l396595,191681r-4204,-1270l388785,189141r-24702,l363931,187871r-318,l369252,186601r4851,-3810l379730,181521r41859,-19050l425958,158661r3911,-5080l433476,149771r152,-1270l432866,147231r-2197,-1270l429412,145961r-775,1270l426758,148501r1879,1270l428637,152311r-1879,2540l423799,156121r-2350,2540l414451,161201r-14795,6350l378320,177711r-12497,5080l359244,184061r-9080,1270l349567,187871r-1575,1270l346252,189141r-2476,1270l341769,191681r-2667,l308749,204381r-14262,8890l281571,223431r940,-1270l282968,219621r102,-1270l283159,217081r-153,-1181l282968,212001r-1524,-1270l279908,206921r381,-1270l278003,206921r-1423,3810l275323,217081r1435,3810l277228,223431r2311,3810l277368,229781r-5080,6350l268071,243751r-3759,8890l260731,260096r-89,165l259880,260261r,6350l257835,269151r76,1270l257987,271691r-622,1270l256120,274231r77,1270l256260,276771r-609,l256120,274231r-2349,-1270l254393,270421r-1257,-1270l253136,266611r-1080,-2540l250647,261531r2654,l254393,258991r2197,1270l257365,262801r1575,1270l259880,266611r,-6350l258775,260261r-940,-2540l257060,256451r1880,-2540l260819,251371r3188,-6350l266509,239941r1638,-6350l269240,232321r-788,-1270l269557,229781r-317,-2540l270954,224701r-1257,-2540l270687,218351r-5359,-2451l263347,222161r114,1270l263575,224701r115,1270l263791,227241r115,1270l264020,229781r76,1270l264160,232321r76,1270l264312,234861r63,1270l264452,237401r76,1270l261594,245021r,1270l259384,248831r-1105,2540l255346,253911r-3785,-1270l250164,247561r-2197,-2540l244563,241211r,-6350l246595,229781r1372,-3810l245630,222161r-114,-1270l245414,219621r-114,-1270l245186,217081r-1575,l239864,220891r-1409,8890l241414,234861r1575,2540l243039,238671r89,2540l245478,243751r1422,5080l249694,251371r2515,3810l252818,257721r-1536,l250482,258991r-1715,-1270l249072,255181r-1562,-1270l243357,246291r-4724,-7620l233349,231051r-5816,-6350l227177,223431r-1371,-1270l226542,220891r3023,-2540l229692,217081r101,-1181l229819,215607r101,-1066l230047,213271r115,-1270l228600,208191r-293,l227368,206921r165,-1270l225171,204381r76,1270l225336,206921r76,1270l225488,209461r-3594,5080l223443,220891r-12369,-8890l198196,204381r-13259,-7620l171437,189141r-1448,3810l174561,194221r12167,7620l192201,204381r4979,2540l202336,210731r14643,10160l247180,262801r165,2540l248920,266611r-1093,2540l244563,264071r-3136,-2540l239864,260261r-3911,-3810l235419,252641r-533,-3810l230466,242481r-6375,-3810l221729,236131r-5017,-1270l212813,234861r-56883,-1270l121881,233591r-66459,1270l21551,234861r-6413,-1270l7315,232321,5448,224701,4191,222161r,-3810l7175,213271r3150,-1270l15925,212001r1715,2540l18745,217081r,1270l17005,220891r-762,1270l16395,223431r610,1270l18122,223431r2007,l21704,220891r482,-2540l22339,217081r432,-1181l22618,215607r-914,-1066l20789,212001r-3467,-2540l14363,208191r-3911,l6400,209461r-2667,2540l203,215607,,215900r38,1181l152,220891r1079,5080l3733,232321r7328,5080l18122,238671r135001,l205206,238671r11506,1270l222186,241211r5791,5080l229374,251371r-152,1270l228307,252641r-9931,-5080l214718,246291r-3657,-1270l207391,243751r-11621,-1270l177673,242481r-5627,2540l166408,246291r-2959,1270l160629,246291r-5004,-5080l153123,238671r-9829,1270l136118,241211r-178,1270l136245,242481r7658,-1270l148424,248831r8459,l158127,247561r1410,1270l152349,252641r-6884,3810l137820,258991r-2350,-1270l134226,256451r-1892,-1270l130352,252641r-6439,l118427,252641r-2184,l117500,255181r2807,1270l122986,257721r3887,1270l131381,257721r3620,2540l134061,261531r-1245,l131724,262801r-7328,2540l118287,271691r-470,l119684,272961r-787,2540l117817,278041r-1422,2540l114719,286969r-750,6312l114058,298361r76,1270l114211,300901r2184,6350l117348,307251r-1563,-6350l115760,294551r28778,-35560l144945,260096r4114,-3645l168148,248831r9956,-2540l188760,245021r495,1270l190322,245021r152,1270l187350,248831r-4534,3810l181406,256451r-2819,6350l177393,270421r38,1270l177546,276771r1219,7620l180162,289471r-4229,2540l173913,295821r-978,1270l172808,298361r-127,1270l171767,300901r3086,l177507,298361r2477,-3810l180098,292011r64,-1270l180441,292011r1423,1270l183121,293281r1105,-1270l182194,290741r-165,-1270l184531,288201r1104,2540l187667,290741r3290,1270l193751,293281r3429,l198285,292011r-2578,-3810l194868,286969r178,l187998,285661r-5969,l178892,280581r76,-7620l179031,271691r64,-1270l179171,269151r64,-1270l179857,264071r6871,-11430l189534,248831r3594,-1270l196583,246291r470,l197180,247561r-4191,2540l192874,251371r-127,1270l192633,253911r-127,1270l190017,258991r-2667,3810l186093,267881r2502,5080l189534,275501r-457,2540l191262,279311r2032,-2540l193395,274231r51,-1270l194551,270421r-114,-1270l194310,267881r-115,-1270l194068,265341r-3111,-5080l193916,255181r1562,-3810l198767,248831r3569,-1270l210947,247561r14998,7620l227533,256451r2629,l230314,257721r,5080l227977,267881r-3289,1270l220484,271691r-6096,1270l210477,269151r-2350,-2540l207213,262801r762,-2540l209715,257721r2349,-1270l214845,257721r1575,l217728,260096r89,165l219862,258991r775,-1270l220941,256451r-457,l218757,255181r-635,-2540l209232,252641r-2019,1270l203936,257721r-1270,3810l203504,264998r1207,5423l208457,274231r4826,1270l220484,276771r7493,-1270l229692,273113r101,-152l232511,269151r1867,-2540l234886,264071r1067,-2540l241223,266611r4483,5080l249339,276771r2717,6350l252056,285661r762,2540l252209,290741r5474,l257200,289471r940,-2502l260451,280581r1816,-3810l264020,273113r63,-152l267843,267881r939,-1270l274243,261531r2667,-1270l276275,264071r635,1270l279234,270421r5474,5080l290499,276771r6541,1270l303288,276771r2045,-2540l307365,271691r2045,-3810l311899,261531r-3455,-3810l307365,256451r-1092,-1270l303288,253911r-7505,l293293,256451r-1930,3645l291274,261531r-165,1270l294576,262801r279,-2540l296875,258991r1892,-1270l300494,256451r1867,1270l303771,258991r1727,1270l305803,262801r-51,3810l305650,267881r-2019,2540l300824,271691r-4559,2540l289699,272961r-3911,-2540l283921,267881r-1105,-1270l281444,264071r-355,-2540l280631,260261r-469,-1270l281444,256451r6858,-3810l293090,250101r2388,-1270l307073,248831r2807,2540l312039,253911r2806,6185l314794,262801r-114,2197l314604,266611r-597,5080l313905,273113r1588,6198l317360,279311r,-2540l318160,275501r2349,-5080l317538,264071r-1435,-6350l314236,255181r-1105,-3810l310172,248831r1867,l315341,251371r3594,1270l321589,256451r2984,6350l326631,269151r1067,6350l327672,283121r-813,2540l326377,286969r-4940,2502l317538,290741r-1575,1270l314071,294551r-788,1270l315175,297091r2655,-1270l319722,295821r2946,-1270l324408,290741r2045,-2540l326720,289471r89,1270l326885,292011r-927,1270l327507,294551r788,-2540l328383,290741r89,-1270l328701,288201r216,-1232l330949,288201r330,2540l331901,294551r1397,2540l335673,300901r3709,l340360,299631r-1105,-1270l338924,297091r-469,-3810l335191,290741r-2210,-2540l332435,286969r-2286,-5118l328752,273113,317360,248831r648,l325666,247561r6400,2540l339102,251371r6973,2540l353364,256451r6439,3810l364248,266611r1727,6350l368769,278041r4395,5080l373608,283121r965,-1270l374573,279311r-965,-2540l372694,269151r-6871,-1270l362204,261531r482,-1270l366445,261531r3899,1270l396900,292011r-114,2540l396671,297091r-127,2540l395478,305981r-1791,7620l391134,319951r-482,1270l388480,322491r3111,l391909,319951r940,-1270l396214,311061r2159,-7620l398564,300901r101,-1270l398767,298361r101,-1270l398957,295821r102,-1270l398043,286969r-102,-1308l397840,284391r-2337,-1270l396595,280581r775,1270l398310,281851r952,1270l400189,281851r1423,l402234,280581r140,-1270l403009,279311r-775,-1270l401294,276771r-3607,l396900,278041r-927,1270l395808,280581r-1575,-2540l392696,274231r-2502,-2540l390525,271691r7010,2540l403948,276771r7176,2540l412673,280581r3912,l422681,283121r13157,2540l440474,285661r3949,2540l448970,286969r140,l449110,285661r-165,1282l447230,284391r-3759,1270l441439,284391r-15786,-2540l410654,276771r1257,l413461,275501r1105,-1270l414426,273113r-13,-152l413626,271691r-1270,-1270l410819,270421r-952,1270l408609,272961r,1270l409714,276771r-305,l404571,274231r-4712,-1270l397535,271691r-2337,-1270l393458,270421r-1384,-2540l390372,267881r-7226,-2540l379564,262801r-7683,-2540l363943,256451r-16116,-5080l345490,251371r-8280,-2540l333298,247561r-3911,-1270l307416,243751r-10998,2540l286753,250101r-1892,-1270l283781,252641r-965,-2540l286105,242481r9525,-3810l304253,238671r91910,-1270l441540,237401r45847,-1270l494576,236131r7035,-2540l505371,227241r2654,-3810l508114,222161r89,-1270l508292,219621r89,-1270l508469,217081xe" stroked="f">
                  <v:path arrowok="t"/>
                </v:shape>
                <v:shape id="Graphic 15" o:spid="_x0000_s1036" style="position:absolute;left:7784;top:5311;width:8281;height:5918;visibility:visible;mso-wrap-style:square;v-text-anchor:top" coordsize="828040,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TZGwgAAANsAAAAPAAAAZHJzL2Rvd25yZXYueG1sRE/dasIw&#10;FL4f+A7hCLsRTR1sSDWKOgZDNtnUBzg2x6a0OSlJtN3bLwNhd+fj+z2LVW8bcSMfKscKppMMBHHh&#10;dMWlgtPxbTwDESKyxsYxKfihAKvl4GGBuXYdf9PtEEuRQjjkqMDE2OZShsKQxTBxLXHiLs5bjAn6&#10;UmqPXQq3jXzKshdpseLUYLClraGiPlytgvrL+5E5d2F2rV83H3u7c5/FTqnHYb+eg4jUx3/x3f2u&#10;0/xn+PslHSCXvwAAAP//AwBQSwECLQAUAAYACAAAACEA2+H2y+4AAACFAQAAEwAAAAAAAAAAAAAA&#10;AAAAAAAAW0NvbnRlbnRfVHlwZXNdLnhtbFBLAQItABQABgAIAAAAIQBa9CxbvwAAABUBAAALAAAA&#10;AAAAAAAAAAAAAB8BAABfcmVscy8ucmVsc1BLAQItABQABgAIAAAAIQD7XTZGwgAAANsAAAAPAAAA&#10;AAAAAAAAAAAAAAcCAABkcnMvZG93bnJldi54bWxQSwUGAAAAAAMAAwC3AAAA9gIAAAAA&#10;" path="m5803,318643l4495,317411r-3213,l,318643r,3060l1282,322948r1613,l4495,322948r1308,-1245l5803,318643xem158877,229514r-1309,-1156l154292,228358r-1296,1156l152996,232384r1296,1181l155930,233565r1638,l158877,232384r,-2870xem159994,368363r-1689,l158280,368109r-26,-229l156756,368109r-762,-1079l154241,364363r-165,-254l149593,357314r-1638,-2476l147955,363372r-6173,737l143992,357314r3963,6058l147955,354838r-2185,-3315l144818,351523r-5995,17246l138455,369798r-64,165l136728,370382r76,661l142557,370382r673,l143179,369798r-2654,l140576,367728r851,-2527l148539,364363r1689,2527l150329,367030r102,698l150520,368769r-940,l147993,369062r101,660l159994,368363xem179476,203403r-1384,-2312l176657,203835r,876l177317,205384r1524,l179476,204711r,-1308xem179476,171932r-1384,-2311l176657,172377r,876l177317,173913r1524,l179476,173253r,-1321xem183248,228346r-1384,-2337l180441,228790r,851l181076,230327r1550,l183248,229641r,-1295xem203034,241566r-1371,-2311l200240,242011r,863l200863,243560r1549,l203034,242874r,-1308xem227393,256057r-1410,-2769l224586,255587r,1308l225234,257606r1524,l227393,256895r,-838xem241795,254139r-546,178l240842,254558r-355,216l241795,254139xem246697,367538r-610,-1270l246024,366141r-699,635l246697,367792r,-254xem250278,139992r-1447,-2769l247446,139547r,1283l248081,141528r1537,l250278,140830r,-838xem251510,242011r-1460,-2756l248691,241566r,1308l249313,243560r1550,l251510,242874r,-863xem253809,380492r-1956,l251752,380746r1892,l253809,380492xem254165,379349r-1905,l252272,379603r1880,l254165,379349xem255651,380746r-2007,l252260,382905r-648,254l254419,383159r698,-1524l255231,381381r420,-635xem256400,379603r-2248,l254050,380111r-241,381l255816,380492r584,-889xem267512,204089r-1295,-1194l263029,203644r-3861,445l260299,204089r-1042,1651l256984,205740r2197,127l258978,206184r-89,1791l259829,209181r101,140l260057,209473r1182,737l262153,209918r38,292l262293,210794r584,470l263029,212001r-457,635l261848,212636r-1791,-1842l259956,222313r-965,l257048,222580r342,-978l259613,220687r343,1626l259956,210883r-3010,2337l255612,210959r39,-165l255765,210350r114,-432l255993,209473r77,-292l256197,208711r622,-1320l256908,207213r63,-153l257327,206324r63,-140l255473,204089r139,-445l256362,203187r-457,-445l255752,202323r-597,-1676l252945,202323r-1358,l249364,202006r-1791,1181l246253,204952r76,445l246443,205867r127,317l246621,206324r203,305l247446,207213r572,-153l248335,207213r38,178l248475,207835r-1460,876l247446,209181r26,737l247573,210350r-1016,444l245605,209473r-470,-762l245173,205867r1270,l246392,205740r-1206,l245211,205397r584,l243573,204952r-292,l242290,205397r-279,343l242036,209918r102,292l242189,210350r88,228l246837,213956r1067,2109l246557,218744r,3569l246875,222313r-3442,1651l242557,224586r,1778l243281,226961r1943,-1054l248920,225602r-127,-1320l248754,223824r-114,-1193l248615,222313r749,-1308l250113,219494r1334,-1067l252945,218135r1347,762l254787,219938r-102,1067l254431,222313r-1486,1511l250837,224586r-279,280l250698,225285r76,622l251307,226822r1638,-458l253822,226225r2540,-1639l256959,222859r1765,1270l260057,223824r1791,458l261924,224129r77,-165l262077,223824r482,-965l262661,222631r165,-318l262686,222313r-685,-1626l261759,220091r-63,-153l266293,218744r-762,-609l263474,216471r,-2235l265836,213360r-13,-140l265785,212636r-101,-1677l265620,210794r-76,-216l265468,210350r-51,-140l265303,209918r-51,-140l265150,209473r-114,-292l264960,208953r-89,-242l264820,208559r-2819,l261594,207391r-101,-331l261442,206921r-102,-292l261239,206324r914,-584l263474,205867r889,457l264744,206921r673,l266357,206629r863,-2540l267512,204089xem271297,228790r-1448,-2781l268490,228346r,1295l269125,230327r1537,l271297,229641r,-851xem275043,203835r-1409,-2744l272249,203403r,1308l272884,205384r1563,l275043,204711r,-876xem275043,172377r-1409,-2756l272249,171932r,1321l272884,173913r1563,l275043,173253r,-876xem280301,133489r-3111,l277190,136410r,81420l276644,224116r-2159,5246l270141,232333r-41059,26073l228854,258406r-877,712l226910,259524r-2438,l223469,259118r-965,-712l181508,232333r-4369,-2971l174993,224116r-572,-6286l174421,136410r102769,l277190,133489r-105817,l171450,225183r3581,7430l179971,234873r41923,26620l222808,262521r1359,673l227012,263194r1207,-482l229108,261886r3721,-2362l271640,234873r4978,-2260l280187,225183r114,-88773l280301,133489xem339458,338201r-114,-1270l339229,335534r-127,-1397l338975,332740r-63,-762l338785,330581r-89,-1016l336791,324739r-1080,-915l335711,328803r-114,762l335534,329946r-102,635l335330,331216r-114,762l335089,332740r-38,254l334937,333629r-89,508l334759,334645r-38,254l334606,335534r-1155,2413l333336,338201r-254,381l331165,340360r,3683l331165,349631r-2312,5080l328422,357759r-89,635l328218,359156r-76,508l328053,360299r-1257,1524l327914,364363r-1575,1397l326339,368300r,254l326339,368808r-216,l323735,370205r-1790,901l321691,371221r-1004,l308063,372491r-13766,-1270l280644,368554r45695,l326339,368300r-46927,l267106,365760r-2845,-470l264261,368300r-9931,l253047,368300r-2502,l250545,368554r-2489,254l247713,368554r2832,l250545,368300r-3162,l247548,368427r-508,-381l247053,368300r-3442,l244182,367792r1131,-1016l244475,366141r342,-381l244919,365633r6096,-381l256324,366776r7937,1524l264261,365290r-152,-38l260350,364617r-1499,-254l247586,362458r-6083,-445l241503,367792r-1524,508l239674,368300r-89,139l238201,370713r-1880,381l236550,370713r724,-1270l239433,367792r2070,l241503,362013r-3315,-254l238188,364617r-140,266l237909,364871r,254l234911,370713r-317,-1270l234467,368935r-89,-381l233680,365760r-102,-508l233540,365125r952,l235064,365506r381,-381l237909,365125r,-254l235902,364667r-368,-50l235953,364617r2235,l238188,361759r-4445,-330l233743,364617r-305,l233375,364363r368,254l233743,361429r-559,-38l233184,372491r-330,l232549,372694r,9830l230936,382524r381,-508l232105,382016r444,508l232549,372694r-889,559l231660,378079r-940,762l229920,379603r-939,342l228981,385699r-3277,l227736,383413r1245,2286l228981,379945r-140,39l229082,379603r381,-635l229539,378841r623,-1143l230225,377571r1092,l231317,377698r343,381l231660,373253r-2819,1778l227418,375666r-1397,965l226021,378968r-635,381l225234,379603r-635,l225425,378841r368,l226021,378968r,-2337l225386,377063r-1574,-1397l222669,374738r,9437l222478,384175r-406,482l222072,387477r-1080,3302l220929,391033r-2007,4191l216966,398653r-812,-3175l216077,395224r-381,l219760,392049r369,-635l221322,388620r712,-1143l222072,384657r-889,1042l218998,385699r978,-889l220395,384429r407,-254l221284,383794r686,-635l222669,384175r,-9437l222186,374332r,4636l221792,379603r-927,508l219913,379984r-89,-381l219748,379349r470,-762l220319,378079r76,-381l221043,377063r203,l222123,378587r63,381l222186,374332r-229,-190l221818,374142r-216,-1143l221551,372745r-25,-508l221716,371729r89,-254l221894,371221r89,-254l222542,369443r89,-254l222732,368935r38,-127l222872,368554r89,-254l223050,368046r127,-1270l223227,366141r1182,-1524l224599,364363r2959,l229108,365125r-254,l228904,365633r102,1143l229120,368046r140,254l233184,372491r,-11100l227215,360934r-7620,190l219595,365125r-1003,l219290,366141r-609,431l218681,374142r-26,381l218541,375793r-114,635l217690,378587r-76,254l217563,378968r-1397,1778l216230,380492r114,-508l216433,379603r51,-254l216598,378841r838,-2413l217525,376174r191,-381l218681,374142r,-7570l218033,367030r-76,508l217881,368046r-1258,-305l216623,371729r-63,508l216458,372999r-89,762l216268,374523r-102,762l214960,378079r-64,127l214147,379095r,6096l214147,385699r-318,l213829,385191r318,l214147,379095r-140,152l214007,384810r-178,254l213829,384810r178,l214007,379247r-1282,1499l210858,380568r,3607l210858,384810r-623,1016l210159,385953r-698,l207264,384708r,4420l204292,391414r-4839,1016l195376,392557r3760,-1524l203034,387731r4230,1397l207264,384708r-483,-279l203492,383794r-2515,-2159l200863,380746r-115,-762l200672,379349r-114,-762l200444,377698r-89,-635l200228,376174r2083,-4445l202425,371475r927,-1016l203454,370205r-51,254l202806,373761r-76,3302l202171,378079r-76,127l203034,379984r1715,2921l208673,381635r1842,2032l210629,383794r229,381l210858,380568r-800,-76l207581,379603r-2349,-762l203657,377317r1359,-1524l205117,375666r115,-1905l207340,370459r-407,l213194,368808r610,l216623,371729r,-3988l215861,367538r-228,-508l215519,366776r-686,-1524l214769,365125r-2044,l212725,367792r-4052,1143l203885,369874r2134,-2336l208203,367030r1677,-254l210934,366776r1791,1016l212725,365125r-140,l214477,364617r775,l219595,365125r,-4001l177977,366268r-26822,6731l150596,372999r-6134,762l136626,374904r-6883,-2159l124396,370205r-305,l126390,363093r76,-254l124955,358394r-216,-635l124879,356108r114,-1397l125056,353822r-1422,-3175l123520,347091r-13,-127l123024,345694r-38,-254l122885,342773r3099,508l125399,343281r2159,1524l130073,345440r9614,762l147624,345440r712,l158026,343408r609,-127l167106,341503r9474,-1905l184912,338201r9080,-1270l204508,335915r22491,l237464,336423r-1486,l245059,337439r8814,508l250405,337947r2820,762l257429,339090r6477,1016l276656,342392r7633,889l283552,343281r1423,508l287096,343789r11595,1905l309765,347091r5474,-127l320255,346964r8636,-2413l330720,344043r445,l331165,340360r-140,127l327914,340868r50,-1270l328028,337947r25,-508l327723,337439r3620,-2794l331546,334645r-1181,-4064l330250,330200r-1854,-2667l328307,327406r419,l324167,326263r-1816,368l321602,325628r76,635l321779,326745r661,l326339,331978r89,2159l326517,335153r-1105,762l324777,336423r-559,508l323837,337312r,6362l322440,343281r-1296,l320052,344043r-3505,l315785,342773r114,-1270l316014,340868r12,-1270l316661,339598r2502,508l321602,340106r2095,1016l323723,341503r114,2171l323837,337312r-635,635l322364,337439r-661,l322694,336423r876,-889l323532,334645r-1435,-6477l322008,327787r-76,-381l321843,327025r-64,-280l320408,327025r-1600,1143l319036,328168r267,635l319303,330581r-152,508l319049,331978r-102,762l318846,333629r-127,1016l318630,335407r-127,1016l315429,336423r-114,-1778l315226,333375r-940,-2159l314413,329057r64,-1270l315798,324739r-203,l321398,321818r4318,l328218,323342r2032,381l332587,324739r635,1524l333489,326745r2222,2058l335711,323824r-2362,-2006l332892,321437r-4839,-1651l323062,318770r-5334,762l314477,323342r-5639,4445l312750,335407r101,3810l312978,343281r64,508l311797,344436r-16738,-2171l261493,336423r-267,l257314,335915r-9791,-1270l246849,334645r-5168,-1016l240385,333375r-5181,254l230911,332740r648,l223977,331978r-17552,762l207530,332740r-12700,889l180555,335534r-14528,3048l166243,338582r-3112,1016l164934,339598r-8763,508l158000,340106r-3581,1270l151612,340868r-2324,2171l147015,342265r-889,l141490,343408r-1041,l139750,343281r-1955,-5080l137693,337947r-127,l136664,337947r64,254l136829,338582r38,127l136969,339090r25,127l137096,341757r-1232,1524l133731,342773r-4052,l128435,340487r,-381l128562,339598r38,-508l128016,337947r63,-1016l128193,336423r2324,1778l133807,337439r3759,508l137502,337439r-203,-508l137007,336931r965,-508l141363,334645r3150,-1651l144805,332994r-2248,-5969l142443,326745r-242,-482l140385,322961r-152,-127l140233,330200r-1143,2540l138976,332994r-1880,1651l135534,334645r,-5080l136347,327787r101,-381l136359,326263r-63,-635l134975,325628r-1460,-889l132245,324383r,3023l132143,331978r-127,762l131610,334137r-2172,254l128358,332994r-635,-1778l128104,330200r-127,-1143l127762,328168r-597,l130517,327406r1728,l132245,324383r-953,-279l130594,324104r-2070,1016l126466,326263r-1549,1905l123507,330581r762,2159l124358,332994r89,254l125374,334645r-76,889l124739,336931r-102,508l124802,337947r77,254l125006,338582r38,127l125171,339090r38,127l124739,339852r-1740,-1905l120383,335534r114,-889l120561,334137r114,-889l120751,332740r89,-762l120967,331216r102,-635l121158,329946r63,-381l121297,329057r203,-889l121577,327787r89,-381l121754,327025r64,-280l121920,326263r-140,l124587,324104r3771,-2032l133515,322453r2629,1651l137223,324739r2934,5207l140233,330200r,-7366l139331,322072r-2273,-1905l136296,319532r-4686,635l126314,319532r-4674,2921l119367,326263r-254,482l117894,331978r63,2159l118033,334899r102,1016l118249,336931r102,1016l118452,338709r1766,6731l121450,350393r-254,2032l121132,352933r2845,2794l121450,357759r-3874,-2667l116471,354330r-6553,-1905l103378,354330r165,l101942,355092r-3429,-1270l97574,356108r6693,3556l112877,359156r6731,l121945,358394r940,762l122923,360299r89,635l123088,361442r63,381l123253,362458r89,635l123024,364363r-63,254l122834,365125r-25,127l122707,365633r-127,508l122555,366268r-127,508l122364,367030r-127,508l122123,368935r2324,3302l127355,376174r572,l132626,377063r457,l136461,377456r10541,-1028l155092,374904r2019,-381l176809,369443r2007,-254l180174,368300r1804,l189014,366776r8255,-1524l204749,365125r-3277,4318l199618,374142r-787,2921l198767,377317r-114,381l198551,378079r-25,127l198424,378587r-114,381l198208,379349r-1549,3556l196557,383159r-114,254l196329,383667r5143,508l203034,386588r-4826,1397l194640,391414r-178,l189915,393319r-2108,l186804,393382r,2604l186004,395986r-4661,3810l179463,399796r-4089,254l169900,401320r-2045,-1905l167614,399415r407,-508l168630,398145r978,l171145,398653r1727,-889l177736,396240r3137,-1016l182943,395224r3861,762l186804,393382r-3823,191l174955,395224r-4521,1016l168935,396557r,1207l168833,397891r-381,-127l168935,397764r,-1207l168617,396621r-6210,1143l162382,398145r-127,1651l164338,399415r1409,l165836,400050r127,1270l165531,402590r-2794,508l163779,403098r-737,508l162953,404114r-101,508l163042,404622r953,266l164871,403783r190,l166941,404495r572,-712l167868,403352r3124,l173266,402590r2794,l179019,401320r-2655,l185204,400939r-2782,l184289,399415r18898,l203504,398907r-18084,l184594,399161r318,-254l185420,398907r2463,-762l189928,395986r2807,-762l197548,395224r4547,-1651l205016,393319r1460,l206476,394081r-2972,4826l206692,398907r419,-2032l207162,396621r76,-381l207289,395986r102,-508l207543,395224r2464,-2667l211061,391414r254,l212115,392176r-1880,635l210235,394081r-1981,4572l208127,398907r-1435,l206590,399415r1309,l205460,404114r-2883,4826l202209,409829r-1232,l200088,410083r,-2159l199923,407924r2172,-1651l202387,405892r863,-1778l203542,403783r3036,-3987l206590,399415r-3403,l199224,405765r-3848,5715l194767,412496r774,1143l196469,414020r2209,508l200863,414020r11671,-22987l212585,390779r3899,-2794l216763,387731r1956,-1778l220967,385953r-1511,1778l215379,394589r-343,635l213829,399415r-76,1524l213626,403098r-114,2032l217144,408559r432,381l219290,410337r2820,-508l224599,410095r495,-266l226314,409194r4165,-2159l230924,407035r7594,4826l240423,409448r2794,-3556l244157,405765r1905,l246138,406273r115,762l246329,407543r51,381l246468,408559r166,381l248056,410337r2667,762l253504,413766r2667,-1905l256108,411099r-64,-762l256184,410337r-2057,-1778l253987,408305r-2629,-4522l250253,402513r,5792l249466,408305r-1905,-2413l247459,405765r-889,-1143l244475,401955r-356,-1016l243801,400050r2058,l246430,401320r305,635l250228,407543r25,762l250253,402513r-1359,-1574l248716,400558r-292,-508l263131,400050r660,889l263956,400939r2058,1016l267195,402590r1930,1193l269709,404114r3633,1778l277736,406273r4432,1651l283349,407924r2350,1270l286702,407924r216,l286169,407035r-572,-381l284784,406273r-279,l284416,405892r-178,-762l284124,404622r-114,-508l283933,403783r-76,331l283743,404622r-89,393l280073,403098r-216,l279895,403352r114,762l280098,404622r76,508l280289,405892r-4865,-1778l269798,403098r-2971,-3150l270040,400050r1143,508l277558,401955r-1003,l286308,403098r-2222,l284010,404114r304,l287274,405130r1079,-1524l288239,403352r-127,-254l288455,403098r-927,-508l287083,402590r-2515,-1270l286181,401320r-5588,-381l278942,400939r-1447,-889l278218,400050r-939,-127l276352,399796r-648,l274840,399415r-6210,l269481,399796r-2781,l266344,399415r2286,l267487,398907r-279,l266496,399186r191,-279l266827,398653r660,254l273685,398907r-623,-254l271805,398145r-8865,l262940,399796r-14655,l247345,398145r-165,-381l246646,396240r-89,-254l246113,395478r-368,-356l245745,399796r-2032,l243306,398653r,4445l243141,403098r-635,1016l242328,404114r-533,254l241096,403783r38,-685l241236,402590r114,-635l241465,401320r343,l242506,401955r800,1143l243306,398653r-178,-508l242455,396240r-101,-254l241528,395986r,4953l241503,401078r-153,-139l241528,400939r,-4953l239941,395986r,889l239242,397802r,7328l239090,405765r-127,508l238874,406654r-89,381l238658,407543r-89,381l238480,408305r-63,254l238328,408940r-127,508l234124,407035r-2159,-1270l227939,407543r-2705,l220713,409194r-2832,-2540l218008,405765r597,l217195,405130r-597,l216662,404622r114,-839l216801,403606r2489,-1016l221462,405650r2350,-2298l227418,403606r1512,-254l230441,403098r1346,l234950,403783r1104,331l236588,404114r825,-1016l239153,400939r89,4191l239242,397802r-267,343l238747,397764r-597,-889l238010,396875r-1460,2921l236347,400050r-2833,2540l228841,400050r-2896,1905l223812,401955r-2947,508l219989,400939r13,-381l220560,398907r89,-254l221640,395693r-76,293l237794,395986r-76,254l238150,396875r-13,-254l238328,396240r1613,635l239941,395986r-1486,l238709,395478r-419,l238264,395224r-241,l237947,395478r-16231,l223227,390017r1461,-2540l225564,385953r3556,l229616,386842r673,1524l230403,388620r2324,3429l238125,394855r76,-266l238226,394919r610,305l238709,395478r3441,l242036,395224r-279,-635l239306,389128r711,l243357,394589r368,635l243827,395478r-1677,l242379,395986r1676,l245745,399796r,-4674l245198,394589r-190,-508l244919,393319r-114,-889l244767,392176r3162,1143l247738,393319r2490,1905l251117,395224r2108,254l246113,395478r533,508l254393,395986r1461,635l259372,396621r1854,1143l261734,398145r1206,1651l262940,398145r-520,l259956,394081r-2693,-4445l256171,389204r,4115l255854,393573r,508l251320,394081r-2108,-1905l248361,391414r-3442,-2286l244817,388620r-50,-254l248996,388620r3099,2413l252653,391414r3518,1905l256171,389204r-6401,-2616l251079,385445r292,-254l252044,384810r2083,-1016l254190,383667r114,-254l250964,383413r-1968,762l247269,385191r-2667,254l243916,385191r-1029,-381l246646,384683r1486,-508l250355,383413r317,l250964,383413r648,-254l251091,383159r-368,127l250774,383159r266,-635l251752,380746r-2756,l248526,381635r-3137,l242112,382524r-939,l240068,382016r-546,-381l238975,381254r153,-508l239153,380619r89,127l248996,380746r139,-254l239191,380492r-355,-381l238721,379984r-355,-381l238429,379349r115,-508l238607,378587r114,-508l238836,377571r-1270,-623l237566,384175r,508l237274,384683r,-508l237566,384175r,-7227l235419,375869r,11608l235064,387477r317,508l234911,388366r-3594,-2921l233057,385191r813,508l231635,385699r317,254l234276,385953r1143,1524l235419,375869r-406,-203l234911,377571r,508l234759,378079r,-508l234911,377571r,-1905l234556,375666r3035,-1905l240360,371221r2972,-2667l247167,368554r800,1651l248094,370459r114,254l248335,370967r115,254l248577,371475r114,254l249389,373761r166,381l250596,375666r89,127l250736,376428r-178,635l250482,377317r-115,381l250253,378079r-38,127l250101,378587r-102,254l249135,380492r2718,l252209,379603r-114,-7112l252564,372491r1905,508l254000,372999r50,762l254165,379349r2463,l256730,378587r114,-889l256933,377063r51,-1778l255701,372999r-76,-254l255562,372491r-889,-3048l254596,369189r-114,-381l254406,368554r11189,l274205,370205r-216,l283845,372491r11671,2413l296329,374904r10007,889l314934,375793r10782,508l327672,372491r775,-1524l329946,368046r762,-4953l331647,358394r356,-2286l332066,355727r89,-635l332270,354330r76,-508l332422,353314r1702,-7112l334251,345694r51,-254l335483,343789r2083,-2921l339458,338201xem827697,r-6731,l820966,591223r6731,l827697,xe" stroked="f">
                  <v:path arrowok="t"/>
                </v:shape>
                <v:shape id="Image 16" o:spid="_x0000_s1037" type="#_x0000_t75" style="position:absolute;left:23668;top:5965;width:6249;height:4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HGnwAAAANsAAAAPAAAAZHJzL2Rvd25yZXYueG1sRE9Li8Iw&#10;EL4L/ocwgjdNFXzQNYqIihdB3YLX2Wa27dpMShNt++/NwsLe5uN7zmrTmlK8qHaFZQWTcQSCOLW6&#10;4ExB8nkYLUE4j6yxtEwKOnKwWfd7K4y1bfhKr5vPRAhhF6OC3PsqltKlORl0Y1sRB+7b1gZ9gHUm&#10;dY1NCDelnEbRXBosODTkWNEup/RxexoFj5/qWHTlV9PZZDHbX9o7R2dWajhotx8gPLX+X/znPukw&#10;fw6/v4QD5PoNAAD//wMAUEsBAi0AFAAGAAgAAAAhANvh9svuAAAAhQEAABMAAAAAAAAAAAAAAAAA&#10;AAAAAFtDb250ZW50X1R5cGVzXS54bWxQSwECLQAUAAYACAAAACEAWvQsW78AAAAVAQAACwAAAAAA&#10;AAAAAAAAAAAfAQAAX3JlbHMvLnJlbHNQSwECLQAUAAYACAAAACEAo4Bxp8AAAADbAAAADwAAAAAA&#10;AAAAAAAAAAAHAgAAZHJzL2Rvd25yZXYueG1sUEsFBgAAAAADAAMAtwAAAPQCAAAAAA==&#10;">
                  <v:imagedata r:id="rId17" o:title=""/>
                </v:shape>
                <v:shape id="Graphic 17" o:spid="_x0000_s1038" style="position:absolute;left:49497;top:63;width:11989;height:24841;visibility:visible;mso-wrap-style:square;v-text-anchor:top" coordsize="1198880,248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sXdwAAAANsAAAAPAAAAZHJzL2Rvd25yZXYueG1sRE9Na8JA&#10;EL0L/odlhF6kbvRQS+oqVZT20oOp5jxkp0kwOxOyq8Z/7xYEb/N4n7NY9a5RF+p8LWxgOklAERdi&#10;ay4NHH53r++gfEC22AiTgRt5WC2HgwWmVq68p0sWShVD2KdooAqhTbX2RUUO/URa4sj9SecwRNiV&#10;2nZ4jeGu0bMkedMOa44NFba0qag4ZWdnQPBruj6Wgi4/teOfLWWSu8yYl1H/+QEqUB+e4of728b5&#10;c/j/JR6gl3cAAAD//wMAUEsBAi0AFAAGAAgAAAAhANvh9svuAAAAhQEAABMAAAAAAAAAAAAAAAAA&#10;AAAAAFtDb250ZW50X1R5cGVzXS54bWxQSwECLQAUAAYACAAAACEAWvQsW78AAAAVAQAACwAAAAAA&#10;AAAAAAAAAAAfAQAAX3JlbHMvLnJlbHNQSwECLQAUAAYACAAAACEAH37F3cAAAADbAAAADwAAAAAA&#10;AAAAAAAAAAAHAgAAZHJzL2Rvd25yZXYueG1sUEsFBgAAAAADAAMAtwAAAPQCAAAAAA==&#10;" path="m4722,2483916l1167712,1320938r23124,-35058l1198777,1244344r-2007,-21337l1190836,1202766r-9729,-18610l1167712,1167712,,e" filled="f" strokecolor="#4a9bff" strokeweight="1pt">
                  <v:path arrowok="t"/>
                </v:shape>
                <v:shape id="Graphic 18" o:spid="_x0000_s1039" style="position:absolute;left:46247;top:63;width:11989;height:24841;visibility:visible;mso-wrap-style:square;v-text-anchor:top" coordsize="1198880,248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VGvwgAAANsAAAAPAAAAZHJzL2Rvd25yZXYueG1sRI8xb8JA&#10;DIX3SvyHk5G6VHCBoaoCBwJEBUuHpoXZypkkImdHuSuk/x4PlbrZes/vfV6uh9CaG/WxEXYwm2Zg&#10;iEvxDVcOvr/eJ29gYkL22AqTg1+KsF6NnpaYe7nzJ92KVBkN4ZijgzqlLrc2ljUFjFPpiFW7SB8w&#10;6dpX1vd41/DQ2nmWvdqADWtDjR3taiqvxU9wIHiYbU+VYDhfu5ePPRVyDoVzz+NhswCTaEj/5r/r&#10;o1d8hdVfdAC7egAAAP//AwBQSwECLQAUAAYACAAAACEA2+H2y+4AAACFAQAAEwAAAAAAAAAAAAAA&#10;AAAAAAAAW0NvbnRlbnRfVHlwZXNdLnhtbFBLAQItABQABgAIAAAAIQBa9CxbvwAAABUBAAALAAAA&#10;AAAAAAAAAAAAAB8BAABfcmVscy8ucmVsc1BLAQItABQABgAIAAAAIQBu4VGvwgAAANsAAAAPAAAA&#10;AAAAAAAAAAAAAAcCAABkcnMvZG93bnJldi54bWxQSwUGAAAAAAMAAwC3AAAA9gIAAAAA&#10;" path="m,l1167716,1167704r23124,35064l1198780,1244348r-2007,21308l1190840,1285882r-9730,18604l1167716,1320929,4729,2483916e" filled="f" strokecolor="#4a9bff" strokeweight="1pt">
                  <v:path arrowok="t"/>
                </v:shape>
                <w10:wrap anchorx="page" anchory="page"/>
              </v:group>
            </w:pict>
          </mc:Fallback>
        </mc:AlternateContent>
      </w:r>
    </w:p>
    <w:p w:rsidR="00A54394" w:rsidRPr="002766E5" w:rsidRDefault="001300E3">
      <w:pPr>
        <w:pStyle w:val="BodyText"/>
        <w:spacing w:before="496"/>
        <w:rPr>
          <w:rFonts w:ascii="Times New Roman"/>
          <w:sz w:val="52"/>
          <w:szCs w:val="52"/>
        </w:rPr>
      </w:pPr>
      <w:r w:rsidRPr="002766E5">
        <w:rPr>
          <w:rFonts w:ascii="Times New Roman"/>
          <w:sz w:val="52"/>
          <w:szCs w:val="52"/>
        </w:rPr>
        <w:br/>
      </w:r>
    </w:p>
    <w:p w:rsidR="00A54394" w:rsidRPr="002766E5" w:rsidRDefault="00543A7C">
      <w:pPr>
        <w:pStyle w:val="Title"/>
        <w:rPr>
          <w:sz w:val="52"/>
          <w:szCs w:val="52"/>
        </w:rPr>
      </w:pPr>
      <w:r w:rsidRPr="002766E5">
        <w:rPr>
          <w:color w:val="FFFFFF"/>
          <w:w w:val="110"/>
          <w:sz w:val="52"/>
          <w:szCs w:val="52"/>
        </w:rPr>
        <w:t>Regional</w:t>
      </w:r>
      <w:r w:rsidRPr="002766E5">
        <w:rPr>
          <w:color w:val="FFFFFF"/>
          <w:spacing w:val="40"/>
          <w:w w:val="115"/>
          <w:sz w:val="52"/>
          <w:szCs w:val="52"/>
        </w:rPr>
        <w:t xml:space="preserve"> </w:t>
      </w:r>
      <w:r w:rsidRPr="002766E5">
        <w:rPr>
          <w:color w:val="FFFFFF"/>
          <w:spacing w:val="-2"/>
          <w:w w:val="115"/>
          <w:sz w:val="52"/>
          <w:szCs w:val="52"/>
        </w:rPr>
        <w:t>Profiles</w:t>
      </w:r>
    </w:p>
    <w:p w:rsidR="00A54394" w:rsidRDefault="00543A7C">
      <w:pPr>
        <w:spacing w:before="490"/>
        <w:ind w:left="150"/>
        <w:rPr>
          <w:rFonts w:ascii="Arial"/>
          <w:b/>
          <w:sz w:val="52"/>
        </w:rPr>
      </w:pPr>
      <w:r>
        <w:rPr>
          <w:rFonts w:ascii="Arial"/>
          <w:b/>
          <w:color w:val="002C6F"/>
          <w:spacing w:val="-2"/>
          <w:sz w:val="52"/>
        </w:rPr>
        <w:t>Hunter</w:t>
      </w:r>
    </w:p>
    <w:p w:rsidR="00A54394" w:rsidRDefault="00543A7C">
      <w:pPr>
        <w:pStyle w:val="BodyText"/>
        <w:spacing w:before="109"/>
        <w:ind w:left="150" w:right="155"/>
        <w:rPr>
          <w:i/>
        </w:rPr>
      </w:pPr>
      <w:bookmarkStart w:id="0" w:name="economy"/>
      <w:bookmarkEnd w:id="0"/>
      <w:r>
        <w:rPr>
          <w:b/>
          <w:w w:val="110"/>
        </w:rPr>
        <w:t xml:space="preserve">Total Area: </w:t>
      </w:r>
      <w:r>
        <w:rPr>
          <w:w w:val="110"/>
        </w:rPr>
        <w:t xml:space="preserve">33,851 sq. km </w:t>
      </w:r>
      <w:r>
        <w:rPr>
          <w:b/>
          <w:w w:val="110"/>
        </w:rPr>
        <w:t xml:space="preserve">Population: </w:t>
      </w:r>
      <w:r>
        <w:rPr>
          <w:w w:val="110"/>
        </w:rPr>
        <w:t>1,119,685 (Hunter: 773,110; Central Coast: 346,575)</w:t>
      </w:r>
      <w:r>
        <w:rPr>
          <w:spacing w:val="40"/>
          <w:w w:val="110"/>
        </w:rPr>
        <w:t xml:space="preserve"> </w:t>
      </w:r>
      <w:r>
        <w:rPr>
          <w:b/>
          <w:w w:val="110"/>
        </w:rPr>
        <w:t xml:space="preserve">Working Zones: </w:t>
      </w:r>
      <w:proofErr w:type="spellStart"/>
      <w:r>
        <w:rPr>
          <w:w w:val="110"/>
        </w:rPr>
        <w:t>Bulahdelah</w:t>
      </w:r>
      <w:proofErr w:type="spellEnd"/>
      <w:r>
        <w:rPr>
          <w:w w:val="110"/>
        </w:rPr>
        <w:t xml:space="preserve">- Stroud; Central Coast &amp; surrounds; Forster, </w:t>
      </w:r>
      <w:proofErr w:type="spellStart"/>
      <w:r>
        <w:rPr>
          <w:w w:val="110"/>
        </w:rPr>
        <w:t>Tuncurry</w:t>
      </w:r>
      <w:proofErr w:type="spellEnd"/>
      <w:r>
        <w:rPr>
          <w:w w:val="110"/>
        </w:rPr>
        <w:t xml:space="preserve"> &amp; surrounds; Gloucester; </w:t>
      </w:r>
      <w:proofErr w:type="spellStart"/>
      <w:r>
        <w:rPr>
          <w:w w:val="110"/>
        </w:rPr>
        <w:t>Muswellbrook</w:t>
      </w:r>
      <w:proofErr w:type="spellEnd"/>
      <w:r>
        <w:rPr>
          <w:w w:val="110"/>
        </w:rPr>
        <w:t xml:space="preserve">, Scone &amp; surrounds; Nelson Bay Peninsula &amp; Anna Bay; Newcastle, Lower Hunter &amp; surrounds; </w:t>
      </w:r>
      <w:proofErr w:type="spellStart"/>
      <w:r>
        <w:rPr>
          <w:w w:val="110"/>
        </w:rPr>
        <w:t>Taree</w:t>
      </w:r>
      <w:proofErr w:type="spellEnd"/>
      <w:r>
        <w:rPr>
          <w:w w:val="110"/>
        </w:rPr>
        <w:t xml:space="preserve"> &amp; surrounds </w:t>
      </w:r>
      <w:r>
        <w:rPr>
          <w:i/>
          <w:w w:val="110"/>
        </w:rPr>
        <w:t>(maps at end of profile)</w:t>
      </w:r>
      <w:bookmarkStart w:id="1" w:name="_GoBack"/>
      <w:bookmarkEnd w:id="1"/>
    </w:p>
    <w:p w:rsidR="00A54394" w:rsidRDefault="00543A7C" w:rsidP="00A87614">
      <w:pPr>
        <w:pStyle w:val="Heading1"/>
      </w:pPr>
      <w:r>
        <w:t>Region</w:t>
      </w:r>
      <w:r>
        <w:rPr>
          <w:spacing w:val="13"/>
        </w:rPr>
        <w:t xml:space="preserve"> </w:t>
      </w:r>
      <w:r w:rsidRPr="00A87614">
        <w:t>Selection</w:t>
      </w:r>
      <w:r>
        <w:rPr>
          <w:spacing w:val="14"/>
        </w:rPr>
        <w:t xml:space="preserve"> </w:t>
      </w:r>
      <w:r>
        <w:rPr>
          <w:spacing w:val="-2"/>
        </w:rPr>
        <w:t>Rationale</w:t>
      </w:r>
    </w:p>
    <w:p w:rsidR="00A54394" w:rsidRDefault="00A54394">
      <w:pPr>
        <w:pStyle w:val="BodyText"/>
        <w:spacing w:before="10"/>
        <w:rPr>
          <w:b/>
          <w:sz w:val="8"/>
        </w:rPr>
      </w:pPr>
    </w:p>
    <w:tbl>
      <w:tblPr>
        <w:tblW w:w="0" w:type="auto"/>
        <w:tblInd w:w="157" w:type="dxa"/>
        <w:tblLayout w:type="fixed"/>
        <w:tblCellMar>
          <w:left w:w="0" w:type="dxa"/>
          <w:right w:w="0" w:type="dxa"/>
        </w:tblCellMar>
        <w:tblLook w:val="01E0" w:firstRow="1" w:lastRow="1" w:firstColumn="1" w:lastColumn="1" w:noHBand="0" w:noVBand="0"/>
      </w:tblPr>
      <w:tblGrid>
        <w:gridCol w:w="6086"/>
        <w:gridCol w:w="4139"/>
      </w:tblGrid>
      <w:tr w:rsidR="00A54394">
        <w:trPr>
          <w:trHeight w:val="611"/>
        </w:trPr>
        <w:tc>
          <w:tcPr>
            <w:tcW w:w="6086" w:type="dxa"/>
            <w:shd w:val="clear" w:color="auto" w:fill="000000"/>
          </w:tcPr>
          <w:p w:rsidR="00A54394" w:rsidRDefault="00A54394">
            <w:pPr>
              <w:pStyle w:val="TableParagraph"/>
              <w:spacing w:before="50"/>
              <w:ind w:left="0"/>
              <w:rPr>
                <w:b/>
                <w:sz w:val="18"/>
              </w:rPr>
            </w:pPr>
          </w:p>
          <w:p w:rsidR="00A54394" w:rsidRDefault="00543A7C">
            <w:pPr>
              <w:pStyle w:val="TableParagraph"/>
              <w:spacing w:before="0"/>
              <w:rPr>
                <w:b/>
                <w:sz w:val="18"/>
              </w:rPr>
            </w:pPr>
            <w:r>
              <w:rPr>
                <w:b/>
                <w:color w:val="FFFFFF"/>
                <w:w w:val="115"/>
                <w:sz w:val="18"/>
              </w:rPr>
              <w:t>Exposure</w:t>
            </w:r>
            <w:r>
              <w:rPr>
                <w:b/>
                <w:color w:val="FFFFFF"/>
                <w:spacing w:val="-4"/>
                <w:w w:val="115"/>
                <w:sz w:val="18"/>
              </w:rPr>
              <w:t xml:space="preserve"> </w:t>
            </w:r>
            <w:r>
              <w:rPr>
                <w:b/>
                <w:color w:val="FFFFFF"/>
                <w:w w:val="115"/>
                <w:sz w:val="18"/>
              </w:rPr>
              <w:t>to</w:t>
            </w:r>
            <w:r>
              <w:rPr>
                <w:b/>
                <w:color w:val="FFFFFF"/>
                <w:spacing w:val="-1"/>
                <w:w w:val="115"/>
                <w:sz w:val="18"/>
              </w:rPr>
              <w:t xml:space="preserve"> </w:t>
            </w:r>
            <w:proofErr w:type="spellStart"/>
            <w:r>
              <w:rPr>
                <w:b/>
                <w:color w:val="FFFFFF"/>
                <w:spacing w:val="-2"/>
                <w:w w:val="115"/>
                <w:sz w:val="18"/>
              </w:rPr>
              <w:t>decarbonisation</w:t>
            </w:r>
            <w:proofErr w:type="spellEnd"/>
          </w:p>
        </w:tc>
        <w:tc>
          <w:tcPr>
            <w:tcW w:w="4139" w:type="dxa"/>
            <w:shd w:val="clear" w:color="auto" w:fill="000000"/>
          </w:tcPr>
          <w:p w:rsidR="00A54394" w:rsidRDefault="00543A7C">
            <w:pPr>
              <w:pStyle w:val="TableParagraph"/>
              <w:spacing w:before="86" w:line="218" w:lineRule="auto"/>
              <w:ind w:left="150"/>
              <w:rPr>
                <w:b/>
                <w:sz w:val="18"/>
              </w:rPr>
            </w:pPr>
            <w:r>
              <w:rPr>
                <w:b/>
                <w:color w:val="FFFFFF"/>
                <w:w w:val="115"/>
                <w:sz w:val="18"/>
              </w:rPr>
              <w:t>Potential</w:t>
            </w:r>
            <w:r>
              <w:rPr>
                <w:b/>
                <w:color w:val="FFFFFF"/>
                <w:spacing w:val="-8"/>
                <w:w w:val="115"/>
                <w:sz w:val="18"/>
              </w:rPr>
              <w:t xml:space="preserve"> </w:t>
            </w:r>
            <w:r>
              <w:rPr>
                <w:b/>
                <w:color w:val="FFFFFF"/>
                <w:w w:val="115"/>
                <w:sz w:val="18"/>
              </w:rPr>
              <w:t>to</w:t>
            </w:r>
            <w:r>
              <w:rPr>
                <w:b/>
                <w:color w:val="FFFFFF"/>
                <w:spacing w:val="-8"/>
                <w:w w:val="115"/>
                <w:sz w:val="18"/>
              </w:rPr>
              <w:t xml:space="preserve"> </w:t>
            </w:r>
            <w:r>
              <w:rPr>
                <w:b/>
                <w:color w:val="FFFFFF"/>
                <w:w w:val="115"/>
                <w:sz w:val="18"/>
              </w:rPr>
              <w:t>harness</w:t>
            </w:r>
            <w:r>
              <w:rPr>
                <w:b/>
                <w:color w:val="FFFFFF"/>
                <w:spacing w:val="-8"/>
                <w:w w:val="115"/>
                <w:sz w:val="18"/>
              </w:rPr>
              <w:t xml:space="preserve"> </w:t>
            </w:r>
            <w:r>
              <w:rPr>
                <w:b/>
                <w:color w:val="FFFFFF"/>
                <w:w w:val="115"/>
                <w:sz w:val="18"/>
              </w:rPr>
              <w:t>economic</w:t>
            </w:r>
            <w:r>
              <w:rPr>
                <w:b/>
                <w:color w:val="FFFFFF"/>
                <w:spacing w:val="-8"/>
                <w:w w:val="115"/>
                <w:sz w:val="18"/>
              </w:rPr>
              <w:t xml:space="preserve"> </w:t>
            </w:r>
            <w:r>
              <w:rPr>
                <w:b/>
                <w:color w:val="FFFFFF"/>
                <w:w w:val="115"/>
                <w:sz w:val="18"/>
              </w:rPr>
              <w:t>opportunities from</w:t>
            </w:r>
            <w:r>
              <w:rPr>
                <w:b/>
                <w:color w:val="FFFFFF"/>
                <w:spacing w:val="-10"/>
                <w:w w:val="115"/>
                <w:sz w:val="18"/>
              </w:rPr>
              <w:t xml:space="preserve"> </w:t>
            </w:r>
            <w:proofErr w:type="spellStart"/>
            <w:r>
              <w:rPr>
                <w:b/>
                <w:color w:val="FFFFFF"/>
                <w:w w:val="115"/>
                <w:sz w:val="18"/>
              </w:rPr>
              <w:t>decarbonisation</w:t>
            </w:r>
            <w:proofErr w:type="spellEnd"/>
          </w:p>
        </w:tc>
      </w:tr>
      <w:tr w:rsidR="00A54394">
        <w:trPr>
          <w:trHeight w:val="4045"/>
        </w:trPr>
        <w:tc>
          <w:tcPr>
            <w:tcW w:w="6086" w:type="dxa"/>
            <w:tcBorders>
              <w:bottom w:val="single" w:sz="4" w:space="0" w:color="000000"/>
            </w:tcBorders>
            <w:shd w:val="clear" w:color="auto" w:fill="EDF5FF"/>
          </w:tcPr>
          <w:p w:rsidR="00A54394" w:rsidRDefault="00543A7C">
            <w:pPr>
              <w:pStyle w:val="TableParagraph"/>
              <w:numPr>
                <w:ilvl w:val="0"/>
                <w:numId w:val="13"/>
              </w:numPr>
              <w:tabs>
                <w:tab w:val="left" w:pos="396"/>
              </w:tabs>
              <w:spacing w:before="74" w:line="235" w:lineRule="auto"/>
              <w:ind w:right="160"/>
              <w:rPr>
                <w:sz w:val="18"/>
              </w:rPr>
            </w:pPr>
            <w:r>
              <w:rPr>
                <w:b/>
                <w:w w:val="115"/>
                <w:sz w:val="18"/>
              </w:rPr>
              <w:t xml:space="preserve">Carbon intensity: </w:t>
            </w:r>
            <w:r>
              <w:rPr>
                <w:w w:val="115"/>
                <w:sz w:val="18"/>
              </w:rPr>
              <w:t>Large number of facilities (incl. 3 coal-fired power</w:t>
            </w:r>
            <w:r>
              <w:rPr>
                <w:spacing w:val="-12"/>
                <w:w w:val="115"/>
                <w:sz w:val="18"/>
              </w:rPr>
              <w:t xml:space="preserve"> </w:t>
            </w:r>
            <w:r>
              <w:rPr>
                <w:w w:val="115"/>
                <w:sz w:val="18"/>
              </w:rPr>
              <w:t>stations</w:t>
            </w:r>
            <w:r>
              <w:rPr>
                <w:spacing w:val="-12"/>
                <w:w w:val="115"/>
                <w:sz w:val="18"/>
              </w:rPr>
              <w:t xml:space="preserve"> </w:t>
            </w:r>
            <w:r>
              <w:rPr>
                <w:w w:val="115"/>
                <w:sz w:val="18"/>
              </w:rPr>
              <w:t>and</w:t>
            </w:r>
            <w:r>
              <w:rPr>
                <w:spacing w:val="-12"/>
                <w:w w:val="115"/>
                <w:sz w:val="18"/>
              </w:rPr>
              <w:t xml:space="preserve"> </w:t>
            </w:r>
            <w:r>
              <w:rPr>
                <w:w w:val="115"/>
                <w:sz w:val="18"/>
              </w:rPr>
              <w:t>17</w:t>
            </w:r>
            <w:r>
              <w:rPr>
                <w:spacing w:val="-11"/>
                <w:w w:val="115"/>
                <w:sz w:val="18"/>
              </w:rPr>
              <w:t xml:space="preserve"> </w:t>
            </w:r>
            <w:r>
              <w:rPr>
                <w:w w:val="115"/>
                <w:sz w:val="18"/>
              </w:rPr>
              <w:t>safeguards.</w:t>
            </w:r>
            <w:r>
              <w:rPr>
                <w:spacing w:val="-12"/>
                <w:w w:val="115"/>
                <w:sz w:val="18"/>
              </w:rPr>
              <w:t xml:space="preserve"> </w:t>
            </w:r>
            <w:r>
              <w:rPr>
                <w:w w:val="115"/>
                <w:sz w:val="18"/>
              </w:rPr>
              <w:t>As</w:t>
            </w:r>
            <w:r>
              <w:rPr>
                <w:spacing w:val="-12"/>
                <w:w w:val="115"/>
                <w:sz w:val="18"/>
              </w:rPr>
              <w:t xml:space="preserve"> </w:t>
            </w:r>
            <w:r>
              <w:rPr>
                <w:w w:val="115"/>
                <w:sz w:val="18"/>
              </w:rPr>
              <w:t>of</w:t>
            </w:r>
            <w:r>
              <w:rPr>
                <w:spacing w:val="-11"/>
                <w:w w:val="115"/>
                <w:sz w:val="18"/>
              </w:rPr>
              <w:t xml:space="preserve"> </w:t>
            </w:r>
            <w:r>
              <w:rPr>
                <w:w w:val="115"/>
                <w:sz w:val="18"/>
              </w:rPr>
              <w:t>2023-24,</w:t>
            </w:r>
            <w:r>
              <w:rPr>
                <w:spacing w:val="-12"/>
                <w:w w:val="115"/>
                <w:sz w:val="18"/>
              </w:rPr>
              <w:t xml:space="preserve"> </w:t>
            </w:r>
            <w:r>
              <w:rPr>
                <w:w w:val="115"/>
                <w:sz w:val="18"/>
              </w:rPr>
              <w:t>safeguards</w:t>
            </w:r>
            <w:r>
              <w:rPr>
                <w:spacing w:val="-12"/>
                <w:w w:val="115"/>
                <w:sz w:val="18"/>
              </w:rPr>
              <w:t xml:space="preserve"> </w:t>
            </w:r>
            <w:r>
              <w:rPr>
                <w:w w:val="115"/>
                <w:sz w:val="18"/>
              </w:rPr>
              <w:t>in</w:t>
            </w:r>
            <w:r>
              <w:rPr>
                <w:spacing w:val="-11"/>
                <w:w w:val="115"/>
                <w:sz w:val="18"/>
              </w:rPr>
              <w:t xml:space="preserve"> </w:t>
            </w:r>
            <w:r>
              <w:rPr>
                <w:w w:val="115"/>
                <w:sz w:val="18"/>
              </w:rPr>
              <w:t>the region</w:t>
            </w:r>
            <w:r>
              <w:rPr>
                <w:spacing w:val="-11"/>
                <w:w w:val="115"/>
                <w:sz w:val="18"/>
              </w:rPr>
              <w:t xml:space="preserve"> </w:t>
            </w:r>
            <w:r>
              <w:rPr>
                <w:w w:val="115"/>
                <w:sz w:val="18"/>
              </w:rPr>
              <w:t>account</w:t>
            </w:r>
            <w:r>
              <w:rPr>
                <w:spacing w:val="-11"/>
                <w:w w:val="115"/>
                <w:sz w:val="18"/>
              </w:rPr>
              <w:t xml:space="preserve"> </w:t>
            </w:r>
            <w:r>
              <w:rPr>
                <w:w w:val="115"/>
                <w:sz w:val="18"/>
              </w:rPr>
              <w:t>for</w:t>
            </w:r>
            <w:r>
              <w:rPr>
                <w:spacing w:val="-11"/>
                <w:w w:val="115"/>
                <w:sz w:val="18"/>
              </w:rPr>
              <w:t xml:space="preserve"> </w:t>
            </w:r>
            <w:r>
              <w:rPr>
                <w:w w:val="115"/>
                <w:sz w:val="18"/>
              </w:rPr>
              <w:t>39%</w:t>
            </w:r>
            <w:r>
              <w:rPr>
                <w:spacing w:val="-11"/>
                <w:w w:val="115"/>
                <w:sz w:val="18"/>
              </w:rPr>
              <w:t xml:space="preserve"> </w:t>
            </w:r>
            <w:r>
              <w:rPr>
                <w:w w:val="115"/>
                <w:sz w:val="18"/>
              </w:rPr>
              <w:t>of</w:t>
            </w:r>
            <w:r>
              <w:rPr>
                <w:spacing w:val="-11"/>
                <w:w w:val="115"/>
                <w:sz w:val="18"/>
              </w:rPr>
              <w:t xml:space="preserve"> </w:t>
            </w:r>
            <w:r>
              <w:rPr>
                <w:w w:val="115"/>
                <w:sz w:val="18"/>
              </w:rPr>
              <w:t>NSW</w:t>
            </w:r>
            <w:r>
              <w:rPr>
                <w:spacing w:val="-11"/>
                <w:w w:val="115"/>
                <w:sz w:val="18"/>
              </w:rPr>
              <w:t xml:space="preserve"> </w:t>
            </w:r>
            <w:r>
              <w:rPr>
                <w:w w:val="115"/>
                <w:sz w:val="18"/>
              </w:rPr>
              <w:t>safeguard</w:t>
            </w:r>
            <w:r>
              <w:rPr>
                <w:spacing w:val="-11"/>
                <w:w w:val="115"/>
                <w:sz w:val="18"/>
              </w:rPr>
              <w:t xml:space="preserve"> </w:t>
            </w:r>
            <w:r>
              <w:rPr>
                <w:w w:val="115"/>
                <w:sz w:val="18"/>
              </w:rPr>
              <w:t>scope</w:t>
            </w:r>
            <w:r>
              <w:rPr>
                <w:spacing w:val="-11"/>
                <w:w w:val="115"/>
                <w:sz w:val="18"/>
              </w:rPr>
              <w:t xml:space="preserve"> </w:t>
            </w:r>
            <w:r>
              <w:rPr>
                <w:w w:val="115"/>
                <w:sz w:val="18"/>
              </w:rPr>
              <w:t>1</w:t>
            </w:r>
            <w:r>
              <w:rPr>
                <w:spacing w:val="-11"/>
                <w:w w:val="115"/>
                <w:sz w:val="18"/>
              </w:rPr>
              <w:t xml:space="preserve"> </w:t>
            </w:r>
            <w:r>
              <w:rPr>
                <w:w w:val="115"/>
                <w:sz w:val="18"/>
              </w:rPr>
              <w:t>emissions);</w:t>
            </w:r>
            <w:r>
              <w:rPr>
                <w:spacing w:val="-11"/>
                <w:w w:val="115"/>
                <w:sz w:val="18"/>
              </w:rPr>
              <w:t xml:space="preserve"> </w:t>
            </w:r>
            <w:r>
              <w:rPr>
                <w:w w:val="115"/>
                <w:sz w:val="18"/>
              </w:rPr>
              <w:t>high carbon-intensive</w:t>
            </w:r>
            <w:r>
              <w:rPr>
                <w:spacing w:val="-6"/>
                <w:w w:val="115"/>
                <w:sz w:val="18"/>
              </w:rPr>
              <w:t xml:space="preserve"> </w:t>
            </w:r>
            <w:r>
              <w:rPr>
                <w:w w:val="115"/>
                <w:sz w:val="18"/>
              </w:rPr>
              <w:t>employment</w:t>
            </w:r>
            <w:r>
              <w:rPr>
                <w:spacing w:val="-6"/>
                <w:w w:val="115"/>
                <w:sz w:val="18"/>
              </w:rPr>
              <w:t xml:space="preserve"> </w:t>
            </w:r>
            <w:r>
              <w:rPr>
                <w:w w:val="115"/>
                <w:sz w:val="18"/>
              </w:rPr>
              <w:t>(Approx.</w:t>
            </w:r>
            <w:r>
              <w:rPr>
                <w:spacing w:val="-6"/>
                <w:w w:val="115"/>
                <w:sz w:val="18"/>
              </w:rPr>
              <w:t xml:space="preserve"> </w:t>
            </w:r>
            <w:r>
              <w:rPr>
                <w:w w:val="115"/>
                <w:sz w:val="18"/>
              </w:rPr>
              <w:t>20,000</w:t>
            </w:r>
            <w:r>
              <w:rPr>
                <w:spacing w:val="-6"/>
                <w:w w:val="115"/>
                <w:sz w:val="18"/>
              </w:rPr>
              <w:t xml:space="preserve"> </w:t>
            </w:r>
            <w:r>
              <w:rPr>
                <w:w w:val="115"/>
                <w:sz w:val="18"/>
              </w:rPr>
              <w:t>employees).</w:t>
            </w:r>
          </w:p>
          <w:p w:rsidR="00A54394" w:rsidRDefault="00543A7C">
            <w:pPr>
              <w:pStyle w:val="TableParagraph"/>
              <w:numPr>
                <w:ilvl w:val="0"/>
                <w:numId w:val="13"/>
              </w:numPr>
              <w:tabs>
                <w:tab w:val="left" w:pos="396"/>
              </w:tabs>
              <w:spacing w:before="94"/>
              <w:ind w:hanging="283"/>
              <w:rPr>
                <w:sz w:val="18"/>
              </w:rPr>
            </w:pPr>
            <w:r>
              <w:rPr>
                <w:b/>
                <w:w w:val="110"/>
                <w:sz w:val="18"/>
              </w:rPr>
              <w:t>Urgency:</w:t>
            </w:r>
            <w:r>
              <w:rPr>
                <w:b/>
                <w:spacing w:val="7"/>
                <w:w w:val="110"/>
                <w:sz w:val="18"/>
              </w:rPr>
              <w:t xml:space="preserve"> </w:t>
            </w:r>
            <w:r>
              <w:rPr>
                <w:w w:val="110"/>
                <w:sz w:val="18"/>
              </w:rPr>
              <w:t>All</w:t>
            </w:r>
            <w:r>
              <w:rPr>
                <w:spacing w:val="7"/>
                <w:w w:val="110"/>
                <w:sz w:val="18"/>
              </w:rPr>
              <w:t xml:space="preserve"> </w:t>
            </w:r>
            <w:r>
              <w:rPr>
                <w:w w:val="110"/>
                <w:sz w:val="18"/>
              </w:rPr>
              <w:t>coal-fired</w:t>
            </w:r>
            <w:r>
              <w:rPr>
                <w:spacing w:val="7"/>
                <w:w w:val="110"/>
                <w:sz w:val="18"/>
              </w:rPr>
              <w:t xml:space="preserve"> </w:t>
            </w:r>
            <w:r>
              <w:rPr>
                <w:w w:val="110"/>
                <w:sz w:val="18"/>
              </w:rPr>
              <w:t>power</w:t>
            </w:r>
            <w:r>
              <w:rPr>
                <w:spacing w:val="7"/>
                <w:w w:val="110"/>
                <w:sz w:val="18"/>
              </w:rPr>
              <w:t xml:space="preserve"> </w:t>
            </w:r>
            <w:r>
              <w:rPr>
                <w:w w:val="110"/>
                <w:sz w:val="18"/>
              </w:rPr>
              <w:t>stations</w:t>
            </w:r>
            <w:r>
              <w:rPr>
                <w:spacing w:val="8"/>
                <w:w w:val="110"/>
                <w:sz w:val="18"/>
              </w:rPr>
              <w:t xml:space="preserve"> </w:t>
            </w:r>
            <w:r>
              <w:rPr>
                <w:w w:val="110"/>
                <w:sz w:val="18"/>
              </w:rPr>
              <w:t>projected</w:t>
            </w:r>
            <w:r>
              <w:rPr>
                <w:spacing w:val="7"/>
                <w:w w:val="110"/>
                <w:sz w:val="18"/>
              </w:rPr>
              <w:t xml:space="preserve"> </w:t>
            </w:r>
            <w:r>
              <w:rPr>
                <w:w w:val="110"/>
                <w:sz w:val="18"/>
              </w:rPr>
              <w:t>to</w:t>
            </w:r>
            <w:r>
              <w:rPr>
                <w:spacing w:val="7"/>
                <w:w w:val="110"/>
                <w:sz w:val="18"/>
              </w:rPr>
              <w:t xml:space="preserve"> </w:t>
            </w:r>
            <w:r>
              <w:rPr>
                <w:w w:val="110"/>
                <w:sz w:val="18"/>
              </w:rPr>
              <w:t>close</w:t>
            </w:r>
            <w:r>
              <w:rPr>
                <w:spacing w:val="7"/>
                <w:w w:val="110"/>
                <w:sz w:val="18"/>
              </w:rPr>
              <w:t xml:space="preserve"> </w:t>
            </w:r>
            <w:r>
              <w:rPr>
                <w:w w:val="110"/>
                <w:sz w:val="18"/>
              </w:rPr>
              <w:t>by</w:t>
            </w:r>
            <w:r>
              <w:rPr>
                <w:spacing w:val="8"/>
                <w:w w:val="110"/>
                <w:sz w:val="18"/>
              </w:rPr>
              <w:t xml:space="preserve"> </w:t>
            </w:r>
            <w:r>
              <w:rPr>
                <w:spacing w:val="-2"/>
                <w:w w:val="110"/>
                <w:sz w:val="18"/>
              </w:rPr>
              <w:t>2033.</w:t>
            </w:r>
          </w:p>
          <w:p w:rsidR="00A54394" w:rsidRDefault="00543A7C">
            <w:pPr>
              <w:pStyle w:val="TableParagraph"/>
              <w:numPr>
                <w:ilvl w:val="0"/>
                <w:numId w:val="13"/>
              </w:numPr>
              <w:tabs>
                <w:tab w:val="left" w:pos="396"/>
              </w:tabs>
              <w:spacing w:before="98" w:line="235" w:lineRule="auto"/>
              <w:ind w:right="289"/>
              <w:jc w:val="both"/>
              <w:rPr>
                <w:sz w:val="18"/>
              </w:rPr>
            </w:pPr>
            <w:r>
              <w:rPr>
                <w:b/>
                <w:w w:val="110"/>
                <w:sz w:val="18"/>
              </w:rPr>
              <w:t xml:space="preserve">Adaptive capacity: </w:t>
            </w:r>
            <w:r>
              <w:rPr>
                <w:w w:val="110"/>
                <w:sz w:val="18"/>
              </w:rPr>
              <w:t>Varying levels of adaptive capacity across the region,</w:t>
            </w:r>
            <w:r>
              <w:rPr>
                <w:spacing w:val="-2"/>
                <w:w w:val="110"/>
                <w:sz w:val="18"/>
              </w:rPr>
              <w:t xml:space="preserve"> </w:t>
            </w:r>
            <w:r>
              <w:rPr>
                <w:w w:val="110"/>
                <w:sz w:val="18"/>
              </w:rPr>
              <w:t>largely</w:t>
            </w:r>
            <w:r>
              <w:rPr>
                <w:spacing w:val="-2"/>
                <w:w w:val="110"/>
                <w:sz w:val="18"/>
              </w:rPr>
              <w:t xml:space="preserve"> </w:t>
            </w:r>
            <w:r>
              <w:rPr>
                <w:w w:val="110"/>
                <w:sz w:val="18"/>
              </w:rPr>
              <w:t>reflecting</w:t>
            </w:r>
            <w:r>
              <w:rPr>
                <w:spacing w:val="-2"/>
                <w:w w:val="110"/>
                <w:sz w:val="18"/>
              </w:rPr>
              <w:t xml:space="preserve"> </w:t>
            </w:r>
            <w:r>
              <w:rPr>
                <w:w w:val="110"/>
                <w:sz w:val="18"/>
              </w:rPr>
              <w:t>proximity</w:t>
            </w:r>
            <w:r>
              <w:rPr>
                <w:spacing w:val="-2"/>
                <w:w w:val="110"/>
                <w:sz w:val="18"/>
              </w:rPr>
              <w:t xml:space="preserve"> </w:t>
            </w:r>
            <w:r>
              <w:rPr>
                <w:w w:val="110"/>
                <w:sz w:val="18"/>
              </w:rPr>
              <w:t>to</w:t>
            </w:r>
            <w:r>
              <w:rPr>
                <w:spacing w:val="-2"/>
                <w:w w:val="110"/>
                <w:sz w:val="18"/>
              </w:rPr>
              <w:t xml:space="preserve"> </w:t>
            </w:r>
            <w:r>
              <w:rPr>
                <w:w w:val="110"/>
                <w:sz w:val="18"/>
              </w:rPr>
              <w:t>well-diversified</w:t>
            </w:r>
            <w:r>
              <w:rPr>
                <w:spacing w:val="-2"/>
                <w:w w:val="110"/>
                <w:sz w:val="18"/>
              </w:rPr>
              <w:t xml:space="preserve"> </w:t>
            </w:r>
            <w:r>
              <w:rPr>
                <w:w w:val="110"/>
                <w:sz w:val="18"/>
              </w:rPr>
              <w:t>economies</w:t>
            </w:r>
            <w:r>
              <w:rPr>
                <w:spacing w:val="-2"/>
                <w:w w:val="110"/>
                <w:sz w:val="18"/>
              </w:rPr>
              <w:t xml:space="preserve"> </w:t>
            </w:r>
            <w:r>
              <w:rPr>
                <w:w w:val="110"/>
                <w:sz w:val="18"/>
              </w:rPr>
              <w:t xml:space="preserve">in city </w:t>
            </w:r>
            <w:proofErr w:type="spellStart"/>
            <w:r>
              <w:rPr>
                <w:w w:val="110"/>
                <w:sz w:val="18"/>
              </w:rPr>
              <w:t>centres</w:t>
            </w:r>
            <w:proofErr w:type="spellEnd"/>
            <w:r>
              <w:rPr>
                <w:w w:val="110"/>
                <w:sz w:val="18"/>
              </w:rPr>
              <w:t xml:space="preserve"> and related education and skill level opportunities.</w:t>
            </w:r>
          </w:p>
          <w:p w:rsidR="00A54394" w:rsidRDefault="00543A7C">
            <w:pPr>
              <w:pStyle w:val="TableParagraph"/>
              <w:numPr>
                <w:ilvl w:val="0"/>
                <w:numId w:val="13"/>
              </w:numPr>
              <w:tabs>
                <w:tab w:val="left" w:pos="396"/>
              </w:tabs>
              <w:spacing w:before="98" w:line="235" w:lineRule="auto"/>
              <w:ind w:right="147"/>
              <w:rPr>
                <w:sz w:val="18"/>
              </w:rPr>
            </w:pPr>
            <w:r>
              <w:rPr>
                <w:b/>
                <w:w w:val="110"/>
                <w:sz w:val="18"/>
              </w:rPr>
              <w:t xml:space="preserve">Readiness: </w:t>
            </w:r>
            <w:r>
              <w:rPr>
                <w:w w:val="110"/>
                <w:sz w:val="18"/>
              </w:rPr>
              <w:t>Moderate to strong position for energy transition opportunities – hydrogen hubs planned for Singleton &amp; Newcastle, with government support flagged for Newcastle, Lower Hunter prospective projects. Several transition planning initiatives exist, but not joined up, reflecting different dynamics across Upper and Lower Hunter regions. However, the NSW Government is now establishing a Future Jobs and Investment Authority for NSW’s four coal mining regions, including the Hunter.</w:t>
            </w:r>
          </w:p>
        </w:tc>
        <w:tc>
          <w:tcPr>
            <w:tcW w:w="4139" w:type="dxa"/>
            <w:tcBorders>
              <w:bottom w:val="single" w:sz="4" w:space="0" w:color="000000"/>
            </w:tcBorders>
            <w:shd w:val="clear" w:color="auto" w:fill="EDF5FF"/>
          </w:tcPr>
          <w:p w:rsidR="00A54394" w:rsidRDefault="00543A7C">
            <w:pPr>
              <w:pStyle w:val="TableParagraph"/>
              <w:numPr>
                <w:ilvl w:val="0"/>
                <w:numId w:val="12"/>
              </w:numPr>
              <w:tabs>
                <w:tab w:val="left" w:pos="433"/>
              </w:tabs>
              <w:spacing w:before="74" w:line="235" w:lineRule="auto"/>
              <w:ind w:right="479"/>
              <w:rPr>
                <w:sz w:val="18"/>
              </w:rPr>
            </w:pPr>
            <w:r>
              <w:rPr>
                <w:b/>
                <w:w w:val="115"/>
                <w:sz w:val="18"/>
              </w:rPr>
              <w:t xml:space="preserve">Natural capital: </w:t>
            </w:r>
            <w:r>
              <w:rPr>
                <w:w w:val="115"/>
                <w:sz w:val="18"/>
              </w:rPr>
              <w:t xml:space="preserve">Considerable green industry potential – including green </w:t>
            </w:r>
            <w:proofErr w:type="spellStart"/>
            <w:r>
              <w:rPr>
                <w:w w:val="110"/>
                <w:sz w:val="18"/>
              </w:rPr>
              <w:t>aluminium</w:t>
            </w:r>
            <w:proofErr w:type="spellEnd"/>
            <w:r>
              <w:rPr>
                <w:w w:val="110"/>
                <w:sz w:val="18"/>
              </w:rPr>
              <w:t>,</w:t>
            </w:r>
            <w:r>
              <w:rPr>
                <w:spacing w:val="-11"/>
                <w:w w:val="110"/>
                <w:sz w:val="18"/>
              </w:rPr>
              <w:t xml:space="preserve"> </w:t>
            </w:r>
            <w:r>
              <w:rPr>
                <w:w w:val="110"/>
                <w:sz w:val="18"/>
              </w:rPr>
              <w:t>strong</w:t>
            </w:r>
            <w:r>
              <w:rPr>
                <w:spacing w:val="-11"/>
                <w:w w:val="110"/>
                <w:sz w:val="18"/>
              </w:rPr>
              <w:t xml:space="preserve"> </w:t>
            </w:r>
            <w:r>
              <w:rPr>
                <w:w w:val="110"/>
                <w:sz w:val="18"/>
              </w:rPr>
              <w:t>offshore</w:t>
            </w:r>
            <w:r>
              <w:rPr>
                <w:spacing w:val="-11"/>
                <w:w w:val="110"/>
                <w:sz w:val="18"/>
              </w:rPr>
              <w:t xml:space="preserve"> </w:t>
            </w:r>
            <w:r>
              <w:rPr>
                <w:w w:val="110"/>
                <w:sz w:val="18"/>
              </w:rPr>
              <w:t>wind</w:t>
            </w:r>
            <w:r>
              <w:rPr>
                <w:spacing w:val="-11"/>
                <w:w w:val="110"/>
                <w:sz w:val="18"/>
              </w:rPr>
              <w:t xml:space="preserve"> </w:t>
            </w:r>
            <w:r>
              <w:rPr>
                <w:w w:val="110"/>
                <w:sz w:val="18"/>
              </w:rPr>
              <w:t xml:space="preserve">energy </w:t>
            </w:r>
            <w:r>
              <w:rPr>
                <w:spacing w:val="-2"/>
                <w:w w:val="115"/>
                <w:sz w:val="18"/>
              </w:rPr>
              <w:t>resources</w:t>
            </w:r>
          </w:p>
          <w:p w:rsidR="00A54394" w:rsidRDefault="00543A7C">
            <w:pPr>
              <w:pStyle w:val="TableParagraph"/>
              <w:numPr>
                <w:ilvl w:val="0"/>
                <w:numId w:val="12"/>
              </w:numPr>
              <w:tabs>
                <w:tab w:val="left" w:pos="433"/>
              </w:tabs>
              <w:spacing w:before="98" w:line="235" w:lineRule="auto"/>
              <w:ind w:right="391"/>
              <w:rPr>
                <w:sz w:val="18"/>
              </w:rPr>
            </w:pPr>
            <w:r>
              <w:rPr>
                <w:b/>
                <w:w w:val="115"/>
                <w:sz w:val="18"/>
              </w:rPr>
              <w:t xml:space="preserve">Workforce compatibility: </w:t>
            </w:r>
            <w:r>
              <w:rPr>
                <w:w w:val="115"/>
                <w:sz w:val="18"/>
              </w:rPr>
              <w:t>Moderate number</w:t>
            </w:r>
            <w:r>
              <w:rPr>
                <w:spacing w:val="-3"/>
                <w:w w:val="115"/>
                <w:sz w:val="18"/>
              </w:rPr>
              <w:t xml:space="preserve"> </w:t>
            </w:r>
            <w:r>
              <w:rPr>
                <w:w w:val="115"/>
                <w:sz w:val="18"/>
              </w:rPr>
              <w:t>of</w:t>
            </w:r>
            <w:r>
              <w:rPr>
                <w:spacing w:val="-3"/>
                <w:w w:val="115"/>
                <w:sz w:val="18"/>
              </w:rPr>
              <w:t xml:space="preserve"> </w:t>
            </w:r>
            <w:r>
              <w:rPr>
                <w:w w:val="115"/>
                <w:sz w:val="18"/>
              </w:rPr>
              <w:t>workers</w:t>
            </w:r>
            <w:r>
              <w:rPr>
                <w:spacing w:val="-3"/>
                <w:w w:val="115"/>
                <w:sz w:val="18"/>
              </w:rPr>
              <w:t xml:space="preserve"> </w:t>
            </w:r>
            <w:r>
              <w:rPr>
                <w:w w:val="115"/>
                <w:sz w:val="18"/>
              </w:rPr>
              <w:t>in</w:t>
            </w:r>
            <w:r>
              <w:rPr>
                <w:spacing w:val="-3"/>
                <w:w w:val="115"/>
                <w:sz w:val="18"/>
              </w:rPr>
              <w:t xml:space="preserve"> </w:t>
            </w:r>
            <w:r>
              <w:rPr>
                <w:w w:val="115"/>
                <w:sz w:val="18"/>
              </w:rPr>
              <w:t>the</w:t>
            </w:r>
            <w:r>
              <w:rPr>
                <w:spacing w:val="-3"/>
                <w:w w:val="115"/>
                <w:sz w:val="18"/>
              </w:rPr>
              <w:t xml:space="preserve"> </w:t>
            </w:r>
            <w:r>
              <w:rPr>
                <w:w w:val="115"/>
                <w:sz w:val="18"/>
              </w:rPr>
              <w:t>region</w:t>
            </w:r>
            <w:r>
              <w:rPr>
                <w:spacing w:val="-3"/>
                <w:w w:val="115"/>
                <w:sz w:val="18"/>
              </w:rPr>
              <w:t xml:space="preserve"> </w:t>
            </w:r>
            <w:r>
              <w:rPr>
                <w:w w:val="115"/>
                <w:sz w:val="18"/>
              </w:rPr>
              <w:t>are</w:t>
            </w:r>
            <w:r>
              <w:rPr>
                <w:spacing w:val="-3"/>
                <w:w w:val="115"/>
                <w:sz w:val="18"/>
              </w:rPr>
              <w:t xml:space="preserve"> </w:t>
            </w:r>
            <w:r>
              <w:rPr>
                <w:w w:val="115"/>
                <w:sz w:val="18"/>
              </w:rPr>
              <w:t xml:space="preserve">in </w:t>
            </w:r>
            <w:r>
              <w:rPr>
                <w:w w:val="110"/>
                <w:sz w:val="18"/>
              </w:rPr>
              <w:t>jobs</w:t>
            </w:r>
            <w:r>
              <w:rPr>
                <w:spacing w:val="-2"/>
                <w:w w:val="110"/>
                <w:sz w:val="18"/>
              </w:rPr>
              <w:t xml:space="preserve"> </w:t>
            </w:r>
            <w:r>
              <w:rPr>
                <w:w w:val="110"/>
                <w:sz w:val="18"/>
              </w:rPr>
              <w:t>highly</w:t>
            </w:r>
            <w:r>
              <w:rPr>
                <w:spacing w:val="-2"/>
                <w:w w:val="110"/>
                <w:sz w:val="18"/>
              </w:rPr>
              <w:t xml:space="preserve"> </w:t>
            </w:r>
            <w:r>
              <w:rPr>
                <w:w w:val="110"/>
                <w:sz w:val="18"/>
              </w:rPr>
              <w:t>compatible</w:t>
            </w:r>
            <w:r>
              <w:rPr>
                <w:spacing w:val="-2"/>
                <w:w w:val="110"/>
                <w:sz w:val="18"/>
              </w:rPr>
              <w:t xml:space="preserve"> </w:t>
            </w:r>
            <w:r>
              <w:rPr>
                <w:w w:val="110"/>
                <w:sz w:val="18"/>
              </w:rPr>
              <w:t>with</w:t>
            </w:r>
            <w:r>
              <w:rPr>
                <w:spacing w:val="-2"/>
                <w:w w:val="110"/>
                <w:sz w:val="18"/>
              </w:rPr>
              <w:t xml:space="preserve"> </w:t>
            </w:r>
            <w:r>
              <w:rPr>
                <w:w w:val="110"/>
                <w:sz w:val="18"/>
              </w:rPr>
              <w:t>clean</w:t>
            </w:r>
            <w:r>
              <w:rPr>
                <w:spacing w:val="-2"/>
                <w:w w:val="110"/>
                <w:sz w:val="18"/>
              </w:rPr>
              <w:t xml:space="preserve"> </w:t>
            </w:r>
            <w:r>
              <w:rPr>
                <w:w w:val="110"/>
                <w:sz w:val="18"/>
              </w:rPr>
              <w:t xml:space="preserve">energy </w:t>
            </w:r>
            <w:r>
              <w:rPr>
                <w:w w:val="115"/>
                <w:sz w:val="18"/>
              </w:rPr>
              <w:t xml:space="preserve">industries. Higher compatibility in the </w:t>
            </w:r>
            <w:proofErr w:type="spellStart"/>
            <w:r>
              <w:rPr>
                <w:w w:val="115"/>
                <w:sz w:val="18"/>
              </w:rPr>
              <w:t>Muswellbrook</w:t>
            </w:r>
            <w:proofErr w:type="spellEnd"/>
            <w:r>
              <w:rPr>
                <w:w w:val="115"/>
                <w:sz w:val="18"/>
              </w:rPr>
              <w:t>, Scone and surrounds working</w:t>
            </w:r>
            <w:r>
              <w:rPr>
                <w:spacing w:val="-8"/>
                <w:w w:val="115"/>
                <w:sz w:val="18"/>
              </w:rPr>
              <w:t xml:space="preserve"> </w:t>
            </w:r>
            <w:r>
              <w:rPr>
                <w:w w:val="115"/>
                <w:sz w:val="18"/>
              </w:rPr>
              <w:t>zone.</w:t>
            </w:r>
          </w:p>
          <w:p w:rsidR="00A54394" w:rsidRDefault="00543A7C">
            <w:pPr>
              <w:pStyle w:val="TableParagraph"/>
              <w:numPr>
                <w:ilvl w:val="0"/>
                <w:numId w:val="12"/>
              </w:numPr>
              <w:tabs>
                <w:tab w:val="left" w:pos="433"/>
              </w:tabs>
              <w:spacing w:before="93" w:line="217" w:lineRule="exact"/>
              <w:ind w:hanging="283"/>
              <w:rPr>
                <w:sz w:val="18"/>
              </w:rPr>
            </w:pPr>
            <w:r>
              <w:rPr>
                <w:b/>
                <w:w w:val="115"/>
                <w:sz w:val="18"/>
              </w:rPr>
              <w:t>Enabling</w:t>
            </w:r>
            <w:r>
              <w:rPr>
                <w:b/>
                <w:spacing w:val="-5"/>
                <w:w w:val="115"/>
                <w:sz w:val="18"/>
              </w:rPr>
              <w:t xml:space="preserve"> </w:t>
            </w:r>
            <w:r>
              <w:rPr>
                <w:b/>
                <w:w w:val="115"/>
                <w:sz w:val="18"/>
              </w:rPr>
              <w:t>infrastructure:</w:t>
            </w:r>
            <w:r>
              <w:rPr>
                <w:b/>
                <w:spacing w:val="-4"/>
                <w:w w:val="115"/>
                <w:sz w:val="18"/>
              </w:rPr>
              <w:t xml:space="preserve"> </w:t>
            </w:r>
            <w:r>
              <w:rPr>
                <w:w w:val="115"/>
                <w:sz w:val="18"/>
              </w:rPr>
              <w:t>Strong</w:t>
            </w:r>
            <w:r>
              <w:rPr>
                <w:spacing w:val="-4"/>
                <w:w w:val="115"/>
                <w:sz w:val="18"/>
              </w:rPr>
              <w:t xml:space="preserve"> </w:t>
            </w:r>
            <w:r>
              <w:rPr>
                <w:spacing w:val="-2"/>
                <w:w w:val="115"/>
                <w:sz w:val="18"/>
              </w:rPr>
              <w:t>position</w:t>
            </w:r>
          </w:p>
          <w:p w:rsidR="00A54394" w:rsidRDefault="00543A7C">
            <w:pPr>
              <w:pStyle w:val="TableParagraph"/>
              <w:spacing w:before="1" w:line="235" w:lineRule="auto"/>
              <w:ind w:left="433"/>
              <w:rPr>
                <w:sz w:val="18"/>
              </w:rPr>
            </w:pPr>
            <w:r>
              <w:rPr>
                <w:w w:val="110"/>
                <w:sz w:val="18"/>
              </w:rPr>
              <w:t>- existing and proposed transport infrastructure,</w:t>
            </w:r>
            <w:r>
              <w:rPr>
                <w:spacing w:val="-9"/>
                <w:w w:val="110"/>
                <w:sz w:val="18"/>
              </w:rPr>
              <w:t xml:space="preserve"> </w:t>
            </w:r>
            <w:r>
              <w:rPr>
                <w:w w:val="110"/>
                <w:sz w:val="18"/>
              </w:rPr>
              <w:t>particularly</w:t>
            </w:r>
            <w:r>
              <w:rPr>
                <w:spacing w:val="-9"/>
                <w:w w:val="110"/>
                <w:sz w:val="18"/>
              </w:rPr>
              <w:t xml:space="preserve"> </w:t>
            </w:r>
            <w:r>
              <w:rPr>
                <w:w w:val="110"/>
                <w:sz w:val="18"/>
              </w:rPr>
              <w:t>its</w:t>
            </w:r>
            <w:r>
              <w:rPr>
                <w:spacing w:val="-9"/>
                <w:w w:val="110"/>
                <w:sz w:val="18"/>
              </w:rPr>
              <w:t xml:space="preserve"> </w:t>
            </w:r>
            <w:r>
              <w:rPr>
                <w:w w:val="110"/>
                <w:sz w:val="18"/>
              </w:rPr>
              <w:t>large</w:t>
            </w:r>
            <w:r>
              <w:rPr>
                <w:spacing w:val="-9"/>
                <w:w w:val="110"/>
                <w:sz w:val="18"/>
              </w:rPr>
              <w:t xml:space="preserve"> </w:t>
            </w:r>
            <w:r>
              <w:rPr>
                <w:w w:val="110"/>
                <w:sz w:val="18"/>
              </w:rPr>
              <w:t>regional airport and port (Newcastle Shipping</w:t>
            </w:r>
          </w:p>
          <w:p w:rsidR="00A54394" w:rsidRDefault="00543A7C">
            <w:pPr>
              <w:pStyle w:val="TableParagraph"/>
              <w:spacing w:before="0" w:line="235" w:lineRule="auto"/>
              <w:ind w:left="433"/>
              <w:rPr>
                <w:sz w:val="18"/>
              </w:rPr>
            </w:pPr>
            <w:r>
              <w:rPr>
                <w:w w:val="110"/>
                <w:sz w:val="18"/>
              </w:rPr>
              <w:t xml:space="preserve">Port), will support </w:t>
            </w:r>
            <w:proofErr w:type="spellStart"/>
            <w:r>
              <w:rPr>
                <w:w w:val="110"/>
                <w:sz w:val="18"/>
              </w:rPr>
              <w:t>labour</w:t>
            </w:r>
            <w:proofErr w:type="spellEnd"/>
            <w:r>
              <w:rPr>
                <w:w w:val="110"/>
                <w:sz w:val="18"/>
              </w:rPr>
              <w:t xml:space="preserve"> mobility to meet workforce needs and connect the region’s output to global markets.</w:t>
            </w:r>
          </w:p>
        </w:tc>
      </w:tr>
    </w:tbl>
    <w:p w:rsidR="00A54394" w:rsidRDefault="00543A7C" w:rsidP="00A87614">
      <w:pPr>
        <w:pStyle w:val="Heading1"/>
      </w:pPr>
      <w:r>
        <w:t>Carbon-Intensive</w:t>
      </w:r>
      <w:r>
        <w:rPr>
          <w:spacing w:val="21"/>
        </w:rPr>
        <w:t xml:space="preserve"> </w:t>
      </w:r>
      <w:r>
        <w:rPr>
          <w:spacing w:val="-2"/>
        </w:rPr>
        <w:t>Industries</w:t>
      </w:r>
    </w:p>
    <w:p w:rsidR="00A54394" w:rsidRPr="00A87614" w:rsidRDefault="00543A7C" w:rsidP="00A87614">
      <w:pPr>
        <w:pStyle w:val="Heading2"/>
      </w:pPr>
      <w:r w:rsidRPr="00A87614">
        <w:t>Coal Fired Power Stations (CFPS)</w:t>
      </w:r>
    </w:p>
    <w:p w:rsidR="00A54394" w:rsidRDefault="00A54394">
      <w:pPr>
        <w:pStyle w:val="BodyText"/>
        <w:spacing w:before="6"/>
        <w:rPr>
          <w:b/>
          <w:sz w:val="10"/>
        </w:rPr>
      </w:pPr>
    </w:p>
    <w:tbl>
      <w:tblPr>
        <w:tblW w:w="0" w:type="auto"/>
        <w:tblInd w:w="157" w:type="dxa"/>
        <w:tblLayout w:type="fixed"/>
        <w:tblCellMar>
          <w:left w:w="0" w:type="dxa"/>
          <w:right w:w="0" w:type="dxa"/>
        </w:tblCellMar>
        <w:tblLook w:val="01E0" w:firstRow="1" w:lastRow="1" w:firstColumn="1" w:lastColumn="1" w:noHBand="0" w:noVBand="0"/>
      </w:tblPr>
      <w:tblGrid>
        <w:gridCol w:w="1501"/>
        <w:gridCol w:w="968"/>
        <w:gridCol w:w="1356"/>
        <w:gridCol w:w="2187"/>
        <w:gridCol w:w="1471"/>
        <w:gridCol w:w="1359"/>
        <w:gridCol w:w="1381"/>
      </w:tblGrid>
      <w:tr w:rsidR="00A54394">
        <w:trPr>
          <w:trHeight w:val="783"/>
        </w:trPr>
        <w:tc>
          <w:tcPr>
            <w:tcW w:w="1501" w:type="dxa"/>
            <w:shd w:val="clear" w:color="auto" w:fill="000000"/>
          </w:tcPr>
          <w:p w:rsidR="00A54394" w:rsidRDefault="00A54394">
            <w:pPr>
              <w:pStyle w:val="TableParagraph"/>
              <w:spacing w:before="0"/>
              <w:ind w:left="0"/>
              <w:rPr>
                <w:b/>
                <w:sz w:val="18"/>
              </w:rPr>
            </w:pPr>
          </w:p>
          <w:p w:rsidR="00A54394" w:rsidRDefault="00A54394">
            <w:pPr>
              <w:pStyle w:val="TableParagraph"/>
              <w:spacing w:before="31"/>
              <w:ind w:left="0"/>
              <w:rPr>
                <w:b/>
                <w:sz w:val="18"/>
              </w:rPr>
            </w:pPr>
          </w:p>
          <w:p w:rsidR="00A54394" w:rsidRDefault="00543A7C">
            <w:pPr>
              <w:pStyle w:val="TableParagraph"/>
              <w:spacing w:before="0"/>
              <w:rPr>
                <w:b/>
                <w:sz w:val="18"/>
              </w:rPr>
            </w:pPr>
            <w:r>
              <w:rPr>
                <w:b/>
                <w:color w:val="FFFFFF"/>
                <w:spacing w:val="-4"/>
                <w:w w:val="110"/>
                <w:sz w:val="18"/>
              </w:rPr>
              <w:t>Name</w:t>
            </w:r>
          </w:p>
        </w:tc>
        <w:tc>
          <w:tcPr>
            <w:tcW w:w="968" w:type="dxa"/>
            <w:shd w:val="clear" w:color="auto" w:fill="000000"/>
          </w:tcPr>
          <w:p w:rsidR="00A54394" w:rsidRDefault="00A54394">
            <w:pPr>
              <w:pStyle w:val="TableParagraph"/>
              <w:spacing w:before="0"/>
              <w:ind w:left="0"/>
              <w:rPr>
                <w:b/>
                <w:sz w:val="18"/>
              </w:rPr>
            </w:pPr>
          </w:p>
          <w:p w:rsidR="00A54394" w:rsidRDefault="00A54394">
            <w:pPr>
              <w:pStyle w:val="TableParagraph"/>
              <w:spacing w:before="31"/>
              <w:ind w:left="0"/>
              <w:rPr>
                <w:b/>
                <w:sz w:val="18"/>
              </w:rPr>
            </w:pPr>
          </w:p>
          <w:p w:rsidR="00A54394" w:rsidRDefault="00543A7C">
            <w:pPr>
              <w:pStyle w:val="TableParagraph"/>
              <w:spacing w:before="0"/>
              <w:ind w:left="242"/>
              <w:rPr>
                <w:b/>
                <w:sz w:val="18"/>
              </w:rPr>
            </w:pPr>
            <w:r>
              <w:rPr>
                <w:b/>
                <w:color w:val="FFFFFF"/>
                <w:spacing w:val="-4"/>
                <w:w w:val="110"/>
                <w:sz w:val="18"/>
              </w:rPr>
              <w:t>Owner</w:t>
            </w:r>
          </w:p>
        </w:tc>
        <w:tc>
          <w:tcPr>
            <w:tcW w:w="1356" w:type="dxa"/>
            <w:shd w:val="clear" w:color="auto" w:fill="000000"/>
          </w:tcPr>
          <w:p w:rsidR="00A54394" w:rsidRDefault="00A54394">
            <w:pPr>
              <w:pStyle w:val="TableParagraph"/>
              <w:spacing w:before="66"/>
              <w:ind w:left="0"/>
              <w:rPr>
                <w:b/>
                <w:sz w:val="18"/>
              </w:rPr>
            </w:pPr>
          </w:p>
          <w:p w:rsidR="00A54394" w:rsidRDefault="00543A7C">
            <w:pPr>
              <w:pStyle w:val="TableParagraph"/>
              <w:spacing w:before="0" w:line="218" w:lineRule="auto"/>
              <w:ind w:left="156" w:firstLine="268"/>
              <w:rPr>
                <w:b/>
                <w:sz w:val="18"/>
              </w:rPr>
            </w:pPr>
            <w:r>
              <w:rPr>
                <w:b/>
                <w:color w:val="FFFFFF"/>
                <w:spacing w:val="-2"/>
                <w:w w:val="115"/>
                <w:sz w:val="18"/>
              </w:rPr>
              <w:t xml:space="preserve">Public </w:t>
            </w:r>
            <w:r>
              <w:rPr>
                <w:b/>
                <w:color w:val="FFFFFF"/>
                <w:w w:val="115"/>
                <w:sz w:val="18"/>
              </w:rPr>
              <w:t>closure</w:t>
            </w:r>
            <w:r>
              <w:rPr>
                <w:b/>
                <w:color w:val="FFFFFF"/>
                <w:spacing w:val="-12"/>
                <w:w w:val="115"/>
                <w:sz w:val="18"/>
              </w:rPr>
              <w:t xml:space="preserve"> </w:t>
            </w:r>
            <w:r>
              <w:rPr>
                <w:b/>
                <w:color w:val="FFFFFF"/>
                <w:w w:val="115"/>
                <w:sz w:val="18"/>
              </w:rPr>
              <w:t>date</w:t>
            </w:r>
          </w:p>
        </w:tc>
        <w:tc>
          <w:tcPr>
            <w:tcW w:w="2187" w:type="dxa"/>
            <w:shd w:val="clear" w:color="auto" w:fill="000000"/>
          </w:tcPr>
          <w:p w:rsidR="00A54394" w:rsidRDefault="00A54394">
            <w:pPr>
              <w:pStyle w:val="TableParagraph"/>
              <w:spacing w:before="0"/>
              <w:ind w:left="0"/>
              <w:rPr>
                <w:b/>
                <w:sz w:val="18"/>
              </w:rPr>
            </w:pPr>
          </w:p>
          <w:p w:rsidR="00A54394" w:rsidRDefault="00A54394">
            <w:pPr>
              <w:pStyle w:val="TableParagraph"/>
              <w:spacing w:before="31"/>
              <w:ind w:left="0"/>
              <w:rPr>
                <w:b/>
                <w:sz w:val="18"/>
              </w:rPr>
            </w:pPr>
          </w:p>
          <w:p w:rsidR="00A54394" w:rsidRDefault="00543A7C">
            <w:pPr>
              <w:pStyle w:val="TableParagraph"/>
              <w:spacing w:before="0"/>
              <w:ind w:left="129"/>
              <w:rPr>
                <w:b/>
                <w:sz w:val="18"/>
              </w:rPr>
            </w:pPr>
            <w:r>
              <w:rPr>
                <w:b/>
                <w:color w:val="FFFFFF"/>
                <w:w w:val="115"/>
                <w:sz w:val="18"/>
              </w:rPr>
              <w:t>Supplying</w:t>
            </w:r>
            <w:r>
              <w:rPr>
                <w:b/>
                <w:color w:val="FFFFFF"/>
                <w:spacing w:val="10"/>
                <w:w w:val="115"/>
                <w:sz w:val="18"/>
              </w:rPr>
              <w:t xml:space="preserve"> </w:t>
            </w:r>
            <w:r>
              <w:rPr>
                <w:b/>
                <w:color w:val="FFFFFF"/>
                <w:w w:val="115"/>
                <w:sz w:val="18"/>
              </w:rPr>
              <w:t>Coal</w:t>
            </w:r>
            <w:r>
              <w:rPr>
                <w:b/>
                <w:color w:val="FFFFFF"/>
                <w:spacing w:val="11"/>
                <w:w w:val="115"/>
                <w:sz w:val="18"/>
              </w:rPr>
              <w:t xml:space="preserve"> </w:t>
            </w:r>
            <w:r>
              <w:rPr>
                <w:b/>
                <w:color w:val="FFFFFF"/>
                <w:spacing w:val="-4"/>
                <w:w w:val="115"/>
                <w:sz w:val="18"/>
              </w:rPr>
              <w:t>Mine</w:t>
            </w:r>
          </w:p>
        </w:tc>
        <w:tc>
          <w:tcPr>
            <w:tcW w:w="1471" w:type="dxa"/>
            <w:shd w:val="clear" w:color="auto" w:fill="000000"/>
          </w:tcPr>
          <w:p w:rsidR="00A54394" w:rsidRDefault="00543A7C">
            <w:pPr>
              <w:pStyle w:val="TableParagraph"/>
              <w:spacing w:before="86" w:line="218" w:lineRule="auto"/>
              <w:ind w:left="407" w:right="281" w:hanging="36"/>
              <w:jc w:val="both"/>
              <w:rPr>
                <w:b/>
                <w:sz w:val="10"/>
              </w:rPr>
            </w:pPr>
            <w:r>
              <w:rPr>
                <w:b/>
                <w:color w:val="FFFFFF"/>
                <w:w w:val="115"/>
                <w:sz w:val="18"/>
              </w:rPr>
              <w:t>S1</w:t>
            </w:r>
            <w:r>
              <w:rPr>
                <w:b/>
                <w:color w:val="FFFFFF"/>
                <w:spacing w:val="-12"/>
                <w:w w:val="115"/>
                <w:sz w:val="18"/>
              </w:rPr>
              <w:t xml:space="preserve"> </w:t>
            </w:r>
            <w:proofErr w:type="spellStart"/>
            <w:r>
              <w:rPr>
                <w:b/>
                <w:color w:val="FFFFFF"/>
                <w:w w:val="115"/>
                <w:sz w:val="18"/>
              </w:rPr>
              <w:t>emiss</w:t>
            </w:r>
            <w:proofErr w:type="spellEnd"/>
            <w:r>
              <w:rPr>
                <w:b/>
                <w:color w:val="FFFFFF"/>
                <w:w w:val="115"/>
                <w:sz w:val="18"/>
              </w:rPr>
              <w:t xml:space="preserve">. </w:t>
            </w:r>
            <w:r>
              <w:rPr>
                <w:b/>
                <w:color w:val="FFFFFF"/>
                <w:spacing w:val="-2"/>
                <w:w w:val="115"/>
                <w:sz w:val="18"/>
              </w:rPr>
              <w:t>(tCO2-e) (23/24)</w:t>
            </w:r>
            <w:r w:rsidR="001300E3">
              <w:rPr>
                <w:rStyle w:val="FootnoteReference"/>
                <w:b/>
                <w:color w:val="FFFFFF"/>
                <w:spacing w:val="-2"/>
                <w:w w:val="115"/>
                <w:sz w:val="18"/>
              </w:rPr>
              <w:footnoteReference w:id="1"/>
            </w:r>
          </w:p>
        </w:tc>
        <w:tc>
          <w:tcPr>
            <w:tcW w:w="1359" w:type="dxa"/>
            <w:shd w:val="clear" w:color="auto" w:fill="000000"/>
          </w:tcPr>
          <w:p w:rsidR="00A54394" w:rsidRDefault="00543A7C">
            <w:pPr>
              <w:pStyle w:val="TableParagraph"/>
              <w:spacing w:before="86" w:line="218" w:lineRule="auto"/>
              <w:ind w:left="261" w:right="257" w:hanging="22"/>
              <w:jc w:val="both"/>
              <w:rPr>
                <w:b/>
                <w:sz w:val="10"/>
              </w:rPr>
            </w:pPr>
            <w:r>
              <w:rPr>
                <w:b/>
                <w:color w:val="FFFFFF"/>
                <w:spacing w:val="-2"/>
                <w:w w:val="120"/>
                <w:sz w:val="18"/>
              </w:rPr>
              <w:t>%</w:t>
            </w:r>
            <w:r>
              <w:rPr>
                <w:b/>
                <w:color w:val="FFFFFF"/>
                <w:spacing w:val="-11"/>
                <w:w w:val="120"/>
                <w:sz w:val="18"/>
              </w:rPr>
              <w:t xml:space="preserve"> </w:t>
            </w:r>
            <w:r>
              <w:rPr>
                <w:b/>
                <w:color w:val="FFFFFF"/>
                <w:spacing w:val="-2"/>
                <w:w w:val="120"/>
                <w:sz w:val="18"/>
              </w:rPr>
              <w:t>of</w:t>
            </w:r>
            <w:r>
              <w:rPr>
                <w:b/>
                <w:color w:val="FFFFFF"/>
                <w:spacing w:val="-10"/>
                <w:w w:val="120"/>
                <w:sz w:val="18"/>
              </w:rPr>
              <w:t xml:space="preserve"> </w:t>
            </w:r>
            <w:r>
              <w:rPr>
                <w:b/>
                <w:color w:val="FFFFFF"/>
                <w:spacing w:val="-2"/>
                <w:w w:val="120"/>
                <w:sz w:val="18"/>
              </w:rPr>
              <w:t xml:space="preserve">NSW </w:t>
            </w:r>
            <w:r>
              <w:rPr>
                <w:b/>
                <w:color w:val="FFFFFF"/>
                <w:w w:val="120"/>
                <w:sz w:val="18"/>
              </w:rPr>
              <w:t>S1</w:t>
            </w:r>
            <w:r>
              <w:rPr>
                <w:b/>
                <w:color w:val="FFFFFF"/>
                <w:spacing w:val="-13"/>
                <w:w w:val="120"/>
                <w:sz w:val="18"/>
              </w:rPr>
              <w:t xml:space="preserve"> </w:t>
            </w:r>
            <w:proofErr w:type="spellStart"/>
            <w:r>
              <w:rPr>
                <w:b/>
                <w:color w:val="FFFFFF"/>
                <w:w w:val="120"/>
                <w:sz w:val="18"/>
              </w:rPr>
              <w:t>emiss</w:t>
            </w:r>
            <w:proofErr w:type="spellEnd"/>
            <w:r>
              <w:rPr>
                <w:b/>
                <w:color w:val="FFFFFF"/>
                <w:w w:val="120"/>
                <w:sz w:val="18"/>
              </w:rPr>
              <w:t xml:space="preserve">. </w:t>
            </w:r>
            <w:r>
              <w:rPr>
                <w:b/>
                <w:color w:val="FFFFFF"/>
                <w:spacing w:val="-2"/>
                <w:w w:val="120"/>
                <w:sz w:val="18"/>
              </w:rPr>
              <w:t>(23/24)</w:t>
            </w:r>
            <w:r w:rsidR="001300E3">
              <w:rPr>
                <w:rStyle w:val="FootnoteReference"/>
                <w:b/>
                <w:color w:val="FFFFFF"/>
                <w:spacing w:val="-2"/>
                <w:w w:val="120"/>
                <w:sz w:val="18"/>
              </w:rPr>
              <w:footnoteReference w:id="2"/>
            </w:r>
          </w:p>
        </w:tc>
        <w:tc>
          <w:tcPr>
            <w:tcW w:w="1381" w:type="dxa"/>
            <w:shd w:val="clear" w:color="auto" w:fill="000000"/>
          </w:tcPr>
          <w:p w:rsidR="00A54394" w:rsidRDefault="00543A7C">
            <w:pPr>
              <w:pStyle w:val="TableParagraph"/>
              <w:spacing w:before="86" w:line="218" w:lineRule="auto"/>
              <w:ind w:left="263" w:right="300" w:firstLine="25"/>
              <w:jc w:val="both"/>
              <w:rPr>
                <w:b/>
                <w:sz w:val="18"/>
              </w:rPr>
            </w:pPr>
            <w:r>
              <w:rPr>
                <w:b/>
                <w:color w:val="FFFFFF"/>
                <w:w w:val="120"/>
                <w:sz w:val="18"/>
              </w:rPr>
              <w:t>%</w:t>
            </w:r>
            <w:r>
              <w:rPr>
                <w:b/>
                <w:color w:val="FFFFFF"/>
                <w:spacing w:val="-10"/>
                <w:w w:val="120"/>
                <w:sz w:val="18"/>
              </w:rPr>
              <w:t xml:space="preserve"> </w:t>
            </w:r>
            <w:r>
              <w:rPr>
                <w:b/>
                <w:color w:val="FFFFFF"/>
                <w:w w:val="120"/>
                <w:sz w:val="18"/>
              </w:rPr>
              <w:t>of</w:t>
            </w:r>
            <w:r>
              <w:rPr>
                <w:b/>
                <w:color w:val="FFFFFF"/>
                <w:spacing w:val="-10"/>
                <w:w w:val="120"/>
                <w:sz w:val="18"/>
              </w:rPr>
              <w:t xml:space="preserve"> </w:t>
            </w:r>
            <w:proofErr w:type="spellStart"/>
            <w:r>
              <w:rPr>
                <w:b/>
                <w:color w:val="FFFFFF"/>
                <w:w w:val="120"/>
                <w:sz w:val="18"/>
              </w:rPr>
              <w:t>Aus</w:t>
            </w:r>
            <w:proofErr w:type="spellEnd"/>
            <w:r>
              <w:rPr>
                <w:b/>
                <w:color w:val="FFFFFF"/>
                <w:w w:val="120"/>
                <w:sz w:val="18"/>
              </w:rPr>
              <w:t xml:space="preserve"> </w:t>
            </w:r>
            <w:r>
              <w:rPr>
                <w:b/>
                <w:color w:val="FFFFFF"/>
                <w:spacing w:val="-2"/>
                <w:w w:val="120"/>
                <w:sz w:val="18"/>
              </w:rPr>
              <w:t>S1</w:t>
            </w:r>
            <w:r>
              <w:rPr>
                <w:b/>
                <w:color w:val="FFFFFF"/>
                <w:spacing w:val="-11"/>
                <w:w w:val="120"/>
                <w:sz w:val="18"/>
              </w:rPr>
              <w:t xml:space="preserve"> </w:t>
            </w:r>
            <w:proofErr w:type="spellStart"/>
            <w:r>
              <w:rPr>
                <w:b/>
                <w:color w:val="FFFFFF"/>
                <w:spacing w:val="-2"/>
                <w:w w:val="120"/>
                <w:sz w:val="18"/>
              </w:rPr>
              <w:t>emiss</w:t>
            </w:r>
            <w:proofErr w:type="spellEnd"/>
            <w:r>
              <w:rPr>
                <w:b/>
                <w:color w:val="FFFFFF"/>
                <w:spacing w:val="-2"/>
                <w:w w:val="120"/>
                <w:sz w:val="18"/>
              </w:rPr>
              <w:t>. (23/24)</w:t>
            </w:r>
          </w:p>
        </w:tc>
      </w:tr>
      <w:tr w:rsidR="00A54394">
        <w:trPr>
          <w:trHeight w:val="598"/>
        </w:trPr>
        <w:tc>
          <w:tcPr>
            <w:tcW w:w="1501" w:type="dxa"/>
            <w:tcBorders>
              <w:bottom w:val="single" w:sz="4" w:space="0" w:color="000000"/>
            </w:tcBorders>
          </w:tcPr>
          <w:p w:rsidR="00A54394" w:rsidRDefault="00543A7C">
            <w:pPr>
              <w:pStyle w:val="TableParagraph"/>
              <w:spacing w:before="70"/>
              <w:ind w:right="70"/>
              <w:rPr>
                <w:sz w:val="18"/>
              </w:rPr>
            </w:pPr>
            <w:proofErr w:type="spellStart"/>
            <w:r>
              <w:rPr>
                <w:spacing w:val="-2"/>
                <w:w w:val="110"/>
                <w:sz w:val="18"/>
              </w:rPr>
              <w:t>Bayswater</w:t>
            </w:r>
            <w:proofErr w:type="spellEnd"/>
            <w:r>
              <w:rPr>
                <w:spacing w:val="-2"/>
                <w:w w:val="110"/>
                <w:sz w:val="18"/>
              </w:rPr>
              <w:t xml:space="preserve"> </w:t>
            </w:r>
            <w:r>
              <w:rPr>
                <w:w w:val="110"/>
                <w:sz w:val="18"/>
              </w:rPr>
              <w:t>Power</w:t>
            </w:r>
            <w:r>
              <w:rPr>
                <w:spacing w:val="-12"/>
                <w:w w:val="110"/>
                <w:sz w:val="18"/>
              </w:rPr>
              <w:t xml:space="preserve"> </w:t>
            </w:r>
            <w:r>
              <w:rPr>
                <w:w w:val="110"/>
                <w:sz w:val="18"/>
              </w:rPr>
              <w:t>Station</w:t>
            </w:r>
          </w:p>
        </w:tc>
        <w:tc>
          <w:tcPr>
            <w:tcW w:w="968" w:type="dxa"/>
            <w:tcBorders>
              <w:bottom w:val="single" w:sz="4" w:space="0" w:color="000000"/>
            </w:tcBorders>
          </w:tcPr>
          <w:p w:rsidR="00A54394" w:rsidRDefault="00543A7C">
            <w:pPr>
              <w:pStyle w:val="TableParagraph"/>
              <w:spacing w:before="70"/>
              <w:ind w:left="242"/>
              <w:rPr>
                <w:sz w:val="18"/>
              </w:rPr>
            </w:pPr>
            <w:r>
              <w:rPr>
                <w:spacing w:val="-5"/>
                <w:w w:val="120"/>
                <w:sz w:val="18"/>
              </w:rPr>
              <w:t>AGL</w:t>
            </w:r>
          </w:p>
        </w:tc>
        <w:tc>
          <w:tcPr>
            <w:tcW w:w="1356" w:type="dxa"/>
            <w:tcBorders>
              <w:bottom w:val="single" w:sz="4" w:space="0" w:color="000000"/>
            </w:tcBorders>
          </w:tcPr>
          <w:p w:rsidR="00A54394" w:rsidRDefault="00543A7C">
            <w:pPr>
              <w:pStyle w:val="TableParagraph"/>
              <w:spacing w:before="70"/>
              <w:ind w:left="27"/>
              <w:jc w:val="center"/>
              <w:rPr>
                <w:sz w:val="18"/>
              </w:rPr>
            </w:pPr>
            <w:r>
              <w:rPr>
                <w:spacing w:val="-4"/>
                <w:w w:val="115"/>
                <w:sz w:val="18"/>
              </w:rPr>
              <w:t>2033</w:t>
            </w:r>
          </w:p>
        </w:tc>
        <w:tc>
          <w:tcPr>
            <w:tcW w:w="2187" w:type="dxa"/>
            <w:tcBorders>
              <w:bottom w:val="single" w:sz="4" w:space="0" w:color="000000"/>
            </w:tcBorders>
          </w:tcPr>
          <w:p w:rsidR="00A54394" w:rsidRDefault="00543A7C">
            <w:pPr>
              <w:pStyle w:val="TableParagraph"/>
              <w:spacing w:before="70"/>
              <w:ind w:left="129"/>
              <w:rPr>
                <w:sz w:val="18"/>
              </w:rPr>
            </w:pPr>
            <w:proofErr w:type="spellStart"/>
            <w:r>
              <w:rPr>
                <w:w w:val="105"/>
                <w:sz w:val="18"/>
              </w:rPr>
              <w:t>Mangoola</w:t>
            </w:r>
            <w:proofErr w:type="spellEnd"/>
            <w:r>
              <w:rPr>
                <w:w w:val="105"/>
                <w:sz w:val="18"/>
              </w:rPr>
              <w:t>,</w:t>
            </w:r>
            <w:r>
              <w:rPr>
                <w:spacing w:val="-11"/>
                <w:w w:val="105"/>
                <w:sz w:val="18"/>
              </w:rPr>
              <w:t xml:space="preserve"> </w:t>
            </w:r>
            <w:r>
              <w:rPr>
                <w:w w:val="105"/>
                <w:sz w:val="18"/>
              </w:rPr>
              <w:t>Mt</w:t>
            </w:r>
            <w:r>
              <w:rPr>
                <w:spacing w:val="-11"/>
                <w:w w:val="105"/>
                <w:sz w:val="18"/>
              </w:rPr>
              <w:t xml:space="preserve"> </w:t>
            </w:r>
            <w:r>
              <w:rPr>
                <w:w w:val="105"/>
                <w:sz w:val="18"/>
              </w:rPr>
              <w:t xml:space="preserve">Arthur, </w:t>
            </w:r>
            <w:proofErr w:type="spellStart"/>
            <w:r>
              <w:rPr>
                <w:spacing w:val="-2"/>
                <w:w w:val="105"/>
                <w:sz w:val="18"/>
              </w:rPr>
              <w:t>Wilpinjong</w:t>
            </w:r>
            <w:proofErr w:type="spellEnd"/>
          </w:p>
        </w:tc>
        <w:tc>
          <w:tcPr>
            <w:tcW w:w="1471" w:type="dxa"/>
            <w:tcBorders>
              <w:bottom w:val="single" w:sz="4" w:space="0" w:color="000000"/>
            </w:tcBorders>
          </w:tcPr>
          <w:p w:rsidR="00A54394" w:rsidRDefault="00543A7C">
            <w:pPr>
              <w:pStyle w:val="TableParagraph"/>
              <w:spacing w:before="70"/>
              <w:ind w:left="0" w:right="235"/>
              <w:jc w:val="right"/>
              <w:rPr>
                <w:sz w:val="18"/>
              </w:rPr>
            </w:pPr>
            <w:r>
              <w:rPr>
                <w:spacing w:val="-2"/>
                <w:w w:val="115"/>
                <w:sz w:val="18"/>
              </w:rPr>
              <w:t>13,678,909</w:t>
            </w:r>
          </w:p>
        </w:tc>
        <w:tc>
          <w:tcPr>
            <w:tcW w:w="1359" w:type="dxa"/>
            <w:tcBorders>
              <w:bottom w:val="single" w:sz="4" w:space="0" w:color="000000"/>
            </w:tcBorders>
          </w:tcPr>
          <w:p w:rsidR="00A54394" w:rsidRDefault="00543A7C">
            <w:pPr>
              <w:pStyle w:val="TableParagraph"/>
              <w:spacing w:before="70"/>
              <w:ind w:left="0" w:right="18"/>
              <w:jc w:val="center"/>
              <w:rPr>
                <w:sz w:val="18"/>
              </w:rPr>
            </w:pPr>
            <w:r>
              <w:rPr>
                <w:spacing w:val="-5"/>
                <w:w w:val="120"/>
                <w:sz w:val="18"/>
              </w:rPr>
              <w:t>19%</w:t>
            </w:r>
          </w:p>
        </w:tc>
        <w:tc>
          <w:tcPr>
            <w:tcW w:w="1381" w:type="dxa"/>
            <w:tcBorders>
              <w:bottom w:val="single" w:sz="4" w:space="0" w:color="000000"/>
            </w:tcBorders>
          </w:tcPr>
          <w:p w:rsidR="00A54394" w:rsidRDefault="00543A7C">
            <w:pPr>
              <w:pStyle w:val="TableParagraph"/>
              <w:spacing w:before="70"/>
              <w:ind w:left="0" w:right="36"/>
              <w:jc w:val="center"/>
              <w:rPr>
                <w:sz w:val="18"/>
              </w:rPr>
            </w:pPr>
            <w:r>
              <w:rPr>
                <w:spacing w:val="-5"/>
                <w:w w:val="125"/>
                <w:sz w:val="18"/>
              </w:rPr>
              <w:t>5%</w:t>
            </w:r>
          </w:p>
        </w:tc>
      </w:tr>
      <w:tr w:rsidR="00A54394">
        <w:trPr>
          <w:trHeight w:val="593"/>
        </w:trPr>
        <w:tc>
          <w:tcPr>
            <w:tcW w:w="1501" w:type="dxa"/>
            <w:tcBorders>
              <w:top w:val="single" w:sz="4" w:space="0" w:color="000000"/>
              <w:bottom w:val="single" w:sz="4" w:space="0" w:color="000000"/>
            </w:tcBorders>
          </w:tcPr>
          <w:p w:rsidR="00A54394" w:rsidRDefault="00543A7C">
            <w:pPr>
              <w:pStyle w:val="TableParagraph"/>
              <w:rPr>
                <w:sz w:val="18"/>
              </w:rPr>
            </w:pPr>
            <w:proofErr w:type="spellStart"/>
            <w:r>
              <w:rPr>
                <w:w w:val="110"/>
                <w:sz w:val="18"/>
              </w:rPr>
              <w:t>Eraring</w:t>
            </w:r>
            <w:proofErr w:type="spellEnd"/>
            <w:r>
              <w:rPr>
                <w:spacing w:val="-12"/>
                <w:w w:val="110"/>
                <w:sz w:val="18"/>
              </w:rPr>
              <w:t xml:space="preserve"> </w:t>
            </w:r>
            <w:r>
              <w:rPr>
                <w:w w:val="110"/>
                <w:sz w:val="18"/>
              </w:rPr>
              <w:t xml:space="preserve">Power </w:t>
            </w:r>
            <w:r>
              <w:rPr>
                <w:spacing w:val="-2"/>
                <w:w w:val="110"/>
                <w:sz w:val="18"/>
              </w:rPr>
              <w:t>Station</w:t>
            </w:r>
          </w:p>
        </w:tc>
        <w:tc>
          <w:tcPr>
            <w:tcW w:w="968" w:type="dxa"/>
            <w:tcBorders>
              <w:top w:val="single" w:sz="4" w:space="0" w:color="000000"/>
              <w:bottom w:val="single" w:sz="4" w:space="0" w:color="000000"/>
            </w:tcBorders>
          </w:tcPr>
          <w:p w:rsidR="00A54394" w:rsidRDefault="00543A7C">
            <w:pPr>
              <w:pStyle w:val="TableParagraph"/>
              <w:ind w:left="242"/>
              <w:rPr>
                <w:sz w:val="18"/>
              </w:rPr>
            </w:pPr>
            <w:r>
              <w:rPr>
                <w:spacing w:val="-2"/>
                <w:w w:val="110"/>
                <w:sz w:val="18"/>
              </w:rPr>
              <w:t>Origin</w:t>
            </w:r>
          </w:p>
        </w:tc>
        <w:tc>
          <w:tcPr>
            <w:tcW w:w="1356" w:type="dxa"/>
            <w:tcBorders>
              <w:top w:val="single" w:sz="4" w:space="0" w:color="000000"/>
              <w:bottom w:val="single" w:sz="4" w:space="0" w:color="000000"/>
            </w:tcBorders>
          </w:tcPr>
          <w:p w:rsidR="00A54394" w:rsidRDefault="00543A7C">
            <w:pPr>
              <w:pStyle w:val="TableParagraph"/>
              <w:ind w:left="27"/>
              <w:jc w:val="center"/>
              <w:rPr>
                <w:sz w:val="18"/>
              </w:rPr>
            </w:pPr>
            <w:r>
              <w:rPr>
                <w:spacing w:val="-4"/>
                <w:w w:val="115"/>
                <w:sz w:val="18"/>
              </w:rPr>
              <w:t>2027</w:t>
            </w:r>
          </w:p>
        </w:tc>
        <w:tc>
          <w:tcPr>
            <w:tcW w:w="2187" w:type="dxa"/>
            <w:tcBorders>
              <w:top w:val="single" w:sz="4" w:space="0" w:color="000000"/>
              <w:bottom w:val="single" w:sz="4" w:space="0" w:color="000000"/>
            </w:tcBorders>
          </w:tcPr>
          <w:p w:rsidR="00A54394" w:rsidRDefault="00543A7C">
            <w:pPr>
              <w:pStyle w:val="TableParagraph"/>
              <w:ind w:left="129"/>
              <w:rPr>
                <w:sz w:val="18"/>
              </w:rPr>
            </w:pPr>
            <w:proofErr w:type="spellStart"/>
            <w:r>
              <w:rPr>
                <w:w w:val="105"/>
                <w:sz w:val="18"/>
              </w:rPr>
              <w:t>Mandalong</w:t>
            </w:r>
            <w:proofErr w:type="spellEnd"/>
            <w:r>
              <w:rPr>
                <w:w w:val="105"/>
                <w:sz w:val="18"/>
              </w:rPr>
              <w:t>,</w:t>
            </w:r>
            <w:r>
              <w:rPr>
                <w:spacing w:val="-10"/>
                <w:w w:val="105"/>
                <w:sz w:val="18"/>
              </w:rPr>
              <w:t xml:space="preserve"> </w:t>
            </w:r>
            <w:proofErr w:type="spellStart"/>
            <w:r>
              <w:rPr>
                <w:w w:val="105"/>
                <w:sz w:val="18"/>
              </w:rPr>
              <w:t>Myuna</w:t>
            </w:r>
            <w:proofErr w:type="spellEnd"/>
            <w:r>
              <w:rPr>
                <w:w w:val="105"/>
                <w:sz w:val="18"/>
              </w:rPr>
              <w:t>,</w:t>
            </w:r>
            <w:r>
              <w:rPr>
                <w:spacing w:val="-10"/>
                <w:w w:val="105"/>
                <w:sz w:val="18"/>
              </w:rPr>
              <w:t xml:space="preserve"> </w:t>
            </w:r>
            <w:r>
              <w:rPr>
                <w:w w:val="105"/>
                <w:sz w:val="18"/>
              </w:rPr>
              <w:t>&amp; three</w:t>
            </w:r>
            <w:r>
              <w:rPr>
                <w:spacing w:val="-4"/>
                <w:w w:val="105"/>
                <w:sz w:val="18"/>
              </w:rPr>
              <w:t xml:space="preserve"> </w:t>
            </w:r>
            <w:r>
              <w:rPr>
                <w:w w:val="105"/>
                <w:sz w:val="18"/>
              </w:rPr>
              <w:t>others</w:t>
            </w:r>
          </w:p>
        </w:tc>
        <w:tc>
          <w:tcPr>
            <w:tcW w:w="1471" w:type="dxa"/>
            <w:tcBorders>
              <w:top w:val="single" w:sz="4" w:space="0" w:color="000000"/>
              <w:bottom w:val="single" w:sz="4" w:space="0" w:color="000000"/>
            </w:tcBorders>
          </w:tcPr>
          <w:p w:rsidR="00A54394" w:rsidRDefault="00543A7C">
            <w:pPr>
              <w:pStyle w:val="TableParagraph"/>
              <w:ind w:left="0" w:right="235"/>
              <w:jc w:val="right"/>
              <w:rPr>
                <w:sz w:val="18"/>
              </w:rPr>
            </w:pPr>
            <w:r>
              <w:rPr>
                <w:spacing w:val="-2"/>
                <w:w w:val="115"/>
                <w:sz w:val="18"/>
              </w:rPr>
              <w:t>13,535,335</w:t>
            </w:r>
          </w:p>
        </w:tc>
        <w:tc>
          <w:tcPr>
            <w:tcW w:w="1359" w:type="dxa"/>
            <w:tcBorders>
              <w:top w:val="single" w:sz="4" w:space="0" w:color="000000"/>
              <w:bottom w:val="single" w:sz="4" w:space="0" w:color="000000"/>
            </w:tcBorders>
          </w:tcPr>
          <w:p w:rsidR="00A54394" w:rsidRDefault="00543A7C">
            <w:pPr>
              <w:pStyle w:val="TableParagraph"/>
              <w:ind w:left="0" w:right="18"/>
              <w:jc w:val="center"/>
              <w:rPr>
                <w:sz w:val="18"/>
              </w:rPr>
            </w:pPr>
            <w:r>
              <w:rPr>
                <w:spacing w:val="-5"/>
                <w:w w:val="120"/>
                <w:sz w:val="18"/>
              </w:rPr>
              <w:t>19%</w:t>
            </w:r>
          </w:p>
        </w:tc>
        <w:tc>
          <w:tcPr>
            <w:tcW w:w="1381" w:type="dxa"/>
            <w:tcBorders>
              <w:top w:val="single" w:sz="4" w:space="0" w:color="000000"/>
              <w:bottom w:val="single" w:sz="4" w:space="0" w:color="000000"/>
            </w:tcBorders>
          </w:tcPr>
          <w:p w:rsidR="00A54394" w:rsidRDefault="00543A7C">
            <w:pPr>
              <w:pStyle w:val="TableParagraph"/>
              <w:ind w:left="0" w:right="36"/>
              <w:jc w:val="center"/>
              <w:rPr>
                <w:sz w:val="18"/>
              </w:rPr>
            </w:pPr>
            <w:r>
              <w:rPr>
                <w:spacing w:val="-5"/>
                <w:w w:val="125"/>
                <w:sz w:val="18"/>
              </w:rPr>
              <w:t>4%</w:t>
            </w:r>
          </w:p>
        </w:tc>
      </w:tr>
      <w:tr w:rsidR="00A54394" w:rsidTr="002766E5">
        <w:trPr>
          <w:trHeight w:val="598"/>
        </w:trPr>
        <w:tc>
          <w:tcPr>
            <w:tcW w:w="1501" w:type="dxa"/>
            <w:tcBorders>
              <w:top w:val="single" w:sz="4" w:space="0" w:color="000000"/>
              <w:bottom w:val="single" w:sz="4" w:space="0" w:color="auto"/>
            </w:tcBorders>
          </w:tcPr>
          <w:p w:rsidR="00A54394" w:rsidRDefault="00543A7C">
            <w:pPr>
              <w:pStyle w:val="TableParagraph"/>
              <w:ind w:right="70"/>
              <w:rPr>
                <w:sz w:val="18"/>
              </w:rPr>
            </w:pPr>
            <w:r>
              <w:rPr>
                <w:w w:val="110"/>
                <w:sz w:val="18"/>
              </w:rPr>
              <w:t>Vales</w:t>
            </w:r>
            <w:r>
              <w:rPr>
                <w:spacing w:val="-6"/>
                <w:w w:val="110"/>
                <w:sz w:val="18"/>
              </w:rPr>
              <w:t xml:space="preserve"> </w:t>
            </w:r>
            <w:r>
              <w:rPr>
                <w:w w:val="110"/>
                <w:sz w:val="18"/>
              </w:rPr>
              <w:t>Point Power</w:t>
            </w:r>
            <w:r>
              <w:rPr>
                <w:spacing w:val="-12"/>
                <w:w w:val="110"/>
                <w:sz w:val="18"/>
              </w:rPr>
              <w:t xml:space="preserve"> </w:t>
            </w:r>
            <w:r>
              <w:rPr>
                <w:w w:val="110"/>
                <w:sz w:val="18"/>
              </w:rPr>
              <w:t>Station</w:t>
            </w:r>
          </w:p>
        </w:tc>
        <w:tc>
          <w:tcPr>
            <w:tcW w:w="968" w:type="dxa"/>
            <w:tcBorders>
              <w:top w:val="single" w:sz="4" w:space="0" w:color="000000"/>
              <w:bottom w:val="single" w:sz="4" w:space="0" w:color="auto"/>
            </w:tcBorders>
          </w:tcPr>
          <w:p w:rsidR="00A54394" w:rsidRDefault="00543A7C">
            <w:pPr>
              <w:pStyle w:val="TableParagraph"/>
              <w:ind w:left="242"/>
              <w:rPr>
                <w:sz w:val="18"/>
              </w:rPr>
            </w:pPr>
            <w:r>
              <w:rPr>
                <w:spacing w:val="-2"/>
                <w:w w:val="110"/>
                <w:sz w:val="18"/>
              </w:rPr>
              <w:t>Delta</w:t>
            </w:r>
          </w:p>
        </w:tc>
        <w:tc>
          <w:tcPr>
            <w:tcW w:w="1356" w:type="dxa"/>
            <w:tcBorders>
              <w:top w:val="single" w:sz="4" w:space="0" w:color="000000"/>
              <w:bottom w:val="single" w:sz="4" w:space="0" w:color="auto"/>
            </w:tcBorders>
          </w:tcPr>
          <w:p w:rsidR="00A54394" w:rsidRDefault="00543A7C">
            <w:pPr>
              <w:pStyle w:val="TableParagraph"/>
              <w:ind w:left="27"/>
              <w:jc w:val="center"/>
              <w:rPr>
                <w:sz w:val="18"/>
              </w:rPr>
            </w:pPr>
            <w:r>
              <w:rPr>
                <w:spacing w:val="-4"/>
                <w:w w:val="115"/>
                <w:sz w:val="18"/>
              </w:rPr>
              <w:t>2033</w:t>
            </w:r>
          </w:p>
        </w:tc>
        <w:tc>
          <w:tcPr>
            <w:tcW w:w="2187" w:type="dxa"/>
            <w:tcBorders>
              <w:top w:val="single" w:sz="4" w:space="0" w:color="000000"/>
              <w:bottom w:val="single" w:sz="4" w:space="0" w:color="auto"/>
            </w:tcBorders>
          </w:tcPr>
          <w:p w:rsidR="00A54394" w:rsidRDefault="00543A7C">
            <w:pPr>
              <w:pStyle w:val="TableParagraph"/>
              <w:ind w:left="129"/>
              <w:rPr>
                <w:sz w:val="18"/>
              </w:rPr>
            </w:pPr>
            <w:r>
              <w:rPr>
                <w:w w:val="110"/>
                <w:sz w:val="18"/>
              </w:rPr>
              <w:t>Chain</w:t>
            </w:r>
            <w:r>
              <w:rPr>
                <w:spacing w:val="-3"/>
                <w:w w:val="110"/>
                <w:sz w:val="18"/>
              </w:rPr>
              <w:t xml:space="preserve"> </w:t>
            </w:r>
            <w:r>
              <w:rPr>
                <w:w w:val="110"/>
                <w:sz w:val="18"/>
              </w:rPr>
              <w:t>Valley</w:t>
            </w:r>
            <w:r>
              <w:rPr>
                <w:spacing w:val="-3"/>
                <w:w w:val="110"/>
                <w:sz w:val="18"/>
              </w:rPr>
              <w:t xml:space="preserve"> </w:t>
            </w:r>
            <w:r>
              <w:rPr>
                <w:spacing w:val="-2"/>
                <w:w w:val="110"/>
                <w:sz w:val="18"/>
              </w:rPr>
              <w:t>(primary)</w:t>
            </w:r>
          </w:p>
        </w:tc>
        <w:tc>
          <w:tcPr>
            <w:tcW w:w="1471" w:type="dxa"/>
            <w:tcBorders>
              <w:top w:val="single" w:sz="4" w:space="0" w:color="000000"/>
              <w:bottom w:val="single" w:sz="4" w:space="0" w:color="auto"/>
            </w:tcBorders>
          </w:tcPr>
          <w:p w:rsidR="00A54394" w:rsidRDefault="00543A7C">
            <w:pPr>
              <w:pStyle w:val="TableParagraph"/>
              <w:ind w:left="0" w:right="235"/>
              <w:jc w:val="right"/>
              <w:rPr>
                <w:sz w:val="18"/>
              </w:rPr>
            </w:pPr>
            <w:r>
              <w:rPr>
                <w:spacing w:val="-2"/>
                <w:w w:val="115"/>
                <w:sz w:val="18"/>
              </w:rPr>
              <w:t>7,043,816</w:t>
            </w:r>
          </w:p>
        </w:tc>
        <w:tc>
          <w:tcPr>
            <w:tcW w:w="1359" w:type="dxa"/>
            <w:tcBorders>
              <w:top w:val="single" w:sz="4" w:space="0" w:color="000000"/>
              <w:bottom w:val="single" w:sz="4" w:space="0" w:color="auto"/>
            </w:tcBorders>
          </w:tcPr>
          <w:p w:rsidR="00A54394" w:rsidRDefault="00543A7C">
            <w:pPr>
              <w:pStyle w:val="TableParagraph"/>
              <w:ind w:left="0" w:right="18"/>
              <w:jc w:val="center"/>
              <w:rPr>
                <w:sz w:val="18"/>
              </w:rPr>
            </w:pPr>
            <w:r>
              <w:rPr>
                <w:spacing w:val="-5"/>
                <w:w w:val="120"/>
                <w:sz w:val="18"/>
              </w:rPr>
              <w:t>10%</w:t>
            </w:r>
          </w:p>
        </w:tc>
        <w:tc>
          <w:tcPr>
            <w:tcW w:w="1381" w:type="dxa"/>
            <w:tcBorders>
              <w:top w:val="single" w:sz="4" w:space="0" w:color="000000"/>
              <w:bottom w:val="single" w:sz="4" w:space="0" w:color="auto"/>
            </w:tcBorders>
          </w:tcPr>
          <w:p w:rsidR="00A54394" w:rsidRDefault="00543A7C">
            <w:pPr>
              <w:pStyle w:val="TableParagraph"/>
              <w:ind w:left="0" w:right="36"/>
              <w:jc w:val="center"/>
              <w:rPr>
                <w:sz w:val="18"/>
              </w:rPr>
            </w:pPr>
            <w:r>
              <w:rPr>
                <w:spacing w:val="-5"/>
                <w:w w:val="125"/>
                <w:sz w:val="18"/>
              </w:rPr>
              <w:t>2%</w:t>
            </w:r>
          </w:p>
        </w:tc>
      </w:tr>
      <w:tr w:rsidR="00A54394" w:rsidTr="002766E5">
        <w:trPr>
          <w:trHeight w:val="478"/>
        </w:trPr>
        <w:tc>
          <w:tcPr>
            <w:tcW w:w="1501" w:type="dxa"/>
            <w:tcBorders>
              <w:top w:val="single" w:sz="4" w:space="0" w:color="auto"/>
              <w:bottom w:val="single" w:sz="4" w:space="0" w:color="auto"/>
            </w:tcBorders>
            <w:shd w:val="clear" w:color="auto" w:fill="EAF1DD" w:themeFill="accent3" w:themeFillTint="33"/>
          </w:tcPr>
          <w:p w:rsidR="00A54394" w:rsidRDefault="00543A7C">
            <w:pPr>
              <w:pStyle w:val="TableParagraph"/>
              <w:spacing w:before="70"/>
              <w:rPr>
                <w:sz w:val="18"/>
              </w:rPr>
            </w:pPr>
            <w:r>
              <w:rPr>
                <w:spacing w:val="-2"/>
                <w:w w:val="110"/>
                <w:sz w:val="18"/>
              </w:rPr>
              <w:t>Total</w:t>
            </w:r>
          </w:p>
        </w:tc>
        <w:tc>
          <w:tcPr>
            <w:tcW w:w="968" w:type="dxa"/>
            <w:tcBorders>
              <w:top w:val="single" w:sz="4" w:space="0" w:color="auto"/>
              <w:bottom w:val="single" w:sz="4" w:space="0" w:color="auto"/>
            </w:tcBorders>
            <w:shd w:val="clear" w:color="auto" w:fill="EAF1DD" w:themeFill="accent3" w:themeFillTint="33"/>
          </w:tcPr>
          <w:p w:rsidR="00A54394" w:rsidRDefault="00543A7C">
            <w:pPr>
              <w:pStyle w:val="TableParagraph"/>
              <w:spacing w:before="70"/>
              <w:ind w:left="242"/>
              <w:rPr>
                <w:sz w:val="18"/>
              </w:rPr>
            </w:pPr>
            <w:r>
              <w:rPr>
                <w:spacing w:val="-10"/>
                <w:w w:val="115"/>
                <w:sz w:val="18"/>
              </w:rPr>
              <w:t>3</w:t>
            </w:r>
          </w:p>
        </w:tc>
        <w:tc>
          <w:tcPr>
            <w:tcW w:w="1356" w:type="dxa"/>
            <w:tcBorders>
              <w:top w:val="single" w:sz="4" w:space="0" w:color="auto"/>
              <w:bottom w:val="single" w:sz="4" w:space="0" w:color="auto"/>
            </w:tcBorders>
            <w:shd w:val="clear" w:color="auto" w:fill="EAF1DD" w:themeFill="accent3" w:themeFillTint="33"/>
          </w:tcPr>
          <w:p w:rsidR="00A54394" w:rsidRDefault="00A54394">
            <w:pPr>
              <w:pStyle w:val="TableParagraph"/>
              <w:spacing w:before="0"/>
              <w:ind w:left="0"/>
              <w:rPr>
                <w:rFonts w:ascii="Times New Roman"/>
                <w:sz w:val="18"/>
              </w:rPr>
            </w:pPr>
          </w:p>
        </w:tc>
        <w:tc>
          <w:tcPr>
            <w:tcW w:w="2187" w:type="dxa"/>
            <w:tcBorders>
              <w:top w:val="single" w:sz="4" w:space="0" w:color="auto"/>
              <w:bottom w:val="single" w:sz="4" w:space="0" w:color="auto"/>
            </w:tcBorders>
            <w:shd w:val="clear" w:color="auto" w:fill="EAF1DD" w:themeFill="accent3" w:themeFillTint="33"/>
          </w:tcPr>
          <w:p w:rsidR="00A54394" w:rsidRDefault="00543A7C">
            <w:pPr>
              <w:pStyle w:val="TableParagraph"/>
              <w:spacing w:before="70"/>
              <w:ind w:left="129"/>
              <w:rPr>
                <w:sz w:val="18"/>
              </w:rPr>
            </w:pPr>
            <w:r>
              <w:rPr>
                <w:spacing w:val="-5"/>
                <w:w w:val="115"/>
                <w:sz w:val="18"/>
              </w:rPr>
              <w:t>9+</w:t>
            </w:r>
          </w:p>
        </w:tc>
        <w:tc>
          <w:tcPr>
            <w:tcW w:w="1471" w:type="dxa"/>
            <w:tcBorders>
              <w:top w:val="single" w:sz="4" w:space="0" w:color="auto"/>
              <w:bottom w:val="single" w:sz="4" w:space="0" w:color="auto"/>
            </w:tcBorders>
            <w:shd w:val="clear" w:color="auto" w:fill="EAF1DD" w:themeFill="accent3" w:themeFillTint="33"/>
          </w:tcPr>
          <w:p w:rsidR="00A54394" w:rsidRDefault="00543A7C">
            <w:pPr>
              <w:pStyle w:val="TableParagraph"/>
              <w:spacing w:before="70"/>
              <w:ind w:left="0" w:right="235"/>
              <w:jc w:val="right"/>
              <w:rPr>
                <w:sz w:val="18"/>
              </w:rPr>
            </w:pPr>
            <w:r>
              <w:rPr>
                <w:spacing w:val="-2"/>
                <w:w w:val="115"/>
                <w:sz w:val="18"/>
              </w:rPr>
              <w:t>34,258,060</w:t>
            </w:r>
          </w:p>
        </w:tc>
        <w:tc>
          <w:tcPr>
            <w:tcW w:w="1359" w:type="dxa"/>
            <w:tcBorders>
              <w:top w:val="single" w:sz="4" w:space="0" w:color="auto"/>
              <w:bottom w:val="single" w:sz="4" w:space="0" w:color="auto"/>
            </w:tcBorders>
            <w:shd w:val="clear" w:color="auto" w:fill="EAF1DD" w:themeFill="accent3" w:themeFillTint="33"/>
          </w:tcPr>
          <w:p w:rsidR="00A54394" w:rsidRDefault="00543A7C">
            <w:pPr>
              <w:pStyle w:val="TableParagraph"/>
              <w:spacing w:before="70"/>
              <w:ind w:left="0" w:right="18"/>
              <w:jc w:val="center"/>
              <w:rPr>
                <w:sz w:val="18"/>
              </w:rPr>
            </w:pPr>
            <w:r>
              <w:rPr>
                <w:spacing w:val="-5"/>
                <w:w w:val="120"/>
                <w:sz w:val="18"/>
              </w:rPr>
              <w:t>47%</w:t>
            </w:r>
          </w:p>
        </w:tc>
        <w:tc>
          <w:tcPr>
            <w:tcW w:w="1381" w:type="dxa"/>
            <w:tcBorders>
              <w:top w:val="single" w:sz="4" w:space="0" w:color="auto"/>
              <w:bottom w:val="single" w:sz="4" w:space="0" w:color="auto"/>
            </w:tcBorders>
            <w:shd w:val="clear" w:color="auto" w:fill="EAF1DD" w:themeFill="accent3" w:themeFillTint="33"/>
          </w:tcPr>
          <w:p w:rsidR="00A54394" w:rsidRDefault="00543A7C">
            <w:pPr>
              <w:pStyle w:val="TableParagraph"/>
              <w:spacing w:before="70"/>
              <w:ind w:left="0" w:right="36"/>
              <w:jc w:val="center"/>
              <w:rPr>
                <w:sz w:val="18"/>
              </w:rPr>
            </w:pPr>
            <w:r>
              <w:rPr>
                <w:spacing w:val="-5"/>
                <w:w w:val="120"/>
                <w:sz w:val="18"/>
              </w:rPr>
              <w:t>11%</w:t>
            </w:r>
          </w:p>
        </w:tc>
      </w:tr>
    </w:tbl>
    <w:p w:rsidR="00A54394" w:rsidRDefault="00A54394">
      <w:pPr>
        <w:rPr>
          <w:sz w:val="18"/>
        </w:rPr>
        <w:sectPr w:rsidR="00A54394">
          <w:footerReference w:type="even" r:id="rId18"/>
          <w:footerReference w:type="default" r:id="rId19"/>
          <w:type w:val="continuous"/>
          <w:pgSz w:w="11910" w:h="16840"/>
          <w:pgMar w:top="0" w:right="720" w:bottom="800" w:left="700" w:header="0" w:footer="616" w:gutter="0"/>
          <w:pgNumType w:start="1"/>
          <w:cols w:space="720"/>
        </w:sectPr>
      </w:pPr>
    </w:p>
    <w:p w:rsidR="00A3500E" w:rsidRDefault="00A3500E" w:rsidP="00A87614">
      <w:pPr>
        <w:pStyle w:val="BodyText"/>
        <w:ind w:left="1394"/>
        <w:rPr>
          <w:sz w:val="20"/>
        </w:rPr>
      </w:pPr>
      <w:r>
        <w:rPr>
          <w:noProof/>
          <w:sz w:val="20"/>
          <w:lang w:val="en-AU" w:eastAsia="en-AU"/>
        </w:rPr>
        <w:lastRenderedPageBreak/>
        <mc:AlternateContent>
          <mc:Choice Requires="wpg">
            <w:drawing>
              <wp:anchor distT="0" distB="0" distL="114300" distR="114300" simplePos="0" relativeHeight="487599616" behindDoc="0" locked="0" layoutInCell="1" allowOverlap="1">
                <wp:simplePos x="0" y="0"/>
                <wp:positionH relativeFrom="column">
                  <wp:posOffset>-444500</wp:posOffset>
                </wp:positionH>
                <wp:positionV relativeFrom="paragraph">
                  <wp:posOffset>-170815</wp:posOffset>
                </wp:positionV>
                <wp:extent cx="7559675" cy="3081655"/>
                <wp:effectExtent l="0" t="0" r="3175" b="4445"/>
                <wp:wrapNone/>
                <wp:docPr id="80" name="Group 80" descr="Bayswater Power Staion, Hunter, NSW"/>
                <wp:cNvGraphicFramePr/>
                <a:graphic xmlns:a="http://schemas.openxmlformats.org/drawingml/2006/main">
                  <a:graphicData uri="http://schemas.microsoft.com/office/word/2010/wordprocessingGroup">
                    <wpg:wgp>
                      <wpg:cNvGrpSpPr/>
                      <wpg:grpSpPr>
                        <a:xfrm>
                          <a:off x="0" y="0"/>
                          <a:ext cx="7559675" cy="3081655"/>
                          <a:chOff x="0" y="0"/>
                          <a:chExt cx="7559675" cy="3081655"/>
                        </a:xfrm>
                      </wpg:grpSpPr>
                      <pic:pic xmlns:pic="http://schemas.openxmlformats.org/drawingml/2006/picture">
                        <pic:nvPicPr>
                          <pic:cNvPr id="39" name="Image 39" descr="Bayswater Power Staion, Hunter, NSW"/>
                          <pic:cNvPicPr>
                            <a:picLocks/>
                          </pic:cNvPicPr>
                        </pic:nvPicPr>
                        <pic:blipFill>
                          <a:blip r:embed="rId20" cstate="print"/>
                          <a:stretch>
                            <a:fillRect/>
                          </a:stretch>
                        </pic:blipFill>
                        <pic:spPr>
                          <a:xfrm>
                            <a:off x="0" y="0"/>
                            <a:ext cx="7559675" cy="3077845"/>
                          </a:xfrm>
                          <a:prstGeom prst="rect">
                            <a:avLst/>
                          </a:prstGeom>
                        </pic:spPr>
                      </pic:pic>
                      <wpg:grpSp>
                        <wpg:cNvPr id="40" name="Group 40"/>
                        <wpg:cNvGrpSpPr>
                          <a:grpSpLocks/>
                        </wpg:cNvGrpSpPr>
                        <wpg:grpSpPr>
                          <a:xfrm>
                            <a:off x="1328468" y="0"/>
                            <a:ext cx="2750185" cy="3081655"/>
                            <a:chOff x="0" y="0"/>
                            <a:chExt cx="2750185" cy="3081655"/>
                          </a:xfrm>
                        </wpg:grpSpPr>
                        <wps:wsp>
                          <wps:cNvPr id="41" name="Graphic 41"/>
                          <wps:cNvSpPr/>
                          <wps:spPr>
                            <a:xfrm>
                              <a:off x="1264226" y="6350"/>
                              <a:ext cx="1479550" cy="3068955"/>
                            </a:xfrm>
                            <a:custGeom>
                              <a:avLst/>
                              <a:gdLst/>
                              <a:ahLst/>
                              <a:cxnLst/>
                              <a:rect l="l" t="t" r="r" b="b"/>
                              <a:pathLst>
                                <a:path w="1479550" h="3068955">
                                  <a:moveTo>
                                    <a:pt x="0" y="3068370"/>
                                  </a:moveTo>
                                  <a:lnTo>
                                    <a:pt x="1441361" y="1627009"/>
                                  </a:lnTo>
                                  <a:lnTo>
                                    <a:pt x="1469378" y="1584544"/>
                                  </a:lnTo>
                                  <a:lnTo>
                                    <a:pt x="1479003" y="1534210"/>
                                  </a:lnTo>
                                  <a:lnTo>
                                    <a:pt x="1476570" y="1508358"/>
                                  </a:lnTo>
                                  <a:lnTo>
                                    <a:pt x="1469378" y="1483833"/>
                                  </a:lnTo>
                                  <a:lnTo>
                                    <a:pt x="1457588" y="1461283"/>
                                  </a:lnTo>
                                  <a:lnTo>
                                    <a:pt x="1441361" y="1441361"/>
                                  </a:lnTo>
                                  <a:lnTo>
                                    <a:pt x="0" y="0"/>
                                  </a:lnTo>
                                </a:path>
                              </a:pathLst>
                            </a:custGeom>
                            <a:ln w="12700">
                              <a:solidFill>
                                <a:srgbClr val="17D4A1"/>
                              </a:solidFill>
                              <a:prstDash val="solid"/>
                            </a:ln>
                          </wps:spPr>
                          <wps:bodyPr wrap="square" lIns="0" tIns="0" rIns="0" bIns="0" rtlCol="0">
                            <a:prstTxWarp prst="textNoShape">
                              <a:avLst/>
                            </a:prstTxWarp>
                            <a:noAutofit/>
                          </wps:bodyPr>
                        </wps:wsp>
                        <wps:wsp>
                          <wps:cNvPr id="42" name="Graphic 42"/>
                          <wps:cNvSpPr/>
                          <wps:spPr>
                            <a:xfrm>
                              <a:off x="6350" y="6351"/>
                              <a:ext cx="1479550" cy="3068955"/>
                            </a:xfrm>
                            <a:custGeom>
                              <a:avLst/>
                              <a:gdLst/>
                              <a:ahLst/>
                              <a:cxnLst/>
                              <a:rect l="l" t="t" r="r" b="b"/>
                              <a:pathLst>
                                <a:path w="1479550" h="3068955">
                                  <a:moveTo>
                                    <a:pt x="0" y="0"/>
                                  </a:moveTo>
                                  <a:lnTo>
                                    <a:pt x="1441361" y="1441361"/>
                                  </a:lnTo>
                                  <a:lnTo>
                                    <a:pt x="1469378" y="1483833"/>
                                  </a:lnTo>
                                  <a:lnTo>
                                    <a:pt x="1479003" y="1534210"/>
                                  </a:lnTo>
                                  <a:lnTo>
                                    <a:pt x="1476570" y="1560033"/>
                                  </a:lnTo>
                                  <a:lnTo>
                                    <a:pt x="1469378" y="1584544"/>
                                  </a:lnTo>
                                  <a:lnTo>
                                    <a:pt x="1457588" y="1607087"/>
                                  </a:lnTo>
                                  <a:lnTo>
                                    <a:pt x="1441361" y="1627009"/>
                                  </a:lnTo>
                                  <a:lnTo>
                                    <a:pt x="0" y="3068370"/>
                                  </a:lnTo>
                                </a:path>
                              </a:pathLst>
                            </a:custGeom>
                            <a:ln w="12700">
                              <a:solidFill>
                                <a:srgbClr val="17D4A1"/>
                              </a:solidFill>
                              <a:prstDash val="solid"/>
                            </a:ln>
                          </wps:spPr>
                          <wps:bodyPr wrap="square" lIns="0" tIns="0" rIns="0" bIns="0" rtlCol="0">
                            <a:prstTxWarp prst="textNoShape">
                              <a:avLst/>
                            </a:prstTxWarp>
                            <a:noAutofit/>
                          </wps:bodyPr>
                        </wps:wsp>
                      </wpg:grpSp>
                    </wpg:wgp>
                  </a:graphicData>
                </a:graphic>
              </wp:anchor>
            </w:drawing>
          </mc:Choice>
          <mc:Fallback>
            <w:pict>
              <v:group w14:anchorId="7504BD29" id="Group 80" o:spid="_x0000_s1026" alt="Bayswater Power Staion, Hunter, NSW" style="position:absolute;margin-left:-35pt;margin-top:-13.45pt;width:595.25pt;height:242.65pt;z-index:487599616" coordsize="75596,30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n3rB1BAAA7w4AAA4AAABkcnMvZTJvRG9jLnhtbOxXTY/bNhC9F+h/&#10;EHROVt8fFtYbpHGzXSDYGt0tcqYpyhIiiSxJW/a/75AUZXudwN4teijQgyWSGg7fzLx5sm4/7LrW&#10;2RIuGtrP3eDGdx3SY1o2/Xru/vn8+X3uOkKivkQt7cnc3RPhfrj7+afbgRUkpDVtS8IdcNKLYmBz&#10;t5aSFZ4ncE06JG4oIz08rCjvkIQpX3slRwN471ov9P3UGygvGaeYCAGrC/PQvdP+q4pg+XtVCSKd&#10;du4CNqmvXF9X6urd3aJizRGrGzzCQG9A0aGmh0MnVwskkbPhzZmrrsGcClrJG0w7j1ZVg4mOAaIJ&#10;/BfR3HO6YTqWdTGs2ZQmSO2LPL3ZLX7cLrnTlHM3h/T0qIMa6WMdNS+JwJCsX9BeDEhCoZZ0gOuT&#10;RFDud85vmx4W3zmPT19VIge2LsDfPWdPbMnHhbWZqdzsKt6pO0Tt7HQJ9lMJyE46GBazJJmlWeI6&#10;GJ5Ffh6kSWKKhGuo5Nk+XP96YadnD/YUvgkOa3ABvzGnMDrL6WXuwS654cQdnXRX+egQ/7Zh76H8&#10;DMlm1bSN3GsqQ6EVqH67bPCSm8mhPNHMluehQ2viqPnryqOcK3/GO1LRf6H4m4BCeafP9PQEx6pt&#10;2OembVX51HiMGLjxgojfSZoh+YLiTUd6abqWkxaCp72oGyZchxekWxEgIX8oA6g9KIYEIjLe9NJU&#10;X0hOJK7V+RXg+AMaW+FGxfRAgz7gVBEJoOEbiZdleayJN9EHEsaFvCe0c9QAsAIGqBkq0PaLGNFY&#10;kzGlBoBGBnhMh2gGTs0yNl/8ovlgftZQ6ii9earaacMduf9u2EEU5nEKenzedWGW+EH+lq770c4p&#10;baddNzCQeWHpA7MzAr1KyZ5qxAjUQLk9tEoMFLJKZoQdVnQ6tdUkTuJHBAnCNA7DVGcqjZLxLWEl&#10;KoizWQKLo0SlOcyU+ylkVOCNYcoxO6B4peEJMKa2I7zr7VDxSb2mWv2aktAVwDHXgdfUyvQA6IXa&#10;p5yqoTPAC9diqZVaGijqeUe35JlqS3nQTGURZTocAHuwaftj2yCOgyiFHAJPgjTMfH82hmft7J1p&#10;30GczqLM8CpIoG3i+IJ9NvP9yPhPojgMLCLr196t/yxNALXGk/h5lOQX/B/hifMoj6IL9kmW5CP+&#10;OA3C/JL9UX7GXJnyW9z2bvAb5KcxQvpVCTVpprLC4jFx2l5XWBVAy4ygbVNaERZ8vfrUcmeLgDFB&#10;tog/aoqDixMzpUcLJGpjpx9NuYDDVd8YjVKjFS33oEcD/Buau+KvDVKvtvahhyaFGKQdcDtY2QGX&#10;7Seq/2BpxsGZz7uviLNRKCV0ziO1vXqml8ZW7ezpx42kVaPF9IBoBAq6YTr93xeQ8ExAQpW2UWYu&#10;C4gWDcVXGOi6oOK/rx6WwVfpxhV9caIbV/XpP9GNFCTnUl8f6cZVOnakG6mf+Xk29ZbR01MdeK2u&#10;Gt041Wzj8X/1MHqr1O1V6nH4M6I1RX9VaQ0evwDVZ9vxXFsdvlPv/gY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uOl8o4wAAAAwBAAAPAAAAZHJzL2Rvd25yZXYueG1sTI/BbsIwEETv&#10;lfoP1lbqDeykhNI0DkKo7QkhFSohbiZekoh4HcUmCX9fc2pvs5rR7JtsOZqG9di52pKEaCqAIRVW&#10;11RK+Nl/ThbAnFekVWMJJdzQwTJ/fMhUqu1A39jvfMlCCblUSai8b1POXVGhUW5qW6TgnW1nlA9n&#10;V3LdqSGUm4bHQsy5UTWFD5VqcV1hcdldjYSvQQ2rl+ij31zO69txn2wPmwilfH4aV+/API7+Lwx3&#10;/IAOeWA62StpxxoJk1cRtvgg4vkbsHsiikUC7CRhlixmwPOM/x+R/wIAAP//AwBQSwMECgAAAAAA&#10;AAAhAD5sZ3tDqwAAQ6sAABUAAABkcnMvbWVkaWEvaW1hZ2UxLmpwZWf/2P/gABBKRklGAAEBAQBg&#10;AGAAAP/bAEMAAwICAwICAwMDAwQDAwQFCAUFBAQFCgcHBggMCgwMCwoLCw0OEhANDhEOCwsQFhAR&#10;ExQVFRUMDxcYFhQYEhQVFP/bAEMBAwQEBQQFCQUFCRQNCw0UFBQUFBQUFBQUFBQUFBQUFBQUFBQU&#10;FBQUFBQUFBQUFBQUFBQUFBQUFBQUFBQUFBQUFP/AABEIAPQCV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Nkp7ZpdntVgp7ZpuznpX7Xc/J7E&#10;Oyk2YqxsoCUXCxX2UBParJjwKb5fNFwsQbM0ban8ujZRcViDbRszU+yk2UXCxD5eaXZUoSl2cU7i&#10;sQbM0hjqxsxSbKLitoQbKNme1TFM0eX0p3JsyHZ3o2VY2ZFJsp3E0yDZSFKmKYoC0XEQbKNlTlOK&#10;TZRcRBso8vmp9tGzFFwIQlGyp9lGyi4EOynRRb5UGOrAfrUmzNT2EXmX9qn96VB/48KUpWi2XFXk&#10;kfWxUpocatK4IjAClgAP0r44/aThI1nR9rscanbfxBh/rBX2Xc27JpbAS7kCDhVNfGf7R9uY9c0X&#10;Em4HUrbggj/loPWvwbCa4qn6r80ftOI0w9T0f5MVE4p2zFSonyinbK/e7n4kQ7KPLqbZS7aLhYg2&#10;c0nl1YK0hWi4WINlGyp9tGzii4iHZSbKn2UbeKLgQFKTZVjZz0o2UXEV9lGyp9n5Upjp3HYgCUbO&#10;anCUbaVx2IdmaClT7aTb7UXGQbKNlT7KCvNFxEGzijZxU+yjZTuFiDZRs9qn2UbKVwICue1Gwip9&#10;lGyncZBspNlWClG2i4yDZRtqfaKNvalcZXKUFKn2YNLsouBBso2c1P5dASi5ViApSbOKsbKNmfWi&#10;4WPU/gAqpe6oxznEYGDj1r2zUygsWz83B6lq8W+Bm6K41AqcAsgP6165qtwy2rHcBwepNfi/EDvm&#10;Nb5fkj9ayVWwNJeT/Nny38T3D/EK0ABA8mY/ez3WsvZmrnxBu/tHxGtV3ZPlTE4Of7tRbK+74Yds&#10;uX+J/ofGcQr/AG5+i/UrlKNlWNnFJsr6y583Yg2Yo2VPsFLs9qLhYg2UVY8vPaincLFnbSbeOlH3&#10;zzmn7eOtef7ZHf7BjcCgKPxp6x5qURk9sVlLFRi7M2jgpSV0QbaNtTmB16jimEfN0reNWM9mcs6E&#10;4boj20bam2c0mzHFa3MLEOygLU22jZRcRFso8updvtS7adxFfZRszVjbSbKLiIClJ5f51Y2Yo2e1&#10;FwIdlJswKnC0uyi4iqU9qTZ7Va8vmkMdVcmxW2du1Hl1YMftSbOKVwsV9nNKE46VMF4oCU7isR7K&#10;NlTCOlKUXHYr7au6JHu1nTxjObiPj/gQqLyq0fDkO/xDpanvcx/+hCsq0rUpvyf5M1oxvVivNfmj&#10;6qvnl/s5sJhQo64/xr42/aQbzNa0MuFyuqWwzjr+8FfYl+qSaZKucjYOeM/rXxh+0Rb/APFQaGRk&#10;AapbcEg/8tB6V+H4Vf7TS9V+aP2LEf7vU9H+TLyR8U7Z61IifLTwn5V+73PxVIg2Cl8sYqbZRsou&#10;FiHZSeXU+zNGyi4WIPLo8viptlGyi4WIfLo8viptlG0mi4rEATijZU+2jbRcLEHl0eXU2yl2ZouO&#10;xDspfLqUR5pdlFwsQ+WMUeXU2yk2UXCxF5YpNgqfYaNhz0ouFiDy6XyxU2yjy+meKLjsQbOOetGw&#10;1OUIpNtFwsQbO1L5dT7PWjbRcOUr+XR5VWCnFGzmi4+Ur+XS+Xg1OI80bKLhylcR4pdlT+XmjysU&#10;rjsQbaNlWPLNHl0XKSK+yl257VP5fFAjNFx2PVfgRAjDUmbOd6DrjtXqOsxwyWbgoWUA5yx6V5r8&#10;D4j9nvSByZgOw7V6XrLSfZ5QD2PRq/GM7d8wrev6I/WcoVsFS9P1Z8q/ECwtYviNZSwoys0U68tn&#10;IwpqPZV74hvu+IWnqSxOyb72P7oqHZ7V95wy/wDhPX+J/ofGcQL/AG1+i/Ur+XweKTy6tFKTy6+q&#10;ufOFfYR2oEdWNlGyi47EHlj0oqx5eaKq5Nh/lcZxQIs/SrDx4Cj1oMRArzZW7HpQb3uEECjJIzU4&#10;hzximoQi81c0/wDeMVbpXiV1Ztnv0JXSRGluSAD36VWuLTGcjkV08dkjKABVe/0omNiB2rmp4nll&#10;ZnRUoKaOYMWzJHWmsce1X/sTq2DUc9oyHkV7sMRGWiZ89Uwso6tFYJuGRR5Z9KkjG3g1Ls79a7Yz&#10;5kefOnysreXRsxVjZzRsq7mVitso25qwUoMfFO4rFcLQFqfZ7Unl0XFYhC0oWpvLo2UXCxDtzQUq&#10;fZSGOi4rFcpik2VYKU3Z+NFxWIDHRtqcpSeXg07hYjC9KXbUoSl20XCxDtrW8JRh/FGkqRx9pjJ/&#10;Os/y81u+BoS/jDSAuA32gEZ6d65sVK2HqP8Auv8AJnThlevTX95fmj6MvTGlhJjcflHGcmvjf9ol&#10;Im8Q6FtyG/tS2HX/AKaLX2TqU0ws3/ep07Cvjz9ofzT4i0EuUYf2rbk4HP8ArFr8Zwv+80/Vfmj9&#10;YxP+71PR/ky/HH8o4p2zmpUTgU7ZX7hc/HLEGyl2VNso2e1FxEHl+lGzAqcJml2U7hYgK8Umyp9l&#10;GylcdiDYPTFJsqxso2U7isV9lIU74qxso2UXFYh8ugR1Nso20rjsQ7Bmgp7VNto207jsQ7OKTYas&#10;bKNnFFxWIAntRsx61NszS7KLjsQhKNnNTbKXZRcLFcp7UbOc1Y2UbOaLhYg20bKn20eXSuVYg2UB&#10;Kn2UbPai4WIQtG32qbZRsouFiHZRsqbYKXyz1xSuOxBspNtT7KAlO4WINtLszU+wGnBKVykj1b4K&#10;W5On3bBgv7/qT7CvSNTUJDIDL2znk15x8HoFTTrmR3IDTYC59hzXfazaoYnUSD7vdjX41m+uOrP+&#10;9/kfrOWaYOkvJfqfNvxJUf8ACfaZh9w2zjv/AHap+XU3xBtQvj/SmEgP+vBAbOfkp+zNfd8NO2Bt&#10;/ef6Hxmfq+N+S/Ur+XRs9KsBMUba+q5j52yRX2UeXVgR4zRsouFkQBMCirAjBFFO4CBcH73Ap2yl&#10;UbHAIJB6VMqHoRwehri3Op6EDpxjtVjTQdxHf1qOTAO3nNSQP5JyOc+tcGJjzKyPSws+XWR0Ns5K&#10;qO9XnYGPmuE1r4haT4Xlihv7kx3EozHBHG8kjDOMhVBNaGneNI9UCiHTdTYNn5pLUxjj/eIr5avO&#10;FKTU5JfM+mpxlUinBXN1oY85wPyqC4tVlToDxToriR1DG1lTPZ9oP86ZNLIFyIXx7YP9ayjjaKel&#10;RfeaSw1RqzgzGubXYTgVXUFWPp6VLqOvW1jk3AljA6sYmI/QVgTePvDom8ptXtIZc42zSeWf/HsV&#10;7mGzCndWkvvPGxOAk09DewKNtV7O9hvIw8MqTIejRsGH5irqrX0kZqSuj5acXBuMiLbRsxUwQUuz&#10;mruQV9lJsqwY89qNlFybEGygLmpzGDSCOi4WIttGyphHj3pdvNFxNFYpSbRU7R0eV607isV9lASp&#10;jH6mm7SKLhYYE9RS7Km28UbeKLkkXl10PgCBpfGOmBMBhITk+ymsTaT2rp/hpGW8ZWJxnAc/+Omu&#10;LHSthar/ALr/ACO3BK+KpL+8vzPdNVtytjJ++xkdCK+Of2iIJx4h0E4Dp/alt83p+9FfYOqPIbaU&#10;cEemRXyJ+0JO51/Qgc7f7UtuP+2q1+SYX/eafqvzR+o4j+BP0f5M3Fj+UU7Z3qZV4p2zj0r9pufk&#10;FitsoCVY2UhSncRBsxR5Zz0qxsPpQVouBX2ego8urGyjbRcLFYpQU4qxtxRtouFivszSbKsBfal2&#10;0XCxX2e1Gyp9ue1LtouFisUo2YqxsHpQUz2ouBAEpfL4qfb0oC9KLgQ+X7Uvl+1TbaXb7UXHYr+X&#10;z0pfLqfZ+FG2i4EHl0GP8asbaNlK4yvso2VY2Um2i4EPl0bMVP5dGw0XGQbOKTZVnZxRs/Ci4Ffy&#10;6PLzVjZRtouXYr+XR5dWCmKNue1FwSK+zFKEqfbkdKUJ1wKVyj1f4QRkaNLtHzGVjnIHpXdam8qW&#10;7YYA4PVv/rVyXwikEGgnH3jKx6D+ddlqV2fLYkkZ75FfjeZu+MrP+8z9Xy9WwtL/AAo+Z/iS27x3&#10;pBK4JeYZznP7s1Dsq/8AE65WXxxoy7iWMso6D/nm1QeX7V93w2/9i/7ef6Hxufr/AGtei/UrlKNl&#10;WNmaXy6+pufOWK+zNJ5dWdlGyi47IgCYFFT+XjtRTuKwn2ck5OKkEW01Y2UbK5LmpSe03tnNL5GB&#10;jrVzZS7KlpN3LU2lY1fBfhWLWrm6kIgR4ggEkqbiM56V2x8ETooAvIyNp+7GBXKeEnaAXu0thwuQ&#10;D9a77S79iq7iSMcknqe9flueLlx07eX5I/SMnblg4N+f5sxz4FOQ0t4xYEEjy1qtceGorZNvnCTk&#10;8lBmu8eVJV54yRzk1hanFEy+hyf4q8FHsM8i8Y6J+4cx7JGPUEYr5b+MOiNFG8jW4wGByGzX194n&#10;tkMcmM4A9RXzJ8abXbp1ww3ZBz+vtXqYZ6o4K2xz37N9g/8AwlOozK0kcUNpgx5IUlnGDjoehr6U&#10;iBKivC/2arffFrs55+aGMf8AjxP9K96hjOBX6Zli5cLHzv8AmfneZPmxUvK35CiPijZjmpglQX19&#10;baXatc3cyW8C43SOcCvTcrK7PMSvohdlGys2z8U2GoNi1F1PzjKWkuPzKgVoi6XvFOn+/GRXJLHY&#10;aOjqx+9f5nUsFiZaqnL7mGyjZSNeRIuWDgf7hqnceItMteZ7tYB6yIyj9RTjjcNL4akfvX+ZMsHi&#10;I705fc/8i7ik2Vl2/izRr2QJbarZTOf4VnXd+Wc1rIwcZHIrqjJSV4s5ZQcXZqw3y6TYKm25FKFq&#10;rk2ICmaTZz6Cp9vNIVwaLgQ7D6Ubean25pNuafMTYi28Yrq/hgn/ABV9ufSKQ/pXMbea7L4UoD4q&#10;DEZ2wP8AzFedmMrYOr/hZ6GXq+LpeqPWNTkYWcpG4jHrXyH+0A/ma3oRyR/xNLfn1/erX2BqrIto&#10;/wAyjjPLGvkf9oEo+s6KVU5/tS35z/01Ffl2G/3iHqvzR+lYj+BP0f5M6VEwKeUqULTtlfsfMfkd&#10;ivs4o2VP5eKCmKLhYr7MUban2cUmzmncViErik2VOVxSbKLhYh2UbKm20m00XCxDsBpdtSbaNpNF&#10;wsRbMUbMGpcUbcU7isRhMngUbBmpAKUDJpXHYi2UoSpNtLsouFiPZRs5qXZS7MUXCxDt56UBOfep&#10;9lHl0XHYh2UuzjpUwSl2Ucw7EGygR1PspdlLmHYg8ul2ZqfZRso5gsQeXR5dWAlHl0cw7FfZQE4q&#10;wUpfLo5h2K+zPajZzVjZRso5h2K+yjZVjZSFKXMOx6z8LFEXh9TtOWdjkYHf3rq9UZ2t2B3Yxzh1&#10;/wAK5n4cF4/D0IVFOS3OBnrXR35n8lj8oyuOWHFfjuPd8TVf95/mz9YwSth6a/ur8kfOnxJUf8Jt&#10;oZwQftEgySD/AMsnp/l96k+JqyjxlobPtYG6YEjGR+7apNma+44cf+xv/E/0Pjc/X+1L0X5sr7KN&#10;lWNlGyvqrnzViDZSbM1Z2ZpNlLmHykATjpRVkRcdKKrmCwpj9qPKqfbRtrl5jaxD5dGzipsUbfai&#10;4WOh8FWBujd4BONvAGfWvQNO0JjEQInwOxBrI+EtiZrS/kweZVXj2BP9a9JhsGQZ+Y8Y61+W51Lm&#10;x0/l+SP0nKFy4KF/P82YTaSY4tzKQAQcEVh6vFGEOVboe1dvdRFVxhuD61zGrFtrY3dD3rxdkeut&#10;TynxLDF5LDBHHcdK+cfjHaxyaPdEH5tpr6e8TBvLfKN064zXz38VbcTaZdAockHnbXVh5+8jCtD3&#10;Tnf2YI92h602c/6VGOf9w17qie1eGfstlRpOvxD7y3cZP/fJH9K96ROlfquAf+zQ/rqz8xx6/wBp&#10;n/XRDAtX9EtY7rVbeGYAxscHd06VWCVb0tSt/Bg4O7+laYu0sPUT/lf5MzwmmIptd1+aOxbTNMXC&#10;Cc5PRVA4qGbwbZ3Ss6zlh17VlyW5gJkVsynk5Hf2rofD8Txx+WOQSME5yBX4+9z9V6HPXvhe1tww&#10;VmwD3UGvPfGekRGFwDnA7rXt2t2qkE5HryK8s8YWg8l8OM8dq3p7mM9j40+JmmRwa0hwpBz2xX0z&#10;8MdObTvAWgwOzMwtEYljk5Ybv6189/GG1aPU4TkMSWHvX1J4fthb6Lp0SjAS2iXH0QV99ky+KXl+&#10;p8VnL92MfP8AQuBadsxUoSl219Pc+WsQ7OaCmRU+2kK0XAg2UmypylASi4WIdldn8KY8+IZiDgi3&#10;P6sK5LZXa/Ctdur3kh4CxAfm1eXmkrYKr6fqj08sV8ZT9f0Z6Hrak2b5boPQ18k/H1j/AGto+1gP&#10;+Jlb8Y/6aivrPXLgfZnGe3f/APXXyZ8eZC+p6R8oONSg5z/01WvzXD/7xD1X5o/Ra/8ABn6P8juV&#10;Wnbaeq8n604LX6/c/JrEQFBSpStAFO4rEQWkKYNTFfWmkUXERFaQrUhFJii4WI9tG0VJjNG2i4WI&#10;ttJtxU2yjZRcLEJSl247VJtoK07hYiKZNLt/CpMUBaLhYYFpQtSBaXbii4WGBaNualC0u2lcdiIL&#10;S7c1JspQtFwsRhKNlS7aXbSuURBaNtShKXbRcCLZShalCZpQlFxEOynbKlCU4JRcog2UeX1qfaKN&#10;vtRcepD5dHl1Pt4pdntRcdiv5dJsqwUx2pCmaVx2PV/h9Hjw9b/L2J4QHvWzdK4RgM+2cVR+HsYG&#10;hW2ey91zWxfov2d+pYA4O1a/IMXrWqPzf5s/VsNpSgvJfkj55+J25fFWiD/p9AOQP7jVJspfieuP&#10;EWhsFx/p6DoO4NTiOvt+HX/ssv8AF+iPj8+X+0x9P1ZXCUojzU4jp3l19Rc+bsVvLp3l4qx5Yo2C&#10;i5VivsNFWPK9qKdxWGbaNtSbeaMVzXNrEe2jFPxSEYouFj1v4UweT4fLknMszN07DA/pXdK3B+Vv&#10;wWub8FWxs/D1jFtYN5QY8dzz/Wui6D7rV+SY6r7XE1J92/6/A/T8HS9lh6cOyX9fiVLtuow3X0rl&#10;NUl2oT82cen/ANaumu22r0OcGuX1JsKeGXjivNkz0Yo4TxA5KvgsTivEPiKpazuOeoPWvc9eyQ/L&#10;DivIfHEHmW043Y4NXRn7wqkbxPL/ANmifZrXi2z7iSKUD2y4/qK+hkTgdq+cPgrJ/Zfxf1W1OAL2&#10;wLrjuUcH+RNfSaL8or9Xy2fNhY/M/MMyhy4qXnYbt4rT8MWv2nXrOLGcsTj8DWfiuj+HsBm8UQH+&#10;4jsfyx/Wt8bPlw1R/wB1/kc+EjzYimvNfmdfc6C7qAsSA56k1pafpkltEXaOPgddxrpUs1dBwahu&#10;1aNAFBHFfk1rO7P1C90chrCSMDhUArzPxZGTC4MakkV6vqxf5uucmvN/FSyCJ+w9wKanqJx0Pjv4&#10;3whJrd9mMSYzX01piZsLYjp5Sf8AoIr57+PEDGxkk2j5Du6V9C+HnFxoenSjkPbRN+aCvv8AJJ3h&#10;L5Hw+dwalD5lvZxRsqbZQU4r6e58xYhC0hTmptnNG3mncViHZQUxUu3FLtouFiHZXcfC1At1qDYz&#10;hUH6mvK/HeuXPhvw+17aLG04lRAJFyMHrxXXfs6+Or7xfpeovqFvZQGzaKJHtotjPncTvJJzXzWc&#10;4yMaTw63dvkv6R9Dk+FlKqq7eiv83/TPW9bnK2zfKpB44Ir5S+PTn7ZpLbQP+JhBg/8AbVa+pdck&#10;863Y70yOc5/+tXyd+0czWtpbXURTzYrqJ15zyJARXxVFqNWLfc+0qpunJeR6Xs5P1pduPxOBXic/&#10;xR8UkMIpbffuxxbqa0NF+L/jnSmcwz2OJCATPYxSbT6jI4PPUV9vVz2ioN0k2/PT/M+JpZNVckqj&#10;svLX/I9bxigivItK+IXiLT9SFxdvaahbuGSS0lg2qzliwcOpDAgsehwQADkAVoaZ8XLm3RI9TsBc&#10;HO0y2zbTn3U8frV0M8oVHaouX8V/XyJrZNWgr03zfg/8vxPTCKaa5Oy+Kmg3QHmvcWbZxiaEkZ+q&#10;5rTj8XaNdtGsGqWsjyHaieYAzH0AOCTXs08VQq6Qmn8zx6mFrUvjg18jXNKFzVaO6Vmxnn0q7Cm8&#10;iuq5zWKGp6tYaLEkt/dw2cbtsV53Chm9BnqeKsxSxTMQjhmB2kD1ABI/JlP/AAIetfO2q69req6k&#10;nm39xO9vcsbYZ5RjlRtx3xxU2q6v4kuLu6i1S9vPtLM/mx3OVcMzKz5B5BLIpPT7o9K+TqZ441LR&#10;h7vrr/kfUwyaDp3lN83klb/M+iRFmjyq+ev+Eo8TScnW745P/PY0h8ReJMf8hq/P/bc1v/btH+R/&#10;gc/9jVP51+J9CtERVnUdD1DS7RLq7s5oLZ9u2Vl+U7umCPWvnD+3NfbOdXvT9Z2/xrQbxR4mvLOK&#10;0uNe1KW1XG2B7tygx0wM444rmq569PYw9b/pY3pZNHX20/S3/BPahcxsoZWVkPRlOQfxp6SBulfC&#10;dz8ZPFvg7xzrEdjq8slrFeSItpdfvIto+UDHUADsCOlfR3wF+Lt98TrbUxfWEFnLYmIF7d2Kyb93&#10;Y9MbfU9a93C46OISTVpP5/ieTisBLD3lF3j934HsijNPC0yLmp1Fehc82w0LShPanhaXFFyrDNtG&#10;ypMYox3ouFhgXNGw4p9LRcdhuzmgJTwOlOC0rjsM2UuypQtO2UuYdiEJ60vl1KEp6pkijmK5WRaQ&#10;2m6pqq2Mms6fp5+bfJdXCqqYHQ89fam61c6VosyRnXNNuyIlkke3uVZUJYrtBz8x6HjsenBr558T&#10;Wav4p1gnB/0uXt/tGqqaahH/ANavia2dYiNZ8tlFaW76vrufW0croOjad2317adtj6B/4SPRh/zF&#10;bP8A7/r/AI0f8JRogHOrWYH/AF2WvBItLT1/IVP/AGUpGQf0qv7fq/yL72Qsnp/zv8D3BvFugr11&#10;iy/7/CoLjxhohhmaHWdO81I2dVln2hyBwuQDyT7V4fLpi9M/pVG4sgsbHnp6VlUz2vODjGKi317f&#10;foa08powmpSbaXR7P7tT7v8ABDF9Cs2iZJ0MYZZYxlHGOoJ6g9q07+zLxyMcjP8AdCisT4ex+R4R&#10;0mMMAFtIh0z/AACtm7B8lv3hI7YWvl5tyu3ufVxSWi2PCfidbmLXNFfL4GoRcFRg81oeXzVP4pKT&#10;qmjtvJxqMPy4/wBoVplOa+44fdsNJef6Hx2eq9ePp+pBsz3pdg4rnLr4k+HLO4khl1BlkjYowFtK&#10;cEHB5CVa8P8AjbR/E99NaadcvPPDEJnUwyJtQttByyjvxX0SxFKT5VNX9UeA6FRLmcXb0ZtbOelZ&#10;Ov8AirTPDLQrqM7QmYEx4jLZx16fWt1UzXlvxwtgbnRtwP8Aq5P5rXLjsTLDUJVYbq35m+EoRr1l&#10;Tls7noQ8efDbaM+Kb0HAJA05yAfyor5z+zxj+9RX5+8di27+3l9//APtlhsMlb2Mfu/4J9JYxRin&#10;Y9aSv0fmPg+UbiprK2N3eQQDrI4X8zUJNbvgu1+065G5G5YVL/j0H865sVX9hQnV7J/8D8Tow1B1&#10;q8Kfdo9fsGWOJUBwAAMe1XGmXA+boM1l20wVQNq/nUz3OFONucetfj7nqfqvKF3J8hPXiub1Njg9&#10;+K17u4XacqDxyd1YGozqQRsHTs1ZSkaRictq4JzweleZeLLdpFkGB0PGK9K1KUOOY+3rXB+IgG3/&#10;ACkZHrVU5WY5x0PnnSpDofxo8NXONqXEr2bk9PnUgfrivp5FyK+XviiG0qe21SPeJbC6jul/4CwP&#10;9K+n7K4S9tYriMho5UWRSO4IyK/TMlrc1Bx7M/Os6pctaMu6HkV2fwvg3ardT9NkYQH6n/61cZK4&#10;RWZmCqBkknAA962PBPiaaaG4g0K3+2XLv89wwxFGOmffv6e27pW+c1vZ4Ka6uy/H/gHPlFF1MXF9&#10;rv8Ar7z1jxT4v07wVoNzquqXf2azt0LsxyWOOyqOSfpXiXh79sTwl4y12ysLGy1cw3YZVuRb+ZtZ&#10;clgyJuYKApJYZxggjiup8baCtr4G8UalqU7alqK6VdMHcfu4yIWxtGMcY+noBXx5+zi+lzfE3wrp&#10;NzaxyWrabLbSRscKJS9xIGU8FWztwV5z71+bxakm+x93Uk6coxXU+4f7cs9dshd6ffQ3tsxOJreQ&#10;OufTI7+1cf4i3MjfMenrWTr/AMM7nT7tr7Q9QmW4PUTzGO4x6eeAfM+k6SfUVyN9481XR5Fs9esn&#10;kkb5VcRiCdvouTHL/wBsnyf7grJK7913Oq9viPMvjLZNdaZdIVJypHSvTvhXe/2p8OvDlz1L2MQP&#10;1Vdp/UVxHjC7svEVjcmyuUndM+ZEcrLH7MjYZT9RW5+z9eGb4eQ2bn95YXU9sR6DeWH6OK+2yGpa&#10;UoPsfIZ7TvCM13PR9uKQrUu2kIr7LmPjrEW2l2in4oxT5hWGbaCtP257Uu2jmCx5P8UvGltI1zoH&#10;2eZZ7eSORpzjYRjOB3/ir0f9luNJtB1iUKSGvEXOOmEH+NcT8TfBunLaalr+bj7asBdokbKSlV+X&#10;jHB4A4NdX+x1qk2s/Dea+niEAubpJECAgHNtCzdf9suPoBXw+a06vtHUqNeXp0Ps8rlT5FGmn5+v&#10;U9t1q2UQMApXPcV8nftJQqukBucrPGex/jFfV+tlBbsN5Br5v+IWneHPHd3NpuoeLLfQY7ebbM8t&#10;rNM4Ktk7VVcHp1LYr5+DtNM96Xw2OGNkCrsR2VufpU8liAZOOjA16KfD3wzKsF+I0oUDaS2kyVI/&#10;hz4dKZN/xEmy2AcaRKKm7JSR53Bok2p36WlrEZrmWZEhjXq7E4AH1OK0fE/wj8S+GreGbUdJmtvt&#10;N6lpFGMPKZWGQNi5OPfpXbWekeBLC+t7yy+I8sN1DIro/wDZcqsrggqQcHBz3wfpXn3xPT4i6/4j&#10;a50D48af/ZTRJustWsblyZVbJYbbf5ei988V0UlBp+0duxhV500oW8zmU1XRry01bTIvDuo6BqOl&#10;XrXFxqGsw/ZxcwuwjRUyecOGPIHUda81/aC8MaprmiaLb6PYT39xb3ck7JbLllXZjd+ZHSvWtVv/&#10;ABDp3hbVNQ8S+PvBN/MLZzeXbaVqcjNDvLEbMBTyeuOteXfCH4q23jDxHf6Pb3U99FbWzSwXE1sL&#10;cCMOqhFXczEAEfMxz0qqfPB80VovN/5FVOSSs3qzyT4cfE7x/oHi/S/D1xrWqW0Ul1FbS2d47EoG&#10;dVON3IOD619YaVdaxo+qTXsWtX80kkXlbLiYyxqAc5VWyA3vXyF4x1qDQf2iNU1a6EkltZ6uk8oj&#10;GXKqyE4z34r6Z8GfFTwt4v8APW38Q2bzvOxhtrg/Z5VjONqlWxk9ema9DEYivHllCTWnRs4qVCjJ&#10;SU4rfqkasOjRx3bTgtvPPX+LOc/Wrk9u87u8sjysxLM0h3Fj3JJ7+9aMkAAYjpjgjvTSpLYx2rxn&#10;Js9HlRlJpagA7R/KvP8A4gfFHTPh34msNO1KzuHgu4fN+0W+G8v5sYKnGR7j8q9YCEZ4PQivl/8A&#10;asUHxxogxjFjn/yI1dOHSqT5ZGFVcsbo9l8NeMfDvi2DdpOq2945XJh3bZV+qHDdvSt0hMrx0FfH&#10;3wegd/iPpNwgiP2H/SX81mUbN6xnkK2OZAemMA1758fPiQukaJaab4Vubs63Fd20jXosyE2PG+5M&#10;HKngg5PoeBgVpOCjWVKPX7l6szjFypup2POfjT4Ss/DPiWG6hkuHk1Qy3MocrtVt/QcdOa9e/Y8U&#10;tb+JWHQyW4/R/wDGvn/xnpOoXnjzUoLzVJYlhvHtrYXzuyP+8w53NwpBOTjA6ADGK+vv2b/hZd+A&#10;7TxAs99BqAkuo4lkt0YKQsYbIz2PmD8q+py2MlOLfT/I+fzKUfZSj3/zPY7dflFW1Xilitii9DUw&#10;jx2r6ZyPllEjC0uKkCe1BT2pcxXKQk0wsB3qWVSFJr6O8N+EtCm8OaVJNpFlJK9rEzO8CksdoySc&#10;da87HY+OBjGUo3uejg8FLGSlGMrWPmrzRnqKUSr6ivqZfBvh4cjRbAn/AK91/wAKk/4RPQhk/wBj&#10;WAPr9mT/AArx/wDWCn/z7f3o9RZHP/n4vuZ8tghQmSAHBKnPXHX+dSAc19Haz4U0C10vVLiHRNOi&#10;na2lZpUtUDkhDg5AzxgflXxH8EPEOrayNSt9RvpryC3SMxGbBZSS2fm6noOtdmDzaOLn7PlszDFZ&#10;Y8ND2ildHqQWnBKci8VKqV7lzxrEQSuT+J2t3fhzw0t3ZXItJftCIZWAwFIOevA7V2ez2qpqltBc&#10;2E8V1AlzbMh8yKSPzFZe4K4ORWFZOdOUVK11v2NaTUZqTV/LufPCiW8mkupW8+SdvMaT++TyTxxz&#10;VxLXjhCBXjPx28C6v4k8e6i/h8anp+nNp4FktnJJb20UysoK7V4wQxxnHTjpV7QfAF9a/A2znvtI&#10;1m98Q+ZCsuzUXiuNzM/XfkKMDntjB64r89rYdQl8aep91Sk5xvy2PZINNYqD5Z59jVk2DKi5j59w&#10;a+eLXwR4iEJZ/DuuGYDhH11QmccjG3P9c471uXXgXUF8ARu2iag11/ar5D66nmbRAowWxyu8nj6n&#10;NYugl9o2V+x7NLpzYLeXx+NY97ZP5TYjye/BrxceB9YEOT4YmMwXJMniNAuPXG3px+o55rvNT+G8&#10;V58CjJD4deDX5ZZ1hmXUDNNG5KLgsuA2B0HQZ9aXsEvtDTbPvrwrAF8P2KAt8sKDgdflFXr2yBhO&#10;XkU/7PaqHhKCSLRbSNvm2RKoJB9K1b1GMIyBz6A1xSPQWh4N8XHisJbS9muDHBBewyOzAkKokUk/&#10;lmoB8T/CpbjWoPX7r/8AxNT/ABuWBdJdrxB9jSZDN8uRsDLu4+ma5FdU+E4k+VLUj2tX/wDia+ly&#10;mvUpUpKMorX7Tt0Pns1owqVIuSk9Oiv1PNPG9rp0vie9l0i9vbuymPnb0LbVZuWUfJnAP1+tbnws&#10;Tw5oXnatquu3trqjSNEkTISUhBU7f9WchiOefyryv4naf4p1DxUp8Ha2LDR1tIgQNNhcNNzvOSuf&#10;T24r0r4MyaHpXhaM+Pbj7frbDEgns1AGHfBCxrgZXZ+X1qaVliJSvD5t2+QTuqEV73yWvzPYk+Kv&#10;hLeD/ayhc94Jf/ia8T1XxRba9rGo7NVW+WC4cbZJcmJWJKjB5XIxxXf32p/C+c27wW8MZSZWfZZs&#10;NyYOVPHTke9ePftL+GtB8f8AhuTT/CmnWEl1p81vO0kU8KF0k3qYwC2Q3A4OPrkYrqxkp4mCVSpH&#10;Ts3qc+EpwozbhCWvdLQ2hf2wH+vg/wC+1or47P7PutDGLuxGQCQNSt+CRkj73bpRXi/V6f8AOexe&#10;f8p+qhGDSEVIU9KaVr73mPh+Uiau08CWO22kuCuTI2Ac44H/ANeuMZSeByTxXo2jRxWNhBFuAKqM&#10;89a+Yz/E8mHVJbyf4L/g2Po8iw/PXdV7RX4v/gXOlhjwoyq/99UrjuAnXP3qyV1BBuLMgA/2hVW+&#10;1uC3jYlo/l5x5ijivzy595Y07hTsPCD/AIHWFqKttPyL/wB91UvdfUwFlRTu5GJF4rC1PV2MOVQ5&#10;YcYdaNxrQj1LzAARF/F0D9q5HW4n/wCeTj2zmruq6lIbckRuCWHIKnv9axdd1SGwtxLdP5IIyATl&#10;mPoB1J+laQTJdjyP4l6SbuzuozG4DIeort/hV44hm+GuhB991qEUJtGgjGWLRkpz6ZAB7nnpXM+J&#10;k1HxDGTFG9jZNkeY333Ht/8AW/PtT/2d3j0u48S6Ow/ewSpcRMw+bY42sPpuUH8a+zyWs41HDuj5&#10;POaSlS9pbZnor6Tfa7+81aUwW+crZQHHfjcfX8z9K9x8Iadb6NodpaxIII1TOxBgZPJPufevMLBT&#10;d6jBF2Zxn6Dk16pZXGAFD8qMEDHFTxFXt7OivNv8l+pGQUnJTrP0X5v9Dkvj14t07wp8OdcjvDN5&#10;t/pt3DBsTcu/yW++c/KOetfnh4J+JGh6R4s0XV9Te3nS2eN5LKwdZGl2s4OwnIJPByeK+0P2uZJZ&#10;vBcOY5WthbXgklWMsqEooG4gcZ568cV8ST+LfDPhzU7u0A1JrqGZDi1swocYBGGDHAznsCOeOK+d&#10;w0U42tuenjW1UWux7lqn7Q3jLU5r+90Rp9P0awija5toBE7wl5EjVZC+QpLPj5FAxzjvX0L4fMni&#10;TwHZf2wguZpoR9ohu9smSQG2txhsBhzivn618Km1n1LUbXVZI01bYLu3ISZZEQK0Q3FQRtIGCckj&#10;vXUp408ZI1z9n1uwMTAzMtzpgYkgKo5V19B2FZ1IRa9zodtOdn77buRfEX4aqYnk0adbSeP/AFUd&#10;zukjQeiMCJI/orbf9k1yvwi8S6v4K1XxBY3kcd1bGSO6ZXLDGRsLecF2gfKP9Yq5/vCt5vF3jG+Y&#10;pPZ6Hdlm2r5TTQsRjg87gDmsrwvruueFvGratN4eM0Mtu9tKlrfIQclWB+YDGCp9ete1ltd0Ky55&#10;WPLzGkq9F8iuz2nR/Guk6xJHCJjaXUn3Le6wjSe8ZyVkHuhIreI7dK8e1bxD4a1JJd/hzWNKaQ5d&#10;rW2ilhduuWh3FWPvsz7isq1+KX/CNOiQ3t5JZ5ChbqwuGjGemUYGRB7o7gf3RX20cbSf20/mfGyw&#10;VVfYa+R7rtpQtea2fx58Mtb3TXl3HBJbLula3k86H/vsAbfpIFrLb9pnwybw29vbX05JCxyMEjRy&#10;fdm+X0yR3q5Y2hF2lNGCwtZ/YZ6+FpSteUX3xU8TtvFt4asLIDBD3+pFuCM5IjjI/wDHq57Wvixr&#10;UEiCXxboGlq8QYxW1uHkVv8Agch6H/Z/KuaWaYVbSv6Js6o5biHvG3qz0r4n280/hW5W3u2sp8Ls&#10;lTb97euAc8kHkcdATW/+ygJH+E1rdyXRvhPcyyi6e3aAOvAzhgOOODivny81+48WW1qsut+J9fJb&#10;Dxadp7xxOc5XBjhUduzVZ0bwhdax4fX7P4Wu/sAkwkniPV4raIBflChJZmZRntsFfM4/EwxM+aCa&#10;R9LgqE8PT5Z6s+tfFfxA8OaUHivvEGkWsv8Azzkuow/vhd2T+VfDPxh+FOj/ABT8b3mtNqLpGxfy&#10;nteVmj3ZBznp1/76r2bTfgF4tvbFrWG38KaGtyqxK8Er3Ei+gGyNB+v51xj29zBKIbxUW7UvHMsY&#10;wofPIHJ4z715kZcj5os75pyVpI8ZuP2YtFlhRE1S8QohbcBncSPTdVvXv2bdA1XULy4tLm40yKVl&#10;aO3hJZYhhRgEtzkgnp/FXsMEedvYlSv+fyqQRAtH/tL/ACP/ANatfrFTuR7OPY4HQPgvo2keI7rX&#10;WVJZf3DRW6qyxwNH/Eg3Hk4BOa70API4PGZCPpkVPCu6J+fvRk01lCO/Yb1b9KxlNz3Y1BR2PGfG&#10;Xwo0LwF8OPGt9pzXT3d5pUtvK80xfOXDEgdjkV5/+zTp93b+PLe9kspbaJ9OljmkZNsci/LskU9y&#10;SMEDvg9zXvXxXwPh3rhJGNoU59Ny18n/AAXvhp/x20JgfklvZYeOmHRl/rXfTcqlKd3/AFY552jN&#10;DPi2Q/xP8XN/0+uP1ArjXw0RBAI3Dr9DXU/FG4D/ABE8XNnBOoyjH0kxXn9vqN28Kb4kkVtpyPl5&#10;LED9BXp0/hXojjkrtnc+HPiR4o8JRoNJ129tIgx/c+ZviPT+Bsr+ler+Gf2tta08RrrmkWmqoRzL&#10;bMbeTr6cqfyFfO6apGYkMiPF0JJGRyMjkewNamk2Nz4ivLey0q3m1K9lGEtrWMySMfZRzUTpU5/E&#10;hxnOOzPs3w/+0x4F8QbY57ybRLhhjy9QiIXJ/wBtcr+eK8Z/ag1qy1Xx1oD2N3He21xZJEk9mwnG&#10;WlcDAU8npx15rg5vg149txPNN4Q1eGG2wZpZLVlSL/eY8CuGnaWzns3R1tporuN98g4Qhhy2e2a5&#10;4YenTlzwZtKpOa5ZI+x/hR+z/wCHdM8LW1zDqSeJPEsO9LmLSL6eG8eMndt+yuUdsfLnYrA7RV3x&#10;DefDTQtTsbG/0fxhYeInIAS6F8s0kpATKjcCPlIH0Nef6F8ZZxo+kW3i7wxBeWlzcPaRXFthx8vK&#10;vjLA5BXlWGWzjpXqvhz4maXqUsFpYeL43hULJHpniJFu4IxjPyLP8yf9s5BXmyUlJym39/4eh2pq&#10;3LFIx/EXj34bWcklv4qtddmgtbqSGWG+muJWDqQHVAZScZxnbxxntmuq8IaJaavphuPC+k6//Z6S&#10;bMWd7KsecDOAJ8ZxjkVxvxCj+G3iy9tbnW9K03R9Rt7h7iTUfDNyt2LiR+WM9rK4kOeeElOOwrvv&#10;gv458H/Bj4bWOjt4gHiNVnnkSXTbOdZFUtlVeN1BVgCBjJ7c16uGjRk/eqSjp3Z5uJdaMbwgpO/Y&#10;u3XhPW/OcQ6Z4tWBnJjxfTZA7Z/fZ/Omy+GNdJwlj4xVVQBh9suDk9yP3vNdqn7Q+kzxxvbeGfE1&#10;wkgBRxp+xSD7swx+NV5fjpqs9x5Vj4GviCGIlvbyKFRjPXG4849K7nDBxV3iZaf3jgUsXJ/7vH/w&#10;E5E+GdaSO2IsvGHmDOf9JucHnIz+8qjqt1c+FrJpNSu/FGledJtSe8u7hEXALEKzPgH+fQV2LfF/&#10;xrcqTD4f0exOBgXN48vPf7grkPHieLfiXpUVhq2o6ZZQRXcV0gs7RzlozuX5i2T8wGR0IrlnUwkF&#10;ZV5t+rOmFPFTetGCXoi74e8V6rqlsL2y1/V7qw8gSJIB5qPkZU5aM5zXq2h/tDfELSINPs5dQi8r&#10;akcRvdMQbl4xjaE4x/jXinhHwNq3htruDTvFd/p0eo3D3N2un28UPmykdiQSqgAAKOlXbu8vGRY9&#10;X8feJLyJQFEV9r7hMAYxtBAA9q8zEYiNW0I1JSt36eh6NCjKm3Jxir9v1Pe7X9rfxZaOzXMGgXMC&#10;FgW8qSI5B4y3mkD34qxqf7WviDUoETSU0ZJ7ZS121vIbhTkZXjgr0Pr+lfKc9p8JdIu4ri7n0STU&#10;VkZiLm7+0Sbs5ztZmyfwrifiJ8YfAmmWWn6V4UtpLu4kv47iWPw/askjGHJ2MMLuDDcDycDORXJG&#10;PNqk/uOp6aXPafgX+3z8RvjF4j8S6XqlnpVrawWquiwwth0dihxnnBXnPXmuS/Zg+MMU+o+L18R3&#10;Vrp8Md0kNvIluyRKoMnylgCBjAwWI6nrXi/wv/aF0fwbrMeinww0l/xp8cdjYJbXLMHHyTOWbzCC&#10;MDpjmvSf2arWDTNL8V3F5bahpsF9erGFWNXczxtIJFZSwIALAfXNeph6rw1R1IxSfS+39WOHEUo1&#10;4ckm7Pe259gaR4m0PWSFsNYsb1+629yjsPqAcitoIo9vrXzZeafZtceY2m2+oghgTLEiNyMd8/zq&#10;paJPpkqiyl1nSiuMG0u5Qn02hiv4Yr1Y53rapD7meRLJ01enP70fUHliqmpxI2n3O8IyCNiwkUsp&#10;GO4AJI/A14Tb/ETX7O5la28UG4twxVI9RtonA/EBGP51u3PxP8SHR5Ip9O0y+a6hZVe0uJLZ4+wc&#10;bg4zkdM4xXVHOMNKO7TfdHO8prxfRryPJfGehaXrf2rULfQZU01YVLxWVxGkCwIu93jIiLMTtUbR&#10;zkDpitG0HhjQ/hNph1rRZLTSLe9tWGn3txvf7r7QxAwTk55B9waZrkmsX9veCTQYJjKTsgntFmgV&#10;W+XbK0e4t2GMKCDzg1qaRFo3ioX2nafovhCzljvzOthqxS2hkw21JF3lSrENjlccHBBr5h1OZtr8&#10;z6mMeVJFKD42fDlESyh8I6El0DgXTW8YQL1zjZjfx9M/lWnd/En4XjwnbSSeFrA2hvJYgGxv84oj&#10;M+RHjcQfTGOPathvgx4hETXzeBfAy2EcO9haSKyyKGBZlIGdwGQMdfTvVS5+GviO4Gs/ZvC3g670&#10;W3v5pYQditHmUoDjBJbaqggDO0Cobj/TLV/6RhSfGv4bPCbOPwX4fF4Mx/avs0WPLwDhR5eN+OMd&#10;Mjp2rTnl0DW/hNBNpGkyPp13qcmNPtrhVZWM0Ybkr75IAHHatfV/hxfaLY/bJ/AfgW7mcB4bS3kA&#10;VVyo643MTkYUdyee1XbL4Uanqk0lw2leG49Pj1V7iz057RWWNCykSBgBhtqg88gqo7ZpOpFK/wCo&#10;1Btn1VoautnEMk4GOAat3mfLBwf++T/jVfSk/cr06dTzVi95i4Kk98LXntnWkeH/ABni+0aRKkhH&#10;ltKgYOpII3DORUf/AAgvhWeeW1g0u0+1RgNNsYkRocgN174OB/hU/wAayYPDOpzqAHhjMqkDJyoy&#10;OPwr5Lj/AG1rlVDD+3GYksxGnx5JPXn/AD0HpXuZbXp0oSU4c2vZP8zxswo1KsouErad2i38dPhv&#10;4s0vx/8AYdE1/VNMsoLGBTHaMjq0mDuYlpFOT1JxXsnwA+G0k/w7sdR8RrLrF6/mQSyXsmXJjlkB&#10;bAYgHBXoTkAelfNc37SXh6W7ae80vxDdTN9+SSDcxPuS1XtM/a9tdDtZbfTrTxFa20jbjCLZGXOc&#10;9GJxknnHXvXRRr8tZznT91+SMKtGUqShGeq82fY6/DbQ9S+x3VppsEdnDIJRtJAnTBBzzyuSMDvj&#10;NeO/EXS9M+2eIdPstGtbaOxvbaaS5spWgmlYB2XepXPy4GGzg5zmvK4/24L2IOY21/L8MPsEXPT/&#10;AAr2nTdH8R/Erw7pGs6Ze2F5DqGnpLdf2nbo5fEku3a23qASCCDiqxeJpzglGFteyXTyHhMPUhNu&#10;Urq3dvr5nzbqMPhvwxcjTNS8POL+CKPzljlnnCMyK23eJFDEZwcDqD160V7nq/7OvxCu9Rnmi/4Q&#10;KOJ2yiS6MZWUY4BfjP1xRXlc6/pnrW/qx9CZPpVS/vhYwtKwyqjnmpC57yAewFY+uXMRtpo1uVV8&#10;qSGIw2P8K+1nU5Ve58TTp80rWNM3cSPbLMyRGaQIoY45645ruILyJdQU/aMW0duymJQNpfK4b14G&#10;e/evJnvLa/8AFKr/AGj5S2UQZkVQdzsAc5/3ccUnjb4o6D8OdHS61XU5mmlVmS1hKfaJTlcAIRwM&#10;DqcD3r4LN6rxOK5I68qt/mfcZXSWHw3NLTmd/wDI9N17xbZaTYyzzXUNvCgy80w2og9SSQAK+cfH&#10;37aGj6VdyWWgae2vSIdpunbyoD67erOB64A9M187fEf4ueIPifqMpv7iSHSfML2+nq2I0GeCQANz&#10;f7TfhgVwJjt1lnmjU+YyfeJJPQ8fzrOhgIxV6ur7G1XFt6U9Eevaz+1t451eSSSKXSbaLkKsNkre&#10;WD2yxJOKitf2qvE+n2YXULTStR+fakksDRN06fKwH44rxKW4+ZuQik/KCPvYHOKLw+dHF5m4E/wg&#10;buc16H1eja3Kjj9tU35j37Uf2vJruzljj8M2dveuPllNy5RffZt5P41No37TXh0yC41fQdSu7lju&#10;MizxyJH6KqnGR7noegFfOtzBgBvwBHGD/kVSdZo3+YZQ8jbnj3qfq1K1kh/WKnc+vE/aY8D6rYO9&#10;x/aVjMD8sMkPmM30ZWI/PFZngr4x+FLX4jQapFqLWdjcxSWtybuMptBG5W4yMblH518tKxABIAIy&#10;eoH1pRcLG2Q5jOcKOzVtQpRoTVSG6Mq03Xg6c9mfo5oPxj8FWmpCR/F2jxnYdu66Xn8au/Dz4yWV&#10;54j1QS+IdOmtnlIR1u49q/QZz14r83Fu2yMcqByuaeZ1mUMRxk4bvWeMo/XKrqzersvSw8JP6pSV&#10;KC0X43P06+L3jm0uvg94v26pasZtNniSPzhukOMfKM5PXtXwxd+DNM1PUr+/v7Jo5g6oRM7JkBQM&#10;kAgc89e1eUm4KbN3Bx8pGPWkvJReziW8AuJOmZ/nP61y08E6XwyDEVPrFnax9wfBfw1p/hfwFb6r&#10;f+MbHRLnUpHnltL2aCYSRpKfJ53KygKq4Xt06VY1r4kfD/RJZhe+LNKvElhjjlFrFKWyoIdwyKwR&#10;mG046Agkda+NNL8d6hpHz25g8wcJJLbRyNFwB8m5Tt4A4FbWlfF+/wBEJni0nRZtRddrand2QluG&#10;GMcsTjp7CoeEm223c6Y4i0UrHvt38T4TAk2laRqerPAVJn06xfy5AS28kOAQQpXaB3XrzVFtf+Ie&#10;qK8ml+D3gi8vzS+qTJGFHfgdsc9c5PtXld9+0343v7T7LHfW2mRkrvNlaqrkDspbdt+oFcLrni7V&#10;td1Q313qc9z+88wQXLtLAP8AZMbEgj2xWkMNJb2MZVWz6Bj8c+Lry3khVfDy3VurNJHaia6m4OOI&#10;kJJz2xnirWjw/ELxZ430jw5aag8S6hKsQvobGO3ij3dWKzEuQAQeBn05rm/h9+1ZdeEoLHT7vw/p&#10;39lQxpEW0pPImCgY3Y6Mfrj619LfCr44aB4y8T+G5LC01SeG51CGNJ5LQCNX8wLgktxgn+tenDBY&#10;ZRvKfy21/E8ypiMTzWUHbve+n4HzP46+G/jeK3muNGefxFeSt5V/a3F2kZKqoYf6tgrDa33T05Ne&#10;6eGtS0E6FZ29z4B1jTNSngwYYrS0WANt+6J41LMpJ69fxBqzJ8UvDjCOJvB+oTpKzKZPstuigg7S&#10;SfMyOn5YotviRo0Nhb3Ft4J1GMafKn2e3W9ijKYBCMAJduAMjk8elTiMJgZxuqmq7Pr93cdCvioS&#10;/h791/wTzceAfDGpxXEcVgWhjbyp44pZVVJCu4grnCnGTjHSrmk+Co/DUStoup6popOdn2WZQFBG&#10;OFKkY6/kateENdu9A1fxHeP4enmfUJVuBK2oRAFRHGGVkKuu5mXkgcjAOaTVvE/ijU7FbDSLCPTp&#10;JC/+k3d4k8iEkkEYhA4BIA6AZHc5xcKdOPuV9V/wToU6lSVpUtGP1XUPFEA0yGXXb/XLSa7jheO5&#10;iiDQhiS0gdEB4Axg+vWuO+J/gjT/ABfr2kWOp6lLBZst1cR4KBY2CxqAM8Y5Jx6mkvvDGq3rTa2q&#10;xRarZ+S6yXWqTSxSHc+7dEsQBDbxkAEseM814vqd14L8R6jGY9Gi1vVluWfUNOAuPJt3AXc8bZX5&#10;DtHDcgMcjPNckIt6pnXNrqfUvw/8Q+Kvhj4G0zSdF8a2MlrZTOkX2zTklYAnePm83PBbA+lcR4s+&#10;J1n4H1fSdO1G2uLu5vCHF1biNIidwViQWyOecDPWuh+GXxEPhr4c+Hre10XwVbfZYSIo7/TzI8aM&#10;WOyQtJncCcc+nPNO1Dw1pPiaM3mqadZXt1bhZYZfKAWNjgnYOwzjA+lYXs25a6mm9kjWglBdOwDk&#10;YqaBwZITjoxH6f8A16oGYJISCOHVv0q6hUSL6CTn8ahsLDoZxGoXBPystRvMHDY7qDz7UqYDD2kI&#10;qA9PqGH60XFY4346TmP4UeJ2U4PlDGDyMstfHPw+nuLb4h+H9QELtDbalbtJKOQuZFHP519dfHaT&#10;Hwj8RnPWCP8A9GIK+QvAd/oum64L3WdYv7WNLgRG0srASmaPjepYyADg4GQfp2r1cM7UZev6HHVS&#10;dRXK/wAXppR8UvEbCR1VdSuNyKcZxK1fTPhn9mzQdd8Pz3sHiAXm1bdkiFnbu0QfLAsVwSRyOa+X&#10;vidHpU/ie6nsJrueU3dx5/2lAOPNOzBB5O0/N05HFGilIIcW/wC6DrHvEZK7uHPOOtdMqdSpFKnP&#10;ltb9DJTjTb5lc+pZf2UPDV21vBPq1xApYK5iVUznIzgk44JqS2+A2j/DuXWNU8M6tdXGsw2dzBCp&#10;nTcwZcEqVGQ/AweQDzg9K+Xb87xaBgScgkkk5/dnr+NdX8LNLtr7XtVWS6g0nFjeEX8g2rbnbw+Q&#10;CRg46VEqFVXcql12sONSDslHU734beE/Gt/4d1fSPFc+s21te3dpDFLqkrzbVaYEeUjqAHBDFmJO&#10;RgbRjNemT/s2eDQEe/e9uZMYkmllVfMOeuNuF9OK8a8ZxLpvw31q8svFrauYIYGt2S8mlnWX7RCG&#10;lDSIpAxuX5DgZx3ryJPHN41jax6gY9SMQ3Br0M0n3uCJFIYfiax9nOd3CVjbmjHdXPsGD4V/Crw1&#10;O6STW8PI3Ry6uyo2O5QOAenORT7b/hS+kzSzQJok6Ro0cqxQNdBCckgkBsHCtx6A+lfIV58QNPfX&#10;I9WtfDdnb30YQJsnkMSlVC52AjOccjOOT2rrfh74sW71qzntbaGK6vJZ5NRt7a2abejOvyIrsQu8&#10;M4zzjAwO1Z/V5NJSky/aq+iR9S2Hxg+G+i2f2zT7LFksqK8lrpYiQtngEsFGfrSyftC6S13ZQ2Wh&#10;6k6X12LSCSUwwx+YcdW3kY5HTNfNt9eX2m+ILjR5hLYackJle0FusJB3EIThQ3TP5mpfh1cPP4z0&#10;W2uJpZbY6hDHNDIzeW/7wBsrnBzR9VhrIXtnax9TXfxJvVvI9OmstLsFCNOLi71LK+m3Aj+h61k2&#10;PxJvV8Uz297e6XHpcByLvS0a6lbk4wjOoPGCcHI5HWunufhD4XtNWe60/T00y5EglLQDehbGP9W+&#10;5R1PQCll8EyaNpl3cv4mvvtEe14iixxRIM/MzxhcMMYGMjJ545NcP7tJpLc6bSvcwo/Edvf3S6en&#10;jG5l1m6Rja2VvpP2Z3OTtb96jLjGOA5PWn6p4S8ZXk+jaJBpXjCHxBqF5HBD9tu47SF/kYsAQy4X&#10;Clt2OAPSuo+FvhvXvjNDJpFtp8GpXrajc20kU8WI4oopGQPISCANpGTjk9OuK6jWfAfjf4H30GnW&#10;17qOiFZHFvFp84vbJwELOBE4dVwnJACEKfQ1XMk9Y9RWvsxfgd+z/wCKb/W/FOn3fhvSNa1PStXN&#10;vNP4g1mS5ghjeziZQoVHDKfM3KRzuJ4wuaxv2lPiVcfs6eJJdN8MQ+CD4pkt8XNlpWltKNOXClGa&#10;RtqmQOodU2emRjAPZ+EPjv4v8G6DrlvFpllJLrcubnWNEIguopREsSzLDOzRllRFGA6gbRgZr5xh&#10;+CWna/4omuB42WaSWbzJbfxHE+mXtxMSTjzJSYZCxycrKScdK3pzg5Ny6ESjJKyPnTxLPrMM8/iC&#10;91JpLy7zNJd+R/rXLjexPzEHJGT3ziuc0uG61zxPMsd5eRSq8k8d1bzLFMh6ElwpPIOMDHX0r2r4&#10;3/D7xF4O0KG01TSLvTraK3kkjeePbHK3nMQA4BVsqOzYxj1ryTwJ+78WXUgG0NAjbMfd3BTXqRcZ&#10;U2zjaamkex+Lfgvpvwx0TR/GGhyQ6zOby3uJpJZk85fNcBgAqjPLbeoxnpXsfwbWOLSPEUaElU16&#10;+C56hS4YAj6GvB9c8Z3Nr8Pb7RDDEha4hnib0/fIf5gGvoXw81n4O0i8k1ZdiR+I9SkneIH9yzx2&#10;4J46gM305rgrXcbHTBK51pCLwMUhMYHJAH1q14f0yLxVdNDpuqafOwuBaA+aeZTu+TABIPyN1wOK&#10;r+G9KvfG9rqNxotlLewWMhhuH2+XscckYbGeBniuDU6LWFaOKdNsgWRT/C4BB/Oreh6LYzX0sx0x&#10;L14rZnWGNthc5XgHIAPPepNJ8PXWqeFb/wARRvCmlWCyPO7MdwCrubCgHPFXfhVfWWv+J0tbG9tr&#10;qQwb3RJMsq5RuV6jgjqO49aTvYaSufNN346+ImkeLhptrbSXFheazeabFavafaZ3WElwQUbOVUhS&#10;Ony55wTXs2mW/iWTW7m1u/Dl3qOnRzMsF1Bp0zQzIM4JYgrwRhh69s8VzX2+0T4qaQbGeRtStfE2&#10;po7CDaiNKlx5QDthcjhiPRhmvQ/Cvhz4s+Jf7SSDxRp1tp1wzTRR213L51u24gKxVNpBAIO05Hyk&#10;E4reSg1ayJV73PO72/0Sw1tdLudFvtLvEyytBA1uqrwSzFCNoyV+9jqO9bFpr9hp+su+neJAbu4j&#10;IaDUo4pi5LYfIlQOfmXaec8YpfDmiWuqXlnosWo2t9PPO0pvEvpReSyGViU2ykOybkydxGSOBxxp&#10;2ngKWw+Jdzpuu2Xl+Ib2+F9pcdtePLGqMCHkZSMZby2YrkYYKcHnOLnvvoaqG22prjxjrlraQ3tl&#10;o3hE3scwUXNvpxtZCoGSOC456HGKZ4K+J3i208WSQ67ZRSaBIZZI0022VpYizbgWkMuW25IJ2DPG&#10;PSqWs/Cnx4txY6LZ6vYySxSrNNJqckvmsu4kRodhYgoCTknnHTAzPq66X4O8KXFreX7p4y0+2uZb&#10;61aRnEjbDNHDGSuCTF025xg56U5czT1TJVk+x77oHxz8C34MMniOLT5Yx88Wpxy2pHOOrgKee4Nd&#10;nFqena3a+dpuoW9/ARxJaSean5qSK+SvhP4U1r4qvq1jO0GkXWnxQTypNHIyslwpkgUDAOfLxuJG&#10;M9uw39d/Z98Q6dcyTW2k2kyLhkl0qcQSE4AJGNjZ4rGSSfKzVXtc9H+LNr53hzVVXqIW6jr8tfM3&#10;227G5I7eIbe0hKnP5Gux1O21/SdNeG+1fX9MDHY0F8xli8vbg5Myt+jVymg+DdStYmhsryz1IOxk&#10;WS4aRD05y+6QdB2FKLSi3fYmpFyasitLcXcq4kt7fcT1Vzj/ANBrPu21A4Zba3VgP+evX/x2tiaP&#10;UbeNWn0idiSc/Y5EnAHryUPPoAa5T4ja9qOk6Xs0qxll1OTASCeNoWwRkEFwAR9Ca2jdtJHO01ua&#10;c9w8mmW90EeNZVB5GMH0zX0D8M/EFxaeAtBjh0HUtSJt2Zri28pUOZX+XLupJGPTvXyJoOl6rpo0&#10;VtS0u/iFwwhjn/tEXUBl24OVR2C43d+lfanh5rf4Y+DPDWk+J76102/WCZmUybkCrLliXA2gAOvf&#10;vV1U0rIulq7s8UT48fEqdpXtNL1G9tvNkEc1p4aeSMqHIADCTDEYwT6g0V7l4E8UaJZeD9JgluA0&#10;qQKGMSllJ9iDiis3Wt9n8zf2XmfKE/7dWnxgOnhG/aAnCym6QBjxkD5eoz61nXf7clne5QeELuRU&#10;YuGa8QELjBzhOBk/rXOa78E4IrKXR9GuSWuJBJJBK+5IigYo6nqNwwDjk/Q1g3nwMtxpl1/ZF48u&#10;ofZxJ5bseQW2lGHHXj8V6enYs7hVj8W/keOsFCOqRqXn7ZfiKS+v5dKtP7OguVKLHtjd1J/5abyu&#10;d2OPQcV5jqfxTn1S/nvb2zuLu8n+Z7iWfe7N7kjmqes/DjWtBvvsV1ukuJSfIW2AJAxkE5/vcj2K&#10;msNvBmtPLDvgvIzIV2HYQp5wDnHQnvVQnR1nFrU6ZObSi+hsy/EdMAtp77hnaDIMfXpUI8fxyKQu&#10;nykkcESZI/So7v4Za7azXKGCe6ePHEWTuJONoHByK05vhHf6ebQ3dvekXVibxNsTFQoJVt3OVwQO&#10;o71Tr0/5ieST6GUfFyFQRp0pCggKXXH5Ypn/AAmqoRtsZFAPKhhzVeLwhLPZfabe0upEVMP+7Ztr&#10;g4Iz0xjn86mXwDqVxC0kVuHgEYdpCQoUbiuDz1yCMVbqRW7JsxsvjZQGzZsueAC681G/i2GQkJaO&#10;QOoVlq5bfDycNJFdwPbXMMqoUMTEhSCd447cfmKsW/wz1Ms8ctsY5/OSFEfKlmbIHPp0z6YqfbQX&#10;UajIyB4njRgRaTDnHGORUy+JLUEjyJgh4wUB/rWrrfwj8SaNZ291dafJAkwdtrjaYwOR1PcdK522&#10;8K6td39vYrAy3NwQI43GMkjI596ca1OavGSYmmty8mq2aOCjyLgkjch4oi1i3ViwJRjgkKpwffFZ&#10;03h2+somkuI3iURpL8yEgqw4P0qzB4eW9tGltXnaSJVaSMx5Iz1YY/hyRir51vcVmX59aspFUb26&#10;/MuzI6Uw65aoTGWeSIjA3LytQp4RmeeVRdLiMcuUIG7BOMnp90/lSr4NuntkkCzEt98CHmMYJBP1&#10;AJFL2sVux8rJP7VsiCGkzxx8pGfrTjrNqcYclB/AUOayrjw5d29xOiwSzCLl2RdylT0PHY8U+20G&#10;7ltbyaKGVvspUyIQSVBOM/mRT513FZ9i++u2irkmTcPRSTSx+IrRf45AD6oaybvTry0WJ7i1niWQ&#10;Foy0ZXeB1I9RzUa7pMLsY59B1qlK+wjbi8SWgPCSleCcJivUP2aPHU2k/HDwRBYXVzHb3utWiTwl&#10;cJIPNXG4e3r1rxYwPCMlXAP94V6J+zujt8bvh9OoDQ/8JBZxMRjhvNUgfkP0NDd9wPe4fjV8JoV8&#10;rUJPFAuUdy8SvIVR88jhgCMjtWT46+LXw11nwzeQeHtY8SaVqQyUAeceaQQV5ZmAHUduv5fMWrTF&#10;9Z1AI2dtxLkdcfOapRXjSnIYgdie/wCFYeyinc19o7WPqm3/AGgPhxZahrc8nh/WL+2lFuLO0klb&#10;93tVhIctJwCdrdzkmpW/ac+GaSRr/wAIFcwg4w8oikctjooMgz+f4V8trbyzHCIwLDoRgUk1rPEx&#10;Eirk84LDNP2cdxe0kfUOpftI/Di40y6s7fwZfQRzY/5d7UK5BJAfDAsoODtyM46iuL8NfGfwymuR&#10;313pX9kTRvL+9sdPgudyOIwARKxOcI3IIwMcGvDxFcllXYSDnnrSixmcEqCr5I5HBp8kbWFzu9z6&#10;p8YfHj4ea78JtN0SFLiTXbSFIvMn0wRpI3nK5kOw4z8obHrx3zV1P2iPA9zLcodRu4VlyA09o4zz&#10;xnGea+Ul0+5OM4/76p76YU+9cJtJxjBzWboQasX7WR9h+HvGuieNvEGlaXoviTQozdylLi41S/Wz&#10;jt4wjHeTJjJ3BRgAk7jgcV7X4n8N/CTwH4avNb1j436TdLbAb7fSII7uZ5OyRxpKWbJ9h7kV+ZMm&#10;nbFyJYyPQjioNhjOFKk4wCoqPq8b7h7V9j7h8J+NLHxjpf8AaenGSO2nncwxXRQTbQ5UF1ViFYgA&#10;4BOM9TW4qylgGU5EjDI9D0r4DU7PmDFHH8ScGrkGqXtureVqF5Gp6hZ3UH360nh9dGNVe6Pq/wCP&#10;ytH8HtbOCAUhU8Y6zJXyBo3i+PRtNvNKm0i21CG9uI5XkeWRHGwggDacdueM1uXnifWr2x+w3Os3&#10;1zZnANvPO7xnByOCcHmswWcOd5ijyOc7BXRThGMOSeutzKUm5c0dDA8Yy+b4n1V/ulrqRsYxglie&#10;h6Vl6TLLb+WUkKj93nHOR8+a6650+2v5ZJLhFkmdizSHqSevNQDw3YRgAI+Bjox7Z/xNdcaiRg4X&#10;MQ6ldqFZ2EhjQMAwx/yxyf1Nen/BK+nn8R6skWjDWJjp13ssS7ATtuUbcrgj/wCtXFS+GrV1G1pY&#10;yBtDK/UbQv8AIVp6DNc+HHvHtLqaOS5tpLbep2sgdgxKkd+MfjTlUTi0hRhaSZ2HxCvZ18E+Jorz&#10;QDpd68FqHnQzeWF+0piMeYT/AHc5XC+meteFXxAhgAxgQjH516ZLqb3Hh2/0WRpWgvVi3ySyM770&#10;fcGyxPoBjp17k1y9z4OimChLll2oFOUB6fjWcJKKdzSWtjkLYAvId23ahI9/avQvgpqlxo3jOzv7&#10;KZLe9tCJ4JnjEmyVWUq2CCODg8jHFYH/AAhjRiTbdxMWUgeYhGPcc10Pw/0+Hw9rPn6ncO1t5ZVW&#10;tlLsrZBHBxxxT5lZpis7o9I+IXiHW/Fnjy98XeI5pdQudRhXfeFVHnyBmDnAwBjI4AGBWX8PUM/j&#10;vRYkDll1KGM7hjP70c/y5rV1TWfCt9bWCR6jqRNvE4YfZchmZjzgvhcDA46965fTb+ysr+CU3t4I&#10;La73hYUKPNHlTliDwwG4Y9sg88Z81o2SLtqfeurO0eoTYfgEKcHofT61t+BvA+tfE7W4tN0CKOS8&#10;WXMlzcFhDbR45d8dRyMDqTjHevmDw38Zfh94d1GZ7OLX7W0unXzlK+f5Sg5LKHf5nPUs2M8DOBXt&#10;11+3P8NPDTLpfhLwnrraDc2UNveSySxW93MVd3kO8M2GZigL9guAOleT7KfY7vaR7n19+zl4Th8D&#10;6Z4z8OaGjK8fiK4Fxqssa+aqmKF/Lxzl1ZnAXkKOTnIB8P8A21fj1D4T1fRtB8A6go8Q6H9pS/uk&#10;XzBaG4QA/Oes2EJJ5xu55PHh/wARv29lHgPW9G8B2V9ouoeIL+K4ubt2EclrEkEUbhGU8ySNHksM&#10;cbu7V8qa14xluNEdhcTPqdxdrcTpg8ABsjex5J3ZJz/WtownzXaMnKNrJnqnwisde1RtSv4NdvLL&#10;T7e4W5urppSVcSEHkM2wk/MSW9PU17J4d19vEHhVUlv9J1iW4lAFkZEVpcu6op5KlsBeMY+brXzH&#10;4d8Z6LFa2cOrtdahDKYlnhjm8gbFAChgBtJBABJyMA+tdL4Q8SeCtJ1bTL7UdPtDB/a0MkeNQ82a&#10;CFZMl5MADjIPHZSAKVaLk9iqckktT17TviR4Stn1TRBrWoeG9Z3+RcQrI62+Yh+8Ow7oG7All6A1&#10;wHxf03RrC30vW7J9ElWfeJNT0+0jhlkCJkmQxERsvQ8IpGOpFefeLPEuheIPH9zrDXkrJdmWJ5fI&#10;+UKygZxu5y3NcvbaZpXhm2kkj1OLUrT7Owli8sgKqsxOV3EkENj1rop01H3lJ+hnOpfSxJ4t1OK+&#10;8G3NzDdJcxOPlnj4Xh1BA+mK+2fhH4TtPEWs6Rs/s/XdON5dXsyWGofakRns4UG9d3mKC6PhXH9K&#10;+FfE+sWOpeDribT4YbfT5IyUjt4zGgwwDYUnI5FfVWhfEPwvr0Fguo6Ws95M4is5LdQ7mVdq+apG&#10;COcrnOeOmDSxEnGKaX9aFUVzOx9ZweCtDsZWaLSLe3n4y8ZZG6k9Qc9ST+Jqy/gzRbWwEkdhHEsj&#10;lXRJHUNx3w3PevnXw18Sjfald2ugfEuaKZS8htbqeK9hQrnKokwPykkDCNx2xXpWg/GvxbYtDaal&#10;4Y8N+J7ZgAskck1jMz7fTMiHJ9x1rzXUae+3yOxRTO3h8L6LBGYI7BI4mzmNJpArZ65AbBrlvH15&#10;4W+GHhm81z+yoEu408u1hhkkWSeU4CxrtO45OM47Vz2oftBX0cHlJolnpd1MxWI6tpU7xxckANLa&#10;SSqeowSq9Pc15t4t17xN8S9X1G1a28Ka5aLKDpOq2WqRxnSZFOPNyJA0bkdVcHkAjlafNITSRxOn&#10;eJU1uLRNJezs212LX2v4TcLIsbfuZDIsx38glgAeD8vX5cn6e8GeI/AqLa6ZHNZaVrpjjiuLCK+c&#10;MJsAFMq+GO4nHJr5q1L9mnW9ZlmlHi/wvBLK/myvJey5zghuRFkk57Z/WpNJ+Btz4Mv7LUtV8UeH&#10;WitwjwxWVzO88jo2QR+5/U4HT0rZyT2Zkk1uj6yn8GeGdMninGl2ltMr71k3srg5zkHOc5J6etSP&#10;4f0i/nF1/ZdxczxDi4eeWMqBzw7MDjk9K8A+LnxZ1SbwVpUHh6aaG9jd5NUvbe38uRtrAxFWzu4x&#10;k4wDkdcGsTw7+0vcaT8HdQ0K+N5qGtsjQR385Lu28HKlupwMkHPI4rPmNNNj0P4w67Y23w+udf8A&#10;Dphtrw3K20WrW88s0gjx8xRyRtzkKOD1PbmvKLTxdpenNf6i2rt4p1O4g+xkX7ujRySKyFk3Z8wB&#10;ScHqNxGK858efE3W9O8HaHY2mny6TpkMxNo083mTRgrh2BUZUMVOVbGOAO9cVo3iK68R+I9Mmkjh&#10;aQygyKvLFiT8wAGN1bJNq9jJuzPbfBP7VPiDT/EmvSvqg06G4+yB57e189wsaOEA3nlQDgg9Qoxi&#10;vQPA37TevN4yl1G/8Xvrmj20a25iuYo7SGZWl4kEajIfapJY5xnHSvjS5F7oETajJGPJnme23JyF&#10;ZFQspPfG8fiT1rc+Hmr2g8ZWtxN5kMVskkshVwQ5CHAwcZBbHTtnFTOktZFRqPRM/S/xd4s0fUNO&#10;sX/tq3NpqzRJbuh5kVxkEDrjB6kYHevELD9kLR/D3imLU9K1/UILJX3yWTO6+ZknK742UhTXzHrX&#10;jJZ7e0a6uSL6IYEu8pEEGBtUA8ZAxxXpHhf9thvDSSWM2kPqumxhVtf3mxoVwcqSeX5OAfQUUYzg&#10;ny63HVnGbV+h7v4w1LwL8PkS11R7xLtdkQS0u2diWUlCwlBA3YxuyffFUPF2v6B4f8Lf2/8A8JCs&#10;siWi3P8AZjxATrECoYAg4JUNnGMnHFfLfxn+Ndp8UtYm1a2S704/Z445IDudQF5IGeilj0rk1+JW&#10;j3GjXenyW+oQwzW23yfOWRJZQQQXzg7dwBIHoB71KpTk7uIe0SVrn0R4I8Y+EfiRHfGPR4rXVFdU&#10;lkukjhdMliMS5BJYANweMjODXUeINMNrf2+g6trup6bcKA62+pXJnCxN8pK+eHXacc4PbrXy74F+&#10;J3hvwl4hhvZNCuH0/G64tLZ41NwwbeocsCGUMTxjoFHauh8f/tM3Hj7Wv7RudGLkAR+Wbx4wY1YF&#10;F/d7cEDcMjn5q0lRmm+S+pCqQsrntCeFim4W/idvJLsV8tginJJyAjhRnrwBRXh2lftAadplhFbN&#10;8PtLujHnEs9zIXIJJAJxzgHGfail7Oqun5Fe0p9/zO7gmmm8OSXVtc2ksvlo0Rt5w5XDLkkg9MDH&#10;GeKfpuv3b2CGYywz+SygnkGXlunRuOMk9+OteW6zf6B4atv9E0m+stNuHE0olbeE2n5SSoAK5wcc&#10;cDmvRbfTbK48PRal/buyC4iLLA0Ih3MR0yXPc+1fOSp8kfdVz0+loroWbDX7nVtVuLW6tFWUbXF6&#10;VGYgD8uCeQevOOo5GDW5YateIVvk061njEIZVeUsu/B2YbptBBJ9CSKxvCcelCLa1x9mvJlAdJ8o&#10;ruOpODx0JwOOtehXvg3T7LRY7WK58iOUKGkiG5ViLbiFbPfnP0FcU6lODtJWNYYbmXN2OH0fXDb2&#10;kerTxGK5uJ5IoS3IPB3ykdeSoA9wDxVjV9XRo1uJr6aSCKDZ8xXYWBVm3E4KksU47gE1ieLEs/Ee&#10;vpBpeoMILJfIjjRP3Ibn5iwzz0A9cE96y7T4X6tqnhO7nv1tUKXIkleC4DvtQDjaD3YenQ1ty052&#10;nez7dTgqU3KXLAuf2tp8mo27WMMa2A/ekMDmTHG7H0AGPatTT9e0uXTZDC1n9keRAqNAD5JJPVQP&#10;zzyM9+K88awNhqzCO8+z/bI8JHdFopDGd3cgLzu559BXS6B4C1OW0uI9OgN1ZsgfdG6Hc3fknPAw&#10;efalVp6Xuzn9nU7HY6d400RLWc3YhlUKpVIsmR1UkAZzk5Bz6YzRb+L9P1O2KRRR3Vuzod8sHzsp&#10;LDk4z1XPr+dcRpHw8120jtFubW3tecmSSdS0YUkqoVc8HPXtmtbT9A1HQIsG4sREfkMr3YXecnOG&#10;IwOMAetcrp0ot+9r6hyT7HZy+LtM1MTpckf2cojgBaM8njB6HkAjms9tW0HWZkNrGguIFZVl+zbS&#10;ioAwAwMLwTg/WsGPw1qVys0cVlPdpG+EltpA5kBO4gkcAcDIqzYeE9U02E6hJp8rxG3IMJAV8lgC&#10;gDcEdcHgg1XsYRjeMvxN1RnLoVr1tCsbD+zdQtmS0xLBwm4R5IYrwOV6YJ/vVX0268IaAlzOE89J&#10;JCqyJGzNsYD5CRgYGwEAdMVq654V1LU9OsltjIrKAjGMIWfBOSc8gDv9Ky5vDtxpsM+kR2/m3kim&#10;R1CL5rIw+RsdMk5OfSt6UoNNOb13VyfZOG6NOHVfCc+jCyfZbXVvJ5xiuISGkYgj5lIz/Eeh9K03&#10;03R7+0jWxmggXcjNsjDB1989cYHHufSuKh0Jr28iFyF82ND1dWLKTgscnnB5P41Brm59caxtbtY7&#10;0yRiPLACZAMtsxnJPTA5/OqlS5rOEn+ZLjKykdJotno+jaj/AGcgM63KsrusJztDE7S2Ogw3B7EV&#10;02jeE9BjluJltVjtHiAcFMKQrZGMc5yM1j2Uk+kwy3U0TTmUiPy3X7pwQQv+1g/pW/4F+IHhrwt4&#10;7tF166ijs5NztJNsIUMORj6jp71i5TnK0G/vOynC1rnG6v4P8PX0xnmuMQkB4zAQGB2BdqbfXG4g&#10;9fzrn7v4ZeHzdrdx3iWt1Gd8KBgfKk3ZAcA/MBn27dcV9g+K/GHw48UWV0+meJpIri0tmFva6VeP&#10;bR3DhCyAKgAY54zXzx8U9CsrfxLpttDNJfXkvh+2vb65nuDcIJZWO9VI6AbMDvya9Be0hByjW26H&#10;BUpJNs4+5+CmlaNe2RjjtZ5Y2imjErq/mwSqGQP1ycNnPHYdq7j4NfCm18PePfCcfkQs0+vWVyCR&#10;hkKTDAGD0G4j8fSrHiPSGudO8K3xto44pLFrC4AQEjyJHQH3+XYfwHrXafCqaEeMfDCztv8AL1e2&#10;cY5bf5id/QhR+lZPE1lOCU202v0NqeG5qcpLsfPw+B0Mnim7lOoboXedXjEYHyFiOc/XnHpxWWnw&#10;IubW/meFUu7UBoS5jDEZH3j/AHcZXHfjNekHVoP+EuubaO286Y3bwJi+MQUmTI2goRvzn7xx2xWt&#10;FpFxDrOqJbXBhCSzI6OP3crRls5IBwSBn65xxxVvG4mm3OU00RDDc1l1PKm+AZmu7aJZWWOE/vTc&#10;HIfo2QB14yD9Otcle/CHWdMvSYbc38ayBv3cZP7sglhyR8w4/TGa99uLqF9XFxveJ/tKkeVNnjaQ&#10;cgnp0P4UpivBbTLbXir5iZhEzDJYMDwfXj8M0o5nXi9ZJ+ppPCX+FHz+/wAI/EFvpt5IYj9oj2mK&#10;DC5KnkM3PA2nn3GO9T+GfhFqmp/aF1OQWciu0KQfxO+NwZSMjHDDn69q+sfD3wF8eeJrLT9TttS0&#10;x7G5+ZFvZAG2DjshyTyevYU3xD8K9c8HXAh1K70+3uQklyk1mzNujQDJxt4xvAx3zW7zHFcvTXqj&#10;GOEblY+Px8HvEPnXUXl+dJDMIwiowEgOcMCfpj8RVe++FHiO2yZbOWAqD8nln58BidvXPCcfUV9W&#10;+GPEdpqdz9nuJQ7JOCobHTBG36c/pXP6pruoprt9FazQMBF5qwRtn5xncuOw7D6U45rXbtyo2lgV&#10;FJ33Pm2H4YaoY0kmtrk2zn/WxxEnacDcPoT09jio7z4U67Yi3jOnSs8u1dxbdlicAAD6j86+ldPt&#10;tbjeS3S5O7dnzPKVlHTqenTP86tJqw/tKISxorS3nmBypwi7SFB+oUjHqR61qs0qt+6k/mDwS9D5&#10;gX4U68Lu2iudMubESvsZzHnHqSM+lWNW+Ft7pUE7oHleCfyXCjOVIyrgde+D15x+HtXiXxPqFl4m&#10;IWxtbi3gmMkUrbgS20HOc56Z9s1Zg8R6lrmoWtpbQ2tok6Bz5xJOGAzz1zkDp3xWjx2KTjNxVra/&#10;16GDw6TcbHzYPDd3CyD7LcEvjBKnHJwP14qSTTZbe1dmiAkhZklBySDwQD6HGfrX1LFbw3EFlHdQ&#10;xxXEbNujQ5RXC59MMueef506z8BxWsF3NNpVk3mAN5w+YHAzyp6k4HT0oWcL7UdTP6u3sfKcWlXl&#10;0VEdq5AIBfbkLkZH0qymhX1u7RTW8kOUDmQglMHoS2Mcnj68V9TppGjabp92bvS2jQeWGZRuKsFy&#10;Bx2A4/H3qx5Gh6/YMqwL9meLy22DDFA4csM88Mc49frUyzm2qpuxLw7Pk37Hc7VMNtNMkqB0YKeQ&#10;SR26cqw/A1dtNBupLlILrEOTtOxSdp6ANnpyR+dfTbW2gajcSaWLIpGu0E7PKV8EkgMB1yCSPQmn&#10;v4L8PadpeoiTT4ryV4VV1LHeAp6AnnjA59hQ84XLrBpsuOFlLU+X5PB14ryNcyRRIjH5s54H8WB1&#10;FM0vQ1aye8mZWiI2xqOSWPY8cV6x4ig0bQZVEYmnjdQDIzcLn+H3HX6Vn6vrtjqOop/o8SoXG9Il&#10;IMjD5eAPoMYq1jqs42a+4l0lFnlOqaNPp11GsoWKKX/Vsj7x07n8RWUySof9WwZc5FfVXw18L2ni&#10;i6B1jTkMhkP2WQyKFX5egXrnA4962/Evw30i31q2mWzikiu2KySyAAqwUr8w68jjPQ8Z5o/tiMJe&#10;zlBt+Q/q0pLmR8dRFj0YgDrg80pgz0Yn39K+grr4M+HdXKXMU7aeJ5tpiQFlG3ggdxwRWFqnwb0+&#10;2kiaK7vFSNss81uESSMHkKxwCcdPWu6GZUJ916ox9jPseLiSSNuvOPzqUzvG4UjBHOB2zXuNp8LN&#10;DvGgga68uQu0xklhZSyHO35gMDGBx2wetao+BWlLcW8q3q+WECu0oUA8bQ3I5xkY9cUpZnQhpK/3&#10;FLDzZ87s8jyLj1A57/jU7bpFOUyFIU8cg+lfRml/s92500wz3Mbl2UZUBgEBPzL7lTnr/Sm2vwEs&#10;oJdYje4xGYAVReWDKT+8A5OQRnHvR/aeHfU1+qVND5uNs2QV6euasxafHIh+ZlJGBnsa9ym/Zy1u&#10;0v45IEWdG2mRgnyuSPnAB6Y+8K5DWPg3rtje3sVrC1wIDuAGAXGccA+xzXTHG0JbTRlLDVY7o89W&#10;wMYzk/7ueP5U77M+GZTwMDGc16f4X+DOr62LiCWGW3u0yQrfdYDB4/T863pv2ddTQ2UaxySyvKA7&#10;AjDRnrwO64PPcH2oljKEXZyQ44WrJXUTw65tI5I1ikAZJEyUP9R3rR8O6/qnhfW7LVLK4IuLKQSw&#10;l/mRcdiucY6cV6Zq3wM1qOwhAtj0cxKwy5GCccfpXmy+FNUNyIEgkyxwquMH9a1jWpVU7NMmVKpT&#10;eqsSReLL221Ka+VLZZXTYUWPbHjOchR0rb0z4xa1pMol0+aWwuiBuaK4YKWz1VOg44wc96y28B65&#10;5JkSwkuVBKssa/MPqKueIPhFreiI7GzllQQR3Ik2EYUjkH0+vTiocqF7NrUFGrvZnaaN+074m0zy&#10;vtdpa6mFIJ81djMB15XH8jWtr/7Vd3dJcz6XoFtp19cHMlzM/nY74AAXPXv+VeQJ4P1KGa6gdQJ7&#10;fP7puC2MdPxOKyrnTbn5mEMhVTtcFTlGHUH8qFSoSlzJajc6qVmeh63+0N421rylOrDTQq7S2nxC&#10;Jn4xknk9PTArCtPiv4os5Vb+27q7UEt5d23nrk9eGziuXtdNupbC5uYmR4bcqXVs7uTgdun410V5&#10;4J+ysJTdx3NqhHn+Vw8YOMgZ4LdcDPYc803KhSfI7L+v+CZ3nLW5qN8a/F/mLJFq/wBncHcvlQxr&#10;tPqOKwpPG+t+Y0h1S5MjEsW3c5PFZM2nxyXFwLTzJLeN2CNIMMVzxkDgHGMgU1tEuwGYxyBFYIWH&#10;ODWtqa6IV5kt1rV5dRNHPdSyIzbihYkE+tVbVJriUG3D7lOWKg/KPXjmtZvC0wtGuIbg3HdUVDkj&#10;OOfSt7wTa21g4uZcC6ZjEcrkofT0waxrYhUqblBXfYqMHKVmY954buLdIik4cOpcH+HHAGOvJ6Vt&#10;aNZwvoixMmLjB3MThl+ncVrxtHJfmMwRwGJQ7BOVI3dcdue1XLKWG8vy0uwwI275QGPfAzXmzxMp&#10;wSaOqNNRehmJYR29vGI03u52MJFJLEnsO5FUbfwrBDfsGmhuvMYkgjAUDnofeumudS2ukTIiQxOu&#10;8RnLLk/Lj3wapXrrbmFLedWtnUhrhAcg+hJ6Hrz0qI1Z23tc0cYmVqemJqMDRLII2aQCRIlx0Hyq&#10;Pw7e3eqlv4ZtNPtLkTxrIshYwyzDGAQAM8Z49v6VuQXh0t5cshcBNrypgr15GcHueakiXfbyXU2y&#10;NIZA8Xy5O4cnJ7jk/nWUsROC5U9A5FJ3MGDStGsYIbW5heWVW3SttIKr7kHpXFSqI5nCvuVWwHXo&#10;RXpOvXlreQxj7Gl3KV+WVJQpx3BPfsfxrgdXsjZ3a25iERQZcq5OT/LI9q9PB1XUu3e7OarDl0RT&#10;NwxPLGimnGf/AKwor0jmse8XFgmq2GctLko8yogZSMAqpYE7sjPA7YzUYn0NLUaXNCNHYPuAgnLF&#10;BjqFJ+UHnnoMdq659E1m1uLrUJ9BuHS2cGKZJlZ2O/azEKSqqe5Azj1BNZ1n4XiuLTy73T7qW4cZ&#10;D+Zsz6q7E5wOeM9Mcc18BGco9dD6p0Xv1Io/GejW2nWQsbSGVbOdZjcTXGPPfLcrkEle3HHGPas3&#10;xP8AHWe+mXTjcpBbNKfNjuHwIS33SDjgHJH0571ta/8ABm2j0XTLG0nNiDGZvOgU7gi/eUDJyxyT&#10;94ZPeuB1f9mvUPE2gJeJrklxqEO3mdRHhAR0PsD09fpXVCGHk/aVJaBN11HlihokktrTzLeC2V7g&#10;+fAjTr5cb8/OpUHc3X7xHPODit9vG0uixWZ1GZrxSzM0sCgfKPl+c5wB68nk9ulaHhXwFa2mkR6d&#10;caxJJKhyHntyjyxqexzyuc/Xmul0z4f2NxbkW81rdNE5MckiBGRzjKrkjg9OlZSnQcrRd2c8cO3t&#10;uZ09voGtWMyfZGt9RMKPHK7mR3O3IUAclmJ4z1/CrNh4w1nw3bRaeukvaXSyb5ppfubTxjY2W546&#10;H6dMV3Om+C7SwnXUHtYb1y4MksuXdVVcAHBIPpgEdOKr+K9N0bxPdJcNaLBNCUPnligZgScDBzjA&#10;+77inCvCT5XqjtdCcVe+pzl1r8Y1W6TWjIbEyoy7o0322Tweeoz371Y1DS767vtUm0/Xra4W0JZU&#10;lsVbYhUMuCDtJPTJGBVmwsdH1eLVhfw24+zyqJQXcq5xlQQWwegOQe2Mcmug0zw3p2koj2kTW8F8&#10;oE21S7AEYAGQePXk9KdT2bd2tSVSctzyFPHHiazaWVPsKs0itFFDIwXaD8+RgAenUk9M12E/xR0n&#10;VtStIJJYPNtnEUzW7fLuPzfKRg9TjPoK6LXvg7YeJYCtpGJXSRVijg2oHycuWOMg455H86yPHfwA&#10;t/ENpaQ2Gprot7A2Y7iOFJBOMYzJjHT17YrNLDt2elxqlUhdrU5vX9Vkil8y9knsIS3nGQRqF6EK&#10;pI+9x0B9c81lrrdhr93FM939rkAKpJbu7vwOFkYA8A54xgYrp5fBl7oOmW1hrMk2u2Ecyp5tvbFi&#10;shHMgUgnseRWTrHhPUfDtjG9hpdqFmcxrKk64ZS23LHGc4P/ANeoVOKfuPUwqUpb20K2n6UPEF+I&#10;LbULizubjLTBFEu9QCNpYjH/AAIY9+tbEPwvSS0ne1XdcWx34nZnZT1wpABXII75GOO9Y/h7RtX8&#10;JXc0NtZrGjS+YyNl3L5wWYsMdewx0616Jpdjcy6zDqEM0k8ksQy7RBYXAyGBweuOn1q1PWyY6UIt&#10;WktTgtZ8F634i06ytY7uXTmUK5uRdPKisoPZ85PYdOuT1rhdb8GhrNp9Ts0ubaJAv2kTvAWfrhiF&#10;wDwPU/h0+mLnRLOC8S6Fm8QEbowRMB8rkc559MHr17VVl06zt7MRXCt5Vz+/hWaNQFl7IVbk8E+n&#10;OOa1VZNWX4Fzwykrs+dUsrqCK2EJkit4yqM8hYK46lGIHI4zkcHOM4r0nw9q93aaQUtprc2xRYdj&#10;zRb40I5zwT6YAPUiu18W/AnTr2H+0NLfUrdEUyS2kEgeJmLA7gjHGBk/LnGdvoK8lmNpodyJLWC1&#10;M6sIw8ysnmjncC2MDnPAXkV503zarX+upzToypPU1b34jaV4d8IrpcVteNPp9xNcCS6m3RqJQgZV&#10;29B8gO3nqcVi+EvjVLpeq2k7Ti3mgmiYSIduw7so31GBzWvHoV5410W4S7Np5RLNbvE+7Ygx+PXo&#10;PbnGa8o1b4E3ulie2F+Ea5kjKmfkh1YHgjrnd7fpXpUZ0aiTquzE5zhH3VofTdhZ+HdQjs9U8i0t&#10;WlBminchpkYnO44OAOnuTWL4u+L1j4bsrxre5jvJBIftDRQqoYg9uvJBOSfqOtc54V8MN4V8Dtd2&#10;OsJ9oZyJF87ARR6I/TnPJOO9cx4z+Ces6/YyXMFyk0koXMQVjLtwpJ2k8ryOV6j6isnRo1Zay0TO&#10;hTko3hHU68/GW21Gwtrt7G2txE26IhUYYzzlev8A9b0rXb4n6dqrqkNrDKowWlitAMZYjAbkZ5+v&#10;NeQeGPgnqug6RdQ6lP8A2jp7sFkuodytbjHPy4JOM4I449a0NA+FU+l2011JMd8wMtraCR1ATJ64&#10;684wScZ96znh6EW7PbYzjOropRPpzwt8e9W8PCz023mVrGCEhYDEDHCc4I9R/k1j/F742XmqWqX1&#10;xFcz2sVvNaH7Pat5YSQqxywHAB24zx7mvA5vEN/4ctlgmhltwhzPImWGzpvPPByR616TpviNb3yI&#10;pXKae+VMaP5sjoeNvcgHjOSBgHOa53CVFqW69S5yb2PENV+LNv4a8Sq6yuNv7wKpGRuPXHr/AIV3&#10;Nj4x0fUZTcWVwVllidvMMmSX29Oeuc9Koa/+zTYeNdUGqaZK+mxXMhZbNoSFYqSCEbnBB5K4A7jg&#10;1mT/AAR8UaFpKJZ2UF/abswiKVlYbWwdwI49f/116slQqRi4yszNe1bu1dHpvhT4s2MtzqcdxIbd&#10;ZVTflgM7VKsBnoSc/njrWTqvxW027N7KnmXA8xWgaSNQivn5ST24BxkduvNeVXegXF80diu2LWJA&#10;2UlUgTHJOFbsenXrXa6X8P8AX7W2ji1NL9IVUGRWQFEGcE7jgFegAHqa41h8PCXtJMHOc7WWx2Xg&#10;rXbLxLYWy39vDBM5Jdpgw3ZIzgjngMuR711U2n2vhpY9QlmsPJjQRbAW3Y46Z4BHUd68w8Q+HPER&#10;iu7vQh9oRSirbxKTuRD1jLHg5zkA+lYyDxFqySx3mm6lZu4aKQSRtH5b9N5WQYGOB8vrzWfspSft&#10;FL3X0uac9rXV2ezyazpbXL3c13bW9oYwNkSES9AeuME8imaz8SNB8MWFsv2osrxjduAUxSYGcA45&#10;BPH1rw6D4daj4d8J3Nvd61ie5fcIZZ8xbs5HzYDqMZ4qLxN8LL/xLpFu02rKl+NgkLQgMdoyOQQH&#10;z1z146VpHC0lL356EKpNXajqfRt/LpXjnSGuLOVZUZI2eJJQuXHTr0xxWG1rDYXJtZ/s6SSclHmB&#10;6dQCDwcZ/KvEF8Val8O7Sz0qecy3CQZ8+FTtmYEcL/tYGSPrXYWuujx14fSeXMcgJSG4IBBx1DcE&#10;5x06EZ96l4OV7xleI5SjN36naaloJivVmjuAYppAyRfaAWYknBC/19q53UfiDpbXs2krdKlz5ckU&#10;7uQOQwAAJ/zgUzwZpni/QdNe8/smW5MMTxfubgxlgVwDjGdw4Py/3R60yTwFoOvS3mvrp0lpq6yM&#10;XLSlz5gGCZS/G7udwGSemes1IRor947rpa25Mea9krHm/iy2fQ7hbVnkkMikqqjPU8sD044PXiuU&#10;lv5p9RgI+0BiTsOPmcdeOOOgr1K7jaXw9dW9/b2zw3BZUlTgo4IwVK8c9Dj0HpXLeEPBOpQ6hNln&#10;ltlUOuAMjKDLd+cDt6e9elRrWg3Lp+JyyoOUvdOw+GXxBhsUMepx+csASRZQMqrHOEHGccZ7flXa&#10;+JfidLqlrPcxRW94m7cWkTbIMDA498844ry82kx1x4PId4gRPI8Shfly3lkjB4wBn9a6ePw7d3Uc&#10;epQ2gkaZH8wkbU5UAFRnOenauWrGPtFOx001JR5UdX4W8VItjclhNczShJBbvIkUYYDOUAGck9s8&#10;iugs7GU3Wm3rM9zFJjdalQ0QYjqc4/i49ufavJpLGGdoV0wBlzzHb5OyTA7HB24OPasifxPf6RrL&#10;WNreS4V/kRjyBtycZ6cj1rlqwcn7m5TlyWuj6ch8JeHvEb/arREtp44xFIsX3JecsAe2AW6dKq6p&#10;4Os4QNMiPnzMuII5c7iFIOD68/qO1eL+AvipcafrNvHMWVWHlSFcnaSTkEds56167qk8114ks78P&#10;sjtmBgYg53sQGXI6E469Mk/WuKTrQlyylsd9KVOpG6Wpl3+jNpt9MscZYl0YtGCdnzY2nHPOPw5q&#10;xp1tbXWpQFpDGZZtshZeGAG4H6nJ/HPpXPeIb7ULTxdqcdnJI0SMpjESFHcqoJXr156muP17U9Yt&#10;vEjSTXTIFZGWMArkEYzjvjPI65renGpNasnSL1Wh7fqd9/YKaVHBJJeowJJZz99mJA49BXIrp1zc&#10;eI5dQeC4a0uXYMZA37v6nt2rnNY+Ktnoenwy3JzMiH94AcqxA2gjpnkcGtPRvicus3P/AB8/Zrfy&#10;yI2YZG4ryrD05z7ZrCUasFfl+ZU/ZzaVzufDtvpFrffbRLOXG/CD5PMCgjJ7Hp39Kj1HxfPpuqTS&#10;SFE8vldrZLDoevqCD/TivOrnxha3uo2wFxuV4wXlt3yQx7ED1OB6UXviaC4tpopAJHRdxkdcs3Od&#10;gxzgd/XaKpKUn7xpGUUrRPWNL8aLf6j5gSOZZABH5i/wnP58HNbCeDvD+samLhrO2UNluI84YgZz&#10;67SMY/wr500zxQsN9Ir3TCN4jgMctCpBy2AOuNoH0rqPD/xBv5dLNrZyGM5aWAXCnc55Act7nHH8&#10;6U4VIawdg9pCXxo9cl8OaauZY47aO4UAu8Y+XfllLAY4yADj1zWpqOoaHNDDaTxQQEW+JF68dCp9&#10;MZzg+teeWd7f3WkzyMpWUbRJt67lIyfoQen+FebeMNevIr+3EjP5EqPLLMpwGUSggjPTcCtZQjUq&#10;S+I15oQjex6vrXhWyazNzaW8Hmx3Ekb7ipypGGwfqR+VYg8J6bPpStdaZ59y0JZkicAsduWA2/ez&#10;kiuEtfi/caPp8s1w8f2iO4dzGOQwJAye2eCfap7T4wXWu6rdrFCiBo1KOF2OoB9OuMc9vxrsj9Yt&#10;p0OSXsJP1Kt54I0G1vTFFp8tpHLKdrI+MjJ+Unp0K5HvXQ6z8ILC90G6u4FDO4YeVjCp0yWA6/dJ&#10;/CsrRL9p9QkuNSuPuwtOmZApcE8MPfjH4c1p3vxFW3tjHNKE+1N5ToGwzjbwR6HGen1rWc6zkuVu&#10;5lCjSSfMjiNO+F63mjLp+nKz3N0/lrbg4Yktxj0YnjHtXW2XwA1bRbVzq2nvpPnHZFHIF7cnv8ww&#10;cc1f8P8AjbRLlnl0518/ziFlQ/MoXkDJ9CevvU3iH4kXXiG6gNzf+bbmHYi7jwVyvX04+uaqeKr2&#10;cdRU8LRT5nqct4j+B/8AZzLJYi4eCWcxF4mwu0jJTHPGDx05rD1H4atoel+ZHaXJh2iaZjCwfGPv&#10;bsc46/rXYeHfiTe3nh5tPlDksm9dwA2kdznnNU/EPjvVo7aG2XUvMtFDQlWPyj5SCg59z/hVRxWI&#10;btLUKmGoJXR4nLYXFlqks4kKjyXYlhlXI6d+PxroNFufnWP9zulUh3ZSSx4+XOBjqPyqhrZt5RGs&#10;hcAuqpAMkNnIO4joBjP51audQElzbXCMbaTzCRCxOHAHLHI+gzxmvQnKVSKPL5OVlbUdJm0u6ltv&#10;s3nFiTGu7cM+jH29fpUVlpd/LP5zrHP5QKxq5PynH8s+v+FbUGtwWtoZp8yxhXkxKMA5zuGCecnH&#10;51Tl8XNe6hcTQRNMjxBgVbaU+X2wM5AH4Uo1qjWw3BIJIEliZY4Qs2VKseE6Y4B6gEGue1SeaysY&#10;oSm6QyN50LOSCucBiAOcHnt29a6PS5F1C9lt0faDl5N5JaMgZPP6YHNQTWu4vHczBY51Mfmcbvvd&#10;T+RpuootcwOFyn4X8O3l2k0kcEhSdiI2kyCy44657fpXaQ/s1694knuvJs5IpECiOTH7ols4yf54&#10;6Va8KESGyieVpZlkA8wAICCBtO4dQAMdK9+034qy2cjxRnyS1uqhlXLRuq42njkYH61y1swq0Hek&#10;jvo4OlUX7w+Vdc/Z78Wadq93bQaZJLDFIUV1GQQPfPNFfXB+JVzJ88WmpPG3Ik6bvw5oqVnuJS+B&#10;GzyzDPXmZyeq+LdM0e2tjYKrBztd5d6jIGSqrj5u4JUcGtLQL211WOOWJ4oWtpDFcROA2yQ/w8+m&#10;Qf8A9dR/21dCOdPs0xkjimltHijHzRo7coPXrx2qGLUodNtbSSw0lWglhFx5QBDvvK4Zt3O0nPzE&#10;8HGcCvAVW+yZ66kk7t6ehfksLdtUuoNWs1awjcbZ4MRunPJGCOQeffp3zWba6MY73ULa/wBLlvoW&#10;hZre7hJGIwASQT93PLYPQ5HpW1a3lvrFxJcW0TGI5SW3kI3Ky/Kyke3fqQD9a7Twz4eSaO01Cxf7&#10;FHMm10kjDYOcM6tw2MEAg8YIPatHi4qLTW5SpRm04s8d1HSNVvdIluLeJZWhlFuBbeWjLxnI3jAw&#10;AfmGexxzWZ4bj1Sy8nzLGFriaTy3EkiOygDJ+cBQTjkgAV7GND0e/NykoktJreRPtFquEDIxaIP2&#10;H8SnaAOvHpWfe+EbTXNC8Q6dCyi/sAksEm3bvjJ2sBID8yg7+CAc8Vhz04u8VYzlh0veW55xq13H&#10;b3Vw9tbpb3jOBMsakKc9iBkE/Q8E80lte3Es0cEsn2hXBeR4sjKjP3sjkYx+fvTdK8I3DeGL17qG&#10;2i1WCNXi+ykeZOAwR8nqTuK9+prkvBGsSWULwTblkAa2KSLgNn/WJn++qgHH+FdatO84PVHG7trz&#10;O90uDT7KNkmX7Va4LzeegUk47MR0GR3OPxrTs7+xhsFcxSpYtKiKG4yWPBQDJABx1HSvLI9S1rWJ&#10;LVltXMcS7Ss0oRInLAHceScdxj+LJrtX0xLDUpZkhHnWqxI0ok8oglFZwSc5Gc8HB96x9u6b/eMi&#10;M5JabHpmh6hZqLtJLmJ5EVnaRTg4Pvnk4wamlngkhtpWTNq7KwZQVAXkqCM9eB/WuG0DWbK6e/gx&#10;aQiZRFCNwj3nr90kg4OOQc11fh7S530w2LyHUrm6kzCok3R7x14BHA67QRmrdeCV72Z3RamtBmo+&#10;IdLtwDDcLEY0EyPbZd8AHIZMjGCeehBPYVjaFcWfjudbyEQpqFo5XEflmRGA6kAAHtjjmq63V1p2&#10;r23226iXTJnltXIQNlXJQgnPGQB17r3Nef6pf6r8PtRu7lNTKXEN15MsMMOA4L4xgn5iQOoHbgCt&#10;IVbu0TknU5Ze8tD119P0fVrt7S78yCZ7fzZwkXlFCD1VtuCSc8jvVDW/B+nyXthJHdmwin2RxeXE&#10;pc4yg5PIxgjAHfiufv8AxnLHpt4YLq0N1egtH50ePm3HC+2M9+mawofF2qalYqH1FLeS2dXWCTgF&#10;FIB2NkZGclgfm5POBWft6idy5zglax0PizwtrGix/b7DVhdSWiMRazLhmAHHzZwcZ7jNTaX4r0Xx&#10;/phmu0udI1WxVcy3AKLvAzx2J7Y7gn8OJtfHer33iW1SR92mTOsbfZMPlsYUYJxhipXHcOfSuqtd&#10;YuIPCF7C2iR3EZuywaF0kmjh/RgQrZA9CM9a29typX3M4zjL4djqrr4iQw6Yj21m9/CXVS0cbD5u&#10;MY5yV47Dt0rm/GPhi41C9t5DpcdxYyLHJJ8gEiMCASMAYwOecjI+ldfod9oM/g+OdRExsraMPDHE&#10;rMuThSOmcMdpBOQcVznjTx5Lo81sFVmg8kk8bHEb/KSCDyOhI7EDmhVFL4EdDScffegnhPwEngzX&#10;bn/iYwwxSEJHJMw2AsOQVYdOMfUjmr/in4M2lzdSOJIdLec7i0paURr1yoOM5yeDwOK5231m31/S&#10;5tL1Mz3V2yoIpmQSIUXkFxwRg45GMZBrP8ReLILa4spL+7nvmtbdpImtm/d3GcAKSSdwUgHvk9R6&#10;q8lLcxl7JRtbQo+JvhPHoZtJdNv/AO0rlnImiKPIck8AZ4Ix6e/pWp4Ov7+3v7G3uLK8u41Ei+Q0&#10;aEMOOTuw+3g8f/WrofDXjGHxElvPpd8sFtN+6lS4DCQP/EFJ4OTx/D1qjqevJKjRWl41pq1rbMFm&#10;f9402HwyleoIBGG56VtGb6Gfs4R96Gho69HDbaNPbXGn+TfXSGNEBKDGGPER3ANg9R1JHFZdroHh&#10;61tI7ua+I1C4AkkkjlDYXqIgpBAGR3AJH5Vg6R4yuvEMUVjqdxBfT4Ee5wFJXncW7DI7+1PtJLe5&#10;mngcCHTrUkmJWIaQhQVUN/Cflas3WlflZSal7yRT8QW9pNbPayLHdW8owBOi/MhJ4Jxxjnj3qfSv&#10;B9heW85092sLvySpVhuSUpx37gd+uKxddvZdR1O4u5LgzW5j+0JIgDF2UqCCMZ5znb2Oad4c1G/v&#10;NRBkiZlcyNlRjaPKLA56Y+Q8d+a6FdRG1GT1R1XhfwVF4fsltNPd0VpllZwrMBJn+IHoOv3cdO9Z&#10;PiXxNd6FdwX32iSyClmdZpSRKOB8vHC9D3OeteiaVe2Gs6fCtkym63iRo1BZQNo5DHOT0H41RuvC&#10;2s31xcW4W0j1GGZ0hW4AAZW4ywfsRgYByMjBrH6xGbbm9S50HFLkOY0Gx0vxRqZ86yxaXAVw8eN0&#10;UmD8wwcgAjP4jGa7e48OWT+H2sp7sX17LCDasvyM+zn1wdwb0FcjqelxeHoLWO1Sa2uoLp2exvI1&#10;InjPJKlPvqcfUE+wNdfpHiaCaBL1I3iECr50U6fKSx4x3BySAfXipqSfLfoEIqzUtziNB0mWW6Kr&#10;fSWtobgGWC3QLKiqcgYOdgJGCeMjPPNevw3OlXkttNiGaVkLKGVd+04B465HH5CvOtS1aOOVrwq6&#10;yAgPKyhWwMEEcZxjI5H5Vz8niRtW1K3tGCR3hKrFdwvuOD0J45xkZBB49Klyl02ITVLQ9B8WfAvR&#10;/GuqxavY6hJp15JF5TpHLhJQDnJQ/eIBHIrxu++G1/4W8TXWl3CXs2nyzCB721TaBx9/J4Xr1r2q&#10;08SaBo1s9nd2Ebu8Si4uADFlyMllIYgMORxjB71AvhaDU7S41Cy8Ry6hHM/mxWe6RnAIGBJgjJz3&#10;P5c1UMTb4pXQTowm7xWp5lB8OdZgczR6euu2oO6QXMIR1IHJzk5x1HXnHWtzTPh14TjN9Poljfaf&#10;rM0QeR7GN5RG2ejR5IYA5yAO/brXV+ErLV47pLaJJECytFHb3KN5G7OTjONrknqMjJp+ui+1PW77&#10;TljigtRCJ1mtSbdlZHCOUfBIIyCUPXB9Kr6zvyuy/Aaoxa2OE8NR+K9Mvry01EXH2R3LLJGrg46E&#10;7VP3gB0BOBjiuz1jRND8X6FcSWl9t3EA+ehQSt0+buQem7J5FINWv7JdMbT7+SV1DqUZC8fmhvnz&#10;wTzwfwPasP4o+LYtGvlkSxKPcW8EsTLIPmWVPnG3sVcMMe1ZOtKtKyX9IcYxhF31R5/c+BG0Azaf&#10;fxLacDy1imyqooznn19scfSnfZBbTxrp7Fp5ZdjqTglnA7n2Ga2td1efU7JGSOKWZYSIYy4M5QYP&#10;P98EE4xyMVx0upvchzEmCo3yQnIdDjHP49q6IucldmVoQ2Oq0zTI7tdRe5iYb1WDORnkgDOe/Xmu&#10;su9Fs4rKK1is2kF2S2xQCoIGGAx+fbmuY062uLjRG+wQi4mR0AVGCqHU5Izu64P4nAxk1btNbg1W&#10;4mMrw2dyEUDEzKCQQHUsVGCQBkccGofO9b6I1TgtOpwT6PL4W8S3EixjyIHAWVxtO/k7OeOeDg9M&#10;/hXJajp8upawLmWMWM0DBJ9snCO7YRj6jBwfxr3G7kOt6DZxiHzdQtpVRgxUkL22sPvjA4JORiue&#10;uvBTTMZjCkl3BcDMUThJCOCHPGOT6HkHg1dPErm95a7HFOClpHY838N2UOneIr69lTz47NsOlq5y&#10;pBHXGMg8+3vX0toMv9vWGmrbR5i3LJHMMbkK4GDxyMNn8a840rwnbz3EskXkQW2ofu7iOCI7kmUh&#10;XVI8fK2MZUckHI7V6X4X0ceF49QtDcsgMLPZE7cFWC52k9/kOfXHQVniZqqrrc6cNDk9C9Lo0Gr6&#10;ss1mr212snMoIZG2DDA/8BwcdeCRXC+NtJF/qlrFZwLcvsM0igBNq7vvoTnK8AY6/hivT/B8bQ3L&#10;pcTLG1zbNJZzvIoUSqWZRnOB+PHIrmbKwtri+tmuFWC9gZ4TsOQjMD94Ecr5mBgdmBHSuWlOSd+x&#10;2TgpKx4jc/Dw6lr93PqCxDRJSsyhBym1h14+XHY+4zXf+EvgTp1pDPPHcXN4ZdxmuJpFUbckDhs5&#10;xkg4yOPpW01rcaBKTKsbyxudqEfI4Y9fQ/NnPp7ium8P6zFFoVsI2giucBWlC4jADcAAZy20Drz8&#10;vocV1VatScLJ6HNCjDmd0eYal8KL7QLCGOOMzafDK0sBhEYlKhHJxgYwScAEHBU9M8c9p3gbVbTw&#10;9qM4Bv8AT0kaS3uPKKPv6tA4PTjlT0yMelfWzRG30kpG1rZxyXBnjkDAwkeUwbAxleWzxx8vFYWq&#10;XljZ2fl7rXMs32mSSOMjzE2kltv8RXJ6c4HfmueFeadrGjwsVrc+YW8Lv4z8LWk2kyiHVvIyiFgM&#10;7CwbdgbhkYGaTw/aa1bSRW7QeVeQr+8jTL4zjZz2HJ49PevZbH4WzWqRTWVus0slpOo8l8tkHduT&#10;JBP3mx7DNS6tp+mR6bcyOAbzTE23D5wRgDdwOW+YjPtzXXLERkuW1yPYNat2MLRrqVESyjKtJ5nm&#10;PkfNkcHtjGe/vWR4j8Ixa7HbwxxbJANsbYBjdt5AQ5zkjK9scVv6fdWj+czxqroph89WAkizjEeD&#10;64OD2we3Tdk0q3gtF1OC4S8VJ1jESsdwLcqBkZ3EjB914zmslNQd4mtlNWZ4Xrnwtu7e9Ek8cdta&#10;QSCNnkcAyLnIJGORnPpkmul8O+B5by5vr2MwNNFEIhFGoikbk85zyeTx6mu/1DUt+oxxTKs1rcMJ&#10;PtSgEIS2MepHOfwNdZH4btkWfbBHFeQRgvFb7kDx9VY44KgjqDnORjmrlibJJoiOHjdtHjN38OZd&#10;P1WC4mhFvE+m/Z/NkBAExLdSBleOD/vCs25+G8GoaLcxSWs32pHUou4AqwQDCk9TnJGOxr3NbCy8&#10;a6EJb24EEcJKTxeWU3DB2OpzndgkjPUKRkZxXLfZr2DzJNXgE1rKn2nzgmCxA4Y/UYyDz3qY4md/&#10;NFSowS1Wh4ta/CN7C68/TNQlFrG3mtbPFlmDjcAD7DB5Fb2p+AtTubVr2zheN4pt4t4SP3qjlsZ6&#10;ZxyDXpkMVtJL9stYlWZlJAmG4qy/K4DHr1Bx7/lzWl+IpNOvr2d4mlEas2zeWwrYI47DJH5+1OWJ&#10;qybvqjBUoQVn1OIksY0g+1Wu5C8XlNbhchRnJ49h0rDZYdR1X7GtvvVyJHAyF3qO49eucV6npOnE&#10;eIlhnt40iwZ1IO0sCnzKB6gHI+lQy/DCe18S2M9qy7Vkdd3WRmJO3avckc888GqhVjF6i9k5q6PL&#10;tX0WKy1m1aP95CYxIkgI2HKnOQP9r19a5jxTptuuqXU8UpjfbjzWUMWJHIXpx9PSvXr/AMC6kkN5&#10;bXFmtrrIdSpAyH6DacHHPPOfSqNj4Blvo5TKnFrLHsiZjlQSwCjPUk7eMdutbKtyvmuc8qDeljzX&#10;TNGebTY4Lx2aJ23Opxltw7N+OKyp/CdzZTPHHsRHkwZTwAuOQcdP8+te5+FvB1xrUup2l7aSm1U7&#10;0Pl5yxBVFz0APBz/ACqC80C20yFLe6tpFKEIRMONvTn1rRYtxbVh/Vbq55EkscM022X7Nd2y7VmW&#10;P72D93GMZNY1/q6SoqzFyqjzFdfvA4xxj3z+dbWoaZLpuu3JtUeZ8sZHYFgsmdwx2IIx+VNvfhtc&#10;Q6bb6rFILm3uJ2/eIRtULklcD3VsD2rojKF02zz3CXRbF7QphP5MdtfQxTBkJYLwf9n8M1vWfiOa&#10;DxCtrudtmI5XTJD47jPfpXHaHbxQ3jxTTrYl2+WZslUJzgOOvTHT0rpNAvv7O1sMbtJEb9yspG+O&#10;Uk45HpnP+TUygne5005NJHoGm+NLezsYYXlkZkHWNQ6/ge9FXIdHt7qFJlWBQ4BIZcc9+PrRXktQ&#10;ueoue2jPoLV7WXTdW8HvK8J1TymLpLFshmEzbiCwGQ5BK5GA2OSTjPUeMfC+nS+JPEFxHDGYbOR7&#10;VoguG8hoV3AAghj+7YY7j36+QeINTkHinS9PaAW01jHCwGoO5QPFKUVdysCm9Wx0PIHPIr1nxzfW&#10;2seE/G83725nj8q7mtkTZMiFAVdGHbBJz1Ugg8GvMleEY/11PSSUrs8v+Kfw9n02bS73SrswCWVL&#10;m21RELRRgnCebg5yN6nJwTiuha91Bb/Q4Z4Dpdk2ftdxaKXhjmXcHUEj7pUtIp9F2EHFSXOuR6z4&#10;SsLqe0jura9ifT0iE+2SZvNXy3O3BVsMT06qOvStbwNHPb+E/Emm61+8igvGhtJRy07JCZU3hTt3&#10;soIyMBinTkVMmkua17f1+BmoJSvtcxUWbTLPULieylI5tmtmjxG7xSIzNG3+44IPqnsal1mCTUPB&#10;eu3WnXH2O7jgBEkpEYm+5KSmPXcSRn04611Ph3VdO8Q+CJNVjlMAiuEupbZkDfLtCFDk4Cq+DkdQ&#10;M45rhdenuLCy0m1WNLVRdi5tZYwHSdmwWjbjrt3EDuM9ahu8tEatrluWfDmm2vjy01qWJ7e3iWRW&#10;kE5O6KSWEElGPRXUqcfwsD6cYmsfBqw1aDw432NGN4PL1AJOFWMqTvkPHBzLuBAHHtWr4BtL+8vz&#10;4djdYb7UJ5ooWkby0cxk4UEZxjzDjAJwpFImrXWm+Fb5NZaSWFpVsJWUBFWVZiSpb02hcn1pyc4O&#10;8NCHGEo+9uef2HwX+w+LtOsU1GG4sp7iL7SJBltyy75doz0IiAzz96ua8R6Xr1yPEvia9VraW81E&#10;iKztrVmEETsyk7uR8o28+hJ7CvetL8KPp/ie3W+l8tr6FI7LBMe558KcDvjJJb3qJNDZmn3BIbez&#10;DWd+sasqRYjyS+TwccZPcZ6YzjKvU1dr7f1+RzPDx5Wl0/yPlzRNJ1awW7uHuo7oGYoGXMiKwXIP&#10;BGfl4BXJOcdq6bw14pk0WS1lmnCS2qyK0ikIIXC8B1zxzzn9a0YPDup6dcatYGJEuhuaM2iKrTBH&#10;wG5PcFjgenNLr9oZtSbSLK1n1GaUx4RUI3kgb124wWG44A7gHiqnWVWa50cUYpWcdDU8beItC16T&#10;RPEltGI49SbMEkIOyG6UHejYBGMnIOO5qj8TDeahp+naxbyNBNqVqhKQIskJnX5ZEY8jJyMfQ9a4&#10;zw/a22jLPotvp9yNLuh5ixuxkjhu0yPl4yCcY4P1rr/hx8UY9G8H6lb69Zk2+kXEc6oqE+WGUgEr&#10;6g9SDXqRj7GKcFzKPft0+4zc+aaVR28zyfxDoHiW7VnQNp0sPlqkl1GRGxPJwMewGT3r1Sbw9qtt&#10;8OdE1KaGKY2l7cabfRxsG8rcRJHNtcclS7gg4yBjOOa9p8PS+HfGo0SdTBqNq13FMm85xtYHO3g9&#10;QRzWnLoWi6foOoafJCsVvqMjXUbS7mOd5xIAe3OMe9cOJx7TilCzTV15N2Z6awcY3mp3TR4TpvwN&#10;1bT/ABvp6holjdpH8hgQkgT5wiSICBkFSM85Umuv8QaBPbajaW9jdP5/mGW6SeBpA4DbGxjjgoOv&#10;Thq9q8I6DJb+On06Yh7Z7aRIndjEWPkqYxjnnDNg8dBXnus6xcDXfF9+kgmewvUjtoyvB+Z1kOP7&#10;oVgc9modaVSzfQ2VGFO8bFDUdFsdLubjUbddtiY1e8s4SzKW3LvAJxyQSc9w3PQGuf8AGVvplmNS&#10;uILefUtLvLUwWsbqGSFQQ5yucoQBhsfKeMdeNzWZ5rCxa+ULKq25ZUjbdhnj+X5cHPO5c9cqR6Vy&#10;njDWI9N0vSLZLWaU6hDJJdwQg7uADhRj5TyDjsOOxrWnFpppnPXaitFocRNq720T3XktBDMMR28E&#10;ICtJHgkFuoJUBhnrtNZ0t9p0+lPDdoDcTuzJIUCyQF2DBgBwBv6YxnPtXo3iXQ9K0/SYbWzje2j1&#10;jw+mrwx43A3tszLIGU9GKJJn/erxie6iuVWTfKiFN6wPnKsmNqkk8/M3TnjFdsJqba2seNUcqUuV&#10;u51Oi2V0sGpMlvLLNblpVVGDR8EMu7kY5IxwevbFM1O2Gh+IdMvtsdvJI4aNZC4UBiCckdgMjHQV&#10;0vhCzSy13wRcXtujteyyAyB/9ZB+7RYxzg9GP4+1UPitozNqcFkR9mv7R8y3bIfLHyfeyM4OR6dP&#10;rUe0/eKN99f0/M1lG9Pn6p/1+Bp6ilvPdMmpRrCTM1mjogVFkVCUAIwepI5PpWxpGn2N39jTVbi8&#10;aw0sCVY7K3JnlBG5W2gepY/iQKwJPDF1ceEvE5uLtRdaZa213GuSXIR/KkUfg+M9to7AUvw88Rzy&#10;eFtR1O4vWsI7CIPdSK5EhVGEZyh5baWXI9OTWcnLlbjqzto2lVUamlzI1Dw+lj48tLG63fY8vOdQ&#10;L7WcuS4356Y3AbDjjJ7V1Xw/g0aGeCLVLGeQSJ5ckjny0dkZujA8HDYI68j1qfWtHRtastK1hbhL&#10;f7ZIsF1sCRKwziTHJCSb4wR/df6VDq2oWlj8HtI1HSp0SeHxBOPnTe9uDb7tvXJGFBDcn6EVtKTq&#10;0t7P+tSmo0are6X/AAC5qlzB4W8xrCTURalCbeCCzQtIAcshkGCxUkEjIODUeueJ5HhsDLK1vf2y&#10;bp4IQGZWyrIzkZP8ShgW4Vqy9D8S6p4l0C3dpLi4v7C/J8ryw0ojdGXlRwRuA/AjJqvPOPCOhWNz&#10;bok13cXU7yMnKncSJUDE/PhgPY5A96yio3974jSWIU42jsJrmrm0tr2eFfKwyzC3+VvklOfugA7F&#10;cuuRyB3710nhG5sPGvhG5FrJEbkWaQtFCQHPzptTOMltu0847dulHVtG07UPDGmiTUJdLsLTmKPZ&#10;vnuVIzLFGWYFirD77YABHJIxWHb3kWmaZrMthEbCzilW1dEk8y4kMMoUNI/XeAQBgAVrUlenaO91&#10;+aMXeLbeqItZl08XYjvZEe6/dSb4hujQgGKQkg/MGIbKg85zkcY2fC2j6PY6jJbzK5WCMNbTGbBi&#10;3DhcD1zjkkZHviua1o22p6ja38Maxj7f5fk322ImI/MS5wAefMK5yCQD2pLqAaT4hmhE32m6W5Vv&#10;KiDPwVyp3EDh8D23Hv21k+Zct9TFS5XdpHUv4e0iZJZovMaeFpEdbeMIULN8rLlc8ArjIIw3PrVb&#10;SLOO0v5ZND3GWOJzOt3MyuhJHKkYBQ47DGc9eKp3PjC60bVBPe2MFvb6r+7DiP5V64BIwWAJXnpj&#10;OOmK57xLqBtIrS7LRwPqI3RmE+YiLuMZUexIPIPPsa5mpTWrM5zjv2Oyu/GGo3SXDTamBbX6Yeye&#10;IMIWQfKxBPXqNwBPHQiqNl4zvhLf6aRLbXclh9qs5rsZUuQrKQOgyD75BGMYrhYYJNb+2zarJNaw&#10;I/y3KKSVkXOSy9lKkHPHHuK9R13wH/wlUjalY3hTV7SO2tZonJEWI4k+UcdSO59aUqkINU31/Sw6&#10;bq1b8nT+mWvCnj5NRFpfLNBaNDcrIGhxGQSAGBOPUEZxzk4NdD4+8H6Zr2hadDqkTHULMTW9pM7B&#10;NzrJuG4gdfncYPHHvmvFY7m3eWy823trf7O0UTXUUj/vyZ2IVg2BwAeD6DrivSbLS9Q8aeErKK8k&#10;t5F1LWnjia0Zhgbl3OzAkHiTPHYDngVFdujKM4u1n/mgjOTTT1OBtPAs2kHUIryZmEAMZMtxhoCf&#10;THTGRwe3OexlvdAaS+j1mYoNQimZWtVBEN4B8pkB6ZPGR3zn2rQv/EdtdRTrLd3DQi5e3gulbdJ5&#10;WcKrqwO4KCME8EE9DVfwVeKLG4sL2Jo7z7ivCobzMnaAyseM8gEdCwrtVR25mZpprlRnC/vdblur&#10;eS2dtPlmS4JTBFuyZxtjx1BPI5GD2rXsYLu1t9SibS0urbb5kU7oGaXIz8pUjDKSDtYZOMVL4t03&#10;UfDPiCewtJY9TgCrFNeCVYySufmBHXa25D19Oa0PAvipIbj7C6zPcSyCW0ui4CiReMsc7irjGcjH&#10;SpdVyScVoOPxWnucW+r3vhcR6jd6gIZbgbShBaLbnJXaD8v3SB1xj2rr7bU7S7e6MpNxqMcAkCW+&#10;7ZJGgAfyyDgnJDDOcgHjNWodCg1G/mu2s1W5a7Ms0FwEMUVuX+YAk9QVwM9N5PIrA8d+HZvhf8Ro&#10;LWzY/YrS4ZobiFQP3ZyAHGQCApwemcgg5q7Rnotx+zlH3un9amhomlf25bvbwSISzLIGichlJwVb&#10;APPp2ORx0xXa2dx/wkNy7Ss13bJam5kkIJdpDHhiozncpBJAJztJriv+EbS0ur1dJhWG4McUys04&#10;2NEJCxBXcDlGxyeBiugvfFuk6TplpqMjTSz3QkzFZLiEFcBw235iPmz04wOcZrGzk7RN6ScfiOh8&#10;G33/AAlWmxwPGVcbZlIXarFlKEr3BU5yOneorSWfU9NE97tDPJuZQSkjglYgS3QjIyffBry9tdl8&#10;O6hokum38F3bx3HntcwMySq6n5VOBg7uehPT8T7MNGe8stXuftDizmsYHeLbnb58TliuMAElFGAf&#10;pg0n7nozWjU5tGc/Z3sE95CLgrPFa7JLaeJRKZVLlXYZwi/eBKnnBPArCjmt7PWW0R5lO68LpBbA&#10;lcjfhV4HQLkYzyOc9KzEsxotle21tP8AboIbYytIxAeGR5CyRNnnHCEnp8wOQAa4TU7y4tLrUNUQ&#10;+Vf6fKNUVUckKoufKMn+6N/I6YPoa64QUrlzmon0R4M1z7XYy2cjMjaeodFUkJLkfdBI6EYBHTJ9&#10;iKo+MdBg8W6abnS7i7jNvcxwCJAC2487Uc8EYY8jHTtUV3JH4ZskMd6y/a1W3jeLEjqkkMZ84jHy&#10;4DZHuR6Vt6Fa3+k+L9Ls764gC6jM0Jt1jwnmiUBj1wQwZTntu9q4m+V863/q50KzXKx/gXUV13RU&#10;0681CFNYtiZDFKxjLxJwwyMfMVDnGeCB1qkfEkPjTQ7y0kkEN1Zpm6Gwo0mSV3A+oUdQSCOvIGeK&#10;8VLrPgJIpZbYK1trElokkZKbYypDKSfvcOcseBtOc4qzY31vD4mDLJDaPIj2rzugOxZFAVioGHQu&#10;6/eyB16UKC+JGcp3fKyjY6fqFrPZBonkaOSSyug6jMycqGA4IAUjp0HPY51IjDqNi0mnSW8tmkTW&#10;s0Ejbp3eNchgQRh8LuAbrgHPOTvfFTwtf6RqaWkcUIsfPURzWuXnjt2T55CdvOE5wpPfjg03wp4K&#10;s7Tw7fy6/CbXyru3sRdROrRXEM/CSEr6Mqtzk4Y5I3U4yUlzXMvZcsuU88htI7mfS999BG+8z3Ec&#10;pZZYxgBQyKCdu459uecV1mlpqOnRJDLfOb6DMsUMSloXiVgXCkHPOT8vp06Vha/4Jl0O9t2Fv9m1&#10;q132F5HG5LFAC6FSOcMgYYB4aP1JFZ+peHbywv59TmvJXSXcsccM+FkJcYCFGJQBlG4Hnpnrmt/d&#10;lsxRi47HZ2PiK2/tS5d5kTSZJJIWtJJVd9zAYjT5sghiDzjGAeM4ra8YwrZaRqmnae9wbm0tFaNl&#10;iBAURplRn7xALcEdiOteV6ppVrf+ALHxAimG5huZHmNuhwjMq4De4I2n2xnpXdeGrue/0e3kmD3N&#10;2yx5kz/qJG+6pbOQp4646+9Zzil7yNoSbTi+v6nEeBfELNe6aGme4tbtTFiQgmNsMjH8AoYe2K6x&#10;dMmubW5tpoo3nYuqSKo3u6hOG5wSep+me1cd8QorW8il1CwEdldWc8TmzAKuQD8sjMMDawKsDgEh&#10;mBzjnvRdT3EGoXmmQyvbCO3CthQFnMcZfPORySM+owetOa0Ul1Mqa3jLoamqWltoP9lanZw/6V5O&#10;XYorbix+Vu44+4SOOfrVLxB52rulyks0XmyRSTQowDWswXcJF5wcqduPUDHXFc7r2orqEkUL3c2m&#10;zeVBZ84CKzqMKynnqSTnp19K6q3ntYHtNFswr3ci48gkNslZXG3P/XQKB/8AXrld4e89X+h1R5ZN&#10;x6E/ieJ7w6bqd1E8XyoZ54h8rucsqhf9rrn2rOslgOhSajvkRS4iJceWyyiQsh+oYfTP1q38SNbu&#10;7Dw5pcW3zllsLRbgq4yc4OefQqRn3x3rlLvXraONoYoxeafqFyhnBLb423noM4zkA9BnHrWlNOUE&#10;1/W5M+VSkd/pNv8AZW1OEvGWWfMCoPk5TORgjH8X41ia9q1neajeWtzbp51jHvBdAyvwSRjoMDg+&#10;mKyfh14kstd1fSGSKRLaUXNzOEAIihSQY+hKkjHXOKzPiB4pF9eWc2nQQ2put7O8MgOPM3gK49t2&#10;al02pGcqqVO6/r+rmenhO31BtYkCKlzDCbm1dVDZCtkqegJ4Iz6EVoWselRaHp9ylvC0Nw/2o2zn&#10;935nzKyD0HO4Z9a851rxmdBjtdKguDe3jwI0n2c4SPcBkA+oYgn16URasJdImllQrFHuk8ooComw&#10;WI9t2zqO710KEpbs4o1IXskTeK/CunuumSmN4/tYZbgR/KS+SQd31JH4Vzh8EalbXcbGyZLCbMwu&#10;kXJViwAVhnpwQPXmvQNC8QWN34fgdne4muJVuY2JyYvLjJLNjhRvCgd+teh2tjaHQ/Nafcbhbdys&#10;fQyhRj22tn8zWsq8qKsy1RhUdzzSC80QQRLfKWu0RUkIPcDHf6UV07WltrRN9Pdyxyz/ADMgcR4P&#10;pt7UVze3j1ubcq6JHQw2Ud/r+l3kpfdeWKfaYwxCTFpoiWYdz8ox6V3elXjXHiLUr91UyT6Bb3E0&#10;WT5chWSaPawzypXAI74HpRRXJU+H5fqehTWp5r4YZrjTNRi3mODTNXdbSKPhY1iZXRfcDzGHOeAO&#10;4zX0L4QQ6r4Z1lZmKm38SWoidAAyrLb7mXOOQPNcDOSBgZ4oorB681/691GFP4Y+v6s84+H93Jpn&#10;j++02HBs7uC8t5Y26EIrFW4/iG1Rn0Arm/E17NJ4T1y4LnfZ6nL9nGTiLJcjaO2MnHoKKKmntB/4&#10;fzZzS/h/f+R0vwp1S4174i21zdlTJDfWk6BF2gOAo3exPmNnHWqfjuz+1ar4/wBMM00drbasRGI2&#10;2kAyNkf+OgfSiiuibtzW6WNY67+Z6T8TriXT/hX4dvUffd21hFLDM4BZGEYHBx3wCfejVlWH4g6f&#10;Kq865Ne6dfofuzpEU8tyOhkAbG49lXjiiiueCTlK/d/kjdNp6f1uQeJ/BukFtM1A2aG9ui0EsxHz&#10;FNiHH64+nFcH4h+Gmk6pobXskt5FdR38siyQzbcZRCFxjG0bRgducUUVwUZystf6uzrdODmrro/z&#10;Mfxf4J0zw/pLajaLKLprWG4cvISHklCs7EdM5J/OvNINPgurnW4HXEa6dJKAvcggcjp2FFFe7Sk3&#10;G7fU83GQjdK3Q7L4NXq6Z4q0BLS1t7dL+y3zKinGcAEjnjO0H6ivoH4fbZtY8PySokvkB40SRQy7&#10;CrDaQeo5z7GiivHxTftU+tv8zahrFpnLaTfS3t6dQkIF1FHGFdeOd2zP12qBn2riL+whi8cyR4Z7&#10;e90+Sae3diY3Z7tixI/AD6DFFFdNP7XodktWizqF19s8M+JD5MUDWa/ujCu3BEkgBI6EgKuDjtXm&#10;GoSy3tpp8ck0hintLm4kjz8rSCbaGIPfgH6+3FFFejQXvP5fkefV3+78zr/iJp8PhvxF8LI7QZU3&#10;s1o3m/MWj86Tgnvw7D3BOa+YPFjSaDqWpQWcrxw2mpyxQoTkKqSNj+f6CiitKC5lFvt/7czwsySV&#10;aVv60R2+mavcJ4V8EXAI820vLuOAnP7vDROCOeoJPWvUP2grGC18Xa1GkY2TWkV6Qf4ZQyHI/IcU&#10;UVnWVqsbef6GsX+4l8vyMTwj4iu4/EotVERi1HSrm0uQ0YbeoHB5zzhF68cdKrfDKyt9Tk8TNLCi&#10;p50V2YkHyFpIg7rg/wABPG30x6AgorSolHm5TanrOKfd/kegfF7TYYvijPoqblsja2mRuyx3xMDy&#10;f+uSH6jNc54A8PWviT4H+MEvDITFruntHIhAZN3mI2DjutFFc0W1FW7I6pRTqO/mIupvB4v1XSYY&#10;ooLS7sHe58tcPORayNlm69YkOBgdeOa5HT/GF5PZ6Bbyw2skd5f30Mm6LkDyYDlTng5OaKK6aEVK&#10;evl+UjGbadl3f6G9Z2qR/CzW7+bN9dWkIvoZLv8AebZXUMx59yR9OK3PGssEeh3etiwtPtqPFv2x&#10;bEm4RvnVSN2TjJ74FFFY1G+f5/8AyJpH4J+iLcHhTS4b9mltfti3sqzTx3Ts6Nu3ZXGcBcceuO9c&#10;14j8J2dlrmpRxy3BFnvhgZpMsiIm6MBsZ+Unj8KKKyU5Kta5vUhH2SdurOV8bXU+ha2unWk8iW8d&#10;20Z3NlnBJyWPr7jFaOnOZLS1TgRuxhCFQ3lqZJMbC2SpGeDnsM5oorZfwUzyY/xJLpcsWTXVzM1t&#10;Pf3M8M8M8DLIwOENvnA44xnA9sV32m6vcWqaikbBUMkAZDyrZTHIPso6Y96KK8ubbr2fb9Uelg9K&#10;un9aHFeItHtFHi+2MQeJPKnXceQxuYlPPYYlceo4r0z4aaVb2fhrS40UmPT9VmFujHIRfsgbb9Mq&#10;DRRXTW1o691+aMoJe0l8/wAzxWG0EI1lC/mJYRzJCronRACMkLk55B9ie/NdD8D449SNxdXMUc0+&#10;lXTpbuyjJVFd0VvXBAx3wAM8UUVtjXbCVWuxy0kvaR+Zz/h2/num8iVgySTi4JKgnfIxVyD75Bx0&#10;yoPrnnNOMiTXV4Z5XliaVAC2AQiErnGOen5CiivRopcphHWKbPYPCzPfWGqO7sswto3aVOGdnCZJ&#10;P/AmP1NZXxk3tq+sTPNI/mJYyNGx+Qs0SqTgeoAP1ooql/Ft/XQ9X7BnaTqNwpS1MjOk0I+dySyA&#10;4JUdsHHcE+9X7SOPUPB3iWaRAkumXRe0aJihjJyDgg9OBx04ooqvtfNfmKL1+/8AI49dQ8jVNYtP&#10;s1u8clxLG7MmGbaBhsgjB5bkYzuPrX0F4P1y5v8AwprPn7XjTRt6REEqhSaILjvxjrnPWiissWko&#10;p/10M6T1f9dzj/iJp0GjXV6ttGAIpLkqGGQf3yAAjowAYgZB7elYFjGDBqNq/wC8WXR5J2kcAybl&#10;kII3dcNwSO5RTxiiisqLbp3Z0S+Nf13Nq8s4oP8AhD5Apf8A0GYbJCWX5HaNOD1woA59K702w+2w&#10;3Rdmks7y6eEHBC4tQwHTpu+b60UVlVb0+f6mkFv/AF0RqeMtPttW+H/h7VrmFZLhtNtI5EJJjlyq&#10;AswJ5bDHnrXlXgOzS8+JlxaSFvs9ol3FCitjbHtZNn0wi/iAaKK4+ZxjVS6X/MVTXkfmjqvG9y7r&#10;4bkc7pHtEcueuR349uMdMVtaWPO+HGuu53LHoEMkcRA2I6Xvlq4Xpnai8/X1oorpo6Ril5ly1evZ&#10;foZviCX7R4B8M6pIiPdXNnO8pKjDMj7Vb1BwWzg9Wb1ripNKstbfRILq1jZI4F1KPGcpLsVuMnkZ&#10;zwc9TRRWkNL27snebv5E2uaVb6bptlYQKUsNQuZbie1BwhYquR67fmPH09BTtHuZZLXwtqPmOt28&#10;L2UjoxXzEhnmWMsBwWCooz6CiinJuy+f6hFJSa/rocx8bbie68axWiTyWtrHCHMUJAWQ4H385z0/&#10;zxVgNJ4f+EmmarYzSRXOoZuJlLZTerBcgH1DHOc0UVs/4FL1X5nJNu8n/W5V8VxHXfBOjS3Msn2m&#10;9inSa4Rvnbyd4RjnILfKpJIPIGMVu+A9Sm1Pw14e1u42vqcWs2luLgDBKMmWzjqcoDn3PrRRWdT+&#10;F83+prTb9p8l+h1f7ScS2EPhpoflbUY3jnJ5yFk4I9DyfzNcPfW63FiR/q3d4lMiABhuLsSD65Qf&#10;5xgoqML/AAI/P82a1ta0vkYHgXfpuq2+lJI0ltG11taTG/CBnUZAHGTz+FVfHltDFaW5MYlLHYTI&#10;S3GAPX8aKK7f+XnyX6nFJJUn8/0PMtfCrqMcJRHUWbuCyjIPmhRz9BXU+E7SK+FxbTL5kSSvIoYk&#10;8pKUX9M/iaKK2npDQ5MOk529TltL127kkh0veq2Uoid41XG7Mh4PqBk4zXu/iOdrDwVLbwgLGJZQ&#10;vHKbShXHpjJoorKuloaUG3CbG6VPDfaXaXM9jbyTTRJI7HeMkgH+9RRRXC4q7OxbH//ZUEsBAi0A&#10;FAAGAAgAAAAhAIoVP5gMAQAAFQIAABMAAAAAAAAAAAAAAAAAAAAAAFtDb250ZW50X1R5cGVzXS54&#10;bWxQSwECLQAUAAYACAAAACEAOP0h/9YAAACUAQAACwAAAAAAAAAAAAAAAAA9AQAAX3JlbHMvLnJl&#10;bHNQSwECLQAUAAYACAAAACEATOfesHUEAADvDgAADgAAAAAAAAAAAAAAAAA8AgAAZHJzL2Uyb0Rv&#10;Yy54bWxQSwECLQAUAAYACAAAACEAWGCzG7oAAAAiAQAAGQAAAAAAAAAAAAAAAADdBgAAZHJzL19y&#10;ZWxzL2Uyb0RvYy54bWwucmVsc1BLAQItABQABgAIAAAAIQBuOl8o4wAAAAwBAAAPAAAAAAAAAAAA&#10;AAAAAM4HAABkcnMvZG93bnJldi54bWxQSwECLQAKAAAAAAAAACEAPmxne0OrAABDqwAAFQAAAAAA&#10;AAAAAAAAAADeCAAAZHJzL21lZGlhL2ltYWdlMS5qcGVnUEsFBgAAAAAGAAYAfQEAAFS0AAAAAA==&#10;">
                <v:shape id="Image 39" o:spid="_x0000_s1027" type="#_x0000_t75" alt="Bayswater Power Staion, Hunter, NSW" style="position:absolute;width:75596;height:30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ljAxAAAANsAAAAPAAAAZHJzL2Rvd25yZXYueG1sRI9BawIx&#10;FITvBf9DeEJvNasW0dUoKghCq6Xqxdtj87q7dfMSNqm7/vtGEDwOM/MNM1u0phJXqn1pWUG/l4Ag&#10;zqwuOVdwOm7exiB8QNZYWSYFN/KwmHdeZphq2/A3XQ8hFxHCPkUFRQguldJnBRn0PeuIo/dja4Mh&#10;yjqXusYmwk0lB0kykgZLjgsFOloXlF0OfyZSquT9c3z73cp9c7Z+snOrjy+n1Gu3XU5BBGrDM/xo&#10;b7WC4QTuX+IPkPN/AAAA//8DAFBLAQItABQABgAIAAAAIQDb4fbL7gAAAIUBAAATAAAAAAAAAAAA&#10;AAAAAAAAAABbQ29udGVudF9UeXBlc10ueG1sUEsBAi0AFAAGAAgAAAAhAFr0LFu/AAAAFQEAAAsA&#10;AAAAAAAAAAAAAAAAHwEAAF9yZWxzLy5yZWxzUEsBAi0AFAAGAAgAAAAhALg2WMDEAAAA2wAAAA8A&#10;AAAAAAAAAAAAAAAABwIAAGRycy9kb3ducmV2LnhtbFBLBQYAAAAAAwADALcAAAD4AgAAAAA=&#10;">
                  <v:imagedata r:id="rId21" o:title="Bayswater Power Staion, Hunter, NSW"/>
                  <v:path arrowok="t"/>
                  <o:lock v:ext="edit" aspectratio="f"/>
                </v:shape>
                <v:group id="Group 40" o:spid="_x0000_s1028" style="position:absolute;left:13284;width:27502;height:30816" coordsize="27501,30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Graphic 41" o:spid="_x0000_s1029" style="position:absolute;left:12642;top:63;width:14795;height:30690;visibility:visible;mso-wrap-style:square;v-text-anchor:top" coordsize="1479550,306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B37xQAAANsAAAAPAAAAZHJzL2Rvd25yZXYueG1sRI/dasJA&#10;FITvhb7Dcgq9Ed1YtJU0qxShmIt6oe0DHLInPyR7Ns0eNb69Wyj0cpj5ZphsO7pOXWgIjWcDi3kC&#10;irjwtuHKwPfXx2wNKgiyxc4zGbhRgO3mYZJhav2Vj3Q5SaViCYcUDdQifap1KGpyGOa+J45e6QeH&#10;EuVQaTvgNZa7Tj8nyYt22HBcqLGnXU1Fezo7A0s5tK/tz2feyio/nKf7Xbmc3ox5ehzf30AJjfIf&#10;/qNzG7kF/H6JP0Bv7gAAAP//AwBQSwECLQAUAAYACAAAACEA2+H2y+4AAACFAQAAEwAAAAAAAAAA&#10;AAAAAAAAAAAAW0NvbnRlbnRfVHlwZXNdLnhtbFBLAQItABQABgAIAAAAIQBa9CxbvwAAABUBAAAL&#10;AAAAAAAAAAAAAAAAAB8BAABfcmVscy8ucmVsc1BLAQItABQABgAIAAAAIQDxaB37xQAAANsAAAAP&#10;AAAAAAAAAAAAAAAAAAcCAABkcnMvZG93bnJldi54bWxQSwUGAAAAAAMAAwC3AAAA+QIAAAAA&#10;" path="m,3068370l1441361,1627009r28017,-42465l1479003,1534210r-2433,-25852l1469378,1483833r-11790,-22550l1441361,1441361,,e" filled="f" strokecolor="#17d4a1" strokeweight="1pt">
                    <v:path arrowok="t"/>
                  </v:shape>
                  <v:shape id="Graphic 42" o:spid="_x0000_s1030" style="position:absolute;left:63;top:63;width:14796;height:30690;visibility:visible;mso-wrap-style:square;v-text-anchor:top" coordsize="1479550,306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oOMxQAAANsAAAAPAAAAZHJzL2Rvd25yZXYueG1sRI/dasJA&#10;FITvhb7Dcgq9Ed1UtJU0qxShmIt6oe0DHLInPyR7Ns0eNb69Wyj0cpj5ZphsO7pOXWgIjWcDz/ME&#10;FHHhbcOVge+vj9kaVBBki51nMnCjANvNwyTD1PorH+lykkrFEg4pGqhF+lTrUNTkMMx9Txy90g8O&#10;Jcqh0nbAayx3nV4kyYt22HBcqLGnXU1Fezo7A0s5tK/tz2feyio/nKf7Xbmc3ox5ehzf30AJjfIf&#10;/qNzG7kF/H6JP0Bv7gAAAP//AwBQSwECLQAUAAYACAAAACEA2+H2y+4AAACFAQAAEwAAAAAAAAAA&#10;AAAAAAAAAAAAW0NvbnRlbnRfVHlwZXNdLnhtbFBLAQItABQABgAIAAAAIQBa9CxbvwAAABUBAAAL&#10;AAAAAAAAAAAAAAAAAB8BAABfcmVscy8ucmVsc1BLAQItABQABgAIAAAAIQABuoOMxQAAANsAAAAP&#10;AAAAAAAAAAAAAAAAAAcCAABkcnMvZG93bnJldi54bWxQSwUGAAAAAAMAAwC3AAAA+QIAAAAA&#10;" path="m,l1441361,1441361r28017,42472l1479003,1534210r-2433,25823l1469378,1584544r-11790,22543l1441361,1627009,,3068370e" filled="f" strokecolor="#17d4a1" strokeweight="1pt">
                    <v:path arrowok="t"/>
                  </v:shape>
                </v:group>
              </v:group>
            </w:pict>
          </mc:Fallback>
        </mc:AlternateContent>
      </w:r>
    </w:p>
    <w:p w:rsidR="00A3500E" w:rsidRDefault="00A3500E" w:rsidP="00A87614">
      <w:pPr>
        <w:pStyle w:val="BodyText"/>
        <w:ind w:left="1394"/>
        <w:rPr>
          <w:sz w:val="20"/>
        </w:rPr>
      </w:pPr>
    </w:p>
    <w:p w:rsidR="00A3500E" w:rsidRDefault="00A3500E" w:rsidP="00A87614">
      <w:pPr>
        <w:pStyle w:val="BodyText"/>
        <w:ind w:left="1394"/>
        <w:rPr>
          <w:sz w:val="20"/>
        </w:rPr>
      </w:pPr>
    </w:p>
    <w:p w:rsidR="00A3500E" w:rsidRDefault="00A3500E" w:rsidP="00A87614">
      <w:pPr>
        <w:pStyle w:val="BodyText"/>
        <w:ind w:left="1394"/>
        <w:rPr>
          <w:sz w:val="20"/>
        </w:rPr>
      </w:pPr>
    </w:p>
    <w:p w:rsidR="00A3500E" w:rsidRDefault="00A3500E" w:rsidP="00A87614">
      <w:pPr>
        <w:pStyle w:val="BodyText"/>
        <w:ind w:left="1394"/>
        <w:rPr>
          <w:sz w:val="20"/>
        </w:rPr>
      </w:pPr>
    </w:p>
    <w:p w:rsidR="00A3500E" w:rsidRDefault="00A3500E" w:rsidP="00A87614">
      <w:pPr>
        <w:pStyle w:val="BodyText"/>
        <w:ind w:left="1394"/>
        <w:rPr>
          <w:sz w:val="20"/>
        </w:rPr>
      </w:pPr>
    </w:p>
    <w:p w:rsidR="00A3500E" w:rsidRDefault="00A3500E" w:rsidP="00A87614">
      <w:pPr>
        <w:pStyle w:val="BodyText"/>
        <w:ind w:left="1394"/>
        <w:rPr>
          <w:sz w:val="20"/>
        </w:rPr>
      </w:pPr>
    </w:p>
    <w:p w:rsidR="00A3500E" w:rsidRDefault="00A3500E" w:rsidP="00A87614">
      <w:pPr>
        <w:pStyle w:val="BodyText"/>
        <w:ind w:left="1394"/>
        <w:rPr>
          <w:sz w:val="20"/>
        </w:rPr>
      </w:pPr>
    </w:p>
    <w:p w:rsidR="00A3500E" w:rsidRDefault="00A3500E" w:rsidP="00A87614">
      <w:pPr>
        <w:pStyle w:val="BodyText"/>
        <w:ind w:left="1394"/>
        <w:rPr>
          <w:sz w:val="20"/>
        </w:rPr>
      </w:pPr>
    </w:p>
    <w:p w:rsidR="00A3500E" w:rsidRDefault="00A3500E" w:rsidP="00A87614">
      <w:pPr>
        <w:pStyle w:val="BodyText"/>
        <w:ind w:left="1394"/>
        <w:rPr>
          <w:sz w:val="20"/>
        </w:rPr>
      </w:pPr>
    </w:p>
    <w:p w:rsidR="00A3500E" w:rsidRDefault="00A3500E" w:rsidP="00A87614">
      <w:pPr>
        <w:pStyle w:val="BodyText"/>
        <w:ind w:left="1394"/>
        <w:rPr>
          <w:sz w:val="20"/>
        </w:rPr>
      </w:pPr>
    </w:p>
    <w:p w:rsidR="00A3500E" w:rsidRDefault="00A3500E" w:rsidP="00A87614">
      <w:pPr>
        <w:pStyle w:val="BodyText"/>
        <w:ind w:left="1394"/>
        <w:rPr>
          <w:sz w:val="20"/>
        </w:rPr>
      </w:pPr>
    </w:p>
    <w:p w:rsidR="00A3500E" w:rsidRDefault="00A3500E" w:rsidP="00A87614">
      <w:pPr>
        <w:pStyle w:val="BodyText"/>
        <w:ind w:left="1394"/>
        <w:rPr>
          <w:sz w:val="20"/>
        </w:rPr>
      </w:pPr>
    </w:p>
    <w:p w:rsidR="00A3500E" w:rsidRDefault="00A3500E" w:rsidP="00A87614">
      <w:pPr>
        <w:pStyle w:val="BodyText"/>
        <w:ind w:left="1394"/>
        <w:rPr>
          <w:sz w:val="20"/>
        </w:rPr>
      </w:pPr>
    </w:p>
    <w:p w:rsidR="00A3500E" w:rsidRDefault="00A3500E" w:rsidP="00A87614">
      <w:pPr>
        <w:pStyle w:val="BodyText"/>
        <w:ind w:left="1394"/>
        <w:rPr>
          <w:sz w:val="20"/>
        </w:rPr>
      </w:pPr>
    </w:p>
    <w:p w:rsidR="00A3500E" w:rsidRDefault="00A3500E" w:rsidP="00A87614">
      <w:pPr>
        <w:pStyle w:val="BodyText"/>
        <w:ind w:left="1394"/>
        <w:rPr>
          <w:sz w:val="20"/>
        </w:rPr>
      </w:pPr>
    </w:p>
    <w:p w:rsidR="00A3500E" w:rsidRDefault="00A3500E" w:rsidP="00A87614">
      <w:pPr>
        <w:pStyle w:val="BodyText"/>
        <w:ind w:left="1394"/>
        <w:rPr>
          <w:sz w:val="20"/>
        </w:rPr>
      </w:pPr>
    </w:p>
    <w:p w:rsidR="00A54394" w:rsidRDefault="00A54394" w:rsidP="00A87614">
      <w:pPr>
        <w:pStyle w:val="BodyText"/>
        <w:ind w:left="1394"/>
        <w:rPr>
          <w:sz w:val="20"/>
        </w:rPr>
      </w:pPr>
    </w:p>
    <w:p w:rsidR="00A87614" w:rsidRPr="00A87614" w:rsidRDefault="00A87614" w:rsidP="00A87614">
      <w:pPr>
        <w:pStyle w:val="BodyText"/>
        <w:ind w:left="1394"/>
        <w:rPr>
          <w:sz w:val="20"/>
        </w:rPr>
      </w:pPr>
    </w:p>
    <w:p w:rsidR="00A54394" w:rsidRDefault="00543A7C" w:rsidP="00A87614">
      <w:pPr>
        <w:pStyle w:val="Heading2"/>
      </w:pPr>
      <w:r>
        <w:rPr>
          <w:w w:val="105"/>
        </w:rPr>
        <w:t>Metal</w:t>
      </w:r>
      <w:r>
        <w:rPr>
          <w:spacing w:val="33"/>
          <w:w w:val="105"/>
        </w:rPr>
        <w:t xml:space="preserve"> </w:t>
      </w:r>
      <w:r>
        <w:rPr>
          <w:w w:val="105"/>
        </w:rPr>
        <w:t>Manufacturing</w:t>
      </w:r>
      <w:r>
        <w:rPr>
          <w:spacing w:val="33"/>
          <w:w w:val="105"/>
        </w:rPr>
        <w:t xml:space="preserve"> </w:t>
      </w:r>
      <w:r>
        <w:rPr>
          <w:w w:val="105"/>
        </w:rPr>
        <w:t>/</w:t>
      </w:r>
      <w:r>
        <w:rPr>
          <w:spacing w:val="33"/>
          <w:w w:val="105"/>
        </w:rPr>
        <w:t xml:space="preserve"> </w:t>
      </w:r>
      <w:r>
        <w:rPr>
          <w:w w:val="105"/>
        </w:rPr>
        <w:t>Refineries</w:t>
      </w:r>
      <w:r>
        <w:rPr>
          <w:spacing w:val="33"/>
          <w:w w:val="105"/>
        </w:rPr>
        <w:t xml:space="preserve"> </w:t>
      </w:r>
      <w:r>
        <w:rPr>
          <w:w w:val="105"/>
        </w:rPr>
        <w:t>and</w:t>
      </w:r>
      <w:r>
        <w:rPr>
          <w:spacing w:val="33"/>
          <w:w w:val="105"/>
        </w:rPr>
        <w:t xml:space="preserve"> </w:t>
      </w:r>
      <w:r>
        <w:rPr>
          <w:spacing w:val="-2"/>
          <w:w w:val="105"/>
        </w:rPr>
        <w:t>Smelters</w:t>
      </w:r>
    </w:p>
    <w:p w:rsidR="00A54394" w:rsidRDefault="00A54394">
      <w:pPr>
        <w:pStyle w:val="BodyText"/>
        <w:spacing w:before="2"/>
        <w:rPr>
          <w:b/>
          <w:sz w:val="10"/>
        </w:rPr>
      </w:pPr>
    </w:p>
    <w:tbl>
      <w:tblPr>
        <w:tblW w:w="0" w:type="auto"/>
        <w:tblInd w:w="157" w:type="dxa"/>
        <w:tblLayout w:type="fixed"/>
        <w:tblCellMar>
          <w:left w:w="0" w:type="dxa"/>
          <w:right w:w="0" w:type="dxa"/>
        </w:tblCellMar>
        <w:tblLook w:val="01E0" w:firstRow="1" w:lastRow="1" w:firstColumn="1" w:lastColumn="1" w:noHBand="0" w:noVBand="0"/>
      </w:tblPr>
      <w:tblGrid>
        <w:gridCol w:w="1889"/>
        <w:gridCol w:w="1923"/>
        <w:gridCol w:w="809"/>
        <w:gridCol w:w="1687"/>
        <w:gridCol w:w="1295"/>
        <w:gridCol w:w="1298"/>
        <w:gridCol w:w="1308"/>
      </w:tblGrid>
      <w:tr w:rsidR="00A54394">
        <w:trPr>
          <w:trHeight w:val="1011"/>
        </w:trPr>
        <w:tc>
          <w:tcPr>
            <w:tcW w:w="1889" w:type="dxa"/>
            <w:shd w:val="clear" w:color="auto" w:fill="000000"/>
          </w:tcPr>
          <w:p w:rsidR="00A54394" w:rsidRDefault="00A54394">
            <w:pPr>
              <w:pStyle w:val="TableParagraph"/>
              <w:spacing w:before="0"/>
              <w:ind w:left="0"/>
              <w:rPr>
                <w:b/>
                <w:sz w:val="18"/>
              </w:rPr>
            </w:pPr>
          </w:p>
          <w:p w:rsidR="00A54394" w:rsidRDefault="00A54394">
            <w:pPr>
              <w:pStyle w:val="TableParagraph"/>
              <w:spacing w:before="0"/>
              <w:ind w:left="0"/>
              <w:rPr>
                <w:b/>
                <w:sz w:val="18"/>
              </w:rPr>
            </w:pPr>
          </w:p>
          <w:p w:rsidR="00A54394" w:rsidRDefault="00A54394">
            <w:pPr>
              <w:pStyle w:val="TableParagraph"/>
              <w:spacing w:before="11"/>
              <w:ind w:left="0"/>
              <w:rPr>
                <w:b/>
                <w:sz w:val="18"/>
              </w:rPr>
            </w:pPr>
          </w:p>
          <w:p w:rsidR="00A54394" w:rsidRDefault="00543A7C">
            <w:pPr>
              <w:pStyle w:val="TableParagraph"/>
              <w:spacing w:before="0"/>
              <w:rPr>
                <w:b/>
                <w:sz w:val="18"/>
              </w:rPr>
            </w:pPr>
            <w:r>
              <w:rPr>
                <w:b/>
                <w:color w:val="FFFFFF"/>
                <w:spacing w:val="-4"/>
                <w:w w:val="110"/>
                <w:sz w:val="18"/>
              </w:rPr>
              <w:t>Name</w:t>
            </w:r>
          </w:p>
        </w:tc>
        <w:tc>
          <w:tcPr>
            <w:tcW w:w="1923" w:type="dxa"/>
            <w:shd w:val="clear" w:color="auto" w:fill="000000"/>
          </w:tcPr>
          <w:p w:rsidR="00A54394" w:rsidRDefault="00A54394">
            <w:pPr>
              <w:pStyle w:val="TableParagraph"/>
              <w:spacing w:before="0"/>
              <w:ind w:left="0"/>
              <w:rPr>
                <w:b/>
                <w:sz w:val="18"/>
              </w:rPr>
            </w:pPr>
          </w:p>
          <w:p w:rsidR="00A54394" w:rsidRDefault="00A54394">
            <w:pPr>
              <w:pStyle w:val="TableParagraph"/>
              <w:spacing w:before="0"/>
              <w:ind w:left="0"/>
              <w:rPr>
                <w:b/>
                <w:sz w:val="18"/>
              </w:rPr>
            </w:pPr>
          </w:p>
          <w:p w:rsidR="00A54394" w:rsidRDefault="00A54394">
            <w:pPr>
              <w:pStyle w:val="TableParagraph"/>
              <w:spacing w:before="11"/>
              <w:ind w:left="0"/>
              <w:rPr>
                <w:b/>
                <w:sz w:val="18"/>
              </w:rPr>
            </w:pPr>
          </w:p>
          <w:p w:rsidR="00A54394" w:rsidRDefault="00543A7C">
            <w:pPr>
              <w:pStyle w:val="TableParagraph"/>
              <w:spacing w:before="0"/>
              <w:ind w:left="208"/>
              <w:rPr>
                <w:b/>
                <w:sz w:val="18"/>
              </w:rPr>
            </w:pPr>
            <w:r>
              <w:rPr>
                <w:b/>
                <w:color w:val="FFFFFF"/>
                <w:spacing w:val="-4"/>
                <w:w w:val="110"/>
                <w:sz w:val="18"/>
              </w:rPr>
              <w:t>Owner</w:t>
            </w:r>
          </w:p>
        </w:tc>
        <w:tc>
          <w:tcPr>
            <w:tcW w:w="809" w:type="dxa"/>
            <w:shd w:val="clear" w:color="auto" w:fill="000000"/>
          </w:tcPr>
          <w:p w:rsidR="00A54394" w:rsidRDefault="00A54394">
            <w:pPr>
              <w:pStyle w:val="TableParagraph"/>
              <w:spacing w:before="50"/>
              <w:ind w:left="0"/>
              <w:rPr>
                <w:b/>
                <w:sz w:val="18"/>
              </w:rPr>
            </w:pPr>
          </w:p>
          <w:p w:rsidR="00A54394" w:rsidRDefault="00543A7C">
            <w:pPr>
              <w:pStyle w:val="TableParagraph"/>
              <w:spacing w:before="0" w:line="210" w:lineRule="exact"/>
              <w:ind w:left="244"/>
              <w:rPr>
                <w:b/>
                <w:sz w:val="18"/>
              </w:rPr>
            </w:pPr>
            <w:r>
              <w:rPr>
                <w:b/>
                <w:color w:val="FFFFFF"/>
                <w:spacing w:val="-5"/>
                <w:w w:val="120"/>
                <w:sz w:val="18"/>
              </w:rPr>
              <w:t>PPA</w:t>
            </w:r>
          </w:p>
          <w:p w:rsidR="00A54394" w:rsidRDefault="00543A7C">
            <w:pPr>
              <w:pStyle w:val="TableParagraph"/>
              <w:spacing w:before="6" w:line="218" w:lineRule="auto"/>
              <w:ind w:left="222" w:hanging="76"/>
              <w:rPr>
                <w:b/>
                <w:sz w:val="18"/>
              </w:rPr>
            </w:pPr>
            <w:r>
              <w:rPr>
                <w:b/>
                <w:color w:val="FFFFFF"/>
                <w:spacing w:val="-2"/>
                <w:w w:val="115"/>
                <w:sz w:val="18"/>
              </w:rPr>
              <w:t xml:space="preserve">expiry </w:t>
            </w:r>
            <w:r>
              <w:rPr>
                <w:b/>
                <w:color w:val="FFFFFF"/>
                <w:spacing w:val="-4"/>
                <w:w w:val="115"/>
                <w:sz w:val="18"/>
              </w:rPr>
              <w:t>date</w:t>
            </w:r>
          </w:p>
        </w:tc>
        <w:tc>
          <w:tcPr>
            <w:tcW w:w="1687" w:type="dxa"/>
            <w:shd w:val="clear" w:color="auto" w:fill="000000"/>
          </w:tcPr>
          <w:p w:rsidR="00A54394" w:rsidRDefault="00A54394">
            <w:pPr>
              <w:pStyle w:val="TableParagraph"/>
              <w:spacing w:before="0"/>
              <w:ind w:left="0"/>
              <w:rPr>
                <w:b/>
                <w:sz w:val="18"/>
              </w:rPr>
            </w:pPr>
          </w:p>
          <w:p w:rsidR="00A54394" w:rsidRDefault="00A54394">
            <w:pPr>
              <w:pStyle w:val="TableParagraph"/>
              <w:spacing w:before="0"/>
              <w:ind w:left="0"/>
              <w:rPr>
                <w:b/>
                <w:sz w:val="18"/>
              </w:rPr>
            </w:pPr>
          </w:p>
          <w:p w:rsidR="00A54394" w:rsidRDefault="00A54394">
            <w:pPr>
              <w:pStyle w:val="TableParagraph"/>
              <w:spacing w:before="11"/>
              <w:ind w:left="0"/>
              <w:rPr>
                <w:b/>
                <w:sz w:val="18"/>
              </w:rPr>
            </w:pPr>
          </w:p>
          <w:p w:rsidR="00A54394" w:rsidRDefault="00543A7C">
            <w:pPr>
              <w:pStyle w:val="TableParagraph"/>
              <w:spacing w:before="0"/>
              <w:ind w:left="120"/>
              <w:rPr>
                <w:b/>
                <w:sz w:val="18"/>
              </w:rPr>
            </w:pPr>
            <w:r>
              <w:rPr>
                <w:b/>
                <w:color w:val="FFFFFF"/>
                <w:w w:val="110"/>
                <w:sz w:val="18"/>
              </w:rPr>
              <w:t>Power</w:t>
            </w:r>
            <w:r>
              <w:rPr>
                <w:b/>
                <w:color w:val="FFFFFF"/>
                <w:w w:val="115"/>
                <w:sz w:val="18"/>
              </w:rPr>
              <w:t xml:space="preserve"> </w:t>
            </w:r>
            <w:r>
              <w:rPr>
                <w:b/>
                <w:color w:val="FFFFFF"/>
                <w:spacing w:val="-2"/>
                <w:w w:val="115"/>
                <w:sz w:val="18"/>
              </w:rPr>
              <w:t>source</w:t>
            </w:r>
          </w:p>
        </w:tc>
        <w:tc>
          <w:tcPr>
            <w:tcW w:w="1295" w:type="dxa"/>
            <w:shd w:val="clear" w:color="auto" w:fill="000000"/>
          </w:tcPr>
          <w:p w:rsidR="00A54394" w:rsidRDefault="00543A7C">
            <w:pPr>
              <w:pStyle w:val="TableParagraph"/>
              <w:spacing w:before="86" w:line="218" w:lineRule="auto"/>
              <w:ind w:left="210" w:right="214"/>
              <w:jc w:val="center"/>
              <w:rPr>
                <w:b/>
                <w:sz w:val="18"/>
              </w:rPr>
            </w:pPr>
            <w:r>
              <w:rPr>
                <w:b/>
                <w:color w:val="FFFFFF"/>
                <w:w w:val="115"/>
                <w:sz w:val="18"/>
              </w:rPr>
              <w:t>Scope</w:t>
            </w:r>
            <w:r>
              <w:rPr>
                <w:b/>
                <w:color w:val="FFFFFF"/>
                <w:spacing w:val="-10"/>
                <w:w w:val="115"/>
                <w:sz w:val="18"/>
              </w:rPr>
              <w:t xml:space="preserve"> </w:t>
            </w:r>
            <w:r>
              <w:rPr>
                <w:b/>
                <w:color w:val="FFFFFF"/>
                <w:w w:val="115"/>
                <w:sz w:val="18"/>
              </w:rPr>
              <w:t xml:space="preserve">1 </w:t>
            </w:r>
            <w:r>
              <w:rPr>
                <w:b/>
                <w:color w:val="FFFFFF"/>
                <w:spacing w:val="-2"/>
                <w:w w:val="115"/>
                <w:sz w:val="18"/>
              </w:rPr>
              <w:t>emissions (tCO2-e) (23/24)</w:t>
            </w:r>
          </w:p>
        </w:tc>
        <w:tc>
          <w:tcPr>
            <w:tcW w:w="1298" w:type="dxa"/>
            <w:shd w:val="clear" w:color="auto" w:fill="000000"/>
          </w:tcPr>
          <w:p w:rsidR="00A54394" w:rsidRDefault="00543A7C" w:rsidP="009B6EA7">
            <w:pPr>
              <w:pStyle w:val="TableParagraph"/>
              <w:spacing w:before="86" w:line="218" w:lineRule="auto"/>
              <w:ind w:left="0" w:right="3"/>
              <w:jc w:val="center"/>
              <w:rPr>
                <w:b/>
                <w:sz w:val="10"/>
              </w:rPr>
            </w:pPr>
            <w:r>
              <w:rPr>
                <w:b/>
                <w:color w:val="FFFFFF"/>
                <w:w w:val="120"/>
                <w:sz w:val="18"/>
              </w:rPr>
              <w:t>%</w:t>
            </w:r>
            <w:r>
              <w:rPr>
                <w:b/>
                <w:color w:val="FFFFFF"/>
                <w:spacing w:val="-13"/>
                <w:w w:val="120"/>
                <w:sz w:val="18"/>
              </w:rPr>
              <w:t xml:space="preserve"> </w:t>
            </w:r>
            <w:r>
              <w:rPr>
                <w:b/>
                <w:color w:val="FFFFFF"/>
                <w:w w:val="120"/>
                <w:sz w:val="18"/>
              </w:rPr>
              <w:t>of</w:t>
            </w:r>
            <w:r>
              <w:rPr>
                <w:b/>
                <w:color w:val="FFFFFF"/>
                <w:spacing w:val="-12"/>
                <w:w w:val="120"/>
                <w:sz w:val="18"/>
              </w:rPr>
              <w:t xml:space="preserve"> </w:t>
            </w:r>
            <w:r>
              <w:rPr>
                <w:b/>
                <w:color w:val="FFFFFF"/>
                <w:w w:val="120"/>
                <w:sz w:val="18"/>
              </w:rPr>
              <w:t>NSW Scope</w:t>
            </w:r>
            <w:r>
              <w:rPr>
                <w:b/>
                <w:color w:val="FFFFFF"/>
                <w:spacing w:val="-12"/>
                <w:w w:val="120"/>
                <w:sz w:val="18"/>
              </w:rPr>
              <w:t xml:space="preserve"> </w:t>
            </w:r>
            <w:r>
              <w:rPr>
                <w:b/>
                <w:color w:val="FFFFFF"/>
                <w:w w:val="120"/>
                <w:sz w:val="18"/>
              </w:rPr>
              <w:t xml:space="preserve">1 </w:t>
            </w:r>
            <w:r>
              <w:rPr>
                <w:b/>
                <w:color w:val="FFFFFF"/>
                <w:spacing w:val="-2"/>
                <w:w w:val="115"/>
                <w:sz w:val="18"/>
              </w:rPr>
              <w:t xml:space="preserve">emissions </w:t>
            </w:r>
            <w:r>
              <w:rPr>
                <w:b/>
                <w:color w:val="FFFFFF"/>
                <w:spacing w:val="-2"/>
                <w:w w:val="120"/>
                <w:sz w:val="18"/>
              </w:rPr>
              <w:t>(23/24)</w:t>
            </w:r>
            <w:r w:rsidR="009B6EA7">
              <w:rPr>
                <w:rStyle w:val="FootnoteReference"/>
                <w:b/>
                <w:color w:val="FFFFFF"/>
                <w:spacing w:val="-2"/>
                <w:w w:val="120"/>
                <w:sz w:val="18"/>
              </w:rPr>
              <w:footnoteReference w:id="3"/>
            </w:r>
          </w:p>
        </w:tc>
        <w:tc>
          <w:tcPr>
            <w:tcW w:w="1308" w:type="dxa"/>
            <w:shd w:val="clear" w:color="auto" w:fill="000000"/>
          </w:tcPr>
          <w:p w:rsidR="00A54394" w:rsidRDefault="00543A7C">
            <w:pPr>
              <w:pStyle w:val="TableParagraph"/>
              <w:spacing w:before="86" w:line="218" w:lineRule="auto"/>
              <w:ind w:left="13" w:right="28"/>
              <w:jc w:val="center"/>
              <w:rPr>
                <w:b/>
                <w:sz w:val="18"/>
              </w:rPr>
            </w:pPr>
            <w:r>
              <w:rPr>
                <w:b/>
                <w:color w:val="FFFFFF"/>
                <w:w w:val="120"/>
                <w:sz w:val="18"/>
              </w:rPr>
              <w:t xml:space="preserve">% of </w:t>
            </w:r>
            <w:proofErr w:type="spellStart"/>
            <w:r>
              <w:rPr>
                <w:b/>
                <w:color w:val="FFFFFF"/>
                <w:w w:val="120"/>
                <w:sz w:val="18"/>
              </w:rPr>
              <w:t>Aus</w:t>
            </w:r>
            <w:proofErr w:type="spellEnd"/>
            <w:r>
              <w:rPr>
                <w:b/>
                <w:color w:val="FFFFFF"/>
                <w:w w:val="120"/>
                <w:sz w:val="18"/>
              </w:rPr>
              <w:t xml:space="preserve"> Scope</w:t>
            </w:r>
            <w:r>
              <w:rPr>
                <w:b/>
                <w:color w:val="FFFFFF"/>
                <w:spacing w:val="-12"/>
                <w:w w:val="120"/>
                <w:sz w:val="18"/>
              </w:rPr>
              <w:t xml:space="preserve"> </w:t>
            </w:r>
            <w:r>
              <w:rPr>
                <w:b/>
                <w:color w:val="FFFFFF"/>
                <w:w w:val="120"/>
                <w:sz w:val="18"/>
              </w:rPr>
              <w:t xml:space="preserve">1 </w:t>
            </w:r>
            <w:r>
              <w:rPr>
                <w:b/>
                <w:color w:val="FFFFFF"/>
                <w:spacing w:val="-2"/>
                <w:w w:val="115"/>
                <w:sz w:val="18"/>
              </w:rPr>
              <w:t xml:space="preserve">emissions </w:t>
            </w:r>
            <w:r>
              <w:rPr>
                <w:b/>
                <w:color w:val="FFFFFF"/>
                <w:spacing w:val="-2"/>
                <w:w w:val="120"/>
                <w:sz w:val="18"/>
              </w:rPr>
              <w:t>(23/24)</w:t>
            </w:r>
          </w:p>
        </w:tc>
      </w:tr>
      <w:tr w:rsidR="00A54394">
        <w:trPr>
          <w:trHeight w:val="626"/>
        </w:trPr>
        <w:tc>
          <w:tcPr>
            <w:tcW w:w="1889" w:type="dxa"/>
            <w:tcBorders>
              <w:bottom w:val="single" w:sz="4" w:space="0" w:color="000000"/>
            </w:tcBorders>
          </w:tcPr>
          <w:p w:rsidR="00A54394" w:rsidRDefault="00543A7C">
            <w:pPr>
              <w:pStyle w:val="TableParagraph"/>
              <w:spacing w:before="70"/>
              <w:rPr>
                <w:sz w:val="18"/>
              </w:rPr>
            </w:pPr>
            <w:proofErr w:type="spellStart"/>
            <w:r>
              <w:rPr>
                <w:spacing w:val="-2"/>
                <w:w w:val="110"/>
                <w:sz w:val="18"/>
              </w:rPr>
              <w:t>Tomago</w:t>
            </w:r>
            <w:proofErr w:type="spellEnd"/>
            <w:r>
              <w:rPr>
                <w:spacing w:val="-10"/>
                <w:w w:val="110"/>
                <w:sz w:val="18"/>
              </w:rPr>
              <w:t xml:space="preserve"> </w:t>
            </w:r>
            <w:proofErr w:type="spellStart"/>
            <w:r>
              <w:rPr>
                <w:spacing w:val="-2"/>
                <w:w w:val="110"/>
                <w:sz w:val="18"/>
              </w:rPr>
              <w:t>Aluminium</w:t>
            </w:r>
            <w:proofErr w:type="spellEnd"/>
            <w:r>
              <w:rPr>
                <w:spacing w:val="-2"/>
                <w:w w:val="110"/>
                <w:sz w:val="18"/>
              </w:rPr>
              <w:t xml:space="preserve"> Smelter</w:t>
            </w:r>
          </w:p>
        </w:tc>
        <w:tc>
          <w:tcPr>
            <w:tcW w:w="1923" w:type="dxa"/>
            <w:tcBorders>
              <w:bottom w:val="single" w:sz="4" w:space="0" w:color="000000"/>
            </w:tcBorders>
          </w:tcPr>
          <w:p w:rsidR="00A54394" w:rsidRDefault="00543A7C">
            <w:pPr>
              <w:pStyle w:val="TableParagraph"/>
              <w:spacing w:before="70"/>
              <w:ind w:left="208"/>
              <w:rPr>
                <w:sz w:val="18"/>
              </w:rPr>
            </w:pPr>
            <w:proofErr w:type="spellStart"/>
            <w:r>
              <w:rPr>
                <w:spacing w:val="-2"/>
                <w:w w:val="110"/>
                <w:sz w:val="18"/>
              </w:rPr>
              <w:t>Tomago</w:t>
            </w:r>
            <w:proofErr w:type="spellEnd"/>
            <w:r>
              <w:rPr>
                <w:spacing w:val="-10"/>
                <w:w w:val="110"/>
                <w:sz w:val="18"/>
              </w:rPr>
              <w:t xml:space="preserve"> </w:t>
            </w:r>
            <w:proofErr w:type="spellStart"/>
            <w:r>
              <w:rPr>
                <w:spacing w:val="-2"/>
                <w:w w:val="110"/>
                <w:sz w:val="18"/>
              </w:rPr>
              <w:t>Aluminium</w:t>
            </w:r>
            <w:proofErr w:type="spellEnd"/>
            <w:r>
              <w:rPr>
                <w:spacing w:val="-2"/>
                <w:w w:val="110"/>
                <w:sz w:val="18"/>
              </w:rPr>
              <w:t xml:space="preserve"> </w:t>
            </w:r>
            <w:r>
              <w:rPr>
                <w:w w:val="115"/>
                <w:sz w:val="18"/>
              </w:rPr>
              <w:t>Company</w:t>
            </w:r>
            <w:r>
              <w:rPr>
                <w:spacing w:val="-8"/>
                <w:w w:val="115"/>
                <w:sz w:val="18"/>
              </w:rPr>
              <w:t xml:space="preserve"> </w:t>
            </w:r>
            <w:r>
              <w:rPr>
                <w:w w:val="115"/>
                <w:sz w:val="18"/>
              </w:rPr>
              <w:t>Ltd</w:t>
            </w:r>
          </w:p>
        </w:tc>
        <w:tc>
          <w:tcPr>
            <w:tcW w:w="809" w:type="dxa"/>
            <w:tcBorders>
              <w:bottom w:val="single" w:sz="4" w:space="0" w:color="000000"/>
            </w:tcBorders>
          </w:tcPr>
          <w:p w:rsidR="00A54394" w:rsidRDefault="00543A7C">
            <w:pPr>
              <w:pStyle w:val="TableParagraph"/>
              <w:spacing w:before="70"/>
              <w:ind w:left="204"/>
              <w:rPr>
                <w:sz w:val="18"/>
              </w:rPr>
            </w:pPr>
            <w:r>
              <w:rPr>
                <w:spacing w:val="-4"/>
                <w:w w:val="115"/>
                <w:sz w:val="18"/>
              </w:rPr>
              <w:t>2028</w:t>
            </w:r>
          </w:p>
        </w:tc>
        <w:tc>
          <w:tcPr>
            <w:tcW w:w="1687" w:type="dxa"/>
            <w:tcBorders>
              <w:bottom w:val="single" w:sz="4" w:space="0" w:color="000000"/>
            </w:tcBorders>
          </w:tcPr>
          <w:p w:rsidR="00A54394" w:rsidRDefault="00543A7C">
            <w:pPr>
              <w:pStyle w:val="TableParagraph"/>
              <w:spacing w:before="70"/>
              <w:ind w:left="120"/>
              <w:rPr>
                <w:sz w:val="18"/>
              </w:rPr>
            </w:pPr>
            <w:proofErr w:type="spellStart"/>
            <w:r>
              <w:rPr>
                <w:w w:val="110"/>
                <w:sz w:val="18"/>
              </w:rPr>
              <w:t>Bayswater</w:t>
            </w:r>
            <w:proofErr w:type="spellEnd"/>
            <w:r>
              <w:rPr>
                <w:spacing w:val="4"/>
                <w:w w:val="120"/>
                <w:sz w:val="18"/>
              </w:rPr>
              <w:t xml:space="preserve"> </w:t>
            </w:r>
            <w:r>
              <w:rPr>
                <w:spacing w:val="-4"/>
                <w:w w:val="120"/>
                <w:sz w:val="18"/>
              </w:rPr>
              <w:t>CFPS</w:t>
            </w:r>
          </w:p>
        </w:tc>
        <w:tc>
          <w:tcPr>
            <w:tcW w:w="1295" w:type="dxa"/>
            <w:tcBorders>
              <w:bottom w:val="single" w:sz="4" w:space="0" w:color="000000"/>
            </w:tcBorders>
          </w:tcPr>
          <w:p w:rsidR="00A54394" w:rsidRDefault="00543A7C">
            <w:pPr>
              <w:pStyle w:val="TableParagraph"/>
              <w:spacing w:before="70"/>
              <w:ind w:left="231"/>
              <w:rPr>
                <w:sz w:val="18"/>
              </w:rPr>
            </w:pPr>
            <w:r>
              <w:rPr>
                <w:spacing w:val="-2"/>
                <w:w w:val="115"/>
                <w:sz w:val="18"/>
              </w:rPr>
              <w:t>1,159,663</w:t>
            </w:r>
          </w:p>
        </w:tc>
        <w:tc>
          <w:tcPr>
            <w:tcW w:w="1298" w:type="dxa"/>
            <w:tcBorders>
              <w:bottom w:val="single" w:sz="4" w:space="0" w:color="000000"/>
            </w:tcBorders>
          </w:tcPr>
          <w:p w:rsidR="00A54394" w:rsidRDefault="00543A7C">
            <w:pPr>
              <w:pStyle w:val="TableParagraph"/>
              <w:spacing w:before="70"/>
              <w:ind w:left="0" w:right="3"/>
              <w:jc w:val="center"/>
              <w:rPr>
                <w:sz w:val="18"/>
              </w:rPr>
            </w:pPr>
            <w:r>
              <w:rPr>
                <w:spacing w:val="-4"/>
                <w:w w:val="115"/>
                <w:sz w:val="18"/>
              </w:rPr>
              <w:t>1.6%</w:t>
            </w:r>
          </w:p>
        </w:tc>
        <w:tc>
          <w:tcPr>
            <w:tcW w:w="1308" w:type="dxa"/>
            <w:tcBorders>
              <w:bottom w:val="single" w:sz="4" w:space="0" w:color="000000"/>
            </w:tcBorders>
          </w:tcPr>
          <w:p w:rsidR="00A54394" w:rsidRDefault="00543A7C">
            <w:pPr>
              <w:pStyle w:val="TableParagraph"/>
              <w:spacing w:before="70"/>
              <w:ind w:left="13" w:right="28"/>
              <w:jc w:val="center"/>
              <w:rPr>
                <w:sz w:val="18"/>
              </w:rPr>
            </w:pPr>
            <w:r>
              <w:rPr>
                <w:spacing w:val="-4"/>
                <w:w w:val="115"/>
                <w:sz w:val="18"/>
              </w:rPr>
              <w:t>0.4%</w:t>
            </w:r>
          </w:p>
        </w:tc>
      </w:tr>
    </w:tbl>
    <w:p w:rsidR="00A54394" w:rsidRDefault="00543A7C" w:rsidP="00A87614">
      <w:pPr>
        <w:pStyle w:val="Heading2"/>
      </w:pPr>
      <w:r>
        <w:rPr>
          <w:w w:val="110"/>
        </w:rPr>
        <w:t>Gas</w:t>
      </w:r>
      <w:r>
        <w:rPr>
          <w:spacing w:val="8"/>
          <w:w w:val="110"/>
        </w:rPr>
        <w:t xml:space="preserve"> </w:t>
      </w:r>
      <w:r>
        <w:rPr>
          <w:w w:val="110"/>
        </w:rPr>
        <w:t>Fired</w:t>
      </w:r>
      <w:r>
        <w:rPr>
          <w:spacing w:val="8"/>
          <w:w w:val="110"/>
        </w:rPr>
        <w:t xml:space="preserve"> </w:t>
      </w:r>
      <w:r>
        <w:rPr>
          <w:w w:val="110"/>
        </w:rPr>
        <w:t>Power</w:t>
      </w:r>
      <w:r>
        <w:rPr>
          <w:spacing w:val="8"/>
          <w:w w:val="110"/>
        </w:rPr>
        <w:t xml:space="preserve"> </w:t>
      </w:r>
      <w:r>
        <w:rPr>
          <w:spacing w:val="-2"/>
          <w:w w:val="110"/>
        </w:rPr>
        <w:t>Stations</w:t>
      </w:r>
    </w:p>
    <w:p w:rsidR="00A54394" w:rsidRDefault="00A54394">
      <w:pPr>
        <w:pStyle w:val="BodyText"/>
        <w:spacing w:before="2"/>
        <w:rPr>
          <w:b/>
          <w:sz w:val="10"/>
        </w:rPr>
      </w:pPr>
    </w:p>
    <w:tbl>
      <w:tblPr>
        <w:tblW w:w="0" w:type="auto"/>
        <w:tblInd w:w="157" w:type="dxa"/>
        <w:tblLayout w:type="fixed"/>
        <w:tblCellMar>
          <w:left w:w="0" w:type="dxa"/>
          <w:right w:w="0" w:type="dxa"/>
        </w:tblCellMar>
        <w:tblLook w:val="01E0" w:firstRow="1" w:lastRow="1" w:firstColumn="1" w:lastColumn="1" w:noHBand="0" w:noVBand="0"/>
      </w:tblPr>
      <w:tblGrid>
        <w:gridCol w:w="1195"/>
        <w:gridCol w:w="3234"/>
        <w:gridCol w:w="2004"/>
        <w:gridCol w:w="1900"/>
        <w:gridCol w:w="1875"/>
      </w:tblGrid>
      <w:tr w:rsidR="00A54394">
        <w:trPr>
          <w:trHeight w:val="611"/>
        </w:trPr>
        <w:tc>
          <w:tcPr>
            <w:tcW w:w="1195" w:type="dxa"/>
            <w:shd w:val="clear" w:color="auto" w:fill="000000"/>
          </w:tcPr>
          <w:p w:rsidR="00A54394" w:rsidRDefault="00A54394">
            <w:pPr>
              <w:pStyle w:val="TableParagraph"/>
              <w:spacing w:before="50"/>
              <w:ind w:left="0"/>
              <w:rPr>
                <w:b/>
                <w:sz w:val="18"/>
              </w:rPr>
            </w:pPr>
          </w:p>
          <w:p w:rsidR="00A54394" w:rsidRDefault="00543A7C">
            <w:pPr>
              <w:pStyle w:val="TableParagraph"/>
              <w:spacing w:before="0"/>
              <w:rPr>
                <w:b/>
                <w:sz w:val="18"/>
              </w:rPr>
            </w:pPr>
            <w:r>
              <w:rPr>
                <w:b/>
                <w:color w:val="FFFFFF"/>
                <w:spacing w:val="-4"/>
                <w:w w:val="110"/>
                <w:sz w:val="18"/>
              </w:rPr>
              <w:t>Name</w:t>
            </w:r>
          </w:p>
        </w:tc>
        <w:tc>
          <w:tcPr>
            <w:tcW w:w="3234" w:type="dxa"/>
            <w:shd w:val="clear" w:color="auto" w:fill="000000"/>
          </w:tcPr>
          <w:p w:rsidR="00A54394" w:rsidRDefault="00A54394">
            <w:pPr>
              <w:pStyle w:val="TableParagraph"/>
              <w:spacing w:before="50"/>
              <w:ind w:left="0"/>
              <w:rPr>
                <w:b/>
                <w:sz w:val="18"/>
              </w:rPr>
            </w:pPr>
          </w:p>
          <w:p w:rsidR="00A54394" w:rsidRDefault="00543A7C">
            <w:pPr>
              <w:pStyle w:val="TableParagraph"/>
              <w:spacing w:before="0"/>
              <w:ind w:left="324"/>
              <w:rPr>
                <w:b/>
                <w:sz w:val="18"/>
              </w:rPr>
            </w:pPr>
            <w:r>
              <w:rPr>
                <w:b/>
                <w:color w:val="FFFFFF"/>
                <w:spacing w:val="-4"/>
                <w:w w:val="110"/>
                <w:sz w:val="18"/>
              </w:rPr>
              <w:t>Owner</w:t>
            </w:r>
          </w:p>
        </w:tc>
        <w:tc>
          <w:tcPr>
            <w:tcW w:w="2004" w:type="dxa"/>
            <w:shd w:val="clear" w:color="auto" w:fill="000000"/>
          </w:tcPr>
          <w:p w:rsidR="00A54394" w:rsidRDefault="00543A7C">
            <w:pPr>
              <w:pStyle w:val="TableParagraph"/>
              <w:spacing w:before="86" w:line="218" w:lineRule="auto"/>
              <w:ind w:left="360" w:right="141" w:hanging="103"/>
              <w:rPr>
                <w:b/>
                <w:sz w:val="18"/>
              </w:rPr>
            </w:pPr>
            <w:r>
              <w:rPr>
                <w:b/>
                <w:color w:val="FFFFFF"/>
                <w:w w:val="115"/>
                <w:sz w:val="18"/>
              </w:rPr>
              <w:t>Scope 1 emissions (tCO2-e)</w:t>
            </w:r>
            <w:r>
              <w:rPr>
                <w:b/>
                <w:color w:val="FFFFFF"/>
                <w:spacing w:val="-10"/>
                <w:w w:val="115"/>
                <w:sz w:val="18"/>
              </w:rPr>
              <w:t xml:space="preserve"> </w:t>
            </w:r>
            <w:r>
              <w:rPr>
                <w:b/>
                <w:color w:val="FFFFFF"/>
                <w:w w:val="115"/>
                <w:sz w:val="18"/>
              </w:rPr>
              <w:t>(23/24)</w:t>
            </w:r>
          </w:p>
        </w:tc>
        <w:tc>
          <w:tcPr>
            <w:tcW w:w="1900" w:type="dxa"/>
            <w:shd w:val="clear" w:color="auto" w:fill="000000"/>
          </w:tcPr>
          <w:p w:rsidR="00A54394" w:rsidRDefault="00543A7C" w:rsidP="009B6EA7">
            <w:pPr>
              <w:pStyle w:val="TableParagraph"/>
              <w:spacing w:before="86" w:line="218" w:lineRule="auto"/>
              <w:ind w:left="147" w:hanging="7"/>
              <w:rPr>
                <w:b/>
                <w:sz w:val="10"/>
              </w:rPr>
            </w:pPr>
            <w:r>
              <w:rPr>
                <w:b/>
                <w:color w:val="FFFFFF"/>
                <w:w w:val="120"/>
                <w:sz w:val="18"/>
              </w:rPr>
              <w:t>%</w:t>
            </w:r>
            <w:r>
              <w:rPr>
                <w:b/>
                <w:color w:val="FFFFFF"/>
                <w:spacing w:val="-13"/>
                <w:w w:val="120"/>
                <w:sz w:val="18"/>
              </w:rPr>
              <w:t xml:space="preserve"> </w:t>
            </w:r>
            <w:r>
              <w:rPr>
                <w:b/>
                <w:color w:val="FFFFFF"/>
                <w:w w:val="120"/>
                <w:sz w:val="18"/>
              </w:rPr>
              <w:t>of</w:t>
            </w:r>
            <w:r>
              <w:rPr>
                <w:b/>
                <w:color w:val="FFFFFF"/>
                <w:spacing w:val="-12"/>
                <w:w w:val="120"/>
                <w:sz w:val="18"/>
              </w:rPr>
              <w:t xml:space="preserve"> </w:t>
            </w:r>
            <w:r>
              <w:rPr>
                <w:b/>
                <w:color w:val="FFFFFF"/>
                <w:w w:val="120"/>
                <w:sz w:val="18"/>
              </w:rPr>
              <w:t>NSW</w:t>
            </w:r>
            <w:r>
              <w:rPr>
                <w:b/>
                <w:color w:val="FFFFFF"/>
                <w:spacing w:val="-12"/>
                <w:w w:val="120"/>
                <w:sz w:val="18"/>
              </w:rPr>
              <w:t xml:space="preserve"> </w:t>
            </w:r>
            <w:r>
              <w:rPr>
                <w:b/>
                <w:color w:val="FFFFFF"/>
                <w:w w:val="120"/>
                <w:sz w:val="18"/>
              </w:rPr>
              <w:t>Scope</w:t>
            </w:r>
            <w:r>
              <w:rPr>
                <w:b/>
                <w:color w:val="FFFFFF"/>
                <w:spacing w:val="-12"/>
                <w:w w:val="120"/>
                <w:sz w:val="18"/>
              </w:rPr>
              <w:t xml:space="preserve"> </w:t>
            </w:r>
            <w:r>
              <w:rPr>
                <w:b/>
                <w:color w:val="FFFFFF"/>
                <w:w w:val="120"/>
                <w:sz w:val="18"/>
              </w:rPr>
              <w:t xml:space="preserve">1 </w:t>
            </w:r>
            <w:r>
              <w:rPr>
                <w:b/>
                <w:color w:val="FFFFFF"/>
                <w:w w:val="115"/>
                <w:sz w:val="18"/>
              </w:rPr>
              <w:t>emissions</w:t>
            </w:r>
            <w:r>
              <w:rPr>
                <w:b/>
                <w:color w:val="FFFFFF"/>
                <w:spacing w:val="13"/>
                <w:w w:val="115"/>
                <w:sz w:val="18"/>
              </w:rPr>
              <w:t xml:space="preserve"> </w:t>
            </w:r>
            <w:r>
              <w:rPr>
                <w:b/>
                <w:color w:val="FFFFFF"/>
                <w:spacing w:val="-2"/>
                <w:w w:val="110"/>
                <w:sz w:val="18"/>
              </w:rPr>
              <w:t>(23/24)</w:t>
            </w:r>
            <w:r w:rsidR="009B6EA7">
              <w:rPr>
                <w:rStyle w:val="FootnoteReference"/>
                <w:b/>
                <w:color w:val="FFFFFF"/>
                <w:spacing w:val="-2"/>
                <w:w w:val="110"/>
                <w:sz w:val="18"/>
              </w:rPr>
              <w:footnoteReference w:id="4"/>
            </w:r>
          </w:p>
        </w:tc>
        <w:tc>
          <w:tcPr>
            <w:tcW w:w="1875" w:type="dxa"/>
            <w:shd w:val="clear" w:color="auto" w:fill="000000"/>
          </w:tcPr>
          <w:p w:rsidR="00A54394" w:rsidRDefault="00543A7C">
            <w:pPr>
              <w:pStyle w:val="TableParagraph"/>
              <w:spacing w:before="86" w:line="218" w:lineRule="auto"/>
              <w:ind w:left="160" w:firstLine="9"/>
              <w:rPr>
                <w:b/>
                <w:sz w:val="18"/>
              </w:rPr>
            </w:pPr>
            <w:r>
              <w:rPr>
                <w:b/>
                <w:color w:val="FFFFFF"/>
                <w:w w:val="120"/>
                <w:sz w:val="18"/>
              </w:rPr>
              <w:t>%</w:t>
            </w:r>
            <w:r>
              <w:rPr>
                <w:b/>
                <w:color w:val="FFFFFF"/>
                <w:spacing w:val="-11"/>
                <w:w w:val="120"/>
                <w:sz w:val="18"/>
              </w:rPr>
              <w:t xml:space="preserve"> </w:t>
            </w:r>
            <w:r>
              <w:rPr>
                <w:b/>
                <w:color w:val="FFFFFF"/>
                <w:w w:val="120"/>
                <w:sz w:val="18"/>
              </w:rPr>
              <w:t>of</w:t>
            </w:r>
            <w:r>
              <w:rPr>
                <w:b/>
                <w:color w:val="FFFFFF"/>
                <w:spacing w:val="-11"/>
                <w:w w:val="120"/>
                <w:sz w:val="18"/>
              </w:rPr>
              <w:t xml:space="preserve"> </w:t>
            </w:r>
            <w:proofErr w:type="spellStart"/>
            <w:r>
              <w:rPr>
                <w:b/>
                <w:color w:val="FFFFFF"/>
                <w:w w:val="120"/>
                <w:sz w:val="18"/>
              </w:rPr>
              <w:t>Aus</w:t>
            </w:r>
            <w:proofErr w:type="spellEnd"/>
            <w:r>
              <w:rPr>
                <w:b/>
                <w:color w:val="FFFFFF"/>
                <w:spacing w:val="-11"/>
                <w:w w:val="120"/>
                <w:sz w:val="18"/>
              </w:rPr>
              <w:t xml:space="preserve"> </w:t>
            </w:r>
            <w:r>
              <w:rPr>
                <w:b/>
                <w:color w:val="FFFFFF"/>
                <w:w w:val="120"/>
                <w:sz w:val="18"/>
              </w:rPr>
              <w:t>Scope</w:t>
            </w:r>
            <w:r>
              <w:rPr>
                <w:b/>
                <w:color w:val="FFFFFF"/>
                <w:spacing w:val="-11"/>
                <w:w w:val="120"/>
                <w:sz w:val="18"/>
              </w:rPr>
              <w:t xml:space="preserve"> </w:t>
            </w:r>
            <w:r>
              <w:rPr>
                <w:b/>
                <w:color w:val="FFFFFF"/>
                <w:w w:val="120"/>
                <w:sz w:val="18"/>
              </w:rPr>
              <w:t xml:space="preserve">1 </w:t>
            </w:r>
            <w:r>
              <w:rPr>
                <w:b/>
                <w:color w:val="FFFFFF"/>
                <w:w w:val="115"/>
                <w:sz w:val="18"/>
              </w:rPr>
              <w:t>emissions</w:t>
            </w:r>
            <w:r>
              <w:rPr>
                <w:b/>
                <w:color w:val="FFFFFF"/>
                <w:spacing w:val="13"/>
                <w:w w:val="115"/>
                <w:sz w:val="18"/>
              </w:rPr>
              <w:t xml:space="preserve"> </w:t>
            </w:r>
            <w:r>
              <w:rPr>
                <w:b/>
                <w:color w:val="FFFFFF"/>
                <w:spacing w:val="-6"/>
                <w:w w:val="115"/>
                <w:sz w:val="18"/>
              </w:rPr>
              <w:t>(23/24)</w:t>
            </w:r>
          </w:p>
        </w:tc>
      </w:tr>
      <w:tr w:rsidR="00A54394">
        <w:trPr>
          <w:trHeight w:val="406"/>
        </w:trPr>
        <w:tc>
          <w:tcPr>
            <w:tcW w:w="1195" w:type="dxa"/>
            <w:tcBorders>
              <w:bottom w:val="single" w:sz="4" w:space="0" w:color="000000"/>
            </w:tcBorders>
          </w:tcPr>
          <w:p w:rsidR="00A54394" w:rsidRDefault="00543A7C">
            <w:pPr>
              <w:pStyle w:val="TableParagraph"/>
              <w:spacing w:before="70"/>
              <w:rPr>
                <w:sz w:val="18"/>
              </w:rPr>
            </w:pPr>
            <w:proofErr w:type="spellStart"/>
            <w:r>
              <w:rPr>
                <w:spacing w:val="-2"/>
                <w:w w:val="115"/>
                <w:sz w:val="18"/>
              </w:rPr>
              <w:t>Colongra</w:t>
            </w:r>
            <w:proofErr w:type="spellEnd"/>
          </w:p>
        </w:tc>
        <w:tc>
          <w:tcPr>
            <w:tcW w:w="3234" w:type="dxa"/>
            <w:tcBorders>
              <w:bottom w:val="single" w:sz="4" w:space="0" w:color="000000"/>
            </w:tcBorders>
          </w:tcPr>
          <w:p w:rsidR="00A54394" w:rsidRDefault="00543A7C">
            <w:pPr>
              <w:pStyle w:val="TableParagraph"/>
              <w:spacing w:before="70"/>
              <w:ind w:left="324"/>
              <w:rPr>
                <w:sz w:val="18"/>
              </w:rPr>
            </w:pPr>
            <w:r>
              <w:rPr>
                <w:w w:val="110"/>
                <w:sz w:val="18"/>
              </w:rPr>
              <w:t>Snowy</w:t>
            </w:r>
            <w:r>
              <w:rPr>
                <w:spacing w:val="-1"/>
                <w:w w:val="110"/>
                <w:sz w:val="18"/>
              </w:rPr>
              <w:t xml:space="preserve"> </w:t>
            </w:r>
            <w:r>
              <w:rPr>
                <w:w w:val="110"/>
                <w:sz w:val="18"/>
              </w:rPr>
              <w:t>Hydro</w:t>
            </w:r>
            <w:r>
              <w:rPr>
                <w:spacing w:val="-1"/>
                <w:w w:val="110"/>
                <w:sz w:val="18"/>
              </w:rPr>
              <w:t xml:space="preserve"> </w:t>
            </w:r>
            <w:r>
              <w:rPr>
                <w:w w:val="110"/>
                <w:sz w:val="18"/>
              </w:rPr>
              <w:t>Limited</w:t>
            </w:r>
            <w:r>
              <w:rPr>
                <w:spacing w:val="-1"/>
                <w:w w:val="110"/>
                <w:sz w:val="18"/>
              </w:rPr>
              <w:t xml:space="preserve"> </w:t>
            </w:r>
            <w:r>
              <w:rPr>
                <w:w w:val="110"/>
                <w:sz w:val="18"/>
              </w:rPr>
              <w:t>(</w:t>
            </w:r>
            <w:proofErr w:type="spellStart"/>
            <w:r>
              <w:rPr>
                <w:w w:val="110"/>
                <w:sz w:val="18"/>
              </w:rPr>
              <w:t>Cwth</w:t>
            </w:r>
            <w:proofErr w:type="spellEnd"/>
            <w:r>
              <w:rPr>
                <w:spacing w:val="-1"/>
                <w:w w:val="110"/>
                <w:sz w:val="18"/>
              </w:rPr>
              <w:t xml:space="preserve"> </w:t>
            </w:r>
            <w:proofErr w:type="spellStart"/>
            <w:r>
              <w:rPr>
                <w:spacing w:val="-4"/>
                <w:w w:val="110"/>
                <w:sz w:val="18"/>
              </w:rPr>
              <w:t>gov</w:t>
            </w:r>
            <w:proofErr w:type="spellEnd"/>
            <w:r>
              <w:rPr>
                <w:spacing w:val="-4"/>
                <w:w w:val="110"/>
                <w:sz w:val="18"/>
              </w:rPr>
              <w:t>)</w:t>
            </w:r>
          </w:p>
        </w:tc>
        <w:tc>
          <w:tcPr>
            <w:tcW w:w="2004" w:type="dxa"/>
            <w:tcBorders>
              <w:bottom w:val="single" w:sz="4" w:space="0" w:color="000000"/>
            </w:tcBorders>
          </w:tcPr>
          <w:p w:rsidR="00A54394" w:rsidRDefault="00543A7C">
            <w:pPr>
              <w:pStyle w:val="TableParagraph"/>
              <w:spacing w:before="70"/>
              <w:ind w:left="772"/>
              <w:rPr>
                <w:sz w:val="18"/>
              </w:rPr>
            </w:pPr>
            <w:r>
              <w:rPr>
                <w:spacing w:val="-2"/>
                <w:w w:val="115"/>
                <w:sz w:val="18"/>
              </w:rPr>
              <w:t>63,830</w:t>
            </w:r>
          </w:p>
        </w:tc>
        <w:tc>
          <w:tcPr>
            <w:tcW w:w="1900" w:type="dxa"/>
            <w:tcBorders>
              <w:bottom w:val="single" w:sz="4" w:space="0" w:color="000000"/>
            </w:tcBorders>
          </w:tcPr>
          <w:p w:rsidR="00A54394" w:rsidRDefault="00543A7C">
            <w:pPr>
              <w:pStyle w:val="TableParagraph"/>
              <w:spacing w:before="70"/>
              <w:ind w:left="0" w:right="22"/>
              <w:jc w:val="center"/>
              <w:rPr>
                <w:sz w:val="18"/>
              </w:rPr>
            </w:pPr>
            <w:r>
              <w:rPr>
                <w:spacing w:val="-4"/>
                <w:w w:val="115"/>
                <w:sz w:val="18"/>
              </w:rPr>
              <w:t>0.1%</w:t>
            </w:r>
          </w:p>
        </w:tc>
        <w:tc>
          <w:tcPr>
            <w:tcW w:w="1875" w:type="dxa"/>
            <w:tcBorders>
              <w:bottom w:val="single" w:sz="4" w:space="0" w:color="000000"/>
            </w:tcBorders>
          </w:tcPr>
          <w:p w:rsidR="00A54394" w:rsidRDefault="00543A7C">
            <w:pPr>
              <w:pStyle w:val="TableParagraph"/>
              <w:spacing w:before="70"/>
              <w:ind w:left="0" w:right="32"/>
              <w:jc w:val="center"/>
              <w:rPr>
                <w:sz w:val="18"/>
              </w:rPr>
            </w:pPr>
            <w:r>
              <w:rPr>
                <w:spacing w:val="-2"/>
                <w:w w:val="115"/>
                <w:sz w:val="18"/>
              </w:rPr>
              <w:t>0.02%</w:t>
            </w:r>
          </w:p>
        </w:tc>
      </w:tr>
    </w:tbl>
    <w:p w:rsidR="00A54394" w:rsidRDefault="00543A7C" w:rsidP="00A87614">
      <w:pPr>
        <w:pStyle w:val="Heading2"/>
      </w:pPr>
      <w:r>
        <w:t>Safeguard</w:t>
      </w:r>
      <w:r>
        <w:rPr>
          <w:spacing w:val="-14"/>
        </w:rPr>
        <w:t xml:space="preserve"> </w:t>
      </w:r>
      <w:r>
        <w:t>Facilities</w:t>
      </w:r>
      <w:r>
        <w:rPr>
          <w:spacing w:val="-14"/>
        </w:rPr>
        <w:t xml:space="preserve"> </w:t>
      </w:r>
      <w:r w:rsidRPr="00A87614">
        <w:rPr>
          <w:b w:val="0"/>
        </w:rPr>
        <w:t>(Emit</w:t>
      </w:r>
      <w:r w:rsidRPr="00A87614">
        <w:rPr>
          <w:b w:val="0"/>
          <w:spacing w:val="-14"/>
        </w:rPr>
        <w:t xml:space="preserve"> </w:t>
      </w:r>
      <w:r w:rsidRPr="00A87614">
        <w:rPr>
          <w:b w:val="0"/>
        </w:rPr>
        <w:t>100,000+</w:t>
      </w:r>
      <w:r w:rsidRPr="00A87614">
        <w:rPr>
          <w:b w:val="0"/>
          <w:spacing w:val="-14"/>
        </w:rPr>
        <w:t xml:space="preserve"> </w:t>
      </w:r>
      <w:proofErr w:type="spellStart"/>
      <w:r w:rsidRPr="00A87614">
        <w:rPr>
          <w:b w:val="0"/>
        </w:rPr>
        <w:t>tonnes</w:t>
      </w:r>
      <w:proofErr w:type="spellEnd"/>
      <w:r w:rsidRPr="00A87614">
        <w:rPr>
          <w:b w:val="0"/>
          <w:spacing w:val="-14"/>
        </w:rPr>
        <w:t xml:space="preserve"> </w:t>
      </w:r>
      <w:r w:rsidRPr="00A87614">
        <w:rPr>
          <w:b w:val="0"/>
        </w:rPr>
        <w:t>CO2</w:t>
      </w:r>
      <w:r w:rsidRPr="00A87614">
        <w:rPr>
          <w:b w:val="0"/>
          <w:spacing w:val="-14"/>
        </w:rPr>
        <w:t xml:space="preserve"> </w:t>
      </w:r>
      <w:r w:rsidRPr="00A87614">
        <w:rPr>
          <w:b w:val="0"/>
        </w:rPr>
        <w:t>annually</w:t>
      </w:r>
      <w:r w:rsidRPr="00A87614">
        <w:rPr>
          <w:b w:val="0"/>
          <w:spacing w:val="-14"/>
        </w:rPr>
        <w:t xml:space="preserve"> </w:t>
      </w:r>
      <w:r w:rsidRPr="00A87614">
        <w:rPr>
          <w:b w:val="0"/>
        </w:rPr>
        <w:t>-</w:t>
      </w:r>
      <w:r w:rsidRPr="00A87614">
        <w:rPr>
          <w:b w:val="0"/>
          <w:spacing w:val="-14"/>
        </w:rPr>
        <w:t xml:space="preserve"> </w:t>
      </w:r>
      <w:r w:rsidRPr="00A87614">
        <w:rPr>
          <w:b w:val="0"/>
        </w:rPr>
        <w:t>power</w:t>
      </w:r>
      <w:r w:rsidRPr="00A87614">
        <w:rPr>
          <w:b w:val="0"/>
          <w:spacing w:val="-14"/>
        </w:rPr>
        <w:t xml:space="preserve"> </w:t>
      </w:r>
      <w:r w:rsidRPr="00A87614">
        <w:rPr>
          <w:b w:val="0"/>
        </w:rPr>
        <w:t>stations</w:t>
      </w:r>
      <w:r w:rsidRPr="00A87614">
        <w:rPr>
          <w:b w:val="0"/>
          <w:spacing w:val="-14"/>
        </w:rPr>
        <w:t xml:space="preserve"> </w:t>
      </w:r>
      <w:r w:rsidRPr="00A87614">
        <w:rPr>
          <w:b w:val="0"/>
        </w:rPr>
        <w:t>connected</w:t>
      </w:r>
      <w:r w:rsidRPr="00A87614">
        <w:rPr>
          <w:b w:val="0"/>
          <w:spacing w:val="-14"/>
        </w:rPr>
        <w:t xml:space="preserve"> </w:t>
      </w:r>
      <w:r w:rsidRPr="00A87614">
        <w:rPr>
          <w:b w:val="0"/>
        </w:rPr>
        <w:t>to grid are exempt)</w:t>
      </w:r>
    </w:p>
    <w:p w:rsidR="00A54394" w:rsidRDefault="00A54394">
      <w:pPr>
        <w:pStyle w:val="BodyText"/>
        <w:spacing w:before="8"/>
        <w:rPr>
          <w:b/>
          <w:sz w:val="10"/>
        </w:rPr>
      </w:pPr>
    </w:p>
    <w:tbl>
      <w:tblPr>
        <w:tblW w:w="0" w:type="auto"/>
        <w:tblInd w:w="157" w:type="dxa"/>
        <w:tblLayout w:type="fixed"/>
        <w:tblCellMar>
          <w:left w:w="0" w:type="dxa"/>
          <w:right w:w="0" w:type="dxa"/>
        </w:tblCellMar>
        <w:tblLook w:val="01E0" w:firstRow="1" w:lastRow="1" w:firstColumn="1" w:lastColumn="1" w:noHBand="0" w:noVBand="0"/>
      </w:tblPr>
      <w:tblGrid>
        <w:gridCol w:w="1689"/>
        <w:gridCol w:w="812"/>
        <w:gridCol w:w="2422"/>
        <w:gridCol w:w="2651"/>
        <w:gridCol w:w="2629"/>
      </w:tblGrid>
      <w:tr w:rsidR="00A54394">
        <w:trPr>
          <w:trHeight w:val="811"/>
        </w:trPr>
        <w:tc>
          <w:tcPr>
            <w:tcW w:w="1689" w:type="dxa"/>
            <w:shd w:val="clear" w:color="auto" w:fill="000000"/>
          </w:tcPr>
          <w:p w:rsidR="00A54394" w:rsidRDefault="00A54394">
            <w:pPr>
              <w:pStyle w:val="TableParagraph"/>
              <w:spacing w:before="0"/>
              <w:ind w:left="0"/>
              <w:rPr>
                <w:b/>
                <w:sz w:val="18"/>
              </w:rPr>
            </w:pPr>
          </w:p>
          <w:p w:rsidR="00A54394" w:rsidRDefault="00A54394">
            <w:pPr>
              <w:pStyle w:val="TableParagraph"/>
              <w:spacing w:before="31"/>
              <w:ind w:left="0"/>
              <w:rPr>
                <w:b/>
                <w:sz w:val="18"/>
              </w:rPr>
            </w:pPr>
          </w:p>
          <w:p w:rsidR="00A54394" w:rsidRDefault="00543A7C">
            <w:pPr>
              <w:pStyle w:val="TableParagraph"/>
              <w:spacing w:before="0"/>
              <w:rPr>
                <w:b/>
                <w:sz w:val="18"/>
              </w:rPr>
            </w:pPr>
            <w:r>
              <w:rPr>
                <w:b/>
                <w:color w:val="FFFFFF"/>
                <w:spacing w:val="-4"/>
                <w:w w:val="120"/>
                <w:sz w:val="18"/>
              </w:rPr>
              <w:t>Type</w:t>
            </w:r>
          </w:p>
        </w:tc>
        <w:tc>
          <w:tcPr>
            <w:tcW w:w="812" w:type="dxa"/>
            <w:shd w:val="clear" w:color="auto" w:fill="000000"/>
          </w:tcPr>
          <w:p w:rsidR="00A54394" w:rsidRDefault="00A54394">
            <w:pPr>
              <w:pStyle w:val="TableParagraph"/>
              <w:spacing w:before="0"/>
              <w:ind w:left="0"/>
              <w:rPr>
                <w:b/>
                <w:sz w:val="18"/>
              </w:rPr>
            </w:pPr>
          </w:p>
          <w:p w:rsidR="00A54394" w:rsidRDefault="00A54394">
            <w:pPr>
              <w:pStyle w:val="TableParagraph"/>
              <w:spacing w:before="31"/>
              <w:ind w:left="0"/>
              <w:rPr>
                <w:b/>
                <w:sz w:val="18"/>
              </w:rPr>
            </w:pPr>
          </w:p>
          <w:p w:rsidR="00A54394" w:rsidRDefault="00543A7C">
            <w:pPr>
              <w:pStyle w:val="TableParagraph"/>
              <w:spacing w:before="0"/>
              <w:ind w:left="0" w:right="317"/>
              <w:jc w:val="right"/>
              <w:rPr>
                <w:b/>
                <w:sz w:val="18"/>
              </w:rPr>
            </w:pPr>
            <w:r>
              <w:rPr>
                <w:b/>
                <w:color w:val="FFFFFF"/>
                <w:spacing w:val="-5"/>
                <w:w w:val="110"/>
                <w:sz w:val="18"/>
              </w:rPr>
              <w:t>No.</w:t>
            </w:r>
          </w:p>
        </w:tc>
        <w:tc>
          <w:tcPr>
            <w:tcW w:w="2422" w:type="dxa"/>
            <w:shd w:val="clear" w:color="auto" w:fill="000000"/>
          </w:tcPr>
          <w:p w:rsidR="00A54394" w:rsidRDefault="00543A7C">
            <w:pPr>
              <w:pStyle w:val="TableParagraph"/>
              <w:spacing w:before="86" w:line="218" w:lineRule="auto"/>
              <w:ind w:left="178" w:right="305"/>
              <w:jc w:val="center"/>
              <w:rPr>
                <w:b/>
                <w:sz w:val="18"/>
              </w:rPr>
            </w:pPr>
            <w:r>
              <w:rPr>
                <w:b/>
                <w:color w:val="FFFFFF"/>
                <w:w w:val="115"/>
                <w:sz w:val="18"/>
              </w:rPr>
              <w:t>Total scope 1 emissions</w:t>
            </w:r>
            <w:r>
              <w:rPr>
                <w:b/>
                <w:color w:val="FFFFFF"/>
                <w:spacing w:val="-10"/>
                <w:w w:val="115"/>
                <w:sz w:val="18"/>
              </w:rPr>
              <w:t xml:space="preserve"> </w:t>
            </w:r>
            <w:r>
              <w:rPr>
                <w:b/>
                <w:color w:val="FFFFFF"/>
                <w:w w:val="115"/>
                <w:sz w:val="18"/>
              </w:rPr>
              <w:t xml:space="preserve">(tCO2-e) </w:t>
            </w:r>
            <w:r>
              <w:rPr>
                <w:b/>
                <w:color w:val="FFFFFF"/>
                <w:spacing w:val="-2"/>
                <w:w w:val="115"/>
                <w:sz w:val="18"/>
              </w:rPr>
              <w:t>(23/24)</w:t>
            </w:r>
          </w:p>
        </w:tc>
        <w:tc>
          <w:tcPr>
            <w:tcW w:w="2651" w:type="dxa"/>
            <w:shd w:val="clear" w:color="auto" w:fill="000000"/>
          </w:tcPr>
          <w:p w:rsidR="00A54394" w:rsidRDefault="00543A7C" w:rsidP="009B6EA7">
            <w:pPr>
              <w:pStyle w:val="TableParagraph"/>
              <w:spacing w:before="86" w:line="218" w:lineRule="auto"/>
              <w:ind w:left="452" w:right="414"/>
              <w:jc w:val="center"/>
              <w:rPr>
                <w:b/>
                <w:sz w:val="10"/>
              </w:rPr>
            </w:pPr>
            <w:r>
              <w:rPr>
                <w:b/>
                <w:color w:val="FFFFFF"/>
                <w:w w:val="120"/>
                <w:sz w:val="18"/>
              </w:rPr>
              <w:t xml:space="preserve">% of NSW scope 1 </w:t>
            </w:r>
            <w:r>
              <w:rPr>
                <w:b/>
                <w:color w:val="FFFFFF"/>
                <w:spacing w:val="-2"/>
                <w:w w:val="120"/>
                <w:sz w:val="18"/>
              </w:rPr>
              <w:t>safeguard</w:t>
            </w:r>
            <w:r>
              <w:rPr>
                <w:b/>
                <w:color w:val="FFFFFF"/>
                <w:spacing w:val="-11"/>
                <w:w w:val="120"/>
                <w:sz w:val="18"/>
              </w:rPr>
              <w:t xml:space="preserve"> </w:t>
            </w:r>
            <w:r>
              <w:rPr>
                <w:b/>
                <w:color w:val="FFFFFF"/>
                <w:spacing w:val="-2"/>
                <w:w w:val="120"/>
                <w:sz w:val="18"/>
              </w:rPr>
              <w:t>emissions (23/24)</w:t>
            </w:r>
            <w:r w:rsidR="009B6EA7">
              <w:rPr>
                <w:rStyle w:val="FootnoteReference"/>
                <w:b/>
                <w:color w:val="FFFFFF"/>
                <w:spacing w:val="-2"/>
                <w:w w:val="120"/>
                <w:sz w:val="18"/>
              </w:rPr>
              <w:footnoteReference w:id="5"/>
            </w:r>
          </w:p>
        </w:tc>
        <w:tc>
          <w:tcPr>
            <w:tcW w:w="2629" w:type="dxa"/>
            <w:shd w:val="clear" w:color="auto" w:fill="000000"/>
          </w:tcPr>
          <w:p w:rsidR="00A54394" w:rsidRDefault="00543A7C">
            <w:pPr>
              <w:pStyle w:val="TableParagraph"/>
              <w:spacing w:before="86" w:line="218" w:lineRule="auto"/>
              <w:ind w:left="149" w:right="153"/>
              <w:jc w:val="center"/>
              <w:rPr>
                <w:b/>
                <w:sz w:val="18"/>
              </w:rPr>
            </w:pPr>
            <w:r>
              <w:rPr>
                <w:b/>
                <w:color w:val="FFFFFF"/>
                <w:w w:val="120"/>
                <w:sz w:val="18"/>
              </w:rPr>
              <w:t xml:space="preserve">% of </w:t>
            </w:r>
            <w:proofErr w:type="spellStart"/>
            <w:r>
              <w:rPr>
                <w:b/>
                <w:color w:val="FFFFFF"/>
                <w:w w:val="120"/>
                <w:sz w:val="18"/>
              </w:rPr>
              <w:t>Aus</w:t>
            </w:r>
            <w:proofErr w:type="spellEnd"/>
            <w:r>
              <w:rPr>
                <w:b/>
                <w:color w:val="FFFFFF"/>
                <w:w w:val="120"/>
                <w:sz w:val="18"/>
              </w:rPr>
              <w:t xml:space="preserve"> scope 1 </w:t>
            </w:r>
            <w:r>
              <w:rPr>
                <w:b/>
                <w:color w:val="FFFFFF"/>
                <w:spacing w:val="-2"/>
                <w:w w:val="120"/>
                <w:sz w:val="18"/>
              </w:rPr>
              <w:t>safeguard</w:t>
            </w:r>
            <w:r>
              <w:rPr>
                <w:b/>
                <w:color w:val="FFFFFF"/>
                <w:spacing w:val="-11"/>
                <w:w w:val="120"/>
                <w:sz w:val="18"/>
              </w:rPr>
              <w:t xml:space="preserve"> </w:t>
            </w:r>
            <w:r>
              <w:rPr>
                <w:b/>
                <w:color w:val="FFFFFF"/>
                <w:spacing w:val="-2"/>
                <w:w w:val="120"/>
                <w:sz w:val="18"/>
              </w:rPr>
              <w:t>emissions (23/24)</w:t>
            </w:r>
          </w:p>
        </w:tc>
      </w:tr>
      <w:tr w:rsidR="00A54394">
        <w:trPr>
          <w:trHeight w:val="406"/>
        </w:trPr>
        <w:tc>
          <w:tcPr>
            <w:tcW w:w="1689" w:type="dxa"/>
            <w:tcBorders>
              <w:bottom w:val="single" w:sz="4" w:space="0" w:color="000000"/>
            </w:tcBorders>
          </w:tcPr>
          <w:p w:rsidR="00A54394" w:rsidRDefault="00543A7C">
            <w:pPr>
              <w:pStyle w:val="TableParagraph"/>
              <w:spacing w:before="70"/>
              <w:rPr>
                <w:sz w:val="18"/>
              </w:rPr>
            </w:pPr>
            <w:r>
              <w:rPr>
                <w:spacing w:val="-2"/>
                <w:w w:val="110"/>
                <w:sz w:val="18"/>
              </w:rPr>
              <w:t>Manufacturing</w:t>
            </w:r>
          </w:p>
        </w:tc>
        <w:tc>
          <w:tcPr>
            <w:tcW w:w="812" w:type="dxa"/>
            <w:tcBorders>
              <w:bottom w:val="single" w:sz="4" w:space="0" w:color="000000"/>
            </w:tcBorders>
          </w:tcPr>
          <w:p w:rsidR="00A54394" w:rsidRDefault="00543A7C">
            <w:pPr>
              <w:pStyle w:val="TableParagraph"/>
              <w:spacing w:before="70"/>
              <w:ind w:left="0" w:right="359"/>
              <w:jc w:val="right"/>
              <w:rPr>
                <w:sz w:val="18"/>
              </w:rPr>
            </w:pPr>
            <w:r>
              <w:rPr>
                <w:spacing w:val="-10"/>
                <w:w w:val="115"/>
                <w:sz w:val="18"/>
              </w:rPr>
              <w:t>2</w:t>
            </w:r>
          </w:p>
        </w:tc>
        <w:tc>
          <w:tcPr>
            <w:tcW w:w="2422" w:type="dxa"/>
            <w:tcBorders>
              <w:bottom w:val="single" w:sz="4" w:space="0" w:color="000000"/>
            </w:tcBorders>
          </w:tcPr>
          <w:p w:rsidR="00A54394" w:rsidRDefault="00543A7C">
            <w:pPr>
              <w:pStyle w:val="TableParagraph"/>
              <w:spacing w:before="70"/>
              <w:ind w:left="732"/>
              <w:rPr>
                <w:sz w:val="18"/>
              </w:rPr>
            </w:pPr>
            <w:r>
              <w:rPr>
                <w:spacing w:val="-2"/>
                <w:w w:val="115"/>
                <w:sz w:val="18"/>
              </w:rPr>
              <w:t>1,642,734</w:t>
            </w:r>
          </w:p>
        </w:tc>
        <w:tc>
          <w:tcPr>
            <w:tcW w:w="2651" w:type="dxa"/>
            <w:tcBorders>
              <w:bottom w:val="single" w:sz="4" w:space="0" w:color="000000"/>
            </w:tcBorders>
          </w:tcPr>
          <w:p w:rsidR="00A54394" w:rsidRDefault="00543A7C">
            <w:pPr>
              <w:pStyle w:val="TableParagraph"/>
              <w:spacing w:before="70"/>
              <w:ind w:left="0" w:right="1016"/>
              <w:jc w:val="right"/>
              <w:rPr>
                <w:sz w:val="18"/>
              </w:rPr>
            </w:pPr>
            <w:r>
              <w:rPr>
                <w:spacing w:val="-4"/>
                <w:w w:val="115"/>
                <w:sz w:val="18"/>
              </w:rPr>
              <w:t>7.3%</w:t>
            </w:r>
          </w:p>
        </w:tc>
        <w:tc>
          <w:tcPr>
            <w:tcW w:w="2629" w:type="dxa"/>
            <w:tcBorders>
              <w:bottom w:val="single" w:sz="4" w:space="0" w:color="000000"/>
            </w:tcBorders>
          </w:tcPr>
          <w:p w:rsidR="00A54394" w:rsidRDefault="00543A7C">
            <w:pPr>
              <w:pStyle w:val="TableParagraph"/>
              <w:spacing w:before="70"/>
              <w:ind w:left="149" w:right="153"/>
              <w:jc w:val="center"/>
              <w:rPr>
                <w:sz w:val="18"/>
              </w:rPr>
            </w:pPr>
            <w:r>
              <w:rPr>
                <w:spacing w:val="-4"/>
                <w:w w:val="115"/>
                <w:sz w:val="18"/>
              </w:rPr>
              <w:t>1.3%</w:t>
            </w:r>
          </w:p>
        </w:tc>
      </w:tr>
      <w:tr w:rsidR="00A54394">
        <w:trPr>
          <w:trHeight w:val="401"/>
        </w:trPr>
        <w:tc>
          <w:tcPr>
            <w:tcW w:w="1689" w:type="dxa"/>
            <w:tcBorders>
              <w:top w:val="single" w:sz="4" w:space="0" w:color="000000"/>
              <w:bottom w:val="single" w:sz="4" w:space="0" w:color="000000"/>
            </w:tcBorders>
          </w:tcPr>
          <w:p w:rsidR="00A54394" w:rsidRDefault="00543A7C">
            <w:pPr>
              <w:pStyle w:val="TableParagraph"/>
              <w:rPr>
                <w:sz w:val="18"/>
              </w:rPr>
            </w:pPr>
            <w:r>
              <w:rPr>
                <w:w w:val="115"/>
                <w:sz w:val="18"/>
              </w:rPr>
              <w:t>Coal</w:t>
            </w:r>
            <w:r>
              <w:rPr>
                <w:spacing w:val="-1"/>
                <w:w w:val="115"/>
                <w:sz w:val="18"/>
              </w:rPr>
              <w:t xml:space="preserve"> </w:t>
            </w:r>
            <w:r>
              <w:rPr>
                <w:spacing w:val="-2"/>
                <w:w w:val="115"/>
                <w:sz w:val="18"/>
              </w:rPr>
              <w:t>mines</w:t>
            </w:r>
          </w:p>
        </w:tc>
        <w:tc>
          <w:tcPr>
            <w:tcW w:w="812" w:type="dxa"/>
            <w:tcBorders>
              <w:top w:val="single" w:sz="4" w:space="0" w:color="000000"/>
              <w:bottom w:val="single" w:sz="4" w:space="0" w:color="000000"/>
            </w:tcBorders>
          </w:tcPr>
          <w:p w:rsidR="00A54394" w:rsidRDefault="00543A7C">
            <w:pPr>
              <w:pStyle w:val="TableParagraph"/>
              <w:ind w:left="0" w:right="359"/>
              <w:jc w:val="right"/>
              <w:rPr>
                <w:sz w:val="18"/>
              </w:rPr>
            </w:pPr>
            <w:r>
              <w:rPr>
                <w:spacing w:val="-5"/>
                <w:w w:val="115"/>
                <w:sz w:val="18"/>
              </w:rPr>
              <w:t>15</w:t>
            </w:r>
          </w:p>
        </w:tc>
        <w:tc>
          <w:tcPr>
            <w:tcW w:w="2422" w:type="dxa"/>
            <w:tcBorders>
              <w:top w:val="single" w:sz="4" w:space="0" w:color="000000"/>
              <w:bottom w:val="single" w:sz="4" w:space="0" w:color="000000"/>
            </w:tcBorders>
          </w:tcPr>
          <w:p w:rsidR="00A54394" w:rsidRDefault="00543A7C">
            <w:pPr>
              <w:pStyle w:val="TableParagraph"/>
              <w:ind w:left="732"/>
              <w:rPr>
                <w:sz w:val="18"/>
              </w:rPr>
            </w:pPr>
            <w:r>
              <w:rPr>
                <w:spacing w:val="-2"/>
                <w:w w:val="115"/>
                <w:sz w:val="18"/>
              </w:rPr>
              <w:t>7,129,811</w:t>
            </w:r>
          </w:p>
        </w:tc>
        <w:tc>
          <w:tcPr>
            <w:tcW w:w="2651" w:type="dxa"/>
            <w:tcBorders>
              <w:top w:val="single" w:sz="4" w:space="0" w:color="000000"/>
              <w:bottom w:val="single" w:sz="4" w:space="0" w:color="000000"/>
            </w:tcBorders>
          </w:tcPr>
          <w:p w:rsidR="00A54394" w:rsidRDefault="00543A7C">
            <w:pPr>
              <w:pStyle w:val="TableParagraph"/>
              <w:ind w:left="0" w:right="1016"/>
              <w:jc w:val="right"/>
              <w:rPr>
                <w:sz w:val="18"/>
              </w:rPr>
            </w:pPr>
            <w:r>
              <w:rPr>
                <w:spacing w:val="-2"/>
                <w:w w:val="115"/>
                <w:sz w:val="18"/>
              </w:rPr>
              <w:t>31.9%</w:t>
            </w:r>
          </w:p>
        </w:tc>
        <w:tc>
          <w:tcPr>
            <w:tcW w:w="2629" w:type="dxa"/>
            <w:tcBorders>
              <w:top w:val="single" w:sz="4" w:space="0" w:color="000000"/>
              <w:bottom w:val="single" w:sz="4" w:space="0" w:color="000000"/>
            </w:tcBorders>
          </w:tcPr>
          <w:p w:rsidR="00A54394" w:rsidRDefault="00543A7C">
            <w:pPr>
              <w:pStyle w:val="TableParagraph"/>
              <w:ind w:left="149" w:right="153"/>
              <w:jc w:val="center"/>
              <w:rPr>
                <w:sz w:val="18"/>
              </w:rPr>
            </w:pPr>
            <w:r>
              <w:rPr>
                <w:spacing w:val="-4"/>
                <w:w w:val="115"/>
                <w:sz w:val="18"/>
              </w:rPr>
              <w:t>5.6%</w:t>
            </w:r>
          </w:p>
        </w:tc>
      </w:tr>
      <w:tr w:rsidR="00A54394">
        <w:trPr>
          <w:trHeight w:val="401"/>
        </w:trPr>
        <w:tc>
          <w:tcPr>
            <w:tcW w:w="1689" w:type="dxa"/>
            <w:tcBorders>
              <w:top w:val="single" w:sz="4" w:space="0" w:color="000000"/>
              <w:bottom w:val="single" w:sz="4" w:space="0" w:color="000000"/>
            </w:tcBorders>
            <w:shd w:val="clear" w:color="auto" w:fill="E2EFD9"/>
          </w:tcPr>
          <w:p w:rsidR="00A54394" w:rsidRDefault="00543A7C">
            <w:pPr>
              <w:pStyle w:val="TableParagraph"/>
              <w:rPr>
                <w:sz w:val="18"/>
              </w:rPr>
            </w:pPr>
            <w:r>
              <w:rPr>
                <w:spacing w:val="-2"/>
                <w:w w:val="110"/>
                <w:sz w:val="18"/>
              </w:rPr>
              <w:t>Total</w:t>
            </w:r>
            <w:r>
              <w:rPr>
                <w:spacing w:val="-4"/>
                <w:w w:val="110"/>
                <w:sz w:val="18"/>
              </w:rPr>
              <w:t xml:space="preserve"> </w:t>
            </w:r>
            <w:r>
              <w:rPr>
                <w:spacing w:val="-2"/>
                <w:w w:val="115"/>
                <w:sz w:val="18"/>
              </w:rPr>
              <w:t>safeguards</w:t>
            </w:r>
          </w:p>
        </w:tc>
        <w:tc>
          <w:tcPr>
            <w:tcW w:w="812" w:type="dxa"/>
            <w:tcBorders>
              <w:top w:val="single" w:sz="4" w:space="0" w:color="000000"/>
              <w:bottom w:val="single" w:sz="4" w:space="0" w:color="000000"/>
            </w:tcBorders>
            <w:shd w:val="clear" w:color="auto" w:fill="E2EFD9"/>
          </w:tcPr>
          <w:p w:rsidR="00A54394" w:rsidRDefault="00543A7C">
            <w:pPr>
              <w:pStyle w:val="TableParagraph"/>
              <w:ind w:left="0" w:right="359"/>
              <w:jc w:val="right"/>
              <w:rPr>
                <w:sz w:val="18"/>
              </w:rPr>
            </w:pPr>
            <w:r>
              <w:rPr>
                <w:spacing w:val="-5"/>
                <w:w w:val="115"/>
                <w:sz w:val="18"/>
              </w:rPr>
              <w:t>17</w:t>
            </w:r>
          </w:p>
        </w:tc>
        <w:tc>
          <w:tcPr>
            <w:tcW w:w="2422" w:type="dxa"/>
            <w:tcBorders>
              <w:top w:val="single" w:sz="4" w:space="0" w:color="000000"/>
              <w:bottom w:val="single" w:sz="4" w:space="0" w:color="000000"/>
            </w:tcBorders>
            <w:shd w:val="clear" w:color="auto" w:fill="E2EFD9"/>
          </w:tcPr>
          <w:p w:rsidR="00A54394" w:rsidRDefault="00543A7C">
            <w:pPr>
              <w:pStyle w:val="TableParagraph"/>
              <w:ind w:left="732"/>
              <w:rPr>
                <w:sz w:val="18"/>
              </w:rPr>
            </w:pPr>
            <w:r>
              <w:rPr>
                <w:spacing w:val="-2"/>
                <w:w w:val="115"/>
                <w:sz w:val="18"/>
              </w:rPr>
              <w:t>8,772,545</w:t>
            </w:r>
          </w:p>
        </w:tc>
        <w:tc>
          <w:tcPr>
            <w:tcW w:w="2651" w:type="dxa"/>
            <w:tcBorders>
              <w:top w:val="single" w:sz="4" w:space="0" w:color="000000"/>
              <w:bottom w:val="single" w:sz="4" w:space="0" w:color="000000"/>
            </w:tcBorders>
            <w:shd w:val="clear" w:color="auto" w:fill="E2EFD9"/>
          </w:tcPr>
          <w:p w:rsidR="00A54394" w:rsidRDefault="00543A7C">
            <w:pPr>
              <w:pStyle w:val="TableParagraph"/>
              <w:ind w:left="0" w:right="1016"/>
              <w:jc w:val="right"/>
              <w:rPr>
                <w:sz w:val="18"/>
              </w:rPr>
            </w:pPr>
            <w:r>
              <w:rPr>
                <w:spacing w:val="-2"/>
                <w:w w:val="115"/>
                <w:sz w:val="18"/>
              </w:rPr>
              <w:t>39.2%</w:t>
            </w:r>
          </w:p>
        </w:tc>
        <w:tc>
          <w:tcPr>
            <w:tcW w:w="2629" w:type="dxa"/>
            <w:tcBorders>
              <w:top w:val="single" w:sz="4" w:space="0" w:color="000000"/>
              <w:bottom w:val="single" w:sz="4" w:space="0" w:color="000000"/>
            </w:tcBorders>
            <w:shd w:val="clear" w:color="auto" w:fill="E2EFD9"/>
          </w:tcPr>
          <w:p w:rsidR="00A54394" w:rsidRDefault="00543A7C">
            <w:pPr>
              <w:pStyle w:val="TableParagraph"/>
              <w:ind w:left="149" w:right="153"/>
              <w:jc w:val="center"/>
              <w:rPr>
                <w:sz w:val="18"/>
              </w:rPr>
            </w:pPr>
            <w:r>
              <w:rPr>
                <w:spacing w:val="-4"/>
                <w:w w:val="115"/>
                <w:sz w:val="18"/>
              </w:rPr>
              <w:t>6.9%</w:t>
            </w:r>
          </w:p>
        </w:tc>
      </w:tr>
    </w:tbl>
    <w:p w:rsidR="00A54394" w:rsidRDefault="00543A7C" w:rsidP="00A87614">
      <w:pPr>
        <w:pStyle w:val="Heading2"/>
      </w:pPr>
      <w:r>
        <w:t>Coal</w:t>
      </w:r>
      <w:r>
        <w:rPr>
          <w:spacing w:val="2"/>
        </w:rPr>
        <w:t xml:space="preserve"> </w:t>
      </w:r>
      <w:r>
        <w:rPr>
          <w:spacing w:val="-2"/>
        </w:rPr>
        <w:t>mines</w:t>
      </w:r>
    </w:p>
    <w:p w:rsidR="00A54394" w:rsidRDefault="00A54394">
      <w:pPr>
        <w:pStyle w:val="BodyText"/>
        <w:spacing w:before="2"/>
        <w:rPr>
          <w:b/>
          <w:sz w:val="10"/>
        </w:rPr>
      </w:pPr>
    </w:p>
    <w:tbl>
      <w:tblPr>
        <w:tblW w:w="0" w:type="auto"/>
        <w:tblInd w:w="157" w:type="dxa"/>
        <w:tblLayout w:type="fixed"/>
        <w:tblCellMar>
          <w:left w:w="0" w:type="dxa"/>
          <w:right w:w="0" w:type="dxa"/>
        </w:tblCellMar>
        <w:tblLook w:val="01E0" w:firstRow="1" w:lastRow="1" w:firstColumn="1" w:lastColumn="1" w:noHBand="0" w:noVBand="0"/>
      </w:tblPr>
      <w:tblGrid>
        <w:gridCol w:w="3328"/>
        <w:gridCol w:w="6878"/>
      </w:tblGrid>
      <w:tr w:rsidR="00A54394">
        <w:trPr>
          <w:trHeight w:val="411"/>
        </w:trPr>
        <w:tc>
          <w:tcPr>
            <w:tcW w:w="3328" w:type="dxa"/>
            <w:shd w:val="clear" w:color="auto" w:fill="000000"/>
          </w:tcPr>
          <w:p w:rsidR="00A54394" w:rsidRDefault="00543A7C">
            <w:pPr>
              <w:pStyle w:val="TableParagraph"/>
              <w:spacing w:before="70"/>
              <w:rPr>
                <w:b/>
                <w:sz w:val="18"/>
              </w:rPr>
            </w:pPr>
            <w:r>
              <w:rPr>
                <w:b/>
                <w:color w:val="FFFFFF"/>
                <w:spacing w:val="-4"/>
                <w:w w:val="120"/>
                <w:sz w:val="18"/>
              </w:rPr>
              <w:t>Type</w:t>
            </w:r>
          </w:p>
        </w:tc>
        <w:tc>
          <w:tcPr>
            <w:tcW w:w="6878" w:type="dxa"/>
            <w:shd w:val="clear" w:color="auto" w:fill="000000"/>
          </w:tcPr>
          <w:p w:rsidR="00A54394" w:rsidRDefault="00543A7C">
            <w:pPr>
              <w:pStyle w:val="TableParagraph"/>
              <w:spacing w:before="70"/>
              <w:ind w:left="0" w:right="4709"/>
              <w:jc w:val="right"/>
              <w:rPr>
                <w:b/>
                <w:sz w:val="18"/>
              </w:rPr>
            </w:pPr>
            <w:r>
              <w:rPr>
                <w:b/>
                <w:color w:val="FFFFFF"/>
                <w:spacing w:val="-5"/>
                <w:w w:val="110"/>
                <w:sz w:val="18"/>
              </w:rPr>
              <w:t>No.</w:t>
            </w:r>
          </w:p>
        </w:tc>
      </w:tr>
      <w:tr w:rsidR="00A54394">
        <w:trPr>
          <w:trHeight w:val="406"/>
        </w:trPr>
        <w:tc>
          <w:tcPr>
            <w:tcW w:w="3328" w:type="dxa"/>
            <w:tcBorders>
              <w:bottom w:val="single" w:sz="4" w:space="0" w:color="000000"/>
            </w:tcBorders>
          </w:tcPr>
          <w:p w:rsidR="00A54394" w:rsidRDefault="00543A7C">
            <w:pPr>
              <w:pStyle w:val="TableParagraph"/>
              <w:spacing w:before="70"/>
              <w:rPr>
                <w:sz w:val="18"/>
              </w:rPr>
            </w:pPr>
            <w:r>
              <w:rPr>
                <w:spacing w:val="-2"/>
                <w:w w:val="115"/>
                <w:sz w:val="18"/>
              </w:rPr>
              <w:t>Safeguards</w:t>
            </w:r>
          </w:p>
        </w:tc>
        <w:tc>
          <w:tcPr>
            <w:tcW w:w="6878" w:type="dxa"/>
            <w:tcBorders>
              <w:bottom w:val="single" w:sz="4" w:space="0" w:color="000000"/>
            </w:tcBorders>
          </w:tcPr>
          <w:p w:rsidR="00A54394" w:rsidRDefault="00543A7C" w:rsidP="00E2773D">
            <w:pPr>
              <w:pStyle w:val="TableParagraph"/>
              <w:spacing w:before="70"/>
              <w:ind w:left="0" w:right="4686"/>
              <w:jc w:val="right"/>
              <w:rPr>
                <w:sz w:val="10"/>
              </w:rPr>
            </w:pPr>
            <w:r>
              <w:rPr>
                <w:spacing w:val="-5"/>
                <w:w w:val="120"/>
                <w:sz w:val="18"/>
              </w:rPr>
              <w:t>15</w:t>
            </w:r>
            <w:r w:rsidR="00E2773D">
              <w:rPr>
                <w:rStyle w:val="FootnoteReference"/>
                <w:spacing w:val="-5"/>
                <w:w w:val="120"/>
                <w:sz w:val="18"/>
              </w:rPr>
              <w:footnoteReference w:id="6"/>
            </w:r>
          </w:p>
        </w:tc>
      </w:tr>
      <w:tr w:rsidR="00A54394">
        <w:trPr>
          <w:trHeight w:val="401"/>
        </w:trPr>
        <w:tc>
          <w:tcPr>
            <w:tcW w:w="3328" w:type="dxa"/>
            <w:tcBorders>
              <w:top w:val="single" w:sz="4" w:space="0" w:color="000000"/>
              <w:bottom w:val="single" w:sz="4" w:space="0" w:color="000000"/>
            </w:tcBorders>
          </w:tcPr>
          <w:p w:rsidR="00A54394" w:rsidRDefault="00543A7C">
            <w:pPr>
              <w:pStyle w:val="TableParagraph"/>
              <w:rPr>
                <w:sz w:val="18"/>
              </w:rPr>
            </w:pPr>
            <w:r>
              <w:rPr>
                <w:w w:val="110"/>
                <w:sz w:val="18"/>
              </w:rPr>
              <w:t>Non-</w:t>
            </w:r>
            <w:r>
              <w:rPr>
                <w:spacing w:val="-2"/>
                <w:w w:val="115"/>
                <w:sz w:val="18"/>
              </w:rPr>
              <w:t>safeguards</w:t>
            </w:r>
          </w:p>
        </w:tc>
        <w:tc>
          <w:tcPr>
            <w:tcW w:w="6878" w:type="dxa"/>
            <w:tcBorders>
              <w:top w:val="single" w:sz="4" w:space="0" w:color="000000"/>
              <w:bottom w:val="single" w:sz="4" w:space="0" w:color="000000"/>
            </w:tcBorders>
          </w:tcPr>
          <w:p w:rsidR="00A54394" w:rsidRDefault="00543A7C">
            <w:pPr>
              <w:pStyle w:val="TableParagraph"/>
              <w:ind w:left="0" w:right="4686"/>
              <w:jc w:val="right"/>
              <w:rPr>
                <w:sz w:val="18"/>
              </w:rPr>
            </w:pPr>
            <w:r>
              <w:rPr>
                <w:spacing w:val="-10"/>
                <w:w w:val="115"/>
                <w:sz w:val="18"/>
              </w:rPr>
              <w:t>5</w:t>
            </w:r>
          </w:p>
        </w:tc>
      </w:tr>
      <w:tr w:rsidR="00A54394">
        <w:trPr>
          <w:trHeight w:val="401"/>
        </w:trPr>
        <w:tc>
          <w:tcPr>
            <w:tcW w:w="3328" w:type="dxa"/>
            <w:tcBorders>
              <w:top w:val="single" w:sz="4" w:space="0" w:color="000000"/>
              <w:bottom w:val="single" w:sz="4" w:space="0" w:color="000000"/>
            </w:tcBorders>
            <w:shd w:val="clear" w:color="auto" w:fill="E2EFD9"/>
          </w:tcPr>
          <w:p w:rsidR="00A54394" w:rsidRDefault="00543A7C">
            <w:pPr>
              <w:pStyle w:val="TableParagraph"/>
              <w:rPr>
                <w:sz w:val="18"/>
              </w:rPr>
            </w:pPr>
            <w:r>
              <w:rPr>
                <w:spacing w:val="-2"/>
                <w:w w:val="110"/>
                <w:sz w:val="18"/>
              </w:rPr>
              <w:t>Total</w:t>
            </w:r>
          </w:p>
        </w:tc>
        <w:tc>
          <w:tcPr>
            <w:tcW w:w="6878" w:type="dxa"/>
            <w:tcBorders>
              <w:top w:val="single" w:sz="4" w:space="0" w:color="000000"/>
              <w:bottom w:val="single" w:sz="4" w:space="0" w:color="000000"/>
            </w:tcBorders>
            <w:shd w:val="clear" w:color="auto" w:fill="E2EFD9"/>
          </w:tcPr>
          <w:p w:rsidR="00A54394" w:rsidRDefault="00543A7C">
            <w:pPr>
              <w:pStyle w:val="TableParagraph"/>
              <w:ind w:left="0" w:right="4686"/>
              <w:jc w:val="right"/>
              <w:rPr>
                <w:sz w:val="18"/>
              </w:rPr>
            </w:pPr>
            <w:r>
              <w:rPr>
                <w:spacing w:val="-5"/>
                <w:w w:val="115"/>
                <w:sz w:val="18"/>
              </w:rPr>
              <w:t>20</w:t>
            </w:r>
          </w:p>
        </w:tc>
      </w:tr>
    </w:tbl>
    <w:p w:rsidR="00A54394" w:rsidRDefault="00A54394">
      <w:pPr>
        <w:pStyle w:val="BodyText"/>
        <w:spacing w:before="43"/>
        <w:rPr>
          <w:b/>
          <w:sz w:val="20"/>
        </w:rPr>
      </w:pPr>
    </w:p>
    <w:p w:rsidR="00A54394" w:rsidRDefault="00A54394">
      <w:pPr>
        <w:rPr>
          <w:sz w:val="18"/>
        </w:rPr>
        <w:sectPr w:rsidR="00A54394">
          <w:pgSz w:w="11910" w:h="16840"/>
          <w:pgMar w:top="0" w:right="720" w:bottom="800" w:left="700" w:header="0" w:footer="616" w:gutter="0"/>
          <w:cols w:space="720"/>
        </w:sectPr>
      </w:pPr>
    </w:p>
    <w:p w:rsidR="00A54394" w:rsidRDefault="00543A7C">
      <w:pPr>
        <w:pStyle w:val="BodyText"/>
        <w:rPr>
          <w:sz w:val="30"/>
        </w:rPr>
      </w:pPr>
      <w:r>
        <w:rPr>
          <w:noProof/>
          <w:lang w:val="en-AU" w:eastAsia="en-AU"/>
        </w:rPr>
        <w:lastRenderedPageBreak/>
        <mc:AlternateContent>
          <mc:Choice Requires="wpg">
            <w:drawing>
              <wp:anchor distT="0" distB="0" distL="0" distR="0" simplePos="0" relativeHeight="15729152" behindDoc="0" locked="0" layoutInCell="1" allowOverlap="1">
                <wp:simplePos x="0" y="0"/>
                <wp:positionH relativeFrom="page">
                  <wp:posOffset>0</wp:posOffset>
                </wp:positionH>
                <wp:positionV relativeFrom="page">
                  <wp:posOffset>-204</wp:posOffset>
                </wp:positionV>
                <wp:extent cx="7560309" cy="3081655"/>
                <wp:effectExtent l="0" t="0" r="0" b="0"/>
                <wp:wrapNone/>
                <wp:docPr id="44" name="Group 44" descr="Straight road leading to the Hunter Coal mine, Hunter, NS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3081655"/>
                          <a:chOff x="0" y="0"/>
                          <a:chExt cx="7560309" cy="3081655"/>
                        </a:xfrm>
                      </wpg:grpSpPr>
                      <pic:pic xmlns:pic="http://schemas.openxmlformats.org/drawingml/2006/picture">
                        <pic:nvPicPr>
                          <pic:cNvPr id="45" name="Image 45" descr="Straight road leading to the Hunter Coal mine, Hunter, NSW"/>
                          <pic:cNvPicPr/>
                        </pic:nvPicPr>
                        <pic:blipFill>
                          <a:blip r:embed="rId22" cstate="print"/>
                          <a:stretch>
                            <a:fillRect/>
                          </a:stretch>
                        </pic:blipFill>
                        <pic:spPr>
                          <a:xfrm>
                            <a:off x="0" y="204"/>
                            <a:ext cx="7559992" cy="3077997"/>
                          </a:xfrm>
                          <a:prstGeom prst="rect">
                            <a:avLst/>
                          </a:prstGeom>
                        </pic:spPr>
                      </pic:pic>
                      <wps:wsp>
                        <wps:cNvPr id="46" name="Graphic 46"/>
                        <wps:cNvSpPr/>
                        <wps:spPr>
                          <a:xfrm>
                            <a:off x="2594348" y="6350"/>
                            <a:ext cx="1479550" cy="3068955"/>
                          </a:xfrm>
                          <a:custGeom>
                            <a:avLst/>
                            <a:gdLst/>
                            <a:ahLst/>
                            <a:cxnLst/>
                            <a:rect l="l" t="t" r="r" b="b"/>
                            <a:pathLst>
                              <a:path w="1479550" h="3068955">
                                <a:moveTo>
                                  <a:pt x="0" y="3068370"/>
                                </a:moveTo>
                                <a:lnTo>
                                  <a:pt x="1441361" y="1627009"/>
                                </a:lnTo>
                                <a:lnTo>
                                  <a:pt x="1469378" y="1584544"/>
                                </a:lnTo>
                                <a:lnTo>
                                  <a:pt x="1479003" y="1534210"/>
                                </a:lnTo>
                                <a:lnTo>
                                  <a:pt x="1476570" y="1508358"/>
                                </a:lnTo>
                                <a:lnTo>
                                  <a:pt x="1469378" y="1483833"/>
                                </a:lnTo>
                                <a:lnTo>
                                  <a:pt x="1457588" y="1461283"/>
                                </a:lnTo>
                                <a:lnTo>
                                  <a:pt x="1441361" y="1441361"/>
                                </a:lnTo>
                                <a:lnTo>
                                  <a:pt x="0" y="0"/>
                                </a:lnTo>
                              </a:path>
                            </a:pathLst>
                          </a:custGeom>
                          <a:ln w="12700">
                            <a:solidFill>
                              <a:srgbClr val="17D4A1"/>
                            </a:solidFill>
                            <a:prstDash val="solid"/>
                          </a:ln>
                        </wps:spPr>
                        <wps:bodyPr wrap="square" lIns="0" tIns="0" rIns="0" bIns="0" rtlCol="0">
                          <a:prstTxWarp prst="textNoShape">
                            <a:avLst/>
                          </a:prstTxWarp>
                          <a:noAutofit/>
                        </wps:bodyPr>
                      </wps:wsp>
                      <wps:wsp>
                        <wps:cNvPr id="47" name="Graphic 47"/>
                        <wps:cNvSpPr/>
                        <wps:spPr>
                          <a:xfrm>
                            <a:off x="1336471" y="6351"/>
                            <a:ext cx="1479550" cy="3068955"/>
                          </a:xfrm>
                          <a:custGeom>
                            <a:avLst/>
                            <a:gdLst/>
                            <a:ahLst/>
                            <a:cxnLst/>
                            <a:rect l="l" t="t" r="r" b="b"/>
                            <a:pathLst>
                              <a:path w="1479550" h="3068955">
                                <a:moveTo>
                                  <a:pt x="0" y="0"/>
                                </a:moveTo>
                                <a:lnTo>
                                  <a:pt x="1441361" y="1441361"/>
                                </a:lnTo>
                                <a:lnTo>
                                  <a:pt x="1469378" y="1483833"/>
                                </a:lnTo>
                                <a:lnTo>
                                  <a:pt x="1479003" y="1534210"/>
                                </a:lnTo>
                                <a:lnTo>
                                  <a:pt x="1476570" y="1560033"/>
                                </a:lnTo>
                                <a:lnTo>
                                  <a:pt x="1469378" y="1584544"/>
                                </a:lnTo>
                                <a:lnTo>
                                  <a:pt x="1457588" y="1607087"/>
                                </a:lnTo>
                                <a:lnTo>
                                  <a:pt x="1441361" y="1627009"/>
                                </a:lnTo>
                                <a:lnTo>
                                  <a:pt x="0" y="3068370"/>
                                </a:lnTo>
                              </a:path>
                            </a:pathLst>
                          </a:custGeom>
                          <a:ln w="12700">
                            <a:solidFill>
                              <a:srgbClr val="17D4A1"/>
                            </a:solidFill>
                            <a:prstDash val="solid"/>
                          </a:ln>
                        </wps:spPr>
                        <wps:bodyPr wrap="square" lIns="0" tIns="0" rIns="0" bIns="0" rtlCol="0">
                          <a:prstTxWarp prst="textNoShape">
                            <a:avLst/>
                          </a:prstTxWarp>
                          <a:noAutofit/>
                        </wps:bodyPr>
                      </wps:wsp>
                    </wpg:wgp>
                  </a:graphicData>
                </a:graphic>
              </wp:anchor>
            </w:drawing>
          </mc:Choice>
          <mc:Fallback>
            <w:pict>
              <v:group w14:anchorId="49DCCD51" id="Group 44" o:spid="_x0000_s1026" alt="Straight road leading to the Hunter Coal mine, Hunter, NSW" style="position:absolute;margin-left:0;margin-top:0;width:595.3pt;height:242.65pt;z-index:15729152;mso-wrap-distance-left:0;mso-wrap-distance-right:0;mso-position-horizontal-relative:page;mso-position-vertical-relative:page" coordsize="75603,30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Ee1lSBAAAGQ4AAA4AAABkcnMvZTJvRG9jLnhtbOxXXW/bNhR9H7D/&#10;QOi5jSXr00KcoojXLECRBUuGPtMUZRGVRI6kP/Lve0mKtmJ3tdsNAwbswTIpXl6ee+69R9L1u13X&#10;og2VivF+HkRXYYBoT3jF+tU8+OP5w9siQErjvsIt7+k8eKEqeHfz80/XW1HSKW94W1GJwEmvyq2Y&#10;B43WopxMFGloh9UVF7SHxZrLDmuYytWkkngL3rt2Mg3DbLLlshKSE6oU3F24xeDG+q9rSvRvda2o&#10;Ru08AGzaXqW9Ls11cnONy5XEomFkgIF/AEWHWQ+H7l0tsMZoLdmJq44RyRWv9RXh3YTXNSPUxgDR&#10;ROFRNHeSr4WNZVVuV2JPE1B7xNMPuyUPm0eJWDUPkiRAPe4gR/ZYZOYVVQTIetISs1WjkeS4Qi3F&#10;Jr1Ic6Qbin5d9xpSeMtxizrW0zfDnTfo4emT4XcrViUccyfFk3iUjiQYfuTks4LlyfG6ma8Oxrta&#10;dmYTcIV2NnEv+8TRnUYEbuZpFsbhLEAE1uKwiLI0daklDeT/ZB9pfjmzc4JLd7CFt4cjGCnhN2QC&#10;RieZOF+xsEuvJQ0GJ91FPjosP6/FWygagTVbspbpF9sAUB4GVL95ZMSwayajpKY+qfcdXlGUwPwf&#10;Sao/xhxqkniCYdky8YG1rUmdGQ/RQjUdle5XCHNtseBk3dFeuz6XtIXAea8aJlSAZEm7JYWylfdV&#10;BHkHjdFQukKyXrvMKy2pJo05vwYcv4MUGKC43C9Y0AecJgQ1VOhXi24aJs71oezS2Ww29WWX57NZ&#10;biz2xYNLIZW+o7xDZgBoAQVkDJd481ENeLzJwKKDYLEBItM+oIzK8wezEwa/q/mfGiwoQDBuR3WS&#10;+Tq5G7QwyUwkg5Vp3GH2FwxN01kSJyD20IBZnA7C6omKknyWws2hP7MCZkdEkbUjakwOyGnlaALC&#10;Gj8iu94PDZ1G2Vur7BrKAigOECj70rgH+rE2+/wQbeEZ5bE0RiocFLPe8Q195tZSHwTDWMS5DQey&#10;erBp+7FtlCRRnEEdQvRRNs1D0CI4H3Z4O/8vrO8oyWZx7tiK0iJJQWy/bZ/PwjB2/tM4mUYekffr&#10;/73/PEsBtcWThkWcFmf8j/AkRVzE8Rn7NE+LAX+SRdPinP2In4Grb8XrkL+OEcg02bSs7tMKN8eF&#10;0/Y2wyYBtssUb1nlVUjJ1fK2lWiDoWKifJG8j4YgX5mZdlxg1Tg7u7TnAg43HeF6wIyWvHqB5+cW&#10;mmYeqD/X2Oh6e99Dk5q3DT+QfrD0A6nbW27fSWzFwZnPu09YikEnNHTOA/e9eiIXztbs7Pn7teY1&#10;s1pyQDQABd34twQkPxEQK4UXC0gUx1mSuxYCAbGpweV/X0B8EV8kHRe0xivpuKhV/450ZKA651p7&#10;JB0XSdlIOrIwDwv/yPQS5v+9lI2k4wJpddLxWradx/8FxEmuEbjvEhD7CgzfH1Z6h28l84EznlvB&#10;OXzR3Xw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I7KK590AAAAGAQAADwAAAGRy&#10;cy9kb3ducmV2LnhtbEyPQWvCQBCF7wX/wzJCb3UTrWLTbETE9iQFtVB6G7NjEszOhuyaxH/ftZf2&#10;MvB4j/e+SVeDqUVHrassK4gnEQji3OqKCwWfx7enJQjnkTXWlknBjRysstFDiom2Pe+pO/hChBJ2&#10;CSoovW8SKV1ekkE3sQ1x8M62NeiDbAupW+xDuanlNIoW0mDFYaHEhjYl5ZfD1Sh477Ffz+Jtt7uc&#10;N7fv4/zjaxeTUo/jYf0KwtPg/8Jwxw/okAWmk72ydqJWEB7xv/fuxS/RAsRJwfNyPgOZpfI/fvYD&#10;AAD//wMAUEsDBAoAAAAAAAAAIQB7+zEZFaEAABWhAAAVAAAAZHJzL21lZGlhL2ltYWdlMS5qcGVn&#10;/9j/4AAQSkZJRgABAQEAYABgAAD/2wBDAAMCAgMCAgMDAwMEAwMEBQgFBQQEBQoHBwYIDAoMDAsK&#10;CwsNDhIQDQ4RDgsLEBYQERMUFRUVDA8XGBYUGBIUFRT/2wBDAQMEBAUEBQkFBQkUDQsNFBQUFBQU&#10;FBQUFBQUFBQUFBQUFBQUFBQUFBQUFBQUFBQUFBQUFBQUFBQUFBQUFBQUFBT/wAARCAD0Al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zER5o&#10;EeKnCc0u3NfdXPjLFby89KQx1a8vNGyncVit5WKQx9as+X7UeWc0XEVPLpDHj8auGP2pnlZHAouF&#10;irsoKYqz5fB4pNntTuKxVMdJ5dWjH7Umyi4rFXy8igx81Z8sD/61Hl0XCxV8v2o2cVZMeO1J5dO4&#10;rFYx0mz2qz5XWk2ZouFisY/SmmLNWjHTShzii4WK3l5/Ck8urXl5BpPL49qLhYq+X7YpCn51a2e1&#10;IY8DpRcLFUx89KPLqz5eKTy89qLgVtnSjZzVny+Kb5dAEHl00pzVkpSBM54ouIrlKaY6tbM0nl8+&#10;lMLFcR0hi9Ks+XS+XkUXCxT8oUnl47Vb8v2pDFRcXKVfLxwKQx4q15eKQx0XFYq+XS+WKsbKPLou&#10;FisYqTy6teXSeXRcLFQx0eXjtVop7UhSncmxVEdIUq0YqTy+fai47FUpntRsqyYqTy80rhZlYpyK&#10;PLqzspNlFwsV/L9qUR4qcR0uzii4WK4SjZxVjYaTZRcZX2UhjqxtpNlFwK5jzR5VWNlJtp3EQeVS&#10;eX/kVY2UCPjii47FYxdcUnlZNWdlJs5ouFit5VIY/arWyk8vii4Fby8UeVVnZ7UbPai4yqY6Tyua&#10;tbKXyhSuUkmVPKpDFVzyqaYjRcq1ip5dHl5PSrPl96NntRcZW8sDtSmP2qx5ftQY+elFyiv5ftRU&#10;/l57UVVxHdmHJ6fjTfK9KueXik8vHFclyyr5eKDED/hVny6Qx5707iZX8sE+lJ5XWrAjP40myi4i&#10;Ax9+n1ppjx7irOznFJtxTuBVMfPNJ5f4VZ25pPLzRcZVMZNHlGrOyk2HNFwK3l0eXVnZmgx8H9KX&#10;MFiqEpCme1WCuBgChVBPOQKXNYfLcrGPmk8utAQ25YbpSF+nNK1vakErOfoRUOtFbmqw8ntb70Zv&#10;lj/69IY60hDAykGZQexqpJGEbhg3uKI1oy0CdCUFdlfy6TZnrU+2jyzmtrmFiDy/am+XVjZzigx4&#10;ouFisYsCm+XzVopz0pNvtRcVir5Zx0oMZq0Upuz8adybFby+tHl+tWdg5pPL9qLhYrbPak8v1q0U&#10;7EUmzNO5Nivs4pfL7VY8v86cIxRcaRUMR9KaYsVdKcdKYY8jNFwsU/Lo2VbMfOab5dFxWKvl9qPL&#10;9qs+X2FIY8Gi4WK2yjZ7VOY6PL5p3EV/LpDHxVryuaQxdMUrjsVjHxSFKsmPpxSGM07hYreXSFKs&#10;mPGaQpRcCsUoEdWDHil8v2ouIr+XSbOas7PajyvWi40rlbZQY/arPl4pDHk0rjsVSntSGMVb8r8a&#10;TyePei4+Uq+WD2o8r86teVSeVxRcXKVvL9qTy+w4q2Ys4pDFgUXHylXyqQxcVb8mkMWKLhYpmLFJ&#10;5WatmL2pDER0p3Fylbyjijy+KseUR1o8s+lFx2K5jzxRsxU+zHajy+KVwsV9mTSbKseX7U0IT1GK&#10;LjsV9lBSrBjoMfNFx2K4Sk2VY8vnpQYuaLlWINntRU+zHaincLHemP8ACm+X7Va2dP60hjx1rjub&#10;NFXy6PL5qxtpNlO5NiDy+aQxirGz2pSntRcmxV8r1pDHx05q0Y6bsPpRcfKVfL5pNnFWvLx2ppjy&#10;aLhylfy6YVAPQkVaKUmyk2Ul3K3yDocY9qAA3TmrBj46U1o+DSV+rKdnsrEHk7iBXWaX8OJdQhhk&#10;mu44A4BKAZYCuUe3k2EJKVbs2OlRJc65a/6nVnIHRZFyBXNWdZr907HVQVCP8XU9LX4R2UrlV1KV&#10;eO6A81jeIfhdd6PaG4hnW9Vcl1VdpC+uM81ysHivxbaHcl9DIf8AaQ1qR+P/ABLOo86a2Y98IRXF&#10;H65GWrud0lgpR0VvQwXs2TqpGfaojAfStG4urq6lMkjruJzwMCopGmk5OzPqB1r04zl9pHlyhBfD&#10;IpiIgZxRs9RVzZ6jFHl8Vtc5ipt9etBT1q15ftQYwccUXAqbMjpQY+c4q15ftQYuPai4ioYxTTGD&#10;7VaMXHSk8v2zTuLUreXnr1pPL5qyYyKDHxT5hFby8n0oEeParAjpwjwKOYPkVvL4pQgNWBH7Uuzn&#10;0o5gK2w+mKUxgjpVjyvagp+OKfMBTMePpTCtXTGDTDF+FPmDQqbKQpirXl0bOuaOYWhU2UbKtmPi&#10;meUKOYLIgK+1JsqyY8EHFIY6OYZW2UhT2q0YvWlMQ9KXMFin5ftQY89qt+UBSeUKfMFipsoCY7Zq&#10;0Y+3am+X7UcwWK4j4oKVYCCgpz0o5gsVtlJs71a2c0FKVx2Kuyl2GrAjBNJ5QNO4WK+yjYKseXg9&#10;KPLGKLhYrlMUmzNWSme1J5dFwsVilJs9KtmOm+VRcLFUpSFateV7Uhj56UXCxW2e1Js59qsmP2o8&#10;vNFx2KuzmjYasbKXZRcLFbZmjZVny8+1JsouMqmOkMdWfLoMfoKLjSKmygpVkx8Uhi54o5iuUr4F&#10;FTeWKKdyLHo0+nTQZLICB3Uhh+lVjH046Vbi0m5gh34eJG6q5qFrJ43AMij0GQa8qNZNas9SeHad&#10;ophFZS3AcxxmQL1x2qHywDjFXI7S6WVZLe7ELDqpGc0l690ZAsqRFv4mC4NSq/vW6FPC2jfqU9gz&#10;zQUHSpAc9aOK6uY4WrEWzNIY+KfKhONhwaF3hPmAY+1LmHyqxGY8Y700pipSwz0A+tOwpquYlor7&#10;OaQpU7DBGMY9KXb/AJNLmCxW2c88UhSrWwYppjA607isVjHUZSre1Tx0IphQA0XHYq+Xik8v2qwU&#10;9Dg1CZtrAEr+NJysNRb2E8vijZS+eh6AHHoacJFbsQTRzJjcGtxhjpPLzUhyMnr7UhlAbBVgPXFP&#10;mI5bjCn60hT2qZSsn3TnFOEWTRzC5Sts4pNlWWhYdQQPcUmzrT5gsVtmaNnNWPL9qa0ZPSnzC5SH&#10;y8U0rnP9KkKyqOQG/DFOC+1JSG4pbEG3nHf0odCvbn0NLNbb8EEoQeo60kjTpGFwJvc9RUucl0Lj&#10;CD66irtPcAdKXYKrLCZXJKuo/kasRIYxgZYURlLqVUjD7IuzvQUqQcjnijbzWtznsR7OaNntUu3m&#10;gLRzC5SDyvbFIIuuasBaNntRzBylYwjFIYvarWygx0+ZBylQxfpR5fNWTGD3pPKxS5g5SuIvWgxA&#10;1Z8vFBSjmCxWMNMMRq0UxTdnPNFwsVjHx7Uxk/WrZX0puzn1p3CxU8vJ74pfLz0qzsGaBHS5gsVt&#10;nFN2E5yMVb2YpDHRzDSKuyjZVny6Ty+vFHMPlK3l0oTPerHlj0pQmKfMHKVthBo2VZ2Zo2e1HMHK&#10;VhHRs5xirPl0BPajmDlKxjppjq0UHWk8vijmHYq+WT2oEfFWvL/Kk2fjRzC5Sr5WBTSntVvy6Qpg&#10;07j5St5ePpR5ec+lWCvNNwMUrjsVzHTfL71YK8VGR7UXKsyErik2ZqU/SkIouOzI9tFSAUU7isz2&#10;a70me5sgrWz715ChsHNUJtLWWFhPEVmwfvDBP+NcTH8QtTYgyzmTAxheDUj+O7ibHmEkDpu5r5hQ&#10;qI+p54s05S8TGKXT5YZF6SISQfp61XkeWRgjNNIueMjAFTWvxF8vZ8xGOoxmuih8faPqVlJHdOg3&#10;DlTx+VPmnH7IrRfUw9NFiJv9MMmP7uP8Knv9PjkuGk08mW3IyEHJSoJZNDR2l+1StGeVBOCPb3p0&#10;et2kAD2czAEc454HqK1VWUXdGE6UJqzEi0m/mw0Ma4PeTgCprvRtZtl/eWUcynnMTDirUWrJqWnX&#10;CR3EcrlSQrcHPb6Gk0j4m21tAttdb4pIxg7xkZpSq1JO6QRo04qzKX/CP6v9m89tPcRAZJB5FVDE&#10;SOBz3rvbD4i6ZeptEyRE8YbjNWbu60uRB/qSG5GMHmnHFzjpOJnPBwlrCR500DJgFSM+opvlk8el&#10;dVfWhh/eWcqSN1ER7fQ1kzaxeWzgNaFG7lFyDW8cVfoYPBJdTKVKaV7Vu2Mc2rRs5jjgYjIYoMH8&#10;KzrqV4GKz2wQg43r0NX9ZV7WI+pve5SELMeBmrEWkTzws6L93sQaBfwg4VgR6+ldN4YvII0/fSKV&#10;DZxnGfx7VnPEuKukawwcW/eZzp8O3iR75Air3w2SKbLpUNnIpmZJUPUjINdzqF3a3JMkNyoHQqw4&#10;H415lrHiKI3cijYQrde1Zxr1Kmhs8NShqdZGNBt7NZHgQEjBJG7P/wBesxItHnlkJudin7oVSNtZ&#10;LJBeWKz20pcHO+MDO2qUkajbkGNscBh1pRcl9plyhF/ZRrXVnZrJtjuxJH1+7gio2SGIZL7vasuK&#10;3kkH+sVs1DLb3fZHdPZDW3tJbXMVRp78pe83Y+4AhQeAMHIrf03xJboyCaJTjvtri5I5Ik/1ro47&#10;FeRVcPcySYW7iDjs3y5qZJzWrNI2hsj22z1Wy1BBhEZD6qKuDTNPnbe1tBIfVkGa8aW81qyg+Qq6&#10;Y6xkEUx/iBq1p8vzx4AyNmRn61yeyn9lm/PH7SPV9V8P6Lgs8JhbrujOMVzV34dhaItaTrIP7rjD&#10;VxDeN9SvQQ0kjZPPymrlprFzDtkmNwqeoTNbR9tDqYyjRn0NOfS7iAZkjIHqORVNlxwaV/Erhwvm&#10;OqnsyVQv9SAYsGJB6EriuuFafVHHPDU/ssuYB7Um0AVTttclWIq9tHLu4BxjFRy3M+4lF2qeQD1r&#10;ZVb7o5pYdrZmgAMZPX3oIFZ32m5brGfwFPiadn4Xb67v8Kp1LEqg3pcvcY68etKACODxVzTfD17e&#10;7y8Em0fdkh71Z/4QrV1tmnwm1R92QbWP+NZ/WYJ2bNPqlRq6MaRzGeVyPUU2O+jJw0ZPuK3LbT0j&#10;gzd2siy5wcPjP4Yqdoba3gBht4/MJ+bzBnFZyrxezNqeGkviSMHzY5T+73D2YVHLK8LYKZGex6Vu&#10;3F/qE6EFIniwFKouzj8Kr3LRXtusctoEnQbVcvjP6c/jRHENLUqWFi3dGUtxz80bL74yKl3KFzkY&#10;q3OiwWieZZmIkYDMp2tj0qqIo2cPbqFYcnLDGfpVfWCPqa7jRJGXKbwGHYnFS+QT0G7PpVaZLa7l&#10;PmL5cpPPl9M1ettEurd1xI6wtSeJtuP6mnsyExEcY5FNaLpxXRJohuWRcsm1eW67v8KzLm3lsJmW&#10;ePzEU8MDjIpLFJieCa6md5eaQx81pLLayN+7imSM8ESYP5GrF9ZJc+WbSCMRqAGcSAMc+xq1iY9T&#10;N4OdtHcwinNN2gnHFacuh3IBJQgg4HI5HrUC+GLiWQH/AFPP32bgVp7eFrpmP1epezTM5SxYhoyo&#10;9QQaa7yKQFiyPXNal9ot1pcixTgSMRlXj5DCqm3FWpqSumZSg4OzRGE3AE5DelDRErgNg+tShaUp&#10;+FVcixUW1dX3CQn1BqQRMOrbj9KsbTUUsUhHyMF+ozRexWr3GGNgwPUUvl0sKzLxLhh/eFS7CenN&#10;PmBxsyIR8UeXUoWjYc0XFYi2ZoMdS7CR1qTTzazTSxXE5jaMA4xjOTUymoq7LhTc3ZFXy6PKwfat&#10;zUdAa0thcQzpcwE4ynVfrWVsJpRqKavFhOnKm7SRX8vk0eVVjyyMUeWavmIsVjFTPKOf6VcMZFMM&#10;Z9OKfMOxUMZHamGPirhjqN1wpJ6Ucw7FQrTNnWle+twT82fwpEuYZGwrgn6daXOu5p7OW9hpTrSF&#10;a3D4V1bYXGnXLKFLFliJGOueKxJZliPIJGeoHFJVE9mHs5bNDdtFHnwnnzVHsTRV83mTysll8Pkt&#10;tjnZW/2hTY9DuVcFpQcV0iyLIMj9RQFFebc9BSkY8emzFyREX56KauNaFCAwK567lzVl7MSMCHdD&#10;nOVNTeQxGDIzD1JqNTVT0IUhsyuJJCGxjG3I+tXU0mMxoFubZ938OcMKgjh28E7vrQ9ujdVBqHB9&#10;ylW7odqEEEEQYQLkcM4OMGqBtIboBmRXB696ufZxg4zj0odCF+U7PfFaQXKjOpPnehnPodu5+VCh&#10;/wBmqx0SWOUmK4lQ9hngj0rWzcAgiMNjod2M1K0zuufs5Ru4BBqr+RKulozHWw1CNwUvnUdee1Xb&#10;d9QtwALsup65zVpIhMnzxkexp/lqowOMelK0XuHtJlGS/vw5CzKcdhxSNqFwYmErBs9QQaszRr3F&#10;QsYlbBzmp5YlKrIx7m5EkUmz92QPvKapHWpoiPLl2n69a3prC3lB/drz1Iqr/ZFlnHlrmqsrB7R3&#10;IovF93bgo0W8kYOD1rJmnW6mEiWTByckE8N+tbDaZASD9wjgbqvWXh+W9lWOKWBXboJDjNTaMNTR&#10;TlPQxLTWNQsHbyLBkB64rbXxHJcoTeCWG5C4jKYI/EVtp4E1mGIkRQSY7LJyRVW68H6ufmS0E67c&#10;ny25Htg81nzUpdTT95Hoc5H4gVnk89f3vPzbeD9RUun6jEzYR5o3IOCCetTS6cY3+aBg4PzKeuan&#10;gsUUA4Kkc4rflTOZ1WiOSC5nOWl3g93FVprSOGQG4iV4/wCJguTWuUcD5W6etLtcjlVq7JGPPJu7&#10;KDxL5IESq6A8AGlMEbJuYAe6k4q0sCA8whfcCkawUk4yAeqg8Uajcl6FKOCJ2K/MuTxz1rSh0954&#10;z5c+GAxtJwaqNp2AAuVGex5FJHpciS71mcEHIGeKTTexSlHrcfJavHhXBcrzkjmnmBJVwV49DUvl&#10;zs+55NwHanlTirjoZTeu9yhJpkZ+6pH402OxER+Ybx3HpWjtoKZxT0I5mZs9v5akpuAHPBrLubmU&#10;j5C0jKeqiujdeoxkd6jFuu0AKB9BSsmWqjRnWHj3U9NRQVYJ9K6DS/iS2qIbd2MfPzbuB+FUfs6M&#10;MFA31FUJfD1s9x5o3KTyVU8VjKjCXQ3jiZLc7C41fy7YPIVkiHTJDY+lc5deJ4dzNtVFPZelVpdG&#10;ilTbmRB/ssRWdL4QhdcC5mU/72RUxopbs0eJT6GiviVCMxuF/GrcHjIwkZ2yY5+YVzzeDUwNt1MD&#10;+GKbH4XkidtzGRe3z4/pVOlEFXudRJ4/+0MfNgiZf9mudv8AVozKXiXyeei9DSJ4ZHqye27NEvhZ&#10;JCMTOPUHvRGlFbBKv0ZRbVo2cMxdSO4NXv8AhKLm4thbtcFowcrkcj8aYPB0QP8ArGPsTU//AAjy&#10;eR5e3kchiKpxTJ9su5asvFl7ZEBWMmB1bmorrWb3Vbhm8wBj/DiqK+GGBBMhAzyATxUp0R7cZTfJ&#10;7B8Go9mlqkUq6ely3AdStnO4kMfugc7quSG/Vd3mkFcBgR3NZ1st1anctoWJ6h5Aa0E1G78p0Nsq&#10;ZGCS1ZuMuxqqkP5i2sl5F5YkuWhB/iYZxVy/ecWaRx6wrs3zFWjAX275rJhuZY4/38a3KhcBG5I5&#10;7VVt7oRSuRHJGzHO1hlR7Cp9m29hqrG25pqNRESt9qixnk8n9KY9u9nchpmEyvzgDANVftchkLDE&#10;QJwQBx9cU1vEEttLsIW4i/uuMg1SU47CcoTWpvNfWLRqLm1QPsGDG20j6+v1qRYNMeHeRMOR/qyD&#10;getc5cX0mrOpCpGAAu0DrSPc3tjGEgAKt/DiqSqW0Zm/ZN6o6+1tNLtrhssLxAAQW4/SujstM0O+&#10;dnmskUEDHlsR+nSvHjrV5DKXMZ5PNdBovxCFvIq3Vq8iqOCnFZVIVXqmzWHslpZHout+CdHMgkim&#10;e1Lru2KQVz24NcxL4JvVCmN4p0bqytgr+BqpJ4rudRy1tb4U8qJZVGPwJrNvPHf9h5a61OwQnrEZ&#10;wWU9eQOlRCpVgrOX3lTo0pu/Lb0OrX4a3bwNKLu37bQM5YfTtWbd+D7+w+aWIGLvIh3AfXvXPXXx&#10;ftZ7aEC8ACcmSEsVx9cVLH8SbGXTWuG1KQRBud0hPOePl6/pVqvVW7RDw1Lombz6DYPHiDUQZ+u2&#10;VdorLm8G3OpDcLVm2jIkU4yPY1iX3xC04IZpPMIA+9s2/wCTTYviPLPBhEvliPCqcKX/AAzQsTZa&#10;yXz/AOAN4VN3UWvQ1F0O+0gOiSPGp6q3IH402KCQzAGRAO6nitHw5HqWryO0ts9tEvDNM2SfYCnX&#10;GkE6gzIftFuvBLfKoPoCOtYvMKCbV9fK5ssBWaV1p52NWPRNLjhSSS4d26hcgZ9q6zRvCmga7ZKr&#10;wrBcfxGGQ5/WuV07QBOA7qUQDJYk/pXYaPpcWnQ+ZjEmPkHXA9T71w1MwT+Fu51wwFt4o53xN8O3&#10;0MiWCQ3FsTjkcr6ZxWD/AGdDMrKLWQS4ypV+D+Yr1DyGu4tsszeVn5tzZPvWPc3FmjhobcFPRiSX&#10;INSs0klqm2X/AGbBvSyRyGhaZYmV4dRtLg+ZhQ6D7hrsU+HWgatbiCB5LecD5ZA3LE+vris64vok&#10;RiRsDdSvb2rRtXsbSCOSNyGPQlvmBPv3qnj+fW7TJ+oqOnKmjir/AOHj6dqht7xwq7sCQJ98diK7&#10;Twx4P0fTZImFrC1zGciZ+Tn+VU9V8N3msR+fb6o7MnMcbgEfjXKv4nuPDt79nvrmOGZeQrybWH4H&#10;qK6XXlXjZTOdUI0HflPoHTbm2t7cmGFHI+8FwB71x3iPQvCt7eG6n0pYbhmyccKx9wODXBQ/FWG3&#10;dWaaLjurcGsrVfi3C87KJPPQjIKLux7VhDD1YyvG5tOrTlGzsdmfDfh+U7jp9qhP8KpwKK83PxPR&#10;jkW0v/fBorq9nX7sw56XZCyxFuj4/CpE+2vEUysqD/pn0oa2VuSMH1BoS2MbZSSRCf7rmux6nnxd&#10;gEUoU/uyzDnC9aNzEEFSKf5EnBM0hPqTThCc5LMx96LsTS6FQ+ccbWpEa4OSoDgcnFTyWSk5ywPs&#10;aja1lC4ST8GGaLjVupH9uZSA8TDPcU9bxT1U/jSLaTfxFfqKQWMobIYCmmDURxvFRgcjHTDCpU1e&#10;3iYb4lI75posFKkN8zHuRUX9jxEnIPPocUnZgmo9DYt5dNuAd0jQHqO9X5LjT/s4T7MjMON+CN34&#10;iuaWwePGyeQfUA0r29yGBFwQPQrx/OsnFvqbKcF0N973Q9ixzWDxt/fSYnPrnNVbzSdFubcyW8tw&#10;knYvhgfasqSO4kOWlXd2ISq4t7yN9y3OCP8AZ4oUJLZg5wfQfLpc0IJUMyqcZVsiq0tsAhJV8+hq&#10;6Des/wA84I7gLjNJJBIwwZP0rVN9TF8vRmO9z9k+937GnRaxG06hmCKvKsMjBrU+xEgBm8z/AH1F&#10;L9gi7QIfqoqtGHO0aMPjua2jUeZvUDrnmrVj8SZFmULayzA9dozWP9hixjykx6baQ6bGfugxn1jO&#10;01j7KD6Gnt5G3ql7BrJ85bOa3mJ+c+UeazJLd4Ww8TpnoXUjNEEE0R+S6uV+spOatkTSgB5pHUdA&#10;xzVRTjotjObhPW2pSUZPKkE1MIT6VaWAelaOnaLPqD4iQ7RyWPQVc6kaceabsjKFKVSXLBXZjeQe&#10;x6+1KtqQ3XIPavTNM8Kw2UALx7pXHJkUEirSaUrOqLCDnl8qMfia8iWaxT92La+49eOVya96ST+8&#10;8rNqwyAORTGjePDNBIV74FetT6fAJclQfQKmAfy7V5f8QvG80l7JpOlL5lyvDsnRPX8amOaObtGH&#10;4/8AALeVqCvKf4f8EqO9vxtmAPo3BH4U9rB3j3BGZDxkDijwf8PHnkW+1FjNuO9jJ/Fnufauk1Xx&#10;FpGmsyXmrWNnbwgkB51yPXgUSzOd7Qjf7xrLINXlK33HM/2dMCAInOeg2002E2dojct6bTms/Wv2&#10;gvC+m20gsFvdTmztDQwlUI9dzdvwrk7n9piVcx2Hh6EORw1xOzN/46B/OtY4zFS2pL5syeBw8d6j&#10;+49Aj0aa4R2heGdk+/HFIGdfYjsaR9DvVUN9mlYE4+VCa8r1f9pbxOxPlQaZbuRgqsLMB9SW/pWN&#10;N8ZPHV4heTWDbIwwRHDGgQfTbkZqliMY94xXzYPC4VbSl+B7ZDo17OrtFazSKnDFUJ2n0Pv7VJDo&#10;F/KrFbWX5Rk5XH868IsviV491uB9Otdcu4LEnDyYVG65zuABH0Bya228V6rplqsdx4i1G6uCoUI0&#10;7Euc8cdvrSeJxS0938QWEwz1978D1t9DvBB5xhIjPIOevFSweFtRukV4oQytyDuFfPHiP4q6vOI7&#10;YaveNJGTvVLliAfr+dZVlrutawgeXVr5LePgMblyT7IM/rVOviWr+6vk/wDMlYXDJ63fzX+R9SJ4&#10;I1UlgYo49vUvKBWffaX/AGakj3N1axLGu58zL8o6ZzXzRqOtXN9P9njuJmVRgsZWJI+ueagvfNEP&#10;kwvsB+9I3HFONbEv4pL7v+CJ4fDr4U/v/wCAfSMlzpMSM0mtWAAGcpOhHXkdaxdY8beGtFeMS6vF&#10;N5gG0QDzCPXO3OMfWvmm6ulsz9ng2nHVgOX9z6CnafA95MqbsZyWY+laKVa93L8ES6NHZR/Fn0lH&#10;8QvDEybodQecHptgdc/iRgVDdfEvwpBKVe/mjGeVNuWIHvjj9a8f8yLTbBnDFiowiAYUfWuOjWW9&#10;lYsWwWJLf3j9KOeo/tfl/kHsaX8v5n0JH8V/C0tw0aXNwQOkjW7AH8sn9KqXHxc0dEzDbXE3Jxkb&#10;f514/EkNmhG0bgOn+epqWKPd+8k7DIT/ABo9pNO/N+X+QewpW+H8/wDM9Mb4tl+YdK4zgeZNj+lU&#10;b74uTWoV5bGBSCdsaytk8Y9Oa45m+yxeY2WfGdq81xd1Pf6jfSyNBITnCjYcD8an203syvq9NdD1&#10;a5+NtzCHZdMhfaNzASN8o461rj4p3c0UUkNpZiOQZBZnOT6dq8QOjanIzxizmc45O3JORkV0ek6R&#10;rw01ybSQoq4XeVHP0J5pOtP+YpYen0idzrPxZ1jTbV52sbFgGC7FD5GT161Wg+LV5qkDMsVpGQoO&#10;1oycevesAaRqOv2scctgy3B/dsAwAk+gz1/z2qvD8NvEmmKZJbaOG3QbfMaYHPJ9M1Pt3b3pWY/q&#10;8b6ROttfFeuaifIg1S0tnf7pCiPI9jg1eTTPFN9HMieIYy9vgybrojAPfIHtXNR/DXxGsQaMW0LZ&#10;+QNOCQcZ5x0GK6Lwz4J8YRrJtjtTHJkljP29jj1rjq1qqd4yOynRote/ET/hAfHWr7Gi1OO5LEgr&#10;/aG0j2wcVPN8CfiNJHETbr5Uh+/9vVuvQfewM+tU7PxdqOj6k9teSxI0BIZssckdhgc16x4O+N1s&#10;4MM8NxLDGhbaqFhxjP165rGdbExelmv68zWFKg12f9eR5jefs/8Aje3jLnSo5+cF0u4zj268Vmf8&#10;Km8S2LbrzTAqrjKJKhVc8Ddz6ivotfjFpumREXFtdzByEWKOIEuCRyDnt61g+KPF2l6xLtt5LhZV&#10;BWZWiHKDoCc4JB9651jMRs4r+vmdH1Wj0bPAbqa3TxEfD11OltqUThGgl4BYjIweh9uea7ux8IGz&#10;tBcSwSSZOI1UZLH2/wA8V598RfBU3jLXUvtOe3jm8sx3Pmgp5hB+UjA4Pv7CvRPAsniaw8BqutQB&#10;5YDtWSKQSPIg+6Qcgbu3J7V01ZycU09X0OenBKTVrpdRYdBjSeK41E77onMVmjZEZ7Z967zw/wCG&#10;LWIG91NomcKQsJbCr/TNY2kadJFbRarbQi5nbgwxSZaI45U54zzyc1n3Vh4u1eTatl5URYqsCyBS&#10;AD3J7e+a5XzVNL2R0q1PW12emt4lsrqPybeaNIF4baSCeeT04X9T7VZttT0d/LluLxAsa7QBnbn8&#10;sVwOn/C7xbcJGlwILR5BuWJpM/LnGTj+vWq2reCfFOn+Yq/YrhkGVXzjjrjJGOee1YJUo+6pGt6k&#10;tXE9O1Xx3oegxRyS3gkVvuhEJ39sAYrHvPjHokMspiW5umjPPyhVX2yTXmq/CPxPqV28t/dWb3Sj&#10;kPM2FHb+HGKns/ghrNwjCfU7S3weY0DMB3+9x+fNapUFvIzftntE3tW+PazSSx2+nSNCvDySSgKO&#10;OnGcmuQuPjPrt091crp9tFbRJ8u92yB2+tazfCe4RY/9KtzZoR8xDAv1xgEU/W/hLLfadGE1WK2i&#10;JGyNIWbJ7Z5FaRlST1IlGo1ocWPjPqwtp57m3tginYiIW3O5Gccnp3NQH48+IPKCxWVmNv8Ae3N/&#10;WtmD9nq+1QPHFqsDzooYCSNlUKepznlunGPxqS5/ZsvLVireILYMpXhrdsjJ6HBNdHPh1ozn5K71&#10;Q20+OXiSGF1iFoCuMbFJ55z1PYirw+NPiW/tIzPHYF8Hg2+7j8T/AEqBvgbf2gjSLVbV4WlCjELh&#10;+cnpzxx610mnfAC7u5UV9Yt0G0AssLY6+9RKVDfQuMa3U86uPEF7dPKy2ljbS44ltI3gYn/gLgfp&#10;Wdo/jPXLSPzTdJcxHkLcQLuH1Iwa9X8R/BmLQLa1C62l1LcOYUEcW0L7knp+tVI/gNLc6fGw1YRS&#10;clg0OVx25Bzz/Wto4lQXuv8AMzlhlN+8jg0+I2vSjci2AUk4zA2f50V3bfArB+bXYw3cCA//ABVF&#10;a/XJ9zP6pS7HYmNRjkfhSBoVba00at/dLgGrg1MByhtY0CfxqqspH8xVtZ7F1MjQxwEH7wCnI/Ku&#10;F5vLpT/H/gHQsoh1qfh/wTI+0WoIH2mEnGfvjpTVu7Q5C3UBx1/eDitaGO0lf5CJB2/dpTLyMhS1&#10;rbxO/o0ajP51H9r1P+ff4sr+yaf87+5FBWgcZWaNgemHFCLE33ZEbHowqSBUtpAbnT4WbGMpEowP&#10;zI/lUosNLuB8tjbuCMmPylVv8Kr+15daf4k/2RHpU/D/AIJXKRr1dAf94U4Wxx7GoptD0FlEcmly&#10;xgDgBchfyzVe08M2FhI09p9psnIxuXawI+mf51rHN19qDMpZS/szRdNsewo+zkDpTo9IuWXK6qyr&#10;j/lpDg1CyC3BzqaSEdcyBf0rZZrSf2WYvKqv8yHmDgUwwH0qW11nQI5Sb7VpGTbgxW6ljn/eA61C&#10;PEOiSym302K/aONdqtcsHJP94nr+FdKx0Gr2f9fM55YCotE1/XyInXZyVOB1q3bx2E6gs7Rn161b&#10;F1ZRbN8DvuXPztjHucVLE9s1sXNuAWJ2Aud3t/n3oeNpvuNYOouxjyRKkhCEyLnrjrSCPJxtP1rZ&#10;k8u3CCWCNnl4Cxg4X3znmnQtEZGYRxGCMEtI64H50vr9Psw+oVH1Ri+QcdDThbkDpW9ZxxXhkkW2&#10;22r/AHJNvzOO5QHoP9o8emetM1S6VLZwm2BAoXzRztH+PvWcsyjHRRZcMtlLeSMVYPb8Ks2umSXc&#10;qxxJlmOPas5PDI1ExeY8kFt1OTiWX6nsK3ltYreNIoscAAKp6DtSeYXWkdRrL7PWWheuNGt9EUwk&#10;JqOquvywA/uYPVnbuR6Uzw7oZubtZbm4h+zqSWJwDIfRV7D3PXtUMVq0LsDwe+4dfTNWI7B5pBnk&#10;nrk15lStVndubPTp0aULJQQmuQHXrhLezhXTNNhY5liAEtwfY/wr+tTmRdEtIczShEceTCsjFmb/&#10;AArSKQafGGcjfjlsZ/AVg6x4pW3y4kaMrkDDdK5/aN6bo6VTS1WjMbU7vxPqF35KS3qGYlvMZym0&#10;dsLnge9WbKz1myjbz9WlV9o+9dH8zk4rgvFPxVWxWRIpZFc9WD4Yj39q8l8R+ObrXZzcymR9o2op&#10;JPH411QpTmtrHPOcIdbn0XrWs2mn25ubvxSYimQ7QSlufzrzDUPizoJgaC0v71xvwzRrt8w+pOOa&#10;8Xuby81SdIXDBO0QHA+tWfs658m3QucYdsfnXbDDKPxM5J1+b4UdrrvxFvNScWmnTTiMnBZ2LMx9&#10;FHT8a5e4jlkuGa8PzD/lnnIX/wCv9aZaR/ZmBj+93lHRc9h7+9SXEqRgxJiSZ+p7Ae+a64pQWiOZ&#10;tyerMy4vXdii4EC9Md6dFdwJFsRX8w/fkYDOPQVXnSaQ4jid/wDcXIHvUiWM1ooLofMb+Ejkf4fj&#10;WnMyLF2Ga1tgjmEvIORnHHvSXGuRXDqiwyNGPvEMBk/Wqd3aTxlVKsd3XAPPtn/Clg0qV3VWBRcf&#10;5FDYGk3jGS1tWhs7cRkcbicY+g/xrEuNbuZY3dcq0pwZWYlsVqv4YvLxFjtLWV1PJZVJJ+n+Namm&#10;/D6UOgnRtytzHtJxx3/KsnOMTRRlI5HSNKEgM08bvDuyFOR5h9/auguJ5I1XEW1vukbsqPbiumi8&#10;MXURZBY3DsOAkcRJwa0rT4dXV5s+0obZicLDGfmUe57VlOvHuaxos5LSLSbUJJGeBLe1h/1k6/eJ&#10;zwq+9Gr6dazNHa7rkTS9LeLDPntwB39O9epWvgHUtQI07SIokKgMSThY/Vief8TXqPgT4T6d4L23&#10;GwXuqvxJfyj5gT1CZ6fz/lWH1m2qNfY9D54tv2cfE97ZRXfkRQtMCfImuAsqDsXBGBn0ycd8Un/C&#10;lfGlkwt4/D9ywIGWDxkN75yfyr66e0QlgrkLgnOOCfanwKElBQg+pHesJYyqkaRw0G7HyRL8FPGo&#10;RjcaJclM7yBt25/PpV/R/gZ4imt2nOliNFBJMsqKfwGa+lvFOolHhtt5Af5jzVezmT+zpACOmf8A&#10;CoWLqyV2W8PTi7Hh1j+zxql/tM1zp1guPlyWlfPvgcDjtV29/Zx1/T8Mtxp1xG/KsJWG/A5/h7Z6&#10;V7NbyyLcBQSrZ4yODxxXQabeEFklUbXIxx0/+tT9vUT3J9lB9D5/0/8AZ61swtLDJZXUmMqpnKbj&#10;+WcD2rBufg34qtNRW3n0W4luZfuyRBXjI7KpB2j6k8V9N36y6bHJexR7liBdSnBI/p6V0UTxXtqj&#10;SICHA3ITwD3wex96l4ip0HGjT2PjeLwdd+HZ5xqNvJaXsZJZJUwYx6Ln7xx9av2+lJJBvDkquTh8&#10;nbkV9U654ZtdYtVS6iS+SJsxzTxh3iPowPUe/wDKuI1/4f6fNPEvkR6dNyq+X/qpPcL/AE6+xrOG&#10;K5naas/62NpYeyvF3R5t4D8ORXjF5YdkCkPnIyOo/XP610ms6ORfWMcdvEkLTEJFv5kYj5cD0Xqf&#10;pXYaHo8FjDFZ+ZGJmf59pBPXHA9MYqLULGBfEBvRcNIIl8u0jbqhP3m6DGf5VjKr73O9EjSNPTkW&#10;7MiPQtN0u1EcaL9mi3GZ0Aw8n8RJ+tZ/xGd9C8HsNPwLm82wwbBghT6D34H41V8beMdL8H3xtr2K&#10;6kSdBI0FqihFTdjkkjGT+fSsZvjb4Xk1WyHlN5kYwkkzApbtnnIzycYwASeuelaKsnZpNmbo20bR&#10;wMHwn1m+1LBs5JySTlEYbzjk/n39veuw8FfDS70zUftF3BLYLtcqrHBbqDu9Bjn8a9stPFMNppJ1&#10;W9vFnTy1VZIAMlThhkAZyQRgVwM+t+IvGmtQpbiez0piY2s0Ko7Z6M74PYZ46Djmqdec007JAqMI&#10;tPdmPPpf2LS7jVp4xLdSFktQVwqDkAj8Oa5u30v7NYSiQlWlwcDnHrz7muv+KPxN8H+AV/skacdZ&#10;1WBfKMZlk8uJtueTnBPOcfqK4my+O2h6pJb28/hJLU4VTOLiRgCTgFY8/NjOSM1y0asldyV7/wBI&#10;6ayg7Rhpb+mOt7e1t9PknmaOFfvSSyYIVc/eJ6fh3NbVp4y8NeKbix0Cy1LM8jrGgaNkBODnBI5P&#10;H61ieNPih8K7jw7NpF2Z7yeWIb308vAGYHcMknAOVH8PNcd8P/GPhjSr5NasdDuxHaJvSBpo3Lpv&#10;VQSSmQ2WHI9K2qTlOUZLYwhywi433PpvS/DcWlRLFDGUhQbUHPOe5rf0HS4bi8aV0HlouAuOT9fx&#10;r5S0D45ahpfjHVLmOR7/AE26cu2mA/NGCTgg84Ck89zg+te1aV8VbTUbuxTRtWA84fvopYwsgxng&#10;5wM8HpmpnUck4rRhCKTTPWNZgdGCQxqJHHLHqcdh+mK5CXTVl1BfMUp5ZydxBy4+7+AzXmWqftGC&#10;TxP9itra6niCkCa5YRbGGcjbtJPbp1NZUvx2mTVUtbqyttRd2jkmu0MiRlCNzAblxlfUnBwcVz06&#10;Moy5mdUq0XHkR7NboRbtuzvdssxqdbKS5jMUZEcfRmb+Qrzq/wDjt4YsGiZpri5hZd4uIEURsMno&#10;WI9v8iodA+NWi+LL5LXT9VuY7htxjR0AU9yOM8gdzimormu2S6iUeVHc6u0UUPRvKiwuzP3j/wDr&#10;/SsWK5a8kMjsoPKBem2qVpJea7fpHPdPIEZnYMPvjPJJ967vS9B0q0t5THa/OW/1jMz8456npXS7&#10;Q1e5hrPRFHRIVtopZ2H7yTguR1UDtVWaWSKCR/L/AHkhLcjn/OK8O+OXic2XinUNPm1aaCGS1hGn&#10;WNs23zTuy7nnjpjNYtj+0BqMOmR6KJIIb1LXyorycFpA2eHOTyQOOnofrzSl72qL54x0R9FQWoub&#10;6CSUACMFucZyeK6/RkEqPKoKgkhC3Gcdx7V4D8HPH+r+Idav9Pv7+21WCKPctyCFO4AfcUgFgcjt&#10;x1xXoPjf4gP4I8MajqUk0bNDGUtLZyq+dKRhUUdSxJ6fWtoS5ldIm/mUfiF4qsvDFrPqN7OkaQAm&#10;O2yNzyOwWNceme/vXiWs/tC6xrEpW0nh0uONAsi26k8jrl25HpxiuC1qw/4SrVri88RSajb+Y0kr&#10;yJLlpHwu35RjChsfgPStDw5PZ6Np1zZf2L/akkmwx3DSN5uVbIZ+zLuwdvHHrWj5ZKzZneSehKvx&#10;T8QTDzFl1GUNzvDvhvccniir118MPFXiS6m1OSxghkuXLukM0KIGzg4UjgZFFZ8lLz/r5lXqH1SL&#10;/wALxGR3jhBGNz44HpnHFVr/AMU+EbWNQ3kvK4yiRjcWHr7fjXyh4W8XanfXd3p97d+c5bMErnHT&#10;gjA4J7112saVJ4Z0u21fWGYWtxKYo1L/ADO47N3AGK6amFpUlebMo4qc/hR6zrXxE0OwsgsFvOk7&#10;42xwyhfl7k8cV5/qfxLYXqDTre5hdhld10zKPQniuHuvGWnytK9tC99fggtE+VEanuT34xU0Piiy&#10;S0L3Mfl3D4GFI3c+xOeBWcXhIuzX5jlOvJXudza/EfXp1VpI7K4AP/LSMncc9eelS3HxH1BlEYAt&#10;nB5MEKAY74yK5vTdbsNRMCxXh+eMAmUcgjtwOBxWPrPiyK1mkkjeO3gVtq3UnO/BwRtI4rdzw0Vz&#10;JJmN6z0uzu9V1/UZrZbhfEd35LoN0MKRq+7uDheKxrGXfBI73etSyEfIn2jjPqW/KuFTxbdahAEt&#10;L9DKwKIXG0Fs55ABAJGe/wCFdT4O8czfaLa31qKONJNsblQA6c9eCQ/4elRHFUduW3yQOnN68xbs&#10;4NTfaJZZpCT8x3Hkd8ZzXUafp39oK9vb6bLEAR+8+0FsexBFdOdV8K2l/HYx6vam6kGBhsjPu2MA&#10;/jXXWul22nwpGm1WcbuCOR7f41rKtGS90qNNrqcLY+FGUDevz9ABxj1rZ8M3ejWd1Jaw2M2oyjhn&#10;iYBUP1qjP4itfFGtPoWkXapdguswJwcKfmx7V1llo9voduttajJ7nHU+tYybWj3No2evQfd2unT7&#10;3lV4m3Anc+Qo644HP6VhXuqWsEoYs6FTjaH52/0p2uXbRgAyHCgknt/jXnWu3FxeMIrdxGh4ab+6&#10;O+B/WtIU77mc58ux1eofEjT7WOQBQwj+/uYkKOpBb19hXI33xykubyAw6fC2nxtlLeTcTO3YkZ6D&#10;3rhdbQzzLaQA3DA7REvQn+83vWlpXw3u4bJ9Rv3FrB937TIcFv8AZjHc+9dao04K7OV1ak3oekTf&#10;F/W4r/7LqVlAA0YlMcAIOw8j588cVzevfGm/utTFroGmxTyN0MillBPA24xuPv8AlWr4v8LXXiXx&#10;HaWunQkWT2dv86oQCuwct9B2Neg+F/hzofgCzN5PIiYHz3sy4Kj0X0rl5qSipyWptFVJe6noZXh2&#10;38S3OmyTagkcc8aF2VE2kgDJ4ydv5muktriO00m0u3Ae5njSYkjiMMMgZHU81rajfKdLuY7WREja&#10;JiGBDM2VOOPT3rM8M6SkWh6dc304lQ20ZhtwAFjwB19a5XLnfkdNuVmXLqd5LJJdFI7a0jXc0rIR&#10;hR1Pqazdb8WXumti1lcKBjft4Na/jfX4Y7OS2GEacbFGeoPFeHeJ/En21pQjjCnDsx+XGfUV0U48&#10;0rWMZSt1Om1/4k6mUbN2+48bVOW/Adq4e/8AGF5dSOZbx/MJxsL96568uPtcbuhaOBeGk24Ln0FV&#10;bXTFdfNluEjQjKxA5Zh9K9ONGKWxwurJu9yzf6kMnYomkbuVz+tZMxmkGfmZnPCAkCrrQBmIVsZ7&#10;Ak/rV2y0Z53+eTavqCR+VdEYqK0MpSctyjHpskIEly5VFGS5+6tYjG88TXTWtqrxWCtgyKCDJXV6&#10;/p63sKaZakTIrBpJHkP7v/ZHvToLZdPgFvaupcgAuG4AquaxBQi0o6bAtnboS5HzyZJwP6VPDpYh&#10;GRGVC/MWYdB61aFsLKIl5lyD85Zj1q94f8M3eu3JlYYhRvlQ+n95v6CpcktWUk3oinZ20ly4WOMo&#10;hG7JXBI9a67Q/CMVpAL/AFVMo3MMHVpD9K6bRvB9tbKJ7oblQgiNeC5+v4VPLBbavqTRm5g+1Pz5&#10;PmDft9AOuOK5XXRuqRxt/bXuu3UbOpZh8kSJjbGPRR3PvUK6CYGXdtllyRszySP5/WvQrtbbQdMl&#10;neOOO3QfO+fmfjhV+p4q3oU3hSDS7LUb3U7e1N2Mxx3TCJjj+Fd3b1Ncc8Ur2Z0xoW16nG6fp+oi&#10;AjfFbwbhvctsVB7t6dOM10/hfTLPU71rOxvYL27RRLLsJZue/wCtZt/OL/QNWsZ5JFtLy5WSOa+j&#10;MNvsDjChjzgjpgfjzVHQYNAiiu47DU7fS7ZH8q7+z3DStKmM7NwYkg9eK8qrjVK8Y/gddOnytdT0&#10;u+t7HwvYThp1E6JvlCZdwp/2RkknPQDNaWieCDqkP2qQtaWTjIkdSJJB3wD0Huf1ryew+MHg/wAJ&#10;+Re6VfW120Mnkx3AG0F+M7l4yenPTpS6h+0bql7Yf2lvnjtnJDSZiABzj1OeawhOdvei/wCv62NZ&#10;zino0fQemWFnp8EdpZwrbw7dwxnc3qSev4mtORY3dYRyoAYgDBxXy2nxe1W5WMW9xetHIFf5pRsb&#10;0OT9ayZvjBq888/+mvvtMiXFyFAB5O8Cuj20ntFmXLHrI+rb2GNcbeSeCScAe1VJL2xs4FMt3bxK&#10;BklpVGffr0r4w174xmwSFhJFdMZQu2O4LbB6+nXsKztd+LVpbrMqRxXdzHhtqrhcep55/wDr0pwr&#10;VLWjY0jUo07+8vxPrLUtRsLi7N6uoWux8GINMuXHHTnnrVe18R6bDHcR/wBpRcOVbGT1z6Dtg5r5&#10;U/4W5YxRW1wtmsMzcRjaCQe/ArorL4mXzQMIPKeMnacIvbr9KUnXgrKJcfq0m3Kf3I+kovGGlswC&#10;BzGvSRIiwH41bl8e6aVA8icuvMbOAC2Oo+mM/lXy9rPxj1RbUW8Ug8yZW2qzhVQY6kDriue8MfEq&#10;/wBEtJX1XVHvbUALAAu+Qv16t69KjlxcouWi+Rrz4GLS1fnsfTPiP452H2x/D1vayT30s0EImkmK&#10;RRyuwyDtO4kA5xjB4B71neE/jVrNr4ivNO1uC2uElLPBcWKNGqYH3cNndu54HPFeIfDyTT/E3iey&#10;v5pb22vYr2LfLPEELs0m7AUcEdRkH8K7NNPTS7iNRfpLYz3EkkVvc25OfnYEluuQw6n/AAq5uUY2&#10;vr+pzxlSdS/Lp6nvd38Z47SEXNtAiuNv/HzJj5e4PAz9Kp6p8Wl1C1j+06QBC+HYWkwaNsE4HzIe&#10;foa8k+0RTRm1ube0tdpzGyA53D8cYNYPiSe9udThjhnYW0Q2l0cRLu/3cE5/SvLTq1Jcrn+B6U5U&#10;FFuEPx/PyOg1T9pK/wBHl8krGXLtsBiU5HZsjnHIHr+tY+kfHTxPqWo3tzf3dpHGsZJeGJRtAUks&#10;o5JrgrzwnJeeIJriO0tLjS3wjSi62PkjkAY4JPbFRWVvHo8Ny+p6PLcWMreUsEhbKjnkttAyRg81&#10;6apwlTaTbb8/yueQ5VIu+xyviDxprni7xOLi4lSQXMhmQusasydMvjqfbJxVrTdQs7+7MTxrMtsz&#10;KrqTguMA/iOf/r1oXc2l6fo08ttb3CxpuQJMo+QD1AyduO/tWJ4KksltmTzJ4kBZFkU72IALE5wO&#10;g9Oa9KKThorWOXXm1e51Xh7xjq1nMqLqEr2jyBW8zEioB1G0HgkZ5ror34oSNdyW1hNLF5YKF8ln&#10;J7EAdOoPeuevfCqxQ3V1HbTqsqeYmIhuwF5dh27c+9c7Bpt/b28V3cWGoqJ3KrGAoJYDONxGANoz&#10;jNcroUakudmt5x0JfEVhNchY5dXnMrHzcyjDTgnk889cj2pLcQPYxzTsySREoCGyV55wAR270XHg&#10;hdZuZNR1NdSsJ0I2QmRSGQdApAOc8HIBqF206xlmgkDrFhC3nzKEfJwR93rgfnSlZaRdwv1aKtzZ&#10;gXrrDDb23zIGkZTmZQp+XHP16dq6bRbcWGk6ztiIRrRSrWrbi376PjYT9TxVW8mtLa2+2WyLdfZy&#10;odTLtKqW+U/d6YHTPeo7fWEksZRJbm28wHADHCjPB454qXUekg02Oe0bT3ivrtYpzmY5dnb5nJ5A&#10;H59PzrSS8h1EzWdvPciWAiFXlQkBsn5TjnnBwasanbPNEsEWnR3LiMmCWGRgVb65GOuav6LEbezy&#10;+nqjoP3jAP5hbu3zHJ/HtVOcZK8rAnbRE17a3dloT3d5LJayWoRvKmbZJNGQeQfTPYcnJqhYXK+K&#10;Z7iK01GC2eaLcY76TCzbRhcO3QD0JHTvU+qXN1PMZjHbTeUoaEk4KR9G3ZyRjk1wF346nt9SZLCG&#10;NbOV9jExR4cHA3KQAefWrjBT26ClPl3Ori8WSzJJpdu1rcf2e7QQXC7f3g+83ykAhcknv3FbWnXE&#10;2kGC4tUgFwGy09mrAdDg8D6A15hruqy2Esd79sksri2ZYnjtiSC3OVYduM8jOelWtO8Qa3qWmRTi&#10;5mt7WVtk0ThlDsMcK3ZSAMk91pTw1/ei7Eqr0Z9Dn4w+NDEstnbW9gjqFkfyA7Fh/ESeFBGK9Pi+&#10;PmgvoVjHcvN/aDIBcwxKoVW5DEHODyO3rXyxquty2NuWjtpbqdUBAhYZ+bgkd2Ixn070ogv/ABto&#10;sT2UdzHaSKXcwx5UOWGTuBxuGM49/es4Jz0mreZqqnL8Jd+I3iPS/HXj+913V5EaO2VEtbVmKi3h&#10;xjDHHPzbjuzVO5i0azitp7czs6qoaQ4wCvKrlux9TmuG8T6HrcZublYShdFDxgbpGUdDt6qOp9eT&#10;WxoN5JawQPdykOuIiYwMuSB1GOMY6YraVO0U738jHnu3dHpnhLxLN4WvIr+xgR78bSZJwJMckAAY&#10;4LLxmu7+LPivQPiN4GsbxBLY6tZ3AIWSJmjSQ53JuPqoBDY46V4yusRvObeYmO5aJAWchWLbehHb&#10;t+dTa/4sfTvhndyS2sjzfb0tUKSYTJicbj7cdqIU2rW0Kc0kcnrviPxFNfpaK01tGHLJL1U/Njcc&#10;g8DAx061an0fWm1K3kt7pHfaPNlEpjLc8ggcDPHTritPSpoxpKxznyzJAMgDeBwPlyevQ1WsdVNz&#10;P5ltC21HQByCBz2I6nFOVRrSC2JVurLE15YSPm6s5Dc7QJClw4GQAPWinXGkWOoTPcSXccTyHLJ5&#10;zrg/QcUVl7WPmVdnUyRtHdSMsTR327dGLeI5VWHV9ucc8e3Nd3420sp8EPCN22oNDO13N5ksqh1Y&#10;bpWOFbvz14zjmvH9K0jX7JZ3vBDObraoWBgm0D+H3I49etew674r/wCEV/Zq8MXc8Tzy/a2jQsFb&#10;DB3PzBgcrhccc856VnNTnJXlfX/Mq8Y2srHmTpDYqS1k13LgvJIISpODkDbkjAH1ql4kvbWKC3sb&#10;23S3NwCyxbTuiwM5ySMdunXNWofj94h1y0k06xiW20ggGVRgAksSDnqvUjAzkCts6s3jf7br2rRW&#10;stzborTvMMllXI3AEA/48VUoezd2rv1KUlPY5O3vdNn0vTreG+ngWBmLtHkPM7FjnnIX0xjH0rX8&#10;nTddu7O85nWNPKZZZPklTjhlJ+9z9elYura1Be3qWECG4B2kzPCAyMScgH0Hv2qronhzVtKV0dob&#10;uF1LyW1pIBI4bq5Ld+Paras+Zuz/AK8iL30WwlpZ6vcQ3VklnDHFCXRLnzlXK5+RiOTnBzz1qbQ9&#10;fm0AtbXhMzxbmMxBw59QR7YABp2q+JE1WK10+zt2sbm2lKpsGJWJ4Ktj7wx+WMVV1FrOW1jtLh7W&#10;3vIIRI6iQrIXySQTk4z3/CtOVTT50S9Nma66lfalqkYs1VYlUNLPdjaPmXIAGMkjnp6iuhuvF+tX&#10;1tLa3OqXFlLEPJguVfzIZIWBAUEZx9089RivOLXxRda5fJG8dxJA7Ikk1q3CMoO3kj0A+gHQ1sw+&#10;MbPT7mHTLOGW5mlGXbhjkA/eHIx14+tTySptOC1DmUlZs9C0H4capNLb6nY6hZQK1uoMi3hSXfnk&#10;npkkda9C8X614jXxtoN/ZrLeWdnabHS22kSyMMSlgDxnAx6cV5NPqs0lo1swW3YBZzHHHtzxgjcA&#10;T1/lWcmsIu9WvBHcxOS6Jn5cdM47+350lVxEryk193+TGqcVoj2nVfiRbQ2zG+jksZ1wPs8zDzGB&#10;6YxWTpHiTTfFbrZG9XS0wW8mcbGk9NrHA/WvKpfEMV7hZGiuHOeqDcF6HBPQ/jTY79oEaSBJJgCN&#10;hkcM4H+zngH/ADmtY15xSuhumn1PUdZ8T6F8ObuOOOAXssimR5RIF47BT6ep/LmuFvPiV4j8T38c&#10;9zfqlqCVj+zoGihXnaOcDk4GcVzur+Vqcq/bdRKFowohKkEdxuP19KqPeT2RjBaGzto5dyIFDbsZ&#10;yPbPGDyal1HPVvUOVR0tofWkHxZtPDOvzWepQNdp9jtZY47RAHhJTkPkjJJ5x2rE+K/xmsdZ8Pza&#10;bpE1yk8xCO/lqF5IwuSeDjt2NeXfHOa0PjKZ3uljmksbeSOGOImRfkHBbpwMnAJrz21P2exkmDT3&#10;kTruEUi5DdeMn37da5Y8zijbmtoenaL8T9R8L2Fup0uyivQ7QPcyE5kQ+i56j1HHNP8AHnjjU4Ly&#10;/s1a5V4W+yLAJmSMoB94e+P5mvEpNWi1G6S6kieCSOVYvKkIUgj2PP8ASut+I9tc3vjrxA0cqiWO&#10;8ZolY5JG0D1/Cr5JXSvYw5rs6TwT4ukv9fs7ZmYHzMGIszrIANxx1wcA1Sl+0armS3jRYo0LzI6l&#10;dnOOMnnqPzrM+EthcaZrNuk7ItyHe53AjCt5bH8QMU/XfGGsW2j/AGO1dbp2OWK/u27cBiPmHHHu&#10;RVRrSpS5YMTgp6yK3iPwzciWzvLy/TuYLcMVAXPLEA//AK6eugLPq8upSaqu4xhHSAFn2j0GAAK5&#10;7RviTBehk1B3N3GDujkOQnOAAO5710Npra3qtGkcUr4/d7CqF168EZ7H/wCtWs8TXi7MqNGk9itq&#10;VhMpL2WtrGCGysxKkL+RzVy0vb2VEJ8QQwwxgfNJFndxjHyjOetc1qGm373b4huIY3KlGhdWIJ5+&#10;ZcZ7fpVW+t7vSNy3CzJI5Ae42jLnHA9OnbiuuFebS965zypRu9D0my0S71xX+x+LPD9qiZRvMdoA&#10;c4Ib5lzx06eta/8AwiF3FrNvZNdaelwgOye1ut8EmVBB3BTkdO3XivD11S6gnwsrQyFNquwzx6j1&#10;9wa9B+GHxARNctrW9kt7iCaYQbZotxEnVWVwOOQB+NRXr1lByjrYIQhezPc9F+AF3qOy8vta0yKJ&#10;Pm8n7TvJ/wBr7o/I1staab4e066nGpWjW9pEzTM8jIqoASMEjnJHXqKq3GvDTpC91aW1rAUZ5ZVA&#10;RVCjOAT0PrXhHxi8ZH4haXZ2vh1EsVNwxm85wrSLgAEkcdeoI9K8mnjsTipKNkl310Ox0qdFX3fY&#10;4LxJ8Y9U1S51RI727a3u2JYLO6rszwqj+EdBx6detc1p+qtZTLdxiSxniYNFP5rBs9RjHPtnvWPd&#10;a5cRXotIn+WEtHmNi24jvu6nkVFd6rNIiM00pwuTlyNoz/jX0ihoea5nW+IPH/iTxgQL+/uHyQVj&#10;mZ1iU9jjIA/Krk2s36TwX9vNcapFbssIF7au5jGOoG5hjJOMenIrldPsL5r60lmxJazL5odnLpjr&#10;hh2PtXbXkN7bwFrOyaTeFC4YFkJ/vYPyjP4VzVOWNkkjRXabZX1/VdalYzXU9350rlpCEGwLgfMF&#10;bgAVXsIFtljhZ5fPYbybeQRh1Ofmx9OtaM9jJFawRX9iXk+6WLbgGzznH0BpLq1hjubV7m6Ta6BF&#10;jSICPd6+v4VkpK1kVy9S/wCHLZNX1a20eaOOCO6YRCXcN6t1GcDke4ru3+DmoaTqUEMk00kbxtI0&#10;j25dARx8oJ6jjk15vbWsy3ITzQ1vChLOg5J68D2rbi8Z6pexxWstybiONTIz7tpO44y/PIH9a56n&#10;tW17Nq3Xc2hyJe8i/qnhsaTI9zc3V3BY2oCFjEQHlJ75/wBnHt83vUGleLZZtQmMxYaXHF5nEO4E&#10;YztKjJ/L19Knu9cubqOKxu5ElsY/9VuB2rjjvxkDoPyzWZp0U9pbrHNtLQjgxYDMo9T6getCvy+/&#10;uU3roEFl4YvL+OOTTfsyyOArxltyl+QOTgjBOcDjFbV34S8MaWs8gSOaGOTaS+GAIPDHjAHHf1FZ&#10;mlW1pfWzIEMbwsVTzThmUHOVYnHX0qxcv5V3fwXUguIFjX91EoJA4PznuRjp1xVOTb3ZHu22R1nh&#10;nwRN4kvtuoadaWEUhPkPZojSlf4W4Ix1z7gj1rqNf+G3hTwt4ciuryaa6uHfygLYFNzE8NhunGfY&#10;9q808PajFZyq1lDDAPu/IAJCQPU856jn2rz74jSXGlatus9TvJNOmLSG0ErbISDzjngdwOo5rFUZ&#10;VZ8vNY3VeNKDtE9l8TWmi6XBp1joOg3Wu6zeRhwhuciBDjBKgZOAc8KBz1rg9e+HE2l3sj63rFrp&#10;7OqyPaGbzbmILnCnaCDkAkAdzg9K8z03Xry21RL+1v7iW7jQBHjkYOF4AUnOcex4rVMtyty0kkbH&#10;zMtJIshYMc9znJauqNCVLRS/r5mTrxqauP8AXyPTvhTr+i6N4q0yGPUL3XILm+jjgtpVMT2zhxtk&#10;YsMbSD9wc5B+tdR4j+JOk2V3oCT2upWtrLFJIrxMj7F8+UZfjnkZwDjGO4ryfwBcJdfELQ2XiMaj&#10;BvlJyY2Lrtx78fzrovG15aW1v4aluXDL9gO6JCMqDcTcn1GcDisKlOPP713ccas+ltD6YtvAlvcG&#10;Ii4jubORVMV35CFDnnrnPfisnxp8LLSTSjJPbQalCiCRQiFQGyQOVYZHU89OteJ+C/iA3hpb1Iru&#10;6iimjURwpcNxg91IYcEHp0BqT4meKNXuDNpo1TWnVLWCTf8Abi8TsyBiSigFhzznnvXmww83NWnb&#10;7z0ZYqly6w/I7i08AT+GtEk8QWlpbaPYqEdp5bpn2gnuDlgeceuao3PjjX4oTcxmONWYpHIuGJ4P&#10;GG5JHJPoK8nn8ZaiPDZ0PVL9jbGZWiiU4M0md+WPf159hVHU/GTXqQ6VAptbx8jzt+GhXGWGeuOC&#10;K6XRqN+9Z/Loczrw2grf5nZXEzafeOl5DczyvunW98zGCfvZGMAew9OhzV7TdahltZtzS6YCeLcg&#10;bnHdhtxwQT19a4zTvFf2SzayWSWK4lIUu2WAKkZ+X8Dz/Oi61nzNOnVbhnvQ+6BAd+8NwQRjp9em&#10;PalaadiHKNrnZs9jZ8wajfLAG3OGll8tweg+8fT9aL6zjnsf3TeZE0RfYsrsVIPVV7Nz1riX8S3e&#10;sWptBGjCFljyFHIAO5j6nnH5VuKLyytLxLTUbiwv8KElVQpi/vZXrn2rRylHdmfMmVtDvrnUtMMk&#10;ruk1pKYkYMW8scc88knpk1wHxA0/V21e7N3EYLeCQMyxkFtp6MfXJ/nXZaO9x4dW9lF217bl33zT&#10;gxb32r945ySeeB6HNcveeMIzZ6vLMnnyFlkUFuh4Gc9wTnj3rogmpXgrmNRpqzL9ndSp4VW+jMe+&#10;UAymSXbwPunnI6jGK1bYyR6KZXuI52WB3Ji+bkr82BjkZHSuN8OXEOs+H/sDTzIZwYCZAWRW/h2+&#10;+M8e1XpdXl8NaVNa3EqJLbD5VUlXlVlwpTAwCMDOe4NROk3Jx63M1LS52uja1DtigM37xYwxcjk9&#10;MfQ4PSo77xJZReI4IDfs7nI8gDJ4z9765/SuY8Kh202wuh5xuHjbeFYsX2sMNz64/pXWH4e6zr0E&#10;d9aaI0kkk/mb4Y9rMuccn/H3rncIQk3JmkeaS91FxUitriRg6vgjcSAq/l3461xWueEoJ9UiW3Ro&#10;FjlZsQx53LnO5fTB6ivSB8LNfjLJeWK+bIpXypZkGeegAPfiui034P62mUna3hSXBEnnB1i4AwF7&#10;96xhiFTd1I39lOWjiefXHhuD+zkvNQVEWW+kiVWjUF9m1WZ1PQ/dwT6mtrSf7Fns9T+1GDSoF2uS&#10;8Tyxs7MQCTEpbJUNnOOSfTn0KP4NR38It9e1uG+hRi0cKYVgxOSSOeTx69OtRD4M29vqxlTW4ZNL&#10;KhJLSVHZpAAdu5lIAwcc+3FX9bpN2cjX2FTsee6PpNjeJqc2jatpNuLazWYakkchiT98B85dCylV&#10;yv3eh561h/btN8NaFdXWnayNZaKXfK2nzyW+3cMl9hjCgbvz9q9T0r4O2ei2WrWEWsIsVzHHcNPD&#10;CUxiXJX5jzkgcn0xVnRPhHp0UhurjV3DO5fyvssS7s/3+Du6njpWksbRitdjOOHqM8f8N215qd0L&#10;yOKbaGDKV3uC2N31ByMf8CrotL+Euv8AiGVdTGmO0d4xleSRhGYWBGE+bA9817NLpElvAtvpt9dw&#10;kEbFSBAi4HUlVORx04FaFre3WnacIr0S3Mith5lh+XOPQDgcdq53j+sTeOGW0jhb74ca1q+rXl2L&#10;fS0aV93mXDo8hHUZxkccD1rg/EvwQh0CGAar4tlP2u4+VEiLgPjBOM54B7+vFen+N/GFtoHh7UZd&#10;Hu2l1uVPKjhYYMbHqeRgdfrXjcWoeI9aigs7p/Pkj3PFGGBYP/ez17Gqp1qso8ykkiKkacdLXZ6J&#10;D8JdM8MaTCim41K5j2hZpEJB+mAeoJ61qaH8OlureSaaL7LDu4VbXcWOeCAcDH1rpfhk1/e+H7SO&#10;/jniuoIAVmebEcgycZBH3vb0xXXzoLS7ZlljxKADEZjx6kAGvKq4qopuLXzOyFGDSaR53c/DjRvP&#10;ctC+4nJ/dovXnp2orurrQ5GncyXkgcnJCsCB9Diikq8/5jT2S/lPmW18WXdrAltNdw213lZLhjaq&#10;Sc9CN2fT6fpXpvjHWbr/AIUN4QmtrIbWuH3IkJ/vyDdtGMA8fXNeGa/cWurWdoLiDEiHd5qkBpdo&#10;JweTkde1ep+OtRvbv9nfwXcWxlsIvNKNHG+FODIfmx/Dnnn2r3ZRXu36v/M8dt/cefa3cXOi6W13&#10;b2ZtJb0LcOZwUZ1BKkgMBwORxVXRtTutQlleKN47YgrJHIwIIP8ADj0I7jPamarf2lvZmPUJPt04&#10;VQ6XDFgq5BZVA4xnk/nisGS+htNiaekltbzPzERyWGSRz2x0reMbqyQ27M7O3mjhsZ2tY47S1ijI&#10;aZeu4Z5bP3geB+tc+8k5lju9PvpLqK5PkzRMy4VgOCpHYc8Zpp1fVZ7iK3iRGtLhA0cDOqtsI4HI&#10;wT269+veptKEq6vBvaCG1IJls1IbYQBwWHf39e5pqPLdkc3M7DJbQW3i0S3Vwpljl8suH4i3Lnfw&#10;cHjJPoRzWNLpGm6vfQ31tBcramZlmMy5Mp2k7lJOccGuwgniv2uLq1tLmYwAQiZ2I3uTjoew5yPb&#10;ineFdIjt47mBrvzt8HlRMAqsPfk4HUjnPf6VfM4q7Ha43w/IdG0SS1jjUW9xIk8qSAMxkywUZ7sd&#10;3XHFa+nwWGnyeZdKxYMC0CjiNMDIzn35x61g6vc3Wmm7FiscV5CoO3gtkn75YcNxzgVpRpBNFBJJ&#10;c/OyhVaRCNzYyCo788/lWMlzagnbQ0fEivp0MV3YM724Y7lRPmjQ85OecZ/nXPw276xczHzhG6Ye&#10;OKZvlPGSMdyfUnpWxDfzWqSi5lE9n5W0S2qkyqf9rPsSfbFZIvLq51c2iBVskIElxuBLZI/i+lXB&#10;tKw+bucuLKaxdoRM8G355mQbgDg7QOfu98VWg8SymVXaKWVshE3HgHHBUHscV3GoeGpb+3e5s7WW&#10;7jjLJIIWBOduByMd/esqdo7WH+z7+3RLmND98BZNoHOR3xnGRxzWimpboh6bGRd6/ZSvnUyZ5IlG&#10;yMOWPpjI4A78/pTrXxJaa3+7aJYkjOdyEgqemcDjkD3+tUY9DA1NZEuVv1eRY2jZAuFPUEjAPXnt&#10;UUrwNr9xaxIbewkmSNSYwpG3C5GOoJzzVqEZbE8zW56z+0HBbal44twt3Na3UenWmGQZ6oBj2/Lv&#10;XHWPiBbWFbRg15FEcrI6ktnOPm9OK6r4yXVuvxH1G489l+z2dvFtPOMRq2cDvgjFcPcSzz2bTWkQ&#10;uBchRFEpGW45JPoDn6YzXHCPNCKexpza3NlPBY1exma386cRyJiRpABESR1f3XPb0rrviD9m0Pxl&#10;4jkeGW8u2cywwJ/E2Fzx6AAAcg57VyGtabcaAthfojw2l24tLeeTAeQqV3uBnB+YEbvfjrS/FXW5&#10;NH8eazPdMDby3TlZE5C4GNp9zjOaclNyUU7kNpM6XwNJLqXiWCaaOOLZaXXkpHlTnyXG0qRwBn1r&#10;KizYwgeZOUPDqXyVPHf0PI59Kyfh54gaHxhfR7JPls7uZWIYGRRCcZB+vXvXKWPj1rOG6a4Yl50w&#10;kaLuxyRtP8/rWP1ecnp5FKaTOs8Rw2mqaZcSS28YHlbnfZ+8U+uR29Sa4jRLi803UVtgqbTGHZoi&#10;CCvGGB+lammeJ9SnSOGOxS5t5SI0EQ3H33e20njjr2rZ1HS4dKtYzalrTMipNtG4jvjJ7c49uK6I&#10;J0l7OWtxt83vI2l1yJdKhurm4NzcM2xo1BAVmwAcD1x/Ol1qyk1R0Ecg+yoPmQfM3B44/L8zWDqF&#10;taW2nXrGIC2ZwzuZSJOD8rZIwD9K0LTTrN40aKUQeZCJIhI+6Rzg7hkdh8uBUxiovmQSk3ozmra2&#10;PmtcX8i2cHRZMEvn/d7dcc11vh+5h8NTwzJ5t5bwsblVNspy2OGwB1H+NYstvbXsCSXggF3OVCec&#10;CrMARyB7c8nHWtCWGPSwzPJJcLAcFg2CGA5wBngdc88c1pUbnoZxdtTX+IvidPE3jF7w3HmwlEEF&#10;rMzIgwoznnHzHPTuK88tba81PUr2WSP7Fay/OyhypXD/AC7OTuYD17V014kWrtFPa2v2i8Rh5aMf&#10;kIbqeR7fnVLVbOXTzD9usbuA+aUWREJG4ZwxI9j+lVSahFRW4ptybbLWg+EtI0t5tQvUM10ZWczr&#10;OE8vcTjK5446n1NbepaLoNto07LZbfl8wuyh1l74Ydvw9q5fW0X+xYrMqs0iqcyzMfnAwSMDGOOR&#10;+tXo9FgnOdO1KSO+QL+7kBkVR90gt1x05FD5n7zkwsrWSK+n6/IkkKw2kK20kbeSVGNzckDjkHn1&#10;q5F4gW5nBtgYQ0iidWJVl47nuCc89eDVjw/4Z1CaEWNto0uoRBSzSrauPlHUjjqD6dsV2vhr4Q+I&#10;fEc6SJoxs0jYRiWSQIu3uGLHOfwzz1qJ1aSu20vmXGE5WSRwcp+0LBbSSyC7kbzi7AgY5A3HoMDJ&#10;GOwqG7W7trpbyJVk09UMq4+cupIUMfTn06V7Fa/ALX55dVMWq2eHc7Ywr3BVdzbhgLgtjAHNblt+&#10;zlqltfSwRX7/AGCY4RpLQmZc4b5zuxx93PXgZ71zvH4eEvZ82r12f52svvOiOGqyV7aHgukTSXUV&#10;1c2sbzQuxRCkhURnG7cR6Y4x1zmtSCRJzIsVrayFRtcEFucfxLkY4/nXuGo/sz3s1i1tHf3FjHbz&#10;NI0GxUWZmAGCS3yAVGn7MGn7VB1ieOaO4LTGWVNoIXthiSBnoQKUsbQfWwfV6q0sePW0Nq2l+QyW&#10;9uDgbULYz1KkH1Gf0rF8TapeaDb6Zp9jD58U6NhrtwAoDHOSOOh49vWvoqx/Zt0/7Y39oXUzSNEG&#10;LebHhAwH3cMM5GKuX/wE0O90GMX7yXq2cbDyYpk3lS52EcE5+b+dJYyinq7lPD1Gux4HpVpYHSRL&#10;JcO8cEW6ch8hGZh6jkcg1z+oWFzLrDXE18kGyNgm6RgtxgfKu3GDjP1HSvoWD4I+Fbiwjs7hdbeK&#10;aN4fkmWNiucjzOMYB6Z6+nNZcP7O2gT2xZNV1YmK7YRecAArAj7vA4wOuMGnHGUU939xLw83bb7z&#10;wfwzbz/ZHN9ek6bHuYySqd7EjrjqCD/WqPj6PTdUgeYSyPd4V4grFGZSeflPXtj6V9Zax8IND1Z7&#10;V7cQwyxRxW0sN1bhMBQckhSNxJPB9Kp2HgHwRd6qbU6d4fmmjB/5Yb5CemcFj+fvWUcyirTlFp9l&#10;YqWEeykrHxHZSMizWCzLaRsxL3C88dQMjrW5pdrqD2sEAcyOfmCoeSvUn3A6k9q+tvEvhHwL4d0e&#10;6nvPDWlXdtFKirFb26iQhjweoxzW/ofgvwtJoNpM2jWslpFA7wwuhUxxsOR1PVeo74raeapxUo02&#10;/u/Azjg2nbmR8u/DeXTpviB4etVjZVi1KHlFGHcMDuI78jg+mKj8cPqUTaTNAkWpQvpx8tnVQUQT&#10;S5BPGcsWOR0GK+sNG8P+Gbi6s9TtfDtrAquJY7pYdpRgQAQB3x0qzbeA9IgaGY2enXEDQ7IoJYQo&#10;CBmwSGJy3cnjPFc/19SfM4/K5p9VldK58Y2lzdW9tAbbThKFj3Jkqy4PUFic56ce9dl4q1i4i1S3&#10;tUhuRqMsMHlQ2se4sPJXOPTHSvpK18Lw292ZI9O0y2hER2AQJlW7kZGOnatK9nuItThgtLOOZxAn&#10;71IgpX5ByG29D7GsZY2L15PxH9Wd0nL+tD4Z1Tw/4r8TzG7t9A1JLhXy8YtHG30IOOQcDqOPpiuj&#10;0j9n3xvdxpqUmlzpeybzKkqgkqegOTjn8MV9m6ddT3JjM1tIkm354tzOnpjOMUt7byzt5aqloMYO&#10;JPmUdyPU471NTNqqXLCmki44GG7k2fN2n/AfxJaaIHZbb7YZS6hWMpTnkfKMcYx9apaf8JvE13Lq&#10;N7a6S4E8mRJcIIeBg87iCfr719IusGjQSpGiMqABEBJOGyc56A5BOc0QxrMiyK6ysseN5BOcdec4&#10;7dK4v7Rre83A2+rU+7PItG+G/jx7Tybe7ttPnUxyw26TxjPJ35wOCOBjuT+NdTe+BvE154lnaS4u&#10;4tKmJWVFkUwxoFHlcseS2R1znvmusS5hiDSrCN0Z81SkJYEg54Occ+9W7yd476VRbyENM7+ZECqH&#10;nkDJ49MCtY46pKF3GxDoQ5tGeG+LPgrc3uhXC6QlrDdl2W4F8XTyARwcKMO304GBXCR/suanHoLw&#10;XWuQEuyOrJbM+xhkYBzyDn+XFfS/nQzTT2pt5GTGS8gaQHcfuk4A9Mc0/wDseO63/ZrdJVjfDrFk&#10;FSDz06kUoZhiKfu/ohyw9ObvY+f9G/ZrMAspoNWuBFGVaSKWAxDzAeHU9ccnjrXZJ8E/BepSI2q+&#10;bJdHO8s2F3gDgKB79PevTbjwpqUrmRLOYqwIGZjvPHHXp+PSmXHgfVHhZZI0ZVTcAi5faDzg55bv&#10;mnLF1pyTcn+Q1QhHaJleHvDuh+HlGm6ewtI1iZkFvHg4HJOWFaxnsbiRGN8wCcZm3cZ6A8f0qfT/&#10;AAJdxyW07OZZHGPPRiHVOoDAj8/5VqN4X+0zLCEk2xjesq5+VumAOMnnrXJO0pX1+86IxaVkrGTB&#10;p9jqHmBlYz7sebDGzcehJpLm3jt1kghiCysQELxsQFxjnofWtO/8PWtqoNwuoS/P8jGYjJPABx74&#10;/wAarw6SlsSZJ3V3UswnlLODnGB6dawacVeDKuUbPSLkR/6XqEW0BsNZoF69PmIJOPSkl02D93uk&#10;u711P3IJNu846tgf1FLfSJpG+586AWMWRNLLJtcMOgA7H+dUNLkutXub+OzvZ7O2hCqJHTarlhnK&#10;k9h0z6071H7zdkRzdLGpLpf2vU5neF4oDZoTEWDKW3nqozT10e1eEGOQ3BAGQ8R5/wB4nrz/ACqH&#10;RoWk1y9sp5d2y0BnlztRxvOAGA54zz2Na91eJpFklwrvHaSYLSWzbgq8Yzkf/qq530sEerZl2stz&#10;aTbIYYyMMD50gWIn6EZI7VPfQ6jMrbZ9Nt3kAI3AtsH0B5A5rXtLq3uIYZHeGRZBt8yZjlmyf4QM&#10;jp+tUdS1FbHbJc3NjDGw4tZW2kDPc+2O1Tdt2RdvM87h+Dkf9o3l42srHczzB95TChs579jVrTfg&#10;3bWSGa61W5vZxIWkOAAQT0yBnBrubrxLqojsEtIrV47knNwqs6RgHjAPXtVVdf11blFfcyxozTbk&#10;C4Y528fh0rSbqSXxfgjPkproUPEmuWPhTSIp7yzb7OgWGFcn73Ye3FWrC7tLnT4tShtFSC5jDeWW&#10;Vmj57c+3T61ko194n0qeC4SK+dyQhvBvPB4YgEAEcgcVuaH4eXQ7VoBAcF/MdmI29eiqOgHb61Mo&#10;pQtdp/15FptvTYoeaunkwQ28IiU5UFyTzz6n1orVn0HTryZpndNznJG88H8DRWWnVsr3j4/0a300&#10;2sEJhS4EREc0smNyuDuxx1wc8fzr2XxxYzD9mjSDZRgpDKynGAqrvlHGfbnPtWvD+zT4dlVZDqms&#10;SsknnCJIEXccYP8AF3zXosPw80yX4d2+guZLvS4Lliv7xAWYsSQTyMcnj2r6KpWhzRkm97nmewmt&#10;H1PikafNLZWVxLObl4bkQTxSYG9WHBPf73H0NdJr2h2Nh4VluYrKSHUGlCqrZ25wqgEg4OCrfXnr&#10;XvfiD4UeBLe8uLd7W6g1GGze6llNyoTylPzKzH1B4PY+lcR440ay0fw+1nd3O3yZElhYzjzGXCEH&#10;Y2d7HnOTgYPWu2OIjUs0J0nBO54sxvobVHu41S4aUSO8zFQm0AbcDpkDHSqVrqLeImuG0W2aC7gl&#10;RhC/LuO+044H8q9E1Oz8Px6ems3moXN1dB1trhrVvlMhUuJNoH8RJH4E11Wj3Hw4TSILy30PVDHJ&#10;HHJfwxTv5iyk4AXC9Op/IVr7ZQ1cTD2V38SML/hH9budAsjYWxa3lvJGkQAHJCcJ9SxHGe5PSsvV&#10;7S10iWGzt7u3ZbFQkiRDZLO5++cnjG48D0UV9G6Jb+Cxp+m2lvZagPD/ANqnjRnkMckS7AGkckh8&#10;F8qOM4z2rH8U+Evh3JBcz6NoJe/kj8uOe8lkKKRgKdpPTr+VcMsbCD97+vU65Ubq6Z883N3bXUkR&#10;a6mtrlUZP9HTJkAHAOc47845q1py6iji6lEl1KAGVGXDsg9PQ17L8N/h5oHh2zlk8S6dp2v3bhpE&#10;uo2ZGj5yI8Zxjng9q7OyHhBrzzo/CFrDH5QZ5GlZiGwMLgcdcj3rF5jRbahqRHDuSu2eBQXsdxbz&#10;TQQIZYCQUBwAOn071S03w/bC0k82yEuSyPGj9VPJI2kCvqm5sdJs7UNB4M855gHkihhX5iecHPU5&#10;71Rl8PQTXlnqEeiWOiLbW4ll3EKhmzyrAD5htzzn+dCxaa0X4mv1V9/wPmWe8lS4NpbR28CqNrvH&#10;ISQQDhmUck9DgntnIrzT4k+Nrq51O3s7SeRorZUYTE8ytjOSPxx719gXnjXwbr2r6/4dsLXSdF1U&#10;24jiv41DF5SvLLgcYBxya+dfi18PYofEMWpWd5ofnxOGMNpcKVnIYZ4+6rZPTofbFehhq0HNc8bH&#10;LWoNRvB3OVttB1K/stXmhke3fT4YrloZflaVNy7ghHHyg8jngZ7V0/xC8HDwXqWkwXivLqOparLc&#10;7nOAsCyKsQIHbAOB05qHR5pbvVrdIbn7TbF1gMYyoK7iGVsZGTkjr0rvPitYK3xaEd7/AKVbWs1j&#10;aWy7sFcYznHctu+tbqq76mHL7rPPfjQt9P8AFrV4kleGORIEJYZViIU4x3OR/wDXrFv7nU20a1tL&#10;G3gtTHIIzub5wQTknPHUDPb0r1/xnPp0nxsvYbvT2uLeO7t7adnuGCZYL8wUY/hyuOlcz4n8Qar4&#10;iSS1g0KO2SzdlFykWGuMBtoY91UAgDtms41fdgrbIOVWbuVvERubnSPh5e3QLyG2nUxYDBXM+GIH&#10;61S+JFu9/wDEHXkNuk0a6kYxFwMqxXa3PQL6+9atzo8+saZ8Pygk/cTzwyIwJ2kyoy7sdByfyqL4&#10;h/DjU9W8e+I76CRXMsk0aDzQc5DAA/3cGs1OnzJyaW/5hJe9/XkJ8N7WbVNdlTyY2kg0q7jaS3mV&#10;0QMhVUB7dM9O9Z2ufBy+fw7fQ2NnND9jYXbXEihsxEEEsRyOc9j93tmus+Dvw31rwn4ihv3uLZSb&#10;GZXWPkGQj5cnuMCvQhpOs3EN3aXmpWMdtchI3itbbEbIrBlXG71zWMsQqU/ckrG0KaknzJnmsHw9&#10;1Hwla6dpQjWO6kiVjLM6ZTPL52noQVPNdXH8C/EuopHKbvSEhlUFJJWZ2k7g4UYI78EVtTeFL27u&#10;7q4m1hRNcMBI8caJlVGFAx0GO1d9pfi/U9Ps1tzfwPGqKmW7YGAQFxXJUxfVPX0OuFGL+Jaepwdv&#10;+zXPqto1rf8AiG62pKBugtMMyg845IKn8K6S1/Zf0CKCVru+uxL5YSHCKoVehAJPHGT/AJzXRyeO&#10;NS2EyXrbc58yJNox+dUm8USSK5a6di5PPH6cGuaWNlbR/dobexpLovvMCX9knwlc6baxy6je3AgU&#10;+U/nrkZwM5AwcDH5e9WtT/Za8HmLzbrVLxHSLaESfygTtC52gHtxVttUhfb++OCc5ckj+npTzehD&#10;uW6jjYjBKYOR+FYPH1ekvxD2dHsjEuPgd4QsdPZNMvHs9QdAPPaaSRVAxkYI6fTHWsWT4d6J4asb&#10;a41nHiiGUndaENArOcBSOc9c12h1WFUVXcSnoqogXB9BViSK08QlbdpgjxHfIxbIhx3yeM0qeKrV&#10;HvdLf/hzKUIN2itSv/ZPhOztprez8GWO/wApXWK5h35JGNpLE88jn0rrtD8PQ3mlW17p+m2tjKkZ&#10;Bt4khCBujDO0kDrXOaN4qXWIUez1y7ubaNvspjlRUGPugkdT9e2K6katJGyx2TlYnkAYxkqGGCOO&#10;OhHf2qKk3N2kn95001oWLWyvtRltvLZYAMrtt5yS5xw2QuOMduKU+ENc06a6XR1k021bM87SSFt8&#10;h6MOOBjqPpWL4f8AD8OjX7yPHO8IZ/KijmP7sNg56/NlufY1dubuO+vEsY3u/JkdYZY2k5O7hhg8&#10;FsHjPFJQeyWhp013ILMeI5b65lN+IVtQrbpHKq4PJx64GOueuMd639P1qS48PTfbblb68kkRFlki&#10;CsqDljx1ydo/OqvxB8N2Pw9J0vTGuY7SWFHRLiRW2ncd23bwPfvkelVb/wAS/bYLO2hDC3SMbguB&#10;2FdGGws/bTVSV0ulttO/XuYzqpJKO/qbBu1mtZtRmjE9y8wQNKoOWxkt0+g/GnaKJNav44cqm8nJ&#10;SJQRgEn+VYlxcIIbK2LP5ZYyhSevb/2Wt3wrqa2mqoxw7fNzjH8Jr3lTjHZHG5N9Sjc37eaBGmFx&#10;0dsn+lSyI6kLl5GMfmEL9M4FRLcwzLGSikkdcVrRyQ7LORujAxn6g/8A16trTQmL11MbU9cguruW&#10;2haNIwV8vyyeW8tQcn6gn6k1x154z1G2MwktfN8tmGV3MCAe23rXXeIrF9LsZ73SwsF3CfKOQCrq&#10;ehwffFUfjF4QHhfStGudKMyS3KCS7X7UsmWO0nAUDHUnjrn2rxKiqylK8tvOx1OyjojivFHjSXVm&#10;niW/lt2uJCGmXflAAAcDjGee9cFoHh57LxELuNltrbcAXnIIdOeQPX/JNaF74gs9uoWNikEc0SES&#10;TKjFvu5xz3x3qrYaRqL6bZTCzOp2c2JEYSFevYcjjGa54VeWNpOzemu5i5Kb06Gn4pifxMsYuLi5&#10;tLXTpWXzhHvF3xxyOOM89R0ArQvdR8jRrKN9ZP2KZBbrG+Duxxg4AxXXR+G9T1LwybK9uLe3sYws&#10;ccNq3mMiAkgcdq4PWPClrPrcdj5l9Ckb8StZkxuxxkA5zj1JGK0jUT0bskbOLXvLqaF/8S5dGtrG&#10;wtmWLUYnEM0cRzFsA+Vl7jg4P0rpbzxbYXWk2+qLrKxxQQrA4eJmDSkscA/iOlcXefB/7DeXF+Lp&#10;pblD95lXcCBkcdh7mup8DaZpusK14+nCFbS4ZjaA5CMR12nsTyPTFKfJKPNHfqTH2ilaRUs9I8RX&#10;9h9vmVFhZD5cW8jyxyc89/XNbeqaLdXlzP8AaLhkiVIwQjEALsXHAI9q2tWukt7u3SGKa4RuT5cZ&#10;woxgBvb6U63eS6njWeMGKKJMyq5JeTaOCDxx/SuXn54u5rye+l5f5GFax61eTBbKSYwxAK0juW/A&#10;DGPzq35XiS6WMWzyQc/N5yqDg9MccdK6OygiFx5hIM6qRuQhRtPfb0zn1pmqaq6WsEVtOomnbYFY&#10;7CwH3io7kCoUn0NuWyu2Yi6fqlwk0N59mmwwXYVLleOQSMVnHR30+KDCrEvm5lK5QMo6hRkYq/pO&#10;vyac01nDAbm5iAJE0vzHPTJP9a6ObxBLdR27SwCRgDwoGM47mm5MXKpHgWq6zr1xHd6bHcS7DKyP&#10;en5ZCDxtUZ4HT8DXb3k8suvWCqZo4XZlvWlZkIGeNv4c++a6zxJqNlDpU8wsoRIYwQ0kYBB6buna&#10;nvNbXN20EEYZwBvWMqM5459/eur2qlC9v6sYeztO1/6uV4tB0i5naOOGe4EUgbyWlYEnqGGWAOKy&#10;/iPp0+i+HrltIspLe6mdSfIm+Yc+56Hp9a2LDSWljX/QpJySEdnc8YzTp/Cum3+15LC3a4TO2VnJ&#10;ZW/Pn3rCM7NN6o6HFtWM3Rr9raK3tb22UTCLLXEsm8F8c8f56VqeH5NS01J0vL0aoJ3MkbBMCNcc&#10;AAHj60yPSpra9DrHboqR7WXYCG44zk9utSaXYme6+0IUjVWxuSMLuweOM9KHK6vYEmP1CW9utlrH&#10;JLDyHcxkgyegJ9KnSS+WBBJC3mEfMAARweCxJ9u1Z9/YJBdSST6m8dsCH3ebsw49AOw/rUZ8X6bc&#10;mSD7TFe3DL8yA7d2enI+hqdbaDuk9WNvdZ1K1u5RIyxQFTkKu7BHvxwe30pq6rqFwqzSM09okbSb&#10;1QEk/wCf51z3jnxLpd/4fmsg7W1zOpWF7PdnAPOO2frUfwhuILPT79bySY7ZFAJY5HHIGeMHIpqD&#10;ceZmfN73Lcpah4OvfFAS6vLdhGJ/tcCLtBIIxlxnPJAz9K7NbOVLK0WVLl5tyxGSIKIwPpjPpzWx&#10;DLpS3cjyRQyvErYY5JI9/wAv1rJvPGPhxtQlc3U5mt495hilYJsYjqBwfxquZzVl0KUFHW5mWkS2&#10;Wp6k8UUlz+5iQwRPwWLsDgj0xk1g+I9TvLKwnW6sFt3SMrE7HG8nGcgHHtzWz4V1zTGub2/02zTT&#10;bRTHEwiAyDuf5ue561e1jRLa/jlS3iF5c3KMitPMmfUH5h269O1VZRkrkJcydmZnhHxFFcQD7VAg&#10;2gbCrEnccc8npxXO+JbCfxL4lv47phJaQRhraGLh9+B94euc11ngvwdP4bjnWeWE3rA+UHwUKnrn&#10;/H3rr4LS3sLWaVLqG2ZiZJJbe3DMF5I570lJQk+UtQcopM5Lwv4uGhaElnKrNeJFtWFjtCDbkliR&#10;19P/AK9Zs3jqa98P3j3cckklqhbcqYUMDxu/DIq5o9x4b1iW8munmlvjKd5kTAKkkKxA7Vzum28W&#10;iSyt4klsyk8rMpZvMK98bR2xgenNVZa3RLbSVnoNj8YpqOlRGWyuIbmSXMYtmIbIHytg/U+1WbvW&#10;ZdQVrPTI7kSrMqXczNuBLcFf6/UmrF5qWgay1rEdVbTyFGyPyVj+6eMHrjA4rO+IQ0bwboEmoWd3&#10;MbnPyky7mLjncwzk49au0ZNJIm2l76GDrgs9D1e6sIkezjt3KLCjNhQPx79fxorlLXx3qt3bxzyX&#10;NpvkUMfNjDNz6kiiujkmtOX8f+AZ6PZm1448JalrN3Nd3fiC8t47kA/Z7AFYYio2llyeMjIruYYo&#10;NJ/Z/tF003a/2ZqCTIIvmfO5hk4zkZJJrziw0fUtcnB1KZ3tJizEpIU8s4BOfrkj8K9o0bSYdN+E&#10;d7YWlsbuFZFdJJMgl9+M9uV3DmsnOokoyndI5XFyakup5HcXNnqNzJqV+sV9cSxtG73+9xtx9wpk&#10;ADjPocVJqGo6fe67Fe3RhkuHVd7PaCQoh+6Ae6+takHg66Gp3bHDW0ikoZGDMrAcZ4HOec1PB4Ku&#10;lvYJppgTGysGVgM4JJUjHI6d65vaPaUi+WXYxptcktZ3KzwraktgrAFVWHQqAMHjgZ6ZNWtA1FLq&#10;WZkmSJwu9kwsZOOwzjPeuoTw7dpHcI7xPDLyYzGNqZz90fWqp8BRm++0STlSHDhlXkeorCThJWbC&#10;0k7mdp+qWs980t8r6dHgSQySxGYNwTgg/cNVD4jwzeWqSRyglQrc7T03dgcg/lXWr4NgZiZLqYrg&#10;KQqEDAGKX/hENOt9myB2+XblUxgZJA6+5rDmglYfvpW2OWi8S6g0CxXl1OkZBEcKxoQSO5I6dR+t&#10;QRanPcv5ouLuOD/VNGjko/Qknjnr+ldxbeHIYwFjgKgeoFSDRl6hSFGeg6VfPC90i7y01MzSfFMt&#10;nC6ztexpGcRiBiTICBzk9CDnjpS6l4qv72x8pkknG7BjZh93njPrjFbA0IbSSck88EZpo0OOQAYz&#10;jkk4Ao5op3UbF807Hnlv4V055JHl8NWXntJ5plDtvJz3IP0/GqN38L/D8zyK/h62t1kUbvLLDJ65&#10;Izyea9U/sGOIBgFBzgkNUT2EEZYK24/xBCeK6Fi6qekn9/8AwTJwutf0ODTwvYWOnw2VjbrDAhRy&#10;xQBiVOQBjoPxJPc9qti3k1XxfHdXcZuNQvbmEtKYhgsGAXtgV2Eekbz5ggMhGMcMx/niprexlE0U&#10;ioVKyK3mBcYwQc5I9qFjHzWlL8SeR2OY+IeiWS+OtVEiR+esqMydedgwf1/Ws2DTo3hbyoYwCc5U&#10;ZB/GvSPGNhHbeINQifYHD5Iz7DpntzWJb6BBcpvERSLplYx/hUTr6u2yEqbOXtrL7LcRtEsaEOGz&#10;gDBB9hWt4h06WbXb8KqKpmZgAo3YJ7nrWsukQK5iE9w3A+WL/wDVVttOlkkeadpmkc53yyADPrjF&#10;Yyr3VrFezd7nGLpVxDkwvtxkEl+afb6HKww+Q2cgMx5rprmyeJnaIB3JI2oMke+TUtvDdSJ+9Rt2&#10;04VE5x74qHW8yuVHNNokULhpbgAkZKqpP9aLqPZtEKx7OoYqAWroG0y5ZEdfl7eU652j3Iok0x33&#10;kxq0w7hcZ/OsHiXtFXHy32OMm0+SScmSdS+OdoJxx7dasR2ogjLNKxBxtXbjNdetsjlA8K5Ay2zA&#10;zj6DmpRpf2uTDbYkXkBohke3r+dJYpx+NW+4FDscY8BJVSDK2c9PuioljwduCeTnEgBNd3DoUG9g&#10;Njqe+wHJq5ZeG7Y3SmdQIydqwooJz6nHQDIrenVVZ8sEJwZ5/K89kUYQg3EqN5LuwAhA/iIJ/KkH&#10;jTSJNJNhepcLcOrK88IByW6nbwP512n/AAqXU7nUbqabVEvQ4dleNdqq3OE29a8l074dXviPXbiK&#10;yJD4z5bAq8T5xtIPTB/lXtUeTl5VokCjOPTc7WwtYfAkAkg1lZ7W4CKF8kEkHOQTnjHHTvWnH4hu&#10;Pt0oWbFj5YKvsyc4GAEJ47/nXStocfhLRpLa+MFxqMYjjRcBzk4LH3I6/jVEz2lxcB3BlvI9xHyE&#10;IF6cj86xdRybub2a0TOd0uHxDq+sPOty/wBkDYjctsEidhx0I9Oa7zQpotG1m0kurOXUrVpB9o3k&#10;KCOmffk1kTXVlaaH9rlzvLZbPOxicfl/jTZPGEupz28KQiYHyyqo2NoU5HFTUUasHTns01pdb6br&#10;+kaRfs3e+p0E2mr4q8dXZitltrCScLCgORvPA6cDOOg6Z4qzdeD4tPkcox8pB5ZbBwxHUjr3zXYe&#10;Fg+jaBeaiqFLiWRo4cN0d+/4KSfxFUmhaa5iWS4YxocsCoPA5J/Q16uCoRoUowhsl1bbstFdvV7H&#10;LVlzzcmczdaVajVHtZbuVJoIwY1WMMGIHOTkYGfY1t6DokEerxGGaZwI5C7OgGDsPQAmqq7LnUbi&#10;ZyxYttywwMnk44rsfCduj6g/y9IZP/QTXpnOcfBpFt5UQM1wvy/MRGp9OnP1/SrzafGLG3KysQky&#10;n5wAckHPfsQKtBEDRZAwDmtCyjSaCaE4JKFl+q/N/SmI4LxxaXSziCFtsc3Lk5GSOmPesOzufNlu&#10;rW9jSE+SB5jMAzqM9PTrx9K6z4nG40648M6zaXHk2cN+kVyjIrIUlGxGOemHKjI7May/EsC6Nq8t&#10;7cW8r6ZcruSN35ALZ6Y7EMvHcV5OKpq3OzphNXszxjULODStUliurS8tmmKyBo3B8wsMDGBzj0FV&#10;7NtK0FL7Y8ssxTdHEuSUzwq9fXnNey3dlpkttDdPHmQwmSOKNhIBg+44z/OsGyn0q6t5oreHyTDy&#10;xMKlsgZIJx06dfSvMbs9EJ0lF3TMD4a+LL22mWzu7AQW8v3pLhypQegJ756g+tdj4j1q2s3F2kkc&#10;ksZ8lVBO5ckA+nTIJqqgtry0aEsIxkNJIYsFvf0zWBq2n6XFpMlvY3sl5dxsfLLnEjADofX3zU8/&#10;NLaxrGTUbXL+laYs1w1xPqqTSAq52Mcu2ehz6CsXW3udMvYJwYo445klnEJ2tKgY4VvbrzWP5ZS3&#10;t57mxmeSTBl8p9qEjohOeOcflVRPBWsa7rEepi+ltbf7slvjgrjhQx4xmrWk7sxlP7KieoT+LIdO&#10;sIrn7Q15bTuUhc5BxnHI6DHGaoyeIngcLHJA7zttZJsthenbvzwa52G1XRNUtLaW5SS7m/erYTyD&#10;aoIwV468Hr710Hh7w/pR1i2WUPbXI3FoS5OX67V6jAxnn0FJ00/ep79jSMpvRk02s6fptmIVEKRQ&#10;kuEbJfHue+fSo9K8ZW+ovPLLbK9zA+2DBxsjfoo4GDWzLodlrMjMFdo4ZWULvVFZxwc8ZPb8qWTw&#10;XZIGigstrHlpFOMnpxzzXNz62eh0Wk9VsY+sasbLVDe29nC4OIpomyWkOMrk+3NSXHjKDTr61Iih&#10;MUX3yqnIzzgH1pNU+HGoapK/l3Rs7ZVAMcw+Z8eh9fU1j33gq5t9OEU1/b3rrMYwIkJZW7K2M9PU&#10;1TtJXRnJzjeyLeu+P5tUjlt4dPX7O8qgSSsMmM9SB3wapaL4iGh+Ob+d3MqXMzKUDYjVvx71k/8A&#10;CKa1cNEsm1DbMm/PKphslT6cDI/3hUnj63f4fXcuoIvmrI52wod23klmIPTqK3jJKDj3Oe83Pml0&#10;O9HjHUBrskFvCU0yXaoZgCGOcFl9M5/SqNt4v1LTtfujfXUEdo5+WM4YgAdBgdSOa8/8H+Or/X76&#10;6jdlthsZmlUfJGF5yT/P60//AITDTIormxee3ZkUOI5csGLZx83Y9KxcXHR7m/PtZmh8SPjPJBeW&#10;cGnXItgdwkyA25+uCRwPlOea6/wX4s/tbTI5LyGRpI4xIEhYMW9FPpng/jXCab4CsPH2nyazcR2c&#10;aDEsgRWV2RW4JTPqOvcVp3l/pnh2Fhb38jSNbtGtpbDaVPUZz/nBrSbp8i5dxxc+bmZp/EGytvEl&#10;tE0cRstSiKq8QYFRGWBOPXAH61rTN4fsUtobXSGt4myXZ1BY4UrkAdTXi0fiuKJED73Z08sgMxZu&#10;Scbq7PwxJaXOpQzPc3T+SisbZfmHAyVwOc571mql7Ra0C7veyN+58P6bLa2ttFY39/AXJ+0EBRAD&#10;/Dn0zz+Va+oeHzPbWkcM32S3EOxgcAk9STjmt6ZILiNBp80to8sW8SS5CoCcHK+vPFVpoDpEdslx&#10;Jd3lvtYtKrKNuP4enPShyl0NuWyOdj06TSY5bfSpVtZ+qylzIJARyTkcfSuXsvB0unmR3uWjnuOJ&#10;Y1BcSHHftgV2lnYazeCa43r9lSTMT5yyoOMHPU+9VfFVz/YGk3F0sqSyBwztH97kdwBj+XSqg5p8&#10;q6mUldXasYmk+GltbLVtNXUSih4WM0RHAAJ2kn+dV7hVtr6QTyTS3Um7bJ5ZCBSOq/T196t+B57v&#10;XdI1B7aISXMlxEhUDbwIycnP1/GnXGma6b7zbgb7SJzgxuOuCSCPSqnzRdnuYLWN4oxftUNtCVuN&#10;XvLmLb5IaEEPnrg54A65rTF9p/iDTzGt7exRwxlTDIzBSmMZyv8AKrV/Z3E0bWt1ZJp8IU+UysGk&#10;l+UcckY715/rfiGa4aa0sbl4NPiQo0UbcS9iSPepdRW8y0nfYt6fq2mm/aOw1BpfL4OMnnOMc8n0&#10;x71vSWu5LiW7soY7aNS4E5ZSDgE5z2/wryPw1q8/h3U3mwsdzHtZ4ymR19+vH9frXuXjfxPo8vw+&#10;jvdRjaGe6hK24EhDbTgMd2MKcbsZrX3ufk3IjaSbfQ8q1TxJaPNFMlgMWhwJmf5JMgjaD35weK4T&#10;U/Hlt4mv5pr+OWMRTLuUsG+Yeh+uKxbjxNZaHai1vbaSQHkI5AZxuJH04wB+YzXmV5dCSaVYX3W4&#10;clFI5Izxk9+1fR4fBKWr+88+riGtEe16fPay2UTxLN5ZGRmP/wCtRXlf/CYXdqBELYAKAOWb+hor&#10;f6nN6mf1ix93pArnAUDB+6orv7CHPwrmXG6U3bYVR833lzxVGCz8uVgTFtAI2qmcnFdfoGmxSeDr&#10;xZlDtNc9QmCuMdPyr4unGpN2tuepOSjZ3PLjZTyH/UPgj+JgP0qRdPuNw3Rcntn/ACK6g6ZI0U0w&#10;DRxA7l3MBxnFS2mjiW7gEjKY2AyN5+b6Vj7Gu3ZI0vE5tLOVHZQF+m8YpVsJgcbdm3ptwc11MWjf&#10;Z97O8Ua5HKnNTR6JCZUckvGoBfgjcM01h673sNyijlhp08gEjh+RwoIpXsJsAD5T3LHnNa2om3gu&#10;nRrkRIAGAx0+UZBrImu7S7yks5L9NqMOfTnHFc7c4txutC9GromhgaJMloWXuW5P1oIVMkS4X+8o&#10;Azmo1TT7dj5azTygZ2+ZwB+majmWOe2kje1wDwyu+QR+fNS5Nbsd7Ez2UXAldmYj7xfBP5VG1tAo&#10;KopZj/EzkgVTSWCCPav2dWUcKc8D0p32gm3TE4yGPy4A4/Gob8yG11Giyu43aRPss+M7QQykfXqK&#10;sRT3EbbJIIkDdWSQDn6cUhuzsU9cgj5v/rVl6/4v0/w3AZ7qQYjG4RRD5mHuBzj3rGT5t0LmijTn&#10;1C7huVRbeWS0CktIhQ7D6bcikm1BfsuSsspLbQi9UGODj0zXJXfxZ0HzoZDchlkiMhEaEkHtnnuO&#10;g61rL4ksLrTIL9bqFLeY7QzuF59O/wCNQqHs7VORL5EurfRM6/Vrqz1bVprsQnzZcFgBhgQAMVT2&#10;wxHK4THO4sWz+FY8inylkDLsIzx0PvnuKie9IVVzGnIyWTGfpxk1Tc53aY+Zm2Jo5A0W/vyFAApx&#10;SExZL7m4PPNYxvlJIUqGHQLHy30GKWLW2jkZzbEMP4HAPPbgVlJSezHvubKh8b0ZYhnqSAcdu9Se&#10;cmFLTqoGCfn59888VgK8l5MGe3eCIgk7FJbnt0x1qS3t4Ygqvbyk7vuEqpI56kVm4Satd/JfqWrI&#10;0LvVbaa4ZIyAmM8Nk/WqJsZr5W2XhTngLjAp7/YSB5thGhz90Pgn9fapJr+J4THFCg7kAAY/GqjF&#10;pJRTXqS7PckgsI7WKP7RNHJIRyyngnvgVYMqzYUE4IxgEfqcVzPirWpdGtY5gvJ6JgFgPQCqE3iS&#10;7vbOJDaM8UTJJJMjY356qf8APauylgnN883/AF6GTqdEjt5riDSraWaZ0LxIxBHzYIxjC9/SqMvh&#10;TSoLUXKwajd6rdqspurYkMqlvmHXgZ6+vNeZ3+p6iNTkupJDcI+XdIovvZIAXjgY9evFMbxN4ih1&#10;Mz/brpGmxENgLK4Y9D2JFe3GnGC5YaEe0it1c6PTPFt5L9ts7y4lik84+XM5YFdrYx1HpxWl4t8c&#10;afoNvbPb2q2N4kY8xVXHmsDwWY/M3/665aLQJp3jvHD2zFsO0zkKdpByq+p7/WuS8eeJLC7vI4NQ&#10;eQSOQkU0qEhwCT+XBx65rWEVOSUdiHUlGJswfELUP7cWNrhmGSyq3znLckg+n19aueIfGMtpdfZb&#10;YEyTR7pG3EKg68+h5FeZ2Gof2XqUGq7SYNpdJQgIYY5Oc9v6Va8R61qvjH/iaWMMos5I1ZCYfLz6&#10;DA68gfnXbLDqbSWxEZyS3O6sPGyxLFFqwP2QfPIsgyeoGM5x2/Wu/wDhxaw6hdxG1DNDPJ8i7Tud&#10;ic8e3NeH6Zrcljqdtpt2r/vFBaGYYBPGc/r1r6n+CthLpPhq58QTmMvHiCzRfuiTB+7x0Ucn3IqV&#10;h7NLp+hoqr2Os1d4Yb5NPtlIt9PXaWzkSTNy7f0/Cs8g/Z7mXfnkQg46buWx+C4/GkUvFGWkYeYx&#10;LMexY9abeymKyhj3YIBlbavJZzx/46B+dexFEPRWINMtyISzPu3OWJIIz+B6V2ngmHz7+cKMsbeQ&#10;j8q5O3yqAE545rr/AAPH/wATGQ4Hy27nGevQf1qyDnb5I1RNpJyozn1xUmlTeRNBJ12EH6027hDI&#10;oIzx1qGD93GCI9xDAfQVdgLXiHQYdc8P6no0xLQSo8G89QpHysPcZBH0rz3wdd3PijwXPp2ogtrt&#10;hK9pOC/ymSPhzjGfmGyQD0LeteoxAtLExyfMQoee6/8A1iPyryjxC8/gP4w2d5AXisvEUXkvjAX7&#10;XEp25P8AtxFlPP8ABWEkmnGWz/r/AII30kugngxohqZt9QLwL5JhjjdfvNnkjHbHrVTUtGvLS6VN&#10;oEecFYxkSL6sf6CpvEmkvpOsNex6hNNbTJmIqEVETjIxwdynKtweVNQxeKUMUMU6S3AAEW9R8ox3&#10;Y+vP6V85OnKDfkd8GpxRyupveR6lbz25hslt32mBznzehGR259M0jz6nd3V5qMOjw3epgHYEwqZI&#10;AGCeMDk819M/DX4NeH/EWkG81SeO5mvJijYO37EixswPP8XAOemB9a8P1e4tdC8QXa29xDqthDKy&#10;RSqmxZACRuAIyM1lJOmlKXU5nHlleWxxUfh+91GBxeyNPdooMttCoKKxOSSelQWnjG4jlSKGKSCy&#10;RFt4nmbakrr1VN36n1r0zV/FUqeHpL2PT0toIQXbJwMLzztyTxXzrf8AjZ/Fuv2UlzaNHpCyYNsg&#10;2CHqAE7DA5yBkVvQgqt9NipONP4XqzvsXGp6sl69klqwk275U3FR9R2xjmvRbO0t9Tu2YR2/2PHz&#10;NK5XGBjg985Nb/hpNL8RaDBtdnmtY/LSXyyDtIHBJHzHjrWFqTaZeXMdkjzxoZTlOApYL6+xH51z&#10;u6Z0RhyRvfcrX2u2d9GbK/kS0aZ/JhkiOBjIBYYPXAqfTb2wt7mCW3uGe3jU70biSUA4JUZ6ZrzH&#10;U/Bmrajr3n2dnNcWMD7Y2MmAMHv757e9d03hq8ElrLGtul2ibT8y7UJzntznFdErSS9prftuZJSe&#10;qR1Fx4vsN9iklhfb5mKpGW6Edh6nA6VzHxJ+LUXw/hhj0zTmkmuw+GwNysPY8E8k81txT6lZw2YM&#10;YvriBfMDKyg79wGQPQDNee+LvgxJrfiJLu41yYadLLsMJhJZMtuwWB4Hv71EaUebV6G0pVeXRanK&#10;+DPi9eaVdzpeo0v9pyhmjkYbWfPIB7nA/wD112Xx+8YQRaHC13b21uJeVRULMxIxlpMgKvXn6VkX&#10;Pwe0fwxqlpNqurvfJgs0YgGwoOVO7+Hp26jisz4jQ3vjWVrXSrYXdtaoPKjMJJ6D5mGOV4wB7Voo&#10;wjUXbqct5qDi3qebReMZre3ksPORbW7cIIYzhWbAX72OnuevPrWZcWFxpXny+UsdsxGx5CWAbgMu&#10;B164/CnXnh/WrLxTb2pQLMsIWBEUEbt2cFeOgGfyqz8S/FGlXgs0eCey1W3T/SlkjEaM4wRLFGe7&#10;YGRnGQcV6MaSqTVlozjlJr4uh6D8O9butEYw3TiKDywrPt+4M4OcdDnHH0rkviT4gs727lvButjK&#10;SGkGdzNnBO48gd65CTxPNFax3LRStCzYnl2kEEZ++D0PpUPiK7nnsIzEhETFZWgaM/P1L9s5wAev&#10;OeKhYbkrJvZjlW93lQRvNHK++9nkkB3I277p79OMV3ngDxVd6JfC5djMsJVTlvvKSc+4zjNeXMjW&#10;NxDBaK9o8kXmiFpdx2jsMd/1+tbFndfZbaGfzWQo254ADv3HJGc9en5mu+eGjUjZomNVxdz7d0Hx&#10;LFrMKQyr5cU8XnKGYAlcjHTsfmP4VcsLm01IiE363kSMV2KoATB4H6da+f8A4ZfECytGgttYvkZi&#10;nlK2GY4J6s344HpzXr9xbaXBbGS2ulspGhZmVMMGGeSB6nmvnqtJ0p8sj2qdT2kU0adnHperatcw&#10;JfSxpBtAYSZVxnlPYjpWXd+ErC0nvLma8mitJ+HcyBWyeNp478frXjms+IpNJuVgi1P/AFo81hNi&#10;OY4/h2c59ifcc1zPiPxZNrV+FW4mawtbdI1iZuMgdSexyecc1u8JJ+9AxliIbSWp9DeCIdOxrI0w&#10;GOFTEF8uTnIjOeQK4rxNrniDVfD959ija4bcwayjTBIGQz7mI7c4p/wY1mC00ydCTNHJdCFSvIY+&#10;WOp9Bg11niG/a1gItdPnmlOZHmABCZ4HHcc9PrXM1ONXvtuXG06d07bngOueLru5lt43jaFbVFMr&#10;5z5hJGD14PP0x2POOfnuduvCZCytPt3BM4UkZwTzgnOarWXhrV2ubmbypHZZHRLIghCoYYGRyOT9&#10;ee1Mew1GbUZ5JYhbo4HnRG4YkMpOTkjlen6V6n1WnLZ6nluU73ZM81xZa3KyxMAV3B+Cvc4yenXv&#10;9fSrPjfxNfQ+VBqkE0nh8wsR5aZCOwAOM/Unp9O9dv4f+Fes6hHaPcqkNvOqss6NkKuemORyMd+K&#10;Pij4BstO+H+ryS6pFBdQBXt3TMmWTqHGDgHnNFOEI1I3Wuxo4VHFvofMXjSL7PPCsKzJZpmKETHL&#10;ME43Z71m6K/magsksbzR5LSBFzgeuB6V0vhrw43jzULjT59SSO7gifyZWwIX2rxzwRyq9uldHouh&#10;6fpqxsbIteNbtFJHG5KKDhTJuJ4zjrjoexr6T2ihH2fU8zkbfP0POZNZkkkZmitZDk4Yx9u36UV1&#10;OoeHdES7dRFNaYwPJdsspwM5PP8AOiq56fYVpdz76l8TeWg8loWJVQTKpBBI64FdpoutNB8M7i8e&#10;bcFmbcUU8nK9AT9a84GmCCPMduwYDGXxkAV2dukh+Gk8SE7VuHLqOn8GP5mvz2GKc7tRtbU9mUXp&#10;cwY/Fto4ukks5PnceWYzjpjrk+uTTZ/FiW/lyWtpMzpgOZHwMY9Ky1055DjCjPzbsc/So20yTbs8&#10;wHPpwf8AGsHiqnkacpen8UXnlqYkjjyRywB/rUEuvalNcJJHcxR7DuGQSPcnnmqzaAJYgsrswUhh&#10;xwCOn4g1H/wjCzM6vdzMcZPygL9DWXt31kLlXUWa6nvZzLPNG7EcnbgHGBnr7UJMiKHa4MSkZO1R&#10;n/GpINBhhRowjhCOhbGB+FOTw5bgbkhVuScOSSvvzWTnFu7ZSSJbW7slhM8lz5aI2MO2CeKjudYt&#10;7WZkQjZjCsWGG9/pTIvD8Ef7v7HDwd2dg69qtLozFQTFGoH3dqACs/dvdsd+yKLa/EkEhkKnnBG8&#10;KuPrn9appqayxsYY0KBvvb84H59K2RoMTZLQKxPQbRj+VObSWjYgARrnGMf0o5krkt+RhyaxPGi4&#10;RQ2OoQsO2a8t1ydpNTa5LJKsrlv3soccYBxwCMHaRz6jFXPjf8WYvBWnyafaukt5MnDDGB04HvXm&#10;ljrMNpBa3aLLdi7ZZcO5KAufmOTwBnB6cdPr6EMLOdNVbWT0Xn3OedRN8p1dxpttdsLmGOJZlTEp&#10;Em0HjqPp/Imq1vriQRwaXPH5FnJl5nR/kDAcHg9MDFczqupS3LXcMEM63zSHDRfIkYyG+8eM9ceu&#10;SKh1VGnhhuHnaF1XabeIqfM67eScZIOOD1rspUZKKjN6M53K2qPozQNgs7drONSEQKu6UttGOw6V&#10;rmS/IG0856u7ZxXkHhe71TTpbdroyW1uMTtAjltyjG0DA6jpjFe46Gkut6dFdiIRhwcxtwwPcV5F&#10;WCg7tXOynJyVkigTcqnzPCkud23CjH86JbyR9oaflR/eycfgK2G0ctKG2qXI6Kenf8etI2gSyB23&#10;IuDkMn3vpXPzLpFGnv8AYxvtjsy759ikepLe1DKkke9S7nqxCkt+Nb1p4fKM00k6xwRDe64yTgjP&#10;X69PetPTm0o3EyhFWCQDyAh+dww5HPpn9K7qVF1FfYj3jkbWBJ71bQJ5RGG3Mhz+PPFWdQs47jTG&#10;tbNvLnkfHm9Mfn15rpNOhhi1Wa9jkiTdtIgchiuMgZ7881JdT6fOTcWxtUuiW4ZfmBA4IH1/nW8V&#10;TpfFqaKL3ZgRaBZ3qxW11FLP5EJEhkYEM4bse49K619MszFPZPEn2N28zJQDc3HHsOtUdKvYtZhi&#10;a6eOOeMtHLFGBlyCM4PoK7C9gTWwyxogtAo3jplh0zXXFx5W0dMY6aHHXemxyXCkW1vFbyojb44g&#10;CGHXr9Kr6ha2lgbCUOsFrFH5siH5emOn6fnXTW2oQ2Nikd7CEuPMddhGQOgGPavOvGniOK7221xa&#10;QxIVMflJkkjdnk/5xU86l7qRM0kr9TA1HUbvU79H022QrbuVlzkYHBx6Zx09RXO33wqtdd1A6r4g&#10;TO9wIkgfYI255Pr29ORXXyxwWO9dht2JJ+bOHYjBLY6HnvWtp9lHrE1rCYfm2srMp4Jxjjt1xVp1&#10;Iu8dNNzBU1P4tTibXwVbaFoRsXkF3bhxLvWDIUE4wPwwPwrRt7GG3s2iME/lwbdkYHJUnaPr24rv&#10;9Jsbq2s7mS2tDdPbyiF7ZyMsMjOPp1rqorJdevkit4mSPv5KAbGPXnt1zntThVqLRatmvs1FHl+n&#10;fBm58eeKdPuVmiis0C+bE0bBo0Xrlh0r26YWkpt9O062FvpOnIIoUHHPckepPNakkkfhyzk0+xkj&#10;dnAV5lOROwb7q/7Knv3P0qkQIIwrEu5O52PUmvbp05Rjyz36/ov8zjupScl/XmUzppvbqKBcLvbL&#10;MR27n8ufwqtqdoJ7pnwCNxK/LjA6D9AK2LPZFa3Ny7bA2IkLHHB5b9AB+NZvnR3JZo5BIpOAQc12&#10;JWM27jrexXyl3AcjrXafD/Ti+pzqqbm+ytgf8CWuaUII1A4Hauy8BSBLu9ZGKlbbG4HkfOv+FOwj&#10;kWRQyq6K4561QFqHR0wUbPer1zIFeNgeODULyqJDhh06VqIv6baR3ljLGDvuIwJ0YdygO9fxXJ/4&#10;DXK/FTwSPG3hKaC0l8q+iK3djcr1juE+ZD9M8EehIrp9Ak+w3JuI3DBHDqmPzH4irUMUMEs9urh4&#10;id8WeMoelZyXVFK2zPDNCnsviT4GtjfQvb3M0mx3d8NbXYzG8TDoA7DYSf40U/x0WOlf8I9o0mk3&#10;NhJcXYLiSWX5ZM5+7wOCOn1qP4i6PB8MfFT6tbxOujeI7tYr5yw8m3nYBcsD0WUAKST8r7W681sa&#10;o0lxNNb6jfKdSnj8ywvpDzqHONkjfwzgZPo+3I5yK8/E4d1480N1+K/zW3pYKdT2MrPZ/wBfiW9A&#10;1bUobaSyto5o9sH+rMpDSDIGCD1HWsDU/Amoyzq8kWFeT51QDIJwSR/L8KxNOuruRWkur05js9sV&#10;2mA5BYcgHg59TXcWE+uNZkrMZ7ZEQ+bK3zn6+/XmvHq0+VKzPRi1NanCavoGoNFJFPcm3tZEaORp&#10;IgWZCSCo59OK5q08BeHbXWbc+TPOVi8rGGULnoMD24/WvUdX8TTXQ+zxW8YKIXkDkcjr3+hrnW12&#10;RG87aTGeFHl5JYf/AKq54TqR0T3OSSUJbnR+CVmn32sO2PSYHC+YPlkY4B8vHbHc+9D2FyvgZbqx&#10;8vzEQtKJAMlQxywJ74FRfC/wfqM2pz3NkyTSv893EZgBy2VPJ64OM+1UvGr654a+G9vqLWoj0cFY&#10;2kjdZJHdnIU7M9A1e7CFJ4dpq7/X1E5VHNakPguadrKGe9cxQhjtOMh8nJY+/I4q5runX2q38hsn&#10;jhhbapB/ixnHPbNeO6VM2g/ZQfEzwLNICTcyMUBJ5BGMLmujT41Wl3q32SyIhjiYxTu0RZOB97dn&#10;I6ccZNeZKg07LU7oSjy8s2d3ZSajY6ckdzb7rhAXMmeHYnovtz09qs3mvsto5jSWWTYRlQR83fHa&#10;sCz+JVtNHJbzbWYfMJS24AY4zgdf/r1xvjb4jL/aFnDp9zLJLEeYYo9iZPXcfxzWNOm5T5WmaTqR&#10;jGyZ6BZXd5LBtmtllt0OSHG7cDn5cfX0rOltodH0u8hMMekzqhInhjwRHkE9Dk4BYfiKdpHje0t9&#10;Kt2RZruSbEYSLbkMAMbueOeleJ/FLxR4rGtailzA0Fg3VCu9nQkY3dQvAwcDnGK9CjRlVlyv8Tnq&#10;TjCKlucWfiZHD4vNzdB7uS2mcBotoe6UZAxwCOCc556Y6VH4yOj+I3szp8UsGpR4eZ1ZZt27BUK5&#10;AI44x6muQ1BLfVJWksbaZLos6zNlgrKcZwGyeO+B0r3D4VeCL2x8PXbCG0na6t8LOkivskz93I+9&#10;x1zwMCvaqQp0kqmzR5cOeq3Hocl4Z8N3t/M6w6e99EiqLjI5AB6sOgHBwDXstl8PvDM3w/jnmWXe&#10;hDi58vDtyPXjA/pWZ4eN14NvpzNKsMU8bb4AgA5OWUkDpjOOnUil8UfES4uVsU02Ha0SeUkMYypU&#10;AfwnjoK8vEJ1pJROynGNNNyR5B41ntLfxDcPptk/lxfupjINm7HG/gjac4rlIrOGGaeBbpZZIwW2&#10;SuQjNyRkdeMHPavWLvRZdYlmubyKVb24uUZ4goVCmGDAgD7pyD+FYE/giIQWUhtRdrGszHP3y+ML&#10;nHUdPyr1qUoxgo3OGdOTbZk+BLVtb8RtHC7yBg5DA4VRgHO0cYHOfWvb/EOqTaBoclhc3ltJqcPy&#10;RhJApt12KVTafvHknAPQ1zPgfw1ovheWBwjLdGHd5m8rh8k549QQPwrptUn0/UdRTUbiETyspJUI&#10;uW2jhgfXjBrixEVVmuyOulFxg11Z47qP2gSpJexGe5giy6qpMjEg8ZbgHgA8cZrs/h54fHjqeIy4&#10;09EGZIGYMmOgwOMHnHfnNdFe2OjawIZHttodQAzYzxyD9elWNM0vTtCuPtsXm75Ms0e0ck9cD074&#10;FOpPmhZaMiNLlmm9Udx4U0zTfCY1SyiCkCSNYkUdTsAZj9SDz71p3l1DqKpFbzyxR7+sR79c59OM&#10;1xVleG3LStI03nFXQnryfbr+NPt9XFvbTxidYnyeVfLE9WH615jw8m+a2p6EZxSsb2oafDqMfmQI&#10;Le2WTcL1CFKyA/ez3HHrzzXjniuC/wBW1OQTwx3EZlytyiogdSNpZ+M/wjp0xz1r0ebUYbiNk+1N&#10;MgUMys3y9OvTrWHcx2n2R2s1BfIjXacl1J7CtqFOpTepjV5Z7M0PB8WsSaKkM+rQWthb5KbNvPzc&#10;7h79/fPrWdoukaXqlzfXEuoS3Ey7reUHlW7kMO/B/wAarx6dLNYtucW0aIAyqx5PFJp9tFpyzNZN&#10;GiRoJm2McnJAP8+9aSpOV2uolJJJPoc7B8OPCvhvxHfztqHlrexyRFY0IwGPGD2wMUn/AAq3Qbea&#10;W+tdQ/elSEQgl5D0JJPPTHFNvvDn9rQz3VvcrK8ThDHnhDvG7r9cZro00mG0sBIrCS4ERQsrYwc8&#10;4/P9K2U59Jf0jFKDuuXQ8wv/AIdzPdytJrYgcnJSFtqfUDnr1/Git280i7e5kaOYSRk5VmHJHvRW&#10;3tancx5Y/wAp9KIA/XJOM5zXZabGrfDu/wAjrMQfflKKK+GoL4vRna1sctDbrK6I2SH6nvUos4t0&#10;fyA4JHNFFcktNi7K466QLKQBwvApsNujgEgg85weuKKKz+yPqStEsVqXUfN781KsYiC45yB1oopX&#10;Y+pC+fOZc8YBPvTZo96jLt8jYFFFV1CyEgZpbbLEnHP40+/iUQq5+ZmyOe1FFaSSWxVlY+TP2gPD&#10;dkPE8Nyqsst67LISdwHC5Khs4JrlfDmnwaN4XtriJTL5g8wxzHKA/N0xg4+UHrRRX1dCcpYOCb0v&#10;/mePNLnkzVu7yW3S3lgcwfvCpWM8NkKOe5xk45rN1C3jt7uxiVQy+X5+W5O7d+v40UVcdEvRky+E&#10;7XR5Gju9isdpkQH6biD+dfTOn3cq2qLGREiDYFRRjH5UUV83jdXBPzOrDk0VxIqKSd+SeG+oq0kz&#10;PfrFnbGMcD/eFFFTRpw5o6HZPRKxh+P9TubHXdPtYZCsUsLSN65+SsCG5nuINMvZJnadS6lifvfJ&#10;nmiivWatUaXZfkc/22Y9/rN1Gtu4f5rgMX+oYdK1by2ETQSq7+YyRsWzzllOaKKlfEENW7nS6LZR&#10;aIhNuMsW+9JyfWtyLX7uPTZ3VlUtc7eB2GB/U0UVkmztWlrHOzX8t9qEhlO4qxUEZGB3/kKyNfso&#10;7mS3kYsp8zO1Txx2/HPNFFdtBJO6FLVF3UtMie5sYtzhDbF2AP3ucYPt9K2ba8k0XS7f7NgblReR&#10;936UUVjX+FieibRu2q+V9ncFmeb5WZiSenNdLr6/2NcaJpliTbQagYfPdPv/ADBmbBPT7gH4nvgg&#10;or0sminKTtrY4cS37L5lx7hxcyRAgRQALFGBwg9BWXqV/NGflboM0UV68NkwfYv6/M9vDFbof3ax&#10;JjPqyhifrk1j2kxjKqFXHJ6UUVv0My+buTKDPFdp8O7hmOqA4P7pP/Qj/hRRTRL2OC1S8mbywrlO&#10;n3arrqEr3aqSOnWiitGSty5Y6hMs2ARgjNXNQ1CZLO2nUgSJP5IOP4SC2Pz/AJmiikxlPxXpdp4n&#10;0KfT9TgS6s7lDHLC/wB1lI5rwT4NSv4i0bxL4e1V31KystSn0+OW5ctMUiwY2L5yHXPBXHQHrzRR&#10;WN2otro1+YVEnZPzNjwkzyeH9bMjmWWN7mNpW+9IUniQO2ONxU8kAZPJ5ya6uO+l03xhd2ETZtBB&#10;bt5TkkZMSk/qc0UV85Bup7SU9XzTXy5mdySjVgo6e6vyMvxbLsVlRETdGQSo5Of/ANdcZ4PlkcvG&#10;8ryKHKAOc4ANFFVCMeXYc0uc9b+Ad9MNc8SoW3KscW3I6fMwp3ja7eT4OW1qyqYmeLORkn52NFFe&#10;rSS9icv2zwe5soJkmLxKwjUMgI4Unrx+FNn0+30bR7i/t4x55R3IblSQOOPxoorkbfMl5nT0Zz9r&#10;IbrSrszYfJ83HQZ3Y7dqw9D1S41C+eOZ8xyJKWUccgcH8MCiiuqyszKW6PQ/DenxQajDICzHcrAM&#10;cgHbnj86bJqN3qmtXVxc3DyTWoIhbAGzOR2HXHeiis1qzXbQ8Xl8Syt8QJdPks7SeCO8MeZYyztu&#10;cZJJPWvo7SII9OSO2gjVItudoHtj+goorfEfZXkYYdtuVzzDxRqs8NnYxptBmmbe+MseT3/Csb4Z&#10;X895qqNNIZCpOC30x/X9BRRWVkomUm3UR6u0p8tX2rv3ld2OcVy2qzvHc/Kdvyk8djkf40UVK3Ot&#10;mK93JcFlkbKlVOPqOaltU2W7hWYBQygE5wADRRVNtXJLVxdvptjbrAAo8tVAOTjpyOevNVl1a5mU&#10;h338nJPU96KK+bc5Otv1M5N3OcuvE+oRTpibIVgQMY7n0q5Dqlw8mwtwxBJGc/NjNFFfWQ+FGSZs&#10;6FqtxNb+SzZURtz34zioJruS0jh8o7SsokVu4YHjH5UUVEtzRbBLrl5M9yrSnbv+6OnTFR6JqdxZ&#10;6NdhHzsUKN3PGaKKpdiZNlHQtanspdXZVRyyI3zg9SyjsadpniO71qSVp/LQqrIBEuBjp69aKKya&#10;Vrkxb2My8v5Y7l1GCBwM59KKKK6ElYZ//9lQSwECLQAUAAYACAAAACEAihU/mAwBAAAVAgAAEwAA&#10;AAAAAAAAAAAAAAAAAAAAW0NvbnRlbnRfVHlwZXNdLnhtbFBLAQItABQABgAIAAAAIQA4/SH/1gAA&#10;AJQBAAALAAAAAAAAAAAAAAAAAD0BAABfcmVscy8ucmVsc1BLAQItABQABgAIAAAAIQAMxHtZUgQA&#10;ABkOAAAOAAAAAAAAAAAAAAAAADwCAABkcnMvZTJvRG9jLnhtbFBLAQItABQABgAIAAAAIQBYYLMb&#10;ugAAACIBAAAZAAAAAAAAAAAAAAAAALoGAABkcnMvX3JlbHMvZTJvRG9jLnhtbC5yZWxzUEsBAi0A&#10;FAAGAAgAAAAhACOyiufdAAAABgEAAA8AAAAAAAAAAAAAAAAAqwcAAGRycy9kb3ducmV2LnhtbFBL&#10;AQItAAoAAAAAAAAAIQB7+zEZFaEAABWhAAAVAAAAAAAAAAAAAAAAALUIAABkcnMvbWVkaWEvaW1h&#10;Z2UxLmpwZWdQSwUGAAAAAAYABgB9AQAA/akAAAAA&#10;">
                <v:shape id="Image 45" o:spid="_x0000_s1027" type="#_x0000_t75" alt="Straight road leading to the Hunter Coal mine, Hunter, NSW" style="position:absolute;top:2;width:75599;height:30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XWuxQAAANsAAAAPAAAAZHJzL2Rvd25yZXYueG1sRI9BawIx&#10;FITvBf9DeIK3mq20pWyNIopQQSpu7cHbY/PcLN28rEl0t/++EQoeh5n5hpnOe9uIK/lQO1bwNM5A&#10;EJdO11wpOHytH99AhIissXFMCn4pwHw2eJhirl3He7oWsRIJwiFHBSbGNpcylIYshrFriZN3ct5i&#10;TNJXUnvsEtw2cpJlr9JizWnBYEtLQ+VPcbEKOr/dHjfmtOrPn7vFYeWP39V+o9Ro2C/eQUTq4z38&#10;3/7QCp5f4PYl/QA5+wMAAP//AwBQSwECLQAUAAYACAAAACEA2+H2y+4AAACFAQAAEwAAAAAAAAAA&#10;AAAAAAAAAAAAW0NvbnRlbnRfVHlwZXNdLnhtbFBLAQItABQABgAIAAAAIQBa9CxbvwAAABUBAAAL&#10;AAAAAAAAAAAAAAAAAB8BAABfcmVscy8ucmVsc1BLAQItABQABgAIAAAAIQCJ4XWuxQAAANsAAAAP&#10;AAAAAAAAAAAAAAAAAAcCAABkcnMvZG93bnJldi54bWxQSwUGAAAAAAMAAwC3AAAA+QIAAAAA&#10;">
                  <v:imagedata r:id="rId23" o:title="Straight road leading to the Hunter Coal mine, Hunter, NSW"/>
                </v:shape>
                <v:shape id="Graphic 46" o:spid="_x0000_s1028" style="position:absolute;left:25943;top:63;width:14795;height:30690;visibility:visible;mso-wrap-style:square;v-text-anchor:top" coordsize="1479550,306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WPxAAAANsAAAAPAAAAZHJzL2Rvd25yZXYueG1sRI9Ba8JA&#10;FITvBf/D8gQvohvFakldpQhiDvWg7Q94ZJ9JSPZtmn1q/PduodDjMPPNMOtt7xp1oy5Ung3Mpgko&#10;4tzbigsD31/7yRuoIMgWG89k4EEBtpvByxpT6+98ottZChVLOKRooBRpU61DXpLDMPUtcfQuvnMo&#10;UXaFth3eY7lr9DxJltphxXGhxJZ2JeX1+eoMLORYr+qfz6yW1+x4HR92l8X4Ycxo2H+8gxLq5T/8&#10;R2c2ckv4/RJ/gN48AQAA//8DAFBLAQItABQABgAIAAAAIQDb4fbL7gAAAIUBAAATAAAAAAAAAAAA&#10;AAAAAAAAAABbQ29udGVudF9UeXBlc10ueG1sUEsBAi0AFAAGAAgAAAAhAFr0LFu/AAAAFQEAAAsA&#10;AAAAAAAAAAAAAAAAHwEAAF9yZWxzLy5yZWxzUEsBAi0AFAAGAAgAAAAhAH6BhY/EAAAA2wAAAA8A&#10;AAAAAAAAAAAAAAAABwIAAGRycy9kb3ducmV2LnhtbFBLBQYAAAAAAwADALcAAAD4AgAAAAA=&#10;" path="m,3068370l1441361,1627009r28017,-42465l1479003,1534210r-2433,-25852l1469378,1483833r-11790,-22550l1441361,1441361,,e" filled="f" strokecolor="#17d4a1" strokeweight="1pt">
                  <v:path arrowok="t"/>
                </v:shape>
                <v:shape id="Graphic 47" o:spid="_x0000_s1029" style="position:absolute;left:13364;top:63;width:14796;height:30690;visibility:visible;mso-wrap-style:square;v-text-anchor:top" coordsize="1479550,306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SAUxAAAANsAAAAPAAAAZHJzL2Rvd25yZXYueG1sRI9Ba8JA&#10;FITvBf/D8gQvUjeKrRJdpQhiDvWg7Q94ZJ9JSPZtmn1q/PduodDjMPPNMOtt7xp1oy5Ung1MJwko&#10;4tzbigsD31/71yWoIMgWG89k4EEBtpvByxpT6+98ottZChVLOKRooBRpU61DXpLDMPEtcfQuvnMo&#10;UXaFth3eY7lr9CxJ3rXDiuNCiS3tSsrr89UZmMuxXtQ/n1ktb9nxOj7sLvPxw5jRsP9YgRLq5T/8&#10;R2c2cgv4/RJ/gN48AQAA//8DAFBLAQItABQABgAIAAAAIQDb4fbL7gAAAIUBAAATAAAAAAAAAAAA&#10;AAAAAAAAAABbQ29udGVudF9UeXBlc10ueG1sUEsBAi0AFAAGAAgAAAAhAFr0LFu/AAAAFQEAAAsA&#10;AAAAAAAAAAAAAAAAHwEAAF9yZWxzLy5yZWxzUEsBAi0AFAAGAAgAAAAhABHNIBTEAAAA2wAAAA8A&#10;AAAAAAAAAAAAAAAABwIAAGRycy9kb3ducmV2LnhtbFBLBQYAAAAAAwADALcAAAD4AgAAAAA=&#10;" path="m,l1441361,1441361r28017,42472l1479003,1534210r-2433,25823l1469378,1584544r-11790,22543l1441361,1627009,,3068370e" filled="f" strokecolor="#17d4a1" strokeweight="1pt">
                  <v:path arrowok="t"/>
                </v:shape>
                <w10:wrap anchorx="page" anchory="page"/>
              </v:group>
            </w:pict>
          </mc:Fallback>
        </mc:AlternateContent>
      </w:r>
    </w:p>
    <w:p w:rsidR="00A54394" w:rsidRDefault="00A54394">
      <w:pPr>
        <w:pStyle w:val="BodyText"/>
        <w:rPr>
          <w:sz w:val="30"/>
        </w:rPr>
      </w:pPr>
    </w:p>
    <w:p w:rsidR="00A54394" w:rsidRDefault="00A54394">
      <w:pPr>
        <w:pStyle w:val="BodyText"/>
        <w:rPr>
          <w:sz w:val="30"/>
        </w:rPr>
      </w:pPr>
    </w:p>
    <w:p w:rsidR="00A54394" w:rsidRDefault="00A54394">
      <w:pPr>
        <w:pStyle w:val="BodyText"/>
        <w:rPr>
          <w:sz w:val="30"/>
        </w:rPr>
      </w:pPr>
    </w:p>
    <w:p w:rsidR="00A54394" w:rsidRDefault="00A54394">
      <w:pPr>
        <w:pStyle w:val="BodyText"/>
        <w:rPr>
          <w:sz w:val="30"/>
        </w:rPr>
      </w:pPr>
    </w:p>
    <w:p w:rsidR="00A54394" w:rsidRDefault="00A54394">
      <w:pPr>
        <w:pStyle w:val="BodyText"/>
        <w:rPr>
          <w:sz w:val="30"/>
        </w:rPr>
      </w:pPr>
    </w:p>
    <w:p w:rsidR="00A54394" w:rsidRDefault="00A54394">
      <w:pPr>
        <w:pStyle w:val="BodyText"/>
        <w:rPr>
          <w:sz w:val="30"/>
        </w:rPr>
      </w:pPr>
    </w:p>
    <w:p w:rsidR="00A54394" w:rsidRDefault="00A54394">
      <w:pPr>
        <w:pStyle w:val="BodyText"/>
        <w:rPr>
          <w:sz w:val="30"/>
        </w:rPr>
      </w:pPr>
    </w:p>
    <w:p w:rsidR="00A54394" w:rsidRDefault="00A54394">
      <w:pPr>
        <w:pStyle w:val="BodyText"/>
        <w:rPr>
          <w:sz w:val="30"/>
        </w:rPr>
      </w:pPr>
    </w:p>
    <w:p w:rsidR="00A54394" w:rsidRDefault="00A54394">
      <w:pPr>
        <w:pStyle w:val="BodyText"/>
        <w:rPr>
          <w:sz w:val="30"/>
        </w:rPr>
      </w:pPr>
    </w:p>
    <w:p w:rsidR="00A54394" w:rsidRDefault="00A54394">
      <w:pPr>
        <w:pStyle w:val="BodyText"/>
        <w:rPr>
          <w:sz w:val="30"/>
        </w:rPr>
      </w:pPr>
    </w:p>
    <w:p w:rsidR="00A54394" w:rsidRDefault="00A54394">
      <w:pPr>
        <w:pStyle w:val="BodyText"/>
        <w:spacing w:before="94"/>
        <w:rPr>
          <w:sz w:val="30"/>
        </w:rPr>
      </w:pPr>
    </w:p>
    <w:p w:rsidR="008E3E97" w:rsidRDefault="008E3E97">
      <w:pPr>
        <w:pStyle w:val="BodyText"/>
        <w:spacing w:before="94"/>
        <w:rPr>
          <w:sz w:val="30"/>
        </w:rPr>
      </w:pPr>
    </w:p>
    <w:p w:rsidR="00A54394" w:rsidRDefault="00543A7C" w:rsidP="00A87614">
      <w:pPr>
        <w:pStyle w:val="Heading1"/>
      </w:pPr>
      <w:r>
        <w:rPr>
          <w:w w:val="105"/>
        </w:rPr>
        <w:t>Major</w:t>
      </w:r>
      <w:r>
        <w:rPr>
          <w:spacing w:val="9"/>
        </w:rPr>
        <w:t xml:space="preserve"> </w:t>
      </w:r>
      <w:r>
        <w:t>Industries</w:t>
      </w:r>
    </w:p>
    <w:p w:rsidR="00A54394" w:rsidRPr="00A87614" w:rsidRDefault="00543A7C" w:rsidP="00A87614">
      <w:pPr>
        <w:pStyle w:val="Heading2"/>
        <w:rPr>
          <w:b w:val="0"/>
          <w:sz w:val="14"/>
        </w:rPr>
      </w:pPr>
      <w:r>
        <w:rPr>
          <w:w w:val="110"/>
        </w:rPr>
        <w:t>Gross</w:t>
      </w:r>
      <w:r>
        <w:rPr>
          <w:spacing w:val="12"/>
          <w:w w:val="110"/>
        </w:rPr>
        <w:t xml:space="preserve"> </w:t>
      </w:r>
      <w:r>
        <w:rPr>
          <w:w w:val="110"/>
        </w:rPr>
        <w:t>Regional</w:t>
      </w:r>
      <w:r>
        <w:rPr>
          <w:spacing w:val="13"/>
          <w:w w:val="110"/>
        </w:rPr>
        <w:t xml:space="preserve"> </w:t>
      </w:r>
      <w:r>
        <w:rPr>
          <w:w w:val="110"/>
        </w:rPr>
        <w:t>Product</w:t>
      </w:r>
      <w:r>
        <w:rPr>
          <w:spacing w:val="13"/>
          <w:w w:val="110"/>
        </w:rPr>
        <w:t xml:space="preserve"> </w:t>
      </w:r>
      <w:r>
        <w:rPr>
          <w:w w:val="110"/>
        </w:rPr>
        <w:t>(GRP):</w:t>
      </w:r>
      <w:r>
        <w:rPr>
          <w:spacing w:val="12"/>
          <w:w w:val="110"/>
        </w:rPr>
        <w:t xml:space="preserve"> </w:t>
      </w:r>
      <w:r w:rsidRPr="00A87614">
        <w:rPr>
          <w:b w:val="0"/>
          <w:w w:val="110"/>
        </w:rPr>
        <w:t>$108.1</w:t>
      </w:r>
      <w:r w:rsidRPr="00A87614">
        <w:rPr>
          <w:b w:val="0"/>
          <w:spacing w:val="15"/>
          <w:w w:val="110"/>
        </w:rPr>
        <w:t xml:space="preserve"> </w:t>
      </w:r>
      <w:r w:rsidRPr="00A87614">
        <w:rPr>
          <w:b w:val="0"/>
          <w:w w:val="110"/>
        </w:rPr>
        <w:t>billion</w:t>
      </w:r>
      <w:r w:rsidRPr="00A87614">
        <w:rPr>
          <w:b w:val="0"/>
          <w:spacing w:val="14"/>
          <w:w w:val="110"/>
        </w:rPr>
        <w:t xml:space="preserve"> </w:t>
      </w:r>
      <w:r w:rsidRPr="00A87614">
        <w:rPr>
          <w:b w:val="0"/>
          <w:w w:val="110"/>
        </w:rPr>
        <w:t>(14%</w:t>
      </w:r>
      <w:r w:rsidRPr="00A87614">
        <w:rPr>
          <w:b w:val="0"/>
          <w:spacing w:val="14"/>
          <w:w w:val="110"/>
        </w:rPr>
        <w:t xml:space="preserve"> </w:t>
      </w:r>
      <w:r w:rsidRPr="00A87614">
        <w:rPr>
          <w:b w:val="0"/>
          <w:w w:val="110"/>
        </w:rPr>
        <w:t>of</w:t>
      </w:r>
      <w:r w:rsidRPr="00A87614">
        <w:rPr>
          <w:b w:val="0"/>
          <w:spacing w:val="14"/>
          <w:w w:val="110"/>
        </w:rPr>
        <w:t xml:space="preserve"> </w:t>
      </w:r>
      <w:r w:rsidRPr="00A87614">
        <w:rPr>
          <w:b w:val="0"/>
          <w:w w:val="110"/>
        </w:rPr>
        <w:t>NSW’s</w:t>
      </w:r>
      <w:r w:rsidRPr="00A87614">
        <w:rPr>
          <w:b w:val="0"/>
          <w:spacing w:val="14"/>
          <w:w w:val="110"/>
        </w:rPr>
        <w:t xml:space="preserve"> </w:t>
      </w:r>
      <w:r w:rsidRPr="00A87614">
        <w:rPr>
          <w:b w:val="0"/>
          <w:w w:val="110"/>
        </w:rPr>
        <w:t>Gross</w:t>
      </w:r>
      <w:r w:rsidRPr="00A87614">
        <w:rPr>
          <w:b w:val="0"/>
          <w:spacing w:val="14"/>
          <w:w w:val="110"/>
        </w:rPr>
        <w:t xml:space="preserve"> </w:t>
      </w:r>
      <w:r w:rsidRPr="00A87614">
        <w:rPr>
          <w:b w:val="0"/>
          <w:w w:val="110"/>
        </w:rPr>
        <w:t>State</w:t>
      </w:r>
      <w:r w:rsidRPr="00A87614">
        <w:rPr>
          <w:b w:val="0"/>
          <w:spacing w:val="14"/>
          <w:w w:val="110"/>
        </w:rPr>
        <w:t xml:space="preserve"> </w:t>
      </w:r>
      <w:r w:rsidRPr="00A87614">
        <w:rPr>
          <w:b w:val="0"/>
          <w:spacing w:val="-2"/>
          <w:w w:val="110"/>
        </w:rPr>
        <w:t>Product)</w:t>
      </w:r>
      <w:r w:rsidR="00E2773D">
        <w:rPr>
          <w:rStyle w:val="FootnoteReference"/>
          <w:b w:val="0"/>
          <w:spacing w:val="-2"/>
          <w:w w:val="110"/>
        </w:rPr>
        <w:footnoteReference w:id="7"/>
      </w:r>
    </w:p>
    <w:p w:rsidR="00A54394" w:rsidRDefault="00A54394">
      <w:pPr>
        <w:pStyle w:val="BodyText"/>
        <w:spacing w:before="1" w:after="1"/>
        <w:rPr>
          <w:sz w:val="10"/>
        </w:rPr>
      </w:pPr>
    </w:p>
    <w:tbl>
      <w:tblPr>
        <w:tblW w:w="0" w:type="auto"/>
        <w:tblInd w:w="157" w:type="dxa"/>
        <w:tblLayout w:type="fixed"/>
        <w:tblCellMar>
          <w:left w:w="0" w:type="dxa"/>
          <w:right w:w="0" w:type="dxa"/>
        </w:tblCellMar>
        <w:tblLook w:val="01E0" w:firstRow="1" w:lastRow="1" w:firstColumn="1" w:lastColumn="1" w:noHBand="0" w:noVBand="0"/>
      </w:tblPr>
      <w:tblGrid>
        <w:gridCol w:w="5812"/>
        <w:gridCol w:w="2230"/>
        <w:gridCol w:w="2164"/>
      </w:tblGrid>
      <w:tr w:rsidR="00A54394">
        <w:trPr>
          <w:trHeight w:val="411"/>
        </w:trPr>
        <w:tc>
          <w:tcPr>
            <w:tcW w:w="5812" w:type="dxa"/>
            <w:shd w:val="clear" w:color="auto" w:fill="000000"/>
          </w:tcPr>
          <w:p w:rsidR="00A54394" w:rsidRDefault="00543A7C" w:rsidP="00E2773D">
            <w:pPr>
              <w:pStyle w:val="TableParagraph"/>
              <w:spacing w:before="70"/>
              <w:rPr>
                <w:b/>
                <w:sz w:val="10"/>
              </w:rPr>
            </w:pPr>
            <w:r>
              <w:rPr>
                <w:b/>
                <w:color w:val="FFFFFF"/>
                <w:w w:val="115"/>
                <w:sz w:val="18"/>
              </w:rPr>
              <w:t>Ranked</w:t>
            </w:r>
            <w:r>
              <w:rPr>
                <w:b/>
                <w:color w:val="FFFFFF"/>
                <w:spacing w:val="-11"/>
                <w:w w:val="115"/>
                <w:sz w:val="18"/>
              </w:rPr>
              <w:t xml:space="preserve"> </w:t>
            </w:r>
            <w:r>
              <w:rPr>
                <w:b/>
                <w:color w:val="FFFFFF"/>
                <w:w w:val="115"/>
                <w:sz w:val="18"/>
              </w:rPr>
              <w:t>Industries</w:t>
            </w:r>
            <w:r>
              <w:rPr>
                <w:b/>
                <w:color w:val="FFFFFF"/>
                <w:spacing w:val="-11"/>
                <w:w w:val="115"/>
                <w:sz w:val="18"/>
              </w:rPr>
              <w:t xml:space="preserve"> </w:t>
            </w:r>
            <w:r>
              <w:rPr>
                <w:b/>
                <w:color w:val="FFFFFF"/>
                <w:w w:val="115"/>
                <w:sz w:val="18"/>
              </w:rPr>
              <w:t>with</w:t>
            </w:r>
            <w:r>
              <w:rPr>
                <w:b/>
                <w:color w:val="FFFFFF"/>
                <w:spacing w:val="-11"/>
                <w:w w:val="115"/>
                <w:sz w:val="18"/>
              </w:rPr>
              <w:t xml:space="preserve"> </w:t>
            </w:r>
            <w:r>
              <w:rPr>
                <w:b/>
                <w:color w:val="FFFFFF"/>
                <w:w w:val="115"/>
                <w:sz w:val="18"/>
              </w:rPr>
              <w:t>most</w:t>
            </w:r>
            <w:r>
              <w:rPr>
                <w:b/>
                <w:color w:val="FFFFFF"/>
                <w:spacing w:val="-11"/>
                <w:w w:val="115"/>
                <w:sz w:val="18"/>
              </w:rPr>
              <w:t xml:space="preserve"> </w:t>
            </w:r>
            <w:r>
              <w:rPr>
                <w:b/>
                <w:color w:val="FFFFFF"/>
                <w:spacing w:val="-2"/>
                <w:w w:val="115"/>
                <w:sz w:val="18"/>
              </w:rPr>
              <w:t>value</w:t>
            </w:r>
            <w:r w:rsidR="00E2773D">
              <w:rPr>
                <w:rStyle w:val="FootnoteReference"/>
                <w:b/>
                <w:color w:val="FFFFFF"/>
                <w:spacing w:val="-2"/>
                <w:w w:val="115"/>
                <w:sz w:val="18"/>
              </w:rPr>
              <w:footnoteReference w:id="8"/>
            </w:r>
          </w:p>
        </w:tc>
        <w:tc>
          <w:tcPr>
            <w:tcW w:w="2230" w:type="dxa"/>
            <w:shd w:val="clear" w:color="auto" w:fill="000000"/>
          </w:tcPr>
          <w:p w:rsidR="00A54394" w:rsidRDefault="00543A7C">
            <w:pPr>
              <w:pStyle w:val="TableParagraph"/>
              <w:spacing w:before="70"/>
              <w:ind w:left="0" w:right="699"/>
              <w:jc w:val="right"/>
              <w:rPr>
                <w:b/>
                <w:sz w:val="18"/>
              </w:rPr>
            </w:pPr>
            <w:r>
              <w:rPr>
                <w:b/>
                <w:color w:val="FFFFFF"/>
                <w:w w:val="110"/>
                <w:sz w:val="18"/>
              </w:rPr>
              <w:t>Value</w:t>
            </w:r>
            <w:r>
              <w:rPr>
                <w:b/>
                <w:color w:val="FFFFFF"/>
                <w:spacing w:val="-1"/>
                <w:w w:val="110"/>
                <w:sz w:val="18"/>
              </w:rPr>
              <w:t xml:space="preserve"> </w:t>
            </w:r>
            <w:r>
              <w:rPr>
                <w:b/>
                <w:color w:val="FFFFFF"/>
                <w:spacing w:val="-5"/>
                <w:w w:val="110"/>
                <w:sz w:val="18"/>
              </w:rPr>
              <w:t>(m)</w:t>
            </w:r>
          </w:p>
        </w:tc>
        <w:tc>
          <w:tcPr>
            <w:tcW w:w="2164" w:type="dxa"/>
            <w:shd w:val="clear" w:color="auto" w:fill="000000"/>
          </w:tcPr>
          <w:p w:rsidR="00A54394" w:rsidRDefault="00543A7C">
            <w:pPr>
              <w:pStyle w:val="TableParagraph"/>
              <w:spacing w:before="70"/>
              <w:ind w:left="231" w:right="193"/>
              <w:jc w:val="center"/>
              <w:rPr>
                <w:b/>
                <w:sz w:val="18"/>
              </w:rPr>
            </w:pPr>
            <w:r>
              <w:rPr>
                <w:b/>
                <w:color w:val="FFFFFF"/>
                <w:w w:val="120"/>
                <w:sz w:val="18"/>
              </w:rPr>
              <w:t>%</w:t>
            </w:r>
            <w:r>
              <w:rPr>
                <w:b/>
                <w:color w:val="FFFFFF"/>
                <w:spacing w:val="-6"/>
                <w:w w:val="120"/>
                <w:sz w:val="18"/>
              </w:rPr>
              <w:t xml:space="preserve"> </w:t>
            </w:r>
            <w:r>
              <w:rPr>
                <w:b/>
                <w:color w:val="FFFFFF"/>
                <w:w w:val="120"/>
                <w:sz w:val="18"/>
              </w:rPr>
              <w:t>of</w:t>
            </w:r>
            <w:r>
              <w:rPr>
                <w:b/>
                <w:color w:val="FFFFFF"/>
                <w:spacing w:val="-5"/>
                <w:w w:val="120"/>
                <w:sz w:val="18"/>
              </w:rPr>
              <w:t xml:space="preserve"> GRP</w:t>
            </w:r>
          </w:p>
        </w:tc>
      </w:tr>
      <w:tr w:rsidR="00A54394">
        <w:trPr>
          <w:trHeight w:val="406"/>
        </w:trPr>
        <w:tc>
          <w:tcPr>
            <w:tcW w:w="5812" w:type="dxa"/>
            <w:tcBorders>
              <w:bottom w:val="single" w:sz="4" w:space="0" w:color="000000"/>
            </w:tcBorders>
          </w:tcPr>
          <w:p w:rsidR="00A54394" w:rsidRDefault="00543A7C">
            <w:pPr>
              <w:pStyle w:val="TableParagraph"/>
              <w:spacing w:before="70"/>
              <w:rPr>
                <w:sz w:val="18"/>
              </w:rPr>
            </w:pPr>
            <w:r>
              <w:rPr>
                <w:spacing w:val="-2"/>
                <w:w w:val="105"/>
                <w:sz w:val="18"/>
              </w:rPr>
              <w:t>Mining</w:t>
            </w:r>
          </w:p>
        </w:tc>
        <w:tc>
          <w:tcPr>
            <w:tcW w:w="2230" w:type="dxa"/>
            <w:tcBorders>
              <w:bottom w:val="single" w:sz="4" w:space="0" w:color="000000"/>
            </w:tcBorders>
            <w:shd w:val="clear" w:color="auto" w:fill="E2EFD9"/>
          </w:tcPr>
          <w:p w:rsidR="00A54394" w:rsidRDefault="00543A7C">
            <w:pPr>
              <w:pStyle w:val="TableParagraph"/>
              <w:spacing w:before="70"/>
              <w:ind w:left="0" w:right="753"/>
              <w:jc w:val="right"/>
              <w:rPr>
                <w:sz w:val="18"/>
              </w:rPr>
            </w:pPr>
            <w:r>
              <w:rPr>
                <w:spacing w:val="-2"/>
                <w:w w:val="115"/>
                <w:sz w:val="18"/>
              </w:rPr>
              <w:t>$31,509</w:t>
            </w:r>
          </w:p>
        </w:tc>
        <w:tc>
          <w:tcPr>
            <w:tcW w:w="2164" w:type="dxa"/>
            <w:tcBorders>
              <w:bottom w:val="single" w:sz="4" w:space="0" w:color="000000"/>
            </w:tcBorders>
            <w:shd w:val="clear" w:color="auto" w:fill="E2EFD9"/>
          </w:tcPr>
          <w:p w:rsidR="00A54394" w:rsidRDefault="00543A7C">
            <w:pPr>
              <w:pStyle w:val="TableParagraph"/>
              <w:spacing w:before="70"/>
              <w:ind w:left="231" w:right="180"/>
              <w:jc w:val="center"/>
              <w:rPr>
                <w:sz w:val="18"/>
              </w:rPr>
            </w:pPr>
            <w:r>
              <w:rPr>
                <w:spacing w:val="-2"/>
                <w:w w:val="115"/>
                <w:sz w:val="18"/>
              </w:rPr>
              <w:t>29.2%</w:t>
            </w:r>
          </w:p>
        </w:tc>
      </w:tr>
      <w:tr w:rsidR="00A54394">
        <w:trPr>
          <w:trHeight w:val="401"/>
        </w:trPr>
        <w:tc>
          <w:tcPr>
            <w:tcW w:w="5812" w:type="dxa"/>
            <w:tcBorders>
              <w:top w:val="single" w:sz="4" w:space="0" w:color="000000"/>
              <w:bottom w:val="single" w:sz="4" w:space="0" w:color="000000"/>
            </w:tcBorders>
          </w:tcPr>
          <w:p w:rsidR="00A54394" w:rsidRDefault="00543A7C">
            <w:pPr>
              <w:pStyle w:val="TableParagraph"/>
              <w:rPr>
                <w:sz w:val="18"/>
              </w:rPr>
            </w:pPr>
            <w:r>
              <w:rPr>
                <w:w w:val="110"/>
                <w:sz w:val="18"/>
              </w:rPr>
              <w:t>Rental,</w:t>
            </w:r>
            <w:r>
              <w:rPr>
                <w:spacing w:val="-7"/>
                <w:w w:val="110"/>
                <w:sz w:val="18"/>
              </w:rPr>
              <w:t xml:space="preserve"> </w:t>
            </w:r>
            <w:r>
              <w:rPr>
                <w:w w:val="110"/>
                <w:sz w:val="18"/>
              </w:rPr>
              <w:t>Hiring</w:t>
            </w:r>
            <w:r>
              <w:rPr>
                <w:spacing w:val="-7"/>
                <w:w w:val="110"/>
                <w:sz w:val="18"/>
              </w:rPr>
              <w:t xml:space="preserve"> </w:t>
            </w:r>
            <w:r>
              <w:rPr>
                <w:w w:val="110"/>
                <w:sz w:val="18"/>
              </w:rPr>
              <w:t>&amp;</w:t>
            </w:r>
            <w:r>
              <w:rPr>
                <w:spacing w:val="-6"/>
                <w:w w:val="110"/>
                <w:sz w:val="18"/>
              </w:rPr>
              <w:t xml:space="preserve"> </w:t>
            </w:r>
            <w:r>
              <w:rPr>
                <w:w w:val="110"/>
                <w:sz w:val="18"/>
              </w:rPr>
              <w:t>Real</w:t>
            </w:r>
            <w:r>
              <w:rPr>
                <w:spacing w:val="-7"/>
                <w:w w:val="110"/>
                <w:sz w:val="18"/>
              </w:rPr>
              <w:t xml:space="preserve"> </w:t>
            </w:r>
            <w:r>
              <w:rPr>
                <w:w w:val="110"/>
                <w:sz w:val="18"/>
              </w:rPr>
              <w:t>Estate</w:t>
            </w:r>
            <w:r>
              <w:rPr>
                <w:spacing w:val="-7"/>
                <w:w w:val="110"/>
                <w:sz w:val="18"/>
              </w:rPr>
              <w:t xml:space="preserve"> </w:t>
            </w:r>
            <w:r>
              <w:rPr>
                <w:spacing w:val="-2"/>
                <w:w w:val="110"/>
                <w:sz w:val="18"/>
              </w:rPr>
              <w:t>Services</w:t>
            </w:r>
          </w:p>
        </w:tc>
        <w:tc>
          <w:tcPr>
            <w:tcW w:w="2230" w:type="dxa"/>
            <w:tcBorders>
              <w:top w:val="single" w:sz="4" w:space="0" w:color="000000"/>
              <w:bottom w:val="single" w:sz="4" w:space="0" w:color="000000"/>
            </w:tcBorders>
            <w:shd w:val="clear" w:color="auto" w:fill="E2EFD9"/>
          </w:tcPr>
          <w:p w:rsidR="00A54394" w:rsidRDefault="00543A7C">
            <w:pPr>
              <w:pStyle w:val="TableParagraph"/>
              <w:ind w:left="0" w:right="753"/>
              <w:jc w:val="right"/>
              <w:rPr>
                <w:sz w:val="18"/>
              </w:rPr>
            </w:pPr>
            <w:r>
              <w:rPr>
                <w:spacing w:val="-2"/>
                <w:w w:val="115"/>
                <w:sz w:val="18"/>
              </w:rPr>
              <w:t>$12,363</w:t>
            </w:r>
          </w:p>
        </w:tc>
        <w:tc>
          <w:tcPr>
            <w:tcW w:w="2164" w:type="dxa"/>
            <w:tcBorders>
              <w:top w:val="single" w:sz="4" w:space="0" w:color="000000"/>
              <w:bottom w:val="single" w:sz="4" w:space="0" w:color="000000"/>
            </w:tcBorders>
            <w:shd w:val="clear" w:color="auto" w:fill="E2EFD9"/>
          </w:tcPr>
          <w:p w:rsidR="00A54394" w:rsidRDefault="00543A7C">
            <w:pPr>
              <w:pStyle w:val="TableParagraph"/>
              <w:ind w:left="231" w:right="180"/>
              <w:jc w:val="center"/>
              <w:rPr>
                <w:sz w:val="18"/>
              </w:rPr>
            </w:pPr>
            <w:r>
              <w:rPr>
                <w:spacing w:val="-2"/>
                <w:w w:val="115"/>
                <w:sz w:val="18"/>
              </w:rPr>
              <w:t>11.4%</w:t>
            </w:r>
          </w:p>
        </w:tc>
      </w:tr>
      <w:tr w:rsidR="00A54394">
        <w:trPr>
          <w:trHeight w:val="401"/>
        </w:trPr>
        <w:tc>
          <w:tcPr>
            <w:tcW w:w="5812" w:type="dxa"/>
            <w:tcBorders>
              <w:top w:val="single" w:sz="4" w:space="0" w:color="000000"/>
              <w:bottom w:val="single" w:sz="4" w:space="0" w:color="000000"/>
            </w:tcBorders>
          </w:tcPr>
          <w:p w:rsidR="00A54394" w:rsidRDefault="00543A7C">
            <w:pPr>
              <w:pStyle w:val="TableParagraph"/>
              <w:rPr>
                <w:sz w:val="18"/>
              </w:rPr>
            </w:pPr>
            <w:r>
              <w:rPr>
                <w:w w:val="110"/>
                <w:sz w:val="18"/>
              </w:rPr>
              <w:t>Health</w:t>
            </w:r>
            <w:r>
              <w:rPr>
                <w:spacing w:val="-1"/>
                <w:w w:val="110"/>
                <w:sz w:val="18"/>
              </w:rPr>
              <w:t xml:space="preserve"> </w:t>
            </w:r>
            <w:r>
              <w:rPr>
                <w:w w:val="110"/>
                <w:sz w:val="18"/>
              </w:rPr>
              <w:t>Care</w:t>
            </w:r>
            <w:r>
              <w:rPr>
                <w:spacing w:val="2"/>
                <w:w w:val="110"/>
                <w:sz w:val="18"/>
              </w:rPr>
              <w:t xml:space="preserve"> </w:t>
            </w:r>
            <w:r>
              <w:rPr>
                <w:w w:val="110"/>
                <w:sz w:val="18"/>
              </w:rPr>
              <w:t>&amp;</w:t>
            </w:r>
            <w:r>
              <w:rPr>
                <w:spacing w:val="2"/>
                <w:w w:val="110"/>
                <w:sz w:val="18"/>
              </w:rPr>
              <w:t xml:space="preserve"> </w:t>
            </w:r>
            <w:r>
              <w:rPr>
                <w:w w:val="110"/>
                <w:sz w:val="18"/>
              </w:rPr>
              <w:t>Social</w:t>
            </w:r>
            <w:r>
              <w:rPr>
                <w:spacing w:val="2"/>
                <w:w w:val="110"/>
                <w:sz w:val="18"/>
              </w:rPr>
              <w:t xml:space="preserve"> </w:t>
            </w:r>
            <w:r>
              <w:rPr>
                <w:spacing w:val="-2"/>
                <w:w w:val="110"/>
                <w:sz w:val="18"/>
              </w:rPr>
              <w:t>Assistance</w:t>
            </w:r>
          </w:p>
        </w:tc>
        <w:tc>
          <w:tcPr>
            <w:tcW w:w="2230" w:type="dxa"/>
            <w:tcBorders>
              <w:top w:val="single" w:sz="4" w:space="0" w:color="000000"/>
              <w:bottom w:val="single" w:sz="4" w:space="0" w:color="000000"/>
            </w:tcBorders>
            <w:shd w:val="clear" w:color="auto" w:fill="E2EFD9"/>
          </w:tcPr>
          <w:p w:rsidR="00A54394" w:rsidRDefault="00543A7C">
            <w:pPr>
              <w:pStyle w:val="TableParagraph"/>
              <w:ind w:left="0" w:right="753"/>
              <w:jc w:val="right"/>
              <w:rPr>
                <w:sz w:val="18"/>
              </w:rPr>
            </w:pPr>
            <w:r>
              <w:rPr>
                <w:spacing w:val="-2"/>
                <w:w w:val="115"/>
                <w:sz w:val="18"/>
              </w:rPr>
              <w:t>$10,471</w:t>
            </w:r>
          </w:p>
        </w:tc>
        <w:tc>
          <w:tcPr>
            <w:tcW w:w="2164" w:type="dxa"/>
            <w:tcBorders>
              <w:top w:val="single" w:sz="4" w:space="0" w:color="000000"/>
              <w:bottom w:val="single" w:sz="4" w:space="0" w:color="000000"/>
            </w:tcBorders>
            <w:shd w:val="clear" w:color="auto" w:fill="E2EFD9"/>
          </w:tcPr>
          <w:p w:rsidR="00A54394" w:rsidRDefault="00543A7C">
            <w:pPr>
              <w:pStyle w:val="TableParagraph"/>
              <w:ind w:left="231" w:right="73"/>
              <w:jc w:val="center"/>
              <w:rPr>
                <w:sz w:val="18"/>
              </w:rPr>
            </w:pPr>
            <w:r>
              <w:rPr>
                <w:spacing w:val="-4"/>
                <w:w w:val="115"/>
                <w:sz w:val="18"/>
              </w:rPr>
              <w:t>9.7%</w:t>
            </w:r>
          </w:p>
        </w:tc>
      </w:tr>
      <w:tr w:rsidR="00A54394">
        <w:trPr>
          <w:trHeight w:val="401"/>
        </w:trPr>
        <w:tc>
          <w:tcPr>
            <w:tcW w:w="5812" w:type="dxa"/>
            <w:tcBorders>
              <w:top w:val="single" w:sz="4" w:space="0" w:color="000000"/>
              <w:bottom w:val="single" w:sz="4" w:space="0" w:color="000000"/>
            </w:tcBorders>
          </w:tcPr>
          <w:p w:rsidR="00A54394" w:rsidRDefault="00543A7C">
            <w:pPr>
              <w:pStyle w:val="TableParagraph"/>
              <w:rPr>
                <w:sz w:val="18"/>
              </w:rPr>
            </w:pPr>
            <w:r>
              <w:rPr>
                <w:spacing w:val="-2"/>
                <w:w w:val="115"/>
                <w:sz w:val="18"/>
              </w:rPr>
              <w:t>Construction</w:t>
            </w:r>
          </w:p>
        </w:tc>
        <w:tc>
          <w:tcPr>
            <w:tcW w:w="2230" w:type="dxa"/>
            <w:tcBorders>
              <w:top w:val="single" w:sz="4" w:space="0" w:color="000000"/>
              <w:bottom w:val="single" w:sz="4" w:space="0" w:color="000000"/>
            </w:tcBorders>
            <w:shd w:val="clear" w:color="auto" w:fill="E2EFD9"/>
          </w:tcPr>
          <w:p w:rsidR="00A54394" w:rsidRDefault="00543A7C">
            <w:pPr>
              <w:pStyle w:val="TableParagraph"/>
              <w:ind w:left="0" w:right="753"/>
              <w:jc w:val="right"/>
              <w:rPr>
                <w:sz w:val="18"/>
              </w:rPr>
            </w:pPr>
            <w:r>
              <w:rPr>
                <w:spacing w:val="-2"/>
                <w:w w:val="115"/>
                <w:sz w:val="18"/>
              </w:rPr>
              <w:t>$8,401</w:t>
            </w:r>
          </w:p>
        </w:tc>
        <w:tc>
          <w:tcPr>
            <w:tcW w:w="2164" w:type="dxa"/>
            <w:tcBorders>
              <w:top w:val="single" w:sz="4" w:space="0" w:color="000000"/>
              <w:bottom w:val="single" w:sz="4" w:space="0" w:color="000000"/>
            </w:tcBorders>
            <w:shd w:val="clear" w:color="auto" w:fill="E2EFD9"/>
          </w:tcPr>
          <w:p w:rsidR="00A54394" w:rsidRDefault="00543A7C">
            <w:pPr>
              <w:pStyle w:val="TableParagraph"/>
              <w:ind w:left="231" w:right="73"/>
              <w:jc w:val="center"/>
              <w:rPr>
                <w:sz w:val="18"/>
              </w:rPr>
            </w:pPr>
            <w:r>
              <w:rPr>
                <w:spacing w:val="-4"/>
                <w:w w:val="115"/>
                <w:sz w:val="18"/>
              </w:rPr>
              <w:t>7.8%</w:t>
            </w:r>
          </w:p>
        </w:tc>
      </w:tr>
      <w:tr w:rsidR="00A54394">
        <w:trPr>
          <w:trHeight w:val="401"/>
        </w:trPr>
        <w:tc>
          <w:tcPr>
            <w:tcW w:w="5812" w:type="dxa"/>
            <w:tcBorders>
              <w:top w:val="single" w:sz="4" w:space="0" w:color="000000"/>
              <w:bottom w:val="single" w:sz="4" w:space="0" w:color="000000"/>
            </w:tcBorders>
          </w:tcPr>
          <w:p w:rsidR="00A54394" w:rsidRDefault="00543A7C">
            <w:pPr>
              <w:pStyle w:val="TableParagraph"/>
              <w:rPr>
                <w:sz w:val="18"/>
              </w:rPr>
            </w:pPr>
            <w:r>
              <w:rPr>
                <w:w w:val="110"/>
                <w:sz w:val="18"/>
              </w:rPr>
              <w:t>Public</w:t>
            </w:r>
            <w:r>
              <w:rPr>
                <w:spacing w:val="-8"/>
                <w:w w:val="110"/>
                <w:sz w:val="18"/>
              </w:rPr>
              <w:t xml:space="preserve"> </w:t>
            </w:r>
            <w:r>
              <w:rPr>
                <w:w w:val="110"/>
                <w:sz w:val="18"/>
              </w:rPr>
              <w:t>Administration</w:t>
            </w:r>
            <w:r>
              <w:rPr>
                <w:spacing w:val="-8"/>
                <w:w w:val="110"/>
                <w:sz w:val="18"/>
              </w:rPr>
              <w:t xml:space="preserve"> </w:t>
            </w:r>
            <w:r>
              <w:rPr>
                <w:w w:val="110"/>
                <w:sz w:val="18"/>
              </w:rPr>
              <w:t>&amp;</w:t>
            </w:r>
            <w:r>
              <w:rPr>
                <w:spacing w:val="-7"/>
                <w:w w:val="110"/>
                <w:sz w:val="18"/>
              </w:rPr>
              <w:t xml:space="preserve"> </w:t>
            </w:r>
            <w:r>
              <w:rPr>
                <w:spacing w:val="-2"/>
                <w:w w:val="110"/>
                <w:sz w:val="18"/>
              </w:rPr>
              <w:t>Safety</w:t>
            </w:r>
          </w:p>
        </w:tc>
        <w:tc>
          <w:tcPr>
            <w:tcW w:w="2230" w:type="dxa"/>
            <w:tcBorders>
              <w:top w:val="single" w:sz="4" w:space="0" w:color="000000"/>
              <w:bottom w:val="single" w:sz="4" w:space="0" w:color="000000"/>
            </w:tcBorders>
            <w:shd w:val="clear" w:color="auto" w:fill="E2EFD9"/>
          </w:tcPr>
          <w:p w:rsidR="00A54394" w:rsidRDefault="00543A7C">
            <w:pPr>
              <w:pStyle w:val="TableParagraph"/>
              <w:ind w:left="0" w:right="753"/>
              <w:jc w:val="right"/>
              <w:rPr>
                <w:sz w:val="18"/>
              </w:rPr>
            </w:pPr>
            <w:r>
              <w:rPr>
                <w:spacing w:val="-2"/>
                <w:w w:val="115"/>
                <w:sz w:val="18"/>
              </w:rPr>
              <w:t>$5,937</w:t>
            </w:r>
          </w:p>
        </w:tc>
        <w:tc>
          <w:tcPr>
            <w:tcW w:w="2164" w:type="dxa"/>
            <w:tcBorders>
              <w:top w:val="single" w:sz="4" w:space="0" w:color="000000"/>
              <w:bottom w:val="single" w:sz="4" w:space="0" w:color="000000"/>
            </w:tcBorders>
            <w:shd w:val="clear" w:color="auto" w:fill="E2EFD9"/>
          </w:tcPr>
          <w:p w:rsidR="00A54394" w:rsidRDefault="00543A7C">
            <w:pPr>
              <w:pStyle w:val="TableParagraph"/>
              <w:ind w:left="231" w:right="73"/>
              <w:jc w:val="center"/>
              <w:rPr>
                <w:sz w:val="18"/>
              </w:rPr>
            </w:pPr>
            <w:r>
              <w:rPr>
                <w:spacing w:val="-4"/>
                <w:w w:val="115"/>
                <w:sz w:val="18"/>
              </w:rPr>
              <w:t>5.5%</w:t>
            </w:r>
          </w:p>
        </w:tc>
      </w:tr>
    </w:tbl>
    <w:p w:rsidR="00A54394" w:rsidRDefault="00543A7C">
      <w:pPr>
        <w:spacing w:before="227"/>
        <w:ind w:left="150"/>
        <w:rPr>
          <w:b/>
          <w:i/>
          <w:sz w:val="20"/>
        </w:rPr>
      </w:pPr>
      <w:r>
        <w:rPr>
          <w:b/>
          <w:i/>
          <w:spacing w:val="-2"/>
          <w:w w:val="115"/>
          <w:sz w:val="20"/>
        </w:rPr>
        <w:t>Hunter</w:t>
      </w:r>
    </w:p>
    <w:p w:rsidR="00A54394" w:rsidRDefault="00A54394">
      <w:pPr>
        <w:pStyle w:val="BodyText"/>
        <w:rPr>
          <w:b/>
          <w:i/>
          <w:sz w:val="11"/>
        </w:rPr>
      </w:pPr>
    </w:p>
    <w:tbl>
      <w:tblPr>
        <w:tblW w:w="0" w:type="auto"/>
        <w:tblInd w:w="157" w:type="dxa"/>
        <w:tblLayout w:type="fixed"/>
        <w:tblCellMar>
          <w:left w:w="0" w:type="dxa"/>
          <w:right w:w="0" w:type="dxa"/>
        </w:tblCellMar>
        <w:tblLook w:val="01E0" w:firstRow="1" w:lastRow="1" w:firstColumn="1" w:lastColumn="1" w:noHBand="0" w:noVBand="0"/>
      </w:tblPr>
      <w:tblGrid>
        <w:gridCol w:w="3544"/>
        <w:gridCol w:w="1701"/>
        <w:gridCol w:w="3260"/>
        <w:gridCol w:w="1701"/>
      </w:tblGrid>
      <w:tr w:rsidR="00A54394">
        <w:trPr>
          <w:trHeight w:val="611"/>
        </w:trPr>
        <w:tc>
          <w:tcPr>
            <w:tcW w:w="3544" w:type="dxa"/>
            <w:shd w:val="clear" w:color="auto" w:fill="000000"/>
          </w:tcPr>
          <w:p w:rsidR="00A54394" w:rsidRDefault="00543A7C" w:rsidP="00E2773D">
            <w:pPr>
              <w:pStyle w:val="TableParagraph"/>
              <w:spacing w:before="86" w:line="218" w:lineRule="auto"/>
              <w:ind w:right="708"/>
              <w:rPr>
                <w:b/>
                <w:sz w:val="18"/>
              </w:rPr>
            </w:pPr>
            <w:r>
              <w:rPr>
                <w:b/>
                <w:color w:val="FFFFFF"/>
                <w:w w:val="115"/>
                <w:sz w:val="18"/>
              </w:rPr>
              <w:t>Ranked</w:t>
            </w:r>
            <w:r>
              <w:rPr>
                <w:b/>
                <w:color w:val="FFFFFF"/>
                <w:spacing w:val="-12"/>
                <w:w w:val="115"/>
                <w:sz w:val="18"/>
              </w:rPr>
              <w:t xml:space="preserve"> </w:t>
            </w:r>
            <w:r>
              <w:rPr>
                <w:b/>
                <w:color w:val="FFFFFF"/>
                <w:w w:val="115"/>
                <w:sz w:val="18"/>
              </w:rPr>
              <w:t>Employing</w:t>
            </w:r>
            <w:r>
              <w:rPr>
                <w:b/>
                <w:color w:val="FFFFFF"/>
                <w:spacing w:val="-12"/>
                <w:w w:val="115"/>
                <w:sz w:val="18"/>
              </w:rPr>
              <w:t xml:space="preserve"> </w:t>
            </w:r>
            <w:r>
              <w:rPr>
                <w:b/>
                <w:color w:val="FFFFFF"/>
                <w:w w:val="115"/>
                <w:sz w:val="18"/>
              </w:rPr>
              <w:t>Industries (by usual residence</w:t>
            </w:r>
            <w:r w:rsidR="00E2773D">
              <w:rPr>
                <w:rStyle w:val="FootnoteReference"/>
                <w:b/>
                <w:color w:val="FFFFFF"/>
                <w:w w:val="115"/>
                <w:sz w:val="18"/>
              </w:rPr>
              <w:footnoteReference w:id="9"/>
            </w:r>
            <w:r>
              <w:rPr>
                <w:b/>
                <w:color w:val="FFFFFF"/>
                <w:w w:val="115"/>
                <w:sz w:val="18"/>
              </w:rPr>
              <w:t>)</w:t>
            </w:r>
          </w:p>
        </w:tc>
        <w:tc>
          <w:tcPr>
            <w:tcW w:w="1701" w:type="dxa"/>
            <w:shd w:val="clear" w:color="auto" w:fill="000000"/>
          </w:tcPr>
          <w:p w:rsidR="00A54394" w:rsidRDefault="00543A7C">
            <w:pPr>
              <w:pStyle w:val="TableParagraph"/>
              <w:spacing w:before="86" w:line="218" w:lineRule="auto"/>
              <w:ind w:left="133" w:hanging="21"/>
              <w:rPr>
                <w:b/>
                <w:sz w:val="18"/>
              </w:rPr>
            </w:pPr>
            <w:r>
              <w:rPr>
                <w:b/>
                <w:color w:val="FFFFFF"/>
                <w:spacing w:val="-2"/>
                <w:w w:val="115"/>
                <w:sz w:val="18"/>
              </w:rPr>
              <w:t>No.</w:t>
            </w:r>
            <w:r>
              <w:rPr>
                <w:b/>
                <w:color w:val="FFFFFF"/>
                <w:spacing w:val="-13"/>
                <w:w w:val="115"/>
                <w:sz w:val="18"/>
              </w:rPr>
              <w:t xml:space="preserve"> </w:t>
            </w:r>
            <w:r>
              <w:rPr>
                <w:b/>
                <w:color w:val="FFFFFF"/>
                <w:spacing w:val="-2"/>
                <w:w w:val="115"/>
                <w:sz w:val="18"/>
              </w:rPr>
              <w:t>of</w:t>
            </w:r>
            <w:r>
              <w:rPr>
                <w:b/>
                <w:color w:val="FFFFFF"/>
                <w:spacing w:val="-12"/>
                <w:w w:val="115"/>
                <w:sz w:val="18"/>
              </w:rPr>
              <w:t xml:space="preserve"> </w:t>
            </w:r>
            <w:r>
              <w:rPr>
                <w:b/>
                <w:color w:val="FFFFFF"/>
                <w:spacing w:val="-2"/>
                <w:w w:val="115"/>
                <w:sz w:val="18"/>
              </w:rPr>
              <w:t xml:space="preserve">employees </w:t>
            </w:r>
            <w:r>
              <w:rPr>
                <w:b/>
                <w:color w:val="FFFFFF"/>
                <w:w w:val="115"/>
                <w:sz w:val="18"/>
              </w:rPr>
              <w:t xml:space="preserve">(% of </w:t>
            </w:r>
            <w:r>
              <w:rPr>
                <w:b/>
                <w:color w:val="FFFFFF"/>
                <w:spacing w:val="-2"/>
                <w:w w:val="115"/>
                <w:sz w:val="18"/>
              </w:rPr>
              <w:t>workforce)</w:t>
            </w:r>
          </w:p>
        </w:tc>
        <w:tc>
          <w:tcPr>
            <w:tcW w:w="3260" w:type="dxa"/>
            <w:shd w:val="clear" w:color="auto" w:fill="000000"/>
          </w:tcPr>
          <w:p w:rsidR="00A54394" w:rsidRDefault="00543A7C" w:rsidP="00E2773D">
            <w:pPr>
              <w:pStyle w:val="TableParagraph"/>
              <w:spacing w:before="86" w:line="218" w:lineRule="auto"/>
              <w:ind w:right="424"/>
              <w:rPr>
                <w:b/>
                <w:sz w:val="18"/>
              </w:rPr>
            </w:pPr>
            <w:r>
              <w:rPr>
                <w:b/>
                <w:color w:val="FFFFFF"/>
                <w:w w:val="115"/>
                <w:sz w:val="18"/>
              </w:rPr>
              <w:t>Ranked</w:t>
            </w:r>
            <w:r>
              <w:rPr>
                <w:b/>
                <w:color w:val="FFFFFF"/>
                <w:spacing w:val="-12"/>
                <w:w w:val="115"/>
                <w:sz w:val="18"/>
              </w:rPr>
              <w:t xml:space="preserve"> </w:t>
            </w:r>
            <w:r>
              <w:rPr>
                <w:b/>
                <w:color w:val="FFFFFF"/>
                <w:w w:val="115"/>
                <w:sz w:val="18"/>
              </w:rPr>
              <w:t>Employing</w:t>
            </w:r>
            <w:r>
              <w:rPr>
                <w:b/>
                <w:color w:val="FFFFFF"/>
                <w:spacing w:val="-12"/>
                <w:w w:val="115"/>
                <w:sz w:val="18"/>
              </w:rPr>
              <w:t xml:space="preserve"> </w:t>
            </w:r>
            <w:r>
              <w:rPr>
                <w:b/>
                <w:color w:val="FFFFFF"/>
                <w:w w:val="115"/>
                <w:sz w:val="18"/>
              </w:rPr>
              <w:t>Industries (by place of work</w:t>
            </w:r>
            <w:r w:rsidR="00E2773D">
              <w:rPr>
                <w:rStyle w:val="FootnoteReference"/>
                <w:b/>
                <w:color w:val="FFFFFF"/>
                <w:w w:val="115"/>
                <w:sz w:val="18"/>
              </w:rPr>
              <w:footnoteReference w:id="10"/>
            </w:r>
            <w:r>
              <w:rPr>
                <w:b/>
                <w:color w:val="FFFFFF"/>
                <w:w w:val="115"/>
                <w:sz w:val="18"/>
              </w:rPr>
              <w:t>)</w:t>
            </w:r>
          </w:p>
        </w:tc>
        <w:tc>
          <w:tcPr>
            <w:tcW w:w="1701" w:type="dxa"/>
            <w:shd w:val="clear" w:color="auto" w:fill="000000"/>
          </w:tcPr>
          <w:p w:rsidR="00A54394" w:rsidRDefault="00543A7C">
            <w:pPr>
              <w:pStyle w:val="TableParagraph"/>
              <w:spacing w:before="86" w:line="218" w:lineRule="auto"/>
              <w:ind w:left="133" w:hanging="21"/>
              <w:rPr>
                <w:b/>
                <w:sz w:val="18"/>
              </w:rPr>
            </w:pPr>
            <w:r>
              <w:rPr>
                <w:b/>
                <w:color w:val="FFFFFF"/>
                <w:spacing w:val="-2"/>
                <w:w w:val="115"/>
                <w:sz w:val="18"/>
              </w:rPr>
              <w:t>No.</w:t>
            </w:r>
            <w:r>
              <w:rPr>
                <w:b/>
                <w:color w:val="FFFFFF"/>
                <w:spacing w:val="-13"/>
                <w:w w:val="115"/>
                <w:sz w:val="18"/>
              </w:rPr>
              <w:t xml:space="preserve"> </w:t>
            </w:r>
            <w:r>
              <w:rPr>
                <w:b/>
                <w:color w:val="FFFFFF"/>
                <w:spacing w:val="-2"/>
                <w:w w:val="115"/>
                <w:sz w:val="18"/>
              </w:rPr>
              <w:t>of</w:t>
            </w:r>
            <w:r>
              <w:rPr>
                <w:b/>
                <w:color w:val="FFFFFF"/>
                <w:spacing w:val="-12"/>
                <w:w w:val="115"/>
                <w:sz w:val="18"/>
              </w:rPr>
              <w:t xml:space="preserve"> </w:t>
            </w:r>
            <w:r>
              <w:rPr>
                <w:b/>
                <w:color w:val="FFFFFF"/>
                <w:spacing w:val="-2"/>
                <w:w w:val="115"/>
                <w:sz w:val="18"/>
              </w:rPr>
              <w:t xml:space="preserve">employees </w:t>
            </w:r>
            <w:r>
              <w:rPr>
                <w:b/>
                <w:color w:val="FFFFFF"/>
                <w:w w:val="115"/>
                <w:sz w:val="18"/>
              </w:rPr>
              <w:t xml:space="preserve">(% of </w:t>
            </w:r>
            <w:r>
              <w:rPr>
                <w:b/>
                <w:color w:val="FFFFFF"/>
                <w:spacing w:val="-2"/>
                <w:w w:val="115"/>
                <w:sz w:val="18"/>
              </w:rPr>
              <w:t>workforce)</w:t>
            </w:r>
          </w:p>
        </w:tc>
      </w:tr>
      <w:tr w:rsidR="00A54394">
        <w:trPr>
          <w:trHeight w:val="406"/>
        </w:trPr>
        <w:tc>
          <w:tcPr>
            <w:tcW w:w="3544" w:type="dxa"/>
            <w:tcBorders>
              <w:bottom w:val="single" w:sz="4" w:space="0" w:color="000000"/>
            </w:tcBorders>
            <w:shd w:val="clear" w:color="auto" w:fill="F2F2F2"/>
          </w:tcPr>
          <w:p w:rsidR="00A54394" w:rsidRDefault="00543A7C">
            <w:pPr>
              <w:pStyle w:val="TableParagraph"/>
              <w:spacing w:before="70"/>
              <w:rPr>
                <w:sz w:val="18"/>
              </w:rPr>
            </w:pPr>
            <w:r>
              <w:rPr>
                <w:w w:val="110"/>
                <w:sz w:val="18"/>
              </w:rPr>
              <w:t>Total</w:t>
            </w:r>
            <w:r>
              <w:rPr>
                <w:spacing w:val="-6"/>
                <w:w w:val="110"/>
                <w:sz w:val="18"/>
              </w:rPr>
              <w:t xml:space="preserve"> </w:t>
            </w:r>
            <w:proofErr w:type="spellStart"/>
            <w:r>
              <w:rPr>
                <w:w w:val="110"/>
                <w:sz w:val="18"/>
              </w:rPr>
              <w:t>labour</w:t>
            </w:r>
            <w:proofErr w:type="spellEnd"/>
            <w:r>
              <w:rPr>
                <w:spacing w:val="-6"/>
                <w:w w:val="110"/>
                <w:sz w:val="18"/>
              </w:rPr>
              <w:t xml:space="preserve"> </w:t>
            </w:r>
            <w:r>
              <w:rPr>
                <w:w w:val="110"/>
                <w:sz w:val="18"/>
              </w:rPr>
              <w:t>force</w:t>
            </w:r>
            <w:r>
              <w:rPr>
                <w:spacing w:val="-6"/>
                <w:w w:val="110"/>
                <w:sz w:val="18"/>
              </w:rPr>
              <w:t xml:space="preserve"> </w:t>
            </w:r>
            <w:r>
              <w:rPr>
                <w:w w:val="110"/>
                <w:sz w:val="18"/>
              </w:rPr>
              <w:t>living</w:t>
            </w:r>
            <w:r>
              <w:rPr>
                <w:spacing w:val="-6"/>
                <w:w w:val="110"/>
                <w:sz w:val="18"/>
              </w:rPr>
              <w:t xml:space="preserve"> </w:t>
            </w:r>
            <w:r>
              <w:rPr>
                <w:w w:val="110"/>
                <w:sz w:val="18"/>
              </w:rPr>
              <w:t>in</w:t>
            </w:r>
            <w:r>
              <w:rPr>
                <w:spacing w:val="-5"/>
                <w:w w:val="110"/>
                <w:sz w:val="18"/>
              </w:rPr>
              <w:t xml:space="preserve"> </w:t>
            </w:r>
            <w:r>
              <w:rPr>
                <w:spacing w:val="-2"/>
                <w:w w:val="110"/>
                <w:sz w:val="18"/>
              </w:rPr>
              <w:t>region</w:t>
            </w:r>
          </w:p>
        </w:tc>
        <w:tc>
          <w:tcPr>
            <w:tcW w:w="1701" w:type="dxa"/>
            <w:tcBorders>
              <w:bottom w:val="single" w:sz="4" w:space="0" w:color="000000"/>
            </w:tcBorders>
            <w:shd w:val="clear" w:color="auto" w:fill="F2F2F2"/>
          </w:tcPr>
          <w:p w:rsidR="00A54394" w:rsidRDefault="00543A7C" w:rsidP="00E2773D">
            <w:pPr>
              <w:pStyle w:val="TableParagraph"/>
              <w:spacing w:before="70"/>
              <w:ind w:left="0" w:right="338"/>
              <w:jc w:val="right"/>
              <w:rPr>
                <w:sz w:val="10"/>
              </w:rPr>
            </w:pPr>
            <w:r>
              <w:rPr>
                <w:spacing w:val="-2"/>
                <w:w w:val="115"/>
                <w:sz w:val="18"/>
              </w:rPr>
              <w:t>336,495</w:t>
            </w:r>
            <w:r w:rsidR="00E2773D">
              <w:rPr>
                <w:rStyle w:val="FootnoteReference"/>
                <w:spacing w:val="-2"/>
                <w:w w:val="115"/>
                <w:sz w:val="18"/>
              </w:rPr>
              <w:footnoteReference w:id="11"/>
            </w:r>
          </w:p>
        </w:tc>
        <w:tc>
          <w:tcPr>
            <w:tcW w:w="3260" w:type="dxa"/>
            <w:tcBorders>
              <w:bottom w:val="single" w:sz="4" w:space="0" w:color="000000"/>
            </w:tcBorders>
            <w:shd w:val="clear" w:color="auto" w:fill="F2F2F2"/>
          </w:tcPr>
          <w:p w:rsidR="00A54394" w:rsidRDefault="00543A7C">
            <w:pPr>
              <w:pStyle w:val="TableParagraph"/>
              <w:spacing w:before="70"/>
              <w:rPr>
                <w:sz w:val="18"/>
              </w:rPr>
            </w:pPr>
            <w:r>
              <w:rPr>
                <w:w w:val="110"/>
                <w:sz w:val="18"/>
              </w:rPr>
              <w:t>Total</w:t>
            </w:r>
            <w:r>
              <w:rPr>
                <w:spacing w:val="-7"/>
                <w:w w:val="110"/>
                <w:sz w:val="18"/>
              </w:rPr>
              <w:t xml:space="preserve"> </w:t>
            </w:r>
            <w:proofErr w:type="spellStart"/>
            <w:r>
              <w:rPr>
                <w:w w:val="110"/>
                <w:sz w:val="18"/>
              </w:rPr>
              <w:t>labour</w:t>
            </w:r>
            <w:proofErr w:type="spellEnd"/>
            <w:r>
              <w:rPr>
                <w:spacing w:val="-6"/>
                <w:w w:val="110"/>
                <w:sz w:val="18"/>
              </w:rPr>
              <w:t xml:space="preserve"> </w:t>
            </w:r>
            <w:r>
              <w:rPr>
                <w:w w:val="110"/>
                <w:sz w:val="18"/>
              </w:rPr>
              <w:t>force</w:t>
            </w:r>
            <w:r>
              <w:rPr>
                <w:spacing w:val="-6"/>
                <w:w w:val="110"/>
                <w:sz w:val="18"/>
              </w:rPr>
              <w:t xml:space="preserve"> </w:t>
            </w:r>
            <w:r>
              <w:rPr>
                <w:w w:val="110"/>
                <w:sz w:val="18"/>
              </w:rPr>
              <w:t>working</w:t>
            </w:r>
            <w:r>
              <w:rPr>
                <w:spacing w:val="-6"/>
                <w:w w:val="110"/>
                <w:sz w:val="18"/>
              </w:rPr>
              <w:t xml:space="preserve"> </w:t>
            </w:r>
            <w:r>
              <w:rPr>
                <w:w w:val="110"/>
                <w:sz w:val="18"/>
              </w:rPr>
              <w:t>in</w:t>
            </w:r>
            <w:r>
              <w:rPr>
                <w:spacing w:val="-7"/>
                <w:w w:val="110"/>
                <w:sz w:val="18"/>
              </w:rPr>
              <w:t xml:space="preserve"> </w:t>
            </w:r>
            <w:r>
              <w:rPr>
                <w:spacing w:val="-2"/>
                <w:w w:val="110"/>
                <w:sz w:val="18"/>
              </w:rPr>
              <w:t>region</w:t>
            </w:r>
          </w:p>
        </w:tc>
        <w:tc>
          <w:tcPr>
            <w:tcW w:w="1701" w:type="dxa"/>
            <w:tcBorders>
              <w:bottom w:val="single" w:sz="4" w:space="0" w:color="000000"/>
            </w:tcBorders>
            <w:shd w:val="clear" w:color="auto" w:fill="F2F2F2"/>
          </w:tcPr>
          <w:p w:rsidR="00A54394" w:rsidRDefault="00543A7C" w:rsidP="00E2773D">
            <w:pPr>
              <w:pStyle w:val="TableParagraph"/>
              <w:spacing w:before="70"/>
              <w:ind w:left="0" w:right="338"/>
              <w:jc w:val="right"/>
              <w:rPr>
                <w:sz w:val="10"/>
              </w:rPr>
            </w:pPr>
            <w:r>
              <w:rPr>
                <w:spacing w:val="-2"/>
                <w:w w:val="115"/>
                <w:sz w:val="18"/>
              </w:rPr>
              <w:t>312,965</w:t>
            </w:r>
            <w:r w:rsidR="00E2773D">
              <w:rPr>
                <w:rStyle w:val="FootnoteReference"/>
                <w:spacing w:val="-2"/>
                <w:w w:val="115"/>
                <w:sz w:val="18"/>
              </w:rPr>
              <w:footnoteReference w:id="12"/>
            </w:r>
          </w:p>
        </w:tc>
      </w:tr>
      <w:tr w:rsidR="00A54394">
        <w:trPr>
          <w:trHeight w:val="401"/>
        </w:trPr>
        <w:tc>
          <w:tcPr>
            <w:tcW w:w="3544" w:type="dxa"/>
            <w:tcBorders>
              <w:top w:val="single" w:sz="4" w:space="0" w:color="000000"/>
              <w:bottom w:val="single" w:sz="4" w:space="0" w:color="000000"/>
            </w:tcBorders>
          </w:tcPr>
          <w:p w:rsidR="00A54394" w:rsidRDefault="00543A7C">
            <w:pPr>
              <w:pStyle w:val="TableParagraph"/>
              <w:rPr>
                <w:sz w:val="18"/>
              </w:rPr>
            </w:pPr>
            <w:r>
              <w:rPr>
                <w:w w:val="110"/>
                <w:sz w:val="18"/>
              </w:rPr>
              <w:t>Health</w:t>
            </w:r>
            <w:r>
              <w:rPr>
                <w:spacing w:val="7"/>
                <w:w w:val="110"/>
                <w:sz w:val="18"/>
              </w:rPr>
              <w:t xml:space="preserve"> </w:t>
            </w:r>
            <w:r>
              <w:rPr>
                <w:w w:val="110"/>
                <w:sz w:val="18"/>
              </w:rPr>
              <w:t>Care</w:t>
            </w:r>
            <w:r>
              <w:rPr>
                <w:spacing w:val="8"/>
                <w:w w:val="110"/>
                <w:sz w:val="18"/>
              </w:rPr>
              <w:t xml:space="preserve"> </w:t>
            </w:r>
            <w:r>
              <w:rPr>
                <w:w w:val="110"/>
                <w:sz w:val="18"/>
              </w:rPr>
              <w:t>and</w:t>
            </w:r>
            <w:r>
              <w:rPr>
                <w:spacing w:val="7"/>
                <w:w w:val="110"/>
                <w:sz w:val="18"/>
              </w:rPr>
              <w:t xml:space="preserve"> </w:t>
            </w:r>
            <w:r>
              <w:rPr>
                <w:w w:val="110"/>
                <w:sz w:val="18"/>
              </w:rPr>
              <w:t>Social</w:t>
            </w:r>
            <w:r>
              <w:rPr>
                <w:spacing w:val="8"/>
                <w:w w:val="110"/>
                <w:sz w:val="18"/>
              </w:rPr>
              <w:t xml:space="preserve"> </w:t>
            </w:r>
            <w:r>
              <w:rPr>
                <w:spacing w:val="-2"/>
                <w:w w:val="110"/>
                <w:sz w:val="18"/>
              </w:rPr>
              <w:t>Assistance</w:t>
            </w:r>
          </w:p>
        </w:tc>
        <w:tc>
          <w:tcPr>
            <w:tcW w:w="1701" w:type="dxa"/>
            <w:tcBorders>
              <w:top w:val="single" w:sz="4" w:space="0" w:color="000000"/>
              <w:bottom w:val="single" w:sz="4" w:space="0" w:color="000000"/>
            </w:tcBorders>
            <w:shd w:val="clear" w:color="auto" w:fill="E2EFD9"/>
          </w:tcPr>
          <w:p w:rsidR="00A54394" w:rsidRDefault="00543A7C">
            <w:pPr>
              <w:pStyle w:val="TableParagraph"/>
              <w:ind w:left="0" w:right="338"/>
              <w:jc w:val="right"/>
              <w:rPr>
                <w:sz w:val="18"/>
              </w:rPr>
            </w:pPr>
            <w:r>
              <w:rPr>
                <w:w w:val="110"/>
                <w:sz w:val="18"/>
              </w:rPr>
              <w:t>61,190</w:t>
            </w:r>
            <w:r>
              <w:rPr>
                <w:spacing w:val="12"/>
                <w:w w:val="115"/>
                <w:sz w:val="18"/>
              </w:rPr>
              <w:t xml:space="preserve"> </w:t>
            </w:r>
            <w:r>
              <w:rPr>
                <w:spacing w:val="-4"/>
                <w:w w:val="115"/>
                <w:sz w:val="18"/>
              </w:rPr>
              <w:t>(18%)</w:t>
            </w:r>
          </w:p>
        </w:tc>
        <w:tc>
          <w:tcPr>
            <w:tcW w:w="3260" w:type="dxa"/>
            <w:tcBorders>
              <w:top w:val="single" w:sz="4" w:space="0" w:color="000000"/>
              <w:bottom w:val="single" w:sz="4" w:space="0" w:color="000000"/>
            </w:tcBorders>
          </w:tcPr>
          <w:p w:rsidR="00A54394" w:rsidRDefault="00543A7C">
            <w:pPr>
              <w:pStyle w:val="TableParagraph"/>
              <w:rPr>
                <w:sz w:val="18"/>
              </w:rPr>
            </w:pPr>
            <w:r>
              <w:rPr>
                <w:w w:val="110"/>
                <w:sz w:val="18"/>
              </w:rPr>
              <w:t>Health</w:t>
            </w:r>
            <w:r>
              <w:rPr>
                <w:spacing w:val="7"/>
                <w:w w:val="110"/>
                <w:sz w:val="18"/>
              </w:rPr>
              <w:t xml:space="preserve"> </w:t>
            </w:r>
            <w:r>
              <w:rPr>
                <w:w w:val="110"/>
                <w:sz w:val="18"/>
              </w:rPr>
              <w:t>Care</w:t>
            </w:r>
            <w:r>
              <w:rPr>
                <w:spacing w:val="8"/>
                <w:w w:val="110"/>
                <w:sz w:val="18"/>
              </w:rPr>
              <w:t xml:space="preserve"> </w:t>
            </w:r>
            <w:r>
              <w:rPr>
                <w:w w:val="110"/>
                <w:sz w:val="18"/>
              </w:rPr>
              <w:t>and</w:t>
            </w:r>
            <w:r>
              <w:rPr>
                <w:spacing w:val="7"/>
                <w:w w:val="110"/>
                <w:sz w:val="18"/>
              </w:rPr>
              <w:t xml:space="preserve"> </w:t>
            </w:r>
            <w:r>
              <w:rPr>
                <w:w w:val="110"/>
                <w:sz w:val="18"/>
              </w:rPr>
              <w:t>Social</w:t>
            </w:r>
            <w:r>
              <w:rPr>
                <w:spacing w:val="8"/>
                <w:w w:val="110"/>
                <w:sz w:val="18"/>
              </w:rPr>
              <w:t xml:space="preserve"> </w:t>
            </w:r>
            <w:r>
              <w:rPr>
                <w:spacing w:val="-2"/>
                <w:w w:val="110"/>
                <w:sz w:val="18"/>
              </w:rPr>
              <w:t>Assistance</w:t>
            </w:r>
          </w:p>
        </w:tc>
        <w:tc>
          <w:tcPr>
            <w:tcW w:w="1701" w:type="dxa"/>
            <w:tcBorders>
              <w:top w:val="single" w:sz="4" w:space="0" w:color="000000"/>
              <w:bottom w:val="single" w:sz="4" w:space="0" w:color="000000"/>
            </w:tcBorders>
            <w:shd w:val="clear" w:color="auto" w:fill="E2EFD9"/>
          </w:tcPr>
          <w:p w:rsidR="00A54394" w:rsidRDefault="00543A7C">
            <w:pPr>
              <w:pStyle w:val="TableParagraph"/>
              <w:ind w:left="0" w:right="338"/>
              <w:jc w:val="right"/>
              <w:rPr>
                <w:sz w:val="18"/>
              </w:rPr>
            </w:pPr>
            <w:r>
              <w:rPr>
                <w:w w:val="110"/>
                <w:sz w:val="18"/>
              </w:rPr>
              <w:t>57,879</w:t>
            </w:r>
            <w:r>
              <w:rPr>
                <w:spacing w:val="12"/>
                <w:w w:val="115"/>
                <w:sz w:val="18"/>
              </w:rPr>
              <w:t xml:space="preserve"> </w:t>
            </w:r>
            <w:r>
              <w:rPr>
                <w:spacing w:val="-4"/>
                <w:w w:val="115"/>
                <w:sz w:val="18"/>
              </w:rPr>
              <w:t>(18%)</w:t>
            </w:r>
          </w:p>
        </w:tc>
      </w:tr>
      <w:tr w:rsidR="00A54394">
        <w:trPr>
          <w:trHeight w:val="401"/>
        </w:trPr>
        <w:tc>
          <w:tcPr>
            <w:tcW w:w="3544" w:type="dxa"/>
            <w:tcBorders>
              <w:top w:val="single" w:sz="4" w:space="0" w:color="000000"/>
              <w:bottom w:val="single" w:sz="4" w:space="0" w:color="000000"/>
            </w:tcBorders>
          </w:tcPr>
          <w:p w:rsidR="00A54394" w:rsidRDefault="00543A7C">
            <w:pPr>
              <w:pStyle w:val="TableParagraph"/>
              <w:rPr>
                <w:sz w:val="18"/>
              </w:rPr>
            </w:pPr>
            <w:r>
              <w:rPr>
                <w:sz w:val="18"/>
              </w:rPr>
              <w:t>Retail</w:t>
            </w:r>
            <w:r>
              <w:rPr>
                <w:spacing w:val="35"/>
                <w:sz w:val="18"/>
              </w:rPr>
              <w:t xml:space="preserve"> </w:t>
            </w:r>
            <w:r>
              <w:rPr>
                <w:sz w:val="18"/>
              </w:rPr>
              <w:t>&amp;</w:t>
            </w:r>
            <w:r>
              <w:rPr>
                <w:spacing w:val="36"/>
                <w:sz w:val="18"/>
              </w:rPr>
              <w:t xml:space="preserve"> </w:t>
            </w:r>
            <w:r>
              <w:rPr>
                <w:sz w:val="18"/>
              </w:rPr>
              <w:t>Wholesale</w:t>
            </w:r>
            <w:r>
              <w:rPr>
                <w:spacing w:val="35"/>
                <w:sz w:val="18"/>
              </w:rPr>
              <w:t xml:space="preserve"> </w:t>
            </w:r>
            <w:r>
              <w:rPr>
                <w:spacing w:val="-2"/>
                <w:sz w:val="18"/>
              </w:rPr>
              <w:t>Trade</w:t>
            </w:r>
          </w:p>
        </w:tc>
        <w:tc>
          <w:tcPr>
            <w:tcW w:w="1701" w:type="dxa"/>
            <w:tcBorders>
              <w:top w:val="single" w:sz="4" w:space="0" w:color="000000"/>
              <w:bottom w:val="single" w:sz="4" w:space="0" w:color="000000"/>
            </w:tcBorders>
            <w:shd w:val="clear" w:color="auto" w:fill="E2EFD9"/>
          </w:tcPr>
          <w:p w:rsidR="00A54394" w:rsidRDefault="00543A7C">
            <w:pPr>
              <w:pStyle w:val="TableParagraph"/>
              <w:ind w:left="0" w:right="338"/>
              <w:jc w:val="right"/>
              <w:rPr>
                <w:sz w:val="18"/>
              </w:rPr>
            </w:pPr>
            <w:r>
              <w:rPr>
                <w:w w:val="110"/>
                <w:sz w:val="18"/>
              </w:rPr>
              <w:t>40,139</w:t>
            </w:r>
            <w:r>
              <w:rPr>
                <w:spacing w:val="12"/>
                <w:w w:val="115"/>
                <w:sz w:val="18"/>
              </w:rPr>
              <w:t xml:space="preserve"> </w:t>
            </w:r>
            <w:r>
              <w:rPr>
                <w:spacing w:val="-4"/>
                <w:w w:val="115"/>
                <w:sz w:val="18"/>
              </w:rPr>
              <w:t>(12%)</w:t>
            </w:r>
          </w:p>
        </w:tc>
        <w:tc>
          <w:tcPr>
            <w:tcW w:w="3260" w:type="dxa"/>
            <w:tcBorders>
              <w:top w:val="single" w:sz="4" w:space="0" w:color="000000"/>
              <w:bottom w:val="single" w:sz="4" w:space="0" w:color="000000"/>
            </w:tcBorders>
          </w:tcPr>
          <w:p w:rsidR="00A54394" w:rsidRDefault="00543A7C">
            <w:pPr>
              <w:pStyle w:val="TableParagraph"/>
              <w:rPr>
                <w:sz w:val="18"/>
              </w:rPr>
            </w:pPr>
            <w:r>
              <w:rPr>
                <w:sz w:val="18"/>
              </w:rPr>
              <w:t>Retail</w:t>
            </w:r>
            <w:r>
              <w:rPr>
                <w:spacing w:val="35"/>
                <w:sz w:val="18"/>
              </w:rPr>
              <w:t xml:space="preserve"> </w:t>
            </w:r>
            <w:r>
              <w:rPr>
                <w:sz w:val="18"/>
              </w:rPr>
              <w:t>&amp;</w:t>
            </w:r>
            <w:r>
              <w:rPr>
                <w:spacing w:val="36"/>
                <w:sz w:val="18"/>
              </w:rPr>
              <w:t xml:space="preserve"> </w:t>
            </w:r>
            <w:r>
              <w:rPr>
                <w:sz w:val="18"/>
              </w:rPr>
              <w:t>Wholesale</w:t>
            </w:r>
            <w:r>
              <w:rPr>
                <w:spacing w:val="35"/>
                <w:sz w:val="18"/>
              </w:rPr>
              <w:t xml:space="preserve"> </w:t>
            </w:r>
            <w:r>
              <w:rPr>
                <w:spacing w:val="-2"/>
                <w:sz w:val="18"/>
              </w:rPr>
              <w:t>Trade</w:t>
            </w:r>
          </w:p>
        </w:tc>
        <w:tc>
          <w:tcPr>
            <w:tcW w:w="1701" w:type="dxa"/>
            <w:tcBorders>
              <w:top w:val="single" w:sz="4" w:space="0" w:color="000000"/>
              <w:bottom w:val="single" w:sz="4" w:space="0" w:color="000000"/>
            </w:tcBorders>
            <w:shd w:val="clear" w:color="auto" w:fill="E2EFD9"/>
          </w:tcPr>
          <w:p w:rsidR="00A54394" w:rsidRDefault="00543A7C">
            <w:pPr>
              <w:pStyle w:val="TableParagraph"/>
              <w:ind w:left="0" w:right="338"/>
              <w:jc w:val="right"/>
              <w:rPr>
                <w:sz w:val="18"/>
              </w:rPr>
            </w:pPr>
            <w:r>
              <w:rPr>
                <w:w w:val="110"/>
                <w:sz w:val="18"/>
              </w:rPr>
              <w:t>38,741</w:t>
            </w:r>
            <w:r>
              <w:rPr>
                <w:spacing w:val="12"/>
                <w:w w:val="115"/>
                <w:sz w:val="18"/>
              </w:rPr>
              <w:t xml:space="preserve"> </w:t>
            </w:r>
            <w:r>
              <w:rPr>
                <w:spacing w:val="-4"/>
                <w:w w:val="115"/>
                <w:sz w:val="18"/>
              </w:rPr>
              <w:t>(12%)</w:t>
            </w:r>
          </w:p>
        </w:tc>
      </w:tr>
      <w:tr w:rsidR="00A54394">
        <w:trPr>
          <w:trHeight w:val="401"/>
        </w:trPr>
        <w:tc>
          <w:tcPr>
            <w:tcW w:w="3544" w:type="dxa"/>
            <w:tcBorders>
              <w:top w:val="single" w:sz="4" w:space="0" w:color="000000"/>
              <w:bottom w:val="single" w:sz="4" w:space="0" w:color="000000"/>
            </w:tcBorders>
          </w:tcPr>
          <w:p w:rsidR="00A54394" w:rsidRDefault="00543A7C">
            <w:pPr>
              <w:pStyle w:val="TableParagraph"/>
              <w:rPr>
                <w:sz w:val="18"/>
              </w:rPr>
            </w:pPr>
            <w:r>
              <w:rPr>
                <w:spacing w:val="-2"/>
                <w:w w:val="115"/>
                <w:sz w:val="18"/>
              </w:rPr>
              <w:t>Construction</w:t>
            </w:r>
          </w:p>
        </w:tc>
        <w:tc>
          <w:tcPr>
            <w:tcW w:w="1701" w:type="dxa"/>
            <w:tcBorders>
              <w:top w:val="single" w:sz="4" w:space="0" w:color="000000"/>
              <w:bottom w:val="single" w:sz="4" w:space="0" w:color="000000"/>
            </w:tcBorders>
            <w:shd w:val="clear" w:color="auto" w:fill="E2EFD9"/>
          </w:tcPr>
          <w:p w:rsidR="00A54394" w:rsidRDefault="00543A7C">
            <w:pPr>
              <w:pStyle w:val="TableParagraph"/>
              <w:ind w:left="0" w:right="338"/>
              <w:jc w:val="right"/>
              <w:rPr>
                <w:sz w:val="18"/>
              </w:rPr>
            </w:pPr>
            <w:r>
              <w:rPr>
                <w:w w:val="110"/>
                <w:sz w:val="18"/>
              </w:rPr>
              <w:t>33,132</w:t>
            </w:r>
            <w:r>
              <w:rPr>
                <w:spacing w:val="12"/>
                <w:w w:val="115"/>
                <w:sz w:val="18"/>
              </w:rPr>
              <w:t xml:space="preserve"> </w:t>
            </w:r>
            <w:r>
              <w:rPr>
                <w:spacing w:val="-4"/>
                <w:w w:val="115"/>
                <w:sz w:val="18"/>
              </w:rPr>
              <w:t>(10%)</w:t>
            </w:r>
          </w:p>
        </w:tc>
        <w:tc>
          <w:tcPr>
            <w:tcW w:w="3260" w:type="dxa"/>
            <w:tcBorders>
              <w:top w:val="single" w:sz="4" w:space="0" w:color="000000"/>
              <w:bottom w:val="single" w:sz="4" w:space="0" w:color="000000"/>
            </w:tcBorders>
          </w:tcPr>
          <w:p w:rsidR="00A54394" w:rsidRDefault="00543A7C">
            <w:pPr>
              <w:pStyle w:val="TableParagraph"/>
              <w:rPr>
                <w:sz w:val="18"/>
              </w:rPr>
            </w:pPr>
            <w:r>
              <w:rPr>
                <w:w w:val="110"/>
                <w:sz w:val="18"/>
              </w:rPr>
              <w:t>Education</w:t>
            </w:r>
            <w:r>
              <w:rPr>
                <w:spacing w:val="7"/>
                <w:w w:val="110"/>
                <w:sz w:val="18"/>
              </w:rPr>
              <w:t xml:space="preserve"> </w:t>
            </w:r>
            <w:r>
              <w:rPr>
                <w:w w:val="110"/>
                <w:sz w:val="18"/>
              </w:rPr>
              <w:t>and</w:t>
            </w:r>
            <w:r>
              <w:rPr>
                <w:spacing w:val="7"/>
                <w:w w:val="110"/>
                <w:sz w:val="18"/>
              </w:rPr>
              <w:t xml:space="preserve"> </w:t>
            </w:r>
            <w:r>
              <w:rPr>
                <w:spacing w:val="-2"/>
                <w:w w:val="110"/>
                <w:sz w:val="18"/>
              </w:rPr>
              <w:t>Training</w:t>
            </w:r>
          </w:p>
        </w:tc>
        <w:tc>
          <w:tcPr>
            <w:tcW w:w="1701" w:type="dxa"/>
            <w:tcBorders>
              <w:top w:val="single" w:sz="4" w:space="0" w:color="000000"/>
              <w:bottom w:val="single" w:sz="4" w:space="0" w:color="000000"/>
            </w:tcBorders>
            <w:shd w:val="clear" w:color="auto" w:fill="E2EFD9"/>
          </w:tcPr>
          <w:p w:rsidR="00A54394" w:rsidRDefault="00543A7C">
            <w:pPr>
              <w:pStyle w:val="TableParagraph"/>
              <w:ind w:left="0" w:right="338"/>
              <w:jc w:val="right"/>
              <w:rPr>
                <w:sz w:val="18"/>
              </w:rPr>
            </w:pPr>
            <w:r>
              <w:rPr>
                <w:w w:val="110"/>
                <w:sz w:val="18"/>
              </w:rPr>
              <w:t>28,616</w:t>
            </w:r>
            <w:r>
              <w:rPr>
                <w:spacing w:val="12"/>
                <w:w w:val="115"/>
                <w:sz w:val="18"/>
              </w:rPr>
              <w:t xml:space="preserve"> </w:t>
            </w:r>
            <w:r>
              <w:rPr>
                <w:spacing w:val="-4"/>
                <w:w w:val="115"/>
                <w:sz w:val="18"/>
              </w:rPr>
              <w:t>(9%)</w:t>
            </w:r>
          </w:p>
        </w:tc>
      </w:tr>
      <w:tr w:rsidR="00A54394">
        <w:trPr>
          <w:trHeight w:val="401"/>
        </w:trPr>
        <w:tc>
          <w:tcPr>
            <w:tcW w:w="3544" w:type="dxa"/>
            <w:tcBorders>
              <w:top w:val="single" w:sz="4" w:space="0" w:color="000000"/>
              <w:bottom w:val="single" w:sz="4" w:space="0" w:color="000000"/>
            </w:tcBorders>
          </w:tcPr>
          <w:p w:rsidR="00A54394" w:rsidRDefault="00543A7C">
            <w:pPr>
              <w:pStyle w:val="TableParagraph"/>
              <w:rPr>
                <w:sz w:val="18"/>
              </w:rPr>
            </w:pPr>
            <w:r>
              <w:rPr>
                <w:w w:val="110"/>
                <w:sz w:val="18"/>
              </w:rPr>
              <w:t>Education</w:t>
            </w:r>
            <w:r>
              <w:rPr>
                <w:spacing w:val="7"/>
                <w:w w:val="110"/>
                <w:sz w:val="18"/>
              </w:rPr>
              <w:t xml:space="preserve"> </w:t>
            </w:r>
            <w:r>
              <w:rPr>
                <w:w w:val="110"/>
                <w:sz w:val="18"/>
              </w:rPr>
              <w:t>and</w:t>
            </w:r>
            <w:r>
              <w:rPr>
                <w:spacing w:val="7"/>
                <w:w w:val="110"/>
                <w:sz w:val="18"/>
              </w:rPr>
              <w:t xml:space="preserve"> </w:t>
            </w:r>
            <w:r>
              <w:rPr>
                <w:spacing w:val="-2"/>
                <w:w w:val="110"/>
                <w:sz w:val="18"/>
              </w:rPr>
              <w:t>Training</w:t>
            </w:r>
          </w:p>
        </w:tc>
        <w:tc>
          <w:tcPr>
            <w:tcW w:w="1701" w:type="dxa"/>
            <w:tcBorders>
              <w:top w:val="single" w:sz="4" w:space="0" w:color="000000"/>
              <w:bottom w:val="single" w:sz="4" w:space="0" w:color="000000"/>
            </w:tcBorders>
            <w:shd w:val="clear" w:color="auto" w:fill="E2EFD9"/>
          </w:tcPr>
          <w:p w:rsidR="00A54394" w:rsidRDefault="00543A7C">
            <w:pPr>
              <w:pStyle w:val="TableParagraph"/>
              <w:ind w:left="0" w:right="338"/>
              <w:jc w:val="right"/>
              <w:rPr>
                <w:sz w:val="18"/>
              </w:rPr>
            </w:pPr>
            <w:r>
              <w:rPr>
                <w:w w:val="110"/>
                <w:sz w:val="18"/>
              </w:rPr>
              <w:t>29,995</w:t>
            </w:r>
            <w:r>
              <w:rPr>
                <w:spacing w:val="12"/>
                <w:w w:val="115"/>
                <w:sz w:val="18"/>
              </w:rPr>
              <w:t xml:space="preserve"> </w:t>
            </w:r>
            <w:r>
              <w:rPr>
                <w:spacing w:val="-4"/>
                <w:w w:val="115"/>
                <w:sz w:val="18"/>
              </w:rPr>
              <w:t>(9%)</w:t>
            </w:r>
          </w:p>
        </w:tc>
        <w:tc>
          <w:tcPr>
            <w:tcW w:w="3260" w:type="dxa"/>
            <w:tcBorders>
              <w:top w:val="single" w:sz="4" w:space="0" w:color="000000"/>
              <w:bottom w:val="single" w:sz="4" w:space="0" w:color="000000"/>
            </w:tcBorders>
          </w:tcPr>
          <w:p w:rsidR="00A54394" w:rsidRDefault="00543A7C">
            <w:pPr>
              <w:pStyle w:val="TableParagraph"/>
              <w:rPr>
                <w:sz w:val="18"/>
              </w:rPr>
            </w:pPr>
            <w:r>
              <w:rPr>
                <w:spacing w:val="-2"/>
                <w:w w:val="115"/>
                <w:sz w:val="18"/>
              </w:rPr>
              <w:t>Construction</w:t>
            </w:r>
          </w:p>
        </w:tc>
        <w:tc>
          <w:tcPr>
            <w:tcW w:w="1701" w:type="dxa"/>
            <w:tcBorders>
              <w:top w:val="single" w:sz="4" w:space="0" w:color="000000"/>
              <w:bottom w:val="single" w:sz="4" w:space="0" w:color="000000"/>
            </w:tcBorders>
            <w:shd w:val="clear" w:color="auto" w:fill="E2EFD9"/>
          </w:tcPr>
          <w:p w:rsidR="00A54394" w:rsidRDefault="00543A7C">
            <w:pPr>
              <w:pStyle w:val="TableParagraph"/>
              <w:ind w:left="0" w:right="338"/>
              <w:jc w:val="right"/>
              <w:rPr>
                <w:sz w:val="18"/>
              </w:rPr>
            </w:pPr>
            <w:r>
              <w:rPr>
                <w:w w:val="110"/>
                <w:sz w:val="18"/>
              </w:rPr>
              <w:t>26,970</w:t>
            </w:r>
            <w:r>
              <w:rPr>
                <w:spacing w:val="12"/>
                <w:w w:val="115"/>
                <w:sz w:val="18"/>
              </w:rPr>
              <w:t xml:space="preserve"> </w:t>
            </w:r>
            <w:r>
              <w:rPr>
                <w:spacing w:val="-4"/>
                <w:w w:val="115"/>
                <w:sz w:val="18"/>
              </w:rPr>
              <w:t>(9%)</w:t>
            </w:r>
          </w:p>
        </w:tc>
      </w:tr>
      <w:tr w:rsidR="00A54394">
        <w:trPr>
          <w:trHeight w:val="401"/>
        </w:trPr>
        <w:tc>
          <w:tcPr>
            <w:tcW w:w="3544" w:type="dxa"/>
            <w:tcBorders>
              <w:top w:val="single" w:sz="4" w:space="0" w:color="000000"/>
              <w:bottom w:val="single" w:sz="4" w:space="0" w:color="000000"/>
            </w:tcBorders>
          </w:tcPr>
          <w:p w:rsidR="00A54394" w:rsidRDefault="00543A7C">
            <w:pPr>
              <w:pStyle w:val="TableParagraph"/>
              <w:rPr>
                <w:sz w:val="18"/>
              </w:rPr>
            </w:pPr>
            <w:r>
              <w:rPr>
                <w:w w:val="110"/>
                <w:sz w:val="18"/>
              </w:rPr>
              <w:t>Accommodation</w:t>
            </w:r>
            <w:r>
              <w:rPr>
                <w:spacing w:val="14"/>
                <w:w w:val="110"/>
                <w:sz w:val="18"/>
              </w:rPr>
              <w:t xml:space="preserve"> </w:t>
            </w:r>
            <w:r>
              <w:rPr>
                <w:w w:val="110"/>
                <w:sz w:val="18"/>
              </w:rPr>
              <w:t>and</w:t>
            </w:r>
            <w:r>
              <w:rPr>
                <w:spacing w:val="14"/>
                <w:w w:val="110"/>
                <w:sz w:val="18"/>
              </w:rPr>
              <w:t xml:space="preserve"> </w:t>
            </w:r>
            <w:r>
              <w:rPr>
                <w:w w:val="110"/>
                <w:sz w:val="18"/>
              </w:rPr>
              <w:t>Food</w:t>
            </w:r>
            <w:r>
              <w:rPr>
                <w:spacing w:val="15"/>
                <w:w w:val="110"/>
                <w:sz w:val="18"/>
              </w:rPr>
              <w:t xml:space="preserve"> </w:t>
            </w:r>
            <w:r>
              <w:rPr>
                <w:spacing w:val="-2"/>
                <w:w w:val="110"/>
                <w:sz w:val="18"/>
              </w:rPr>
              <w:t>Services</w:t>
            </w:r>
          </w:p>
        </w:tc>
        <w:tc>
          <w:tcPr>
            <w:tcW w:w="1701" w:type="dxa"/>
            <w:tcBorders>
              <w:top w:val="single" w:sz="4" w:space="0" w:color="000000"/>
              <w:bottom w:val="single" w:sz="4" w:space="0" w:color="000000"/>
            </w:tcBorders>
            <w:shd w:val="clear" w:color="auto" w:fill="E2EFD9"/>
          </w:tcPr>
          <w:p w:rsidR="00A54394" w:rsidRDefault="00543A7C">
            <w:pPr>
              <w:pStyle w:val="TableParagraph"/>
              <w:ind w:left="0" w:right="338"/>
              <w:jc w:val="right"/>
              <w:rPr>
                <w:sz w:val="18"/>
              </w:rPr>
            </w:pPr>
            <w:r>
              <w:rPr>
                <w:w w:val="110"/>
                <w:sz w:val="18"/>
              </w:rPr>
              <w:t>26,322</w:t>
            </w:r>
            <w:r>
              <w:rPr>
                <w:spacing w:val="12"/>
                <w:w w:val="115"/>
                <w:sz w:val="18"/>
              </w:rPr>
              <w:t xml:space="preserve"> </w:t>
            </w:r>
            <w:r>
              <w:rPr>
                <w:spacing w:val="-4"/>
                <w:w w:val="115"/>
                <w:sz w:val="18"/>
              </w:rPr>
              <w:t>(8%)</w:t>
            </w:r>
          </w:p>
        </w:tc>
        <w:tc>
          <w:tcPr>
            <w:tcW w:w="3260" w:type="dxa"/>
            <w:tcBorders>
              <w:top w:val="single" w:sz="4" w:space="0" w:color="000000"/>
              <w:bottom w:val="single" w:sz="4" w:space="0" w:color="000000"/>
            </w:tcBorders>
          </w:tcPr>
          <w:p w:rsidR="00A54394" w:rsidRDefault="00543A7C">
            <w:pPr>
              <w:pStyle w:val="TableParagraph"/>
              <w:rPr>
                <w:sz w:val="18"/>
              </w:rPr>
            </w:pPr>
            <w:r>
              <w:rPr>
                <w:w w:val="110"/>
                <w:sz w:val="18"/>
              </w:rPr>
              <w:t>Accommodation</w:t>
            </w:r>
            <w:r>
              <w:rPr>
                <w:spacing w:val="14"/>
                <w:w w:val="110"/>
                <w:sz w:val="18"/>
              </w:rPr>
              <w:t xml:space="preserve"> </w:t>
            </w:r>
            <w:r>
              <w:rPr>
                <w:w w:val="110"/>
                <w:sz w:val="18"/>
              </w:rPr>
              <w:t>and</w:t>
            </w:r>
            <w:r>
              <w:rPr>
                <w:spacing w:val="14"/>
                <w:w w:val="110"/>
                <w:sz w:val="18"/>
              </w:rPr>
              <w:t xml:space="preserve"> </w:t>
            </w:r>
            <w:r>
              <w:rPr>
                <w:w w:val="110"/>
                <w:sz w:val="18"/>
              </w:rPr>
              <w:t>Food</w:t>
            </w:r>
            <w:r>
              <w:rPr>
                <w:spacing w:val="15"/>
                <w:w w:val="110"/>
                <w:sz w:val="18"/>
              </w:rPr>
              <w:t xml:space="preserve"> </w:t>
            </w:r>
            <w:r>
              <w:rPr>
                <w:spacing w:val="-2"/>
                <w:w w:val="110"/>
                <w:sz w:val="18"/>
              </w:rPr>
              <w:t>Services</w:t>
            </w:r>
          </w:p>
        </w:tc>
        <w:tc>
          <w:tcPr>
            <w:tcW w:w="1701" w:type="dxa"/>
            <w:tcBorders>
              <w:top w:val="single" w:sz="4" w:space="0" w:color="000000"/>
              <w:bottom w:val="single" w:sz="4" w:space="0" w:color="000000"/>
            </w:tcBorders>
            <w:shd w:val="clear" w:color="auto" w:fill="E2EFD9"/>
          </w:tcPr>
          <w:p w:rsidR="00A54394" w:rsidRDefault="00543A7C">
            <w:pPr>
              <w:pStyle w:val="TableParagraph"/>
              <w:ind w:left="0" w:right="338"/>
              <w:jc w:val="right"/>
              <w:rPr>
                <w:sz w:val="18"/>
              </w:rPr>
            </w:pPr>
            <w:r>
              <w:rPr>
                <w:w w:val="110"/>
                <w:sz w:val="18"/>
              </w:rPr>
              <w:t>25,590</w:t>
            </w:r>
            <w:r>
              <w:rPr>
                <w:spacing w:val="12"/>
                <w:w w:val="115"/>
                <w:sz w:val="18"/>
              </w:rPr>
              <w:t xml:space="preserve"> </w:t>
            </w:r>
            <w:r>
              <w:rPr>
                <w:spacing w:val="-4"/>
                <w:w w:val="115"/>
                <w:sz w:val="18"/>
              </w:rPr>
              <w:t>(8%)</w:t>
            </w:r>
          </w:p>
        </w:tc>
      </w:tr>
    </w:tbl>
    <w:p w:rsidR="00A54394" w:rsidRDefault="00A54394">
      <w:pPr>
        <w:spacing w:line="218" w:lineRule="auto"/>
        <w:rPr>
          <w:sz w:val="18"/>
        </w:rPr>
        <w:sectPr w:rsidR="00A54394">
          <w:pgSz w:w="11910" w:h="16840"/>
          <w:pgMar w:top="0" w:right="720" w:bottom="800" w:left="700" w:header="0" w:footer="616" w:gutter="0"/>
          <w:cols w:space="720"/>
        </w:sectPr>
      </w:pPr>
    </w:p>
    <w:p w:rsidR="00A54394" w:rsidRDefault="00543A7C">
      <w:pPr>
        <w:spacing w:before="88"/>
        <w:ind w:left="154"/>
        <w:rPr>
          <w:b/>
          <w:i/>
          <w:sz w:val="20"/>
        </w:rPr>
      </w:pPr>
      <w:bookmarkStart w:id="2" w:name="X55156e1a025664e7d16d5e8342759755d41e8b3"/>
      <w:bookmarkStart w:id="3" w:name="section-2"/>
      <w:bookmarkEnd w:id="2"/>
      <w:bookmarkEnd w:id="3"/>
      <w:r>
        <w:rPr>
          <w:b/>
          <w:i/>
          <w:w w:val="115"/>
          <w:sz w:val="20"/>
        </w:rPr>
        <w:lastRenderedPageBreak/>
        <w:t>Central</w:t>
      </w:r>
      <w:r>
        <w:rPr>
          <w:b/>
          <w:i/>
          <w:spacing w:val="5"/>
          <w:w w:val="120"/>
          <w:sz w:val="20"/>
        </w:rPr>
        <w:t xml:space="preserve"> </w:t>
      </w:r>
      <w:r>
        <w:rPr>
          <w:b/>
          <w:i/>
          <w:spacing w:val="-2"/>
          <w:w w:val="120"/>
          <w:sz w:val="20"/>
        </w:rPr>
        <w:t>Coast</w:t>
      </w:r>
    </w:p>
    <w:p w:rsidR="00A54394" w:rsidRDefault="00A54394">
      <w:pPr>
        <w:pStyle w:val="BodyText"/>
        <w:spacing w:after="1"/>
        <w:rPr>
          <w:b/>
          <w:i/>
          <w:sz w:val="11"/>
        </w:rPr>
      </w:pPr>
    </w:p>
    <w:tbl>
      <w:tblPr>
        <w:tblW w:w="0" w:type="auto"/>
        <w:tblInd w:w="162" w:type="dxa"/>
        <w:tblLayout w:type="fixed"/>
        <w:tblCellMar>
          <w:left w:w="0" w:type="dxa"/>
          <w:right w:w="0" w:type="dxa"/>
        </w:tblCellMar>
        <w:tblLook w:val="01E0" w:firstRow="1" w:lastRow="1" w:firstColumn="1" w:lastColumn="1" w:noHBand="0" w:noVBand="0"/>
      </w:tblPr>
      <w:tblGrid>
        <w:gridCol w:w="3544"/>
        <w:gridCol w:w="1701"/>
        <w:gridCol w:w="3260"/>
        <w:gridCol w:w="1701"/>
      </w:tblGrid>
      <w:tr w:rsidR="00A54394">
        <w:trPr>
          <w:trHeight w:val="611"/>
        </w:trPr>
        <w:tc>
          <w:tcPr>
            <w:tcW w:w="3544" w:type="dxa"/>
            <w:shd w:val="clear" w:color="auto" w:fill="000000"/>
          </w:tcPr>
          <w:p w:rsidR="00A54394" w:rsidRDefault="00543A7C" w:rsidP="00E2773D">
            <w:pPr>
              <w:pStyle w:val="TableParagraph"/>
              <w:spacing w:before="86" w:line="218" w:lineRule="auto"/>
              <w:ind w:right="708"/>
              <w:rPr>
                <w:b/>
                <w:sz w:val="18"/>
              </w:rPr>
            </w:pPr>
            <w:r>
              <w:rPr>
                <w:b/>
                <w:color w:val="FFFFFF"/>
                <w:w w:val="115"/>
                <w:sz w:val="18"/>
              </w:rPr>
              <w:t>Ranked</w:t>
            </w:r>
            <w:r>
              <w:rPr>
                <w:b/>
                <w:color w:val="FFFFFF"/>
                <w:spacing w:val="-12"/>
                <w:w w:val="115"/>
                <w:sz w:val="18"/>
              </w:rPr>
              <w:t xml:space="preserve"> </w:t>
            </w:r>
            <w:r>
              <w:rPr>
                <w:b/>
                <w:color w:val="FFFFFF"/>
                <w:w w:val="115"/>
                <w:sz w:val="18"/>
              </w:rPr>
              <w:t>Employing</w:t>
            </w:r>
            <w:r>
              <w:rPr>
                <w:b/>
                <w:color w:val="FFFFFF"/>
                <w:spacing w:val="-12"/>
                <w:w w:val="115"/>
                <w:sz w:val="18"/>
              </w:rPr>
              <w:t xml:space="preserve"> </w:t>
            </w:r>
            <w:r>
              <w:rPr>
                <w:b/>
                <w:color w:val="FFFFFF"/>
                <w:w w:val="115"/>
                <w:sz w:val="18"/>
              </w:rPr>
              <w:t>Industries (by usual residence</w:t>
            </w:r>
            <w:r w:rsidR="00E2773D">
              <w:rPr>
                <w:rStyle w:val="FootnoteReference"/>
                <w:b/>
                <w:color w:val="FFFFFF"/>
                <w:w w:val="115"/>
                <w:sz w:val="18"/>
              </w:rPr>
              <w:footnoteReference w:id="13"/>
            </w:r>
            <w:r>
              <w:rPr>
                <w:b/>
                <w:color w:val="FFFFFF"/>
                <w:w w:val="115"/>
                <w:sz w:val="18"/>
              </w:rPr>
              <w:t>)</w:t>
            </w:r>
          </w:p>
        </w:tc>
        <w:tc>
          <w:tcPr>
            <w:tcW w:w="1701" w:type="dxa"/>
            <w:shd w:val="clear" w:color="auto" w:fill="000000"/>
          </w:tcPr>
          <w:p w:rsidR="00A54394" w:rsidRDefault="00543A7C">
            <w:pPr>
              <w:pStyle w:val="TableParagraph"/>
              <w:spacing w:before="86" w:line="218" w:lineRule="auto"/>
              <w:ind w:left="133" w:hanging="21"/>
              <w:rPr>
                <w:b/>
                <w:sz w:val="18"/>
              </w:rPr>
            </w:pPr>
            <w:r>
              <w:rPr>
                <w:b/>
                <w:color w:val="FFFFFF"/>
                <w:spacing w:val="-2"/>
                <w:w w:val="115"/>
                <w:sz w:val="18"/>
              </w:rPr>
              <w:t>No.</w:t>
            </w:r>
            <w:r>
              <w:rPr>
                <w:b/>
                <w:color w:val="FFFFFF"/>
                <w:spacing w:val="-13"/>
                <w:w w:val="115"/>
                <w:sz w:val="18"/>
              </w:rPr>
              <w:t xml:space="preserve"> </w:t>
            </w:r>
            <w:r>
              <w:rPr>
                <w:b/>
                <w:color w:val="FFFFFF"/>
                <w:spacing w:val="-2"/>
                <w:w w:val="115"/>
                <w:sz w:val="18"/>
              </w:rPr>
              <w:t>of</w:t>
            </w:r>
            <w:r>
              <w:rPr>
                <w:b/>
                <w:color w:val="FFFFFF"/>
                <w:spacing w:val="-12"/>
                <w:w w:val="115"/>
                <w:sz w:val="18"/>
              </w:rPr>
              <w:t xml:space="preserve"> </w:t>
            </w:r>
            <w:r>
              <w:rPr>
                <w:b/>
                <w:color w:val="FFFFFF"/>
                <w:spacing w:val="-2"/>
                <w:w w:val="115"/>
                <w:sz w:val="18"/>
              </w:rPr>
              <w:t xml:space="preserve">employees </w:t>
            </w:r>
            <w:r>
              <w:rPr>
                <w:b/>
                <w:color w:val="FFFFFF"/>
                <w:w w:val="115"/>
                <w:sz w:val="18"/>
              </w:rPr>
              <w:t xml:space="preserve">(% of </w:t>
            </w:r>
            <w:r>
              <w:rPr>
                <w:b/>
                <w:color w:val="FFFFFF"/>
                <w:spacing w:val="-2"/>
                <w:w w:val="115"/>
                <w:sz w:val="18"/>
              </w:rPr>
              <w:t>workforce)</w:t>
            </w:r>
          </w:p>
        </w:tc>
        <w:tc>
          <w:tcPr>
            <w:tcW w:w="3260" w:type="dxa"/>
            <w:shd w:val="clear" w:color="auto" w:fill="000000"/>
          </w:tcPr>
          <w:p w:rsidR="00A54394" w:rsidRDefault="00543A7C" w:rsidP="00E2773D">
            <w:pPr>
              <w:pStyle w:val="TableParagraph"/>
              <w:spacing w:before="86" w:line="218" w:lineRule="auto"/>
              <w:ind w:right="424"/>
              <w:rPr>
                <w:b/>
                <w:sz w:val="18"/>
              </w:rPr>
            </w:pPr>
            <w:r>
              <w:rPr>
                <w:b/>
                <w:color w:val="FFFFFF"/>
                <w:w w:val="115"/>
                <w:sz w:val="18"/>
              </w:rPr>
              <w:t>Ranked</w:t>
            </w:r>
            <w:r>
              <w:rPr>
                <w:b/>
                <w:color w:val="FFFFFF"/>
                <w:spacing w:val="-12"/>
                <w:w w:val="115"/>
                <w:sz w:val="18"/>
              </w:rPr>
              <w:t xml:space="preserve"> </w:t>
            </w:r>
            <w:r>
              <w:rPr>
                <w:b/>
                <w:color w:val="FFFFFF"/>
                <w:w w:val="115"/>
                <w:sz w:val="18"/>
              </w:rPr>
              <w:t>Employing</w:t>
            </w:r>
            <w:r>
              <w:rPr>
                <w:b/>
                <w:color w:val="FFFFFF"/>
                <w:spacing w:val="-12"/>
                <w:w w:val="115"/>
                <w:sz w:val="18"/>
              </w:rPr>
              <w:t xml:space="preserve"> </w:t>
            </w:r>
            <w:r>
              <w:rPr>
                <w:b/>
                <w:color w:val="FFFFFF"/>
                <w:w w:val="115"/>
                <w:sz w:val="18"/>
              </w:rPr>
              <w:t>Industries (by place of work</w:t>
            </w:r>
            <w:r w:rsidR="00E2773D">
              <w:rPr>
                <w:rStyle w:val="FootnoteReference"/>
                <w:b/>
                <w:color w:val="FFFFFF"/>
                <w:w w:val="115"/>
                <w:sz w:val="18"/>
              </w:rPr>
              <w:footnoteReference w:id="14"/>
            </w:r>
            <w:r>
              <w:rPr>
                <w:b/>
                <w:color w:val="FFFFFF"/>
                <w:w w:val="115"/>
                <w:sz w:val="18"/>
              </w:rPr>
              <w:t>)</w:t>
            </w:r>
          </w:p>
        </w:tc>
        <w:tc>
          <w:tcPr>
            <w:tcW w:w="1701" w:type="dxa"/>
            <w:shd w:val="clear" w:color="auto" w:fill="000000"/>
          </w:tcPr>
          <w:p w:rsidR="00A54394" w:rsidRDefault="00543A7C">
            <w:pPr>
              <w:pStyle w:val="TableParagraph"/>
              <w:spacing w:before="86" w:line="218" w:lineRule="auto"/>
              <w:ind w:left="133" w:hanging="21"/>
              <w:rPr>
                <w:b/>
                <w:sz w:val="18"/>
              </w:rPr>
            </w:pPr>
            <w:r>
              <w:rPr>
                <w:b/>
                <w:color w:val="FFFFFF"/>
                <w:spacing w:val="-2"/>
                <w:w w:val="115"/>
                <w:sz w:val="18"/>
              </w:rPr>
              <w:t>No.</w:t>
            </w:r>
            <w:r>
              <w:rPr>
                <w:b/>
                <w:color w:val="FFFFFF"/>
                <w:spacing w:val="-13"/>
                <w:w w:val="115"/>
                <w:sz w:val="18"/>
              </w:rPr>
              <w:t xml:space="preserve"> </w:t>
            </w:r>
            <w:r>
              <w:rPr>
                <w:b/>
                <w:color w:val="FFFFFF"/>
                <w:spacing w:val="-2"/>
                <w:w w:val="115"/>
                <w:sz w:val="18"/>
              </w:rPr>
              <w:t>of</w:t>
            </w:r>
            <w:r>
              <w:rPr>
                <w:b/>
                <w:color w:val="FFFFFF"/>
                <w:spacing w:val="-12"/>
                <w:w w:val="115"/>
                <w:sz w:val="18"/>
              </w:rPr>
              <w:t xml:space="preserve"> </w:t>
            </w:r>
            <w:r>
              <w:rPr>
                <w:b/>
                <w:color w:val="FFFFFF"/>
                <w:spacing w:val="-2"/>
                <w:w w:val="115"/>
                <w:sz w:val="18"/>
              </w:rPr>
              <w:t xml:space="preserve">employees </w:t>
            </w:r>
            <w:r>
              <w:rPr>
                <w:b/>
                <w:color w:val="FFFFFF"/>
                <w:w w:val="115"/>
                <w:sz w:val="18"/>
              </w:rPr>
              <w:t xml:space="preserve">(% of </w:t>
            </w:r>
            <w:r>
              <w:rPr>
                <w:b/>
                <w:color w:val="FFFFFF"/>
                <w:spacing w:val="-2"/>
                <w:w w:val="115"/>
                <w:sz w:val="18"/>
              </w:rPr>
              <w:t>workforce)</w:t>
            </w:r>
          </w:p>
        </w:tc>
      </w:tr>
      <w:tr w:rsidR="00A54394">
        <w:trPr>
          <w:trHeight w:val="406"/>
        </w:trPr>
        <w:tc>
          <w:tcPr>
            <w:tcW w:w="3544" w:type="dxa"/>
            <w:tcBorders>
              <w:bottom w:val="single" w:sz="4" w:space="0" w:color="000000"/>
            </w:tcBorders>
            <w:shd w:val="clear" w:color="auto" w:fill="F2F2F2"/>
          </w:tcPr>
          <w:p w:rsidR="00A54394" w:rsidRDefault="00543A7C">
            <w:pPr>
              <w:pStyle w:val="TableParagraph"/>
              <w:spacing w:before="70"/>
              <w:rPr>
                <w:sz w:val="18"/>
              </w:rPr>
            </w:pPr>
            <w:r>
              <w:rPr>
                <w:w w:val="110"/>
                <w:sz w:val="18"/>
              </w:rPr>
              <w:t>Total</w:t>
            </w:r>
            <w:r>
              <w:rPr>
                <w:spacing w:val="-6"/>
                <w:w w:val="110"/>
                <w:sz w:val="18"/>
              </w:rPr>
              <w:t xml:space="preserve"> </w:t>
            </w:r>
            <w:proofErr w:type="spellStart"/>
            <w:r>
              <w:rPr>
                <w:w w:val="110"/>
                <w:sz w:val="18"/>
              </w:rPr>
              <w:t>labour</w:t>
            </w:r>
            <w:proofErr w:type="spellEnd"/>
            <w:r>
              <w:rPr>
                <w:spacing w:val="-6"/>
                <w:w w:val="110"/>
                <w:sz w:val="18"/>
              </w:rPr>
              <w:t xml:space="preserve"> </w:t>
            </w:r>
            <w:r>
              <w:rPr>
                <w:w w:val="110"/>
                <w:sz w:val="18"/>
              </w:rPr>
              <w:t>force</w:t>
            </w:r>
            <w:r>
              <w:rPr>
                <w:spacing w:val="-6"/>
                <w:w w:val="110"/>
                <w:sz w:val="18"/>
              </w:rPr>
              <w:t xml:space="preserve"> </w:t>
            </w:r>
            <w:r>
              <w:rPr>
                <w:w w:val="110"/>
                <w:sz w:val="18"/>
              </w:rPr>
              <w:t>living</w:t>
            </w:r>
            <w:r>
              <w:rPr>
                <w:spacing w:val="-6"/>
                <w:w w:val="110"/>
                <w:sz w:val="18"/>
              </w:rPr>
              <w:t xml:space="preserve"> </w:t>
            </w:r>
            <w:r>
              <w:rPr>
                <w:w w:val="110"/>
                <w:sz w:val="18"/>
              </w:rPr>
              <w:t>in</w:t>
            </w:r>
            <w:r>
              <w:rPr>
                <w:spacing w:val="-5"/>
                <w:w w:val="110"/>
                <w:sz w:val="18"/>
              </w:rPr>
              <w:t xml:space="preserve"> </w:t>
            </w:r>
            <w:r>
              <w:rPr>
                <w:spacing w:val="-2"/>
                <w:w w:val="110"/>
                <w:sz w:val="18"/>
              </w:rPr>
              <w:t>region</w:t>
            </w:r>
          </w:p>
        </w:tc>
        <w:tc>
          <w:tcPr>
            <w:tcW w:w="1701" w:type="dxa"/>
            <w:tcBorders>
              <w:bottom w:val="single" w:sz="4" w:space="0" w:color="000000"/>
            </w:tcBorders>
            <w:shd w:val="clear" w:color="auto" w:fill="F2F2F2"/>
          </w:tcPr>
          <w:p w:rsidR="00A54394" w:rsidRDefault="00543A7C" w:rsidP="00E2773D">
            <w:pPr>
              <w:pStyle w:val="TableParagraph"/>
              <w:spacing w:before="70"/>
              <w:ind w:left="0"/>
              <w:jc w:val="center"/>
              <w:rPr>
                <w:sz w:val="10"/>
              </w:rPr>
            </w:pPr>
            <w:r>
              <w:rPr>
                <w:spacing w:val="-2"/>
                <w:w w:val="115"/>
                <w:sz w:val="18"/>
              </w:rPr>
              <w:t>144,753</w:t>
            </w:r>
            <w:r w:rsidR="00E2773D">
              <w:rPr>
                <w:rStyle w:val="FootnoteReference"/>
                <w:spacing w:val="-2"/>
                <w:w w:val="115"/>
                <w:sz w:val="18"/>
              </w:rPr>
              <w:footnoteReference w:id="15"/>
            </w:r>
          </w:p>
        </w:tc>
        <w:tc>
          <w:tcPr>
            <w:tcW w:w="3260" w:type="dxa"/>
            <w:tcBorders>
              <w:bottom w:val="single" w:sz="4" w:space="0" w:color="000000"/>
            </w:tcBorders>
            <w:shd w:val="clear" w:color="auto" w:fill="F2F2F2"/>
          </w:tcPr>
          <w:p w:rsidR="00A54394" w:rsidRDefault="00543A7C">
            <w:pPr>
              <w:pStyle w:val="TableParagraph"/>
              <w:spacing w:before="70"/>
              <w:rPr>
                <w:sz w:val="18"/>
              </w:rPr>
            </w:pPr>
            <w:r>
              <w:rPr>
                <w:w w:val="110"/>
                <w:sz w:val="18"/>
              </w:rPr>
              <w:t>Total</w:t>
            </w:r>
            <w:r>
              <w:rPr>
                <w:spacing w:val="-7"/>
                <w:w w:val="110"/>
                <w:sz w:val="18"/>
              </w:rPr>
              <w:t xml:space="preserve"> </w:t>
            </w:r>
            <w:proofErr w:type="spellStart"/>
            <w:r>
              <w:rPr>
                <w:w w:val="110"/>
                <w:sz w:val="18"/>
              </w:rPr>
              <w:t>labour</w:t>
            </w:r>
            <w:proofErr w:type="spellEnd"/>
            <w:r>
              <w:rPr>
                <w:spacing w:val="-6"/>
                <w:w w:val="110"/>
                <w:sz w:val="18"/>
              </w:rPr>
              <w:t xml:space="preserve"> </w:t>
            </w:r>
            <w:r>
              <w:rPr>
                <w:w w:val="110"/>
                <w:sz w:val="18"/>
              </w:rPr>
              <w:t>force</w:t>
            </w:r>
            <w:r>
              <w:rPr>
                <w:spacing w:val="-6"/>
                <w:w w:val="110"/>
                <w:sz w:val="18"/>
              </w:rPr>
              <w:t xml:space="preserve"> </w:t>
            </w:r>
            <w:r>
              <w:rPr>
                <w:w w:val="110"/>
                <w:sz w:val="18"/>
              </w:rPr>
              <w:t>working</w:t>
            </w:r>
            <w:r>
              <w:rPr>
                <w:spacing w:val="-6"/>
                <w:w w:val="110"/>
                <w:sz w:val="18"/>
              </w:rPr>
              <w:t xml:space="preserve"> </w:t>
            </w:r>
            <w:r>
              <w:rPr>
                <w:w w:val="110"/>
                <w:sz w:val="18"/>
              </w:rPr>
              <w:t>in</w:t>
            </w:r>
            <w:r>
              <w:rPr>
                <w:spacing w:val="-7"/>
                <w:w w:val="110"/>
                <w:sz w:val="18"/>
              </w:rPr>
              <w:t xml:space="preserve"> </w:t>
            </w:r>
            <w:r>
              <w:rPr>
                <w:spacing w:val="-2"/>
                <w:w w:val="110"/>
                <w:sz w:val="18"/>
              </w:rPr>
              <w:t>region</w:t>
            </w:r>
          </w:p>
        </w:tc>
        <w:tc>
          <w:tcPr>
            <w:tcW w:w="1701" w:type="dxa"/>
            <w:tcBorders>
              <w:bottom w:val="single" w:sz="4" w:space="0" w:color="000000"/>
            </w:tcBorders>
            <w:shd w:val="clear" w:color="auto" w:fill="F2F2F2"/>
          </w:tcPr>
          <w:p w:rsidR="00A54394" w:rsidRDefault="00543A7C" w:rsidP="00E2773D">
            <w:pPr>
              <w:pStyle w:val="TableParagraph"/>
              <w:spacing w:before="70"/>
              <w:ind w:left="0"/>
              <w:jc w:val="center"/>
              <w:rPr>
                <w:sz w:val="10"/>
              </w:rPr>
            </w:pPr>
            <w:r>
              <w:rPr>
                <w:spacing w:val="-2"/>
                <w:w w:val="115"/>
                <w:sz w:val="18"/>
              </w:rPr>
              <w:t>112,242</w:t>
            </w:r>
            <w:r w:rsidR="00E2773D">
              <w:rPr>
                <w:rStyle w:val="FootnoteReference"/>
                <w:spacing w:val="-2"/>
                <w:w w:val="115"/>
                <w:sz w:val="18"/>
              </w:rPr>
              <w:footnoteReference w:id="16"/>
            </w:r>
          </w:p>
        </w:tc>
      </w:tr>
      <w:tr w:rsidR="00A54394">
        <w:trPr>
          <w:trHeight w:val="401"/>
        </w:trPr>
        <w:tc>
          <w:tcPr>
            <w:tcW w:w="3544" w:type="dxa"/>
            <w:tcBorders>
              <w:top w:val="single" w:sz="4" w:space="0" w:color="000000"/>
              <w:bottom w:val="single" w:sz="4" w:space="0" w:color="000000"/>
            </w:tcBorders>
          </w:tcPr>
          <w:p w:rsidR="00A54394" w:rsidRDefault="00543A7C">
            <w:pPr>
              <w:pStyle w:val="TableParagraph"/>
              <w:rPr>
                <w:sz w:val="18"/>
              </w:rPr>
            </w:pPr>
            <w:r>
              <w:rPr>
                <w:w w:val="110"/>
                <w:sz w:val="18"/>
              </w:rPr>
              <w:t>Health</w:t>
            </w:r>
            <w:r>
              <w:rPr>
                <w:spacing w:val="7"/>
                <w:w w:val="110"/>
                <w:sz w:val="18"/>
              </w:rPr>
              <w:t xml:space="preserve"> </w:t>
            </w:r>
            <w:r>
              <w:rPr>
                <w:w w:val="110"/>
                <w:sz w:val="18"/>
              </w:rPr>
              <w:t>Care</w:t>
            </w:r>
            <w:r>
              <w:rPr>
                <w:spacing w:val="8"/>
                <w:w w:val="110"/>
                <w:sz w:val="18"/>
              </w:rPr>
              <w:t xml:space="preserve"> </w:t>
            </w:r>
            <w:r>
              <w:rPr>
                <w:w w:val="110"/>
                <w:sz w:val="18"/>
              </w:rPr>
              <w:t>and</w:t>
            </w:r>
            <w:r>
              <w:rPr>
                <w:spacing w:val="7"/>
                <w:w w:val="110"/>
                <w:sz w:val="18"/>
              </w:rPr>
              <w:t xml:space="preserve"> </w:t>
            </w:r>
            <w:r>
              <w:rPr>
                <w:w w:val="110"/>
                <w:sz w:val="18"/>
              </w:rPr>
              <w:t>Social</w:t>
            </w:r>
            <w:r>
              <w:rPr>
                <w:spacing w:val="8"/>
                <w:w w:val="110"/>
                <w:sz w:val="18"/>
              </w:rPr>
              <w:t xml:space="preserve"> </w:t>
            </w:r>
            <w:r>
              <w:rPr>
                <w:spacing w:val="-2"/>
                <w:w w:val="110"/>
                <w:sz w:val="18"/>
              </w:rPr>
              <w:t>Assistance</w:t>
            </w:r>
          </w:p>
        </w:tc>
        <w:tc>
          <w:tcPr>
            <w:tcW w:w="1701" w:type="dxa"/>
            <w:tcBorders>
              <w:top w:val="single" w:sz="4" w:space="0" w:color="000000"/>
              <w:bottom w:val="single" w:sz="4" w:space="0" w:color="000000"/>
            </w:tcBorders>
            <w:shd w:val="clear" w:color="auto" w:fill="E2EFD9"/>
          </w:tcPr>
          <w:p w:rsidR="00A54394" w:rsidRDefault="00543A7C">
            <w:pPr>
              <w:pStyle w:val="TableParagraph"/>
              <w:ind w:left="0"/>
              <w:jc w:val="center"/>
              <w:rPr>
                <w:sz w:val="18"/>
              </w:rPr>
            </w:pPr>
            <w:r>
              <w:rPr>
                <w:w w:val="110"/>
                <w:sz w:val="18"/>
              </w:rPr>
              <w:t>26,792</w:t>
            </w:r>
            <w:r>
              <w:rPr>
                <w:spacing w:val="12"/>
                <w:w w:val="115"/>
                <w:sz w:val="18"/>
              </w:rPr>
              <w:t xml:space="preserve"> </w:t>
            </w:r>
            <w:r>
              <w:rPr>
                <w:spacing w:val="-4"/>
                <w:w w:val="115"/>
                <w:sz w:val="18"/>
              </w:rPr>
              <w:t>(19%)</w:t>
            </w:r>
          </w:p>
        </w:tc>
        <w:tc>
          <w:tcPr>
            <w:tcW w:w="3260" w:type="dxa"/>
            <w:tcBorders>
              <w:top w:val="single" w:sz="4" w:space="0" w:color="000000"/>
              <w:bottom w:val="single" w:sz="4" w:space="0" w:color="000000"/>
            </w:tcBorders>
          </w:tcPr>
          <w:p w:rsidR="00A54394" w:rsidRDefault="00543A7C">
            <w:pPr>
              <w:pStyle w:val="TableParagraph"/>
              <w:rPr>
                <w:sz w:val="18"/>
              </w:rPr>
            </w:pPr>
            <w:r>
              <w:rPr>
                <w:w w:val="110"/>
                <w:sz w:val="18"/>
              </w:rPr>
              <w:t>Health</w:t>
            </w:r>
            <w:r>
              <w:rPr>
                <w:spacing w:val="7"/>
                <w:w w:val="110"/>
                <w:sz w:val="18"/>
              </w:rPr>
              <w:t xml:space="preserve"> </w:t>
            </w:r>
            <w:r>
              <w:rPr>
                <w:w w:val="110"/>
                <w:sz w:val="18"/>
              </w:rPr>
              <w:t>Care</w:t>
            </w:r>
            <w:r>
              <w:rPr>
                <w:spacing w:val="8"/>
                <w:w w:val="110"/>
                <w:sz w:val="18"/>
              </w:rPr>
              <w:t xml:space="preserve"> </w:t>
            </w:r>
            <w:r>
              <w:rPr>
                <w:w w:val="110"/>
                <w:sz w:val="18"/>
              </w:rPr>
              <w:t>and</w:t>
            </w:r>
            <w:r>
              <w:rPr>
                <w:spacing w:val="7"/>
                <w:w w:val="110"/>
                <w:sz w:val="18"/>
              </w:rPr>
              <w:t xml:space="preserve"> </w:t>
            </w:r>
            <w:r>
              <w:rPr>
                <w:w w:val="110"/>
                <w:sz w:val="18"/>
              </w:rPr>
              <w:t>Social</w:t>
            </w:r>
            <w:r>
              <w:rPr>
                <w:spacing w:val="8"/>
                <w:w w:val="110"/>
                <w:sz w:val="18"/>
              </w:rPr>
              <w:t xml:space="preserve"> </w:t>
            </w:r>
            <w:r>
              <w:rPr>
                <w:spacing w:val="-2"/>
                <w:w w:val="110"/>
                <w:sz w:val="18"/>
              </w:rPr>
              <w:t>Assistance</w:t>
            </w:r>
          </w:p>
        </w:tc>
        <w:tc>
          <w:tcPr>
            <w:tcW w:w="1701" w:type="dxa"/>
            <w:tcBorders>
              <w:top w:val="single" w:sz="4" w:space="0" w:color="000000"/>
              <w:bottom w:val="single" w:sz="4" w:space="0" w:color="000000"/>
            </w:tcBorders>
            <w:shd w:val="clear" w:color="auto" w:fill="E2EFD9"/>
          </w:tcPr>
          <w:p w:rsidR="00A54394" w:rsidRDefault="00543A7C">
            <w:pPr>
              <w:pStyle w:val="TableParagraph"/>
              <w:ind w:left="0"/>
              <w:jc w:val="center"/>
              <w:rPr>
                <w:sz w:val="18"/>
              </w:rPr>
            </w:pPr>
            <w:r>
              <w:rPr>
                <w:w w:val="110"/>
                <w:sz w:val="18"/>
              </w:rPr>
              <w:t>24,006</w:t>
            </w:r>
            <w:r>
              <w:rPr>
                <w:spacing w:val="12"/>
                <w:w w:val="115"/>
                <w:sz w:val="18"/>
              </w:rPr>
              <w:t xml:space="preserve"> </w:t>
            </w:r>
            <w:r>
              <w:rPr>
                <w:spacing w:val="-4"/>
                <w:w w:val="115"/>
                <w:sz w:val="18"/>
              </w:rPr>
              <w:t>(21%)</w:t>
            </w:r>
          </w:p>
        </w:tc>
      </w:tr>
      <w:tr w:rsidR="00A54394">
        <w:trPr>
          <w:trHeight w:val="401"/>
        </w:trPr>
        <w:tc>
          <w:tcPr>
            <w:tcW w:w="3544" w:type="dxa"/>
            <w:tcBorders>
              <w:top w:val="single" w:sz="4" w:space="0" w:color="000000"/>
              <w:bottom w:val="single" w:sz="4" w:space="0" w:color="000000"/>
            </w:tcBorders>
          </w:tcPr>
          <w:p w:rsidR="00A54394" w:rsidRDefault="00543A7C">
            <w:pPr>
              <w:pStyle w:val="TableParagraph"/>
              <w:rPr>
                <w:sz w:val="18"/>
              </w:rPr>
            </w:pPr>
            <w:r>
              <w:rPr>
                <w:sz w:val="18"/>
              </w:rPr>
              <w:t>Retail</w:t>
            </w:r>
            <w:r>
              <w:rPr>
                <w:spacing w:val="35"/>
                <w:sz w:val="18"/>
              </w:rPr>
              <w:t xml:space="preserve"> </w:t>
            </w:r>
            <w:r>
              <w:rPr>
                <w:sz w:val="18"/>
              </w:rPr>
              <w:t>&amp;</w:t>
            </w:r>
            <w:r>
              <w:rPr>
                <w:spacing w:val="36"/>
                <w:sz w:val="18"/>
              </w:rPr>
              <w:t xml:space="preserve"> </w:t>
            </w:r>
            <w:r>
              <w:rPr>
                <w:sz w:val="18"/>
              </w:rPr>
              <w:t>Wholesale</w:t>
            </w:r>
            <w:r>
              <w:rPr>
                <w:spacing w:val="35"/>
                <w:sz w:val="18"/>
              </w:rPr>
              <w:t xml:space="preserve"> </w:t>
            </w:r>
            <w:r>
              <w:rPr>
                <w:spacing w:val="-2"/>
                <w:sz w:val="18"/>
              </w:rPr>
              <w:t>Trade</w:t>
            </w:r>
          </w:p>
        </w:tc>
        <w:tc>
          <w:tcPr>
            <w:tcW w:w="1701" w:type="dxa"/>
            <w:tcBorders>
              <w:top w:val="single" w:sz="4" w:space="0" w:color="000000"/>
              <w:bottom w:val="single" w:sz="4" w:space="0" w:color="000000"/>
            </w:tcBorders>
            <w:shd w:val="clear" w:color="auto" w:fill="E2EFD9"/>
          </w:tcPr>
          <w:p w:rsidR="00A54394" w:rsidRDefault="00543A7C">
            <w:pPr>
              <w:pStyle w:val="TableParagraph"/>
              <w:ind w:left="0"/>
              <w:jc w:val="center"/>
              <w:rPr>
                <w:sz w:val="18"/>
              </w:rPr>
            </w:pPr>
            <w:r>
              <w:rPr>
                <w:w w:val="110"/>
                <w:sz w:val="18"/>
              </w:rPr>
              <w:t>18,714</w:t>
            </w:r>
            <w:r>
              <w:rPr>
                <w:spacing w:val="12"/>
                <w:w w:val="115"/>
                <w:sz w:val="18"/>
              </w:rPr>
              <w:t xml:space="preserve"> </w:t>
            </w:r>
            <w:r>
              <w:rPr>
                <w:spacing w:val="-4"/>
                <w:w w:val="115"/>
                <w:sz w:val="18"/>
              </w:rPr>
              <w:t>(13%)</w:t>
            </w:r>
          </w:p>
        </w:tc>
        <w:tc>
          <w:tcPr>
            <w:tcW w:w="3260" w:type="dxa"/>
            <w:tcBorders>
              <w:top w:val="single" w:sz="4" w:space="0" w:color="000000"/>
              <w:bottom w:val="single" w:sz="4" w:space="0" w:color="000000"/>
            </w:tcBorders>
          </w:tcPr>
          <w:p w:rsidR="00A54394" w:rsidRDefault="00543A7C">
            <w:pPr>
              <w:pStyle w:val="TableParagraph"/>
              <w:rPr>
                <w:sz w:val="18"/>
              </w:rPr>
            </w:pPr>
            <w:r>
              <w:rPr>
                <w:sz w:val="18"/>
              </w:rPr>
              <w:t>Retail</w:t>
            </w:r>
            <w:r>
              <w:rPr>
                <w:spacing w:val="35"/>
                <w:sz w:val="18"/>
              </w:rPr>
              <w:t xml:space="preserve"> </w:t>
            </w:r>
            <w:r>
              <w:rPr>
                <w:sz w:val="18"/>
              </w:rPr>
              <w:t>&amp;</w:t>
            </w:r>
            <w:r>
              <w:rPr>
                <w:spacing w:val="36"/>
                <w:sz w:val="18"/>
              </w:rPr>
              <w:t xml:space="preserve"> </w:t>
            </w:r>
            <w:r>
              <w:rPr>
                <w:sz w:val="18"/>
              </w:rPr>
              <w:t>Wholesale</w:t>
            </w:r>
            <w:r>
              <w:rPr>
                <w:spacing w:val="35"/>
                <w:sz w:val="18"/>
              </w:rPr>
              <w:t xml:space="preserve"> </w:t>
            </w:r>
            <w:r>
              <w:rPr>
                <w:spacing w:val="-2"/>
                <w:sz w:val="18"/>
              </w:rPr>
              <w:t>Trade</w:t>
            </w:r>
          </w:p>
        </w:tc>
        <w:tc>
          <w:tcPr>
            <w:tcW w:w="1701" w:type="dxa"/>
            <w:tcBorders>
              <w:top w:val="single" w:sz="4" w:space="0" w:color="000000"/>
              <w:bottom w:val="single" w:sz="4" w:space="0" w:color="000000"/>
            </w:tcBorders>
            <w:shd w:val="clear" w:color="auto" w:fill="E2EFD9"/>
          </w:tcPr>
          <w:p w:rsidR="00A54394" w:rsidRDefault="00543A7C">
            <w:pPr>
              <w:pStyle w:val="TableParagraph"/>
              <w:ind w:left="0"/>
              <w:jc w:val="center"/>
              <w:rPr>
                <w:sz w:val="18"/>
              </w:rPr>
            </w:pPr>
            <w:r>
              <w:rPr>
                <w:w w:val="110"/>
                <w:sz w:val="18"/>
              </w:rPr>
              <w:t>16,010</w:t>
            </w:r>
            <w:r>
              <w:rPr>
                <w:spacing w:val="12"/>
                <w:w w:val="115"/>
                <w:sz w:val="18"/>
              </w:rPr>
              <w:t xml:space="preserve"> </w:t>
            </w:r>
            <w:r>
              <w:rPr>
                <w:spacing w:val="-4"/>
                <w:w w:val="115"/>
                <w:sz w:val="18"/>
              </w:rPr>
              <w:t>(14%)</w:t>
            </w:r>
          </w:p>
        </w:tc>
      </w:tr>
      <w:tr w:rsidR="00A54394">
        <w:trPr>
          <w:trHeight w:val="401"/>
        </w:trPr>
        <w:tc>
          <w:tcPr>
            <w:tcW w:w="3544" w:type="dxa"/>
            <w:tcBorders>
              <w:top w:val="single" w:sz="4" w:space="0" w:color="000000"/>
              <w:bottom w:val="single" w:sz="4" w:space="0" w:color="000000"/>
            </w:tcBorders>
          </w:tcPr>
          <w:p w:rsidR="00A54394" w:rsidRDefault="00543A7C">
            <w:pPr>
              <w:pStyle w:val="TableParagraph"/>
              <w:rPr>
                <w:sz w:val="18"/>
              </w:rPr>
            </w:pPr>
            <w:r>
              <w:rPr>
                <w:spacing w:val="-2"/>
                <w:w w:val="115"/>
                <w:sz w:val="18"/>
              </w:rPr>
              <w:t>Construction</w:t>
            </w:r>
          </w:p>
        </w:tc>
        <w:tc>
          <w:tcPr>
            <w:tcW w:w="1701" w:type="dxa"/>
            <w:tcBorders>
              <w:top w:val="single" w:sz="4" w:space="0" w:color="000000"/>
              <w:bottom w:val="single" w:sz="4" w:space="0" w:color="000000"/>
            </w:tcBorders>
            <w:shd w:val="clear" w:color="auto" w:fill="E2EFD9"/>
          </w:tcPr>
          <w:p w:rsidR="00A54394" w:rsidRDefault="00543A7C">
            <w:pPr>
              <w:pStyle w:val="TableParagraph"/>
              <w:ind w:left="0"/>
              <w:jc w:val="center"/>
              <w:rPr>
                <w:sz w:val="18"/>
              </w:rPr>
            </w:pPr>
            <w:r>
              <w:rPr>
                <w:w w:val="110"/>
                <w:sz w:val="18"/>
              </w:rPr>
              <w:t>17,370</w:t>
            </w:r>
            <w:r>
              <w:rPr>
                <w:spacing w:val="12"/>
                <w:w w:val="115"/>
                <w:sz w:val="18"/>
              </w:rPr>
              <w:t xml:space="preserve"> </w:t>
            </w:r>
            <w:r>
              <w:rPr>
                <w:spacing w:val="-4"/>
                <w:w w:val="115"/>
                <w:sz w:val="18"/>
              </w:rPr>
              <w:t>(12%)</w:t>
            </w:r>
          </w:p>
        </w:tc>
        <w:tc>
          <w:tcPr>
            <w:tcW w:w="3260" w:type="dxa"/>
            <w:tcBorders>
              <w:top w:val="single" w:sz="4" w:space="0" w:color="000000"/>
              <w:bottom w:val="single" w:sz="4" w:space="0" w:color="000000"/>
            </w:tcBorders>
          </w:tcPr>
          <w:p w:rsidR="00A54394" w:rsidRDefault="00543A7C">
            <w:pPr>
              <w:pStyle w:val="TableParagraph"/>
              <w:rPr>
                <w:sz w:val="18"/>
              </w:rPr>
            </w:pPr>
            <w:r>
              <w:rPr>
                <w:spacing w:val="-2"/>
                <w:w w:val="115"/>
                <w:sz w:val="18"/>
              </w:rPr>
              <w:t>Construction</w:t>
            </w:r>
          </w:p>
        </w:tc>
        <w:tc>
          <w:tcPr>
            <w:tcW w:w="1701" w:type="dxa"/>
            <w:tcBorders>
              <w:top w:val="single" w:sz="4" w:space="0" w:color="000000"/>
              <w:bottom w:val="single" w:sz="4" w:space="0" w:color="000000"/>
            </w:tcBorders>
            <w:shd w:val="clear" w:color="auto" w:fill="E2EFD9"/>
          </w:tcPr>
          <w:p w:rsidR="00A54394" w:rsidRDefault="00543A7C">
            <w:pPr>
              <w:pStyle w:val="TableParagraph"/>
              <w:ind w:left="0"/>
              <w:jc w:val="center"/>
              <w:rPr>
                <w:sz w:val="18"/>
              </w:rPr>
            </w:pPr>
            <w:r>
              <w:rPr>
                <w:w w:val="110"/>
                <w:sz w:val="18"/>
              </w:rPr>
              <w:t>10,626</w:t>
            </w:r>
            <w:r>
              <w:rPr>
                <w:spacing w:val="12"/>
                <w:w w:val="115"/>
                <w:sz w:val="18"/>
              </w:rPr>
              <w:t xml:space="preserve"> </w:t>
            </w:r>
            <w:r>
              <w:rPr>
                <w:spacing w:val="-4"/>
                <w:w w:val="115"/>
                <w:sz w:val="18"/>
              </w:rPr>
              <w:t>(9%)</w:t>
            </w:r>
          </w:p>
        </w:tc>
      </w:tr>
      <w:tr w:rsidR="00A54394">
        <w:trPr>
          <w:trHeight w:val="401"/>
        </w:trPr>
        <w:tc>
          <w:tcPr>
            <w:tcW w:w="3544" w:type="dxa"/>
            <w:tcBorders>
              <w:top w:val="single" w:sz="4" w:space="0" w:color="000000"/>
              <w:bottom w:val="single" w:sz="4" w:space="0" w:color="000000"/>
            </w:tcBorders>
          </w:tcPr>
          <w:p w:rsidR="00A54394" w:rsidRDefault="00543A7C">
            <w:pPr>
              <w:pStyle w:val="TableParagraph"/>
              <w:rPr>
                <w:sz w:val="18"/>
              </w:rPr>
            </w:pPr>
            <w:r>
              <w:rPr>
                <w:w w:val="110"/>
                <w:sz w:val="18"/>
              </w:rPr>
              <w:t>Education</w:t>
            </w:r>
            <w:r>
              <w:rPr>
                <w:spacing w:val="7"/>
                <w:w w:val="110"/>
                <w:sz w:val="18"/>
              </w:rPr>
              <w:t xml:space="preserve"> </w:t>
            </w:r>
            <w:r>
              <w:rPr>
                <w:w w:val="110"/>
                <w:sz w:val="18"/>
              </w:rPr>
              <w:t>and</w:t>
            </w:r>
            <w:r>
              <w:rPr>
                <w:spacing w:val="7"/>
                <w:w w:val="110"/>
                <w:sz w:val="18"/>
              </w:rPr>
              <w:t xml:space="preserve"> </w:t>
            </w:r>
            <w:r>
              <w:rPr>
                <w:spacing w:val="-2"/>
                <w:w w:val="110"/>
                <w:sz w:val="18"/>
              </w:rPr>
              <w:t>Training</w:t>
            </w:r>
          </w:p>
        </w:tc>
        <w:tc>
          <w:tcPr>
            <w:tcW w:w="1701" w:type="dxa"/>
            <w:tcBorders>
              <w:top w:val="single" w:sz="4" w:space="0" w:color="000000"/>
              <w:bottom w:val="single" w:sz="4" w:space="0" w:color="000000"/>
            </w:tcBorders>
            <w:shd w:val="clear" w:color="auto" w:fill="E2EFD9"/>
          </w:tcPr>
          <w:p w:rsidR="00A54394" w:rsidRDefault="00543A7C">
            <w:pPr>
              <w:pStyle w:val="TableParagraph"/>
              <w:ind w:left="0"/>
              <w:jc w:val="center"/>
              <w:rPr>
                <w:sz w:val="18"/>
              </w:rPr>
            </w:pPr>
            <w:r>
              <w:rPr>
                <w:w w:val="110"/>
                <w:sz w:val="18"/>
              </w:rPr>
              <w:t>12,413</w:t>
            </w:r>
            <w:r>
              <w:rPr>
                <w:spacing w:val="12"/>
                <w:w w:val="115"/>
                <w:sz w:val="18"/>
              </w:rPr>
              <w:t xml:space="preserve"> </w:t>
            </w:r>
            <w:r>
              <w:rPr>
                <w:spacing w:val="-4"/>
                <w:w w:val="115"/>
                <w:sz w:val="18"/>
              </w:rPr>
              <w:t>(9%)</w:t>
            </w:r>
          </w:p>
        </w:tc>
        <w:tc>
          <w:tcPr>
            <w:tcW w:w="3260" w:type="dxa"/>
            <w:tcBorders>
              <w:top w:val="single" w:sz="4" w:space="0" w:color="000000"/>
              <w:bottom w:val="single" w:sz="4" w:space="0" w:color="000000"/>
            </w:tcBorders>
          </w:tcPr>
          <w:p w:rsidR="00A54394" w:rsidRDefault="00543A7C">
            <w:pPr>
              <w:pStyle w:val="TableParagraph"/>
              <w:rPr>
                <w:sz w:val="18"/>
              </w:rPr>
            </w:pPr>
            <w:r>
              <w:rPr>
                <w:w w:val="110"/>
                <w:sz w:val="18"/>
              </w:rPr>
              <w:t>Education</w:t>
            </w:r>
            <w:r>
              <w:rPr>
                <w:spacing w:val="7"/>
                <w:w w:val="110"/>
                <w:sz w:val="18"/>
              </w:rPr>
              <w:t xml:space="preserve"> </w:t>
            </w:r>
            <w:r>
              <w:rPr>
                <w:w w:val="110"/>
                <w:sz w:val="18"/>
              </w:rPr>
              <w:t>and</w:t>
            </w:r>
            <w:r>
              <w:rPr>
                <w:spacing w:val="7"/>
                <w:w w:val="110"/>
                <w:sz w:val="18"/>
              </w:rPr>
              <w:t xml:space="preserve"> </w:t>
            </w:r>
            <w:r>
              <w:rPr>
                <w:spacing w:val="-2"/>
                <w:w w:val="110"/>
                <w:sz w:val="18"/>
              </w:rPr>
              <w:t>Training</w:t>
            </w:r>
          </w:p>
        </w:tc>
        <w:tc>
          <w:tcPr>
            <w:tcW w:w="1701" w:type="dxa"/>
            <w:tcBorders>
              <w:top w:val="single" w:sz="4" w:space="0" w:color="000000"/>
              <w:bottom w:val="single" w:sz="4" w:space="0" w:color="000000"/>
            </w:tcBorders>
            <w:shd w:val="clear" w:color="auto" w:fill="E2EFD9"/>
          </w:tcPr>
          <w:p w:rsidR="00A54394" w:rsidRDefault="00543A7C">
            <w:pPr>
              <w:pStyle w:val="TableParagraph"/>
              <w:ind w:left="0"/>
              <w:jc w:val="center"/>
              <w:rPr>
                <w:sz w:val="18"/>
              </w:rPr>
            </w:pPr>
            <w:r>
              <w:rPr>
                <w:w w:val="110"/>
                <w:sz w:val="18"/>
              </w:rPr>
              <w:t>10,224</w:t>
            </w:r>
            <w:r>
              <w:rPr>
                <w:spacing w:val="12"/>
                <w:w w:val="115"/>
                <w:sz w:val="18"/>
              </w:rPr>
              <w:t xml:space="preserve"> </w:t>
            </w:r>
            <w:r>
              <w:rPr>
                <w:spacing w:val="-4"/>
                <w:w w:val="115"/>
                <w:sz w:val="18"/>
              </w:rPr>
              <w:t>(9%)</w:t>
            </w:r>
          </w:p>
        </w:tc>
      </w:tr>
      <w:tr w:rsidR="00A54394">
        <w:trPr>
          <w:trHeight w:val="401"/>
        </w:trPr>
        <w:tc>
          <w:tcPr>
            <w:tcW w:w="3544" w:type="dxa"/>
            <w:tcBorders>
              <w:top w:val="single" w:sz="4" w:space="0" w:color="000000"/>
              <w:bottom w:val="single" w:sz="4" w:space="0" w:color="000000"/>
            </w:tcBorders>
          </w:tcPr>
          <w:p w:rsidR="00A54394" w:rsidRDefault="00543A7C">
            <w:pPr>
              <w:pStyle w:val="TableParagraph"/>
              <w:rPr>
                <w:sz w:val="18"/>
              </w:rPr>
            </w:pPr>
            <w:r>
              <w:rPr>
                <w:w w:val="110"/>
                <w:sz w:val="18"/>
              </w:rPr>
              <w:t>Accommodation</w:t>
            </w:r>
            <w:r>
              <w:rPr>
                <w:spacing w:val="14"/>
                <w:w w:val="110"/>
                <w:sz w:val="18"/>
              </w:rPr>
              <w:t xml:space="preserve"> </w:t>
            </w:r>
            <w:r>
              <w:rPr>
                <w:w w:val="110"/>
                <w:sz w:val="18"/>
              </w:rPr>
              <w:t>and</w:t>
            </w:r>
            <w:r>
              <w:rPr>
                <w:spacing w:val="14"/>
                <w:w w:val="110"/>
                <w:sz w:val="18"/>
              </w:rPr>
              <w:t xml:space="preserve"> </w:t>
            </w:r>
            <w:r>
              <w:rPr>
                <w:w w:val="110"/>
                <w:sz w:val="18"/>
              </w:rPr>
              <w:t>Food</w:t>
            </w:r>
            <w:r>
              <w:rPr>
                <w:spacing w:val="15"/>
                <w:w w:val="110"/>
                <w:sz w:val="18"/>
              </w:rPr>
              <w:t xml:space="preserve"> </w:t>
            </w:r>
            <w:r>
              <w:rPr>
                <w:spacing w:val="-2"/>
                <w:w w:val="110"/>
                <w:sz w:val="18"/>
              </w:rPr>
              <w:t>Services</w:t>
            </w:r>
          </w:p>
        </w:tc>
        <w:tc>
          <w:tcPr>
            <w:tcW w:w="1701" w:type="dxa"/>
            <w:tcBorders>
              <w:top w:val="single" w:sz="4" w:space="0" w:color="000000"/>
              <w:bottom w:val="single" w:sz="4" w:space="0" w:color="000000"/>
            </w:tcBorders>
            <w:shd w:val="clear" w:color="auto" w:fill="E2EFD9"/>
          </w:tcPr>
          <w:p w:rsidR="00A54394" w:rsidRDefault="00543A7C">
            <w:pPr>
              <w:pStyle w:val="TableParagraph"/>
              <w:ind w:left="0"/>
              <w:jc w:val="center"/>
              <w:rPr>
                <w:sz w:val="18"/>
              </w:rPr>
            </w:pPr>
            <w:r>
              <w:rPr>
                <w:w w:val="110"/>
                <w:sz w:val="18"/>
              </w:rPr>
              <w:t>10,578</w:t>
            </w:r>
            <w:r>
              <w:rPr>
                <w:spacing w:val="12"/>
                <w:w w:val="115"/>
                <w:sz w:val="18"/>
              </w:rPr>
              <w:t xml:space="preserve"> </w:t>
            </w:r>
            <w:r>
              <w:rPr>
                <w:spacing w:val="-4"/>
                <w:w w:val="115"/>
                <w:sz w:val="18"/>
              </w:rPr>
              <w:t>(7%)</w:t>
            </w:r>
          </w:p>
        </w:tc>
        <w:tc>
          <w:tcPr>
            <w:tcW w:w="3260" w:type="dxa"/>
            <w:tcBorders>
              <w:top w:val="single" w:sz="4" w:space="0" w:color="000000"/>
              <w:bottom w:val="single" w:sz="4" w:space="0" w:color="000000"/>
            </w:tcBorders>
          </w:tcPr>
          <w:p w:rsidR="00A54394" w:rsidRDefault="00543A7C">
            <w:pPr>
              <w:pStyle w:val="TableParagraph"/>
              <w:rPr>
                <w:sz w:val="18"/>
              </w:rPr>
            </w:pPr>
            <w:r>
              <w:rPr>
                <w:w w:val="110"/>
                <w:sz w:val="18"/>
              </w:rPr>
              <w:t>Accommodation</w:t>
            </w:r>
            <w:r>
              <w:rPr>
                <w:spacing w:val="14"/>
                <w:w w:val="110"/>
                <w:sz w:val="18"/>
              </w:rPr>
              <w:t xml:space="preserve"> </w:t>
            </w:r>
            <w:r>
              <w:rPr>
                <w:w w:val="110"/>
                <w:sz w:val="18"/>
              </w:rPr>
              <w:t>and</w:t>
            </w:r>
            <w:r>
              <w:rPr>
                <w:spacing w:val="14"/>
                <w:w w:val="110"/>
                <w:sz w:val="18"/>
              </w:rPr>
              <w:t xml:space="preserve"> </w:t>
            </w:r>
            <w:r>
              <w:rPr>
                <w:w w:val="110"/>
                <w:sz w:val="18"/>
              </w:rPr>
              <w:t>Food</w:t>
            </w:r>
            <w:r>
              <w:rPr>
                <w:spacing w:val="15"/>
                <w:w w:val="110"/>
                <w:sz w:val="18"/>
              </w:rPr>
              <w:t xml:space="preserve"> </w:t>
            </w:r>
            <w:r>
              <w:rPr>
                <w:spacing w:val="-2"/>
                <w:w w:val="110"/>
                <w:sz w:val="18"/>
              </w:rPr>
              <w:t>Services</w:t>
            </w:r>
          </w:p>
        </w:tc>
        <w:tc>
          <w:tcPr>
            <w:tcW w:w="1701" w:type="dxa"/>
            <w:tcBorders>
              <w:top w:val="single" w:sz="4" w:space="0" w:color="000000"/>
              <w:bottom w:val="single" w:sz="4" w:space="0" w:color="000000"/>
            </w:tcBorders>
            <w:shd w:val="clear" w:color="auto" w:fill="E2EFD9"/>
          </w:tcPr>
          <w:p w:rsidR="00A54394" w:rsidRDefault="00543A7C">
            <w:pPr>
              <w:pStyle w:val="TableParagraph"/>
              <w:ind w:left="0"/>
              <w:jc w:val="center"/>
              <w:rPr>
                <w:sz w:val="18"/>
              </w:rPr>
            </w:pPr>
            <w:r>
              <w:rPr>
                <w:w w:val="110"/>
                <w:sz w:val="18"/>
              </w:rPr>
              <w:t>9,986</w:t>
            </w:r>
            <w:r>
              <w:rPr>
                <w:spacing w:val="7"/>
                <w:w w:val="110"/>
                <w:sz w:val="18"/>
              </w:rPr>
              <w:t xml:space="preserve"> </w:t>
            </w:r>
            <w:r>
              <w:rPr>
                <w:spacing w:val="-4"/>
                <w:w w:val="110"/>
                <w:sz w:val="18"/>
              </w:rPr>
              <w:t>(9%)</w:t>
            </w:r>
          </w:p>
        </w:tc>
      </w:tr>
    </w:tbl>
    <w:p w:rsidR="00A54394" w:rsidRDefault="00543A7C" w:rsidP="00A87614">
      <w:pPr>
        <w:pStyle w:val="Heading1"/>
      </w:pPr>
      <w:r>
        <w:rPr>
          <w:w w:val="105"/>
        </w:rPr>
        <w:t>Major</w:t>
      </w:r>
      <w:r>
        <w:rPr>
          <w:spacing w:val="12"/>
          <w:w w:val="110"/>
        </w:rPr>
        <w:t xml:space="preserve"> </w:t>
      </w:r>
      <w:r>
        <w:rPr>
          <w:w w:val="110"/>
        </w:rPr>
        <w:t>Investments</w:t>
      </w:r>
    </w:p>
    <w:p w:rsidR="00A54394" w:rsidRDefault="00543A7C" w:rsidP="00A87614">
      <w:pPr>
        <w:pStyle w:val="Heading2"/>
      </w:pPr>
      <w:r>
        <w:t>Clean</w:t>
      </w:r>
      <w:r>
        <w:rPr>
          <w:spacing w:val="-6"/>
        </w:rPr>
        <w:t xml:space="preserve"> </w:t>
      </w:r>
      <w:r>
        <w:t>energy</w:t>
      </w:r>
      <w:r>
        <w:rPr>
          <w:spacing w:val="-6"/>
        </w:rPr>
        <w:t xml:space="preserve"> </w:t>
      </w:r>
      <w:r>
        <w:t>and</w:t>
      </w:r>
      <w:r>
        <w:rPr>
          <w:spacing w:val="-6"/>
        </w:rPr>
        <w:t xml:space="preserve"> </w:t>
      </w:r>
      <w:r>
        <w:t>heavy</w:t>
      </w:r>
      <w:r>
        <w:rPr>
          <w:spacing w:val="-6"/>
        </w:rPr>
        <w:t xml:space="preserve"> </w:t>
      </w:r>
      <w:r>
        <w:t>industry</w:t>
      </w:r>
      <w:r>
        <w:rPr>
          <w:spacing w:val="-6"/>
        </w:rPr>
        <w:t xml:space="preserve"> </w:t>
      </w:r>
      <w:r>
        <w:t>projects</w:t>
      </w:r>
      <w:r>
        <w:rPr>
          <w:spacing w:val="-6"/>
        </w:rPr>
        <w:t xml:space="preserve"> </w:t>
      </w:r>
      <w:r>
        <w:t>(excluding</w:t>
      </w:r>
      <w:r>
        <w:rPr>
          <w:spacing w:val="-6"/>
        </w:rPr>
        <w:t xml:space="preserve"> </w:t>
      </w:r>
      <w:r>
        <w:t>cancelled</w:t>
      </w:r>
      <w:r>
        <w:rPr>
          <w:spacing w:val="-6"/>
        </w:rPr>
        <w:t xml:space="preserve"> </w:t>
      </w:r>
      <w:r>
        <w:t>and</w:t>
      </w:r>
      <w:r>
        <w:rPr>
          <w:spacing w:val="-6"/>
        </w:rPr>
        <w:t xml:space="preserve"> </w:t>
      </w:r>
      <w:r>
        <w:t>completed)</w:t>
      </w:r>
      <w:r>
        <w:rPr>
          <w:spacing w:val="-6"/>
        </w:rPr>
        <w:t xml:space="preserve"> </w:t>
      </w:r>
      <w:r>
        <w:t>(top projects by value)</w:t>
      </w:r>
    </w:p>
    <w:p w:rsidR="00A54394" w:rsidRDefault="00A54394">
      <w:pPr>
        <w:pStyle w:val="BodyText"/>
        <w:spacing w:before="8"/>
        <w:rPr>
          <w:b/>
          <w:sz w:val="10"/>
        </w:rPr>
      </w:pPr>
    </w:p>
    <w:tbl>
      <w:tblPr>
        <w:tblW w:w="0" w:type="auto"/>
        <w:tblInd w:w="162" w:type="dxa"/>
        <w:tblLayout w:type="fixed"/>
        <w:tblCellMar>
          <w:left w:w="0" w:type="dxa"/>
          <w:right w:w="0" w:type="dxa"/>
        </w:tblCellMar>
        <w:tblLook w:val="01E0" w:firstRow="1" w:lastRow="1" w:firstColumn="1" w:lastColumn="1" w:noHBand="0" w:noVBand="0"/>
      </w:tblPr>
      <w:tblGrid>
        <w:gridCol w:w="1886"/>
        <w:gridCol w:w="3806"/>
        <w:gridCol w:w="1780"/>
        <w:gridCol w:w="1531"/>
        <w:gridCol w:w="1212"/>
      </w:tblGrid>
      <w:tr w:rsidR="00A54394">
        <w:trPr>
          <w:trHeight w:val="411"/>
        </w:trPr>
        <w:tc>
          <w:tcPr>
            <w:tcW w:w="1886" w:type="dxa"/>
            <w:shd w:val="clear" w:color="auto" w:fill="000000"/>
          </w:tcPr>
          <w:p w:rsidR="00A54394" w:rsidRDefault="00543A7C">
            <w:pPr>
              <w:pStyle w:val="TableParagraph"/>
              <w:spacing w:before="70"/>
              <w:rPr>
                <w:b/>
                <w:sz w:val="18"/>
              </w:rPr>
            </w:pPr>
            <w:r>
              <w:rPr>
                <w:b/>
                <w:color w:val="FFFFFF"/>
                <w:spacing w:val="-2"/>
                <w:w w:val="120"/>
                <w:sz w:val="18"/>
              </w:rPr>
              <w:t>Project</w:t>
            </w:r>
          </w:p>
        </w:tc>
        <w:tc>
          <w:tcPr>
            <w:tcW w:w="3806" w:type="dxa"/>
            <w:shd w:val="clear" w:color="auto" w:fill="000000"/>
          </w:tcPr>
          <w:p w:rsidR="00A54394" w:rsidRDefault="00543A7C">
            <w:pPr>
              <w:pStyle w:val="TableParagraph"/>
              <w:spacing w:before="70"/>
              <w:rPr>
                <w:b/>
                <w:sz w:val="18"/>
              </w:rPr>
            </w:pPr>
            <w:r>
              <w:rPr>
                <w:b/>
                <w:color w:val="FFFFFF"/>
                <w:spacing w:val="-2"/>
                <w:w w:val="115"/>
                <w:sz w:val="18"/>
              </w:rPr>
              <w:t>Description</w:t>
            </w:r>
          </w:p>
        </w:tc>
        <w:tc>
          <w:tcPr>
            <w:tcW w:w="1780" w:type="dxa"/>
            <w:shd w:val="clear" w:color="auto" w:fill="000000"/>
          </w:tcPr>
          <w:p w:rsidR="00A54394" w:rsidRDefault="00543A7C">
            <w:pPr>
              <w:pStyle w:val="TableParagraph"/>
              <w:spacing w:before="70"/>
              <w:ind w:left="147"/>
              <w:rPr>
                <w:b/>
                <w:sz w:val="18"/>
              </w:rPr>
            </w:pPr>
            <w:r>
              <w:rPr>
                <w:b/>
                <w:color w:val="FFFFFF"/>
                <w:spacing w:val="-2"/>
                <w:w w:val="120"/>
                <w:sz w:val="18"/>
              </w:rPr>
              <w:t>Category</w:t>
            </w:r>
          </w:p>
        </w:tc>
        <w:tc>
          <w:tcPr>
            <w:tcW w:w="1531" w:type="dxa"/>
            <w:shd w:val="clear" w:color="auto" w:fill="000000"/>
          </w:tcPr>
          <w:p w:rsidR="00A54394" w:rsidRDefault="00543A7C">
            <w:pPr>
              <w:pStyle w:val="TableParagraph"/>
              <w:spacing w:before="70"/>
              <w:ind w:left="124"/>
              <w:rPr>
                <w:b/>
                <w:sz w:val="18"/>
              </w:rPr>
            </w:pPr>
            <w:r>
              <w:rPr>
                <w:b/>
                <w:color w:val="FFFFFF"/>
                <w:spacing w:val="-2"/>
                <w:w w:val="120"/>
                <w:sz w:val="18"/>
              </w:rPr>
              <w:t>Status</w:t>
            </w:r>
          </w:p>
        </w:tc>
        <w:tc>
          <w:tcPr>
            <w:tcW w:w="1212" w:type="dxa"/>
            <w:shd w:val="clear" w:color="auto" w:fill="000000"/>
          </w:tcPr>
          <w:p w:rsidR="00A54394" w:rsidRDefault="00543A7C">
            <w:pPr>
              <w:pStyle w:val="TableParagraph"/>
              <w:spacing w:before="70"/>
              <w:ind w:left="180"/>
              <w:rPr>
                <w:b/>
                <w:sz w:val="18"/>
              </w:rPr>
            </w:pPr>
            <w:r>
              <w:rPr>
                <w:b/>
                <w:color w:val="FFFFFF"/>
                <w:spacing w:val="-4"/>
                <w:w w:val="115"/>
                <w:sz w:val="18"/>
              </w:rPr>
              <w:t>Value</w:t>
            </w:r>
          </w:p>
        </w:tc>
      </w:tr>
      <w:tr w:rsidR="00A54394">
        <w:trPr>
          <w:trHeight w:val="1286"/>
        </w:trPr>
        <w:tc>
          <w:tcPr>
            <w:tcW w:w="1886" w:type="dxa"/>
            <w:tcBorders>
              <w:bottom w:val="single" w:sz="4" w:space="0" w:color="000000"/>
            </w:tcBorders>
            <w:shd w:val="clear" w:color="auto" w:fill="E2EFD9"/>
          </w:tcPr>
          <w:p w:rsidR="00A54394" w:rsidRDefault="00543A7C">
            <w:pPr>
              <w:pStyle w:val="TableParagraph"/>
              <w:spacing w:before="70"/>
              <w:ind w:right="296"/>
              <w:rPr>
                <w:sz w:val="18"/>
              </w:rPr>
            </w:pPr>
            <w:r>
              <w:rPr>
                <w:w w:val="115"/>
                <w:sz w:val="18"/>
              </w:rPr>
              <w:t>AGL Energy – Liddell</w:t>
            </w:r>
            <w:r>
              <w:rPr>
                <w:spacing w:val="-8"/>
                <w:w w:val="115"/>
                <w:sz w:val="18"/>
              </w:rPr>
              <w:t xml:space="preserve"> </w:t>
            </w:r>
            <w:r>
              <w:rPr>
                <w:w w:val="115"/>
                <w:sz w:val="18"/>
              </w:rPr>
              <w:t>Large</w:t>
            </w:r>
            <w:r>
              <w:rPr>
                <w:spacing w:val="40"/>
                <w:w w:val="115"/>
                <w:sz w:val="18"/>
              </w:rPr>
              <w:t xml:space="preserve"> </w:t>
            </w:r>
            <w:r>
              <w:rPr>
                <w:w w:val="110"/>
                <w:sz w:val="18"/>
              </w:rPr>
              <w:t>Scale</w:t>
            </w:r>
            <w:r>
              <w:rPr>
                <w:spacing w:val="-8"/>
                <w:w w:val="110"/>
                <w:sz w:val="18"/>
              </w:rPr>
              <w:t xml:space="preserve"> </w:t>
            </w:r>
            <w:r>
              <w:rPr>
                <w:w w:val="110"/>
                <w:sz w:val="18"/>
              </w:rPr>
              <w:t>Battery</w:t>
            </w:r>
            <w:r>
              <w:rPr>
                <w:spacing w:val="-8"/>
                <w:w w:val="110"/>
                <w:sz w:val="18"/>
              </w:rPr>
              <w:t xml:space="preserve"> </w:t>
            </w:r>
            <w:r>
              <w:rPr>
                <w:w w:val="110"/>
                <w:sz w:val="18"/>
              </w:rPr>
              <w:t>with</w:t>
            </w:r>
          </w:p>
          <w:p w:rsidR="00A54394" w:rsidRDefault="00543A7C">
            <w:pPr>
              <w:pStyle w:val="TableParagraph"/>
              <w:spacing w:before="1"/>
              <w:rPr>
                <w:sz w:val="18"/>
              </w:rPr>
            </w:pPr>
            <w:r>
              <w:rPr>
                <w:w w:val="110"/>
                <w:sz w:val="18"/>
              </w:rPr>
              <w:t>advanced</w:t>
            </w:r>
            <w:r>
              <w:rPr>
                <w:spacing w:val="19"/>
                <w:w w:val="115"/>
                <w:sz w:val="18"/>
              </w:rPr>
              <w:t xml:space="preserve"> </w:t>
            </w:r>
            <w:r>
              <w:rPr>
                <w:spacing w:val="-2"/>
                <w:w w:val="115"/>
                <w:sz w:val="18"/>
              </w:rPr>
              <w:t>inverters</w:t>
            </w:r>
          </w:p>
        </w:tc>
        <w:tc>
          <w:tcPr>
            <w:tcW w:w="3806" w:type="dxa"/>
            <w:tcBorders>
              <w:bottom w:val="single" w:sz="4" w:space="0" w:color="000000"/>
            </w:tcBorders>
          </w:tcPr>
          <w:p w:rsidR="00A54394" w:rsidRDefault="00543A7C">
            <w:pPr>
              <w:pStyle w:val="TableParagraph"/>
              <w:spacing w:before="70"/>
              <w:ind w:right="133"/>
              <w:rPr>
                <w:sz w:val="18"/>
              </w:rPr>
            </w:pPr>
            <w:r>
              <w:rPr>
                <w:w w:val="110"/>
                <w:sz w:val="18"/>
              </w:rPr>
              <w:t>Project involves the construction and operation</w:t>
            </w:r>
            <w:r>
              <w:rPr>
                <w:spacing w:val="-10"/>
                <w:w w:val="110"/>
                <w:sz w:val="18"/>
              </w:rPr>
              <w:t xml:space="preserve"> </w:t>
            </w:r>
            <w:r>
              <w:rPr>
                <w:w w:val="110"/>
                <w:sz w:val="18"/>
              </w:rPr>
              <w:t>of</w:t>
            </w:r>
            <w:r>
              <w:rPr>
                <w:spacing w:val="-10"/>
                <w:w w:val="110"/>
                <w:sz w:val="18"/>
              </w:rPr>
              <w:t xml:space="preserve"> </w:t>
            </w:r>
            <w:r>
              <w:rPr>
                <w:w w:val="110"/>
                <w:sz w:val="18"/>
              </w:rPr>
              <w:t>a</w:t>
            </w:r>
            <w:r>
              <w:rPr>
                <w:spacing w:val="-10"/>
                <w:w w:val="110"/>
                <w:sz w:val="18"/>
              </w:rPr>
              <w:t xml:space="preserve"> </w:t>
            </w:r>
            <w:r>
              <w:rPr>
                <w:w w:val="110"/>
                <w:sz w:val="18"/>
              </w:rPr>
              <w:t>500</w:t>
            </w:r>
            <w:r>
              <w:rPr>
                <w:spacing w:val="-10"/>
                <w:w w:val="110"/>
                <w:sz w:val="18"/>
              </w:rPr>
              <w:t xml:space="preserve"> </w:t>
            </w:r>
            <w:r>
              <w:rPr>
                <w:w w:val="110"/>
                <w:sz w:val="18"/>
              </w:rPr>
              <w:t>MW</w:t>
            </w:r>
            <w:r>
              <w:rPr>
                <w:spacing w:val="-10"/>
                <w:w w:val="110"/>
                <w:sz w:val="18"/>
              </w:rPr>
              <w:t xml:space="preserve"> </w:t>
            </w:r>
            <w:r>
              <w:rPr>
                <w:w w:val="110"/>
                <w:sz w:val="18"/>
              </w:rPr>
              <w:t>/</w:t>
            </w:r>
            <w:r>
              <w:rPr>
                <w:spacing w:val="-10"/>
                <w:w w:val="110"/>
                <w:sz w:val="18"/>
              </w:rPr>
              <w:t xml:space="preserve"> </w:t>
            </w:r>
            <w:r>
              <w:rPr>
                <w:w w:val="110"/>
                <w:sz w:val="18"/>
              </w:rPr>
              <w:t>1000</w:t>
            </w:r>
            <w:r>
              <w:rPr>
                <w:spacing w:val="-10"/>
                <w:w w:val="110"/>
                <w:sz w:val="18"/>
              </w:rPr>
              <w:t xml:space="preserve"> </w:t>
            </w:r>
            <w:r>
              <w:rPr>
                <w:w w:val="110"/>
                <w:sz w:val="18"/>
              </w:rPr>
              <w:t>MWh</w:t>
            </w:r>
            <w:r>
              <w:rPr>
                <w:spacing w:val="-10"/>
                <w:w w:val="110"/>
                <w:sz w:val="18"/>
              </w:rPr>
              <w:t xml:space="preserve"> </w:t>
            </w:r>
            <w:r>
              <w:rPr>
                <w:w w:val="110"/>
                <w:sz w:val="18"/>
              </w:rPr>
              <w:t>battery with advanced inverters at the retired Liddell</w:t>
            </w:r>
            <w:r>
              <w:rPr>
                <w:spacing w:val="-12"/>
                <w:w w:val="110"/>
                <w:sz w:val="18"/>
              </w:rPr>
              <w:t xml:space="preserve"> </w:t>
            </w:r>
            <w:r>
              <w:rPr>
                <w:w w:val="110"/>
                <w:sz w:val="18"/>
              </w:rPr>
              <w:t>Power</w:t>
            </w:r>
            <w:r>
              <w:rPr>
                <w:spacing w:val="-11"/>
                <w:w w:val="110"/>
                <w:sz w:val="18"/>
              </w:rPr>
              <w:t xml:space="preserve"> </w:t>
            </w:r>
            <w:r>
              <w:rPr>
                <w:w w:val="110"/>
                <w:sz w:val="18"/>
              </w:rPr>
              <w:t>Station</w:t>
            </w:r>
            <w:r>
              <w:rPr>
                <w:spacing w:val="-11"/>
                <w:w w:val="110"/>
                <w:sz w:val="18"/>
              </w:rPr>
              <w:t xml:space="preserve"> </w:t>
            </w:r>
            <w:r>
              <w:rPr>
                <w:w w:val="110"/>
                <w:sz w:val="18"/>
              </w:rPr>
              <w:t>in</w:t>
            </w:r>
            <w:r>
              <w:rPr>
                <w:spacing w:val="-11"/>
                <w:w w:val="110"/>
                <w:sz w:val="18"/>
              </w:rPr>
              <w:t xml:space="preserve"> </w:t>
            </w:r>
            <w:proofErr w:type="spellStart"/>
            <w:r>
              <w:rPr>
                <w:w w:val="110"/>
                <w:sz w:val="18"/>
              </w:rPr>
              <w:t>Muswellbrook</w:t>
            </w:r>
            <w:proofErr w:type="spellEnd"/>
            <w:r>
              <w:rPr>
                <w:w w:val="110"/>
                <w:sz w:val="18"/>
              </w:rPr>
              <w:t>,</w:t>
            </w:r>
            <w:r>
              <w:rPr>
                <w:spacing w:val="-11"/>
                <w:w w:val="110"/>
                <w:sz w:val="18"/>
              </w:rPr>
              <w:t xml:space="preserve"> </w:t>
            </w:r>
            <w:r>
              <w:rPr>
                <w:w w:val="110"/>
                <w:sz w:val="18"/>
              </w:rPr>
              <w:t>New South</w:t>
            </w:r>
            <w:r>
              <w:rPr>
                <w:spacing w:val="-6"/>
                <w:w w:val="110"/>
                <w:sz w:val="18"/>
              </w:rPr>
              <w:t xml:space="preserve"> </w:t>
            </w:r>
            <w:r>
              <w:rPr>
                <w:w w:val="110"/>
                <w:sz w:val="18"/>
              </w:rPr>
              <w:t>Wales.</w:t>
            </w:r>
          </w:p>
        </w:tc>
        <w:tc>
          <w:tcPr>
            <w:tcW w:w="1780" w:type="dxa"/>
            <w:tcBorders>
              <w:bottom w:val="single" w:sz="4" w:space="0" w:color="000000"/>
            </w:tcBorders>
          </w:tcPr>
          <w:p w:rsidR="00A54394" w:rsidRDefault="00543A7C">
            <w:pPr>
              <w:pStyle w:val="TableParagraph"/>
              <w:spacing w:before="70"/>
              <w:ind w:left="147"/>
              <w:rPr>
                <w:sz w:val="18"/>
              </w:rPr>
            </w:pPr>
            <w:r>
              <w:rPr>
                <w:w w:val="110"/>
                <w:sz w:val="18"/>
              </w:rPr>
              <w:t>Battery</w:t>
            </w:r>
            <w:r>
              <w:rPr>
                <w:spacing w:val="-1"/>
                <w:w w:val="115"/>
                <w:sz w:val="18"/>
              </w:rPr>
              <w:t xml:space="preserve"> </w:t>
            </w:r>
            <w:r>
              <w:rPr>
                <w:spacing w:val="-2"/>
                <w:w w:val="115"/>
                <w:sz w:val="18"/>
              </w:rPr>
              <w:t>storage</w:t>
            </w:r>
          </w:p>
        </w:tc>
        <w:tc>
          <w:tcPr>
            <w:tcW w:w="1531" w:type="dxa"/>
            <w:tcBorders>
              <w:bottom w:val="single" w:sz="4" w:space="0" w:color="000000"/>
            </w:tcBorders>
          </w:tcPr>
          <w:p w:rsidR="00A54394" w:rsidRDefault="00543A7C">
            <w:pPr>
              <w:pStyle w:val="TableParagraph"/>
              <w:spacing w:before="70"/>
              <w:ind w:left="124"/>
              <w:rPr>
                <w:sz w:val="18"/>
              </w:rPr>
            </w:pPr>
            <w:r>
              <w:rPr>
                <w:spacing w:val="-4"/>
                <w:w w:val="110"/>
                <w:sz w:val="18"/>
              </w:rPr>
              <w:t xml:space="preserve">Under </w:t>
            </w:r>
            <w:r>
              <w:rPr>
                <w:spacing w:val="-2"/>
                <w:w w:val="110"/>
                <w:sz w:val="18"/>
              </w:rPr>
              <w:t>construction</w:t>
            </w:r>
          </w:p>
        </w:tc>
        <w:tc>
          <w:tcPr>
            <w:tcW w:w="1212" w:type="dxa"/>
            <w:tcBorders>
              <w:bottom w:val="single" w:sz="4" w:space="0" w:color="000000"/>
            </w:tcBorders>
          </w:tcPr>
          <w:p w:rsidR="00A54394" w:rsidRDefault="00543A7C">
            <w:pPr>
              <w:pStyle w:val="TableParagraph"/>
              <w:spacing w:before="70"/>
              <w:ind w:left="180"/>
              <w:rPr>
                <w:sz w:val="18"/>
              </w:rPr>
            </w:pPr>
            <w:r>
              <w:rPr>
                <w:w w:val="115"/>
                <w:sz w:val="18"/>
              </w:rPr>
              <w:t>$695</w:t>
            </w:r>
            <w:r>
              <w:rPr>
                <w:spacing w:val="-4"/>
                <w:w w:val="115"/>
                <w:sz w:val="18"/>
              </w:rPr>
              <w:t xml:space="preserve"> </w:t>
            </w:r>
            <w:r>
              <w:rPr>
                <w:spacing w:val="-10"/>
                <w:w w:val="115"/>
                <w:sz w:val="18"/>
              </w:rPr>
              <w:t>m</w:t>
            </w:r>
          </w:p>
        </w:tc>
      </w:tr>
      <w:tr w:rsidR="00A54394">
        <w:trPr>
          <w:trHeight w:val="841"/>
        </w:trPr>
        <w:tc>
          <w:tcPr>
            <w:tcW w:w="1886" w:type="dxa"/>
            <w:tcBorders>
              <w:top w:val="single" w:sz="4" w:space="0" w:color="000000"/>
              <w:bottom w:val="single" w:sz="4" w:space="0" w:color="000000"/>
            </w:tcBorders>
            <w:shd w:val="clear" w:color="auto" w:fill="E2EFD9"/>
          </w:tcPr>
          <w:p w:rsidR="00A54394" w:rsidRDefault="00543A7C">
            <w:pPr>
              <w:pStyle w:val="TableParagraph"/>
              <w:ind w:right="74"/>
              <w:rPr>
                <w:sz w:val="18"/>
              </w:rPr>
            </w:pPr>
            <w:proofErr w:type="spellStart"/>
            <w:r>
              <w:rPr>
                <w:w w:val="110"/>
                <w:sz w:val="18"/>
              </w:rPr>
              <w:t>Bowmans</w:t>
            </w:r>
            <w:proofErr w:type="spellEnd"/>
            <w:r>
              <w:rPr>
                <w:spacing w:val="-6"/>
                <w:w w:val="110"/>
                <w:sz w:val="18"/>
              </w:rPr>
              <w:t xml:space="preserve"> </w:t>
            </w:r>
            <w:r>
              <w:rPr>
                <w:w w:val="110"/>
                <w:sz w:val="18"/>
              </w:rPr>
              <w:t>Creek Wind</w:t>
            </w:r>
            <w:r>
              <w:rPr>
                <w:spacing w:val="-6"/>
                <w:w w:val="110"/>
                <w:sz w:val="18"/>
              </w:rPr>
              <w:t xml:space="preserve"> </w:t>
            </w:r>
            <w:r>
              <w:rPr>
                <w:w w:val="110"/>
                <w:sz w:val="18"/>
              </w:rPr>
              <w:t>Farm</w:t>
            </w:r>
          </w:p>
        </w:tc>
        <w:tc>
          <w:tcPr>
            <w:tcW w:w="3806" w:type="dxa"/>
            <w:tcBorders>
              <w:top w:val="single" w:sz="4" w:space="0" w:color="000000"/>
              <w:bottom w:val="single" w:sz="4" w:space="0" w:color="000000"/>
            </w:tcBorders>
          </w:tcPr>
          <w:p w:rsidR="00A54394" w:rsidRDefault="00543A7C">
            <w:pPr>
              <w:pStyle w:val="TableParagraph"/>
              <w:ind w:right="133"/>
              <w:rPr>
                <w:sz w:val="18"/>
              </w:rPr>
            </w:pPr>
            <w:r>
              <w:rPr>
                <w:w w:val="115"/>
                <w:sz w:val="18"/>
              </w:rPr>
              <w:t>Stage 1 involves 54 wind turbines, and scoping</w:t>
            </w:r>
            <w:r>
              <w:rPr>
                <w:spacing w:val="-12"/>
                <w:w w:val="115"/>
                <w:sz w:val="18"/>
              </w:rPr>
              <w:t xml:space="preserve"> </w:t>
            </w:r>
            <w:r>
              <w:rPr>
                <w:w w:val="115"/>
                <w:sz w:val="18"/>
              </w:rPr>
              <w:t>of</w:t>
            </w:r>
            <w:r>
              <w:rPr>
                <w:spacing w:val="-12"/>
                <w:w w:val="115"/>
                <w:sz w:val="18"/>
              </w:rPr>
              <w:t xml:space="preserve"> </w:t>
            </w:r>
            <w:r>
              <w:rPr>
                <w:w w:val="115"/>
                <w:sz w:val="18"/>
              </w:rPr>
              <w:t>stage</w:t>
            </w:r>
            <w:r>
              <w:rPr>
                <w:spacing w:val="-12"/>
                <w:w w:val="115"/>
                <w:sz w:val="18"/>
              </w:rPr>
              <w:t xml:space="preserve"> </w:t>
            </w:r>
            <w:r>
              <w:rPr>
                <w:w w:val="115"/>
                <w:sz w:val="18"/>
              </w:rPr>
              <w:t>2</w:t>
            </w:r>
            <w:r>
              <w:rPr>
                <w:spacing w:val="-11"/>
                <w:w w:val="115"/>
                <w:sz w:val="18"/>
              </w:rPr>
              <w:t xml:space="preserve"> </w:t>
            </w:r>
            <w:r>
              <w:rPr>
                <w:w w:val="115"/>
                <w:sz w:val="18"/>
              </w:rPr>
              <w:t>proposes</w:t>
            </w:r>
            <w:r>
              <w:rPr>
                <w:spacing w:val="-12"/>
                <w:w w:val="115"/>
                <w:sz w:val="18"/>
              </w:rPr>
              <w:t xml:space="preserve"> </w:t>
            </w:r>
            <w:r>
              <w:rPr>
                <w:w w:val="115"/>
                <w:sz w:val="18"/>
              </w:rPr>
              <w:t>an</w:t>
            </w:r>
            <w:r>
              <w:rPr>
                <w:spacing w:val="-12"/>
                <w:w w:val="115"/>
                <w:sz w:val="18"/>
              </w:rPr>
              <w:t xml:space="preserve"> </w:t>
            </w:r>
            <w:r>
              <w:rPr>
                <w:w w:val="115"/>
                <w:sz w:val="18"/>
              </w:rPr>
              <w:t>additional 21 wind turbines</w:t>
            </w:r>
          </w:p>
        </w:tc>
        <w:tc>
          <w:tcPr>
            <w:tcW w:w="1780" w:type="dxa"/>
            <w:tcBorders>
              <w:top w:val="single" w:sz="4" w:space="0" w:color="000000"/>
              <w:bottom w:val="single" w:sz="4" w:space="0" w:color="000000"/>
            </w:tcBorders>
          </w:tcPr>
          <w:p w:rsidR="00A54394" w:rsidRDefault="00543A7C">
            <w:pPr>
              <w:pStyle w:val="TableParagraph"/>
              <w:ind w:left="147"/>
              <w:rPr>
                <w:sz w:val="18"/>
              </w:rPr>
            </w:pPr>
            <w:r>
              <w:rPr>
                <w:w w:val="110"/>
                <w:sz w:val="18"/>
              </w:rPr>
              <w:t>Renewable</w:t>
            </w:r>
            <w:r>
              <w:rPr>
                <w:spacing w:val="-6"/>
                <w:w w:val="110"/>
                <w:sz w:val="18"/>
              </w:rPr>
              <w:t xml:space="preserve"> </w:t>
            </w:r>
            <w:r>
              <w:rPr>
                <w:spacing w:val="-2"/>
                <w:w w:val="115"/>
                <w:sz w:val="18"/>
              </w:rPr>
              <w:t>energy</w:t>
            </w:r>
          </w:p>
        </w:tc>
        <w:tc>
          <w:tcPr>
            <w:tcW w:w="1531" w:type="dxa"/>
            <w:tcBorders>
              <w:top w:val="single" w:sz="4" w:space="0" w:color="000000"/>
              <w:bottom w:val="single" w:sz="4" w:space="0" w:color="000000"/>
            </w:tcBorders>
          </w:tcPr>
          <w:p w:rsidR="00A54394" w:rsidRDefault="00543A7C">
            <w:pPr>
              <w:pStyle w:val="TableParagraph"/>
              <w:ind w:left="124"/>
              <w:rPr>
                <w:sz w:val="18"/>
              </w:rPr>
            </w:pPr>
            <w:r>
              <w:rPr>
                <w:spacing w:val="-2"/>
                <w:w w:val="115"/>
                <w:sz w:val="18"/>
              </w:rPr>
              <w:t>Announced</w:t>
            </w:r>
          </w:p>
        </w:tc>
        <w:tc>
          <w:tcPr>
            <w:tcW w:w="1212" w:type="dxa"/>
            <w:tcBorders>
              <w:top w:val="single" w:sz="4" w:space="0" w:color="000000"/>
              <w:bottom w:val="single" w:sz="4" w:space="0" w:color="000000"/>
            </w:tcBorders>
          </w:tcPr>
          <w:p w:rsidR="00A54394" w:rsidRDefault="00543A7C">
            <w:pPr>
              <w:pStyle w:val="TableParagraph"/>
              <w:ind w:left="180"/>
              <w:rPr>
                <w:sz w:val="18"/>
              </w:rPr>
            </w:pPr>
            <w:r>
              <w:rPr>
                <w:w w:val="115"/>
                <w:sz w:val="18"/>
              </w:rPr>
              <w:t>$569</w:t>
            </w:r>
            <w:r>
              <w:rPr>
                <w:spacing w:val="-4"/>
                <w:w w:val="115"/>
                <w:sz w:val="18"/>
              </w:rPr>
              <w:t xml:space="preserve"> </w:t>
            </w:r>
            <w:r>
              <w:rPr>
                <w:spacing w:val="-10"/>
                <w:w w:val="115"/>
                <w:sz w:val="18"/>
              </w:rPr>
              <w:t>m</w:t>
            </w:r>
          </w:p>
        </w:tc>
      </w:tr>
      <w:tr w:rsidR="00A54394">
        <w:trPr>
          <w:trHeight w:val="1501"/>
        </w:trPr>
        <w:tc>
          <w:tcPr>
            <w:tcW w:w="1886" w:type="dxa"/>
            <w:tcBorders>
              <w:top w:val="single" w:sz="4" w:space="0" w:color="000000"/>
              <w:bottom w:val="single" w:sz="4" w:space="0" w:color="000000"/>
            </w:tcBorders>
            <w:shd w:val="clear" w:color="auto" w:fill="E2EFD9"/>
          </w:tcPr>
          <w:p w:rsidR="00A54394" w:rsidRDefault="00543A7C">
            <w:pPr>
              <w:pStyle w:val="TableParagraph"/>
              <w:ind w:right="553"/>
              <w:rPr>
                <w:sz w:val="18"/>
              </w:rPr>
            </w:pPr>
            <w:proofErr w:type="spellStart"/>
            <w:r>
              <w:rPr>
                <w:w w:val="110"/>
                <w:sz w:val="18"/>
              </w:rPr>
              <w:t>Waratah</w:t>
            </w:r>
            <w:proofErr w:type="spellEnd"/>
            <w:r>
              <w:rPr>
                <w:spacing w:val="-12"/>
                <w:w w:val="110"/>
                <w:sz w:val="18"/>
              </w:rPr>
              <w:t xml:space="preserve"> </w:t>
            </w:r>
            <w:r>
              <w:rPr>
                <w:w w:val="110"/>
                <w:sz w:val="18"/>
              </w:rPr>
              <w:t xml:space="preserve">Super </w:t>
            </w:r>
            <w:r>
              <w:rPr>
                <w:spacing w:val="-2"/>
                <w:w w:val="110"/>
                <w:sz w:val="18"/>
              </w:rPr>
              <w:t>Battery</w:t>
            </w:r>
          </w:p>
        </w:tc>
        <w:tc>
          <w:tcPr>
            <w:tcW w:w="3806" w:type="dxa"/>
            <w:tcBorders>
              <w:top w:val="single" w:sz="4" w:space="0" w:color="000000"/>
              <w:bottom w:val="single" w:sz="4" w:space="0" w:color="000000"/>
            </w:tcBorders>
          </w:tcPr>
          <w:p w:rsidR="00A54394" w:rsidRDefault="00543A7C">
            <w:pPr>
              <w:pStyle w:val="TableParagraph"/>
              <w:rPr>
                <w:sz w:val="18"/>
              </w:rPr>
            </w:pPr>
            <w:r>
              <w:rPr>
                <w:w w:val="115"/>
                <w:sz w:val="18"/>
              </w:rPr>
              <w:t>Will</w:t>
            </w:r>
            <w:r>
              <w:rPr>
                <w:spacing w:val="-5"/>
                <w:w w:val="115"/>
                <w:sz w:val="18"/>
              </w:rPr>
              <w:t xml:space="preserve"> </w:t>
            </w:r>
            <w:r>
              <w:rPr>
                <w:w w:val="115"/>
                <w:sz w:val="18"/>
              </w:rPr>
              <w:t>allow</w:t>
            </w:r>
            <w:r>
              <w:rPr>
                <w:spacing w:val="-5"/>
                <w:w w:val="115"/>
                <w:sz w:val="18"/>
              </w:rPr>
              <w:t xml:space="preserve"> </w:t>
            </w:r>
            <w:r>
              <w:rPr>
                <w:w w:val="115"/>
                <w:sz w:val="18"/>
              </w:rPr>
              <w:t>network</w:t>
            </w:r>
            <w:r>
              <w:rPr>
                <w:spacing w:val="-5"/>
                <w:w w:val="115"/>
                <w:sz w:val="18"/>
              </w:rPr>
              <w:t xml:space="preserve"> </w:t>
            </w:r>
            <w:r>
              <w:rPr>
                <w:w w:val="115"/>
                <w:sz w:val="18"/>
              </w:rPr>
              <w:t>operators</w:t>
            </w:r>
            <w:r>
              <w:rPr>
                <w:spacing w:val="-5"/>
                <w:w w:val="115"/>
                <w:sz w:val="18"/>
              </w:rPr>
              <w:t xml:space="preserve"> </w:t>
            </w:r>
            <w:r>
              <w:rPr>
                <w:w w:val="115"/>
                <w:sz w:val="18"/>
              </w:rPr>
              <w:t>to</w:t>
            </w:r>
            <w:r>
              <w:rPr>
                <w:spacing w:val="-5"/>
                <w:w w:val="115"/>
                <w:sz w:val="18"/>
              </w:rPr>
              <w:t xml:space="preserve"> </w:t>
            </w:r>
            <w:r>
              <w:rPr>
                <w:w w:val="115"/>
                <w:sz w:val="18"/>
              </w:rPr>
              <w:t xml:space="preserve">move </w:t>
            </w:r>
            <w:r>
              <w:rPr>
                <w:w w:val="110"/>
                <w:sz w:val="18"/>
              </w:rPr>
              <w:t xml:space="preserve">greater amounts of electricity over existing </w:t>
            </w:r>
            <w:r>
              <w:rPr>
                <w:w w:val="115"/>
                <w:sz w:val="18"/>
              </w:rPr>
              <w:t>transmission lines and to ‘shock absorb’ during power surges</w:t>
            </w:r>
          </w:p>
        </w:tc>
        <w:tc>
          <w:tcPr>
            <w:tcW w:w="1780" w:type="dxa"/>
            <w:tcBorders>
              <w:top w:val="single" w:sz="4" w:space="0" w:color="000000"/>
              <w:bottom w:val="single" w:sz="4" w:space="0" w:color="000000"/>
            </w:tcBorders>
          </w:tcPr>
          <w:p w:rsidR="00A54394" w:rsidRDefault="00543A7C">
            <w:pPr>
              <w:pStyle w:val="TableParagraph"/>
              <w:ind w:left="147"/>
              <w:rPr>
                <w:sz w:val="18"/>
              </w:rPr>
            </w:pPr>
            <w:r>
              <w:rPr>
                <w:spacing w:val="-2"/>
                <w:w w:val="110"/>
                <w:sz w:val="18"/>
              </w:rPr>
              <w:t>Infrastructure</w:t>
            </w:r>
          </w:p>
        </w:tc>
        <w:tc>
          <w:tcPr>
            <w:tcW w:w="1531" w:type="dxa"/>
            <w:tcBorders>
              <w:top w:val="single" w:sz="4" w:space="0" w:color="000000"/>
              <w:bottom w:val="single" w:sz="4" w:space="0" w:color="000000"/>
            </w:tcBorders>
          </w:tcPr>
          <w:p w:rsidR="00A54394" w:rsidRDefault="00543A7C">
            <w:pPr>
              <w:pStyle w:val="TableParagraph"/>
              <w:ind w:left="124" w:right="177"/>
              <w:rPr>
                <w:sz w:val="18"/>
              </w:rPr>
            </w:pPr>
            <w:r>
              <w:rPr>
                <w:spacing w:val="-2"/>
                <w:w w:val="110"/>
                <w:sz w:val="18"/>
              </w:rPr>
              <w:t>Reached mechanical completion</w:t>
            </w:r>
            <w:r>
              <w:rPr>
                <w:spacing w:val="40"/>
                <w:w w:val="110"/>
                <w:sz w:val="18"/>
              </w:rPr>
              <w:t xml:space="preserve"> </w:t>
            </w:r>
            <w:r>
              <w:rPr>
                <w:spacing w:val="-2"/>
                <w:w w:val="110"/>
                <w:sz w:val="18"/>
              </w:rPr>
              <w:t>and</w:t>
            </w:r>
            <w:r>
              <w:rPr>
                <w:spacing w:val="-10"/>
                <w:w w:val="110"/>
                <w:sz w:val="18"/>
              </w:rPr>
              <w:t xml:space="preserve"> </w:t>
            </w:r>
            <w:r>
              <w:rPr>
                <w:spacing w:val="-2"/>
                <w:w w:val="110"/>
                <w:sz w:val="18"/>
              </w:rPr>
              <w:t>will</w:t>
            </w:r>
            <w:r>
              <w:rPr>
                <w:spacing w:val="-9"/>
                <w:w w:val="110"/>
                <w:sz w:val="18"/>
              </w:rPr>
              <w:t xml:space="preserve"> </w:t>
            </w:r>
            <w:r>
              <w:rPr>
                <w:spacing w:val="-2"/>
                <w:w w:val="110"/>
                <w:sz w:val="18"/>
              </w:rPr>
              <w:t>be</w:t>
            </w:r>
            <w:r>
              <w:rPr>
                <w:spacing w:val="-9"/>
                <w:w w:val="110"/>
                <w:sz w:val="18"/>
              </w:rPr>
              <w:t xml:space="preserve"> </w:t>
            </w:r>
            <w:r>
              <w:rPr>
                <w:spacing w:val="-2"/>
                <w:w w:val="110"/>
                <w:sz w:val="18"/>
              </w:rPr>
              <w:t xml:space="preserve">fully </w:t>
            </w:r>
            <w:r>
              <w:rPr>
                <w:w w:val="110"/>
                <w:sz w:val="18"/>
              </w:rPr>
              <w:t>operating</w:t>
            </w:r>
            <w:r>
              <w:rPr>
                <w:spacing w:val="-9"/>
                <w:w w:val="110"/>
                <w:sz w:val="18"/>
              </w:rPr>
              <w:t xml:space="preserve"> </w:t>
            </w:r>
            <w:r>
              <w:rPr>
                <w:w w:val="110"/>
                <w:sz w:val="18"/>
              </w:rPr>
              <w:t>later in</w:t>
            </w:r>
            <w:r>
              <w:rPr>
                <w:spacing w:val="-6"/>
                <w:w w:val="110"/>
                <w:sz w:val="18"/>
              </w:rPr>
              <w:t xml:space="preserve"> </w:t>
            </w:r>
            <w:r>
              <w:rPr>
                <w:w w:val="110"/>
                <w:sz w:val="18"/>
              </w:rPr>
              <w:t>2025</w:t>
            </w:r>
          </w:p>
        </w:tc>
        <w:tc>
          <w:tcPr>
            <w:tcW w:w="1212" w:type="dxa"/>
            <w:tcBorders>
              <w:top w:val="single" w:sz="4" w:space="0" w:color="000000"/>
              <w:bottom w:val="single" w:sz="4" w:space="0" w:color="000000"/>
            </w:tcBorders>
          </w:tcPr>
          <w:p w:rsidR="00A54394" w:rsidRDefault="00543A7C">
            <w:pPr>
              <w:pStyle w:val="TableParagraph"/>
              <w:ind w:left="180"/>
              <w:rPr>
                <w:sz w:val="18"/>
              </w:rPr>
            </w:pPr>
            <w:r>
              <w:rPr>
                <w:w w:val="115"/>
                <w:sz w:val="18"/>
              </w:rPr>
              <w:t>$500</w:t>
            </w:r>
            <w:r>
              <w:rPr>
                <w:spacing w:val="-4"/>
                <w:w w:val="115"/>
                <w:sz w:val="18"/>
              </w:rPr>
              <w:t xml:space="preserve"> </w:t>
            </w:r>
            <w:r>
              <w:rPr>
                <w:spacing w:val="-10"/>
                <w:w w:val="115"/>
                <w:sz w:val="18"/>
              </w:rPr>
              <w:t>m</w:t>
            </w:r>
          </w:p>
        </w:tc>
      </w:tr>
      <w:tr w:rsidR="00A54394">
        <w:trPr>
          <w:trHeight w:val="1061"/>
        </w:trPr>
        <w:tc>
          <w:tcPr>
            <w:tcW w:w="1886" w:type="dxa"/>
            <w:tcBorders>
              <w:top w:val="single" w:sz="4" w:space="0" w:color="000000"/>
              <w:bottom w:val="single" w:sz="4" w:space="0" w:color="000000"/>
            </w:tcBorders>
            <w:shd w:val="clear" w:color="auto" w:fill="E2EFD9"/>
          </w:tcPr>
          <w:p w:rsidR="00A54394" w:rsidRDefault="00543A7C">
            <w:pPr>
              <w:pStyle w:val="TableParagraph"/>
              <w:ind w:right="587"/>
              <w:rPr>
                <w:sz w:val="18"/>
              </w:rPr>
            </w:pPr>
            <w:r>
              <w:rPr>
                <w:w w:val="110"/>
                <w:sz w:val="18"/>
              </w:rPr>
              <w:t>Hunter</w:t>
            </w:r>
            <w:r>
              <w:rPr>
                <w:spacing w:val="-6"/>
                <w:w w:val="110"/>
                <w:sz w:val="18"/>
              </w:rPr>
              <w:t xml:space="preserve"> </w:t>
            </w:r>
            <w:r>
              <w:rPr>
                <w:w w:val="110"/>
                <w:sz w:val="18"/>
              </w:rPr>
              <w:t>Valley Hydrogen</w:t>
            </w:r>
            <w:r>
              <w:rPr>
                <w:spacing w:val="10"/>
                <w:w w:val="110"/>
                <w:sz w:val="18"/>
              </w:rPr>
              <w:t xml:space="preserve"> </w:t>
            </w:r>
            <w:r>
              <w:rPr>
                <w:spacing w:val="-5"/>
                <w:w w:val="110"/>
                <w:sz w:val="18"/>
              </w:rPr>
              <w:t>Hub</w:t>
            </w:r>
          </w:p>
        </w:tc>
        <w:tc>
          <w:tcPr>
            <w:tcW w:w="3806" w:type="dxa"/>
            <w:tcBorders>
              <w:top w:val="single" w:sz="4" w:space="0" w:color="000000"/>
              <w:bottom w:val="single" w:sz="4" w:space="0" w:color="000000"/>
            </w:tcBorders>
          </w:tcPr>
          <w:p w:rsidR="00A54394" w:rsidRDefault="00543A7C">
            <w:pPr>
              <w:pStyle w:val="TableParagraph"/>
              <w:ind w:right="133"/>
              <w:rPr>
                <w:sz w:val="18"/>
              </w:rPr>
            </w:pPr>
            <w:r>
              <w:rPr>
                <w:w w:val="115"/>
                <w:sz w:val="18"/>
              </w:rPr>
              <w:t>Project proponent is progressing large- scale</w:t>
            </w:r>
            <w:r>
              <w:rPr>
                <w:spacing w:val="-2"/>
                <w:w w:val="115"/>
                <w:sz w:val="18"/>
              </w:rPr>
              <w:t xml:space="preserve"> </w:t>
            </w:r>
            <w:r>
              <w:rPr>
                <w:w w:val="115"/>
                <w:sz w:val="18"/>
              </w:rPr>
              <w:t>renewables-based</w:t>
            </w:r>
            <w:r>
              <w:rPr>
                <w:spacing w:val="-2"/>
                <w:w w:val="115"/>
                <w:sz w:val="18"/>
              </w:rPr>
              <w:t xml:space="preserve"> </w:t>
            </w:r>
            <w:r>
              <w:rPr>
                <w:w w:val="115"/>
                <w:sz w:val="18"/>
              </w:rPr>
              <w:t>hydrogen</w:t>
            </w:r>
            <w:r>
              <w:rPr>
                <w:spacing w:val="-2"/>
                <w:w w:val="115"/>
                <w:sz w:val="18"/>
              </w:rPr>
              <w:t xml:space="preserve"> </w:t>
            </w:r>
            <w:r>
              <w:rPr>
                <w:w w:val="115"/>
                <w:sz w:val="18"/>
              </w:rPr>
              <w:t xml:space="preserve">project </w:t>
            </w:r>
            <w:r>
              <w:rPr>
                <w:w w:val="110"/>
                <w:sz w:val="18"/>
              </w:rPr>
              <w:t>located</w:t>
            </w:r>
            <w:r>
              <w:rPr>
                <w:spacing w:val="-5"/>
                <w:w w:val="110"/>
                <w:sz w:val="18"/>
              </w:rPr>
              <w:t xml:space="preserve"> </w:t>
            </w:r>
            <w:r>
              <w:rPr>
                <w:w w:val="110"/>
                <w:sz w:val="18"/>
              </w:rPr>
              <w:t>in</w:t>
            </w:r>
            <w:r>
              <w:rPr>
                <w:spacing w:val="-5"/>
                <w:w w:val="110"/>
                <w:sz w:val="18"/>
              </w:rPr>
              <w:t xml:space="preserve"> </w:t>
            </w:r>
            <w:r>
              <w:rPr>
                <w:w w:val="110"/>
                <w:sz w:val="18"/>
              </w:rPr>
              <w:t>the</w:t>
            </w:r>
            <w:r>
              <w:rPr>
                <w:spacing w:val="-5"/>
                <w:w w:val="110"/>
                <w:sz w:val="18"/>
              </w:rPr>
              <w:t xml:space="preserve"> </w:t>
            </w:r>
            <w:r>
              <w:rPr>
                <w:w w:val="110"/>
                <w:sz w:val="18"/>
              </w:rPr>
              <w:t>Newcastle</w:t>
            </w:r>
            <w:r>
              <w:rPr>
                <w:spacing w:val="-5"/>
                <w:w w:val="110"/>
                <w:sz w:val="18"/>
              </w:rPr>
              <w:t xml:space="preserve"> </w:t>
            </w:r>
            <w:r>
              <w:rPr>
                <w:w w:val="110"/>
                <w:sz w:val="18"/>
              </w:rPr>
              <w:t>industrial</w:t>
            </w:r>
            <w:r>
              <w:rPr>
                <w:spacing w:val="-5"/>
                <w:w w:val="110"/>
                <w:sz w:val="18"/>
              </w:rPr>
              <w:t xml:space="preserve"> </w:t>
            </w:r>
            <w:r>
              <w:rPr>
                <w:w w:val="110"/>
                <w:sz w:val="18"/>
              </w:rPr>
              <w:t>and</w:t>
            </w:r>
            <w:r>
              <w:rPr>
                <w:spacing w:val="-5"/>
                <w:w w:val="110"/>
                <w:sz w:val="18"/>
              </w:rPr>
              <w:t xml:space="preserve"> </w:t>
            </w:r>
            <w:r>
              <w:rPr>
                <w:w w:val="110"/>
                <w:sz w:val="18"/>
              </w:rPr>
              <w:t xml:space="preserve">port </w:t>
            </w:r>
            <w:r>
              <w:rPr>
                <w:spacing w:val="-2"/>
                <w:w w:val="115"/>
                <w:sz w:val="18"/>
              </w:rPr>
              <w:t>precinct.</w:t>
            </w:r>
          </w:p>
        </w:tc>
        <w:tc>
          <w:tcPr>
            <w:tcW w:w="1780" w:type="dxa"/>
            <w:tcBorders>
              <w:top w:val="single" w:sz="4" w:space="0" w:color="000000"/>
              <w:bottom w:val="single" w:sz="4" w:space="0" w:color="000000"/>
            </w:tcBorders>
          </w:tcPr>
          <w:p w:rsidR="00A54394" w:rsidRDefault="00543A7C">
            <w:pPr>
              <w:pStyle w:val="TableParagraph"/>
              <w:ind w:left="147"/>
              <w:rPr>
                <w:sz w:val="18"/>
              </w:rPr>
            </w:pPr>
            <w:r>
              <w:rPr>
                <w:spacing w:val="-2"/>
                <w:w w:val="115"/>
                <w:sz w:val="18"/>
              </w:rPr>
              <w:t>Hydrogen</w:t>
            </w:r>
          </w:p>
        </w:tc>
        <w:tc>
          <w:tcPr>
            <w:tcW w:w="1531" w:type="dxa"/>
            <w:tcBorders>
              <w:top w:val="single" w:sz="4" w:space="0" w:color="000000"/>
              <w:bottom w:val="single" w:sz="4" w:space="0" w:color="000000"/>
            </w:tcBorders>
          </w:tcPr>
          <w:p w:rsidR="00A54394" w:rsidRDefault="00543A7C">
            <w:pPr>
              <w:pStyle w:val="TableParagraph"/>
              <w:ind w:left="124"/>
              <w:rPr>
                <w:sz w:val="18"/>
              </w:rPr>
            </w:pPr>
            <w:r>
              <w:rPr>
                <w:spacing w:val="-4"/>
                <w:w w:val="110"/>
                <w:sz w:val="18"/>
              </w:rPr>
              <w:t xml:space="preserve">Under </w:t>
            </w:r>
            <w:r>
              <w:rPr>
                <w:spacing w:val="-2"/>
                <w:w w:val="110"/>
                <w:sz w:val="18"/>
              </w:rPr>
              <w:t>development</w:t>
            </w:r>
          </w:p>
        </w:tc>
        <w:tc>
          <w:tcPr>
            <w:tcW w:w="1212" w:type="dxa"/>
            <w:tcBorders>
              <w:top w:val="single" w:sz="4" w:space="0" w:color="000000"/>
              <w:bottom w:val="single" w:sz="4" w:space="0" w:color="000000"/>
            </w:tcBorders>
          </w:tcPr>
          <w:p w:rsidR="00A54394" w:rsidRDefault="00543A7C">
            <w:pPr>
              <w:pStyle w:val="TableParagraph"/>
              <w:ind w:left="180"/>
              <w:rPr>
                <w:sz w:val="18"/>
              </w:rPr>
            </w:pPr>
            <w:r>
              <w:rPr>
                <w:w w:val="115"/>
                <w:sz w:val="18"/>
              </w:rPr>
              <w:t>$250</w:t>
            </w:r>
            <w:r>
              <w:rPr>
                <w:spacing w:val="-4"/>
                <w:w w:val="115"/>
                <w:sz w:val="18"/>
              </w:rPr>
              <w:t xml:space="preserve"> </w:t>
            </w:r>
            <w:r>
              <w:rPr>
                <w:spacing w:val="-10"/>
                <w:w w:val="115"/>
                <w:sz w:val="18"/>
              </w:rPr>
              <w:t>m</w:t>
            </w:r>
          </w:p>
        </w:tc>
      </w:tr>
      <w:tr w:rsidR="00A54394">
        <w:trPr>
          <w:trHeight w:val="841"/>
        </w:trPr>
        <w:tc>
          <w:tcPr>
            <w:tcW w:w="1886" w:type="dxa"/>
            <w:tcBorders>
              <w:top w:val="single" w:sz="4" w:space="0" w:color="000000"/>
              <w:bottom w:val="single" w:sz="4" w:space="0" w:color="000000"/>
            </w:tcBorders>
            <w:shd w:val="clear" w:color="auto" w:fill="E2EFD9"/>
          </w:tcPr>
          <w:p w:rsidR="00A54394" w:rsidRDefault="00543A7C">
            <w:pPr>
              <w:pStyle w:val="TableParagraph"/>
              <w:rPr>
                <w:sz w:val="18"/>
              </w:rPr>
            </w:pPr>
            <w:r>
              <w:rPr>
                <w:w w:val="110"/>
                <w:sz w:val="18"/>
              </w:rPr>
              <w:t>Liddell</w:t>
            </w:r>
            <w:r>
              <w:rPr>
                <w:spacing w:val="-6"/>
                <w:w w:val="110"/>
                <w:sz w:val="18"/>
              </w:rPr>
              <w:t xml:space="preserve"> </w:t>
            </w:r>
            <w:r>
              <w:rPr>
                <w:w w:val="110"/>
                <w:sz w:val="18"/>
              </w:rPr>
              <w:t xml:space="preserve">Solar </w:t>
            </w:r>
            <w:r>
              <w:rPr>
                <w:spacing w:val="-2"/>
                <w:w w:val="110"/>
                <w:sz w:val="18"/>
              </w:rPr>
              <w:t>Manufacturing</w:t>
            </w:r>
            <w:r>
              <w:rPr>
                <w:spacing w:val="-10"/>
                <w:w w:val="110"/>
                <w:sz w:val="18"/>
              </w:rPr>
              <w:t xml:space="preserve"> </w:t>
            </w:r>
            <w:r>
              <w:rPr>
                <w:spacing w:val="-2"/>
                <w:w w:val="110"/>
                <w:sz w:val="18"/>
              </w:rPr>
              <w:t>Hub</w:t>
            </w:r>
          </w:p>
        </w:tc>
        <w:tc>
          <w:tcPr>
            <w:tcW w:w="3806" w:type="dxa"/>
            <w:tcBorders>
              <w:top w:val="single" w:sz="4" w:space="0" w:color="000000"/>
              <w:bottom w:val="single" w:sz="4" w:space="0" w:color="000000"/>
            </w:tcBorders>
          </w:tcPr>
          <w:p w:rsidR="00A54394" w:rsidRDefault="00543A7C">
            <w:pPr>
              <w:pStyle w:val="TableParagraph"/>
              <w:ind w:right="133"/>
              <w:rPr>
                <w:sz w:val="18"/>
              </w:rPr>
            </w:pPr>
            <w:r>
              <w:rPr>
                <w:w w:val="110"/>
                <w:sz w:val="18"/>
              </w:rPr>
              <w:t>Establishment of solar panel manufacturing plant in Upper Hunter at site of former Liddell Power Station</w:t>
            </w:r>
          </w:p>
        </w:tc>
        <w:tc>
          <w:tcPr>
            <w:tcW w:w="1780" w:type="dxa"/>
            <w:tcBorders>
              <w:top w:val="single" w:sz="4" w:space="0" w:color="000000"/>
              <w:bottom w:val="single" w:sz="4" w:space="0" w:color="000000"/>
            </w:tcBorders>
          </w:tcPr>
          <w:p w:rsidR="00A54394" w:rsidRDefault="00543A7C">
            <w:pPr>
              <w:pStyle w:val="TableParagraph"/>
              <w:ind w:left="147"/>
              <w:rPr>
                <w:sz w:val="18"/>
              </w:rPr>
            </w:pPr>
            <w:r>
              <w:rPr>
                <w:w w:val="110"/>
                <w:sz w:val="18"/>
              </w:rPr>
              <w:t>Renewable</w:t>
            </w:r>
            <w:r>
              <w:rPr>
                <w:spacing w:val="-6"/>
                <w:w w:val="110"/>
                <w:sz w:val="18"/>
              </w:rPr>
              <w:t xml:space="preserve"> </w:t>
            </w:r>
            <w:r>
              <w:rPr>
                <w:spacing w:val="-2"/>
                <w:w w:val="115"/>
                <w:sz w:val="18"/>
              </w:rPr>
              <w:t>energy</w:t>
            </w:r>
          </w:p>
        </w:tc>
        <w:tc>
          <w:tcPr>
            <w:tcW w:w="1531" w:type="dxa"/>
            <w:tcBorders>
              <w:top w:val="single" w:sz="4" w:space="0" w:color="000000"/>
              <w:bottom w:val="single" w:sz="4" w:space="0" w:color="000000"/>
            </w:tcBorders>
          </w:tcPr>
          <w:p w:rsidR="00A54394" w:rsidRDefault="00543A7C">
            <w:pPr>
              <w:pStyle w:val="TableParagraph"/>
              <w:ind w:left="124"/>
              <w:rPr>
                <w:sz w:val="18"/>
              </w:rPr>
            </w:pPr>
            <w:r>
              <w:rPr>
                <w:spacing w:val="-2"/>
                <w:w w:val="110"/>
                <w:sz w:val="18"/>
              </w:rPr>
              <w:t>Feasibility</w:t>
            </w:r>
          </w:p>
        </w:tc>
        <w:tc>
          <w:tcPr>
            <w:tcW w:w="1212" w:type="dxa"/>
            <w:tcBorders>
              <w:top w:val="single" w:sz="4" w:space="0" w:color="000000"/>
              <w:bottom w:val="single" w:sz="4" w:space="0" w:color="000000"/>
            </w:tcBorders>
          </w:tcPr>
          <w:p w:rsidR="00A54394" w:rsidRDefault="00543A7C">
            <w:pPr>
              <w:pStyle w:val="TableParagraph"/>
              <w:ind w:left="180"/>
              <w:rPr>
                <w:sz w:val="18"/>
              </w:rPr>
            </w:pPr>
            <w:r>
              <w:rPr>
                <w:spacing w:val="-2"/>
                <w:w w:val="110"/>
                <w:sz w:val="18"/>
              </w:rPr>
              <w:t>Unknown</w:t>
            </w:r>
          </w:p>
        </w:tc>
      </w:tr>
    </w:tbl>
    <w:p w:rsidR="00A54394" w:rsidRDefault="00A54394">
      <w:pPr>
        <w:pStyle w:val="BodyText"/>
        <w:rPr>
          <w:b/>
          <w:sz w:val="20"/>
        </w:rPr>
      </w:pPr>
    </w:p>
    <w:p w:rsidR="00A54394" w:rsidRDefault="00A54394">
      <w:pPr>
        <w:pStyle w:val="BodyText"/>
        <w:rPr>
          <w:b/>
          <w:sz w:val="20"/>
        </w:rPr>
      </w:pPr>
    </w:p>
    <w:p w:rsidR="00A54394" w:rsidRDefault="00A54394">
      <w:pPr>
        <w:pStyle w:val="BodyText"/>
        <w:rPr>
          <w:b/>
          <w:sz w:val="20"/>
        </w:rPr>
      </w:pPr>
    </w:p>
    <w:p w:rsidR="00A54394" w:rsidRDefault="00A54394">
      <w:pPr>
        <w:pStyle w:val="BodyText"/>
        <w:rPr>
          <w:b/>
          <w:sz w:val="20"/>
        </w:rPr>
      </w:pPr>
    </w:p>
    <w:p w:rsidR="00A54394" w:rsidRDefault="00A54394">
      <w:pPr>
        <w:pStyle w:val="BodyText"/>
        <w:rPr>
          <w:b/>
          <w:sz w:val="20"/>
        </w:rPr>
      </w:pPr>
    </w:p>
    <w:p w:rsidR="00A54394" w:rsidRDefault="00A54394">
      <w:pPr>
        <w:spacing w:line="218" w:lineRule="auto"/>
        <w:rPr>
          <w:sz w:val="18"/>
        </w:rPr>
        <w:sectPr w:rsidR="00A54394">
          <w:pgSz w:w="11910" w:h="16840"/>
          <w:pgMar w:top="980" w:right="720" w:bottom="800" w:left="700" w:header="0" w:footer="616" w:gutter="0"/>
          <w:cols w:space="720"/>
        </w:sectPr>
      </w:pPr>
    </w:p>
    <w:p w:rsidR="00A54394" w:rsidRDefault="00543A7C" w:rsidP="00A87614">
      <w:pPr>
        <w:pStyle w:val="Heading1"/>
      </w:pPr>
      <w:r>
        <w:lastRenderedPageBreak/>
        <w:t>Transmission</w:t>
      </w:r>
      <w:r>
        <w:rPr>
          <w:spacing w:val="12"/>
        </w:rPr>
        <w:t xml:space="preserve"> </w:t>
      </w:r>
      <w:r>
        <w:t>Infrastructure</w:t>
      </w:r>
      <w:r>
        <w:rPr>
          <w:spacing w:val="14"/>
        </w:rPr>
        <w:t xml:space="preserve"> </w:t>
      </w:r>
      <w:r>
        <w:rPr>
          <w:spacing w:val="-2"/>
        </w:rPr>
        <w:t>Projects</w:t>
      </w:r>
    </w:p>
    <w:p w:rsidR="00A54394" w:rsidRPr="00A87614" w:rsidRDefault="00543A7C" w:rsidP="00A87614">
      <w:pPr>
        <w:pStyle w:val="Heading2"/>
      </w:pPr>
      <w:r w:rsidRPr="00A87614">
        <w:t>AEMO Final 2024 Integrated System Plan transmission infrastructure projects</w:t>
      </w:r>
    </w:p>
    <w:p w:rsidR="00A54394" w:rsidRDefault="00A54394">
      <w:pPr>
        <w:pStyle w:val="BodyText"/>
        <w:spacing w:before="2"/>
        <w:rPr>
          <w:b/>
          <w:sz w:val="10"/>
        </w:rPr>
      </w:pPr>
    </w:p>
    <w:tbl>
      <w:tblPr>
        <w:tblW w:w="0" w:type="auto"/>
        <w:tblInd w:w="157" w:type="dxa"/>
        <w:tblLayout w:type="fixed"/>
        <w:tblCellMar>
          <w:left w:w="0" w:type="dxa"/>
          <w:right w:w="0" w:type="dxa"/>
        </w:tblCellMar>
        <w:tblLook w:val="01E0" w:firstRow="1" w:lastRow="1" w:firstColumn="1" w:lastColumn="1" w:noHBand="0" w:noVBand="0"/>
      </w:tblPr>
      <w:tblGrid>
        <w:gridCol w:w="1996"/>
        <w:gridCol w:w="3564"/>
        <w:gridCol w:w="1630"/>
        <w:gridCol w:w="1531"/>
        <w:gridCol w:w="1496"/>
      </w:tblGrid>
      <w:tr w:rsidR="00A54394">
        <w:trPr>
          <w:trHeight w:val="783"/>
        </w:trPr>
        <w:tc>
          <w:tcPr>
            <w:tcW w:w="1996" w:type="dxa"/>
            <w:shd w:val="clear" w:color="auto" w:fill="000000"/>
          </w:tcPr>
          <w:p w:rsidR="00A54394" w:rsidRDefault="00A54394">
            <w:pPr>
              <w:pStyle w:val="TableParagraph"/>
              <w:spacing w:before="0"/>
              <w:ind w:left="0"/>
              <w:rPr>
                <w:b/>
                <w:sz w:val="18"/>
              </w:rPr>
            </w:pPr>
          </w:p>
          <w:p w:rsidR="00A54394" w:rsidRDefault="00A54394">
            <w:pPr>
              <w:pStyle w:val="TableParagraph"/>
              <w:spacing w:before="31"/>
              <w:ind w:left="0"/>
              <w:rPr>
                <w:b/>
                <w:sz w:val="18"/>
              </w:rPr>
            </w:pPr>
          </w:p>
          <w:p w:rsidR="00A54394" w:rsidRDefault="00543A7C">
            <w:pPr>
              <w:pStyle w:val="TableParagraph"/>
              <w:spacing w:before="0"/>
              <w:rPr>
                <w:b/>
                <w:sz w:val="18"/>
              </w:rPr>
            </w:pPr>
            <w:r>
              <w:rPr>
                <w:b/>
                <w:color w:val="FFFFFF"/>
                <w:spacing w:val="-4"/>
                <w:w w:val="110"/>
                <w:sz w:val="18"/>
              </w:rPr>
              <w:t>Name</w:t>
            </w:r>
          </w:p>
        </w:tc>
        <w:tc>
          <w:tcPr>
            <w:tcW w:w="3564" w:type="dxa"/>
            <w:shd w:val="clear" w:color="auto" w:fill="000000"/>
          </w:tcPr>
          <w:p w:rsidR="00A54394" w:rsidRDefault="00A54394">
            <w:pPr>
              <w:pStyle w:val="TableParagraph"/>
              <w:spacing w:before="0"/>
              <w:ind w:left="0"/>
              <w:rPr>
                <w:b/>
                <w:sz w:val="18"/>
              </w:rPr>
            </w:pPr>
          </w:p>
          <w:p w:rsidR="00A54394" w:rsidRDefault="00A54394">
            <w:pPr>
              <w:pStyle w:val="TableParagraph"/>
              <w:spacing w:before="31"/>
              <w:ind w:left="0"/>
              <w:rPr>
                <w:b/>
                <w:sz w:val="18"/>
              </w:rPr>
            </w:pPr>
          </w:p>
          <w:p w:rsidR="00A54394" w:rsidRDefault="00543A7C">
            <w:pPr>
              <w:pStyle w:val="TableParagraph"/>
              <w:spacing w:before="0"/>
              <w:ind w:left="112"/>
              <w:rPr>
                <w:b/>
                <w:sz w:val="18"/>
              </w:rPr>
            </w:pPr>
            <w:r>
              <w:rPr>
                <w:b/>
                <w:color w:val="FFFFFF"/>
                <w:spacing w:val="-2"/>
                <w:w w:val="115"/>
                <w:sz w:val="18"/>
              </w:rPr>
              <w:t>Description</w:t>
            </w:r>
          </w:p>
        </w:tc>
        <w:tc>
          <w:tcPr>
            <w:tcW w:w="1630" w:type="dxa"/>
            <w:shd w:val="clear" w:color="auto" w:fill="000000"/>
          </w:tcPr>
          <w:p w:rsidR="00A54394" w:rsidRDefault="00543A7C">
            <w:pPr>
              <w:pStyle w:val="TableParagraph"/>
              <w:spacing w:before="86" w:line="218" w:lineRule="auto"/>
              <w:ind w:left="120" w:right="527"/>
              <w:rPr>
                <w:b/>
                <w:sz w:val="18"/>
              </w:rPr>
            </w:pPr>
            <w:r>
              <w:rPr>
                <w:b/>
                <w:color w:val="FFFFFF"/>
                <w:spacing w:val="-2"/>
                <w:w w:val="120"/>
                <w:sz w:val="18"/>
              </w:rPr>
              <w:t xml:space="preserve">Status </w:t>
            </w:r>
            <w:r>
              <w:rPr>
                <w:b/>
                <w:color w:val="FFFFFF"/>
                <w:w w:val="115"/>
                <w:sz w:val="18"/>
              </w:rPr>
              <w:t>(Draft</w:t>
            </w:r>
            <w:r>
              <w:rPr>
                <w:b/>
                <w:color w:val="FFFFFF"/>
                <w:spacing w:val="-12"/>
                <w:w w:val="115"/>
                <w:sz w:val="18"/>
              </w:rPr>
              <w:t xml:space="preserve"> </w:t>
            </w:r>
            <w:r>
              <w:rPr>
                <w:b/>
                <w:color w:val="FFFFFF"/>
                <w:w w:val="115"/>
                <w:sz w:val="18"/>
              </w:rPr>
              <w:t xml:space="preserve">2024 </w:t>
            </w:r>
            <w:r>
              <w:rPr>
                <w:b/>
                <w:color w:val="FFFFFF"/>
                <w:w w:val="120"/>
                <w:sz w:val="18"/>
              </w:rPr>
              <w:t>ISP</w:t>
            </w:r>
            <w:r>
              <w:rPr>
                <w:b/>
                <w:color w:val="FFFFFF"/>
                <w:spacing w:val="3"/>
                <w:w w:val="120"/>
                <w:sz w:val="18"/>
              </w:rPr>
              <w:t xml:space="preserve"> </w:t>
            </w:r>
            <w:r>
              <w:rPr>
                <w:b/>
                <w:color w:val="FFFFFF"/>
                <w:spacing w:val="-2"/>
                <w:w w:val="120"/>
                <w:sz w:val="18"/>
              </w:rPr>
              <w:t>Status)</w:t>
            </w:r>
          </w:p>
        </w:tc>
        <w:tc>
          <w:tcPr>
            <w:tcW w:w="1531" w:type="dxa"/>
            <w:shd w:val="clear" w:color="auto" w:fill="000000"/>
          </w:tcPr>
          <w:p w:rsidR="00A54394" w:rsidRDefault="00543A7C">
            <w:pPr>
              <w:pStyle w:val="TableParagraph"/>
              <w:spacing w:before="70" w:line="210" w:lineRule="exact"/>
              <w:ind w:left="112"/>
              <w:rPr>
                <w:b/>
                <w:sz w:val="18"/>
              </w:rPr>
            </w:pPr>
            <w:r>
              <w:rPr>
                <w:b/>
                <w:color w:val="FFFFFF"/>
                <w:spacing w:val="-2"/>
                <w:w w:val="115"/>
                <w:sz w:val="18"/>
              </w:rPr>
              <w:t>Timing</w:t>
            </w:r>
          </w:p>
          <w:p w:rsidR="00A54394" w:rsidRDefault="00543A7C">
            <w:pPr>
              <w:pStyle w:val="TableParagraph"/>
              <w:spacing w:before="6" w:line="218" w:lineRule="auto"/>
              <w:ind w:left="112"/>
              <w:rPr>
                <w:b/>
                <w:sz w:val="18"/>
              </w:rPr>
            </w:pPr>
            <w:r>
              <w:rPr>
                <w:b/>
                <w:color w:val="FFFFFF"/>
                <w:w w:val="115"/>
                <w:sz w:val="18"/>
              </w:rPr>
              <w:t>(Draft</w:t>
            </w:r>
            <w:r>
              <w:rPr>
                <w:b/>
                <w:color w:val="FFFFFF"/>
                <w:spacing w:val="-10"/>
                <w:w w:val="115"/>
                <w:sz w:val="18"/>
              </w:rPr>
              <w:t xml:space="preserve"> </w:t>
            </w:r>
            <w:r>
              <w:rPr>
                <w:b/>
                <w:color w:val="FFFFFF"/>
                <w:w w:val="115"/>
                <w:sz w:val="18"/>
              </w:rPr>
              <w:t>2024</w:t>
            </w:r>
            <w:r>
              <w:rPr>
                <w:b/>
                <w:color w:val="FFFFFF"/>
                <w:spacing w:val="-10"/>
                <w:w w:val="115"/>
                <w:sz w:val="18"/>
              </w:rPr>
              <w:t xml:space="preserve"> </w:t>
            </w:r>
            <w:r>
              <w:rPr>
                <w:b/>
                <w:color w:val="FFFFFF"/>
                <w:w w:val="115"/>
                <w:sz w:val="18"/>
              </w:rPr>
              <w:t xml:space="preserve">ISP </w:t>
            </w:r>
            <w:r>
              <w:rPr>
                <w:b/>
                <w:color w:val="FFFFFF"/>
                <w:spacing w:val="-2"/>
                <w:w w:val="115"/>
                <w:sz w:val="18"/>
              </w:rPr>
              <w:t>Timing)</w:t>
            </w:r>
          </w:p>
        </w:tc>
        <w:tc>
          <w:tcPr>
            <w:tcW w:w="1496" w:type="dxa"/>
            <w:shd w:val="clear" w:color="auto" w:fill="000000"/>
          </w:tcPr>
          <w:p w:rsidR="00A54394" w:rsidRDefault="00A54394">
            <w:pPr>
              <w:pStyle w:val="TableParagraph"/>
              <w:spacing w:before="0"/>
              <w:ind w:left="0"/>
              <w:rPr>
                <w:b/>
                <w:sz w:val="18"/>
              </w:rPr>
            </w:pPr>
          </w:p>
          <w:p w:rsidR="00A54394" w:rsidRDefault="00A54394">
            <w:pPr>
              <w:pStyle w:val="TableParagraph"/>
              <w:spacing w:before="31"/>
              <w:ind w:left="0"/>
              <w:rPr>
                <w:b/>
                <w:sz w:val="18"/>
              </w:rPr>
            </w:pPr>
          </w:p>
          <w:p w:rsidR="00A54394" w:rsidRDefault="00543A7C">
            <w:pPr>
              <w:pStyle w:val="TableParagraph"/>
              <w:spacing w:before="0"/>
              <w:ind w:left="111"/>
              <w:rPr>
                <w:b/>
                <w:sz w:val="18"/>
              </w:rPr>
            </w:pPr>
            <w:r>
              <w:rPr>
                <w:b/>
                <w:color w:val="FFFFFF"/>
                <w:spacing w:val="-2"/>
                <w:w w:val="125"/>
                <w:sz w:val="18"/>
              </w:rPr>
              <w:t>Costs</w:t>
            </w:r>
          </w:p>
        </w:tc>
      </w:tr>
      <w:tr w:rsidR="00A54394">
        <w:trPr>
          <w:trHeight w:val="1038"/>
        </w:trPr>
        <w:tc>
          <w:tcPr>
            <w:tcW w:w="1996" w:type="dxa"/>
            <w:tcBorders>
              <w:bottom w:val="single" w:sz="4" w:space="0" w:color="000000"/>
            </w:tcBorders>
            <w:shd w:val="clear" w:color="auto" w:fill="E2EFD9"/>
          </w:tcPr>
          <w:p w:rsidR="00A54394" w:rsidRDefault="00543A7C">
            <w:pPr>
              <w:pStyle w:val="TableParagraph"/>
              <w:spacing w:before="70"/>
              <w:ind w:right="127"/>
              <w:rPr>
                <w:sz w:val="18"/>
              </w:rPr>
            </w:pPr>
            <w:r>
              <w:rPr>
                <w:spacing w:val="-2"/>
                <w:w w:val="110"/>
                <w:sz w:val="18"/>
              </w:rPr>
              <w:t>Hunter-Central</w:t>
            </w:r>
            <w:r>
              <w:rPr>
                <w:spacing w:val="40"/>
                <w:w w:val="110"/>
                <w:sz w:val="18"/>
              </w:rPr>
              <w:t xml:space="preserve">  </w:t>
            </w:r>
            <w:r>
              <w:rPr>
                <w:w w:val="110"/>
                <w:sz w:val="18"/>
              </w:rPr>
              <w:t>Coast REZ Network Infrastructure</w:t>
            </w:r>
            <w:r>
              <w:rPr>
                <w:spacing w:val="-12"/>
                <w:w w:val="110"/>
                <w:sz w:val="18"/>
              </w:rPr>
              <w:t xml:space="preserve"> </w:t>
            </w:r>
            <w:r>
              <w:rPr>
                <w:w w:val="110"/>
                <w:sz w:val="18"/>
              </w:rPr>
              <w:t>Project</w:t>
            </w:r>
          </w:p>
        </w:tc>
        <w:tc>
          <w:tcPr>
            <w:tcW w:w="3564" w:type="dxa"/>
            <w:tcBorders>
              <w:bottom w:val="single" w:sz="4" w:space="0" w:color="000000"/>
            </w:tcBorders>
          </w:tcPr>
          <w:p w:rsidR="00A54394" w:rsidRDefault="00543A7C">
            <w:pPr>
              <w:pStyle w:val="TableParagraph"/>
              <w:spacing w:before="70"/>
              <w:ind w:left="112" w:right="161"/>
              <w:rPr>
                <w:sz w:val="18"/>
              </w:rPr>
            </w:pPr>
            <w:r>
              <w:rPr>
                <w:w w:val="110"/>
                <w:sz w:val="18"/>
              </w:rPr>
              <w:t>Substation upgrades to supply generation</w:t>
            </w:r>
            <w:r>
              <w:rPr>
                <w:spacing w:val="-8"/>
                <w:w w:val="110"/>
                <w:sz w:val="18"/>
              </w:rPr>
              <w:t xml:space="preserve"> </w:t>
            </w:r>
            <w:r>
              <w:rPr>
                <w:w w:val="110"/>
                <w:sz w:val="18"/>
              </w:rPr>
              <w:t>from</w:t>
            </w:r>
            <w:r>
              <w:rPr>
                <w:spacing w:val="-8"/>
                <w:w w:val="110"/>
                <w:sz w:val="18"/>
              </w:rPr>
              <w:t xml:space="preserve"> </w:t>
            </w:r>
            <w:r>
              <w:rPr>
                <w:w w:val="110"/>
                <w:sz w:val="18"/>
              </w:rPr>
              <w:t>the</w:t>
            </w:r>
            <w:r>
              <w:rPr>
                <w:spacing w:val="-8"/>
                <w:w w:val="110"/>
                <w:sz w:val="18"/>
              </w:rPr>
              <w:t xml:space="preserve"> </w:t>
            </w:r>
            <w:r>
              <w:rPr>
                <w:w w:val="110"/>
                <w:sz w:val="18"/>
              </w:rPr>
              <w:t>Hunter</w:t>
            </w:r>
            <w:r>
              <w:rPr>
                <w:spacing w:val="-8"/>
                <w:w w:val="110"/>
                <w:sz w:val="18"/>
              </w:rPr>
              <w:t xml:space="preserve"> </w:t>
            </w:r>
            <w:r>
              <w:rPr>
                <w:w w:val="110"/>
                <w:sz w:val="18"/>
              </w:rPr>
              <w:t>and</w:t>
            </w:r>
            <w:r>
              <w:rPr>
                <w:spacing w:val="-8"/>
                <w:w w:val="110"/>
                <w:sz w:val="18"/>
              </w:rPr>
              <w:t xml:space="preserve"> </w:t>
            </w:r>
            <w:r>
              <w:rPr>
                <w:w w:val="110"/>
                <w:sz w:val="18"/>
              </w:rPr>
              <w:t xml:space="preserve">Central Coast to Sydney, Newcastle and Wollongong load </w:t>
            </w:r>
            <w:proofErr w:type="spellStart"/>
            <w:r>
              <w:rPr>
                <w:w w:val="110"/>
                <w:sz w:val="18"/>
              </w:rPr>
              <w:t>centres</w:t>
            </w:r>
            <w:proofErr w:type="spellEnd"/>
            <w:r>
              <w:rPr>
                <w:w w:val="110"/>
                <w:sz w:val="18"/>
              </w:rPr>
              <w:t>.</w:t>
            </w:r>
          </w:p>
        </w:tc>
        <w:tc>
          <w:tcPr>
            <w:tcW w:w="1630" w:type="dxa"/>
            <w:tcBorders>
              <w:bottom w:val="single" w:sz="4" w:space="0" w:color="000000"/>
            </w:tcBorders>
          </w:tcPr>
          <w:p w:rsidR="00A54394" w:rsidRDefault="00543A7C">
            <w:pPr>
              <w:pStyle w:val="TableParagraph"/>
              <w:spacing w:before="70"/>
              <w:ind w:left="120"/>
              <w:rPr>
                <w:sz w:val="18"/>
              </w:rPr>
            </w:pPr>
            <w:r>
              <w:rPr>
                <w:spacing w:val="-2"/>
                <w:w w:val="110"/>
                <w:sz w:val="18"/>
              </w:rPr>
              <w:t xml:space="preserve">Actionable </w:t>
            </w:r>
            <w:r>
              <w:rPr>
                <w:w w:val="110"/>
                <w:sz w:val="18"/>
              </w:rPr>
              <w:t>(previously</w:t>
            </w:r>
            <w:r>
              <w:rPr>
                <w:spacing w:val="-12"/>
                <w:w w:val="110"/>
                <w:sz w:val="18"/>
              </w:rPr>
              <w:t xml:space="preserve"> </w:t>
            </w:r>
            <w:r>
              <w:rPr>
                <w:w w:val="110"/>
                <w:sz w:val="18"/>
              </w:rPr>
              <w:t>listed as</w:t>
            </w:r>
            <w:r>
              <w:rPr>
                <w:spacing w:val="-6"/>
                <w:w w:val="110"/>
                <w:sz w:val="18"/>
              </w:rPr>
              <w:t xml:space="preserve"> </w:t>
            </w:r>
            <w:r>
              <w:rPr>
                <w:w w:val="110"/>
                <w:sz w:val="18"/>
              </w:rPr>
              <w:t>Future)</w:t>
            </w:r>
          </w:p>
        </w:tc>
        <w:tc>
          <w:tcPr>
            <w:tcW w:w="1531" w:type="dxa"/>
            <w:tcBorders>
              <w:bottom w:val="single" w:sz="4" w:space="0" w:color="000000"/>
            </w:tcBorders>
          </w:tcPr>
          <w:p w:rsidR="00A54394" w:rsidRDefault="00543A7C">
            <w:pPr>
              <w:pStyle w:val="TableParagraph"/>
              <w:spacing w:before="70"/>
              <w:ind w:left="112"/>
              <w:rPr>
                <w:sz w:val="18"/>
              </w:rPr>
            </w:pPr>
            <w:r>
              <w:rPr>
                <w:w w:val="120"/>
                <w:sz w:val="18"/>
              </w:rPr>
              <w:t>Dec</w:t>
            </w:r>
            <w:r>
              <w:rPr>
                <w:spacing w:val="-10"/>
                <w:w w:val="120"/>
                <w:sz w:val="18"/>
              </w:rPr>
              <w:t xml:space="preserve"> </w:t>
            </w:r>
            <w:r>
              <w:rPr>
                <w:spacing w:val="-4"/>
                <w:w w:val="120"/>
                <w:sz w:val="18"/>
              </w:rPr>
              <w:t>2027</w:t>
            </w:r>
          </w:p>
          <w:p w:rsidR="00A54394" w:rsidRDefault="00543A7C">
            <w:pPr>
              <w:pStyle w:val="TableParagraph"/>
              <w:spacing w:before="0"/>
              <w:ind w:left="112" w:right="527"/>
              <w:rPr>
                <w:sz w:val="18"/>
              </w:rPr>
            </w:pPr>
            <w:r>
              <w:rPr>
                <w:spacing w:val="-2"/>
                <w:w w:val="110"/>
                <w:sz w:val="18"/>
              </w:rPr>
              <w:t xml:space="preserve">(previously </w:t>
            </w:r>
            <w:r>
              <w:rPr>
                <w:spacing w:val="-2"/>
                <w:w w:val="115"/>
                <w:sz w:val="18"/>
              </w:rPr>
              <w:t>2027-28)</w:t>
            </w:r>
          </w:p>
        </w:tc>
        <w:tc>
          <w:tcPr>
            <w:tcW w:w="1496" w:type="dxa"/>
            <w:tcBorders>
              <w:bottom w:val="single" w:sz="4" w:space="0" w:color="000000"/>
            </w:tcBorders>
          </w:tcPr>
          <w:p w:rsidR="00A54394" w:rsidRDefault="00543A7C">
            <w:pPr>
              <w:pStyle w:val="TableParagraph"/>
              <w:spacing w:before="70"/>
              <w:ind w:left="111"/>
              <w:rPr>
                <w:sz w:val="18"/>
              </w:rPr>
            </w:pPr>
            <w:r>
              <w:rPr>
                <w:w w:val="110"/>
                <w:sz w:val="18"/>
              </w:rPr>
              <w:t>$59 m</w:t>
            </w:r>
            <w:r>
              <w:rPr>
                <w:spacing w:val="1"/>
                <w:w w:val="110"/>
                <w:sz w:val="18"/>
              </w:rPr>
              <w:t xml:space="preserve"> </w:t>
            </w:r>
            <w:r>
              <w:rPr>
                <w:spacing w:val="-2"/>
                <w:w w:val="110"/>
                <w:sz w:val="18"/>
              </w:rPr>
              <w:t>(±50%)</w:t>
            </w:r>
          </w:p>
        </w:tc>
      </w:tr>
      <w:tr w:rsidR="00A54394">
        <w:trPr>
          <w:trHeight w:val="1033"/>
        </w:trPr>
        <w:tc>
          <w:tcPr>
            <w:tcW w:w="1996" w:type="dxa"/>
            <w:tcBorders>
              <w:top w:val="single" w:sz="4" w:space="0" w:color="000000"/>
              <w:bottom w:val="single" w:sz="4" w:space="0" w:color="000000"/>
            </w:tcBorders>
            <w:shd w:val="clear" w:color="auto" w:fill="E2EFD9"/>
          </w:tcPr>
          <w:p w:rsidR="00A54394" w:rsidRDefault="00543A7C">
            <w:pPr>
              <w:pStyle w:val="TableParagraph"/>
              <w:rPr>
                <w:sz w:val="18"/>
              </w:rPr>
            </w:pPr>
            <w:r>
              <w:rPr>
                <w:w w:val="115"/>
                <w:sz w:val="18"/>
              </w:rPr>
              <w:t>Sydney</w:t>
            </w:r>
            <w:r>
              <w:rPr>
                <w:spacing w:val="-7"/>
                <w:w w:val="115"/>
                <w:sz w:val="18"/>
              </w:rPr>
              <w:t xml:space="preserve"> </w:t>
            </w:r>
            <w:r>
              <w:rPr>
                <w:w w:val="115"/>
                <w:sz w:val="18"/>
              </w:rPr>
              <w:t>Ring</w:t>
            </w:r>
            <w:r>
              <w:rPr>
                <w:spacing w:val="-6"/>
                <w:w w:val="115"/>
                <w:sz w:val="18"/>
              </w:rPr>
              <w:t xml:space="preserve"> </w:t>
            </w:r>
            <w:r>
              <w:rPr>
                <w:spacing w:val="-4"/>
                <w:w w:val="115"/>
                <w:sz w:val="18"/>
              </w:rPr>
              <w:t>South</w:t>
            </w:r>
          </w:p>
        </w:tc>
        <w:tc>
          <w:tcPr>
            <w:tcW w:w="3564" w:type="dxa"/>
            <w:tcBorders>
              <w:top w:val="single" w:sz="4" w:space="0" w:color="000000"/>
              <w:bottom w:val="single" w:sz="4" w:space="0" w:color="000000"/>
            </w:tcBorders>
          </w:tcPr>
          <w:p w:rsidR="00A54394" w:rsidRDefault="00543A7C">
            <w:pPr>
              <w:pStyle w:val="TableParagraph"/>
              <w:ind w:left="112" w:right="107"/>
              <w:rPr>
                <w:sz w:val="18"/>
              </w:rPr>
            </w:pPr>
            <w:r>
              <w:rPr>
                <w:w w:val="110"/>
                <w:sz w:val="18"/>
              </w:rPr>
              <w:t>Switching station and modular power flow controllers to reinforce supply to Sydney,</w:t>
            </w:r>
            <w:r>
              <w:rPr>
                <w:spacing w:val="-1"/>
                <w:w w:val="110"/>
                <w:sz w:val="18"/>
              </w:rPr>
              <w:t xml:space="preserve"> </w:t>
            </w:r>
            <w:r>
              <w:rPr>
                <w:w w:val="110"/>
                <w:sz w:val="18"/>
              </w:rPr>
              <w:t>Newcastle</w:t>
            </w:r>
            <w:r>
              <w:rPr>
                <w:spacing w:val="-1"/>
                <w:w w:val="110"/>
                <w:sz w:val="18"/>
              </w:rPr>
              <w:t xml:space="preserve"> </w:t>
            </w:r>
            <w:r>
              <w:rPr>
                <w:w w:val="110"/>
                <w:sz w:val="18"/>
              </w:rPr>
              <w:t>and</w:t>
            </w:r>
            <w:r>
              <w:rPr>
                <w:spacing w:val="-1"/>
                <w:w w:val="110"/>
                <w:sz w:val="18"/>
              </w:rPr>
              <w:t xml:space="preserve"> </w:t>
            </w:r>
            <w:r>
              <w:rPr>
                <w:w w:val="110"/>
                <w:sz w:val="18"/>
              </w:rPr>
              <w:t>Wollongong</w:t>
            </w:r>
            <w:r>
              <w:rPr>
                <w:spacing w:val="-1"/>
                <w:w w:val="110"/>
                <w:sz w:val="18"/>
              </w:rPr>
              <w:t xml:space="preserve"> </w:t>
            </w:r>
            <w:r>
              <w:rPr>
                <w:w w:val="110"/>
                <w:sz w:val="18"/>
              </w:rPr>
              <w:t xml:space="preserve">load </w:t>
            </w:r>
            <w:proofErr w:type="spellStart"/>
            <w:r>
              <w:rPr>
                <w:spacing w:val="-2"/>
                <w:w w:val="110"/>
                <w:sz w:val="18"/>
              </w:rPr>
              <w:t>centres</w:t>
            </w:r>
            <w:proofErr w:type="spellEnd"/>
            <w:r>
              <w:rPr>
                <w:spacing w:val="-2"/>
                <w:w w:val="110"/>
                <w:sz w:val="18"/>
              </w:rPr>
              <w:t>.</w:t>
            </w:r>
          </w:p>
        </w:tc>
        <w:tc>
          <w:tcPr>
            <w:tcW w:w="1630" w:type="dxa"/>
            <w:tcBorders>
              <w:top w:val="single" w:sz="4" w:space="0" w:color="000000"/>
              <w:bottom w:val="single" w:sz="4" w:space="0" w:color="000000"/>
            </w:tcBorders>
          </w:tcPr>
          <w:p w:rsidR="00A54394" w:rsidRDefault="00543A7C">
            <w:pPr>
              <w:pStyle w:val="TableParagraph"/>
              <w:ind w:left="120"/>
              <w:rPr>
                <w:sz w:val="18"/>
              </w:rPr>
            </w:pPr>
            <w:r>
              <w:rPr>
                <w:spacing w:val="-2"/>
                <w:w w:val="110"/>
                <w:sz w:val="18"/>
              </w:rPr>
              <w:t xml:space="preserve">Actionable </w:t>
            </w:r>
            <w:r>
              <w:rPr>
                <w:w w:val="110"/>
                <w:sz w:val="18"/>
              </w:rPr>
              <w:t>(previously</w:t>
            </w:r>
            <w:r>
              <w:rPr>
                <w:spacing w:val="-12"/>
                <w:w w:val="110"/>
                <w:sz w:val="18"/>
              </w:rPr>
              <w:t xml:space="preserve"> </w:t>
            </w:r>
            <w:r>
              <w:rPr>
                <w:w w:val="110"/>
                <w:sz w:val="18"/>
              </w:rPr>
              <w:t>listed as</w:t>
            </w:r>
            <w:r>
              <w:rPr>
                <w:spacing w:val="-6"/>
                <w:w w:val="110"/>
                <w:sz w:val="18"/>
              </w:rPr>
              <w:t xml:space="preserve"> </w:t>
            </w:r>
            <w:r>
              <w:rPr>
                <w:w w:val="110"/>
                <w:sz w:val="18"/>
              </w:rPr>
              <w:t>Future)</w:t>
            </w:r>
          </w:p>
        </w:tc>
        <w:tc>
          <w:tcPr>
            <w:tcW w:w="1531" w:type="dxa"/>
            <w:tcBorders>
              <w:top w:val="single" w:sz="4" w:space="0" w:color="000000"/>
              <w:bottom w:val="single" w:sz="4" w:space="0" w:color="000000"/>
            </w:tcBorders>
          </w:tcPr>
          <w:p w:rsidR="00A54394" w:rsidRDefault="00543A7C">
            <w:pPr>
              <w:pStyle w:val="TableParagraph"/>
              <w:ind w:left="112"/>
              <w:rPr>
                <w:sz w:val="18"/>
              </w:rPr>
            </w:pPr>
            <w:r>
              <w:rPr>
                <w:w w:val="120"/>
                <w:sz w:val="18"/>
              </w:rPr>
              <w:t>Sep</w:t>
            </w:r>
            <w:r>
              <w:rPr>
                <w:spacing w:val="-4"/>
                <w:w w:val="120"/>
                <w:sz w:val="18"/>
              </w:rPr>
              <w:t xml:space="preserve"> 2028</w:t>
            </w:r>
          </w:p>
          <w:p w:rsidR="00A54394" w:rsidRDefault="00543A7C">
            <w:pPr>
              <w:pStyle w:val="TableParagraph"/>
              <w:spacing w:before="0"/>
              <w:ind w:left="112"/>
              <w:rPr>
                <w:sz w:val="18"/>
              </w:rPr>
            </w:pPr>
            <w:r>
              <w:rPr>
                <w:spacing w:val="-4"/>
                <w:w w:val="115"/>
                <w:sz w:val="18"/>
              </w:rPr>
              <w:t>(previously</w:t>
            </w:r>
            <w:r>
              <w:rPr>
                <w:spacing w:val="-8"/>
                <w:w w:val="115"/>
                <w:sz w:val="18"/>
              </w:rPr>
              <w:t xml:space="preserve"> </w:t>
            </w:r>
            <w:r>
              <w:rPr>
                <w:spacing w:val="-4"/>
                <w:w w:val="115"/>
                <w:sz w:val="18"/>
              </w:rPr>
              <w:t>Dec 2027)</w:t>
            </w:r>
          </w:p>
        </w:tc>
        <w:tc>
          <w:tcPr>
            <w:tcW w:w="1496" w:type="dxa"/>
            <w:tcBorders>
              <w:top w:val="single" w:sz="4" w:space="0" w:color="000000"/>
              <w:bottom w:val="single" w:sz="4" w:space="0" w:color="000000"/>
            </w:tcBorders>
          </w:tcPr>
          <w:p w:rsidR="00A54394" w:rsidRDefault="00543A7C">
            <w:pPr>
              <w:pStyle w:val="TableParagraph"/>
              <w:ind w:left="111"/>
              <w:rPr>
                <w:sz w:val="18"/>
              </w:rPr>
            </w:pPr>
            <w:r>
              <w:rPr>
                <w:w w:val="110"/>
                <w:sz w:val="18"/>
              </w:rPr>
              <w:t>$221</w:t>
            </w:r>
            <w:r>
              <w:rPr>
                <w:spacing w:val="3"/>
                <w:w w:val="110"/>
                <w:sz w:val="18"/>
              </w:rPr>
              <w:t xml:space="preserve"> </w:t>
            </w:r>
            <w:r>
              <w:rPr>
                <w:w w:val="110"/>
                <w:sz w:val="18"/>
              </w:rPr>
              <w:t>m</w:t>
            </w:r>
            <w:r>
              <w:rPr>
                <w:spacing w:val="4"/>
                <w:w w:val="110"/>
                <w:sz w:val="18"/>
              </w:rPr>
              <w:t xml:space="preserve"> </w:t>
            </w:r>
            <w:r>
              <w:rPr>
                <w:spacing w:val="-2"/>
                <w:w w:val="110"/>
                <w:sz w:val="18"/>
              </w:rPr>
              <w:t>(±50%)</w:t>
            </w:r>
          </w:p>
        </w:tc>
      </w:tr>
      <w:tr w:rsidR="00A54394">
        <w:trPr>
          <w:trHeight w:val="813"/>
        </w:trPr>
        <w:tc>
          <w:tcPr>
            <w:tcW w:w="1996" w:type="dxa"/>
            <w:tcBorders>
              <w:top w:val="single" w:sz="4" w:space="0" w:color="000000"/>
              <w:bottom w:val="single" w:sz="4" w:space="0" w:color="000000"/>
            </w:tcBorders>
            <w:shd w:val="clear" w:color="auto" w:fill="E2EFD9"/>
          </w:tcPr>
          <w:p w:rsidR="00A54394" w:rsidRDefault="00543A7C">
            <w:pPr>
              <w:pStyle w:val="TableParagraph"/>
              <w:rPr>
                <w:sz w:val="18"/>
              </w:rPr>
            </w:pPr>
            <w:r>
              <w:rPr>
                <w:w w:val="115"/>
                <w:sz w:val="18"/>
              </w:rPr>
              <w:t xml:space="preserve">Sydney Ring North </w:t>
            </w:r>
            <w:r>
              <w:rPr>
                <w:w w:val="110"/>
                <w:sz w:val="18"/>
              </w:rPr>
              <w:t>(Hunter</w:t>
            </w:r>
            <w:r>
              <w:rPr>
                <w:spacing w:val="-12"/>
                <w:w w:val="110"/>
                <w:sz w:val="18"/>
              </w:rPr>
              <w:t xml:space="preserve"> </w:t>
            </w:r>
            <w:r>
              <w:rPr>
                <w:w w:val="110"/>
                <w:sz w:val="18"/>
              </w:rPr>
              <w:t xml:space="preserve">Transmission </w:t>
            </w:r>
            <w:r>
              <w:rPr>
                <w:spacing w:val="-2"/>
                <w:w w:val="115"/>
                <w:sz w:val="18"/>
              </w:rPr>
              <w:t>Project)</w:t>
            </w:r>
          </w:p>
        </w:tc>
        <w:tc>
          <w:tcPr>
            <w:tcW w:w="3564" w:type="dxa"/>
            <w:tcBorders>
              <w:top w:val="single" w:sz="4" w:space="0" w:color="000000"/>
              <w:bottom w:val="single" w:sz="4" w:space="0" w:color="000000"/>
            </w:tcBorders>
          </w:tcPr>
          <w:p w:rsidR="00A54394" w:rsidRDefault="00543A7C">
            <w:pPr>
              <w:pStyle w:val="TableParagraph"/>
              <w:ind w:left="112" w:right="107"/>
              <w:rPr>
                <w:sz w:val="18"/>
              </w:rPr>
            </w:pPr>
            <w:r>
              <w:rPr>
                <w:w w:val="110"/>
                <w:sz w:val="18"/>
              </w:rPr>
              <w:t xml:space="preserve">High capacity 500 kV transmission network to reinforce supply to Sydney, Newcastle and Wollongong load </w:t>
            </w:r>
            <w:proofErr w:type="spellStart"/>
            <w:r>
              <w:rPr>
                <w:w w:val="110"/>
                <w:sz w:val="18"/>
              </w:rPr>
              <w:t>centres</w:t>
            </w:r>
            <w:proofErr w:type="spellEnd"/>
            <w:r>
              <w:rPr>
                <w:w w:val="110"/>
                <w:sz w:val="18"/>
              </w:rPr>
              <w:t>.</w:t>
            </w:r>
          </w:p>
        </w:tc>
        <w:tc>
          <w:tcPr>
            <w:tcW w:w="1630" w:type="dxa"/>
            <w:tcBorders>
              <w:top w:val="single" w:sz="4" w:space="0" w:color="000000"/>
              <w:bottom w:val="single" w:sz="4" w:space="0" w:color="000000"/>
            </w:tcBorders>
          </w:tcPr>
          <w:p w:rsidR="00A54394" w:rsidRDefault="00543A7C">
            <w:pPr>
              <w:pStyle w:val="TableParagraph"/>
              <w:ind w:left="120"/>
              <w:rPr>
                <w:sz w:val="18"/>
              </w:rPr>
            </w:pPr>
            <w:r>
              <w:rPr>
                <w:spacing w:val="-2"/>
                <w:w w:val="110"/>
                <w:sz w:val="18"/>
              </w:rPr>
              <w:t xml:space="preserve">Actionable </w:t>
            </w:r>
            <w:r>
              <w:rPr>
                <w:w w:val="110"/>
                <w:sz w:val="18"/>
              </w:rPr>
              <w:t>(unchanged</w:t>
            </w:r>
            <w:r>
              <w:rPr>
                <w:spacing w:val="-12"/>
                <w:w w:val="110"/>
                <w:sz w:val="18"/>
              </w:rPr>
              <w:t xml:space="preserve"> </w:t>
            </w:r>
            <w:r>
              <w:rPr>
                <w:w w:val="110"/>
                <w:sz w:val="18"/>
              </w:rPr>
              <w:t>from Draft 2024 ISP)</w:t>
            </w:r>
          </w:p>
        </w:tc>
        <w:tc>
          <w:tcPr>
            <w:tcW w:w="1531" w:type="dxa"/>
            <w:tcBorders>
              <w:top w:val="single" w:sz="4" w:space="0" w:color="000000"/>
              <w:bottom w:val="single" w:sz="4" w:space="0" w:color="000000"/>
            </w:tcBorders>
          </w:tcPr>
          <w:p w:rsidR="00A54394" w:rsidRDefault="00543A7C">
            <w:pPr>
              <w:pStyle w:val="TableParagraph"/>
              <w:ind w:left="112"/>
              <w:rPr>
                <w:sz w:val="18"/>
              </w:rPr>
            </w:pPr>
            <w:r>
              <w:rPr>
                <w:w w:val="120"/>
                <w:sz w:val="18"/>
              </w:rPr>
              <w:t>Dec</w:t>
            </w:r>
            <w:r>
              <w:rPr>
                <w:spacing w:val="-10"/>
                <w:w w:val="120"/>
                <w:sz w:val="18"/>
              </w:rPr>
              <w:t xml:space="preserve"> </w:t>
            </w:r>
            <w:r>
              <w:rPr>
                <w:spacing w:val="-4"/>
                <w:w w:val="120"/>
                <w:sz w:val="18"/>
              </w:rPr>
              <w:t>2028</w:t>
            </w:r>
          </w:p>
          <w:p w:rsidR="00A54394" w:rsidRDefault="00543A7C">
            <w:pPr>
              <w:pStyle w:val="TableParagraph"/>
              <w:spacing w:before="0"/>
              <w:ind w:left="112"/>
              <w:rPr>
                <w:sz w:val="18"/>
              </w:rPr>
            </w:pPr>
            <w:r>
              <w:rPr>
                <w:spacing w:val="-4"/>
                <w:w w:val="115"/>
                <w:sz w:val="18"/>
              </w:rPr>
              <w:t>(previously</w:t>
            </w:r>
            <w:r>
              <w:rPr>
                <w:spacing w:val="-8"/>
                <w:w w:val="115"/>
                <w:sz w:val="18"/>
              </w:rPr>
              <w:t xml:space="preserve"> </w:t>
            </w:r>
            <w:r>
              <w:rPr>
                <w:spacing w:val="-4"/>
                <w:w w:val="115"/>
                <w:sz w:val="18"/>
              </w:rPr>
              <w:t>Dec 2027)</w:t>
            </w:r>
          </w:p>
        </w:tc>
        <w:tc>
          <w:tcPr>
            <w:tcW w:w="1496" w:type="dxa"/>
            <w:tcBorders>
              <w:top w:val="single" w:sz="4" w:space="0" w:color="000000"/>
              <w:bottom w:val="single" w:sz="4" w:space="0" w:color="000000"/>
            </w:tcBorders>
          </w:tcPr>
          <w:p w:rsidR="00A54394" w:rsidRDefault="00543A7C">
            <w:pPr>
              <w:pStyle w:val="TableParagraph"/>
              <w:ind w:left="111" w:right="113"/>
              <w:rPr>
                <w:sz w:val="18"/>
              </w:rPr>
            </w:pPr>
            <w:r>
              <w:rPr>
                <w:w w:val="110"/>
                <w:sz w:val="18"/>
              </w:rPr>
              <w:t>$1,100</w:t>
            </w:r>
            <w:r>
              <w:rPr>
                <w:spacing w:val="-12"/>
                <w:w w:val="110"/>
                <w:sz w:val="18"/>
              </w:rPr>
              <w:t xml:space="preserve"> </w:t>
            </w:r>
            <w:r>
              <w:rPr>
                <w:w w:val="110"/>
                <w:sz w:val="18"/>
              </w:rPr>
              <w:t xml:space="preserve">m </w:t>
            </w:r>
            <w:r>
              <w:rPr>
                <w:spacing w:val="-2"/>
                <w:w w:val="110"/>
                <w:sz w:val="18"/>
              </w:rPr>
              <w:t>(±50%)</w:t>
            </w:r>
          </w:p>
        </w:tc>
      </w:tr>
      <w:tr w:rsidR="00A54394">
        <w:trPr>
          <w:trHeight w:val="1473"/>
        </w:trPr>
        <w:tc>
          <w:tcPr>
            <w:tcW w:w="1996" w:type="dxa"/>
            <w:tcBorders>
              <w:top w:val="single" w:sz="4" w:space="0" w:color="000000"/>
              <w:bottom w:val="single" w:sz="4" w:space="0" w:color="000000"/>
            </w:tcBorders>
            <w:shd w:val="clear" w:color="auto" w:fill="E2EFD9"/>
          </w:tcPr>
          <w:p w:rsidR="00A54394" w:rsidRDefault="00543A7C">
            <w:pPr>
              <w:pStyle w:val="TableParagraph"/>
              <w:ind w:right="815"/>
              <w:rPr>
                <w:sz w:val="18"/>
              </w:rPr>
            </w:pPr>
            <w:r>
              <w:rPr>
                <w:w w:val="110"/>
                <w:sz w:val="18"/>
              </w:rPr>
              <w:t>New</w:t>
            </w:r>
            <w:r>
              <w:rPr>
                <w:spacing w:val="-12"/>
                <w:w w:val="110"/>
                <w:sz w:val="18"/>
              </w:rPr>
              <w:t xml:space="preserve"> </w:t>
            </w:r>
            <w:r>
              <w:rPr>
                <w:w w:val="110"/>
                <w:sz w:val="18"/>
              </w:rPr>
              <w:t xml:space="preserve">England </w:t>
            </w:r>
            <w:r>
              <w:rPr>
                <w:w w:val="115"/>
                <w:sz w:val="18"/>
              </w:rPr>
              <w:t>REZ</w:t>
            </w:r>
            <w:r>
              <w:rPr>
                <w:spacing w:val="7"/>
                <w:w w:val="115"/>
                <w:sz w:val="18"/>
              </w:rPr>
              <w:t xml:space="preserve"> </w:t>
            </w:r>
            <w:r>
              <w:rPr>
                <w:spacing w:val="-2"/>
                <w:w w:val="110"/>
                <w:sz w:val="18"/>
              </w:rPr>
              <w:t>Network</w:t>
            </w:r>
          </w:p>
          <w:p w:rsidR="00A54394" w:rsidRDefault="00543A7C">
            <w:pPr>
              <w:pStyle w:val="TableParagraph"/>
              <w:spacing w:before="1"/>
              <w:rPr>
                <w:sz w:val="18"/>
              </w:rPr>
            </w:pPr>
            <w:r>
              <w:rPr>
                <w:w w:val="110"/>
                <w:sz w:val="18"/>
              </w:rPr>
              <w:t>Infrastructure</w:t>
            </w:r>
            <w:r>
              <w:rPr>
                <w:spacing w:val="-6"/>
                <w:w w:val="110"/>
                <w:sz w:val="18"/>
              </w:rPr>
              <w:t xml:space="preserve"> </w:t>
            </w:r>
            <w:r>
              <w:rPr>
                <w:spacing w:val="-2"/>
                <w:w w:val="110"/>
                <w:sz w:val="18"/>
              </w:rPr>
              <w:t>project</w:t>
            </w:r>
          </w:p>
        </w:tc>
        <w:tc>
          <w:tcPr>
            <w:tcW w:w="3564" w:type="dxa"/>
            <w:tcBorders>
              <w:top w:val="single" w:sz="4" w:space="0" w:color="000000"/>
              <w:bottom w:val="single" w:sz="4" w:space="0" w:color="000000"/>
            </w:tcBorders>
          </w:tcPr>
          <w:p w:rsidR="00A54394" w:rsidRDefault="00543A7C">
            <w:pPr>
              <w:pStyle w:val="TableParagraph"/>
              <w:ind w:left="112" w:right="293"/>
              <w:rPr>
                <w:sz w:val="18"/>
              </w:rPr>
            </w:pPr>
            <w:r>
              <w:rPr>
                <w:w w:val="110"/>
                <w:sz w:val="18"/>
              </w:rPr>
              <w:t>Three separate projects to increase</w:t>
            </w:r>
            <w:r>
              <w:rPr>
                <w:spacing w:val="80"/>
                <w:w w:val="110"/>
                <w:sz w:val="18"/>
              </w:rPr>
              <w:t xml:space="preserve"> </w:t>
            </w:r>
            <w:r>
              <w:rPr>
                <w:w w:val="110"/>
                <w:sz w:val="18"/>
              </w:rPr>
              <w:t>the</w:t>
            </w:r>
            <w:r>
              <w:rPr>
                <w:spacing w:val="-4"/>
                <w:w w:val="110"/>
                <w:sz w:val="18"/>
              </w:rPr>
              <w:t xml:space="preserve"> </w:t>
            </w:r>
            <w:r>
              <w:rPr>
                <w:w w:val="110"/>
                <w:sz w:val="18"/>
              </w:rPr>
              <w:t>transfer</w:t>
            </w:r>
            <w:r>
              <w:rPr>
                <w:spacing w:val="-4"/>
                <w:w w:val="110"/>
                <w:sz w:val="18"/>
              </w:rPr>
              <w:t xml:space="preserve"> </w:t>
            </w:r>
            <w:r>
              <w:rPr>
                <w:w w:val="110"/>
                <w:sz w:val="18"/>
              </w:rPr>
              <w:t>capability</w:t>
            </w:r>
            <w:r>
              <w:rPr>
                <w:spacing w:val="-4"/>
                <w:w w:val="110"/>
                <w:sz w:val="18"/>
              </w:rPr>
              <w:t xml:space="preserve"> </w:t>
            </w:r>
            <w:r>
              <w:rPr>
                <w:w w:val="110"/>
                <w:sz w:val="18"/>
              </w:rPr>
              <w:t>between</w:t>
            </w:r>
            <w:r>
              <w:rPr>
                <w:spacing w:val="-4"/>
                <w:w w:val="110"/>
                <w:sz w:val="18"/>
              </w:rPr>
              <w:t xml:space="preserve"> </w:t>
            </w:r>
            <w:r>
              <w:rPr>
                <w:w w:val="110"/>
                <w:sz w:val="18"/>
              </w:rPr>
              <w:t>central and northern NSW, enable more transfer capacity out of QLD-NSW Interconnector, and expand the New England</w:t>
            </w:r>
            <w:r>
              <w:rPr>
                <w:spacing w:val="-6"/>
                <w:w w:val="110"/>
                <w:sz w:val="18"/>
              </w:rPr>
              <w:t xml:space="preserve"> </w:t>
            </w:r>
            <w:r>
              <w:rPr>
                <w:w w:val="110"/>
                <w:sz w:val="18"/>
              </w:rPr>
              <w:t>REZ.</w:t>
            </w:r>
          </w:p>
        </w:tc>
        <w:tc>
          <w:tcPr>
            <w:tcW w:w="1630" w:type="dxa"/>
            <w:tcBorders>
              <w:top w:val="single" w:sz="4" w:space="0" w:color="000000"/>
              <w:bottom w:val="single" w:sz="4" w:space="0" w:color="000000"/>
            </w:tcBorders>
          </w:tcPr>
          <w:p w:rsidR="00A54394" w:rsidRDefault="00543A7C">
            <w:pPr>
              <w:pStyle w:val="TableParagraph"/>
              <w:ind w:left="120"/>
              <w:rPr>
                <w:sz w:val="18"/>
              </w:rPr>
            </w:pPr>
            <w:r>
              <w:rPr>
                <w:spacing w:val="-2"/>
                <w:w w:val="110"/>
                <w:sz w:val="18"/>
              </w:rPr>
              <w:t xml:space="preserve">Actionable </w:t>
            </w:r>
            <w:r>
              <w:rPr>
                <w:w w:val="110"/>
                <w:sz w:val="18"/>
              </w:rPr>
              <w:t>(unchanged</w:t>
            </w:r>
            <w:r>
              <w:rPr>
                <w:spacing w:val="-12"/>
                <w:w w:val="110"/>
                <w:sz w:val="18"/>
              </w:rPr>
              <w:t xml:space="preserve"> </w:t>
            </w:r>
            <w:r>
              <w:rPr>
                <w:w w:val="110"/>
                <w:sz w:val="18"/>
              </w:rPr>
              <w:t>from Draft 2024 ISP)</w:t>
            </w:r>
          </w:p>
        </w:tc>
        <w:tc>
          <w:tcPr>
            <w:tcW w:w="1531" w:type="dxa"/>
            <w:tcBorders>
              <w:top w:val="single" w:sz="4" w:space="0" w:color="000000"/>
              <w:bottom w:val="single" w:sz="4" w:space="0" w:color="000000"/>
            </w:tcBorders>
          </w:tcPr>
          <w:p w:rsidR="00A54394" w:rsidRDefault="00543A7C">
            <w:pPr>
              <w:pStyle w:val="TableParagraph"/>
              <w:ind w:left="112"/>
              <w:jc w:val="both"/>
              <w:rPr>
                <w:sz w:val="18"/>
              </w:rPr>
            </w:pPr>
            <w:r>
              <w:rPr>
                <w:w w:val="115"/>
                <w:sz w:val="18"/>
              </w:rPr>
              <w:t>Part</w:t>
            </w:r>
            <w:r>
              <w:rPr>
                <w:spacing w:val="-2"/>
                <w:w w:val="115"/>
                <w:sz w:val="18"/>
              </w:rPr>
              <w:t xml:space="preserve"> </w:t>
            </w:r>
            <w:r>
              <w:rPr>
                <w:w w:val="115"/>
                <w:sz w:val="18"/>
              </w:rPr>
              <w:t>1</w:t>
            </w:r>
            <w:r>
              <w:rPr>
                <w:spacing w:val="-2"/>
                <w:w w:val="115"/>
                <w:sz w:val="18"/>
              </w:rPr>
              <w:t xml:space="preserve"> </w:t>
            </w:r>
            <w:r>
              <w:rPr>
                <w:w w:val="115"/>
                <w:sz w:val="18"/>
              </w:rPr>
              <w:t>Jun</w:t>
            </w:r>
            <w:r>
              <w:rPr>
                <w:spacing w:val="-2"/>
                <w:w w:val="115"/>
                <w:sz w:val="18"/>
              </w:rPr>
              <w:t xml:space="preserve"> </w:t>
            </w:r>
            <w:r>
              <w:rPr>
                <w:spacing w:val="-4"/>
                <w:w w:val="115"/>
                <w:sz w:val="18"/>
              </w:rPr>
              <w:t>2031</w:t>
            </w:r>
          </w:p>
          <w:p w:rsidR="00A54394" w:rsidRDefault="00543A7C">
            <w:pPr>
              <w:pStyle w:val="TableParagraph"/>
              <w:spacing w:before="114"/>
              <w:ind w:left="112" w:right="116"/>
              <w:jc w:val="both"/>
              <w:rPr>
                <w:sz w:val="18"/>
              </w:rPr>
            </w:pPr>
            <w:r>
              <w:rPr>
                <w:w w:val="115"/>
                <w:sz w:val="18"/>
              </w:rPr>
              <w:t>Part</w:t>
            </w:r>
            <w:r>
              <w:rPr>
                <w:spacing w:val="-12"/>
                <w:w w:val="115"/>
                <w:sz w:val="18"/>
              </w:rPr>
              <w:t xml:space="preserve"> </w:t>
            </w:r>
            <w:r>
              <w:rPr>
                <w:w w:val="115"/>
                <w:sz w:val="18"/>
              </w:rPr>
              <w:t>2</w:t>
            </w:r>
            <w:r>
              <w:rPr>
                <w:spacing w:val="-11"/>
                <w:w w:val="115"/>
                <w:sz w:val="18"/>
              </w:rPr>
              <w:t xml:space="preserve"> </w:t>
            </w:r>
            <w:r>
              <w:rPr>
                <w:w w:val="115"/>
                <w:sz w:val="18"/>
              </w:rPr>
              <w:t>Jun</w:t>
            </w:r>
            <w:r>
              <w:rPr>
                <w:spacing w:val="-12"/>
                <w:w w:val="115"/>
                <w:sz w:val="18"/>
              </w:rPr>
              <w:t xml:space="preserve"> </w:t>
            </w:r>
            <w:r>
              <w:rPr>
                <w:w w:val="115"/>
                <w:sz w:val="18"/>
              </w:rPr>
              <w:t>2033 (previously</w:t>
            </w:r>
            <w:r>
              <w:rPr>
                <w:spacing w:val="-12"/>
                <w:w w:val="115"/>
                <w:sz w:val="18"/>
              </w:rPr>
              <w:t xml:space="preserve"> </w:t>
            </w:r>
            <w:r>
              <w:rPr>
                <w:w w:val="115"/>
                <w:sz w:val="18"/>
              </w:rPr>
              <w:t xml:space="preserve">Sep </w:t>
            </w:r>
            <w:r>
              <w:rPr>
                <w:spacing w:val="-4"/>
                <w:w w:val="115"/>
                <w:sz w:val="18"/>
              </w:rPr>
              <w:t>2028)</w:t>
            </w:r>
          </w:p>
        </w:tc>
        <w:tc>
          <w:tcPr>
            <w:tcW w:w="1496" w:type="dxa"/>
            <w:tcBorders>
              <w:top w:val="single" w:sz="4" w:space="0" w:color="000000"/>
              <w:bottom w:val="single" w:sz="4" w:space="0" w:color="000000"/>
            </w:tcBorders>
          </w:tcPr>
          <w:p w:rsidR="00A54394" w:rsidRDefault="00543A7C">
            <w:pPr>
              <w:pStyle w:val="TableParagraph"/>
              <w:ind w:left="111" w:right="113"/>
              <w:rPr>
                <w:sz w:val="18"/>
              </w:rPr>
            </w:pPr>
            <w:r>
              <w:rPr>
                <w:w w:val="110"/>
                <w:sz w:val="18"/>
              </w:rPr>
              <w:t>$3,700</w:t>
            </w:r>
            <w:r>
              <w:rPr>
                <w:spacing w:val="-12"/>
                <w:w w:val="110"/>
                <w:sz w:val="18"/>
              </w:rPr>
              <w:t xml:space="preserve"> </w:t>
            </w:r>
            <w:r>
              <w:rPr>
                <w:w w:val="110"/>
                <w:sz w:val="18"/>
              </w:rPr>
              <w:t xml:space="preserve">m </w:t>
            </w:r>
            <w:r>
              <w:rPr>
                <w:spacing w:val="-2"/>
                <w:w w:val="110"/>
                <w:sz w:val="18"/>
              </w:rPr>
              <w:t>(±50%)</w:t>
            </w:r>
          </w:p>
          <w:p w:rsidR="00A54394" w:rsidRDefault="00543A7C">
            <w:pPr>
              <w:pStyle w:val="TableParagraph"/>
              <w:spacing w:before="1"/>
              <w:ind w:left="111"/>
              <w:rPr>
                <w:sz w:val="18"/>
              </w:rPr>
            </w:pPr>
            <w:r>
              <w:rPr>
                <w:spacing w:val="-2"/>
                <w:w w:val="110"/>
                <w:sz w:val="18"/>
              </w:rPr>
              <w:t xml:space="preserve">(estimate </w:t>
            </w:r>
            <w:r>
              <w:rPr>
                <w:w w:val="110"/>
                <w:sz w:val="18"/>
              </w:rPr>
              <w:t>includes</w:t>
            </w:r>
            <w:r>
              <w:rPr>
                <w:spacing w:val="-6"/>
                <w:w w:val="110"/>
                <w:sz w:val="18"/>
              </w:rPr>
              <w:t xml:space="preserve"> </w:t>
            </w:r>
            <w:r>
              <w:rPr>
                <w:w w:val="110"/>
                <w:sz w:val="18"/>
              </w:rPr>
              <w:t>the three</w:t>
            </w:r>
            <w:r>
              <w:rPr>
                <w:spacing w:val="-12"/>
                <w:w w:val="110"/>
                <w:sz w:val="18"/>
              </w:rPr>
              <w:t xml:space="preserve"> </w:t>
            </w:r>
            <w:r>
              <w:rPr>
                <w:w w:val="110"/>
                <w:sz w:val="18"/>
              </w:rPr>
              <w:t xml:space="preserve">separate </w:t>
            </w:r>
            <w:r>
              <w:rPr>
                <w:spacing w:val="-2"/>
                <w:w w:val="110"/>
                <w:sz w:val="18"/>
              </w:rPr>
              <w:t>projects</w:t>
            </w:r>
          </w:p>
        </w:tc>
      </w:tr>
    </w:tbl>
    <w:p w:rsidR="00A54394" w:rsidRDefault="00543A7C" w:rsidP="00A87614">
      <w:pPr>
        <w:pStyle w:val="Heading1"/>
      </w:pPr>
      <w:r>
        <w:t>Employment</w:t>
      </w:r>
    </w:p>
    <w:p w:rsidR="00A54394" w:rsidRDefault="00543A7C">
      <w:pPr>
        <w:spacing w:before="159"/>
        <w:ind w:left="150"/>
        <w:rPr>
          <w:b/>
          <w:i/>
          <w:sz w:val="20"/>
        </w:rPr>
      </w:pPr>
      <w:r>
        <w:rPr>
          <w:b/>
          <w:i/>
          <w:spacing w:val="-2"/>
          <w:w w:val="115"/>
          <w:sz w:val="20"/>
        </w:rPr>
        <w:t>Hunter</w:t>
      </w:r>
    </w:p>
    <w:p w:rsidR="00A54394" w:rsidRDefault="00A54394">
      <w:pPr>
        <w:pStyle w:val="BodyText"/>
        <w:rPr>
          <w:b/>
          <w:i/>
          <w:sz w:val="11"/>
        </w:rPr>
      </w:pPr>
    </w:p>
    <w:tbl>
      <w:tblPr>
        <w:tblW w:w="0" w:type="auto"/>
        <w:tblInd w:w="157" w:type="dxa"/>
        <w:tblLayout w:type="fixed"/>
        <w:tblCellMar>
          <w:left w:w="0" w:type="dxa"/>
          <w:right w:w="0" w:type="dxa"/>
        </w:tblCellMar>
        <w:tblLook w:val="01E0" w:firstRow="1" w:lastRow="1" w:firstColumn="1" w:lastColumn="1" w:noHBand="0" w:noVBand="0"/>
      </w:tblPr>
      <w:tblGrid>
        <w:gridCol w:w="5896"/>
        <w:gridCol w:w="2154"/>
        <w:gridCol w:w="2164"/>
      </w:tblGrid>
      <w:tr w:rsidR="00A54394">
        <w:trPr>
          <w:trHeight w:val="383"/>
        </w:trPr>
        <w:tc>
          <w:tcPr>
            <w:tcW w:w="5896" w:type="dxa"/>
            <w:shd w:val="clear" w:color="auto" w:fill="000000"/>
          </w:tcPr>
          <w:p w:rsidR="00A54394" w:rsidRDefault="00543A7C">
            <w:pPr>
              <w:pStyle w:val="TableParagraph"/>
              <w:spacing w:before="70"/>
              <w:rPr>
                <w:b/>
                <w:sz w:val="18"/>
              </w:rPr>
            </w:pPr>
            <w:r>
              <w:rPr>
                <w:b/>
                <w:color w:val="FFFFFF"/>
                <w:w w:val="115"/>
                <w:sz w:val="18"/>
              </w:rPr>
              <w:t>Indicator</w:t>
            </w:r>
            <w:r>
              <w:rPr>
                <w:b/>
                <w:color w:val="FFFFFF"/>
                <w:spacing w:val="1"/>
                <w:w w:val="115"/>
                <w:sz w:val="18"/>
              </w:rPr>
              <w:t xml:space="preserve"> </w:t>
            </w:r>
            <w:r>
              <w:rPr>
                <w:b/>
                <w:color w:val="FFFFFF"/>
                <w:w w:val="115"/>
                <w:sz w:val="18"/>
              </w:rPr>
              <w:t>(2021</w:t>
            </w:r>
            <w:r>
              <w:rPr>
                <w:b/>
                <w:color w:val="FFFFFF"/>
                <w:spacing w:val="2"/>
                <w:w w:val="115"/>
                <w:sz w:val="18"/>
              </w:rPr>
              <w:t xml:space="preserve"> </w:t>
            </w:r>
            <w:r>
              <w:rPr>
                <w:b/>
                <w:color w:val="FFFFFF"/>
                <w:w w:val="115"/>
                <w:sz w:val="18"/>
              </w:rPr>
              <w:t>Census</w:t>
            </w:r>
            <w:r>
              <w:rPr>
                <w:b/>
                <w:color w:val="FFFFFF"/>
                <w:spacing w:val="1"/>
                <w:w w:val="115"/>
                <w:sz w:val="18"/>
              </w:rPr>
              <w:t xml:space="preserve"> </w:t>
            </w:r>
            <w:r>
              <w:rPr>
                <w:b/>
                <w:color w:val="FFFFFF"/>
                <w:w w:val="115"/>
                <w:sz w:val="18"/>
              </w:rPr>
              <w:t>unless</w:t>
            </w:r>
            <w:r>
              <w:rPr>
                <w:b/>
                <w:color w:val="FFFFFF"/>
                <w:spacing w:val="2"/>
                <w:w w:val="115"/>
                <w:sz w:val="18"/>
              </w:rPr>
              <w:t xml:space="preserve"> </w:t>
            </w:r>
            <w:r>
              <w:rPr>
                <w:b/>
                <w:color w:val="FFFFFF"/>
                <w:w w:val="115"/>
                <w:sz w:val="18"/>
              </w:rPr>
              <w:t>otherwise</w:t>
            </w:r>
            <w:r>
              <w:rPr>
                <w:b/>
                <w:color w:val="FFFFFF"/>
                <w:spacing w:val="2"/>
                <w:w w:val="115"/>
                <w:sz w:val="18"/>
              </w:rPr>
              <w:t xml:space="preserve"> </w:t>
            </w:r>
            <w:r>
              <w:rPr>
                <w:b/>
                <w:color w:val="FFFFFF"/>
                <w:spacing w:val="-2"/>
                <w:w w:val="115"/>
                <w:sz w:val="18"/>
              </w:rPr>
              <w:t>stated)</w:t>
            </w:r>
          </w:p>
        </w:tc>
        <w:tc>
          <w:tcPr>
            <w:tcW w:w="2154" w:type="dxa"/>
            <w:shd w:val="clear" w:color="auto" w:fill="000000"/>
          </w:tcPr>
          <w:p w:rsidR="00A54394" w:rsidRDefault="00543A7C">
            <w:pPr>
              <w:pStyle w:val="TableParagraph"/>
              <w:spacing w:before="70"/>
              <w:ind w:left="240" w:right="240"/>
              <w:jc w:val="center"/>
              <w:rPr>
                <w:b/>
                <w:sz w:val="18"/>
              </w:rPr>
            </w:pPr>
            <w:r>
              <w:rPr>
                <w:b/>
                <w:color w:val="FFFFFF"/>
                <w:spacing w:val="-2"/>
                <w:w w:val="115"/>
                <w:sz w:val="18"/>
              </w:rPr>
              <w:t>Hunter</w:t>
            </w:r>
          </w:p>
        </w:tc>
        <w:tc>
          <w:tcPr>
            <w:tcW w:w="2164" w:type="dxa"/>
            <w:shd w:val="clear" w:color="auto" w:fill="000000"/>
          </w:tcPr>
          <w:p w:rsidR="00A54394" w:rsidRDefault="00543A7C">
            <w:pPr>
              <w:pStyle w:val="TableParagraph"/>
              <w:spacing w:before="70"/>
              <w:ind w:left="231" w:right="237"/>
              <w:jc w:val="center"/>
              <w:rPr>
                <w:b/>
                <w:sz w:val="18"/>
              </w:rPr>
            </w:pPr>
            <w:r>
              <w:rPr>
                <w:b/>
                <w:color w:val="FFFFFF"/>
                <w:spacing w:val="-5"/>
                <w:w w:val="115"/>
                <w:sz w:val="18"/>
              </w:rPr>
              <w:t>NSW</w:t>
            </w:r>
          </w:p>
        </w:tc>
      </w:tr>
      <w:tr w:rsidR="00A54394">
        <w:trPr>
          <w:trHeight w:val="378"/>
        </w:trPr>
        <w:tc>
          <w:tcPr>
            <w:tcW w:w="5896" w:type="dxa"/>
            <w:tcBorders>
              <w:bottom w:val="single" w:sz="4" w:space="0" w:color="000000"/>
            </w:tcBorders>
          </w:tcPr>
          <w:p w:rsidR="00A54394" w:rsidRDefault="00543A7C">
            <w:pPr>
              <w:pStyle w:val="TableParagraph"/>
              <w:spacing w:before="70"/>
              <w:rPr>
                <w:sz w:val="18"/>
              </w:rPr>
            </w:pPr>
            <w:r>
              <w:rPr>
                <w:w w:val="110"/>
                <w:sz w:val="18"/>
              </w:rPr>
              <w:t>Average</w:t>
            </w:r>
            <w:r>
              <w:rPr>
                <w:spacing w:val="4"/>
                <w:w w:val="110"/>
                <w:sz w:val="18"/>
              </w:rPr>
              <w:t xml:space="preserve"> </w:t>
            </w:r>
            <w:r>
              <w:rPr>
                <w:w w:val="110"/>
                <w:sz w:val="18"/>
              </w:rPr>
              <w:t>working</w:t>
            </w:r>
            <w:r>
              <w:rPr>
                <w:spacing w:val="5"/>
                <w:w w:val="110"/>
                <w:sz w:val="18"/>
              </w:rPr>
              <w:t xml:space="preserve"> </w:t>
            </w:r>
            <w:r>
              <w:rPr>
                <w:spacing w:val="-5"/>
                <w:w w:val="110"/>
                <w:sz w:val="18"/>
              </w:rPr>
              <w:t>age</w:t>
            </w:r>
          </w:p>
        </w:tc>
        <w:tc>
          <w:tcPr>
            <w:tcW w:w="2154" w:type="dxa"/>
            <w:tcBorders>
              <w:bottom w:val="single" w:sz="4" w:space="0" w:color="000000"/>
            </w:tcBorders>
            <w:shd w:val="clear" w:color="auto" w:fill="E2EFD9"/>
          </w:tcPr>
          <w:p w:rsidR="00A54394" w:rsidRDefault="00543A7C">
            <w:pPr>
              <w:pStyle w:val="TableParagraph"/>
              <w:spacing w:before="70"/>
              <w:ind w:left="240"/>
              <w:jc w:val="center"/>
              <w:rPr>
                <w:sz w:val="18"/>
              </w:rPr>
            </w:pPr>
            <w:r>
              <w:rPr>
                <w:spacing w:val="-5"/>
                <w:w w:val="115"/>
                <w:sz w:val="18"/>
              </w:rPr>
              <w:t>39</w:t>
            </w:r>
          </w:p>
        </w:tc>
        <w:tc>
          <w:tcPr>
            <w:tcW w:w="2164" w:type="dxa"/>
            <w:tcBorders>
              <w:bottom w:val="single" w:sz="4" w:space="0" w:color="000000"/>
            </w:tcBorders>
          </w:tcPr>
          <w:p w:rsidR="00A54394" w:rsidRDefault="00543A7C">
            <w:pPr>
              <w:pStyle w:val="TableParagraph"/>
              <w:spacing w:before="70"/>
              <w:ind w:left="252" w:right="21"/>
              <w:jc w:val="center"/>
              <w:rPr>
                <w:sz w:val="18"/>
              </w:rPr>
            </w:pPr>
            <w:r>
              <w:rPr>
                <w:spacing w:val="-5"/>
                <w:w w:val="115"/>
                <w:sz w:val="18"/>
              </w:rPr>
              <w:t>38</w:t>
            </w:r>
          </w:p>
        </w:tc>
      </w:tr>
      <w:tr w:rsidR="00A54394">
        <w:trPr>
          <w:trHeight w:val="373"/>
        </w:trPr>
        <w:tc>
          <w:tcPr>
            <w:tcW w:w="5896" w:type="dxa"/>
            <w:tcBorders>
              <w:top w:val="single" w:sz="4" w:space="0" w:color="000000"/>
              <w:bottom w:val="single" w:sz="4" w:space="0" w:color="000000"/>
            </w:tcBorders>
          </w:tcPr>
          <w:p w:rsidR="00A54394" w:rsidRDefault="00543A7C">
            <w:pPr>
              <w:pStyle w:val="TableParagraph"/>
              <w:rPr>
                <w:sz w:val="18"/>
              </w:rPr>
            </w:pPr>
            <w:r>
              <w:rPr>
                <w:w w:val="110"/>
                <w:sz w:val="18"/>
              </w:rPr>
              <w:t>Median</w:t>
            </w:r>
            <w:r>
              <w:rPr>
                <w:spacing w:val="-5"/>
                <w:w w:val="110"/>
                <w:sz w:val="18"/>
              </w:rPr>
              <w:t xml:space="preserve"> </w:t>
            </w:r>
            <w:r>
              <w:rPr>
                <w:w w:val="110"/>
                <w:sz w:val="18"/>
              </w:rPr>
              <w:t>income</w:t>
            </w:r>
            <w:r>
              <w:rPr>
                <w:spacing w:val="-4"/>
                <w:w w:val="110"/>
                <w:sz w:val="18"/>
              </w:rPr>
              <w:t xml:space="preserve"> </w:t>
            </w:r>
            <w:r>
              <w:rPr>
                <w:w w:val="110"/>
                <w:sz w:val="18"/>
              </w:rPr>
              <w:t>(annual</w:t>
            </w:r>
            <w:r>
              <w:rPr>
                <w:spacing w:val="-4"/>
                <w:w w:val="110"/>
                <w:sz w:val="18"/>
              </w:rPr>
              <w:t xml:space="preserve"> </w:t>
            </w:r>
            <w:r>
              <w:rPr>
                <w:w w:val="110"/>
                <w:sz w:val="18"/>
              </w:rPr>
              <w:t>gross,</w:t>
            </w:r>
            <w:r>
              <w:rPr>
                <w:spacing w:val="-4"/>
                <w:w w:val="110"/>
                <w:sz w:val="18"/>
              </w:rPr>
              <w:t xml:space="preserve"> </w:t>
            </w:r>
            <w:r>
              <w:rPr>
                <w:w w:val="110"/>
                <w:sz w:val="18"/>
              </w:rPr>
              <w:t>exc.</w:t>
            </w:r>
            <w:r>
              <w:rPr>
                <w:spacing w:val="-4"/>
                <w:w w:val="110"/>
                <w:sz w:val="18"/>
              </w:rPr>
              <w:t xml:space="preserve"> </w:t>
            </w:r>
            <w:r>
              <w:rPr>
                <w:spacing w:val="-2"/>
                <w:w w:val="110"/>
                <w:sz w:val="18"/>
              </w:rPr>
              <w:t>super)</w:t>
            </w:r>
          </w:p>
        </w:tc>
        <w:tc>
          <w:tcPr>
            <w:tcW w:w="2154" w:type="dxa"/>
            <w:tcBorders>
              <w:top w:val="single" w:sz="4" w:space="0" w:color="000000"/>
              <w:bottom w:val="single" w:sz="4" w:space="0" w:color="000000"/>
            </w:tcBorders>
            <w:shd w:val="clear" w:color="auto" w:fill="E2EFD9"/>
          </w:tcPr>
          <w:p w:rsidR="00A54394" w:rsidRDefault="00543A7C">
            <w:pPr>
              <w:pStyle w:val="TableParagraph"/>
              <w:ind w:left="0" w:right="415"/>
              <w:jc w:val="right"/>
              <w:rPr>
                <w:sz w:val="18"/>
              </w:rPr>
            </w:pPr>
            <w:r>
              <w:rPr>
                <w:w w:val="115"/>
                <w:sz w:val="18"/>
              </w:rPr>
              <w:t>$33.8K</w:t>
            </w:r>
            <w:r>
              <w:rPr>
                <w:spacing w:val="-4"/>
                <w:w w:val="115"/>
                <w:sz w:val="18"/>
              </w:rPr>
              <w:t xml:space="preserve"> </w:t>
            </w:r>
            <w:r>
              <w:rPr>
                <w:w w:val="115"/>
                <w:sz w:val="18"/>
              </w:rPr>
              <w:t>-</w:t>
            </w:r>
            <w:r>
              <w:rPr>
                <w:spacing w:val="-4"/>
                <w:w w:val="115"/>
                <w:sz w:val="18"/>
              </w:rPr>
              <w:t xml:space="preserve"> </w:t>
            </w:r>
            <w:r>
              <w:rPr>
                <w:spacing w:val="-2"/>
                <w:w w:val="115"/>
                <w:sz w:val="18"/>
              </w:rPr>
              <w:t>$41.6K</w:t>
            </w:r>
          </w:p>
        </w:tc>
        <w:tc>
          <w:tcPr>
            <w:tcW w:w="2164" w:type="dxa"/>
            <w:tcBorders>
              <w:top w:val="single" w:sz="4" w:space="0" w:color="000000"/>
              <w:bottom w:val="single" w:sz="4" w:space="0" w:color="000000"/>
            </w:tcBorders>
          </w:tcPr>
          <w:p w:rsidR="00A54394" w:rsidRDefault="00543A7C">
            <w:pPr>
              <w:pStyle w:val="TableParagraph"/>
              <w:ind w:left="418"/>
              <w:rPr>
                <w:sz w:val="18"/>
              </w:rPr>
            </w:pPr>
            <w:r>
              <w:rPr>
                <w:w w:val="115"/>
                <w:sz w:val="18"/>
              </w:rPr>
              <w:t>$41.6K</w:t>
            </w:r>
            <w:r>
              <w:rPr>
                <w:spacing w:val="-4"/>
                <w:w w:val="115"/>
                <w:sz w:val="18"/>
              </w:rPr>
              <w:t xml:space="preserve"> </w:t>
            </w:r>
            <w:r>
              <w:rPr>
                <w:w w:val="115"/>
                <w:sz w:val="18"/>
              </w:rPr>
              <w:t>-</w:t>
            </w:r>
            <w:r>
              <w:rPr>
                <w:spacing w:val="-4"/>
                <w:w w:val="115"/>
                <w:sz w:val="18"/>
              </w:rPr>
              <w:t xml:space="preserve"> </w:t>
            </w:r>
            <w:r>
              <w:rPr>
                <w:spacing w:val="-2"/>
                <w:w w:val="115"/>
                <w:sz w:val="18"/>
              </w:rPr>
              <w:t>$52.0K</w:t>
            </w:r>
          </w:p>
        </w:tc>
      </w:tr>
      <w:tr w:rsidR="00A54394">
        <w:trPr>
          <w:trHeight w:val="373"/>
        </w:trPr>
        <w:tc>
          <w:tcPr>
            <w:tcW w:w="5896" w:type="dxa"/>
            <w:tcBorders>
              <w:top w:val="single" w:sz="4" w:space="0" w:color="000000"/>
              <w:bottom w:val="single" w:sz="4" w:space="0" w:color="000000"/>
            </w:tcBorders>
          </w:tcPr>
          <w:p w:rsidR="00A54394" w:rsidRDefault="00543A7C">
            <w:pPr>
              <w:pStyle w:val="TableParagraph"/>
              <w:rPr>
                <w:sz w:val="18"/>
              </w:rPr>
            </w:pPr>
            <w:r>
              <w:rPr>
                <w:w w:val="110"/>
                <w:sz w:val="18"/>
              </w:rPr>
              <w:t>Participation</w:t>
            </w:r>
            <w:r>
              <w:rPr>
                <w:spacing w:val="-6"/>
                <w:w w:val="110"/>
                <w:sz w:val="18"/>
              </w:rPr>
              <w:t xml:space="preserve"> </w:t>
            </w:r>
            <w:r>
              <w:rPr>
                <w:w w:val="110"/>
                <w:sz w:val="18"/>
              </w:rPr>
              <w:t>in</w:t>
            </w:r>
            <w:r>
              <w:rPr>
                <w:spacing w:val="-5"/>
                <w:w w:val="110"/>
                <w:sz w:val="18"/>
              </w:rPr>
              <w:t xml:space="preserve"> </w:t>
            </w:r>
            <w:r>
              <w:rPr>
                <w:spacing w:val="-2"/>
                <w:w w:val="110"/>
                <w:sz w:val="18"/>
              </w:rPr>
              <w:t>workforce</w:t>
            </w:r>
          </w:p>
        </w:tc>
        <w:tc>
          <w:tcPr>
            <w:tcW w:w="2154" w:type="dxa"/>
            <w:tcBorders>
              <w:top w:val="single" w:sz="4" w:space="0" w:color="000000"/>
              <w:bottom w:val="single" w:sz="4" w:space="0" w:color="000000"/>
            </w:tcBorders>
            <w:shd w:val="clear" w:color="auto" w:fill="E2EFD9"/>
          </w:tcPr>
          <w:p w:rsidR="00A54394" w:rsidRDefault="00543A7C">
            <w:pPr>
              <w:pStyle w:val="TableParagraph"/>
              <w:ind w:left="240" w:right="165"/>
              <w:jc w:val="center"/>
              <w:rPr>
                <w:sz w:val="18"/>
              </w:rPr>
            </w:pPr>
            <w:r>
              <w:rPr>
                <w:spacing w:val="-5"/>
                <w:w w:val="120"/>
                <w:sz w:val="18"/>
              </w:rPr>
              <w:t>58%</w:t>
            </w:r>
          </w:p>
        </w:tc>
        <w:tc>
          <w:tcPr>
            <w:tcW w:w="2164" w:type="dxa"/>
            <w:tcBorders>
              <w:top w:val="single" w:sz="4" w:space="0" w:color="000000"/>
              <w:bottom w:val="single" w:sz="4" w:space="0" w:color="000000"/>
            </w:tcBorders>
          </w:tcPr>
          <w:p w:rsidR="00A54394" w:rsidRDefault="00543A7C">
            <w:pPr>
              <w:pStyle w:val="TableParagraph"/>
              <w:ind w:left="231" w:right="165"/>
              <w:jc w:val="center"/>
              <w:rPr>
                <w:sz w:val="18"/>
              </w:rPr>
            </w:pPr>
            <w:r>
              <w:rPr>
                <w:spacing w:val="-5"/>
                <w:w w:val="120"/>
                <w:sz w:val="18"/>
              </w:rPr>
              <w:t>59%</w:t>
            </w:r>
          </w:p>
        </w:tc>
      </w:tr>
      <w:tr w:rsidR="00A54394">
        <w:trPr>
          <w:trHeight w:val="373"/>
        </w:trPr>
        <w:tc>
          <w:tcPr>
            <w:tcW w:w="5896" w:type="dxa"/>
            <w:tcBorders>
              <w:top w:val="single" w:sz="4" w:space="0" w:color="000000"/>
              <w:bottom w:val="single" w:sz="4" w:space="0" w:color="000000"/>
            </w:tcBorders>
          </w:tcPr>
          <w:p w:rsidR="00A54394" w:rsidRDefault="00543A7C">
            <w:pPr>
              <w:pStyle w:val="TableParagraph"/>
              <w:rPr>
                <w:sz w:val="18"/>
              </w:rPr>
            </w:pPr>
            <w:r>
              <w:rPr>
                <w:w w:val="110"/>
                <w:sz w:val="18"/>
              </w:rPr>
              <w:t>Female</w:t>
            </w:r>
            <w:r>
              <w:rPr>
                <w:spacing w:val="-3"/>
                <w:w w:val="110"/>
                <w:sz w:val="18"/>
              </w:rPr>
              <w:t xml:space="preserve"> </w:t>
            </w:r>
            <w:r>
              <w:rPr>
                <w:w w:val="110"/>
                <w:sz w:val="18"/>
              </w:rPr>
              <w:t>participation</w:t>
            </w:r>
            <w:r>
              <w:rPr>
                <w:spacing w:val="-3"/>
                <w:w w:val="110"/>
                <w:sz w:val="18"/>
              </w:rPr>
              <w:t xml:space="preserve"> </w:t>
            </w:r>
            <w:r>
              <w:rPr>
                <w:w w:val="110"/>
                <w:sz w:val="18"/>
              </w:rPr>
              <w:t>in</w:t>
            </w:r>
            <w:r>
              <w:rPr>
                <w:spacing w:val="-3"/>
                <w:w w:val="110"/>
                <w:sz w:val="18"/>
              </w:rPr>
              <w:t xml:space="preserve"> </w:t>
            </w:r>
            <w:r>
              <w:rPr>
                <w:spacing w:val="-2"/>
                <w:w w:val="110"/>
                <w:sz w:val="18"/>
              </w:rPr>
              <w:t>workforce</w:t>
            </w:r>
          </w:p>
        </w:tc>
        <w:tc>
          <w:tcPr>
            <w:tcW w:w="2154" w:type="dxa"/>
            <w:tcBorders>
              <w:top w:val="single" w:sz="4" w:space="0" w:color="000000"/>
              <w:bottom w:val="single" w:sz="4" w:space="0" w:color="000000"/>
            </w:tcBorders>
            <w:shd w:val="clear" w:color="auto" w:fill="E2EFD9"/>
          </w:tcPr>
          <w:p w:rsidR="00A54394" w:rsidRDefault="00543A7C">
            <w:pPr>
              <w:pStyle w:val="TableParagraph"/>
              <w:ind w:left="240" w:right="165"/>
              <w:jc w:val="center"/>
              <w:rPr>
                <w:sz w:val="18"/>
              </w:rPr>
            </w:pPr>
            <w:r>
              <w:rPr>
                <w:spacing w:val="-5"/>
                <w:w w:val="120"/>
                <w:sz w:val="18"/>
              </w:rPr>
              <w:t>55%</w:t>
            </w:r>
          </w:p>
        </w:tc>
        <w:tc>
          <w:tcPr>
            <w:tcW w:w="2164" w:type="dxa"/>
            <w:tcBorders>
              <w:top w:val="single" w:sz="4" w:space="0" w:color="000000"/>
              <w:bottom w:val="single" w:sz="4" w:space="0" w:color="000000"/>
            </w:tcBorders>
          </w:tcPr>
          <w:p w:rsidR="00A54394" w:rsidRDefault="00543A7C">
            <w:pPr>
              <w:pStyle w:val="TableParagraph"/>
              <w:ind w:left="231" w:right="165"/>
              <w:jc w:val="center"/>
              <w:rPr>
                <w:sz w:val="18"/>
              </w:rPr>
            </w:pPr>
            <w:r>
              <w:rPr>
                <w:spacing w:val="-5"/>
                <w:w w:val="120"/>
                <w:sz w:val="18"/>
              </w:rPr>
              <w:t>56%</w:t>
            </w:r>
          </w:p>
        </w:tc>
      </w:tr>
      <w:tr w:rsidR="00A54394">
        <w:trPr>
          <w:trHeight w:val="373"/>
        </w:trPr>
        <w:tc>
          <w:tcPr>
            <w:tcW w:w="5896" w:type="dxa"/>
            <w:tcBorders>
              <w:top w:val="single" w:sz="4" w:space="0" w:color="000000"/>
              <w:bottom w:val="single" w:sz="4" w:space="0" w:color="000000"/>
            </w:tcBorders>
          </w:tcPr>
          <w:p w:rsidR="00A54394" w:rsidRDefault="00543A7C">
            <w:pPr>
              <w:pStyle w:val="TableParagraph"/>
              <w:rPr>
                <w:sz w:val="18"/>
              </w:rPr>
            </w:pPr>
            <w:r>
              <w:rPr>
                <w:w w:val="110"/>
                <w:sz w:val="18"/>
              </w:rPr>
              <w:t>Unemployment</w:t>
            </w:r>
            <w:r>
              <w:rPr>
                <w:spacing w:val="-5"/>
                <w:w w:val="110"/>
                <w:sz w:val="18"/>
              </w:rPr>
              <w:t xml:space="preserve"> </w:t>
            </w:r>
            <w:r>
              <w:rPr>
                <w:w w:val="110"/>
                <w:sz w:val="18"/>
              </w:rPr>
              <w:t>rate</w:t>
            </w:r>
            <w:r>
              <w:rPr>
                <w:spacing w:val="-5"/>
                <w:w w:val="110"/>
                <w:sz w:val="18"/>
              </w:rPr>
              <w:t xml:space="preserve"> </w:t>
            </w:r>
            <w:r>
              <w:rPr>
                <w:w w:val="110"/>
                <w:sz w:val="18"/>
              </w:rPr>
              <w:t>(Dec</w:t>
            </w:r>
            <w:r>
              <w:rPr>
                <w:spacing w:val="-5"/>
                <w:w w:val="110"/>
                <w:sz w:val="18"/>
              </w:rPr>
              <w:t xml:space="preserve"> </w:t>
            </w:r>
            <w:r>
              <w:rPr>
                <w:spacing w:val="-4"/>
                <w:w w:val="110"/>
                <w:sz w:val="18"/>
              </w:rPr>
              <w:t>2024)</w:t>
            </w:r>
          </w:p>
        </w:tc>
        <w:tc>
          <w:tcPr>
            <w:tcW w:w="2154" w:type="dxa"/>
            <w:tcBorders>
              <w:top w:val="single" w:sz="4" w:space="0" w:color="000000"/>
              <w:bottom w:val="single" w:sz="4" w:space="0" w:color="000000"/>
            </w:tcBorders>
            <w:shd w:val="clear" w:color="auto" w:fill="E2EFD9"/>
          </w:tcPr>
          <w:p w:rsidR="00A54394" w:rsidRDefault="00543A7C">
            <w:pPr>
              <w:pStyle w:val="TableParagraph"/>
              <w:ind w:left="240" w:right="205"/>
              <w:jc w:val="center"/>
              <w:rPr>
                <w:sz w:val="18"/>
              </w:rPr>
            </w:pPr>
            <w:r>
              <w:rPr>
                <w:spacing w:val="-4"/>
                <w:w w:val="115"/>
                <w:sz w:val="18"/>
              </w:rPr>
              <w:t>3.4%</w:t>
            </w:r>
          </w:p>
        </w:tc>
        <w:tc>
          <w:tcPr>
            <w:tcW w:w="2164" w:type="dxa"/>
            <w:tcBorders>
              <w:top w:val="single" w:sz="4" w:space="0" w:color="000000"/>
              <w:bottom w:val="single" w:sz="4" w:space="0" w:color="000000"/>
            </w:tcBorders>
          </w:tcPr>
          <w:p w:rsidR="00A54394" w:rsidRDefault="00543A7C">
            <w:pPr>
              <w:pStyle w:val="TableParagraph"/>
              <w:ind w:left="231" w:right="205"/>
              <w:jc w:val="center"/>
              <w:rPr>
                <w:sz w:val="18"/>
              </w:rPr>
            </w:pPr>
            <w:r>
              <w:rPr>
                <w:spacing w:val="-4"/>
                <w:w w:val="115"/>
                <w:sz w:val="18"/>
              </w:rPr>
              <w:t>3.8%</w:t>
            </w:r>
          </w:p>
        </w:tc>
      </w:tr>
      <w:tr w:rsidR="00A54394">
        <w:trPr>
          <w:trHeight w:val="373"/>
        </w:trPr>
        <w:tc>
          <w:tcPr>
            <w:tcW w:w="5896" w:type="dxa"/>
            <w:tcBorders>
              <w:top w:val="single" w:sz="4" w:space="0" w:color="000000"/>
              <w:bottom w:val="single" w:sz="4" w:space="0" w:color="000000"/>
            </w:tcBorders>
          </w:tcPr>
          <w:p w:rsidR="00A54394" w:rsidRDefault="00543A7C">
            <w:pPr>
              <w:pStyle w:val="TableParagraph"/>
              <w:rPr>
                <w:sz w:val="18"/>
              </w:rPr>
            </w:pPr>
            <w:r>
              <w:rPr>
                <w:w w:val="110"/>
                <w:sz w:val="18"/>
              </w:rPr>
              <w:t>Regional</w:t>
            </w:r>
            <w:r>
              <w:rPr>
                <w:spacing w:val="-1"/>
                <w:w w:val="110"/>
                <w:sz w:val="18"/>
              </w:rPr>
              <w:t xml:space="preserve"> </w:t>
            </w:r>
            <w:proofErr w:type="spellStart"/>
            <w:r>
              <w:rPr>
                <w:w w:val="110"/>
                <w:sz w:val="18"/>
              </w:rPr>
              <w:t>Labour</w:t>
            </w:r>
            <w:proofErr w:type="spellEnd"/>
            <w:r>
              <w:rPr>
                <w:w w:val="110"/>
                <w:sz w:val="18"/>
              </w:rPr>
              <w:t xml:space="preserve"> Market</w:t>
            </w:r>
            <w:r>
              <w:rPr>
                <w:spacing w:val="-1"/>
                <w:w w:val="110"/>
                <w:sz w:val="18"/>
              </w:rPr>
              <w:t xml:space="preserve"> </w:t>
            </w:r>
            <w:r>
              <w:rPr>
                <w:w w:val="110"/>
                <w:sz w:val="18"/>
              </w:rPr>
              <w:t xml:space="preserve">Index (Dec </w:t>
            </w:r>
            <w:r>
              <w:rPr>
                <w:spacing w:val="-2"/>
                <w:w w:val="110"/>
                <w:sz w:val="18"/>
              </w:rPr>
              <w:t>2024)</w:t>
            </w:r>
          </w:p>
        </w:tc>
        <w:tc>
          <w:tcPr>
            <w:tcW w:w="2154" w:type="dxa"/>
            <w:tcBorders>
              <w:top w:val="single" w:sz="4" w:space="0" w:color="000000"/>
              <w:bottom w:val="single" w:sz="4" w:space="0" w:color="000000"/>
            </w:tcBorders>
            <w:shd w:val="clear" w:color="auto" w:fill="E2EFD9"/>
          </w:tcPr>
          <w:p w:rsidR="00A54394" w:rsidRDefault="00543A7C" w:rsidP="008E3E97">
            <w:pPr>
              <w:pStyle w:val="TableParagraph"/>
              <w:ind w:left="0" w:right="413"/>
              <w:jc w:val="right"/>
              <w:rPr>
                <w:sz w:val="10"/>
              </w:rPr>
            </w:pPr>
            <w:r>
              <w:rPr>
                <w:w w:val="110"/>
                <w:sz w:val="18"/>
              </w:rPr>
              <w:t>Below</w:t>
            </w:r>
            <w:r>
              <w:rPr>
                <w:spacing w:val="-10"/>
                <w:w w:val="110"/>
                <w:sz w:val="18"/>
              </w:rPr>
              <w:t xml:space="preserve"> </w:t>
            </w:r>
            <w:r>
              <w:rPr>
                <w:spacing w:val="-2"/>
                <w:w w:val="110"/>
                <w:sz w:val="18"/>
              </w:rPr>
              <w:t>average</w:t>
            </w:r>
            <w:r w:rsidR="008E3E97">
              <w:rPr>
                <w:rStyle w:val="FootnoteReference"/>
                <w:spacing w:val="-2"/>
                <w:w w:val="110"/>
                <w:sz w:val="18"/>
              </w:rPr>
              <w:footnoteReference w:id="17"/>
            </w:r>
          </w:p>
        </w:tc>
        <w:tc>
          <w:tcPr>
            <w:tcW w:w="2164" w:type="dxa"/>
            <w:tcBorders>
              <w:top w:val="single" w:sz="4" w:space="0" w:color="000000"/>
              <w:bottom w:val="single" w:sz="4" w:space="0" w:color="000000"/>
            </w:tcBorders>
          </w:tcPr>
          <w:p w:rsidR="00A54394" w:rsidRDefault="00543A7C">
            <w:pPr>
              <w:pStyle w:val="TableParagraph"/>
              <w:ind w:left="231" w:right="94"/>
              <w:jc w:val="center"/>
              <w:rPr>
                <w:sz w:val="18"/>
              </w:rPr>
            </w:pPr>
            <w:r>
              <w:rPr>
                <w:spacing w:val="-5"/>
                <w:w w:val="105"/>
                <w:sz w:val="18"/>
              </w:rPr>
              <w:t>N/A</w:t>
            </w:r>
          </w:p>
        </w:tc>
      </w:tr>
    </w:tbl>
    <w:p w:rsidR="00A54394" w:rsidRDefault="00543A7C">
      <w:pPr>
        <w:spacing w:before="225"/>
        <w:ind w:left="150"/>
        <w:rPr>
          <w:b/>
          <w:i/>
          <w:sz w:val="20"/>
        </w:rPr>
      </w:pPr>
      <w:r>
        <w:rPr>
          <w:b/>
          <w:i/>
          <w:w w:val="115"/>
          <w:sz w:val="20"/>
        </w:rPr>
        <w:t>Central</w:t>
      </w:r>
      <w:r>
        <w:rPr>
          <w:b/>
          <w:i/>
          <w:spacing w:val="5"/>
          <w:w w:val="120"/>
          <w:sz w:val="20"/>
        </w:rPr>
        <w:t xml:space="preserve"> </w:t>
      </w:r>
      <w:r>
        <w:rPr>
          <w:b/>
          <w:i/>
          <w:spacing w:val="-2"/>
          <w:w w:val="120"/>
          <w:sz w:val="20"/>
        </w:rPr>
        <w:t>Coast</w:t>
      </w:r>
    </w:p>
    <w:p w:rsidR="00A54394" w:rsidRDefault="00A54394">
      <w:pPr>
        <w:pStyle w:val="BodyText"/>
        <w:spacing w:before="1"/>
        <w:rPr>
          <w:b/>
          <w:i/>
          <w:sz w:val="11"/>
        </w:rPr>
      </w:pPr>
    </w:p>
    <w:tbl>
      <w:tblPr>
        <w:tblW w:w="0" w:type="auto"/>
        <w:tblInd w:w="157" w:type="dxa"/>
        <w:tblLayout w:type="fixed"/>
        <w:tblCellMar>
          <w:left w:w="0" w:type="dxa"/>
          <w:right w:w="0" w:type="dxa"/>
        </w:tblCellMar>
        <w:tblLook w:val="01E0" w:firstRow="1" w:lastRow="1" w:firstColumn="1" w:lastColumn="1" w:noHBand="0" w:noVBand="0"/>
      </w:tblPr>
      <w:tblGrid>
        <w:gridCol w:w="5896"/>
        <w:gridCol w:w="2154"/>
        <w:gridCol w:w="2164"/>
      </w:tblGrid>
      <w:tr w:rsidR="00A54394">
        <w:trPr>
          <w:trHeight w:val="411"/>
        </w:trPr>
        <w:tc>
          <w:tcPr>
            <w:tcW w:w="5896" w:type="dxa"/>
            <w:shd w:val="clear" w:color="auto" w:fill="000000"/>
          </w:tcPr>
          <w:p w:rsidR="00A54394" w:rsidRDefault="00543A7C">
            <w:pPr>
              <w:pStyle w:val="TableParagraph"/>
              <w:spacing w:before="70"/>
              <w:rPr>
                <w:b/>
                <w:sz w:val="18"/>
              </w:rPr>
            </w:pPr>
            <w:r>
              <w:rPr>
                <w:b/>
                <w:color w:val="FFFFFF"/>
                <w:w w:val="115"/>
                <w:sz w:val="18"/>
              </w:rPr>
              <w:t>Indicator</w:t>
            </w:r>
            <w:r>
              <w:rPr>
                <w:b/>
                <w:color w:val="FFFFFF"/>
                <w:spacing w:val="1"/>
                <w:w w:val="115"/>
                <w:sz w:val="18"/>
              </w:rPr>
              <w:t xml:space="preserve"> </w:t>
            </w:r>
            <w:r>
              <w:rPr>
                <w:b/>
                <w:color w:val="FFFFFF"/>
                <w:w w:val="115"/>
                <w:sz w:val="18"/>
              </w:rPr>
              <w:t>(2021</w:t>
            </w:r>
            <w:r>
              <w:rPr>
                <w:b/>
                <w:color w:val="FFFFFF"/>
                <w:spacing w:val="2"/>
                <w:w w:val="115"/>
                <w:sz w:val="18"/>
              </w:rPr>
              <w:t xml:space="preserve"> </w:t>
            </w:r>
            <w:r>
              <w:rPr>
                <w:b/>
                <w:color w:val="FFFFFF"/>
                <w:w w:val="115"/>
                <w:sz w:val="18"/>
              </w:rPr>
              <w:t>Census</w:t>
            </w:r>
            <w:r>
              <w:rPr>
                <w:b/>
                <w:color w:val="FFFFFF"/>
                <w:spacing w:val="1"/>
                <w:w w:val="115"/>
                <w:sz w:val="18"/>
              </w:rPr>
              <w:t xml:space="preserve"> </w:t>
            </w:r>
            <w:r>
              <w:rPr>
                <w:b/>
                <w:color w:val="FFFFFF"/>
                <w:w w:val="115"/>
                <w:sz w:val="18"/>
              </w:rPr>
              <w:t>unless</w:t>
            </w:r>
            <w:r>
              <w:rPr>
                <w:b/>
                <w:color w:val="FFFFFF"/>
                <w:spacing w:val="2"/>
                <w:w w:val="115"/>
                <w:sz w:val="18"/>
              </w:rPr>
              <w:t xml:space="preserve"> </w:t>
            </w:r>
            <w:r>
              <w:rPr>
                <w:b/>
                <w:color w:val="FFFFFF"/>
                <w:w w:val="115"/>
                <w:sz w:val="18"/>
              </w:rPr>
              <w:t>otherwise</w:t>
            </w:r>
            <w:r>
              <w:rPr>
                <w:b/>
                <w:color w:val="FFFFFF"/>
                <w:spacing w:val="2"/>
                <w:w w:val="115"/>
                <w:sz w:val="18"/>
              </w:rPr>
              <w:t xml:space="preserve"> </w:t>
            </w:r>
            <w:r>
              <w:rPr>
                <w:b/>
                <w:color w:val="FFFFFF"/>
                <w:spacing w:val="-2"/>
                <w:w w:val="115"/>
                <w:sz w:val="18"/>
              </w:rPr>
              <w:t>stated)</w:t>
            </w:r>
          </w:p>
        </w:tc>
        <w:tc>
          <w:tcPr>
            <w:tcW w:w="2154" w:type="dxa"/>
            <w:shd w:val="clear" w:color="auto" w:fill="000000"/>
          </w:tcPr>
          <w:p w:rsidR="00A54394" w:rsidRDefault="00543A7C">
            <w:pPr>
              <w:pStyle w:val="TableParagraph"/>
              <w:spacing w:before="70"/>
              <w:ind w:left="481"/>
              <w:rPr>
                <w:b/>
                <w:sz w:val="18"/>
              </w:rPr>
            </w:pPr>
            <w:r>
              <w:rPr>
                <w:b/>
                <w:color w:val="FFFFFF"/>
                <w:w w:val="115"/>
                <w:sz w:val="18"/>
              </w:rPr>
              <w:t>Central</w:t>
            </w:r>
            <w:r>
              <w:rPr>
                <w:b/>
                <w:color w:val="FFFFFF"/>
                <w:spacing w:val="4"/>
                <w:w w:val="120"/>
                <w:sz w:val="18"/>
              </w:rPr>
              <w:t xml:space="preserve"> </w:t>
            </w:r>
            <w:r>
              <w:rPr>
                <w:b/>
                <w:color w:val="FFFFFF"/>
                <w:spacing w:val="-2"/>
                <w:w w:val="120"/>
                <w:sz w:val="18"/>
              </w:rPr>
              <w:t>Coast</w:t>
            </w:r>
          </w:p>
        </w:tc>
        <w:tc>
          <w:tcPr>
            <w:tcW w:w="2164" w:type="dxa"/>
            <w:shd w:val="clear" w:color="auto" w:fill="000000"/>
          </w:tcPr>
          <w:p w:rsidR="00A54394" w:rsidRDefault="00543A7C">
            <w:pPr>
              <w:pStyle w:val="TableParagraph"/>
              <w:spacing w:before="70"/>
              <w:rPr>
                <w:b/>
                <w:sz w:val="18"/>
              </w:rPr>
            </w:pPr>
            <w:r>
              <w:rPr>
                <w:b/>
                <w:color w:val="FFFFFF"/>
                <w:spacing w:val="-5"/>
                <w:w w:val="115"/>
                <w:sz w:val="18"/>
              </w:rPr>
              <w:t>NSW</w:t>
            </w:r>
          </w:p>
        </w:tc>
      </w:tr>
      <w:tr w:rsidR="00A54394">
        <w:trPr>
          <w:trHeight w:val="406"/>
        </w:trPr>
        <w:tc>
          <w:tcPr>
            <w:tcW w:w="5896" w:type="dxa"/>
            <w:tcBorders>
              <w:bottom w:val="single" w:sz="4" w:space="0" w:color="000000"/>
            </w:tcBorders>
          </w:tcPr>
          <w:p w:rsidR="00A54394" w:rsidRDefault="00543A7C">
            <w:pPr>
              <w:pStyle w:val="TableParagraph"/>
              <w:spacing w:before="70"/>
              <w:rPr>
                <w:sz w:val="18"/>
              </w:rPr>
            </w:pPr>
            <w:r>
              <w:rPr>
                <w:w w:val="110"/>
                <w:sz w:val="18"/>
              </w:rPr>
              <w:t>Average</w:t>
            </w:r>
            <w:r>
              <w:rPr>
                <w:spacing w:val="4"/>
                <w:w w:val="110"/>
                <w:sz w:val="18"/>
              </w:rPr>
              <w:t xml:space="preserve"> </w:t>
            </w:r>
            <w:r>
              <w:rPr>
                <w:w w:val="110"/>
                <w:sz w:val="18"/>
              </w:rPr>
              <w:t>working</w:t>
            </w:r>
            <w:r>
              <w:rPr>
                <w:spacing w:val="5"/>
                <w:w w:val="110"/>
                <w:sz w:val="18"/>
              </w:rPr>
              <w:t xml:space="preserve"> </w:t>
            </w:r>
            <w:r>
              <w:rPr>
                <w:spacing w:val="-5"/>
                <w:w w:val="110"/>
                <w:sz w:val="18"/>
              </w:rPr>
              <w:t>age</w:t>
            </w:r>
          </w:p>
        </w:tc>
        <w:tc>
          <w:tcPr>
            <w:tcW w:w="2154" w:type="dxa"/>
            <w:tcBorders>
              <w:bottom w:val="single" w:sz="4" w:space="0" w:color="000000"/>
            </w:tcBorders>
            <w:shd w:val="clear" w:color="auto" w:fill="E2EFD9"/>
          </w:tcPr>
          <w:p w:rsidR="00A54394" w:rsidRDefault="00543A7C">
            <w:pPr>
              <w:pStyle w:val="TableParagraph"/>
              <w:spacing w:before="70"/>
              <w:ind w:left="240"/>
              <w:jc w:val="center"/>
              <w:rPr>
                <w:sz w:val="18"/>
              </w:rPr>
            </w:pPr>
            <w:r>
              <w:rPr>
                <w:spacing w:val="-5"/>
                <w:w w:val="115"/>
                <w:sz w:val="18"/>
              </w:rPr>
              <w:t>40</w:t>
            </w:r>
          </w:p>
        </w:tc>
        <w:tc>
          <w:tcPr>
            <w:tcW w:w="2164" w:type="dxa"/>
            <w:tcBorders>
              <w:bottom w:val="single" w:sz="4" w:space="0" w:color="000000"/>
            </w:tcBorders>
          </w:tcPr>
          <w:p w:rsidR="00A54394" w:rsidRDefault="00543A7C">
            <w:pPr>
              <w:pStyle w:val="TableParagraph"/>
              <w:spacing w:before="70"/>
              <w:ind w:left="252" w:right="21"/>
              <w:jc w:val="center"/>
              <w:rPr>
                <w:sz w:val="18"/>
              </w:rPr>
            </w:pPr>
            <w:r>
              <w:rPr>
                <w:spacing w:val="-5"/>
                <w:w w:val="115"/>
                <w:sz w:val="18"/>
              </w:rPr>
              <w:t>38</w:t>
            </w:r>
          </w:p>
        </w:tc>
      </w:tr>
      <w:tr w:rsidR="00A54394">
        <w:trPr>
          <w:trHeight w:val="401"/>
        </w:trPr>
        <w:tc>
          <w:tcPr>
            <w:tcW w:w="5896" w:type="dxa"/>
            <w:tcBorders>
              <w:top w:val="single" w:sz="4" w:space="0" w:color="000000"/>
              <w:bottom w:val="single" w:sz="4" w:space="0" w:color="000000"/>
            </w:tcBorders>
          </w:tcPr>
          <w:p w:rsidR="00A54394" w:rsidRDefault="00543A7C">
            <w:pPr>
              <w:pStyle w:val="TableParagraph"/>
              <w:rPr>
                <w:sz w:val="18"/>
              </w:rPr>
            </w:pPr>
            <w:r>
              <w:rPr>
                <w:w w:val="110"/>
                <w:sz w:val="18"/>
              </w:rPr>
              <w:t>Median</w:t>
            </w:r>
            <w:r>
              <w:rPr>
                <w:spacing w:val="-5"/>
                <w:w w:val="110"/>
                <w:sz w:val="18"/>
              </w:rPr>
              <w:t xml:space="preserve"> </w:t>
            </w:r>
            <w:r>
              <w:rPr>
                <w:w w:val="110"/>
                <w:sz w:val="18"/>
              </w:rPr>
              <w:t>income</w:t>
            </w:r>
            <w:r>
              <w:rPr>
                <w:spacing w:val="-4"/>
                <w:w w:val="110"/>
                <w:sz w:val="18"/>
              </w:rPr>
              <w:t xml:space="preserve"> </w:t>
            </w:r>
            <w:r>
              <w:rPr>
                <w:w w:val="110"/>
                <w:sz w:val="18"/>
              </w:rPr>
              <w:t>(annual</w:t>
            </w:r>
            <w:r>
              <w:rPr>
                <w:spacing w:val="-4"/>
                <w:w w:val="110"/>
                <w:sz w:val="18"/>
              </w:rPr>
              <w:t xml:space="preserve"> </w:t>
            </w:r>
            <w:r>
              <w:rPr>
                <w:w w:val="110"/>
                <w:sz w:val="18"/>
              </w:rPr>
              <w:t>gross,</w:t>
            </w:r>
            <w:r>
              <w:rPr>
                <w:spacing w:val="-4"/>
                <w:w w:val="110"/>
                <w:sz w:val="18"/>
              </w:rPr>
              <w:t xml:space="preserve"> </w:t>
            </w:r>
            <w:r>
              <w:rPr>
                <w:w w:val="110"/>
                <w:sz w:val="18"/>
              </w:rPr>
              <w:t>exc.</w:t>
            </w:r>
            <w:r>
              <w:rPr>
                <w:spacing w:val="-4"/>
                <w:w w:val="110"/>
                <w:sz w:val="18"/>
              </w:rPr>
              <w:t xml:space="preserve"> </w:t>
            </w:r>
            <w:r>
              <w:rPr>
                <w:spacing w:val="-2"/>
                <w:w w:val="110"/>
                <w:sz w:val="18"/>
              </w:rPr>
              <w:t>super)</w:t>
            </w:r>
          </w:p>
        </w:tc>
        <w:tc>
          <w:tcPr>
            <w:tcW w:w="2154" w:type="dxa"/>
            <w:tcBorders>
              <w:top w:val="single" w:sz="4" w:space="0" w:color="000000"/>
              <w:bottom w:val="single" w:sz="4" w:space="0" w:color="000000"/>
            </w:tcBorders>
            <w:shd w:val="clear" w:color="auto" w:fill="E2EFD9"/>
          </w:tcPr>
          <w:p w:rsidR="00A54394" w:rsidRDefault="00543A7C">
            <w:pPr>
              <w:pStyle w:val="TableParagraph"/>
              <w:ind w:left="418"/>
              <w:rPr>
                <w:sz w:val="18"/>
              </w:rPr>
            </w:pPr>
            <w:r>
              <w:rPr>
                <w:w w:val="115"/>
                <w:sz w:val="18"/>
              </w:rPr>
              <w:t>$33.8K</w:t>
            </w:r>
            <w:r>
              <w:rPr>
                <w:spacing w:val="-4"/>
                <w:w w:val="115"/>
                <w:sz w:val="18"/>
              </w:rPr>
              <w:t xml:space="preserve"> </w:t>
            </w:r>
            <w:r>
              <w:rPr>
                <w:w w:val="115"/>
                <w:sz w:val="18"/>
              </w:rPr>
              <w:t>-</w:t>
            </w:r>
            <w:r>
              <w:rPr>
                <w:spacing w:val="-4"/>
                <w:w w:val="115"/>
                <w:sz w:val="18"/>
              </w:rPr>
              <w:t xml:space="preserve"> </w:t>
            </w:r>
            <w:r>
              <w:rPr>
                <w:spacing w:val="-2"/>
                <w:w w:val="115"/>
                <w:sz w:val="18"/>
              </w:rPr>
              <w:t>$41.6K</w:t>
            </w:r>
          </w:p>
        </w:tc>
        <w:tc>
          <w:tcPr>
            <w:tcW w:w="2164" w:type="dxa"/>
            <w:tcBorders>
              <w:top w:val="single" w:sz="4" w:space="0" w:color="000000"/>
              <w:bottom w:val="single" w:sz="4" w:space="0" w:color="000000"/>
            </w:tcBorders>
          </w:tcPr>
          <w:p w:rsidR="00A54394" w:rsidRDefault="00543A7C">
            <w:pPr>
              <w:pStyle w:val="TableParagraph"/>
              <w:ind w:left="418"/>
              <w:rPr>
                <w:sz w:val="18"/>
              </w:rPr>
            </w:pPr>
            <w:r>
              <w:rPr>
                <w:w w:val="115"/>
                <w:sz w:val="18"/>
              </w:rPr>
              <w:t>$41.6K</w:t>
            </w:r>
            <w:r>
              <w:rPr>
                <w:spacing w:val="-4"/>
                <w:w w:val="115"/>
                <w:sz w:val="18"/>
              </w:rPr>
              <w:t xml:space="preserve"> </w:t>
            </w:r>
            <w:r>
              <w:rPr>
                <w:w w:val="115"/>
                <w:sz w:val="18"/>
              </w:rPr>
              <w:t>-</w:t>
            </w:r>
            <w:r>
              <w:rPr>
                <w:spacing w:val="-4"/>
                <w:w w:val="115"/>
                <w:sz w:val="18"/>
              </w:rPr>
              <w:t xml:space="preserve"> </w:t>
            </w:r>
            <w:r>
              <w:rPr>
                <w:spacing w:val="-2"/>
                <w:w w:val="115"/>
                <w:sz w:val="18"/>
              </w:rPr>
              <w:t>$52.0K</w:t>
            </w:r>
          </w:p>
        </w:tc>
      </w:tr>
      <w:tr w:rsidR="00A54394">
        <w:trPr>
          <w:trHeight w:val="401"/>
        </w:trPr>
        <w:tc>
          <w:tcPr>
            <w:tcW w:w="5896" w:type="dxa"/>
            <w:tcBorders>
              <w:top w:val="single" w:sz="4" w:space="0" w:color="000000"/>
              <w:bottom w:val="single" w:sz="4" w:space="0" w:color="000000"/>
            </w:tcBorders>
          </w:tcPr>
          <w:p w:rsidR="00A54394" w:rsidRDefault="00543A7C">
            <w:pPr>
              <w:pStyle w:val="TableParagraph"/>
              <w:rPr>
                <w:sz w:val="18"/>
              </w:rPr>
            </w:pPr>
            <w:r>
              <w:rPr>
                <w:w w:val="110"/>
                <w:sz w:val="18"/>
              </w:rPr>
              <w:t>Participation</w:t>
            </w:r>
            <w:r>
              <w:rPr>
                <w:spacing w:val="-6"/>
                <w:w w:val="110"/>
                <w:sz w:val="18"/>
              </w:rPr>
              <w:t xml:space="preserve"> </w:t>
            </w:r>
            <w:r>
              <w:rPr>
                <w:w w:val="110"/>
                <w:sz w:val="18"/>
              </w:rPr>
              <w:t>in</w:t>
            </w:r>
            <w:r>
              <w:rPr>
                <w:spacing w:val="-5"/>
                <w:w w:val="110"/>
                <w:sz w:val="18"/>
              </w:rPr>
              <w:t xml:space="preserve"> </w:t>
            </w:r>
            <w:r>
              <w:rPr>
                <w:spacing w:val="-2"/>
                <w:w w:val="110"/>
                <w:sz w:val="18"/>
              </w:rPr>
              <w:t>workforce</w:t>
            </w:r>
          </w:p>
        </w:tc>
        <w:tc>
          <w:tcPr>
            <w:tcW w:w="2154" w:type="dxa"/>
            <w:tcBorders>
              <w:top w:val="single" w:sz="4" w:space="0" w:color="000000"/>
              <w:bottom w:val="single" w:sz="4" w:space="0" w:color="000000"/>
            </w:tcBorders>
            <w:shd w:val="clear" w:color="auto" w:fill="E2EFD9"/>
          </w:tcPr>
          <w:p w:rsidR="00A54394" w:rsidRDefault="00543A7C">
            <w:pPr>
              <w:pStyle w:val="TableParagraph"/>
              <w:ind w:left="240" w:right="165"/>
              <w:jc w:val="center"/>
              <w:rPr>
                <w:sz w:val="18"/>
              </w:rPr>
            </w:pPr>
            <w:r>
              <w:rPr>
                <w:spacing w:val="-5"/>
                <w:w w:val="120"/>
                <w:sz w:val="18"/>
              </w:rPr>
              <w:t>56%</w:t>
            </w:r>
          </w:p>
        </w:tc>
        <w:tc>
          <w:tcPr>
            <w:tcW w:w="2164" w:type="dxa"/>
            <w:tcBorders>
              <w:top w:val="single" w:sz="4" w:space="0" w:color="000000"/>
              <w:bottom w:val="single" w:sz="4" w:space="0" w:color="000000"/>
            </w:tcBorders>
          </w:tcPr>
          <w:p w:rsidR="00A54394" w:rsidRDefault="00543A7C">
            <w:pPr>
              <w:pStyle w:val="TableParagraph"/>
              <w:ind w:left="231" w:right="165"/>
              <w:jc w:val="center"/>
              <w:rPr>
                <w:sz w:val="18"/>
              </w:rPr>
            </w:pPr>
            <w:r>
              <w:rPr>
                <w:spacing w:val="-5"/>
                <w:w w:val="120"/>
                <w:sz w:val="18"/>
              </w:rPr>
              <w:t>59%</w:t>
            </w:r>
          </w:p>
        </w:tc>
      </w:tr>
      <w:tr w:rsidR="00A54394">
        <w:trPr>
          <w:trHeight w:val="401"/>
        </w:trPr>
        <w:tc>
          <w:tcPr>
            <w:tcW w:w="5896" w:type="dxa"/>
            <w:tcBorders>
              <w:top w:val="single" w:sz="4" w:space="0" w:color="000000"/>
              <w:bottom w:val="single" w:sz="4" w:space="0" w:color="000000"/>
            </w:tcBorders>
          </w:tcPr>
          <w:p w:rsidR="00A54394" w:rsidRDefault="00543A7C">
            <w:pPr>
              <w:pStyle w:val="TableParagraph"/>
              <w:rPr>
                <w:sz w:val="18"/>
              </w:rPr>
            </w:pPr>
            <w:r>
              <w:rPr>
                <w:w w:val="110"/>
                <w:sz w:val="18"/>
              </w:rPr>
              <w:t>Female</w:t>
            </w:r>
            <w:r>
              <w:rPr>
                <w:spacing w:val="-3"/>
                <w:w w:val="110"/>
                <w:sz w:val="18"/>
              </w:rPr>
              <w:t xml:space="preserve"> </w:t>
            </w:r>
            <w:r>
              <w:rPr>
                <w:w w:val="110"/>
                <w:sz w:val="18"/>
              </w:rPr>
              <w:t>participation</w:t>
            </w:r>
            <w:r>
              <w:rPr>
                <w:spacing w:val="-3"/>
                <w:w w:val="110"/>
                <w:sz w:val="18"/>
              </w:rPr>
              <w:t xml:space="preserve"> </w:t>
            </w:r>
            <w:r>
              <w:rPr>
                <w:w w:val="110"/>
                <w:sz w:val="18"/>
              </w:rPr>
              <w:t>in</w:t>
            </w:r>
            <w:r>
              <w:rPr>
                <w:spacing w:val="-3"/>
                <w:w w:val="110"/>
                <w:sz w:val="18"/>
              </w:rPr>
              <w:t xml:space="preserve"> </w:t>
            </w:r>
            <w:r>
              <w:rPr>
                <w:spacing w:val="-2"/>
                <w:w w:val="110"/>
                <w:sz w:val="18"/>
              </w:rPr>
              <w:t>workforce</w:t>
            </w:r>
          </w:p>
        </w:tc>
        <w:tc>
          <w:tcPr>
            <w:tcW w:w="2154" w:type="dxa"/>
            <w:tcBorders>
              <w:top w:val="single" w:sz="4" w:space="0" w:color="000000"/>
              <w:bottom w:val="single" w:sz="4" w:space="0" w:color="000000"/>
            </w:tcBorders>
            <w:shd w:val="clear" w:color="auto" w:fill="E2EFD9"/>
          </w:tcPr>
          <w:p w:rsidR="00A54394" w:rsidRDefault="00543A7C">
            <w:pPr>
              <w:pStyle w:val="TableParagraph"/>
              <w:ind w:left="240" w:right="165"/>
              <w:jc w:val="center"/>
              <w:rPr>
                <w:sz w:val="18"/>
              </w:rPr>
            </w:pPr>
            <w:r>
              <w:rPr>
                <w:spacing w:val="-5"/>
                <w:w w:val="120"/>
                <w:sz w:val="18"/>
              </w:rPr>
              <w:t>53%</w:t>
            </w:r>
          </w:p>
        </w:tc>
        <w:tc>
          <w:tcPr>
            <w:tcW w:w="2164" w:type="dxa"/>
            <w:tcBorders>
              <w:top w:val="single" w:sz="4" w:space="0" w:color="000000"/>
              <w:bottom w:val="single" w:sz="4" w:space="0" w:color="000000"/>
            </w:tcBorders>
          </w:tcPr>
          <w:p w:rsidR="00A54394" w:rsidRDefault="00543A7C">
            <w:pPr>
              <w:pStyle w:val="TableParagraph"/>
              <w:ind w:left="231" w:right="165"/>
              <w:jc w:val="center"/>
              <w:rPr>
                <w:sz w:val="18"/>
              </w:rPr>
            </w:pPr>
            <w:r>
              <w:rPr>
                <w:spacing w:val="-5"/>
                <w:w w:val="120"/>
                <w:sz w:val="18"/>
              </w:rPr>
              <w:t>56%</w:t>
            </w:r>
          </w:p>
        </w:tc>
      </w:tr>
      <w:tr w:rsidR="00A54394">
        <w:trPr>
          <w:trHeight w:val="401"/>
        </w:trPr>
        <w:tc>
          <w:tcPr>
            <w:tcW w:w="5896" w:type="dxa"/>
            <w:tcBorders>
              <w:top w:val="single" w:sz="4" w:space="0" w:color="000000"/>
              <w:bottom w:val="single" w:sz="4" w:space="0" w:color="000000"/>
            </w:tcBorders>
          </w:tcPr>
          <w:p w:rsidR="00A54394" w:rsidRDefault="00543A7C">
            <w:pPr>
              <w:pStyle w:val="TableParagraph"/>
              <w:rPr>
                <w:sz w:val="18"/>
              </w:rPr>
            </w:pPr>
            <w:r>
              <w:rPr>
                <w:w w:val="110"/>
                <w:sz w:val="18"/>
              </w:rPr>
              <w:t>Unemployment</w:t>
            </w:r>
            <w:r>
              <w:rPr>
                <w:spacing w:val="-5"/>
                <w:w w:val="110"/>
                <w:sz w:val="18"/>
              </w:rPr>
              <w:t xml:space="preserve"> </w:t>
            </w:r>
            <w:r>
              <w:rPr>
                <w:w w:val="110"/>
                <w:sz w:val="18"/>
              </w:rPr>
              <w:t>rate</w:t>
            </w:r>
            <w:r>
              <w:rPr>
                <w:spacing w:val="-5"/>
                <w:w w:val="110"/>
                <w:sz w:val="18"/>
              </w:rPr>
              <w:t xml:space="preserve"> </w:t>
            </w:r>
            <w:r>
              <w:rPr>
                <w:w w:val="110"/>
                <w:sz w:val="18"/>
              </w:rPr>
              <w:t>(Dec</w:t>
            </w:r>
            <w:r>
              <w:rPr>
                <w:spacing w:val="-5"/>
                <w:w w:val="110"/>
                <w:sz w:val="18"/>
              </w:rPr>
              <w:t xml:space="preserve"> </w:t>
            </w:r>
            <w:r>
              <w:rPr>
                <w:spacing w:val="-4"/>
                <w:w w:val="110"/>
                <w:sz w:val="18"/>
              </w:rPr>
              <w:t>2024)</w:t>
            </w:r>
          </w:p>
        </w:tc>
        <w:tc>
          <w:tcPr>
            <w:tcW w:w="2154" w:type="dxa"/>
            <w:tcBorders>
              <w:top w:val="single" w:sz="4" w:space="0" w:color="000000"/>
              <w:bottom w:val="single" w:sz="4" w:space="0" w:color="000000"/>
            </w:tcBorders>
            <w:shd w:val="clear" w:color="auto" w:fill="E2EFD9"/>
          </w:tcPr>
          <w:p w:rsidR="00A54394" w:rsidRDefault="00543A7C">
            <w:pPr>
              <w:pStyle w:val="TableParagraph"/>
              <w:ind w:left="240" w:right="205"/>
              <w:jc w:val="center"/>
              <w:rPr>
                <w:sz w:val="18"/>
              </w:rPr>
            </w:pPr>
            <w:r>
              <w:rPr>
                <w:spacing w:val="-4"/>
                <w:w w:val="115"/>
                <w:sz w:val="18"/>
              </w:rPr>
              <w:t>3.0%</w:t>
            </w:r>
          </w:p>
        </w:tc>
        <w:tc>
          <w:tcPr>
            <w:tcW w:w="2164" w:type="dxa"/>
            <w:tcBorders>
              <w:top w:val="single" w:sz="4" w:space="0" w:color="000000"/>
              <w:bottom w:val="single" w:sz="4" w:space="0" w:color="000000"/>
            </w:tcBorders>
          </w:tcPr>
          <w:p w:rsidR="00A54394" w:rsidRDefault="00543A7C">
            <w:pPr>
              <w:pStyle w:val="TableParagraph"/>
              <w:ind w:left="231" w:right="205"/>
              <w:jc w:val="center"/>
              <w:rPr>
                <w:sz w:val="18"/>
              </w:rPr>
            </w:pPr>
            <w:r>
              <w:rPr>
                <w:spacing w:val="-4"/>
                <w:w w:val="115"/>
                <w:sz w:val="18"/>
              </w:rPr>
              <w:t>3.8%</w:t>
            </w:r>
          </w:p>
        </w:tc>
      </w:tr>
      <w:tr w:rsidR="00A54394">
        <w:trPr>
          <w:trHeight w:val="401"/>
        </w:trPr>
        <w:tc>
          <w:tcPr>
            <w:tcW w:w="5896" w:type="dxa"/>
            <w:tcBorders>
              <w:top w:val="single" w:sz="4" w:space="0" w:color="000000"/>
              <w:bottom w:val="single" w:sz="4" w:space="0" w:color="000000"/>
            </w:tcBorders>
          </w:tcPr>
          <w:p w:rsidR="00A54394" w:rsidRDefault="00543A7C">
            <w:pPr>
              <w:pStyle w:val="TableParagraph"/>
              <w:rPr>
                <w:sz w:val="18"/>
              </w:rPr>
            </w:pPr>
            <w:r>
              <w:rPr>
                <w:w w:val="110"/>
                <w:sz w:val="18"/>
              </w:rPr>
              <w:t>Regional</w:t>
            </w:r>
            <w:r>
              <w:rPr>
                <w:spacing w:val="-1"/>
                <w:w w:val="110"/>
                <w:sz w:val="18"/>
              </w:rPr>
              <w:t xml:space="preserve"> </w:t>
            </w:r>
            <w:proofErr w:type="spellStart"/>
            <w:r>
              <w:rPr>
                <w:w w:val="110"/>
                <w:sz w:val="18"/>
              </w:rPr>
              <w:t>Labour</w:t>
            </w:r>
            <w:proofErr w:type="spellEnd"/>
            <w:r>
              <w:rPr>
                <w:w w:val="110"/>
                <w:sz w:val="18"/>
              </w:rPr>
              <w:t xml:space="preserve"> Market</w:t>
            </w:r>
            <w:r>
              <w:rPr>
                <w:spacing w:val="-1"/>
                <w:w w:val="110"/>
                <w:sz w:val="18"/>
              </w:rPr>
              <w:t xml:space="preserve"> </w:t>
            </w:r>
            <w:r>
              <w:rPr>
                <w:w w:val="110"/>
                <w:sz w:val="18"/>
              </w:rPr>
              <w:t xml:space="preserve">Index (Dec </w:t>
            </w:r>
            <w:r>
              <w:rPr>
                <w:spacing w:val="-2"/>
                <w:w w:val="110"/>
                <w:sz w:val="18"/>
              </w:rPr>
              <w:t>2024)</w:t>
            </w:r>
          </w:p>
        </w:tc>
        <w:tc>
          <w:tcPr>
            <w:tcW w:w="2154" w:type="dxa"/>
            <w:tcBorders>
              <w:top w:val="single" w:sz="4" w:space="0" w:color="000000"/>
              <w:bottom w:val="single" w:sz="4" w:space="0" w:color="000000"/>
            </w:tcBorders>
            <w:shd w:val="clear" w:color="auto" w:fill="E2EFD9"/>
          </w:tcPr>
          <w:p w:rsidR="00A54394" w:rsidRDefault="00543A7C">
            <w:pPr>
              <w:pStyle w:val="TableParagraph"/>
              <w:ind w:left="462"/>
              <w:rPr>
                <w:sz w:val="18"/>
              </w:rPr>
            </w:pPr>
            <w:r>
              <w:rPr>
                <w:w w:val="110"/>
                <w:sz w:val="18"/>
              </w:rPr>
              <w:t>Above</w:t>
            </w:r>
            <w:r>
              <w:rPr>
                <w:spacing w:val="8"/>
                <w:w w:val="110"/>
                <w:sz w:val="18"/>
              </w:rPr>
              <w:t xml:space="preserve"> </w:t>
            </w:r>
            <w:r>
              <w:rPr>
                <w:spacing w:val="-2"/>
                <w:w w:val="110"/>
                <w:sz w:val="18"/>
              </w:rPr>
              <w:t>average</w:t>
            </w:r>
          </w:p>
        </w:tc>
        <w:tc>
          <w:tcPr>
            <w:tcW w:w="2164" w:type="dxa"/>
            <w:tcBorders>
              <w:top w:val="single" w:sz="4" w:space="0" w:color="000000"/>
              <w:bottom w:val="single" w:sz="4" w:space="0" w:color="000000"/>
            </w:tcBorders>
          </w:tcPr>
          <w:p w:rsidR="00A54394" w:rsidRDefault="00543A7C">
            <w:pPr>
              <w:pStyle w:val="TableParagraph"/>
              <w:ind w:left="231" w:right="252"/>
              <w:jc w:val="center"/>
              <w:rPr>
                <w:sz w:val="18"/>
              </w:rPr>
            </w:pPr>
            <w:r>
              <w:rPr>
                <w:spacing w:val="-5"/>
                <w:w w:val="105"/>
                <w:sz w:val="18"/>
              </w:rPr>
              <w:t>N/A</w:t>
            </w:r>
          </w:p>
        </w:tc>
      </w:tr>
    </w:tbl>
    <w:p w:rsidR="00A54394" w:rsidRDefault="00A54394">
      <w:pPr>
        <w:pStyle w:val="BodyText"/>
        <w:spacing w:before="184"/>
        <w:rPr>
          <w:b/>
          <w:i/>
          <w:sz w:val="20"/>
        </w:rPr>
      </w:pPr>
    </w:p>
    <w:p w:rsidR="00A54394" w:rsidRDefault="00A54394">
      <w:pPr>
        <w:spacing w:line="228" w:lineRule="auto"/>
        <w:rPr>
          <w:rFonts w:ascii="Arial" w:hAnsi="Arial"/>
          <w:sz w:val="18"/>
        </w:rPr>
        <w:sectPr w:rsidR="00A54394">
          <w:pgSz w:w="11910" w:h="16840"/>
          <w:pgMar w:top="960" w:right="720" w:bottom="800" w:left="700" w:header="0" w:footer="616" w:gutter="0"/>
          <w:cols w:space="720"/>
        </w:sectPr>
      </w:pPr>
    </w:p>
    <w:p w:rsidR="00A54394" w:rsidRDefault="00A3500E">
      <w:pPr>
        <w:pStyle w:val="BodyText"/>
        <w:ind w:left="152"/>
        <w:rPr>
          <w:sz w:val="20"/>
        </w:rPr>
      </w:pPr>
      <w:r>
        <w:rPr>
          <w:noProof/>
          <w:sz w:val="20"/>
          <w:lang w:val="en-AU" w:eastAsia="en-AU"/>
        </w:rPr>
        <w:lastRenderedPageBreak/>
        <mc:AlternateContent>
          <mc:Choice Requires="wpg">
            <w:drawing>
              <wp:anchor distT="0" distB="0" distL="114300" distR="114300" simplePos="0" relativeHeight="487601664" behindDoc="0" locked="0" layoutInCell="1" allowOverlap="1">
                <wp:simplePos x="0" y="0"/>
                <wp:positionH relativeFrom="column">
                  <wp:posOffset>-444500</wp:posOffset>
                </wp:positionH>
                <wp:positionV relativeFrom="paragraph">
                  <wp:posOffset>-161661</wp:posOffset>
                </wp:positionV>
                <wp:extent cx="7559675" cy="3078480"/>
                <wp:effectExtent l="0" t="0" r="3175" b="7620"/>
                <wp:wrapNone/>
                <wp:docPr id="81" name="Group 81" descr="A tractor rehabilitating the Muswellbrook Coal Company mining pitt"/>
                <wp:cNvGraphicFramePr/>
                <a:graphic xmlns:a="http://schemas.openxmlformats.org/drawingml/2006/main">
                  <a:graphicData uri="http://schemas.microsoft.com/office/word/2010/wordprocessingGroup">
                    <wpg:wgp>
                      <wpg:cNvGrpSpPr/>
                      <wpg:grpSpPr>
                        <a:xfrm>
                          <a:off x="0" y="0"/>
                          <a:ext cx="7559675" cy="3078480"/>
                          <a:chOff x="0" y="0"/>
                          <a:chExt cx="7559675" cy="3078480"/>
                        </a:xfrm>
                      </wpg:grpSpPr>
                      <pic:pic xmlns:pic="http://schemas.openxmlformats.org/drawingml/2006/picture">
                        <pic:nvPicPr>
                          <pic:cNvPr id="51" name="Image 51" descr="A tractor rehabilitating the Muswellbrook Coal Company mining pitt"/>
                          <pic:cNvPicPr>
                            <a:picLocks/>
                          </pic:cNvPicPr>
                        </pic:nvPicPr>
                        <pic:blipFill>
                          <a:blip r:embed="rId24" cstate="print"/>
                          <a:stretch>
                            <a:fillRect/>
                          </a:stretch>
                        </pic:blipFill>
                        <pic:spPr>
                          <a:xfrm>
                            <a:off x="0" y="0"/>
                            <a:ext cx="7559675" cy="3077845"/>
                          </a:xfrm>
                          <a:prstGeom prst="rect">
                            <a:avLst/>
                          </a:prstGeom>
                        </pic:spPr>
                      </pic:pic>
                      <wpg:grpSp>
                        <wpg:cNvPr id="52" name="Group 52"/>
                        <wpg:cNvGrpSpPr>
                          <a:grpSpLocks/>
                        </wpg:cNvGrpSpPr>
                        <wpg:grpSpPr>
                          <a:xfrm>
                            <a:off x="638355" y="0"/>
                            <a:ext cx="2747010" cy="3078480"/>
                            <a:chOff x="0" y="0"/>
                            <a:chExt cx="2747010" cy="3078480"/>
                          </a:xfrm>
                        </wpg:grpSpPr>
                        <wps:wsp>
                          <wps:cNvPr id="53" name="Graphic 53"/>
                          <wps:cNvSpPr/>
                          <wps:spPr>
                            <a:xfrm>
                              <a:off x="1262804" y="4927"/>
                              <a:ext cx="1479550" cy="3068955"/>
                            </a:xfrm>
                            <a:custGeom>
                              <a:avLst/>
                              <a:gdLst/>
                              <a:ahLst/>
                              <a:cxnLst/>
                              <a:rect l="l" t="t" r="r" b="b"/>
                              <a:pathLst>
                                <a:path w="1479550" h="3068955">
                                  <a:moveTo>
                                    <a:pt x="0" y="3068370"/>
                                  </a:moveTo>
                                  <a:lnTo>
                                    <a:pt x="1441361" y="1627009"/>
                                  </a:lnTo>
                                  <a:lnTo>
                                    <a:pt x="1469378" y="1584544"/>
                                  </a:lnTo>
                                  <a:lnTo>
                                    <a:pt x="1479003" y="1534210"/>
                                  </a:lnTo>
                                  <a:lnTo>
                                    <a:pt x="1476570" y="1508358"/>
                                  </a:lnTo>
                                  <a:lnTo>
                                    <a:pt x="1469378" y="1483833"/>
                                  </a:lnTo>
                                  <a:lnTo>
                                    <a:pt x="1457588" y="1461283"/>
                                  </a:lnTo>
                                  <a:lnTo>
                                    <a:pt x="1441361" y="1441361"/>
                                  </a:lnTo>
                                  <a:lnTo>
                                    <a:pt x="0" y="0"/>
                                  </a:lnTo>
                                </a:path>
                              </a:pathLst>
                            </a:custGeom>
                            <a:ln w="9855">
                              <a:solidFill>
                                <a:srgbClr val="FF6F47"/>
                              </a:solidFill>
                              <a:prstDash val="solid"/>
                            </a:ln>
                          </wps:spPr>
                          <wps:bodyPr wrap="square" lIns="0" tIns="0" rIns="0" bIns="0" rtlCol="0">
                            <a:prstTxWarp prst="textNoShape">
                              <a:avLst/>
                            </a:prstTxWarp>
                            <a:noAutofit/>
                          </wps:bodyPr>
                        </wps:wsp>
                        <wps:wsp>
                          <wps:cNvPr id="54" name="Graphic 54"/>
                          <wps:cNvSpPr/>
                          <wps:spPr>
                            <a:xfrm>
                              <a:off x="4927" y="4928"/>
                              <a:ext cx="1479550" cy="3068955"/>
                            </a:xfrm>
                            <a:custGeom>
                              <a:avLst/>
                              <a:gdLst/>
                              <a:ahLst/>
                              <a:cxnLst/>
                              <a:rect l="l" t="t" r="r" b="b"/>
                              <a:pathLst>
                                <a:path w="1479550" h="3068955">
                                  <a:moveTo>
                                    <a:pt x="0" y="0"/>
                                  </a:moveTo>
                                  <a:lnTo>
                                    <a:pt x="1441361" y="1441361"/>
                                  </a:lnTo>
                                  <a:lnTo>
                                    <a:pt x="1469378" y="1483833"/>
                                  </a:lnTo>
                                  <a:lnTo>
                                    <a:pt x="1479003" y="1534210"/>
                                  </a:lnTo>
                                  <a:lnTo>
                                    <a:pt x="1476570" y="1560033"/>
                                  </a:lnTo>
                                  <a:lnTo>
                                    <a:pt x="1469378" y="1584544"/>
                                  </a:lnTo>
                                  <a:lnTo>
                                    <a:pt x="1457588" y="1607087"/>
                                  </a:lnTo>
                                  <a:lnTo>
                                    <a:pt x="1441361" y="1627009"/>
                                  </a:lnTo>
                                  <a:lnTo>
                                    <a:pt x="0" y="3068370"/>
                                  </a:lnTo>
                                </a:path>
                              </a:pathLst>
                            </a:custGeom>
                            <a:ln w="9855">
                              <a:solidFill>
                                <a:srgbClr val="FF6F47"/>
                              </a:solidFill>
                              <a:prstDash val="solid"/>
                            </a:ln>
                          </wps:spPr>
                          <wps:bodyPr wrap="square" lIns="0" tIns="0" rIns="0" bIns="0" rtlCol="0">
                            <a:prstTxWarp prst="textNoShape">
                              <a:avLst/>
                            </a:prstTxWarp>
                            <a:noAutofit/>
                          </wps:bodyPr>
                        </wps:wsp>
                      </wpg:grpSp>
                    </wpg:wgp>
                  </a:graphicData>
                </a:graphic>
              </wp:anchor>
            </w:drawing>
          </mc:Choice>
          <mc:Fallback>
            <w:pict>
              <v:group w14:anchorId="1983A077" id="Group 81" o:spid="_x0000_s1026" alt="A tractor rehabilitating the Muswellbrook Coal Company mining pitt" style="position:absolute;margin-left:-35pt;margin-top:-12.75pt;width:595.25pt;height:242.4pt;z-index:487601664" coordsize="75596,307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WEECMBAAAKg8AAA4AAABkcnMvZTJvRG9jLnhtbOxXTW/jNhC9F+h/&#10;IHTfWLb1ZSHOYpE0wQLbbdBN0TNNUZYQSWRJ+iP/fmdIUZbj3dpN20vRgyXSGg0fZ957kq7f79uG&#10;bLnSteiWwfQqDAjvmCjqbr0Mfnu6f5cFRBvaFbQRHV8GL1wH729+/OF6J3M+E5VoCq4IJOl0vpPL&#10;oDJG5pOJZhVvqb4SkndwsRSqpQamaj0pFN1B9raZzMIwmeyEKqQSjGsN/965i8GNzV+WnJlfylJz&#10;Q5plANiMPSp7XOFxcnNN87WisqpZD4O+AUVL6w4WHVLdUUPJRtUnqdqaKaFFaa6YaCeiLGvG7R5g&#10;N9Pw1W4elNhIu5d1vlvLoUxQ2ld1enNa9nn7qEhdLINsGpCOttAjuyzBecE1g2J9IEZRZoQiild0&#10;VTe1oQaqTUzFyc8bveNNs1JCPJNbQRs4tJJ2L6StOwyStTFY551c57Dcg5Jf5KPq/1i7GZZuX6oW&#10;z1AUsrcdehk6xPeGMPgzjeNFksYBYXBtHqZZlPU9ZBU0+uQ+Vv105s6JX3iC+AY4smY5/PqSw+ik&#10;5OepCXeZjeJBn6S9KEdL1fNGvgN2SKixrfWLZTrwAEF128eaPSo3OXQvHrr3saVrTnD+j3YP18bl&#10;3OIUi/NJsGcNfZwcX7PTI5irppb3ddNgd3HcFwSY9YrG36ipk8idYJuWd8ZpXvEGaiM6XdVSB0Tl&#10;vF1xoLD6WMC2GfiNARpLVXeWeDTXRnHDKly/BBy/gi0g7tEFC/qAE3ekgaVv5SUQM0bOD+yCgilt&#10;HrhoCQ4AK2CAltKcbj/pHo0P6UvqAFhkgMcJyBJ00FIv3Xh2LF2Y9/I66A2XsjcPXTvW4yj9N7ed&#10;zLN5DMI71eQsjVLwrjdo8nt3DlU71uROwjNCe/bA7IQ/f8kGv1RUcmgBph0JaX6opXsqxHNXTRs1&#10;WJf+Hj+ms2SWhZGtVLSYpXgzzb2BTaN0EcdDsZIMZq+IwjaOKGNyQO8KRxMgTOVHbN/5IdIJn3GN&#10;fcYZEAVQLCDwjFs5AOAmeB8mxSHZwdPaY6nQSx0UvN6KLX8SNtIcHBUj5ql1W+jPIabpxrHTKJrO&#10;E1Ah8GSazNIwXPTb83H+LG3uaZQs5im8JGB8DKqJojPx6SIMoUc2fh7NgHhOZz6vP/v8aRIDahcf&#10;AoezM/EjPFEGpLfdhx37vP7s88dpnPX4o2Q6y87Fj+rT1+rP8Dvkx3sEMNhC6y5DW+HPMXGaDju8&#10;yIBd2EgtmrrwFqzVenXbKLKlQJj7++Q+siSFDEdh6EZ3VFcuzl4aSgdro2ycQ+FoJYoXcKMdvEkt&#10;A/3HhuJzr/nYgUZhC8YPlB+s/ECZ5lbYlzNLOFjzaf87VbK3SQPC+Sy8VE/c0sXinZ34sDGirK2V&#10;HhD1QME2nND/ff8A5fvXqN4/LKN7lznvH9YzkK4wsFz9L5iHJ/BFtnGBLI5s4yKZ/h3bSMBxzsl6&#10;ZBsX2djINpIwDTMvQW8v/uxtZmQbF9iqs41jy3YZ/zcP55uD0VxoHodXEWsp9oPMZuo/HvGLbzy3&#10;UYdP3Juv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EWRTDjiAAAADAEAAA8AAABk&#10;cnMvZG93bnJldi54bWxMj81qwzAQhO+FvoPYQm+JbKfuj2s5hND2FAJNCqW3jbWxTSzJWIrtvH03&#10;p/Y2ww6z3+TLybRioN43ziqI5xEIsqXTja0UfO3fZ88gfECrsXWWFFzIw7K4vckx0260nzTsQiW4&#10;xPoMFdQhdJmUvqzJoJ+7jizfjq43GNj2ldQ9jlxuWplE0aM02Fj+UGNH65rK0+5sFHyMOK4W8duw&#10;OR3Xl599uv3exKTU/d20egURaAp/YbjiMzoUzHRwZ6u9aBXMniLeElgkaQrimoiTiNVBwUP6sgBZ&#10;5PL/iOIXAAD//wMAUEsDBAoAAAAAAAAAIQDIBZJkF8AAABfAAAAVAAAAZHJzL21lZGlhL2ltYWdl&#10;MS5qcGVn/9j/4AAQSkZJRgABAQEAYABgAAD/2wBDAAMCAgMCAgMDAwMEAwMEBQgFBQQEBQoHBwYI&#10;DAoMDAsKCwsNDhIQDQ4RDgsLEBYQERMUFRUVDA8XGBYUGBIUFRT/2wBDAQMEBAUEBQkFBQkUDQsN&#10;FBQUFBQUFBQUFBQUFBQUFBQUFBQUFBQUFBQUFBQUFBQUFBQUFBQUFBQUFBQUFBQUFBT/wAARCAD0&#10;Al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wClApwWlxX1p84KozTwuKEWn4/CgBuMUGlNFADcUbacBSgUAEfXkmr9lBZysRcysoPQqOlUh&#10;TqT1KTsaV5a6Yu028p3DkhhkH2pNNnsrNjK8CyzE5Xf91PoO9Z1IaXLpZsvn1ukF80Uty7wR+VG3&#10;OzOcfT2qvtNTHpTDVGT1IytJipDTcU7i1ExS4xS0UXEJigjNLmigCxa381nHIkZAWQYYEZqttyTR&#10;mnA0th3Ynl+9a2n6tb6eQy2MUjgcO3JzWWDSGh67gpNao6GTxjcSgo8MZjYYZdvUVzkhy7YGATwB&#10;Sk0hFEUo7DcnLcZk0FqDRn2qrkgTTSKXtVvTdMl1OZljISNBuklb7sa+ppOSWo1roUSKMV1UFj4f&#10;NlJCJmupQQGvFJAB/wBlfT61z0djNNKyQRPMA2AVU81KmmU4OO5VcU0DtVq7tJLSUxygB16gEHFQ&#10;qveruQ0M20mKm2fhSbMUXJsRYoxUpWgDHYUXHYjxSFakK00r70XFYj20Yp5Wk2mi4DCKSnlSaNhz&#10;RcLDR0xTWFTBaQru6DNFx2K5WkA/OpnjaM/MpU/7QxTSuaLhYj25NKBT9lOC0XCwirmn4xShadii&#10;4yMgUm2pdtJtNO5Nhm3FJtzUm35eRxS7aVx2IsYNIV5qXbSFaLhYixT48KwJUOB2NLtpcYobBaGm&#10;fEEgjEf2eEKOAAuMVWOqznrgjOcVUYU2oUUjTnk+ok7tNIXbqah21ORTWFaJk7kBSjYam20bafMM&#10;hKkUbTU22jbzS5gIgmRxQUIqXbS7eKOYCDYaayc81Y2U0pk0cwFfZ+dGyp9lN2UcwyER59qKmCZF&#10;FPmA2pLOaD/WROn+8ppoWujaRwgR5BIxH3QuFz796RblLcKGs7XeP+Wg+Yj8K8/2j7HZ7JdyjpqX&#10;8UTTWsLPH0LBNwFVbm5e6ctIF3HrhcVen1G8muY1XUlDc/u14H4Ad/erKWn2sK0+6aRfvYwCfxpq&#10;Vndg4XVkzBK0mK6ptK05kTdFLHMvRYW3K31JqnfaRFLtkieOFiPmj/r7fSqVVMh0WtTBxS1uWvhW&#10;a52ETxrkZOQciorvw5dQTBIVNwjdHClfzzT9pG9rkulLexkClzWj/YF4hIePaQM4z1q0misIMiAS&#10;Sjg75duc+g/+vT9ou4vZS7GJmkrdj8ORBD598kchOAsa7wPqcio08MTzSbIpY39X5Cg+lHtY9w9l&#10;LsYp6Ulat94cvLJWZlSVQcMYnDbfqOoqpHp08udibgBnOcD9aammrpkunJaWKhFJirEtnLCgZ1wp&#10;465IpiwMyFhjA9xmq5iOVoixSYp+MUYp8wrDMGkI5p9KFLMAAST0AHNHMIj5oqWSJo3KupRx1Vhg&#10;00DIz2zjNHMFhMUlP4oxTuAw0hHNS7aNtHMKxDjnpSYzUxApMCjmCw10XI2ZwO5rUtbuGO1MMsrO&#10;j/eRVwP/AK9ZwNBqXroWnyu6LcJs7KV2tFWAMOflJ3fUZqQa1eopSObYmMYUYFZ9PHNTZdSudkhW&#10;fUGC8u3b/wDXV/R9FtpgZL55UUHiOMYJH1qvZXptA2ED7uOT0FWv7ZwD+6AX03GplKWyNIqO8jQ+&#10;1eH7F8JZM8542SHdj8+Kd5Gi3pJa1+zu2AdsmMe4HSucuXSXlJJVZs56AD0xVPT7HUDcs0MqMVBc&#10;mRjwB9aiz3uXeO1jpbnwrDLcILS58u3x88tyQMH2ApD4c0wlo01R5JV6kRDafpk1H9shmsJHv7jy&#10;TEQGKqX3ew7ZqC2gtHhub2aST7FCu4KTh3Pp7UKUurE4xvojPvNNltJTG2G75BzxVUJzjvW3d3qa&#10;lBbyWMHlW5A5C8bj6n+tWbTwyUKz3k0QiX5jEjZZ/b2+tae0sveMnTu7RIdM8OwTWyS3DSNJIcLH&#10;GyrkeoJ6n2xVjVNJ0cMLazykmP8AXSS85x0YdBn2q2BcXBFwtzBp0q4BdVDbIx0RB246mrMd3okD&#10;NcteR3tyOrTANLnsB6VzupK9zoVONrWOQOjSrdwwMy5lYDeuSBz1rvbPwxoEFs8MsaXDuMB/MLOS&#10;Ou3HArNe7F6HKSxws6N5aOQrNxg9euPaqbrJ5EMMWxJ2jWOWUn5Y1BJIX3PeiU5T62HGnGF9Lmq3&#10;g/SrbZehZGghO17Z3yXbsSfT271V8XeMH0HTrdLW0SznmJISGEfQcgdfzpdMuBpkUn2icSwIpAjf&#10;qw9ax28d2L6jBaQsLgbjtnmAO0nn8hUrmk9dbFtRitNLj/8AhYmm+INK+x6lG019EMNCQVkyOpBA&#10;6j0rEfSZXUTW8bvbOAyNJgHB9au6rBo+87Io5bt23PdbdoUg5x+P9aumfdbrDlWjAxtXtWqly/CZ&#10;Sjz/ABHPzWM9uAzxkIejjlT9DUaxsx+VS30FdTaQwuDG9xiBRhogePypWlhhtJUgtQsCncWblj7m&#10;q9qR7E5yxiie7RZw4j6sqDLH2Fbb3em24C2+mqF6b7zJZj/SrVhq8mCLUwozjmcpk57d6kjgGqSr&#10;b39+t6Uy/mbduB6AZqZVLvUuNOy0OcezklLyrGsaZ4Xd/Kk8hbadWDJcBcZXOBn09xXU3mgaVblZ&#10;TKgiPGwMc5/PNUILCwtJJJXjFyN37tHJCL9fWqVVNEOi0xsd5BOmZEs1nYbQrodqL7VnX2h3drG0&#10;5gY23XzVU7R/hW/ZmyhuRdJpheXGVTIVPwBpk2u6hcXkhuRbJa7Sqwq4Yj6+tQqjT900dNSXvHJY&#10;ppFditlpN5epcTRSLCqgMkMe1SfU/wD1qtTzaWkpf7JbKE5hWGPJ/H1/GtPb+Rl7B9zg8YorpL+G&#10;DVpNltbwQMOR9nHOe+4dqoHwzfZ2iMFvTNaKrF76GbpST01M62s5r6URQRmRz2FasHhWaOdTd8W/&#10;VjEct744qT/hHtQtI1MNxGzE8pFJ933J6VHe6VqkUe6SRHOMhUkDMR7AVDqX2aNI07L3os14ZPDc&#10;tl5TsIId20KVzNnuS3vUNz4ksNPt2t9I0jzoOkkjJvLe5zXKlHR8spBzzuFTnUbjbtDbQOMKMVPJ&#10;53LVTysV7gZk37BHu5KD+H2qOnsWdizEsx703BroTOZrXQbigLTgtOC07oVmNxS7adsyaXZRdBYZ&#10;tpCtTeXS+VnqDRdDsyttpNlWTEewpDESOlLmHylbZRVnyH/uH8qKdw5Teme5WMmWLdGeu5jkVG16&#10;7QKoGMfw4GBWT/wltoxJ8qf8TkfzoTxNZL2cZ65SuZU5dUdLqLoyzbl4gAyb2JJJ2jirdvNgL5qb&#10;ySdzg4IHtVCPXtOlmCtOYwe5jOBUlxq1hASPtkTj1U03F9iVO3U0muY0j2xDbjoGJYn6mporyGGL&#10;5x5rHrgcgegrnxr+nnP+kgfVSP6VNFqtlNkJdREj/bApOm+xXtDYGv3MbSqoZUJ/dBDwn19adFrV&#10;3ONs5Z+4KnkVmR3MX3hJG6jr844p6X8bNtjuYhn73luOahwXYam+5tv4hbyQAjsARlmP6U6bVDdR&#10;gLaFFHJAPX1wc1loVAJTeSBg46GoELo+duB6s2cfpUcq6GnO+porNGke8pICfcHFRnUiqk7jsBzs&#10;Xg1WFyoJygYEYJY1G86sPuDNVYly7GjL4gkuUKksVI43Lyfqakj1CCJAAxYt1wMYrELUhkNHKugu&#10;d9TXa5tp5G3BUU9zSnVLIfet45GAwCUyKyPMprPijlFzmlHq32h3S6tYzGCSpAxx6DHQVNFc6bHC&#10;StmsrDJ+cnrWP5lW0sLiRN+zav8AtHFDSQJt9Llr+1obuMRz2MKqOmxQpX8RT7bXINE/cW8A3uMt&#10;cuc/gB1qiLN0y0oKgf3RuP5U37BOz7QnfqSBS916BeW9jZN/a3cgVrfzY04IlBLLnnj3+tOutetb&#10;GdrTEch4At9gC5x6DjNYwtzEWTzIWYcsM9Pxqu0aLNvwpI5DKAc0lFMbk0dVe6jpmntDFJBE63GS&#10;42Kuxfrisya00uRC0LFd4yoL/c9PrWRcN9r2iUgKpzgKDk0yTSkuXWQSvkAEAKBj8qqMeXqS5c2y&#10;Nt9GtvISNZAsnVrhnwv0206HSdOaZUaWXC43FiFyf6CscR3YJRrl9pOcbcg1TjtHiuGZpiyk5K8g&#10;Hn607P8AmE+VfZOlvtL0u2Lkm4HOEWM7s++ccCs421hcOq287xtgnEmG/lgimTXVyYG8iSSJscBR&#10;kGqmnwPbM7yyAyv3Hyke1CulqxNRb0Q6WAxE4IZezCo8GrxdY2DbMnrtdaHltmUbgxlIHKLgA+9X&#10;zmbgitHbGTGHXcf4eSakawuI03tC6p/eIqSObyJAYwoI/iNWhqF3IHaWWMoeNuM8fUVLkylCPUpw&#10;xW6IZJ5WwOkca5Lfj2qKeZJyGjhEC44Tkn8avtdRsojXCL1yoqIXcMUu9kExxjDrkfWjmZXKloVI&#10;7hoQwCod3Usuajld5LSS3BVUfq20E/nWtHqMVmx8q1ZWYcuqbsfie30qKe5t7x/ngMTDnci7c0ub&#10;yDl03Oet9F2qI2vJfKDbth6Zz1ra1R0vbL7NGxhXOSUXljTz9nXYiqGJPzMXOce1SSJZsoVUljbP&#10;3ywOR9Kbnd6gotKxn6PFLZMUe8ZoW6q44/StJoY5In3XExwOPJbaP161HBNp8QclZLg9geP5VI3i&#10;SJgkMcUaE5HI5X8BUSk29EVFJbsy7u4eIiLdJNF2bA3Ee9UZfsLy4jikSQ/wb23H8q27m5WzbzYr&#10;VWLEKC5yB749Kn/t7T1dlMEcr8B5Nm0Y9h9aOZ9EOy6sq2Ftp0EaTPZTu6j78m849cc1FqF/ZXtp&#10;Isd3cWlwThAi5AGe9W2ImTdAzRKT90uSMVUmtmM22Ryuf4nBoTu7sG2tEY8miWpbZNrF/JDty5jG&#10;c+wFMh0fSLVvNW1vLnjCmSQKV9yBitsaY8i7o2DqTgHpuPtTEsAsgFw5Rc4O0ZP/ANar5/MjlfYz&#10;7W3tYYz+5MjNwZJGOc/TNX7W4WIEsCxHSn3/APZFhGZ7i9FpbjgvPIqrn/eOK4bVPjT8PtHZ45Nf&#10;e7kUDAsYTMCfqBj9anmTHaS2O4knhmX54gec4Ax+tReaS5O1QvZF4GP6141e/tV6BZMy2GhX1/zg&#10;STskK4/8eNY1x+1mV8xbfwnDuK/Ibi9c7TjrgKM84ouuw7SfU+g43d32Rx/Mx4UHgVan0lkhE0n2&#10;aOSTptOXbjpxXyVq37S3i+/VktI7HTFYYBih3uPfLk/yrm9d+L3jDXbZorvXZxERgrbgQ5GMYyoB&#10;x+PWh6DinbU+utT8RaX4XgdtS1Oz09tud1zIquB7Dr+lcFd/tCeC9KmbZq97qEiblItbdmU49CcD&#10;B7Gvktb2S8uHlkJd2PLyNuZvfJq9E8YyGbYGHYcH8afMPk8z3bXP2qrlfNXRNEkG5MLPqE3IP+4o&#10;xj8ay/DX7T2u22po2s6baXdoWG/7KCkijIzjJIPevIkTzSDHhuOMHj86R2fnGCPbii5VkfbWj/H3&#10;QNbhim0/VbKJWXBs7txFIh/2ge/v0rcvNTn8RQrJAytGwyk1syyKB6KVPSvgd7Zm+8pjOOzcVa0j&#10;WdS8PzE2GoXdhIw5+zzNHu/EdalJLVIbu+p9w2Vrq1rMFhmPlFgWwvzMfU+tdGutXwYxmAb/ALuW&#10;GB+NfEf/AAunx3aq+zxLfOhHUuCwx+HFOf46eOZ4lik8T3YAGOiAn8duc+9Nrm3Ql7vU+37eaZgT&#10;PHJk9FiA+b2qvcXIEUhFqysOu4gnHuRXxRB8bfH1nMZk16a54+7cIkin0+XbXqfgv9qiErHH4j0p&#10;4mXgz2A3x/UoTkfgTS5HuVzHuP2S7vNxWNmRepPAFTWvh2a6jLF0jOOFY8muJs/2gPCmtwsp8SW9&#10;tGDnyrqFocfmOfzrs7OQapbC4s5oryNwCs9pLvU8cYKkiqvJLsZcsb9WaUegadHbHzJy8w+8wkCr&#10;78YzxWHcWBhYlfmiJ+Vx6Vci0KYyFmtct/em4/HmsjXvFmk+DrV/7a1OzslXkCaQbj9FGSfwFEW7&#10;6O4SSa2sSeXSiPnpXjPjH9qbTLVmj8Paa+pS5wbi7BhiH0UfMfxxXk2u/Hbxtrow2rtYRg5Edggh&#10;75HP3j+ddCTZlY+u7u6tdOTfeXUFomM7p5FQY/E1zOrfFrwdoy/vdbhuX/552QMzf+OjH618YzT3&#10;Wq3ZmuZZr2Zjl3mcux/E1enlMYCICCBnAoaaLUV1PpW6/aV8OwSbYNM1GdP77BIz+RNVT+03prJm&#10;Dw7fSHaT80ygZ9M4r5uGpSqQWAOOMMAad/bNzsKhsDtStIq0T27Vv2ltdB3Wej2NvGQcCTdIw+py&#10;B+lcRrnx28aatFs/tU2Uff7KqxE/kM/rXAyXE9wPmkZvqaFspXYbeT601G27Hp0RNP4l1a5maWXV&#10;b2SRjlma4fJ/Wipl0C6dQ2xOefviinePcdmdpbfG3xatxHJJcWzpGMGNrcBX46nGDnvWzD8ZvFN1&#10;EHhi0/LPnYYuVVV579D19fwrOX4e39ypmFqsMmN+JBhgf7vNUIvC15Y6jsaKSFtw5C5Ayfu5Hb/C&#10;uP27a92Q3SXWJoT/ABd8XJIyPdQxFdu8fZVwBnj8/wClath8ctUhX/TbCzulZsB0JjIH5n/Iqey8&#10;NRzyTXM0i3MrcAkZXC5wOKNQ8E2F5KkjWzwmTvbfIBx6dDWSxck9WU6EWtjotJ+Mug6gNt5FNpk2&#10;M4kG9D9GHT8cV2NleWWqqzWV1FdormPdE2csOoHr17V4ZP4AvhcMkKLKpJCGT5cDtk9KqHw1faNc&#10;CSIS2sqEruhfJHHfaeOxFdsMXfrc55YfsfQRtic4AODg455phhIHTivENB8T6/4btFWzmaeEylmE&#10;wJVi2cZHUkknn29q7ax+IGoyxBZ9KW4GVUTRz4B7NnI6g10fWIfa0MHQl01O7jlmgYNHK8ZHQqxF&#10;aUXijVEC5n8wD++oOfxrgbTxpDOjGWymhYP5ZClHyfbkH8MVKfF1tlQYrm2ibhZJotgLc4XGScnH&#10;60nVpS3aF7OpHoegf8JleA8wwkemD/jU3/CbMRg2g3+z8fyrz628SQm0Ms00luwxmNoS7dO2Aciq&#10;t1450+1BDXNwx44FowPPTqBU3pPZodqqPT18Zx8b7Rwe+1waZceNYgQILZn9TI23+VeQTfE+04EV&#10;jfTsfWML/M1H/wALLZhhdInRuhaTJA/AUWpD/eHr6+M3KH/RF3dv3nH8qfH412P+9tcLnqj5I/MV&#10;4hffEWU7FkEtijttykHIHrk54+lZE3xAWNmC3t5LwCdvTGcHr6VXLTeyJ99bn0Xc+NEUA2sDSS9j&#10;JgAfl1rGn8T6zNJva8kX0VOAK8KbxdFYhZrKfUriViflRWB+pycYqQ/FzXbINcXafZ7AgYaUoWU+&#10;+QAP0oSpx6B776nt/wDwkmr53G8kJ9SBU6eMNSRCCEeToJCDn64rwmT4x38qw+XI6M5Us/2dGQJ3&#10;Ix149Ktp8UmvhIv9rrahHCo3lBTJ79On1ptQfQn311PX/wDhIdUEhdbgoT12oOf0p6+I9Y35F02e&#10;/wAq4/lXnmnfEG5ntoxG1jqMxznY+CRjjgGm6j4k8TXCjykgtY9w5jUEfiW9+KLwXQVpdz1C18Ua&#10;lE26ZlnXPIdQP1FajeMJDasIrUpNjhi+VX3xivnXW9P1XUJWe9vJ7jHI3udo+gHAFZEdldqzR+bM&#10;oPVVkYAj86OWMtbDTlHqfRVn8QlW9aGS8s7qQfeh81Qw/I1tP8SfDtuP30oSTHKZ3EH8DXzBHpsy&#10;EfL78gGp7a+uZoUktplngOQHQhgcHB5+tKUIN6lKUlsz6SX4teHDJte58tRx/qSwP5U24+LHhW0+&#10;b7U9xnnEMTZ/XFfPlvczOyrLCCW/Cr8dtDJksNgAznIOf1qPZQ7le0keuzfG/Qdx/cX7D0KKT/6F&#10;VC4+POlq37nR711Hd5FXP8681ihsplDRTLIpGcoQf5VE62UUvlGZfNIyI/4seuOtNQgLnmen2/x9&#10;03Debodypz8uJlbI/Snj4/RhiqaRIkPYeaM/yxXmLafG6gqu4eoHH51LHpJcEhDt6cc0uSmw55np&#10;b/Hi3EWU0Z5ZB93zJQB+OBWdL8eb5pCV0e3C9gZTkfpXEJpLnIEecdaE0pC3OAeuDTVOAuefc6af&#10;4063dSHa62i54VIww/XNTW/xb1pgALqF29Xiwa46awjVjgjGetN+yxRglzgDuelXyRtsTzS7naN8&#10;QNflfcbtVz2WJcfyqCfxjrkx51GUeyAL/IVzlqqqwEUmD02vwDWqI9sZedPIUDJduFx9aVoroF2+&#10;o641nUbs4lvZ3z2MhxVTc4bcGYN6g80+71HS9MRXutQt4gw3KN4YsPYDJrLufHvh60C7Z5rncM/u&#10;YTx+eKOeMeo+ST6HR6b4h1fSDm0v5oweqsd6/kcitCfx34hnQKdRaMdf3MaoT+IFecXXxTsUjkW0&#10;02eaXnYZSFTjoT3rMuviXrE8RktdLgt1UZZ2DOBzzycCs3UpJ3ZoqdToeli8vppTPJfXDMvzF3lP&#10;HvnNZN78WbXw9M8n/CQy3E5G7yYHMxY+hzlfzryHUtZ1bXgRe3k8kbElYlbagyemBgfnWfFpgjYD&#10;YFwM+tS8QtoopUf5meuN+1Lr0E/+i2huYh0N4VXd+Cj096xtX/aL8b6pJmG7ttNXrts7deeuMlt3&#10;r+grgEiUMCxXC469DUnlK7qo2LuJAI6Zx6/Sudu+rN0raIq6nf6lr85m1C7uL+UcbrmRnI78Z+pq&#10;GO0G3KLwD1PAFaMbRLkAsxPABB/UUgZTuTJBwMDOfzHalzDsUvsnI3ANj8BTPKhjBwFZvarUqshG&#10;4HkZXcKi8vcApO055z2p6sL2K0pMh42ovbdzk1DLCWQ/NweoAq0YVUFsklfvZ9+1OZPvMflwCSMk&#10;EU7BcypbcHcGYhR0GDhvx9ant0PlB1Zii8hGHOPQ1ZKhlG1VY/e6nH5U6JFMAQopReTu45pvYLkc&#10;cY3KwQoDyNp5/Krbb4o9xTeig/MRgihUYAkLt9M/1pjM4UlW4GccHGPpUalBH9lnA8uYgk9HFTCK&#10;Rcu4WSLscAj9KpSXAfKOFzn+EfMffNSW06xTf64heiqykYP4VQrltETjyyFOM9elOa1iZj5q7GPA&#10;IHBqIX1o00iM0TTjhsEBvrWjE8boAMkHHPBpXDUz5rBrd1KK0u7oVPA/DtUsQcA+Yqk9Mselacdu&#10;TkEDYTjK/wD16lNn5i/LHyDx0waq4jNjWOUFGTk/wMMilhhutOl83Tp57F/+mMpAz+FWjF5LNu2g&#10;9D6mnrDI4+Xcq9c5xVJtCMy+vNZklee6vr24kfO6Z7h2z9eaypA0jl2JZz/ExJP5118CsvzMAwxy&#10;aijaxnnO2JBLjqVznmtoz8iWvM5iDTpbk/u03HuegFaEWgxov759x9F4ArbkSYKAF8odi2On0qpP&#10;eW9ruEk6EkdWOT+VS5t7DSS3Ky2McMeWAVB0/hFY11l3JQYX0XmpL3Uknl+VyVHQkdar/wBoTj7k&#10;uz/dGKcYvdg5IeLKZlLNGUGMgv8AKD+dRbUTIdwf93rUM1xNKcu7OemWOaaq+YcZxxnritVfqRcs&#10;JcQrJwNw9Wb/AAq8usGCNfKEZHUrt/rWUZAvQAfhURfLZz+tJxuVzWNkeIpMf67HttBorFDpj7v5&#10;Cij2cewc7PYbj9pHQo7ryba2vLoqm45AQ5x0HXP1rGn/AGiGjuA9p4XiinX/AI+DNN94HumAN31P&#10;evn8T32s2Ly/ZhDIoEayjbGffry2Dnj361BJqiacoS5jljYAqO0ozxuDA47frXx6pvZbnse6fSd9&#10;+0Bo7aeVtdFlt7pmyqtKqqBnkkrn37fWufu/jjf3GoCUWFr5UB8yCJbhgT/vMp+b8h1r53u/FESW&#10;RMSzyIzbJA7bdy5xk4P61oalJJBY2dxAAsEE5iEUBzIFC5G71Ge+TWihUjbUm8T36f8AaLim0lhc&#10;aZOL9LwFDathNowdpOMkckdPrWRJ8f7i01u0t7nRYrnTrtZDMQ2Jnz/Du4GR26f1ryeKw1bUmZLG&#10;Er5aGU27A4U4DKSex69/So49R1KGZjrGmiBOFE0g2qCOp45B6CtFJrRMlpM9qh+Pl1HqCpqOkWtz&#10;YCdomi8vZMBu+QZ6ZAq1/wALfi1V4Yk063jiFx5khLk+ZFyGQEd+nTHb3rwiDVjqlpctp8coKSbW&#10;BO8P6jr3B/OqekXmqWmnrHJYgr5zBQznK5/hx1yc4/nQubo7C93sexa38WFtpg9n4ftrSOUBmLyM&#10;x4LAkDOM42/lWZcfHLWJbJBHDE00ahmCxks+1cKTjpjIOQOcVwGl397q1yHutPks1glCmJhhTkgA&#10;5/i5PPsal03w5rOoeKbqeeyCQFnO2KU7nXnAAOcAnHXFX7Rr45beYrR6I7/T/i/4ok1NdUdnitng&#10;ijnJj+U7OeFPc5JJ96brfxK1jXvEZvLOefT/ALLH5cccJODuGSpJyecD9K4PVNU1DT7gRNbSWKxR&#10;srRNyFGfvE5IJx6+lJJeXfimO3t7W3MSI6tKQpLCPHbAqNd76eo9DrB8S/E9td29o15NFcQoY92/&#10;aVzyQ/tUg+KHiae5labVbpWztMMbgKwAxjGec+o9q5m9lvba5mtt0bw4MaQfMZXBUHnjn6jvWHqF&#10;smia1ayPPK1v9nUrJJGYyxPJXB5wOn4U1eX2vxC6XQ7e38a6t4f0x0jRljZdkcd8wklRRklkPcc9&#10;+RimweM9Sg1/T2F3I9qm3zUZgQVxyDxxn9awZNWZbGW7hEjRxPtZEYHpxnI7fSjTrq01G4Vrm1t4&#10;pG+WXcPnz0A456Z69ODS56ijdt6eYcsX0NfxH451TUNZGoW12tvFD8iRROThD1wD39T+lX/E3ja1&#10;8S6RdWV3ZKLDJd5ZZSrqwX5GU46A44I5rEuNP0u3laXTLZjeqmzbJJlMcZwOzen5Vl2es2d8gN1c&#10;OAkpRkMYJfHUYOMAc9e1NVZ6tNicI7NHa2fi2fwvY2lpBLDqMUkSGHMAUx5PyqoPbscjtWnafE1Y&#10;jCL7RrS5jkL+bIkYRkB6HIOOAO4rzfU9Ig8TXEqwt5N4MCNweZFX7xx24p1jb6bcbjbWoRIyUBnd&#10;n5B+vHPcUvbVEvidwcIvSyOv0vxtDeQajLL9iJG7yiqkCMD2/i/OodO1++1iZdPttZ+x3ZmWJS1v&#10;lGz3bB984xXMJpsc/ngQJaQxEKJmbKuTnPXqKdoehNPqX2eAi3jckSXDSbox8pGVODjHGOOtE69S&#10;z99iVOK+ydz4y8S6n4V1BRba1Z3cVuUW8WKN8PjGBz/St60vPEuqafb6tY69bCzkBl2zWrYZeflP&#10;PBAGP614vrdlcaVql1o0yPqcMfAnlY5lIOMk544HQc17/wCBNGF38LrCGGF4Ge0YRK3zdzj0ycVx&#10;4jGV6NOMo1N2tSlSg38JlaR8RjqNndW2tzLbmONisttERvUqc555Iz0/WuV0b4kReDfBdta2t0bs&#10;pIywzPbuiEsSfmA5yOM465PNcFb64dCuBZ3sZSWJvLdW4YuR7ngY6/Ws/Ur2912wRtMtJGvI5dwg&#10;tVLB1H3mx2PGfTivQjWr3TlLTuZulTS2PcL/AOLrCwvN7SRMYR9nnhUZDHHzc9uT78Vl6D8ULvxB&#10;4cubW9f7PIQqrfHKbuoYE4PBxngd+9eV3d7qNhZQNIIj5ihpUOC59R79jVaLUobaG3kSaSHzHO+3&#10;LbgykHA9jkH6Zq/bVpL4hezproelLLbeD9LlGk6tKb28Xy3uLTMQ2E8KdxOCB3GOpNT6l43ktbbw&#10;rq+m3/naxFZywXFzJtfuMZzwzADaSevWvOdJg1TWbwQbkMoJIMsqq2I+rbT2wOwPIqzqPhq+vdMf&#10;VrNFe0iZkO0HdtIHJ44yf5msvayi+WUinGL1sduvxC8S+Zd3w1a4WJlbMDyjagJHK9cAEdP8atab&#10;8XPEcUU4e5WSOW38tC+NqtgDeue/H6mvFtM1CeSy1JUmbzI1AWNW4PPP8s1Paa6YjEGmYlNinc27&#10;IJ5ODxWj9pr7wkodj2bQvjb4h0+CS0iaO9eKUyPc3SliFOPlHIGOM/jVPU/HPiHVNUXUjqZS8iVU&#10;TZIqBOc7QAMEY65rzO51q7Gp+XbHYu8LyAAvHXd0GaNRhvLzVLSO3sp3dxvSO3j+eQA8sAOo9/as&#10;256JysivdWtj0zxF8T9c8TWD2N5AIJIdsyz28ZjdW3DoQeRxVd/iNfXDS6aLiT7L5SgW8r+ZhV/Q&#10;n171xt7eC28R21pbNcLbPO8TQSks2Tj5SPUVHqfhDWNKnF5b28wtJULxzoDJggdDgZXn1Hap9pJ/&#10;FLfzDlitkdyvxG8SWdg9odQuntZQAshlw0QxjAI5BxUOm+P75Xu4LqZ7lWcFY5HyCB7d682k1PV4&#10;POhcfvnTc2SGJGcdvoazjr09rcRgNsZSdzt0PHQd8VtH2n834ifJ2PYLbx2b3QrmaB4Ir+M5VUX7&#10;ydwB3P8AjS6R4ukbQJ45zL9vk8wROWGFYkYz3wOfz9q85j1GRTahoyJpuVZT8uW6AY68H8zU11c6&#10;kNMlnaExyRYLMCD3x8x9M+tLnnfcfLE9CbxpdW8Vh5MSTQooS4kdRuZhj8sfrWtH8W1up44po3iQ&#10;5QmMj5B16YHcCvGE1qYXEfku4lxucEA4wR0NLZ2upanqQa2gd5QynbtwvPcnsPc0nKa1kwtDoj13&#10;UfG0FrNbokZZJdr7lbLKD7D0qS48cWSSvgGW1g+dpmwobpnC9c8jivIbiDWpII7iNkBSZ4iRJkgr&#10;y2fYDNRm7l1OyZY/30HmvEzAc7mXOOmT0qvbT6NE8kD1vQPGVtqK3Sy3EU05l8y3i2nKRY5G7gE5&#10;PTGateKfGU2mWMtraG5S6QpO8QULsXgrgjnJBNebfC/QJ7tRczZsRDIFK3UJKyA88dDxgnit/wAb&#10;+GtY1bVFvNOje5i8gQgxMWLdcFs9euM5zxWMsVaXspfeNU0/eR3GheIbmbwdDd6zeGEuxKSKo3Sd&#10;ipGOcd/xrA8c+PgmhI+jlUOWZ3WHDL/CADnPviuQ13wx4itdD07+0ovskol2o4JOVxklwAepxnnt&#10;0ql4b8Mz+IH1K2kijubi1bzFWWQpIDzlkUckYwMH1FHt/cumrIr2et3ueiWHjGzsNL0oasx1K4lw&#10;JooGKbOMj5up98d6seKfHGk6PrsFpa2sl5Cse2VY97uHJ7jPQDGD6141p+tXen3lvY2yKkkc2x1u&#10;Gwhc84fPTGP0qtf6zqN1d3E86kyJIDIwbKIc8citva1G7bEezie1ya6sEFnLFG0ySTKHViVaOMtg&#10;uCfQjvXMar4wurkPClxFbyiVis1vtUSKDkAg52nHf3HFcx4putWstHs2nnUweWUhuIVLRynG7bu6&#10;nn1rkhLM81u6xMocgllyAo4y3HsDTdadRXTsNU4x3PZE8XXlta3Muo2H+kQtGH8uVdjBhuzn1+nH&#10;atdfFtqba9uUjd2tVRipAYsGGRjt1yPwrzc213d+I7j7KUlsriCNlaT7isRyW9+D09axn0/XbJgA&#10;zfY5pCpkic8HOCGXGe/p71CxMtroHTierx+L7OWyiuTbXiCZnQR+XnleuT6U2Tx9bCwFzZQy3nJW&#10;RAdrggA88e/8644wXfhTRrAS3flTRzgkNLvRFPHDDHXdnHJrJOm3th9ojSe3e3nn8+N8FmIHJUlR&#10;kZ9faoWLnLZ6B7OJ1t38RJp7iRILSFDsyZGJJTj/AD1rLvvFuoXK27eaBtDCWZDhXyO/uOOlYN94&#10;Y1aaZ9RgjWCO4dS+I5ACpByMkcn6daTTfDtzOzSos6w7dyI0W1I2HqWOCT/Wh1m1fnLUF0ibej68&#10;NO1FJZVlu75I23ASgoxPTIx/nArobL4m26xMY7Qs6nc4VyNg7g15ppz38qXLXbMzqPJZJGAZQMnG&#10;7r9DTbXT7Y6fei+V7e82ARTwn5ZO44yM+5IqlUnHRSFyp62PYh8VrWJIZhaSpb9WGQTj2Has2++N&#10;csOrRvb2aHSmZVbzOJeepHr1rzawmgsNQsbyODzDHH5c9s7lkYkYLKex5z35rotY8RRaw9rNHpsc&#10;MlsFCKXG049QepPtVe0qp7lKlFrY9Zs/ifoV22f9IjCnljHnHGeSM+lULz4raetyNsDJbEHzHYHe&#10;COwA4P414x4s1Ce8ks5rWIacUc+asczkMffnjp2q7omvw2iH901wwbKhghwTyQQwNW6tblTRHsoX&#10;sety/E7w9aXwtxNPOTz5iqFUH0x1qn/wtXT7nT7i4syttNnC5QZPOMnrXDReNpbRp0j0u0mjclx5&#10;+PkPfG1R6DrVRvF+qeWFiisE3k5/0ZSR75P+FCr13uhqjTOls/iPLfpML+4LkMQFU7VH1ps3jXTJ&#10;LJ5omPmKpJBIY5x2rjf+Ei19o3/0iJN2RhYkH9OKhg8T6nasyvdMNwKEow44q1UrpWUgdOm9bHUw&#10;+Lw2oyf6yWHaFEar/Een+fepLrxLqCQW7xWYEkr4A5YMM4x7dK5EeNtUt3il+3zgqpClZCOOnQcG&#10;nSeONUkAB1S8UMuQvmtgnscUlKulbmHyU3rY6Sz1PxLLqKx/2Zc3MXnBUIhKKynuWx2yK3dWvdTt&#10;IoZLXR7iVWk2N5kZyOe3oPeuAPj7ULm1ihn1C6GBl3eVh+A5xTX13zYncXD8jj56FOvFWv8AmHs6&#10;bdz0y/i1LToZZrnSriO3UDDY3Fj16Ln86p6ldXNppn2lbZlkZRsjkQkk/lXnw1SYFQ11LEmMMQ5G&#10;f19aZJ4luIIHWO/uCrEBSkp4HfvTdXEPRyGqVJbI9Ii1OB4lLpIrEcg4H6GivNh4huLkeYbiUljy&#10;fOxn9aKPbYj+YXsaXY1Z4bW7ukcarJb2ZOFjjTawGOARnHpzyK1bTSdLiEU+pLNqkRUqvkPs29MA&#10;5z/+sd6r3nwA8TWVqZtT1CxtLWNwxkMqLtPQDG7+QrVg+HdxbvEYPElukjsGQQZkJYcZYLkhfqK8&#10;tyutJHX7N9UV9Nm0M3BlvBZyQwZUoxx8pOAGxjd/U10EPiDTNVvXtPLS3td6Oq7MbiuCO/PT9Kw7&#10;v4NRW8n2rVNXFrDLKE82zsrgRGTOQNzJjnvgVjWGsWFjqM1gtpfpeRu8EV2ULwvyfnCkrgHrg8dK&#10;lw59VdiceXSx6HPrlhaWM89qds27K/JgsueR1/nVW21XS/GFjGl2jPLKSwcNt2srZUMe2a5zTtVi&#10;bU52vdBt7orHgIskuWIX7yqpOFyRxmr7eGvEd+v22wsrTTYCvNrErLgdMkuCcms/YuPl53GlfYNJ&#10;8U6dZ2ohmhtFnhlkCwwwgA5I3HgEEnjmr+pfYb7xEb6KPyLyaIM+2URADG0A9M8A8D0rPsvh5dbW&#10;klvIrO/jYGKF7dwMkYbMm3b+GDn1qrP4bezukt9Tn1RWjO1Jo186PBwN33g36dMVbprmvF6god0d&#10;ANd04yeRPeRGU/P5SkKUGQOPUcZz1q/e+J47WaxtLCGOe0lfExEu0rx8vbnuTnsKzE+EdtfMr22r&#10;313blQvmeXggdSMNznpVW88OW2n6q9rb6jfEqoJUoV3Njtgf1qHRjLqPlfY6Q3Fzby3C3qxLZZEk&#10;cgxjGPTqfyrGv/EVjZsIQI3SST5vLcIwTu2Mc+w7+tQHUvs1pb2c2ixu0blTdyRbZZx1AYr94A5w&#10;Tk81dstb0pYS03h6O6UEFA9vtcL02tx2IzmpVJroKyJ7Xxhca7d3XyC0/syMSwXG3L3K4IKg+uT9&#10;3/CqrQx+JdKkttbvPsctzNvjNwBJtz/tDdg8VA+r2U15C1nZjT0xudJBJ5ZbPAxg4I6gjGPeprhd&#10;Ke8iaWKXy3UriGSTIyeck+9NUnF3joLlT3M6fTdO0lpNAttQs/ssKkrcA4eWTqeQM/TtXNPpF1Hp&#10;1xetKlxJJlIDJIRlPUDuM/yrrdO1TQ9CdoobCcyMxdmNu0oVu2WZf5dhXTjxwkptoZ7VLMAlftEe&#10;lGVo89ypwT3ziumPNHqTyJnCeA/C0euRMzzW6zXClPNaTaUfOFxkg5Pt1rrJPg7A5lEcUrbZnZ2d&#10;wzAt1xnjB9+at3+oaDqBHl6ndafMo+VhpZ8qQDGCFLEdfWqSapZ7T5OpapBM2PNl+wLlyT6CTsB0&#10;x+AqJwqSfNGdvkHJFdDHg+F02leLreS186W2gjdpkhljaSIMvykqTk5IPauH1bwpDa3xOnaozMsh&#10;eVJl8pie5TnB+mQTXqEMumyawl3PruqQzrtCXC6cpcgDHdyR15+lYeranYtq7fY3nv4dmwzXdvHG&#10;WGfmG0biDjOCTnrVwVSLu5X07EumuhzEFnqUWmRLlvMEYzAWBcrnB24PJ9qg1i71HTZ7W0tLe4SR&#10;iQySJgg9BznoRjk129vZaHZwm7tNO1m5ijPyzLDCqeZjru2EZz6fjTNT8Rx6rHAZ4L5buIAeeJYx&#10;gA8HgcngdqLvmvZMHB9zV1T4bwarpo1Rob28vJrhWk+zQSlfujcoOcddx3frXsnw00VLXwPZxG2l&#10;h8oOGW5OZM7uhx1+vpivFrHxl4hNxmBIbkOAAjsCo9CMYwce4rbb4i+O/D1m6PBpgQyl2kuJ13jO&#10;MfKWJUfSvKq0K9Rcjat6nRTUU7nMfHrSYrD4mQJE9xN9phEwgcDyhkn7oxyBjqeaxdG1D7Dpd1aN&#10;YwafcTtulu0lYMy5OcKcgZGASO1TatdXfiQxC/u4Guolfy5573dlXP3d3UjPIGOKoX2gXTxtBb3F&#10;swaMoJvMJyuf7pHrXbBPkjTl0MZQvJtITTL7w417A19CNS2S+Ysc7HyyMHKkcnB61Y8R+JrbU4ki&#10;g0e104yR+Q726YhdQc5WM9DnnI5rkF+Ht3LK0gnMaEgbvNX6dQOK6G68IX02mQACRZIvkDYCxNjq&#10;cnjODWns1zKTdyeVvodp4d0zRJ7hvGOr6ct1JYIkZRp/syL/AAKSn8YYc9OuetdR4L8V+FPF15da&#10;RbaO2gJcwFpJ7e5KjanOeQMfzrxy50XWY4IYJNIFzbMuyVmvkLyY/ungAgexrdsvAF8bgNZ6ZeQ2&#10;0a7jJLIMsOxIyMDPeuWphlNO7d+mu34lqLXQ664PgDwkIn0vRU1ZgSL2W6MgJBGMLkbOvXPr61Rt&#10;LLwFZQXmqrDbstyyyf2Y8a5h4+4mOevvjrWcvhbWrzTE0ubzbaKBndP3oOd3PQZx64+tZa+Ab6KP&#10;yJ7yGaV5AGErFdi/kOePUVqqNlrN39Rcv901b2PQNYtX1e20rT7hhiLyZblwsTD7pKZBPGa7o+Kd&#10;A8KzaWlxbQW+oXNu5iks0UiPao3AHqM5OPevPG+HGX3AuiIPkeBhvJzye/8Ak1Xv/CEkCo0sE00e&#10;7MfmsjOD6gZ6dqUqKnZNuw1FrWx2p1vR/CtxfXtzZ3FtHqd156SyIrvKSo6AcrjBPPPPFalv4906&#10;afy7S5LIkRkkmZ8KgAyQw9cda8jvNK1PxBc2v2038bQRmIBbcbCAcj5icVci8FX/ANhEcdpBdRzN&#10;tmkuJPLZVI7Ec7ue/wCVS8NGXxbhd9EdV8Sr/Sv7HjvGt4JLmSVUin2guygZOD3BGOfes3xJN4Zs&#10;dOsLtvDunXVlNGslzMiFHXOBkKehz6Vm67pOqX9ja6fI1s1vGAqox5QD+623AJxVTxH4PbUr6RrW&#10;8XyJVRBAxChcdWxtx1rWFKyUdepL9B3i5dD0bXraC1tpI4kEcqRRg7VI5ztPUeteg6b4jsfFiNBF&#10;9kmnijCtEQFRvbBODXBatoGo6xc2crXMSPa262qusqodgGMY/i4z15pNM8J3+j3Mc9vKI5YgQjRz&#10;xnPbkdB1odJzgr7oFo9tD1vRvh3oc+lyXk9nZx2rsY1GNzNIgyfLA5ABIBYEDkVKvgfQdFk+121j&#10;fX86Lt8v7VhZFOPlCjGQMZ5bPFeLSaRry3ca+TNPGqBFm+0KzKPQfNkDpwOKmsLrxPY2VzpUSXEV&#10;kV34zwpBzlCDnJ9Kh4ep/MbRnTW8T1max8LR/a4rXTYrYyTKLpLGEZRi33tx5XAP86848f8Awoj0&#10;KWzXw0bxJZJTIRcvgRNjlgcDHHbvWVZeGtTtpWdpJmbAYjzgAT15B/XrTL7W9U8SXcLvJfzOj/PE&#10;+cJ7AdvwpQhKErxnp1uS3CS1iatz4rvvD+oSQapNNcWf2h8xYSYMgTCgk8KuewzjrVy0+Ib+INMs&#10;Ydxght74SxRWbgSHb/C3GMda5fxDZXVxcRyG7aCN2LuHdSqkAbgxH3fYHpUGnaVb6HYSXUV5EZLx&#10;CMQBixycnnpnp0ApSjTkk1uTrG9kdnrHiW21nxBa36R3X2qzRvLWXITaR/EoGPXvWPFrRtriV7W2&#10;SC5Gd6Ss6ysfQFicqfw7VkWejzzLjffQSzkpiUBe3U4OR25/WtHTtFuLaaGSaBbkKW2SqGK7+QTu&#10;3nj1rGThBWvcLy7DdblS/vkhvUAkZtyiQIzs2OoZTy3TgA1Uh8PWVll7+3SeRc43MAZVJ+Xf6n6Y&#10;NaltcXMereeLh3t95YQx4MYwvBAwSBkdQR0rKuIo5tQDtJDNuczsHTDA56ZxkDOOlOM2lyp6Gb8z&#10;UvLE3YtluruG5tUXa0U0ZZxt6c5GOOO/SodD8PadpFzLJbW37lyW2STO0atnjAzweO/61VMj2tzG&#10;iXCW8kuSI0AMbP67to9T16mr0ZmNzcR5WaWAqzRx7AxOM8nvwO/Sp55pWvoHoWZ7y9eQFFuFRWC7&#10;VujEp99ipyvTp0rXsNGv9bsnubTRIpooWxKZtRj3NxnOxl6fQA1kIbu6yGhSBWIUlJFITjIzg55+&#10;tafh/WL/AMMpd3Fs/mTTL5ccbODtHLbsnPPUgZFR7VxWiRcZtP3tjB1ibULW4gYabc2trgskMMbb&#10;Que4MZ5OO9VLrx/p5/cxWvkSxEgS/aMTe+fl/p2rsh8QtTuDJLd25efb+6uYCgYNxk9OhHp34waW&#10;8u9M1CADWvD0OohxuE6BBNt4/iXq2D0B5wcVvGvFWVSP3MvmXR/geV3HibSZNklzDey3A+Yyfbe/&#10;cj5eKsS+KdN1GCMzW99KiKEUfa88e/y+vevRLT4T+CdeMksc2o6ZKePLuMbUbkd+T07HNZeufA9d&#10;MiWPSdShvVYg7w2D0yQV5x9c9e1d0cRhZOzk0/MzftN9DgpPEdha3BMFpdZkG0b7rr9cLVSbX9Nv&#10;42J08qFGN8c53A+pJrtdP8IPoMLveQBVbgMwJVh0yTjANUn8I6fMk+xFheUcuhyrjscdPyrsjKk9&#10;vzM3zs5a2m02dGkIu8OxJ8t1B/VeTT47nQUcNc294yqBuJmUA+/C/Tj9avN4XWG6iitLmMxZKtvk&#10;TMbD1578Vqp4QgFnta5QyclmR1YFc8jANauVNaXItLsc9earpLxbIbS6t5EGQ8c2eO27Iqn5Ol3K&#10;ibNyzYJDpKq7j64wcV0p8EwkNHcXkJDKG3RsowOgJz/j2qC28JQxW5iku4llDkK4lTbj+maFOnbR&#10;sLS6owSlhbuJPMuwq9A068f+O80+DVdMSRQ8d0zAfLidcH8AtbkPgSDVFQ+fvQEkAyqOOmCatS/D&#10;i0gh3S3aGRcDJlQD6Y+uOnWj2tPa4csuiMT7Rp7FmZ75Bn7qyIf121Hd2+l3AH7y4iUHcTiPd+eB&#10;W5P8N5Zdrwy+XO54DOGQY9welQy/DHWLiZUAAUqQ0ijI6enPHuKFOm/tByy7GM2k6WExFcXoXOVD&#10;lOD7jHf0ptzAjusRmnXBARvIXP4Hiti++HuuWciQCxNzCDzMHCKvPfJ4qaPwbrQClp4IOcBRcKcj&#10;8DRzRX2ylCT05TnZtIhBBF1OATnm3BAx3PPFQx6TE6sqXokyCCgi2/TnJ712WnfDjW5PNK3VusJG&#10;cCYkn2wKQfDfUYJY3vby0gR2Kq7Kw56gDIGTxS9pFfaH7KX8px8fh8SOfM1ZMheIxG2T7dKLfRHt&#10;gXjuFmwCgVuMH6EEcZ7V3tn8IGbM1xqULRocFxCAF57szVcPw5tEgTdfM/lZyYnjAIHXpnP4VLrQ&#10;/mKVGXY8tfRZ43K+cnX0J/pRXt1n8FDcWsUrF0LrkCWeNWx2JHHUc0VP1mn3/Av6vPsavxzbSbj4&#10;gzy2Wu3KuQiSw21yCsTgcBFU8cZz+feuW8O6Si3s95JAZ42+SKGRzI7H+8w6kn8B61oeE7DTPDEc&#10;ZkjV0k5MjL5kpXHUnGQMj17dK6u78bxf2F9ghttOtIrg7ZGRtsk6A52sSMgZOMAiuDna91Hdyp6s&#10;RbaWZYBLJNajORDE+1AvZTwfqcHip59JtoSGMHzJkM2fOQAeoHIzXB3sDWbfarLUr2xUHOSftNuf&#10;Y56fn/KprLXvGeoOLGGO31y4JPlpaSlpiMdNjDPA7A0risdZDemK8w+nW7xKNoIZV2j6HBzUviHx&#10;bwsNnqMkLFR+6nt9r8dlIY9T3FcTB8RorYXOkazaSaZcsNm3UBJBIv0DLt5x14q9Z+HtM8R2u4Xt&#10;rK+0BUtZt0nTGBg4x/PFQ5payLUG9Imvovi+LVGbTUvIdQt02GVIpXWUEjKjIzg+vUggg4rqgipD&#10;FNbXKwyxYDRXEaTs6H1bhsjn1P0rye8/Zhm02aC7tr25eykbf5dswL7umCGx34Iya2o9C1nw632S&#10;7g1BoQBHGfL8uQHpj5iM/gTRz0pawlcOWpHScbHotxf2yQic6fG0KHE72M2Cw7EL2+uD71ymurZ3&#10;lu0mlpPMS+Nl1MEZSegGThu3pWda+HdZe4UWepW4lXlrWWQRy4/Eevtj3q5PBqGnM0esWEqWzf8A&#10;LSSDk++VJH6ikpJPRjcW1qjAe6Qs1uyvYXIYfIwY7vqrHP4qaztTvtRjjkkkijv4mbLlVEq/h/Eo&#10;9RXULa6XrELQJcWyxAnb54OwfXGSPw/OqN78O9Q060e5SQmBjlZ1LvCT9eePx/lWqmk9TFwbWiOb&#10;03X006cXVvEkSPnevlb4wcdQcZT3zVm81ozTQ3SwW7EZKgYbJ/z2pD4W1WSSSd7NZEjGTNbODwR1&#10;684HPesmewtGjdGUsAcF1BRlPvj6dxWylFmLjJbnW23jm0nmMl/pkc77dueD5Z9cdu3eqF1dyys0&#10;iTzicMW3RnK7ecEY5zj0zXGTJNHLvhcXaLkeWSFkUe3rTrW9KysRM1uRj91Lxu9iD9etXypaolyb&#10;0Z1P9pS248pphNJnKBnZST6jsenSrNt4h1SOIWsMkio5y0TKCR6nI6fWsDzY2kMEsSqZB8uWUg8d&#10;+eO/5Vq+F7VNTu0gj1GKxnDBYjMcq5PIUNnA/HipbSWoJNuyNO4vbj7P9mlLBXO7Dpyc9SD+ue9W&#10;LLxBfQwG3ke3mRB+5MtuGb3Xd1rqbVrHzH07X7RY7pQQt7BKxUKBja6HIAJOcj3rqdN8CeH7jT0n&#10;WF7h2A+axIlQDPJKPn8ge/auZ1orRo6VSk9UzyxNX1CVxFdyAoyn92jkR8+i9B9KzZtJYs72IVzt&#10;LNFsJK8dPX+le6x+G9ChtmRfDUN/CnW4RWhkPqSoPH61ztx4V0x7hvsMtxot0r/uo2bI2cnHOM8c&#10;YzzUKqm9FYt0na7dzznw9rgt7eSOSzWYQBcAxgqgBOQ3GSDk5wf5V1mmPo81wtzBP5d4kiH7MWRk&#10;C8H92zsRuBJ+VvTr2rL8W/DPXNZ1ODUba9aWWLI3EHcxIwSMZycD06Gsu50uDS2jt7y3LyEbZ0fc&#10;A7d9oOCp6nGK0fK1qZq6vY6y8uvDXiC4kGqyRtCxKm4tkVJUbswQjHuV4/lWFd6xDpYiiOrWlzYQ&#10;KxjjcEtzkdDkgMeTz3NRP4AsYwJBBMtu/wA0cyyBtp9HB6/hW9pXg5LiJo1jtL0xAnKKI2/A4NJJ&#10;dGDbW6POf7dj+1CTypzMjL8sUe/BA4BHGcCuj8M6HNriBLp5orVE/wBTc5jLtg48vtwD34OSBV4a&#10;NZWOoqt9pMtqHOJGC449QwzwKuPNLpqolhP58YyoRWJ28kD5v8/pWmltDPXqR2mntp8qWs00xjDb&#10;QTHswSDgnqFIx2NdfpcNxNbunnxX4lAjbz3KBSOVbcM+nQg+tcqRqNxczh96vIVeSPaXGR0PPI6/&#10;rWsliFgWaO5lDYzIiJsDDOM5XpgnBpDZLqt1qGmaeLB4LmytZMSGR1DK2QMsHBwemB9O1T6dpD3M&#10;kE1rJuhUHYZXwVUDnJHTr60QrK8cdkJjJzujJOepJKnd79MH1qtPaX1hdtLZ7Ypx6nH5dfWnzC5U&#10;T3dgWudiKwkbgbSrM35c0zbfaa5WW1lcKShLyfL0/SoLvxfq8k8f2yFk2/LmOFefckela8erwapY&#10;vFGpnlBBljcrl88ZHQ/rSbYJIgj1S2SNtsItZGwvkhPNjf8AEnNWNLuLGO5/0uaFo3ODuJGB3IGP&#10;6dq5OeKZLkTLGyoSdqsOnb8MVq2X2iFkL/dPXb8zEe3BpNDTNzUrcq8q6UlvdxsCBMqBWQegbIz+&#10;VcNea7c210yTWixtG3IdOSfr3rspNQ2o9vGgDOcK02CVHqQK5DWLLUL1Ct1qNtgMSqRwcj365FOP&#10;ZilfoWZ9bAtzdyraXbSKVaMYR4j06Hr9RTLUWVxaJc3SWvkxuMiWRYncY5A2ZOcjstYI0vW7B3a3&#10;SCdX6ttXOPTnODV201fxFpS/2dbxq0JG4qLZJcE/VTk9s1enQzu+pLd2VpeRxmBR/pEn3YZDJIi9&#10;NuM59OTVHUvCd5p8Ct5cixSJuCMSHAHB49qjj1Sa+vplu7uOC4cjczxLHge/Ax2FNvXFvfFYblrt&#10;cffRSv4Y61Woroq2eqJZW5iMaTjrkuwK5q3J4gjtXKrZSzr3eGTaM4/GnTSW0zKXt/NGDsDwgH+d&#10;NtniiWVGso445ODKzEfmAeRQIifUTcgSLGLbeMFbqUEfUgjJGPaqkNxd2+JI4LJGHKskAUgeo4q9&#10;cmC4mRGWyt0UYLxMfm5+8RzzTIZ44WaQynYh2q6x8H88c96Wj3KsynHay3khknMDO6k5eMA89+MV&#10;bi0aMQ7JYtobGWEXyrSxa2J87rpISpyp2AHP17UjXFyN7G6cROSGkZsxt+NK0ew7Mn/syKFCrBjH&#10;1ADhR+HWrtmLCDGbPdt/vTAn69qbpsdm/mwzsUmKEwPFhwz+hOBgdef51TulGntGXgDRlsuxlxv9&#10;cZ4/SlaL6By2Os0i90YRr5ulKWZseaEMigHvz1rpm/4R24tnmttJggdV/eTTAR5GOcY5J+lcTo0u&#10;n3kpFrIVt9w3faZefwA4+ma2bnXDp1sYHt4bBWJ23PkYYrjkHA5+oxUuEexSK9tqgtrqVbfRhcsC&#10;e+F9uq1bXVWI3XlnbSOSS0Kxo4VMdiDzz2wB71zGotO7JK18L2NgAhbcxYduvT8adperNpcirPGs&#10;kBPzBgcKO+ACB+dPlXRDSOq1LU4bm7je1s7a0hx8r+W7Bj3GOBUMV5KGDC4SMDH7tfuJ6YyGP4VU&#10;mvpp1bZp8d1auNsQaQgKfUYPX26Vl+XHZXDRz2jS9DsRiMHHQHv655pWNNDr4bW11IeZeywvOTsV&#10;xANufqoAz9atWBhjViZoCoIzDHaLv9Mg9Pxrjkli8wDymEm3PlmUuQfTAPBq5ZTXEd0jWsbWchXl&#10;3xznvz0qXFMat2NfUjGZjcRy28kQOFT7MEA9eh5qlDpUN/G4uJLaxiHUPb7iwx/nHNV5reR73/Sp&#10;fMVPVtygntgYFWrzWBcJBDJsMoICRRQqpJ9uM0uSPYl2G3ekaFNai3/svS7iP+KaSAJnHX1J/Cqd&#10;j8PPCtqySXGn6dOX5KIhCn6Dd7d8VsaXq+lWtwzyRQySwjeRdjzACODhenfuazL6/tJZp5SiySA5&#10;Eca4RQDjgfQA/nVp20QuXyHT+DfBskBaTQ7C3YZVFVt5z7gZ6enX6VnxaH4YtiF/s7SYzk7SbVQ3&#10;4cE/maje+laaMRq0cC4wqIE/H8P8KgkgTcW2ohYDJ6Nu6n2xn9KfM+4cvkJqumR+Uz2lrFHgKXmg&#10;t1IOSMD0BzgH6iotNmtTfG2PnIynDTCCPao68+2TVW+1HYjCS8M7dfLSTjI7/wAqxpNYvyvlWsUa&#10;Rsh3u7FiAR0xj2HWgVrM7mG9QruiMskQwMKREWHc47DpyfWszV7z7TGyPcEJvOIVkYsceuMD9a5G&#10;XUVaUx3V07TMOY+zZ/u9QKfqF0NIt2uJbSbYFX777c5PHODnOD09DSL1Zsk/aoxHEuyUnB8xhx9B&#10;ySfbFbOj+H7lwsc92wmJx8hwoGOpGK8/8LeIr7U7iZYT5SeYAj7QWUdwPb/CvRdPuwlosSIbiaTc&#10;ykjLNjgkt2XJpvQFqyG5mK3Vta2F89xMzgmMZPy9zk9Pb3rXXTNMsZle5m+13CKUO87j15AB4zjq&#10;elYlsZbGGfASbUZfmaZP+WajjAH9fyHeq0i3l+YLSLPkuMs7evfP+fwzUMtEtjanW9dlh0q0iEkq&#10;/OHwqJGPVjgDA7+9d3pnhvTNEtY71vLW1TCyXRG7zDyAsYPbJ79e/pT/AA14QtfDGmzX+pyYSQLi&#10;3nOPM6EeYB2zyIx/wI1ha1r95421N7Np1sNLt/mnmIB8tc+3G89FUVHxvTYq6itdyDUPGOnPeztD&#10;oqTRljiSUbmb3JPf+VFXbXxjY6Zbpa2GlRfY4vljMxy5Hq3HUnn8aKuy7EXfc5VPC4ktpbW2MbLL&#10;CUbzJgHA3E5BPuDXN63pyWYtxd2V9O8S7ftNpht0fZjxzjGD0PT0r0Z/CCRKzi4lyzbsBsEH8unt&#10;TLnTY5xteGbzlBJljAyQeCOeG+lc8avVo3lTa0TPOtIi0+5uIxpmuQ2166Zlt74GLB7A54z+P41q&#10;SaVeaXOtxqWhRz2ysHM+nSgY9wyZB/KrWp6T4dKqkltI1z0A3yW8mOpwSSCfxAPSq+n+FZLWNptK&#10;vL8wbiCjxAleOVYrg9O+apy5tieXl3KM3xQmkLWMRXWNNQNus9cjS4C+2Tzx6jbVKO38F65NG91p&#10;uo+Fblvme40eUSQP9EfO0f7rVHqnhydn/wBKMUyy4Ukgq+3OSOAMn3JP40iy/wBhKBbQ3MkWN2Dh&#10;iPYkkZ/H8KXs19jRj9o/t6o6i00/xL4VsZLnwt41tddtid5tpXNtcbexZJOGPb/9ddVY/tCRajpj&#10;aZ4n0mbTZFBa4a8iYwOcYBJTkZwe2K4O2vRqJt47a1jFwVG9JApTk88dj0q8bjUNPPlpA80KHLRL&#10;h4h1+8jZA9+BWXIn8cbs152vglY6G5XSPEkTf2RdQRkqN0NnIs8YHvGwP/juKw5m1jSI5XtJUu7R&#10;QcweaVHB6+W+Qv4EVgtoGgatMlxYO2k3DEbpNMkMW4j+IgkqeucBl9q6Ky1jX9CtWiuJLPxjaJGd&#10;iXQNvdx46nLEbjjA4LdK3UY7J/eYOUt2vuMhdW0m+kIu7G40i5JI+1Wo27j9MkH8619On1XTmDaR&#10;q63UbklhE/kSN6Aqco5PvVO78SeHdVl23XmaJM/W0ugQV7cN8u7HqDzmtDUfA0dii3elT3PltjPl&#10;lWBPHzZXgjnv7irUSHIhHiE3N3G8wNlep91li+yu3vj7jfhS63aR3YaW9tFuZ2Xie2/cyxn1IAIP&#10;5c+tZr3HiHR7CZJoBqdluxhl2EdsdCp/IUWuuWUv7uKO50acAZD8xk+6NlR/wEiq5VuTzX0Zzl/4&#10;Ve4tZZYVinKP8qygq7+oP8OevRgax76OGQiO40+SCNR8sRZnXPchj8wz+IrvY9dlsmK3NoWyf+Pv&#10;Tj1HYlO/0yaa15YaqJjCIpZCACEUo6nuTGeO3YD61ak1uZuKex53deHdPe3kutL1eSNgob7PeoTn&#10;nlQ4yM/Xbn0rOfT2hUH7SFnGGKshXJx03fdPHeuq1Hw8kG6S3DRlj8xTv359/wAaxprO7tVZhHvt&#10;mJLPGMqTnuOmcVspX6mTjboW9M8bapZTGK9uHkj27AJ3Lxj2B7HHufpXY6J8VNR02JYre7xF/Akr&#10;kED2b056VwNtPCAsfywDGDtX5T9VPBpl34fa6CtaCFtg5VZMIf8AgJGAfbIqXFNjUmj6E8O/Gmyk&#10;RotZvrhSv3ZI4y0o/LqKvz+NNKu12W/iC8lhZiyrPACyk+rEHA9vfrXgFjfaZDawW99ZTadOBs3o&#10;5Kt7lWPIz/dOK1kXULGBr7TpYtQ07/lrFE3mAf7y/eSs3Cxanc9w0/W0acqLqLUEiYZilTZIPcHo&#10;1bs9lo/im3kS4sEu0XIDb9ksY+o64zXzppHi+ynkWG5MtpM2R+8bt7E8N9Dg/WunhaWwfzzPcNaA&#10;8y2YKnPbKsP0PBpOHZhz90dTq3hG70G6insriPUNLlYfu1uPmQdQNgO4Y9qgtr4XN6LeKJ0lUbxL&#10;aZDx9Mgg4yPamx2serW73GlSW09yBmSOVnjkBznaFU7c5zyRjp0rVtYjPYRXVrPHHqMRDTW8pJYv&#10;043DqP8APFYyjbVG8ZX0Y281W/t/Ke8tlnhU5ErKQsgHUY7e/wBaz5dWkuC6zQ2CaeXOIopH3pk9&#10;wQCo+7zk9Pc1NNeSuk0UkNxHby8iLfhQ/JyB0z1/Os42TTh4di5OSkbjbgHuvqKSkn8W43FrWOx0&#10;EN1b26yRgyHcAUeV/MKj0D9SPbmqUuqyaaGkmslkQMTGyOWYBhyf6jPv16VzSXRtbw27ZjKg4V/m&#10;Un1HT8vrW7HqSLbIlwG8tiCsi4dDnrg9R9P/ANdamLLsHiezkgkWGVV3HPlSkLgj3I9f6itHS9MX&#10;VxJHBe4nQqyR+WSZAR823HUjjjr+OKyLSztr62ltyou1Ql0YL25B9Dxx+VZlz4d+woJLK4mtMvuB&#10;iYkKcc8f54o0DU7JbudLZvLmaKSVT5kMgDK+DjIB4/kaybjTkllZdn74YYbB8rccf54rED6/AW+a&#10;O+AOSwYB/Y//AF6qyeKCGzOJLe4Q4dtnBosO5oXUa29l9rmt38rzDGSr5IYdQSp4/wCBDmtWx0S9&#10;1RN/2kQBQN28kso6E1zEWv2l1K0u1JX2lJEb5fM4wCu7v6flV3w34it7O+DxKjk/6tZBhPTHzdMH&#10;vnjoaNQVjpP+EZFxaNJ9pup3XG4/aT0P+zVZ7G4tIysRiRV64Ub/AKE/410bahaamqW8qPY3zD5Z&#10;GjEabzghWI4JOeD3+vWTRdGtdTuVW8lQRYO8q2MNnHIP/wCqp5u5bj2OJW8bTy88lu4VeTIxLAH1&#10;9a0bHXLe5KpJbxFwSokiJ45wc98/hVrxhp4bw5qE0Vs0f2fbuUMWIKuoOMDoeT9K5bTY0u9euIvP&#10;kjZoVnWSQYfPXj8DVppmbi0dafDFnq2kzajbY2ROVmSePds54568n2qzp2g2dzbItwYUkUgbYIlL&#10;g4444b09aztH8Qahp8N5pzOt1bTq25HjGc8dvfC8j0qeO5X7KRDidkBJULk4wCPyz+lK77hbyKd/&#10;pMMcr27lJQzZMm3a3HJUjrn+Z9arah4T0qK2WZGlKyDLEyZA9avy6jJa38kMsYuYiodN7Z4HO3PX&#10;GOlVRrlhLLKXjMcZw5WYbkGTyQc8/nmmSczqXhFbaGKW1Jwp+bLFlKnvkHP/AOqsC50GXzCkRSRu&#10;6cjn8T6V3Wj2Ud7HcSBvPiXBxvAHqcdO2Kl0vQZjdSPDPbpsBbL/ADDjAI/HIHFVcWpwS+Hrxods&#10;kLKq9TwCOPzqy2h3NpblkvIvLOAYsnefoccV3enWct1ctbu6ROM5Icr+VaEvhbykZmtpJ5AMjcCA&#10;B7kdf/r0NhqeRTXv2PeJgbRWONk2cNj0I7Z966GHX4db0mHSpQIQjb4vKIKE+nOSv51qXujRXURj&#10;nKRgD7m8MDgHtj8PxrIh8G2AcyKfsxBBcxllzj8x3p6BqVZLW3sYJEkdvtAb928Lbkz/ALXvUUdx&#10;JJJLGVZn53GLPXqWrstHtbA3drELcXIVgsiSDIf8/wD9eas+OdEkhvraa1EsELKeFmDNEM9B6Dk9&#10;c1NykkcNbajNCN32d5403KzlCSo74NPvryC8BWJWCYAOW+9x3FXBDOIZLO0gj/dAMZSSsig/zwfY&#10;4z6VAIZHWSXERmQnedwAYHv15+o/n1LlWXRk+mx/abAwS3Krsw8ZQZAz6/8A6utWfLlgOLhnkJxt&#10;3HjIrObTri3mjZoXjkkXIZF3FgfTHX/61XrVPJfe264cZySMOOO+aLhYuW3nQ/PE+0E4J3YbrRfz&#10;SJJG2DLkbQZSWI+p9D7flU8M1uYySI1543cMuBz0PINYOoSx+Zt3vvyc/Mdo9un6Uh6F6a/uXcwF&#10;4mmbGJFfJ+npnAHFV5ZRbxsZrs7SNm/cAHyMkcc1lR6Je3EiCJw0TgZkUEAkHrnoP/11YPheafCA&#10;xyMCB5gc4H1GPr3ougHS60tlERDGNzD+FuMerVLJq062iEzwNPIRhYssVX1I7fjTW8JabpJ36hqc&#10;W9yMxDLEgf7INUbzxVpWlssFjp32uRW4af5IwfpzuP40aPYNVuXDNd3aCKJGuJSAOR09zt6D8ay7&#10;mJS5gubrzJeMxQ5I/HFZuuavd3FtFLceYkTgkQowVCc4GQvUZ7knpWNq9zJp2nJtQiR3DOWG1R8v&#10;AGOvOO9NCbOqbUrHTLN3aSOAKPmKgyP9MD+tNi1hNb0+HyonS3mfZ5jJiRu5wRwOOa5HTZn1YeTI&#10;uJVYbyRgLx1Hpnmt1mFrCqRyBYUGxFOTg+woaBO5DdWcEdwq28RV3kC/vGJPOR+PFdHrepHUNLtb&#10;G5+eS3P7pSOchQoP6Y/Gud0SE/255k7bRH83zHj65/OugtbV9YuHvHzEh6M/ZfX6nsKl7mi2uLoW&#10;lvExjiGJ2O+VlGFGeoz2H0ro57p48wQqnl4w0qD72M/KP8BTraOJYIobUGG1AJMoyGk+n19fyp8d&#10;lHPtVm8tAPmY/wAI/qT2obBRI7WKR4i+Ut4VO6Sbbz+Xc+g/lW5oNwsEsV5FBHHbJzDvwSuD98+/&#10;uenYZOawzL/bMqtgxaVEduAeXx298+ta1vam4Cln8q3PTIxnHr6/596m19x81ti1dG58RSu01wI7&#10;c7t80n3YwepAPc+h/Guf1eSG3YW1tERawfIoJyGY9Xb1YjvTtY1lrmPyIC7WyHDH7u8/0/z1NYwu&#10;GlmQy4MfQIgJBH+Oa0Whm3cmy7kmMSFM8FRkUVFJeQI5V2UsOuM4op3Jsd7cRz3GGjcIGOcufmzg&#10;4+o79qjj0bUbofuY2lIOPlbOSf5io9N0m7vdTgt55ZprzzchAR5aR49upPPNd3q+gQaTCywETXLD&#10;YHnAYKQNxyBzgcfn2qeSKG5yZwt14YupBl7ORxxujVV+b8+OKp2vhqyh3xzPfwGKTd5luWjKrjnG&#10;O/6V6Vb+a1jHdGG0ihiVRIVB2qe+0Hkg9cfnWWfE+l3lz5PnQ7kI2gRgFgeh64I+vaqSS6Ett9Tk&#10;L7wyXML2t210qnEZ1GFJMcdSwAI7VXu/BWpzOQ1jaDcf3r27uWbjrgjAHqK7K+8OaZqe6NjJFOrb&#10;nSGVw2fQqSRg9wOKw49FltLqQWeq38XlZZ4o3ZQo9MFhnr6Y4q9yNjibzwAiHfFJPG2MNGgGd2Pm&#10;wM5P6VRfwZe2Gqu9kwgZgv7woU3YAGMbiAcV6Td3up26xGWL7WgcA3MluzCPOeu3n3qpa6ptuFna&#10;5lIIKiOa2kVT6MQRwPY81PJcrnscRZ+AfEMcV08FsJo5ZC8il93zfzHbj0wOlMtPBvihXmAhaHZh&#10;xHswsvsQeO/cCu+udV1KC2Yx6bb+cr/uryzuXhuM98jOGHtn0qtY+NtQtZib/ULPJztF+QrcEY/e&#10;Kdp7/eAPFHswdRnnmtRyeX9i1KxEMbDHlSR/IT/1xf5evdCKx7S3u9LmDaPf3dmEbcFtsyI2f70L&#10;fMozxwT0r2HVNUt9WtZYta0+aOMIG+0cSQn3UgHj6GsBvhzHcp52iana3yEbRaTtskQ+x7juDgVL&#10;g0tClNN6nMWvxY1FD5etWh1GzQ5/4l7ZGO+Yz8yn8DXTTeJfBWsWSyWfnRObcmSMnEkZB5OO/wCI&#10;HpXK6/ol1ZskOoRy21yGwhuFzg88rIOo49fwrntQ8PrOzFlJYnA80dR6715H41ndo0smdvf2sa2U&#10;eoWiJPaygBXXCTr6MUXjn/aGaxDc2uoMRMkQbnlyEkU/Tr+IwPeubs7zWvDkvnafc3EaDn96/nID&#10;xjnqOnetSX4iT6oyf23pkV0CNpu7NQoU+rKB/SnzE2JYdMnRMRytIjZ2pcnJHXgODn9TTfNezRop&#10;oQgA25kGC3tvH9agt9QtNRDLp2pKRyDbzLn26Hp+lNBu7WE7LVreNMLm2UNHjpyp6frVE6kF3p2m&#10;3TgvG8Mbfxrzj1+YcfniqFxoctiomsrr7RH6chvy57ehq7BfRyyPuMbSE8NaSbHx7o3B7+nSnyDM&#10;hEcoeZTlWT9y5+o5Vqq7RNkzDXVp41a2lWPyTgtBIgKsfcNkD8vxpkKRRy/abGWTTrkHACEtHn25&#10;yB9CR7Vr3SrK+LtUmIzhJf3MhPsTwfwqtNpdvEh8qeSOQ4xFOu3jvyTg/rVqRDiRXetfboJE1m2j&#10;IB2fbbYAqD6nt+eKm03+2rJLdtDuV1e22kmIuFdB7AnI/Diq6wyW9x5bwPGWXDBeQR+lB0VRMXtp&#10;fsd0gzlMqfxHT9B9aNA1OgsfERab99G+mX5+8jjy2Y/Xoeg9K6zSvGRTEl9ukK8meNN2D23J+fSv&#10;Ok8S6gsJttVtotYh9GAVwPbPfHoc1PpsdpeTB9Nv5ba4HSyumw4HoCecc+4qWu5SfY9hi8StcQxL&#10;EqKjAbLiNTtZcdGB+v14qpdSTXESm4QR5OVmRwU3e47V5qdek0u7jtb0izkmOOmA/ttzj8j2ro7H&#10;xG0OfKkids8pIOHP/wBf0Nc8oG0Z2Ny8t4dQlQ3SmF043HBU/wCfSqsEF9bvIyeXJDnDK7gBT2Ix&#10;z+ODVN/EcM92PtVqiIM/Imfl9cA87fauotZ9NvLOM2qxyIFIdZCQ8fHByOoyP1qLuOjNGlLVE0Lq&#10;hjlvAtvMOUvIGBUn/eXpkDvjkCrE8LrC/k3EdxE+XRn6g+zD2/Q1lfYLnT4RLDIHRhtkgPOT1IyD&#10;1/yKpRXS3mYA0Kb2xvBeEgnqCeOcdf61onczasaF5ewBWFyZLRk2kSSkdc4+99PX0FV42aWdpIm3&#10;k/I4DAoxPTp2P6VDJqKud0LZPSSOc7lOOQQ4A/UVnXK6dPcx+faSaYoXP2iByEc9slP6iqJNZtL0&#10;+5h8qe2iTLElwn7xD35HUZrK1bwS1hEstjPM6/fMIXJYd9uP4vb+dTJYSSfPp2qSy/OWIZxJk45G&#10;f6d6tWGsavbCaJRaXiD71u2UbPqOuP8AP1ouwsjn7fxZqemlFaQSwoAhWQ43xk9yPT1xxXa2nxN0&#10;9ConFxaskZRxFGskTHsdwww7ZyO9cl4js52iubu5sDDalQUlDq5Eh77hwQScEGs3RtSNnMiMEK3B&#10;w9tOR/D2BPAYdVJ7ZB4osmNNo9cuNds9e8GX8mm3W6f7KVMCSjIbGRwTnqpBGPSvNNY1Iz3mm3Vv&#10;I8Je32mRpMbfmIGCOg2lfyq/p50zUHllsZnt7rJEtnKqhHxkfuy2drnHA9cjOCDWfcGPVfh/FLDC&#10;kdxpcgSY8b3Qkr0/795qdjS9zt9CuY9V0qyumuVEh+Te4+YlXweR6jFS3mjbJ5o0XbdxEOskbYba&#10;RkDjr6VzPgvxtY6Nosdvc2AMADYmt8s0ZJ5JXgkgnPGetdVJeiZorywuLe7tAwiaZT8vPJJ7qc8k&#10;H1qbtMejRh3+tzTF3eExPCGbJcLuUfdGOn/689qqT6oFt3MFpLBbsVaMAbgzDvx1HLAexIp2o3dv&#10;c211p88LxXhdhGACAhLAnB9McjI7n2qh4etAubaeVlEvyJ5nVCG6n8QR+NVzEctxF1tHtYTBfGN5&#10;k2z24gCxsDkYwOpwF7VPFc3N3NLc20nl2qgCQhCpUnBJA49M1l3kaXFvGq5URMEIUkAkYy355rYt&#10;kSysLJoFAMsOWDMe5Uevru46U+awuUsQeRPc27PfG6BHEtsXTDZ/iBGc9a2pnuItJu7hXWSJn8mO&#10;V5GMnAwcA8dT/Ks/wrOtta6i0fkHzpgyxyICAW4JGfTGB6Vo6rJI6BYLYNFEnBQgksST29Bz+Ao5&#10;mHIjM07QbjULbzbeMqyk+aLkKu3txzz1H0p/9m3oYiaGDG7rCuOMdCAf6etdbprxJpTJvKlW2nB+&#10;Y/K2c+vbP0qhaO6q+NzOIk4buzYH8v5VCqNjdOIzR7uS1uQjhIllwjEsRjHRsfUfhk10Lamb3UYl&#10;lcuPLZWkxng9QB0PA5HvXL39q0V1GIJHlaJAcuM4JJO3n2PP1rSh22VrbZbYVDP5eM8g8/nincFG&#10;xS1WwWw1USTRmVHUDoQdudpwe3A/XnNOMOkZkMNlnfvQoGwpGOG65HfIqzrMkMllDcfNNJHJzl8g&#10;oQMj8x+tch4s8THw2sLW9k1xbzKeZJCO/B/z/doTbG0kbbQ2elRLJc3cl6oY+WoZgoPXK4IIx9az&#10;4rS0v7qSeDzJLLaFDRqznA/h5O0Y/wB41zcGrnXYEuJYvs6MSqm4mDFm9l6VL4i8VWnhwW8V0zXk&#10;0wYR28C+YyAD7xXI29e45qtdibLc7EHRYrDyobO3e4HzM0xaWTHp1Cj/AD1qCwNrDIht7db2Ujds&#10;2GTae/QbR9TXlk3xJUGXy9NASPjNzJlenHyLhRn3zUmoa7rGtaXDd30y2GlyHCZYRoSOwRByc9sU&#10;+V9Q5l0PS7nX/IKx3NxY2rH59kz+cVAPRVXjP51z+q+IY9bVWW9nmycKkcTBifoMADiuDNwYLjbc&#10;A2yiPd9odMR9cAE9uR0wP1rV0y51ERiC2s5cEsol2BV5JywOe+4/nRypBdss2kXm3HlWoWAk7yqj&#10;Jde5B6//AKqz9f0+K/gTyEVJkXbkMwBYfxc+op6wNbybDJKrMAAAPuEnaF69zTrGG5luZLaSyu49&#10;iDeZABGDjI6HJNVcmxytxrtvbRbJ5ZLWSFsbiuUwevP+etLqlxa3FuYpdatIsgMjidWwO3StFdIj&#10;1y68q90aFJcYM0kzMSPUDjNZl18OUsZEls4ITDKGWQSZYdecbs4/nVpx6ktMh0rUrKCcWlnqn20z&#10;DG6Q4UY/ukkc11EUawQROwUyOpYdsDsB9a52fwPDHfQhIoGtvLDvj5XXkcce9dxY6Gpu3mu5IyIx&#10;nywchTjgMen4Cpk09i4Jrcq+HtKkvC15dDybXBUMTgk9+tdNFHBMqgjZAuSsRX5T0Of0qvE6Xbow&#10;iZEjOI42+6P9r9DWjZ28N0zSTzlLeP8A1ki5Jf8A2V9zjrWbdjRK4pdriUybm8pf+Wg4RR2H/wBa&#10;mrjUVIY7dPjbc4B5lPpn0p9xuvgjpGLazQ7Y4AeP8SfU1l6vqMtv+4tiMHjcowB+HemkKTsdEdQg&#10;LW8k6t9nDlYrWBMvIAOdo9OMe549atXN0usXckA+WSFVBhQHbGccoG6EgZz6Gs7wbo0ljGuo315L&#10;bOqeXbxocS4ONz8ghRgY5FaviO6iuNOEGm3Ylx8qERLFu/2Txz9cZNZyk72RUUrXZlx6AmrXckdp&#10;fJcsvB2HcVPIwR26VYuPhtqUSb8bAMKJZflHPcZ61zk5n0pVt7dZFu2Yb7iBgvX+HcP1PtitCy8e&#10;+J9I8iKPVGeLcF8gAvvGcYJYkZ75FRJ1l8FgtDqOT4Z6hKodVgnVuRJ5cnP5UV11t8VXigRJokEo&#10;HzfIx5+oWiubmxPY05afc3vC1lcWLSajcti7KKNqYVSDgqqjueAc+lR32pz3+ssv2iESNhI2S3Mj&#10;s33mPH3R0HJAP4c9Pey21rB9lleKC3U/Zw74VVPR254+UZ4qroehy+GJLXbeHUIN5KvLCscakcqo&#10;dMjnA49utd8qijqYRpuWhyXiHVJ7GS50+7kkt2UFyAhXY20bs4xzj+dc+umaDqFmwm1O+ty7shaI&#10;lQWHUEsfm+td9qcGoX4k8/eUeYsZ3QZXPXJ5xxnPTrXL+JtKs7e8gUgXttMoH72YBlYntkc+pFJV&#10;G1dDcEnqcHe2fiGwlaHQ/Ft3e2yjmO6gDofUKcH06DpitHQ/iD4m8MusGp+H01RpjkXltLs+X+71&#10;AwBngYra8NXK6XMbeSRLeGWdQlxuG1HJOOfTHGK9IXQY4LeaSC58+FnMU24FgXDfNwehOefwqZVO&#10;bRlKHLqjhdP+KlreKfPsTYXS4LswaKbB9A3yn8TU2q+Lb6+jWSK2ttY2ZX7O6LFcKOoxkgH8Ca2d&#10;f8D2GqLI9m8kJb5mtozlJOmcbsrnHTI/KuJTwWIxKIJbWSLIxFKGidTz8pBymR9R9KzUpLVFuMXo&#10;yi3jDRLu5FndXl1oV9nbsulZChHOcMNre3ynv1rUiuJLqzgKfZdWlRSQk0ioCM7cEjIJIwfugfjW&#10;bqumzWsJtdTuJP7NYhvs+uWfn27HplJVz7cZrj5fAEBun/ss3OnMpylxpV39qhOB/wA82IYc56EY&#10;rZVu5i6PY7Bb3R7a5e1u0v8ARZwuAyMCkmPQRj0PcDFXbrwv58kcmn6pDeuuB5chUsOnBxsPvkg1&#10;51fjXrABF1DTdYKHYYLvdBNz6B8AHnseapQeK5tMjR9V029hh3FQwyY1GSeo4AGT061upp6owcGt&#10;z0yLxLqdqtzbPLHfR52NBc7JfYHa+CPTis2/TTruGMf2U2mXecuYJSi4xncIzkH6D0rmtO13w/rM&#10;Lvd6o6Y3DmFjCnHB5yT+YBresBHa2nm2z2eoWqnlobn7MVB74bI9enB9ablF7i5ZLYxbrT3h824U&#10;xyRlQ+cmJwD74AIzWRcaalz/AKyEq5OEdkK5OOzqMV2ERhBidHaIfMwFzHgMPVZEyD/3zTZdJQwF&#10;vsjpbOTmW1ywHOfvx8jJ5OVqOWL2LU5Lc4G78OxyREzqJQCP3ki9P+2qnj8amVdR0qHzIruR0bIC&#10;Xa74x9JEz+tbcOiTySzS6fe/agpLIZVyGBB/dkx8rjjllPWmR2N5Dbic2LWzrwzW0isAT64x+RXN&#10;RKElsWpxe5zt5rcM4WLWdCjVJFA+1W3zIDjrkHIplpYy6gBDpV2Lhdik2t2udueF+Ycr6c+ta66S&#10;in7RvDDGd1uREwHYMp4J/LNc54p8N6jqzoulCCyunLHz1X7OZAVIKsCdoyMjI60rtO2w2k1fc02u&#10;Lq0eW11K3lsplYo+9fOhz78ZX8vxpssLLAHtwUj67oGE0B47rzt+n6VieHtV17TJ7Wz1eK7glg2x&#10;RoUGHQYyXJHzHGACa64tpa3zzqGtbg8ZjfyZB/INVN2ISuZayySqqvH5sajOYug/4Cf6Gp7NJJZC&#10;InM0adVU/MufY8j8M1YuVuPOJiWG+XjCnEcv4diao3N9mX7qhhn9zcqUkX3Vv/rmi9wsbemDTJrl&#10;hc20gUKSX2LJz6MpH9aZqeh6LdnYtzbzO5BVDuiZO/AOR+VZ8OtFFXzE2gDJW4OSPo4ANJcyWeoj&#10;ZI5tZHIIaUEofo4z+tGoaMuTaJfWtmI5GGo6d0KXf74AY7N1H51DLpk0Nt59rGyBRj7O0ocKPZjh&#10;h9CCKrGC/sQZfme1XAD58xG/4Euf1q7H4hk8v90xt243SJhl/I5H8qLsLIit9Q3fI6bto5jfqv0/&#10;+t+VXrO8aAiWznMTrztY9/QHoR/P0qne6xBNZ+deQWbDdzcqhRvfO0gfzrC0zW0nnme0kW4hRijS&#10;Jng+hyMH8aLXC9j0iz8TuCeRbsRtZMHDfgeo9u3atK9tv7T09L+yRHZCPOiBzjnkN6juD+Gehrz/&#10;APty3IKzWyhd3lsXbaM9sHtWjo+p3OmypJGksRBCtGw6A54POccGsnFrVGqknozcsyboyKIj57sQ&#10;oViwfPQKG5B7YzVaXz7NBbTg2+7LBJMqePr/ACz+FVbjXYbi6LxQtAynEin7vXGRjt/LFWtb8T/b&#10;YBbSWc9y9tH5QcHBAzkKQfvd+RzxVJ3JasZtwkgkLqdkg5WRBhlPXqMVoW/iCYSxtOVu9zAllTy5&#10;Mj3HFZWgeIdJsNXK3lk13aIQZQY2XZk8cjBPeujgj0PxJfvb6ZqEVq6DAS6Rx5nP8JI7DHFU/MhW&#10;NbTPFNleIYZHj2SZWWCTjPqRnv7d65zU/Di2TSwyxtJDN80BJ+SZRzs3c4cfwn8DV7VPh5f2cLzC&#10;FbgIfmCnJ4z05ORwfyNZ/kXVtDLaXCyQrwfKlz8pHfHqPUVO2xfqZsd5b3UMEd1bxedAP9HuQiqZ&#10;sc7JP9sc4z15B7EWvB1u+p2+pwi4+ypNC0vlbgFfA3456fc/lWbqdlJczQxMWM0p/ehlKFiOjEev&#10;+NXNI1FNHugEhSSUSNGT94MCQwO08YwMZ9DQ9hx3NT4ZXUU0+o6VcRxzW7nKo4BIyMcZ9wtdHrXw&#10;7SOL7bpd7NYTBtjJG3yvxnBH4V5fqBvPBXjGVopUW5icr83McgBx+vGDXsvhPxDb+NdKnFuWjuEU&#10;ma1kPzqR0yPT36VErrVFpJ6M4IX11d39qNTkguopET97GDHKCfkTPY4IHNaWmQm1l1QqzrJA7Juj&#10;IZS29R1785rl5rxUjswr7ZIL5kVj1CE5/MYFa+kXUt3ZXNw5Z2jmj3TOMEBnLEjnnpzwap7Exepr&#10;yQyP4HW7QxsjTOjc4kWTBOcdx8w56Ve1aS18PW+nWwh3zz6emN/O3J3bvrgCsrVpBbeFtEjXYz3O&#10;9icYYbn2qCe/C1U8dXjrrMgMhmjtbdgjMcYRV2AD8qjcs3fBDrLpN0vl/M5iw7DdhsljgeuMfmav&#10;eIPE8dpZRi3aNnYsPJGflyeSSBjkBR16LXH+G9SuIRJbtL5dh8rvIhG/O0L8vvjjn/GtC0G2+kne&#10;6F7ZR5RJLth+73Drgc47fWhiQ/R/GUt/rKCWFoba3Yq5T5kPykevPI6enrmuytr5JZ/MG24QsqRM&#10;D8rkLk4/En8K8xvbe88PabtS4afT5SDNshw+7IYckZyOOvem2OuXNtHbC1un35YrA0ZJUnJYrj3J&#10;PP49qdr7Cvbc9WeRmkzODkjKk8eYQd2PqSRVYQtezoBcbNo2oxGF2kfMSa4xfE986W8MySC7nPmh&#10;rtWCmEZ4DYyM4wT0681V1D4hXWsN9l0WBYAkeZ7uVAFRh1ZQTgDuC3fHHFFmO6O51K/sdKJhmv4n&#10;3ZjUMuCzcfdUdee2OM5PpWB4uGow6a2bMwWrqf3kzAOyj721SeOv1+lclFf2GiBp94ub5gvl302T&#10;K5B/5ZKTnGe5FSNFqfiZpZbu7eBZFZC00u9B83THQD2x607W1DfQ5n+3LvTZdmlwm3LRGJ28zJ2t&#10;ycHGRn1znmrVjp8Wo6dHcKjC7BLNLI4Jjb+7nr+B4x3q+mmbopI7RU8+BN00M4G4cfeXB+ZODj2r&#10;m3ubuzJKFXLcSJj5ZB+PQjmtL32It3ILq+MhZnQDDL8meG/vfrXeWltbG2tbS6iXyTP9oVzhgYyF&#10;xj3BGDXC3dvFdRm6gAiL8GMdA3/6v6121pIl94YsZYo1lmt49kwcj7uOn4g+nam3oSlqdprWgQa3&#10;Nbl7EKXLhY2wQVGdp9O2cU/VYRp+kvFEfKfmKFo+vOB+Y5/A0smuWjaVbOJD5sYT5A2W25Of0NVd&#10;Q8URareyoUaGFk3bnPKkAgMp98VzanVoYdvczWUBt7pEaC4QQhzgMhByDyc9SR+Vaen6n9l32k6h&#10;l5VJ2OSMjjPrVWLSZHs5JY52mEf8DHhgcD9Dn86zpZWsYpArAmI8u52jkcLzz2P6VejM9Ua+nagl&#10;kbu1vCHP8Em3l1/DtnpWXqZitbZ5N7PCRgxtgbR74+lTaYq6mmUcE5YKXGAVUdyeg5qnr2k6nrNu&#10;tna6fcxkHewihZ22Y64ouk9RWbRy1jfRxask06nLnEe9jjJ6Z9a7Oygjnt1E0gf5g7bDtUkfzOaz&#10;7P4O+KHvYrsaZq06IA0RMBVGOPcY/lXUw+DdcsrOOS50W9tIlJWQNDzke3X8cVTqR6MShLqUo9sr&#10;lcERsec9cVbMKyyFmUR2y9TnFRy/Y9OhMlxIkYBChC+35jnAOfp0qC9uJLxk2RsLVTv2hcL36fj9&#10;aE0N3JL3UYljYxtmUcR5wdxI547D2qLQI7ctJf3NwsEh/d2+QGbOeXwQefSs28gnuY1SJDLLKMDY&#10;eAeep/rVk6dPpFkkFre71XaJbYPvYt1IGOigA/TP41TemhCWupLrl5ePIRa3e0uTvEh5+h6Z55/l&#10;WeIb6IoJ7yG6lmJyckYGOF+vv15qxNOXinkghjmnHyo8QDvCCMAKfoeue9QX8VwSkVvKJCrDeZ41&#10;UKQOVwM8e+Tmp5h2H6EIsTC6kbzE3Mlny+OMZz1z6Af/AF61o47a1D3T2cioF2rhjlDnoqjpxk9e&#10;341gSxLYWc8hvm3kEy4YqEGeAG6dx6/SubbVbnUHLJHcqsGPJjRvlJ9TnHXk578CqWonodlDrweJ&#10;S1tHExH3Hc5H/jtFcjLrEzyFlWaUHnfJAGJPfkg5oqrIV2fUv2o+ILprSe1e4tLWIMdyhVZmbc/o&#10;Secn8u1ZyTXmlx31raxzyWCXDQ/ZvPAAPUHDEkjGOeentXJxarfapf3Kyafdxee3myynI3nPHTn6&#10;1f1C4vbaHdOI44yckSSk8jHJz3x+PvXO+xsu50LeJClmiTxyefgr5bF12j2cen4CsfWdM0zW7fbd&#10;BrWIsCftYSePIGchiMjnmqFj4y0+wiklvL2RFQB/JcBAR6BmUgnHbOay9V+J/h66E4tYXt4YZNjX&#10;Bj2LMCAdwPAOM4JH5UteiHp1ZowaHHa+Y8M1rKOCAHDxqRz9x/bn71X5/E1xbq8LQzm7R94azuRE&#10;VL/ecK33s8HHfArir1TNp7NZah9nDrth3xb12nnJYcsMZ4H+NU/EGlX+m2sN0YXZdg8yUjh+OMjn&#10;gEZx2Bot3C/Y9I0vxBLHGsEWqI4QlRFdxNC47/eAxnr1pEvbe0u5769uTaxS4V5oZRIEbJ52j72f&#10;7pHfrXm2hXr6hPbG5tYrQyoY3Cy7WJzwy49+R+ANdVqHgU2aSw3NwZbaRzJFdhhGhyAcP/d7jn0+&#10;lJ6Pca12R0MdxA1i0qTRXOn3IKNJb5UMCOjxn7p57jHoTXGa6vhBWEjH7LLHhFNlmJwQf7uCpIFV&#10;LrSrHT0h0+6+0rIARI7yNhkIwDwcHrwfoa6Cy0DSptCk+zsk8kRDCEBS6Jj+fv7U9CdTJaKaJWRt&#10;ba4tmy6w31ssrEemGOfxHFYmrW9naSxA6OodhuK2c0kSy9/mUH68V1eleBfD+qQpd3jGz1VWYhbi&#10;McA8Y+U4B4Hp1z61X8WaQsejmJA7yQBZopEXiRc8jPXK9wahtJmiu0Yt14Utr2OOeGwgtriVgyuI&#10;PMUjAwDu6nuCPeqGn6SgvDbX9ta24k+SUQrhdpOAevArrPCWqR3ttJY3jiNUIVLhj/qzjOGHQg5/&#10;Ouo1Pw9a6ppdh/qxek4S4bAWQdCpIHPbrUuo4uzGqaaucpp/hprXVfsN9LGv7llth0Hqrg9CPbtz&#10;XOalb33h29tZJgIGG75bcFAT9M9fxPtXWajPNbReXdeXbahYvvVTjfJF/eQ9GxwSPTkcZxQ1mS61&#10;Jo5LqRVST/VErtHIxit4yMXErf2XeapLHrErxpBIPIkj8kRyxynlTvXBB+vXNY1tYa0b+8t5N1yT&#10;ldsiHcoBzkH8j37V2nhq9ntdJ1OxeSP7TFGGxLyksY7E+q9QfQn0pun3UkqpqkBSC4jCrLGw6LuO&#10;0r7c49uOxrVTZi4I40+EkvbMiPUbpLgkPO10sckM7ZxkLjK89eQM8cVRk8Patdq4ja0vYkYhnify&#10;SmOOQ+Vzxjp3r0S80dJ7WS8sEDTTTfaZYpuApAAyu3kcA5HTP45xdT0i9v4bkvDCi8NA5bbv4GY3&#10;XGQRjr9DV3uRaxwd8sunRPbzDzeCWguFDD6gDK+3y4qnZaW+sWkk1jbSyW+AW8tftcJP+7kulej6&#10;V4KfxZYyWkMlusiKXSB2IkaQYyuc8gcY7jFFtpl1oD3QS2VInbH+hJtkiYc546A84z71k7Gqueap&#10;oN7aRtPDFdad5fLsY2lt/TkH5l+mD71HNJcNaFbyyFzbk8XEH7+InryByo69hXqaabd6hqUVw142&#10;wfOTISRhu5A6MB+HBqh4l8LJb6YmpIDbXIbEskWVOP74I5x0GORyKTVldDTvozzqCxtrq3/0GXdF&#10;jJXmRF9vVaq3GlOoDhZLMtz5kTbo298/45rp5/D/ANt8p3gjaeZWWC+QmJlkHPzuMAAj1rlL9ta0&#10;7zYVO65KnBcbMsDyCQOcjvSUxuBFZSXWlMGjmJIHL27hGI9+qn8QKkm1u3uU2zQW4YMSZAv2eYj3&#10;ZfkP1xUF29+htp7aSCOSZNrxMA+0buSMgckfiDVizjlmuIwH328jKCzJjvgg8ZrTmRnysz7iaInC&#10;T3HkSgAefEsgP/Ah1z15rsPCNrDp0CXUmmfaYJPvKDjepHG7H3fY9qgvvCKRX5Z44Z3hQO0aDlee&#10;G98fj1qza3Fz4asYT9pE0Llo5ni4IUngY56flQ3dWBKzuzS1KDS9XspjZRfMSABdgD5l7H/a/LPU&#10;Vm6frc0+qXE1zEro8Xl+Ww3Atjj6cj+ddPPpEGp2TXmjXDosyjeBhiQMZVl746g/e69a4/VdMkS4&#10;ka0YLcD5pbdX+STvuQg+3TrUp9Cmral+TUoRr0V1BGBp9y2/y8gFCRhlP48/jW14h1HQ5pJVEkq3&#10;YQKzxAhWPQkD6Y6elcRZAywM0oBjVwzEdv8AP9K0EsYZZpZXzNGSpJDY4Pf8CKmSs7ji7qwy8s4d&#10;PjmMk26zl5Ep4IUf1ziobGG8isEeUwTyS/vFmhXAIGTuAx3xmrccZ1UtpVwglxmSPziOg7Z79Afw&#10;qjc3k5cPvDNjauOcew98VtF3VjKSszc/4SDWvs6NHrAliLf6sxAE45wMfhSyfES9SL7RqMMVxECE&#10;/cjco7bWDHrjvVWyCSoxYgTJGCW7OOob3FUtYW1ud8srz2wyEILERk467emTgc9ap26kq4298a29&#10;0t3Kknk3s7/NGIz8qk4wp6YC49OrGmfJHdHZcpIWTeJFGTke3Udh+NQWbW9wHYQBEAHlTlvmYjg8&#10;dhWJrU2+8muVSWzbbt2AfMx5+Y49RiosmaXaOk8XR/23Ba6ptKmRFiklCnb5iqBnHuoU/XNQ+FIb&#10;ssxsLuWDUoFMiGNsOQOu0/xD1U9eOtYMOtaxpmktYBBMk6rPJ5vAYHlTx0IBxwO5rPt76/W5MtpM&#10;9rI2SksTY28Y+Uj+dKztYbep18tzI+qutxLCLwTfaiLc/K2c9jyDnOVNaQnhh0+5UzMJIwGjVVyA&#10;pVyQPTmsCPWFlvI7u+DXGEUSStgvIwUDkD6c/Spk1b7RdSRx2z4MeVUcYHOD+tSUrHbzl5LrQ9sY&#10;ZLKSNQo4GECEg/8AAm/WsHXmfVNbaNhmKcruK84XO4j8cgfjVuTxm1x4ns7ptKCW75jWFZSFkfy1&#10;HUDruAbHeooRezalcSS6XcPHsKgRqGPAGCBnkjHSpV0U7M1tKje4ilYSKluruAJUAYjpgZHLY79g&#10;KTUJRrEUFq0aEodkNvAu3p3IXk+pY+1ZsuoPjybi1uTbICkarEQMdSQBj9a09M1jTk0e7ZLa8ilf&#10;Kb441yq87lOTuHGBx23cjNLUNCAQwXeoLFHHMbW3iDvJG+4dRl8Y45Jxn1FU75bBtWvbqzmeG3Bz&#10;sdiNqD5ioPOf6/jVu88bWEtjbaXbJLHuCC7uPIJYIv8Aexzt7n16DAFYDXsH20yQpJfw5MhcRlVG&#10;T8rMPQ9eO+KauDsbOua1BDYve3MUkV7Ooti7YyIicEIp5BCce7MTWFcG50/ShO0cdjbbh5VsQHYD&#10;1kH96r7X39syQNCrImSDNGAWK45wOowcnNatroESXE8UswvIyA63ESglFYfeIAwcdDTvbcLX2Keg&#10;W1p4gP22/uTHNbgbFaL5eTkHp07Edqt3l/b6bdsE8xYZuLi3c8Kw6EMPvKR3rEu/tOiXEcSymWDJ&#10;8uYAhWX2OKuRR/2lAVT5Djqw4LfXsaH3BdipcxyyLHc2N2Yb62B8odCy91yOoIqG2uItbjUvBslk&#10;yrbcAK3c49QasyRRRxxSAl0XiVOhU/56Vk3n+g3z3EHmCJuHwMlR2bHcj+X0pgUpIvsly8M37t1O&#10;1+wb0YVu+GrrYj2xkMYLYOxQxI7cVX16Fb62EgYG8gXOcY3oe9Y+m3RS6jOT8xCsBxTTuhNWO0N3&#10;LHdmXD7I2ADbcA9P8a2pTZpaQwwyGYHIIK5+UjIx6dD+dY2j3VrNNLABsbZ5gV+fu8nHrxmtSbws&#10;2u2SLZzRwTRnzC544HGM/TH9BUMtFmw1hNF01hI/mtMAuJAcLzyai0zw+/jjUXucCPT1Lb7p14PP&#10;G38B+tYdraG4uoVvRIbSQtIzMhRA+cMpPYZB4Feh6brbizS2tbaNEHyJ8nyr2wi9z7mspNx2Kiub&#10;c0LTS9PscLC4jtMhfNZctJj+6P4ufXgVqSWyattjSSSyVIzulUfMwByCSOcA847/AK1NZ6bgRTXY&#10;kHyAJGMuznv9foOK3PMiWDN1hbdh/qQc7iOm4jlh7LxXK5HSonT/AApGheIpLaw1ed4dTkfZbXGf&#10;LhuMdASSQsntjB+tekah4O1Pw4zi60qx1fTAcBntwk8fbnb1/CvmTWry41jxDY2emRw+SHVJGeZs&#10;R45IWNcAHv6DufX3rwP+0WmiRW+leJ5ZJ40HlrdYD7lAxlSOSfqMHPUVNm9kVojZT4daB4glXfpl&#10;tPHJnC28rKw46FWFc94h/Z+0a6tTA1o2kStwlwHZwMZzkdOh/SvZhomkeI4l1TQ7qKGRxuE1u+Y2&#10;PYso6GsLUta8QaKfJ1PTreW2LBY7u2dmVj2yMcflU3aCyZ8d+OPB938P9YOnzQrGhQCG6iBCSA87&#10;u+fTrXD6zo2qLqql0mWOUYWO32uZgPvHjHHqDzX29rXgq38Y6KtvqU5ELtvRXj8xYz/sNj8w2M+o&#10;r55+IP7OniKzu/OjvP7R0yKMbZbZCrAc/eTqOPr7V0wn52MZwPHW02K3vDB9oitZCoCupGMHg4AO&#10;QevX/GpbSMBJbKG6xEc7XYAs/PLbj1HXB+tdd4f1PQWsbrQ9b0rXNNtLZ/LivpbFpYpgfvfMQWCk&#10;9B+VZ+raFoN5PHZxXSvFkCJ2g2QjnAVs4IH14rX2rTaktDDk6o5LW9b0e0tLq3IaYIgOWbMQwOWJ&#10;6Z6/zrlhqVjexStazSXF1IQFkiZsPkZx0/U/4V2mqfs6X1xc3MlvNcCKZiRDEmIzkYxkZyOTj68V&#10;ymofDLVNIJCy3YeLkwXKfZ1AyevrnkdM/lWsalJrSRnJT6o52501ZZ3ae71Vps4Y28v7vPtgUV0q&#10;aN4uhXy7e1heFSQrFGfj6kc0VrfzIt5HTaRdTalLHFPd3VtPGSylZCC2Dyv046elaiWBvWZri8nu&#10;fKdiuExKg7EAfeXnHvjFRLfQXlwbl4mtcAxy/aI18tiRkFQDyeRyDjNWLFlgiMcfKJkuAACFwDkA&#10;9qNh7mR4tlv2mMMoeXTo3DxDIYuCOV2/w4pniHw8dQa282zSWyRVJeNzGrxkFSfqM9Bzx7VsajPC&#10;rRSF3wCMse2Pfp6dak065ayvnElxHNZucmJhw6n72M9x7Vm3bVFpX0ZA0R8PGMJdiYrtdRMgEYXo&#10;MHHDcY+pzjmu98O6vaywLBcbWMqAhJQWWVc/c6898dwc9jXD+JLy3kWS2spFkifKRHYc+XnIH/1v&#10;eud0nxMsEiwtGJIEJYMvymJj0bGen6VD1Ra0Z3finwJDpOq2+p6HP5do+XSOQbjnuoPTIORg4NdD&#10;4V+L2maksmm67b7YzEYnKKCyPjALA8kYwP0PauesfES38LK0ikEYkJO6N+2T3B681l+IfDMV5M11&#10;bHyLogEsPm8zuFPr7EGs9Hoy9tUaWo3a3Af7OGxHhY1dQ3yg9v8ACs241KWwvJLsBLd3QeaqjbuI&#10;HAx34ziodO1IOy211A0UsYxKV49OvPfsavTBJ3MUzo0AYkPj5sdsH1zT2Fubmj6tHqdvjZuDADb0&#10;Yc9fX86deQNZMJ0lfKnODjgAenQ56GuSSVtJ1RQN8cLc7BgYPrnuO/412EVwmqW7TZGVAB28gj1x&#10;2pPUaMZrSHTbkX8MQuNJuAR8gz5J9COw9PTFaenarNa6cILOWJLPBLwEk7yT95Qcge47fSqZimtX&#10;QwySSKTtaMkc+/HGaw3SXTNRCNJJ9jJJ8zdxGwzhT2wex/lWbRomdzYzjXltxqCC6nhcyW06AiSP&#10;P8JHdT/d/KrWl+H49WuLjT5pDFZhiRCsZcRHG7cH/wCeXUg9VIIPvz+n62LG3eREDIMbvVTnqD2r&#10;ohMZp4ru2upIGIG10PBPcN23ex4NZpuPoW0pGFqfhufQ7t0MgdkXKOhyJU6Egj+VQ+D76CK8mths&#10;UYO193ygdMMDxg/1ro3160YpYXqrDCABFIVx5U2e57KRj6fSuV8QaKdL1bzBAY/Mypde5x0/z1yK&#10;6YSvozmlG2qNG6EcNgs+7fawyfNIMnYM98c5U4yOhBpthAdOt7aC1KyQFP8AVhiflzlcZPPB4Ppx&#10;isvw9qTRFoHUtDIeUb7sg989CO30rR2yESWgkUD/AJYHp5bD+A89DwRWydjG1zMu5Vlv5biGMROf&#10;mZowckD+JSDjI5yB+VbltqsXiRXg1J3L4VTdQMUlbHTLDjIznnr3rn4bmSeEOpiM6OVePjdnODx/&#10;e/n9a0orgaKhmtjHLDL95ZDkA9gf5exFOSvqhRdtGaviDw/H4dtrZ7aa7ubO4wu6WQMgcL0yB8rZ&#10;AORweeKpSXUOpWcljqMQLMNrbxxnqGH485/KrmheISILm3hklm06ZiJ7WeLJQnqBnjI7Hj+VVdc0&#10;9LOWWGCYXUKnMc5X5WyM4PPH0qE+5bXY5zT7S+sL1NHhCG1uHykrAb1x1Hoe358Vd+IPhY32ki7j&#10;jAubUYdhj5scEEe4/lWjau0isjt5NwCHikHGSORgmr3ivU5INPS/s40a6yIrpJF3bgRw5x756jrW&#10;VSOt0bU5aWZ816lbo1/LEuHlUfdJx/n1qaDUpdDj8qUB/MBwT/A1anjvTzDeRarGPL3nZKkfARjy&#10;B/OuWnkeNo5nTzY2GSCM7sY/WtIu6szKSs7o9S8HeNrDWbRtPukMN4isI3AyWJXAI7nPGR+IrF0X&#10;W45t0Vxh1IKsjY645H+e9cHbTyxSPPC/l/MGhOcAc8jPrXVyu2qOrny452/1yqgBkb+8P9r1FVZI&#10;V2zr9HhFkkj2Vw4ZXLNGrcoT047iql3byy3xdYB9oUl228gg98eh9e1QaZcfaXhkjAiulBikU9Hx&#10;3+vFXbsTxYljj86Nedh+/Hz1HcqaVx2Mm/tpGdpLNfv8yQr3b0+vvWda35WLyw5jYNtIZcFDnOMV&#10;1E00d5ZLNIoadAMSqvDD0b3HrWNqlgl5mVOHH8bD5gfRucsPfqKpO+jJa7FFr2KctIz+RdQvvAHQ&#10;nPf8vanaxbpep9pULLC+JflUFd3r+dZN6zPtLARTIME57D37itXw+5ltprZ9oCDOOzAnqP0/KqXu&#10;6kv3tC5ZxLZb2iTblVwx5ODyf8+9VNclfyo41IEZBLAjPQ//AF6mlAspHg3NLJG5JYsTwfr2Gazd&#10;XnVpVDgRwlSDjgZOPzrTcz2KtkjRzxyI+6FmLdMD3qiJFmmmXBwxOGzzgdP6U+eRbWDyk/dx4Y4B&#10;z8+BzWfZ72u1APErBR2xk1JRu3+smSFo5AsE6RLCj+WGXC4xuH0H60yaa3jSVY3XeuGTjG5cdR+P&#10;FV9aiaORyXyxcgA9z6/pUEMTXxTzsMIY9qDjIGc4/U1KLd7k2hapFp892s9sl1FKuVBIyo7YP1IN&#10;dLp+pprEUF6be3ttkgjDeZsJQnDKfXOBj6VxkUJj1OPC4wxweOR/hWhNJJZXIkRGa1LqssQ6OAfU&#10;etJq407Hda3o19aS3KQPAlnclZN7/MF7Bhnowz19qt+GNdmjs7izvdRlt8kxi5kwWtpl5Tn0OOp4&#10;xn3zc1HxDpNzYWdsZIykhIEqn7gOMBvY9D9K4vWLcC8WG2KxSSOSADhZVHOGPTIII/EHvWa1VmaP&#10;R3R7FrPi+DXLWLVbe0tTqGl7RfaW7jzJ04HmROOGHccd8cVr+CoNE8TWNzHZR2xubkPIuBtYMATt&#10;ZM5BwO3pXz1pcwbXra2n3QK+UaPkbPcZ9a9C8K/avD3iNrmQ7EbCCaE52sD8pIIxkfqC3rUSjZWR&#10;UZXZ12pW+l+FTa6vcW6pbZ8i68uMFkBPyycdwVKkVNPZaN4ysXm0u3hhibMcd7GPkVzkc5xwcA44&#10;6irHj+xGraNdW0KxQzzqbhEiX70i4aRMdPVh7GuD+H99L4ZvZLWZ4/KufnltpVyHTHDLj0yOPTnt&#10;Ubq/UvZ26GU+hT6PrYtysmm6vEHlgZWAt5sHqh6gkc07QNaWee62CODUfnSSLhUk9x2BznIFdB43&#10;MOo2UwP7ueBuGJzsPXbnujgEg+ua81vbqB7+WaMEybApcD5gB0BYdcHIBP0rWL5lqZy02OpnuRqE&#10;UsLQ+WuSwiY8bu+D26VmQSCyBI3L8wOM4JHp6Zqlaas52PIen8R9fepLxsSLkGSFzyFGdh/DtV7E&#10;3uaM4S4RZoDtm6sCOv4etVljE8ZTGHIPBPb/AArOW7khniMYZlJ2s4IAA9eevHpzzWxLaeYyiCXc&#10;+MjdhSB1x1/zipbsUlc50ObNmtZGKhOYXPO3/ZPtWZfpsnBQbTx07H/CtnxDCWdfMRopUAyOOe/5&#10;+1P8M6DfatewrAm1xz5mMkY6HGDz+GKtPqQ10LugWEUqpdXQBVR+7RVIOewGO1eo+GPDuq65Iotk&#10;CyoAVWQYhi/2n9TznH+NXvCngeDRkhjvbgySP96GA7nwO7n+H6ZzXpGl31nZaVJJIfI05BzHbgbp&#10;TjHJB+UcYPJP86551ei1N40+r0PNPFfhLTfC1oIbrVJdT1ViXkmOCi5524H3R14657Vm+DkZdR3L&#10;bsrHqGUO2e30Pb+dYa3Q8c+I9S/sa9iSNP3gdk2pHztxkjIHpwST09auW2n3nhzTfs/nToJpPneB&#10;v3rNz85AxjqSeMmk02rN6gmr3S0PU4bqz09zNcyKyk/NGWy0jdgxzzj8qzrvVYLqQTyAkBikSk8H&#10;2A9On8q8tl8QXMYhmMcot5DsS8ZdqyH0Abp+v1q/Z6w0159lkYW/I8wq2XAPp6VkqXWTNfaX0R6P&#10;aawHNvaG2iCO5SWZ12rjGTnHoOijqavajqNnokl5eJprXMzQsSH4lcdAO4Rfr2HFcjY6zp+lJEFU&#10;3NygZoYs8Kc8YGOT3yf5VvgI1s2o6mwjSVgWQuWJI6L1yec9OfpTdo7FJN7jvh/q/i3wtKdX0q9W&#10;w+1YfyNo8gL7ock9+f6nj3vwj+01o+sWk0WvB9IZCYjdKhNtMwOCUzyee35Zr52F1fazdC3t9rTz&#10;Hd5AwFVR91Sc4UYPT/8AXW14m0pTo9qdSlS1usrGiWxEotoxwxXpuc4PzdAScdKXLzvUTkorQ+pG&#10;i/tOCC+0rVVs8bvJvbXEtu4Ycg57/wCyeevSknMTxI2r+ZpeoAjdeQR77eTBxyewPuR1618ueHW1&#10;fQr17rwn4gms1D75oHLPCkR7OGyrZ9Bnn0rvfCP7WFjaax/YniWOBLteDd6aSY2XnloW5/75J+lQ&#10;4taIad9Wdz4/+D2keKbcvcD7IHfclzZsTGH7Zj9fdcH/AHsV82fEX4G614ehMKtLc2KuHiuo2KnO&#10;cgxyD5WJ4yrbTx0NfXC3NlrGnyajomoWzwyryrN5lnL35HRT2PQjqaNPupJ7hoJYYITImJ9OnO+C&#10;VTxmNuQwPoeaFNobimfFGnXvji1ishaeILm+ihkZ3S4mCzIQfuqB0JOMgkYFPvvibqVhqUEXiDTr&#10;e48niSG8to2Z1HJJO0Zzj7wOfc5r6p8bfADRfEluX0xhpd0cMqD50U+qMOQPb5l9hXgfi74T+IfD&#10;ZltdVs5NbtcFyifK20HGQRw6+wOfUCmnTk/eSIcHbRnOf8LJ+HV//pEmifZ3k5MYkmwv/fM2Pyor&#10;Lk8OaQHIiuLuBBwIokTanqPmUnr6miteWl5mdp+RtPoVskbPJYSzllIxlZEXj0U5zxjOKpX2jw/2&#10;cFt1PmoMRxSSYAY+rE7h1PHP6VsoiSuXjOxjgAq3WrUqTTIEz5iZGAyh1HP+fzp8zQ+VM5WbwvJc&#10;WCyCxaRnTc6ylV3OONvp75596w7vwlMGWJZnjDL5ipcAh4WHYkdc/jx9a9Ie1Earm3gk52+UqYJP&#10;eq1wlrK2J7MxF+AR8uAOnA6VSmyXTR5dPpF1Y2Udu0kTLId37vluR1HsD3HtmsT/AIRWOeK4kM2y&#10;Z2UpKTyeM4LYyPTpjHXFevXGg6bfAs1xI0bJtRVTJU+ufXP4c1gyeGZdJtHSytpb8tn97lVbBxwV&#10;PXp29auMiJQ7GZpGny6ZE8No8OpCNFPl52lWAG/5vY9+a0rsX+jebJBZzXViYxK21DJ5QIJ5A7cd&#10;V44rnEvbvR9TSTyBaxuwEqk8rkEZBPBrfsvFS2OoKILozLD91Ifmzk9dvZSMcevalJdUOL6EF5bx&#10;39oLxArbfvtGTvAPIH9e1VRayzRoA/LY2o+0EZ9frjFdFFqVk1xKvlKvmKxiXaIhgnJPHcH+fvXP&#10;6ta3p8uZZIpptxYOhMYRT/CjHOB69vcVmpX0LcbahE6XUUUckrksCV3gFRkcDP8ATNWbA3OkXAMU&#10;+wEfMp+7n+g5rmLWbxFctHthilgf5vOSNQpAOMZyQTz364JzWnbaRcx3TRT3KGRiWwOoXpnbzkdO&#10;e1U9CVqdZb3ImSUiIgpywHXjvj2/SqH2uC9jkgmC7XJEUp6Z/uMPSpUt5raNI5FWJ423tc429cAM&#10;G6EH6/SrN3axQPm/txFn5jKV28H+IY/yam9x2scyzPoT7opcwsNjxMhZVHoR6ehHStrRvFIhdbWT&#10;beWz4DQlvvAc8Edx2NVb2xHniO2m+2Ju2h4zuxjnnGSOPWn2Wnw2Ns0fkxqrPvD25wQc9T3ptLqC&#10;utja1Y2jNHcW0rS2c3EhkGGiY4wHB6DGORx3p8d3Na6a9rco0ttJ8qNIRujIPC7vTPQ/Sue8P+bZ&#10;arLamHyLSQhkuJXDLIx6Jg5I78k4OQK3FkFvM0TN5seW/csoPlEdRn+JD6dVrN3iWmpBa2Mbu0Yk&#10;YSKcdME/Udjmmy3TzwRTofLuo/3VxleGwOCRj86sXAKkXMDMxTGedzAe/qPfqOlUbmZ7q7dyVRJi&#10;C42/xYwD71tCVzGUbFcpbS3UkhDQXBASQsefZh79896uQ3bS2x482SHKSKTguD65HQ8e9UIBvDRn&#10;fHcrwibeGweBk9x2qSzlL5cy7XUfNz8/1APoexrZMxaNG1YabK/kRqVkAyr85B9/bt34pupXKOqN&#10;b5ZscxEZ59KmvvK1SASqNksQA3qenoQPfuKpRv8AaQ6zKyEEYdeD7EVLXUpdiSOaa5tY2jIAQbkW&#10;Qffx1GexqW+u21S1eBD5c7L8rH19G/l7gmmx3qKPs0o8wdfMUY3e2OxqhcW8mnzxyIhmgY8kjDH2&#10;9jQn0YPTVGBJoMmt2N5pDfK0kbBdwztkHKn1xnjNeVC1nike2nVo7y1yRDg5BB54r3S7dZgk9oxV&#10;1xtDHaTjsc9xjrXCfEPSvt0setwQ+XMw/wBIjiBJYA43Y7H1FZu8WaK0kcXHbJdrIgjKbhgqTnb+&#10;fIq1osrwzfZpnAeIZBPUVDErSyK8L5cr0PHNIp+1HY6EXEQ3KT3HUjPrV3uQ1Y3mmC+bMdwfAJAO&#10;059Tjv3zW/baxLPNEXVTKqc4GDIvqPX/APXXKaVqSvE8LMGlbgF+j+x96R75oCibSRDKSAScjPUD&#10;/CjcNjtZ4Y4995ZKoLNte3OVz649/aqQMd2jTWbjco+e3P3l+nt7Vm6dql1LMXj3T27jb+9AUe2S&#10;cY+uaXVWh0iNr9nbzck+WnOexOc4/HP500DJ5LK21VWcGOOZPfqemT+nvUcWlx2F7FGt/AtwjbHj&#10;flm/Bff257Vx7+K7yySSW5a185QxSW1AkkYgjCEZxjB5ODkcAdxkTeKrl2k/feTvTb9p2sJG9QGY&#10;+n49B241UWzJtLU73U5rT7Q0Et5Al4H8vy2kXdx7Z57VkTT2t3Citd28skbkD94ASe/41yy2cUgI&#10;uIkuFlbecsCw743HJHU8Z570LHpUHmRNM1syt8ojXIx64xz39K0s0rIzvd3ZvalZKFmkklhtFjXb&#10;I0zAYxjgAZyeRwKzrGSwnvYobfU4biYcgIGHzYzxkDpjr0rCszaXO2HZazsWOGDlWA9ACK3YtGt4&#10;0W7hiQBFBfD4yvs2OuKl6aMpa7F24xJNIGmgkmVd2PPUY+mep5HTNVLmG5jMdxvjiQfdbzVI9fX8&#10;cVmDSdMlkJuLZyABu8uTGMnnB78VQtdGjhuTKkE0VujBlyFdsH8Mg8dRQrA2zoZUmfa7bVAOAwYb&#10;T7bugPHTNS+bLCiLMFQcbWLqD/OsRdNhumAtrhEkXP7x2O4jn16Hmqc2lLp9wfLu4pDAPmGVfb/+&#10;rPenZCu+xvyag9lcMzzokEZBLMw4yOKbJ4ntbmNEjuYyV+bk7W34x/IYrmrtHv5N6SIwJ/hwuPfF&#10;RxaZizkVI43ckfOvz/gec0+VC5mehQ3+l6tFay/b45H5RkLANGMkDn8v6V6PH42tW0VLBhDdXaqC&#10;kqMDvXpyR3/+vXzS+m3CytvARipASLGBUVmtzaF5IWljlKlW8liODwQSKh0k+pSqtdD6CtPFOom4&#10;WaQuFWQBXcnduXgc/TirfnQT3sVy4MNwBuVz95R1OPocV4Jpw1b7Ey291cwxsuzZ5/yfgD/Sp5Yv&#10;EM7G4a/v5mUbS4dsAH3JpOmu5SqPset69fXI1CN/NSVZVOxz911JyBn2/wAa5/XbtYLLdEjNKhKl&#10;EODnvg+lcnHp1/JbIbnUdRSZTlfNwVGR6hj+ZqzBp2rTytJDrkVwyrjZcSgO6jtyQSO3X9KmyXUq&#10;7fQs6V4oS1upEvoClsI92Uf58/ToRn3FdAfiF4dWUrAWW22DaTCwZz3BAzgjnpWfBqfire1o2j6f&#10;dQocPsjwMHvuzjt9OKqx6nY7iNb8PyW4K4XyY1b5uRuIGD1x0q/dZPvL/hjtNO8TeG79YmW5ty+F&#10;ZVMnlufYjHT1B44BrrdCXS9cd/sN4t9OQW2l1ZkHA9j/ADrxpLzwpawCWSO5ikb7imN0AP8AeHB9&#10;Pet3whqegNPMYt8uoycRuYBIQTxnA5H41MoJrQuM2nqd7r/g23ibc4KzI2czKdhycnbnr16fStjw&#10;j4VvLNv7TbUo9MsipZpC2SR2yM984xj1rzOLRdWTW5tSlvJRGwK4a2IwMgYCtkA9AMZ+tb9lrl9d&#10;ANMq+XDwqBgc+uU4x+OT1rGUeiZqp66o9ZstXRI5DaBVCr5sl5cDauOilQfU9+nFZdp/aniXULeO&#10;C6/4l0LlnlUbYnx0CZ+9jnJxyeAa5HVNZj1ydEv7kNbsFkNvGcRnjgHH3/p09Kk1nx/Lq0AtreN7&#10;exi+Xy1ADyEDndjgAAdO3rUKD6FOd9zuLq90jwrpsl1DEJr2V28tYsbpG4DHI/hGAM9B0Fc1Fe3e&#10;s63BcX0R8pXHlQr/AK24/XhOvPGcVzWhw3GsarGAhuIhgGEjaABx+Q//AFV6SLXSLCdwtxHPeowF&#10;xGrkrFgYIJ9vTP1pu0PUS97UbdWsV/qmlJc28csVod6paYK243Z2jtzjOeg296yviObVYon0/TFt&#10;xcy/KISfMlJO5iTxgYH61parr6W0v2WwEMsaQiRju5dR6jsP51yGoapcanff6ZIZUi3SRRIoUbjz&#10;yeoHA/Kpine5cmrEUGnLpfiMW2my3EaJhA7zb3A5BdmA+8eOBXo2l2091dgXRjknjAz5xJWJR0Bx&#10;/IdT69awvB1nHua5lQs7sZGkyF34HIXP8+g/Suk1rxBa2sERVykY+ZIIgSobGBkjlmyTxRLVgnZF&#10;qaApKbGwcvcqS8iRDCJxy0jdPbH4VYi0S51qJRLeS3EcjHLfxZA/hHQjtnoB681hWtjNZWbPNcLb&#10;xy4c26tt5PPzf7We1NvvE0Vi0drcyrJauPMeK0k/1o7JnqBxyenoKzlN7RNIw6yO6kebwd4eAknR&#10;pNu1WuOBjOSBjk8dya4KPwpB8RJZtVNlAUgDbJhlUlcYGFxywHfGeg4yarWen3fjSa71XWbySHSY&#10;ePKiUoiL18tFHLE456V2uh+LYp7T7La2bWWh2Ueye4kIiSNVOQo5zz6A5zjpWOsdeptdPTocn4X1&#10;TUfhXqX2rw6l1BG7bTYs++G6xneGiOQ6gHnoQeh4r6U+E/xT8OfEm2azCwaZrKKTNpbk7HHTdGT0&#10;HqO3rXz/AGniiXVZp7ayM8umuw3X86jcqc/u4lwML35PWsjW9Om8N3lvrGhSGC3tdipukImkf+8G&#10;AyGAPPY9Oab97R7iSsrrY+vvEK+J/BTHUtEjfXNOj5udKLD7TEO7IScMAO35E9K0tB8caD4y00W9&#10;yYVinA2m4jGwn+5IP4WB4/lXkHwi/aJt/EElppniRfLukJigv4vl8zsuSOA46Feh7HtXqut+ANN1&#10;uSPV9LlSyv8AcSLuEALN7SAfX04OeOorJ3WhaszO1H9nrQNQvZrhba4USHdiPy5F/BmGSPrRVSbW&#10;PGGkyGzW0mkWL5Q0M42Ee2RRU3Q7M+aJtAlZj5oZmA39OfYgCoNtzBC3lh02cEOnA9Dxzg5FSW+q&#10;3NpcFkt5JgBgSLKDIf8AgL/41ah8WQ6iQsxurd4yNySxgHj0YcED0rs1ObQy5bzUZvL3XEK7RnDQ&#10;9PxPXtVFbLXrso8etWMaPkgLabthHbIPP5V1tvrdvqEQWG9t2CZRwrgsOeRjp+dRy6TBeTMSQrLj&#10;OzaM8dRwMH6UXsFrnKx6LrTxeSviNInyNpjtht249SanHh7UWJSfW7lgeFIiQ/5//VV7+wLlpVYX&#10;DRGPdsBQuSOvB6k8miGSW1ZfLBuCnyq4HzFep3KR/jTuKxm33gm31aNo7q4nu1QDlmwFIJ5Hcd+/&#10;esSL4dwabtFhcPAOTz157du/1ruWea1jeVoJD0JXywzHPbjkmlgu/PhDRF0lwTg5BUZ7n/A9qOZo&#10;OVHCav4WvpNQt5p9ZkF3sCqZQdoGMZ4HXGfX61PY6FrdspeLUoZIpMriXaVYEcrtI78Z5GTXXxWr&#10;TsDiPIOd2MhfQ4pFs0gKsIw2xSVJIRj+HNVzMnlRxEkWs2jwowTztxileNNoKf3sHjPoBxzVe/tt&#10;ZCRyNdW9zEzjd9oiO4YOOcZOcenp2zXoKXNs0JYHLEZZUTcc+56D6+1RLPbEFoxNNI4yQ7b8Hj8B&#10;T5hcpxNxd6lbacGcwzyq+f8ARJv3ZUkZTByOMDkj8qq3Pia7ltWt72zM8joUc+WsixhiOu7HAHcd&#10;84r0KW7EkJjjtIoMYbDKp3Z65FZc3lyNIoiiaIE5QRhSPy69/wAqal5EuPmcTBrOnXV3JcC3kidA&#10;InjsfkLOAQPmJ4GcA5FLBHOhleFbjytxZopxkqc85POccdPyruI/D2n3DNP9j8h5uQQxXdjoSMkH&#10;qe3ent4Jt7eRpYZX82QZBMuRux9P5UOQKJy1jatdM108auIwN4jcHaf7oUjoRz+J71pXF5ZLMqxX&#10;KxXrpviaQH5s9OnXp/nmprrw/qK3kEkMbSY+R5onCucdP94fX8Ko3ukLFIZJ7CRoiSrGZco3UZGT&#10;uX61N77jtbYs2zzxsgedPPCh2CLhZPUgdvcVPuim5TkfxRZ5Ge49qr3AjtmhaOaFd7hUizwOPXt+&#10;NRokxX54tyZJWRedvPPIPBrPVO5pdNEV7bL03En+Erww96pNOwnVlc+bnO/H5/nWxs3RKJuCOm7j&#10;PHWqt1qNpp7xwvG8k7fKgkyobj+8SBx9fbvXRCdzCcLBCbg/NAn7zcBvTrkYyPf/ADxVhEmW6DXC&#10;ssrnJwdinPAyPxqF5obWdBI9hCyLkLJcKCewUqxGDk9MHg+1Jc+ILPT41S/1S0t1HzpGjhopMZ2h&#10;W+Yc55Az156VoZGtcaVIGR1j2n/bwV/CsyaK6tbhyed6lTv6fp6etZM3xt0yydJIN01w/wC5ktgS&#10;dwAwzDjavsOfY88Q/wDC4bXVHRrbRnRY0CSxmFsuwHBwWHHvzxnv1XKx3Ru21qluiySNsWQfvGbG&#10;zPoSen196oa5BpMNoL/7bJbqG8ueV0JRs/wkj2OR2PrxVXUvFN3eaZJb2un2kbTJtEk53bTnnC5I&#10;PGBllz+VcNd+Db7VCjaje3lztdmEaOETJ9hx6VSV9xXtsaepabon2iNba6RJpHXYgkVjKp6sAM8d&#10;h0681DM+i6Bc5upInmYki1jcsxHpwSAc8c8VRm8LGwhLwmG1lQYWaWQSYz2ORVe0jiFxhZluGUBZ&#10;PsrDHTuMcfWnyoXMy0bvSDPHcf2W9tuBKgtvYsDyckjj0wPz61mSeLNPfWIIbmyRo5GGdqgAZOBt&#10;I5z65B/CtGSSxlZozFdQv6gtgE/Tr+dZ994flt3W5jhe5iAzt2/Mp+p9aEog+Y0/F8jjTIYPtVva&#10;wTgFEiZSZ1DYwowSOeMnIPBrhbmO0guVkuYrm5QkKsbKdoA+n/1quf8ACZaTHO0V/pVxZdjMVV2b&#10;+WPwzWDf+Jb1bgi2tD9lZeFuFAdh65HTirjFrciUk9S6LnSVRJPtcUIzwPKI3Y49K1oIdFZY5nvb&#10;ZyoOwswUJn/ZUdfrmuBl1B9RjMSaYqS53eYXOcdxzgVX+3fZ3jNs0kjqcsrIFCt6DBJNa8rMudHf&#10;XWl6VZRy3o1DzECmUpE4JYdMAE4qm/iPRrK2YwTSvKMMI57MZB9CQSP0ripdVlYs8rLKzYG0+n4/&#10;/rqG2lnl3bIpHA67OePyoUH1E5rodjB4yjv45Bc6YCuQfNjiXK/RgAe/rWdfaugJFreOjlshJFIV&#10;OOvUjpWbLYTThGNxDA0g+WJixb9BgfjTY7R4ci5aWWMLn9xtz/30c07IV2bUKw3NujG7c3QOWIdQ&#10;G/3VBz+dWbnUnmiCSanbpEoIZSFRsgD72OSO1clAYPNBYeYueI5C36kYrQi06C6jjeOzaThsqj5Y&#10;e5GB/kUNIak3sbUniCyjt1ihWKeYZAeNWY/QdOM1Wh13bIkS6a3K5bnGMfpiq9n4ae8kBt0Krt3O&#10;mSxQDuDXS6Lo89tH9mdI43lOwCOL5tvqcAn88dTWb5UWuZmDqMtxdSkLpqgOARvGW+vGBUtpZM7w&#10;CS6VBJ1W2B8wDvnCnP0Brq5fh5OLyMzlnYqCsxjIIXGfYnA71MdAsrCDyG1G4SUnAjtUAbPUdTk/&#10;hUe0jsjT2ct2YTeH7JLRZJFeaVyQjsCu4Z9WJ56dAK6nwz4T1HV2a00+wtHV4vMUz3I2DBAYklvU&#10;jpW34BFn4S1eO9vdKfUrIqzSySxqzDHO4B1IBHQgevBFer+FNT0rTtbtJrjTVgitbW4aSIqko3zz&#10;eaEyrFTsUD0+9WM6ltjWFO54PrPge60KQDVBBb7CctFLujY9gDgcEZwckZGOOlRaH4cuNYumi8P2&#10;8c7MfvS3iufxQHOPwr3n4keOIb+0MKeHFMUR3QlzGJhxzsDHjI7FTnPSvKfD2oXN1qTHRfC1xYzN&#10;c/a1uLiyWVosKY3A5UY5+6ScHHSlGblG7BxUXoVJfDMmnKsWoXQt5nOzyoodykn0JPIwfSqcmkab&#10;EdisEYkjc9yqKB/3z1POfSvoS2+GmlanAk+rajeaxcSL84t4/s8Y46YALce7VNB8JfCRhkW30G6k&#10;bGS/kkgD1y2Kz9ojbkZ893uhLpECv9otkLtu3Q3YL9scA9Py61LPb6beadEHvLuWU4O6VlMb9ARn&#10;Bb1717JN8D7O/d9sa2iDHy3UiRrtwemScflXI6h8PrbRQXW6torckgS2zLdKTxxxjmqUk+pLi10P&#10;KdX0RmumiFvO1qCo3xu2z6/T8KLv4eWkUEd5DdLcFucQh98bZ43HHX6Vs+JPDVnbzR3A1ZBCrbXK&#10;2/lqpxnDZY8//XqeLwhq05WSL7HImUCNNKFUn+H7px29TVuVle5HLd7HI2Oj6vpOo+baXckM7Ls2&#10;XG5wwyCQdw9RXT2/iPWNJbztU0aO4DDKT6UVgZs9ihDIw4HQA8VLPoWoWk6yWFxLaXrko8qOPL3A&#10;8kHJwPpiuh8O+CNa8Z3Twqt/dXgBJ8qZBFJ688c/Uf41LqdWNU+iOMvPirDDJuHhq6idG2xyST7i&#10;U24bcu3BPpgACm2XxF0u+Y2hVbcsxO52Mag9+fTIzXtel/ALxRJp3ktpEIumblri7t12jPX72TWh&#10;F+yvrjSMs1pozqeplugScjnhVJ/Wj20F/wAOHspv/hjzDTfEUT2zSabNDceQMSSwzhhuOTxgfofS&#10;sqHxjp7WrNJcXTiSTY0dlEz4HJwSQBz617/pn7KmsW1sqrqVrZ26A7ILGwPJ7ne2OT64p2ifsqPG&#10;wn1bULjcSWaKCXC47AuFGfyqfa0+5Xs6nY8U03X9LtbCa/a31G2heULJnGRyeTnnjjpmna9qsmhf&#10;Y54dNu9QS6KMk7K7IwI5+YDtwOtfR8P7PPhGxRGtrWG5kUHd/aPmz9+2HAP4iult7QeC9JMMEOjW&#10;OlRclhELZFz3yVPf3zUe2S21K9lK2p8saP408U3cJOm+ELueUgKHh3SfKCfm27Tj8OK19M1q8tJF&#10;uH0e+i1GYgCS6j+6SMjAH3fx617Pq/7QvhnRba5gnsrq+j8vcY9OSQhx7llQY+lcrqn7SWjzQG20&#10;zwvfvDOmwrd3ASN0xg7l+Ygc/rTcpSXwglGP2jzPVU15nN1OswSP5t5PC+49+a0PDUNrZObvU5Wk&#10;uQdvlq+HIx0BPQe/WsbxZ8QZNZtRv0rS7CwjwjCGObKjOezDPTGcfSsLQvFM2s3UNpYrb3YjjIWO&#10;KN/NJ9QPX86fK7Bzq56rqfiXUfFU0el6baKkHCx21oD0Pbnv6/Xmr0ttp/hu3jGuypd3MBHlaZA+&#10;9FP+2ehP+z+J9KwbWLXtJAkhkl0QzIHfbAY5Snplxn8sdelYcWs2yOUVtzM5keWYBVTufcnj0x17&#10;mseXojfmtqeiW3iG4vF2xWzIMbls4hhUHq4+nr+VaOq6ZdX4SMX7bjGxjtLSLeEO3kjd95ucbvc4&#10;FYlp4j0+2sZFsxFEkYEknmOEMuewOcnPFc5c+ODc3Ukl5qEVsSMGGBxuKjvx0H5e9SovoU5LqbN/&#10;4AvbfRptTgaCS4JV3jEo3ucdDgDk4z+Br0j4O/HLUfDSC38QrN5APlyGQ5bJxw3XBx0bvjnPUeI6&#10;9q2r3NvHPps9vFDEykgThnTJHJAOQf59Kq2FlbyXh1i51m4l1Od2aWS0kG0kkYDqfvZ4GMY46DFN&#10;x5l7wuZJ6H3tZ/EvQJbaN017T4EYZEdzcCORR7qen8j1HFFfDi3F5aDy01ue0UciFpOUzzjjjvRW&#10;XIy+dG5eXH2eeOFrW6eN8H7UXBz642nI6da14LVdSVdhLwAYdVG9WGOR90nNR/avImj+2208Lxyb&#10;RHd24LjjgA5Bx/nmqsq3UE32u1ezWNupVzHI3sQ2M/TNb3MrE8PgmzlfzjbSwSoS6SIyo5/x4wKv&#10;2WmarDJuW7N7AcZjmtwfLPsy4IHsaoR3moQu88xmni2hgi25PrwCM/571tWmrW0NnHLLKLCHfsKL&#10;CS2TxzjGM/jSuwsiayvbu0uiLu3hcsT+/gYoU/2Sh9cjkGlGp2VtMouPOgErlg7KwQnHTPPPXqa6&#10;HR0tdS3pAWuHgALRuBgddpb5vu49etWlikhkjSSxjjJJBJaMgnGemefp60XGYKvbSCNSUMxO9iTu&#10;JAx91hUMmpx2iIJbVnhckDzGHAI5yOfSrt74b0qa9eWWCDzlIf5YsSg9eCOD2rBvvCTx3jz6RrF9&#10;o6FijQywFom/vEqcg855H4UA7lg32mx22GgZCSCse0nP05H5VUkso7lWSG6ltF5JJRRkDngHOOuM&#10;ZrRt7XXbOKM3LQ36lsm6t4mhJXp3ByfyrQ897niW1urkuPnaSIS+Xg8A5Ocfhjmi4rGLFaQGDzAg&#10;uuOWuPT25HTmoXtlmkAELQFx8yJg4z069M9a6MxW9ssYaCBH2ZGbdgSB/tAeh6daYGjnWBkkQDB5&#10;iLFV7gZPb+pFFwsc3Jo6xRhzKIwMkeawboOc5Jwf/r4pVtJkGSscqAA434z0/Af56VvPECyxMoeR&#10;nLhWCocD/ZOc4zVhPD9gpaWWLa4XBIJZuDxnB6844p3FY5uaCZlH2ePygeNyAsfcZHApY7eRSBIy&#10;AkdVIUg/j0OPWtm48OWAQ3DCewEgIDSZKgg8cZP5H1qSTSoEs2e1uLYOQqyPKhLNxyOgouFjI8qO&#10;O38tZZVViGypySce3A57VWWc/NGiCVGzlncEDkZz61uf8IoGhZhfpOwYSBMY4HqR/hVa40GWSRZI&#10;njeNTgr2P4+/YD0p3FYgis7XYrfZkm3ZYBcYI68kHGKoSeHtOMslzESFbDuRJ8n5DPb3rXttDkt7&#10;lQUM5xlSwJVe/TPsP/11eaCVU2tbhMAYbB3Fc9h2JqblWOatNMtNRnQpqEsQUHCGPIb2yegzTbvw&#10;nHc38fl38NzGUJVBDnbu65z93HrXRpcWbrGJEj3hiHxjaigdWz3+lPsL6K+uPJs44truGEhQt06N&#10;x7dvz6072FZHIzfCZLySON47W6e4BVnkt0Oc91YjJHvjtTD+zlodtBFbq9hL5p3C1Epk2sSPqAc9&#10;h0HsK9j0DwtdXd0wkiaJBgkBSp9vmPQewrvNL8KadawNAkKxoybWG0Mzr3BPXFL2klsw9nHsfKGs&#10;/CTUBq1pZaHDaT3iRmPMcamMquMEEAev3j1xVCw+Evia11u0sr94LRZ9yefPJGA5A/iYNwevua+z&#10;j4J0fS2W5tgkdzKPK8zzM7Vz2A6j61T8QeAoL6e0uEcebaHMTJEMFj1/+tQq0tiXSjueL2P7N0oX&#10;zZbu3VQODHCzDOP72anm+C0Fv5aSJdzQj75hjHzH24PfuT+FezwXF3ZLEkskZKLyFk6H0I/rWtp/&#10;ie/tpl82QmNRxkcGsnUka8i7Hz5J8LNPjsX87TrpctuMrfKMem0IOwqpb+BdHnuGha1lhUtkz8hi&#10;McA5GDjAr61tfEkWpQHdau5H341G4EH261V1jw7p/im1ENzbtGpYMowAw9M5Gce1HtWtxch8w3nw&#10;c0K5gjFvGzTFv3jsVLMPcdPTiua1b4Wy2crRW8KGAKfldCFPPQLjB+tfQWqfCTULa5eS0ZZYm+6y&#10;YLD6j/CqJ8Ia3psX+oMhH8cqE4o9qP2aPl6/+Dj3SG4m023eOH+NdyYyMHB4UGuVu/hHp1kzNLYX&#10;RIG/BkLBfbODgD0zX13d6Dqpuwbu3WaNl4hdvl/7596p3WnTWsTJJpRhjOQVVcjBrT27RPsUz4mv&#10;Pg5ZTq7WV+pnx8ymMkKfTg5A98VgJ8NDpku6SxW4lICjy5A6yYOMhSA3419pal4Ta8lSQaWt+oyN&#10;i2w4H1xmudvvhJaQsk0+iXduD3S4cfmORj/69bRxLMXh0fHN74bgluGb7HaQ3CMT5cjsxGBwNv16&#10;1SZZLSSNJtHsLhh8vyQbCwz1BZvyOOK+rb/4RW1/KyptkXkp9pgaVl9t2c1zeq/AKdnX7FqotW2n&#10;gsSo57K6k9f9qtlXi92ZOhJbI+bNUllspUuY/Dk9rHztdsgjr0PI/SsmzvfKn3PNKCpKtHyMjtzx&#10;X0befAfVbu4tlluIL5s4MjBUKnHUZbGOKo6n+zfqduD50UF0DyfIBlGPUnd19h6Vqq0O5k6M9zy4&#10;fD3UtYtUuE0+KWOVflklfY7Y9COtQr4K1bw5OQ+mblVgTGsu08Dnbk56H0r1CH4Xa9Z25tLTUrtL&#10;YcRQhZY0B9NuMYHXNaGm23jXQpZrW5ttF12JozukurTBjyONrlRzwD355NS6vZj9l3R5nbWc+n26&#10;Staz6fHLlSwtmPf7oJBB+lddoWvRWWluI9RjME6iJrFo1Rm56bsE8j0PevaPDHxZtZ7UWHiCz0yy&#10;EcZjFwxZ4WyMENEVw+PfHsRirV5oNnfac0tlp3hG900hQXSBnuNoGRucMD1IzzlRwDXPKafxI3UG&#10;vhZ84ahYWtpLK8ZVZAeW8wyByT0QHBPftWzYa7ewqzy6KbiJ8eXPsyMjIHAz09sV7Vq3wM1Lxgk9&#10;3ockE6yKEaOyRY0RcA5VHwR05xgnvnrWCvwqs9OtIbXUbvUtD1SL5GjutPdrIDI+UlGJAz/F3yOK&#10;ftItahyST0PJtY1mK/ldbu4DbMH7PaKzMSOm8dP59BWTb6xpySxSL4gl0SJlKS7YQWJI53KHU4PH&#10;Tn8sV6rr/wAL9bSH7FZwWWpxO4P+hXsQYcdxKqOM+g9K4DxN4HvvDBjl8QeGby2RnDGf7G7YULjk&#10;oMEHnk5q4uLIkpI6Lwh/YOlW9xetNPeYX5mt9rGKQjCMC/3UIwcnkE+ma5h/FDx6pm2u9WgZZSYp&#10;Vcgo3IbOGA5zgmucgudF1C7mt7OW5sbmUGMLb3DI7KAcLyMEHrg06DTtcs44Y7O5uhbBiwSSQHHG&#10;Cw56evrz6UciTu2LnbVkj0Ox+OereHbS4sJNQudVmTKp9sidHtmPBG7JDd8DGfc1Z0rVde1vShNH&#10;rOp3YIK/Zhhmh2jKsMON4Izk9c4yK870i+i069V71pricfuxcoyGEAYI4PcY681tL4w1OC6aTTY4&#10;5EJL+bHIkeS33lVQMKB7AVLguiLU+5w1x8Q9b07Uri2nvbmMGUmXz35LH+Iqo6Y7Ut1rNzemNYrq&#10;Z40/gWdipz0bBP8A9eti48BPq8zXX9iNK0+4gwykDPf7gxVi2+F14jpJDo00KvztTzpCR68DBrfm&#10;h0MLT67G78N/hgPGcgvtcvHsdDRgu1TukuGHaMDt6uRx2ya+iX0nRF0XTdCtCTHuD82vywpjoM43&#10;cjAzz714Hp3hX4h6fZWdnp8urW0VqSI4101mRc8/3OevrWnJo3xg1KBgLrVrnDLlZNO8gMB7hRXF&#10;Ui6jvzKx2U5KC+FnsWl3GmeENRd9P0S314wSAtNJMA8Y6ABeQQPat3TfjbpeqGVNR0e80gw4ZrVb&#10;Ybeo+7s69RnuM14paeC/iWLEJJCsLn5Eka4jhaFfYMemSagv/hd47kgJTxFBDcMDue71ePcOcnAV&#10;jznvjpWXs47NmvtH0R9IzfFbTtLAFvoQMowE86QKTn3AP5DmuQv/ANpdYria1k0W3F4vR/7RV4/q&#10;eAcV4pafDbxHBEE1fxNZtcq2YpIRPPKp5+ZCI+G9885qtbfs+65NhLa7v762lUfL/ZDx5O7Oc7gf&#10;5e9ONKmviYnUm/hR7cv7WU9tbM6wWFtJH96MXTyjpnsOvtWV4j/af8Q3EMcq3WjRoXA8v7LJP5nG&#10;eBlh+X/165G1/ZX1yaJFml1yNid++a8SAZ9dvJ6cdarP+yddQM7sZDl8gNexxlD3O5gf1FNKjHqS&#10;3VfQ0v8AhpTW4LKcHW7aO4dwPO/srEcfrgHHHXnmuW8XfF2TxMsSahrk+s2cLlghhSGPf/eAyMkZ&#10;644rok/ZWs5bNFnvbS3UNz5+sxP5hB/2V/pXR6T+zR8P4oBLqN5o3nQLiWVdWZzwMFiDwPXHTjtV&#10;c9KOqFyVZaHg174yt70wyCSPdEMY+0eYHyTwAq57daW51i2vbcCES3d03SOziYt0OOe3b1r6P0bw&#10;p8GNKjWOPVPD10cbXZrYzcgctnbhfw49K3ovi/8ADLRLdnTxRCbaIbESCzK/KoxhBjOPyFDrfyxY&#10;Kj/NJHy54Z0LxlFfA6d4RnuZlO1nubSaWQgjpk8V0lp8NPG+pxxyR+DpvtUhAKPbmEKSc8O+AvFe&#10;o337ZGgaVdxppun3t3adPtRmjtn2deE5yCB0J/rVTXP2zfO1YR6J4ebVLKaP5Jri4KzK+zsoyCA3&#10;p1FDlVevINRpr7R55ffCL4qXl6VXwx+6kXH7meFsj0DB+OP6ioP+FJeNLSK6kk8Lapb3IjzHNBDu&#10;AIP3eM8t7HivVPDv7UmvWySN4i0CxfcrNHDbO8bx7RxnOc89+Dg1b8NfteTzXYh1Xwsot33MJLG5&#10;bdx1OGzwBnuKn2lZbRRXJS6tni4+G3iXKTapo2qwmLKo39lGViMdWI5AHPQ+nFX7LR4N4j1y7161&#10;BGHzojcL3ydzH/x2vd779srQ7N9v/CN6k6MwEb5QqQTjJGeD149hzWPN+2X4dvLlkfwjfzZYkKlw&#10;q7sdTkew6fypc9V/YHyUl9o5vw18MvCfifT7me11KaRLCIB1umNrcN3DrHIqhh/sjOfUV0Omfs/2&#10;uqarLa29zLEsNvHdFzeC3G1hxk7WKnr8ue1aP/DVvw/ZbWVvB2oXssqYUSRqMHsAS2f04xUEv7VH&#10;hywcJ/whzafZXMbMVhdJJA38JI4wfxI9vXK9XszW1LueT6x8NPBFtql1DN8QWjmjkKOsQZ1DDggM&#10;Iuee9Femw/tJS3cSS23hyJoGUbGuLeISEdMkAUVfPU/qxPLD+r/5npeg/E7WL1lS/jstSQuIyt5b&#10;B+OO/XPNenaR4K8OeNtKln1HQbEPGWVRAhQAZx0zRRXNLTY2Wu5x+u/AHwqshuIRfW7M4G2G5Kgd&#10;vT+ea8i+Imgr4EuCNOvbyVRLtC3Ugcc/gPSiiqhJt2bFOKSujF0rxPqZt55WumZotpXgL1YD+ECu&#10;qtdcv3Aj+0yKG5JU89e3pRRWxkSjWLxJ7gNOZgqggSAEZHAOP5+tdC2r3KWUs6NGjqduBEuOSB3H&#10;vRRVCKOreKr+1nkiQxhYnwP3Y5wKd4e1iadPOligkkm4YmIeo9KKKp7C6mhf6jJC2VjhBePk+WAe&#10;3+fwqgbe2vbnMtpbFtwywhXJyccnHvRRUoZd1Hw1bWkDPDNdxYJAVLhgAMngYNU9Hjnu1njW/u7d&#10;Vdov3cucjjk7s5PvRRR0E9zK1Ca+0azMv9p3N5hmAS6EZUYOP4VB6eprNh164uNRtpnSPzUthIrK&#10;CMEtg8A4ooqkSzoYbp3sJbzCrcBGTeBzjHTmtPS7aN4oCVGZELOccsQCefxFFFSNDHs4bO4+zW6e&#10;RGQZD5bEZOCfXHWs/UrP7TawuZpFLMuQNp64z1B9aKKBkUfhqwu9SdJod/ksI1PQlR64roNPlOlz&#10;FIAAD8vJJ7Zooo3Ed/plut6ZI5WdsgENvO4fj/jXZWGg2drB5qISVUttJ+UnHcCiis3uWVbrWTav&#10;BssrTJ7mMnH60t3rEtzEN6R/IRjAI/rRRSALCGG5kkeW3icrkjK1cilS0j3xwR5PPzAkfzooqRmm&#10;0zSxLKcKdpO1RgdPSrDJttFQFsuoJkJy350UVlIqJWsLhv7SS3b95GXz85JOc/Wta+to5LgxlcIF&#10;JAHGKKKRRyA022uIVnkiVi3ybMfKOOo7g1s2Hh2ygKlVcxlMmJ3LJ+RoopsCDVNPttHkd7aCNUAB&#10;8oqNmfXFUNR1CS31qxjjSNI50YugXjIx/jRRSGc74r8I2Gp6RPfkSW10ufntm2A/UYx3rxvUoka4&#10;TcgkYEqGkJYgcjjP0oorWBEti3qqroEUAt0jfKqT50atnP4VFb6xNPdM3lwxtgHKRju2KKKtbXJe&#10;9hZvEF5/C6ooAwqqMCpEnlvoNsrgqSBjYvH5iiiq6Ele5igEnky2dpcLgfNLbRlvz21zWoeH9O1A&#10;yA2kdvwWH2fKYI+n9aKKpCZzt7eX3h29tjYaleW+/CkJLgdfQV00Pxb8SLd3llc3UOoW8EmxVvIE&#10;k3D3OM/liiina61F1Ip9Zttf0aW+udE01Z5JWRxEsqqQMc439ea3tL+GWlajoFhJ9p1G2Rwp8mG7&#10;bYuVydobOKKKzk2loVFXeok3w1sLGVEi1DUgMbuZwef++adH4egslIE08qKuNkrAg89+KKKlSbKs&#10;jcuPD2nmzt9lssJZCT5eeo+tE/hwQWkEkd/dpnJ2qYwPp9yiipbZSSILTSTdIxa9uxjn5XX6elWm&#10;8PW7bRJNdS7z82Z2X/0HFFFZOTNLIxvEdtaaHaebDaLIxGD5s0pH6OK8Q8ZfFm80658uPRdIkVTt&#10;zLHM2ecc5lxRRXTRSluc9ZuK0PLb/wCMfiawMdzbTWcBkmCeWtjDtVc9Blc/rXZw/G3xbqAiSK9g&#10;01k3MZLK0iR2wBgElTkUUV2zhG17HLCcr2uTaN8a/HWuC5hm8S3UIhV5la3jiRiVHAJ2dOOlUX+J&#10;fjC801nl8VauW8/bkXJHB4IoorPliuhfM7bnMXGsak9pd3c+p3l1PHL5QeeYsSMcZPXis+TW7qyg&#10;luFcSPJIqMrjIwT1470UVqkrmcnYE8cat57Ilw8K+WWxFLIvI6dGq+sUep6rZzTpulmQlm3E8kHJ&#10;5J5oookktgi29zV07SbbUo5/tEYkLRgbuhAOeAe34VFqGlWlhHbhYFlEg2sJSSMcdhjPXvRRWd3c&#10;1toXU8K6XrMDyXdqsjWqlogvygHbnOB1PFQG1hsri1gt4lgieKM7UGMdRx6Yooou72HZI6HSpzr3&#10;hjUre7VG+yyCKOVV2vtYjIJ6H64rR/4VppT6D9pM155pgXBEwG0Y6DAoorNtp6GkUmtTzq8s1sL2&#10;42vJIYpViQuegyOeMc+9Z8zkXzW+BsCgA45GevNFFbIwZcFzJY3eyNv9WgUFhk43YpdGsIfFfjK0&#10;g1Bd9vEryCFPlViqhhnueT+lFFYtvmZoux6FfyfZL2eCNVEcblFHsOKKKKgs/9lQSwECLQAUAAYA&#10;CAAAACEAihU/mAwBAAAVAgAAEwAAAAAAAAAAAAAAAAAAAAAAW0NvbnRlbnRfVHlwZXNdLnhtbFBL&#10;AQItABQABgAIAAAAIQA4/SH/1gAAAJQBAAALAAAAAAAAAAAAAAAAAD0BAABfcmVscy8ucmVsc1BL&#10;AQItABQABgAIAAAAIQCpVhBAjAQAACoPAAAOAAAAAAAAAAAAAAAAADwCAABkcnMvZTJvRG9jLnht&#10;bFBLAQItABQABgAIAAAAIQBYYLMbugAAACIBAAAZAAAAAAAAAAAAAAAAAPQGAABkcnMvX3JlbHMv&#10;ZTJvRG9jLnhtbC5yZWxzUEsBAi0AFAAGAAgAAAAhAEWRTDjiAAAADAEAAA8AAAAAAAAAAAAAAAAA&#10;5QcAAGRycy9kb3ducmV2LnhtbFBLAQItAAoAAAAAAAAAIQDIBZJkF8AAABfAAAAVAAAAAAAAAAAA&#10;AAAAAPQIAABkcnMvbWVkaWEvaW1hZ2UxLmpwZWdQSwUGAAAAAAYABgB9AQAAPskAAAAA&#10;">
                <v:shape id="Image 51" o:spid="_x0000_s1027" type="#_x0000_t75" alt="A tractor rehabilitating the Muswellbrook Coal Company mining pitt" style="position:absolute;width:75596;height:30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I77xAAAANsAAAAPAAAAZHJzL2Rvd25yZXYueG1sRI/NasMw&#10;EITvgb6D2EIvIZZdSAlulBACSZtjHT/AYm1tY2vlWIp/+vRVoNDjMDPfMNv9ZFoxUO9qywqSKAZB&#10;XFhdc6kgv55WGxDOI2tsLZOCmRzsd0+LLabajvxFQ+ZLESDsUlRQed+lUrqiIoMush1x8L5tb9AH&#10;2ZdS9zgGuGnlaxy/SYM1h4UKOzpWVDTZ3Sj4uZz5RHnZ5MdbchkPt8x8LGelXp6nwzsIT5P/D/+1&#10;P7WCdQKPL+EHyN0vAAAA//8DAFBLAQItABQABgAIAAAAIQDb4fbL7gAAAIUBAAATAAAAAAAAAAAA&#10;AAAAAAAAAABbQ29udGVudF9UeXBlc10ueG1sUEsBAi0AFAAGAAgAAAAhAFr0LFu/AAAAFQEAAAsA&#10;AAAAAAAAAAAAAAAAHwEAAF9yZWxzLy5yZWxzUEsBAi0AFAAGAAgAAAAhAOJYjvvEAAAA2wAAAA8A&#10;AAAAAAAAAAAAAAAABwIAAGRycy9kb3ducmV2LnhtbFBLBQYAAAAAAwADALcAAAD4AgAAAAA=&#10;">
                  <v:imagedata r:id="rId25" o:title="A tractor rehabilitating the Muswellbrook Coal Company mining pitt"/>
                  <v:path arrowok="t"/>
                  <o:lock v:ext="edit" aspectratio="f"/>
                </v:shape>
                <v:group id="Group 52" o:spid="_x0000_s1028" style="position:absolute;left:6383;width:27470;height:30784" coordsize="27470,3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Graphic 53" o:spid="_x0000_s1029" style="position:absolute;left:12628;top:49;width:14795;height:30689;visibility:visible;mso-wrap-style:square;v-text-anchor:top" coordsize="1479550,306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3CPwwAAANsAAAAPAAAAZHJzL2Rvd25yZXYueG1sRI/RisIw&#10;FETfF/yHcAVfxKa6KlIbRRRZYUGw+gHX5toWm5vSRK1/v1lY2MdhZs4w6boztXhS6yrLCsZRDII4&#10;t7riQsHlvB8tQDiPrLG2TAre5GC96n2kmGj74hM9M1+IAGGXoILS+yaR0uUlGXSRbYiDd7OtQR9k&#10;W0jd4ivATS0ncTyXBisOCyU2tC0pv2cPo+BqppuMacffh8u5OMbjx9fiNFRq0O82SxCeOv8f/msf&#10;tILZJ/x+CT9Arn4AAAD//wMAUEsBAi0AFAAGAAgAAAAhANvh9svuAAAAhQEAABMAAAAAAAAAAAAA&#10;AAAAAAAAAFtDb250ZW50X1R5cGVzXS54bWxQSwECLQAUAAYACAAAACEAWvQsW78AAAAVAQAACwAA&#10;AAAAAAAAAAAAAAAfAQAAX3JlbHMvLnJlbHNQSwECLQAUAAYACAAAACEAoWdwj8MAAADbAAAADwAA&#10;AAAAAAAAAAAAAAAHAgAAZHJzL2Rvd25yZXYueG1sUEsFBgAAAAADAAMAtwAAAPcCAAAAAA==&#10;" path="m,3068370l1441361,1627009r28017,-42465l1479003,1534210r-2433,-25852l1469378,1483833r-11790,-22550l1441361,1441361,,e" filled="f" strokecolor="#ff6f47" strokeweight=".27375mm">
                    <v:path arrowok="t"/>
                  </v:shape>
                  <v:shape id="Graphic 54" o:spid="_x0000_s1030" style="position:absolute;left:49;top:49;width:14795;height:30689;visibility:visible;mso-wrap-style:square;v-text-anchor:top" coordsize="1479550,306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uj7wwAAANsAAAAPAAAAZHJzL2Rvd25yZXYueG1sRI/RisIw&#10;FETfBf8hXMEX2aYu7lKqUURZFISFVj/g2lzbYnNTmqj1742wsI/DzJxhFqveNOJOnastK5hGMQji&#10;wuqaSwWn489HAsJ5ZI2NZVLwJAer5XCwwFTbB2d0z30pAoRdigoq79tUSldUZNBFtiUO3sV2Bn2Q&#10;XSl1h48AN438jONvabDmsFBhS5uKimt+MwrOZrbOmbZ82J+O5W88ve2SbKLUeNSv5yA89f4//Nfe&#10;awVfM3h/CT9ALl8AAAD//wMAUEsBAi0AFAAGAAgAAAAhANvh9svuAAAAhQEAABMAAAAAAAAAAAAA&#10;AAAAAAAAAFtDb250ZW50X1R5cGVzXS54bWxQSwECLQAUAAYACAAAACEAWvQsW78AAAAVAQAACwAA&#10;AAAAAAAAAAAAAAAfAQAAX3JlbHMvLnJlbHNQSwECLQAUAAYACAAAACEALo7o+8MAAADbAAAADwAA&#10;AAAAAAAAAAAAAAAHAgAAZHJzL2Rvd25yZXYueG1sUEsFBgAAAAADAAMAtwAAAPcCAAAAAA==&#10;" path="m,l1441361,1441361r28017,42472l1479003,1534210r-2433,25823l1469378,1584544r-11790,22543l1441361,1627009,,3068370e" filled="f" strokecolor="#ff6f47" strokeweight=".27375mm">
                    <v:path arrowok="t"/>
                  </v:shape>
                </v:group>
              </v:group>
            </w:pict>
          </mc:Fallback>
        </mc:AlternateContent>
      </w:r>
    </w:p>
    <w:p w:rsidR="00A3500E" w:rsidRDefault="00A3500E" w:rsidP="009B6EA7"/>
    <w:p w:rsidR="009B6EA7" w:rsidRDefault="009B6EA7" w:rsidP="009B6EA7"/>
    <w:p w:rsidR="00A3500E" w:rsidRDefault="00A3500E" w:rsidP="009B6EA7"/>
    <w:p w:rsidR="00A3500E" w:rsidRDefault="00A3500E" w:rsidP="009B6EA7"/>
    <w:p w:rsidR="00A3500E" w:rsidRDefault="00A3500E" w:rsidP="009B6EA7"/>
    <w:p w:rsidR="00A3500E" w:rsidRDefault="00A3500E" w:rsidP="009B6EA7"/>
    <w:p w:rsidR="00A3500E" w:rsidRDefault="00A3500E" w:rsidP="009B6EA7"/>
    <w:p w:rsidR="00A3500E" w:rsidRDefault="00A3500E" w:rsidP="009B6EA7"/>
    <w:p w:rsidR="009B6EA7" w:rsidRDefault="009B6EA7" w:rsidP="009B6EA7"/>
    <w:p w:rsidR="009B6EA7" w:rsidRDefault="009B6EA7" w:rsidP="009B6EA7"/>
    <w:p w:rsidR="009B6EA7" w:rsidRDefault="009B6EA7" w:rsidP="009B6EA7"/>
    <w:p w:rsidR="009B6EA7" w:rsidRDefault="009B6EA7" w:rsidP="009B6EA7"/>
    <w:p w:rsidR="009B6EA7" w:rsidRDefault="009B6EA7" w:rsidP="009B6EA7"/>
    <w:p w:rsidR="009B6EA7" w:rsidRDefault="009B6EA7" w:rsidP="009B6EA7"/>
    <w:p w:rsidR="009B6EA7" w:rsidRDefault="009B6EA7" w:rsidP="009B6EA7"/>
    <w:p w:rsidR="009B6EA7" w:rsidRDefault="009B6EA7" w:rsidP="009B6EA7"/>
    <w:p w:rsidR="009B6EA7" w:rsidRDefault="009B6EA7" w:rsidP="009B6EA7"/>
    <w:p w:rsidR="00A54394" w:rsidRDefault="00543A7C" w:rsidP="00A87614">
      <w:pPr>
        <w:pStyle w:val="Heading1"/>
      </w:pPr>
      <w:r>
        <w:t>Demographics</w:t>
      </w:r>
    </w:p>
    <w:p w:rsidR="00A54394" w:rsidRDefault="00543A7C">
      <w:pPr>
        <w:spacing w:before="159"/>
        <w:ind w:left="150"/>
        <w:rPr>
          <w:b/>
          <w:i/>
          <w:sz w:val="20"/>
        </w:rPr>
      </w:pPr>
      <w:r>
        <w:rPr>
          <w:b/>
          <w:i/>
          <w:spacing w:val="-2"/>
          <w:w w:val="115"/>
          <w:sz w:val="20"/>
        </w:rPr>
        <w:t>Hunter</w:t>
      </w:r>
    </w:p>
    <w:p w:rsidR="00A54394" w:rsidRDefault="00A54394">
      <w:pPr>
        <w:pStyle w:val="BodyText"/>
        <w:spacing w:before="1"/>
        <w:rPr>
          <w:b/>
          <w:i/>
          <w:sz w:val="11"/>
        </w:rPr>
      </w:pPr>
    </w:p>
    <w:tbl>
      <w:tblPr>
        <w:tblW w:w="0" w:type="auto"/>
        <w:tblInd w:w="157" w:type="dxa"/>
        <w:tblLayout w:type="fixed"/>
        <w:tblCellMar>
          <w:left w:w="0" w:type="dxa"/>
          <w:right w:w="0" w:type="dxa"/>
        </w:tblCellMar>
        <w:tblLook w:val="01E0" w:firstRow="1" w:lastRow="1" w:firstColumn="1" w:lastColumn="1" w:noHBand="0" w:noVBand="0"/>
      </w:tblPr>
      <w:tblGrid>
        <w:gridCol w:w="5885"/>
        <w:gridCol w:w="2155"/>
        <w:gridCol w:w="2178"/>
      </w:tblGrid>
      <w:tr w:rsidR="00A54394">
        <w:trPr>
          <w:trHeight w:val="411"/>
        </w:trPr>
        <w:tc>
          <w:tcPr>
            <w:tcW w:w="5885" w:type="dxa"/>
            <w:shd w:val="clear" w:color="auto" w:fill="000000"/>
          </w:tcPr>
          <w:p w:rsidR="00A54394" w:rsidRDefault="00543A7C">
            <w:pPr>
              <w:pStyle w:val="TableParagraph"/>
              <w:spacing w:before="70"/>
              <w:rPr>
                <w:b/>
                <w:sz w:val="18"/>
              </w:rPr>
            </w:pPr>
            <w:r>
              <w:rPr>
                <w:b/>
                <w:color w:val="FFFFFF"/>
                <w:w w:val="115"/>
                <w:sz w:val="18"/>
              </w:rPr>
              <w:t>Indicator</w:t>
            </w:r>
            <w:r>
              <w:rPr>
                <w:b/>
                <w:color w:val="FFFFFF"/>
                <w:spacing w:val="-7"/>
                <w:w w:val="115"/>
                <w:sz w:val="18"/>
              </w:rPr>
              <w:t xml:space="preserve"> </w:t>
            </w:r>
            <w:r>
              <w:rPr>
                <w:b/>
                <w:color w:val="FFFFFF"/>
                <w:w w:val="115"/>
                <w:sz w:val="18"/>
              </w:rPr>
              <w:t>(2021</w:t>
            </w:r>
            <w:r>
              <w:rPr>
                <w:b/>
                <w:color w:val="FFFFFF"/>
                <w:spacing w:val="-7"/>
                <w:w w:val="115"/>
                <w:sz w:val="18"/>
              </w:rPr>
              <w:t xml:space="preserve"> </w:t>
            </w:r>
            <w:r>
              <w:rPr>
                <w:b/>
                <w:color w:val="FFFFFF"/>
                <w:spacing w:val="-2"/>
                <w:w w:val="115"/>
                <w:sz w:val="18"/>
              </w:rPr>
              <w:t>Census)</w:t>
            </w:r>
          </w:p>
        </w:tc>
        <w:tc>
          <w:tcPr>
            <w:tcW w:w="2155" w:type="dxa"/>
            <w:shd w:val="clear" w:color="auto" w:fill="000000"/>
          </w:tcPr>
          <w:p w:rsidR="00A54394" w:rsidRDefault="00543A7C">
            <w:pPr>
              <w:pStyle w:val="TableParagraph"/>
              <w:spacing w:before="70"/>
              <w:ind w:left="239" w:right="240"/>
              <w:jc w:val="center"/>
              <w:rPr>
                <w:b/>
                <w:sz w:val="18"/>
              </w:rPr>
            </w:pPr>
            <w:r>
              <w:rPr>
                <w:b/>
                <w:color w:val="FFFFFF"/>
                <w:spacing w:val="-2"/>
                <w:w w:val="115"/>
                <w:sz w:val="18"/>
              </w:rPr>
              <w:t>Hunter</w:t>
            </w:r>
          </w:p>
        </w:tc>
        <w:tc>
          <w:tcPr>
            <w:tcW w:w="2178" w:type="dxa"/>
            <w:shd w:val="clear" w:color="auto" w:fill="000000"/>
          </w:tcPr>
          <w:p w:rsidR="00A54394" w:rsidRDefault="00543A7C">
            <w:pPr>
              <w:pStyle w:val="TableParagraph"/>
              <w:spacing w:before="70"/>
              <w:ind w:left="0" w:right="886"/>
              <w:jc w:val="right"/>
              <w:rPr>
                <w:b/>
                <w:sz w:val="18"/>
              </w:rPr>
            </w:pPr>
            <w:r>
              <w:rPr>
                <w:b/>
                <w:color w:val="FFFFFF"/>
                <w:spacing w:val="-5"/>
                <w:w w:val="115"/>
                <w:sz w:val="18"/>
              </w:rPr>
              <w:t>NSW</w:t>
            </w:r>
          </w:p>
        </w:tc>
      </w:tr>
      <w:tr w:rsidR="00A54394">
        <w:trPr>
          <w:trHeight w:val="406"/>
        </w:trPr>
        <w:tc>
          <w:tcPr>
            <w:tcW w:w="5885" w:type="dxa"/>
            <w:tcBorders>
              <w:bottom w:val="single" w:sz="4" w:space="0" w:color="000000"/>
            </w:tcBorders>
          </w:tcPr>
          <w:p w:rsidR="00A54394" w:rsidRDefault="00543A7C">
            <w:pPr>
              <w:pStyle w:val="TableParagraph"/>
              <w:spacing w:before="70"/>
              <w:rPr>
                <w:sz w:val="18"/>
              </w:rPr>
            </w:pPr>
            <w:r>
              <w:rPr>
                <w:sz w:val="18"/>
              </w:rPr>
              <w:t>Median</w:t>
            </w:r>
            <w:r>
              <w:rPr>
                <w:spacing w:val="38"/>
                <w:sz w:val="18"/>
              </w:rPr>
              <w:t xml:space="preserve"> </w:t>
            </w:r>
            <w:r>
              <w:rPr>
                <w:spacing w:val="-5"/>
                <w:sz w:val="18"/>
              </w:rPr>
              <w:t>age</w:t>
            </w:r>
          </w:p>
        </w:tc>
        <w:tc>
          <w:tcPr>
            <w:tcW w:w="2155" w:type="dxa"/>
            <w:tcBorders>
              <w:bottom w:val="single" w:sz="4" w:space="0" w:color="000000"/>
            </w:tcBorders>
            <w:shd w:val="clear" w:color="auto" w:fill="E2EFD9"/>
          </w:tcPr>
          <w:p w:rsidR="00A54394" w:rsidRDefault="00543A7C">
            <w:pPr>
              <w:pStyle w:val="TableParagraph"/>
              <w:spacing w:before="70"/>
              <w:ind w:left="240" w:right="1"/>
              <w:jc w:val="center"/>
              <w:rPr>
                <w:sz w:val="18"/>
              </w:rPr>
            </w:pPr>
            <w:r>
              <w:rPr>
                <w:spacing w:val="-5"/>
                <w:w w:val="115"/>
                <w:sz w:val="18"/>
              </w:rPr>
              <w:t>41</w:t>
            </w:r>
          </w:p>
        </w:tc>
        <w:tc>
          <w:tcPr>
            <w:tcW w:w="2178" w:type="dxa"/>
            <w:tcBorders>
              <w:bottom w:val="single" w:sz="4" w:space="0" w:color="000000"/>
            </w:tcBorders>
          </w:tcPr>
          <w:p w:rsidR="00A54394" w:rsidRDefault="00543A7C">
            <w:pPr>
              <w:pStyle w:val="TableParagraph"/>
              <w:spacing w:before="70"/>
              <w:ind w:left="0" w:right="873"/>
              <w:jc w:val="right"/>
              <w:rPr>
                <w:sz w:val="18"/>
              </w:rPr>
            </w:pPr>
            <w:r>
              <w:rPr>
                <w:spacing w:val="-5"/>
                <w:w w:val="115"/>
                <w:sz w:val="18"/>
              </w:rPr>
              <w:t>38</w:t>
            </w:r>
          </w:p>
        </w:tc>
      </w:tr>
      <w:tr w:rsidR="00A54394">
        <w:trPr>
          <w:trHeight w:val="401"/>
        </w:trPr>
        <w:tc>
          <w:tcPr>
            <w:tcW w:w="5885" w:type="dxa"/>
            <w:tcBorders>
              <w:top w:val="single" w:sz="4" w:space="0" w:color="000000"/>
              <w:bottom w:val="single" w:sz="4" w:space="0" w:color="000000"/>
            </w:tcBorders>
          </w:tcPr>
          <w:p w:rsidR="00A54394" w:rsidRDefault="00543A7C">
            <w:pPr>
              <w:pStyle w:val="TableParagraph"/>
              <w:rPr>
                <w:sz w:val="18"/>
              </w:rPr>
            </w:pPr>
            <w:r>
              <w:rPr>
                <w:w w:val="110"/>
                <w:sz w:val="18"/>
              </w:rPr>
              <w:t>First</w:t>
            </w:r>
            <w:r>
              <w:rPr>
                <w:spacing w:val="2"/>
                <w:w w:val="110"/>
                <w:sz w:val="18"/>
              </w:rPr>
              <w:t xml:space="preserve"> </w:t>
            </w:r>
            <w:r>
              <w:rPr>
                <w:w w:val="110"/>
                <w:sz w:val="18"/>
              </w:rPr>
              <w:t>Nations</w:t>
            </w:r>
            <w:r>
              <w:rPr>
                <w:spacing w:val="3"/>
                <w:w w:val="110"/>
                <w:sz w:val="18"/>
              </w:rPr>
              <w:t xml:space="preserve"> </w:t>
            </w:r>
            <w:r>
              <w:rPr>
                <w:w w:val="110"/>
                <w:sz w:val="18"/>
              </w:rPr>
              <w:t>(%</w:t>
            </w:r>
            <w:r>
              <w:rPr>
                <w:spacing w:val="2"/>
                <w:w w:val="110"/>
                <w:sz w:val="18"/>
              </w:rPr>
              <w:t xml:space="preserve"> </w:t>
            </w:r>
            <w:r>
              <w:rPr>
                <w:w w:val="110"/>
                <w:sz w:val="18"/>
              </w:rPr>
              <w:t>of</w:t>
            </w:r>
            <w:r>
              <w:rPr>
                <w:spacing w:val="3"/>
                <w:w w:val="110"/>
                <w:sz w:val="18"/>
              </w:rPr>
              <w:t xml:space="preserve"> </w:t>
            </w:r>
            <w:r>
              <w:rPr>
                <w:spacing w:val="-2"/>
                <w:w w:val="110"/>
                <w:sz w:val="18"/>
              </w:rPr>
              <w:t>population)</w:t>
            </w:r>
          </w:p>
        </w:tc>
        <w:tc>
          <w:tcPr>
            <w:tcW w:w="2155" w:type="dxa"/>
            <w:tcBorders>
              <w:top w:val="single" w:sz="4" w:space="0" w:color="000000"/>
              <w:bottom w:val="single" w:sz="4" w:space="0" w:color="000000"/>
            </w:tcBorders>
            <w:shd w:val="clear" w:color="auto" w:fill="E2EFD9"/>
          </w:tcPr>
          <w:p w:rsidR="00A54394" w:rsidRDefault="00543A7C">
            <w:pPr>
              <w:pStyle w:val="TableParagraph"/>
              <w:ind w:left="239" w:right="59"/>
              <w:jc w:val="center"/>
              <w:rPr>
                <w:sz w:val="18"/>
              </w:rPr>
            </w:pPr>
            <w:r>
              <w:rPr>
                <w:spacing w:val="-5"/>
                <w:w w:val="125"/>
                <w:sz w:val="18"/>
              </w:rPr>
              <w:t>6%</w:t>
            </w:r>
          </w:p>
        </w:tc>
        <w:tc>
          <w:tcPr>
            <w:tcW w:w="2178" w:type="dxa"/>
            <w:tcBorders>
              <w:top w:val="single" w:sz="4" w:space="0" w:color="000000"/>
              <w:bottom w:val="single" w:sz="4" w:space="0" w:color="000000"/>
            </w:tcBorders>
          </w:tcPr>
          <w:p w:rsidR="00A54394" w:rsidRDefault="00543A7C">
            <w:pPr>
              <w:pStyle w:val="TableParagraph"/>
              <w:ind w:left="0" w:right="873"/>
              <w:jc w:val="right"/>
              <w:rPr>
                <w:sz w:val="18"/>
              </w:rPr>
            </w:pPr>
            <w:r>
              <w:rPr>
                <w:spacing w:val="-5"/>
                <w:w w:val="125"/>
                <w:sz w:val="18"/>
              </w:rPr>
              <w:t>3%</w:t>
            </w:r>
          </w:p>
        </w:tc>
      </w:tr>
      <w:tr w:rsidR="00A54394">
        <w:trPr>
          <w:trHeight w:val="401"/>
        </w:trPr>
        <w:tc>
          <w:tcPr>
            <w:tcW w:w="5885" w:type="dxa"/>
            <w:tcBorders>
              <w:top w:val="single" w:sz="4" w:space="0" w:color="000000"/>
              <w:bottom w:val="single" w:sz="4" w:space="0" w:color="000000"/>
            </w:tcBorders>
          </w:tcPr>
          <w:p w:rsidR="00A54394" w:rsidRDefault="00543A7C">
            <w:pPr>
              <w:pStyle w:val="TableParagraph"/>
              <w:rPr>
                <w:sz w:val="18"/>
              </w:rPr>
            </w:pPr>
            <w:r>
              <w:rPr>
                <w:w w:val="110"/>
                <w:sz w:val="18"/>
              </w:rPr>
              <w:t>Population</w:t>
            </w:r>
            <w:r>
              <w:rPr>
                <w:spacing w:val="-2"/>
                <w:w w:val="110"/>
                <w:sz w:val="18"/>
              </w:rPr>
              <w:t xml:space="preserve"> </w:t>
            </w:r>
            <w:r>
              <w:rPr>
                <w:w w:val="110"/>
                <w:sz w:val="18"/>
              </w:rPr>
              <w:t>growth</w:t>
            </w:r>
            <w:r>
              <w:rPr>
                <w:spacing w:val="-2"/>
                <w:w w:val="110"/>
                <w:sz w:val="18"/>
              </w:rPr>
              <w:t xml:space="preserve"> </w:t>
            </w:r>
            <w:r>
              <w:rPr>
                <w:w w:val="110"/>
                <w:sz w:val="18"/>
              </w:rPr>
              <w:t>(2016-</w:t>
            </w:r>
            <w:r>
              <w:rPr>
                <w:spacing w:val="-5"/>
                <w:w w:val="110"/>
                <w:sz w:val="18"/>
              </w:rPr>
              <w:t>21)</w:t>
            </w:r>
          </w:p>
        </w:tc>
        <w:tc>
          <w:tcPr>
            <w:tcW w:w="2155" w:type="dxa"/>
            <w:tcBorders>
              <w:top w:val="single" w:sz="4" w:space="0" w:color="000000"/>
              <w:bottom w:val="single" w:sz="4" w:space="0" w:color="000000"/>
            </w:tcBorders>
            <w:shd w:val="clear" w:color="auto" w:fill="E2EFD9"/>
          </w:tcPr>
          <w:p w:rsidR="00A54394" w:rsidRDefault="00543A7C">
            <w:pPr>
              <w:pStyle w:val="TableParagraph"/>
              <w:ind w:left="239" w:right="59"/>
              <w:jc w:val="center"/>
              <w:rPr>
                <w:sz w:val="18"/>
              </w:rPr>
            </w:pPr>
            <w:r>
              <w:rPr>
                <w:spacing w:val="-5"/>
                <w:w w:val="125"/>
                <w:sz w:val="18"/>
              </w:rPr>
              <w:t>9%</w:t>
            </w:r>
          </w:p>
        </w:tc>
        <w:tc>
          <w:tcPr>
            <w:tcW w:w="2178" w:type="dxa"/>
            <w:tcBorders>
              <w:top w:val="single" w:sz="4" w:space="0" w:color="000000"/>
              <w:bottom w:val="single" w:sz="4" w:space="0" w:color="000000"/>
            </w:tcBorders>
          </w:tcPr>
          <w:p w:rsidR="00A54394" w:rsidRDefault="00543A7C">
            <w:pPr>
              <w:pStyle w:val="TableParagraph"/>
              <w:ind w:left="0" w:right="873"/>
              <w:jc w:val="right"/>
              <w:rPr>
                <w:sz w:val="18"/>
              </w:rPr>
            </w:pPr>
            <w:r>
              <w:rPr>
                <w:spacing w:val="-5"/>
                <w:w w:val="125"/>
                <w:sz w:val="18"/>
              </w:rPr>
              <w:t>8%</w:t>
            </w:r>
          </w:p>
        </w:tc>
      </w:tr>
      <w:tr w:rsidR="00A54394">
        <w:trPr>
          <w:trHeight w:val="316"/>
        </w:trPr>
        <w:tc>
          <w:tcPr>
            <w:tcW w:w="5885" w:type="dxa"/>
            <w:tcBorders>
              <w:top w:val="single" w:sz="4" w:space="0" w:color="000000"/>
            </w:tcBorders>
          </w:tcPr>
          <w:p w:rsidR="00A54394" w:rsidRDefault="00543A7C" w:rsidP="008E3E97">
            <w:pPr>
              <w:pStyle w:val="TableParagraph"/>
              <w:rPr>
                <w:sz w:val="10"/>
              </w:rPr>
            </w:pPr>
            <w:r>
              <w:rPr>
                <w:w w:val="110"/>
                <w:sz w:val="18"/>
              </w:rPr>
              <w:t>Educational</w:t>
            </w:r>
            <w:r>
              <w:rPr>
                <w:spacing w:val="-4"/>
                <w:w w:val="110"/>
                <w:sz w:val="18"/>
              </w:rPr>
              <w:t xml:space="preserve"> </w:t>
            </w:r>
            <w:r>
              <w:rPr>
                <w:w w:val="110"/>
                <w:sz w:val="18"/>
              </w:rPr>
              <w:t>attainment</w:t>
            </w:r>
            <w:r>
              <w:rPr>
                <w:spacing w:val="-3"/>
                <w:w w:val="110"/>
                <w:sz w:val="18"/>
              </w:rPr>
              <w:t xml:space="preserve"> </w:t>
            </w:r>
            <w:r>
              <w:rPr>
                <w:w w:val="110"/>
                <w:sz w:val="18"/>
              </w:rPr>
              <w:t>(%</w:t>
            </w:r>
            <w:r>
              <w:rPr>
                <w:spacing w:val="-3"/>
                <w:w w:val="110"/>
                <w:sz w:val="18"/>
              </w:rPr>
              <w:t xml:space="preserve"> </w:t>
            </w:r>
            <w:r>
              <w:rPr>
                <w:w w:val="110"/>
                <w:sz w:val="18"/>
              </w:rPr>
              <w:t>of</w:t>
            </w:r>
            <w:r>
              <w:rPr>
                <w:spacing w:val="-4"/>
                <w:w w:val="110"/>
                <w:sz w:val="18"/>
              </w:rPr>
              <w:t xml:space="preserve"> </w:t>
            </w:r>
            <w:r>
              <w:rPr>
                <w:w w:val="110"/>
                <w:sz w:val="18"/>
              </w:rPr>
              <w:t>population</w:t>
            </w:r>
            <w:r>
              <w:rPr>
                <w:spacing w:val="-3"/>
                <w:w w:val="110"/>
                <w:sz w:val="18"/>
              </w:rPr>
              <w:t xml:space="preserve"> </w:t>
            </w:r>
            <w:r>
              <w:rPr>
                <w:w w:val="110"/>
                <w:sz w:val="18"/>
              </w:rPr>
              <w:t>aged</w:t>
            </w:r>
            <w:r>
              <w:rPr>
                <w:spacing w:val="-3"/>
                <w:w w:val="110"/>
                <w:sz w:val="18"/>
              </w:rPr>
              <w:t xml:space="preserve"> </w:t>
            </w:r>
            <w:r>
              <w:rPr>
                <w:w w:val="110"/>
                <w:sz w:val="18"/>
              </w:rPr>
              <w:t>15</w:t>
            </w:r>
            <w:r>
              <w:rPr>
                <w:spacing w:val="-3"/>
                <w:w w:val="110"/>
                <w:sz w:val="18"/>
              </w:rPr>
              <w:t xml:space="preserve"> </w:t>
            </w:r>
            <w:r>
              <w:rPr>
                <w:w w:val="110"/>
                <w:sz w:val="18"/>
              </w:rPr>
              <w:t>&amp;</w:t>
            </w:r>
            <w:r>
              <w:rPr>
                <w:spacing w:val="-4"/>
                <w:w w:val="110"/>
                <w:sz w:val="18"/>
              </w:rPr>
              <w:t xml:space="preserve"> </w:t>
            </w:r>
            <w:r>
              <w:rPr>
                <w:spacing w:val="-2"/>
                <w:w w:val="110"/>
                <w:sz w:val="18"/>
              </w:rPr>
              <w:t>above):</w:t>
            </w:r>
            <w:r w:rsidR="008E3E97">
              <w:rPr>
                <w:rStyle w:val="FootnoteReference"/>
                <w:spacing w:val="-2"/>
                <w:w w:val="110"/>
                <w:sz w:val="18"/>
              </w:rPr>
              <w:footnoteReference w:id="18"/>
            </w:r>
          </w:p>
        </w:tc>
        <w:tc>
          <w:tcPr>
            <w:tcW w:w="2155" w:type="dxa"/>
            <w:vMerge w:val="restart"/>
            <w:tcBorders>
              <w:top w:val="single" w:sz="4" w:space="0" w:color="000000"/>
              <w:bottom w:val="single" w:sz="4" w:space="0" w:color="000000"/>
            </w:tcBorders>
            <w:shd w:val="clear" w:color="auto" w:fill="E2EFD9"/>
          </w:tcPr>
          <w:p w:rsidR="00A54394" w:rsidRDefault="00A54394">
            <w:pPr>
              <w:pStyle w:val="TableParagraph"/>
              <w:spacing w:before="144"/>
              <w:ind w:left="0"/>
              <w:rPr>
                <w:b/>
                <w:i/>
                <w:sz w:val="18"/>
              </w:rPr>
            </w:pPr>
          </w:p>
          <w:p w:rsidR="00A54394" w:rsidRDefault="00543A7C">
            <w:pPr>
              <w:pStyle w:val="TableParagraph"/>
              <w:spacing w:before="0"/>
              <w:ind w:left="239" w:right="165"/>
              <w:jc w:val="center"/>
              <w:rPr>
                <w:sz w:val="18"/>
              </w:rPr>
            </w:pPr>
            <w:r>
              <w:rPr>
                <w:spacing w:val="-5"/>
                <w:w w:val="120"/>
                <w:sz w:val="18"/>
              </w:rPr>
              <w:t>54%</w:t>
            </w:r>
          </w:p>
        </w:tc>
        <w:tc>
          <w:tcPr>
            <w:tcW w:w="2178" w:type="dxa"/>
            <w:vMerge w:val="restart"/>
            <w:tcBorders>
              <w:top w:val="single" w:sz="4" w:space="0" w:color="000000"/>
              <w:bottom w:val="single" w:sz="4" w:space="0" w:color="000000"/>
            </w:tcBorders>
          </w:tcPr>
          <w:p w:rsidR="00A54394" w:rsidRDefault="00A54394">
            <w:pPr>
              <w:pStyle w:val="TableParagraph"/>
              <w:spacing w:before="144"/>
              <w:ind w:left="0"/>
              <w:rPr>
                <w:b/>
                <w:i/>
                <w:sz w:val="18"/>
              </w:rPr>
            </w:pPr>
          </w:p>
          <w:p w:rsidR="00A54394" w:rsidRDefault="00543A7C">
            <w:pPr>
              <w:pStyle w:val="TableParagraph"/>
              <w:spacing w:before="0"/>
              <w:ind w:left="49"/>
              <w:jc w:val="center"/>
              <w:rPr>
                <w:sz w:val="18"/>
              </w:rPr>
            </w:pPr>
            <w:r>
              <w:rPr>
                <w:spacing w:val="-5"/>
                <w:w w:val="120"/>
                <w:sz w:val="18"/>
              </w:rPr>
              <w:t>39%</w:t>
            </w:r>
          </w:p>
        </w:tc>
      </w:tr>
      <w:tr w:rsidR="00A54394">
        <w:trPr>
          <w:trHeight w:val="373"/>
        </w:trPr>
        <w:tc>
          <w:tcPr>
            <w:tcW w:w="5885" w:type="dxa"/>
            <w:tcBorders>
              <w:bottom w:val="single" w:sz="4" w:space="0" w:color="000000"/>
            </w:tcBorders>
          </w:tcPr>
          <w:p w:rsidR="00A54394" w:rsidRDefault="00543A7C">
            <w:pPr>
              <w:pStyle w:val="TableParagraph"/>
              <w:numPr>
                <w:ilvl w:val="0"/>
                <w:numId w:val="10"/>
              </w:numPr>
              <w:tabs>
                <w:tab w:val="left" w:pos="396"/>
              </w:tabs>
              <w:spacing w:before="37"/>
              <w:ind w:hanging="283"/>
              <w:rPr>
                <w:sz w:val="18"/>
              </w:rPr>
            </w:pPr>
            <w:r>
              <w:rPr>
                <w:w w:val="110"/>
                <w:sz w:val="18"/>
              </w:rPr>
              <w:t>Below</w:t>
            </w:r>
            <w:r>
              <w:rPr>
                <w:spacing w:val="-10"/>
                <w:w w:val="110"/>
                <w:sz w:val="18"/>
              </w:rPr>
              <w:t xml:space="preserve"> </w:t>
            </w:r>
            <w:r>
              <w:rPr>
                <w:spacing w:val="-5"/>
                <w:w w:val="115"/>
                <w:sz w:val="18"/>
              </w:rPr>
              <w:t>Y12</w:t>
            </w:r>
          </w:p>
        </w:tc>
        <w:tc>
          <w:tcPr>
            <w:tcW w:w="2155" w:type="dxa"/>
            <w:vMerge/>
            <w:tcBorders>
              <w:top w:val="nil"/>
              <w:bottom w:val="single" w:sz="4" w:space="0" w:color="000000"/>
            </w:tcBorders>
            <w:shd w:val="clear" w:color="auto" w:fill="E2EFD9"/>
          </w:tcPr>
          <w:p w:rsidR="00A54394" w:rsidRDefault="00A54394">
            <w:pPr>
              <w:rPr>
                <w:sz w:val="2"/>
                <w:szCs w:val="2"/>
              </w:rPr>
            </w:pPr>
          </w:p>
        </w:tc>
        <w:tc>
          <w:tcPr>
            <w:tcW w:w="2178" w:type="dxa"/>
            <w:vMerge/>
            <w:tcBorders>
              <w:top w:val="nil"/>
              <w:bottom w:val="single" w:sz="4" w:space="0" w:color="000000"/>
            </w:tcBorders>
          </w:tcPr>
          <w:p w:rsidR="00A54394" w:rsidRDefault="00A54394">
            <w:pPr>
              <w:rPr>
                <w:sz w:val="2"/>
                <w:szCs w:val="2"/>
              </w:rPr>
            </w:pPr>
          </w:p>
        </w:tc>
      </w:tr>
      <w:tr w:rsidR="00A54394">
        <w:trPr>
          <w:trHeight w:val="401"/>
        </w:trPr>
        <w:tc>
          <w:tcPr>
            <w:tcW w:w="5885" w:type="dxa"/>
            <w:tcBorders>
              <w:top w:val="single" w:sz="4" w:space="0" w:color="000000"/>
              <w:bottom w:val="single" w:sz="4" w:space="0" w:color="000000"/>
            </w:tcBorders>
          </w:tcPr>
          <w:p w:rsidR="00A54394" w:rsidRDefault="00543A7C">
            <w:pPr>
              <w:pStyle w:val="TableParagraph"/>
              <w:numPr>
                <w:ilvl w:val="0"/>
                <w:numId w:val="9"/>
              </w:numPr>
              <w:tabs>
                <w:tab w:val="left" w:pos="396"/>
              </w:tabs>
              <w:ind w:hanging="283"/>
              <w:rPr>
                <w:sz w:val="18"/>
              </w:rPr>
            </w:pPr>
            <w:r>
              <w:rPr>
                <w:w w:val="110"/>
                <w:sz w:val="18"/>
              </w:rPr>
              <w:t>Y12</w:t>
            </w:r>
            <w:r>
              <w:rPr>
                <w:spacing w:val="7"/>
                <w:w w:val="110"/>
                <w:sz w:val="18"/>
              </w:rPr>
              <w:t xml:space="preserve"> </w:t>
            </w:r>
            <w:r>
              <w:rPr>
                <w:w w:val="110"/>
                <w:sz w:val="18"/>
              </w:rPr>
              <w:t>or</w:t>
            </w:r>
            <w:r>
              <w:rPr>
                <w:spacing w:val="7"/>
                <w:w w:val="110"/>
                <w:sz w:val="18"/>
              </w:rPr>
              <w:t xml:space="preserve"> </w:t>
            </w:r>
            <w:r>
              <w:rPr>
                <w:spacing w:val="-2"/>
                <w:w w:val="110"/>
                <w:sz w:val="18"/>
              </w:rPr>
              <w:t>equivalent</w:t>
            </w:r>
          </w:p>
        </w:tc>
        <w:tc>
          <w:tcPr>
            <w:tcW w:w="2155" w:type="dxa"/>
            <w:tcBorders>
              <w:top w:val="single" w:sz="4" w:space="0" w:color="000000"/>
              <w:bottom w:val="single" w:sz="4" w:space="0" w:color="000000"/>
            </w:tcBorders>
            <w:shd w:val="clear" w:color="auto" w:fill="E2EFD9"/>
          </w:tcPr>
          <w:p w:rsidR="00A54394" w:rsidRDefault="00543A7C">
            <w:pPr>
              <w:pStyle w:val="TableParagraph"/>
              <w:ind w:left="239" w:right="165"/>
              <w:jc w:val="center"/>
              <w:rPr>
                <w:sz w:val="18"/>
              </w:rPr>
            </w:pPr>
            <w:r>
              <w:rPr>
                <w:spacing w:val="-5"/>
                <w:w w:val="120"/>
                <w:sz w:val="18"/>
              </w:rPr>
              <w:t>46%</w:t>
            </w:r>
          </w:p>
        </w:tc>
        <w:tc>
          <w:tcPr>
            <w:tcW w:w="2178" w:type="dxa"/>
            <w:tcBorders>
              <w:top w:val="single" w:sz="4" w:space="0" w:color="000000"/>
              <w:bottom w:val="single" w:sz="4" w:space="0" w:color="000000"/>
            </w:tcBorders>
          </w:tcPr>
          <w:p w:rsidR="00A54394" w:rsidRDefault="00543A7C">
            <w:pPr>
              <w:pStyle w:val="TableParagraph"/>
              <w:ind w:left="0" w:right="873"/>
              <w:jc w:val="right"/>
              <w:rPr>
                <w:sz w:val="18"/>
              </w:rPr>
            </w:pPr>
            <w:r>
              <w:rPr>
                <w:spacing w:val="-5"/>
                <w:w w:val="120"/>
                <w:sz w:val="18"/>
              </w:rPr>
              <w:t>61%</w:t>
            </w:r>
          </w:p>
        </w:tc>
      </w:tr>
      <w:tr w:rsidR="00A54394">
        <w:trPr>
          <w:trHeight w:val="401"/>
        </w:trPr>
        <w:tc>
          <w:tcPr>
            <w:tcW w:w="5885" w:type="dxa"/>
            <w:tcBorders>
              <w:top w:val="single" w:sz="4" w:space="0" w:color="000000"/>
              <w:bottom w:val="single" w:sz="4" w:space="0" w:color="000000"/>
            </w:tcBorders>
          </w:tcPr>
          <w:p w:rsidR="00A54394" w:rsidRDefault="00543A7C">
            <w:pPr>
              <w:pStyle w:val="TableParagraph"/>
              <w:numPr>
                <w:ilvl w:val="0"/>
                <w:numId w:val="8"/>
              </w:numPr>
              <w:tabs>
                <w:tab w:val="left" w:pos="396"/>
              </w:tabs>
              <w:ind w:hanging="283"/>
              <w:rPr>
                <w:sz w:val="18"/>
              </w:rPr>
            </w:pPr>
            <w:r>
              <w:rPr>
                <w:w w:val="105"/>
                <w:sz w:val="18"/>
              </w:rPr>
              <w:t>Cert</w:t>
            </w:r>
            <w:r>
              <w:rPr>
                <w:spacing w:val="1"/>
                <w:w w:val="105"/>
                <w:sz w:val="18"/>
              </w:rPr>
              <w:t xml:space="preserve"> </w:t>
            </w:r>
            <w:r>
              <w:rPr>
                <w:w w:val="105"/>
                <w:sz w:val="18"/>
              </w:rPr>
              <w:t>III</w:t>
            </w:r>
            <w:r>
              <w:rPr>
                <w:spacing w:val="2"/>
                <w:w w:val="105"/>
                <w:sz w:val="18"/>
              </w:rPr>
              <w:t xml:space="preserve"> </w:t>
            </w:r>
            <w:r>
              <w:rPr>
                <w:w w:val="105"/>
                <w:sz w:val="18"/>
              </w:rPr>
              <w:t>&amp;</w:t>
            </w:r>
            <w:r>
              <w:rPr>
                <w:spacing w:val="1"/>
                <w:w w:val="105"/>
                <w:sz w:val="18"/>
              </w:rPr>
              <w:t xml:space="preserve"> </w:t>
            </w:r>
            <w:r>
              <w:rPr>
                <w:spacing w:val="-5"/>
                <w:w w:val="105"/>
                <w:sz w:val="18"/>
              </w:rPr>
              <w:t>IV</w:t>
            </w:r>
          </w:p>
        </w:tc>
        <w:tc>
          <w:tcPr>
            <w:tcW w:w="2155" w:type="dxa"/>
            <w:tcBorders>
              <w:top w:val="single" w:sz="4" w:space="0" w:color="000000"/>
              <w:bottom w:val="single" w:sz="4" w:space="0" w:color="000000"/>
            </w:tcBorders>
            <w:shd w:val="clear" w:color="auto" w:fill="E2EFD9"/>
          </w:tcPr>
          <w:p w:rsidR="00A54394" w:rsidRDefault="00543A7C">
            <w:pPr>
              <w:pStyle w:val="TableParagraph"/>
              <w:ind w:left="239" w:right="165"/>
              <w:jc w:val="center"/>
              <w:rPr>
                <w:sz w:val="18"/>
              </w:rPr>
            </w:pPr>
            <w:r>
              <w:rPr>
                <w:spacing w:val="-5"/>
                <w:w w:val="120"/>
                <w:sz w:val="18"/>
              </w:rPr>
              <w:t>22%</w:t>
            </w:r>
          </w:p>
        </w:tc>
        <w:tc>
          <w:tcPr>
            <w:tcW w:w="2178" w:type="dxa"/>
            <w:tcBorders>
              <w:top w:val="single" w:sz="4" w:space="0" w:color="000000"/>
              <w:bottom w:val="single" w:sz="4" w:space="0" w:color="000000"/>
            </w:tcBorders>
          </w:tcPr>
          <w:p w:rsidR="00A54394" w:rsidRDefault="00543A7C">
            <w:pPr>
              <w:pStyle w:val="TableParagraph"/>
              <w:ind w:left="0" w:right="873"/>
              <w:jc w:val="right"/>
              <w:rPr>
                <w:sz w:val="18"/>
              </w:rPr>
            </w:pPr>
            <w:r>
              <w:rPr>
                <w:spacing w:val="-5"/>
                <w:w w:val="120"/>
                <w:sz w:val="18"/>
              </w:rPr>
              <w:t>16%</w:t>
            </w:r>
          </w:p>
        </w:tc>
      </w:tr>
      <w:tr w:rsidR="00A54394">
        <w:trPr>
          <w:trHeight w:val="401"/>
        </w:trPr>
        <w:tc>
          <w:tcPr>
            <w:tcW w:w="5885" w:type="dxa"/>
            <w:tcBorders>
              <w:top w:val="single" w:sz="4" w:space="0" w:color="000000"/>
              <w:bottom w:val="single" w:sz="4" w:space="0" w:color="000000"/>
            </w:tcBorders>
          </w:tcPr>
          <w:p w:rsidR="00A54394" w:rsidRDefault="00543A7C">
            <w:pPr>
              <w:pStyle w:val="TableParagraph"/>
              <w:numPr>
                <w:ilvl w:val="0"/>
                <w:numId w:val="7"/>
              </w:numPr>
              <w:tabs>
                <w:tab w:val="left" w:pos="396"/>
              </w:tabs>
              <w:ind w:hanging="283"/>
              <w:rPr>
                <w:sz w:val="18"/>
              </w:rPr>
            </w:pPr>
            <w:r>
              <w:rPr>
                <w:w w:val="110"/>
                <w:sz w:val="18"/>
              </w:rPr>
              <w:t>Bachelor</w:t>
            </w:r>
            <w:r>
              <w:rPr>
                <w:spacing w:val="5"/>
                <w:w w:val="110"/>
                <w:sz w:val="18"/>
              </w:rPr>
              <w:t xml:space="preserve"> </w:t>
            </w:r>
            <w:r>
              <w:rPr>
                <w:w w:val="110"/>
                <w:sz w:val="18"/>
              </w:rPr>
              <w:t>and</w:t>
            </w:r>
            <w:r>
              <w:rPr>
                <w:spacing w:val="6"/>
                <w:w w:val="110"/>
                <w:sz w:val="18"/>
              </w:rPr>
              <w:t xml:space="preserve"> </w:t>
            </w:r>
            <w:r>
              <w:rPr>
                <w:spacing w:val="-2"/>
                <w:w w:val="110"/>
                <w:sz w:val="18"/>
              </w:rPr>
              <w:t>above</w:t>
            </w:r>
          </w:p>
        </w:tc>
        <w:tc>
          <w:tcPr>
            <w:tcW w:w="2155" w:type="dxa"/>
            <w:tcBorders>
              <w:top w:val="single" w:sz="4" w:space="0" w:color="000000"/>
              <w:bottom w:val="single" w:sz="4" w:space="0" w:color="000000"/>
            </w:tcBorders>
            <w:shd w:val="clear" w:color="auto" w:fill="E2EFD9"/>
          </w:tcPr>
          <w:p w:rsidR="00A54394" w:rsidRDefault="00543A7C">
            <w:pPr>
              <w:pStyle w:val="TableParagraph"/>
              <w:ind w:left="239" w:right="165"/>
              <w:jc w:val="center"/>
              <w:rPr>
                <w:sz w:val="18"/>
              </w:rPr>
            </w:pPr>
            <w:r>
              <w:rPr>
                <w:spacing w:val="-5"/>
                <w:w w:val="120"/>
                <w:sz w:val="18"/>
              </w:rPr>
              <w:t>18%</w:t>
            </w:r>
          </w:p>
        </w:tc>
        <w:tc>
          <w:tcPr>
            <w:tcW w:w="2178" w:type="dxa"/>
            <w:tcBorders>
              <w:top w:val="single" w:sz="4" w:space="0" w:color="000000"/>
              <w:bottom w:val="single" w:sz="4" w:space="0" w:color="000000"/>
            </w:tcBorders>
          </w:tcPr>
          <w:p w:rsidR="00A54394" w:rsidRDefault="00543A7C">
            <w:pPr>
              <w:pStyle w:val="TableParagraph"/>
              <w:ind w:left="0" w:right="873"/>
              <w:jc w:val="right"/>
              <w:rPr>
                <w:sz w:val="18"/>
              </w:rPr>
            </w:pPr>
            <w:r>
              <w:rPr>
                <w:spacing w:val="-5"/>
                <w:w w:val="120"/>
                <w:sz w:val="18"/>
              </w:rPr>
              <w:t>30%</w:t>
            </w:r>
          </w:p>
        </w:tc>
      </w:tr>
    </w:tbl>
    <w:p w:rsidR="00A54394" w:rsidRDefault="00543A7C">
      <w:pPr>
        <w:spacing w:before="230"/>
        <w:ind w:left="150"/>
        <w:rPr>
          <w:b/>
          <w:i/>
          <w:sz w:val="20"/>
        </w:rPr>
      </w:pPr>
      <w:r>
        <w:rPr>
          <w:b/>
          <w:i/>
          <w:w w:val="115"/>
          <w:sz w:val="20"/>
        </w:rPr>
        <w:t>Central</w:t>
      </w:r>
      <w:r>
        <w:rPr>
          <w:b/>
          <w:i/>
          <w:spacing w:val="5"/>
          <w:w w:val="120"/>
          <w:sz w:val="20"/>
        </w:rPr>
        <w:t xml:space="preserve"> </w:t>
      </w:r>
      <w:r>
        <w:rPr>
          <w:b/>
          <w:i/>
          <w:spacing w:val="-2"/>
          <w:w w:val="120"/>
          <w:sz w:val="20"/>
        </w:rPr>
        <w:t>Coast</w:t>
      </w:r>
    </w:p>
    <w:p w:rsidR="00A54394" w:rsidRDefault="00A54394">
      <w:pPr>
        <w:pStyle w:val="BodyText"/>
        <w:rPr>
          <w:b/>
          <w:i/>
          <w:sz w:val="11"/>
        </w:rPr>
      </w:pPr>
    </w:p>
    <w:tbl>
      <w:tblPr>
        <w:tblW w:w="0" w:type="auto"/>
        <w:tblInd w:w="157" w:type="dxa"/>
        <w:tblLayout w:type="fixed"/>
        <w:tblCellMar>
          <w:left w:w="0" w:type="dxa"/>
          <w:right w:w="0" w:type="dxa"/>
        </w:tblCellMar>
        <w:tblLook w:val="01E0" w:firstRow="1" w:lastRow="1" w:firstColumn="1" w:lastColumn="1" w:noHBand="0" w:noVBand="0"/>
      </w:tblPr>
      <w:tblGrid>
        <w:gridCol w:w="5812"/>
        <w:gridCol w:w="2268"/>
        <w:gridCol w:w="2136"/>
      </w:tblGrid>
      <w:tr w:rsidR="00A54394">
        <w:trPr>
          <w:trHeight w:val="411"/>
        </w:trPr>
        <w:tc>
          <w:tcPr>
            <w:tcW w:w="5812" w:type="dxa"/>
            <w:shd w:val="clear" w:color="auto" w:fill="000000"/>
          </w:tcPr>
          <w:p w:rsidR="00A54394" w:rsidRDefault="00543A7C">
            <w:pPr>
              <w:pStyle w:val="TableParagraph"/>
              <w:spacing w:before="70"/>
              <w:rPr>
                <w:b/>
                <w:sz w:val="18"/>
              </w:rPr>
            </w:pPr>
            <w:r>
              <w:rPr>
                <w:b/>
                <w:color w:val="FFFFFF"/>
                <w:w w:val="115"/>
                <w:sz w:val="18"/>
              </w:rPr>
              <w:t>Indicator</w:t>
            </w:r>
            <w:r>
              <w:rPr>
                <w:b/>
                <w:color w:val="FFFFFF"/>
                <w:spacing w:val="-7"/>
                <w:w w:val="115"/>
                <w:sz w:val="18"/>
              </w:rPr>
              <w:t xml:space="preserve"> </w:t>
            </w:r>
            <w:r>
              <w:rPr>
                <w:b/>
                <w:color w:val="FFFFFF"/>
                <w:w w:val="115"/>
                <w:sz w:val="18"/>
              </w:rPr>
              <w:t>(2021</w:t>
            </w:r>
            <w:r>
              <w:rPr>
                <w:b/>
                <w:color w:val="FFFFFF"/>
                <w:spacing w:val="-7"/>
                <w:w w:val="115"/>
                <w:sz w:val="18"/>
              </w:rPr>
              <w:t xml:space="preserve"> </w:t>
            </w:r>
            <w:r>
              <w:rPr>
                <w:b/>
                <w:color w:val="FFFFFF"/>
                <w:spacing w:val="-2"/>
                <w:w w:val="115"/>
                <w:sz w:val="18"/>
              </w:rPr>
              <w:t>Census)</w:t>
            </w:r>
          </w:p>
        </w:tc>
        <w:tc>
          <w:tcPr>
            <w:tcW w:w="2268" w:type="dxa"/>
            <w:shd w:val="clear" w:color="auto" w:fill="000000"/>
          </w:tcPr>
          <w:p w:rsidR="00A54394" w:rsidRDefault="00543A7C">
            <w:pPr>
              <w:pStyle w:val="TableParagraph"/>
              <w:spacing w:before="70"/>
              <w:ind w:left="538"/>
              <w:rPr>
                <w:b/>
                <w:sz w:val="18"/>
              </w:rPr>
            </w:pPr>
            <w:r>
              <w:rPr>
                <w:b/>
                <w:color w:val="FFFFFF"/>
                <w:w w:val="115"/>
                <w:sz w:val="18"/>
              </w:rPr>
              <w:t>Central</w:t>
            </w:r>
            <w:r>
              <w:rPr>
                <w:b/>
                <w:color w:val="FFFFFF"/>
                <w:spacing w:val="4"/>
                <w:w w:val="120"/>
                <w:sz w:val="18"/>
              </w:rPr>
              <w:t xml:space="preserve"> </w:t>
            </w:r>
            <w:r>
              <w:rPr>
                <w:b/>
                <w:color w:val="FFFFFF"/>
                <w:spacing w:val="-2"/>
                <w:w w:val="120"/>
                <w:sz w:val="18"/>
              </w:rPr>
              <w:t>Coast</w:t>
            </w:r>
          </w:p>
        </w:tc>
        <w:tc>
          <w:tcPr>
            <w:tcW w:w="2136" w:type="dxa"/>
            <w:shd w:val="clear" w:color="auto" w:fill="000000"/>
          </w:tcPr>
          <w:p w:rsidR="00A54394" w:rsidRDefault="00543A7C">
            <w:pPr>
              <w:pStyle w:val="TableParagraph"/>
              <w:spacing w:before="70"/>
              <w:ind w:left="0" w:right="857"/>
              <w:jc w:val="right"/>
              <w:rPr>
                <w:b/>
                <w:sz w:val="18"/>
              </w:rPr>
            </w:pPr>
            <w:r>
              <w:rPr>
                <w:b/>
                <w:color w:val="FFFFFF"/>
                <w:spacing w:val="-5"/>
                <w:w w:val="115"/>
                <w:sz w:val="18"/>
              </w:rPr>
              <w:t>NSW</w:t>
            </w:r>
          </w:p>
        </w:tc>
      </w:tr>
      <w:tr w:rsidR="00A54394">
        <w:trPr>
          <w:trHeight w:val="406"/>
        </w:trPr>
        <w:tc>
          <w:tcPr>
            <w:tcW w:w="5812" w:type="dxa"/>
            <w:tcBorders>
              <w:bottom w:val="single" w:sz="4" w:space="0" w:color="000000"/>
            </w:tcBorders>
          </w:tcPr>
          <w:p w:rsidR="00A54394" w:rsidRDefault="00543A7C">
            <w:pPr>
              <w:pStyle w:val="TableParagraph"/>
              <w:spacing w:before="70"/>
              <w:rPr>
                <w:sz w:val="18"/>
              </w:rPr>
            </w:pPr>
            <w:r>
              <w:rPr>
                <w:sz w:val="18"/>
              </w:rPr>
              <w:t>Median</w:t>
            </w:r>
            <w:r>
              <w:rPr>
                <w:spacing w:val="38"/>
                <w:sz w:val="18"/>
              </w:rPr>
              <w:t xml:space="preserve"> </w:t>
            </w:r>
            <w:r>
              <w:rPr>
                <w:spacing w:val="-5"/>
                <w:sz w:val="18"/>
              </w:rPr>
              <w:t>age</w:t>
            </w:r>
          </w:p>
        </w:tc>
        <w:tc>
          <w:tcPr>
            <w:tcW w:w="2268" w:type="dxa"/>
            <w:tcBorders>
              <w:bottom w:val="single" w:sz="4" w:space="0" w:color="000000"/>
            </w:tcBorders>
            <w:shd w:val="clear" w:color="auto" w:fill="E2EFD9"/>
          </w:tcPr>
          <w:p w:rsidR="00A54394" w:rsidRDefault="00543A7C">
            <w:pPr>
              <w:pStyle w:val="TableParagraph"/>
              <w:spacing w:before="70"/>
              <w:ind w:left="354"/>
              <w:jc w:val="center"/>
              <w:rPr>
                <w:sz w:val="18"/>
              </w:rPr>
            </w:pPr>
            <w:r>
              <w:rPr>
                <w:spacing w:val="-5"/>
                <w:w w:val="115"/>
                <w:sz w:val="18"/>
              </w:rPr>
              <w:t>42</w:t>
            </w:r>
          </w:p>
        </w:tc>
        <w:tc>
          <w:tcPr>
            <w:tcW w:w="2136" w:type="dxa"/>
            <w:tcBorders>
              <w:bottom w:val="single" w:sz="4" w:space="0" w:color="000000"/>
            </w:tcBorders>
          </w:tcPr>
          <w:p w:rsidR="00A54394" w:rsidRDefault="00543A7C">
            <w:pPr>
              <w:pStyle w:val="TableParagraph"/>
              <w:spacing w:before="70"/>
              <w:ind w:left="0" w:right="858"/>
              <w:jc w:val="right"/>
              <w:rPr>
                <w:sz w:val="18"/>
              </w:rPr>
            </w:pPr>
            <w:r>
              <w:rPr>
                <w:spacing w:val="-5"/>
                <w:w w:val="115"/>
                <w:sz w:val="18"/>
              </w:rPr>
              <w:t>38</w:t>
            </w:r>
          </w:p>
        </w:tc>
      </w:tr>
      <w:tr w:rsidR="00A54394">
        <w:trPr>
          <w:trHeight w:val="401"/>
        </w:trPr>
        <w:tc>
          <w:tcPr>
            <w:tcW w:w="5812" w:type="dxa"/>
            <w:tcBorders>
              <w:top w:val="single" w:sz="4" w:space="0" w:color="000000"/>
              <w:bottom w:val="single" w:sz="4" w:space="0" w:color="000000"/>
            </w:tcBorders>
          </w:tcPr>
          <w:p w:rsidR="00A54394" w:rsidRDefault="00543A7C">
            <w:pPr>
              <w:pStyle w:val="TableParagraph"/>
              <w:rPr>
                <w:sz w:val="18"/>
              </w:rPr>
            </w:pPr>
            <w:r>
              <w:rPr>
                <w:w w:val="110"/>
                <w:sz w:val="18"/>
              </w:rPr>
              <w:t>First</w:t>
            </w:r>
            <w:r>
              <w:rPr>
                <w:spacing w:val="2"/>
                <w:w w:val="110"/>
                <w:sz w:val="18"/>
              </w:rPr>
              <w:t xml:space="preserve"> </w:t>
            </w:r>
            <w:r>
              <w:rPr>
                <w:w w:val="110"/>
                <w:sz w:val="18"/>
              </w:rPr>
              <w:t>Nations</w:t>
            </w:r>
            <w:r>
              <w:rPr>
                <w:spacing w:val="3"/>
                <w:w w:val="110"/>
                <w:sz w:val="18"/>
              </w:rPr>
              <w:t xml:space="preserve"> </w:t>
            </w:r>
            <w:r>
              <w:rPr>
                <w:w w:val="110"/>
                <w:sz w:val="18"/>
              </w:rPr>
              <w:t>(%</w:t>
            </w:r>
            <w:r>
              <w:rPr>
                <w:spacing w:val="2"/>
                <w:w w:val="110"/>
                <w:sz w:val="18"/>
              </w:rPr>
              <w:t xml:space="preserve"> </w:t>
            </w:r>
            <w:r>
              <w:rPr>
                <w:w w:val="110"/>
                <w:sz w:val="18"/>
              </w:rPr>
              <w:t>of</w:t>
            </w:r>
            <w:r>
              <w:rPr>
                <w:spacing w:val="3"/>
                <w:w w:val="110"/>
                <w:sz w:val="18"/>
              </w:rPr>
              <w:t xml:space="preserve"> </w:t>
            </w:r>
            <w:r>
              <w:rPr>
                <w:spacing w:val="-2"/>
                <w:w w:val="110"/>
                <w:sz w:val="18"/>
              </w:rPr>
              <w:t>population)</w:t>
            </w:r>
          </w:p>
        </w:tc>
        <w:tc>
          <w:tcPr>
            <w:tcW w:w="2268" w:type="dxa"/>
            <w:tcBorders>
              <w:top w:val="single" w:sz="4" w:space="0" w:color="000000"/>
              <w:bottom w:val="single" w:sz="4" w:space="0" w:color="000000"/>
            </w:tcBorders>
            <w:shd w:val="clear" w:color="auto" w:fill="E2EFD9"/>
          </w:tcPr>
          <w:p w:rsidR="00A54394" w:rsidRDefault="00543A7C">
            <w:pPr>
              <w:pStyle w:val="TableParagraph"/>
              <w:ind w:left="354" w:right="59"/>
              <w:jc w:val="center"/>
              <w:rPr>
                <w:sz w:val="18"/>
              </w:rPr>
            </w:pPr>
            <w:r>
              <w:rPr>
                <w:spacing w:val="-5"/>
                <w:w w:val="125"/>
                <w:sz w:val="18"/>
              </w:rPr>
              <w:t>5%</w:t>
            </w:r>
          </w:p>
        </w:tc>
        <w:tc>
          <w:tcPr>
            <w:tcW w:w="2136" w:type="dxa"/>
            <w:tcBorders>
              <w:top w:val="single" w:sz="4" w:space="0" w:color="000000"/>
              <w:bottom w:val="single" w:sz="4" w:space="0" w:color="000000"/>
            </w:tcBorders>
          </w:tcPr>
          <w:p w:rsidR="00A54394" w:rsidRDefault="00543A7C">
            <w:pPr>
              <w:pStyle w:val="TableParagraph"/>
              <w:ind w:left="0" w:right="858"/>
              <w:jc w:val="right"/>
              <w:rPr>
                <w:sz w:val="18"/>
              </w:rPr>
            </w:pPr>
            <w:r>
              <w:rPr>
                <w:spacing w:val="-5"/>
                <w:w w:val="125"/>
                <w:sz w:val="18"/>
              </w:rPr>
              <w:t>3%</w:t>
            </w:r>
          </w:p>
        </w:tc>
      </w:tr>
      <w:tr w:rsidR="00A54394">
        <w:trPr>
          <w:trHeight w:val="401"/>
        </w:trPr>
        <w:tc>
          <w:tcPr>
            <w:tcW w:w="5812" w:type="dxa"/>
            <w:tcBorders>
              <w:top w:val="single" w:sz="4" w:space="0" w:color="000000"/>
              <w:bottom w:val="single" w:sz="4" w:space="0" w:color="000000"/>
            </w:tcBorders>
          </w:tcPr>
          <w:p w:rsidR="00A54394" w:rsidRDefault="00543A7C">
            <w:pPr>
              <w:pStyle w:val="TableParagraph"/>
              <w:rPr>
                <w:sz w:val="18"/>
              </w:rPr>
            </w:pPr>
            <w:r>
              <w:rPr>
                <w:w w:val="110"/>
                <w:sz w:val="18"/>
              </w:rPr>
              <w:t>Population</w:t>
            </w:r>
            <w:r>
              <w:rPr>
                <w:spacing w:val="-2"/>
                <w:w w:val="110"/>
                <w:sz w:val="18"/>
              </w:rPr>
              <w:t xml:space="preserve"> </w:t>
            </w:r>
            <w:r>
              <w:rPr>
                <w:w w:val="110"/>
                <w:sz w:val="18"/>
              </w:rPr>
              <w:t>growth</w:t>
            </w:r>
            <w:r>
              <w:rPr>
                <w:spacing w:val="-2"/>
                <w:w w:val="110"/>
                <w:sz w:val="18"/>
              </w:rPr>
              <w:t xml:space="preserve"> </w:t>
            </w:r>
            <w:r>
              <w:rPr>
                <w:w w:val="110"/>
                <w:sz w:val="18"/>
              </w:rPr>
              <w:t>(2016-</w:t>
            </w:r>
            <w:r>
              <w:rPr>
                <w:spacing w:val="-5"/>
                <w:w w:val="110"/>
                <w:sz w:val="18"/>
              </w:rPr>
              <w:t>21)</w:t>
            </w:r>
          </w:p>
        </w:tc>
        <w:tc>
          <w:tcPr>
            <w:tcW w:w="2268" w:type="dxa"/>
            <w:tcBorders>
              <w:top w:val="single" w:sz="4" w:space="0" w:color="000000"/>
              <w:bottom w:val="single" w:sz="4" w:space="0" w:color="000000"/>
            </w:tcBorders>
            <w:shd w:val="clear" w:color="auto" w:fill="E2EFD9"/>
          </w:tcPr>
          <w:p w:rsidR="00A54394" w:rsidRDefault="00543A7C">
            <w:pPr>
              <w:pStyle w:val="TableParagraph"/>
              <w:ind w:left="354" w:right="59"/>
              <w:jc w:val="center"/>
              <w:rPr>
                <w:sz w:val="18"/>
              </w:rPr>
            </w:pPr>
            <w:r>
              <w:rPr>
                <w:spacing w:val="-5"/>
                <w:w w:val="125"/>
                <w:sz w:val="18"/>
              </w:rPr>
              <w:t>6%</w:t>
            </w:r>
          </w:p>
        </w:tc>
        <w:tc>
          <w:tcPr>
            <w:tcW w:w="2136" w:type="dxa"/>
            <w:tcBorders>
              <w:top w:val="single" w:sz="4" w:space="0" w:color="000000"/>
              <w:bottom w:val="single" w:sz="4" w:space="0" w:color="000000"/>
            </w:tcBorders>
          </w:tcPr>
          <w:p w:rsidR="00A54394" w:rsidRDefault="00543A7C">
            <w:pPr>
              <w:pStyle w:val="TableParagraph"/>
              <w:ind w:left="0" w:right="858"/>
              <w:jc w:val="right"/>
              <w:rPr>
                <w:sz w:val="18"/>
              </w:rPr>
            </w:pPr>
            <w:r>
              <w:rPr>
                <w:spacing w:val="-5"/>
                <w:w w:val="125"/>
                <w:sz w:val="18"/>
              </w:rPr>
              <w:t>8%</w:t>
            </w:r>
          </w:p>
        </w:tc>
      </w:tr>
      <w:tr w:rsidR="00A54394">
        <w:trPr>
          <w:trHeight w:val="316"/>
        </w:trPr>
        <w:tc>
          <w:tcPr>
            <w:tcW w:w="5812" w:type="dxa"/>
            <w:tcBorders>
              <w:top w:val="single" w:sz="4" w:space="0" w:color="000000"/>
            </w:tcBorders>
          </w:tcPr>
          <w:p w:rsidR="00A54394" w:rsidRDefault="00543A7C" w:rsidP="008E3E97">
            <w:pPr>
              <w:pStyle w:val="TableParagraph"/>
              <w:rPr>
                <w:sz w:val="10"/>
              </w:rPr>
            </w:pPr>
            <w:r>
              <w:rPr>
                <w:w w:val="110"/>
                <w:sz w:val="18"/>
              </w:rPr>
              <w:t>Educational</w:t>
            </w:r>
            <w:r>
              <w:rPr>
                <w:spacing w:val="-4"/>
                <w:w w:val="110"/>
                <w:sz w:val="18"/>
              </w:rPr>
              <w:t xml:space="preserve"> </w:t>
            </w:r>
            <w:r>
              <w:rPr>
                <w:w w:val="110"/>
                <w:sz w:val="18"/>
              </w:rPr>
              <w:t>attainment</w:t>
            </w:r>
            <w:r>
              <w:rPr>
                <w:spacing w:val="-3"/>
                <w:w w:val="110"/>
                <w:sz w:val="18"/>
              </w:rPr>
              <w:t xml:space="preserve"> </w:t>
            </w:r>
            <w:r>
              <w:rPr>
                <w:w w:val="110"/>
                <w:sz w:val="18"/>
              </w:rPr>
              <w:t>(%</w:t>
            </w:r>
            <w:r>
              <w:rPr>
                <w:spacing w:val="-3"/>
                <w:w w:val="110"/>
                <w:sz w:val="18"/>
              </w:rPr>
              <w:t xml:space="preserve"> </w:t>
            </w:r>
            <w:r>
              <w:rPr>
                <w:w w:val="110"/>
                <w:sz w:val="18"/>
              </w:rPr>
              <w:t>of</w:t>
            </w:r>
            <w:r>
              <w:rPr>
                <w:spacing w:val="-4"/>
                <w:w w:val="110"/>
                <w:sz w:val="18"/>
              </w:rPr>
              <w:t xml:space="preserve"> </w:t>
            </w:r>
            <w:r>
              <w:rPr>
                <w:w w:val="110"/>
                <w:sz w:val="18"/>
              </w:rPr>
              <w:t>population</w:t>
            </w:r>
            <w:r>
              <w:rPr>
                <w:spacing w:val="-3"/>
                <w:w w:val="110"/>
                <w:sz w:val="18"/>
              </w:rPr>
              <w:t xml:space="preserve"> </w:t>
            </w:r>
            <w:r>
              <w:rPr>
                <w:w w:val="110"/>
                <w:sz w:val="18"/>
              </w:rPr>
              <w:t>aged</w:t>
            </w:r>
            <w:r>
              <w:rPr>
                <w:spacing w:val="-3"/>
                <w:w w:val="110"/>
                <w:sz w:val="18"/>
              </w:rPr>
              <w:t xml:space="preserve"> </w:t>
            </w:r>
            <w:r>
              <w:rPr>
                <w:w w:val="110"/>
                <w:sz w:val="18"/>
              </w:rPr>
              <w:t>15</w:t>
            </w:r>
            <w:r>
              <w:rPr>
                <w:spacing w:val="-3"/>
                <w:w w:val="110"/>
                <w:sz w:val="18"/>
              </w:rPr>
              <w:t xml:space="preserve"> </w:t>
            </w:r>
            <w:r>
              <w:rPr>
                <w:w w:val="110"/>
                <w:sz w:val="18"/>
              </w:rPr>
              <w:t>&amp;</w:t>
            </w:r>
            <w:r>
              <w:rPr>
                <w:spacing w:val="-4"/>
                <w:w w:val="110"/>
                <w:sz w:val="18"/>
              </w:rPr>
              <w:t xml:space="preserve"> </w:t>
            </w:r>
            <w:r>
              <w:rPr>
                <w:spacing w:val="-2"/>
                <w:w w:val="110"/>
                <w:sz w:val="18"/>
              </w:rPr>
              <w:t>above):</w:t>
            </w:r>
            <w:r w:rsidR="008E3E97">
              <w:rPr>
                <w:rStyle w:val="FootnoteReference"/>
                <w:spacing w:val="-2"/>
                <w:w w:val="110"/>
                <w:sz w:val="18"/>
              </w:rPr>
              <w:footnoteReference w:id="19"/>
            </w:r>
          </w:p>
        </w:tc>
        <w:tc>
          <w:tcPr>
            <w:tcW w:w="2268" w:type="dxa"/>
            <w:vMerge w:val="restart"/>
            <w:tcBorders>
              <w:top w:val="single" w:sz="4" w:space="0" w:color="000000"/>
              <w:bottom w:val="single" w:sz="4" w:space="0" w:color="000000"/>
            </w:tcBorders>
            <w:shd w:val="clear" w:color="auto" w:fill="E2EFD9"/>
          </w:tcPr>
          <w:p w:rsidR="00A54394" w:rsidRDefault="00A54394">
            <w:pPr>
              <w:pStyle w:val="TableParagraph"/>
              <w:spacing w:before="144"/>
              <w:ind w:left="0"/>
              <w:rPr>
                <w:b/>
                <w:i/>
                <w:sz w:val="18"/>
              </w:rPr>
            </w:pPr>
          </w:p>
          <w:p w:rsidR="00A54394" w:rsidRDefault="00543A7C">
            <w:pPr>
              <w:pStyle w:val="TableParagraph"/>
              <w:spacing w:before="0"/>
              <w:ind w:left="189"/>
              <w:jc w:val="center"/>
              <w:rPr>
                <w:sz w:val="18"/>
              </w:rPr>
            </w:pPr>
            <w:r>
              <w:rPr>
                <w:spacing w:val="-5"/>
                <w:w w:val="120"/>
                <w:sz w:val="18"/>
              </w:rPr>
              <w:t>51%</w:t>
            </w:r>
          </w:p>
        </w:tc>
        <w:tc>
          <w:tcPr>
            <w:tcW w:w="2136" w:type="dxa"/>
            <w:vMerge w:val="restart"/>
            <w:tcBorders>
              <w:top w:val="single" w:sz="4" w:space="0" w:color="000000"/>
              <w:bottom w:val="single" w:sz="4" w:space="0" w:color="000000"/>
            </w:tcBorders>
          </w:tcPr>
          <w:p w:rsidR="00A54394" w:rsidRDefault="00A54394">
            <w:pPr>
              <w:pStyle w:val="TableParagraph"/>
              <w:spacing w:before="144"/>
              <w:ind w:left="0"/>
              <w:rPr>
                <w:b/>
                <w:i/>
                <w:sz w:val="18"/>
              </w:rPr>
            </w:pPr>
          </w:p>
          <w:p w:rsidR="00A54394" w:rsidRDefault="00543A7C">
            <w:pPr>
              <w:pStyle w:val="TableParagraph"/>
              <w:spacing w:before="0"/>
              <w:ind w:left="37"/>
              <w:jc w:val="center"/>
              <w:rPr>
                <w:sz w:val="18"/>
              </w:rPr>
            </w:pPr>
            <w:r>
              <w:rPr>
                <w:spacing w:val="-5"/>
                <w:w w:val="120"/>
                <w:sz w:val="18"/>
              </w:rPr>
              <w:t>39%</w:t>
            </w:r>
          </w:p>
        </w:tc>
      </w:tr>
      <w:tr w:rsidR="00A54394">
        <w:trPr>
          <w:trHeight w:val="373"/>
        </w:trPr>
        <w:tc>
          <w:tcPr>
            <w:tcW w:w="5812" w:type="dxa"/>
            <w:tcBorders>
              <w:bottom w:val="single" w:sz="4" w:space="0" w:color="000000"/>
            </w:tcBorders>
          </w:tcPr>
          <w:p w:rsidR="00A54394" w:rsidRDefault="00543A7C">
            <w:pPr>
              <w:pStyle w:val="TableParagraph"/>
              <w:numPr>
                <w:ilvl w:val="0"/>
                <w:numId w:val="6"/>
              </w:numPr>
              <w:tabs>
                <w:tab w:val="left" w:pos="396"/>
              </w:tabs>
              <w:spacing w:before="37"/>
              <w:ind w:hanging="283"/>
              <w:rPr>
                <w:sz w:val="18"/>
              </w:rPr>
            </w:pPr>
            <w:r>
              <w:rPr>
                <w:w w:val="110"/>
                <w:sz w:val="18"/>
              </w:rPr>
              <w:t>Below</w:t>
            </w:r>
            <w:r>
              <w:rPr>
                <w:spacing w:val="-10"/>
                <w:w w:val="110"/>
                <w:sz w:val="18"/>
              </w:rPr>
              <w:t xml:space="preserve"> </w:t>
            </w:r>
            <w:r>
              <w:rPr>
                <w:spacing w:val="-5"/>
                <w:w w:val="115"/>
                <w:sz w:val="18"/>
              </w:rPr>
              <w:t>Y12</w:t>
            </w:r>
          </w:p>
        </w:tc>
        <w:tc>
          <w:tcPr>
            <w:tcW w:w="2268" w:type="dxa"/>
            <w:vMerge/>
            <w:tcBorders>
              <w:top w:val="nil"/>
              <w:bottom w:val="single" w:sz="4" w:space="0" w:color="000000"/>
            </w:tcBorders>
            <w:shd w:val="clear" w:color="auto" w:fill="E2EFD9"/>
          </w:tcPr>
          <w:p w:rsidR="00A54394" w:rsidRDefault="00A54394">
            <w:pPr>
              <w:rPr>
                <w:sz w:val="2"/>
                <w:szCs w:val="2"/>
              </w:rPr>
            </w:pPr>
          </w:p>
        </w:tc>
        <w:tc>
          <w:tcPr>
            <w:tcW w:w="2136" w:type="dxa"/>
            <w:vMerge/>
            <w:tcBorders>
              <w:top w:val="nil"/>
              <w:bottom w:val="single" w:sz="4" w:space="0" w:color="000000"/>
            </w:tcBorders>
          </w:tcPr>
          <w:p w:rsidR="00A54394" w:rsidRDefault="00A54394">
            <w:pPr>
              <w:rPr>
                <w:sz w:val="2"/>
                <w:szCs w:val="2"/>
              </w:rPr>
            </w:pPr>
          </w:p>
        </w:tc>
      </w:tr>
      <w:tr w:rsidR="00A54394">
        <w:trPr>
          <w:trHeight w:val="401"/>
        </w:trPr>
        <w:tc>
          <w:tcPr>
            <w:tcW w:w="5812" w:type="dxa"/>
            <w:tcBorders>
              <w:top w:val="single" w:sz="4" w:space="0" w:color="000000"/>
              <w:bottom w:val="single" w:sz="4" w:space="0" w:color="000000"/>
            </w:tcBorders>
          </w:tcPr>
          <w:p w:rsidR="00A54394" w:rsidRDefault="00543A7C">
            <w:pPr>
              <w:pStyle w:val="TableParagraph"/>
              <w:numPr>
                <w:ilvl w:val="0"/>
                <w:numId w:val="5"/>
              </w:numPr>
              <w:tabs>
                <w:tab w:val="left" w:pos="396"/>
              </w:tabs>
              <w:ind w:hanging="283"/>
              <w:rPr>
                <w:sz w:val="18"/>
              </w:rPr>
            </w:pPr>
            <w:r>
              <w:rPr>
                <w:w w:val="110"/>
                <w:sz w:val="18"/>
              </w:rPr>
              <w:t>Y12</w:t>
            </w:r>
            <w:r>
              <w:rPr>
                <w:spacing w:val="7"/>
                <w:w w:val="110"/>
                <w:sz w:val="18"/>
              </w:rPr>
              <w:t xml:space="preserve"> </w:t>
            </w:r>
            <w:r>
              <w:rPr>
                <w:w w:val="110"/>
                <w:sz w:val="18"/>
              </w:rPr>
              <w:t>or</w:t>
            </w:r>
            <w:r>
              <w:rPr>
                <w:spacing w:val="7"/>
                <w:w w:val="110"/>
                <w:sz w:val="18"/>
              </w:rPr>
              <w:t xml:space="preserve"> </w:t>
            </w:r>
            <w:r>
              <w:rPr>
                <w:spacing w:val="-2"/>
                <w:w w:val="110"/>
                <w:sz w:val="18"/>
              </w:rPr>
              <w:t>equivalent</w:t>
            </w:r>
          </w:p>
        </w:tc>
        <w:tc>
          <w:tcPr>
            <w:tcW w:w="2268" w:type="dxa"/>
            <w:tcBorders>
              <w:top w:val="single" w:sz="4" w:space="0" w:color="000000"/>
              <w:bottom w:val="single" w:sz="4" w:space="0" w:color="000000"/>
            </w:tcBorders>
            <w:shd w:val="clear" w:color="auto" w:fill="E2EFD9"/>
          </w:tcPr>
          <w:p w:rsidR="00A54394" w:rsidRDefault="00543A7C">
            <w:pPr>
              <w:pStyle w:val="TableParagraph"/>
              <w:ind w:left="354" w:right="165"/>
              <w:jc w:val="center"/>
              <w:rPr>
                <w:sz w:val="18"/>
              </w:rPr>
            </w:pPr>
            <w:r>
              <w:rPr>
                <w:spacing w:val="-5"/>
                <w:w w:val="120"/>
                <w:sz w:val="18"/>
              </w:rPr>
              <w:t>49%</w:t>
            </w:r>
          </w:p>
        </w:tc>
        <w:tc>
          <w:tcPr>
            <w:tcW w:w="2136" w:type="dxa"/>
            <w:tcBorders>
              <w:top w:val="single" w:sz="4" w:space="0" w:color="000000"/>
              <w:bottom w:val="single" w:sz="4" w:space="0" w:color="000000"/>
            </w:tcBorders>
          </w:tcPr>
          <w:p w:rsidR="00A54394" w:rsidRDefault="00543A7C">
            <w:pPr>
              <w:pStyle w:val="TableParagraph"/>
              <w:ind w:left="0" w:right="858"/>
              <w:jc w:val="right"/>
              <w:rPr>
                <w:sz w:val="18"/>
              </w:rPr>
            </w:pPr>
            <w:r>
              <w:rPr>
                <w:spacing w:val="-5"/>
                <w:w w:val="120"/>
                <w:sz w:val="18"/>
              </w:rPr>
              <w:t>61%</w:t>
            </w:r>
          </w:p>
        </w:tc>
      </w:tr>
      <w:tr w:rsidR="00A54394">
        <w:trPr>
          <w:trHeight w:val="401"/>
        </w:trPr>
        <w:tc>
          <w:tcPr>
            <w:tcW w:w="5812" w:type="dxa"/>
            <w:tcBorders>
              <w:top w:val="single" w:sz="4" w:space="0" w:color="000000"/>
              <w:bottom w:val="single" w:sz="4" w:space="0" w:color="000000"/>
            </w:tcBorders>
          </w:tcPr>
          <w:p w:rsidR="00A54394" w:rsidRDefault="00543A7C">
            <w:pPr>
              <w:pStyle w:val="TableParagraph"/>
              <w:numPr>
                <w:ilvl w:val="0"/>
                <w:numId w:val="4"/>
              </w:numPr>
              <w:tabs>
                <w:tab w:val="left" w:pos="396"/>
              </w:tabs>
              <w:ind w:hanging="283"/>
              <w:rPr>
                <w:sz w:val="18"/>
              </w:rPr>
            </w:pPr>
            <w:r>
              <w:rPr>
                <w:w w:val="105"/>
                <w:sz w:val="18"/>
              </w:rPr>
              <w:t>Cert</w:t>
            </w:r>
            <w:r>
              <w:rPr>
                <w:spacing w:val="1"/>
                <w:w w:val="105"/>
                <w:sz w:val="18"/>
              </w:rPr>
              <w:t xml:space="preserve"> </w:t>
            </w:r>
            <w:r>
              <w:rPr>
                <w:w w:val="105"/>
                <w:sz w:val="18"/>
              </w:rPr>
              <w:t>III</w:t>
            </w:r>
            <w:r>
              <w:rPr>
                <w:spacing w:val="2"/>
                <w:w w:val="105"/>
                <w:sz w:val="18"/>
              </w:rPr>
              <w:t xml:space="preserve"> </w:t>
            </w:r>
            <w:r>
              <w:rPr>
                <w:w w:val="105"/>
                <w:sz w:val="18"/>
              </w:rPr>
              <w:t>&amp;</w:t>
            </w:r>
            <w:r>
              <w:rPr>
                <w:spacing w:val="1"/>
                <w:w w:val="105"/>
                <w:sz w:val="18"/>
              </w:rPr>
              <w:t xml:space="preserve"> </w:t>
            </w:r>
            <w:r>
              <w:rPr>
                <w:spacing w:val="-5"/>
                <w:w w:val="105"/>
                <w:sz w:val="18"/>
              </w:rPr>
              <w:t>IV</w:t>
            </w:r>
          </w:p>
        </w:tc>
        <w:tc>
          <w:tcPr>
            <w:tcW w:w="2268" w:type="dxa"/>
            <w:tcBorders>
              <w:top w:val="single" w:sz="4" w:space="0" w:color="000000"/>
              <w:bottom w:val="single" w:sz="4" w:space="0" w:color="000000"/>
            </w:tcBorders>
            <w:shd w:val="clear" w:color="auto" w:fill="E2EFD9"/>
          </w:tcPr>
          <w:p w:rsidR="00A54394" w:rsidRDefault="00543A7C">
            <w:pPr>
              <w:pStyle w:val="TableParagraph"/>
              <w:ind w:left="354" w:right="165"/>
              <w:jc w:val="center"/>
              <w:rPr>
                <w:sz w:val="18"/>
              </w:rPr>
            </w:pPr>
            <w:r>
              <w:rPr>
                <w:spacing w:val="-5"/>
                <w:w w:val="120"/>
                <w:sz w:val="18"/>
              </w:rPr>
              <w:t>21%</w:t>
            </w:r>
          </w:p>
        </w:tc>
        <w:tc>
          <w:tcPr>
            <w:tcW w:w="2136" w:type="dxa"/>
            <w:tcBorders>
              <w:top w:val="single" w:sz="4" w:space="0" w:color="000000"/>
              <w:bottom w:val="single" w:sz="4" w:space="0" w:color="000000"/>
            </w:tcBorders>
          </w:tcPr>
          <w:p w:rsidR="00A54394" w:rsidRDefault="00543A7C">
            <w:pPr>
              <w:pStyle w:val="TableParagraph"/>
              <w:ind w:left="0" w:right="858"/>
              <w:jc w:val="right"/>
              <w:rPr>
                <w:sz w:val="18"/>
              </w:rPr>
            </w:pPr>
            <w:r>
              <w:rPr>
                <w:spacing w:val="-5"/>
                <w:w w:val="120"/>
                <w:sz w:val="18"/>
              </w:rPr>
              <w:t>16%</w:t>
            </w:r>
          </w:p>
        </w:tc>
      </w:tr>
      <w:tr w:rsidR="00A54394">
        <w:trPr>
          <w:trHeight w:val="401"/>
        </w:trPr>
        <w:tc>
          <w:tcPr>
            <w:tcW w:w="5812" w:type="dxa"/>
            <w:tcBorders>
              <w:top w:val="single" w:sz="4" w:space="0" w:color="000000"/>
              <w:bottom w:val="single" w:sz="4" w:space="0" w:color="000000"/>
            </w:tcBorders>
          </w:tcPr>
          <w:p w:rsidR="00A54394" w:rsidRDefault="00543A7C">
            <w:pPr>
              <w:pStyle w:val="TableParagraph"/>
              <w:numPr>
                <w:ilvl w:val="0"/>
                <w:numId w:val="3"/>
              </w:numPr>
              <w:tabs>
                <w:tab w:val="left" w:pos="396"/>
              </w:tabs>
              <w:ind w:hanging="283"/>
              <w:rPr>
                <w:sz w:val="18"/>
              </w:rPr>
            </w:pPr>
            <w:r>
              <w:rPr>
                <w:w w:val="110"/>
                <w:sz w:val="18"/>
              </w:rPr>
              <w:t>Bachelor</w:t>
            </w:r>
            <w:r>
              <w:rPr>
                <w:spacing w:val="5"/>
                <w:w w:val="110"/>
                <w:sz w:val="18"/>
              </w:rPr>
              <w:t xml:space="preserve"> </w:t>
            </w:r>
            <w:r>
              <w:rPr>
                <w:w w:val="110"/>
                <w:sz w:val="18"/>
              </w:rPr>
              <w:t>and</w:t>
            </w:r>
            <w:r>
              <w:rPr>
                <w:spacing w:val="6"/>
                <w:w w:val="110"/>
                <w:sz w:val="18"/>
              </w:rPr>
              <w:t xml:space="preserve"> </w:t>
            </w:r>
            <w:r>
              <w:rPr>
                <w:spacing w:val="-2"/>
                <w:w w:val="110"/>
                <w:sz w:val="18"/>
              </w:rPr>
              <w:t>above</w:t>
            </w:r>
          </w:p>
        </w:tc>
        <w:tc>
          <w:tcPr>
            <w:tcW w:w="2268" w:type="dxa"/>
            <w:tcBorders>
              <w:top w:val="single" w:sz="4" w:space="0" w:color="000000"/>
              <w:bottom w:val="single" w:sz="4" w:space="0" w:color="000000"/>
            </w:tcBorders>
            <w:shd w:val="clear" w:color="auto" w:fill="E2EFD9"/>
          </w:tcPr>
          <w:p w:rsidR="00A54394" w:rsidRDefault="00543A7C">
            <w:pPr>
              <w:pStyle w:val="TableParagraph"/>
              <w:ind w:left="354" w:right="165"/>
              <w:jc w:val="center"/>
              <w:rPr>
                <w:sz w:val="18"/>
              </w:rPr>
            </w:pPr>
            <w:r>
              <w:rPr>
                <w:spacing w:val="-5"/>
                <w:w w:val="120"/>
                <w:sz w:val="18"/>
              </w:rPr>
              <w:t>18%</w:t>
            </w:r>
          </w:p>
        </w:tc>
        <w:tc>
          <w:tcPr>
            <w:tcW w:w="2136" w:type="dxa"/>
            <w:tcBorders>
              <w:top w:val="single" w:sz="4" w:space="0" w:color="000000"/>
              <w:bottom w:val="single" w:sz="4" w:space="0" w:color="000000"/>
            </w:tcBorders>
          </w:tcPr>
          <w:p w:rsidR="00A54394" w:rsidRDefault="00543A7C">
            <w:pPr>
              <w:pStyle w:val="TableParagraph"/>
              <w:ind w:left="0" w:right="858"/>
              <w:jc w:val="right"/>
              <w:rPr>
                <w:sz w:val="18"/>
              </w:rPr>
            </w:pPr>
            <w:r>
              <w:rPr>
                <w:spacing w:val="-5"/>
                <w:w w:val="120"/>
                <w:sz w:val="18"/>
              </w:rPr>
              <w:t>30%</w:t>
            </w:r>
          </w:p>
        </w:tc>
      </w:tr>
    </w:tbl>
    <w:p w:rsidR="00A54394" w:rsidRDefault="00A54394">
      <w:pPr>
        <w:pStyle w:val="BodyText"/>
        <w:rPr>
          <w:b/>
          <w:i/>
          <w:sz w:val="20"/>
        </w:rPr>
      </w:pPr>
    </w:p>
    <w:p w:rsidR="00A54394" w:rsidRDefault="00A54394">
      <w:pPr>
        <w:pStyle w:val="BodyText"/>
        <w:rPr>
          <w:b/>
          <w:i/>
          <w:sz w:val="20"/>
        </w:rPr>
      </w:pPr>
    </w:p>
    <w:p w:rsidR="00A54394" w:rsidRDefault="00A54394">
      <w:pPr>
        <w:rPr>
          <w:sz w:val="18"/>
        </w:rPr>
        <w:sectPr w:rsidR="00A54394">
          <w:pgSz w:w="11910" w:h="16840"/>
          <w:pgMar w:top="0" w:right="720" w:bottom="800" w:left="700" w:header="0" w:footer="616" w:gutter="0"/>
          <w:cols w:space="720"/>
        </w:sectPr>
      </w:pPr>
    </w:p>
    <w:p w:rsidR="00A54394" w:rsidRDefault="00543A7C">
      <w:pPr>
        <w:pStyle w:val="BodyText"/>
        <w:rPr>
          <w:sz w:val="30"/>
        </w:rPr>
      </w:pPr>
      <w:r>
        <w:rPr>
          <w:noProof/>
          <w:lang w:val="en-AU" w:eastAsia="en-AU"/>
        </w:rPr>
        <w:lastRenderedPageBreak/>
        <mc:AlternateContent>
          <mc:Choice Requires="wpg">
            <w:drawing>
              <wp:anchor distT="0" distB="0" distL="0" distR="0" simplePos="0" relativeHeight="15732736" behindDoc="0" locked="0" layoutInCell="1" allowOverlap="1">
                <wp:simplePos x="0" y="0"/>
                <wp:positionH relativeFrom="page">
                  <wp:posOffset>0</wp:posOffset>
                </wp:positionH>
                <wp:positionV relativeFrom="page">
                  <wp:posOffset>0</wp:posOffset>
                </wp:positionV>
                <wp:extent cx="7560309" cy="3079750"/>
                <wp:effectExtent l="0" t="0" r="0" b="0"/>
                <wp:wrapNone/>
                <wp:docPr id="56" name="Group 56" descr="An employee wearing protective goggles and high viz, at MGA Therma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3079750"/>
                          <a:chOff x="0" y="0"/>
                          <a:chExt cx="7560309" cy="3079750"/>
                        </a:xfrm>
                      </wpg:grpSpPr>
                      <pic:pic xmlns:pic="http://schemas.openxmlformats.org/drawingml/2006/picture">
                        <pic:nvPicPr>
                          <pic:cNvPr id="57" name="Image 57" descr="An employee wearing protective goggles and high viz, at MGA Thermal"/>
                          <pic:cNvPicPr/>
                        </pic:nvPicPr>
                        <pic:blipFill>
                          <a:blip r:embed="rId26" cstate="print"/>
                          <a:stretch>
                            <a:fillRect/>
                          </a:stretch>
                        </pic:blipFill>
                        <pic:spPr>
                          <a:xfrm>
                            <a:off x="0" y="0"/>
                            <a:ext cx="7559992" cy="3077997"/>
                          </a:xfrm>
                          <a:prstGeom prst="rect">
                            <a:avLst/>
                          </a:prstGeom>
                        </pic:spPr>
                      </pic:pic>
                      <wps:wsp>
                        <wps:cNvPr id="58" name="Graphic 58"/>
                        <wps:cNvSpPr/>
                        <wps:spPr>
                          <a:xfrm>
                            <a:off x="2060563" y="6145"/>
                            <a:ext cx="1479550" cy="3068955"/>
                          </a:xfrm>
                          <a:custGeom>
                            <a:avLst/>
                            <a:gdLst/>
                            <a:ahLst/>
                            <a:cxnLst/>
                            <a:rect l="l" t="t" r="r" b="b"/>
                            <a:pathLst>
                              <a:path w="1479550" h="3068955">
                                <a:moveTo>
                                  <a:pt x="0" y="3068370"/>
                                </a:moveTo>
                                <a:lnTo>
                                  <a:pt x="1441361" y="1627009"/>
                                </a:lnTo>
                                <a:lnTo>
                                  <a:pt x="1469378" y="1584544"/>
                                </a:lnTo>
                                <a:lnTo>
                                  <a:pt x="1479003" y="1534210"/>
                                </a:lnTo>
                                <a:lnTo>
                                  <a:pt x="1476570" y="1508358"/>
                                </a:lnTo>
                                <a:lnTo>
                                  <a:pt x="1469378" y="1483833"/>
                                </a:lnTo>
                                <a:lnTo>
                                  <a:pt x="1457588" y="1461283"/>
                                </a:lnTo>
                                <a:lnTo>
                                  <a:pt x="1441361" y="1441361"/>
                                </a:lnTo>
                                <a:lnTo>
                                  <a:pt x="0" y="0"/>
                                </a:lnTo>
                              </a:path>
                            </a:pathLst>
                          </a:custGeom>
                          <a:ln w="9855">
                            <a:solidFill>
                              <a:srgbClr val="FF6F47"/>
                            </a:solidFill>
                            <a:prstDash val="solid"/>
                          </a:ln>
                        </wps:spPr>
                        <wps:bodyPr wrap="square" lIns="0" tIns="0" rIns="0" bIns="0" rtlCol="0">
                          <a:prstTxWarp prst="textNoShape">
                            <a:avLst/>
                          </a:prstTxWarp>
                          <a:noAutofit/>
                        </wps:bodyPr>
                      </wps:wsp>
                      <wps:wsp>
                        <wps:cNvPr id="59" name="Graphic 59"/>
                        <wps:cNvSpPr/>
                        <wps:spPr>
                          <a:xfrm>
                            <a:off x="802685" y="6146"/>
                            <a:ext cx="1479550" cy="3068955"/>
                          </a:xfrm>
                          <a:custGeom>
                            <a:avLst/>
                            <a:gdLst/>
                            <a:ahLst/>
                            <a:cxnLst/>
                            <a:rect l="l" t="t" r="r" b="b"/>
                            <a:pathLst>
                              <a:path w="1479550" h="3068955">
                                <a:moveTo>
                                  <a:pt x="0" y="0"/>
                                </a:moveTo>
                                <a:lnTo>
                                  <a:pt x="1441361" y="1441361"/>
                                </a:lnTo>
                                <a:lnTo>
                                  <a:pt x="1469378" y="1483833"/>
                                </a:lnTo>
                                <a:lnTo>
                                  <a:pt x="1479003" y="1534210"/>
                                </a:lnTo>
                                <a:lnTo>
                                  <a:pt x="1476570" y="1560033"/>
                                </a:lnTo>
                                <a:lnTo>
                                  <a:pt x="1469378" y="1584544"/>
                                </a:lnTo>
                                <a:lnTo>
                                  <a:pt x="1457588" y="1607087"/>
                                </a:lnTo>
                                <a:lnTo>
                                  <a:pt x="1441361" y="1627009"/>
                                </a:lnTo>
                                <a:lnTo>
                                  <a:pt x="0" y="3068370"/>
                                </a:lnTo>
                              </a:path>
                            </a:pathLst>
                          </a:custGeom>
                          <a:ln w="9855">
                            <a:solidFill>
                              <a:srgbClr val="FF6F47"/>
                            </a:solidFill>
                            <a:prstDash val="solid"/>
                          </a:ln>
                        </wps:spPr>
                        <wps:bodyPr wrap="square" lIns="0" tIns="0" rIns="0" bIns="0" rtlCol="0">
                          <a:prstTxWarp prst="textNoShape">
                            <a:avLst/>
                          </a:prstTxWarp>
                          <a:noAutofit/>
                        </wps:bodyPr>
                      </wps:wsp>
                    </wpg:wgp>
                  </a:graphicData>
                </a:graphic>
              </wp:anchor>
            </w:drawing>
          </mc:Choice>
          <mc:Fallback>
            <w:pict>
              <v:group w14:anchorId="6259325E" id="Group 56" o:spid="_x0000_s1026" alt="An employee wearing protective goggles and high viz, at MGA Thermal" style="position:absolute;margin-left:0;margin-top:0;width:595.3pt;height:242.5pt;z-index:15732736;mso-wrap-distance-left:0;mso-wrap-distance-right:0;mso-position-horizontal-relative:page;mso-position-vertical-relative:page" coordsize="75603,307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r9E9hBAAAJg4AAA4AAABkcnMvZTJvRG9jLnhtbOxX247bNhB9L9B/&#10;IPTcrCXrLqw3WGTrxQJpumg26DMtURIRSWRJ+pav75AUba2d1m5aFCjQB0tDczg8PDNzJN2+3fUd&#10;2hAhKRsWXnDje4gMJavo0Cy8Ty/LN5mHpMJDhTs2kIW3J9J7e/f9d7dbXpA5a1lXEYEgyCCLLV94&#10;rVK8mM1k2ZIeyxvGyQCTNRM9VjAUzawSeAvR+2429/1ktmWi4oKVREr498FOencmfl2TUv1c15Io&#10;1C08wKbMVZjrSl9nd7e4aATmLS1HGPgbUPSYDrDpIdQDVhitBT0L1dNSMMlqdVOyfsbqmpbEnAFO&#10;E/gnp3kUbM3NWZpi2/ADTUDtCU/fHLb8sHkWiFYLL048NOAecmS2RXpcEVkCWfcDIj3v2J4QtCVY&#10;ANEIOFfALt0Q1LCm6YhEkGXU0qZFG/rlB4QV+unxHr20BHLXaaK3vClgv0fBP/JnYdkC8z0rP0uY&#10;np3O63FzdN7VoteLgDS0MxncHzJIdgqV8GcaJ37o5x4qYS700zyNxxyXLRTC2bqy/fHCyhku7MYG&#10;3gEOp2UBvzElYJ2l5HLpwiq1FsQbg/RXxeix+Lzmb6B6OFZ0RTuq9qYToE40qGHzTEvNrh5Mspu6&#10;7D71uCEohvE/m123n95dZ/MMzKqjfEm7TudQ2+Oxob5OivkrzNlGeWDluieDsp0vSAcMsEG2lEsP&#10;iYL0KwKFLJ6qAAoAVEdBMXOoVmXbXCpBVNnq/WvA8QuUrwaKi8OEAX3EqY8gx1K9rvriPM/nh+pL&#10;8zzVWx9qCBdcSPVIWA/9I0GMBGCAxOECb97LEY1zGTm0AAwywKO7CJRSOvZgdMbfXxKDjy3mBCDo&#10;sJNyAdl2YmC1Mc5sCxsv3b9wLr3mD/iZ+4kfJ6GHoA+TIIptBlybBlGax9CZY5smGYxOiCrXlqgp&#10;OSCvlaUJCGudVe4GZ2o6tdJ3RukVFAVQ7CFQ+pUFAD2j1+mg2kRbeGY5LK1WDAtFz/dsQ16Y8VRH&#10;3dAeYWo0BbJ69OmGqW8QRUGYQBXC6YNknvogSbYOnJ+7cxM7iJI8TIFz7R9nURxFF/zT3Pctu0Ec&#10;RvPAIXJx3d3FT5MYUNv4fhbabMIJnJ+7O/8JnigLszC8gCdO42zEHyXBPLvkP+Fn5OrP+LHIX58R&#10;wOsUmu46pBX+nBZON+gM5xlUl06kZB2tnARJ0azedQJtMBTMcpksI9err9x0Nz5gCQ817WemDlTA&#10;3scW0NaKVXt4nG7hfQJ8f1tjre7d0wA9ql8+nCGcsXKGUN07Zl5RTMHBni+7X7Hgo0woaJwPzLXq&#10;mVpYX71yYPdrxWpqpOSIaAQKsvFv6Qc8gk/0w3SAhgQqc1k/Mn+eZLGTj0RTjov/vny4Er5KOK5o&#10;jFfCcVWj/h3hSEBzLjX2RDiuErKJcCR+6meuCZ0gubsTpolwXCGsVjhei7aN+L98WOU8SM2V8mFe&#10;g+FjxKweP5z01850bOTm+Hl39zs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ijTc&#10;RN0AAAAGAQAADwAAAGRycy9kb3ducmV2LnhtbEyPQUvDQBCF74L/YRnBm92N2tLGbEop6qkItoL0&#10;Ns1Ok9DsbMhuk/Tfu/Wil4HHe7z3TbYcbSN66nztWEMyUSCIC2dqLjV87d4e5iB8QDbYOCYNF/Kw&#10;zG9vMkyNG/iT+m0oRSxhn6KGKoQ2ldIXFVn0E9cSR+/oOoshyq6UpsMhlttGPio1kxZrjgsVtrSu&#10;qDhtz1bD+4DD6il57Ten4/qy300/vjcJaX1/N65eQAQaw18YrvgRHfLIdHBnNl40GuIj4fdevWSh&#10;ZiAOGp7nUwUyz+R//PwHAAD//wMAUEsDBAoAAAAAAAAAIQBgHYHJDrsAAA67AAAVAAAAZHJzL21l&#10;ZGlhL2ltYWdlMS5qcGVn/9j/4AAQSkZJRgABAQEAYABgAAD/2wBDAAMCAgMCAgMDAwMEAwMEBQgF&#10;BQQEBQoHBwYIDAoMDAsKCwsNDhIQDQ4RDgsLEBYQERMUFRUVDA8XGBYUGBIUFRT/2wBDAQMEBAUE&#10;BQkFBQkUDQsNFBQUFBQUFBQUFBQUFBQUFBQUFBQUFBQUFBQUFBQUFBQUFBQUFBQUFBQUFBQUFBQU&#10;FBT/wAARCAD0Al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vtV5jX2aqBHB+taOpLmMAf3qo4+99a56fwmr3HxpmP3qCRMNk9KtxfcqvOCO&#10;ex4qovUcloRYweSaUrt75FK3UUgHHtWhFhmKdGjOSB/PFKCCw3ZA6EigFSRkYxTuKwE8L6jg19M/&#10;sJftI+Fv2dfiVe6h4z0ptS0C/tmt5hDbrNIgZHRsBuxDYI7jNfNoUelKVHHFctenGvB05f1Z3Omm&#10;pU5cyN7xLJZ3HirWptAz/Yz3cslsxXywsZYlQQemAQMe1Y5leQ4MvHfk1EYxj2oWME45/OnGKjFK&#10;97A027iPDD5hJd357DH86huBGrDygQuOhOTVjyVx3okhDgZ7cDAxWikiHTYtqk06COGHzWJ7Jk1L&#10;eafd2qZnhaEf7Rx+lLbTTWikRSbcnOcc5pkxkuGzJIXPqxqb6+Q+R2GpEEtYphOgbOPL6t9aSWV5&#10;I2Xg59FxTTCeMYGOacY2NO6FyMAEHBU5x60xkBcHIGOwFTRxLg71YntimiL93gqS3XNFxcr7ELBC&#10;OSTQAq9KcIHJG7IHsKTyiDkqTTuhWfYlgiN1KkaY3McfT3rYunm0NzbxXodBnhDxyOeKi0OXTLe3&#10;uRqFrNLLIQI3ik2+WO/1qCPTZtUuWitmUog35lYLx9aydm7PYpJn31+wR+118Gv2VvhN4jvNXstU&#10;vfiNqcrtJ5NtlJYUH7mBZOijOSfdvYV8R/F74h6l8XPiP4i8Z6vDBDf6zdtdSxWiBI488KqgdgAB&#10;nqcZPJrnpoZbTdFICrA8lTkVWDsQScMPpjNYUqPJNz5r9ttL+i/PsipTurWsQISuGb8M1IQpyRnn&#10;9aCwBAJwvYGngbgCGx7gV2NmaViHzcMeDjOfmFKlwBwwK/qKvQRLNMqecIgf436CorkNdTPGEV3X&#10;70iDjA78VN03YTuggnYKyI5ZW6qpyPyp1sUtQSu8TZyJFPI9sUCOJYlWFtrj7zZ5NQmdgwQYdqVr&#10;7BfuTS3cipk4b3xVUsZW3PwPSrETZGGyp/SmCeMhgQQQe1NO3QGri7YyBnGK998IfsN/Evxb8KdR&#10;+I8tpYeE/C1rD50N14lvBYm9XuYVYcj0JwG7ZrwW3ne0ure6i2B4WDgOgIyDnkHg16L8Yf2hvH/x&#10;sh06Pxd4vvddtbKMJBZS/uoYcDHCLhSffrWFT2rajT08+3y/4JUeVK8jl/BfxR8XfDGS8PhfxBfa&#10;G10pinksJTE0i+hI5xXOXWoSX08k1xI800jF3kkJLMx5JJ7mq7ykkg0gUMCS3PpW6pQjJzUUm931&#10;ZLm3pclwkq4DYNRtbsp45phG3vUkc2OpIHrWlmthaPciYleCKM5q0x8zA4fPT1r1zwN+zrq09jD4&#10;j8YXNj4G8K/eF7r5KPOPSGAfPIfTgD3rixWOw+Chz4iVr7Lq32SV235JM3pYariJctNX/Jer2XzZ&#10;45FC0rAAAZPUnAr3b9nr9l7UPjDONS1HUYvD3hkNLGuoS7WkuJUQs0cEZOZCAMkjgV7NZ+HvhNod&#10;r8KtK8P+DoPEdn46mnsbjXNaVhdBVlMXmRRhsRncQQeoCgVseH9JHhP4+/CnwbA7Cw0LwjeShOga&#10;aWKdpJCPU8c+1fneZ8UVq+HnTwUJUp8s5JySb5ad1JqN3Z8yUUpbXvbofS4XKKdOcZ12pq8VZX3l&#10;a2vVW109DxqX40eD/gz5tt8JPDRuNZTMcnjLxFGJbnPQmCH7sQ9zzU/inxJrHjD9kJdX17UbjVdT&#10;uvGcrSXNzIXdsWy8ew9hxXrXxU/aA+FXx/8A2cH8M2fwrs/Cvj/w3ZfaItV0zy4bWOOJlDkYG+Tz&#10;AT8jA4Jzu458auIJZ/2L9FhhQyTT+M51SNRksxgQAAdyTXXWwmGw88PUUW6ntqfNOTcpPSb1k9l5&#10;R5Yroupz0cTVrKrB6RUJWS0W8Vsvzd2esftOL5H7KPhZhw8o0bcfUixNeOftMps8CfBFPTwjEfzc&#10;1718VbXw94/8PXnwivvFmmeFdX8PW+jzLd61J5cDtHaBLmPI/iUngdTWR+0Fqvwv+GOjfDNbzRZv&#10;iXf2vhyGLS5ZpzbaY8Kk4ldF+dyTkheBjFfJZLjHhZ4SiqUp1PaVppJbxnC8WpStCzTv8Tsk9O/t&#10;4+kqsas3JRjyQjd9HGWqsrv8Ne54Z8JNJutY+Gt7Y2cRlubzWVt4FJ2h3aDAG48dSK+ovH1v4V+E&#10;/wAGvh94b+JGtpd2ttpJQ6Ho9ot1JcT7yS8dwTtjCk7Sec4rwy4+LutfFT4ZXcmoW+naZZafqBis&#10;NO0m0W2t7ZDASQoXknpySTVX9oFdvwj+CCenh9z+czV6mMwtfMsfQp4l+zTqzbUWm01TurTtppo7&#10;R3bs++VOtDC4Vzpe9aCs2tLc1tvXuyh4b1LStV0rxlNounSaXpn2my8iCZw8gX9795gACfoK8yih&#10;y7H/AGj/ADruvhjEB4L8VH0uLL/2rXJ28GXYkYG48V9rl0VTr14R2TW7u/hXXqeFjJOdGjJ9b/mx&#10;8FsMjj8K6XRPDn2uJrm5lS1tEUkyyMFB49TVC002eaN5UgleKMAu6oSqA9MntV+68FahHo0fifUb&#10;m3m0iZjZ2Fo8n7wOuCzqn90dNx7mvocOqdfEU8PKaTnJRXq76etk302PIq81OlKoo35U38kdr4Sm&#10;8CwPBHOH1+8cL/o8ayGNXJHUjaCB9a9P/aY+LniDwT8RvEGlaff6lBYSmCTyLW58mPcYEyTjnPA/&#10;KvFfhFafafGSgLkB07V6H+2Mf+Lo64MA/NBz/wBsUr0cXkeHocS4GjJuV6Vdvps6VtjloZhVqZVi&#10;KqSVpU7fPmPBfEHjvUNVbfc+dO3OTNcs5P1rjL/VjJ1gQfjWnqg2k1z15ya+hxmXYeim4RPOw+Jq&#10;1PiZGNRkaNlBk29dgbj8qt2N+Z7uKOKW4TdwQHINZ1v/ABV0/hbSWv5MWFjPqOpP8qw28TSP+CgV&#10;8nVjTgnKWi+Vvnc9eDm9EZx17VIdQMMNzO6BwuH5NfUXw10eHVfhB4qadotKu21y1tE1RfmlhhCl&#10;yOTwcjtivG9QttK8LWjLepNDr0ahLi2kiJMMmRkMCOCB2r1B9d0/Xv2avFl3p9i9lv1+1jlYud0r&#10;iI/McdOMdK+azal7alh5UoaSq0ldbO89r6LW3c9jATnCpUU5bQnv0tHtvodg98ll8Cdatdb+Jt9c&#10;T3GvaZJptlHOk1td2YZy0xjwWEkJySNwGSvBzx478QvElzrvil7xdUl8SOjbUunttkmwEhWKjjpz&#10;XnljOkuhSSiARzfOwkDnoO2PrzmrGhfEjW7DRFsraWGCEyclIF3HOOrdTXvxyypVqypKy0T3ezRw&#10;vFxpU4z336eZoeIby5jtIZBbyJ5isrnyypYbgBnNZem6lFpwmSdXSTYwUYzyRxTfFHiDULiytDLO&#10;W/d7iNo7u3+ArmL7Urh7hmZwSMdhWiwLpwaff8m0vyFXxF6i9F+Sb/MuWlzLuVZCQYm3IPTnNbEm&#10;tQwxtdAO2ouxZpGPy8+1c/aTm5uHZ8ZXjIq5JZS3RCxLwTjceg/GoaSdmYa20PeLnUPEF5+yZ4ca&#10;5ksV0FvE06W0McbC5M6xJvZ2zjbgjAA9a5nQdE03w/4Wl11bNftc5MkUsnzPHk4BB7dCePWtvWfF&#10;ejQfsyeCfCi3itrlhrl9e3cIQ4WJwgjbd0OcHj2rymC/a7txate3E6wQuVBf92AAcDFYW5m+zN1L&#10;lS7ktlLoniBdT1DW5WN8h220RkOZOM5OOvNdn8K/FsPgj+zrtPD1zcpayG4uLpIwoI7AE9e1ecaP&#10;qi2lsYYbWItMmJJGBZj2x04q+/ifVIbVrZZw1uV2+W2cY9OvSorUVWpyoNe601v0at0Kp1fZzVVP&#10;W99uzuet3d5dfEbStU1yNINIu59VC200Y3PBGULOuT61zunJpXhbUfEj6lq4ubg6U8NtLO+WkkfA&#10;ZRjrgflXFeGo49UeS2v9Ulhti/mC2MpWMtjGcA9am1m10ix1ZbRp/I09Ld3VVGfNf+EcZwM9fpXm&#10;0sIoU54Rt2fZPRLlsru/8v4nbPEOU44lJXXpq/e1svU+v/hOguvhv4eldd5a0Q7j3Hb9KKt/DG2k&#10;h+Hnh5CckWURyB6rmivSikkkjjbbd2fBEsgIJYZHSs9ht354q/EcyMvUYqC8i2ISOg6GuyGmhyMb&#10;FygpJ0zbnPQP/SiDgZqR13Wb+z/0p7MfQpzY8z5RwelNVgDzVh4h5UJ/Cq5T98VzjJxzWiaaJegS&#10;AHJyKFZOARz9KUjbwVzjuKR0YtnqWqidiUOPWnrID1YVWdWRvmGCaemI2Bdd49KlxLU/InLAnrUb&#10;ShGA55rqbbx8E8EXnhZdD0o291dxXf8AaD2wa9iZARtSXqEIJyvQ1zUunySXflxoVOM4bisoNttS&#10;Vi5S090aZugB5qVHVzgHn0qjKrRSMjH5lODV3R9POozXA3qoihaY7mAzjtzWjikrkKo72JAKdtzW&#10;xo+iWOoWQMl8YbjnCjL/AKAZptrof2vULm2SWQCFN3mSqsY/HcRisOrRtzIygtOCVLdWq2sgjFzF&#10;PIxACxZbOaL2L7JOyKzyoP4zEVB/A0WbDmRGEzTlipFceWH3YBGRlTQLgZIypx70mpD5l3JRGPSp&#10;Y4A3bJqCG48x1RY3d2+6FGSfpXSeFvCus+Ldf0zRNI0u4vtW1Kdba0tYwN8sh6KMkY/HFYTbgm5a&#10;Fxs2ZiWaEcjNSjTYm/hX8q6P4g/D7xN8J/ENxoXi7Q7zQtVtwDJb3CA4B6HcpIIPqDXNLq1uD/rA&#10;PXINcycprmhqvI291aMc2kR7TxiqkenwThmVxtXrnjFaC6nbODidB75ql9it5iM3iuRnJOMnPXNV&#10;GU18TaBqL2IG02F0VvMUq3yqSevtVmy8ONcyOsbKhUZJY4FSCxzbCFbiNlDZzjkfTmrcFsFN0DIF&#10;EzBgRk9Kp1WvtC5E90U5PC83npArxtKw3DB6iobjw5dWGDI2zdwCp61p/YMHKzqG7HBFWvLC2aoz&#10;hnDk4BJ4x70OtZaMHSicvJo8jjBYZ9cc0xNFliOVIPrXTeUPSnrDntU/WZIn2MexN8MtB8MX3i+0&#10;g8dX2o6T4adZBPeaTbC5njbYdhEZZcjdjPPSsDxJ4asbHxFeRaJeXOq6Orf6PeXNsLeWRcdWj3Nt&#10;Oc8ZNdBHAOKc0Sg9KyWJmpc1/l0H7CNrHLwwfZFPm2y3oIxtkBUr75FZcttK0rYh8pT0UHNdw0Sn&#10;tUJtUJJxWscVbVoh0EtmcM9tKvHlnGc8ciopIJM58th9BXdmxRiAFyScADnJru9L+Cktvp8OreLt&#10;Qg8IaNIN0Zu133dwP+mVuPmP1bAqa2aUcMk6rtfZbt+SSu38l9xUMFOs7QX+S9Xsjwuy0271G7it&#10;bW2mubmU7UhijLux9ABya7zwt8F9c1bxbFomrQTeGmW1fUbqfU7Z0FvZou55ipGSMcADqSBX0B8A&#10;/G3hvQ/jN4Q0bwX4eW0iub0QXOt6tia/nUq2QmPlhB9F5966gSz6n+z54o1q+lkvdUTS9dsPtdwx&#10;eXyvt0Hy7jz/ABEfQ18rmHEuKpVVRhR5FLlSbfvXnJxT5dUkrN2bb221R7GFyqhKDqSnzNXult7q&#10;u1fftqlbc85+K2v+Ef2atcsNO+H3huC/1y60y11BfE+vD7RJGJYwwMMBGyNu+SCRmvnnxN4u1zx5&#10;q76p4h1a61i/kPzTXUhcgeg7AewwK9p/autY2+IeiKyZ2+GdKX/yXFebeD/hdr3j+9Nr4c0S61SR&#10;eXeFMRRD1dzhVHuSK78keFoYCnj8Q/3ko3lUm7veX2nstFouVeTOfHKrUxEsPT+FPSKWnTot35u7&#10;8z6K8IwF3/ZPhRdx+0XEm1f+vwn+ld/ct9v/AGx9AngRpof+EMldDGpbcDbSjjH+0cfWsTxP/wAI&#10;/wDAH4e/C7WNW1OLVPF+j6JexaPp2m/vrdrmWRg0zzD5cRbiMDOWFYH7Ivx28Wah4otvCNxPaSWF&#10;to2oFb37Kv23YsLyJH5/3tiucgV+b4ilXxWFr5lho3hCFaF3eN+erOTlHTVR91bK7dk9GfSU5wpV&#10;IYao/ebg9NbcsUrPtfX7vM8+0L9nHUdKQ33j/wAQWngDTpwx+x3D+bqVwnXC2yHP/feBXs8PxJ8L&#10;fC79mrw9qPw88P8A9pbfENzbWmo+KI1lmjuBGpa6WJflVugUdgK+T9K1K51C7vL66nkurtt7PNM5&#10;d2JzySeTXr9wu39j7wYCcbvFV8f/ACEtfWZtgauIqYaOPq86dWC5UuWHw1OifNLbeUu+mrPDwmIh&#10;TVX6vDlai9XrLdfJeiXzPEPGt7d6vf3Oo6hO95f3k7TXE8py0jtyWP416r+1Hx4Z+DK+ng21/ma8&#10;t8R20t0YIbeJ55pHwscSlmY46ADrX0x8T/gxf/FAfBbTjqmn6BD/AMIrZ20k2oyhXEh3EIkX3nbj&#10;oOnevZzHE4fBYrA1K0lGEfa/JKkuiTfSysjlwlGriKOIhBXk+X/0ru/8zx/4arn4TawP+op/7bmu&#10;6+OejXusfD34IWVhZz310/hsbIbaMyOxMzdAK6j4f/Ae48KeFdXv3a71zwM6SvqD3lkdOmSeIfJL&#10;aGQ5dWBZMgHjkjgV7L4x8WX+meG/hvp/g68i8E2+r6fbW8LwWYuLmGAtISgnbpgLu4AJyT2r5rF4&#10;ytPN6MMHT5pSnOS5rxWtK2unNdWbslqrWeunswowjgW68rJRUXazekr6a2/H5aHzVpXg+b4d+Got&#10;H8SrL4f1DWrlLm8a9gbNlbR7ljOwclnYucDsF9aztL8TeCvB+ye00B/E92IMNJrLFYEm3H5lijPz&#10;LjHDGuw+NdvpEc2kx694pu9W002MZn11ITcSykyyHO0t83Jx1rF+HurfBLQoZbi/tvEPjK+WY+Tb&#10;i2Ftb+WPulmJP4jFfTZfluJx6n7RScnJqSi5JNptdPftokldeerZ5uMxdDCqCi0kkmm0m7PXrp17&#10;HX+PfjUdF+MFlc27JP4YubCyXU7LTI1NvKhg/eJtHBYFmxnkV88WUc93cXWojMWnSzvHbRSN8+0M&#10;TyvbFfQnjD9rj/hH9MNj4a8M6V4Y018wj7DaLNOFYZ/1knTjuoFeES+NfCd28k09tc+c7F2Ow5Zj&#10;ye9fYcP5UuGasXKm+dKKfS9rtNrXX3mr72sj5/Msa82g1GXuttrra9rpeWm3c9F+A8aTeNGbKkIy&#10;E85rq/2r7v8AtT4ja1dpHtjkMLINwPy+SmCce3avC9H8c6ToWt2uqaPcPpRjYs8LBmYkd8jjnng5&#10;pPG/xNvvHqX19dXsk95BEkayxxLAjKGAUbF4G0cD9a+urupjM2w+acqSpwqxa5037/I9El/c1vby&#10;PFp+zoYGrg7tucoNPldtL7v59LmDq6kMa5y9AVAQ4J9B1FVbi+muSN5ZiOCSetQnpzmlisxWITSj&#10;YqjhnS3dya3OQxr0bw/8UvGGi+EBo+g6u2j2cRYubKJIpZdxyd8oG8+3NeaJP5YIC5z61p2WtPaW&#10;rxJGu5+rM3H5V8ticLTxMUqsFJJ3s1dX9GetSrTou8JNPbTQ0tS8TalrdhLDeyvMI2GXk5YsT8zM&#10;epJ969N0bxdp1v8As5a74btmeXV5tchuURVygjEW3JbpnPavNtRvtO1Lw7bCO1W1uISFmk8zPnsT&#10;ncfpU9l4g07T9JntVbEkjh12L8uBXq18PTq4GhGbso1Kclbf3ZyeiS2V7v5GNCrKFao1q3Ga121i&#10;l95Itt9k0J4+whf5s9Tjn9a5iwkn8uNY0Rhv7+vvXSz6za32nyRW+4+XbsHLDGSfSsfTFAtID/01&#10;/qK7acY1MdU9nKy5Vt6HNUk44eHMur/MZrVxNdW8IJVVijSNgB1Ybj/WsyS3l3AsQSwz+VX791WJ&#10;03DeXBx7YNVLyQbECvubnc2e1cWIioNqLv8APzZvzucnKX9aIk007pJD15FbTaxLbQpFgMo5Xd0F&#10;YemHAkHrTtTPmSQxqck9RmvKcVKdmbXtE1JNYW4P+kyqyjogHFalv4o0qHSLm0WLZI8bASCPrkYx&#10;XGTRmLCkYySQfUf5FNH+rNa+yio3Fzu5uad4khsQQIWc7QvUDoKr3evi4YsISuf9qsdfvUGrjShv&#10;YnnlsaC6gPMwYzx71vWWnnW1VooEmFtYvcOruVCAE88dT04qh4Z8Ea74znuBoumy3oix5sikKkee&#10;m5mIA/Ou40LwqNEn1CLU9f0fRnS1NhMk87SuSwyWRYw28D1zjNZVI9I7lQa3Z9heA28jwToCZYYs&#10;IOB/uCivLLL4/wDgXTLG1sxqGpT/AGeFIfNjsmCttUDIBOccUVx/V6v8rOn2sO58m27g3B57VJdr&#10;+6fHpVa2YNPnpxzmrc/EbA9MVq1ZmW5TUYUCnM2LST/fH8qE+bn2qOXd5EgA4yCae7ESMP8AR4D7&#10;1G0C+e2TjPOaWB98CKf4Wq0kW67GO60m+W43rZlWSKMQKwl/eBtrIe/oRUEIEnyrjdngE1LqsflT&#10;j1IzTXhNs0TnkSLnPoa0WsU+5Leo7VJke6VowAAij8cUyFwTggMD1HSkkgMsjHBGeeaYhBIUDIHH&#10;1qla1ha3Pe/2YfBHgzx7rutWPifwp4n8TGPTLiS0g8KQvNNFN5Z8uR1TnarDvxz36V41NJLHcSK8&#10;ZR0yGQISykdQQele5/sX+N9e8FfGbR4vDmtazoD6k4tb6fQLJb27a26vsgKPuIALdDjGa8y+ITW0&#10;XxC8SQ6Zdz6tp41C4WG/uoDFNcJ5jYkdDjax6kY4PavMpyksROL20aOmSTpxaOTa189bZzDuaRMn&#10;JAB59q24fD0kWh3d39nt0CockglgPYkgfpWbJAYktwh2/eyHk9/bpWgPLOh3pM6mTaAU8ok9f7xz&#10;Xe2znSRPo4jt7Lb9suGGM7bdsbT77QTj8ar21zHbw6mFsftVzOdkJlAcqR1PJzUunzWlrYlnSSXA&#10;A2tLtA9sA8inWGqXFpp0SW2kR3bGQylzESyj0z6fj2qbjKmkwXF5qMPnWro9uhkfEROcdOBjHX9K&#10;r6mt3cXIidWDu2BkBcj9a2dKe6uReXRuI4JZT3k27QCeMYz+tYkxSWSeWW5AkU7VUAnJ78mhPUGt&#10;CjeqyybS4woChMlsCk8qNdilv94g02Py8sxycDgHua0NF0qTUrtIEjHzZck54UDpwDWjdkSdX4C0&#10;e1jcatfSSW0ALJFsJjIOOGDHj8K+ovhE/wAKPhr8M9U8T/Gv4f8AinUdc153PhTUpo5bO1mjRBho&#10;riNl2uX6tg/LjA658q+GHw20PVxo2rfEKPxD4Q+FkjyLeeJtPsJZYnlVcCBHClMswxkjjnrXOfGf&#10;9oHVfinqcWkT6pqHiTw7opax8N/2nGkcsFoPljzHGAgcqq547AV5FW+Jn7KO3X/Lsda/dx5n8jzz&#10;VtQ1PXNS2Sarc3jyuS73EzTCJc8ZckkgDuabqMtvpcbadZzxXUIy092nInPbGRkAelOmiHh/RzEu&#10;Vurgfv3I+XAIOxSD+ee9ZYt/7SLzsPKgJOWi7HHp6V6UYpJJaJHO3rdhHYiaJbiUCG2JKogPzN74&#10;9PeqUojhzswR6Z5pZpnSMRLcPJEvCo5yB9PSkjQqSZBlyOCvb8K1IuMDZOXynpSGd04VyT2ANIZD&#10;J8qt+dTW1mXkjiVS0sjBUC9WJOAKHZbgrsWKa4B5kfn0Y19Bfs1fsu6n8fdM8Q65deNdH8EeGdFj&#10;In1TWrkKHmKkqiJnJHGWboB6nirN/wDBu1/Za8R+BfEfxEh8NfEKC9iN3ceCrLWP38XynZ9oKKQF&#10;zgkZ5PHTNcF8SPGOl+PfGN/4ol8P6V4IgvGD2+i6Ja7bJEHQbQeWPc8Z9q8qdb6xH9xt/Na/3Lr6&#10;7fp0qLg/fOS8QWl3oOrXNnDqcepW8crpFfW2TFOoYgSKGAYKcZGQDis6XV7+0faZo5MDJKFWH6VE&#10;bqS9uJJI5DAjEnC9h6D0FHmpDCU8pf8AeHJJ9z1rrjTjZKSTfoRzu+jJU8V3qAcxsfQrSnxjcISG&#10;hjJ9s1mOkb9tp7Yrf8M/DvU/E2q2do8UljBckYu54jsAJAB98kjH1qakcNSi51UkkXD21V8tO7ZH&#10;D4muZreWcWTPDEQJJFztQnpk9s4Neq+Efg34k8ZeG9H1izNkg1O7+yx2MsjJcgAjMgUqAwC5bg5w&#10;Kp6x+0BdaD4Ri8E+GNH0zTtOtG2zzizTfcTLkGVt25mbrgsTjsBXqf7K2q6hrdz4Ru9Ru5r26k8V&#10;XJMsrFiANPbgeg56Cvkc5xWJwmCliqNNQSel9W1yye2y2XW/ke1l9GnXrqjVk2/LRLVdeu//AATm&#10;viB4h0b4KWvhqTwfYJJe6pYSSvrV8glnV0meJmiVsrHkpkEDPIrxnUfGUmt3sl5qE91eXchy81wx&#10;d2/EmvQ/jRpN3rGifDG2sbaa7un068jWGCMu7EXsvQCuei+FFp4cRZvG+vW/h8Y3f2XaAXeouPQx&#10;qdsf1dh9KvLPqlHDRq1nzVZcyvrKcrSktld20W1ooMZ7epWcKatBW8oq6T8l+bNn9nHW7V/j14FC&#10;uVY6rEPmGOuRXt17rGl+Gvh7F8P/ABBqVv4bvvElrrUy3WpFkjtxJeI0Bk4yoYQsQe+R615V8Evi&#10;DoWk/GjwfpXhDwtb2KXGpxQS6rqrfar+RWOG2nhIsgn7gz715d8TLq+13x94kudTvp9QnF9PGHuZ&#10;C7BVdlUZJ6AADFefiMtlmmZqNROnGMIyV7OV1OXK7apWbu0277aam9PFLB4S8bTbk11Ss4q/m9Oq&#10;sfR/7SHi3wF4A+IcQvNIl8ba4NE0+FI7qTyNNSNYV2Phf3jk4BxlRg4rw3xZ8d/E3jm0GlzajHpe&#10;hqP3ej6Si2lmg9PLTG76sSa1/wBsSFj8YsY4i0XTVPti1SvKdH8Kanq8Yls7CaaEEB59uIl5xy54&#10;HUd69DI8twccsw2Jr+9LlTTk723+FP3Y/JX8zkx+KrvF1aVPRXeiW+27Wr+bt5Ht/wAdER/hB8EE&#10;DAY0K4II/wCvlqk/Y4gEfxeun3ZK+H9UOf8At3auq+JPgbTNS8HfA3R9Y1Jo5hoUsccOnoJvOJuH&#10;JIkztAGOvNeh/A/wr4b+G+sPINCjsmGkXst5qM0pmkSOa3zBA8hwqyyAFhGB0I7185XxqjkFejTj&#10;KTl7TZaWdaavd79tE9We1TwdSWLhXlZRXKt+qhFtWXZa69D5Y0D4W+KdR0j+1o4YtI0ifdH/AGjq&#10;cy28OMZyN3J4PGAa9o8R2fhnwr+yj4Jh1G4m8Y2KeI78g6VKbaOSXy1+Uuw3bBzyBzWCfFEll4Mv&#10;fFWqaZLq1odVvJrbTNQyEgIRI4S6Hjam5fk6cVn+LfiFpfjzwTpPhWw0G/03w5Yxfb7aTcglk1KR&#10;VW4dmztMJIfaAM9MivrY5Tmmd1aLhG8YVU5KFk0lF9fibXOlpZb+R5mKq4PKY+9L3pwuua/V6abW&#10;92+t3qvM1PDj6lHo9jFo+o6Z4AjvLGOaW8jAEo3SMkaCRsuznIyQQO5wBXrEHxH+H1t458DXupeI&#10;IJtQ8LaFHosup3cZktrS9BfzJZFPMrYU7AOCWyTxivB/2itPh07wp8PIoWDFdHg3gDplTj8+a5jw&#10;3o9lFp9rMtsnmtGrFyMnJHvX1GRcHQzfERxUZckqbqXuk73lKnq/idora9kzzeIM5WXOWHjG8XGF&#10;rafYjNvtq32Po7R/F0XiPSPHuvQaxqHiF9Su7rSY73UZGIW3SIzgxoeE3AIMADAyK8Jt4vFepeI3&#10;t7DVdRm2zhrO1tGkkkhAzxGoPy5yRwO59a9D+BXiSSx0TxBY3FrBfaZFqU181pMMCRhaOhUsMMFI&#10;wDg9qk1n47eKYWnsNBez8I6c5Km38P2y2xYH+9KMyMfctXZl+BqV+KMXh8PQjU9nGOs5ckYtO17R&#10;jKcvSPL5s83FV40sko1KtRx55P4VdvTbVpL1d/Qp/E/Qb/SNK0HTtc0+SzvItNi8y1uo9jIPNcrl&#10;T04wa88BSCI7isUY9cACu38eyXOo+H9Ekmu5muJLFGedm3u2ZZOpOea4GDR7ZWLyIZ5B/HMS5/Xi&#10;vvuBo1lhMU5xi5+3q3aulfmd7XvK19rv8T5viVw9vRs3b2cLLrt91zm/G80V1pSyxSLIouVTK+uw&#10;1w9eg/EBVTRY8AD/AEsDA/65mvPSa8/PL/X5330/I2y631aNvMDWrYf8gTU+P4U/9DFU7e0Wbz9z&#10;H93Hv4+oH9akiuzBY3VtgES7RnPIwc141KrCjP330f5NHdUhKcfd7r80Z69/rS0vlle+aQjFcKnH&#10;ub8rEXlxSycE445oXhwaJPmPA703KNtxWY0qD2pY0BbBHY0uDQn3+eODTTiOzHJcSQlgjEBxhh60&#10;wgnucemaGHzD0panS7Y9RZ0GUPqoqDOKuXEqyWtsB9+MMp498j+dUayehT1dy9p8oRWyQOe9JJIZ&#10;r1SvynIwRVVBlfqcVLAhFzGoOG3Dk9uazS96476FjVDi4VdpUBRjPfOTn9aq5G3Gas6nKksqbB8q&#10;rjjp1NVVwAc+lb29wnqNXqaD2pxGDTcVS2EW7OZowymZlg3qzoCcED271qatdxRSW+yNnBt4yMcD&#10;GKxIwPJuCTzgAfmK0NZk8uW2xxi2iz/3yKylNwkuUpRUk7kX9rkf8u4/EmipRa7lBMpGRmip+sz7&#10;h7KJUuAY23jhCePUVNbznYUk+6R8revtTLnKxtkcGnRRyTWgRSm3PBI5Fc+61Netx8f3B9KVRmOW&#10;qsbPF6Ek9D0q1AzFZMjnHapasCdyrb52kehrVsAZLpD7Vl2/Kv8AWtHTZNt0gPTFTV2ZS6DdXtxJ&#10;exoeMoeap/aFa2WB4x5sWdsuTkj0x/nrV7XvnuIWUn7pHFZse6N96Ehh3p09YK5L0ZJDKfLZidxA&#10;6VVSPGCRgHtU4kVZcrghjznjFWbwxxWVsif60M25vUcY/rWl7O3cDpvhn4x1TwJ4v0vW9C1O+0jV&#10;LSUNBeafII5YiRtO0njJBI545rvv2qfBFv4M+KYn0+31+z03XdNtdagk8SPE13OZkzJITGdpUyB8&#10;dD6ivGbQhZAc5CnIAxzX1x+3F4Q08eBPgj4v0XRIrLS9W8OrbtdW2mPZpPKm1vmLSNvbDHnjjnvx&#10;5lV8mKg/5k1+qOmOtKS7HyZLtTZmZ265wvIpZLhBZyR7pC7YALtnjPaoni8tlITHPUmknEbKpypb&#10;P8I7V6KOYvi/uf7NaFJRHEeoG1c/1NN26ktkrteLHAAURUlG4j02g5qk0kKIFSNs5ySxpZJgzxKq&#10;qgznjkiiwF6Bbi3gkeAOUICYwQOar3kAhEaGJUIHzMXySfpRcah84QSOyL1XPGaotLuZmEeT75oS&#10;YEhVMgCUcexwa6rwhPpWm69o763NdLpTXSfbn09x9oEO4b/LB4Lbc4z3rk7Zy86KsRLMwAA7k9BX&#10;rms6lr3wK8O+MPhr4n8C6NBr2sJbTSahqdus9/p8eBIot5FYrHvBGSOaxrSt7i3fmk7dX8ioK+vQ&#10;9O/aW/aE0HW9C0vwH8M9Q8XQ/CaxjVk0nXrhGBuMs2UABYKN2cMx5JIxXzZp8hsbmS4khDsy/uyw&#10;DgZ7nng/yrM+1PJtZpNrA8DHH1r3TwL8IbbSPCg+IvxImj0XRbdobrS9B1W0uYH8VRhiZIreZFwq&#10;4ABfn7w7c1go08HTt3+9v+vu8kW3Kq/60PNtT+HviTS/Cmk+J9Y0LU7HwtqzyJY6q8LLDcsp+YRs&#10;fvYOelcpcXOxRCgJRM7S33gPrXefFv4wXnxP1hY7SKbQfCdnI39j+F0vJZ7TSo2xlIt54BPJ9zXn&#10;5laIMFIbccE4BzXXS53G9RWfb+uplLlv7oDYkedx3nruHH4UwOxOSMD1FIqNI3A78D3qUW0gYLtG&#10;70zWrsSkdv8ABjwDo3xK8d6foeu+LdM8DaMweW71vVifKhRRkhVH3nPRRxk967e/+K+jfCPwr43+&#10;G/hPS/C/jOz1O7Kjx5eaUxvXgAACQLKT5QBzhgM5yfSvFDEUX/Vt78//AFqrSEKcbGX6tXLOgqsr&#10;zd49v17v8jVS5Vote5YS9MZ6Bm9f8ale68x95bc+MDeMgfT0pfDnh3VfF+uWej6Hp1zq2rXkgit7&#10;KziaWaZj2VRkmvV9O/Z9tdK8M+I7jxt4utPBfjHS7oW0HgnULSb+0rogBmYgLiNSCdrHIJHYdaq1&#10;KVHWb/z+4IRlPSJ5bpOj6l4g1e107SrKe/1C5cRQWtpGZJJXPRVUck17l4B+APhbSYPFNz8aPFt/&#10;8Np9HAhg0OPSnn1G9mYEjapwioMdWPPbHWofH3xK8Oab4x8MXPwp8H/8KyudKhjhk1CPWZbm+u3f&#10;GZGc4CtgkfIB1+lY/wAVZr3UtFE13cvd3dxPDvmupi7O373lmY56Y5JryKuLqTq06cfdjPr1/wAv&#10;zPQp4ZKnOb1ceh50dU0/TLlxpVoZ5QTtur1QzD0Kp90fjmvofwZPNdaDZSzuZpnXRizNycmVyT7Z&#10;wPyr5/sNEuYCsl/HBawsOJJ3ABH+yOSfyr2/SPEDaV4n8IaFYwJe217BZvcSsCFVVU+WVHqCxPPt&#10;Xk55CM4RhS95q7vfold6/oerlnNFuc9Forer7fqeDQaFf69rV+ljayXDfaJCzKMIvzHlmPAH1Ne7&#10;+DfEafBz4OQaxBdw6hrcWsXSWn2Nt8MFw9sqHe3RsISflyMnGa8b8Z6tc6jfPDZXubBiW+xjCLC2&#10;SGUqMAnIPPfNdNdOYP2cdLBAct4nnGFH/TsnFenmGBq4ylQhXS9nKcE13upbv5apL5nnYWvChOrK&#10;l8SjJ3+a2Xz6s9C+K/xD1Wb4e/DyfSzH4ct9T0y5luIdOJTcftL5G8/NgnJIzjJrzjw58Jtb8X6N&#10;Pq2nG3lRWYeXJLtkkIGWIz1rb+JFreX/AMKPhXcQWzyWttplz50kabhGftL4BPbjmqI8N2Xg+10u&#10;S+vh9vuIBcSO07t9nVhlUWOPBOR1JOK6slweFw2Diopuc51IpRWr5Zz1beuitq32LxkK+KqzqTko&#10;whGDbk3Zcyikkknq3fRLuyj8BLOeH9oHwI/lHb/bVuNwGR98d62tZ+Fmqa54u8R3SIz251O62pap&#10;5sr4lbOB0GO5J4rp9P1rQPhh428Pai2lT+fpq2uqvFblS88jfOqAseBgde3FeleMPFUvgj4Y+HfG&#10;ugW9sDr+si4+w3kYljXLSy+XKp+8pdfmXo22uaeGxeKzKlWwkJQpVYqClNLdTm2lZvoux6DoYTBY&#10;atSxdRTnS99xg3u1BK90u939xy37UOj+F7v4tNa6irrfvBBbymFy06KtnF5REY7FiRVHSre20f4T&#10;a9r01q1zp63Dx2UEzeWtvumWFFIxjgBifcCuA8R3OqeIvEMmp67qLahqtvI4a52hWbnABOMkKAAo&#10;7AV3XijVJbb9kHS4VjSRb3UjDPKT8ylZ2lDfieK9hcJPJMtwVLHy5588IvW8ba7Kyau7LV7adzz8&#10;Dnf1/E4yeEjy2pyknbW94pt7rSN7ab6mh4c8Tp8UfiH4RhGkSaVpvh7Tp4NPtT82IAkj73PdiWU8&#10;DFcB4ysp4viB440RdTuW0mK4t5nginby52VVEbMM4JUMcHtk4rrfh00th8TtAFsxkzbxBgeNyG2y&#10;wP4Zrzzw1cpcaj4xfcJC7oFLn5gBIOnrwK+6wmT4TLs8o4XDxtTdNO3TWc2/vbbZ83isdWxeQuvV&#10;l7yqyV+vwQ/JaHpPi2+lh/ZhuJY7T7WZtQntry5lkJdGd4JVk56klSv41wWlKB4d0DDbv9DHTt87&#10;10nijWZNL/Z+vLIghNR1BgAx+U7fKOfcjB/OsLwVZx6t4ZjkVjbx6dZF5twLmQ+bjC4HGd4xnjg1&#10;6WRVKWCzLMakly04Tnt2XJ0Xm7HPxBTlWweASd5zpU7+vv2/BXE/aDnjm0rwMu3y7hNIjV8jG4bm&#10;Kn8jVXRVI020GMHyl4/Ctb9obRrlY9GeRmW3sbKKAeam2XARcZTt95QfQmu0/Z50T4a63Z3lz8S/&#10;EOp6Fb2kUH2S106HzJL3IO/na23GF9OvWseE8dSo0cTibSkuaekYuUtas7Ky16r/ADDi+hJYmnTd&#10;l7sN3ZfwodfkZvg+2to9duDYki1Oiz5JbPmSmHMp/wCAuSMdvxqhpngrxB4v1eSHQ9Fv9Wfdg/ZL&#10;dpAPqQMD8a3vhDe2uia7rup6ZGJYbe61JrL7YqyEoIk2iRDweMZHTNdfp3jDxX8To9ZtdS1bxZPH&#10;aspi0/wzY+ZbCLku0iIUWMADgYOea+Do5hm2WcRY+eV4ZVnyxu5SceW8nq0rN72+JHr16GCxWUYZ&#10;Yyq6ceZ2sr391aeXfZlT4p/DHUvCXhrwgmp4tr66smSS1JDGAxyHglSQc7h06Vy3g34Rah4y1a2s&#10;re8ggE0yRGR1Ztu5gM7RycZ6UvxHjaXw5odtbXcstutjG0D3GchTI5ztDcE8Zwfzrh9Nu9W06ZJY&#10;dd1GCSNgym2nMO0joRt54+td3CmH4qxWX4ieBxMKUnVq3Uqd0puTb+02krpW123ZjndbJaGJpRxd&#10;GU0oQs1K3u2Vunzvpuc9+0N4Sf4e/Eu+8OPdfbWsVVTMIzHuzzkoeVODyDyK8zL+1egfEhY5LOO5&#10;kLz6hPeO81zMxeWTKKcs5yTySeTXAEc4r18VQxVGt7PG1FOqkuaSVk5cqu0uibu7Hl0KlKpTUqEe&#10;WGtle9ld2Vy3Z70jvM5A8oZ/76XFTW0skGC1gksZHUpnNSWoC2uovtDkRpwwz/EtQR6pFHGqHPAw&#10;etebiIqMo37fqdMW3HQ04ZrSXIfRjn/Z4qzHYWkp/wCQXKoPUl8Y/WsmPVLdCD5jKfTmrcWpRS8C&#10;6lGewzx+lYpwW/6EtTe36mi+gWAH/HrICegD9Kjbwxakcxun/Aqn8NRmbWrVJLh5rebIRWJ+Y+gr&#10;1jSvD6XNujvbCIlclGXkfWrj7OX2SJe0j9o8cTwpBIwCmXJ6AYNSL4DeeRUj8/LdMoK9ih0NYbuV&#10;5NohCgIirg7s88+lX0sYYYZJVjCsvCkiqdOHYn2s+55Evwa1JxuMqQj/AKaf/Wrg/KFtNIj4Owlc&#10;j2OK+nftAniZtxyBnNfM16f9JuD1Bkb+dc1aCjojpo1HPVlIA4bngml+yg9JV/EGmKCQeT9KnhjZ&#10;MGVflPrUu1jQh2GJlBIPOeKdK5WYMDgjBpBy4425bpTZv9aaiPxDewhYtThgbs88Us0D28mxxhsA&#10;4+tKo+99P610z+FkLcWVcN+dMC5Iqzdx7JGHoD/OoExkU1sBEw5Na2rwyT3cYRd2IIxj/gArLKkq&#10;WwcZxmt+/lit9QkRn2t5cQUDv8grjqtp6G0NmZhvynylMEcYNFPuLm1WZw0HmsDguD1NFT7Ndg5y&#10;e4iD53gbe9LEiRoNgwvXirE6ZGCOtZt2Gt7nauQMDI7VzQfMrG9RWAAHg8iozL5L8sef1p0ZP496&#10;bJH5hYZxhc9K1W+pkxtuQQ/1qeKXa6EAk9OKqpkAhcde56VYjyhUZww9KckNMlvJvOMJByORTbaI&#10;OslNcgKM9qIJGR2OCFNRa0bIbKplUyNxgZ4470+QmS3Ge3TjtUcMZkkbb25zUm8yKOp7c1s9yFqJ&#10;BIy4xwf5V9E6tpd/42/Y70vxHdXZmi8Ia3/ZFtDAAFSKcGRmlGCWbcVCnIwMjFfPk8UcItsHfvTc&#10;wHGDk8V7j8KfH8cHwF+K3gO7unTT9QtoNWtoY7KSdjdQyrjLpkRLtzlmAGcc15eOTahUivhkn8r2&#10;f5nVRteUX1T/AMzwqSYuOATj8qj81nOMYxzTl45HftSqAZAcYPcV6eiOUdFbvO6jcSSQAB3rq/G/&#10;ws8U/CzWodM8YaBf+HdTlt1u4rbUoTE7xPkK4B7Eg/iCK2/gD4Jh8e/FbQtJuIdMu7HzTc3Npq+s&#10;JpUFzFGNzxfaW4jZgMAjnNQfF3xdB4y8e6vfWcd/aaX57RWVjqGqPqUlnCvCxC4fl1GDg9MH8a5p&#10;VJOpyIpJWOKNmgC428+lIkeWxkDHXNTRyKxAbg/SvYPgP8NdL1u61fxl4p8qXwZ4UiF5e2b3K20m&#10;qyA5SzhZurt1OASFHQ5qatVUouUi4xcnZHdfAJNJ/Zt+Hms/FfxBbWd54yvoxZ+FtC1AQykxyoSb&#10;2W1lTLwkYCyIw6N618y67q1z4j1i91K7dXubqZppWRdq7mJJCgcADPAHAHFd38efjBcfG34iah4i&#10;ksLXSLVwtvZafZwpHFaWycRxgIApIHUgDJ7V5w2FH41nhqUk3Wq/FL8F2X6+Y6kl8MdkRmEJzkkY&#10;71t+IvH/AIp8Xafpljrevajq1jpcfk2Ntd3TyR2qf3Y1Jwo4HT0rGxvx/d9KVUzwP/1V2uMW1KS1&#10;Rjd7IrGQnjHNTW8DXEyxgZc9vT60kq7ANv3u7f4V0vgDQpde1e2sbSMvc3UojHy5wBg5/wA+lW3o&#10;JK7sbXh3w3YaXYyapqJ+1eW+wWqttJb0+n0qe7jssNctbwaekgykWNwI+p5r6m8OfsPeJ9X0Jb1r&#10;E+VMm6BJ3CspbILMM54zkVxvjn9nfX/DM02kXehPdQrDkXqQlvLbGARjr06VGh0csux8xX08cpfZ&#10;FkD/AJ58qff1qibcSxbkdWz/AMs8jIP0rW8QeCNa8L3snnW0kao2NzqVz+BrDaVZZP3yFG/vL1qL&#10;dULXaSPT7T45XHhPwl4XsvBPh/TvBviTRmkkk8X6W0qavdO+Q26bdhV2nbtAHH1NcZp+u6l4k8W3&#10;Gp6zqFzqmqXYZ5bu8maWaV+OWZiSTgVm53BGYhiflLjue2atWNkov4CRwWHT61zShBRlZavr1LTa&#10;lF9jodS0aW88ULOQVhR4ckDP92uk8WC9vdJAZkgeXUUt4pAu4ooV+effP51tXNvbrpzvIVDB4iGY&#10;8jDLWPrmqWV5pCmO6XNnfi4mxkkKAwOPU8gY96+ehOdWpS929rL8/wA9D2OXljU5et/yPMr+F9O1&#10;KQXUpumjfa8hJyw/GvUUvZB8WfBKxs0dklrZbQ5wAPLzyfxrnrW3t9Xttb1WeMahp1kFcRj5Mljh&#10;ckc9+fpWnLrch8T+Hd0cZt57WBEjcZEKkhQRjqQowM5617dahWxSjBQs+WonfbWC287eRnhYwpJz&#10;lPRuDVt/jtrrtfzOf0b4c6t4i8Sx2symCK8ndPtAG5VI5I474I/Out8T3Ph+w+Gtv4Y0q5kvpbLW&#10;pbyUXnylo2jWMOu3GeQTtzkDrWj8KNSXRvijfJc+a1hby3TiAMdqsQfmx64UDNedyECONtpG5nIz&#10;1xmvpcHl39oVoQr1Hakqc0lom3zb/fbc8zH144Kg3Rp/HKrBt6v3XFLt67bs9W+MGjNoOheDNDtG&#10;jFu2mzTBgPl+faWPucKB+dUfitp8E/jyGEAC1k0a2nAUbdxWAlT+lW/ifqsLS+E7VoyptNJK5x98&#10;vEuDn61T+J2rW8HjKxhKNILfRYLcsBhtzQkjPsN35V2ZPGHPgWlq/bX87O1/nY3zZy9nmMW9FKjb&#10;8dF6L8i/8Uxb3vi3whfW0axpcaDbeYQpxvSNg39KPFu6T4XfDlGnkVTeT70Mh2kea2046Aj5uf8A&#10;aql8Tmu4/E3hm1UJ5ltpFpGAB8uGTv8AUVN8TNNuLL4a+BJCCsU1rPIU7H983Pr2PNTSxEVhcuo9&#10;60mvRe2X+RWKp2xeZ1Hr+6gn/ibot/dqY2vrjxBqgGQPtMmMkE/ePpXRahHLrn7O+iaXZugu31N8&#10;I77S2xiTj8xzVS28S+Ho/hu+kL4ajbxLJP5j+IHuWJSMHIjSLoOMgnvWnFazJ8GfCcsNozCSe/D3&#10;ABIH7xduMEc8HrxxX0vE6q4qlhqMINS9tBK9tbXd99n566bbHzHDVSFB4ypJ6exlt5uKNf4NWh1j&#10;xZoWpXS+Xcgy27wLIqkeXbhclSd+T34xXjnhaxn1XxhqMFnayXE8s0oS3toy7HDdAoyTX058Pdb8&#10;I6hb6OmnQzL4ya3nu57k3Cnz2W3kWUiLZ8qjyh0brk45rwu08Z3Xwv8AE+ka14b1KXR552MX222V&#10;VuEilGHYEg4bB6142CxuIrZjicyUb+ypqyd18MpKy8uZPzfqeni8IqeU4fA6Jzqy1v3jBpvfSzR0&#10;fxS8I3M/wM8HPCpF5JrN5DJbSDY0ZAH3gen41e+Efhvwr/wges/2z41stF8RyO1pp+hTJIftbKyS&#10;bjInAU/dGe/fiu/8aajf6x8IbLUPFmrtrGvR6pdztcuBtuFRvJL54GAGQ/jXznqmnyapp+n3MYUJ&#10;calJJGQekcUaqz592OB/umjCSeMw+IlTladavytLX3Zcsm1dbW6tLRdGbZphpUa2HVb4aVCMr+cL&#10;w5XbzuvuPcPjt4buNb8OaZqmowxRG5RYDCsxLgCKNj7kZVeeelcD4R+Iugw+D9V8Op4IsJr6K0jt&#10;H1ua5ka7im83idFPyBCAEKgAjIOea9H+LguNc0Lw/p2jJNqGtQaTa7dPiGDIPsyFgmerDAbHcZxm&#10;vHPDfgy58Fadqt3rTrDrGrxRwW2msQZ0XzFkklkX+EfIFXPJ3HjArDIHSWGo4bCS/fKvNzSbi3H2&#10;rtdXu48qv1Wmq6Po4iw06+Nq4rEQfsPZR5X0UlSS3ta/NZWervppqu0+CwkuI/EVnb2ZnmlhvmJw&#10;zOvyRfdA7nI/LivoX9nP4a+P9M0P4gSWHiqT4eaVfxRmVtRsBu1BjE+EiaUgIoyVJHrXhPwRub7R&#10;9U8Taha6hNYz2ljdPbeS7KxOI9rDH935vmPeuq8OfGKHw1deIovEegQfEG/1WAR2lxq87SNp5MZB&#10;Khg2TuYNxjpXz9bCZrieJsfh8BGN3GDfNDndue91GbjDS17ttdlzHn1quFjkWHqV22k3tJL7PVq7&#10;+7X5HP8AxW0CbwzHpGmXE1tPPb6dbq72kyzRZ+Y8OvB/CvMXure2BMs0cY/2mAr0L4l2SS6D4dhl&#10;UlDpVmcBiM8Me1efWumWlvnyreND67efzr9J4BVf6hiFJpv29W72u+Z3fKr29L6bHzfFLp/WqT1S&#10;9nDTyt3f+Ryfj+eG70izlhcOpupFyB6RpXBkc16H8R1/4ltkcf8ALzIP/IcdefsMEVw5zf8AtCpf&#10;fT8joy//AHWDRrWaubPVDHwwSPGDj+IVgPHzn1OK6OziV7DVgWCDEfJ/3xXPySZIBIGGr5zG/HFe&#10;X6npUvh+f6CG3McTlhzkYroNIi2RuQBzGcDvWDJcK0RXOTmvqP8AZd8S3Xgb4MfFnxXp1pZSapYN&#10;YJbS39qs4j3F84DV81muYPLMK68Ic8rxile13KSiruzstezPRweF+uVfZylyqzd7X2V9tDnPhV8N&#10;9W1+LTbi08O3+oXEUeYXgtnYAnvwMV6X4l8H6/4KNoNb0m60t7tGMIuUwZNuN2PpkVzWlftMfGXx&#10;jJbG48RNaWLYLpaFbfK98KgFfT0l5ZeO/hh4F8Ia9c4vtbs7i603V7lizxXqSkKrMedrg7TXyuZZ&#10;5nGTOhXxlCn7KcuWSg5ymkouTkm1GL5UrtJapO2x6WGwGDx3tKdCpLnirpvlSveyW7erfc+W7m48&#10;y+2JEQo24cn73XPHtxU18kpsHWIp5j87n5AHeo9btLvQddu9M1C3e1v7R2inhfqjg8j+v0qvdTlY&#10;N2WOelfplKUa1ONWlK8ZJNNbNPVNHyU04TcJqzWjQ4Wn2OFiZvMLRAnjGDivmu4A3SnPzbzx+NfY&#10;/wALPC+neOvHumaRqYkOnziQzCF9jFVjLYB7dK8k1z4lfC7wrq15a6J8JoL8QylFn13VZpmYg8ko&#10;uBXzePzV08V9SpUZVKiipO3Kkk20ruUlro9kz28FglKj9YnNRg3ZXu3dK70Sfc8IiGRjuTU8IMy+&#10;W5ytfUHwW+Ik/wAWfEmoaBY+FvB/hPTYNLub2V7LRFmlKRrkqGck5IPWvKvjN8Kk+HWuWVzpl4us&#10;+HtXt1vLC+hGA6HqCv8ACQcjFefSzlVcW8BiKfs6lk0uZSvdN7pJJ2V7Xbtfsem8vUaH1mnPnhez&#10;0t5bN3t52PNbiIRgHuvpVJ8vJwMn2q5eSfIx6cgbTVa2YiTOK+ihdK5487Xsi3PbzXdwzxozA4wS&#10;MdqmfRry1lhWSLYbggR5I+b5gKv6ZFLcSqoKp74JrqNc0pItZ8KQPcySmdlL4jChP3gHy88/jWkq&#10;jtaxCSMG68G6ndJJcpHH5QLKSZB1DHNYzaHcxPtITI9Gr2OHQ7efQpyl7eoyyv8ALsQqfmP41yf/&#10;AAjiuskhuZgQeOFrL28ktTT2d3ocLPH9n00Qt/rTOWx2xjFT67G39svtHzYRU+u0fyqTXrIWs0Sm&#10;Qncx5YYxVjWWSDULu83iRchIccg8DmtYfvJJszl7sWV1ltLNRC+CycE4zzRWalsJV3sSzNyTRW31&#10;u2iRP1dvVs35o+B6VnaiB9t9RgVtXFm0U5ilkGcYOznB+tYupEfbhz2rxqSalqd1RprQqHIJxxzT&#10;U3NKQp5YY5p78O31p1koNyoIznPFdQmtCqoI3Aj5lpRKwkC8Y9T2qSZds86qMDP5VFHE29W6jpVa&#10;dTGzRLGCz5fr2p4PBPYGmSM6EDAK5/EUSSBldVODnIb1qbXHcls0UyvgYGM1UhTcSDxzU9qTuOD2&#10;NOiiA7dTmlezZbWt0NnjJlQY5AxxXYeG4F0q0nK308DXkZgnSCYoJIzyUbH3gcDg+lc1dRsieYDn&#10;aB1qZbuQxou4469KwqJ1IWTBPllcs6lpFsuWt/lG7G0nNY8lr5cqgqKvuXZg+9voelNmUu6k88+l&#10;VByirN3JdmdN8PPiPrPwzfWZNFTT2Or6fJpl0NQ0+G7HkyY3bBIp2NwMMuCK5ZbUHgD9auJCCORV&#10;u1tcsOPxqbqLbW7C1yrpGgNqurQWgYxl+d3oK9k1Hw3qMvw3g8JR6wx0S3vG1KK0MSf8fDLtLl8b&#10;jxxgnArzWwmFjr1q65AUEfXiu5PiRjFt3GvOxEpylG2y1+Z1U+VJ3PKL/Q5dNneORSCDgmsy5h24&#10;69fWvQ9cdL0sxA3etcXqsGwA46NXo0qjklc5pxtsURFhRgmmmIr3Jq4I8gCh48ZPpW1zKzKHlFpE&#10;GSATjmvq3/gnp4HXxf8AHfznjV7TSbRriQOMhmLAKMfU189eA/BM/wAQvGGn6Fb3UVi1yx3XMysy&#10;xqOp2qCT9B+lfeH7DXw21T4aeMfFj6NqWl+JnlijszcIs8ccLByxJOwhuF6BqpptXRtStzan6Jaf&#10;pcL2rh0BOOM15n8RLWGykdSoaNYyQD610evfEOLwRoKvdb9R1DC5giCRbiTglSz9Bnp1NeOfG/4p&#10;yeHNJgvruCNYruIvGpDKfpyBk1NRqMeVvU9Ck25c3Q+Xf2idKj12No3t0DZLM5QZxmvivxjpQ0ab&#10;yZIQNx3Kw4I9q+yPFXjPWvHOj3Gpx+FZbaxRcJPcSiMP7hTya+WfFVlc+KNZMbiKN2BATdnGOaxh&#10;dOwqyUldHm0cxUkKcezVpabfubmFD8p3gA+lW/FXgi98LRW8txPZ3VvPkRz2dwJFJABI9cjIzXPR&#10;ymIjJPtW84JppnFF2szrrzUpr+8s3mlLp9rMJVjkBRtH681NC6xaH4jh2En7Qu1s9BvrKs5GkWxB&#10;6SXe7JHGeK0gTJoWuucD/Slzk+5opxhDlsrar/0tf8E9Btzg79n/AOkP/gEnh25e38M+JIt22GRI&#10;1ZR3O7itW58s6l4Njw5cwxK2RgjMmMCs3Q/K/wCEO1+Rd0gKxK5xgqxJ/TitBj5WteB52+QSJbfe&#10;PT951rs539Ym7aXl/wCmv+CFOK+rwX92H/p46HwW3m/ErW4Oi+XegAjniNwM/lWRZeGobbR7iTVh&#10;qVtLFbebb+XalonkPRS/QDHJP4Vq+F/Lh+KWqzSSFUC3vmoOMgxsev8AnrX3n8ctS0nUf2eLiztN&#10;RsZJU0y3ZoYZEkYKE5yqnOOldOExUsPXSjs401po1ZfPucmaUeagubf2lV/e1/kfGvxWg0saj4da&#10;chTc6VZxRlyR5DMi5kYAHcBjAFY/xptodA+IV1d3UX2u2QWiGON9gdfITo2OOvpUnxqtn1C18Mqt&#10;0lqTpluyJICDhEU4U+vOR0qb4+xr4m8XeS08UUljbW6XNs8mx5CIVIYE8MSOo69KMtjyVcNKm38N&#10;WKeuknL8vPv1O/Moe0pY1S6ypO2mqUdet7+XbYj+PU0NrqwvoXRZ/wCz7FTFnlMQrgenvXW/EgQW&#10;nwQ8GCaOU3tvZEmXBACSO52HtncOn1rN+L8NsnxFtNOttIt9SnuNPsWX5G3/AGmSBBnAOGPA4Irf&#10;+JajTPhn4M02+t3knvdOdLyFwUlixLIVk+quBx9RW9FV4Ry+UFflm1a6966qXl5JJ213tqLETw06&#10;mZRm7OUY3dn7usLLzu7PTa5514Fn8OW3wk1Ge70K7uvEN1dfZ4dQkuisNkVAYsIx98uNwwemDXqu&#10;hwSa1+zx4Zt5JvsNsjXaJdsVEXmmc7M59ckcc814smsJFZy2NszXEHnAs+zaS6grjk+5r1641NNJ&#10;+CXgW0bThcQ3A1CULIMhWWccq3Yj+RNe7nGAxOHwuGjg5uU/bRcW3fo9r+6kkpabfNnzeU4rDuvi&#10;alWNo+xfMtle8U9tddNV1Mn4MadHY+P7SJZUurmw0a/t5JIRlS7RTM+P73L4z7V5np13pmrz+Tfa&#10;Ot5EEDWzxyNG0TDgg9d65GcHn3r6J+COr+DPFOsTXWmwarD4sbT7u2kVmjFq8v2Z85AG5SeCpyc4&#10;IOMV5B4P8Q6n8IvGWiz6XHbWuuENZxTy26z+U7qQSUb5W5ODx3OK8/C1KTqVq8YPlo01zxbceaSn&#10;Ny9VzPe1vJ9e/FLEyoUYRSUqtSSg7JpRcIKK1vZ8qW+vW66bnjrVbrw/8I/h3qMSR6gst/qUUlnL&#10;lllRyqurAdjiq/hv4beM/GXgK88X2miFvD+l5tnS32otuF5ISMnewG7Jbnrya6Lx7rreL/hb8M9a&#10;ltIbKS4uNSkvEtYVhgSdmGNiqMAMVJwPcV4rpepTXPi+/sIZ7h7M2ssioZmCo6puLAZxyVCn1r08&#10;DJ4WVXN6UY886zjbdqLlG9rNK9np5P5HBmXtcS6OVc7UFShLybUZeV7XX3q7XU9A+Lccp8eWVth0&#10;+z6TbJO/3ODbRjYw9eP51xFp4ltrjUPsVnahJVU8uwGcdRkZ59q9n+PelQaFqy6y0Xliaxs455Gc&#10;EBktoiPpncR7kGuG+EOveIPBes+FNXsNLsH1O61ifU9PF/CXQKUEKkqCMhmJAHcoavLcweW5fSqY&#10;GMalSpUmprRPSVRu8rOyVr6rRO5lnWCljMwr+2uoQpwlHs7xppaaXbvbTqrHZfA3R9U1vXvEWnw2&#10;4ku59DuEit0BDuxePA5xU9/8APFEOrSXuq6xovhiINkLqusW8Tdv4VLN+lexah8P/ildSfEH4oeN&#10;PD8+nrf6M9vLcraG3iVi8KIFU4IGE9K8A+MngK++FMHhy71izmiufEASe3j3JtMLrlJAQTnPPHBr&#10;yfr88TxVVq0MTGlzUaUW+R1fe5pXSbdONl3cWn2RisP7PIqdOrS5mqk3bmUdLLX7T+SdzofjTp8W&#10;jJolol9bajFBpVmgvLViYpflb5lJAJH4V5MNUsoQQ91CD6bwTXpnxbs7QaJ4djuXjkhXRrF8vjaS&#10;UJx+teXLd6ZZxt9naHdjhYkz39hX0PALqUctxEak02q9a7ejb53d2WivvZadjzeKFGpiqTjF/wAO&#10;notlourOY8fanbXtlZwQyb5EnkkK7SMKUQA8+6n8q4h0J7dK6fx9593q321YnjsmUQxSFCoZlALD&#10;n03D865ZmcEDdXl5rOU8fVk+524GKjhYLyNmwmiNhqoJyGEeAOv3qw5Y0DqduDu5rVtYVitdSOSS&#10;pRQD3+asp3D7WI28njNeDipOVRXXT9Wd0NIadxpJMZ3KF+bjAr6W+C4LfsufGduqibThjHu9fNsj&#10;xmPjAOa+ovgIYpv2SPj8zlTsOmeV9fN5/TNfG8Rx58FCKf8Ay8pfhUT/AEPZyp8uIcv7s/8A0k87&#10;8ExGa50q8SV1W2tyhhA4YsAOcV9I/Fb7XB8JvhBdiNo5jYXeDFwVZZlPB7YyK+Y/A/im1Q2FmiTm&#10;RsIXC/LnH8q+rPjHdufgz8HbHAPk2V9Jvz13yx9/+A105w6bxmW83/P1/N+ylp91zjwSnGjirfyf&#10;+3IzPGtsPjX4ATxjaqE8YaDEtvrsC/eubccJdADqR0b/AOtXhTbnuQyy7kClfLA4Jz1rvPh54v1D&#10;4a+OLLVrb/S8x7bi0PKXVuxw8ZH0/XFdH8XPhJ/wjkbeMPDkBufAeoyRvaXYZc2zyE/6O4znKlWH&#10;0Fc2AqLIsb/ZU3bD1W3RfSL3lS+Wsqf91uP2TTEweYYf65FXqwsp+a6T/SXnr1D9muVpPi5pKsmc&#10;W9y2D3/ctXxx4oYHxFqZI6zvj/vqvtv9lswwfHPQp51LQRw3DyLjqBE2a+IvE779e1Fx0NxIf/Hj&#10;V2vnuIl/06pL/wAmqM2p6ZbTX9+f5RPd/wBhbTJtV+JniWGBPMlHhXU2C5x0jBP6CuR+C17ovjHW&#10;7vwT4uvZIdP1GKS30m6kf5LG6Z9y/RWPB9zXoX/BPxoE+JfjKW4Ijhj8G6qSxBIz5PHTnrivmO4m&#10;8q4dlGDvJyOCDmuKeCji8bjUpOMnGkk1vFqLaa+b+autmd0MS8Ph6DtdXldPZpvVP+tHZmx418Da&#10;p4F8VXugarE0F7aymNlbgH0YeoPrWRHbGCYqxBIOODX0PBOP2n/hn5fyv8TvC9vkcfPqtkvQ/wC1&#10;InQ+or531a1vbC+lttQt5bS6jO14J4yjIfQqeRXo5bjZ4lSoYi0a1PSa/KS/uyWqfqnqjkxmGjRa&#10;q0tactYv80/NbP7+p0OiSIbhF8xQSccmut1RP7U8Y+GIInR/LSPkHj75JGfWvJgSOlW4ZXWymbeQ&#10;QVUD2Oen5V7bWh5qPdtE1jT49DnVruFWDPuDuBzk1zl5rmn29g22YSu7EbYhvI+uOleTLBM8bOEd&#10;kQZZsEhRnAya9K0fT4dM8Ii4t4wk9xF+8mB5YYJx/SsJQsldmkZ66HF69fwajJCIZAwBOSRjGaNW&#10;sZ5714reH9xE5ChRxVLR7mCw1a2mu7Rb6COQNJbOxVZBnoSOR+FbXiLW45Nbv5IQdPVpmYW1spMa&#10;c9Bk5rpgop2exnJt6lRdNvAoxauR68UVSOu3YJAupCO2QKKr2dDzH7SoRK9wpC+YR9DS3yGObAYv&#10;j+I1ueB7aDVvEIt5oxIrwS4VhkZCEj+VYl8JFcCQbWAxiuaPxWNZ35RScgnrU+nnbexZ96r+lWdO&#10;IF/EWIA9TWb2NOgy7GL24p0HFsf9+i8GL6f3FLCP9Fbt84pPYOg24XBjYANhs4boabdXEczsVhEJ&#10;JyVQnaPpnNSTDCAdearOvysffrREJR7DB5asOSAe9WFRgQA2PrVOKPJO44AGcHvU6hVba4OMCtJI&#10;iPmXZJCbSdWZM4GMHrVSCRz1ccDjpV42cckIcLghfwqCCNWbG0HsRisItWdipJib5zgCRDSPNPEV&#10;JZDzV428SgbkA/Glg09b2dfJVflblWOCRT54rV7E2YkT3JAw8f5irMN3drkKYT+NasekwGPOwZxT&#10;4dKgNsjbBuxk8Vi5xZVmYM97dJcxyEJuU9quDU73zTJuVuNu0H5aTWLFImi2KAWcLn0zUc8H2YSx&#10;cO24cgU/ddtAux76rdtnKR/nWRqF1PKcMoAJ7VbmRYnKttB+h/wqlMB5ingjIGBWkFFbA+Zj1mm4&#10;+RfzokmlOR5a/nW2NMhWAOwVRjqay7yKOMHZEOuAfU+wqlJNmbueq/sh69baH+0B4clv0/0aRZom&#10;AG4nKE/n8tfo3+yKYNX0X4gwDfC8eqiAbMBlQpuGD64brX5C6bqd5ompW9/Z3Elne20iywzxNtaN&#10;geCK/SL/AIJw/FbVPHWr+O49WvI7jVB9kuppDGE+0qUaIOQOFYbFBwBnNaSnywsjaguadj1v4lfB&#10;e38Qazby2F7NNdptRiZDnaDnOfX/AGjXz3+3h4gvLlPDvh+y82O0061WQqxwzrnqMnJXI6nrX2zr&#10;0s1v4ht7awsvtNxdk7hHKF2IPvE+np+NfCn7c15q1h8UNP1FdGuUhjtngczpvidW+6m5fUDjuMe1&#10;c86vPrI9hUbRdjh54/8AhZfw+0y2tEunvbLeciYjzSwHD4POMYHH515zJ8P7rw3eW82q3ASYnKDP&#10;KEete3/BDTTo/giS+ZVfzs/dYZjb+6c15J8Q/FCp4glYRLdNG2dsxyuffBrndXmdrh7C0b2Mn4wj&#10;R4fDFzZWapFPc6is8MRXBQCMebg9hv4xXhRiMszRoNzA4A7muz8d+KbrXLiK5vBEPsyGGCGCPYiZ&#10;JY+55JOSSa5LT4XJWaJgJVbgHvXpc/MuZbHjOPK+U09KS8/0L92XjiuA20dQMjOfQdPzrRmEr6br&#10;RKCKFrtMkchT83H86r2epSRy2jGE26SS7cgn5ssuf5ChZg9hqEILBZLpTnHGMNShdvXTb/0o7F8F&#10;k+//AKSa+iM0/g7xCrsY490OCowcAsce9W3iB1zwhExLbILUxEnhcuT+f+NRWulXGm+BZ2k026hi&#10;1DypI7i44Rgu7LL7YIqbUybrVfCzI0aJDFarkEbivY4/OuqCXtnp1f8A6Ql+P6ApXoJp9I/+nG39&#10;x0/hueO58f6yZco0Fne+dI77/NY7huxjC5yBj2q74A8eavH4d1XwzpmiRahGRIonUYkt0k2599vA&#10;68VF4N1S4svHviiKC4UQXNrcq0CqOHTOD9QC2Metdx+yn8JdP8deIvE8uoeILqwSJIXX7EFPmq0o&#10;UEsQdvO3jGa6aNKM1ZQu1Gm1e/RPXyd2/kZY6bhTcpy05ql9urjb16ad+xT+N+nDT9W0rT72ytvM&#10;srWGX/WkOdsCloyRwF+U9Oazf2hNSh8O/FnUNRsXglvHntjtaIOEPkxgABuDgYxmuy+OXgiR7+5M&#10;lxbXElmZLdXlcNcysFIyFAG4EALuPcjArz34jaTe618X9ThsomlnfyBHlQu5vsqZAzxnqK2yde1c&#10;YRfKoqpHfRPmfM/67dCs2nTjSqVOW/M6benTl0X5+Vn3Rs/tIXUuh+JmvrO9Y39za2rp9nwDEwiV&#10;SuF6Yx27Gtr4rWv23wL4EmsraW6vJdGgicYLnzJHdxknnGd4yfSs74gs2qeMrLRr+CxtoDFZuLzU&#10;GZfsrtbopyQQQuV5HrVr4k6U0Hg7wbaJciG9W0aGa5t7g7GjWaVcAjh1PXmtqEa0Y4KUGvaRk0uq&#10;cbVPeaWun+WrTNa9XD+0x0ZRbhKMW9LNSvT0Temv9K6Nv4LfD3xp438JeNdI8G+BNL1rSbvUWt5N&#10;dubZfPtBtU4SVmCoDt3D6103jb4a3Xgr4ZWfhrWbm1g1iynlC3SXqSwW+9d+GZSQA2QCFyQRn1r6&#10;b/YX8LaRb/B7xBbeGfFDamqa/DLef6F5IWVYcNbsHzkdDuHtXhf7a+vW+m/FZ7B9NguIss8sJTau&#10;TBAVII6Hrn2NZ1XWkqeFyyTdqkHF2s21pf3n2T00i101Tfj4GtShXxGJxdNLmhU5lrbVq601Vnbb&#10;VWPJPgvoV34G8RX+l281teajeaVeXUjW0okaGUW0wxu7Had2BkjNcnqY0XVZ9O8XQrerLFK8Udus&#10;ZEZuExhw7HOBlWPGSfrXqPgjxp4d8ZzJq9pHf2viWw0m9s7hCI/s88aWkgJRR8wYZHrnPtXkOi/E&#10;iDwJDoLaxo9r4o0wBUkttUlk2DK53YQgnA/Pj0rTDw9vVnWs3GnBKslpzS5p8ySejTdknp9524jE&#10;VMNhqcUlecpOlza2Vocrvpa1369dDpfFF5by/B/wdocl3Hpy3VxeCKeXIjjkjkR0BYZIDB2GccHF&#10;cpbeF7HQvC1pMEmv72RmMmqxxsLVUOSIkcqN7dWJ4HTGeTXcfE7T7G40TwrNo9j5WhteX80W+TzF&#10;RmWN1RScFgF6E9a5q5+OfjC18Et4Ki1OIeE2vFs305LWPZIPKDltxUsGUgcgiveyyr7Kq8zo/wAK&#10;tWsovSzlbV6N3S6bXW6Wh5ucU6koLLakF7WjRjeWvwrVpdHq9HvZ6dxPjj4v1PSPixJCsa3iXOm2&#10;NvcW9zGs8cqiCPaxU5UkHkHFdb4LuL27+NfhCG91C51H7FqtrbxLMFVIwsy/KqL8qgHPC8VzvxDu&#10;muvin4klZBb/AGVbe1jK9kSFBwSOnGayv2ZtWW9+P+nXF7FPqvl3KPFCJynziZAj++Cc47881OCp&#10;4fKMB9frQUpV4yWlrq7l/wDJJaW00d7IxzWticwx08BRk+SlK9n1sl/8i397Vrs+/fjDrGueONZ+&#10;MOl6nqoSztr/AOy6dNe3zLBHH5ibt6/dQA8ZxXgf7RHw98OXHhH4V2urePdI0FLSJnRjFcXpuiZG&#10;P7soh+Xk4yQK9B+Lt/EviD402qCeYteSt5wb92P9ITjHr2/CvCP2vYkgsPgtEoH7zS45iR2Jd6/O&#10;o4WvW4gnGjXdP3aW0YN6yfWSdvuZ3RrQhlUJTpqXvVN2+y7f5lb4xRadp9tpcNtqKajp8WnWiRXr&#10;xGESjYcNtbkfQ15QmsWCAhbmNvaPLfyr0vx8iS6HogdQ4GmWnDDI+5XCxKqxsFAH0Ffqnh5CrDK6&#10;0VK/76tq1q/fertZa76JLskj5biuUHi6Ta/5d09E9F7q73ZxnxCvEu9E0vy2Yx/arggMpHOyId/p&#10;XAEZdfrXoHxKANlpp7+fP/6DFXAdJAPeuTNl/wAKFW+9zqwD/wBkhbsbdujDT9VK/fEqDI47tmub&#10;eFCwI4BPeuiQq+lagc7AZ06/8C4rCMgk2NjGGr5vHJe2S8l+bPSpP3Pn/kRiJWjBKbecV9N/BtPK&#10;/ZJ+M4AVN11py8g5PLHj3+tfNcriSMexr6T+Ekpf9kv4ujGANRsFB9flc18LxM+XB0/+vtH/ANOI&#10;93KVfES/wz/9JOL8AaXL9o0xmiiOmpA0krucnJA4H1r6Q+LTC5+HHwoMDKkT6Tcldy9B5wxxWv8A&#10;sJfBnwl8TdHurrxjbSPbxPFDYkXLQpM20llGOG5wOtfTviH4O+AtY+I8Xh19KS68P6R4XvJbGBpn&#10;IhkEqZIOcnBz1rszilzY7LGn/wAvX/6amefgqtsPi1b7H/tyPz5spEj1UAzRtIkQ+Vhjap/+vXqG&#10;utIP2Y7VPNbZN4qyqKcrgRE8fjzXj8t3E1zNEjqXjPzAdQO36V63qso/4Zi8NEnAfxJPjPHSIip4&#10;opJLBeeIpL/0tl5NVcvbr/p3P9CH4BKI/iYr8ZXS71sf9sGr4i10/wDE0vDnP71v519sfAIkfEHU&#10;l3fOmk3zAjn/AJYGvibW+dQuiP8Anq386zStn+K/690fzqHTDXLKL/vz/KJ7v+xo3k6v8RJR/B4R&#10;vf12ivne6yZpD6sSPzr6I/Y+wo+KD/3fCdyM/V0r58u5RcXT7AVjBKorHOBmufBf8jjHvyo/+kSO&#10;rEL/AGDD+s/zR2nwF1C90z4w+DptOuJbW6bVLeLzImwSrOFZfoQSK6X9qKMXXx58XuxJP26QcnPQ&#10;kVj/ALPdi8nxy8Cx7DsfV7fkj0cGtL9oO/hm+M3i523Fm1CUcdMbzWUknxBFpa+xf/pwpXWVtP8A&#10;5+L/ANJPLZLcfaYovuhsc49atalZLpzPApLKdrEt9DURmjh1Lc2SFYbSh6GtzXrBdQC3lvIhbIUj&#10;PB719O5WaueOldFrToZ28OxWE12bS1vJY/OY4wVByuT6DrVLxHqNxpMh06z1VryyVcJtIx9OKz9U&#10;hv449t1zEgBKqRwD9KyXG5/lHc4FOCbWrFLcuaXBC7SPK+HVcxJ/ffI4rodR8LxS+Fl1+eZ4Z5r/&#10;AMho2XChTu59e1c1aLi4tlcf8thn9K9K8bbY/hfZjPzNqJI9xh6p7gtjy94o1dgJCQDwcUUXJHnN&#10;jGOP5UU9QdrnVeAVGl+I7e/m3C1jDq8oQlQShAHHrXP6hL5txMxbcxfJGMY56YrpIVaXw3Ff6XPJ&#10;a3f2swfYICW3ZUYfHXJzj8KwNXiuLWd451ZJhxIrrtYHuCOxrOK967HJ3ViuPvfgKkQ/vVqOPpmp&#10;VjfekhQhCcBscE1DNuhqeJLNLPUoAmSJbOGXn1K81VW3c6K8w4AnCZ/DNbnjq7jvLvQmjBBXSLeN&#10;sptyy7gfr9ayYbkDQZIP4jcq34bSK54N8kX/AFuzRpaooKpAJbqaUr/o0h/2h/WnXcvkxMABk4GT&#10;2+la1zpaLO8QYbWjEm3b6LmqlNRtcEr6HPAZcqOpHU0+4YibG3JAAz+FWFsj9piVG+Z494pktuzu&#10;SBnccCteZNkWZYsrrzEnSQEARkjn9KSFAvJzS2UBSQhlIyvJx0rVtrqO2uwJJo4oJIgjOYg/5Z6H&#10;jrWLaTdh2crL/gFVYgwBVlUe55qzojpb37M5yMV0+n+KFvLE2zQK8hO2M+WrKxHQfX2q54feCWeC&#10;J7a3e9zJEXaEbQxYYyPwNcsptxcZIpRs9DJtp4vKGXByeuaswiNIAvmKSBjrV8ae99dR2tvaJLLJ&#10;MyJJCuFc5xgdsVe1PwvqHh64SDUrM2ruu9d2DkexFYRqRloXODidn+yv4C0T4k/tHeDfDmv6eNY0&#10;i+knWezAJ34t5GU/KQeCAevavJtUbTdJ1G+t5oHeVbu4Rfl6BXKgH6Yr0r4HfFXT/gb8bPDXjTU4&#10;Z5rLTWnLx2gBkYvBIige2WGfavDNc8UX/inX59QmWKOWZi3lxIERfwHfjk9zzTpwq1MRK69zlWt+&#10;t3p/mZOaikup9U6bZfATxV8JNKittFurDxosFoNV1P7RculqfMYTS7ACmCoB9OeOleGfETQ/Cnhz&#10;xDJY+EtXTxTp81rG/wBumiZBBKTuZU6Z24C5I5yaueEYo734aeLrzUdbubO6tGtYLTT7eNhFdMxI&#10;PmOBj5U3EKTyRXByXP2SdJIEcgRKWDEfe6H6CuPAYD6pUqKNaclzPSTutdbJvWyvZJaGk6nMlol6&#10;ErXikkS5kcHC8fKPoKqyMRfJdSMuVIKgjgYNOeVRMGf+Prg8A1auLNLy3XHlxg9Du6gV7nwmOjMy&#10;4MdzIC0gJIIwo468V9Rf8E8PiFZ+Dfj9b6ZeyCK01+yk05XfgecCJIs/Uqyj3YV8xjTYYnKMXc/w&#10;lT1OPSt8eC/Enh+1sdeS2mtVV0ltrqN8Mrg7lYH1BGfwpylC1mxwbjJSR+0l/Dquj6jqV9pdnbXk&#10;pUANdysp2/3VwPX6V8m/tK/ETxFPYX9vcabYzwtIjSxLG7uWUYBHHygDjmvbv2P/AI36t8aPgxHr&#10;3iG3iS9t7t9Ou54ukkiKh8wr/DuDDPbINUvj5rehWWkXs0MVvMI8bo3GQ5P+FY/DGzPfpVIyT929&#10;+p8j/Au/nuYvEl1rkken6etjJKumqTmR8YUjPQgnOa8C8ROfttzK2fmkLc12XjHxPPeeJJ5bItaW&#10;igxhR3HpXn+sXJuXZmyR71x3Up6GsounSbkeb3NzLc3DCSRmUOSFJyBz2rX0u0NuZQ6AqVYoCev0&#10;/WsF/wDWufc1saDbLczObmYQRrEzR+Y+3cccAV7klZKx8vFttl6FwJ7Pa37uOYna3viozKh06/BA&#10;aRZw24nkDnI+lU3zHJECmFZ8jjryKkhkjEUoaPIdsOCfataUWrP+tzVyumn/AFoe9/EkWyfA3wDN&#10;BOzyzaaEkiLfKrBxjA+h6V5ILhbfUPDc5RZnCxoUz12uwr0vx3JZ2vwp8BTRRKJGsBHMjAkAhiA2&#10;D0PuPSvJhNl9PQbFwg2uw+YneTjNd0IydS66/wCVvw/UypSj7Gz/AKtO/wCJ2vhq4aX4p6lAu2Mz&#10;JdOcDOCVY9a+gP2Ctag0XxN4olvJSkM9pEqCThMfaAuR9WyPyr5u0G6EXijUHmdQ0UU4DqOWBO3n&#10;3wa+jv2GprC/8Z+Mmuok+zW2lwRxIfuRD7QhXB9e/wBa7MOqntLdLQv9z937ncxzKVFYWV93KdtO&#10;7Tb/AAscB+0bcaoPGF7dadDI0s926RSwk5iKzP17DIHWuG+Kt5qN5q9vOFZrm8it7pJFY4wI1H3v&#10;UEc13Px78QJB48vFmklhh33Ea+QxVXWSVwd4H3gDyBXH6pqf2XUtOtJb+f8As6Szt7YxoSVVmjAL&#10;YyMjcQcZrqw9KXPGbSS99Pe/Jd69db/IdWtB0JxfM9KbVrfHZemlvO5a+M0d3dw2HmMktzcWtvHL&#10;IrZVJBEh2sexIwfzrcvLO+1TwDoNzNfeaViNvMZCFWCOMkGXJOSMsRx3+tZWtaiPCXj3VLkvLLYy&#10;ukRghwfOj8sICAeMgnIzWhf/AG6TwH4dskuRFHPc3cSRBQWZdyfKSO25iD75q/Z1FDCujJKonppt&#10;Taqt6eV9/Jabo6JVabq4tVIOUGveV7JzjKmlZ+dr2a6vXZn3H/wTcurnT/hh4muXsJpbTWPF3mJJ&#10;DjZFCYSPM5PIG3BAyc15H+1/cWmr/EDxPp9yLbTr+bUkNpc3UgjjjdLZAQzdlcHOexAz3r2j9hPx&#10;L4a0f4NXn9jX15ITr/2eWLUdqeVcCIFo4sHBU4Le+TXhH7bMtnN4+8VRbVMj6jFglQzKv2WMMVz0&#10;JJHPtXCoSVWn9Sv8cFF9dG0nr5Lrv80edh66nOvPFq75Kjkn52utPN9NvkeU/D6ztvht4gSKW6gv&#10;JdPsLq8muLdt8DSTRIG2vgbl2jr0+Y14/rml3HiDW760uLd7a3tHZUC5Pl/OQFJPcgYB74r1C+13&#10;w3f+GPEFnp6XNp4ps9IksL2KaVWt7hSqruiHDJtAAIOQck5FZ3hf4iweELSO28RaSur6fPA1lczB&#10;lguwCuE/fbSfl5wCDnpXo4WUaE516MXOlGKVTo5Pmk3JJ3vdvSz7We6OnGP22Gp0cR7lTmm4WV7J&#10;KMeV6qz93d+d1saOs6/G3gDwloVxNa2Uksdw9lPdMUijMbrGNzepXP4rjvXI3mm2EcOlW1s32sWk&#10;ckz3TIVW6mkOWkA64ACquecDPetTxzp1vqUPhK4tvNl0eKG7FuZXDuN07NtYgAZx7VqeE/iN4Nn0&#10;geDNc8GyT3ELSP8A8JFp135d5BHt+QbCpR1XuDyexFelg40cLWljJwlOk6r5Yq1lJ6c1m1srad3p&#10;dnBmOJxGJjHCQSVX2cFKWt3FJPl7Wvu97Kz0Q743vqGqeJcuqx2Q02IR3UUio0ZaEMd4P3sspHP0&#10;HNdh+zh4I8MaN4pm1PX7650bWnntYNKQRbo79xJGzgYzt6ICeByRnNef+KNQgm8fa9Bf2FtrVraS&#10;wNaC73ZhbyY+QysDg7RlTkVrfC/xdrfxH+NGmXEghlvtMvIpTbRhYo/JSUDEQ4A5I+XnrnnmvDw2&#10;Gr4TLvZ4yThSldxej6ykkr35btqMnpdbau69fMamHrZhUqYR3qp6pK1nZKTb2krczil31slZ/W3x&#10;ANoniP4v6Rq9/JBbT6jJP9u8nzGgj+0JhAgwTjH615n+0/o3gGO2+ENv4j8Q63Z+TpKPYjTtJST7&#10;TG0jkO2+QbM56c10fxY1uDWvGvxhe3cyol3MjMezfaEyM+1eS/toMZtY+DDJloj4etcDrgjcD+oN&#10;fG0sNUxXEU0q86atRXuuK6vq4yMlVjSymm/ZqWtTe/ZdmjL+MNzpOn2unnTp7mTShZWi28t5GFmZ&#10;fL4LKuQD9K8sh121MZ2mV/8Adhc/0r1H4iWNwNH0MC3l+bTbRh8h5AiGSPXniuK0zw5rOpkJZ6Vf&#10;XbsflSC3dyfoAK/TfD2rGjk1TmrJJVq2smr/ABvVtyitd3ouvy+c4ppupjYWpt/u6e17fCtFo9jz&#10;r4g3K3NvprLuAMkxCupU/wAHY1xQ5mX6iuu+Is0q6wLGeFoJLXOd/DZYDgg9MYrkSqg53dDWOZzU&#10;sdVknfXf7jXBRccLCLVtP8zYTb/ZN9uB/wCPhcYOOcNXOGHvuPX1ratrrdpd0u1SPNVueezVnRIJ&#10;yvlqCAcnoMV83jZJ1r+S/U9GkmoW83+hXjhR03ZPXHWvpj4TRLF+yF8V9v8AFqliOv8AsPXknw/+&#10;EviD4qXr6d4bgtr3UEBf7H9pRZWUDLMF6kAdTXtXh3TZfAn7O3xL8Ia88GmeJptWtGj02aZfOdRE&#10;2WAz05H518LxFarhqdOGslVouy1dvaXv6eZ72WJwrOctFyz/APST6K/4J7614c1aLw/4W1KyupL/&#10;AE8XGsW90jM1uu0qojKDo2WZs/Wvpvx5bXkvxZ1+HTraS4uW8GXoijgXDFi6Yx9a+Yf2KvjJ4B/Z&#10;w8DLf+OX1DRNV1lN1rL5DTQXUKkAMhXKgggg85r2O8/bC+GUPxRj8Zy66ZNG1PQJ7JDbW7TSRzeY&#10;h2yIuShwM816WZ1F9dy6ULWVVv0/dT30/F9TzMJTfsMUpX1hb/yeJ+fMun3UbkPauJBw3y8/jXrW&#10;t28sP7MvgmIxkPJr94+1z0AXFeW3fjazm1C5MUV1JE0rFCYCMgk4r1jx/erpv7N/w5n5nWS+vpmW&#10;PqORkc45FYcTVoSq5dC6/wB4g/uhUZplFGUY4mVn/Dl+cRnwOAg8dav0BTQL4/8AkE18P6ud19Of&#10;+mjfzr6X+HPx68P+FfEOqXmoWt8I7jSLuyjaGIORJJHhcjPTPftXzZe2NzczPIkEhDMWHHqaIQl/&#10;bOKr29yUKST6Oyne3pdX9ToTtl9Km/iUptrtflt957t+yQdml/FmT+74VkH5yLXztuxIx9zX0L+z&#10;DPDo/hz4rrezJaS3Hh3yYFmYIZXMqnaoPU4HQV89Sp5chGc8msMBFvNMfLpel/6bOrEu2Cwy/wAf&#10;/pR6z+y3/pf7QfgJG/h1NGA+gJ/pWF8arj7R8VPFMpGQ1/Ifr8xrpf2QY/N/aL8Fd9ly8n5ROa4r&#10;4mTfaPHniOTOd125/U1FNc2fz8qMfxqS/wAipaZWvOo//SUc1FDH9rjEjbIXIOfQV2NmqajELW0i&#10;SXLYj3napP1PauY0XQZ9cW4dJY0WBQdrthpCTgKg7nv9BWnDDPFbJBOuDGeCTzX0cocx46lYn1PV&#10;LjT9I1TTU8rZcyxGdgnzHYSQoPZcnPvxXOzB7qZ50gEcanDeUp2Ke30rR1l2eJ2Y5LsCfen6Fr8l&#10;hpWr6WzKLXUIgWDjpJGdyEHseo/GtYpqNiG9SGzt915YllyzTJg+o3CtFbCbVdTvS04aGKSd0hly&#10;ygqew981V0CJrm6hfdgiROvpkV1/g3w3Fql340uZZT/xLdGnv4xtBHmEqB/6F1rOTSLSueYknJ4H&#10;5UVuWejC8tkmaQ7nyT8o9aKfMhWPVPBkmj+FV08W2pRlU1FJi18BGVPljPHoCOtcl8RJbLWfHOrS&#10;SBpFe4Ym4snVo5T3YZ9azdP0htY8M30exLrVBcRiBgwLhSDkdeK6DRfBwjgazuozb6nCQpO84H1H&#10;0rmqTVNc1zaEHOVmULbwVp11avNANRZEUEs7RAfh61R1WS1g0e2sBZzK0EzP9o+Uu4PY9q9w8O+B&#10;bBLKaGYTSRFAodpD+Y9K5XxR4B0i0aQoZnAbODISa8yOIUp+8d06CsrHmEmtW0M9rJPZtdxxQiHy&#10;pwMFQSeCOR17VlXdxFNLO8EfkQtJuWLOQo7Cuo1rw1HJNFDaJJJI3AiXLMfoK5yXwzq1uXWWylhP&#10;J2yDa2B14PNd8HTtzLQ5uSXNZK/oULx90J9eK6R33apg8g2y4/74rmXi3AhifcYrcu7qK11aB2kA&#10;jMCA/wDfGKVWN7Jef6BGS1fp+pVgb/TrPvmD/Go42HyH/aH9ah/tELLC0cZYxptOePWolaeQcnyx&#10;noBzWig+v9bk86NiF0Aky4XKMBmqFxESiEOJBuAK9cACoVg5yxZz6mplLKOCcURjyu6ZMpc25Db+&#10;bE5JR8Z6IccV0Oi6m9nHIVl+zyIpCHPL57ZrF3tzyc0B2NE4qa1EnY6jTPEb2c9s5jx5TK2fNHUV&#10;0viTxtH4i8l/NWGVM7t75BGO1eZqXNOLPjuK5/q0E+ZGrqya1LWu6tHctEuXzE3O6suKdFy0aHd6&#10;VMQWByAfqKBCAMhRXTFKEeVGLfM7mhaa/eW1rJYpcslnOySzW6n5XZchSR6gE/nVOLUpL8yRSbF+&#10;UAEDGFB6UwRbeQoB9aj+zOudnyk/rTUY6sG2bUTW1swLKDvQYMi5AbvioJLiCS6VnyIsYJhXn8q0&#10;fB3gjxT8RtTg0nRNPn1S4iHCwgBIQTnc7HhR9fwr6X0L4beGvgRHDLfRR6z4kgdJHvJF3RoSOVjU&#10;8Lg9CeT146V4WZZtQy+0Lc9R7RW/q+y838kz6fJ8hxWcNyh7lNbyd7ei7v0+bRxvwh+Adj4u1K3i&#10;1+S70NntHvVSMg3CxKMhpAwwu7jC4zg84rtdP+Cmj/2NqmveLLi8uND0dBJa6at0ypdMThNwAG0M&#10;SOByR6d+9/Z5v/7f8eeJfEV46yrLH9ljM/dnZSfzyB+FcF+0T44Q+LY/CFrcLGnmpNfxRHCq6jCI&#10;R9MH2G0dq+NwWIzLOM4WXwqOKfK5W+zHeVnbfVRTb3fQ/SszyrJ+H8sliZ0lOUVZOW8pvRaXta+t&#10;rWSX3/QX/BMXxpZavZ/EvwnOsMNzHqUWqRW0ShYxFJH5ZCL6AoBj3Fe3fGv9nvw94ptZbuOF7Kbk&#10;t9nchWPuvSvy9+CPxlvvgH8c7DxJAzC2L/ZNRh6CSBjzke3X8K/YH/hOdK8Z+D49SsJlmguYg4ZW&#10;7EV+q4yjGNScLdT8YwtWdozT1Py8+K3w4HhnUpIIdzjcRkjrXlXijwzNpujyXTqVAUmvsz4w+Hkv&#10;vEW8REgMeDz3ryb4peE473QZoY0B8mItIB/DxnmvGpQXPZHu4iUpU7vsfGlvpplSVj0AzUVtDLIR&#10;1MY9eldxpGlhIJvMGPnbIPoc1XudEWFSsYwi84A4NfbvAXimfDrE2loZbQG+tLSJMi4V9oJHUmm6&#10;r4fvtJkdLi2kKNz5iqdv54rRtNNuJpFWCF5W6hYxk/UYr3ZRez/CjSWm0ma21q51AafHJNFt88YB&#10;3DPsQPrmvkczxTymdN02pwk7Ncyum7u+97aPp6n2+VYFZzCp7TmhOKunyu0krK21r6rr6Hhep+Nb&#10;jWNC0zSZ4olSyRY1ljzucA55/pWVfSm51QbWCeSwIGMD5ecV698X/hLp2haWusaTJ5hguBY3jAja&#10;tzt3YA7jGefUV4490FnZ5IfLmGQ5OfmyMZxXr5TmGHzOKr0r22ae6/rT8DyM1y/EZS5YWta9001s&#10;9/1Om0a+azvtQ1mCVGcIRsKkhN+c5+hxXafAf4mSfB3UdU159Ng1yPUIltvsUs2zaVYOGI7gECvL&#10;tP1RrG3k2OFZyOCuQwGcgjoRzUm6FUgPm5lYktGDwvPHHavqaGHSb10dtb66K35f8MfN4msq0Emt&#10;VdW6au9z0f4j68PGLvqLQLb6jq1u80UK7ZERGnkL5J6MNpXp3zXL65ZS+ILu106Jlt2t7KJmY+qx&#10;ZP44FZ+l3CpfqTIqiONgSWwOQeP1rblxb+LJro82l3bPLBLnCspjIAz7HjHqK76OGpU6kVJ35m76&#10;9O34tmc8RUqYedkvd5baeuv4JfcagtLfWNciubvULeWyYrcm3hYmYui58rGMgEry3QAmrsHiH+zN&#10;F02NLUzapZrvt5OqNNM7MN4PTbgMMda5fwhIF8TQtjcNsvv1jYVJPrEj60sdsTFFMYomDAE/Kqrn&#10;P510Sy6PKmpPR8t9rR1008pPXqL+1Jqo3GCV7ya3vJ2117OKaWy8z3z9mX9oJP2fvBmq6BqnhpfE&#10;cl1qn2/c0pRoXCbMrweTzzxVb4l/FG0+MGv+JvEElnZaMEvbO5Npcz7pjEIykmzI+YAKpI65Irx2&#10;5luLa9lj89mVWZScYJA/Guav7l53WZmyXX5gPoa7MXlNKlFSozlGSaa2drf8OebgcfONbnqwUk00&#10;1rrfo/uRuaNObLX9X1e9bjVo5klTGPLEwPX0AJB+grbk0Ax2Ms2sX+k3Mdksc1tBp863Dzz8iMMV&#10;4SPqTnk7cAc1Q8XTCa33hduY4eP+ALVPwW//ABL9WHTmLt/tPW08pp+1hhoScYTilJd0rve918vw&#10;NKebTVJ4icFKcZNxb6N2vps+6T699jcQ3mq6RpVratbSX2lB0MM0qxSTxSEMSpbCkhs5Gc4Ipui+&#10;C7XRNXgbWddtbfUNWAFy1oftQsIScnds4d2wBtUnAzk88c14r1a5uLRNKkkDWEMxuUi2DIkcKrHd&#10;jPIReCccV0aJHHYadsA/484ee/3RmtaOWOvjJ4ec7Uoy51Fd7q2vbRO1vJ6CqZmqVCFeNP8AfOPI&#10;5X0tZ9Lb2dr380rh4x1C+TVZ9bs7J77TdVAaOe3i5jmVQhjfGcMCvT0II610Hwc0GT4ReNtJ8U+J&#10;Q9q9zNHJBZSgrMY94d3dcZRSV2rkc5JAwM1wHhjxheeE9bme1u7u2NwSgFvIVDNuGCRnBrq9Rv7y&#10;71O6udQhae8kYiWVwrMT0Jz68da5aGVTx0Hha9ROlBu1r8y1b10ce3rbZXZvXzOjhajxVGm/azWt&#10;7ct7WbVmpd9NLX3dkfYurfHH4ZfETRvE1tp/gu60+d0+2XM1rftukUzISPmTaCSRz2rxXxJ48+Ge&#10;kzaZBb6B4l1iWUtHKDqaKbTGODmEjHJxj0rF+Gd4L2y8TkQpDs05VwIwhP7+L061wuqaksmsXCtF&#10;IvzNHwmF+vH86/PJ8G4PNuJ8Th8VVm404UnpLlvfm0fKl9+jPWjnlfAZLRrYenFOcpra9rW1V2eu&#10;fGbx/BBZ+GH0vS5Y7Gx0y3t4IZ5DNKUZTICxAGSN2OBXM/Dr9pTUvAOsx38egm7RSd8avLCxBBBA&#10;cAlTz1qP4in/AIlGje1jZj/yXWvP0PyGsuD+BsiznJp/XaPP+8qx1ctlOVtVJd99zXPuIsxy/GqF&#10;CdlyQey3cVfozi/itfTeIvFV14huAY5tVleQwtksm0gck8kn1rjETM0fHG4fzrs/iG++TT17qJP/&#10;AEIVyAUE19Ni8LSwdeWHoq0Y6L0SSX4JHk0K869JVZvWWr/E0LGIzafdcbY0mBdh7g4rIGkO5OJF&#10;/KrajYrKCQD1APWr2oRqvha3cDDG4fnv9wV5dTCTruVVStZfl/w51qtGmowa3f8AX5Ht37A0AP7S&#10;Gmqx+UWN1uA4B+Qf1rnv2rNevNN/aF8ZR2svlRrcRrtwGH+qSuj/AOCf6O/7Qdp5Y3Sf2bc4H4LX&#10;D/tYj/jIrx2pwCt/s/JFFfMRg4Yupf8Alj/7cerN3oQ9ZfoWvhf8R7XxNpk3w/8AGlykWh38hfTt&#10;TKDOk3Z4En/XN+A4/HtWnpfgzVvA51DRNdgEF7aXjqcD5XXau11PdWHIPpXhf+s29eOCa+l77xBc&#10;3P7Kfhzxbq0sup6pYazJoFsZH2/6KEEgDHGWK9ASeBxXTLyOZbmWrRRLnIBP8VevfFC5hi/Z2+Fu&#10;/mN2v5D2z+9xXgnhy8TxNo4vzbtbfvGjCCUsOMd8D1r2n43sll+z98Jodu5RaXUmCfWavis8u8Xl&#10;0f8Ap6/wpz/zPfy+ypYl/wBz/wBuR4G91YSzsdi4B67e1XNPFpI0mAq88Z71DoejW115szwCYsjB&#10;Y2kIAJHByPQ802Lw5d20Z+eMjHQg19Zojxy7dafEqO6IB34HFeKSvvkY+5r2Z9P1GWHBlj245A96&#10;5dPhvakkvcTAdflx/hWtOoloRKL3Ot/Y0jD/ALQfh5/+eUV1J+UD15n40m87xVrL9d1yx/WvVv2N&#10;4RF8dVYEkW+m37gn2hYV474jmL69qTes7fzNeFh9c9xD7Uqa++U2epV0yymu85flEh0u48h85Iwc&#10;jHrXVpq0V+ipdgE9BOvUfX1riod7ElQT64q5BcSRHO1lA9q+nR4xp+ILEwQKVZXR2AVgeDWHNE9l&#10;dBJNu5G+bDBh+Y4q1fam1zEIFTZFuDHPUmqwt2EqJsMm4ZAUU3a2glc1tEnC6zbbDkNMoP516V4C&#10;lVdK+KL9AvhwR/iZYhXlVvaDBMqPEVKlZM4xzzx3rrfDWvS2ujeMbe3KbtStIbXa2SzgTKcL7/KK&#10;55K6NU7GfpBRdOhBPOD/ADNFet+EfgKmo+HLG5udS8ieRCXjGPlOSMdaKd0K7PDdK1GK2imWN5ba&#10;7lkXZOj4VR7j1zjBHvXqng7Vj4ivrq81G+tIrwkb2lfYHIGMj8qwX1DxuzZJ05T7W9vx+S1HHq/j&#10;W3BxNZA/3jBET/6DXJUvUVtPv/4B0QtB3/T/AIJ7/FfWGn2USyalZEMm7KzA1wninxJpcpkEd9A5&#10;9nBrF8EeKNahnuh4iu4JYGQeUEt4iQc89FFc9quqeKrnWLqSy1C3gtfNbyQ0MYIXtxsrgjS99xf3&#10;/wBI65VPdTv/AF946y8RQ6frf2k3RWCSMwyNbtiUKf7p7VR1zW7W4uI2s4J3jQ7wssjSEt65/pU6&#10;XvjQE51yAZ9Ix/8AG66LwfrPiOy1+0n1jWVuNPjzvhSIknjjjaO9bOCj729ul3/kOGIklyLS/Wy/&#10;Pc831xpdauhM9u1sqqEChNgP6DNZ66MMgnJ+pr0D4n2d74r8XSX2nwMbYxoAzDbyBzxWDb+DtWcZ&#10;lcxn0XmuyE7xTehwTjaTS1MZdPEfTAz1wKf9hOetdFF4Luv42lb9Ktx+CLhh9yX8Wp8yJscoLL/O&#10;KcLKuyh8FXCjAjb8TmrSeCbgcmJse1TzIqxwRscGmvZHIAr0FfBczHGwj65qVfh/cMOAfyo50Kx5&#10;2lmc0rWZI6V6VF8OrhgCy4HrtpsvgRoGxIcfRSaOZDseaiyPTmnJZkGvTI/h+8i7lXcPXGKc3gF0&#10;wGienzoVjzT7EamttImu54oIEMs8riONFGSzE4AH1JFekR+A+OUZfqtexfs0/B+O/wDHia5eRb7D&#10;RF+08jhpjnyx+HLf8BFcGOxsMDhqmJntFX9ey+bsehgMHPH4qnhobydvl1fyVz274Z+GtI+EXgoe&#10;Fykdlf28Syz3Sgb7iY/eYnv8zYweAMCvGP2k832g6XrqxtC7PJa3I6b2QhkYjtwxH0FfRHxT0+1X&#10;w5eeI1iN1JY28j3EIPMkJHzj64zivl3xlcy6l8PPEukzTm8GnTWl5aXROfPt5VcK/wBSCmfevwvK&#10;ZzxGMWMnJt83vX/vPX816K1tj+n/AGVGjhfY0VblVku1l/wDmvD3j5/AHw2SSwmVfEGqXCyQAjds&#10;RWzvI9AQuAeprzweGPEeqarb3t1b3Zn1K6+S8vkKfaJWPPzsOSSRnHrXp3w6tLf+wPAB+yxC9vNY&#10;kRp9gLvHHgAZ9MseK+i/j7pUd94h+GCyDEK6g4b0zhSP/QRX6TQ4ipZHVlSw9BOdRzcpyf8ALeyS&#10;S2VtFfu3rt8DjuG6vEEqVXGYhqmkuWEVtdJttv7T6tLTRLTf4j8QfDrUr3U9TgMf+m2cpt5FGWBc&#10;c4z79jXuH7M/7SGoeCNKHhrVJWks1+WEufuj+7+Few6l4AttL+KmpRPEqprFpHdREjjzk+9+OK4z&#10;xt+yZH4nubjVPCtxHp15IGmks5jiFn6fJgfKSQc546YHJrmp8bU8RP8A233W0mpW01WqdtrO9n8n&#10;3MJ8FUcOlLDO8dbpvVW2a73WjXzXVHsw16w8aWn2qBhI784A6VbsfBNlq8Mwv4Flt5Y2jkUj7ykY&#10;/rXyz8IPF+r+CfGk3hnxDG9jdQSeVJDMPmB/kRyCD34r7ctGtv7FsI4R+8nfczOclgB/9evRzjF+&#10;wyqti6crPl0afV2SafzujysFgrZhTw81dX19Fdv8j83vHfgiXwJ4w13QWn3PZyOI5nHMq5yjYPfB&#10;Bx9fSvIy1xqF3uuZZJgjh2UntnnA+lfXv7bt14fsvE1gtrubxPdwAzCPG2OLJALf7RwcY9CT2r52&#10;8G+EJtUnv7vy2MFspY4Gcnpiveo8Q/2llOHxVW8ZcvvX0Tle113TtdevkeLT4aeGzGrRgk4OXu9b&#10;K3NZ9rbedl3PtH4U/BzQ9OsdOnhto5BIizrJtyWQjI/nUP7RF9bWXhDSrizhR1gvCIJkGVimUZOP&#10;pzXf/Aj998MfDrSjbLBaLEd3UDAIB+nT8K8f8UreeNfBtzocMZFzc+LJ7OGPrsIGHP0+YmvwSnz1&#10;Mx9rWm2oS1bfS8l+h+904QlT9nFJKy0POda8BXl/4U8PprEk1lolyf7Unn/5aXc0v3I4h3O0DLdB&#10;uPfAPC/tBeCtP0PxzZadGn2C1GnW7xxRqP3QI5DH+Ig5+bvX1Hpng9fiF8SDfTlj4X8KmPStOiH3&#10;J5owBI/0U8fUe1eUfHPwhN41/aI1OzRcxWtjCTjoBt/+vX1+T5xOljotzsownJrouZqy83Zq/bZb&#10;HyefZTSxuEdOMLznKKv5K/3L/hzwcfCa6khRoZWZCMqwXIIPcYqQ/CXUmdZI5QSMEh4yteraBBee&#10;BddfS9Qikm0YqW87bkW2Orf7vqPXpXo+lQafrOnwX1mwntZl3RyBSMjp36V+y4POpYiCnSnf7j8A&#10;zHJ6mAqunWhbz6M+Xm+FOt4bZHHICc9cU6TwL4mi006cbZpbZ5PM8vhlU46jPT8K+r00eIgEIMet&#10;PXRI/wC4uPcivX/tas1aaT+R4/1eMfhbXzPj6XwLrljZMzWM2WOfkHIUdc4qla6LqNpHcTJaXCSK&#10;mQ6q2VGRk+1faa6HbfxYH0p6+HrUIyA5Rl2sDyGHofUV2U87lGydNaephLBp3956nxHYR3b6nE8j&#10;XBJbLb2JB+uaW0MlzdzSSHPlRs4XYAuR6jFfbcHhXT7eVZo7W2EiHIJgU1mp8MvDqzNK2l2UhYEM&#10;JEyDn2/GuynnsNFOD37/AOZhPAyd3GX4HxfqGu6jejEtyCu0DaI1AGOnSr39rz6DAbe2jhZp4kd5&#10;ZFJYnrxzgdTX1O/wK8Kk/wDHqn/fw1j6t+zzoGoy70eaEhQODuwB2610QzylrJuSkrWe9vx0IlgZ&#10;aJJW6nzPaTz6/qG252Kqxl3MfBIXnAz0q9J45lEcCR2KGOKNYxulOSBwO1e8n9nLT7VZGtL145WU&#10;pudex4NctP8Asx3MbAR6nEyn+8Tn/wBBrphncIJVKdVqbvfTXpboZSwLm3GUFyq1vxuePWzrdSnU&#10;JhJBbW82TsAZiScgYyPzrorz4k2ct1JJ9iudjMWBO3PJ+td1dfs56zFpF3b215ZuQBcYZzl8cbFG&#10;OWOc846GuSf4C+JlPNsfx2j/ANmrWGcfVrTw9VXkru6W939xnPAqvpVg9Hp6aHqf7PXiq2uoPE+p&#10;R2Ed5FbWiI9rfqTHJmVOCFIJH41WuPjr4Qn1+Wwf4d+HZ7jzWj3L9rjywPPPm1P8HPBWpeCfDvi5&#10;dSiKLLBEQwI/57JxwTzwa8Vk8N6jb+O5biS1dIftbvkjoCSQf1r5CEqeO4mq1q3vc8KKbUpx6tac&#10;lSGvrc92cXhsnp06enLKo9VF9v5oy/Q9r+OeuWttZ2N6tlDp1tJBabLSCQskQNuuFVmJJA9zmvI4&#10;PGNi6dcf9tE/xrvv2hrdx4W0eFUZnWO0BAHI/wBGFfPLWU+T+4f/AL5qeDs3rZdljoUknFVKm+r+&#10;J9dW9uuo8/wFPFYznnvyx/I6fxrqVvfSWTxSKRsfI3AkfN3xXOCRMffH50xtNuFHzW8inuCtNXTr&#10;lvuwOf8AgNexiMTPEVZVpJe8cFKjGlBU09iUyqejCte9XPhfT84w9xJjn0VQayF0+/UFhZyMq8n9&#10;2f1q2Hvb0W1pNALW3jZmU+Ww5PJ5PXpUxxUKdOcZbtW/IcqLlKLXR3/M9U+EDXmi/FHwqdLupLCe&#10;fULe3aW1by3KNKoZSR2PpWN+1G/n/tGfENgQwGrzLn6HH9K6H4JKJvjX4Eh37ll1m1GM+ki/lVX9&#10;oz4c+L5/jZ481D/hF9Y+xz61dPHcCykMbr5hwQ2MEYxXzLa59T0tbHizYXABOcc+1fQ2uqF/YT8M&#10;4xum8Y3JH4Q14dJ4R1qEfvtLu4fXzIiv869+8VaRdH9iXwDZLbu1y/iq/kMYHzACPFEnsI4n4cny&#10;/CNupDHM0pOBnuP8K9n/AGibgw/Bv4UwKjbv7Jd9uDkbpT/hXy3D4f161UeVDdwAEkhH24/WvQNI&#10;vtbuPDlnb6ncXd08JdY1u5mkKJkYVcngcdK8TH5fLF4jDV1JJUpOTXe8HH9bnfh8SqFOrC13NJem&#10;tynoN9dRQYWMgdiRirh1G+3ksMr/ABDHH51bsbSVuGC7gPukY59zRc2VydwEcQUjkAHNeq9jjKS6&#10;pIiF9zcjlc1DJq6LFsLDHX3qf/hHI5Yk/dxI5HLEHP8AOopfDUcSncI2OODtP+NQt7lN9Cf9lfU2&#10;0P4tzzywEJPpl9Dvc7Qm6JjnJ+leQay+/Vr4+sz/AMzXpjadNZg+W6KT/dU5/nXmOo7n1C6J5Jkb&#10;+dY0cKoYupi76zjGNv8ADf8AzN513LDww9tItv77f5C2N7Fb7hMkrptO1YpNnzY4JODnFMS+uSce&#10;c34moRExp627Zr0jjLMEskqmSTa6xsDtfjNXtR8QSSyRTRKsREQjCoc7ccdfwzis1bc92wO+aDZk&#10;nG4EfQ1Nk2pMLtaGpbeKZHlIvYxPbkYZE+U9PWvXfglocGqTSXIggt7d4XAOouu3j5twYjg5GBjk&#10;15P4R8Jy+ItXitydlsCDK/QAen419CHwzdWlubXT7BrizgXm5I8qEAdwzYBFbQpqb5nsiJTcVZHZ&#10;+H0FzpMEiIGQlgDzzhiPT2oro/Bj7fDFgALY4U8pMMH5j7UVhLdmq2N5fgHatECIWGeP4azr74BQ&#10;RZIik555xivVtP8AFsbqMnjH8RzUkviCC4DAZUDI6da8m8j0LI8Eu/grHHkiMnHbis2T4RwxsMxY&#10;z6sBXul/qNsRy5Bx3Nclql/bRMWXBPfmi7JaR50Phbbo2DGB9GzUyfDG3Xqhz6ZFbtxrkUbn5yM9&#10;s1Sl8VeRyrKFx1PWq1J0Kq/Di35BhJPs1Tr8NrcKD5TkevmCq7eNN6kLIR7jtTl8ZL5K/vpGlLHK&#10;j7uO3Pr1p6k6FxPh5a4H7lM/7UlSf8K7tlAJjj2juGJrNk8XOAcSFT6E0n/CVSuBiU475J5oswuj&#10;ag8D2SKN0MXXHINWT4FtXHyJCPpmuc/4SmUEEuPTrip08VOvIck/75odx6Gt/wAIbb2koLxrzxgj&#10;ipR4csXA+WMH0zj+lYE/ip3zuPHu9Zdx4jlH3GO31VqqzZNztR4etkHCwkehJ/wqNvD1qXGIrcKe&#10;TnNefnxNcKfnumb0yacni3PytKQfc0WYXR203h63Mi4EIUnnCmoZNCgQlUePdjIyvFci3idCwVZ3&#10;3elVpvELCTcJM8d6dmLQ6p9NjjUl5IevK19G/CvwyPDXw/iUxhLi9U3UxAwRu+6PwXH5mvlrwFBL&#10;418daLo4U+XdXCrKw7Rj5n/8dBr7YmuEgAUACI4XaOgA/wDrCvy/jfHulSp4OL1l7z9Fovxu/kfp&#10;3BOC56tTGNfD7q9Xq/wsvmcf4N1K38UwavBdKHiuhLAYz02D5dv5E/nXyZrekTaDP4o8OzMXl0vR&#10;pLM7+rpFOkkMg9ijke2CO1e23Wo3Pwt8XanZTEtpst2l3FNHyYkJyVYdlJ71gfHzw9FNqo8XacQ9&#10;nqGi3VtO6cgkIHT+VfE5XP6tiOT7FRJxfmuV/fa6P2OvDm9+P9f1ueS/DY4vfhNDjIa8vZQD/wBd&#10;P/rV9K/H2LZo3hG+H3rXVY/1FfO3gyD+zPGfwXtW4Y2ktww9pJJGH6V9MfGu0+2+ArdxyYtSif8A&#10;AV6OazX16hLo+f8AGdRHLg3aCXZpf+Sr/Mv/ABgtZP7F0vXrQf6ZpzLMpH8S4+YfiM1peF9fgbQ5&#10;dXjJa2WBrrEY3NtC7mUD14FWPE0sZ8E25kAaNowr59MVwfwPv30zUL7Q5vnEIaaDPRojkgD6HP51&#10;8s1GpQ5pa8r+9X1/rpc7bSdCUVvqfPHx71u28ZfEXwp4v0xZYbfVYlhZZBtcSwy7WB/4CyV9eTeI&#10;bDwb4Vt9a1q4Frp+mWKzzO3OGb7qr6sTgAdyRXjf7R/hM6tq3w3u7WGJIv7XNh5UCBVVpHRgMD3V&#10;s1xXxj8a3nxv8fyeDNEkKeGtFdpLmVOlxIny7v8AdUfKo9yfTH28qkM1y7D4WneFFOUpXd3GEJNR&#10;Tel3dpLTV620PmIYaeHxLqztKo0oqysnJrVpdFo3vojyfW7+8+OfxnuNXktzEl9PvWIc+VCi4RT7&#10;7VGT65r079nzSdBPgm5v9SkNxcy3720OnRzeVvxyXkI+baM4GO/rXZfAD4aWtre6vfmIBIYnjjYj&#10;vtNcb+zH40tPD0utaTd2tnfwyXD7oLyLds25JZWHKnHp1r36GPoV/a0Ixfs6UYJWV7b9PLQ4cywl&#10;WjThKk/elJuWvLdWWid122uj6dtGtNA8N3FzZxPZadHZecscjbmTYDnB7j72DXI217Y23wptvGGk&#10;2Syags91d26g58y5mZo8+5JwB+FXR8WLbxR4vs9EuY41kSzeOO2WDZEIAMlOeS3zE89jXPeILGx0&#10;nwPb+BVaextLbV7Uw3ELnc9s85kV1J6FWO0+nB71+f4iFP63OKuk5KS84O99NL69umx9Vg5Tlhaf&#10;OveSSet7NK2u/keoeC/C6eFfC+m6N96W3tw0rnq8rHdIx9y5Y1wB8Jonxv8AEurzrtt5bCFDI3QE&#10;D/AH8q9UtrozraXR53Dy5Pr/APr/AJ1neJNLDW2sXQX53tDHn16185TrzjKbb1mmn82n+h0x+Nc3&#10;9PY8M+L/AIbtrv4Va7qVuuzy2Hltj/Wc45/pXhPww1/UPDmn20N8XGlXMhSCRuPLkPb6E5/H619g&#10;eKNEspvhxHpWoP5cEsAaTHBPfj8cCvmX4wadPp+maZYxWax6VLGTEEUnZhs/M3qf6ZFfsfB+GzKW&#10;FdanT/due8na8bW06vXrt5n5bxhjMrlV9hXqfvFGyUVezvo30Xpv5HRSeIdhHz/hu6/rSL4tYHBk&#10;Uf8AAq8jsdbnsYYoricTgnEcwfnHYN7+/erh1ubPAxjvuFfqXL3R+O6dD1dfFSn/AJeEBHqRT08V&#10;Hcc3CY9K8kGusW+bBPvVhdZH/PIH6U+UVkeux+KiBw6sP9k01/FZzg7vzFeZ2OqhjgfIfQin3Wq+&#10;WcMc+2Krk0Isr2PQ28WhTnJXHfFIPGq4IEwz9a8yOupgrtGD7UxNZQHiI4+lNRYNHp//AAmhJGZe&#10;PXNOPi3dz5mfpivL21NWAxFyfXAoF82TgBf+BVXKSent4o6BmX8qY3iFBxlMe/FeZHUZlPG0j/ep&#10;y6yc4bIPvk1PJcL2PS01mFgSTn6tmopddgfIIDD3Ga4KLUi+Qkwz6GmyX8wPVWFZtNSNE9Dr7+4s&#10;Lt99xaQXLf8ATaMPk4461mlNJQg/2fbxlemyBFz+lc7Pq5T76nHqBVdtajfPzY+tKFK60HKbR1Us&#10;9hIxdoVYk5yyA/0px1CyCIAgQjOSo+9XHSaln+Lj2NRNqYAOXI/Gm4MjnZ2TXNnk7QuT61WvLHTd&#10;QjCXNrHcIDkKwBGfWuTGsYH3lP1NNOrkjGwfnU8rQ+Y6bTNH0vRNStNS0+yWz1OzkWa3uo8gxOpy&#10;CB0yDXqL/tMePEhWGXXZLqIMGK3EMbZPvxzXilrqhkZefwzTL3UwrkcnnkDms2r7lcyPeIf2pdff&#10;C6hp+lamvpPaqM1auf2jNJ1eyt7HWPAWjahp0LtKtq8a+Wrt1ZRt4OK+dBfB+iA8dCuKl8zEQkYI&#10;SeNuTxS5Egume4z+LPgfrCv/AGj8L1gZs82sxQA/8BYV5X8R4PCk2vRnwNpkmkaKsAUw3M5ZzISd&#10;xySxA5HeucEqnHGfxptwsagMdwJ96pXT3CyYiW92v3fJx/10/wDrVDPa6hjA+zDvzMf8KPPjOQGb&#10;io3uFA5kGfQ5qrsVkQSadqLDj7N/39P+FQyabqhbK/ZwT6ux/pVprvaBtZSD6GmG8fJPJ7cHNGoW&#10;Rm3Og6rMoG+2H4sf6Vm/8IhcIxLwafIx5J8o810Tai3djjtkVCdQDZ5B9qrULIyI/Dhj+9aWA9wu&#10;P6U/+w2HSCyH/AM/0q+16oPIz+FRNerjjP4Uai0KR0SYHhbMf9sqv6XYQ28cqXkFvKzfdkSMZX8K&#10;gN2Cf4hSG5x/GTTuw0O58Oaj/wAI7ar/AGJBBDeyHDXssKyOn+6CCF+uM/SnanePcMDqN5d3kq/8&#10;tbgs/PsCeBT/AIPeAdc+JF5q0WiPAJdOthdTm5uUgQRFgvVyATkjge57V6Xe/ArxBpLXVtql7odv&#10;PaxCaYT6tbKpBXcAvz/MSOy5rZVILSRDg3scNpnjm102xithM7CPIzgDuT60VNN4Hg858Saa+GI3&#10;JfKAfcZ7UU2qT/r/AIAXkdlaeJ/KwBPgjqA1aX/CUSFfvlv9rdXi6a+IjmNAWHOT2qX/AIS+TIAl&#10;JboFUg5rh5To5j1W78TSMGJYlR361i3GtzTcKdwPIPAriv8AhKXYFS7FuuCf5Ypo8Qlvvo5B4AyK&#10;XKHMb11dSOx3MVYehrMuZiDzISfeoBqqyfL8uSPXpUT3YAJOHP4EU+UVyZblY1/1gJ/Om/2iOfmG&#10;PrVCS8cg5VFHovf9KjhfeclMA96OUVzQku3bG35gOpFMW5l6hjnuM1W89Adq7APXPNRM8hwMlUJy&#10;TnFOwjSW5y3+sYH2GamSeUjHmNj6VVtFTALAsfXNTsQAcA4PYUmhjXupCTiRm+uOKqTajPEDunOP&#10;bFEpJH8Q/Kqcqlmxzj/axTSFcab15HJLF/yprzu/ykDB75pgRQ5649qgmwDhXB7EBulVYVyUzSxs&#10;SSX/AAzika5kByXyv+7VYu0eNxJXHekZC4JiYHjmqsFz6K/ZF8NTah4r1DxBLAy21haMkMjdGkc4&#10;OPoobn3r6L1y/wDsupPbOcJcxtNbtnqcfMv4dfxrm/gtoiaF4A0rVtORWGp6datcWsh2gOseMoe2&#10;ckkHuc8VB451aDU9KmsFd7LWbP8A0uwE/wApk2/eRW6NkZGAa/m3PcbLM80nJqyXu+ii2vz1Z/Sv&#10;DuAhl+CpwpvmTSbfnJJ/hsvI8o/aN1e/8PeJPC3iixl2QanZCyuVYbkYoxIBB7jdTPB2u/8ACfeD&#10;/EPhmBUW5ks5ZI4mbhHEZH7sdgcnI7UfFG6i8e/BHUcDF7od8suD1QN1/nXln7O2rS3Pxf0KDzfL&#10;8+KeGRf7+YX4/kfwr2sPhVWyuVRq1Sjf/wAltKPro7HsSq+yrcj+GW35FnXNUjg+N/g5LM74dKgh&#10;slYdDsXDEfiTX134ptU1bwVDE54luY8Z7nHQV8daLY/avjJAZwy+XeSxgdT1Pr7V9rXlmqaPpUSe&#10;YXimjmwQCCwGPyxXm8QONJ4WMXrGG/zb/Nl4dNSm+8tPlFL9DH8YzMvwxLOCkqqBt75AxXKfDKza&#10;a/sbrOJIFMAk/vxuvIPuDg/hWr8R/ENrJa3WkQyMZ4jDKYGXDAMX5Jz0IX/Oa0vA2kjS9Kt0k+V5&#10;Gyo75JyK+cUnDDO+jk/wsd8fhfzPOvjX4ztvA3gWb7cpfW7S8W7009Q87K6Buf7gLH6getYH7Mng&#10;BdG8Jf2nfoW1DXZ/L3MOQuCR/PNcR4zj8QfHf49TW32cP4O0iVoY7gcIQh+dye5Zxjp0Ar6VSyTS&#10;rLwrDax4ghlknf0CIPvV9Liv+E7L4YJS/eVPflZ3st4x8u7Xc8yhU+tVpV1FpRbirq131ku6eiT7&#10;XE8B2K+H/C8NpIu251C9lTGOduWBP5CvjvwJG2keN9RkSWOApqUqPvTLEYPB/l+NfdUy2sU91OUS&#10;VWH385MYIPK+nX9TXxZ43sBoPji9uZHfFzIzIIxgEZGP681XDuIc6mIh1ml+DYsZh41lCU9k7/ge&#10;i+BNKl1jxxYXiSzKsUyys5UIBjr9egGPavWfF+hjxNYapp07S2E1qWmtNRiGTbFW3KSTwQMAla8z&#10;+Feoxi602UpsMlyY2Ynkg8qfzBFfQviCCILPFgeVL8rg9NrA5zXj5viq0cXGTfw7ff8Aj8zupUad&#10;CCp01pJef+ZxnwY8fxeNNFvdNumSLWdNlMF3AjZCuOjL6q3VT6Edwa9FnIubZ4m/jXBr80tM+IGt&#10;/C7x5/bOi3IlutPla1ljY5jvIEYrtf1+UDB6ivvH4efEvSfiP4TstX0y7CLdxOBHI3zxSAfNG3+0&#10;p/Mc9DXs5lw7OhiqMoa0qsoq6+y5NXX4tx+7da/NUs1hUhWX/LymnKz6pJ6/haX37M6Hxx4RufEH&#10;hu3js8ucB4wBkYBAY/r+hrwT40/EDQPhx4f1HSteuHuNZjiC2umQKCZZCPlyeyg9T9QM17V4z+Jd&#10;x8M/glrviWK3TUNQ0eNoI7ZmxveY7UJPcAsGwOcKa/NXVNan1rU31fWLyS/1aYZkml+Yhj2X0A6D&#10;HQCv6twuGhRpRw9FcsYpJeSWiP5XxNWpXrTr1neUm2/NvUXUviFqk2XutNs4N+G2SRljjnjJIAzn&#10;9Kf4f8WnUB5dz5UUuTtZWypHp7Vy+objO5uITIh6Mw61FDdLbriBzFkfdPSsKmFpuVm7fmaRrSSu&#10;j00XAU580E+xqWK9LHqT+Jrm/Cupm7sjDMc3EJClv7w7H+n4VvgPkYI/OvHcXF8rPQUlJXN2xmla&#10;MkHgcnFNnmQk/Oc9cZrLieRRxnP060O7t1zn6UEq25ZebDdQR7c0guWB4NUyrKMn9DQJmUDBx+FC&#10;ZTNH7Q7AkHP0FKLiTn5h+NZ4kYrktTkbHU8e1UQy090ynDHcfYVLbzs7gkEelVA6gjgt+NWYJcMC&#10;q5A7GqTsK5rx3AUYYLjHPeq88yHGFA91JFKrkKMxMSeppk9xCnB3KfRqwl8VzRbEE8q95XH0OapS&#10;FApJl4/2u9T3VzCRlFyfWs+QmTopx+lbUloTLcq3Vx5ZyrMP90mktrhZl3MuG6feODSzWe7JdvwF&#10;QlNgATgf71NmZbLDcNsWB9etT7zGf9Wo9sVlESg4yfoeakW4kHBzWTQ0bdtOS33AfQClmbL8Ais6&#10;2lfPO4e4NTM0mRg7vrWDWpaWhZRj/wDrFSvKwQDNUUlcHhCx6VJKTtJe3P1ApNCsywrMPWpZZztA&#10;5NZy3UKYB3pnsQake8gKjEvP1qGtS09B7O2fugVFuPf9DTTcKw4bP41E0qg8c/jVCZIygjoKiaMY&#10;6/lSNKNpGfzzVZpeeMn8KpCaLKgY+8frVefzG4VyD69afG2QahlmIJ+UketCeoPRDQJFOCQ3sRTG&#10;Ric7AR7NinpOGXk4PuKHkQDJGfpWhFxjIoByjD0w1R+XCUcl5A4+6NuQfxzTiyseM0qxhucj6GqA&#10;l0vULrSJDLZ3cls7DDeWSv5+tb998T9cvLL7LeT214mEAkltYzKoXOAHChh1555rn0i9KUw9tuc+&#10;1O6AujxxdgY2W3/fP/16Ko/ZF7xjNFPmQrBaJe6md1w4srZ/+WKH52/3m7fQfnXQWccNrEioEXA4&#10;bHNUQiMPw645qWJguVR16dwTWNjRM1VuoQeWB96Y13G24JGT7k4/nWccEHEgGOoKioZSyjoz47AA&#10;UuULmqtyD/q1Ge4PNTC6KpkqufU8fpWCHlkcbC6Z7ZHSpxauAAZKfKFy3LeyM/ygfhQsrygbpRGP&#10;pmoBZDozZ984qSPTIAD87Nntv4p8oXLPlxtj/SMN2IAqQI247pEdfeqA0iAMMNJkehqX7PCCchwA&#10;O1LlC5oWxdDhWVl9Ku+cqg8AdyRWTEIkQDEjDsc81YBiKnAf6ZqXEaY+7vRGp2nBPGTWX5jSg5kL&#10;nPIz0qSWHa+9iSv93cagmtBIwdSVPuxqkiWxsIlMxBJx2HOKdcQSKenX0XNNQO8x2sQF7+tWJImK&#10;/fOfY0+XUVyDcxiAkA/75IJqqqLJcpAgeR5GCIoBBLE4A/OrhhLYG5sjuDXp/wCzx8Pm8c/E/Tom&#10;RTaWJ+2TtIfl+X7gP1bH5VrCm5yUV1JclFczPs/wzon9j+EtN0aKJYms7KOD5iAAVQDp16ivm7xB&#10;40XTfFur+H9fEdzIjhQAQ0Q6kBT+fP8AKvqhkg0UQspjeYr8qKp8xj68H8a+Dv2q9QdvjXrUir5d&#10;u4jYBQBgmMB8Y4655r4evwHl+FpSq+1nKcnu7btt7Jaa+Z+i5dx3jZVlSVGKppbK97Ky3fl5Gl4h&#10;uX0231mDw/cnUbDWbBJprSdsyIASAUbvtKkEH25rhPgBew6f8bvDnnOY3kuCkWePmIwQf+A7h9cV&#10;geGteuV1q0WOU7QBCGY5CrnJ/wD1fWsHxTqJt/HWjajp7y2hgvopDJFwY2EgwwPr6Vx08lrUqNXD&#10;S1U4tc3nytK69Lep9bLifC1YKtHSUWnyvs2r2e3Vv9D6F8baT/wjfxg06aNcg6rDvb1Zzkj8Awr7&#10;EvdkFl8zBY44wSzHgcdc18yxaFcePP2gruG+upJNK09FuI1wMI5VSMHHXFfR1+kE9gIro+fFgAo5&#10;4Yg8ZA6j2r8czapzxw0JP3lBX+eq+dtz9GtzO67s8nt9FbW/iHqHiG7Uw6b9mgSOJx80u3eFbHYE&#10;sSB6YPfFdnpU0l1f/bJ/3VtENyL6AcAfjSTy289xcEsApdWMkrbQ2AQceuSO3pWP4guLq908W1ic&#10;meWMMIuojDDcV9cDNec5SxEox9F6JHcoqEGcr8PdCOieDdV1FlWM32oHy0AxtjU428dOTXpHixjp&#10;/g9oItoup7cxRt3RT1rmtUnF7awaTpxRrVJRHlOQBuDEkj2U/nVLxj4nW48dT6EJFEcenxo284Eb&#10;MR978GPH0ruqQq4itz213+SsYuUYcqk9Dd0HUXv7eS4hzLalEt3C8lWVQd30INeBfGrSIpbyZ4Sp&#10;SIgh8+ueB+VfQXgWEaZosqHzPJWc7fkIbk/IDxwcbePevLfitow8U2cmr6fZRxywqxMSpxMEz5ue&#10;Oo/pXoZXRq0ccpRhKz0+F/5HNicTS9k/fj96/wAzwv4d6NEnji11f+3ZVMcqZgU7lVRg4JB6e2Ot&#10;fYXxC1y/1vwtd2vhq3kfUbu32wXk37uKMkY3gH5iR1HGM96+Wvh9PZ6T4hVcCPT7qQRvkD5W4OPy&#10;r65lks/h54Xt7rULqKRGDeTHEdzNGO+7oMV9Pm+T5rmmKp1MPh3PkStdJRtvrflW6630Pl6eb5Pl&#10;1BqrXjFtt2Tbbb3atzP7rH5teJbNdIvWtosM1sxikbOSW7k/jnitT4bfEe++GVzfyQLLNo8+GmjB&#10;Kqs2P3bo3ZgT+IyD7a/iLTbfUPEV5dSIZ4ZLmS4jto/9WMsSCx7/AErlvFeNUuLfTt6w2sK+fOI+&#10;FHZUGPXmv13BYFYmMcPXjzXtdfjv69Vt0PyLM81lCs8RhZcqi/ddte23Zro736m3448c6z8Q9MGp&#10;a1qklyHf9xAj4hT1wg46d+vvXnN9lExIwVD0Unk1pXtyXAht0ULBwsZOEj+vv7ViPGqSmWV/PlPU&#10;noPpX6HWaSSiv8v6/pn5zG7bbY9dRu7WNY3JaJeASM/gaoXN9DdqQ8YhY906U95Jmf5M4HLA+nri&#10;qlyUkG5Rg859/pXlVKkrWvp5nVGKvc6XwEG/ta4jZg6eTkH1+YYrv1iG4FR9MV578NznVLok4xDg&#10;Z/3hXpEce/8Ai49hXlS1lc646ImgQygJ5JGR1Bpk0AjcK25R7nNWFg2RDG4g85qOaCNgW3FiOoJ5&#10;qWUrdSFkXHRceuKiKgnqBQBgnaMZ7ZqZcyDDOuPShIG0QbtrAYJPscVJ5gGVI2HtjJxT3iTjaM+6&#10;mlSCCTkOQ2OeM1RJXwVYMHP4CtC1vbcAear5HdaqPbFfusGHuKfBH5YJdc+gBoFctDUpt4MW/HZX&#10;AP65qOW4mky0mOvcCmLKYWDbCufUUyWV2yDhfoKhrUtPQjkl3Z5GB/s4qu8vpmppVKEjaM9yKgkx&#10;znirWgm7leR35yWFVX3k56CrMsu3kjj2qDzUPUHPckUEjFZlHLfrUiyHPJI4pCobO1gc/hSCA+vH&#10;1pMaL9sd3RvyqY5Un09zVSBgmB1+hqwJ1PGSvP4VzyWprFksZBb7uTVonC8xH86rwBGydwP0qeRt&#10;qkbg4xjO4ZqSkQmRNxG3H1p0rwumNiE471D5ibuVB9zQ8oIwB+tTJFLYiMKH7qAfjVaeIAjbxjrg&#10;1KSxJwoH1quZAOrY9qZLimCB8n0HtzUZlZWODxnvT1k3L97A9TTDtLffJHuKaE4j0mfbnr+FQmaV&#10;s9wParkCRr1PWklgViSVzSW4nHTcpjeR90GkZiPvKPwp5jO7jI7dcVG27nByPetDNoYx44Uimhm/&#10;/XTvM57H6igyjugpisSR3DLgYzVhLvHUVTEyZ5BH4VPHLFkfOPYHigDQSUMoOaKgVgQOYv8Avqik&#10;Mii1NicIiqeuDVqPUC4O4hu21QOK52C5lP3Vb6stTpLLtwQdtb2JubPnRjJ3nPfoKkDIxG3Jx61l&#10;QyF8kLsbt3zVmAXbHA2qo7ZFKwXL6y7mAGQfSplklXChCSPxqrNHcnkOAfqAKIYp0+czqc/wBqdg&#10;uaKLI6HeQuO1NExU4XAPqM8/pVJbS7uWzwF6D56mMV1FwASRwCWpWC5dO5CG+ZieuTU8LllJ2tn8&#10;azP9LjwZWfZ3Ct0pDdzkHAcYPB6mlYZrxzkHaEzn1zVnfhOUAz69qwY7uXhiW/3nGBViOclPmnUN&#10;1xjrSsMtmcc5YDHtVWWbzBj5T36mnMdqhn2SZ7jFOSeP5SBj8KqxNyosrecuIwFPXr0qz5g/gXd9&#10;Aak3ugU7AMnhTyW/WpmhYr8u3d1I6UxFWNSzfcdSerYr1f4VfH/wz8BdKvHazutf8T6gGP2S0wot&#10;0HCeY5GBn5jgZ6ivJNVvU0mFp5ztUEYUdD9a5fU9Pt76B5gGjlnl37kfBJ7E+v0r28BhHNOq/l/X&#10;4HBiaqXuHsuoftvfEFtWvpbLStHtbeVSgtrpGlkRP9/cCT9OPavMvF/xjPjYzXmpacsd8JDvlt3L&#10;KBjGNp5xn3rhNUjawjUxn7TJn5l7getc9LqCNOXMTRSegOBn3Fa4yNK3s5/1+gYZzjJVIHe6drMM&#10;rrPazKCOGwfunHNJcI1/o2qajtzbpJGsZ9djgsR+eK89t5Jo7hRCNzSEKEH8Wegr1q9tm0zwg0SQ&#10;74okSOYY7MfmP1zmvnYUW5KnDqetVr8y5pH1x8KvFGk+KtDt72G5+yavFChknVN5mK42kr3PGCfS&#10;vo+31/SfDmjtqmu6PA0LQLNHHsON2cELntxnnkA1+Wnwv+INz4P1SKMXMkao2YZ42wy+nH9K+l4f&#10;i9d+M57R9S19Zo0+UC4YhRkYOF6ClN5VGTjiqcIyX80I/nyv8ztp0s4qwU8LUnOP92cn8rcya+49&#10;M0HxRe+NfHU/2FYbU3YkhiiBIjiX7wyzDb03HrXq/iLwndaF4c07T01E3upwmIpLEEPlrgb2D8fL&#10;tGMGvndPEElslqyeUlr5y+YYlzuTPz4yP7hPSuyuls7LV01nWdVtrLQrKMtEs03lxh+CMkke/SpW&#10;dZNhmqXt4Rvslb8LR/AcsjzvEJ1ZUKjtu3f/ANul+JlfCP4i36+OtZ0S78OSvodul0qarcyFYw5B&#10;wSoG0lshBzkbuB1ryTx54jmvtf8AEVvDcyPrV7NHNcXLnaq+WQVjTvnIGT7Cu9Hxe0G7S4s9O1Oz&#10;kt5bkSCSJ2wRk5cHGMeua8x8bxx65rFrrem3NjLKu4yLbyh9wBHD9ueenSuutmGDgrSqxv6nNSyv&#10;H1HeFCbXp/wT6I+Dnjl/FXhjVreS5giuItlxcGWQ7mlbPQ8/P8vTsAK4a+18aXFc6VJdtNY5kH3z&#10;uQuSWP455rH+GXxEg0LQ/E4t547eS6t1SJZUGYmz82c9vQjmvHtd+JcM93ef2bDLeM0gZJJMBTgc&#10;5HcZpRzbByTUaqbW9r/5FTyPMINOVFpPa9v8zbutJttMgvbZLqMSSTC5gLNgjBzk+npXd/FD4vWv&#10;jjwzoOlWVx50lnbLHeTJ03/3M9yABn6181a74hnsruS81G4EM0zkiJV3s3GCB6AVNf8AifSTpFlB&#10;pOpGe3AAuImgaGVJCerZyGUnjIPHGQOKmjXjin7Ol7sZaXe3y/r5hWw0sG+au05R+ynr8/6v5HTa&#10;v4wtbKNoLVVlmxjzCMqv09a8/wBQuWmkZzuyxy/l8Fh/iOxp13MYFGQCxPH0qmdQinnWNDncOWXr&#10;nt+FfU0MNRwkeSG769T56viauJleWy6FWNvNCxIQpYfKijGeaqEKHVlxuB5D9jnkH9K09XtIorIX&#10;Mx8iHOVKn5o3xx09cciuWbUpJTthTaP7zDJP9K5sRUVN8siqceZXRbviG/fKTHtJ2nOOPTPesmaT&#10;cAAMVLI+F3ysZZj03HOBV3w54dm8S3jxrIIo0G6SQjOPYDuTXjVqnMzthGyN34aRj7RfP3CKoP1P&#10;/wBavQreZVJG/wCY9iKo6XpEWi2KW1rEAoOWZhlnPqavZYj/AFZBHpXKbI0LaYFfn6+gXNDlGYgL&#10;gfTFZxeUMDkj2JqRp0b76Ef7QNKzGmixLbI3Ixj0FRGAIPlIKg9KYJ1UEZPPqaZuB4zx7GmgJN3l&#10;kBjs+opfMRgRnIzTC25AvBA9ufzqM26lgQSrUag7FuNFYblHI49KkRZMEJh/TIqlGzRAqckehoaQ&#10;qT8p4BwFOOaZNiyzSMMsMP6kcVFKpAOWwD/dxUUUku1TIRnuAaR5cnO/JFIYyQlAduT7moHllBVu&#10;Rjnd6U55MZ5B+lRtOowRkH6UxEMkq/eLcnrURkB7hh3yKlk2sR0zUUqkgEKo9x3oENCqRzz7AUpQ&#10;dRkfjURk8snkAfWkW44PSkyicGQYwePTFOQs+M/L6moBcADgn6ClEg64Y9+lZtFJ2Lalh/FxSlsD&#10;IKketVNwOMBsH6cUuTwAP/Hqh6FIn8wnvj6GnOxwMt7VX3smCMA/WmPPISACB65GanQZOCRzuU+x&#10;qPcW67TUcjscFcKB175qJi5xkfrRoBacErkZA74qEkqPvGo9pxjccfWggH3/ABo0AmEjrzuwKSS7&#10;z/EOPeoWRAB8ozUTJGT1wfYUXQEr3Yzy4/Omm9AHALfSoW8tANrD+RqIsByDnv1zV3IsWTeAdUak&#10;+0ZbhSBjoarGVuucA03zj+VFxFrzT18vP409HyeQq+2ap+ae5/WkBAOckH60DLxiViTlRntiiqm7&#10;P8X60UrsehbS2YPlzyegB61aS1wNxG0e9V0uj95MsPpT/tZI+fd9MZrqMiVV2ttUZ/3jU8DlO2D7&#10;1T+0kj7rNQLk7gNoX8CaANdZQGPmYfjgGrMN3AG+bYO+CKxTKH53sTjoeBSwuE75+lOyA6BLrzOY&#10;5EHpxyamS8IGHcE54rAjuA3Y4PcHH61MrhQSzoPryamwGublHJLZwOD3BqYlBgsQVPYVn28qzbcS&#10;op6DirOBGSfO3NnjikBZEsW0hlHPY5qOWNLlMCJWHQcninIquo3Mfw61YJSNAEY7jyVJpWGU10xQ&#10;uGjCdwSxxTzaxOww+33B4o+2Ey7GnHvtySKRrmE87t4HBJPSmIcY3jI/eEsRjcBTNzpHuaRR/s1G&#10;LtXkCgsc1MtuXy27AoAzNQtjqEIFwokhUhtoPpWRe2AvrxJt7IiKQuxcHJ/liurIjhITzdobg7Vz&#10;u+tZNxttovmcBEXHmScA89c9+O1fVZXOMqLhLozyMZGSmpLqczf6FCpaVIkLnkliT+PWua1ywEAR&#10;wRIrcGNl6H2PXFdVqOsKH2wlRHj5ZGJw30H1GPWqcMVxfttYACQfMNny47V014U6qcYLUypOUHzS&#10;ehy2iXUOnatYzyjYqybWLDop7/UZ619LfCuxsLzVryw1KFL+wvrJ0khcbgcEMCOeCMcEGvnu80h7&#10;eSSNo1bBxwOvpXovwZ+IKeE9bsk1K2km09I3jMsCGR4VZeMgclQf0zXzsqE6VVTelj1nJTg1HUxP&#10;ir8PY/CmsNJpDyi0Ylo4bhgXUem4cH8cfjXDWvjDV9Nfas5XHZ1r6C+JtsusW/nQBLi2lXzI5YyC&#10;rDtg968G1Oz8pijAOM9DXn4qMak37SKZ2YatVoxvSm4+jOk8O/GLVbG7ja5f5VOd0QOR+BOMVrT6&#10;7b+O9aS68Q+JJNSJ+5HcN5aoewCnAFcBZaCl64RHaNj2xuFbkXw11qZSbSJbrHVVbBA+jf41w/2P&#10;hasvaUlyS2ukr/itPk0e1DiDGU4qnXftIp3tJv8AR6/NM9l8CeD9Fvtdtrf/AEZbcBCytMo80cbs&#10;nPAwf0NdZ4p8OfDjS7mBrfxBaaVMitvFnqIl7jrk49eK+Vrqwu9EMv2m1ktZtvBlQr7cZFZcuQu+&#10;4Y7sfd7nof8ACvKrcLqU+d4qfySS+d27/cfQUuNJQhyQwkPm3+Fkrfee06x468K2N8kFve3Nwjhj&#10;JciQHC5PGAMEnA/Ou6+CPwb1L49X4l8NQXFjpFqBHc6xdwgW0RPJRehkceg/EiuY/Zf/AGOfEfx5&#10;1S21PVIp9F8GxuDJeuu2S6A6pAD1z3foPc8V+uHgjwHovgvwzYaFplnBpmkWEIhgt4hhVHqfUnqS&#10;eSeTVQymhTslKT9X/wAA558Q42veTjGKe1lr8rs/Lz42/sHfEfRdW1fXfD1vH4p8PQsQk0M6i6CI&#10;oyWiOCe/3c9DxXn+nfszeK9K8Aa94t12wn0PTrW33o14ojSc7lxGmTlmPUYHUDtzX3r8Wv2n0+F3&#10;jW/0rSruJ2t12sVIZc4ORjofxrz/AOIvijSPH3w3TxT4g1VbPQb2w8uBZ5l8uN1BQpCo64ZSQqDj&#10;jOK9qHwezT0R8rXTjU9pvff5nyF8Y/AcHhy30nUrBzHZarHuFtMcPC6qCy/7uTkfjXmyPFaWkziW&#10;He23/acHIJKjt0x+NdD8UPijc/EW7tIIoGS0sSyQtnHmDgbsdsgA4569a4hNPneQRrjeTjAFeqsb&#10;7q59XY82WHTk+TRD9W1WbVWUygrCnEcIPC+/1rOeb5dqnH0rrr7wrHp8gjZcyY5zzn1rktQjEN5K&#10;g6KccVxSruq3J7s29l7NWIRl2Nen/DbT/I0SS4KrmaU8nuAMD9c15ghxzXtnhi3bTvD1jCw2sIgx&#10;B9Tz/WsnK24W0NFFDdV47HINNZo40Z2b5AMnNSJIoHBCj3FOScIpJkH1xS5wsU98bPtjU9ucevSp&#10;5LYxNjd83TCmpXuSy8ElfUHioTOBz1/Gl7RFcrIntzzwdwqIrjv7cirBuwvO1R71G92JVO0Aj2FS&#10;6jXQpRT6jS0iDBYfTPWnF8jjk+mcCqssjYz/AC7VXEjqT+8wD6ihTY3GxfaQjqAPxqJ5XYcOE99u&#10;ar+fyAxzUgmBHXIo52TyolcM64WRl/4CDUMkJbGXPHocZpjSrjIyDmo2lLA84/Gp5mOyEkQj+Mge&#10;mTUDOSaWRipJLZ/GonlHQAVXMwshpkABBAwaY8+AADt7dOlNeQetV3bPRqd2TYstK+cDk+9IJ3PD&#10;fKvrmqhyKYZCOBn8aLisaAk9GBp3mbRiqKSHAz+lSpIc9qgosecT900eb64P0qIkdgMHqaDtySM/&#10;gaQ9S0swxwaVnz6GqyMAMUE88nikyrk3ByeePSmkn1NQmQA9aBJmkImyCOvNJuGOaj3k9Cp/GmFz&#10;9fpTAkJB4wSB701pQPemFyPXBqNiPwpiegO4JzyKYVBOP50vUdaQ5FMkQgdjj6Gm9O+R70vHc0px&#10;60w3Ggj0pw2k8g00tjvmjPvQFybaDyNtFRZ9xRSsFzYcfZ4sryT3bmqJndnVSeGODRRXYzMvywrA&#10;g29+5qq8jNOke4qp64oopAST/wCisFUkj/aqa2lMsqKcAZxxRRQBdlPlMAADnGcioVffIQVXj296&#10;KKp7gX4YkQZ2Ak+tXYwCNhA2v1ooqGr6DLbaZC0YJL/N6MeKjuYkijGFzhh1OaKKSSS0C9yLyFWc&#10;YzyM1NC3mtIGAIRsD34ooq7EjLy8e3C7FRenQU241Ga2ViuD83Ru1FFYuTSZrBJySZmz63cnDAqp&#10;A7D/ABrkvFEkuoh3eZ4wOdkWFGR36e1FFOnUmrpM6alOFk7FK2xcWKMw+cLvD989zz6969R8fXDX&#10;V7YZATbZpKu0k7fMG4qMk4UH7q9AKKK+5ppaPyR8nJ7rzZ2f7LPwn0L40fFqDRfEi3D6ets9y0dr&#10;L5ZkKgEKTgnbk9sH3r76i+FfhTwhY/2fouh2em2aLjyoIgu73Y4yx9yaKK+TzaUnX5W9LI+ny2KV&#10;LmS11OK8SfDnw/cWMkJ0+JIpGZmRFAUnHp0r4g/aX+D+g+Ci+p6UbqGSdizQNIDED7DbkfnRRXhx&#10;Vp6Hr1IRlTcmtTwPSr+a3lVo2wa9U8Ea5dXF0IHYGORcsOecdKKK9jDt3PAqLRkfjctq+lm0uWZ4&#10;YplZAD0zkf1r7U+AH7JXw10XQNJ1+fRjreqTxpKJdWcTpGcZ+WPAT8SCfeiiljZNWVzqwMIu7a2P&#10;r3R7CCK1ijjQRxouFVBgDFcB8d/GGpeH/Csj2UqxNyM49KKK5ErROxv3j8cfil4p1LW/FeovdXLu&#10;0srO+CfmJJ/SszRw15bw280sssEWTHEzkohPJ2joMn0ooqFpBHI9ajua9zaxQK2xAvarvhexil1W&#10;JmXJ3qcfjRRUPY1S943fGCAX6sODgmvJ9ZGNQnx/fP8AOiirpkVxmlRrNqFojDKtKoI9RkV7sbdC&#10;5PPPHX3oooqbnMh0ltGsWduTnHJqvI2AoHGe/eiisLuxpbUcDheABxUZUBScc0UVidFtBrKGRcgG&#10;mSMQqjPHpRRVRdyGQMetRMAT0AyccUUVQLcryLh2GTjNAbJI9KKKq7EyNmOcZNRscCiirQmQvIRk&#10;8ZFQO7etFFUZjD2qNhk9T1oooGKo4zTgobrRRUsEIRtPFIWKkY70UUwJU5Ze30p6IGLdePSiikxg&#10;HJOCBStRRQBFvJPNNzgZooqughASTQxIUHJoopk9BUYmiQAnGKKKSGQyDY3FMDnOKKKozA85zRjH&#10;/wBc0UVQDs0melFFADtxoooqQP/ZUEsBAi0AFAAGAAgAAAAhAIoVP5gMAQAAFQIAABMAAAAAAAAA&#10;AAAAAAAAAAAAAFtDb250ZW50X1R5cGVzXS54bWxQSwECLQAUAAYACAAAACEAOP0h/9YAAACUAQAA&#10;CwAAAAAAAAAAAAAAAAA9AQAAX3JlbHMvLnJlbHNQSwECLQAUAAYACAAAACEASav0T2EEAAAmDgAA&#10;DgAAAAAAAAAAAAAAAAA8AgAAZHJzL2Uyb0RvYy54bWxQSwECLQAUAAYACAAAACEAWGCzG7oAAAAi&#10;AQAAGQAAAAAAAAAAAAAAAADJBgAAZHJzL19yZWxzL2Uyb0RvYy54bWwucmVsc1BLAQItABQABgAI&#10;AAAAIQCKNNxE3QAAAAYBAAAPAAAAAAAAAAAAAAAAALoHAABkcnMvZG93bnJldi54bWxQSwECLQAK&#10;AAAAAAAAACEAYB2ByQ67AAAOuwAAFQAAAAAAAAAAAAAAAADECAAAZHJzL21lZGlhL2ltYWdlMS5q&#10;cGVnUEsFBgAAAAAGAAYAfQEAAAXEAAAAAA==&#10;">
                <v:shape id="Image 57" o:spid="_x0000_s1027" type="#_x0000_t75" alt="An employee wearing protective goggles and high viz, at MGA Thermal" style="position:absolute;width:75599;height:30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xOyxAAAANsAAAAPAAAAZHJzL2Rvd25yZXYueG1sRI9Ba8JA&#10;FITvQv/D8gq9NRuFqk1dRUVt9dYolN4e2dckmH0bdleT/vuuUPA4zMw3zGzRm0ZcyfnasoJhkoIg&#10;LqyuuVRwOm6fpyB8QNbYWCYFv+RhMX8YzDDTtuNPuuahFBHCPkMFVQhtJqUvKjLoE9sSR+/HOoMh&#10;SldK7bCLcNPIUZqOpcGa40KFLa0rKs75xSgIq937+rAputfUt+yG3ffXKN8r9fTYL99ABOrDPfzf&#10;/tAKXiZw+xJ/gJz/AQAA//8DAFBLAQItABQABgAIAAAAIQDb4fbL7gAAAIUBAAATAAAAAAAAAAAA&#10;AAAAAAAAAABbQ29udGVudF9UeXBlc10ueG1sUEsBAi0AFAAGAAgAAAAhAFr0LFu/AAAAFQEAAAsA&#10;AAAAAAAAAAAAAAAAHwEAAF9yZWxzLy5yZWxzUEsBAi0AFAAGAAgAAAAhANmrE7LEAAAA2wAAAA8A&#10;AAAAAAAAAAAAAAAABwIAAGRycy9kb3ducmV2LnhtbFBLBQYAAAAAAwADALcAAAD4AgAAAAA=&#10;">
                  <v:imagedata r:id="rId27" o:title="An employee wearing protective goggles and high viz, at MGA Thermal"/>
                </v:shape>
                <v:shape id="Graphic 58" o:spid="_x0000_s1028" style="position:absolute;left:20605;top:61;width:14796;height:30690;visibility:visible;mso-wrap-style:square;v-text-anchor:top" coordsize="1479550,306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L+vAAAANsAAAAPAAAAZHJzL2Rvd25yZXYueG1sRE/dCgFB&#10;FL5X3mE6yo2YJaRlSCRKKcsDHDvH7mbnzLYzWG9vLpTLr+9/sWpMKV5Uu8KyguEgAkGcWl1wpuB6&#10;2fVnIJxH1lhaJgUfcrBatlsLjLV985leic9ECGEXo4Lc+yqW0qU5GXQDWxEH7m5rgz7AOpO6xncI&#10;N6UcRdFUGiw4NORY0San9JE8jYKbGa8Tpi0fD9dLdoqGz/3s3FOq22nWcxCeGv8X/9wHrWASxoYv&#10;4QfI5RcAAP//AwBQSwECLQAUAAYACAAAACEA2+H2y+4AAACFAQAAEwAAAAAAAAAAAAAAAAAAAAAA&#10;W0NvbnRlbnRfVHlwZXNdLnhtbFBLAQItABQABgAIAAAAIQBa9CxbvwAAABUBAAALAAAAAAAAAAAA&#10;AAAAAB8BAABfcmVscy8ucmVsc1BLAQItABQABgAIAAAAIQCvw+L+vAAAANsAAAAPAAAAAAAAAAAA&#10;AAAAAAcCAABkcnMvZG93bnJldi54bWxQSwUGAAAAAAMAAwC3AAAA8AIAAAAA&#10;" path="m,3068370l1441361,1627009r28017,-42465l1479003,1534210r-2433,-25852l1469378,1483833r-11790,-22550l1441361,1441361,,e" filled="f" strokecolor="#ff6f47" strokeweight=".27375mm">
                  <v:path arrowok="t"/>
                </v:shape>
                <v:shape id="Graphic 59" o:spid="_x0000_s1029" style="position:absolute;left:8026;top:61;width:14796;height:30690;visibility:visible;mso-wrap-style:square;v-text-anchor:top" coordsize="1479550,306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0dlwwAAANsAAAAPAAAAZHJzL2Rvd25yZXYueG1sRI/RisIw&#10;FETfBf8hXGFfZJu6qLi1UURZFATB6gdcm7tt2eamNFG7f28EwcdhZs4w6bIztbhR6yrLCkZRDII4&#10;t7riQsH59PM5A+E8ssbaMin4JwfLRb+XYqLtnY90y3whAoRdggpK75tESpeXZNBFtiEO3q9tDfog&#10;20LqFu8Bbmr5FcdTabDisFBiQ+uS8r/sahRczHiVMW14vzufikM8um5nx6FSH4NuNQfhqfPv8Ku9&#10;0wom3/D8En6AXDwAAAD//wMAUEsBAi0AFAAGAAgAAAAhANvh9svuAAAAhQEAABMAAAAAAAAAAAAA&#10;AAAAAAAAAFtDb250ZW50X1R5cGVzXS54bWxQSwECLQAUAAYACAAAACEAWvQsW78AAAAVAQAACwAA&#10;AAAAAAAAAAAAAAAfAQAAX3JlbHMvLnJlbHNQSwECLQAUAAYACAAAACEAwI9HZcMAAADbAAAADwAA&#10;AAAAAAAAAAAAAAAHAgAAZHJzL2Rvd25yZXYueG1sUEsFBgAAAAADAAMAtwAAAPcCAAAAAA==&#10;" path="m,l1441361,1441361r28017,42472l1479003,1534210r-2433,25823l1469378,1584544r-11790,22543l1441361,1627009,,3068370e" filled="f" strokecolor="#ff6f47" strokeweight=".27375mm">
                  <v:path arrowok="t"/>
                </v:shape>
                <w10:wrap anchorx="page" anchory="page"/>
              </v:group>
            </w:pict>
          </mc:Fallback>
        </mc:AlternateContent>
      </w:r>
    </w:p>
    <w:p w:rsidR="00A54394" w:rsidRDefault="00A54394">
      <w:pPr>
        <w:pStyle w:val="BodyText"/>
        <w:rPr>
          <w:sz w:val="30"/>
        </w:rPr>
      </w:pPr>
    </w:p>
    <w:p w:rsidR="00A54394" w:rsidRDefault="00A54394">
      <w:pPr>
        <w:pStyle w:val="BodyText"/>
        <w:rPr>
          <w:sz w:val="30"/>
        </w:rPr>
      </w:pPr>
    </w:p>
    <w:p w:rsidR="00A54394" w:rsidRDefault="00A54394">
      <w:pPr>
        <w:pStyle w:val="BodyText"/>
        <w:rPr>
          <w:sz w:val="30"/>
        </w:rPr>
      </w:pPr>
    </w:p>
    <w:p w:rsidR="00A54394" w:rsidRDefault="00A54394">
      <w:pPr>
        <w:pStyle w:val="BodyText"/>
        <w:rPr>
          <w:sz w:val="30"/>
        </w:rPr>
      </w:pPr>
    </w:p>
    <w:p w:rsidR="00A54394" w:rsidRDefault="00A54394">
      <w:pPr>
        <w:pStyle w:val="BodyText"/>
        <w:rPr>
          <w:sz w:val="30"/>
        </w:rPr>
      </w:pPr>
    </w:p>
    <w:p w:rsidR="00A54394" w:rsidRDefault="00A54394">
      <w:pPr>
        <w:pStyle w:val="BodyText"/>
        <w:rPr>
          <w:sz w:val="30"/>
        </w:rPr>
      </w:pPr>
    </w:p>
    <w:p w:rsidR="00A54394" w:rsidRDefault="00A54394">
      <w:pPr>
        <w:pStyle w:val="BodyText"/>
        <w:rPr>
          <w:sz w:val="30"/>
        </w:rPr>
      </w:pPr>
    </w:p>
    <w:p w:rsidR="00A54394" w:rsidRDefault="00A54394">
      <w:pPr>
        <w:pStyle w:val="BodyText"/>
        <w:rPr>
          <w:sz w:val="30"/>
        </w:rPr>
      </w:pPr>
    </w:p>
    <w:p w:rsidR="00A54394" w:rsidRDefault="00A54394">
      <w:pPr>
        <w:pStyle w:val="BodyText"/>
        <w:rPr>
          <w:sz w:val="30"/>
        </w:rPr>
      </w:pPr>
    </w:p>
    <w:p w:rsidR="00A54394" w:rsidRDefault="00A54394">
      <w:pPr>
        <w:pStyle w:val="BodyText"/>
        <w:rPr>
          <w:sz w:val="30"/>
        </w:rPr>
      </w:pPr>
    </w:p>
    <w:p w:rsidR="00A54394" w:rsidRDefault="00A54394">
      <w:pPr>
        <w:pStyle w:val="BodyText"/>
        <w:rPr>
          <w:sz w:val="30"/>
        </w:rPr>
      </w:pPr>
    </w:p>
    <w:p w:rsidR="00A54394" w:rsidRDefault="00A54394">
      <w:pPr>
        <w:pStyle w:val="BodyText"/>
        <w:rPr>
          <w:sz w:val="30"/>
        </w:rPr>
      </w:pPr>
    </w:p>
    <w:p w:rsidR="00A54394" w:rsidRDefault="00A54394">
      <w:pPr>
        <w:pStyle w:val="BodyText"/>
        <w:spacing w:before="94"/>
        <w:rPr>
          <w:sz w:val="30"/>
        </w:rPr>
      </w:pPr>
    </w:p>
    <w:p w:rsidR="00A54394" w:rsidRDefault="00543A7C" w:rsidP="00A87614">
      <w:pPr>
        <w:pStyle w:val="Heading1"/>
      </w:pPr>
      <w:r>
        <w:t>Housing</w:t>
      </w:r>
    </w:p>
    <w:p w:rsidR="00A54394" w:rsidRDefault="00543A7C">
      <w:pPr>
        <w:spacing w:before="159"/>
        <w:ind w:left="150"/>
        <w:rPr>
          <w:b/>
          <w:i/>
          <w:sz w:val="20"/>
        </w:rPr>
      </w:pPr>
      <w:r>
        <w:rPr>
          <w:b/>
          <w:i/>
          <w:spacing w:val="-2"/>
          <w:w w:val="115"/>
          <w:sz w:val="20"/>
        </w:rPr>
        <w:t>Hunter</w:t>
      </w:r>
    </w:p>
    <w:p w:rsidR="00A54394" w:rsidRDefault="00A54394">
      <w:pPr>
        <w:pStyle w:val="BodyText"/>
        <w:rPr>
          <w:b/>
          <w:i/>
          <w:sz w:val="11"/>
        </w:rPr>
      </w:pPr>
    </w:p>
    <w:tbl>
      <w:tblPr>
        <w:tblW w:w="0" w:type="auto"/>
        <w:tblInd w:w="157" w:type="dxa"/>
        <w:tblLayout w:type="fixed"/>
        <w:tblCellMar>
          <w:left w:w="0" w:type="dxa"/>
          <w:right w:w="0" w:type="dxa"/>
        </w:tblCellMar>
        <w:tblLook w:val="01E0" w:firstRow="1" w:lastRow="1" w:firstColumn="1" w:lastColumn="1" w:noHBand="0" w:noVBand="0"/>
      </w:tblPr>
      <w:tblGrid>
        <w:gridCol w:w="5896"/>
        <w:gridCol w:w="2154"/>
        <w:gridCol w:w="2164"/>
      </w:tblGrid>
      <w:tr w:rsidR="00A54394">
        <w:trPr>
          <w:trHeight w:val="411"/>
        </w:trPr>
        <w:tc>
          <w:tcPr>
            <w:tcW w:w="5896" w:type="dxa"/>
            <w:shd w:val="clear" w:color="auto" w:fill="000000"/>
          </w:tcPr>
          <w:p w:rsidR="00A54394" w:rsidRDefault="00543A7C">
            <w:pPr>
              <w:pStyle w:val="TableParagraph"/>
              <w:spacing w:before="70"/>
              <w:rPr>
                <w:b/>
                <w:sz w:val="18"/>
              </w:rPr>
            </w:pPr>
            <w:r>
              <w:rPr>
                <w:b/>
                <w:color w:val="FFFFFF"/>
                <w:w w:val="115"/>
                <w:sz w:val="18"/>
              </w:rPr>
              <w:t>Indicator</w:t>
            </w:r>
            <w:r>
              <w:rPr>
                <w:b/>
                <w:color w:val="FFFFFF"/>
                <w:spacing w:val="1"/>
                <w:w w:val="115"/>
                <w:sz w:val="18"/>
              </w:rPr>
              <w:t xml:space="preserve"> </w:t>
            </w:r>
            <w:r>
              <w:rPr>
                <w:b/>
                <w:color w:val="FFFFFF"/>
                <w:w w:val="115"/>
                <w:sz w:val="18"/>
              </w:rPr>
              <w:t>(2021</w:t>
            </w:r>
            <w:r>
              <w:rPr>
                <w:b/>
                <w:color w:val="FFFFFF"/>
                <w:spacing w:val="2"/>
                <w:w w:val="115"/>
                <w:sz w:val="18"/>
              </w:rPr>
              <w:t xml:space="preserve"> </w:t>
            </w:r>
            <w:r>
              <w:rPr>
                <w:b/>
                <w:color w:val="FFFFFF"/>
                <w:w w:val="115"/>
                <w:sz w:val="18"/>
              </w:rPr>
              <w:t>Census</w:t>
            </w:r>
            <w:r>
              <w:rPr>
                <w:b/>
                <w:color w:val="FFFFFF"/>
                <w:spacing w:val="1"/>
                <w:w w:val="115"/>
                <w:sz w:val="18"/>
              </w:rPr>
              <w:t xml:space="preserve"> </w:t>
            </w:r>
            <w:r>
              <w:rPr>
                <w:b/>
                <w:color w:val="FFFFFF"/>
                <w:w w:val="115"/>
                <w:sz w:val="18"/>
              </w:rPr>
              <w:t>unless</w:t>
            </w:r>
            <w:r>
              <w:rPr>
                <w:b/>
                <w:color w:val="FFFFFF"/>
                <w:spacing w:val="2"/>
                <w:w w:val="115"/>
                <w:sz w:val="18"/>
              </w:rPr>
              <w:t xml:space="preserve"> </w:t>
            </w:r>
            <w:r>
              <w:rPr>
                <w:b/>
                <w:color w:val="FFFFFF"/>
                <w:w w:val="115"/>
                <w:sz w:val="18"/>
              </w:rPr>
              <w:t>otherwise</w:t>
            </w:r>
            <w:r>
              <w:rPr>
                <w:b/>
                <w:color w:val="FFFFFF"/>
                <w:spacing w:val="2"/>
                <w:w w:val="115"/>
                <w:sz w:val="18"/>
              </w:rPr>
              <w:t xml:space="preserve"> </w:t>
            </w:r>
            <w:r>
              <w:rPr>
                <w:b/>
                <w:color w:val="FFFFFF"/>
                <w:spacing w:val="-2"/>
                <w:w w:val="115"/>
                <w:sz w:val="18"/>
              </w:rPr>
              <w:t>stated)</w:t>
            </w:r>
          </w:p>
        </w:tc>
        <w:tc>
          <w:tcPr>
            <w:tcW w:w="2154" w:type="dxa"/>
            <w:shd w:val="clear" w:color="auto" w:fill="000000"/>
          </w:tcPr>
          <w:p w:rsidR="00A54394" w:rsidRDefault="00543A7C">
            <w:pPr>
              <w:pStyle w:val="TableParagraph"/>
              <w:spacing w:before="70"/>
              <w:ind w:left="240" w:right="240"/>
              <w:jc w:val="center"/>
              <w:rPr>
                <w:b/>
                <w:sz w:val="18"/>
              </w:rPr>
            </w:pPr>
            <w:r>
              <w:rPr>
                <w:b/>
                <w:color w:val="FFFFFF"/>
                <w:spacing w:val="-2"/>
                <w:w w:val="115"/>
                <w:sz w:val="18"/>
              </w:rPr>
              <w:t>Hunter</w:t>
            </w:r>
          </w:p>
        </w:tc>
        <w:tc>
          <w:tcPr>
            <w:tcW w:w="2164" w:type="dxa"/>
            <w:shd w:val="clear" w:color="auto" w:fill="000000"/>
          </w:tcPr>
          <w:p w:rsidR="00A54394" w:rsidRDefault="00543A7C">
            <w:pPr>
              <w:pStyle w:val="TableParagraph"/>
              <w:spacing w:before="70"/>
              <w:ind w:left="231" w:right="237"/>
              <w:jc w:val="center"/>
              <w:rPr>
                <w:b/>
                <w:sz w:val="18"/>
              </w:rPr>
            </w:pPr>
            <w:r>
              <w:rPr>
                <w:b/>
                <w:color w:val="FFFFFF"/>
                <w:spacing w:val="-5"/>
                <w:w w:val="115"/>
                <w:sz w:val="18"/>
              </w:rPr>
              <w:t>NSW</w:t>
            </w:r>
          </w:p>
        </w:tc>
      </w:tr>
      <w:tr w:rsidR="00A54394">
        <w:trPr>
          <w:trHeight w:val="406"/>
        </w:trPr>
        <w:tc>
          <w:tcPr>
            <w:tcW w:w="5896" w:type="dxa"/>
            <w:tcBorders>
              <w:bottom w:val="single" w:sz="4" w:space="0" w:color="000000"/>
            </w:tcBorders>
          </w:tcPr>
          <w:p w:rsidR="00A54394" w:rsidRDefault="00543A7C" w:rsidP="00983270">
            <w:pPr>
              <w:pStyle w:val="TableParagraph"/>
              <w:spacing w:before="70"/>
              <w:rPr>
                <w:sz w:val="10"/>
              </w:rPr>
            </w:pPr>
            <w:r>
              <w:rPr>
                <w:spacing w:val="-2"/>
                <w:w w:val="115"/>
                <w:sz w:val="18"/>
              </w:rPr>
              <w:t>Homelessness</w:t>
            </w:r>
            <w:r w:rsidR="00983270">
              <w:rPr>
                <w:rStyle w:val="FootnoteReference"/>
                <w:spacing w:val="-2"/>
                <w:w w:val="115"/>
                <w:sz w:val="18"/>
              </w:rPr>
              <w:footnoteReference w:id="20"/>
            </w:r>
          </w:p>
        </w:tc>
        <w:tc>
          <w:tcPr>
            <w:tcW w:w="2154" w:type="dxa"/>
            <w:tcBorders>
              <w:bottom w:val="single" w:sz="4" w:space="0" w:color="000000"/>
            </w:tcBorders>
            <w:shd w:val="clear" w:color="auto" w:fill="E2EFD9"/>
          </w:tcPr>
          <w:p w:rsidR="00A54394" w:rsidRDefault="00543A7C">
            <w:pPr>
              <w:pStyle w:val="TableParagraph"/>
              <w:spacing w:before="70"/>
              <w:ind w:left="240" w:right="205"/>
              <w:jc w:val="center"/>
              <w:rPr>
                <w:sz w:val="18"/>
              </w:rPr>
            </w:pPr>
            <w:r>
              <w:rPr>
                <w:spacing w:val="-4"/>
                <w:w w:val="115"/>
                <w:sz w:val="18"/>
              </w:rPr>
              <w:t>0.3%</w:t>
            </w:r>
          </w:p>
        </w:tc>
        <w:tc>
          <w:tcPr>
            <w:tcW w:w="2164" w:type="dxa"/>
            <w:tcBorders>
              <w:bottom w:val="single" w:sz="4" w:space="0" w:color="000000"/>
            </w:tcBorders>
          </w:tcPr>
          <w:p w:rsidR="00A54394" w:rsidRDefault="00543A7C">
            <w:pPr>
              <w:pStyle w:val="TableParagraph"/>
              <w:spacing w:before="70"/>
              <w:ind w:left="231" w:right="205"/>
              <w:jc w:val="center"/>
              <w:rPr>
                <w:sz w:val="18"/>
              </w:rPr>
            </w:pPr>
            <w:r>
              <w:rPr>
                <w:spacing w:val="-4"/>
                <w:w w:val="115"/>
                <w:sz w:val="18"/>
              </w:rPr>
              <w:t>0.4%</w:t>
            </w:r>
          </w:p>
        </w:tc>
      </w:tr>
      <w:tr w:rsidR="00A54394">
        <w:trPr>
          <w:trHeight w:val="401"/>
        </w:trPr>
        <w:tc>
          <w:tcPr>
            <w:tcW w:w="5896" w:type="dxa"/>
            <w:tcBorders>
              <w:top w:val="single" w:sz="4" w:space="0" w:color="000000"/>
              <w:bottom w:val="single" w:sz="4" w:space="0" w:color="000000"/>
            </w:tcBorders>
          </w:tcPr>
          <w:p w:rsidR="00A54394" w:rsidRDefault="00543A7C" w:rsidP="00983270">
            <w:pPr>
              <w:pStyle w:val="TableParagraph"/>
              <w:rPr>
                <w:sz w:val="10"/>
              </w:rPr>
            </w:pPr>
            <w:r>
              <w:rPr>
                <w:w w:val="110"/>
                <w:sz w:val="18"/>
              </w:rPr>
              <w:t>Commonwealth</w:t>
            </w:r>
            <w:r>
              <w:rPr>
                <w:spacing w:val="14"/>
                <w:w w:val="110"/>
                <w:sz w:val="18"/>
              </w:rPr>
              <w:t xml:space="preserve"> </w:t>
            </w:r>
            <w:r>
              <w:rPr>
                <w:w w:val="110"/>
                <w:sz w:val="18"/>
              </w:rPr>
              <w:t>Rent</w:t>
            </w:r>
            <w:r>
              <w:rPr>
                <w:spacing w:val="15"/>
                <w:w w:val="110"/>
                <w:sz w:val="18"/>
              </w:rPr>
              <w:t xml:space="preserve"> </w:t>
            </w:r>
            <w:r>
              <w:rPr>
                <w:w w:val="110"/>
                <w:sz w:val="18"/>
              </w:rPr>
              <w:t>Assistance</w:t>
            </w:r>
            <w:r>
              <w:rPr>
                <w:spacing w:val="15"/>
                <w:w w:val="110"/>
                <w:sz w:val="18"/>
              </w:rPr>
              <w:t xml:space="preserve"> </w:t>
            </w:r>
            <w:r>
              <w:rPr>
                <w:w w:val="110"/>
                <w:sz w:val="18"/>
              </w:rPr>
              <w:t>(Dec</w:t>
            </w:r>
            <w:r>
              <w:rPr>
                <w:spacing w:val="15"/>
                <w:w w:val="110"/>
                <w:sz w:val="18"/>
              </w:rPr>
              <w:t xml:space="preserve"> </w:t>
            </w:r>
            <w:r>
              <w:rPr>
                <w:spacing w:val="-2"/>
                <w:w w:val="110"/>
                <w:sz w:val="18"/>
              </w:rPr>
              <w:t>2024)</w:t>
            </w:r>
            <w:r w:rsidR="00983270">
              <w:rPr>
                <w:rStyle w:val="FootnoteReference"/>
                <w:spacing w:val="-2"/>
                <w:w w:val="110"/>
                <w:sz w:val="18"/>
              </w:rPr>
              <w:footnoteReference w:id="21"/>
            </w:r>
          </w:p>
        </w:tc>
        <w:tc>
          <w:tcPr>
            <w:tcW w:w="2154" w:type="dxa"/>
            <w:tcBorders>
              <w:top w:val="single" w:sz="4" w:space="0" w:color="000000"/>
              <w:bottom w:val="single" w:sz="4" w:space="0" w:color="000000"/>
            </w:tcBorders>
            <w:shd w:val="clear" w:color="auto" w:fill="E2EFD9"/>
          </w:tcPr>
          <w:p w:rsidR="00A54394" w:rsidRDefault="00543A7C">
            <w:pPr>
              <w:pStyle w:val="TableParagraph"/>
              <w:ind w:left="240" w:right="58"/>
              <w:jc w:val="center"/>
              <w:rPr>
                <w:sz w:val="18"/>
              </w:rPr>
            </w:pPr>
            <w:r>
              <w:rPr>
                <w:spacing w:val="-5"/>
                <w:w w:val="125"/>
                <w:sz w:val="18"/>
              </w:rPr>
              <w:t>7%</w:t>
            </w:r>
          </w:p>
        </w:tc>
        <w:tc>
          <w:tcPr>
            <w:tcW w:w="2164" w:type="dxa"/>
            <w:tcBorders>
              <w:top w:val="single" w:sz="4" w:space="0" w:color="000000"/>
              <w:bottom w:val="single" w:sz="4" w:space="0" w:color="000000"/>
            </w:tcBorders>
          </w:tcPr>
          <w:p w:rsidR="00A54394" w:rsidRDefault="00543A7C">
            <w:pPr>
              <w:pStyle w:val="TableParagraph"/>
              <w:ind w:left="231" w:right="58"/>
              <w:jc w:val="center"/>
              <w:rPr>
                <w:sz w:val="18"/>
              </w:rPr>
            </w:pPr>
            <w:r>
              <w:rPr>
                <w:spacing w:val="-5"/>
                <w:w w:val="125"/>
                <w:sz w:val="18"/>
              </w:rPr>
              <w:t>6%</w:t>
            </w:r>
          </w:p>
        </w:tc>
      </w:tr>
      <w:tr w:rsidR="00A54394">
        <w:trPr>
          <w:trHeight w:val="401"/>
        </w:trPr>
        <w:tc>
          <w:tcPr>
            <w:tcW w:w="5896" w:type="dxa"/>
            <w:tcBorders>
              <w:top w:val="single" w:sz="4" w:space="0" w:color="000000"/>
              <w:bottom w:val="single" w:sz="4" w:space="0" w:color="000000"/>
            </w:tcBorders>
          </w:tcPr>
          <w:p w:rsidR="00A54394" w:rsidRDefault="00543A7C" w:rsidP="00983270">
            <w:pPr>
              <w:pStyle w:val="TableParagraph"/>
              <w:rPr>
                <w:sz w:val="10"/>
              </w:rPr>
            </w:pPr>
            <w:r>
              <w:rPr>
                <w:w w:val="110"/>
                <w:sz w:val="18"/>
              </w:rPr>
              <w:t>Mortgage</w:t>
            </w:r>
            <w:r>
              <w:rPr>
                <w:spacing w:val="5"/>
                <w:w w:val="115"/>
                <w:sz w:val="18"/>
              </w:rPr>
              <w:t xml:space="preserve"> </w:t>
            </w:r>
            <w:r>
              <w:rPr>
                <w:spacing w:val="-2"/>
                <w:w w:val="115"/>
                <w:sz w:val="18"/>
              </w:rPr>
              <w:t>stress</w:t>
            </w:r>
            <w:r w:rsidR="00983270">
              <w:rPr>
                <w:rStyle w:val="FootnoteReference"/>
                <w:spacing w:val="-2"/>
                <w:w w:val="115"/>
                <w:sz w:val="18"/>
              </w:rPr>
              <w:footnoteReference w:id="22"/>
            </w:r>
          </w:p>
        </w:tc>
        <w:tc>
          <w:tcPr>
            <w:tcW w:w="2154" w:type="dxa"/>
            <w:tcBorders>
              <w:top w:val="single" w:sz="4" w:space="0" w:color="000000"/>
              <w:bottom w:val="single" w:sz="4" w:space="0" w:color="000000"/>
            </w:tcBorders>
            <w:shd w:val="clear" w:color="auto" w:fill="E2EFD9"/>
          </w:tcPr>
          <w:p w:rsidR="00A54394" w:rsidRDefault="00543A7C">
            <w:pPr>
              <w:pStyle w:val="TableParagraph"/>
              <w:ind w:left="240" w:right="165"/>
              <w:jc w:val="center"/>
              <w:rPr>
                <w:sz w:val="18"/>
              </w:rPr>
            </w:pPr>
            <w:r>
              <w:rPr>
                <w:spacing w:val="-5"/>
                <w:w w:val="120"/>
                <w:sz w:val="18"/>
              </w:rPr>
              <w:t>12%</w:t>
            </w:r>
          </w:p>
        </w:tc>
        <w:tc>
          <w:tcPr>
            <w:tcW w:w="2164" w:type="dxa"/>
            <w:tcBorders>
              <w:top w:val="single" w:sz="4" w:space="0" w:color="000000"/>
              <w:bottom w:val="single" w:sz="4" w:space="0" w:color="000000"/>
            </w:tcBorders>
          </w:tcPr>
          <w:p w:rsidR="00A54394" w:rsidRDefault="00543A7C">
            <w:pPr>
              <w:pStyle w:val="TableParagraph"/>
              <w:ind w:left="231" w:right="165"/>
              <w:jc w:val="center"/>
              <w:rPr>
                <w:sz w:val="18"/>
              </w:rPr>
            </w:pPr>
            <w:r>
              <w:rPr>
                <w:spacing w:val="-5"/>
                <w:w w:val="120"/>
                <w:sz w:val="18"/>
              </w:rPr>
              <w:t>17%</w:t>
            </w:r>
          </w:p>
        </w:tc>
      </w:tr>
      <w:tr w:rsidR="00A54394">
        <w:trPr>
          <w:trHeight w:val="401"/>
        </w:trPr>
        <w:tc>
          <w:tcPr>
            <w:tcW w:w="5896" w:type="dxa"/>
            <w:tcBorders>
              <w:top w:val="single" w:sz="4" w:space="0" w:color="000000"/>
              <w:bottom w:val="single" w:sz="4" w:space="0" w:color="000000"/>
            </w:tcBorders>
          </w:tcPr>
          <w:p w:rsidR="00A54394" w:rsidRDefault="00543A7C" w:rsidP="00983270">
            <w:pPr>
              <w:pStyle w:val="TableParagraph"/>
              <w:rPr>
                <w:sz w:val="10"/>
              </w:rPr>
            </w:pPr>
            <w:r>
              <w:rPr>
                <w:w w:val="110"/>
                <w:sz w:val="18"/>
              </w:rPr>
              <w:t>Rental</w:t>
            </w:r>
            <w:r>
              <w:rPr>
                <w:spacing w:val="-9"/>
                <w:w w:val="110"/>
                <w:sz w:val="18"/>
              </w:rPr>
              <w:t xml:space="preserve"> </w:t>
            </w:r>
            <w:r>
              <w:rPr>
                <w:spacing w:val="-2"/>
                <w:w w:val="115"/>
                <w:sz w:val="18"/>
              </w:rPr>
              <w:t>stress</w:t>
            </w:r>
            <w:r w:rsidR="00983270">
              <w:rPr>
                <w:rStyle w:val="FootnoteReference"/>
                <w:spacing w:val="-2"/>
                <w:w w:val="115"/>
                <w:sz w:val="18"/>
              </w:rPr>
              <w:footnoteReference w:id="23"/>
            </w:r>
          </w:p>
        </w:tc>
        <w:tc>
          <w:tcPr>
            <w:tcW w:w="2154" w:type="dxa"/>
            <w:tcBorders>
              <w:top w:val="single" w:sz="4" w:space="0" w:color="000000"/>
              <w:bottom w:val="single" w:sz="4" w:space="0" w:color="000000"/>
            </w:tcBorders>
            <w:shd w:val="clear" w:color="auto" w:fill="E2EFD9"/>
          </w:tcPr>
          <w:p w:rsidR="00A54394" w:rsidRDefault="00543A7C">
            <w:pPr>
              <w:pStyle w:val="TableParagraph"/>
              <w:ind w:left="240" w:right="165"/>
              <w:jc w:val="center"/>
              <w:rPr>
                <w:sz w:val="18"/>
              </w:rPr>
            </w:pPr>
            <w:r>
              <w:rPr>
                <w:spacing w:val="-5"/>
                <w:w w:val="120"/>
                <w:sz w:val="18"/>
              </w:rPr>
              <w:t>37%</w:t>
            </w:r>
          </w:p>
        </w:tc>
        <w:tc>
          <w:tcPr>
            <w:tcW w:w="2164" w:type="dxa"/>
            <w:tcBorders>
              <w:top w:val="single" w:sz="4" w:space="0" w:color="000000"/>
              <w:bottom w:val="single" w:sz="4" w:space="0" w:color="000000"/>
            </w:tcBorders>
          </w:tcPr>
          <w:p w:rsidR="00A54394" w:rsidRDefault="00543A7C">
            <w:pPr>
              <w:pStyle w:val="TableParagraph"/>
              <w:ind w:left="231" w:right="165"/>
              <w:jc w:val="center"/>
              <w:rPr>
                <w:sz w:val="18"/>
              </w:rPr>
            </w:pPr>
            <w:r>
              <w:rPr>
                <w:spacing w:val="-5"/>
                <w:w w:val="120"/>
                <w:sz w:val="18"/>
              </w:rPr>
              <w:t>36%</w:t>
            </w:r>
          </w:p>
        </w:tc>
      </w:tr>
    </w:tbl>
    <w:p w:rsidR="00A54394" w:rsidRDefault="00543A7C">
      <w:pPr>
        <w:spacing w:before="169"/>
        <w:ind w:left="150"/>
        <w:rPr>
          <w:b/>
          <w:i/>
          <w:sz w:val="20"/>
        </w:rPr>
      </w:pPr>
      <w:r>
        <w:rPr>
          <w:b/>
          <w:i/>
          <w:w w:val="115"/>
          <w:sz w:val="20"/>
        </w:rPr>
        <w:t>Central</w:t>
      </w:r>
      <w:r>
        <w:rPr>
          <w:b/>
          <w:i/>
          <w:spacing w:val="5"/>
          <w:w w:val="120"/>
          <w:sz w:val="20"/>
        </w:rPr>
        <w:t xml:space="preserve"> </w:t>
      </w:r>
      <w:r>
        <w:rPr>
          <w:b/>
          <w:i/>
          <w:spacing w:val="-2"/>
          <w:w w:val="120"/>
          <w:sz w:val="20"/>
        </w:rPr>
        <w:t>Coast</w:t>
      </w:r>
    </w:p>
    <w:p w:rsidR="00A54394" w:rsidRDefault="00A54394">
      <w:pPr>
        <w:pStyle w:val="BodyText"/>
        <w:spacing w:before="12"/>
        <w:rPr>
          <w:b/>
          <w:i/>
          <w:sz w:val="9"/>
        </w:rPr>
      </w:pPr>
    </w:p>
    <w:tbl>
      <w:tblPr>
        <w:tblW w:w="0" w:type="auto"/>
        <w:tblInd w:w="157" w:type="dxa"/>
        <w:tblLayout w:type="fixed"/>
        <w:tblCellMar>
          <w:left w:w="0" w:type="dxa"/>
          <w:right w:w="0" w:type="dxa"/>
        </w:tblCellMar>
        <w:tblLook w:val="01E0" w:firstRow="1" w:lastRow="1" w:firstColumn="1" w:lastColumn="1" w:noHBand="0" w:noVBand="0"/>
      </w:tblPr>
      <w:tblGrid>
        <w:gridCol w:w="5896"/>
        <w:gridCol w:w="2154"/>
        <w:gridCol w:w="2164"/>
      </w:tblGrid>
      <w:tr w:rsidR="00A54394">
        <w:trPr>
          <w:trHeight w:val="411"/>
        </w:trPr>
        <w:tc>
          <w:tcPr>
            <w:tcW w:w="5896" w:type="dxa"/>
            <w:shd w:val="clear" w:color="auto" w:fill="000000"/>
          </w:tcPr>
          <w:p w:rsidR="00A54394" w:rsidRDefault="00543A7C">
            <w:pPr>
              <w:pStyle w:val="TableParagraph"/>
              <w:spacing w:before="70"/>
              <w:rPr>
                <w:b/>
                <w:sz w:val="18"/>
              </w:rPr>
            </w:pPr>
            <w:r>
              <w:rPr>
                <w:b/>
                <w:color w:val="FFFFFF"/>
                <w:w w:val="115"/>
                <w:sz w:val="18"/>
              </w:rPr>
              <w:t>Indicator</w:t>
            </w:r>
            <w:r>
              <w:rPr>
                <w:b/>
                <w:color w:val="FFFFFF"/>
                <w:spacing w:val="1"/>
                <w:w w:val="115"/>
                <w:sz w:val="18"/>
              </w:rPr>
              <w:t xml:space="preserve"> </w:t>
            </w:r>
            <w:r>
              <w:rPr>
                <w:b/>
                <w:color w:val="FFFFFF"/>
                <w:w w:val="115"/>
                <w:sz w:val="18"/>
              </w:rPr>
              <w:t>(2021</w:t>
            </w:r>
            <w:r>
              <w:rPr>
                <w:b/>
                <w:color w:val="FFFFFF"/>
                <w:spacing w:val="2"/>
                <w:w w:val="115"/>
                <w:sz w:val="18"/>
              </w:rPr>
              <w:t xml:space="preserve"> </w:t>
            </w:r>
            <w:r>
              <w:rPr>
                <w:b/>
                <w:color w:val="FFFFFF"/>
                <w:w w:val="115"/>
                <w:sz w:val="18"/>
              </w:rPr>
              <w:t>Census</w:t>
            </w:r>
            <w:r>
              <w:rPr>
                <w:b/>
                <w:color w:val="FFFFFF"/>
                <w:spacing w:val="1"/>
                <w:w w:val="115"/>
                <w:sz w:val="18"/>
              </w:rPr>
              <w:t xml:space="preserve"> </w:t>
            </w:r>
            <w:r>
              <w:rPr>
                <w:b/>
                <w:color w:val="FFFFFF"/>
                <w:w w:val="115"/>
                <w:sz w:val="18"/>
              </w:rPr>
              <w:t>unless</w:t>
            </w:r>
            <w:r>
              <w:rPr>
                <w:b/>
                <w:color w:val="FFFFFF"/>
                <w:spacing w:val="2"/>
                <w:w w:val="115"/>
                <w:sz w:val="18"/>
              </w:rPr>
              <w:t xml:space="preserve"> </w:t>
            </w:r>
            <w:r>
              <w:rPr>
                <w:b/>
                <w:color w:val="FFFFFF"/>
                <w:w w:val="115"/>
                <w:sz w:val="18"/>
              </w:rPr>
              <w:t>otherwise</w:t>
            </w:r>
            <w:r>
              <w:rPr>
                <w:b/>
                <w:color w:val="FFFFFF"/>
                <w:spacing w:val="2"/>
                <w:w w:val="115"/>
                <w:sz w:val="18"/>
              </w:rPr>
              <w:t xml:space="preserve"> </w:t>
            </w:r>
            <w:r>
              <w:rPr>
                <w:b/>
                <w:color w:val="FFFFFF"/>
                <w:spacing w:val="-2"/>
                <w:w w:val="115"/>
                <w:sz w:val="18"/>
              </w:rPr>
              <w:t>stated)</w:t>
            </w:r>
          </w:p>
        </w:tc>
        <w:tc>
          <w:tcPr>
            <w:tcW w:w="2154" w:type="dxa"/>
            <w:shd w:val="clear" w:color="auto" w:fill="000000"/>
          </w:tcPr>
          <w:p w:rsidR="00A54394" w:rsidRDefault="00543A7C">
            <w:pPr>
              <w:pStyle w:val="TableParagraph"/>
              <w:spacing w:before="70"/>
              <w:ind w:left="240" w:right="240"/>
              <w:jc w:val="center"/>
              <w:rPr>
                <w:b/>
                <w:sz w:val="18"/>
              </w:rPr>
            </w:pPr>
            <w:r>
              <w:rPr>
                <w:b/>
                <w:color w:val="FFFFFF"/>
                <w:w w:val="115"/>
                <w:sz w:val="18"/>
              </w:rPr>
              <w:t>Central</w:t>
            </w:r>
            <w:r>
              <w:rPr>
                <w:b/>
                <w:color w:val="FFFFFF"/>
                <w:spacing w:val="4"/>
                <w:w w:val="120"/>
                <w:sz w:val="18"/>
              </w:rPr>
              <w:t xml:space="preserve"> </w:t>
            </w:r>
            <w:r>
              <w:rPr>
                <w:b/>
                <w:color w:val="FFFFFF"/>
                <w:spacing w:val="-2"/>
                <w:w w:val="120"/>
                <w:sz w:val="18"/>
              </w:rPr>
              <w:t>Coast</w:t>
            </w:r>
          </w:p>
        </w:tc>
        <w:tc>
          <w:tcPr>
            <w:tcW w:w="2164" w:type="dxa"/>
            <w:shd w:val="clear" w:color="auto" w:fill="000000"/>
          </w:tcPr>
          <w:p w:rsidR="00A54394" w:rsidRDefault="00543A7C">
            <w:pPr>
              <w:pStyle w:val="TableParagraph"/>
              <w:spacing w:before="70"/>
              <w:ind w:left="231" w:right="237"/>
              <w:jc w:val="center"/>
              <w:rPr>
                <w:b/>
                <w:sz w:val="18"/>
              </w:rPr>
            </w:pPr>
            <w:r>
              <w:rPr>
                <w:b/>
                <w:color w:val="FFFFFF"/>
                <w:spacing w:val="-5"/>
                <w:w w:val="115"/>
                <w:sz w:val="18"/>
              </w:rPr>
              <w:t>NSW</w:t>
            </w:r>
          </w:p>
        </w:tc>
      </w:tr>
      <w:tr w:rsidR="00A54394">
        <w:trPr>
          <w:trHeight w:val="406"/>
        </w:trPr>
        <w:tc>
          <w:tcPr>
            <w:tcW w:w="5896" w:type="dxa"/>
            <w:tcBorders>
              <w:bottom w:val="single" w:sz="4" w:space="0" w:color="000000"/>
            </w:tcBorders>
          </w:tcPr>
          <w:p w:rsidR="00A54394" w:rsidRDefault="00543A7C" w:rsidP="00983270">
            <w:pPr>
              <w:pStyle w:val="TableParagraph"/>
              <w:spacing w:before="70"/>
              <w:rPr>
                <w:sz w:val="10"/>
              </w:rPr>
            </w:pPr>
            <w:r>
              <w:rPr>
                <w:spacing w:val="-2"/>
                <w:w w:val="115"/>
                <w:sz w:val="18"/>
              </w:rPr>
              <w:t>Homelessness</w:t>
            </w:r>
            <w:r w:rsidR="00983270">
              <w:rPr>
                <w:rStyle w:val="FootnoteReference"/>
                <w:spacing w:val="-2"/>
                <w:w w:val="115"/>
                <w:sz w:val="18"/>
              </w:rPr>
              <w:footnoteReference w:id="24"/>
            </w:r>
          </w:p>
        </w:tc>
        <w:tc>
          <w:tcPr>
            <w:tcW w:w="2154" w:type="dxa"/>
            <w:tcBorders>
              <w:bottom w:val="single" w:sz="4" w:space="0" w:color="000000"/>
            </w:tcBorders>
            <w:shd w:val="clear" w:color="auto" w:fill="E2EFD9"/>
          </w:tcPr>
          <w:p w:rsidR="00A54394" w:rsidRDefault="00543A7C">
            <w:pPr>
              <w:pStyle w:val="TableParagraph"/>
              <w:spacing w:before="70"/>
              <w:ind w:left="240" w:right="205"/>
              <w:jc w:val="center"/>
              <w:rPr>
                <w:sz w:val="18"/>
              </w:rPr>
            </w:pPr>
            <w:r>
              <w:rPr>
                <w:spacing w:val="-4"/>
                <w:w w:val="115"/>
                <w:sz w:val="18"/>
              </w:rPr>
              <w:t>0.2%</w:t>
            </w:r>
          </w:p>
        </w:tc>
        <w:tc>
          <w:tcPr>
            <w:tcW w:w="2164" w:type="dxa"/>
            <w:tcBorders>
              <w:bottom w:val="single" w:sz="4" w:space="0" w:color="000000"/>
            </w:tcBorders>
          </w:tcPr>
          <w:p w:rsidR="00A54394" w:rsidRDefault="00543A7C">
            <w:pPr>
              <w:pStyle w:val="TableParagraph"/>
              <w:spacing w:before="70"/>
              <w:ind w:left="231" w:right="205"/>
              <w:jc w:val="center"/>
              <w:rPr>
                <w:sz w:val="18"/>
              </w:rPr>
            </w:pPr>
            <w:r>
              <w:rPr>
                <w:spacing w:val="-4"/>
                <w:w w:val="115"/>
                <w:sz w:val="18"/>
              </w:rPr>
              <w:t>0.4%</w:t>
            </w:r>
          </w:p>
        </w:tc>
      </w:tr>
      <w:tr w:rsidR="00A54394">
        <w:trPr>
          <w:trHeight w:val="401"/>
        </w:trPr>
        <w:tc>
          <w:tcPr>
            <w:tcW w:w="5896" w:type="dxa"/>
            <w:tcBorders>
              <w:top w:val="single" w:sz="4" w:space="0" w:color="000000"/>
              <w:bottom w:val="single" w:sz="4" w:space="0" w:color="000000"/>
            </w:tcBorders>
          </w:tcPr>
          <w:p w:rsidR="00A54394" w:rsidRDefault="00543A7C" w:rsidP="00983270">
            <w:pPr>
              <w:pStyle w:val="TableParagraph"/>
              <w:rPr>
                <w:sz w:val="10"/>
              </w:rPr>
            </w:pPr>
            <w:r>
              <w:rPr>
                <w:w w:val="110"/>
                <w:sz w:val="18"/>
              </w:rPr>
              <w:t>Commonwealth</w:t>
            </w:r>
            <w:r>
              <w:rPr>
                <w:spacing w:val="14"/>
                <w:w w:val="110"/>
                <w:sz w:val="18"/>
              </w:rPr>
              <w:t xml:space="preserve"> </w:t>
            </w:r>
            <w:r>
              <w:rPr>
                <w:w w:val="110"/>
                <w:sz w:val="18"/>
              </w:rPr>
              <w:t>Rent</w:t>
            </w:r>
            <w:r>
              <w:rPr>
                <w:spacing w:val="15"/>
                <w:w w:val="110"/>
                <w:sz w:val="18"/>
              </w:rPr>
              <w:t xml:space="preserve"> </w:t>
            </w:r>
            <w:r>
              <w:rPr>
                <w:w w:val="110"/>
                <w:sz w:val="18"/>
              </w:rPr>
              <w:t>Assistance</w:t>
            </w:r>
            <w:r>
              <w:rPr>
                <w:spacing w:val="15"/>
                <w:w w:val="110"/>
                <w:sz w:val="18"/>
              </w:rPr>
              <w:t xml:space="preserve"> </w:t>
            </w:r>
            <w:r>
              <w:rPr>
                <w:w w:val="110"/>
                <w:sz w:val="18"/>
              </w:rPr>
              <w:t>(Dec</w:t>
            </w:r>
            <w:r>
              <w:rPr>
                <w:spacing w:val="15"/>
                <w:w w:val="110"/>
                <w:sz w:val="18"/>
              </w:rPr>
              <w:t xml:space="preserve"> </w:t>
            </w:r>
            <w:r>
              <w:rPr>
                <w:spacing w:val="-2"/>
                <w:w w:val="110"/>
                <w:sz w:val="18"/>
              </w:rPr>
              <w:t>2024)</w:t>
            </w:r>
            <w:r w:rsidR="00983270">
              <w:rPr>
                <w:rStyle w:val="FootnoteReference"/>
                <w:spacing w:val="-2"/>
                <w:w w:val="110"/>
                <w:sz w:val="18"/>
              </w:rPr>
              <w:footnoteReference w:id="25"/>
            </w:r>
          </w:p>
        </w:tc>
        <w:tc>
          <w:tcPr>
            <w:tcW w:w="2154" w:type="dxa"/>
            <w:tcBorders>
              <w:top w:val="single" w:sz="4" w:space="0" w:color="000000"/>
              <w:bottom w:val="single" w:sz="4" w:space="0" w:color="000000"/>
            </w:tcBorders>
            <w:shd w:val="clear" w:color="auto" w:fill="E2EFD9"/>
          </w:tcPr>
          <w:p w:rsidR="00A54394" w:rsidRDefault="00543A7C">
            <w:pPr>
              <w:pStyle w:val="TableParagraph"/>
              <w:ind w:left="240" w:right="58"/>
              <w:jc w:val="center"/>
              <w:rPr>
                <w:sz w:val="18"/>
              </w:rPr>
            </w:pPr>
            <w:r>
              <w:rPr>
                <w:spacing w:val="-5"/>
                <w:w w:val="125"/>
                <w:sz w:val="18"/>
              </w:rPr>
              <w:t>8%</w:t>
            </w:r>
          </w:p>
        </w:tc>
        <w:tc>
          <w:tcPr>
            <w:tcW w:w="2164" w:type="dxa"/>
            <w:tcBorders>
              <w:top w:val="single" w:sz="4" w:space="0" w:color="000000"/>
              <w:bottom w:val="single" w:sz="4" w:space="0" w:color="000000"/>
            </w:tcBorders>
          </w:tcPr>
          <w:p w:rsidR="00A54394" w:rsidRDefault="00543A7C">
            <w:pPr>
              <w:pStyle w:val="TableParagraph"/>
              <w:ind w:left="231" w:right="58"/>
              <w:jc w:val="center"/>
              <w:rPr>
                <w:sz w:val="18"/>
              </w:rPr>
            </w:pPr>
            <w:r>
              <w:rPr>
                <w:spacing w:val="-5"/>
                <w:w w:val="125"/>
                <w:sz w:val="18"/>
              </w:rPr>
              <w:t>6%</w:t>
            </w:r>
          </w:p>
        </w:tc>
      </w:tr>
      <w:tr w:rsidR="00A54394">
        <w:trPr>
          <w:trHeight w:val="401"/>
        </w:trPr>
        <w:tc>
          <w:tcPr>
            <w:tcW w:w="5896" w:type="dxa"/>
            <w:tcBorders>
              <w:top w:val="single" w:sz="4" w:space="0" w:color="000000"/>
              <w:bottom w:val="single" w:sz="4" w:space="0" w:color="000000"/>
            </w:tcBorders>
          </w:tcPr>
          <w:p w:rsidR="00A54394" w:rsidRDefault="00543A7C" w:rsidP="00983270">
            <w:pPr>
              <w:pStyle w:val="TableParagraph"/>
              <w:rPr>
                <w:sz w:val="10"/>
              </w:rPr>
            </w:pPr>
            <w:r>
              <w:rPr>
                <w:w w:val="110"/>
                <w:sz w:val="18"/>
              </w:rPr>
              <w:t>Mortgage</w:t>
            </w:r>
            <w:r>
              <w:rPr>
                <w:spacing w:val="5"/>
                <w:w w:val="115"/>
                <w:sz w:val="18"/>
              </w:rPr>
              <w:t xml:space="preserve"> </w:t>
            </w:r>
            <w:r>
              <w:rPr>
                <w:spacing w:val="-2"/>
                <w:w w:val="115"/>
                <w:sz w:val="18"/>
              </w:rPr>
              <w:t>stress</w:t>
            </w:r>
            <w:r w:rsidR="00983270">
              <w:rPr>
                <w:rStyle w:val="FootnoteReference"/>
                <w:spacing w:val="-2"/>
                <w:w w:val="115"/>
                <w:sz w:val="18"/>
              </w:rPr>
              <w:footnoteReference w:id="26"/>
            </w:r>
          </w:p>
        </w:tc>
        <w:tc>
          <w:tcPr>
            <w:tcW w:w="2154" w:type="dxa"/>
            <w:tcBorders>
              <w:top w:val="single" w:sz="4" w:space="0" w:color="000000"/>
              <w:bottom w:val="single" w:sz="4" w:space="0" w:color="000000"/>
            </w:tcBorders>
            <w:shd w:val="clear" w:color="auto" w:fill="E2EFD9"/>
          </w:tcPr>
          <w:p w:rsidR="00A54394" w:rsidRDefault="00543A7C">
            <w:pPr>
              <w:pStyle w:val="TableParagraph"/>
              <w:ind w:left="240" w:right="165"/>
              <w:jc w:val="center"/>
              <w:rPr>
                <w:sz w:val="18"/>
              </w:rPr>
            </w:pPr>
            <w:r>
              <w:rPr>
                <w:spacing w:val="-5"/>
                <w:w w:val="120"/>
                <w:sz w:val="18"/>
              </w:rPr>
              <w:t>15%</w:t>
            </w:r>
          </w:p>
        </w:tc>
        <w:tc>
          <w:tcPr>
            <w:tcW w:w="2164" w:type="dxa"/>
            <w:tcBorders>
              <w:top w:val="single" w:sz="4" w:space="0" w:color="000000"/>
              <w:bottom w:val="single" w:sz="4" w:space="0" w:color="000000"/>
            </w:tcBorders>
          </w:tcPr>
          <w:p w:rsidR="00A54394" w:rsidRDefault="00543A7C">
            <w:pPr>
              <w:pStyle w:val="TableParagraph"/>
              <w:ind w:left="231" w:right="165"/>
              <w:jc w:val="center"/>
              <w:rPr>
                <w:sz w:val="18"/>
              </w:rPr>
            </w:pPr>
            <w:r>
              <w:rPr>
                <w:spacing w:val="-5"/>
                <w:w w:val="120"/>
                <w:sz w:val="18"/>
              </w:rPr>
              <w:t>17%</w:t>
            </w:r>
          </w:p>
        </w:tc>
      </w:tr>
      <w:tr w:rsidR="00A54394">
        <w:trPr>
          <w:trHeight w:val="401"/>
        </w:trPr>
        <w:tc>
          <w:tcPr>
            <w:tcW w:w="5896" w:type="dxa"/>
            <w:tcBorders>
              <w:top w:val="single" w:sz="4" w:space="0" w:color="000000"/>
              <w:bottom w:val="single" w:sz="4" w:space="0" w:color="000000"/>
            </w:tcBorders>
          </w:tcPr>
          <w:p w:rsidR="00A54394" w:rsidRDefault="00543A7C" w:rsidP="00983270">
            <w:pPr>
              <w:pStyle w:val="TableParagraph"/>
              <w:rPr>
                <w:sz w:val="10"/>
              </w:rPr>
            </w:pPr>
            <w:r>
              <w:rPr>
                <w:w w:val="110"/>
                <w:sz w:val="18"/>
              </w:rPr>
              <w:t>Rental</w:t>
            </w:r>
            <w:r>
              <w:rPr>
                <w:spacing w:val="-9"/>
                <w:w w:val="110"/>
                <w:sz w:val="18"/>
              </w:rPr>
              <w:t xml:space="preserve"> </w:t>
            </w:r>
            <w:r>
              <w:rPr>
                <w:spacing w:val="-2"/>
                <w:w w:val="115"/>
                <w:sz w:val="18"/>
              </w:rPr>
              <w:t>stress</w:t>
            </w:r>
            <w:r w:rsidR="00983270">
              <w:rPr>
                <w:rStyle w:val="FootnoteReference"/>
                <w:spacing w:val="-2"/>
                <w:w w:val="115"/>
                <w:sz w:val="18"/>
              </w:rPr>
              <w:footnoteReference w:id="27"/>
            </w:r>
          </w:p>
        </w:tc>
        <w:tc>
          <w:tcPr>
            <w:tcW w:w="2154" w:type="dxa"/>
            <w:tcBorders>
              <w:top w:val="single" w:sz="4" w:space="0" w:color="000000"/>
              <w:bottom w:val="single" w:sz="4" w:space="0" w:color="000000"/>
            </w:tcBorders>
            <w:shd w:val="clear" w:color="auto" w:fill="E2EFD9"/>
          </w:tcPr>
          <w:p w:rsidR="00A54394" w:rsidRDefault="00543A7C">
            <w:pPr>
              <w:pStyle w:val="TableParagraph"/>
              <w:ind w:left="240" w:right="165"/>
              <w:jc w:val="center"/>
              <w:rPr>
                <w:sz w:val="18"/>
              </w:rPr>
            </w:pPr>
            <w:r>
              <w:rPr>
                <w:spacing w:val="-5"/>
                <w:w w:val="120"/>
                <w:sz w:val="18"/>
              </w:rPr>
              <w:t>42%</w:t>
            </w:r>
          </w:p>
        </w:tc>
        <w:tc>
          <w:tcPr>
            <w:tcW w:w="2164" w:type="dxa"/>
            <w:tcBorders>
              <w:top w:val="single" w:sz="4" w:space="0" w:color="000000"/>
              <w:bottom w:val="single" w:sz="4" w:space="0" w:color="000000"/>
            </w:tcBorders>
          </w:tcPr>
          <w:p w:rsidR="00A54394" w:rsidRDefault="00543A7C">
            <w:pPr>
              <w:pStyle w:val="TableParagraph"/>
              <w:ind w:left="231" w:right="165"/>
              <w:jc w:val="center"/>
              <w:rPr>
                <w:sz w:val="18"/>
              </w:rPr>
            </w:pPr>
            <w:r>
              <w:rPr>
                <w:spacing w:val="-5"/>
                <w:w w:val="120"/>
                <w:sz w:val="18"/>
              </w:rPr>
              <w:t>36%</w:t>
            </w:r>
          </w:p>
        </w:tc>
      </w:tr>
    </w:tbl>
    <w:p w:rsidR="00A54394" w:rsidRDefault="00A54394">
      <w:pPr>
        <w:pStyle w:val="BodyText"/>
        <w:rPr>
          <w:b/>
          <w:i/>
          <w:sz w:val="20"/>
        </w:rPr>
      </w:pPr>
    </w:p>
    <w:p w:rsidR="00A54394" w:rsidRDefault="00A54394">
      <w:pPr>
        <w:pStyle w:val="BodyText"/>
        <w:rPr>
          <w:b/>
          <w:i/>
          <w:sz w:val="20"/>
        </w:rPr>
      </w:pPr>
    </w:p>
    <w:p w:rsidR="00A54394" w:rsidRDefault="00A54394">
      <w:pPr>
        <w:pStyle w:val="BodyText"/>
        <w:rPr>
          <w:b/>
          <w:i/>
          <w:sz w:val="20"/>
        </w:rPr>
      </w:pPr>
    </w:p>
    <w:p w:rsidR="00A54394" w:rsidRDefault="00A54394">
      <w:pPr>
        <w:pStyle w:val="BodyText"/>
        <w:rPr>
          <w:b/>
          <w:i/>
          <w:sz w:val="20"/>
        </w:rPr>
      </w:pPr>
    </w:p>
    <w:p w:rsidR="00A54394" w:rsidRDefault="00A54394">
      <w:pPr>
        <w:pStyle w:val="BodyText"/>
        <w:rPr>
          <w:b/>
          <w:i/>
          <w:sz w:val="20"/>
        </w:rPr>
      </w:pPr>
    </w:p>
    <w:p w:rsidR="00A54394" w:rsidRDefault="00A54394">
      <w:pPr>
        <w:pStyle w:val="BodyText"/>
        <w:rPr>
          <w:b/>
          <w:i/>
          <w:sz w:val="20"/>
        </w:rPr>
      </w:pPr>
    </w:p>
    <w:p w:rsidR="00A54394" w:rsidRDefault="00A54394">
      <w:pPr>
        <w:pStyle w:val="BodyText"/>
        <w:spacing w:before="1"/>
        <w:rPr>
          <w:b/>
          <w:i/>
          <w:sz w:val="20"/>
        </w:rPr>
      </w:pPr>
    </w:p>
    <w:p w:rsidR="00A54394" w:rsidRDefault="00A54394">
      <w:pPr>
        <w:rPr>
          <w:sz w:val="18"/>
        </w:rPr>
        <w:sectPr w:rsidR="00A54394">
          <w:pgSz w:w="11910" w:h="16840"/>
          <w:pgMar w:top="0" w:right="720" w:bottom="800" w:left="700" w:header="0" w:footer="616" w:gutter="0"/>
          <w:cols w:space="720"/>
        </w:sectPr>
      </w:pPr>
    </w:p>
    <w:p w:rsidR="00A54394" w:rsidRDefault="00543A7C" w:rsidP="00A87614">
      <w:pPr>
        <w:pStyle w:val="Heading1"/>
      </w:pPr>
      <w:r>
        <w:rPr>
          <w:noProof/>
          <w:lang w:val="en-AU" w:eastAsia="en-AU"/>
        </w:rPr>
        <w:lastRenderedPageBreak/>
        <w:drawing>
          <wp:anchor distT="0" distB="0" distL="0" distR="0" simplePos="0" relativeHeight="15733248" behindDoc="0" locked="0" layoutInCell="1" allowOverlap="1">
            <wp:simplePos x="0" y="0"/>
            <wp:positionH relativeFrom="page">
              <wp:posOffset>252006</wp:posOffset>
            </wp:positionH>
            <wp:positionV relativeFrom="page">
              <wp:posOffset>671995</wp:posOffset>
            </wp:positionV>
            <wp:extent cx="10081307" cy="6888009"/>
            <wp:effectExtent l="0" t="0" r="0" b="0"/>
            <wp:wrapNone/>
            <wp:docPr id="63" name="Image 63" descr="Map highlights location of operating coal mines, coal fired power stations and gas fired power stations in the Hunter and Central Coa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Map highlights location of operating coal mines, coal fired power stations and gas fired power stations in the Hunter and Central Coast"/>
                    <pic:cNvPicPr/>
                  </pic:nvPicPr>
                  <pic:blipFill>
                    <a:blip r:embed="rId28" cstate="print"/>
                    <a:stretch>
                      <a:fillRect/>
                    </a:stretch>
                  </pic:blipFill>
                  <pic:spPr>
                    <a:xfrm>
                      <a:off x="0" y="0"/>
                      <a:ext cx="10081307" cy="6888009"/>
                    </a:xfrm>
                    <a:prstGeom prst="rect">
                      <a:avLst/>
                    </a:prstGeom>
                  </pic:spPr>
                </pic:pic>
              </a:graphicData>
            </a:graphic>
          </wp:anchor>
        </w:drawing>
      </w:r>
      <w:r>
        <w:t>Map</w:t>
      </w:r>
      <w:r>
        <w:rPr>
          <w:spacing w:val="-19"/>
        </w:rPr>
        <w:t xml:space="preserve"> </w:t>
      </w:r>
      <w:r>
        <w:t>of</w:t>
      </w:r>
      <w:r>
        <w:rPr>
          <w:spacing w:val="-18"/>
        </w:rPr>
        <w:t xml:space="preserve"> </w:t>
      </w:r>
      <w:r>
        <w:t>Region</w:t>
      </w:r>
      <w:r>
        <w:rPr>
          <w:spacing w:val="-18"/>
        </w:rPr>
        <w:t xml:space="preserve"> </w:t>
      </w:r>
      <w:r>
        <w:t>–</w:t>
      </w:r>
      <w:r>
        <w:rPr>
          <w:spacing w:val="-18"/>
        </w:rPr>
        <w:t xml:space="preserve"> </w:t>
      </w:r>
      <w:r>
        <w:t>Power</w:t>
      </w:r>
      <w:r>
        <w:rPr>
          <w:spacing w:val="-18"/>
        </w:rPr>
        <w:t xml:space="preserve"> </w:t>
      </w:r>
      <w:r>
        <w:t>Stations</w:t>
      </w:r>
      <w:r>
        <w:rPr>
          <w:spacing w:val="-18"/>
        </w:rPr>
        <w:t xml:space="preserve"> </w:t>
      </w:r>
      <w:r>
        <w:t>and</w:t>
      </w:r>
      <w:r>
        <w:rPr>
          <w:spacing w:val="-18"/>
        </w:rPr>
        <w:t xml:space="preserve"> </w:t>
      </w:r>
      <w:r>
        <w:rPr>
          <w:spacing w:val="-4"/>
        </w:rPr>
        <w:t>Mines</w:t>
      </w:r>
    </w:p>
    <w:p w:rsidR="00A54394" w:rsidRDefault="00A54394">
      <w:pPr>
        <w:rPr>
          <w:sz w:val="28"/>
        </w:rPr>
        <w:sectPr w:rsidR="00A54394">
          <w:footerReference w:type="even" r:id="rId29"/>
          <w:pgSz w:w="16840" w:h="11910" w:orient="landscape"/>
          <w:pgMar w:top="380" w:right="2420" w:bottom="800" w:left="740" w:header="0" w:footer="616" w:gutter="0"/>
          <w:pgNumType w:start="8"/>
          <w:cols w:space="720"/>
        </w:sectPr>
      </w:pPr>
    </w:p>
    <w:p w:rsidR="00A54394" w:rsidRDefault="00543A7C" w:rsidP="00A87614">
      <w:pPr>
        <w:pStyle w:val="Heading1"/>
      </w:pPr>
      <w:r>
        <w:rPr>
          <w:noProof/>
          <w:lang w:val="en-AU" w:eastAsia="en-AU"/>
        </w:rPr>
        <w:lastRenderedPageBreak/>
        <w:drawing>
          <wp:anchor distT="0" distB="0" distL="0" distR="0" simplePos="0" relativeHeight="15733760" behindDoc="0" locked="0" layoutInCell="1" allowOverlap="1">
            <wp:simplePos x="0" y="0"/>
            <wp:positionH relativeFrom="page">
              <wp:posOffset>245417</wp:posOffset>
            </wp:positionH>
            <wp:positionV relativeFrom="page">
              <wp:posOffset>666000</wp:posOffset>
            </wp:positionV>
            <wp:extent cx="10099557" cy="6890702"/>
            <wp:effectExtent l="0" t="0" r="0" b="0"/>
            <wp:wrapNone/>
            <wp:docPr id="64" name="Image 64" descr="Map highlights location of safeguard facilities in the Hunter and Central Coa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Map highlights location of safeguard facilities in the Hunter and Central Coast"/>
                    <pic:cNvPicPr/>
                  </pic:nvPicPr>
                  <pic:blipFill>
                    <a:blip r:embed="rId30" cstate="print"/>
                    <a:stretch>
                      <a:fillRect/>
                    </a:stretch>
                  </pic:blipFill>
                  <pic:spPr>
                    <a:xfrm>
                      <a:off x="0" y="0"/>
                      <a:ext cx="10099557" cy="6890702"/>
                    </a:xfrm>
                    <a:prstGeom prst="rect">
                      <a:avLst/>
                    </a:prstGeom>
                  </pic:spPr>
                </pic:pic>
              </a:graphicData>
            </a:graphic>
          </wp:anchor>
        </w:drawing>
      </w:r>
      <w:r>
        <w:rPr>
          <w:w w:val="110"/>
        </w:rPr>
        <w:t>Map</w:t>
      </w:r>
      <w:r>
        <w:rPr>
          <w:spacing w:val="-1"/>
          <w:w w:val="110"/>
        </w:rPr>
        <w:t xml:space="preserve"> </w:t>
      </w:r>
      <w:r>
        <w:rPr>
          <w:w w:val="110"/>
        </w:rPr>
        <w:t xml:space="preserve">of Region – </w:t>
      </w:r>
      <w:r>
        <w:rPr>
          <w:spacing w:val="-2"/>
          <w:w w:val="110"/>
        </w:rPr>
        <w:t>Safeguards</w:t>
      </w:r>
    </w:p>
    <w:p w:rsidR="00A54394" w:rsidRDefault="00A54394">
      <w:pPr>
        <w:pStyle w:val="BodyText"/>
        <w:rPr>
          <w:b/>
          <w:sz w:val="28"/>
        </w:rPr>
      </w:pPr>
    </w:p>
    <w:p w:rsidR="00A54394" w:rsidRDefault="00A54394">
      <w:pPr>
        <w:pStyle w:val="BodyText"/>
        <w:rPr>
          <w:b/>
          <w:sz w:val="28"/>
        </w:rPr>
      </w:pPr>
    </w:p>
    <w:p w:rsidR="00A54394" w:rsidRDefault="00A54394">
      <w:pPr>
        <w:pStyle w:val="BodyText"/>
        <w:rPr>
          <w:b/>
          <w:sz w:val="28"/>
        </w:rPr>
      </w:pPr>
    </w:p>
    <w:p w:rsidR="00A54394" w:rsidRDefault="00A54394">
      <w:pPr>
        <w:pStyle w:val="BodyText"/>
        <w:rPr>
          <w:b/>
          <w:sz w:val="28"/>
        </w:rPr>
      </w:pPr>
    </w:p>
    <w:p w:rsidR="00A54394" w:rsidRDefault="00A54394">
      <w:pPr>
        <w:pStyle w:val="BodyText"/>
        <w:rPr>
          <w:b/>
          <w:sz w:val="28"/>
        </w:rPr>
      </w:pPr>
    </w:p>
    <w:p w:rsidR="00A54394" w:rsidRDefault="00A54394">
      <w:pPr>
        <w:pStyle w:val="BodyText"/>
        <w:rPr>
          <w:b/>
          <w:sz w:val="28"/>
        </w:rPr>
      </w:pPr>
    </w:p>
    <w:p w:rsidR="00A54394" w:rsidRDefault="00A54394">
      <w:pPr>
        <w:pStyle w:val="BodyText"/>
        <w:rPr>
          <w:b/>
          <w:sz w:val="28"/>
        </w:rPr>
      </w:pPr>
    </w:p>
    <w:p w:rsidR="00A54394" w:rsidRDefault="00A54394">
      <w:pPr>
        <w:pStyle w:val="BodyText"/>
        <w:rPr>
          <w:b/>
          <w:sz w:val="28"/>
        </w:rPr>
      </w:pPr>
    </w:p>
    <w:p w:rsidR="00A54394" w:rsidRDefault="00A54394">
      <w:pPr>
        <w:pStyle w:val="BodyText"/>
        <w:rPr>
          <w:b/>
          <w:sz w:val="28"/>
        </w:rPr>
      </w:pPr>
    </w:p>
    <w:p w:rsidR="00A54394" w:rsidRDefault="00A54394">
      <w:pPr>
        <w:pStyle w:val="BodyText"/>
        <w:rPr>
          <w:b/>
          <w:sz w:val="28"/>
        </w:rPr>
      </w:pPr>
    </w:p>
    <w:p w:rsidR="00A54394" w:rsidRDefault="00A54394">
      <w:pPr>
        <w:pStyle w:val="BodyText"/>
        <w:rPr>
          <w:b/>
          <w:sz w:val="28"/>
        </w:rPr>
      </w:pPr>
    </w:p>
    <w:p w:rsidR="00A54394" w:rsidRDefault="00A54394">
      <w:pPr>
        <w:pStyle w:val="BodyText"/>
        <w:rPr>
          <w:b/>
          <w:sz w:val="28"/>
        </w:rPr>
      </w:pPr>
    </w:p>
    <w:p w:rsidR="00A54394" w:rsidRDefault="00A54394">
      <w:pPr>
        <w:pStyle w:val="BodyText"/>
        <w:rPr>
          <w:b/>
          <w:sz w:val="28"/>
        </w:rPr>
      </w:pPr>
    </w:p>
    <w:p w:rsidR="00A54394" w:rsidRDefault="00A54394">
      <w:pPr>
        <w:pStyle w:val="BodyText"/>
        <w:rPr>
          <w:b/>
          <w:sz w:val="28"/>
        </w:rPr>
      </w:pPr>
    </w:p>
    <w:p w:rsidR="00A54394" w:rsidRDefault="00A54394">
      <w:pPr>
        <w:pStyle w:val="BodyText"/>
        <w:rPr>
          <w:b/>
          <w:sz w:val="28"/>
        </w:rPr>
      </w:pPr>
    </w:p>
    <w:p w:rsidR="00A54394" w:rsidRDefault="00A54394">
      <w:pPr>
        <w:pStyle w:val="BodyText"/>
        <w:rPr>
          <w:b/>
          <w:sz w:val="28"/>
        </w:rPr>
      </w:pPr>
    </w:p>
    <w:p w:rsidR="00A54394" w:rsidRDefault="00A54394">
      <w:pPr>
        <w:pStyle w:val="BodyText"/>
        <w:rPr>
          <w:b/>
          <w:sz w:val="28"/>
        </w:rPr>
      </w:pPr>
    </w:p>
    <w:p w:rsidR="00A54394" w:rsidRDefault="00A54394">
      <w:pPr>
        <w:pStyle w:val="BodyText"/>
        <w:rPr>
          <w:b/>
          <w:sz w:val="28"/>
        </w:rPr>
      </w:pPr>
    </w:p>
    <w:p w:rsidR="00A54394" w:rsidRDefault="00A54394">
      <w:pPr>
        <w:pStyle w:val="BodyText"/>
        <w:rPr>
          <w:b/>
          <w:sz w:val="28"/>
        </w:rPr>
      </w:pPr>
    </w:p>
    <w:p w:rsidR="00A54394" w:rsidRDefault="00A54394">
      <w:pPr>
        <w:pStyle w:val="BodyText"/>
        <w:rPr>
          <w:b/>
          <w:sz w:val="28"/>
        </w:rPr>
      </w:pPr>
    </w:p>
    <w:p w:rsidR="00A54394" w:rsidRDefault="00A54394">
      <w:pPr>
        <w:pStyle w:val="BodyText"/>
        <w:rPr>
          <w:b/>
          <w:sz w:val="28"/>
        </w:rPr>
      </w:pPr>
    </w:p>
    <w:p w:rsidR="00A54394" w:rsidRDefault="00A54394">
      <w:pPr>
        <w:pStyle w:val="BodyText"/>
        <w:rPr>
          <w:b/>
          <w:sz w:val="28"/>
        </w:rPr>
      </w:pPr>
    </w:p>
    <w:p w:rsidR="00A54394" w:rsidRDefault="00A54394">
      <w:pPr>
        <w:pStyle w:val="BodyText"/>
        <w:rPr>
          <w:b/>
          <w:sz w:val="28"/>
        </w:rPr>
      </w:pPr>
    </w:p>
    <w:p w:rsidR="00A54394" w:rsidRDefault="00A54394">
      <w:pPr>
        <w:pStyle w:val="BodyText"/>
        <w:rPr>
          <w:b/>
          <w:sz w:val="28"/>
        </w:rPr>
      </w:pPr>
    </w:p>
    <w:p w:rsidR="00A54394" w:rsidRDefault="00A54394">
      <w:pPr>
        <w:pStyle w:val="BodyText"/>
        <w:rPr>
          <w:b/>
          <w:sz w:val="28"/>
        </w:rPr>
      </w:pPr>
    </w:p>
    <w:p w:rsidR="00A54394" w:rsidRDefault="00A54394">
      <w:pPr>
        <w:pStyle w:val="BodyText"/>
        <w:rPr>
          <w:b/>
          <w:sz w:val="28"/>
        </w:rPr>
      </w:pPr>
    </w:p>
    <w:p w:rsidR="00A54394" w:rsidRDefault="00A54394">
      <w:pPr>
        <w:pStyle w:val="BodyText"/>
        <w:rPr>
          <w:b/>
          <w:sz w:val="28"/>
        </w:rPr>
      </w:pPr>
    </w:p>
    <w:p w:rsidR="00A54394" w:rsidRDefault="00A54394">
      <w:pPr>
        <w:pStyle w:val="BodyText"/>
        <w:rPr>
          <w:b/>
          <w:sz w:val="28"/>
        </w:rPr>
      </w:pPr>
    </w:p>
    <w:p w:rsidR="00A54394" w:rsidRDefault="00A54394">
      <w:pPr>
        <w:pStyle w:val="BodyText"/>
        <w:rPr>
          <w:b/>
          <w:sz w:val="28"/>
        </w:rPr>
      </w:pPr>
    </w:p>
    <w:p w:rsidR="00A54394" w:rsidRDefault="00A54394">
      <w:pPr>
        <w:pStyle w:val="BodyText"/>
        <w:spacing w:before="28"/>
        <w:rPr>
          <w:b/>
          <w:sz w:val="28"/>
        </w:rPr>
      </w:pPr>
    </w:p>
    <w:p w:rsidR="00A54394" w:rsidRDefault="00A54394">
      <w:pPr>
        <w:rPr>
          <w:sz w:val="14"/>
        </w:rPr>
        <w:sectPr w:rsidR="00A54394" w:rsidSect="00983270">
          <w:footerReference w:type="default" r:id="rId31"/>
          <w:pgSz w:w="16840" w:h="11910" w:orient="landscape"/>
          <w:pgMar w:top="380" w:right="2420" w:bottom="280" w:left="740" w:header="0" w:footer="618" w:gutter="0"/>
          <w:cols w:space="720"/>
          <w:docGrid w:linePitch="299"/>
        </w:sectPr>
      </w:pPr>
    </w:p>
    <w:p w:rsidR="00A54394" w:rsidRDefault="001300E3">
      <w:pPr>
        <w:pStyle w:val="BodyText"/>
        <w:rPr>
          <w:sz w:val="30"/>
        </w:rPr>
      </w:pPr>
      <w:r>
        <w:rPr>
          <w:noProof/>
          <w:sz w:val="30"/>
          <w:lang w:val="en-AU" w:eastAsia="en-AU"/>
        </w:rPr>
        <w:lastRenderedPageBreak/>
        <mc:AlternateContent>
          <mc:Choice Requires="wpg">
            <w:drawing>
              <wp:anchor distT="0" distB="0" distL="114300" distR="114300" simplePos="0" relativeHeight="15735808" behindDoc="0" locked="0" layoutInCell="1" allowOverlap="1">
                <wp:simplePos x="0" y="0"/>
                <wp:positionH relativeFrom="column">
                  <wp:posOffset>-457200</wp:posOffset>
                </wp:positionH>
                <wp:positionV relativeFrom="paragraph">
                  <wp:posOffset>-170815</wp:posOffset>
                </wp:positionV>
                <wp:extent cx="7559675" cy="3355975"/>
                <wp:effectExtent l="0" t="0" r="3175" b="15875"/>
                <wp:wrapNone/>
                <wp:docPr id="85" name="Group 85" descr="Power lines from the Liddell Power Station"/>
                <wp:cNvGraphicFramePr/>
                <a:graphic xmlns:a="http://schemas.openxmlformats.org/drawingml/2006/main">
                  <a:graphicData uri="http://schemas.microsoft.com/office/word/2010/wordprocessingGroup">
                    <wpg:wgp>
                      <wpg:cNvGrpSpPr/>
                      <wpg:grpSpPr>
                        <a:xfrm>
                          <a:off x="0" y="0"/>
                          <a:ext cx="7559675" cy="3355975"/>
                          <a:chOff x="0" y="0"/>
                          <a:chExt cx="7559675" cy="3355975"/>
                        </a:xfrm>
                      </wpg:grpSpPr>
                      <pic:pic xmlns:pic="http://schemas.openxmlformats.org/drawingml/2006/picture">
                        <pic:nvPicPr>
                          <pic:cNvPr id="65" name="Image 65" descr="Power lines from the Liddell Power Station"/>
                          <pic:cNvPicPr>
                            <a:picLocks/>
                          </pic:cNvPicPr>
                        </pic:nvPicPr>
                        <pic:blipFill>
                          <a:blip r:embed="rId32" cstate="print"/>
                          <a:stretch>
                            <a:fillRect/>
                          </a:stretch>
                        </pic:blipFill>
                        <pic:spPr>
                          <a:xfrm>
                            <a:off x="0" y="0"/>
                            <a:ext cx="7559675" cy="3352800"/>
                          </a:xfrm>
                          <a:prstGeom prst="rect">
                            <a:avLst/>
                          </a:prstGeom>
                        </pic:spPr>
                      </pic:pic>
                      <wpg:grpSp>
                        <wpg:cNvPr id="66" name="Group 66"/>
                        <wpg:cNvGrpSpPr>
                          <a:grpSpLocks/>
                        </wpg:cNvGrpSpPr>
                        <wpg:grpSpPr>
                          <a:xfrm>
                            <a:off x="1682151" y="0"/>
                            <a:ext cx="2994660" cy="3355975"/>
                            <a:chOff x="0" y="0"/>
                            <a:chExt cx="2994660" cy="3355975"/>
                          </a:xfrm>
                        </wpg:grpSpPr>
                        <wps:wsp>
                          <wps:cNvPr id="67" name="Graphic 67"/>
                          <wps:cNvSpPr/>
                          <wps:spPr>
                            <a:xfrm>
                              <a:off x="1376652" y="5829"/>
                              <a:ext cx="1612265" cy="3343910"/>
                            </a:xfrm>
                            <a:custGeom>
                              <a:avLst/>
                              <a:gdLst/>
                              <a:ahLst/>
                              <a:cxnLst/>
                              <a:rect l="l" t="t" r="r" b="b"/>
                              <a:pathLst>
                                <a:path w="1612265" h="3343910">
                                  <a:moveTo>
                                    <a:pt x="0" y="3343884"/>
                                  </a:moveTo>
                                  <a:lnTo>
                                    <a:pt x="1570786" y="1773110"/>
                                  </a:lnTo>
                                  <a:lnTo>
                                    <a:pt x="1601317" y="1726826"/>
                                  </a:lnTo>
                                  <a:lnTo>
                                    <a:pt x="1611807" y="1671980"/>
                                  </a:lnTo>
                                  <a:lnTo>
                                    <a:pt x="1609155" y="1643801"/>
                                  </a:lnTo>
                                  <a:lnTo>
                                    <a:pt x="1601317" y="1617073"/>
                                  </a:lnTo>
                                  <a:lnTo>
                                    <a:pt x="1588469" y="1592500"/>
                                  </a:lnTo>
                                  <a:lnTo>
                                    <a:pt x="1570786" y="1570786"/>
                                  </a:lnTo>
                                  <a:lnTo>
                                    <a:pt x="0" y="0"/>
                                  </a:lnTo>
                                </a:path>
                              </a:pathLst>
                            </a:custGeom>
                            <a:ln w="11658">
                              <a:solidFill>
                                <a:srgbClr val="4AF3FF"/>
                              </a:solidFill>
                              <a:prstDash val="solid"/>
                            </a:ln>
                          </wps:spPr>
                          <wps:bodyPr wrap="square" lIns="0" tIns="0" rIns="0" bIns="0" rtlCol="0">
                            <a:prstTxWarp prst="textNoShape">
                              <a:avLst/>
                            </a:prstTxWarp>
                            <a:noAutofit/>
                          </wps:bodyPr>
                        </wps:wsp>
                        <wps:wsp>
                          <wps:cNvPr id="68" name="Graphic 68"/>
                          <wps:cNvSpPr/>
                          <wps:spPr>
                            <a:xfrm>
                              <a:off x="5829" y="5833"/>
                              <a:ext cx="1612265" cy="3343910"/>
                            </a:xfrm>
                            <a:custGeom>
                              <a:avLst/>
                              <a:gdLst/>
                              <a:ahLst/>
                              <a:cxnLst/>
                              <a:rect l="l" t="t" r="r" b="b"/>
                              <a:pathLst>
                                <a:path w="1612265" h="3343910">
                                  <a:moveTo>
                                    <a:pt x="0" y="0"/>
                                  </a:moveTo>
                                  <a:lnTo>
                                    <a:pt x="1570774" y="1570774"/>
                                  </a:lnTo>
                                  <a:lnTo>
                                    <a:pt x="1601316" y="1617065"/>
                                  </a:lnTo>
                                  <a:lnTo>
                                    <a:pt x="1611807" y="1671967"/>
                                  </a:lnTo>
                                  <a:lnTo>
                                    <a:pt x="1609155" y="1700110"/>
                                  </a:lnTo>
                                  <a:lnTo>
                                    <a:pt x="1601316" y="1726819"/>
                                  </a:lnTo>
                                  <a:lnTo>
                                    <a:pt x="1588463" y="1751384"/>
                                  </a:lnTo>
                                  <a:lnTo>
                                    <a:pt x="1570774" y="1773097"/>
                                  </a:lnTo>
                                  <a:lnTo>
                                    <a:pt x="0" y="3343884"/>
                                  </a:lnTo>
                                </a:path>
                              </a:pathLst>
                            </a:custGeom>
                            <a:ln w="11658">
                              <a:solidFill>
                                <a:srgbClr val="4AF3FF"/>
                              </a:solidFill>
                              <a:prstDash val="solid"/>
                            </a:ln>
                          </wps:spPr>
                          <wps:bodyPr wrap="square" lIns="0" tIns="0" rIns="0" bIns="0" rtlCol="0">
                            <a:prstTxWarp prst="textNoShape">
                              <a:avLst/>
                            </a:prstTxWarp>
                            <a:noAutofit/>
                          </wps:bodyPr>
                        </wps:wsp>
                      </wpg:grpSp>
                    </wpg:wgp>
                  </a:graphicData>
                </a:graphic>
              </wp:anchor>
            </w:drawing>
          </mc:Choice>
          <mc:Fallback>
            <w:pict>
              <v:group w14:anchorId="5C85ADC8" id="Group 85" o:spid="_x0000_s1026" alt="Power lines from the Liddell Power Station" style="position:absolute;margin-left:-36pt;margin-top:-13.45pt;width:595.25pt;height:264.25pt;z-index:15735808" coordsize="75596,335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v6v6sBAAA/Q4AAA4AAABkcnMvZTJvRG9jLnhtbOxXXW+jOBR9X2n/&#10;A+J9GgzhI6jpaDTdVJWq2Wrb1T47xgQ0gL2289F/v9c2Nkkz/ZhK+7DSPiTYcLm+PvecA1x+PvRd&#10;sKNCtmxYhugiCgM6EFa1w2YZ/vm4+lSEgVR4qHDHBroMn6gMP1/9+svlnpc0Zg3rKioCSDLIcs+X&#10;YaMUL2czSRraY3nBOB3gYs1EjxVMxWZWCbyH7H03i6Mom+2ZqLhghEoJZ6/txfDK5K9rStTvdS2p&#10;CrplCLUp8y/M/1r/z64ucbkRmDctGcvAH6iix+0Ai/pU11jhYCvas1R9SwSTrFYXhPUzVtctoWYP&#10;sBsUPdvNjWBbbvayKfcb7mECaJ/h9OG05NvuXgRttQyLNAwG3EOPzLKBnldUEgDrnu2hSV07UBnU&#10;gvWBamhw11YV7brAXnxQWAEFNJ57vikh7Y3gD/xejCc2dqYhOtSi10fYfHAwnXjynaAHFRA4mafp&#10;IsuhAgLXkgRmMDG9Ig009Ow+0vz2xp0zt/BM1+fL4S0p4TdCC6MzaN+mINyltoKGY5L+XTl6LL5v&#10;+SdgAQfk1m3XqifDaOi3LmrY3bfkXtjJ1KXMd+m2xxsa6PmHuqTX0GntIliDcMfIdwkgz06vmelJ&#10;Oeuu5au263QX9XjcODDlGS1/gJ2l/DUj254OympY0M6wRzYtl2EgStqvKVBS3FYIKAD+oYCWXLSD&#10;siSQSlBFGr1+DXX8ATLXdePSXzBFT3XqHUlg40f5FxeR8QrPIgBMSHVDQQx6ALVCDdA6XOLdnRyr&#10;cSEjpLYAUxnUY4ViiOg1M0oxy06lCPNRRpOu9FLmZt+1U90dpf/htlFWxCgFeM/FFy8W8ywDt/xp&#10;8b10p4ftVHx7DqYvHX1gdkagn/K1hwZzCj3QaY8Uk09gWpvPcgunifIeJV8iCEryLEtjg1RaxAtL&#10;QedUKENxrFVowZonC/ScKWRrmXLMDmheZXkCjGnciBwGN9R80g+tzjy0FKgCOBYG8NBa2wLANvR9&#10;OqkeBnt4/LpaGm2athR9vWc7+shMpJqsU0cUxVxng/5MMd1wHIvSPMoLICTwBOV5gvz2XJw7cpMb&#10;ZRFKEGBu4mNgmSEvrODi3NHFI1REY3yWo0Xh4HNx7ujiowVKAW+dP4MdRGjcgYtzRx8/1ZMh2Ezy&#10;enwKmGQLmz9dxKkXvsvrjmP+Y3zGsUXUxbmjjQdZOcV5TGCgW2j64NsKJ4+J0w2mwyhLC2MzknVt&#10;5UxYis36ayeCHQbGzL+sktVq3ORJmPajaywbG2cueSxgca0b61F6tGbVE/jRHt6NlqH8e4v1E667&#10;HUCk+kXKDYQbrN1AqO4rM69bhnGw5uPhLyz4aJQKlPONOa2e+aWN1XcO7MtWsbo1ZjpVNBYKvmGV&#10;/u8bCLzCuhej0UAKDdtoM28biDEN3fW0SAz5cPnfdw+n0ld9I5+POgLZwfg1XVjfGH1G6xQ89fX4&#10;Z75hXd1ravIb7wOTb+RR9D4fc74HPoaM8b+c3/hGYvebpyjxzur0745HvuHwAV+NFuap9GJ+6xun&#10;nm0zwi3/u4cGwTvNO91jehkxnmK+sYwHj9+D+iPueG6ipq/Wq3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jAtCr+MAAAAMAQAADwAAAGRycy9kb3ducmV2LnhtbEyPwWrDMBBE74X+&#10;g9hCb4ksF7uJYzmE0PYUCkkKpTfF2tgm1spYiu38fZVTe5tlhtk3+XoyLRuwd40lCWIeAUMqrW6o&#10;kvB1fJ8tgDmvSKvWEkq4oYN18fiQq0zbkfY4HHzFQgm5TEmove8yzl1Zo1Fubjuk4J1tb5QPZ19x&#10;3asxlJuWx1GUcqMaCh9q1eG2xvJyuBoJH6MaNy/ibdhdztvbzzH5/N4JlPL5adqsgHmc/F8Y7vgB&#10;HYrAdLJX0o61Emavcdjig4jTJbB7QohFAuwkIYlECrzI+f8RxS8AAAD//wMAUEsDBAoAAAAAAAAA&#10;IQCUrX2I6ZsAAOmbAAAVAAAAZHJzL21lZGlhL2ltYWdlMS5qcGVn/9j/4AAQSkZJRgABAQEAYABg&#10;AAD/2wBDAAMCAgMCAgMDAwMEAwMEBQgFBQQEBQoHBwYIDAoMDAsKCwsNDhIQDQ4RDgsLEBYQERMU&#10;FRUVDA8XGBYUGBIUFRT/2wBDAQMEBAUEBQkFBQkUDQsNFBQUFBQUFBQUFBQUFBQUFBQUFBQUFBQU&#10;FBQUFBQUFBQUFBQUFBQUFBQUFBQUFBQUFBT/wAARCAEKAl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bvtM86Q3Nuyw3e3YWYZSVefkcdxy&#10;fcZ47g51hdvprGAQv5MS5ey+9Jbr/ejP/LSP6cj/AMdGzZ3sd4ML8sgGShIPHqCOCPccUXljHfIo&#10;fckiHdHNGcPGfUH+nQ96/RT5f1JYJo7iFJYnEsbjcrocgin4zWApudMuwMIs0rcqPlguj6r/AM85&#10;fbo3v1GzZ3kV7GXjJBU7XRxteNvRh2NMTRKKdmijGKYhc81GQYzlRle6j+YqSk65pCFBDjIOQe9M&#10;kRZEZGUMrAgq3II9KbgxksoyD1X+opwbcARyD3pjMeWKXS7lSnzq2EQsf9YO0bH+8P4W79DWnDOl&#10;zEssZyp9Rgg9wR2Ip00STxNHIodGGCp6EVlYl0y57yrIfxlA/wDagH/fQHqKQGm5qM96ElS4jWSN&#10;g0bDKsO4pCe9USNPtUbVIcVG1UgK0oKP5gGR0cDuPX8KUkHBHI9RUj5FVv8AUvt/gY/L7H0qkZsV&#10;uKibipSaib0qkSMJqFx1qRjiozzVCIGqjqliup2Fxas2zzV2hh/A3UN+BAP4VoOKgfmq3I2ehzM9&#10;601npusSKI5rZzDdqP4Qx2Sj6BwrfRa2ZFxkVmywRx6reWMybrTU4jIF7bwAsi/iu0/g1O0OeSXT&#10;limbdc2zG3lY92Xjd+Iw341MdGVLYssMVC9WHqvJ1rZGZBIoxWBMv2eV+32e7V+OySDB/Vm/Kuts&#10;LeO6Z1cdMHdnoPSsXxXpEn20JZGNReWskJWQE/OvKEEHj7zflWc6iT5eoRabsROtZF2PKu2boN8U&#10;n55Q/wBK3Lc/a7KCcja0kascepHI/OsnVYtx92idRj1GGH/oNdHMpK6JtZ2HzpuRh6jHFQLzGp9Q&#10;KtZEiq4xhgCKrJxGB6Ej9a1IIZBVdh1q04zUDjrVIkrOKiYe9WGFQsKoRCwwcVA4NTsOtRuKZBWZ&#10;aiYVOw56VE3XFUK5VYZkJ9ABVFgHuvq/6Kv+JrRAyXJ45/lVG2BZtx67c/ixJ/lik9bItdR7DFZT&#10;kTO46+dOIx/upyf5N+datxIIInkP8AJrKstNht7mNhGolhiIZwoyXc5Yk/h+tKd20gi0k2y6wqJx&#10;zU7DFRMvNbGZAwqNhmpmWqWpFvI8pCQ8x8sEds9T+AyaG7K4LV2KCylYbi8UbnlISEHuOiD8SSfx&#10;qxBbi2t0jU52jk+p7n8TmlMSyXccajENsoOO24jAH4DP5ipmHpWcFrd/13/H8jWb6f15EJ9DTGAq&#10;VhTccVtYxuV2XnmmEVYZc1E6496ZRA4ycCmlcD0qbbj60wrSsBCRTCo71MRgc1G1AkyMrionwoyf&#10;wqVm2gk9BULQJcEGRA2Om4ZxUSb2juaRS3ew0Lu5NIRip2WmlMVUY8qsJu7IMZ+tNI/OpiKYVoER&#10;FMe9NK1MR1phWiwyErzTG7gdf5VMw7D/APVTdmKxk3J8sTaK5VeRBs9c+vNIVqcrTSvWqUVFA5OT&#10;K5GcigrgZ606aLcNoZlPqpxSbMcdfc1lrP0L0j6keW9cfSin4FFa8kewuaXc/Qa70vcfMtvkcHds&#10;B2jPcqf4T+h7jvS2ep7m8q4+SQELvI2jPow/hP6Hsa0RxUF1YR3gy3yyAEBwAeD2IPUex4r509Ik&#10;nt47mF4po1ljYYZHGQaw7u0m02RZ/Nbag2rdkFmjX+5MP40/2uq/matRXE+musMymSI8Ltyf++T1&#10;P+6eR23VpxSpNGskbB0bowNAbFax1FbpvKkUQ3IXcY92Qy/3kb+Jff8APFXMVj3uj+Uu62RmiDeZ&#10;5EbbWjbu8R/hPqp+U+3eWw1XfsjuGU722R3Cjash/usD9x/9k9e3oAVuxqbeKTFKKDigBmKikUqS&#10;yDPqvr/9epj0puKokYGDDI5zUU8KXMTRyLuRuop7rtO5RnPUev8A9ekBDjIoEY4aXTLkh8yI/wAx&#10;wPv+rAf3x/EO45HOa0Q6yIHUh1YZBHQj1p1xAlxGUcZB5BBwQexB7EVlRyvpkzRy8xNliQOMd3A7&#10;f7S9uo4zTDc0jUZqQ4YAg5B5BFRtVAxh5qKRA6kEZBqVqY1UjNldCQSjcsO/qPWmvxT5U34IOGHI&#10;NNVhIucYPQg9jVEkDAGom4z6VYYcmoXq0SyFjmonFTOuOaiYVRDMTxBC5shcwqXuLRxcRqOrbc7l&#10;/FSw/GqqSpDrUc8TBrXU4QVYdDIoyD/wJD/45W8wIrl5bWSOyvbCFc3FhILq0X1TJZB/6Gn0qXo7&#10;lLVWNw1BJT4biO7toriI7o5UDqfYjIprjNaogbAxjY7Tg1X1ZyscVwx/1EquT/s52n9GP5VKzEci&#10;mXJW5t5YWGBIpQ/iKmUb7AmkyrZJsjng6eTM6j6E7h+jVQ1FQCjn7qyrn6E7T/OpbO7Lzhu88Cu2&#10;ezr8rfzH5Ut5C01rMoBJKnH1qoaIU3qUrVSLSNTyVGw/gcf0qLbzIOmG/wDr1YtTv87H9/d+DAN/&#10;Wo5FxO4x1ANbxehkyswqJ1qywqFxWiEVXB5qJh61YcVCwqiSuw5qFhVllqB81RLIWFQOMHmrB6VD&#10;NwjH2NMjcozEraOf4ipx9T0/nUcCAK5HQsQPoOB/Kp7siNIx2DZx7KM/0pIo9kCKeoXn+tJfEXfQ&#10;p3q71ji6+Y4U/Qcn9BUdsA6PL18xyw+nQfoKdesRM5HWOI7f95jgfy/WpVjEcaov3VAUU1rK427I&#10;YVzUbLxU5FMYVqQV2QVmysv2me4fPlWyFB9eC349B+daF3MLeGSXG4qOF9T2H4nFUvs5H2e0J3Ff&#10;30zepzn9W5/Cspt3sv67f5/IuCW7/rv/AF5jLWFo4fn4lcl3/wB49vw6fhSsM1ZZeajIrZLlVjNv&#10;md2VytN21My9KaVpkkLLxUW3PJ/CrDjccdu9NK0Fldl7io2WrLLmoWIBoAruOajIwKlcjNRN+8OA&#10;ePWpk7DSuREeY3oBSlcdKlKgCmsKIxtr1G3f0GYyKawqUggU0jj1qiSErTStTlaZt5oGQFcUxuen&#10;5ipiNwwKaVrJ3notjVWhq9yHbTStTFetJsxyarSCFrJkJjzx0pp7gdPWpm6HHSmMuRU8rl8Wxd1H&#10;SJAVppWpitMIz1qrEpkew0U/aaKYH6IijvSjijg18yeuMliSeNkkQOjdVbvWbJbT6a7TQMZIzywb&#10;JP8AwId/94c+u6tYCjGKAK9peR3anYcOACUJ5A7Eeo9xVXVNKN0kklv5aXDjDrKuYpx2WQfyYcj9&#10;KfdaYHbzbc+VKDu2g4BPqD/Cf0PcGi11Hc3k3A8uUHG4jAJ9COx/Q9jQL0MbSNUv7JpItRjxDHjK&#10;7i8tsPVmIHmR+kgGR/EOpHSqQyhgQwIyCDwRTLuxS7C7i0ciHMcqHDofY/06HvWVG0+kziPYpVzx&#10;EnCSH1jz91vVDwex60th7myeKQnJpkFxHdQiSJtyZx0wQe4I7Eehp5qiRp5qJ0wxZRz3HrUpppNM&#10;REG3jI/L0qC5t0uI9rZGDuVl6qexB9asOhzuX7386ZneOmD3B7UxGPBO2nSGGcBYsZyPuqP7w/2f&#10;Ufwn2NaDA0l3bLcx7TkMDlWHVT6/561n287WUn2eYbUHQ9l9Mf7J7eh4PY00D1LzVGakI69qYaoy&#10;Yw9aglUod45/vAdx61OaYaoRCwzyMEHvUTrg1IR5bbeiMePY+lMfvVoRA3vzUTd6mfvxUTdelUQy&#10;B1zmsXVh9jvLS/HCo3kTH/pm5ABP0bafoTW44qpe2sd7bSwSjdFKpRh7EYNMSdjI0sfZJ7zTzwIX&#10;82If9M3JI/Jt4/AVdcVkLO6Cxu5jme3kNldH1BIAb/voI30Y1suOacWORWcdagerLjmq8gxWyMmY&#10;3EF0B08u4I/4DIMj/wAe/lWkrdBn86z9UibzXK/ekhO3/fQ7l/rV2OVZEV15VgGH0NJdUJlKyTZI&#10;y99mOfVWK/yxS3EX7xfdTTl+S/I6Asef95Qf5qadcH5kPvj9KcSGZ7rtOMVEwq5MnFVXFbom5XcC&#10;oXFWHHWoWFWhNld+9QMKtMM1C46iqM2VmXioJhkKPUirTLxUEgBkUemT/n86ZBn3i75VT2x+ZH9A&#10;ambrz1ppXfdn0Bz+Qx/NjS3TmGCRx1VSR9aS6st9EZ2PNnHcPKX/AAXgfrirBGQe1Nt4djsB0jVY&#10;h+Ayf51KVxVQWg5PsREce9MYVKRTGIVSScAck9gKskz7gedeRxn7kQ85z29FH8z+AptoN6PORzMd&#10;wz2X+Eflz+JpNpmhAOQ9425h3EeP/icD6tVxhx7VlD3nd/1/S/M0k+VW/r+r/kVXXmoytWSlRstd&#10;BiViKYw9OtWGWo9vc9aAISu0etMYYzU5FMccUBcqyGoGXOasOOagkJBwvLGpbsXHXQrTZY7R+NIo&#10;28VYWPYKYycUlHq9ym09FsN4IppXPHWphHxz1oKbfrVkXIdtNIqbZ+FMK9T2p6INWRMOtRkb8jHF&#10;SlS59BRtx7VlZ1PT8zW/J6kXl8UwrU+3NNK1TajohL3tWQlQKYRUxU0wrQo63ZTl0RCVNNIqYiml&#10;aqwiAjNMIzU5WmbaVgIcUVNs9cD6kUVHPDui+SXZn6F46UbadwaUda+ZuewN9KXbmnbcmlIwaBkZ&#10;TBqvdWUd2uHGGAwHGMj29x7HirRHNJjFBJlRzz6a6xTAyQk4Vl5/L/4k8+hPStBkhvrfawSeFxyD&#10;yDTnjWVGRlDoRgqRkGs6S1nsXaW2JdD96M5J/H1+vX60xEFzbT6ZKZ0k3J0MzAngdBKB1Ho45HfI&#10;q/a3iXeRjy5lALRMckA9CD0IPYjipLS9julyhw2MlCefr7j3qjd6WYislqCApJEaEBkJ6mMngZ7q&#10;flPtQPcvsKaRVay1IXBWOUqJWJVXUELIR1GDyrDup5+oq0wpogjPFRuufmHDfzqUjFMPNUSyLIfP&#10;GCOoPaqt5arcptPDD7rYzj/Eeo71akTPIOGHemZ3cHqOoNNAZNrctbyfZ58jHCsTnHoM9wex/A89&#10;bpGTSXtml5Hg4DjO1iM/UH1B7iqVrcvG/wBnnyHBwpY5+gJ7+x7/AFBqkS0XGBph6U7OKaTmqII3&#10;UOCp5BqEZ5RuWA4PqPWpmqGVSQMcMOQaaAieomFS53DPQjgj0qNxWhmyFhULjFTmo3GRTJOfv7RD&#10;qEsMgxbalEYmx2kUcH6lc/8AfAqTTJ5LmxQzf69MxS/76nB/PGfoatavaPdWbiLHnoRJET/fXkfn&#10;0+hrOtLhTfiSPi31CITKD2kUAMPrtx/3yaFoyt0XHHWq8gz07VcdarSr2rZGTM2/wiRynpFIrH6H&#10;g/oTUVipS2EZ6xM0f5Hj9MVcnhE8UkTdHUrz78VQsHLSSZ6yIkhHo2NrfqoquouhHdt5VwjngfKT&#10;+DY/kxqa4wEz6Efzpmoxlo1x3yv5qf64oY+bb7v7y5H5VS3M30I5jnpVZqtMMjPrUDj0rREvQrOO&#10;ahdasuMVCwq0ZsrsKhYZzVhlqJhmqJK5HFV2XMjE9AKtMtVpsiGUjqcgfyp3EtynaqWLOepAP55P&#10;9RSXmMRoT8pbcfovJ/kKsQIBFkDgkkfToP0AqpdL5kzL7CMf8COT+gpbRL3kFuhFupYYdsuR7nml&#10;K8VYI7VGwrVKysQ3dlZlIqnejzBHbjrMcN/ujlv6D8a0WFZkhLtNKnDufs8J9P7x/PJ/4CKib0t/&#10;X9f5lwWtwgHnTSz4yM+Wn+6Op/E5/IVKVqVIlhjVEGFUBR9Kay1pFWWpEnd6EBFRsvFTEComB6A8&#10;/wAqsi5AVyfYUjLUxWmFTigorsMmmMv51OwqKTCD37UXtqCVynP8nTkntUSx7Rzyx6mrvk9Wb71R&#10;PEc1CV3djbsuVFYimlecd6sGI0LFt68mrJWmpEqYHNNK81OVpj4UZNGiWo1dsrzOkKlpHCL0yTio&#10;gPMAYfd6jHerJi3nLjPoKUpWdnN3expzKGi3KxXNIVzU+ymspq2+kQSW8iAim7KmK00rTUbA5NkJ&#10;WmFKsMtMKUwK5SmlasFaayYqJSUVdmkYuT0K5TNN2henX/P+f8KnKn6UeTgZbgVhK8tZaL8WbxtH&#10;SOr79CthuxIHscUVP8vZKKdo/wAn5Bd/z/mfoKFyAaMVy1hqclr5YiYBZDhI2YNHL/1zYfK30G1v&#10;VDW9Z6rDdnY37mXO3Y/c+gPr7cH2r5q561i2BTunSl20mKBCEZNIRTiKaRTBjSKTGKcRxRimQZ93&#10;pwlbzYj5UwOcjgE/0Pv+eaZb6iVfyboeXKONx4B+vp/L+VaJHFV7i2S5Ta4+hHUfSmIrX+nLdbmT&#10;aspwG3DKyAdAw/kRyO1VbfUXtnaK73AJ1d+WQerH+Jf9sfjg1L5k2mELJmW36Bh1X/Pp+R7VYmhh&#10;1CJWDHjlJEOGQ+39QfxFAEpAI4596Yy8VmRyT6VII2QPCxwqpwD/ALnof9g8H+E9q0opo7iMSRsH&#10;U9x/ng+1NE2GstQyJu9mHQ1YamMKoRV3E8EYYdRVW9s1uo/SQDAb+h9v/wBY5q7JHnvg9j6VEc5I&#10;PB/nVE2M62um3+RPkSjgFu/t9ffv+YFkimX1mLlePlkHQ/0P+eOtQWl0zMYZvlmXjn+L/wCv/PqP&#10;akQTtyKibg1Kw4qJqtCK82VO8DnuPUUwncOOQamcZNV2HlMf7hP5GrJY0ionHFTEd6jamQQt0rnb&#10;yJrdrqKNSZIHF9bgdxn50H47h/wMV0jjjNYviEzWsEV9bKrS2rhmVyQDEeH6DsPm/wCA0Pa40Wld&#10;Zo0kQ7kdQyt6g8iopFzmqmiGaEXVlcKitbyZi2MWUxNymCQOnzL/AMBq8461pF3RnLR2KkgHWskL&#10;5N8B0AkZfwcbh+qmtmRcGsvU0McnmL12bvxQ7v5bqtkoL1T5DMOq4cfgc/0qG3X/AEdVz93K/kcV&#10;dkQOpHVWGKo2RJjcEcgg/mBn9QavqSMC5RfYYqN1qwBwR6E1G68VoiWVWWomWrLKKidaoyKzLjpU&#10;DrirbrUDiqJKrriqVz8kCDuTu/LJrQnHyGqdyu6eNOo4/nn/ANlpvYa3EWPYir6ACqUA82YP0HzS&#10;fnwv6A/nV66JSCQj72MD6ngVDbxgK7Dpnav0Xj+hpvdIFs2IRUZqZhUbCtDO5UvZGihYp/rGwqf7&#10;x4H+P4VWggUTbVz5Vuvlrnu2OT/IfiaTUBNJcb4pdi26nC7A2+RuAPwH/oVWLS2NraxxO/mOo+d8&#10;Y3N1J/E5rP4p+n9fn+Rq/dj6/wBf16gy0wrU5WmFa2MSs6gDJqIr19aslNxz27UwpzVC2ICtRlet&#10;WCKjcAAk0xkDgKCT2qAISdzfgPSrAQyHJ6dhQVqF72rLb5dFuV2HPSmMvtVhl/OmbKszINnFNKVY&#10;Ke1RPxwOWpNqKuyld6IgcbR6n0pvlc7m5b0qwsRHJ5PrRsqLX1kacyWkSuUppSrBWmlaestthWUd&#10;9yvtppWp2SmlOKpK2iJbb3K5QelMMferJSmlMmmCZWK0mzvU5QCk8vNZOd9Ia/kdCglrP/glcrjp&#10;TPKJ7Vb8sL1/KmOPy9qiK1utX3/y/r5mrelnouxWxt6cn1pjLnk1YKUwrmtFFLV7mbk3p0K+z3oq&#10;bZ7UVoTc+673QILoyvHi3ll/1hVQyS/76Hhvr196w7u0uNNH+kRjyQNodnLRbfQSHLJ/uyBl9GFd&#10;gaMV8ge/c5yx1iaBhF80wC7vJl4kC+o5OR7gsvuK27S+gvVHlN82M7D1x/Ue44qhe+G4ZU/0Xbbk&#10;NvERBMW71ABBQ/7SEH61k3CT2Mqi5R1Yn5HLjJb/AGZOFc+zbH9zSDc6wj0ppFY1nrjxhhNmdIzt&#10;dsbZIz6OpwR+IHsTWxBPFdJuicOO/qPqO1USwxQRinkDNNI56ZpkjDTWFSEU0imIiYAgg8g9Qaz5&#10;bGS0cy2h/wB6I9D9P8/Q9q0yKYRTJKMNzDfxvG6jJGHicZ+v1qlPbTadIZoGLx4+bdkn/gXcj/aH&#10;I75FaF3YJc/OD5co5Dj+tQR3r27iO7G0/wAMo6H/AD/nFMQ+2vUu0yvDgAlCRkZ6H3HoRxUhqnd6&#10;aQRNa/I4JbYpx16lewJ9Oh7+tJaaiJiI5cJNnb0wGPpg9D7H8MjmmBabmoZFyKmINRt1xiqRDZWJ&#10;7N17H1qpe2YuF3Kdsq/dbP6f56VedQ3BqI8HB/A+tUQUba6MpMUo2zLwQeM//X//AF9KkcdaL2z8&#10;8B1OyZejdPw/z/jUNvc+dmOQbZl6r0zVoBWU1EwyMEcGrBGKiYVaIK/3TtOfY+tNIqV03gj8j6VE&#10;CTkH7w61RJGRUMqBgVIDKRgg9xVhlqJhTQjnIc2csBY5Nu/2SQnvG2DG3/oI/E1qOCKrarbI867u&#10;IrlPs0p9CeUb8Dkf8CFSWUzXNojScSjKSD0cHDfqKcdHYh66iMM1S1BQIg55EbBjj06H9Ca0WWq0&#10;8XmIyHowKn8a1JKVqD9mRT95PkP1U4/pVWJdl1Mnrnj8c/8As1WLFiRIG4Jw/wCOMH9VNMmXZfIf&#10;7w/oR/QU1sgfUjK4Zhj0NRsOfWrLr+9+oqJ1B6VqjMrOtRkGrLLUTLmqRNiq61CyVaYVEy5NWZsp&#10;TL90epqoF33Tnso/+t/jWjIvzj0AJqlbJlWf+8f/AK/9afVB0K16SoTAyRl/y6fqRSpF5cap/dAF&#10;LKvmXWOwIH4Dk/qVqZ1qlu2J7JFV15qCVhDG7t91Rk1dK1RvSpdUb7ifvZPoOg/E/wAqpuyuSldl&#10;OGFjIiv1T97J/vt0H4DP6VaK063hZI8v/rGJZvqe34cD8KkKURVkKTuyApUTLk47d6skYHvTdmB/&#10;jVklZlxTNtWWjyKjMdUBWkX8Kg2eY2SPlH61aZfObH/LMd/WlMeOMVPxehfw+pVKcUxk9OtWmjwc&#10;dzTfL/OqIKpjxmmmPmrJjzULAucL+JpN2KSuV364Xr/KmrEF+vrVoRBRgU0pStbWQ7392OxXKU0p&#10;Vkx03Zmna+4X5disUppSrJSmlKslFbZTSlWStRlcHA5NTKSjqzSMXLYrlKbtzjHAqz5RJ9TSFAvu&#10;axd5aP7uvzNopR1X3/5FfyuPamlccCp2BNMK1ahfR7dieezut+5AVppUmpytNZea0IuVSlNK1aKZ&#10;ppjpFXKu0UVY8sUVQH3nRjNOxS+1fHH0AzFNeNZY2R1V1YYKsMgj3FSY9KMUAcnrPgp7mSOXTtQn&#10;sTGCFgVgAuf7kmC0f0GV9VqCI3FhMsc3mR3A4V1TDsPXaPlf/gH4pXZVHPbxXUTRTRrLG3VHGQaA&#10;uZNprgKKZwrITgTxcqT6Edj7dfYVqI6yqHRg6noynIrIu/D0kTNLaSFmxgpI3zEem4g7h7OD7EVQ&#10;huZLOdh81rMBlgVO0j1ZOSB7jcvuKdxNHTkU3FUbbWEfaLgCEsMrIDlHHqD/APrHvWh1AI5B5BFU&#10;QRkU1hUpFNYUxEDCo5YVmQq6hlPY1ORTStMRlNHNpv3MzW/df4l/z/nHWkmt4NTj8xGG/GN2Pxww&#10;7/5INaZWqNxYEOZbdvKl9P4W+tUIpxXklo/k3eeOkhOePXPce/Udx3N08jPUHv61F5iXY8i5Qxy9&#10;cHjn1U+tVSJtJPTzbYn6bf8AA/ofbuyWW2GT0xUbLkHIyKljkSdNyHcOnTBHsR2NIRVGZVYFTg8j&#10;saq3ln5+HQ7Jl6NWgy5GDzULLt9x/KqTAz7a48/KONsy/eX196ey068s/OxIh2TL0Yd6jt5/Oyjj&#10;ZMv3lP8AOrTE0MYYqKVc4I+8P1q06cVEwrQhlYHcMio3Gc1M6bDuH4j+tMZcj1pklC8tRd20kJJA&#10;cYDD+E9j+BwfwrMsZm+0ksNpuF3Mv92VPlcfjwfwNbrLWJqETQXLtGMlv9IjHq6jDr/wJf5Gm+5N&#10;uhcYDFRMPepgyyorocowBB9Qajdc1qjMy1Xyr9l6Akj8/mH6hqZqAKeW/wDdP+B/pU2oAxyJL6D+&#10;Rz/LdS3ybrdsc4Ofw7/pmhDIJBiRfxFRsKm274Y2+maR0xWqIKzL1qJhzVlkpjJVITKjLUTLVtkq&#10;Jkq7mLM+5GI5T7bf8/nUcUe2FSe/zH8eanulLRqoHLt/n+lF0mIiM4DfL+f/ANai/UOhnW0Zdmc9&#10;SP58n+Y/KpWSp4Yv3QJHLZY/jQyVcdiZaspsn+TWaifaJQcZEh8w/wC4OEH4nn86071coIs7TJ8p&#10;PovVj+X86ZbRZQykYMnIHovYfl/Oh6uwLRXIymc01kHU1aMdM8vJz27Vpcgq+V3NMKcVbKU1o6YW&#10;KZSoXUyEqOF7mrToWYqv4n0pfJCjAHFK99OhSXKr9Sp5YAAA4prJk8VZZOaQoAOKu5JVMWKayAcm&#10;rLAAZPAqEoZuownYetJytoikr6sqlTJkDhB39aPLAGB0q0UAGOgphT8qS082PdeRW2Z6UwpjNWtm&#10;KjK5q0urJb6IrlKaVqyUFMKVRBXKU1hgZJwKlY84AyaiWzUTGUl2Y8fMxwPoOlYyn/L9/T/gm8Yf&#10;zfd1/wCAMKEnGMCk8oCrOKaU9qUYt6/j/WxTktvw6f8ABK5GfpTClWWjpjR1qklsQ23uVilMK81a&#10;KU0x1QiqUppSrWyk8vtSGVdgppSrRjphTBpFFfYKKn2j0opgfdAweVOfpS7SacYgx5H40eWQflb8&#10;DzXxlz6EZtoxT/m7rn3FAweM/hTuBHtoxUhQijbTuBGBUN1Zw3qBJoxIAdy+qn1BHIPuKslaQpQI&#10;5240Ke2Ltav5yMdzRsBuJ9SOFY+/yt/tGqttfvaMwR/IKffilz5YJ9zgp/wLH+8a6vbVe6sIbxR5&#10;qZYfdcHDL9CORTAqQanHK/lyg2839yTofoatleaxrjRrizTEIF1bjnymXkfRePzXH+6aZZX7xHbE&#10;+RnHkTt39Fb19jg+1O5NuxtFaaVplvfRXLlOYph1ikGGqxsqrk7FcrmmlanK00pTuIpXNrHcptkX&#10;PoR1H0qkzS2IxNmaDp5mMkfUVrFfao2Tg1SZJivZND+/siCpHKDkEe3t7du3pUttdJdjA+Vx1Qmp&#10;prKSAtJaYDHrE5wrf4VWkijvmJXNveLyQeDn+v1//VVXJaLDJUTL60yG8ZH8m5GyXs3Zv8/l9OlW&#10;GHWmmS0VGXZ0GV9Kq3Vp52JIzsmXlWFX2WomXHI/EVdyShBN5uUcbJV+8v8AUU5kz9akurXz13xk&#10;JMv3W9/Q1FbymUbJQEnUfMo6fUe1WmKxEy9qhK7D6Kf0q80dQtHkdOKu5LRUZetUdRgZ7fdGMzRE&#10;SJ7kdvxGR+NaZTbx+RqNkyaogxtOKeW8SH5Ew8fvG3K/lyPwqd0qEx/Yr0DGFVsf8Ac8fk/6NV54&#10;8mqiyJLUyr+LdASRkKQxHt3/AEJqONDNaBTySpQn36VpyQBlIPIIwapWKELIjdVOf6H9Qau5Nroo&#10;2oMlnkgggnj9f61K0ffFS28W2SeP0Ofz/wAipBHlB9KtMlrUotFk56VG0fpV9ouvpUbQ1dyTPaOo&#10;3Tap+laDQ1FLD0HqcU7isZDxFrqNNvyquSf8/hUd5FvdIx/nPH8t1aMcW+aV+2do/wA/hUKxeZdu&#10;2OF//V/8VRcLWIWi9BUbR1eaPFV7kGOIlfvn5VHuelXexHK2Y80X2icjs3yD/dH3z+JwKsGOp7WB&#10;QpZeVxsQ+qjv+Jyae6enWnB9RS7FJoyePzpClWzHgVGyVpcgqFOKgkJL+WoO7GSccCrko52r949/&#10;SmrEEGP19aL30KtbVlTytowOlNKnoKtMmenSmmMelWiSoyADpULkLy1WpSFPAyx6CohCQdzct/Kh&#10;voh2W7K3llzlunZfShuCBzk+gqwUz0/Ok8vr3pLyB+ZWK4Oe9MK1aMdMaPHGK0VkQ3fcrFc0wx5q&#10;0Y+1RkFuEGT69qHJIai2VnXaOeBUZjLdRtFXBBg5J3N6mkaOs9Z/1+f/AADXSBTEQHGKDHk1ZMfH&#10;NN8vJ6Voo2M3JsrFKTZ6datGM49qTywTVCRVKc0xo6t+XkU0pQMqFMdqaY6tGP1ppjoGVSn4mmlQ&#10;KsMuTTDH61LkktS4pvYrleOBTTHnnpVgpjoPxpNnFZ80n8K+80UYrd/cQCMev6UVYCUU+WX834Id&#10;49vzPta01S2vceVOhY9Ef5W/+v8AhVs5H3lI+nNMu9GtL3JlgUsf4l4b8x1/Gqn9kXlkP9DvCVH/&#10;ACyuBkfn2/ACvjbn0Fi8MHoaUxgjkZ+tUDqc9qMX9k8a95YvmX/P41etbm2vB+4nVz/dB5H4Hmnc&#10;LB5IHIJHtnIpNjL2B+nFWPLbnoaTaccqaLisV+B1BH1FLt44596nCg9DTTECfQ+3FO5NiuU9KNua&#10;m8sjofzpdh7r+VO4rEBjqpe6VBfA+Ynz4x5i8Nj09x7HIrSAGf6Uuyi4WOVutKubVcbRe246DB3J&#10;9O4/DI/2RS2d/IMLG5uF/wCeMpAkH+6ejfz9hXUGOqV7o1tfZLptkP8AGnU/Xsfxp8wrFa3uobvI&#10;RiJB1jYYYfhUjR1nXenXNsB5qG9hX7sikiRPx5P57h9Kda3shA8tvtiYzsOFmUfyb6iqTJcS2yVE&#10;VqeG4hugfLbJHVTwR9RTmjq0yGimyH0qtc2iXKjcCGH3XXgj8a0TFzUbRVVxWMS5Qqnl3a+bF/DM&#10;o5X6+lQhpbDG8+fbH7si87f8/wCfSt14uOlUpLFoSWt8AH70Tfdb/CquSRALIoZSGU9CKayZ9KiE&#10;JikLW4KSdXtn7/T/AD/hVm3mjuQcfK4+8h6iquS0Vmiycjr/ADqtc2gnAIJjlX7rdx/9atQxGo3i&#10;z9fWquTYy4ZTIxjkXZMvUdiPUU5o/wAKsXFqs4APyuOVYdRUSOd/lSgLL2I6MPUVVxFZ4gRg1EU5&#10;wevr61faLrULw5HofWrUiWjG1S1VofMcfIuVfH9w8N+XB/Cltt0sA348xco+P7w4J/r+NaZj3gqw&#10;B45HYis20j+zXLQnv8uT3IHyn8V/VTVX1JtoOaKs/wAkxagw7OM/5/I/nW00dUb+LYYpQOVPP8/6&#10;frV3ItcpGHbff76/qP8A9VPEWBjHerV1HteF+wbB/GnFMM31qkyeUomHio2hrQZKiaPHaqUhNWKD&#10;RVBKm057AE1oMlVLpf3Tj+9hRVXIsUIk8q2L9TgtUNrBtiz3J/8Arf4n8au3q7IVRepIA/D/ACKc&#10;IhGoXsBiqTDoUmSs+7UyzCNe3yjHqRyfwX+dbM4EUTOeQozgVStrYndI2CRkZ9Tn5j+fH4U276DW&#10;mpC0YRcAYA4AqMx47c1fMXcio3h4rRMza6lBkqvKDnavLfyrQkQ52ry38qaLcIOOc9T3NVcixniE&#10;LkfmfWmmMn2FXzDntTWh9qq5JnmOoXzkqgy3r2FXnQy8Jwvdv8KQQBRtUUcxSjbczhAI8k8se/rT&#10;TESeRgelX2gwc9/WkMORVIllAxcYAphj7VeMPPSmGLAz0A71dybFUxVHIoXryT0Aq2VZ/ujC/wB4&#10;/wBKQW+zOBz3J6modS+kTVQtrIzzCWPzcD+6Kd5WB0wBV4wgdqYYvamo9yXLoil5VMaPNXjDTTFi&#10;tbmdigY8HpSFParxiB7VH5NO4rFNkz2pBHVsw00xe1FxlQxc01o81cMQHtTNnPT86lzS0NVBvUqe&#10;XTGj/Grhiz1600xe1L3n5FWivMpFD9KYY/arZTnpTGUK4Qsu4jIAP+eaXuxfmyrykvJFUx5pPLq0&#10;UzSbOMYq7iKuzFFWduO1FO4H2qRcoeHilH+0pQ/1pwuXX79u494yHH+P6VzmieNBdwxi+kgsp24H&#10;nfLGxxnAbPDeqkAj3qzqnjAWA2x2L3MpOFwSqsfbcoJxjPpjvXw59JY21vYM4aTy29HBQ/rUNxot&#10;lefMYQrZzviO059eK5jQjqXiO7XVNTup7PTAA1pZ2ysiuf77sB8wHYE4PXHTPVpHZSNwYg/rG20/&#10;pRcLWK32DULQj7Ndi4Qf8s7kc/8AfX/6qUau1vgXtrJbdt6jcn5ir/2R1GY7iRR/tYcfr/jS7LlA&#10;R+6lB69VJ/nRcQyCaC8UmKRJR/snJH4U7yvTI/Gqk+mW8rb3s5IH/wCeluRn9P8ACo1N1an93eJc&#10;L/zzu1KN+dFxWL/lEeh+opdmOq/lVVNYSPH2qCS3/wBv76H8RV+GaK5TdDIsq+qHNK4WK8zwxJul&#10;dY0HVnOAPxNP8kDpkVLPbRXMLwzRpNC6lXjkGVYHqCPSvPrAal4L1l9JiuTc2jAvZw3cmVaLqRu6&#10;qy/d7g8ZGadxWO7MR9Qf0pjIFBJBAHU+lcyvxGs7xVS2jMNyzFfKvcoTggErgHcASOcgcj1rKTSb&#10;7x5cFNRuZf7IG13SOQAMcn938oHOOvpn16O4W7nY2N7a6pB59lcxXUO4r5kLhlyDgjIqC90a3uyX&#10;KmOXOfMTg59T6/XrWhHbRWkSRwRrDFGoVY41AVVAwAAPSgnJwePT3p3Ec3dWlzbkG4j+1ovS4i4l&#10;X/Pvn61Ja3bupMbi9ixk4+WVR7jv9RW6eDWfeaTBctvUGGbORJHwc/5/GrTIZHb3VvelxDIrsnDp&#10;/En1HUU9o8dqz7mG4tzuuoftKL0uIPlkX6/5/Gn295I6FonW9jHUD5ZV+o71aZLRZaOomTmnxXMd&#10;zkI3zDqjDDD6ilYVdyCnc2yTjDrnHQjqPoazbq0cNvYliv3Z0Hzj/eHetll5qNl4q0yTJj1BYyiX&#10;DKpc4SQH5XP9DVthTbmwSUMV+Qt14yG+oqgZZtMIEiloc4HOcfQ/0NWhMuOvHTNYeuapFpbJ9shY&#10;WTYAukOTHITgAr154wR1JxityOVJ0Do24H9Kr3VrFdwSQzxrLFICro4yGB7UzMoWOoRXUSssyTxs&#10;cJMh4Y+h9D7GrEgCgliAB1J4xXD6tCvhi9ENzdeU1zuFnetKqNNjnypC3DMoHBPVQT1BrGsPE13r&#10;cbwT3EOpXtu/EVtIyBkb7jMuejDnHUY5OKXP0K5L6o6zUPFsDTxWmlxnU76bPliNsRDHVmf+6O+M&#10;/nVy5jlaKCZwqXGFVwh+UP2xntnI+jU7QfD8WixO+fMuZuZJC27A/ur6KKvywrMrxt91wa0V+pDt&#10;0IUZZo1kX7rDIqG8txNbyLzyM8HHSnWDMGkhf76kn9ef15/4EKslMVomQ0ZbL5tgMckL/Ks7WxqN&#10;vEL7Tv8ASGRPns2AIkHXK9w348j3xWxbxBHmhPAByPoaLdCYQD95SVOPaq3ROxz2m+KrS+iQz4tG&#10;c7VZmBjc+iv6+xAOe1X7+9ttOi8y5mWFDwCx5Y+w71znjG4svDyXGqQL9pUEy3dlCQfMAHLrngOO&#10;MjPzD368fY6v9gvDGbbUGXVWYwySRkpbsq5b5ccDbzj+Fh74rJ1eV2Zp7PnV0dbeeIr/AFG+XT9J&#10;txFKxy80+CY0/wCehXsPTPJ6YHJGvbWbWywW7zyXTKWcyzHLNz3xU/h60s4rEtbXKX0rndPcgjdI&#10;/qfT6dqtRxb5ZnOAAdoNbRvuzCWmiRnzW4mvUyOIxn8f84/KpTDVi2i3q8pHLtUjoEUseAOSa0Ui&#10;GnsYt6hZ0iX72c/j2/qfwpt5pi3NobcPJCMDbJE210I6EH1q9a25kd5nHOeB6H/6wwPzqVgM4xTT&#10;uU9DibbVNV0u9FjqUcd0Sx8qVfkaVAPvL2J9V4I9xzWqmr2dxFuSZYjyCJvkIx9etWPEUmnNaNDe&#10;zLGM5VlP7xG7Fcc7q861b7dfXwtZdLfybFkeC4kl8syu2SrFT/dAIxk9c1i6jp6XuaqCmr2sdNqW&#10;v+TCxs4jtEgja4mQ8seAETq5JxjoKk0bRrlCL7UmMuoHIALZEKn+EY4zjGSO/Tis/wAL6jHerDrG&#10;s2xsbhtyQQEl44trFCRwMuSDzjgcetdkSjx/uyJGbkBef/1VrCXN7zZlOLj7qRUkQICW4Aqq8Bm5&#10;fKx9cA4J+v8AhWkIN7bjhmHQDotL9mwcnk/oK35rmduUzzFngDC0wwgdsVoGHHamNDxVJiepnPD7&#10;VGYsitCRFjGWOBUDRPL0BRP1P+FNzS0Eqd9SjIACVA3N6en1qIWxfBbnHbsK0xaCMYAwKGhx2pay&#10;3HovhM8W4UHkk+pNBhq8YfakMXtWidtieW+rM8wZppg9qvmLnpTWhxT5hcpQaDj3qNoe1aDRY7VE&#10;6VXNYXL2KDRYFM8urxT0FRmHPWjnvsHLbcpsgqMoaumLHSmmKnvuwul8KKRj56U0pirZiNN8qnol&#10;oCu3dlRk5phSrpiAqMxenWi5Rf8AB+lafqms+RqUvk23kyPvLbVDBc5J9ByfwrwHxH8b7GLTY4DM&#10;TqyfaoLhbWJ2OVkVopcAYJIJXj+6Oxr2to/avLfiVqX/AAjl+sqabe3gUi6Bs7YuoH3GVmyMA5Hq&#10;OmcV8/mkJpqsqjUdra+eunf9D28BODTp8ib3Oi8CeIJfFWhG/lt3t8zyxoHBG9VYgMM8810BSsD4&#10;a3c+o+F1kmgltwJ5FjScKHC54ztJHc966cx8162Gk3Qg27u3U82ukqsrLqVtlFWAuBRXXcwseueI&#10;NTvLdoF0vT7TUo1vxBbxSTkxt8xVXkYjGQgdWCknaO3Wuk8C/Z5We1vbeezihk3yXLSmSK6LqD5a&#10;v0CDP3eBggDivENP+HPh/wARa5ZWll9rm063t3vJ7G9nmCwSPmJEZWOUYfvs8D7u7jrXsXg74B+F&#10;pNBtbq60L7TLPvmbdcn5gWypZcAE4C8/ka+FUm9T6lpJWPZUUbRtxjHGOmKHt0lGHRW/3hmuV07w&#10;fHoFk0Oiz6rpjhtw86Zr2LOckFHc8H/ZKn0IrU0zVdUSWZNVt7NEXHlTWzyDzPXKOvyf99N9ad2Z&#10;tI0Bp8KnKp5besZK5/I05bVkPyzyr7MQw/UULfxycDY2ewlUmpBKwHMMhX1+U/1p3ZNhnl3KkYkj&#10;cdwyEH8wf6UFpgMNCrD/AGX/AMRTzI46QufqV/xpPMk7QHPoXApXEVZRAFLSWki+pWPJ/wDHc1z2&#10;s3/hvSpFe71I6VKWwG3Mhz7gj+ddUWmJ4jQfV/8A61ZHiDTdXv44Tp13Z2Uqkh5J7ZpiV9FG9cH3&#10;OR7VVxHNn4gWFm7LbeJ9N1MKufJmIVx9XBx+YrgvH3xf0nUo7WxvdStdHfzyDcLOvlEBTuTzWUg5&#10;+XgDt1zXYeMPhPB4o8N6hC+t3j+I3j3Wmq37KTbTKdybYwAoj3AblA+YEgk1xvjTTYL3SraK+0Kw&#10;s9Tt7FUurWGNWiS5k4OwkA4J27WwOGGSOhLs0Si2cX4U+KFpNq91c/8ACWw3GoFkzE1qPI2hMPsK&#10;/wAW1sFgDyoOOw9h8KfGvwbqLR6bHfxaXJHiONLlXiik/wByR1UMc54ODXL/AAu8GaVdajZS/Ybc&#10;KouLhGjjCYUnapAx02svXkY24AAz60/h3yFxFFaXCDpHcW6/lkD+YojfqKfLc0RIHUMrBlIyGByC&#10;Kjbjjsf0rg/Aukax8P8AUdT0m+Dz+FpJfP0qVmMslnuOXt3PeMNyh6gEqegNd9DNDdjMUqSjvtOc&#10;VqmYtEfK9eRSEZqbyyOO3Y00xdSODVXJIWWs+70iG5bzADDN1EkXBrUK546GmFDTTEc/cR3EIH2q&#10;EXka9J4hiRadBM8i5t5lvEHVHO2Qfj3/ABrbKZqlc6VDct5hUxyjpJGcNVqRFiqlzHI2w5jk/wCe&#10;cgwf/r/hTmXFMnt7mJdk0S38HqBhx+Hf8KbAFlBFpcZx1hm5I/qP1q0yWhXFRMmc55B7VMZCn+uj&#10;aL/a+8v5j+tSLGGUMpDKehHIqrk2Ob1rT7q3tZbjSWiivAPljnJELn0bAJA+n5VwrePvEs+tXmgy&#10;+Hok1S2hSWQ2d+GjZXztZGZAcEg8EAj1r1mW3EilWGQRg1zlv4Qhh8YXGtOWNxc2KWTx5yjIj7lO&#10;Ox5P50Nt7Mat1R4p8RrnxBbWmnR6j4Xa9W8uNrI92oZV4G08nJ+brk44I9Kg8Ovrmq+ONRgPhS12&#10;wwB/OiuUjmiyIwPmUjJI53A5PcZrtfivcxQ+KPDtklwreS/nGJnIKfMCPmXJX/Vt0BI4xSfC25gv&#10;fHHiUxMDKkYVo2QK648vqoOB36ZB65ya57Xnv18uxvf3Nvz7nI/En4ieNPg/4T/tubT7a80yCVY5&#10;YL6XdMdxwu142PPfkHp2rW/Z7+Nr/HDw/qWqNpsOnpZ3IgTyZjIJAVySQQCp7Y5rN/bLlEHwamRv&#10;+WuoWyD65Y/0rj/2GNKXS/B/iedMpFcaoC6/wh/KU7h7HNYKvUWNVFS9236GzpQeEdW3vX/U+kLy&#10;PyZkuFH+9j/Pp/IVaxmpmtvNjaM8eh9PQ1BYkSI0Rx5kJwQD09P8+1evc8qxWmj8u6jfHDjYf6Vy&#10;OpeDvEEuu3d1ZeJ5IdOuCH+wz26SeU+MEI2PunrggnPfFd1dW5eFsD5l+YY9qFQOisOhGaHaW402&#10;jxjx74O1rR/A2u3MfiAJMbZgzx2yqXyQADn6nv8AhXOTeH/EF14o8NRjxTPby3FzKGmtrWNQQIGJ&#10;BGcHO3GRyucNk16N8ZtbtbfwLqVsjGaacxR7IhnhpUHXv+HPpzXLXOoiz8X+E5pbaYwi+kUuse8j&#10;/R5QDgdcdMr0/i5rkmo81r9ur7nTBy5b+vRdjoY/hzqMVw8y+IpY2fbkw24jbjqSQ2CffFQ/Cy6n&#10;k8O6rY3V5PqF7Y6rc2clzcMS8hDZBPJxwcY9q9Cs7q21GHzLWeOdO5Rs4+vpWfpuj29jqF/9niWM&#10;yzG4l2rjc7Dr79K61FJpxOZybTTJvKEYAHQDFVr0EhYlHzMf8/59Aa1HiABJ4A61StYvPdpgQwPC&#10;EHt/n+tbcxkl1IGhEUQUdAK+Lvj58YvGXhf4m63ow1y6tPD6SRgxW4RGSFguQGA3dyc5r7cmhO01&#10;8H/tL2/l/H29JRZIy1o7xvyGG1Sf5V4WcVZ06cOSTWvT0PYyunCc586vp+p9TaV8O1FvayRa3fOq&#10;plPMYvn0OSc/kRmua1rwXNZ+Jb5U17UlUxQSf68/L98evTjrye1esW8lppOmwmZ1giSMBQTzgDsO&#10;9cJr+oS3/iSeSOylWD7LCytISjN80nOMHA969WpGCS0/P/M86nKbbu/yMT4ffDhZdDvFk1fVJ3e9&#10;uEcz3G8IBKSNqnKjIOcY75rpbr4U6dfPD9pvdQmhRgZIPO2xzKP4HAHK57DHp0o+HesLaR6zbXcE&#10;kCrqT7JNnyfNHG39fxrvITFcp5kMiyof4kORVU4U3BaEVJ1FN2ZnWtjFZ20dvBEsMMQ2JGgwqgdA&#10;BTnirQMGCarysdwWKMynOCQcBfrXXzpHOotlNouOeAKrHMuRCMj/AJ6N938PWtI2O8hpTvI6L/CP&#10;w708wc0czfkOyXmZC2ag7mO9/VqeLcntWotr6ineSMe9VzJbEtOW5km0NIbQGtQwd8VGYT6Uc7Js&#10;ZxtwKY0GR0rReMA84z6VEsbOM7Cn+/1pe0K5DOe3x2rK13V7Hw9p0t9qFwlraRfflfoPbiuje29e&#10;a8Q/aFuLuJrC3ju7S2Kf6TEJlLbVHyuzLggg7gvqBuI71hiMTKhSdRLY6KFGNWooNnXeEPiN4b8e&#10;2/m6Hq9teHLKYVbbKCuM5RsHjI5x3FdAYwM8c18dnxXqlpqnhqGHSLe28R2S+ZPaQ2hjmlCvuWFG&#10;X5slecqCCrDI5rU1D9rLxZ/bEth/Zdjpl1MEUQ3aMi2u443FyemMHJGBmvKp5zRjG9a7fkn/AEtd&#10;Nz0J5dUbtTtbzZ9X+VmmtFivmP4bfH/U4vFcMXiDUr2+tQ7W0tvBEs4UkZVmZdoDBhjK5BBz05r6&#10;itLiG/to57eRJoZFDJJGwKsD3BFexhcbTxcXKHTp1POxGGnh5WkVTD6imNHWk8WRyK5fxZ460Xwc&#10;UTUZ3E8gBjt4k3SSZOAFHeuudaNOPNN2RzwpOcuWKuzTMdRtHivPdY/aH8I6WYtsl3ch3VS0UB2j&#10;JAPPcjnj1GKqan+0h4RtraI2T3Wo3crlEtEh2SAdnYNjCn16+1ccsywkL81VfedccFiJWtBnpRjq&#10;td3VtYqhubmK3DnavmuF3HrgZ618z3GrfFWRrnU5Ndm0i20wCSWO5kjYuj/MflUEE4YYU9OORVbx&#10;T8Qdb8Y+GNPGs3um+SjPJGYoil0yg7S0qZOzoB8vBrya2exp0pT9m0+ifXW3TVHoQypyqKLmmutv&#10;Q9Y+Inxs07wkgh0tI9avmLIRHJ+7jYDIBxyc57cdea8v8YftI3M1xcW39jWtxpyw4miWTdKmR99W&#10;B5Gecew615R4g8YG2WF7CG18mNPIdVKqW4Bz75yT06Vh3usvJa3WjT2UNvIsbCNE5w+8N84yf4Sc&#10;Ee3avkqubYzFuTdTlj2S09LvXz1Pfp4DD4eyjG77vc+mvgl8bPD3im8u9Hhme1nkCXEIu5EXcxUK&#10;yL05yBgAetd74++I1h8PYYJb+zvLlJQWLWqAhQOOcnr7V+f+pWF5orWGpR20MRg2SGRRkK4ORuHP&#10;U4r164+N+heP7iw1bxfYzx6xp8Hk/ZbN18i4HJEg3E4PYqc17GFzqX1V03Jc62b7eem6/E4K2XRd&#10;fnt7r3Xme/w/tGeCGiQz3lzaSkZaGS2YsnscZFFfJ2t6ppusapPe2s2mW1vNhkhjcoEGBxtxwfX3&#10;zRXK+IMYna8f/Af+CdKyjDNX1+//AIB+i1pqtml5r+rxapozXdxdmwhiluFi2xxful2tkAjeJDtK&#10;nIzjGQa+j/CnibRb22hsbbVIJZraNImW0vhNtwABnk9cfjXj/wAN/g14Xin8KaXNoum3txbRxi4l&#10;eJWd1RS7k5GSrOvsAw4DZzXvMfwv8IRxwxr4Y0hUhOY1+xx4Q+o4rtUmlqcckjUS1Z1DR3cpHYkK&#10;358U4Q3IBAuFJ9Hi/wACKxp/Cd/pN1Jc+Hr6OCN1AOmXoZrcEDAMbD5o+Oo+ZT1wDk1uCS7ijU3E&#10;CMcctA+cfgR/jVcxnYge1nf7yW0g9GU8/wA8VEbLB5sogf8ApnJt/oKvx3DSKCIiynoyMpB/WlaR&#10;gv8AqHPtlf8AGnzCsZ627xgYhuU9knBA/M0fvMfeuuOzRq1W3uvKUu8bRoBkl2UAfjmkEryYKRfj&#10;vFPmJsZ01+bYMzzEIh+ZpbVx+o4rDl+JmjwrKTNLJ5ZIby7C6OMfSI5HvXY7ZnyrJGM8YLEgj8q5&#10;e78J6te3Esd3rtxb6OWylno8Zgk2/wB15SWfH/XPYaOYaXc527+NmhGMeXfIpbjbCjyS5zgYUqAP&#10;xNfPfjL4xeH9Yv8AUrw6pdRzNdPK1sYZGZ0hUlAe2PkX5VzwzEEdT9A+Ofh/baLJF4u8N3x0PV9K&#10;szBIqQbre9tuSIZ1PUhiCsg+dST1BIPkGt2Mbanp1k6lJI4YYiZWXf8AvJlLYP3D8lvJhh8uSwYs&#10;WqJSZtBRLPw2+KOi+HZFubTVL2eyS2jtRZ3VnJK5YseMquVOV6nIPXnOT7T4X+LHhzxPMlqly+n3&#10;zHAs9QiaB85wACwAOe3OT6VH8LbYw2Wr3qDiW7EbqFK7gkSc4POcs3pkdh0rqvEGhab4u0K70nVL&#10;ZL/S72IxzQSZ2up+nII6gjBBAI6VabSMp8t9i48QdSrDKngg1nTadAHHnxB16LMOHX2JHP41meC/&#10;D+q+ENL/ALMvtZuPEVpAStrdXaj7WkWflSRhxLtHG/AY45yea6QbZUyCHU/jWidjFrsZ7WE8Q/cX&#10;bFf7lwN4/Pg1ELq6hcrcWRKjpLA4cH/gJwavbGtjyxMXY/3fr7e9UPEWv6d4X0a71XV7yPT9NtEM&#10;k9zMcJGvrx/Sq5rasVh6X9tO2wSgP/cf5W/I1IykepFfLPxI/wCCgvw80H/RtAgfxbcxyYmD/wCj&#10;QhM4JV2U7mzjAwMg5r0n4Q/tB+CPi/ZWJ0LUriy1O5yDp7RyHay/ewSpUqOBu4FYwxVGcuSMk2aS&#10;oVIrmcdD1zZkUhjqEpeR8gxTj3BQn+Yo+2lDiaCWL/aC7l/MZrquYDylVrrT4brl0+YdHXhh+NWo&#10;5opz+7lVz6A8/lTzGRTuSY0kV7aMPLK3cXcSHbIB7HGD+OKiT7LLMQA1rcHqp+Rvy6H9a2miz2qG&#10;e0SdCkkaup7MM1SkKxzmtTa3ZrH/AGZa2eou7HKXc7W5xjsyo4J/AVwNl428TeLrV7iw8OHy4rmW&#10;1Zo7+PYJEO1xyBuAPfODjpXqN7ps0EQe0lIMfIilJK9McHqKzdE8P2nhHQ4NPtrNrW2hcyfIxkXc&#10;zFmJPXksetNu+zGrLofOvizVPEFn8TNPtp/C0UksMaBHF4qLvKSkkEfcyGTGOp4OBk1L8O117W/F&#10;fiXzfCsEcls2xZobpIp4GLspVSuNmNgyEOK6nVrqDVfjHqEkFzG7xLNCpSQDOI4EKj+/1YGMYLDI&#10;yOa1PgUkd3q3iy5gMbxNOUV4vu8Tz8DsoH93t0Ncy1lv1Ohu0duh4X+17qPiyx8C6Vaa1Db/ANlS&#10;XwlWRmDXIZEf5DsO1hg5z146muy/YlEN38Kr25iZZYZ9Scqw6FfKjrK/b3m8rQ/B9tuALXk8mD7I&#10;o/8AZq6j9jDTIdK+DweCNY7afVLl9qjAVvlBPsCRXHTd8wfkv0R01P8AcV5v9We4JGYGVGPy9FY+&#10;npUdxD9nuUnA+Rvlf/H/AD6VqyWiyx7HAINQrD5qtBNy2Ov94ete7zHjWImhBHSuCuPCHi1tQuwv&#10;iiCTTHctbwy2aiSMH+EkDDAc4OM+9eg2qHDQv9+Pj6jsakaDIxjNJtPcFeOx89/F/wAL+ItD8BOU&#10;1uBTJd2sbqsPyNmYHJJBYAAdie+K5zWNG8WN4q8KQnxIlvcy6vsSWOzQmIGCQjIxg5AIDKcYPzfN&#10;Xp3x/wBVtLbw1pdu86+Y2sWhwrY24cnJbon+8e+K5HXtWtbTxZ4JaWQQww64odpEMSxboZOqj/VE&#10;56dH68VyTUeZ69uvmdcG3Fad+h2a/D7xAk7zL4hihkZR88NoqtnPJJAwe/b6mofhjq1+dZ8T+H9Z&#10;vn1HVtLugTcyKqGaCQbomCqMAAZH1FemRMk8SyRMskbch0IIP4isqXT4bLV21ARorzDypXC/MQBk&#10;ZPfkV2JWaaZyOTaaaH3Ue7bEvV+vsKDAFUKvGOlWYoWbdI4wzdB6D0pXiJ6VrczZnyoCDxivgr9r&#10;iRrH4zalPEjPIlpbyAIOThP1r78miIBP518JfteAQ/GqbAZi1hBke+2vCzh3pQ9f0PYyv+JL0/U+&#10;j/Bvhi+8SeHdK1WLxQb6KeBJ1lmtg+8MgKnIYY6+9Yni/wAJ+IIfF1xHH4puF82whMP7gMUbzJM4&#10;BbnocdMZr0v4bRww+EdH2bI4JNPguFPCrgoCf1P61zfjLVrObxjuhfz4xpyqZIhlCRK+V3d+o4HW&#10;vTajyRfe3V9jhi5Ocl69F3OT+H3gzWL7xH4nSbxVeG3SWBzbLCnlOXhA3HuTlMenFdrN8PdRW0aC&#10;DxTfW0+3Cy28Shl9eCSB/nr0rM8A6zaReP8AXLaaR7dp7C0lzKCuSHmXB7LwRxXqyRKUBjwUPQqc&#10;g1pTUXG3r1f+ZnUlJS+7ov8AIwdI0FdItUg+0XVyB1ku52mkb6s3P4DAq/5QAwoAHoKuPFxnHTmk&#10;MXtXUmlsczu9ykUzSCDPOKueUM80vlnsv58U3NC5Sp5XtTWjCjn9atmEnqcewoEAUZA5pc4+VFAo&#10;T0X8+KYbct95vwHFaBjphjFO4FEQBegxTWjq6YvSo2ip3JsUXjrkPiF4CsfHWi3FndWsM0zp5aPL&#10;xgZyRnB4Ndw8dZuq3MenWclxMkjxr94RKWYDuePTrSkozi4y2HByjJOO58La5qfiH4Y6nHfXcK6f&#10;caPfv9ilnjEpaHIym5DggBhhGAxzz0ryLWL547xtai1ljcTTSSxoi/Nbwlyd2c5GcsQvYY5r2n41&#10;RrLrFzquh3F9biRZTLaargbkZyjKFzk79u7LYODgDgV4lqFpFe2bRJMF1Ce58mGOUFS+4bRtODxy&#10;Qf0r86xNRqq6cHovP/htbWPs6ME4KclubPwx8UaZJ8Q9Olup4xp8UhaOIxeZMMZI2sxOXySeeCRj&#10;vX3r4M8eaD4ye4t9LuGNxaACa3mjMbpwO3Q4yM4JweDXwl8PvgtrHihrnQLS4sNNs508yfWbh0aM&#10;IuCyxPndwc52juMnjFfU3wb/AGXbbwJq39qX/iO91+SNQtvGR5cS5XBJHJbHbnHtX0mU/WKSty3T&#10;ereh4+P9jPVy1WyPcmt8j0r5C+N2m6hqvja+uNc0W/0mBUkW3urGLelwqn5GLHIB4GfTNfZZjCqW&#10;chFUZLMcADuSa+cPir8RdE8XWdxoupXMUcErS7LcIwmeNG7OG2ruG0gnn6A5r08zhGtQ5ZO33Wfq&#10;cmAm6dW8V/wPQ+bbJJ7WKea2Bl0iOSKNo12qY3fcULRuPnwVyTzye2al8PeHl1u6vLLXJjBH50OZ&#10;LEFpI1Y7iGxwVCg8Z6gAV0a/Bf8AtDxLd2wuZ7i0isprxkiGZFJJCKRkZbJQH1GOnbzzxHBFDbGO&#10;ytYfNnhKlYmKBGXGQOTnOMnOOQa+Iq0nRcXOOmvXfvp9x9RTn7S6iz2/Rf7B1fwxq9tpdxJbFl8h&#10;7+7cO1wgH7qPj/VyfKFwcgqw75FeZeMvD0mmvD4j0jWpXhhm+yzbiyzzSofnMYI24UYHOOvTtXN+&#10;GrDUtN0G51dSkEL4hkh3gMi7hh9g+9yOvqK9e+D10NV8UzeF/EVgbW2MbPeQ3ICxhWi+WcMxON+c&#10;/KcnIrtpzWM5acopPo+ndGE19XTmnddvzPEPEs1hcwhoFYRkB4w5ADqTls/14rnv7Rvopbm805fI&#10;RYmjaRE5AzjlupyB+Ve4/F34Baf8PdHW/i1Vp40Lp5Vyw/dk/dCMByefTB74r53bVJF/0eOQPEpI&#10;OW27l/hODxkZPSvHr4Sph5clW1ztpVoVY80Nht7rsk0AtpZG8rOS4OSD361HpYgt7h2uYGuEbDJn&#10;5Sc8jn35qhsDq4dwBnOc9a0RPPrMUMbMQLSPbCgYn5OSV6cnqealRiovoVdtlYCEbsq6ncflCrxz&#10;RVU3EqEqqqVHTKgminyhdH7Q+CfiTp2meLLq5v8AxF4fe3tbYRRyfbIopGkkYbjgSt822MZ+9uBU&#10;kjkD3jRfFEGtRo1hqNjfbhuCKSXx/wAByDXE+APh74TtNd1O3bwvokcqRwXUWNOiwhYyAshK5Abr&#10;2xkivQIfAnhuGRpYfD2lRSsQxkiso0YkdDuC5yPWvp7tbnhuzLhvpY+JIkT3YuB+e0infbZAM+Qj&#10;f7sv+IrPtND1fSZ4I7PWPtOmK3zW2pRGaVUx91JgwJx/thjjvWqYJVyVVIz6xuVH5YIouTYqvcBm&#10;3G2dG/vRuufx9fxrzD9oP4yf8Kk+GusapDc2tvrCwF7GO7AZpCGUMRGGy20NnPQHGeK9XVr5OCkc&#10;3P8Af2n+WK+AP20l1e++K0d3cacdZ8OWxa1Wxut7K85QSGCMqSwJMZPy7R9z15mpNxjoVCKcrM8o&#10;+Jvxr+JvjPw/c3Go+MNQ1fw+4y9pFpbW8ecxmNcqBk5JJY8DYcZyK9W/Zv8Ajx4v8PeCbjwxFcLf&#10;WixCe21ZrBprgy3DYD/NLg5lMgHBGUOe4HhF38S7UeD9QdNUspbXV7m4gfQrhnPlxxRqu6UMFKEg&#10;YQgkllyeteZTeL9S8G+GJYNMuJ9PjRooxvmZp5wy7jtbGHj3HOOmcYHJNcLkqcudNs6+XmXLax+n&#10;Hwe/ags9Z1PU9D8UalawLYWkM1rqE42TXK4IczIM7XON+AoAGemMV6gfjX4SeMtb61bSjGQ8m9F9&#10;sZXJ6joO9fjn4Nn134jeOYpZtWFnqN4BFNctIyPtcFPnI4AwSMEj6cV7z+ylrkngnxLJp3jPVrDV&#10;fAmr3KabfWmrSGcujBwrRR7S2BIse548YJXOe1U8XJys46ETw0bXT1Psn4ufG3QbrRrbTpNbHkTX&#10;qedPBFKkKxxnccnB3jcEzngjIxzXkj+OPCd74kW7n8Q3LxCd3S5hWVdojhSNW+ZTgbpJs5yQV3KF&#10;r2630qPwzY3+ry6tOdAsbY3NlDq8pn8iyU4eMzH5vmVshW3PyoJ4r4F+MvxG134maja2vhbUPKtr&#10;GyllktWHlMqBmkmkIPDZZvlAGcMBg4zVYrEujZQs5PZDo0lLfY+sfhf+2F4R0/XZ/CL6hcapIlxO&#10;4mFjIHLbmc8qDvGMYOM9u2a+i/DHxE8NeLCG0bV7e7Zyd1tu2yg98I2Dkdxivx8+G/xS8aeCbzQf&#10;FVpaXM2l6PfIt/qVj8rOMg+S0ozjevH0Y1+n3wR+Iej/ALXfwon1PXNEgtdl80T20UrZhdCGjkRw&#10;QyOM8MpBBBwRRhMVOp7tXf8AQzxFGMfejse3hFkAZWBHUEcio3tgzFlzG/cjv9R3rG8NeHb7wjZ/&#10;Z5NYvdatQTtk1Ha8qDPAMiqC2PVgSepJNbN/qEem6ZcX86MLe3iaZnT5gVUEnkfSvT5jh5Rhdo+J&#10;UwP+ei8r+PpXyz+2/wCF7/VNL8OTRalfQ6NHM32qzs0lKMhIDu7JwoAIxkHvgda+qLnW9Ps9EfVr&#10;u6isrCKD7RNNOwUQpjJLemM18e/Er9t2wudfktvB88S+F7NHbUru5043DXy4O5YY2O1R0wzDknkY&#10;rnrVKfLyVHua0oT5uaK2PEo/hr4J03wz4n1TVtct7y3068V0sUsWfUEQkLDDtB/1hLEjacHn0GK3&#10;wT1yTwnrQ1gyP4fvLgyiHxFqFv8AY2DKAzW7gmSNFKADDKN25drCuUPxu8MeJpJUEJ0YardKp0yS&#10;dp1jMQfy3UgZjUsx2oNwB6FdoBo+PNY1Lwx8MPDmnX2vatrlnLNL9rXTrYeWGcgokjEgs4GwbDnB&#10;BJOeK5HKCXPDodXLJvll1P0e+AHjPWviF4NvNT1rUNG1Sdb+SGKfQw4hEYCkKwb+IZPIJBGDmvSx&#10;GD1r8n/hl8eIvCmhQsba/wBLmmlhjaLSpzDbsEH33hU584bQN2cEjJHJr7U+AX7ZejfFrV7Hw5q2&#10;mXOgeILnKwGX5oLhssVVW7MVXPPUg4q8NmFKpam5e9sYVsLON5JaH0TJZxTD540f/eGaiGnxr/q5&#10;JIfZXJH5HIq4FNBiyOletzHBYotBOgO2eN/+uiY/UH+lMZpkGTAsuP8AnnJ/jj+dSavdpo2lXl/K&#10;C0VtC8zKOpCgnA9z0qW3/wBItopQCokRX2nqMjP9armQWPPPGHxQPhaBprvwzqyWMcoja8YQmMkn&#10;C4CyFuWIHIA9xWZrHivXtUV0i8Oa5HHg7o3gEYIxyBg9c9DlvpXbeI/C9p4l068sdStftVhJKkgV&#10;jgAqwYHg54YAj6Uz4g3LWnh6S1hnaC91NxYW8iqXZXcHLADqQoY/UCk35lL0Plnwvr76r4w1W+j8&#10;GazKJ1ZkMeMSJJMzKWO4YQrGO8ZJHXsdT4Oajq32rxD9m8NaxaXayKBcW8ik4Mk+B1wVBJGWRule&#10;oeA9FFwNbkjtYjLdXnl/2ZuBiljiUKGkcccNvwB1P6Q/De/XTPH93pwkab7XLfQNv4KNHJ5qj3G1&#10;3x9fY1jFWs7m0ndNWPmL9tDxDrup6v4OtNS0ya0aOCeRWkCozguoyVz147AfSvd/2OHguvgXpzQS&#10;xXCm9uhJ5bBgreYchsdD7GvFf29boyfFTQbVcZt9MVv++pGP9K9n/ZI8CaZZ/DPRvEdraHT9Xv1m&#10;F7cQOVW72zSKhkTO1mA4343YAGcVx4eV8ZN+v6HVXVsJBen6nuKRtA2xzmM8Ix/h9j/Q0+a3DqOo&#10;I6MOoqwUcIVli3oRgtHyD9R1/nTImUHaHEkWcB85Kn0b/Gvb5jxbGVqcd69rK2nrANUiXMa3RZYn&#10;9mKgnB9ulcXMvxB1SydLzR9Lt3YYMcGott/762/zBrv7a7S/1LUbJUKSWDRjzc9S67sAe3erqqWy&#10;rDDjqP6j2pN36lLTofMnxctPFOnN4V05dP0pZptYilimknJf5RjLNg8ZbuPwrL8Vw+ObW58N3S6b&#10;pFpPYazb5tnuG2QGQsg3HqI2LDONwJ7jkV6j4gdvEPxgWGMb49KtnjaCQf64bBv2ds7pgMnj5CKj&#10;+JPh03XgHWUtrV7v7HCZ4bYki5s5EIkVSerKdg45Ppx05pK6k0/6R0p25U1/TJIPDnjK2uzdW9jp&#10;dlOykSGC5dVY9vk+7178daij8Wa5pfjLTtC8Xw6dawakhOn3dkz4mnX70L54VscjB5wa9O0G7Gu6&#10;Hp2oqB/pdvHN8pyAWUEj881kSWNt4ugmae0ilFneSRKJMHaU6SLkcH/E10p7NM532aL0MZaPa331&#10;+Vv8aR4+KsSBraRHl5V8KZMcH0J9DU7W4rbnMXEyZUwp4r4K/bTlh0j4urdTtiFrCDJHG3ORknB/&#10;Ov0Dmtxg8V8F/tviNvixbQsqlX0uNXyMggluv4V42bO9GPr+jPWyxWqy9P1R7l4D0nxLrvgDwjOL&#10;WyurNbCPyEe6I4CAKrKMBjheuQOelL4jh8Xt4tAhttHVYNMjX5WZAN8jkIMfxfKRxk+grF+BnxEO&#10;meBNAtt7XUNlYRxw6dAOQTJ5aZOOMk5wM4ANeo2Df2trOvajsjMDXKwFyQfs+yJQdvXJLF+en867&#10;aTjOnFp9vyOWpzQnJNd/zPKtNfxzbfEPT4TaaDFJqNhPai3neRlUROsmMdA5y2M9ga9KtPDni7TZ&#10;JDaDTow7AkmWQg8Yzgnj6ZNctrV/F9ll8RacEul0bUoL0NP8k7AhVcEHJBKP075wM9vdo40mjSSM&#10;7o3AZWHcHkGt6bV2rmNS+jscTolr4xkvpDq8+jxWSttVLWGRppFx94sXCr34wa6MW+4DcSfWtM2/&#10;tVDT7g3l5qEGwKbWYICP4gUBz+ZYfhXQpJaXMGm9SuZYY3a3Rl85QP3a9RnocelR6fKby2Em5HB6&#10;MhyGHt7VkfEfV7LQreKWVgbuMeYUBwzQ5w59cDIq78PriDUvB+nS23khFjCFbcAIp9BjggZ6jNSq&#10;i5rA4PluWNQu4tOiDynBYlUX+82CcfXisHwr4507xdaia1WWParNIJkKbAMZPOCRz19qd8U5NUh8&#10;PXENjaBxKmBcmQKYm7EZ68Z4718/eG7rxV4L8GeKNZ1GZLuL+zja2LOqs8OGARGAYZ3BgfoeSK5q&#10;uJlTqJW0s76HRToKdNu+tz6FsvGWi6pcSQ2d/FdvHMsBMLBgXYZwD345NbRgzXyV+zj430Rrpm8U&#10;WdtpN7pUpQytI486R2ZkfysbSeSNwHAAya+vrSWK8to54XEkUi7lYelVhsUq8ObqTWoeylYqGA00&#10;259Oa0xBmvPfCPjjUNc8barot5bLarbEhVeN1YlTj5cjByCD1+nXFdEqyi0n1MVTck2uh1bW59K8&#10;/wDi74v1vwPokFxoOgya5e3EhiAAJSHjO5wOSMA8CvUWjUdSPzqtdJbGF1uGj8kqSwcjGO9FSp7r&#10;Slbz0/UqFN8yfLfy1Pgj4s69F4+v47y40qTS9RCkz2US5ExIJVmOAV3EdMtxXzLfySaPrK7XWS3Q&#10;BgUDZZdw3AbuTzkfhX3H8YtK1ey1Yaf4NAeVYvtKz7R/pChSUVTnAK5wM+3TFeY+Mfhx43+I3h2x&#10;TUvCGnW2swSrKNSspUVriPJV4JVB2g4Y89Qc18BiZUVWlKdRc2/S1/VP/gH11GnVdOKjB2+f+Rg+&#10;B/EPhTQvFkWs63ZWlxoclsLCy+0yJcfZ03ApsiJGwYByxB+Y9q+5vCU2j32lRrot3Bd2sagkwSiT&#10;aWGeSCcHnpXy5pXwX1/Wbq00TUdIsNF8IpC0U00UkZvQpfICyMG5AwOME889q+hvBml+Bvg74Xub&#10;fRdy28ZM8p5kmkOACSepwFA/CvewWa4aDalVjb1s7/qjzMVl2InZxpyv+BT+OulaxeeCPK0lPPWS&#10;4SG8sxEztPA+UYKV5UrncDwPlwTXyLrHhn4sWVrf6XDoM1pp1nK+Lm42eZI6qB5innDMCDs7hh1r&#10;7e8N/E3TtZ0yK4vIH0u5fJNvIwYhM/K2R2IwecGqnirX9B1m1itpLuS2KXMU5kjT5jsbJU8jhhuX&#10;6Ma0xOY5fX1eIS9H/wAAVDA42lp7G/qv+Cfn3b6R4vs9RsbGOa+udUeJ3hitWCpEgOBjaOechl4w&#10;2M81o6p4A8Xa0kF8+jpexXscd4lw52MyyP8AKuAcAknocH71el/FPTrmPWLnVW1KyjRpHFlBaCSI&#10;Wyh/l5B43AKWHOWXryRTPhxqOpa1ewW8upDSb63k+0Wl1J+8QvvR2U84ZT82RjsOeK+YnjMC6vLz&#10;txXW+n9f8A9iNHEpW5UpPoeapoWqWU154Z1PRxpE89wYXupYiY0k4JYyHJClAMAHB4NQvpWs6hrr&#10;WtnqFxLfAeQ3lXTMIoYpDsMYUFdg25HJ/DNfVPjHwzaa4L6RtYsrJ7xEFw1vagETCMLvB6kZGdpN&#10;chZfB3wroXiG2uv+EguWhKqPJCKVMmBukB7EsqsQOOOlX/aOApStCpdej2NfqWLqL3oWfqj5j8Ua&#10;BfT/ANpQXGrzKFnMBttSdlnLKpY8Hou4nBPTj1rzqfS59S1q2tbqNrScYiREjw2cDG7vyO/P5V98&#10;+MfhR4I8dlDd3TreQyvL9qdw0smQCdxGNwwBgHgVxM/7PPhCK5kuodVvr3UFw6G5nGCAvCk4Jxgk&#10;/gRXnYrMMIpt05X+T/U6KWCxHL76t80fMcnwfutRkZ9Ovrdlb940VywYq3OQzKOmMc46+lQaz8Lt&#10;R0C3tJLO6S/k2q91AmAEOcsFJPOMd8E19I6h8O9HsruPzXmjj8opJKkv+rDdwoxk/ga4fVdB0NoZ&#10;Ypbi6jhdxukZ8b1DgMCe/H+TXl08ZVuveuvT9TWWGseB6xDLFqlymn6fJNZK5EMjwOGZexOD1NFe&#10;x3A8K2s8kMNk5iRiql52zj3xxRXr/X768jMPq9vtH7H+HLZbPxeE2/Z/NsZFNsxztYSI25f9g7iR&#10;wMZNdo1vEedqg+3FcXpF9YXXiDRJ7O6juoHeeBTvy8eYySo6kjKDqc8V3uxa+ocjweUqmADo7D68&#10;/wA6b5L5+8rD3GKuBFzWL428QweDPCeq65cxSzW9jA0rpDjcR+JAHXk56Uc4uU86+NPjNY/Dz6L4&#10;b8Wabpfi69hmksIvtCs0ojjYsTjO1QcEk4+7jPNfnt8RviXJr9pp1h4wm1DVdMuTdTRTWsfkiRXL&#10;lLpJEJDSKQMpycbcnirnxG8T+FrzxRZXmm60Lm6SCKxlksLF3exttieZ5MxYBz5jyKS2Bgn3rz3X&#10;/FjaLf3ngu/mE14L4Pp8UluvlWjHKDbAmQ0nzDocMG9hWEqt+p0Rp2PAZfE/9g3aXllIL2VnItru&#10;5tRl1UlC53Z3bgcYOenOMCsfXPG+o+ItXgmuZWjhgIMECE7IscgKDnHNasln5Gh6zp1/bhJIJpNt&#10;2keBFLHkmMAkEbuF6cZ5HWqcOnx6dpktu0du1+0aXE0jo/mBGCkQqCAOB8xb9a4m3sdBY0a/jsrm&#10;aVbh3NwWaT960cm3b0z905J9ycdhXc2FzNe6No+nadZpDqDTrNFKkLSTCQZKnk8ZGRgDHqCQDXme&#10;mwDUvEKwi5hSJW/10q4UBR1wATxjtX0p8OfgxrOtaFpfizSp7DWby3uG+1aCbeaQ+XgHZIRhclSx&#10;Cg5wBk9qxak3oXdJHv8A8Yv2jf7W+BOk+FfEenPJrmsW4lubi1VkW0+XJCx45LAZY9AWx2r4TEDX&#10;kk1+s0MqoRGVulKsWYEgY7DjG4+vWv0i134V+CdX+EM2l6bpYnns/D76ox8uQ3IuZVUBQzDcoXZJ&#10;w3GO3Ar80Ncjhh1a6kslFpaK5jEEz7nQAkfMwAyQfXtjvVYmM+ZNu+gqTilojT0pdIk8OSzao1xJ&#10;OWJgs7eUxRiUZxuxncBhQD9ee1fV37Dv7Q9n8MruDQ7vRNQWfVrmO2u/ss4eCGMZxceUcsZGbcDy&#10;Bz0r5j8CeOtD8H6LbXn/AAi9prWrRqf9IvpHaONi7c7Qdp42gK4Ix9ade+IH1zX7PVdHi/4R2OZg&#10;os7GM+WPl6BurZHPU4rKnUVB819QnH2mjWh+yN5+0N4X0eWGK6XUkkmXfGslltLr6j5ua5jxv8ff&#10;D93owhsrbVIoL2XyJmNr8jHK8D5sZJYfXPWvnv8AZF1G4vfiMui6/otn4isr3RhePHParcTWW19q&#10;kOyABX3EkZz8oz0IHtPxT8BeHJPiFpNpomk2dvbzNvuLNLVVj8xY3ZmxtyvHlAj7uGJ7V70Kspx5&#10;jznTjGVjqb39oLwFqdrJoOs6bqF2DCkU9vPp2+ORSgOOTggjB4JHNfG/7QXgT4W2dvqUvgddU0fU&#10;r6WOeaxe325gdSWSJTJ84537SMjGAew/QO58CeCW1Cx0+88J6TFK8bho59Pj2kgActjB6nBB/Wvn&#10;D49/sYTeJEtta0bVYLZrGT93ALFY2FmhMm1mQZkcAAK2AccHdkmlUTmrWTFBxi76o/Ne8u/D+jeH&#10;dUMVs0fiVbmEKrBnjVEk+YZPKseG3Anjjg1m3njrVhqkguGa7spB5cDqmU3hwXYDo3zA5z1Ars/G&#10;/wANrjRfF1r4Z0/UbXU9S1q4BvbNdksUIBZmbzB8ysqxsGG0EYPsab8UvhH4j03xMmnDRZdOmsEj&#10;ljiijwt0r5cGFOkhXIQ7c9Oehry6kZONjti1c6Lw54xtbddUN9EL7VrpY5rW3FnG6tIvlkROijHl&#10;sTghT069K6bWriLwppnh+4e0hikurWSa/vI7crJZTksY1icSHYOnzYUjkDjivPfhvO/jLULmC1uf&#10;s99b2aRyl4IvPnmaf7kZI/cKFDFm7BBjg4r6J/Zt+EOnR/HmfwZqtmdatdWsZL+O4u7lZI4XRt3l&#10;mMLkjdgckHjng4pRhKol5kyai2fTXwY/bC8OeKfA1rJqWl6tZX+nwJb3I2JKrsiKGcMWGec8dfWu&#10;71r9pbwf4fuYbbUItRtp5lZ4o2ji3OBjOAJOeoq9ZfCjwVZInhhNB0+2uI9PDKr2kX2h5TIAJ1YL&#10;hjlc5H0I6it/WPA3hnRdMne98O6LG6xiNdRXTYQDkgfN8vykk/7p/Svbi5qKTd2ec1Bu6R5r44/a&#10;K8M3PhqeNLHVjFNP9ldvIjwSF3lRiTngD88Vdj/aR8Mafp9lFNaaqkzRW6KTFFgmUYj58zjOM89u&#10;a8B+OvxW0/wn4l1DRk+Hdra6XBeTNDex3EAjmLxso8rMSkAYL7DnBICnFctrX7bujwNZ2Vt8M9IM&#10;Z2IqzrbncFVfvMUGQcPkf7Q9OZdazs2aKhzK6j+J9Yy/tC+HBogvRp2r/ZHPlLL5MPzMX2AY83P3&#10;vb3rita/aK8OeJ9aD21pqN3p1hbTFlijiL+crKXORJ8gCqBuHOHbHrXz9Y/t6eFbCOKxtPhtpVzb&#10;xOqKZL20nmZd+WUEJyNvAPJHBOe+LP8AtUaLJGxTwRb/AGnVHKzxxSwqjbpifl3R/KwRiofgdM8K&#10;KJV0vtDjh+vL+J9E+Fvjv4Y8P6HBpV/Z6q1qsctxIkMUW5pFO6ZjJ5nzYLE49OuapeG/iPa6p8X4&#10;ybSZPI1WEQEGImKO4g2nftY/wqW9iGryzXv2r9B1Szitrf4S2mlyqGMlwuo2m5XDBlcHZzyOD3Dd&#10;x15Ff2jtLufE2o64ngoaTd3QjaKGC6iXEnltb8uqbRyfMPbAI70pV0l8Q40W2/d/EuftuTfaP2gb&#10;mLBItrG2j+nylv619a/suWPk/AXweAMBrZ3/ADlc/wBa/M742ftA3Xjr4lX3iHUdPiiurtEZ4opw&#10;EAVQvBPrivfvhJ+363hXwb4c0C28JrcwWFr5D7dSiMjkA/MFAJA3EHoeAR71z4eoo1pTl1/zN8RT&#10;c6UYR6f5H6Gi34qOXT0m+8gJ6Z6H86+PrH/gog4+x2c3gJ7nUJgeW1iG2Ehzj5Q6Y7jjJzg17n8E&#10;f2h7b4rzXsGoeH5vCtzZP+8NzfwTwFe2JFI568beMdea9NYiD+0eY8NUWricrYfGnTfD/iHxTI1p&#10;qFzBbmaSUhYiQIpXjJXLgt9wjHXpxyK1Yv2j9AvBIV0nUw8Uzwbv3K4dYvNb7zggbfXrVb4aW/hi&#10;PXr271b+zFM0Lkvexx4Z2upWJUkd12nnmpvHupeELNdTuNMg0rUp7mSG0e2ijjA8ncpaRTjAIXzF&#10;687h6Vg8XCKu6kV81/mbfVpSdlTf3P8AyPOPD/xu0vTvFF0dW07UWvpxEiajbiPbC8zvKRv34TO5&#10;QMnkLXX3Xxs0e40J9QudNvTY7DGmpRzW6SbSSrB18z7vqBwe+KwrTUtIOiapDHoNtFJeXAnKTmIF&#10;QGIAjwp2kKiEZJHzHgV1TeNPBhjS6Ph+3t7uZAZ4EtYXQtg5D8Dv/dx9TWCx9CK1qxN3gqrelKRj&#10;fBf456VH4S0/R0tLq+ms3lt1mjlhEb7cOcFpBx+8A9ODzxWl4M+Nemx6ZezvpV8YWME7EyQg/vuB&#10;wX9gT6Z59KwfCfinw9oOs+L7yTQLS7h1GXzrKza2jVUfByNxU7FO4joegpngrxdpPhOF1vvCtheG&#10;W2t4VClX5iDAkZi6HcPfjnNZLNcNBJOqvx/yNHl1eTbVJ/h/mdvpPxy0vVbeKH+xr0O5mhKSSQKN&#10;0RCuPmcHHIxnqOayYv2kfDkHi6TwqLW9fWYyn+iM8IO1l3Ah9+0jHHWuU0X4gRaVfXLvo2l3MVzc&#10;GdxJpyZHyhdqcfKMKOfrVfUPFWmXmrzXcPhuxhke8jujI9nHuVEYFYt+BhOBkdzn1qZZ1h0lap+D&#10;LjlFZ35ofij0s/GvTJbBboaReiFgrDM9uG5OBx5nvXxT+1z4+0rxj8QdO1SxDi0+yG0Zg0cgZkdl&#10;YAoWHXjNfUh+I1vc25U+HtBQowcMbBBjnIGMdq898R+D9D8ZauNR1LQ9MmnDFziPaikgKNqrgDgD&#10;ivMxuc0K0FGN38rdDvwmVVqUnKSS+dzz79lVtLtG1DVdatbvVILNJI1QXMcaKjErtCsVyfkbnPHH&#10;Azz6xD4ys/Ffgv7Hp9rf6bqwvJTFPbyRCMNuaUhlLA7dpCkr6DJrO8M+H38O6fNbaamm20EjMTEk&#10;C4wSTtGfcmrNpZ6wscYd7GHnIRIxhABjnA69K5oZ7CjTVONN/ejeWTyqTc5T/BnAaFrfiLVfiDdW&#10;uqW1xDpwUvd2dpIivLPKuEUknG0E546DnBr6F+H3xUNl4J063u9FvZJrOM27O80KFwnCkBmBPGBn&#10;AyRXmUeg3ZlvLqfUjBNJMrOIgACAoHJ+gFRS6JFNAZDqEzl8rsB6AY/mO9YriGtBtwgvmzV5JTmr&#10;Tk/ke0XPxu062AMuk3KqSMH7TCcgjrw1c74d+Ment4r1G6cPb6ZIp3iTax3hvl2kHkkNz1AxXlJ8&#10;JWck9qkryyREZZA+OvdsVZ07wLo0c8kkU1xJ825VEhZM5wcKeBzxWcuIsY3fRfL/AIJccjwyVtX8&#10;/wDgHf8Ajr40eDtbQRS21088EmyF2TCSZx0Yfnz6A1rS/tAaNYTw2kFh5cIG1VBAC4PTjgV5/c+C&#10;dHu0iXAdUVlSMSFQWON35nB/CrS+HtISeSUNbSO3yiQL9wAe/wBcflXNPP8AGvVTt8kaxybDLeF/&#10;my78QfjhDqvha5jhsC7Mm5SCc5BBGCPcCvM5fE0l3NrU174dtXuWnRQZmLo0eI3UhcYB5Bx9Qe9e&#10;miHw+7x+aittUbGIwAT6jv3qT7ZoeTmOOVSASCoPK4/x/WuSWc4uafPUbfy/yOmOV4eL92CSPnrX&#10;r62fxJql1o1vEslwWKwyWzNCGKHJwT8oHPy46gHpXpfhr4y+IfB3gqy0+6kklurWDANwu93OMhT1&#10;Ix+NdE+o6UGMtraQo+8vlVBOTxnn61DcajYyzkvDC4t8PI+0epwfeub+0ay2nL77G31Gn1ivuKs/&#10;x01xDDLNvjkfggA4JI6CsDXPjN4liE/2CK7kuLgqPPUfcO0cnPt2xW9a63pij97DCAGDLkcgEjOP&#10;Q4x+daQ1rTbqSGOJEa3IZjuAyM55OPc1zfWq1/enJ/N/5m6w0OiS+S/yODj+J/ii7hh+0m4MojBk&#10;kUNtLd8fpVbU/HuphYkeWeKVmCrFIxyw9MfjXo8t9p8EYZAijG0FMEnHPT3GPyqrJe2HmiWa2hZ3&#10;6yOi5CqeCPSsHUTepsqbStc871bxBrd35MqrM6RPjODgEDn9Caq32teJtNtotltIUcFR5YPy+mfc&#10;+tet3Gu2K2qqiLuZvl3fw4wT9f8A9dV49XiYBE/exrkCRBj15/Q0KcewOm+55JFqfjGUC2htZZGu&#10;U3quCcAcjr3P9ai0/UvFcQihvtLutu6N2CghsHsfwr2RvFKwrBMgAZP41ABI6dO/f8jVu38SQS2s&#10;0cxjl3ZKtjg4J4B7VXtI7covZv8AmPDboeLP7dSGO0kkGCXkwQqoASB+Jx+dTNZeKIbtTdxsZZUB&#10;cRkkIQ3THp716cfHi2N1dkFAHb5eQVGOuR9f5Vci8S200ykun7wKMHsx7k9hQ5pfZEqX948I1rw3&#10;4h1K3uIhZOskY3K8hJAGcnHv0IHvXC6d4N8R6TrM0sdnNcwWsZkgkTKNJkEuAe/fk+n0r66lubYq&#10;tvHMkm9hhsEA56596t2F1p/mzKZUbcCqoyAgcYJ9PX8hVxxKpp+7uRLCRk+a+p86aL4f8Q6o0bmK&#10;6V2BllhmbAXPGCT0A5weOorXuPh7rt48V35gkjICqUJIDAZP49Bj3r3kXWm2dxIqj5fu4OAOCMY9&#10;vb6Ur+KLK1tDDNEu3d5i7FBOMYPT3rP219Yo1VBLRs8Dt/h1r1zcSyNM0cYi4K5PIH+Ixj2q5qXw&#10;z8UTTvJZykDf5Y3HAClOp/4Fnj0Ne6P4ttYLXyYlhZZBtCHCsDng/wCf61Rl8ZWsEVpBlkmOVfdx&#10;g5wSfzFHtm+g3Rj3PAtd+B3i/UJ0kl1E28RRQAjZ805O4Z6YwP1qTUv2f9SvtJgR5UaaLarxbsbw&#10;xBJHocbu/QV7dN4mRFjwWbaWAK87s5/LtViLxLG4h2BS5cB24+fA5HTsMU1iZpKyM3hab3PnCf8A&#10;ZDvfPl/4n7RDe2EMWSozwM59KK+gv+Etnsy0SLLKqsSHEvUE5/rRW312v3I+p0ex9fDWW1Gfw/fS&#10;W8dmIb2O2kg+zkOk+4xOd3A2/MQOvr347HxLr9v4W0G+1a7z5FpEZGC9W9APckgfjXi9h8YPDXxO&#10;0mx1Xwn4ihubO+aLUZLLdGLqCSJxkSREll3Lk5x1j96l/a61nxTY+EbXRvDM1nE2o+bFfm9KjfDs&#10;I2At0LZxkDv2r9Kcla6PhuXU808S/tj+MNT1ew0Lwl4Z09tYnuYlkW4nxiJlLNgvgAKMAvyo59q9&#10;6+Evxb0j44aVrEcen7Y7KX7NOkpWSK44GWT1TPTI6EV+cHgnw3PH4snfTW1HSLSD7bBdLKTOsnkM&#10;5McjgEKsj4U4YArk56Z+0P2cPiBpcHhyw0O9vNP0/wAU6kg+12Gjp8xmllZRK0xJ3EIoAA4A98Vl&#10;zpPVlOF1ojyL9rddT+DniNr/AMC2um6Hf29oJbia7to0trtHJQRxxhCoOAA3PPGQODXxBYyppXiv&#10;T/G3iDVAJA6XV5PpsuZTMzZfyyAMOB6HAK8nnFfpB+0z+ypL8QbYfa/Ft0bC3gkkuzeXIVpZCAsI&#10;BO4jB2jp075r5O0n9kzxFoWnaHr+jxqbuD7SZDqbs2nW8cZAjkCbS8jSjPBxhiMDC8qXNKRUWkj5&#10;n8eXFnr/AID1fUbjS3ttQttRjEN9NOzvcrKocu45G502Nx/tVzDXEE+mRXYjvLi5RyswmbMOeAsa&#10;kEFl45xjjHXrXrPxn+EHijwvqWh6HJa6Xoz+Mr+GP+xNPJkSN5JF8mTLH5HIIBVQgwORzXp3i79m&#10;LxvZeF7641lrLR2XW7bRLXS5rAxpNPcSIqzJJtyykbmKgZwpx74yUnsaJo8N+AWoeELDx9pcvjLT&#10;/teimZY3aG32mZ2flC5ZQvBPJOMDoa/Sz4M67rmmLp5tPhhbafPPqs32SKw2iyijMTrFKxQs0hVR&#10;lnBGD0HORJ8N/wBgjw/onh6OfVLmOe5sQYjA1mrRMq7XJIPIbO4eoDHvXp/jOzufgn4VT7DflPOF&#10;/qbSzLI6W220YuqAsQoJIVVAxk5+u0FyrUzlaTsjzi71qW78MeMYbgy+XcX7xTXNiyCWe2ibaNo3&#10;7jGGSUA4wdxFfn/8VfgDrnwr8Df8Jc006WBiS48q+t9yEzZCImWIJZn5BXPyluxx95/E6TVvCXga&#10;5025vbGZNM0z7OBHIUeTUZCEgbb7PJIRnAJBb+GvGP2jnt/FnhP4YeCGu7KG31/xZE6De7Ys7aVb&#10;ZdxY42MZp3JP9zjjFOolLV7lJNaI+GfBd1baZ/Z813Dd32h27ImpWUMgiabJYmJGwcE4J3YON1fU&#10;3wT/AGd9I8ez6zpXheS6vJ7e2jmu4REVuLeIupZVmwyebjcQoGMkZPYdj8ZvhD4c+Elq0/hfWdNk&#10;GoCOcWATzFiAdjtZRuPmLlmBGDjANeqfsa+KdD+Geh63eXmq6ZFe3jpMpu7SWJ1DZ3IoCknoM/QC&#10;uBcqnZtW67f5m3LJx0Tv8/8AI7H4P+APEvh/4hahHoUdqGt9PiWS4mkYzE7VUbmc9cAZAAGR0rB8&#10;UeJ/H7/ECO9u00u7mhlkhV5kaNQpkSLJdAQARCyhsYOPaut8LfHOw8NS+Ib5LiKa+v7lsKLadxtG&#10;1VI4GAQpYfU9K4bwV8b9Y0r4k6jq+o6O6aPGkP2WKPIkkZHJZiWYgFtxPIOOgwK6ZYyhCy50THC1&#10;m/gO1t/jr4raS6iv5dLvriNSGtraS1u8AANjDOjdD3GawvGf7RPiHT/Dt3FPeRaZcu/kwLdWgMXL&#10;bQc5PYN0Yjit/wAR/tFeHNVvNSeXwVZaib2BbcnUXiZhj1+Q55569q8l+IXiTw947lhaPwzpWiRw&#10;7RGlgzgnB6kDAzgkZxnk+tYzzPDxWk7/ACZrDL68nrC3zR5QvwA8RS/HT4YTCW21nXNXt9T1d9UW&#10;WNBcrHGPmZQRsCtKq46nHFdp8Sv2UPHvgOabxJdeIDcWkGnDT0uZ7kXE6LsZpEEZfakaqpYFeck9&#10;OSddvFUEHiPR9dt547XV9H01tLsrm1RUZLdm3ODnO5iwGWOTxTNV+Jd7qe5L7VtUvCJM7Zbk7ckE&#10;E4GB04PtxXBPN6FrRi3+B1xyute8pJfifO/wH/Zo8Xw+JNZ1CxgfTZdPgFsl9dSAhneITOFwVGDH&#10;PFgsTycYPOPevgV4I8Q/Dj4ut4hvp7W01m10lopru/vIUVpHwXh278MoIGCSTjHpWfP4ys1ZQLNS&#10;NxGTIWyBx0/DFEPjKIMTHbrtVcu2OntXL/a9vgp/j/wDo/stP4p/gfQ3/DQuqxzXKay2n3bqAI3s&#10;LdJUP0O7ggk8j0qK0/aV1kQzpPICpdTFG1msoCY5VmLA9e5zXzdcfEmJpkCwRA9SoXOR35/Km3Pj&#10;7zEkeONA3YnB6/8A6+lTLOcTL4bL5GiyrDre7N34g2OofEVr+KTWr2ztbhw4sURWhHybSNp6Drja&#10;R1ryu4/Zg0LVGaTUNY1i5cAgBAqD8PlP866keO57aU7SQAP7oJPp9PemyeNrmVxI8pUjlUByoPTJ&#10;/pXDPMMTOWszqjg8PBWUTC079lvwbZ30U0n9sXEkQCbpZwnG3A6KM4FdSnwf8OeHYp7zR9MmbU7Z&#10;DLby3NyzqsqrmM4JxjdjPHOKrw+N3ACSSs8jcDccYJ9PXFUZfGU6sS85O7GVQfe54/KsXjK71c39&#10;5osPRX2Udt4E1fxX4h8LWNz4+WwbWUBidYIlSNYg3yLtHHRQTxVu80rQbkR/arPTJvLXYrTQK4Tk&#10;naAR6k15nc+M5XiCJgfOAADkkHtUDeIXdEaUeWq8gADk9efXt+VTUxNao23N/e/8xwpUYJJRX3L/&#10;ACNv4e/DBvC/iHxTf6jfWmpWOpXYmsbeW1VhajczFFBHAwyjj+6K9DEVtG6eU0USoQxEUSRqfY8e&#10;leUWniOW3njmSY4kJBjOVGAByefWo7zxNe7ZCH3s/wAoL9yP/rn9KylUlN80maRUIKyOp8W+BtH8&#10;V+O/DHie6vnW40Bi8UUOAjEnIz9GGa6uTxHaMoUztIGztB6gZ9D1ryaPVboQyrNvKngbV59+fxFK&#10;t95EUjsSGZAECn5l5PIH4Uc3MlfoC5U211PUI9UsIoxM9w7kFiQWxnA7Y+lN/wCEjs7gqLgZYYUg&#10;DHA57V5iuooUiaOZXCKBtc5Y49h35+lZMuvvbXsqROf3g3ncCoX2H+e9TdX3HzJHsn/CWx2rSOsa&#10;mRlHyqAdvtn+vtVJPiGZndSVEgA+QDr6/wCfavO7bxH5lpt3K3mkbuTuUdf8Kiz9rljlQhlY4+Vt&#10;o/Dn8fwqHJIrmR6TF4uS63b2jy/JGevFaEniyyViigoinfuGRkEY615ZM0NrBkSgsCTlT93n9etZ&#10;ereKI4IT5sypAMKWfC8n39M1HtEHOkj1YfEWFpnEaKV5VQx+Zlz8vP0BPFC/EKCSYQ7S2TyCOcYP&#10;/wBevFYNegiuWk3bgQVbywc5B5AxxkYzV3/hJ4rGwk8wB3kLIjZ46kEe3HH50+e7sjNVUz1FvHIO&#10;1Vg8ohVJbA6Y6kfWq83jiYM43YCEgEc5+Xnp+FeXXniOO1ltYnnBl4yoU4KgZ5Pp2rDj8dWl3HI8&#10;F3uZtyeUGVSB6DJ6k0Xk+hMqyWh7M/i66Voh5hGFYMQTg8dvxzVS18cXwusTTsoYk8HA7/8A1v0r&#10;zWTXRapLcXF0sakrGis3zEkZxz7VjXfi63tbmadbsuYiFkYfMu4ngVKbk7JXJeISPXZ/H07Id0hI&#10;bPfr17dqgk8YySQo5nIl5BwcfmB/SvFx8QPs7Q297BNbzkMd2wkFO2QOR3+tbdhrN/cyQpHZSySS&#10;IZBKBt/d8ZYhsc56CrlTqraJP1m+x6np3jS4E4m8wwloyC2eg+n4VoaZ4vLRLKH8uQOc8nlev6HN&#10;eZzXWsQReXHoN7PIcBIk2vKylckkZ46frWPH4vmWC6ndWt4wu398wUIf7pPr7Cs3Got4l/WFHc9u&#10;vPFzNEqrNjaVPXk5z0pbXxFMs0RRh5YXdjHCrg9+/avnzSviRd6zcTLb2N0tvDtd5TGdmc4wM9P8&#10;+tdhd+JZNI0Qy31xDawwqqzM3XA5x7HJpSp1ItKSsCxKkro9GuPFryyi3DiNQuctwDnjr26D9aq6&#10;j4vc7oVkK7BnLHOR3/pXlbeMoXkfyZDI6orlV+fJzkD3GCORT11q5acrLDK1ww3lFUqoGR1cjA7U&#10;uSfVE/Wbno48TfZpFM0hbywshbdnrzg+/ejUfFHl6eMSOp4BY8gknoPoP615l4h1W+ku0sLB4nuT&#10;/rPNztT+9vYAgcEAZqb7H4ne7th9gWW1GQZlmVuQegXPX2NV7KTSdiXXlrZHon9vrZxFmXf0Vd3U&#10;sT1HsOB+NV5PFTWMckYIJcfMCMcf/rrirrQPF8V6XuoIrWxjGQJZ1BOWwMknr149qqX82q2kohvr&#10;CDT7mThGku43Z8ZO5ecHtx16UKlK4nWn2aPUm8V+ctwUMSNGoVUY4BA9PyxUU/i24uVtjGNq8qox&#10;3Y55PXt+tcla6RrWoAQRwRPdsgZkjnj3DpyckDA5PWk1TRfGQkdItClSRWYIzyIYtmevyEn9O1NU&#10;23oaupPezO2n8QGI2xDHaF+6eec84/PNQw+KZYisnnfJGSDtb5ep5+tefazq2paTG8eosdHO3as8&#10;kTSRkk5x8vPbFQppWo3bWcdveTLJMP3jsVZBnJA2jBHXrzirVJvcl1neyPQU8XefcPDtDrvwuCRs&#10;BGefpT18SyJEc5CljtBJwTnr+WOfasfSvA91a2O+G7ZL58/JJ86t8p9cYHuaq6lpGszeXBbXEVus&#10;aqsl1LIoUfMPlAOM5578Yp+zdy+epbVCa54gLFJWjaPErBkUEfKMYX863tH8UBNPeYJIpI+VyP4R&#10;x09PX6GuVtPCmpWjsLrX4JYUVppJ9m1o0xwuCpXjjkk1l+JbzU7Ty7fSdTs7qeRC0bGUlZBgnjC4&#10;ByD3PrWipSehKnOOrR3tt4xeWKaNoyXbL7hkcjkH6f8A16YnjiSC5lTc3lsGCKeSCec/nXlmo3fi&#10;m7vYVt4BH+5UhHB+YBSGBkUEZz7V0fh3wNe6hp4GovqUdxtLeZDcINrcHkkDHGP8Kbw7SvKxKqzk&#10;7JHaReOblTEj5JRdjnPfOVJ/Tn3q1ceJpIdkjTeakmAvPKoxI/mP5V5YseonUbW3Oj609jK423Sl&#10;cFex3dDnBPIq9qWiatrXiG3GmXsDQWqMs9tczbJGj6dcHn8KlUdeVh7ab6HayeJZlmlkV2DfcfPb&#10;5s5FPPiSVbrbJumIwwycbVySevriuFOkSaUsslxqlvOWmPlrJO77Rg9cLx06DrzVabWraeWKGbXI&#10;IpHUljCCBEF5Oc5JGO9L2T2Qvay2PSE1plklkD5AkwA5OVB9R+H61HqPime2vQgmZlKjYSPlP0x+&#10;n0rg9HEGp2jXUPiSSU7CIj9lYou4nO4cEgY7471FqEraRGj6hqsd0jr8rCAoEJ7EkkjoT+FN0ZR3&#10;H7WdrncReJWkQM100bHqoU4FFeZQ+KdBuYlll1S581hltiYGfYZoqvq8uz+4lYj+rns/hjxb8XZE&#10;v9ItdI0O3WcKkmy+sw8AQrhYpQ2UUZA2g9Og443/ABrY/Fz4iaZYQX0mjadZWSmGCCy1eJFjB3DA&#10;C5672HOf0rmf+EtNmZUsFjgB5MqJt5J6Z/IUjeLro2+x7l5UJy+5+SRkH+deg8wqPb8xLB01/wAM&#10;Zfhn4U+O/DPhtdOt/FWkW4nglE0c2oSuokfJZiBETnrxjvVj4e/D7xj8OvHen61ZeLNDhitYVjCE&#10;zSvgfdxmIDI4I+lN1DxpNcSKVfLHjaTyPrWfL4nnvXCSSukQIPzdu9ZSxlSTu3/wBrB0jt9T8CWm&#10;t61LNqfia8v5GPmfa5r+4ky2cjCs2Rzz+FesaP8AGXXdC8OrocevWt7bxRrb+bd6eJJFjAGwb92T&#10;jse1eAabcStMt27FF6CM/wAIHfH5Yq2l6lvHGGYSSvklVXGSe+azWMrQ2mzf6rRlvBHU/EmVPiD4&#10;w8K+INS1RYZtA1JdVW0is1WG4nUqV3KG+UDb265Ndj4z+Mmr+O/FPhnXNT1Hyrnw3dnULKGKFREb&#10;gxmNXdTncVViRnoa8pbyVXdcTGHZt3Bevf1/zzWVPrFvGhEOZNzYYk/eH+HtSeY1lpzsX1SgtXBH&#10;u1/8edfvZJbmXVwZJogspW3iU4yTkgL1JPJrltY+JesazGX1LXru6Uj/AFU8xdcHGRjoAdo4x2rx&#10;bWPFZhVmXHkggAgEgcdT6VzGo+NJDKUhZ5d7iJRGNxdyB29hWbxeIqaczfzZLjQp7RX3Htg8S6VH&#10;e3N2IjcX16U+1Ty5Jm2jCbs9cAn86ifxBbzAO0Vu00S/I0kSkpk/wnB7ZryZNTnuRiJSrrwVJ+bg&#10;8kn0NN03xFFq0EzRSqPIch5WBVD7g9Dya5ZVpvVu5XtYR0SPVrLxjbrOq7/3ijD4TaM89CO3+NXI&#10;fFKSF1lndPlMgcPjAx7eleRtem3vCyOZoicMwxgHuPXtWdZfEGPyzeC3kMZchDjO/kAEKex9enHN&#10;TzTkvdi2V7aK0Z7C3jN1nd2lWQIQAxOMHufSs678aS3Fs5EhDF87i3AHfNeS3njV7jVZLUM0sse1&#10;2jjQnAI6ZPGR3qO88Wo0r2cTfPIo27zgPk9AfX6VooVVbmjuT7eNmeknxPndGhYlhywYAL64zVe8&#10;8WyRRrCkv7zbkqccgdSPbkVyGmWtyWijuLR5bidWZGJCJFHnPOcHB7ccjmr9ik1jF9ouYrV7hUxL&#10;MgJClcnAJGcdc/Q1EnJO0iVVkzpp9VuDDGzkO5Y7Svb/AD+tVP8AhIGWMSPIzIUIV2bAA5JrC/tg&#10;amHuhPLLEpMaw2xA2+5J4AH8qx/Elp9pjkguJ44FgwRDbO7OwJGAVTnnPb+lKKnN8q0FKo1sdxae&#10;IYr2FiP3qj7qnuT/ADwOtF74nt7NTBFlpt2zaGxuc98HsK4RNatbKcwW9tLFbWkW5JiuIi4OMc96&#10;zvCmt2fiqOU3EU9vIkmACpCKndiQQWOc4GfStI0qk79u4e10t1OwsNdkeKW5u28kKNux0wyHOPwH&#10;pjrmqtr4ytX1i4sBIGeNRkckZJ7j05rk9a1a81DVrXTotLupNOMgxLIhClR0bdnAHB75q3P4Zvbt&#10;LiS6ni0fT5JSF2BUMir3LEgkH2ya1VFpXk7f195i6sm/d1PQ7eWKW1a4aQybUZlRFbLHngA9M9ut&#10;UdQ1icPMlrZyzKqn76+UQxAOMtXIaPrc3im2F1p32h4rfbsjCAK5DHJViecd61NW8N+IfEV3bwW4&#10;GmWdqoklu2lB818kFTj9fXOKr6uk7t2+ZXM5K8TWuNUZUaQWhOwbnj3Bgh2jA3d+voKxrfxfLPcF&#10;VsrppTASwWMbQR6MTgY7+nJ7Veu/Cev6pbWNraXMBiwZZJGiYCXb9wZxx82DnvjtTLX4d6potlLe&#10;TskOojcxis5JPJZMZy2eFyQfmPWsnSir6+mo3Cpey2LdhqF9DprXupLZ2UaBXeSSYSMowN2AvHfr&#10;nvUWs+I/KlfAURRgNuVsRYJxuU49DXP3XiY6bqMOnXMyXglJPnzvsjyecDC9Bgjp2961tZ0uytog&#10;HhN9czSjzCz7NuTwg7Y+6efpVOlHRtWHurJmvperxXE9yFJleFF3MWGAOucY9cfrTmvre7lQXN/I&#10;qx5lZbYhd3GMZYevpXP6x9h0S5i+yoZLm/kK+YzcR7U5JUdBxViz0uB4zqEc0sjAEL+8wATjGe2C&#10;f51KjGO4+ljWGtvdJjZPCtwTGrbTuj/nxkdcYNJrHiCPTmtsqdzqQARjYu0/e5+pOKyLk3ljfpdJ&#10;Iyj7MoeePAi+6c7RnOTyTn0qG5nFxCt0ZYpUuQYy83OMHsD6+tLS7SJbetg07xUg00xyzLbzvKFX&#10;I+cJ1z+n61JqslxqRtZLVVjcSbHJHLjHJ57AE/iKqXeqwWrSB7OOSFY0xcvHg7h2A7kdePYVeTW4&#10;RqDN5Ebt5eFl24Q8/McVULXu4iWujZlaprE2lWyefIYD5jAEnAVMnAP1Ap2k3En2+SGCeeRXgMm9&#10;8BEHAyf1/OqF/o76pDBZw77tRvlmlkb5VYk4Rc43EA1FrAj0LRNRWOeR2SEQMz/LhhluT3BJPStO&#10;RJWe7Fru+hp6hrT2emy/vvOuDJ5gVPuIucAflkmvMdX8b3OtahCbxWisYp2YucqHx0x3Perfh7RN&#10;XvNpnuHeJgGKsuA2R/ER/Duz3z8vSui1nw5Lb6fZx2FpDO88wDJdjzHAPA25467vw/Trp0oUZ3nq&#10;+nkc8ueor7ILbU9al0SQw2UM4D+RHtlyTGTyQ3UEcfnXa6vrGmaBaWtnKzWsyQl90vMjKOMZ9xWe&#10;lxa+Fby3s7hX868PlIZUPlhkwcDjn26CuJ8e6ePiBfHUINQW0NiuyO2eJi7sSM8jgrzkflWHLGtP&#10;kj7q11/BfibawVoayH6hqtzf36ava+JbfS0lRY2idmEpIGWBUDnOcde3vT7nxhp2nWunraXG2OTM&#10;W4KJZBkbt0gbkAZHA965GfwJO0Vq93dsZZWLC3iQ7sk9MAHHSuutPBtpfpMF0GaO4RwGluFJQgAE&#10;fTPpXdalFKKu0vkZKE2yG78R+H7TV8XErPJI3mSXU0BmgRuQQqNyDhRkj14rodF8dJqmqTDRViu4&#10;kwFeYLEgjA+dwucjGMYPTg57VTure1TTEgWwWBFD7bby2dpOclhx0Gc7qoeHfCdm0MiyKdMs5zsm&#10;u1O6ZUHzMOeBnPPfpWfLTaV09DX2LT0ZsXfinxBJqRkt721WzDArAYlcvuHXdgYYnHC56itk6j4j&#10;Fi2oJaxtqBhYwiFi4mIB4bIyABnPPpVrT/AVjd30Uafa47CzVGFvLy0xxnJb6nHt6Vt3fhS7i1Bo&#10;rae1tVbCxwqAz+XkAjdkbRyMAYwB064yc6cUoRibwwzs22clF4p8W2+jQfbrBLOGOIs6RzIAse7h&#10;gP7uR0xzV7XfEVt4g8ORag1l9s04xCT7K6LEWYMQQCc5bJx90DA96oyfDTxB/wAJUL3U7iD+zbWc&#10;sBCA6u4JwuPYdc55xXS22j3NzPZz2On24gjbzHuJQTtGDgBSBnODnPTjHWtXKno0RGM9Ys4uH4lP&#10;d30NnPYvbaeVWRIIEZSBt+44HAAbB/CqniDU7jV7w2l1drYSxYaHOPLnfuCW46DnuK9ofTbLWoSb&#10;l2U7SjqxwCCRlgBnvjrzWDJ4e8LapqKObV70WshPzMFQ5G3ByOT3ycVgpw5lK1rFToS2TuYNpoH2&#10;q2ugIbCFbgKhlU7wkYXkEgjLFiDgDjAzRJrWipqj2drstprhgCZV2yykHkjdnoBjjH6VaspIDem3&#10;RI7OyVP9bC3ySZwRjOMnp09MVgaXeWHiHVolsm05buAyLI9+ih48Aj93xkn0we1Q5uba12/q5lLo&#10;o9Ts9Cs7G3v/AD7ye3kl3+VHZNI25FyCSRg7s4AxzznpXX3tvp2n2LJEyacZ+Y9/zc5DYx+HbHWu&#10;e03w9p3hxyZ78X92V+e4RFViDkj1xk8Y+tVdX1iaxIlSzjuHWXEcKuCrD+8c9Nvt6Vx1K3K0tWdl&#10;1TjqtTs9dQeI7RLHybfWdOmUJcRXTeUAcZYjAZeG5I6gfWq11oPh82EV/ALSS3sgEijQsYlbaATk&#10;DpgH34965Dw/qVxJqs9oZTLb7HacxzrnleQoBBIwwGTyMfSu2hvbaSSSBYCXRQT5cfDE9gcc/wCN&#10;UpSSXmawcaseZ7nPyw6VqOrnX3urpRGhIkgfy1CAc8HHA9P/AK1bE8szRxfZb5b2aZy2JVYRwblI&#10;Uhh145OTjBrjfG/9oXl9LvQSWTjy2kKkhF3AHPb+8PwrkbODxTFeXUsGqf2fAXbieF2iQ8bWI9cB&#10;VyK3hByV7nJ7RwlblPT/ABL40n8NTeVdMt2tsQmyPDBYycA7j1GRXnl0uoeJvEM+o+HtYjla3EZS&#10;WzlJO9ieNuBgAdu+K357S0v9MWy1vUo9SuLgL5k1nGY2xtJyCOgBHU5OTj0rW8M6ZDpGjbNLso1i&#10;QHaRJ94AnBOMEnn0OKceWneT3/AHF1Je89PxMgf8JRpuk3Op6veSWkUcCqY4/mfkYLBQOe/HPXNZ&#10;ngvxDHrGrNZnUYtQlmRS1wUICsDwEVj834Guylv7ltRS3t9Pa4ujH5RbJ2wqR95ifT1weR70ugWi&#10;W1zIxniuJzPsWMgDyiASQCME+nemq0bO5Vlzq0h+o+ArTUbaF7k3N1bIxmuIrqWRWYkkEjnpweOc&#10;ZGKqr4Y07wTbJfW9jb2CJiVCB5gt1zyASMAnOefTFdFDYWkphla8xhsO877QHwWCgHqf/iTxWBq/&#10;hb/hIIkbU9bvbmGYAm3kkMcTp5m7B2gHnjA7AViq7kuXm0OiVOLXuJXNbQ/Flhe3QWFpIrgglfL2&#10;LycE8ZAHbH49a57xDp2hRzXupST3ltJMC/kQ3JNurEkMOMgEnkj6E0y+0WPQb+OOSWKW1lCiNnUb&#10;nG0cEgc8ds9K37HUNBuLGNop9P2oDHuMIJTJ49eCfX8aXPbZtiUHNckrXRwVgJreMXdlfX8awRlv&#10;nmWNyCwG1cggjGMcc4qDV/Cukahfy3r3NzPdo5lDSqECZAOPlOQuPftWp4n8K69e30T6X9nezSOO&#10;Ta3DKNrYIB9cqe1c/qFxqTeI/sCFHEymGaKRkX2HBIycehPpXRBuXwytL+vI4J05R92SLSWWiXWv&#10;W4la78hiI2WxbifAxhxn7uDkfStfQPhr4IsL95XkkleKJoW+2ygPJuI+mVA4/KsjQfhXF4ft5Z5b&#10;ue7EjCSK28wIu4Hnbg5HH8venaX4Tj1LV7fU7iBraOFf3f8ApatInbbtBww55B/+tVqdlaM3YuMJ&#10;Qa54K56drHhfSktLFdOubdrRIwiiF/L3ADnOBz7fzritSEeqWFxaXGm7EjmIQOciRinBOB8xBI4P&#10;Su40vTQ6tbQ3AjhZhEhteJGJIySexA7VX1nwykUzrbQFLeEMhlaU5kU5Bbtycn35rKFVx3O+dNSV&#10;0ed6dHoVvZRRvBC7qMExWxVc55wDRXRp4Zj2jE8gB5/dqNv4Z5opus77nOqcUraGcb9bMFhIsrFc&#10;tkHAbqfyrO/tF5rhsuQuO3p2qpqDETuASACePwptgAY5cjOCuPyrlv1HfWxpQpNPJypC5KhscfX8&#10;qs6fZMJC88m4PnamMcD/ACabYKCUUgbcHjHH3TQhP2Z+e4/nWcp2Rqo9zYOprsZvMCgEK3PPrj8a&#10;wbrWpjebCCrbsZHRMD+VTz83Lg8jCHBqjqIHkwtj5tzDPfA6VMY827FObS0LFx4hlZY7VyXy5yc9&#10;TgY/TvVWK8aCRi7GSNCSFU5yTwP6/lWZcsfNLZO7I5zz1qLw/wAyMv8AD5v3e38P+NV7JWucrbk9&#10;y5a+fr0jSSN9mhQktFgEnsox6Vq3PhmfTYYPsMbQuVMcwj+eTrkkZrC8COzao5LEkq3JPua72xJO&#10;rTk8kgZPryK7GvZtw6DhFTjdnN3uiXaXdvdi1u7m7SLykCAK4B5LE5OAcjtVmHR5NUiltYbAWiRz&#10;AFJVKMTjBO7PIAY44HP4V1i3U32rTj5r5kmkDncfmAbgH1q1aKrQxMwBbyW5I56itFJRjdIpUlex&#10;yA8CJb24E8yRosYQQgkMiKfu565I4Pf0pf8AhFbW3uWMECSkEIkrrwF64VBgYFat+7bkO45Mjc5q&#10;ZZGWzGGI/fN0PvWHtWtDX2cSvbacVtriPybWK8kbYjJGGK+5IHXPqe1Y8Hgdbe5+0Pd7D96V2hDM&#10;c5wF7L1967ezULpkZUAHa5yPXisVjuu7ZDyj3CBlPRue/rSdVrRIbpRe5WWS4s7aSO5UOQpVRwDs&#10;7EkDP9eKhisFnsJo5U8qBiFiYffwP7xz37iup8SRJ9mtjsXJI5x6DisSRibeEkkks2T681yOV3cT&#10;gkYt/oNvZpizEa3CSM5IjIQcfOcclu3J6YrY8O6XJMkt15ryuv35wuzIyTt3jBZQM8f41R1GR4YL&#10;l42ZHCA7lOD3q5YXUyQqFmkUGFcgMeeQa6Yau71JUVdsz77wpZamZ31G+mvIyolWx8vZCoxnauO3&#10;fOe54FbFuum2FqFtlisZuGJSEFVGcjjvgfLz+lTWyrcS2SygSKbaRyHGRu9frXM6tPJHCQkjqNw4&#10;ViOwrV1nD3YrQXKlqdBqX2Aym3ZI2eVNygqMLu9MNgDHpzis54bS1mWOxgg8kIPv2/mEKOgzgjPX&#10;A6/159CZNWwxLARjrz3Ndf8A6nSIjH+7JaPJXj+MCl7WS3JS5yL+1JreOaOCC3WfaRwPLHsOR0/n&#10;RFf3CXUg/sy2jiBDpEjrjrljjHOTmqOpf6ueT/lpsPz9+nrVWxdmt4yWJOcZJ7b6n2jbbKW9jqrP&#10;xLAYruO5ZoQy4YxKRu9Bk9PrUEmqS63YXFtYXf2S2YfZy9w67NoOMjgk5yOp7Vy852apKq/KocEA&#10;cDlzmteF2S8t0ViECABQeBwO1JtRRXM3oypaaJHpiI0Ri1AAiJpJo+VQD+9156nmqIsY4bmVbmeO&#10;RvM8zDjeQScqBnpgYrbSRw7ruO1mbK54PIqhcqDNpWQDueTPv8oP86iVWW5DilsUL2z8/Ux5MUcN&#10;v5LIx2ZfLcsc44OCAPx9a0rjTDaaX9g05JlmV0AZvmx1JPbp3qEKDqsZIBOev41oRuxvHXJ2+fIM&#10;Z46VjKs78qWyBRTbOY1zSrvWbkQW97AJre3aORww27mOM4PAGM1o2XhyK3toYLfy9lmuxZHbAd+r&#10;E+309ap/Dv8AfaTO7/O/2iQbm5ONxrtLdVKyHAyGKg47eYOPpVTquDUV0uKEE/eMeaOS2VFS1DJD&#10;tQRoOuTySMduufcVnzR/ZUmkkJxNLlYJF+6o6jPvx+tdPHxcRkcEykH3HFch4pAPiOyUjKlogR2I&#10;3HinCTncuSsrkEunvPdSyxQfPtG1WHGM7iGyQMdBnrT5P7UtJ2le1trm3iUfJKB+8ZjhVAIOQDnn&#10;8iOK370ASIAOBKOPyq/F/rdO/wBqQg+4z0rSdXls2ricVcx5LKW5lgimsngt4lK4TDBRt5OOwHYc&#10;k5HpV7T30uOFpI5PKgiILs25XfHcp1JySMD866GZiILnBI27gPYbjxXJeJQI9JmmUbZhDjzBw2CR&#10;kZqVUcm7FSXLqZ98lnq/iaOQ3U007Flk2ISoGCwUnopGeuCSPSrL+BbDT4xPJq8cqy/vJoodmyA4&#10;znbjGMDGBkkjNeY+OLudfh/ZYmkG+OLfhj82Tzn1r034eW8V7pmlrcRpOvm5xKoYZ/GunnagpLu1&#10;9xjTcZNprU0odEFusRht4d7y/uvNPzyLn5s8jBxn8T04rQ1F3RVd7bc7fPBEtwQEwCrckAHI7Glf&#10;97FcSP8APIqgB25IHHesrU2N1qjecTLmTHz/ADfxD1pqblqzpei0K811pcbwQyXa212yKD9ocOjo&#10;eqoPc459qgvLjTdMtbeCGeFXMoBCiOMF8jqTxj19K5zUbK3n8RWrSQRSMI+C6An7rV289nbyhQ8E&#10;bjy0GGQHjAOKLSUleW5jFydzRstXmFrFHBD87tuZ5lVgsfHOM5J5AB/+tUq34knM/lp5EURUGAsz&#10;GQcjgjHTOcd2rAuZpF1yBRIwUEjAJxjdWn4WVZNJsmYBmErkEjJB3daxT5l6m0Zczsc9p934m1i/&#10;vnn0b+zrSIEKLgsWIJwGUDGCQMnOMYFatxrC6RZskFkYEt7cvJsuy5hAPyr8obJJOMbu9VNS+TxN&#10;heAzzBsdxhev5n861/DwB8QTW+P3ADMIv4QdnXHSlJqm4xS0ZnFWdrmVp9zdXszfan+wXOAVEnzu&#10;ufmwNxz0bHIHHNTT3S29rGt2YIzHJu2yqPmO3v1AHQVa1ONLbXbPylWLfAC2wY3fKeuOtct4rH+g&#10;3PtICPz/APrD8quWrVipNwRpXXhWz1y7M2oXsV1bs8bQQRxEGIrzjKsNwPHX3rYsdJtrmRFtLWzj&#10;hiiIV4o1LFy2Tk5OM+xPT2rM8B/v49ZEv7zATG/nH7la0tGtorfTYWiiSJjMCSigHOaTclpfYUEr&#10;XtuYHi/ULmFmt5kFraxldpgiJ3Z5Zt3YDiue0c6g3hO0kVGnZrsb5HIOY9xGcHnoentXeIxcMrEs&#10;vmLwen3qz/EMMdto1wYUWImdSSg287uvFctOX7u9tb/5o55U7tyuSaKVhvjew6dDBKY2Z3aPErjc&#10;MENyeBwavzfEaGN44Le2yRMYZtqDcrYJDZ6g9Oe+cVymiOza9cksSRa5GT331jwRqurEhQD50nQe&#10;4reMLyfO79RxlKK0Z6INYe4tVneJ7ZDhwpPOBzg+4JrH1uzabUIL6TVvsqw3IkdoPMz1+VAAfmJ7&#10;+v4VJf8A7vQ3K/KQowRxj5RWRo8rvphLOzEXTkEnOCAMfl2rOMpOV4uxdRtqxp2OtfYdTWCwutNi&#10;DAnKRYnmZjydpwB2HXrWheXltPNDMZZLWcAv5ULgBX4J3Y68joOK848NMZfFmqbyX2tDt3c4yATj&#10;8a6bxbxdOBwMnj8GrarTs1Fvc5lJuLbCXVfEUWs27W89vGrR72iLbD5ZyVwW7n0ru1vr1tCtluyh&#10;luAsvmgfMG2cn2wAc4+tcG6K8liWUMctyRnsP8TXc6qoMdwCAQtsmPapcY2joVTho2cZoGo6wZbg&#10;ySgiFNoliUMDJn72SOykc9fmrpLHVr5kjkSbdckh3mkXdJGDjIBb1xngdjWR4eUGXUgQCElmKjHQ&#10;78cV2ZAEasBhnI3HucAYzUVZRvaxUItK9zK1BLS5sEN8XPkNlpCAm4EccDp/9cVg+HvD9q+svMbY&#10;i3SM7JCwyq7iQuO/br2xzzWxrbGPRNNRCVWR23qDgNwvX1rE8GDf4asXb5maZ8seSep/mBV004xb&#10;TNr3mrnVSTzi2ihiuZslxvRdpCAZOM+2Qa44eC5mvrO4W7W4MUpUq9vHIEVTk454JBx1rWDFXkwS&#10;PmccH/aFN16NYrS7dFCObtDuUYOTE2effAz9KqOjdjabUleS2J/DslpHpxQXzIIgd6wxshxnhdjE&#10;8ZwcCpV8L+Hba7uPJLrfup3ySSS/u938S4O3uTzxz7VBbuz+HbksxY+avJPpnH8hWMhL6RqYY7gY&#10;yDnv8tVFOTvcTkrJNXLOkaf4j0G/NnDrlpe2TYlRpwyMDyu3cDjnqCeOfcVua9reqSaSGuIHs55A&#10;AI1O4HrwD05P9K5nxVY20Xg2a4S3iS4wq+aqANjYpxnriuh8FwRXcU0c8aTRrMNqSKGA/cueAfeu&#10;h+9HmZns+RbHFXlrq97cvOJ54t/8CxNgcY7UV1urRIl86qiqoVMADAHyiiouuxl7Fdz/2VBLAQIt&#10;ABQABgAIAAAAIQCKFT+YDAEAABUCAAATAAAAAAAAAAAAAAAAAAAAAABbQ29udGVudF9UeXBlc10u&#10;eG1sUEsBAi0AFAAGAAgAAAAhADj9If/WAAAAlAEAAAsAAAAAAAAAAAAAAAAAPQEAAF9yZWxzLy5y&#10;ZWxzUEsBAi0AFAAGAAgAAAAhADLv6v6sBAAA/Q4AAA4AAAAAAAAAAAAAAAAAPAIAAGRycy9lMm9E&#10;b2MueG1sUEsBAi0AFAAGAAgAAAAhAFhgsxu6AAAAIgEAABkAAAAAAAAAAAAAAAAAFAcAAGRycy9f&#10;cmVscy9lMm9Eb2MueG1sLnJlbHNQSwECLQAUAAYACAAAACEAjAtCr+MAAAAMAQAADwAAAAAAAAAA&#10;AAAAAAAFCAAAZHJzL2Rvd25yZXYueG1sUEsBAi0ACgAAAAAAAAAhAJStfYjpmwAA6ZsAABUAAAAA&#10;AAAAAAAAAAAAFQkAAGRycy9tZWRpYS9pbWFnZTEuanBlZ1BLBQYAAAAABgAGAH0BAAAxpQAAAAA=&#10;">
                <v:shape id="Image 65" o:spid="_x0000_s1027" type="#_x0000_t75" alt="Power lines from the Liddell Power Station" style="position:absolute;width:75596;height:33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uQTxAAAANsAAAAPAAAAZHJzL2Rvd25yZXYueG1sRI9Ba8JA&#10;FITvQv/D8gpepG4SMJXUTSilouBFbXt/zb4modm3YXfV+O/dQsHjMDPfMKtqNL04k/OdZQXpPAFB&#10;XFvdcaPg82P9tAThA7LG3jIpuJKHqnyYrLDQ9sIHOh9DIyKEfYEK2hCGQkpft2TQz+1AHL0f6wyG&#10;KF0jtcNLhJteZkmSS4Mdx4UWB3prqf49nowC+f71nT8ntNx1e5elp1m6oSxVavo4vr6ACDSGe/i/&#10;vdUK8gX8fYk/QJY3AAAA//8DAFBLAQItABQABgAIAAAAIQDb4fbL7gAAAIUBAAATAAAAAAAAAAAA&#10;AAAAAAAAAABbQ29udGVudF9UeXBlc10ueG1sUEsBAi0AFAAGAAgAAAAhAFr0LFu/AAAAFQEAAAsA&#10;AAAAAAAAAAAAAAAAHwEAAF9yZWxzLy5yZWxzUEsBAi0AFAAGAAgAAAAhAIR65BPEAAAA2wAAAA8A&#10;AAAAAAAAAAAAAAAABwIAAGRycy9kb3ducmV2LnhtbFBLBQYAAAAAAwADALcAAAD4AgAAAAA=&#10;">
                  <v:imagedata r:id="rId33" o:title="Power lines from the Liddell Power Station"/>
                  <v:path arrowok="t"/>
                  <o:lock v:ext="edit" aspectratio="f"/>
                </v:shape>
                <v:group id="Group 66" o:spid="_x0000_s1028" style="position:absolute;left:16821;width:29947;height:33559" coordsize="29946,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Graphic 67" o:spid="_x0000_s1029" style="position:absolute;left:13766;top:58;width:16123;height:33439;visibility:visible;mso-wrap-style:square;v-text-anchor:top" coordsize="1612265,334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p2wxQAAANsAAAAPAAAAZHJzL2Rvd25yZXYueG1sRI9Pa8JA&#10;FMTvgt9heUJvuqkFDamrlNZCPRT8d/D4yD6T0OzbsLsm0U/vFgSPw8z8hlmselOLlpyvLCt4nSQg&#10;iHOrKy4UHA/f4xSED8gaa8uk4EoeVsvhYIGZth3vqN2HQkQI+wwVlCE0mZQ+L8mgn9iGOHpn6wyG&#10;KF0htcMuwk0tp0kykwYrjgslNvRZUv63vxgFZ5r3u9ttc+ouG7f+fdt+tZQelHoZ9R/vIAL14Rl+&#10;tH+0gtkc/r/EHyCXdwAAAP//AwBQSwECLQAUAAYACAAAACEA2+H2y+4AAACFAQAAEwAAAAAAAAAA&#10;AAAAAAAAAAAAW0NvbnRlbnRfVHlwZXNdLnhtbFBLAQItABQABgAIAAAAIQBa9CxbvwAAABUBAAAL&#10;AAAAAAAAAAAAAAAAAB8BAABfcmVscy8ucmVsc1BLAQItABQABgAIAAAAIQBIJp2wxQAAANsAAAAP&#10;AAAAAAAAAAAAAAAAAAcCAABkcnMvZG93bnJldi54bWxQSwUGAAAAAAMAAwC3AAAA+QIAAAAA&#10;" path="m,3343884l1570786,1773110r30531,-46284l1611807,1671980r-2652,-28179l1601317,1617073r-12848,-24573l1570786,1570786,,e" filled="f" strokecolor="#4af3ff" strokeweight=".32383mm">
                    <v:path arrowok="t"/>
                  </v:shape>
                  <v:shape id="Graphic 68" o:spid="_x0000_s1030" style="position:absolute;left:58;top:58;width:16122;height:33439;visibility:visible;mso-wrap-style:square;v-text-anchor:top" coordsize="1612265,334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QnCwQAAANsAAAAPAAAAZHJzL2Rvd25yZXYueG1sRE/LisIw&#10;FN0L8w/hDsxO03FApRpFxhnQheBr4fLSXNtic1OS2Fa/3iwEl4fzni06U4mGnC8tK/geJCCIM6tL&#10;zhWcjv/9CQgfkDVWlknBnTws5h+9Gabatryn5hByEUPYp6igCKFOpfRZQQb9wNbEkbtYZzBE6HKp&#10;HbYx3FRymCQjabDk2FBgTb8FZdfDzSi40LjbPx6bc3vbuL/tz27V0OSo1Ndnt5yCCNSFt/jlXmsF&#10;ozg2fok/QM6fAAAA//8DAFBLAQItABQABgAIAAAAIQDb4fbL7gAAAIUBAAATAAAAAAAAAAAAAAAA&#10;AAAAAABbQ29udGVudF9UeXBlc10ueG1sUEsBAi0AFAAGAAgAAAAhAFr0LFu/AAAAFQEAAAsAAAAA&#10;AAAAAAAAAAAAHwEAAF9yZWxzLy5yZWxzUEsBAi0AFAAGAAgAAAAhADm5CcLBAAAA2wAAAA8AAAAA&#10;AAAAAAAAAAAABwIAAGRycy9kb3ducmV2LnhtbFBLBQYAAAAAAwADALcAAAD1AgAAAAA=&#10;" path="m,l1570774,1570774r30542,46291l1611807,1671967r-2652,28143l1601316,1726819r-12853,24565l1570774,1773097,,3343884e" filled="f" strokecolor="#4af3ff" strokeweight=".32383mm">
                    <v:path arrowok="t"/>
                  </v:shape>
                </v:group>
              </v:group>
            </w:pict>
          </mc:Fallback>
        </mc:AlternateContent>
      </w:r>
    </w:p>
    <w:p w:rsidR="00A54394" w:rsidRDefault="00A54394">
      <w:pPr>
        <w:pStyle w:val="BodyText"/>
        <w:rPr>
          <w:sz w:val="30"/>
        </w:rPr>
      </w:pPr>
    </w:p>
    <w:p w:rsidR="00A54394" w:rsidRDefault="00A54394">
      <w:pPr>
        <w:pStyle w:val="BodyText"/>
        <w:rPr>
          <w:sz w:val="30"/>
        </w:rPr>
      </w:pPr>
    </w:p>
    <w:p w:rsidR="00A54394" w:rsidRDefault="00A54394">
      <w:pPr>
        <w:pStyle w:val="BodyText"/>
        <w:rPr>
          <w:sz w:val="30"/>
        </w:rPr>
      </w:pPr>
    </w:p>
    <w:p w:rsidR="00A54394" w:rsidRDefault="00A54394">
      <w:pPr>
        <w:pStyle w:val="BodyText"/>
        <w:rPr>
          <w:sz w:val="30"/>
        </w:rPr>
      </w:pPr>
    </w:p>
    <w:p w:rsidR="00A54394" w:rsidRDefault="00A54394">
      <w:pPr>
        <w:pStyle w:val="BodyText"/>
        <w:rPr>
          <w:sz w:val="30"/>
        </w:rPr>
      </w:pPr>
    </w:p>
    <w:p w:rsidR="00A54394" w:rsidRDefault="00A54394">
      <w:pPr>
        <w:pStyle w:val="BodyText"/>
        <w:rPr>
          <w:sz w:val="30"/>
        </w:rPr>
      </w:pPr>
    </w:p>
    <w:p w:rsidR="00A54394" w:rsidRDefault="00A54394">
      <w:pPr>
        <w:pStyle w:val="BodyText"/>
        <w:rPr>
          <w:sz w:val="30"/>
        </w:rPr>
      </w:pPr>
    </w:p>
    <w:p w:rsidR="00A54394" w:rsidRDefault="00A54394">
      <w:pPr>
        <w:pStyle w:val="BodyText"/>
        <w:rPr>
          <w:sz w:val="30"/>
        </w:rPr>
      </w:pPr>
    </w:p>
    <w:p w:rsidR="00A54394" w:rsidRDefault="00A54394">
      <w:pPr>
        <w:pStyle w:val="BodyText"/>
        <w:rPr>
          <w:sz w:val="30"/>
        </w:rPr>
      </w:pPr>
    </w:p>
    <w:p w:rsidR="00A54394" w:rsidRDefault="00A54394">
      <w:pPr>
        <w:pStyle w:val="BodyText"/>
        <w:rPr>
          <w:sz w:val="30"/>
        </w:rPr>
      </w:pPr>
    </w:p>
    <w:p w:rsidR="00A54394" w:rsidRDefault="00A54394">
      <w:pPr>
        <w:pStyle w:val="BodyText"/>
        <w:rPr>
          <w:sz w:val="30"/>
        </w:rPr>
      </w:pPr>
    </w:p>
    <w:p w:rsidR="009B6EA7" w:rsidRDefault="009B6EA7">
      <w:pPr>
        <w:pStyle w:val="BodyText"/>
        <w:rPr>
          <w:sz w:val="30"/>
        </w:rPr>
      </w:pPr>
    </w:p>
    <w:p w:rsidR="00A54394" w:rsidRDefault="00A54394">
      <w:pPr>
        <w:pStyle w:val="BodyText"/>
        <w:spacing w:before="250"/>
        <w:rPr>
          <w:sz w:val="30"/>
        </w:rPr>
      </w:pPr>
    </w:p>
    <w:p w:rsidR="00A54394" w:rsidRDefault="00543A7C" w:rsidP="00A87614">
      <w:pPr>
        <w:pStyle w:val="Heading1"/>
      </w:pPr>
      <w:r>
        <w:t>Data</w:t>
      </w:r>
      <w:r>
        <w:rPr>
          <w:spacing w:val="-13"/>
        </w:rPr>
        <w:t xml:space="preserve"> </w:t>
      </w:r>
      <w:r>
        <w:rPr>
          <w:w w:val="120"/>
        </w:rPr>
        <w:t>Sources</w:t>
      </w:r>
    </w:p>
    <w:p w:rsidR="00A54394" w:rsidRDefault="00A54394">
      <w:pPr>
        <w:pStyle w:val="BodyText"/>
        <w:spacing w:before="2" w:after="1"/>
        <w:rPr>
          <w:b/>
          <w:sz w:val="9"/>
        </w:rPr>
      </w:pPr>
    </w:p>
    <w:tbl>
      <w:tblPr>
        <w:tblW w:w="0" w:type="auto"/>
        <w:tblInd w:w="126" w:type="dxa"/>
        <w:tblLayout w:type="fixed"/>
        <w:tblCellMar>
          <w:left w:w="0" w:type="dxa"/>
          <w:right w:w="0" w:type="dxa"/>
        </w:tblCellMar>
        <w:tblLook w:val="01E0" w:firstRow="1" w:lastRow="1" w:firstColumn="1" w:lastColumn="1" w:noHBand="0" w:noVBand="0"/>
      </w:tblPr>
      <w:tblGrid>
        <w:gridCol w:w="2435"/>
        <w:gridCol w:w="5614"/>
        <w:gridCol w:w="2154"/>
      </w:tblGrid>
      <w:tr w:rsidR="00A54394">
        <w:trPr>
          <w:trHeight w:val="411"/>
        </w:trPr>
        <w:tc>
          <w:tcPr>
            <w:tcW w:w="2435" w:type="dxa"/>
            <w:shd w:val="clear" w:color="auto" w:fill="000000"/>
          </w:tcPr>
          <w:p w:rsidR="00A54394" w:rsidRDefault="00543A7C">
            <w:pPr>
              <w:pStyle w:val="TableParagraph"/>
              <w:spacing w:before="70"/>
              <w:rPr>
                <w:b/>
                <w:sz w:val="18"/>
              </w:rPr>
            </w:pPr>
            <w:r>
              <w:rPr>
                <w:b/>
                <w:color w:val="FFFFFF"/>
                <w:spacing w:val="-2"/>
                <w:w w:val="120"/>
                <w:sz w:val="18"/>
              </w:rPr>
              <w:t>Section</w:t>
            </w:r>
          </w:p>
        </w:tc>
        <w:tc>
          <w:tcPr>
            <w:tcW w:w="5614" w:type="dxa"/>
            <w:shd w:val="clear" w:color="auto" w:fill="000000"/>
          </w:tcPr>
          <w:p w:rsidR="00A54394" w:rsidRDefault="00543A7C">
            <w:pPr>
              <w:pStyle w:val="TableParagraph"/>
              <w:spacing w:before="70"/>
              <w:ind w:left="154"/>
              <w:rPr>
                <w:b/>
                <w:sz w:val="18"/>
              </w:rPr>
            </w:pPr>
            <w:r>
              <w:rPr>
                <w:b/>
                <w:color w:val="FFFFFF"/>
                <w:spacing w:val="-2"/>
                <w:w w:val="120"/>
                <w:sz w:val="18"/>
              </w:rPr>
              <w:t>Source</w:t>
            </w:r>
          </w:p>
        </w:tc>
        <w:tc>
          <w:tcPr>
            <w:tcW w:w="2154" w:type="dxa"/>
            <w:shd w:val="clear" w:color="auto" w:fill="000000"/>
          </w:tcPr>
          <w:p w:rsidR="00A54394" w:rsidRDefault="00543A7C">
            <w:pPr>
              <w:pStyle w:val="TableParagraph"/>
              <w:spacing w:before="70"/>
              <w:ind w:left="313"/>
              <w:rPr>
                <w:b/>
                <w:sz w:val="18"/>
              </w:rPr>
            </w:pPr>
            <w:r>
              <w:rPr>
                <w:b/>
                <w:color w:val="FFFFFF"/>
                <w:spacing w:val="-4"/>
                <w:w w:val="115"/>
                <w:sz w:val="18"/>
              </w:rPr>
              <w:t>Date</w:t>
            </w:r>
          </w:p>
        </w:tc>
      </w:tr>
      <w:tr w:rsidR="00A54394">
        <w:trPr>
          <w:trHeight w:val="406"/>
        </w:trPr>
        <w:tc>
          <w:tcPr>
            <w:tcW w:w="2435" w:type="dxa"/>
            <w:tcBorders>
              <w:bottom w:val="single" w:sz="4" w:space="0" w:color="000000"/>
            </w:tcBorders>
            <w:shd w:val="clear" w:color="auto" w:fill="E2EFD9"/>
          </w:tcPr>
          <w:p w:rsidR="00A54394" w:rsidRDefault="00543A7C">
            <w:pPr>
              <w:pStyle w:val="TableParagraph"/>
              <w:spacing w:before="70"/>
              <w:rPr>
                <w:b/>
                <w:sz w:val="18"/>
              </w:rPr>
            </w:pPr>
            <w:r>
              <w:rPr>
                <w:b/>
                <w:spacing w:val="-2"/>
                <w:w w:val="115"/>
                <w:sz w:val="18"/>
              </w:rPr>
              <w:t>Overview</w:t>
            </w:r>
          </w:p>
        </w:tc>
        <w:tc>
          <w:tcPr>
            <w:tcW w:w="5614" w:type="dxa"/>
            <w:tcBorders>
              <w:bottom w:val="single" w:sz="4" w:space="0" w:color="000000"/>
            </w:tcBorders>
            <w:shd w:val="clear" w:color="auto" w:fill="E2EFD9"/>
          </w:tcPr>
          <w:p w:rsidR="00A54394" w:rsidRDefault="00A54394">
            <w:pPr>
              <w:pStyle w:val="TableParagraph"/>
              <w:spacing w:before="0"/>
              <w:ind w:left="0"/>
              <w:rPr>
                <w:rFonts w:ascii="Times New Roman"/>
                <w:sz w:val="16"/>
              </w:rPr>
            </w:pPr>
          </w:p>
        </w:tc>
        <w:tc>
          <w:tcPr>
            <w:tcW w:w="2154" w:type="dxa"/>
            <w:tcBorders>
              <w:bottom w:val="single" w:sz="4" w:space="0" w:color="000000"/>
            </w:tcBorders>
            <w:shd w:val="clear" w:color="auto" w:fill="E2EFD9"/>
          </w:tcPr>
          <w:p w:rsidR="00A54394" w:rsidRDefault="00A54394">
            <w:pPr>
              <w:pStyle w:val="TableParagraph"/>
              <w:spacing w:before="0"/>
              <w:ind w:left="0"/>
              <w:rPr>
                <w:rFonts w:ascii="Times New Roman"/>
                <w:sz w:val="16"/>
              </w:rPr>
            </w:pPr>
          </w:p>
        </w:tc>
      </w:tr>
      <w:tr w:rsidR="00A54394">
        <w:trPr>
          <w:trHeight w:val="401"/>
        </w:trPr>
        <w:tc>
          <w:tcPr>
            <w:tcW w:w="2435" w:type="dxa"/>
            <w:tcBorders>
              <w:top w:val="single" w:sz="4" w:space="0" w:color="000000"/>
              <w:bottom w:val="single" w:sz="4" w:space="0" w:color="000000"/>
            </w:tcBorders>
          </w:tcPr>
          <w:p w:rsidR="00A54394" w:rsidRDefault="00543A7C">
            <w:pPr>
              <w:pStyle w:val="TableParagraph"/>
              <w:rPr>
                <w:sz w:val="18"/>
              </w:rPr>
            </w:pPr>
            <w:r>
              <w:rPr>
                <w:spacing w:val="-2"/>
                <w:w w:val="110"/>
                <w:sz w:val="18"/>
              </w:rPr>
              <w:t>Total</w:t>
            </w:r>
            <w:r>
              <w:rPr>
                <w:spacing w:val="-4"/>
                <w:w w:val="110"/>
                <w:sz w:val="18"/>
              </w:rPr>
              <w:t xml:space="preserve"> </w:t>
            </w:r>
            <w:r>
              <w:rPr>
                <w:spacing w:val="-2"/>
                <w:w w:val="110"/>
                <w:sz w:val="18"/>
              </w:rPr>
              <w:t>Population</w:t>
            </w:r>
          </w:p>
        </w:tc>
        <w:tc>
          <w:tcPr>
            <w:tcW w:w="5614" w:type="dxa"/>
            <w:tcBorders>
              <w:top w:val="single" w:sz="4" w:space="0" w:color="000000"/>
              <w:bottom w:val="single" w:sz="4" w:space="0" w:color="000000"/>
            </w:tcBorders>
          </w:tcPr>
          <w:p w:rsidR="00A54394" w:rsidRDefault="00A3500E">
            <w:pPr>
              <w:pStyle w:val="TableParagraph"/>
              <w:ind w:left="154"/>
              <w:rPr>
                <w:sz w:val="18"/>
              </w:rPr>
            </w:pPr>
            <w:hyperlink r:id="rId34">
              <w:r w:rsidR="00543A7C">
                <w:rPr>
                  <w:color w:val="002C6F"/>
                  <w:w w:val="115"/>
                  <w:sz w:val="18"/>
                  <w:u w:val="single" w:color="002C6F"/>
                </w:rPr>
                <w:t>Census</w:t>
              </w:r>
            </w:hyperlink>
            <w:r w:rsidR="00543A7C">
              <w:rPr>
                <w:w w:val="115"/>
                <w:sz w:val="18"/>
              </w:rPr>
              <w:t>,</w:t>
            </w:r>
            <w:r w:rsidR="00543A7C">
              <w:rPr>
                <w:spacing w:val="2"/>
                <w:w w:val="120"/>
                <w:sz w:val="18"/>
              </w:rPr>
              <w:t xml:space="preserve"> </w:t>
            </w:r>
            <w:r w:rsidR="00543A7C">
              <w:rPr>
                <w:spacing w:val="-5"/>
                <w:w w:val="120"/>
                <w:sz w:val="18"/>
              </w:rPr>
              <w:t>ABS</w:t>
            </w:r>
          </w:p>
        </w:tc>
        <w:tc>
          <w:tcPr>
            <w:tcW w:w="2154" w:type="dxa"/>
            <w:tcBorders>
              <w:top w:val="single" w:sz="4" w:space="0" w:color="000000"/>
              <w:bottom w:val="single" w:sz="4" w:space="0" w:color="000000"/>
            </w:tcBorders>
          </w:tcPr>
          <w:p w:rsidR="00A54394" w:rsidRDefault="00543A7C">
            <w:pPr>
              <w:pStyle w:val="TableParagraph"/>
              <w:ind w:left="313"/>
              <w:rPr>
                <w:sz w:val="18"/>
              </w:rPr>
            </w:pPr>
            <w:r>
              <w:rPr>
                <w:spacing w:val="-4"/>
                <w:w w:val="115"/>
                <w:sz w:val="18"/>
              </w:rPr>
              <w:t>2021</w:t>
            </w:r>
          </w:p>
        </w:tc>
      </w:tr>
      <w:tr w:rsidR="00A54394">
        <w:trPr>
          <w:trHeight w:val="401"/>
        </w:trPr>
        <w:tc>
          <w:tcPr>
            <w:tcW w:w="2435" w:type="dxa"/>
            <w:tcBorders>
              <w:top w:val="single" w:sz="4" w:space="0" w:color="000000"/>
              <w:bottom w:val="single" w:sz="4" w:space="0" w:color="000000"/>
            </w:tcBorders>
          </w:tcPr>
          <w:p w:rsidR="00A54394" w:rsidRDefault="00543A7C">
            <w:pPr>
              <w:pStyle w:val="TableParagraph"/>
              <w:rPr>
                <w:sz w:val="18"/>
              </w:rPr>
            </w:pPr>
            <w:r>
              <w:rPr>
                <w:spacing w:val="-4"/>
                <w:w w:val="115"/>
                <w:sz w:val="18"/>
              </w:rPr>
              <w:t>Area</w:t>
            </w:r>
          </w:p>
        </w:tc>
        <w:tc>
          <w:tcPr>
            <w:tcW w:w="5614" w:type="dxa"/>
            <w:tcBorders>
              <w:top w:val="single" w:sz="4" w:space="0" w:color="000000"/>
              <w:bottom w:val="single" w:sz="4" w:space="0" w:color="000000"/>
            </w:tcBorders>
          </w:tcPr>
          <w:p w:rsidR="00A54394" w:rsidRDefault="00A3500E">
            <w:pPr>
              <w:pStyle w:val="TableParagraph"/>
              <w:ind w:left="154"/>
              <w:rPr>
                <w:sz w:val="18"/>
              </w:rPr>
            </w:pPr>
            <w:hyperlink r:id="rId35">
              <w:r w:rsidR="00543A7C">
                <w:rPr>
                  <w:color w:val="002C6F"/>
                  <w:w w:val="115"/>
                  <w:sz w:val="18"/>
                  <w:u w:val="single" w:color="002C6F"/>
                </w:rPr>
                <w:t>Mesh</w:t>
              </w:r>
              <w:r w:rsidR="00543A7C">
                <w:rPr>
                  <w:color w:val="002C6F"/>
                  <w:spacing w:val="-10"/>
                  <w:w w:val="115"/>
                  <w:sz w:val="18"/>
                  <w:u w:val="single" w:color="002C6F"/>
                </w:rPr>
                <w:t xml:space="preserve"> </w:t>
              </w:r>
              <w:r w:rsidR="00543A7C">
                <w:rPr>
                  <w:color w:val="002C6F"/>
                  <w:w w:val="115"/>
                  <w:sz w:val="18"/>
                  <w:u w:val="single" w:color="002C6F"/>
                </w:rPr>
                <w:t>Blocks</w:t>
              </w:r>
              <w:r w:rsidR="00543A7C">
                <w:rPr>
                  <w:color w:val="002C6F"/>
                  <w:spacing w:val="-9"/>
                  <w:w w:val="115"/>
                  <w:sz w:val="18"/>
                  <w:u w:val="single" w:color="002C6F"/>
                </w:rPr>
                <w:t xml:space="preserve"> </w:t>
              </w:r>
              <w:r w:rsidR="00543A7C">
                <w:rPr>
                  <w:color w:val="002C6F"/>
                  <w:w w:val="115"/>
                  <w:sz w:val="18"/>
                  <w:u w:val="single" w:color="002C6F"/>
                </w:rPr>
                <w:t>-</w:t>
              </w:r>
              <w:r w:rsidR="00543A7C">
                <w:rPr>
                  <w:color w:val="002C6F"/>
                  <w:spacing w:val="-9"/>
                  <w:w w:val="115"/>
                  <w:sz w:val="18"/>
                  <w:u w:val="single" w:color="002C6F"/>
                </w:rPr>
                <w:t xml:space="preserve"> </w:t>
              </w:r>
              <w:r w:rsidR="00543A7C">
                <w:rPr>
                  <w:color w:val="002C6F"/>
                  <w:w w:val="115"/>
                  <w:sz w:val="18"/>
                  <w:u w:val="single" w:color="002C6F"/>
                </w:rPr>
                <w:t>SA2</w:t>
              </w:r>
              <w:r w:rsidR="00543A7C">
                <w:rPr>
                  <w:color w:val="002C6F"/>
                  <w:spacing w:val="-9"/>
                  <w:w w:val="115"/>
                  <w:sz w:val="18"/>
                  <w:u w:val="single" w:color="002C6F"/>
                </w:rPr>
                <w:t xml:space="preserve"> </w:t>
              </w:r>
              <w:r w:rsidR="00543A7C">
                <w:rPr>
                  <w:color w:val="002C6F"/>
                  <w:w w:val="115"/>
                  <w:sz w:val="18"/>
                  <w:u w:val="single" w:color="002C6F"/>
                </w:rPr>
                <w:t>Allocation</w:t>
              </w:r>
              <w:r w:rsidR="00543A7C">
                <w:rPr>
                  <w:color w:val="002C6F"/>
                  <w:spacing w:val="-10"/>
                  <w:w w:val="115"/>
                  <w:sz w:val="18"/>
                  <w:u w:val="single" w:color="002C6F"/>
                </w:rPr>
                <w:t xml:space="preserve"> </w:t>
              </w:r>
              <w:r w:rsidR="00543A7C">
                <w:rPr>
                  <w:color w:val="002C6F"/>
                  <w:w w:val="115"/>
                  <w:sz w:val="18"/>
                  <w:u w:val="single" w:color="002C6F"/>
                </w:rPr>
                <w:t>Files</w:t>
              </w:r>
            </w:hyperlink>
            <w:r w:rsidR="00543A7C">
              <w:rPr>
                <w:w w:val="115"/>
                <w:sz w:val="18"/>
              </w:rPr>
              <w:t>,</w:t>
            </w:r>
            <w:r w:rsidR="00543A7C">
              <w:rPr>
                <w:spacing w:val="-9"/>
                <w:w w:val="115"/>
                <w:sz w:val="18"/>
              </w:rPr>
              <w:t xml:space="preserve"> </w:t>
            </w:r>
            <w:r w:rsidR="00543A7C">
              <w:rPr>
                <w:spacing w:val="-5"/>
                <w:w w:val="115"/>
                <w:sz w:val="18"/>
              </w:rPr>
              <w:t>ABS</w:t>
            </w:r>
          </w:p>
        </w:tc>
        <w:tc>
          <w:tcPr>
            <w:tcW w:w="2154" w:type="dxa"/>
            <w:tcBorders>
              <w:top w:val="single" w:sz="4" w:space="0" w:color="000000"/>
              <w:bottom w:val="single" w:sz="4" w:space="0" w:color="000000"/>
            </w:tcBorders>
          </w:tcPr>
          <w:p w:rsidR="00A54394" w:rsidRDefault="00543A7C">
            <w:pPr>
              <w:pStyle w:val="TableParagraph"/>
              <w:ind w:left="313"/>
              <w:rPr>
                <w:sz w:val="18"/>
              </w:rPr>
            </w:pPr>
            <w:r>
              <w:rPr>
                <w:spacing w:val="-4"/>
                <w:w w:val="115"/>
                <w:sz w:val="18"/>
              </w:rPr>
              <w:t>2021</w:t>
            </w:r>
          </w:p>
        </w:tc>
      </w:tr>
      <w:tr w:rsidR="00A54394">
        <w:trPr>
          <w:trHeight w:val="401"/>
        </w:trPr>
        <w:tc>
          <w:tcPr>
            <w:tcW w:w="10203" w:type="dxa"/>
            <w:gridSpan w:val="3"/>
            <w:tcBorders>
              <w:top w:val="single" w:sz="4" w:space="0" w:color="000000"/>
              <w:bottom w:val="single" w:sz="4" w:space="0" w:color="000000"/>
            </w:tcBorders>
            <w:shd w:val="clear" w:color="auto" w:fill="E2EFD9"/>
          </w:tcPr>
          <w:p w:rsidR="00A54394" w:rsidRDefault="00543A7C">
            <w:pPr>
              <w:pStyle w:val="TableParagraph"/>
              <w:rPr>
                <w:b/>
                <w:sz w:val="18"/>
              </w:rPr>
            </w:pPr>
            <w:r>
              <w:rPr>
                <w:b/>
                <w:w w:val="115"/>
                <w:sz w:val="18"/>
              </w:rPr>
              <w:t>Priority</w:t>
            </w:r>
            <w:r>
              <w:rPr>
                <w:b/>
                <w:spacing w:val="4"/>
                <w:w w:val="115"/>
                <w:sz w:val="18"/>
              </w:rPr>
              <w:t xml:space="preserve"> </w:t>
            </w:r>
            <w:r>
              <w:rPr>
                <w:b/>
                <w:w w:val="115"/>
                <w:sz w:val="18"/>
              </w:rPr>
              <w:t>Region</w:t>
            </w:r>
            <w:r>
              <w:rPr>
                <w:b/>
                <w:spacing w:val="4"/>
                <w:w w:val="115"/>
                <w:sz w:val="18"/>
              </w:rPr>
              <w:t xml:space="preserve"> </w:t>
            </w:r>
            <w:r>
              <w:rPr>
                <w:b/>
                <w:w w:val="115"/>
                <w:sz w:val="18"/>
              </w:rPr>
              <w:t>Selection</w:t>
            </w:r>
            <w:r>
              <w:rPr>
                <w:b/>
                <w:spacing w:val="4"/>
                <w:w w:val="115"/>
                <w:sz w:val="18"/>
              </w:rPr>
              <w:t xml:space="preserve"> </w:t>
            </w:r>
            <w:r>
              <w:rPr>
                <w:b/>
                <w:spacing w:val="-2"/>
                <w:w w:val="115"/>
                <w:sz w:val="18"/>
              </w:rPr>
              <w:t>Rationale</w:t>
            </w:r>
          </w:p>
        </w:tc>
      </w:tr>
      <w:tr w:rsidR="00A54394">
        <w:trPr>
          <w:trHeight w:val="401"/>
        </w:trPr>
        <w:tc>
          <w:tcPr>
            <w:tcW w:w="2435" w:type="dxa"/>
            <w:tcBorders>
              <w:top w:val="single" w:sz="4" w:space="0" w:color="000000"/>
              <w:bottom w:val="single" w:sz="4" w:space="0" w:color="000000"/>
            </w:tcBorders>
          </w:tcPr>
          <w:p w:rsidR="00A54394" w:rsidRDefault="00543A7C">
            <w:pPr>
              <w:pStyle w:val="TableParagraph"/>
              <w:rPr>
                <w:sz w:val="18"/>
              </w:rPr>
            </w:pPr>
            <w:r>
              <w:rPr>
                <w:spacing w:val="-5"/>
                <w:w w:val="110"/>
                <w:sz w:val="18"/>
              </w:rPr>
              <w:t>All</w:t>
            </w:r>
          </w:p>
        </w:tc>
        <w:tc>
          <w:tcPr>
            <w:tcW w:w="5614" w:type="dxa"/>
            <w:tcBorders>
              <w:top w:val="single" w:sz="4" w:space="0" w:color="000000"/>
              <w:bottom w:val="single" w:sz="4" w:space="0" w:color="000000"/>
            </w:tcBorders>
          </w:tcPr>
          <w:p w:rsidR="00A54394" w:rsidRDefault="00A3500E">
            <w:pPr>
              <w:pStyle w:val="TableParagraph"/>
              <w:ind w:left="154"/>
              <w:rPr>
                <w:sz w:val="18"/>
              </w:rPr>
            </w:pPr>
            <w:hyperlink r:id="rId36">
              <w:r w:rsidR="00543A7C">
                <w:rPr>
                  <w:color w:val="002C6F"/>
                  <w:w w:val="110"/>
                  <w:sz w:val="18"/>
                  <w:u w:val="single" w:color="002C6F"/>
                </w:rPr>
                <w:t xml:space="preserve">Regional identification </w:t>
              </w:r>
              <w:r w:rsidR="00543A7C">
                <w:rPr>
                  <w:color w:val="002C6F"/>
                  <w:spacing w:val="-2"/>
                  <w:w w:val="110"/>
                  <w:sz w:val="18"/>
                  <w:u w:val="single" w:color="002C6F"/>
                </w:rPr>
                <w:t>framework</w:t>
              </w:r>
            </w:hyperlink>
          </w:p>
        </w:tc>
        <w:tc>
          <w:tcPr>
            <w:tcW w:w="2154" w:type="dxa"/>
            <w:tcBorders>
              <w:top w:val="single" w:sz="4" w:space="0" w:color="000000"/>
              <w:bottom w:val="single" w:sz="4" w:space="0" w:color="000000"/>
            </w:tcBorders>
          </w:tcPr>
          <w:p w:rsidR="00A54394" w:rsidRDefault="00543A7C">
            <w:pPr>
              <w:pStyle w:val="TableParagraph"/>
              <w:ind w:left="313"/>
              <w:rPr>
                <w:sz w:val="18"/>
              </w:rPr>
            </w:pPr>
            <w:r>
              <w:rPr>
                <w:w w:val="110"/>
                <w:sz w:val="18"/>
              </w:rPr>
              <w:t>February</w:t>
            </w:r>
            <w:r>
              <w:rPr>
                <w:spacing w:val="5"/>
                <w:w w:val="115"/>
                <w:sz w:val="18"/>
              </w:rPr>
              <w:t xml:space="preserve"> </w:t>
            </w:r>
            <w:r>
              <w:rPr>
                <w:spacing w:val="-4"/>
                <w:w w:val="115"/>
                <w:sz w:val="18"/>
              </w:rPr>
              <w:t>2025</w:t>
            </w:r>
          </w:p>
        </w:tc>
      </w:tr>
      <w:tr w:rsidR="00A54394">
        <w:trPr>
          <w:trHeight w:val="401"/>
        </w:trPr>
        <w:tc>
          <w:tcPr>
            <w:tcW w:w="2435" w:type="dxa"/>
            <w:tcBorders>
              <w:top w:val="single" w:sz="4" w:space="0" w:color="000000"/>
              <w:bottom w:val="single" w:sz="4" w:space="0" w:color="000000"/>
            </w:tcBorders>
          </w:tcPr>
          <w:p w:rsidR="00A54394" w:rsidRDefault="00543A7C">
            <w:pPr>
              <w:pStyle w:val="TableParagraph"/>
              <w:rPr>
                <w:sz w:val="18"/>
              </w:rPr>
            </w:pPr>
            <w:r>
              <w:rPr>
                <w:spacing w:val="-2"/>
                <w:w w:val="115"/>
                <w:sz w:val="18"/>
              </w:rPr>
              <w:t>Emissions</w:t>
            </w:r>
          </w:p>
        </w:tc>
        <w:tc>
          <w:tcPr>
            <w:tcW w:w="5614" w:type="dxa"/>
            <w:tcBorders>
              <w:top w:val="single" w:sz="4" w:space="0" w:color="000000"/>
              <w:bottom w:val="single" w:sz="4" w:space="0" w:color="000000"/>
            </w:tcBorders>
          </w:tcPr>
          <w:p w:rsidR="00A54394" w:rsidRDefault="00A3500E">
            <w:pPr>
              <w:pStyle w:val="TableParagraph"/>
              <w:ind w:left="154"/>
              <w:rPr>
                <w:sz w:val="18"/>
              </w:rPr>
            </w:pPr>
            <w:hyperlink r:id="rId37">
              <w:r w:rsidR="00543A7C">
                <w:rPr>
                  <w:color w:val="002C6F"/>
                  <w:w w:val="110"/>
                  <w:sz w:val="18"/>
                  <w:u w:val="single" w:color="002C6F"/>
                </w:rPr>
                <w:t>Safeguard</w:t>
              </w:r>
              <w:r w:rsidR="00543A7C">
                <w:rPr>
                  <w:color w:val="002C6F"/>
                  <w:spacing w:val="8"/>
                  <w:w w:val="110"/>
                  <w:sz w:val="18"/>
                  <w:u w:val="single" w:color="002C6F"/>
                </w:rPr>
                <w:t xml:space="preserve"> </w:t>
              </w:r>
              <w:r w:rsidR="00543A7C">
                <w:rPr>
                  <w:color w:val="002C6F"/>
                  <w:w w:val="110"/>
                  <w:sz w:val="18"/>
                  <w:u w:val="single" w:color="002C6F"/>
                </w:rPr>
                <w:t>facilities</w:t>
              </w:r>
              <w:r w:rsidR="00543A7C">
                <w:rPr>
                  <w:color w:val="002C6F"/>
                  <w:spacing w:val="8"/>
                  <w:w w:val="110"/>
                  <w:sz w:val="18"/>
                  <w:u w:val="single" w:color="002C6F"/>
                </w:rPr>
                <w:t xml:space="preserve"> </w:t>
              </w:r>
              <w:r w:rsidR="00543A7C">
                <w:rPr>
                  <w:color w:val="002C6F"/>
                  <w:w w:val="110"/>
                  <w:sz w:val="18"/>
                  <w:u w:val="single" w:color="002C6F"/>
                </w:rPr>
                <w:t>data</w:t>
              </w:r>
            </w:hyperlink>
            <w:r w:rsidR="00543A7C">
              <w:rPr>
                <w:w w:val="110"/>
                <w:sz w:val="18"/>
              </w:rPr>
              <w:t>,</w:t>
            </w:r>
            <w:r w:rsidR="00543A7C">
              <w:rPr>
                <w:spacing w:val="9"/>
                <w:w w:val="110"/>
                <w:sz w:val="18"/>
              </w:rPr>
              <w:t xml:space="preserve"> </w:t>
            </w:r>
            <w:r w:rsidR="00543A7C">
              <w:rPr>
                <w:spacing w:val="-5"/>
                <w:w w:val="110"/>
                <w:sz w:val="18"/>
              </w:rPr>
              <w:t>CER</w:t>
            </w:r>
          </w:p>
        </w:tc>
        <w:tc>
          <w:tcPr>
            <w:tcW w:w="2154" w:type="dxa"/>
            <w:tcBorders>
              <w:top w:val="single" w:sz="4" w:space="0" w:color="000000"/>
              <w:bottom w:val="single" w:sz="4" w:space="0" w:color="000000"/>
            </w:tcBorders>
          </w:tcPr>
          <w:p w:rsidR="00A54394" w:rsidRDefault="00543A7C">
            <w:pPr>
              <w:pStyle w:val="TableParagraph"/>
              <w:ind w:left="313"/>
              <w:rPr>
                <w:sz w:val="18"/>
              </w:rPr>
            </w:pPr>
            <w:r>
              <w:rPr>
                <w:w w:val="115"/>
                <w:sz w:val="18"/>
              </w:rPr>
              <w:t>2023-</w:t>
            </w:r>
            <w:r>
              <w:rPr>
                <w:spacing w:val="-5"/>
                <w:w w:val="115"/>
                <w:sz w:val="18"/>
              </w:rPr>
              <w:t>24</w:t>
            </w:r>
          </w:p>
        </w:tc>
      </w:tr>
      <w:tr w:rsidR="00A54394">
        <w:trPr>
          <w:trHeight w:val="401"/>
        </w:trPr>
        <w:tc>
          <w:tcPr>
            <w:tcW w:w="10203" w:type="dxa"/>
            <w:gridSpan w:val="3"/>
            <w:tcBorders>
              <w:top w:val="single" w:sz="4" w:space="0" w:color="000000"/>
              <w:bottom w:val="single" w:sz="4" w:space="0" w:color="000000"/>
            </w:tcBorders>
            <w:shd w:val="clear" w:color="auto" w:fill="E2EFD9"/>
          </w:tcPr>
          <w:p w:rsidR="00A54394" w:rsidRDefault="00543A7C">
            <w:pPr>
              <w:pStyle w:val="TableParagraph"/>
              <w:rPr>
                <w:b/>
                <w:sz w:val="18"/>
              </w:rPr>
            </w:pPr>
            <w:r>
              <w:rPr>
                <w:b/>
                <w:w w:val="115"/>
                <w:sz w:val="18"/>
              </w:rPr>
              <w:t>Carbon</w:t>
            </w:r>
            <w:r>
              <w:rPr>
                <w:b/>
                <w:spacing w:val="1"/>
                <w:w w:val="115"/>
                <w:sz w:val="18"/>
              </w:rPr>
              <w:t xml:space="preserve"> </w:t>
            </w:r>
            <w:r>
              <w:rPr>
                <w:b/>
                <w:w w:val="115"/>
                <w:sz w:val="18"/>
              </w:rPr>
              <w:t>Intensive</w:t>
            </w:r>
            <w:r>
              <w:rPr>
                <w:b/>
                <w:spacing w:val="1"/>
                <w:w w:val="115"/>
                <w:sz w:val="18"/>
              </w:rPr>
              <w:t xml:space="preserve"> </w:t>
            </w:r>
            <w:r>
              <w:rPr>
                <w:b/>
                <w:spacing w:val="-2"/>
                <w:w w:val="115"/>
                <w:sz w:val="18"/>
              </w:rPr>
              <w:t>Industries</w:t>
            </w:r>
          </w:p>
        </w:tc>
      </w:tr>
      <w:tr w:rsidR="00A54394">
        <w:trPr>
          <w:trHeight w:val="1118"/>
        </w:trPr>
        <w:tc>
          <w:tcPr>
            <w:tcW w:w="2435" w:type="dxa"/>
            <w:tcBorders>
              <w:top w:val="single" w:sz="4" w:space="0" w:color="000000"/>
              <w:bottom w:val="single" w:sz="4" w:space="0" w:color="000000"/>
            </w:tcBorders>
          </w:tcPr>
          <w:p w:rsidR="00A54394" w:rsidRDefault="00543A7C">
            <w:pPr>
              <w:pStyle w:val="TableParagraph"/>
              <w:ind w:right="68"/>
              <w:rPr>
                <w:sz w:val="18"/>
              </w:rPr>
            </w:pPr>
            <w:r>
              <w:rPr>
                <w:w w:val="110"/>
                <w:sz w:val="18"/>
              </w:rPr>
              <w:t>Coal</w:t>
            </w:r>
            <w:r>
              <w:rPr>
                <w:spacing w:val="-5"/>
                <w:w w:val="110"/>
                <w:sz w:val="18"/>
              </w:rPr>
              <w:t xml:space="preserve"> </w:t>
            </w:r>
            <w:r>
              <w:rPr>
                <w:w w:val="110"/>
                <w:sz w:val="18"/>
              </w:rPr>
              <w:t>Fired</w:t>
            </w:r>
            <w:r>
              <w:rPr>
                <w:spacing w:val="-5"/>
                <w:w w:val="110"/>
                <w:sz w:val="18"/>
              </w:rPr>
              <w:t xml:space="preserve"> </w:t>
            </w:r>
            <w:r>
              <w:rPr>
                <w:w w:val="110"/>
                <w:sz w:val="18"/>
              </w:rPr>
              <w:t>&amp;</w:t>
            </w:r>
            <w:r>
              <w:rPr>
                <w:spacing w:val="-5"/>
                <w:w w:val="110"/>
                <w:sz w:val="18"/>
              </w:rPr>
              <w:t xml:space="preserve"> </w:t>
            </w:r>
            <w:r>
              <w:rPr>
                <w:w w:val="110"/>
                <w:sz w:val="18"/>
              </w:rPr>
              <w:t>Gas</w:t>
            </w:r>
            <w:r>
              <w:rPr>
                <w:spacing w:val="-5"/>
                <w:w w:val="110"/>
                <w:sz w:val="18"/>
              </w:rPr>
              <w:t xml:space="preserve"> </w:t>
            </w:r>
            <w:r>
              <w:rPr>
                <w:w w:val="110"/>
                <w:sz w:val="18"/>
              </w:rPr>
              <w:t>Fired Power</w:t>
            </w:r>
            <w:r>
              <w:rPr>
                <w:spacing w:val="-6"/>
                <w:w w:val="110"/>
                <w:sz w:val="18"/>
              </w:rPr>
              <w:t xml:space="preserve"> </w:t>
            </w:r>
            <w:r>
              <w:rPr>
                <w:w w:val="110"/>
                <w:sz w:val="18"/>
              </w:rPr>
              <w:t>Stations</w:t>
            </w:r>
          </w:p>
        </w:tc>
        <w:tc>
          <w:tcPr>
            <w:tcW w:w="5614" w:type="dxa"/>
            <w:tcBorders>
              <w:top w:val="single" w:sz="4" w:space="0" w:color="000000"/>
              <w:bottom w:val="single" w:sz="4" w:space="0" w:color="000000"/>
            </w:tcBorders>
          </w:tcPr>
          <w:p w:rsidR="00A54394" w:rsidRDefault="00A3500E">
            <w:pPr>
              <w:pStyle w:val="TableParagraph"/>
              <w:ind w:left="154"/>
              <w:rPr>
                <w:sz w:val="18"/>
              </w:rPr>
            </w:pPr>
            <w:hyperlink r:id="rId38">
              <w:r w:rsidR="00543A7C">
                <w:rPr>
                  <w:color w:val="002C6F"/>
                  <w:w w:val="110"/>
                  <w:sz w:val="18"/>
                  <w:u w:val="single" w:color="002C6F"/>
                </w:rPr>
                <w:t>Greenhouse and energy information by designated generation</w:t>
              </w:r>
            </w:hyperlink>
            <w:r w:rsidR="00543A7C">
              <w:rPr>
                <w:color w:val="002C6F"/>
                <w:w w:val="110"/>
                <w:sz w:val="18"/>
              </w:rPr>
              <w:t xml:space="preserve"> </w:t>
            </w:r>
            <w:hyperlink r:id="rId39">
              <w:r w:rsidR="00543A7C">
                <w:rPr>
                  <w:color w:val="002C6F"/>
                  <w:w w:val="110"/>
                  <w:sz w:val="18"/>
                  <w:u w:val="single" w:color="002C6F"/>
                </w:rPr>
                <w:t>facility</w:t>
              </w:r>
            </w:hyperlink>
            <w:r w:rsidR="00543A7C">
              <w:rPr>
                <w:w w:val="110"/>
                <w:sz w:val="18"/>
              </w:rPr>
              <w:t>, CER (Hunter)</w:t>
            </w:r>
          </w:p>
          <w:p w:rsidR="00A54394" w:rsidRDefault="00A3500E">
            <w:pPr>
              <w:pStyle w:val="TableParagraph"/>
              <w:spacing w:before="57"/>
              <w:ind w:left="154"/>
              <w:rPr>
                <w:sz w:val="18"/>
              </w:rPr>
            </w:pPr>
            <w:hyperlink r:id="rId40" w:anchor="available-data">
              <w:r w:rsidR="00543A7C">
                <w:rPr>
                  <w:color w:val="002C6F"/>
                  <w:w w:val="110"/>
                  <w:sz w:val="18"/>
                  <w:u w:val="single" w:color="002C6F"/>
                </w:rPr>
                <w:t>Greenhouse and energy information - published data highlights</w:t>
              </w:r>
            </w:hyperlink>
            <w:r w:rsidR="00543A7C">
              <w:rPr>
                <w:color w:val="002C6F"/>
                <w:w w:val="110"/>
                <w:sz w:val="18"/>
              </w:rPr>
              <w:t xml:space="preserve"> </w:t>
            </w:r>
            <w:r w:rsidR="00543A7C">
              <w:rPr>
                <w:spacing w:val="-2"/>
                <w:w w:val="115"/>
                <w:sz w:val="18"/>
              </w:rPr>
              <w:t>(NSW)</w:t>
            </w:r>
          </w:p>
        </w:tc>
        <w:tc>
          <w:tcPr>
            <w:tcW w:w="2154" w:type="dxa"/>
            <w:tcBorders>
              <w:top w:val="single" w:sz="4" w:space="0" w:color="000000"/>
              <w:bottom w:val="single" w:sz="4" w:space="0" w:color="000000"/>
            </w:tcBorders>
          </w:tcPr>
          <w:p w:rsidR="00A54394" w:rsidRDefault="00A54394">
            <w:pPr>
              <w:pStyle w:val="TableParagraph"/>
              <w:spacing w:before="122"/>
              <w:ind w:left="0"/>
              <w:rPr>
                <w:b/>
                <w:sz w:val="18"/>
              </w:rPr>
            </w:pPr>
          </w:p>
          <w:p w:rsidR="00A54394" w:rsidRDefault="00543A7C">
            <w:pPr>
              <w:pStyle w:val="TableParagraph"/>
              <w:spacing w:before="0"/>
              <w:ind w:left="313"/>
              <w:rPr>
                <w:sz w:val="18"/>
              </w:rPr>
            </w:pPr>
            <w:r>
              <w:rPr>
                <w:w w:val="115"/>
                <w:sz w:val="18"/>
              </w:rPr>
              <w:t>2023-</w:t>
            </w:r>
            <w:r>
              <w:rPr>
                <w:spacing w:val="-5"/>
                <w:w w:val="115"/>
                <w:sz w:val="18"/>
              </w:rPr>
              <w:t>24</w:t>
            </w:r>
          </w:p>
        </w:tc>
      </w:tr>
      <w:tr w:rsidR="00A54394">
        <w:trPr>
          <w:trHeight w:val="401"/>
        </w:trPr>
        <w:tc>
          <w:tcPr>
            <w:tcW w:w="2435" w:type="dxa"/>
            <w:tcBorders>
              <w:top w:val="single" w:sz="4" w:space="0" w:color="000000"/>
              <w:bottom w:val="single" w:sz="4" w:space="0" w:color="000000"/>
            </w:tcBorders>
          </w:tcPr>
          <w:p w:rsidR="00A54394" w:rsidRDefault="00543A7C">
            <w:pPr>
              <w:pStyle w:val="TableParagraph"/>
              <w:rPr>
                <w:sz w:val="18"/>
              </w:rPr>
            </w:pPr>
            <w:r>
              <w:rPr>
                <w:w w:val="115"/>
                <w:sz w:val="18"/>
              </w:rPr>
              <w:t>Coal</w:t>
            </w:r>
            <w:r>
              <w:rPr>
                <w:spacing w:val="-1"/>
                <w:w w:val="115"/>
                <w:sz w:val="18"/>
              </w:rPr>
              <w:t xml:space="preserve"> </w:t>
            </w:r>
            <w:r>
              <w:rPr>
                <w:spacing w:val="-2"/>
                <w:w w:val="115"/>
                <w:sz w:val="18"/>
              </w:rPr>
              <w:t>mines</w:t>
            </w:r>
          </w:p>
        </w:tc>
        <w:tc>
          <w:tcPr>
            <w:tcW w:w="5614" w:type="dxa"/>
            <w:tcBorders>
              <w:top w:val="single" w:sz="4" w:space="0" w:color="000000"/>
              <w:bottom w:val="single" w:sz="4" w:space="0" w:color="000000"/>
            </w:tcBorders>
          </w:tcPr>
          <w:p w:rsidR="00A54394" w:rsidRDefault="00A3500E">
            <w:pPr>
              <w:pStyle w:val="TableParagraph"/>
              <w:ind w:left="154"/>
              <w:rPr>
                <w:sz w:val="18"/>
              </w:rPr>
            </w:pPr>
            <w:hyperlink r:id="rId41">
              <w:r w:rsidR="00543A7C">
                <w:rPr>
                  <w:color w:val="002C6F"/>
                  <w:w w:val="110"/>
                  <w:sz w:val="18"/>
                  <w:u w:val="single" w:color="002C6F"/>
                </w:rPr>
                <w:t>Safeguard</w:t>
              </w:r>
              <w:r w:rsidR="00543A7C">
                <w:rPr>
                  <w:color w:val="002C6F"/>
                  <w:spacing w:val="8"/>
                  <w:w w:val="110"/>
                  <w:sz w:val="18"/>
                  <w:u w:val="single" w:color="002C6F"/>
                </w:rPr>
                <w:t xml:space="preserve"> </w:t>
              </w:r>
              <w:r w:rsidR="00543A7C">
                <w:rPr>
                  <w:color w:val="002C6F"/>
                  <w:w w:val="110"/>
                  <w:sz w:val="18"/>
                  <w:u w:val="single" w:color="002C6F"/>
                </w:rPr>
                <w:t>facilities</w:t>
              </w:r>
              <w:r w:rsidR="00543A7C">
                <w:rPr>
                  <w:color w:val="002C6F"/>
                  <w:spacing w:val="8"/>
                  <w:w w:val="110"/>
                  <w:sz w:val="18"/>
                  <w:u w:val="single" w:color="002C6F"/>
                </w:rPr>
                <w:t xml:space="preserve"> </w:t>
              </w:r>
              <w:r w:rsidR="00543A7C">
                <w:rPr>
                  <w:color w:val="002C6F"/>
                  <w:w w:val="110"/>
                  <w:sz w:val="18"/>
                  <w:u w:val="single" w:color="002C6F"/>
                </w:rPr>
                <w:t>data</w:t>
              </w:r>
            </w:hyperlink>
            <w:r w:rsidR="00543A7C">
              <w:rPr>
                <w:w w:val="110"/>
                <w:sz w:val="18"/>
              </w:rPr>
              <w:t>,</w:t>
            </w:r>
            <w:r w:rsidR="00543A7C">
              <w:rPr>
                <w:spacing w:val="9"/>
                <w:w w:val="110"/>
                <w:sz w:val="18"/>
              </w:rPr>
              <w:t xml:space="preserve"> </w:t>
            </w:r>
            <w:r w:rsidR="00543A7C">
              <w:rPr>
                <w:spacing w:val="-5"/>
                <w:w w:val="110"/>
                <w:sz w:val="18"/>
              </w:rPr>
              <w:t>CER</w:t>
            </w:r>
          </w:p>
        </w:tc>
        <w:tc>
          <w:tcPr>
            <w:tcW w:w="2154" w:type="dxa"/>
            <w:tcBorders>
              <w:top w:val="single" w:sz="4" w:space="0" w:color="000000"/>
              <w:bottom w:val="single" w:sz="4" w:space="0" w:color="000000"/>
            </w:tcBorders>
          </w:tcPr>
          <w:p w:rsidR="00A54394" w:rsidRDefault="00543A7C">
            <w:pPr>
              <w:pStyle w:val="TableParagraph"/>
              <w:ind w:left="313"/>
              <w:rPr>
                <w:sz w:val="18"/>
              </w:rPr>
            </w:pPr>
            <w:r>
              <w:rPr>
                <w:w w:val="115"/>
                <w:sz w:val="18"/>
              </w:rPr>
              <w:t>2023-</w:t>
            </w:r>
            <w:r>
              <w:rPr>
                <w:spacing w:val="-5"/>
                <w:w w:val="115"/>
                <w:sz w:val="18"/>
              </w:rPr>
              <w:t>24</w:t>
            </w:r>
          </w:p>
        </w:tc>
      </w:tr>
      <w:tr w:rsidR="00A54394">
        <w:trPr>
          <w:trHeight w:val="401"/>
        </w:trPr>
        <w:tc>
          <w:tcPr>
            <w:tcW w:w="2435" w:type="dxa"/>
            <w:tcBorders>
              <w:top w:val="single" w:sz="4" w:space="0" w:color="000000"/>
              <w:bottom w:val="single" w:sz="4" w:space="0" w:color="000000"/>
            </w:tcBorders>
          </w:tcPr>
          <w:p w:rsidR="00A54394" w:rsidRDefault="00543A7C">
            <w:pPr>
              <w:pStyle w:val="TableParagraph"/>
              <w:rPr>
                <w:sz w:val="18"/>
              </w:rPr>
            </w:pPr>
            <w:r>
              <w:rPr>
                <w:w w:val="115"/>
                <w:sz w:val="18"/>
              </w:rPr>
              <w:t>Safeguard</w:t>
            </w:r>
            <w:r>
              <w:rPr>
                <w:spacing w:val="-7"/>
                <w:w w:val="115"/>
                <w:sz w:val="18"/>
              </w:rPr>
              <w:t xml:space="preserve"> </w:t>
            </w:r>
            <w:r>
              <w:rPr>
                <w:spacing w:val="-2"/>
                <w:w w:val="115"/>
                <w:sz w:val="18"/>
              </w:rPr>
              <w:t>facilities</w:t>
            </w:r>
          </w:p>
        </w:tc>
        <w:tc>
          <w:tcPr>
            <w:tcW w:w="5614" w:type="dxa"/>
            <w:tcBorders>
              <w:top w:val="single" w:sz="4" w:space="0" w:color="000000"/>
              <w:bottom w:val="single" w:sz="4" w:space="0" w:color="000000"/>
            </w:tcBorders>
          </w:tcPr>
          <w:p w:rsidR="00A54394" w:rsidRDefault="00A3500E">
            <w:pPr>
              <w:pStyle w:val="TableParagraph"/>
              <w:ind w:left="154"/>
              <w:rPr>
                <w:sz w:val="18"/>
              </w:rPr>
            </w:pPr>
            <w:hyperlink r:id="rId42">
              <w:r w:rsidR="00543A7C">
                <w:rPr>
                  <w:color w:val="002C6F"/>
                  <w:w w:val="110"/>
                  <w:sz w:val="18"/>
                  <w:u w:val="single" w:color="002C6F"/>
                </w:rPr>
                <w:t>Safeguard</w:t>
              </w:r>
              <w:r w:rsidR="00543A7C">
                <w:rPr>
                  <w:color w:val="002C6F"/>
                  <w:spacing w:val="8"/>
                  <w:w w:val="110"/>
                  <w:sz w:val="18"/>
                  <w:u w:val="single" w:color="002C6F"/>
                </w:rPr>
                <w:t xml:space="preserve"> </w:t>
              </w:r>
              <w:r w:rsidR="00543A7C">
                <w:rPr>
                  <w:color w:val="002C6F"/>
                  <w:w w:val="110"/>
                  <w:sz w:val="18"/>
                  <w:u w:val="single" w:color="002C6F"/>
                </w:rPr>
                <w:t>facilities</w:t>
              </w:r>
              <w:r w:rsidR="00543A7C">
                <w:rPr>
                  <w:color w:val="002C6F"/>
                  <w:spacing w:val="8"/>
                  <w:w w:val="110"/>
                  <w:sz w:val="18"/>
                  <w:u w:val="single" w:color="002C6F"/>
                </w:rPr>
                <w:t xml:space="preserve"> </w:t>
              </w:r>
              <w:r w:rsidR="00543A7C">
                <w:rPr>
                  <w:color w:val="002C6F"/>
                  <w:w w:val="110"/>
                  <w:sz w:val="18"/>
                  <w:u w:val="single" w:color="002C6F"/>
                </w:rPr>
                <w:t>data</w:t>
              </w:r>
            </w:hyperlink>
            <w:r w:rsidR="00543A7C">
              <w:rPr>
                <w:w w:val="110"/>
                <w:sz w:val="18"/>
              </w:rPr>
              <w:t>,</w:t>
            </w:r>
            <w:r w:rsidR="00543A7C">
              <w:rPr>
                <w:spacing w:val="9"/>
                <w:w w:val="110"/>
                <w:sz w:val="18"/>
              </w:rPr>
              <w:t xml:space="preserve"> </w:t>
            </w:r>
            <w:r w:rsidR="00543A7C">
              <w:rPr>
                <w:spacing w:val="-5"/>
                <w:w w:val="110"/>
                <w:sz w:val="18"/>
              </w:rPr>
              <w:t>CER</w:t>
            </w:r>
          </w:p>
        </w:tc>
        <w:tc>
          <w:tcPr>
            <w:tcW w:w="2154" w:type="dxa"/>
            <w:tcBorders>
              <w:top w:val="single" w:sz="4" w:space="0" w:color="000000"/>
              <w:bottom w:val="single" w:sz="4" w:space="0" w:color="000000"/>
            </w:tcBorders>
          </w:tcPr>
          <w:p w:rsidR="00A54394" w:rsidRDefault="00543A7C">
            <w:pPr>
              <w:pStyle w:val="TableParagraph"/>
              <w:ind w:left="313"/>
              <w:rPr>
                <w:sz w:val="18"/>
              </w:rPr>
            </w:pPr>
            <w:r>
              <w:rPr>
                <w:w w:val="115"/>
                <w:sz w:val="18"/>
              </w:rPr>
              <w:t>2023-</w:t>
            </w:r>
            <w:r>
              <w:rPr>
                <w:spacing w:val="-5"/>
                <w:w w:val="115"/>
                <w:sz w:val="18"/>
              </w:rPr>
              <w:t>24</w:t>
            </w:r>
          </w:p>
        </w:tc>
      </w:tr>
      <w:tr w:rsidR="00A54394">
        <w:trPr>
          <w:trHeight w:val="401"/>
        </w:trPr>
        <w:tc>
          <w:tcPr>
            <w:tcW w:w="2435" w:type="dxa"/>
            <w:tcBorders>
              <w:top w:val="single" w:sz="4" w:space="0" w:color="000000"/>
              <w:bottom w:val="single" w:sz="4" w:space="0" w:color="000000"/>
            </w:tcBorders>
            <w:shd w:val="clear" w:color="auto" w:fill="E2EFD9"/>
          </w:tcPr>
          <w:p w:rsidR="00A54394" w:rsidRDefault="00543A7C">
            <w:pPr>
              <w:pStyle w:val="TableParagraph"/>
              <w:rPr>
                <w:b/>
                <w:sz w:val="18"/>
              </w:rPr>
            </w:pPr>
            <w:r>
              <w:rPr>
                <w:b/>
                <w:w w:val="105"/>
                <w:sz w:val="18"/>
              </w:rPr>
              <w:t>Major</w:t>
            </w:r>
            <w:r>
              <w:rPr>
                <w:b/>
                <w:spacing w:val="5"/>
                <w:w w:val="115"/>
                <w:sz w:val="18"/>
              </w:rPr>
              <w:t xml:space="preserve"> </w:t>
            </w:r>
            <w:r>
              <w:rPr>
                <w:b/>
                <w:spacing w:val="-2"/>
                <w:w w:val="115"/>
                <w:sz w:val="18"/>
              </w:rPr>
              <w:t>Industries</w:t>
            </w:r>
          </w:p>
        </w:tc>
        <w:tc>
          <w:tcPr>
            <w:tcW w:w="5614" w:type="dxa"/>
            <w:tcBorders>
              <w:top w:val="single" w:sz="4" w:space="0" w:color="000000"/>
              <w:bottom w:val="single" w:sz="4" w:space="0" w:color="000000"/>
            </w:tcBorders>
            <w:shd w:val="clear" w:color="auto" w:fill="E2EFD9"/>
          </w:tcPr>
          <w:p w:rsidR="00A54394" w:rsidRDefault="00A54394">
            <w:pPr>
              <w:pStyle w:val="TableParagraph"/>
              <w:spacing w:before="0"/>
              <w:ind w:left="0"/>
              <w:rPr>
                <w:rFonts w:ascii="Times New Roman"/>
                <w:sz w:val="16"/>
              </w:rPr>
            </w:pPr>
          </w:p>
        </w:tc>
        <w:tc>
          <w:tcPr>
            <w:tcW w:w="2154" w:type="dxa"/>
            <w:tcBorders>
              <w:top w:val="single" w:sz="4" w:space="0" w:color="000000"/>
              <w:bottom w:val="single" w:sz="4" w:space="0" w:color="000000"/>
            </w:tcBorders>
            <w:shd w:val="clear" w:color="auto" w:fill="E2EFD9"/>
          </w:tcPr>
          <w:p w:rsidR="00A54394" w:rsidRDefault="00A54394">
            <w:pPr>
              <w:pStyle w:val="TableParagraph"/>
              <w:spacing w:before="0"/>
              <w:ind w:left="0"/>
              <w:rPr>
                <w:rFonts w:ascii="Times New Roman"/>
                <w:sz w:val="16"/>
              </w:rPr>
            </w:pPr>
          </w:p>
        </w:tc>
      </w:tr>
      <w:tr w:rsidR="00A54394">
        <w:trPr>
          <w:trHeight w:val="621"/>
        </w:trPr>
        <w:tc>
          <w:tcPr>
            <w:tcW w:w="2435" w:type="dxa"/>
            <w:tcBorders>
              <w:top w:val="single" w:sz="4" w:space="0" w:color="000000"/>
              <w:bottom w:val="single" w:sz="4" w:space="0" w:color="000000"/>
            </w:tcBorders>
          </w:tcPr>
          <w:p w:rsidR="00A54394" w:rsidRDefault="00543A7C">
            <w:pPr>
              <w:pStyle w:val="TableParagraph"/>
              <w:rPr>
                <w:sz w:val="18"/>
              </w:rPr>
            </w:pPr>
            <w:r>
              <w:rPr>
                <w:w w:val="110"/>
                <w:sz w:val="18"/>
              </w:rPr>
              <w:t xml:space="preserve">Ranked Industries by most </w:t>
            </w:r>
            <w:r>
              <w:rPr>
                <w:spacing w:val="-4"/>
                <w:w w:val="110"/>
                <w:sz w:val="18"/>
              </w:rPr>
              <w:t>value</w:t>
            </w:r>
          </w:p>
        </w:tc>
        <w:tc>
          <w:tcPr>
            <w:tcW w:w="5614" w:type="dxa"/>
            <w:tcBorders>
              <w:top w:val="single" w:sz="4" w:space="0" w:color="000000"/>
              <w:bottom w:val="single" w:sz="4" w:space="0" w:color="000000"/>
            </w:tcBorders>
          </w:tcPr>
          <w:p w:rsidR="00A54394" w:rsidRDefault="00A3500E" w:rsidP="00983270">
            <w:pPr>
              <w:pStyle w:val="TableParagraph"/>
              <w:ind w:left="154"/>
              <w:rPr>
                <w:sz w:val="18"/>
              </w:rPr>
            </w:pPr>
            <w:hyperlink r:id="rId43">
              <w:r w:rsidR="00543A7C">
                <w:rPr>
                  <w:color w:val="002C6F"/>
                  <w:w w:val="110"/>
                  <w:sz w:val="18"/>
                  <w:u w:val="single" w:color="002C6F"/>
                </w:rPr>
                <w:t>Economic</w:t>
              </w:r>
              <w:r w:rsidR="00543A7C">
                <w:rPr>
                  <w:color w:val="002C6F"/>
                  <w:spacing w:val="10"/>
                  <w:w w:val="110"/>
                  <w:sz w:val="18"/>
                  <w:u w:val="single" w:color="002C6F"/>
                </w:rPr>
                <w:t xml:space="preserve"> </w:t>
              </w:r>
              <w:proofErr w:type="spellStart"/>
              <w:r w:rsidR="00543A7C">
                <w:rPr>
                  <w:color w:val="002C6F"/>
                  <w:w w:val="110"/>
                  <w:sz w:val="18"/>
                  <w:u w:val="single" w:color="002C6F"/>
                </w:rPr>
                <w:t>data</w:t>
              </w:r>
            </w:hyperlink>
            <w:r w:rsidR="00983270">
              <w:rPr>
                <w:rStyle w:val="FootnoteReference"/>
                <w:color w:val="002C6F"/>
                <w:w w:val="110"/>
                <w:sz w:val="18"/>
                <w:u w:val="single" w:color="002C6F"/>
              </w:rPr>
              <w:footnoteReference w:customMarkFollows="1" w:id="28"/>
              <w:t>a</w:t>
            </w:r>
            <w:proofErr w:type="spellEnd"/>
            <w:r w:rsidR="00543A7C">
              <w:rPr>
                <w:w w:val="110"/>
                <w:sz w:val="18"/>
              </w:rPr>
              <w:t>,</w:t>
            </w:r>
            <w:r w:rsidR="00543A7C">
              <w:rPr>
                <w:spacing w:val="11"/>
                <w:w w:val="110"/>
                <w:sz w:val="18"/>
              </w:rPr>
              <w:t xml:space="preserve"> </w:t>
            </w:r>
            <w:r w:rsidR="00543A7C">
              <w:rPr>
                <w:spacing w:val="-2"/>
                <w:w w:val="110"/>
                <w:sz w:val="18"/>
              </w:rPr>
              <w:t>REMPLAN</w:t>
            </w:r>
          </w:p>
        </w:tc>
        <w:tc>
          <w:tcPr>
            <w:tcW w:w="2154" w:type="dxa"/>
            <w:tcBorders>
              <w:top w:val="single" w:sz="4" w:space="0" w:color="000000"/>
              <w:bottom w:val="single" w:sz="4" w:space="0" w:color="000000"/>
            </w:tcBorders>
          </w:tcPr>
          <w:p w:rsidR="00A54394" w:rsidRDefault="00543A7C">
            <w:pPr>
              <w:pStyle w:val="TableParagraph"/>
              <w:ind w:left="313"/>
              <w:rPr>
                <w:sz w:val="18"/>
              </w:rPr>
            </w:pPr>
            <w:r>
              <w:rPr>
                <w:spacing w:val="-4"/>
                <w:w w:val="115"/>
                <w:sz w:val="18"/>
              </w:rPr>
              <w:t>2025</w:t>
            </w:r>
          </w:p>
        </w:tc>
      </w:tr>
      <w:tr w:rsidR="00A54394">
        <w:trPr>
          <w:trHeight w:val="621"/>
        </w:trPr>
        <w:tc>
          <w:tcPr>
            <w:tcW w:w="2435" w:type="dxa"/>
            <w:tcBorders>
              <w:top w:val="single" w:sz="4" w:space="0" w:color="000000"/>
              <w:bottom w:val="single" w:sz="4" w:space="0" w:color="000000"/>
            </w:tcBorders>
          </w:tcPr>
          <w:p w:rsidR="00A54394" w:rsidRDefault="00543A7C">
            <w:pPr>
              <w:pStyle w:val="TableParagraph"/>
              <w:ind w:right="68"/>
              <w:rPr>
                <w:sz w:val="18"/>
              </w:rPr>
            </w:pPr>
            <w:r>
              <w:rPr>
                <w:spacing w:val="-4"/>
                <w:w w:val="115"/>
                <w:sz w:val="18"/>
              </w:rPr>
              <w:t>Ranked</w:t>
            </w:r>
            <w:r>
              <w:rPr>
                <w:spacing w:val="-8"/>
                <w:w w:val="115"/>
                <w:sz w:val="18"/>
              </w:rPr>
              <w:t xml:space="preserve"> </w:t>
            </w:r>
            <w:r>
              <w:rPr>
                <w:spacing w:val="-4"/>
                <w:w w:val="115"/>
                <w:sz w:val="18"/>
              </w:rPr>
              <w:t xml:space="preserve">Employing </w:t>
            </w:r>
            <w:r>
              <w:rPr>
                <w:spacing w:val="-2"/>
                <w:w w:val="115"/>
                <w:sz w:val="18"/>
              </w:rPr>
              <w:t>Industries</w:t>
            </w:r>
          </w:p>
        </w:tc>
        <w:tc>
          <w:tcPr>
            <w:tcW w:w="5614" w:type="dxa"/>
            <w:tcBorders>
              <w:top w:val="single" w:sz="4" w:space="0" w:color="000000"/>
              <w:bottom w:val="single" w:sz="4" w:space="0" w:color="000000"/>
            </w:tcBorders>
          </w:tcPr>
          <w:p w:rsidR="00A54394" w:rsidRDefault="00A3500E">
            <w:pPr>
              <w:pStyle w:val="TableParagraph"/>
              <w:ind w:left="154"/>
              <w:rPr>
                <w:sz w:val="18"/>
              </w:rPr>
            </w:pPr>
            <w:hyperlink r:id="rId44">
              <w:r w:rsidR="00543A7C">
                <w:rPr>
                  <w:color w:val="002C6F"/>
                  <w:w w:val="115"/>
                  <w:sz w:val="18"/>
                  <w:u w:val="single" w:color="002C6F"/>
                </w:rPr>
                <w:t>Census</w:t>
              </w:r>
            </w:hyperlink>
            <w:r w:rsidR="00543A7C">
              <w:rPr>
                <w:w w:val="115"/>
                <w:sz w:val="18"/>
              </w:rPr>
              <w:t>,</w:t>
            </w:r>
            <w:r w:rsidR="00543A7C">
              <w:rPr>
                <w:spacing w:val="2"/>
                <w:w w:val="120"/>
                <w:sz w:val="18"/>
              </w:rPr>
              <w:t xml:space="preserve"> </w:t>
            </w:r>
            <w:r w:rsidR="00543A7C">
              <w:rPr>
                <w:spacing w:val="-5"/>
                <w:w w:val="120"/>
                <w:sz w:val="18"/>
              </w:rPr>
              <w:t>ABS</w:t>
            </w:r>
          </w:p>
        </w:tc>
        <w:tc>
          <w:tcPr>
            <w:tcW w:w="2154" w:type="dxa"/>
            <w:tcBorders>
              <w:top w:val="single" w:sz="4" w:space="0" w:color="000000"/>
              <w:bottom w:val="single" w:sz="4" w:space="0" w:color="000000"/>
            </w:tcBorders>
          </w:tcPr>
          <w:p w:rsidR="00A54394" w:rsidRDefault="00543A7C">
            <w:pPr>
              <w:pStyle w:val="TableParagraph"/>
              <w:ind w:left="313"/>
              <w:rPr>
                <w:sz w:val="18"/>
              </w:rPr>
            </w:pPr>
            <w:r>
              <w:rPr>
                <w:spacing w:val="-4"/>
                <w:w w:val="115"/>
                <w:sz w:val="18"/>
              </w:rPr>
              <w:t>2021</w:t>
            </w:r>
          </w:p>
        </w:tc>
      </w:tr>
      <w:tr w:rsidR="00A54394" w:rsidTr="002766E5">
        <w:trPr>
          <w:trHeight w:val="401"/>
        </w:trPr>
        <w:tc>
          <w:tcPr>
            <w:tcW w:w="2435" w:type="dxa"/>
            <w:tcBorders>
              <w:top w:val="single" w:sz="4" w:space="0" w:color="000000"/>
              <w:bottom w:val="single" w:sz="4" w:space="0" w:color="000000"/>
            </w:tcBorders>
            <w:shd w:val="clear" w:color="auto" w:fill="E2EFD9"/>
          </w:tcPr>
          <w:p w:rsidR="00A54394" w:rsidRDefault="00543A7C">
            <w:pPr>
              <w:pStyle w:val="TableParagraph"/>
              <w:rPr>
                <w:b/>
                <w:sz w:val="18"/>
              </w:rPr>
            </w:pPr>
            <w:r>
              <w:rPr>
                <w:b/>
                <w:w w:val="105"/>
                <w:sz w:val="18"/>
              </w:rPr>
              <w:t>Major</w:t>
            </w:r>
            <w:r>
              <w:rPr>
                <w:b/>
                <w:spacing w:val="5"/>
                <w:w w:val="115"/>
                <w:sz w:val="18"/>
              </w:rPr>
              <w:t xml:space="preserve"> </w:t>
            </w:r>
            <w:r>
              <w:rPr>
                <w:b/>
                <w:spacing w:val="-2"/>
                <w:w w:val="115"/>
                <w:sz w:val="18"/>
              </w:rPr>
              <w:t>Investments</w:t>
            </w:r>
          </w:p>
        </w:tc>
        <w:tc>
          <w:tcPr>
            <w:tcW w:w="5614" w:type="dxa"/>
            <w:tcBorders>
              <w:top w:val="single" w:sz="4" w:space="0" w:color="000000"/>
              <w:bottom w:val="single" w:sz="4" w:space="0" w:color="000000"/>
            </w:tcBorders>
            <w:shd w:val="clear" w:color="auto" w:fill="E2EFD9"/>
          </w:tcPr>
          <w:p w:rsidR="00A54394" w:rsidRDefault="00A54394">
            <w:pPr>
              <w:pStyle w:val="TableParagraph"/>
              <w:spacing w:before="0"/>
              <w:ind w:left="0"/>
              <w:rPr>
                <w:rFonts w:ascii="Times New Roman"/>
                <w:sz w:val="16"/>
              </w:rPr>
            </w:pPr>
          </w:p>
        </w:tc>
        <w:tc>
          <w:tcPr>
            <w:tcW w:w="2154" w:type="dxa"/>
            <w:tcBorders>
              <w:top w:val="single" w:sz="4" w:space="0" w:color="000000"/>
              <w:bottom w:val="single" w:sz="4" w:space="0" w:color="000000"/>
            </w:tcBorders>
            <w:shd w:val="clear" w:color="auto" w:fill="E2EFD9"/>
          </w:tcPr>
          <w:p w:rsidR="00A54394" w:rsidRDefault="00A54394">
            <w:pPr>
              <w:pStyle w:val="TableParagraph"/>
              <w:spacing w:before="0"/>
              <w:ind w:left="0"/>
              <w:rPr>
                <w:rFonts w:ascii="Times New Roman"/>
                <w:sz w:val="16"/>
              </w:rPr>
            </w:pPr>
          </w:p>
        </w:tc>
      </w:tr>
      <w:tr w:rsidR="00A54394" w:rsidTr="002766E5">
        <w:trPr>
          <w:trHeight w:val="1167"/>
        </w:trPr>
        <w:tc>
          <w:tcPr>
            <w:tcW w:w="2435" w:type="dxa"/>
            <w:tcBorders>
              <w:top w:val="single" w:sz="4" w:space="0" w:color="000000"/>
              <w:bottom w:val="single" w:sz="4" w:space="0" w:color="auto"/>
            </w:tcBorders>
          </w:tcPr>
          <w:p w:rsidR="00A54394" w:rsidRDefault="00543A7C">
            <w:pPr>
              <w:pStyle w:val="TableParagraph"/>
              <w:rPr>
                <w:sz w:val="18"/>
              </w:rPr>
            </w:pPr>
            <w:r>
              <w:rPr>
                <w:spacing w:val="-5"/>
                <w:w w:val="110"/>
                <w:sz w:val="18"/>
              </w:rPr>
              <w:t>All</w:t>
            </w:r>
          </w:p>
        </w:tc>
        <w:tc>
          <w:tcPr>
            <w:tcW w:w="5614" w:type="dxa"/>
            <w:tcBorders>
              <w:top w:val="single" w:sz="4" w:space="0" w:color="000000"/>
              <w:bottom w:val="single" w:sz="4" w:space="0" w:color="auto"/>
            </w:tcBorders>
          </w:tcPr>
          <w:p w:rsidR="00A54394" w:rsidRDefault="00A3500E">
            <w:pPr>
              <w:pStyle w:val="TableParagraph"/>
              <w:spacing w:line="302" w:lineRule="auto"/>
              <w:ind w:left="154" w:right="2382"/>
              <w:rPr>
                <w:sz w:val="18"/>
              </w:rPr>
            </w:pPr>
            <w:hyperlink r:id="rId45">
              <w:r w:rsidR="00543A7C">
                <w:rPr>
                  <w:color w:val="002C6F"/>
                  <w:spacing w:val="-2"/>
                  <w:w w:val="115"/>
                  <w:sz w:val="18"/>
                  <w:u w:val="single" w:color="002C6F"/>
                </w:rPr>
                <w:t>Funded</w:t>
              </w:r>
              <w:r w:rsidR="00543A7C">
                <w:rPr>
                  <w:color w:val="002C6F"/>
                  <w:spacing w:val="-10"/>
                  <w:w w:val="115"/>
                  <w:sz w:val="18"/>
                  <w:u w:val="single" w:color="002C6F"/>
                </w:rPr>
                <w:t xml:space="preserve"> </w:t>
              </w:r>
              <w:r w:rsidR="00543A7C">
                <w:rPr>
                  <w:color w:val="002C6F"/>
                  <w:spacing w:val="-2"/>
                  <w:w w:val="115"/>
                  <w:sz w:val="18"/>
                  <w:u w:val="single" w:color="002C6F"/>
                </w:rPr>
                <w:t>projects</w:t>
              </w:r>
            </w:hyperlink>
            <w:r w:rsidR="00543A7C">
              <w:rPr>
                <w:spacing w:val="-2"/>
                <w:w w:val="115"/>
                <w:sz w:val="18"/>
              </w:rPr>
              <w:t>,</w:t>
            </w:r>
            <w:r w:rsidR="00543A7C">
              <w:rPr>
                <w:spacing w:val="-10"/>
                <w:w w:val="115"/>
                <w:sz w:val="18"/>
              </w:rPr>
              <w:t xml:space="preserve"> </w:t>
            </w:r>
            <w:r w:rsidR="00543A7C">
              <w:rPr>
                <w:spacing w:val="-2"/>
                <w:w w:val="115"/>
                <w:sz w:val="18"/>
              </w:rPr>
              <w:t xml:space="preserve">ARENA </w:t>
            </w:r>
            <w:hyperlink r:id="rId46">
              <w:proofErr w:type="spellStart"/>
              <w:r w:rsidR="00543A7C">
                <w:rPr>
                  <w:color w:val="002C6F"/>
                  <w:w w:val="115"/>
                  <w:sz w:val="18"/>
                  <w:u w:val="single" w:color="002C6F"/>
                </w:rPr>
                <w:t>HyResource</w:t>
              </w:r>
            </w:hyperlink>
            <w:r w:rsidR="00983270">
              <w:rPr>
                <w:rStyle w:val="FootnoteReference"/>
                <w:color w:val="002C6F"/>
                <w:w w:val="115"/>
                <w:sz w:val="18"/>
                <w:u w:val="single" w:color="002C6F"/>
              </w:rPr>
              <w:footnoteReference w:customMarkFollows="1" w:id="29"/>
              <w:t>b</w:t>
            </w:r>
            <w:proofErr w:type="spellEnd"/>
            <w:r w:rsidR="00543A7C">
              <w:rPr>
                <w:w w:val="115"/>
                <w:sz w:val="18"/>
              </w:rPr>
              <w:t>,</w:t>
            </w:r>
            <w:r w:rsidR="00543A7C">
              <w:rPr>
                <w:spacing w:val="-8"/>
                <w:w w:val="115"/>
                <w:sz w:val="18"/>
              </w:rPr>
              <w:t xml:space="preserve"> </w:t>
            </w:r>
            <w:r w:rsidR="00543A7C">
              <w:rPr>
                <w:w w:val="115"/>
                <w:sz w:val="18"/>
              </w:rPr>
              <w:t>CSIRO</w:t>
            </w:r>
          </w:p>
          <w:p w:rsidR="00A54394" w:rsidRDefault="00A3500E">
            <w:pPr>
              <w:pStyle w:val="TableParagraph"/>
              <w:spacing w:before="0" w:line="219" w:lineRule="exact"/>
              <w:ind w:left="154"/>
              <w:rPr>
                <w:sz w:val="18"/>
              </w:rPr>
            </w:pPr>
            <w:hyperlink r:id="rId47">
              <w:r w:rsidR="00543A7C">
                <w:rPr>
                  <w:color w:val="002C6F"/>
                  <w:w w:val="110"/>
                  <w:sz w:val="18"/>
                  <w:u w:val="single" w:color="002C6F"/>
                </w:rPr>
                <w:t>Resources</w:t>
              </w:r>
              <w:r w:rsidR="00543A7C">
                <w:rPr>
                  <w:color w:val="002C6F"/>
                  <w:spacing w:val="9"/>
                  <w:w w:val="110"/>
                  <w:sz w:val="18"/>
                  <w:u w:val="single" w:color="002C6F"/>
                </w:rPr>
                <w:t xml:space="preserve"> </w:t>
              </w:r>
              <w:r w:rsidR="00543A7C">
                <w:rPr>
                  <w:color w:val="002C6F"/>
                  <w:w w:val="110"/>
                  <w:sz w:val="18"/>
                  <w:u w:val="single" w:color="002C6F"/>
                </w:rPr>
                <w:t>and</w:t>
              </w:r>
              <w:r w:rsidR="00543A7C">
                <w:rPr>
                  <w:color w:val="002C6F"/>
                  <w:spacing w:val="10"/>
                  <w:w w:val="110"/>
                  <w:sz w:val="18"/>
                  <w:u w:val="single" w:color="002C6F"/>
                </w:rPr>
                <w:t xml:space="preserve"> </w:t>
              </w:r>
              <w:r w:rsidR="00543A7C">
                <w:rPr>
                  <w:color w:val="002C6F"/>
                  <w:w w:val="110"/>
                  <w:sz w:val="18"/>
                  <w:u w:val="single" w:color="002C6F"/>
                </w:rPr>
                <w:t>Energy</w:t>
              </w:r>
              <w:r w:rsidR="00543A7C">
                <w:rPr>
                  <w:color w:val="002C6F"/>
                  <w:spacing w:val="9"/>
                  <w:w w:val="110"/>
                  <w:sz w:val="18"/>
                  <w:u w:val="single" w:color="002C6F"/>
                </w:rPr>
                <w:t xml:space="preserve"> </w:t>
              </w:r>
              <w:r w:rsidR="00543A7C">
                <w:rPr>
                  <w:color w:val="002C6F"/>
                  <w:w w:val="110"/>
                  <w:sz w:val="18"/>
                  <w:u w:val="single" w:color="002C6F"/>
                </w:rPr>
                <w:t>Major</w:t>
              </w:r>
              <w:r w:rsidR="00543A7C">
                <w:rPr>
                  <w:color w:val="002C6F"/>
                  <w:spacing w:val="10"/>
                  <w:w w:val="110"/>
                  <w:sz w:val="18"/>
                  <w:u w:val="single" w:color="002C6F"/>
                </w:rPr>
                <w:t xml:space="preserve"> </w:t>
              </w:r>
              <w:r w:rsidR="00543A7C">
                <w:rPr>
                  <w:color w:val="002C6F"/>
                  <w:w w:val="110"/>
                  <w:sz w:val="18"/>
                  <w:u w:val="single" w:color="002C6F"/>
                </w:rPr>
                <w:t>Projects</w:t>
              </w:r>
            </w:hyperlink>
            <w:r w:rsidR="00543A7C">
              <w:rPr>
                <w:w w:val="110"/>
                <w:sz w:val="18"/>
              </w:rPr>
              <w:t>,</w:t>
            </w:r>
            <w:r w:rsidR="00543A7C">
              <w:rPr>
                <w:spacing w:val="9"/>
                <w:w w:val="110"/>
                <w:sz w:val="18"/>
              </w:rPr>
              <w:t xml:space="preserve"> </w:t>
            </w:r>
            <w:r w:rsidR="00543A7C">
              <w:rPr>
                <w:spacing w:val="-4"/>
                <w:w w:val="110"/>
                <w:sz w:val="18"/>
              </w:rPr>
              <w:t>DISR</w:t>
            </w:r>
          </w:p>
        </w:tc>
        <w:tc>
          <w:tcPr>
            <w:tcW w:w="2154" w:type="dxa"/>
            <w:tcBorders>
              <w:top w:val="single" w:sz="4" w:space="0" w:color="000000"/>
              <w:bottom w:val="single" w:sz="4" w:space="0" w:color="auto"/>
            </w:tcBorders>
          </w:tcPr>
          <w:p w:rsidR="00A54394" w:rsidRDefault="00543A7C">
            <w:pPr>
              <w:pStyle w:val="TableParagraph"/>
              <w:ind w:left="313"/>
              <w:rPr>
                <w:sz w:val="18"/>
              </w:rPr>
            </w:pPr>
            <w:r>
              <w:rPr>
                <w:spacing w:val="-4"/>
                <w:w w:val="115"/>
                <w:sz w:val="18"/>
              </w:rPr>
              <w:t>2025</w:t>
            </w:r>
          </w:p>
          <w:p w:rsidR="00A54394" w:rsidRDefault="00543A7C">
            <w:pPr>
              <w:pStyle w:val="TableParagraph"/>
              <w:spacing w:before="57"/>
              <w:ind w:left="313"/>
              <w:rPr>
                <w:sz w:val="18"/>
              </w:rPr>
            </w:pPr>
            <w:r>
              <w:rPr>
                <w:spacing w:val="-4"/>
                <w:w w:val="115"/>
                <w:sz w:val="18"/>
              </w:rPr>
              <w:t>2025</w:t>
            </w:r>
          </w:p>
          <w:p w:rsidR="00A54394" w:rsidRDefault="00543A7C">
            <w:pPr>
              <w:pStyle w:val="TableParagraph"/>
              <w:spacing w:before="57"/>
              <w:ind w:left="313"/>
              <w:rPr>
                <w:sz w:val="18"/>
              </w:rPr>
            </w:pPr>
            <w:r>
              <w:rPr>
                <w:spacing w:val="-4"/>
                <w:w w:val="115"/>
                <w:sz w:val="18"/>
              </w:rPr>
              <w:t>2024</w:t>
            </w:r>
          </w:p>
        </w:tc>
      </w:tr>
    </w:tbl>
    <w:p w:rsidR="00983270" w:rsidRDefault="00983270">
      <w:pPr>
        <w:rPr>
          <w:sz w:val="14"/>
        </w:rPr>
      </w:pPr>
    </w:p>
    <w:p w:rsidR="00A54394" w:rsidRPr="00983270" w:rsidRDefault="00A54394" w:rsidP="00983270">
      <w:pPr>
        <w:tabs>
          <w:tab w:val="left" w:pos="2907"/>
        </w:tabs>
        <w:rPr>
          <w:sz w:val="14"/>
        </w:rPr>
        <w:sectPr w:rsidR="00A54394" w:rsidRPr="00983270" w:rsidSect="00983270">
          <w:footerReference w:type="even" r:id="rId48"/>
          <w:pgSz w:w="11910" w:h="16840"/>
          <w:pgMar w:top="0" w:right="740" w:bottom="280" w:left="720" w:header="0" w:footer="618" w:gutter="0"/>
          <w:cols w:space="720"/>
          <w:docGrid w:linePitch="299"/>
        </w:sectPr>
      </w:pPr>
    </w:p>
    <w:p w:rsidR="00A54394" w:rsidRDefault="00A3500E">
      <w:pPr>
        <w:pStyle w:val="BodyText"/>
        <w:rPr>
          <w:sz w:val="20"/>
        </w:rPr>
      </w:pPr>
      <w:r>
        <w:rPr>
          <w:noProof/>
          <w:sz w:val="20"/>
          <w:lang w:val="en-AU" w:eastAsia="en-AU"/>
        </w:rPr>
        <w:lastRenderedPageBreak/>
        <mc:AlternateContent>
          <mc:Choice Requires="wpg">
            <w:drawing>
              <wp:anchor distT="0" distB="0" distL="114300" distR="114300" simplePos="0" relativeHeight="15739392" behindDoc="0" locked="0" layoutInCell="1" allowOverlap="1">
                <wp:simplePos x="0" y="0"/>
                <wp:positionH relativeFrom="column">
                  <wp:posOffset>-457200</wp:posOffset>
                </wp:positionH>
                <wp:positionV relativeFrom="paragraph">
                  <wp:posOffset>-170815</wp:posOffset>
                </wp:positionV>
                <wp:extent cx="7559675" cy="3357879"/>
                <wp:effectExtent l="0" t="0" r="3175" b="14605"/>
                <wp:wrapNone/>
                <wp:docPr id="83" name="Group 83" descr="The Agri terminal at sunset in the Port of Newcastle"/>
                <wp:cNvGraphicFramePr/>
                <a:graphic xmlns:a="http://schemas.openxmlformats.org/drawingml/2006/main">
                  <a:graphicData uri="http://schemas.microsoft.com/office/word/2010/wordprocessingGroup">
                    <wpg:wgp>
                      <wpg:cNvGrpSpPr/>
                      <wpg:grpSpPr>
                        <a:xfrm>
                          <a:off x="0" y="0"/>
                          <a:ext cx="7559675" cy="3357879"/>
                          <a:chOff x="0" y="0"/>
                          <a:chExt cx="7559675" cy="3357879"/>
                        </a:xfrm>
                      </wpg:grpSpPr>
                      <pic:pic xmlns:pic="http://schemas.openxmlformats.org/drawingml/2006/picture">
                        <pic:nvPicPr>
                          <pic:cNvPr id="75" name="Image 75" descr="The Agri terminal at sunset in the Port of Newcastle"/>
                          <pic:cNvPicPr>
                            <a:picLocks/>
                          </pic:cNvPicPr>
                        </pic:nvPicPr>
                        <pic:blipFill>
                          <a:blip r:embed="rId49" cstate="print"/>
                          <a:stretch>
                            <a:fillRect/>
                          </a:stretch>
                        </pic:blipFill>
                        <pic:spPr>
                          <a:xfrm>
                            <a:off x="0" y="0"/>
                            <a:ext cx="7559675" cy="3352800"/>
                          </a:xfrm>
                          <a:prstGeom prst="rect">
                            <a:avLst/>
                          </a:prstGeom>
                        </pic:spPr>
                      </pic:pic>
                      <wpg:grpSp>
                        <wpg:cNvPr id="76" name="Group 76"/>
                        <wpg:cNvGrpSpPr>
                          <a:grpSpLocks/>
                        </wpg:cNvGrpSpPr>
                        <wpg:grpSpPr>
                          <a:xfrm>
                            <a:off x="1673525" y="0"/>
                            <a:ext cx="2997835" cy="3357879"/>
                            <a:chOff x="0" y="0"/>
                            <a:chExt cx="2997835" cy="3357879"/>
                          </a:xfrm>
                        </wpg:grpSpPr>
                        <wps:wsp>
                          <wps:cNvPr id="77" name="Graphic 77"/>
                          <wps:cNvSpPr/>
                          <wps:spPr>
                            <a:xfrm>
                              <a:off x="1377147" y="7651"/>
                              <a:ext cx="1612900" cy="3342640"/>
                            </a:xfrm>
                            <a:custGeom>
                              <a:avLst/>
                              <a:gdLst/>
                              <a:ahLst/>
                              <a:cxnLst/>
                              <a:rect l="l" t="t" r="r" b="b"/>
                              <a:pathLst>
                                <a:path w="1612900" h="3342640">
                                  <a:moveTo>
                                    <a:pt x="0" y="3342525"/>
                                  </a:moveTo>
                                  <a:lnTo>
                                    <a:pt x="1571472" y="1772386"/>
                                  </a:lnTo>
                                  <a:lnTo>
                                    <a:pt x="1602025" y="1726122"/>
                                  </a:lnTo>
                                  <a:lnTo>
                                    <a:pt x="1612519" y="1671294"/>
                                  </a:lnTo>
                                  <a:lnTo>
                                    <a:pt x="1609866" y="1643132"/>
                                  </a:lnTo>
                                  <a:lnTo>
                                    <a:pt x="1602025" y="1616416"/>
                                  </a:lnTo>
                                  <a:lnTo>
                                    <a:pt x="1589169" y="1591850"/>
                                  </a:lnTo>
                                  <a:lnTo>
                                    <a:pt x="1571472" y="1570139"/>
                                  </a:lnTo>
                                  <a:lnTo>
                                    <a:pt x="0" y="0"/>
                                  </a:lnTo>
                                </a:path>
                              </a:pathLst>
                            </a:custGeom>
                            <a:ln w="15303">
                              <a:solidFill>
                                <a:srgbClr val="4A9BFF"/>
                              </a:solidFill>
                              <a:prstDash val="solid"/>
                            </a:ln>
                          </wps:spPr>
                          <wps:bodyPr wrap="square" lIns="0" tIns="0" rIns="0" bIns="0" rtlCol="0">
                            <a:prstTxWarp prst="textNoShape">
                              <a:avLst/>
                            </a:prstTxWarp>
                            <a:noAutofit/>
                          </wps:bodyPr>
                        </wps:wsp>
                        <wps:wsp>
                          <wps:cNvPr id="78" name="Graphic 78"/>
                          <wps:cNvSpPr/>
                          <wps:spPr>
                            <a:xfrm>
                              <a:off x="7651" y="7655"/>
                              <a:ext cx="1612900" cy="3342640"/>
                            </a:xfrm>
                            <a:custGeom>
                              <a:avLst/>
                              <a:gdLst/>
                              <a:ahLst/>
                              <a:cxnLst/>
                              <a:rect l="l" t="t" r="r" b="b"/>
                              <a:pathLst>
                                <a:path w="1612900" h="3342640">
                                  <a:moveTo>
                                    <a:pt x="0" y="0"/>
                                  </a:moveTo>
                                  <a:lnTo>
                                    <a:pt x="1571472" y="1570139"/>
                                  </a:lnTo>
                                  <a:lnTo>
                                    <a:pt x="1602025" y="1616411"/>
                                  </a:lnTo>
                                  <a:lnTo>
                                    <a:pt x="1612519" y="1671294"/>
                                  </a:lnTo>
                                  <a:lnTo>
                                    <a:pt x="1609866" y="1699420"/>
                                  </a:lnTo>
                                  <a:lnTo>
                                    <a:pt x="1602025" y="1726115"/>
                                  </a:lnTo>
                                  <a:lnTo>
                                    <a:pt x="1589169" y="1750670"/>
                                  </a:lnTo>
                                  <a:lnTo>
                                    <a:pt x="1571472" y="1772373"/>
                                  </a:lnTo>
                                  <a:lnTo>
                                    <a:pt x="0" y="3342525"/>
                                  </a:lnTo>
                                </a:path>
                              </a:pathLst>
                            </a:custGeom>
                            <a:ln w="15303">
                              <a:solidFill>
                                <a:srgbClr val="4A9BFF"/>
                              </a:solidFill>
                              <a:prstDash val="solid"/>
                            </a:ln>
                          </wps:spPr>
                          <wps:bodyPr wrap="square" lIns="0" tIns="0" rIns="0" bIns="0" rtlCol="0">
                            <a:prstTxWarp prst="textNoShape">
                              <a:avLst/>
                            </a:prstTxWarp>
                            <a:noAutofit/>
                          </wps:bodyPr>
                        </wps:wsp>
                      </wpg:grpSp>
                    </wpg:wgp>
                  </a:graphicData>
                </a:graphic>
              </wp:anchor>
            </w:drawing>
          </mc:Choice>
          <mc:Fallback>
            <w:pict>
              <v:group w14:anchorId="42F4C928" id="Group 83" o:spid="_x0000_s1026" alt="The Agri terminal at sunset in the Port of Newcastle" style="position:absolute;margin-left:-36pt;margin-top:-13.45pt;width:595.25pt;height:264.4pt;z-index:15739392" coordsize="75596,335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tqYqfBAAAEQ8AAA4AAABkcnMvZTJvRG9jLnhtbOxXTW/jNhC9F+h/&#10;IHTfWJQsyRLiLNJNEyywSINuip5pirKIlUSVpD/y73dIirIcb+AkbQ8FerBFisPhcOa9R+ry475t&#10;0JZJxUW3DPBFGCDWUVHybr0M/ni8/bAIkNKkK0kjOrYMnpgKPl79/NPlri9YJGrRlEwicNKpYtcv&#10;g1rrvpjNFK1ZS9SF6FkHg5WQLdHQletZKckOvLfNLArDdLYTsuyloEwpeHvjBoMr67+qGNW/VZVi&#10;GjXLAGLT9l/a/5X5n11dkmItSV9zOoRB3hFFS3gHi46ubogmaCP5iauWUymUqPQFFe1MVBWnzO4B&#10;doPDZ7u5k2LT272si926H9MEqX2Wp3e7pffbB4l4uQwWcYA60kKN7LLI9EumKCTrsWboei050ky2&#10;vCMNIhqpTWfyyjukYfhBSI1Ehe7ZjhKlG2Yyu+vXBSxwJ/uv/YMcXqxdzyRrX8nWPCENaG9r8jTW&#10;hO01ovAyS5I8zZIAURiL4yRbZLmrGq2htCfzaP3rmZkzv/DMxDeG03NawG9IMrROknwejDBLbyQL&#10;Biftq3y0RH7b9B8ADz3RfMUbrp8stqHyJqhu+8Dpg3SdQ71MTly9PrdkzZDp/816mdXMAm45YtLx&#10;RdBvCio3Ox6z3aPAVg3vb3nTmHqa9pACQM8zqP4gi44GN4JuWtZpx2vJGsiG6FTNexUgWbB2xQCm&#10;8nOJAQygKRqg2kveaQcHpSXTtDbrVxDH70B9EzcpxgEb9CFOsyMFuHwvEqNFaPVjxBMkTCp9x0SL&#10;TANihRigiKQg2y9qiMabDCl1AdjIIB5HGQvJkT0DPbPUl9vRE/onDDNL2clj1Y4ZOHH/w23jNIuT&#10;CHB0SsMoz7NFDENvpuFLM8e0HdNw18NBoDx8oHcCoDdp3dea9AxqYNxOuJMdkumkP8tcOq3VqFbq&#10;JYDgOMvwHLxAprI0wQ6CXrNwiqMcwDEkax6l8+dIoRuHlCk6oHilwwkgpvYtuu980+DJHGSNPcg0&#10;sAIwFiA4yFYuABAQM884NU20gyPZx1Ib+XShmPFWbNmjsJb6IKLGwiDAMedg03RTW5yYzUd29zjL&#10;onhhwQgV9Xb+2VvfOA2jcMAVziKIKBpW8Hb+6e1xlODc+U8zSOb8jH2YL1IgCFQDp/MYx+f8T+JJ&#10;YQY+E3+yyHE6xJPkeJH4cvq4/XOIf5qfJAtxbI+sF/MDSPGMG22gYUpoFWwsK7ycAqfpbIWTOIyt&#10;zCjR8NKLsJLr1adGoi0BxMyv819ub4ckHpkZPbohqnZ2dmjMNSxueOM0yrRWonwCPdrBfWkZqL82&#10;xJx1zecOSGouV74hfWPlG1I3n4S9glnEwZqP+z+J7Aeh1MCce+G5eqKXztbM7MT1RouKWzE9RDQE&#10;CrrhmP7vCwhca/1laRCQhUnbIDPnBcSKxqAelm6k+O+rh2fFq3TjFbw40g3LUyu0I0cOevNP6Eae&#10;zyO/A89n//T+J7phdAx7pfR2/ul1YKIbWRKm2Rn/U90wuprFIxed/h77d7pxrNnO4n/1cCeYUbc3&#10;qcfhMmI1xX53WQ0evhHNh920b60OX7JX3w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Cnd3s4wAAAAwBAAAPAAAAZHJzL2Rvd25yZXYueG1sTI9BS8NAEIXvgv9hGcFbu9lIahuzKaWo&#10;pyLYCuJtmkyT0OxsyG6T9N+7PentDe/x5nvZejKtGKh3jWUNah6BIC5s2XCl4evwNluCcB65xNYy&#10;abiSg3V+f5dhWtqRP2nY+0qEEnYpaqi971IpXVGTQTe3HXHwTrY36MPZV7LscQzlppVxFC2kwYbD&#10;hxo72tZUnPcXo+F9xHHzpF6H3fm0vf4cko/vnSKtHx+mzQsIT5P/C8MNP6BDHpiO9sKlE62G2XMc&#10;tvgg4sUKxC2h1DIBcdSQRGoFMs/k/xH5LwAAAP//AwBQSwMECgAAAAAAAAAhAFh1lZW7swAAu7MA&#10;ABUAAABkcnMvbWVkaWEvaW1hZ2UxLmpwZWf/2P/gABBKRklGAAEBAQBgAGAAAP/bAEMAAwICAwIC&#10;AwMDAwQDAwQFCAUFBAQFCgcHBggMCgwMCwoLCw0OEhANDhEOCwsQFhARExQVFRUMDxcYFhQYEhQV&#10;FP/bAEMBAwQEBQQFCQUFCRQNCw0UFBQUFBQUFBQUFBQUFBQUFBQUFBQUFBQUFBQUFBQUFBQUFBQU&#10;FBQUFBQUFBQUFBQUFP/AABEIAQoCV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t+kNOxSEVzXPpxKSiinzDsJSGikpqQrBmjNITSU+ZBYUmk&#10;LZpuaQnFO4WH5pGphakLc1VxWHHimUFuaaXp3CwGkIFG4UhancVgppGKXNNJpphYaRTSM08mm07i&#10;sNzSE0pNNPNO4WEJpC1BFNp3CwMTTSaVhTDmhMVgJpMg0jcUzNO4rCmmnvSFuabup3CzA0nXvQWp&#10;hancLMceKYTRuzSE8U7hYTdSZozTT3ouKwppCabmmlqdwshxPNBNM3Ubqdxco7Oe9ITTc0Zp3DlF&#10;3UbqbnNIaLisx2cijdXNeJPEV1o7rJB9ja3RiJVunMZIVDJIwfkDagycg9e1ea2P7WHhaVbeXUdL&#10;1zSLS4iSaO7ms/Oi2MoYMxjLFBtIPzAcEetWrvYhtLc9vyaM1wnhb41+CPG1jJd6N4o0y8hjOJAb&#10;hY3jOcfMr4I/EV1ljq9nqIzbXdvc/wDXGVX/AJGm21uUtdjQzS5pg6UtLmHYcDxSZppOKC1FxWFz&#10;RTd2aMmi4rC0jdKTcRSHpzTuAbqTNITSZ5ouFhSKaacelNouFhCaQmlNMJxTuFhCc01qcaaTRcdh&#10;hNNPSnEU007hYjNNNOIpjHmncLDSaifpmnsajfnFFxWGVEx5NSMaiY5z61Vx2GNUbVIRio2ouAzI&#10;oooqrhZHudBNJupCRXztzrsKSDTScGlppxTuFhCc0hpc0hNFx2ENIelFNzTuAlNNKTTCaExCmmmk&#10;zSE07segZpCaTNJu4p3CyFNNJpC1NLU7jsOJphagtTSaaYuUUtRvpjGm5/KquKw8vTS+KbuppNPm&#10;FYeXyKaXqMtTS2KdxWJS2aaWqItTS1O4WJSeKjYgimF6aXxRcLD+1NPBqMvTS9VcViQ0wnimmTFN&#10;L0XCw400nA45phkpC9PmCw4vSF6YXphencViUvge1NLj1qMn1pMincLEm8Um+o80E0XFYfuo3VFu&#10;pN1O4WJSc0y4nS2t5JnOI41Lt9AMmm7qwfF/iGPRLFVlhnZJw26aKPckaqATvPbI4HXrRcVjwH9q&#10;PxPDonw91B9PcS65r866NAttJuEu7mfjOCSSI89cKBmls/CWq+EPDOiaHbG11/XtTPk3l3EzLHG/&#10;lYlRnxgqqgINmSAvQVgeNvD2l/FT9oPw34esI4mTRLGTVby6tFUF7hiPL3HBGFbDkEHgY9K6PxO3&#10;ie0u4tXvdbtda0TQbHyZftGyxaTzEV5Uym0HCquSpHpg9K26JHNu2/68zwX44fD+L4kfFeLwpY2m&#10;m6Fe2ln9p1K40223QuzONm+QYIAXks4GN3SvTP2J/CN3rHjHxL41nVU0aL/QtKRH3j+6Tu2qXARR&#10;gn/npk815npHiK80b4WeL/F8dvLo2peNL5rHTd0e6FIZPkG2TO5DHEHPI5C55zx9pfAjwtb+D/hR&#10;4asLfyiDaJO7QHKMzgHg9wBgfhWk5WVjOlBOfN8/8j0WNq57xL4pn0LfPHFbTWkHE4lm8t+F3uVO&#10;NvyrgkHH1rauLqOztpbiQ4jiUux9gM18t/tOeIUg8JCz0QRXHiXxVeDSLXyZMiVN2JiwBxhmJTd1&#10;2gc4rBaux1SfKrnpVj+1R4LuIYpL9NW0SOWMSrJf2DeXtIUj5k3AcMpwcHkV6D4X8d6D4205b3Qd&#10;WtNWtj/Hayhyp9GHVT7EA14fp3huXw6lnoMKQeJZ7q3RtQuosLBKQ4MpZyMAfu0QBd3BNfOfxN8G&#10;LrfxT1SHwu9rodn4bt4b7WJNKle3R25kkxJyFwi4zgcn7praKjLyMZTlDpc/RcSBj/jT+QM9RXzf&#10;+xk/i3WvCGp+JPE2pXdzbalcn+zbS4lLCGEdTjoDk7eAB8p45rrPi54/h8MaNq2rss9nd2UR+x3H&#10;m+Wssr/JboCDgqWLOyt2AqHo7GqlzRUj2JnGKPMzxmvmHRviR8UJtPa90zVtM8QwvsW2g1OyEEl1&#10;ucRh0aPGFZt7AMPurnNZOo/tn6p4f8S6P4c1/wAJNoet3FwkdzEZBcp5bHHmIVIIGASAc9D6U7N7&#10;EupFfFofWuaMYrjPhx8VPD3xT0ufUPDl417aQyeS8hjKgN6A9D07H09RXY7s1Oq3NNGLSZ60hPNJ&#10;nii47C5zTTRmmk07hYM4pDSE00mncLATTCaGNNLYouFgNRuMn0pS2elNZuKq4hjCoyO1PZiKjJxR&#10;cZG4IFRNxUrPniozTuFhjComqV6iY07gNLUU04z1FFFwPb8kUhJFM3UF6+d5jvsO300yU0tTS1Pm&#10;Fyj95pC5FR76QnNHMHKP30hkqMmmk07isS76buqLcaQsadyeUlLe9NLe9RF8U3fincdiUvTS2aj3&#10;5pN9O4iTdTS1Rl6aW96dwJC1NzUZekL07gSE0wtTS9NLVVwHlqbuphb3pjNii4EhamlqZvyKYzYp&#10;3AeWppfFRluKYXp3CxKWphcGoi9IXxRcLEjNTCc1GXpN/vT5hWH5B700tioy9MaYCnzC5SUvTC9Q&#10;NPTXnEMZeQiOMdXc4A/E0+YVicvTS9cR4i+NngDwmGGr+MtFsnXrGb1Hf/vlST+lR6R8cPh5r4U6&#10;f430G4LdF+3xo35MQa0UJ2vyv7mZ88L25lf1R3Rek31StdTtNQQNaXcF2p6GCVXB/ImpzvX7ykfU&#10;VN7F2Jt9IZKwZL2U+KrKFJSbd7Kd2QH5SyyRAH6gE/nWtvNO4WuTl6bvqLdSb+aLhYmL1578S/Gc&#10;vhi11HUPstteafp1o01ylxIVyikMyjgglvlXn0PBzXcTTCGJ5CMqgLfXHavzc/aF+OHiLxB4q8X6&#10;XYawz+HZ5BaHT027ZfLON4JGQGk3tkHkAV0UoOrKyOTE1lQir7vY5K8/aA1/w94+8QeJdI83QJta&#10;m8x3hhUeTCTlEB7qEIwowDwfSvf/ABZr82v/AAN02Sw0XVNN8QeM7xtKgn1G5XdLCeZHWMZCqYkA&#10;yAuNw5NfLGhfETV9K1a3udQ0ay1HSrW8a9fTLiHETllRCpI+YqEjVR1wM46k16n8LdR0/wAdeP8A&#10;R9Ttre88NaP4b0uXUNQubacTOJyWZ7lUK7cE8bCCAo5NehKm179rW/pHlU6vN7l73/p/qeq+DfBk&#10;Pi34w+E/h9cXF1d6d4HtRLfeYxEUk7YYKq91WLam7GWMhr7aQhQAoCgdlGAK+SP2KLzVvEHiDxp4&#10;h1CAN/aBFzLdTR7JjLK+5F44x5apwAANoxkGvq/zcV59R2dj16KTjzdzE8a+JDotoY3tpDaugZ7t&#10;WUqh3AbSud2MlecYxkV813+jaf8AFz46350wrDY+DNKLC/tAoP22Ubg5yCDsUdCOWbnvXrHxd+Jd&#10;34A0XVfEkJtpbWwCKtvcRn/SJNxCRhgehJLHjoBX5/eH/ir4w8L+KpbmOPUIhqWpSXd0lkwRbtg3&#10;zpu5UgNgE9B+Fa0oOSckYV6sYSUWfYvj/Vtb8G3Go+JtV1S18RaJptq1r5F0RbtPHEWJYxqQG+cs&#10;owSDgfJ6eKzy3Vr8NNK8P3tudL8ReO9Sa+1Ga6xHE1v5m9lDdgSY49pwQG/Gu58eSXXjvw74H8EW&#10;NtY6Ve+JAupatJDdC+dYIiGIaQcMGkKjGSMqe1an7Pfh61+InxS1fxNIk9zpXh2BdFsftj7zIY8o&#10;0rAcAs+8gDgBFpp8qu/67fiDXPKy/rv+B9M6fpMXhXwhb6baFUFrbLAjdAWxgt+JJP418t/tG6pN&#10;4p8VeDPB2p2rW2j3FxJrWrNBKZFFrHhV3bVLKoQBcleCc9q+j/F/lTXFvCuqDT7lUKRpJOFhcuQP&#10;mQ8HCq2D1GeOtfKngv4y+Hrz4seMdf8AEl3tuL5k0XRo7aJ3SSNCQDwOFZ/n/AcVnDubVbaRPXby&#10;90TW/GFpBY3Vtd2dlYJcR6fo8hjhB+dRuckEKiZJ+6PmHymvnfVUtvEHhjxP4+u7aKLUNav1sPDQ&#10;i+SSBcGKN1dcEAKJJPlxnBznNehftFzW9n8O7rVm06HS9X168FtbTlvKmk8w4yFXgKsQ6tk57DNY&#10;fhXwo3ir4r+EvCGlrNceHvClnFfSpqkR8sSSKrYG3DKdm0BWyQZegFaLSNzGfvS5f61/4B9N/AL4&#10;cWvws+GekaLbReXIU+03PJyZXALdfQYH4V6WHwKowtxVhW4rBu+rOtRtoicNSB8VHupCeetFwsSF&#10;8nrTWbim5xTWbNFxWFLU0tSE01mqrjFY4phbAoLUwnmi4ClqYxzSE0xjVXKsBNRs1KzUxjQmFhCa&#10;YT70FqaTxTuKw1mqNjTmPFRuadwsIeT0opm80UrhY9p30havO9L/AGi/hdrQBtPHuhsx6LLdCFvy&#10;fBrrdO8W6FrIBsNb0y+B6fZr2KTP5NXgSp1IfFFr5P8AyO2M4T+Fp/NGsTTSaekTyKGRS69mXkUN&#10;Gw+8pH1FRcuwzdTc4pxUimN1p3CwFqaXprNioy9FwsSF6aZKhMlNaSncViUyUheoDJTTJTTCxMW9&#10;6QvUBkphkp3DlJ2f3pu+oDJTTJVXFyk5fFIZKg8yml6fMLlLBkppk96rmSkL01InlJ/MpDJVfzBS&#10;GQU+YOUnMlNMmagL0hequTYlL01nqIvmmmTFO4WJS1NJxURkppkNFwJSwppbHvURkpN+aYxzP618&#10;dftEftj+LvhX8SNW8J6ToejlbQRvHfXTSSs6ugcEoCoBGcdT0r7BZ68i+J37OHw1+Ies3Gv+KNM2&#10;ahMqJLfrfSW5IVdqj723oPSumhOnCd6qujmxEas4Woysz4f8Qfth/FrxApH/AAlH9lxscbNLtY4M&#10;D/ewW/WvMdb8Y+IfFUpfWde1PVWbJP2y8kkB/AnFM+NGi2HhX4qeJtI8OXcz6FZ3hjsmeTeTHtBB&#10;LEAnqea4nzbwf8vMn519JTq0oK8af5HyVb20pOM53t5s3hCqA7VC/L2FKIlcjcoPHpXPF7ojm5l/&#10;76rqX8OsPAr6qs8/nqobcGOPv4NaTxsaaTcX26dTCFCU7pSIraaexud1tPNbNgcwyFD09jXYaX8Y&#10;fHvhlsaZ4y120VeAq30jL+TEivGzc3HU3Em7GfvGlLzSZZpnYBscsT2rN4qEtHC/3FxhOOqlb7z6&#10;U0f9rP4saTLb3P8Awkv254omiT7dZxSYQkEj7oP8K/lXZ6X/AMFBPiBpi7tS0rQ9VjQjIWCSFm/F&#10;XwPyr48ijlmbarOeATyeB3NWGjAghxnO3JOfU1zylSmv4SOuFWvB/wARn3noX/BSLSpgo1jwZc27&#10;E4LWN8HH5Oq/zr0LRP27/hbqrIt1c6rpTN/z8WfmKPxjZv5V+Y4keMjEjY+tHnyY7E+61zujQfRo&#10;6lja66pn6jfEf9p7wJq3w31hPC3im01DWp4fKt7VFdJQzEKG2so6Eg/hX5+3ml2+qaf4jv5ppLK3&#10;0m1WRWGGkmlaQQ28WCejAyueuADTfh5brZabNqM67d7FlbHAVc/1z+Vcbql//aupXUsrEefL5mwd&#10;Qg6fTitVSVGneHUwqYl153mtjVSDVbbS9KD3bmK6kLwxTIBuRWAL5J5AbcMf7JrpPCGvarFqWt6X&#10;pt21va6xaG0v4FIVJ7YYlKE4O3hByOecc5rkLESzCe6aNyAmI1AJJznp7ABq9Y/Zw+H6fEn4j2Ed&#10;2z3CveJARJ87CGNd8rEnsFVVGPXHarqSVOn6/kjOjF1KiSP0C/Z88JN4O+F2mCaPy77Us6jcjHIa&#10;QDYv4IEH512viDWYdD0i6vbiZbeKFCxlc4C8dfw5P4VbaQKAqKFQDCqOgHYV83/tofEU+HfBdtoN&#10;vO0c+pb3n2HB8hFy4+hyq/RjXj04utU5V1Pp6s44ek5vp/X5nxt8RvibqHizxTrOqQajMi3d95iW&#10;dxI3kKVx5Y2n5crGFHTq1c3ovirX/DaiS5YXdk8LWzW14okTymcu6juuS7HI/vE1pWfhQ3/g6C6l&#10;imuNXv7022nRwMMkoMzsR0I3yRrzxiF65OaxutL1ZrDz3ma1XyzGfmwzAfIMEjOSBxXsKUZS5Uj5&#10;hqcFzNn0V4P8b3usJ44+JcemPpEi28GhaJBpkzFYLp8KqAvy687iDnoeAACPqf8AZH0u70X4PWpu&#10;o4ooZ53e2KLhmiUBNzHuSVY59ycnNfC3wYt9b8TXFn4Zspw1g2pq8ds4AK3UsZh8weu1A3rjOa/R&#10;Txrr1j8I/hdPPCim10q0S3t4jx5hACqv1Y/+hVw19+WPU9jC/D7SWyX/AAWeC/tI/H/RVtvE/ha2&#10;MsetytHY/bpEUQQIxXzTvzkFQQDx1Br5J0ix0TWdZ/4lniSXSpIBcSItyxTADMI0jfu7oM/VwB0J&#10;qp4o1jVPGOp3t0c6hb+cZZ3SNnVCdxZ2A5JJDtxnhfauYtja3CJCga2nkyxd+VBxwox7Z6+tdsac&#10;YLlR5dSvKpLmktP0PrzS9etLbxza22saPONI+HmhE3D2tx/aAhncAiVmJPRRgFc7SST7evfsc6Ky&#10;+CtS8R3l8uo6xq1473UxcPIrcMUkP98ZUHgfcFfIPw913RoPhhfeH7eeRNb1jVB9vij/AHeLCFA6&#10;pnGG8x8LjPGTxX6CfBzwePAnw90jS3ULdeX9ouj6yv8AMw/Dhf8AgNcNa0W0j18K3UtJ/wBX/wCA&#10;ehRvgVMHqkj1Mr1y3PQ5S3v4oDetQbqXf7UXDlJd9Jv5qIvxSAnFO4rEhakLgDmmZNIeadxWFL8U&#10;wnNNY+lNyadwsO3imM3NNJNIaLhYC1MJoNMJNO47AWxmmFiaCajLelO4rAxqNmpSajNFwDNFMJ5o&#10;ouB+V9lrvhvU50gS0v7aZzhQDkfpIP5VMl94b3lYtZmtnUkbZVYYI9zG3864zwsN+v2Yzj5z1+hq&#10;ldf8f9x/10b+dfUKvK12k/l/kz4RpWumz2HSvEuoWIMmk+PJ4Cv/ADyvTGR+Tpiuv0n40fFbTCv9&#10;nfEbU5AOgN+8mfr8714HpSZ0bWTjI2Jn/vo1jNEh/hGaqUoS+Kmn/XzCNSpFaTaPsPTP2tvjpooG&#10;dfTUkH/P5bRSfqYgf1rpLD/goH8UrIhL7QND1HBwcQFGP12S/wBK+NNRmlstG0iS3mlt5Cj7micq&#10;Tz6iodJ8T6yl7BGNVu9jyKGBmLZycHrmuWdHCSdpUvy/4B1xxeKj8NRn3zpv/BRvU4wBqvw9Uju9&#10;pdSr+hjb+ddRpv8AwUc8ESlRqXhnWrAnqUlikA/Mqf0r879R8ca5p+qXUKXiyxpIVUTQI5x9cZq9&#10;pPjzVLq2vpJorSTyIg4Hlsu7nGOGGK53gMBJ25Wv69TpjmWMj9pM/TDSf27/AIQ6rgSalqWnk/8A&#10;PxYMwH4xlq6/Tf2ofhPq2PJ8daZET2ut8BH13qBX5L/8LDjmz9q0K0mz/cbH/oQarVxr+iQR20k+&#10;jSwi4j8xTbyjI5/4DWDyrBy+GbX9eh0LN8St4J/16n7Eab8S/B+tAGw8V6JeZ6CLUIiT+G7NbkNz&#10;HdDMEsdwPWJw38q/Fy11Pw7qNwkMLahDI/ChlJ5/76NXrHWtNs2/0HxVcWJHozR8/wDfA/nWLyaD&#10;+Cqvw/4BvHOn9qkfsuwZRypH1FNya/JrRfix400gBtI+J1/GvQY1F9v0wZMfpXX6d+0x8a7DaLfx&#10;q2oKOcTpHLn8TG386yeR1/sTT/r1Zus6ofai0fpmTSV+eFn+2r8Z9M4uodI1ADvLZKM/98lK3rD/&#10;AIKEeOLbA1DwTpd4O5t3kjP6M38q55ZPi49E/wCvQ3jm+El1a+R93lxTC+epr41sP+CjFupUar8P&#10;r+3B6ta3ZYD/AL6jH866zS/+CgfwzvcC9t9b0xz1ElskgH/fL/0rlngMTDeH5HTDH4We00fThcCm&#10;mQV4npf7Y3wi1UDHiwWhPa7s5kx+O0ius0z46/DnWiBZ+OdCmY9Fa9RD+TEGud0K0d4P7mdEa9GW&#10;0196O9MlIZKzbHW9M1VA9lqdleIejW9ykgP5E1eMbgcqfyrJ3W5ta+w4yUGSoC9JuouHKTGSkMlR&#10;bqC1PmFYkL00vUZNNLVVwsSlqaWqItSF6dxWJS2TXK/FDU9X0jwbeXejaQ2tXEYLSW6XyWhWPa25&#10;97qQccfLjmukDc1k+Opxb+CNabcq5tymW6fMQvP51aepMlofkP4/33XjLVJrnT73TixjZree32un&#10;yBckYAwSDgjrmuduIYbd/wB+LmLGBzCPw717X+07tuPjfFGrAwHTbJR5bcMvlkj24zj8K8h8Roh1&#10;UhN2zy1wGOTX1VJuUItdj4fEJRqSV9mZubZmWMPOu48O0YA/nVrUNSa2hNlFPIbaVSPlkIUgH0/X&#10;8aqRRoJQW6AjAPSp7q1Gop5rAsZJNwYgDb2I47dK6bNxasrnG909bFNbTTn+9NdnPAIQU8QacgC5&#10;u2XcGP3QelH2ZY0UA5xxke3+RTSuOjVn7HS9kX7S2hJFe2OmSsYWvonK7G2sOVPUH2NMgltbyRYo&#10;4LiOQLjGQRgDrUL2ZvdSeLeEOxm3Y9Ez/StETC31C5dY0KiCPcQeg2DOPxrCKbnyva/Y3ckocy3K&#10;t5ZRWe0vOyBvu7l61HBZLcyJHDcRSSMwVUB5JJ4pt/I0sjxMpIf5xz688Vb0q2isLmzvmKKqIr4b&#10;ks3PQDn0NTKznaK0BX5bt6nb+KLmHR/DMWnQupcqtsD1xn7x/mfxriLGKa5kIVd8BYRoHxj2wT36&#10;Va1fXYtTu0C2jMqEAeafmJPoo4GRgd63PD8UOqNqEOoCPSItItWmaeOEXEs9ygKLGSeFV2fB7DAP&#10;UVrUlFzVvw/r9BUovkaf9f16mY1/FBNHHC8iwQklVlOWZehGcdADX2t+wj4DFnpF54kubOS2lhj+&#10;wQiZcP5jHfK30xsx7N3r4attTNtqj3HlRSwo6hkkj3g85xjPPQ8d6/U74FXPhzTPhb4ctdL1ewuI&#10;5LcTu8UygPI/zP36g/L/AMBrz8bN2022PZyymnK7PSmmVMsx+VRkmvzk/aP8fTePvihrLW6m8him&#10;TS7GNejkNyAO+ZOPcYr7Q+PfxKs/h58NdXvoryJ9QePyLaONg58x+FyB05OeewNfnLoGsiHXRfSN&#10;tj09WkWYtlvtEgKRvjuV+Z/qoowUeSEq1tdl+pWZ1OepTw6em7/T9WaNhfeRZatc7LnTY9G09NKs&#10;42TcTPKCLiRuoXeWkG7IH75cGvP7gNb3EplGXDbnG8EKB6EcYyT09q9Sub6LS/CDtBooiuNq6jeT&#10;au3lBwwaGKOBPvuEdmGBgHyFJOBXmmkW15rWryrCsUjHBfzVPl8MGIOOxwF9yR61tT91ORw1Vdxi&#10;j7B/YZ+HcKXk+vSxkyadDtYsQR9qmGcD02xYB92/LV/bf8bMs+geHILrbEgku7qJCevCpu+nznHq&#10;ua9u+EHhqH4bfDGwhuEW3mMRv71iMASMNxB/3VCr/wABr4S+Jni5/i/8T5rkzNb2+p3S20TOf9Ta&#10;r1Y/SMM/1Y1hhVz1XUe0T0Mb+5w8aEfil/T/AERn+E7VLrQW00qEGoytdXAtTulS3KEBSByDsBX6&#10;3grgvFeqSXmszExwRxWkcdnDHCAFCxqEGCBySASW6ktmu+vfCw0Tw94i1exY2Wm3U0OmwyXM5MjO&#10;H8xkBP8AChTB5GTB+FebFI3WZzKFCfKkzj5C2QCSfYEV10tb1Lnl19FGnY96/ZQ8Dnxt48truTTh&#10;a6YZzfeXkuqQRMcKCTnBfC/Nydv4j9DYpCxJJ5NfP/7JPgdfDXgWbU2Vd16wt7Ygk4t4uM5/2n3t&#10;27V75EcV5FWfNI+nw1LkprzLqv0qZWzVVTUgesjqsWg5pd/NVw+RTt1MVixvFG4YqAPS76dwsSl+&#10;Riml896j3Uhai4rEmRTC1MLUhamFhxamk00tTC1O4WHE00tTS1MJphYVjUZNKxwKjz1oCwE1GTSs&#10;1Rs2KdwsITzRTd1FAcp+RPgwCTxNYqSQCxGR/ums+7ONRuvaV/5mrvg+YQeJLGQgsFc8A4/hNZ1y&#10;+b64b1kY/qa+jT91ep+fPZmvpbf8SbWOcfInH4msgMSa1dII/sPWskg7I8cdeTWODWzasjHWxt61&#10;KzaDoyliQqPgE8DmsnTT/wATC1x181MfmK0tZXGhaO25TlH4B5HPcVl6cM39sP8Apqv8xUTfvI0T&#10;LviT5devuMHzTx0qxoDgadrQIzm2GPbmqniMEa9fg9RKaveGedM8Qd/9D/8AZqS+N/Mu5gk8CtrX&#10;cf2dop7m25z9axK2NeY/2ZonT/j3PT/eqEvdZSepH4aOdctMnHz9fwNUJh++kH+0f51c8NMBrtpk&#10;ZG/kD6GqVw37+X/fP86dly3JuaMkQPhiNjgj7WR/47VLTEU6laAADMqA4+oq8zD/AIRNRzu+2H/0&#10;CqOnc6hbf9dV/mKTirofM7F7VtQvbHWb1Le9uYFWZgqxzMoHPoDV638S6wuhzT/2lcPIs6oDKwcY&#10;I9CDWRrY/wCJxejOf3rc/jVmHP8Awi11zx9qT/0E1aum7N9eoaFq08b6z58aNNDIrMFO63TufYCr&#10;l945vra+uIHtLSdI3KjcGBx/31iuZseb62yMjzV/mKteIwE8QagAAo85uB2q1Oqo6SZLjBvWJvL4&#10;otJdOe6uNEgYCURkRsoPIznlD/Om22uaFfTRw/2ZdQySMFGxwRkn2YViqQfDU3HP2lef+A1X0XnV&#10;7L/rsn/oQp+1qJrX8EDjH+mdOupaFbzkJe31lIhKkgMMEehAauh0zx/q+lhG0r4h6pYjsBeyoP1K&#10;ivM9TXbqd2PSZx+pp9zEo06ybGCxfPHvQ6jd+aKf9eoJcvwya+Z7/on7QnxW0/b9h+JM94o6LcTR&#10;zf8AoW6uysP2v/jNpoHmXWk6mo7z2S8/ioX+dfIlvErSngdDSQs8BzHI8Z/2GIrBww8tZUl/XyOi&#10;OIxEfhqs+3tP/b1+INkyjUvB+jXw7mCR4mP0+dv5V01h/wAFDkXH9p/Dy9i9TaXu8frHXwWdb1O3&#10;ZdmoXafKOPNb+prQh8Sar/Zktwb1ndZVQb0RuCD6isnhMFP/AJdtf16m8cwxkdp39UfoBaf8FDPA&#10;cuBe6Dr9i3f5InA/8eB/Sul0v9uH4S6rgPrN7p7Htd2D8fim4V+bMPjnVFYCQW8w9Gix/wCgkU8+&#10;OGbIm0m0lHsSP55rB4DBvq1/XzN45pi1uos/U7Tv2l/hfqwHkeOdKUntO7Q/+hqK6/S/HHhvXEVt&#10;P8RaTfBunkX0Tn8g1fkE3ijTWH7zRQpODmNxwPwAp66pobwed9ju4AG2llORnGf71YvK8O/hq29f&#10;+GOhZxVXxUvuZ+y0B84BoiJF9UO4fpWB8TkB8CX8cg2iV4oznjrID/Svya0zxbDYyKdP8Q6vpzgZ&#10;HlyOuB/wEV1Nl8cPGFpEI7T4k6g8QIIiubuRlz9HbH6Vl/ZUt41E/wCvU6FnNNr3qbR0f7Vdkll8&#10;doGSMR+fYW0mBwMjev8A7Lj8K8Y8QsG1QkHI2LyDn1rpvFPiXU/GurR6preoRaxqCRiJbk3AVggJ&#10;IGAMYyzfnXO32mXN1P5iQMeAAFcH+gr26OHnCMYvWyPncVXhUnKcXuzMjkCzAld4HO3PoDWjFewy&#10;xtF9nWG4mUhNpJGMdG/HHSqYtprS4VnikRlyRkD046GmJO8E/mSQY2klQEOT7/StUuV6nJKV1oRJ&#10;I0kZBjCAfMCp69Afp1H5VG56Yq3dKlvcouflfJA9ASf6Yqie4PUdaWq0Y731K+oDNy2OpA6fQVtl&#10;XaQiAAuUQ84H8PIrCvz/AKQ/0H8q09VtkeTG5FCxxttDcH5Rxz+dckf4kmjpb9xL0LV5E6So7woH&#10;6BeMjuMc9Oa6e10ixtfD8V5LJyYxnPQIM/5/GuQezm1Bjbk+YxlQRnPTOBj24Irq/HskWm6Jbafb&#10;tg5WLaP7oAJJ/SumdmnNoxi7NQTOHg1F49SF8FV5DJ5gDj5QQcrke3FdFqGm3HhvQra0vtOFrdTo&#10;t9DcO4MksMi5UsATjOARnBwTxzWd4R8OyeKvEWmaUCpkvb2G1Q9Cd7gZ468ZP4V03xQ1KbXNTu9W&#10;iSa40Rp/7MsbiUhpEjgRVjQjCn7m3kqM9OSDXl8yi3J7r83/AEz01Fyjbz/4f9Bnwj8J2/jTxboW&#10;j36zyWN9dO9xHalRM0UaEt5ZP8eM4Geea+2P2XIX1D4XapZ+HBaXlroOp3lmLW+gljuZQHLxsyks&#10;quysAV29Qa+R/B/gHXtL8IaT420m5ZZraeW6XdEVMCwAsWD56tiQ7QOkZJYcV9U/BjW734WfFLXp&#10;daOmwaD4k0M6jb3+mWzW0EtxbKWldomdismDLk5+fy93fNclVKcPdfy9P+HPVwl6cvfVvPye34o+&#10;f/2nvEeuJ4yXw9MbGG2s4lmaGz4VpW3EvINq4fk8Y4GPWvFPKvmkW5ld7dbeAXm75cKuQYzt6fMS&#10;nB55z0rtvG3iC48feM9T1q+t5rj7bcvdXCR48xbVPmfHOBtjAHWs7Tbeb4l+LYLKW6h0qTxDqPmX&#10;EskZWCziU4jGcgMgDHjtsXmuycZUIql5a+v9XPLU1ipuqur09On6FW71Cxi8MTtqCSX3ii9uUupb&#10;u53b4ItrNtAIx+8MisSOy+/Pdfst+C5vFvxK00y3sFlpduBc3Qu3wkyjJ2n5h1YKPT5q8l8SiaC8&#10;mtJLh7swytEty45kVCVUg5PHHqegGa+6P2FvB1tpngLV9cMYkudQvBaAvH8vlQqOhP3gXZiT7Y7V&#10;z1pclNpdPzf/AADrwcHWrq/9W/zZq/tRftAxeEPDV/o1rdW4vtQD2sX2SQO4GAJJWJ+6vLBcdSOv&#10;FfB9t4olsZ5ntIxJNLEYUZl3FSWU/L7kLt+jH1r279sS90u5+Iw0/TlRbTSrbY4VACJGJZl3AZPG&#10;zr0ya8fuLCHwtrVyvls93ptsqMGH3r1x0GAfubjgHB/dfhTor2VFRt8ROKm62Icr6Q0/zNu9vY7j&#10;w5cajpkPm2Onzi1a71W4LTTSS5cmODlQAVlJI5Hm8nNQfCnw6viLxTp+lFHmurt1FvGuGTc+FXcp&#10;7cknj0rm/E2k3/hLOlXlwGZcSmCKYOiMRjsSA3GDnBGK+of2KPAAufEV14juYV26fbpHFjP+tbOP&#10;xALH8BVVJ8kG/wCtdicPTdasotf0tz7O0LSLfQNIsdMtAFt7OFYEx3CjGfxOT+NaqDGKpQPkCraP&#10;jvXi8x9gkTq3FSK2KgD04PjpRcCwGp+6qwf8adu5p3CxYDUBqg30oai4WJw4NIWqEvgUm8VVwsSk&#10;g00tUYc0jPTuFiQmmsaiL4prPyOadxWJCfemk1GWz0NNaSncLD2IqMn3pC+O9Rl8mi4WFY1GzUM2&#10;KjY5pisBYZ60VGTzRQOx+RfhbA160znG49P901nTEm6l/wB9v51e8LMTr9oAATuPB/3TWdO/+ky5&#10;/vt/OvpFJcq9T84s7GzpRH9j6wM4/dpgY68msgVr6KA+h64xBO2KM5Hb5qxQ4zWjasiLM2tWQroO&#10;ktkHIfgHkc96y7A/6bbf9dV/mK0tXlB0HSMAg4kyT35rLsWH2235/wCWi/zFE2uZfIaTsXPEWV12&#10;+BGP3pqbQ3ZbDWNhIzbYOO4z3qv4jb/ie33/AF1NT6Dk2OsYOP8ARuf++qV/fZZkZra15s6XofTi&#10;2Pb/AGqxOvetnXcnS9Ez/wA+5/8AQqlPRiIvDRA1yzJAYb+h+hqlOf38v+8f51b8Nn/ieWfAYb+h&#10;78GqVx/r5fTef5073ig8zTYj/hFVGDu+1n6fdqjppH9o2uTj96uT+Iq4xH/CLj+99r/9lqjp5/0+&#10;2/66r/MVT3QFjXSBrV9tOV81sHGM81PCP+KYujkf8fKDrz0qtroA1i99PNb+dTQ4Phm65GRcpx+F&#10;Lq/mCKVnk3cAHeRf5irOvKU1u+DdRKwNVLQFruFR1Mij9RV3xFEYNf1CNiCyysCVPFF9BkqZ/wCE&#10;Wm9Pta/+g1V0cn+1bLH/AD2T/wBCFTJu/wCEbm67ftS/TO01X0k7dVsiOMTIc/iKL6oQmpnOpXZ/&#10;6bP/ADNW7yQNoGmjGCskvPryKpaid2oXR65lb+Zqzdv/AMSLT1wOJJecfSl3DUrWbRiY+YrMu1hh&#10;euccVX3cVa0q5W1u97KHBRk5OMZGM1T7UnsBZu2BdSG3DaKtQk/2BdcZUTx5/I1UvUEcoUEn5Qfm&#10;GO1PimK6bcRhwA7oSmDk4zz+pp7Nh0RHbqZZkRRlmOADULD5j9as6YQL+HcyqMkZY4HQ1V6Eg1HS&#10;5ZJODlMjHyj8aXd/orJz98H2qTUMh4euDCmM/SohkWz8HG4c4/rTtZtEj7Li4HUfKw4x6GqmzOKu&#10;afcC3uC7AEbGHPuCKqdAO9Q0rDV7jblF81uh96VvMgihdGeLIOCrYzzSXDAysQMD0qa6jVbSybjL&#10;q2cH/axWLS1aNb7FzTL66fdJPPPPbxYMis5Ixzgcmp7PULzUrosk/mPCkkgEwjUBQMnGepwOB+VZ&#10;1nkW84GTkYwO5waajLEHjUjLKSx/DoK3jKSirMzkouTujefUt0dvbpBDexykxq/lZcnPbBHPNZ1z&#10;qUMJWObTo2bHLrIysT0Oeozmo9KLSmGJDh1nRlz7nH+FVtTPmTzEjBWVgR6ZNVUrTeqfYUKUUiG+&#10;uIriYtFE0K4AKs+45+uBWjdyNNvlDECNUG4deFxx71jYJJwKvXrFYVA3L8qk9s8VhTk/ekzSS2SO&#10;p8KWsz61JcOo/wBGj3AkcEkcD8uaz/F+oPqGqNvdWkiUoI92MMTlvY9a3dMnTR9Ae4wFeQeaw9gB&#10;j9cfnXC3J81sE5Zx5pb1Y9f6/lXXX9ykodWclG8qkp9Eanh557O7ivYZ3trmxkRogqkOzc7ce+R+&#10;te7/ALQ3h8+AvCfw48CuVF9ptjJqd2qqPv3BUnPP3gyyL/uqp715F8KFsovGPheTVGDWJ1e3E6XP&#10;+pEfmLkt6jk5GOgr2LU/Cdt8XvFvxM8R6ekunaTokNxcWq7CUEMW1II1BPyhsOccYycDjjyMQ7KM&#10;bef6I9/CR5lN9dv1b/I0vgv4db4r/DhPAFrrV1o17Jr4le6j+ZRbPZT7kwCDyUdcZwd5yPVvxg8R&#10;ajqHgXw3HcX6JJaSnT9QttirK15aw/Z3ZSBkLtbDDoxKnk5xa+Fvwd8Y+EtX0zxFb38Hh25bWzps&#10;UkpZ1kiSGRp5F2ZDBuY0IBO45UivLvi5qV9P4616GcQtOuqXJis7AMYUkaTBCKSTlmAJ5JLZ5Na4&#10;OKnPmb0jr89v8vuDMJOnh+SzTn7vy3/z+85y7tx/YjXL3Yhk1S6/s2GMYwsCFXmlY9huKAdM4b0r&#10;23VNIs9I+Gesa7HaBZo44vDukxxPta4uLhQZeV+/5cQiTacrlXHevFfDWkalcauLi1zb3GnI0Jtn&#10;PnBpBuEqDcCMsxAwO8oHfNfQmjfaLzxj4e0bxDZy3uheB7WfXNa+zwru+0zjzGaVd5BKsT90k4B+&#10;UYIGU5OVR1G9tfl2+en3mmHgo0+RK17Jf5/LV/I+cviF4Ik8DeP7rw7eXaTfY3hWeRRkxMyKzqPX&#10;aWI98V+lt1rWkfDD4Zm4h8uPTdL0wPbxKQDJGiAAgd85HPqa/MnxrrN34o8W6prF+jLd385uGEgw&#10;21vu599uB+FfSXxV+KFvffs0eA7a2k26jqlsIbpUI5SBtj5B6ZdU6YzznNcfJKvOMX1ep10asMNT&#10;qzitlp+SX4o8Mu9Qn8beML/VL+E3Rd5dRu48EqQD8qHkYVnZEzkHB45rrPBHwcOsadpt/Lqciq07&#10;6jcjf5aRwxIXM7E7tu0PDyQeZjzwa4Sx1GfRdBkt2gZ4tddWaW3YNMsELMD8nUfMWYEnBMY9K9vh&#10;1eP/AIVt/wAI7o7zjVvFM1r4dsJJLfymNqW8y8kUgYIMx8vjPyqtd1aUpTtHZaf1/XQ4MNSioXnq&#10;9/Vv+vxPm3Vorme6jeZWL3n79ZGK/vAzH5iB0yc1+kv7PHgj/hAvhnp1pI0j3l4TfXDSjDBnA2rj&#10;thQvHbmvhL4/RW2nfFbU9LsjH9m0iK30xFhUKimGJUbGP9oE+uSc19//AAU8Rf8ACV/DDwzqhYvJ&#10;LZRpIScneg2Nn8Vrzq83NX7v/hj1cvpRhVlHqv6Z6LA/OKtq/HWqEJxVhWxzXEfQWLQkpwkwKrb8&#10;U4SUwsWRLS+aKrCSl30C5S15vvS+bjvVXzKUNnrTuHKWTJ70nmgVBnmlJouLlJvNoMmagzigNmnc&#10;LEpftmmFqYzYpu6quKw8vTGbFMZ6aWp3Cw8n3pjNTC2BTWancLCu2KjL0jNUZJFFxWHF6KiL80Ux&#10;2R+QcV7Fay+bDczQuv3ZBF90/UNTFkt5XBa9iXccszxuP5A0gt1kBU8Z6+jfWrOnaWkgkhnTcw5i&#10;bcQD/s/jXsRqVG7H57aGw+1upIre6t4Ly38mcBXAYjeAcjqOKhFm3HzQsD1KzJx+taGu6TZ2a2b2&#10;sQTzoy2QxP0rPbSZEUT+WJY15ORx+IHT61pKpVjo1cXJAtXJubuxtbf7ONtuCFKEMWyc9jVcWNzY&#10;3MTy2s6lWV9pjPIzTYbOKWfIiEXOQAen0NbGqaDb2un/AGuJpFZ2Vhh+BnORj65qlUlJc1thKEdk&#10;zK1ORr/Ubm48t4/MYvtYHj9Kl0y7hs7bUI5SQ9xBsjx6570y3E9vKS0khBXICyFa+qfgP+yb4V+P&#10;XhGz1DRPild2GuQw/wDE20We0WWa2k3HBUFlJjIxhsEZ79qwq4uNBc9RbnRQwk8TJwpvX5HySEJz&#10;gg4681qaxMk+n6SkTh3igKyKP4Tu/wAK+1dS/wCCc+pXN/fWOmePrRrq0MLFdS0kbZYXU4kBVmOd&#10;yuuOny9ea+Z/jX8F/F3wQ1+XT/EmmWro7AW2o2sWba5XnBVhjaSB9xsHg8d6inj6FS8YvU2rZdiK&#10;C5px0PPvDxMetWjMwjUPyzHAHHrVK4LefL/vnn8a+gvh9+xt4y+KXhaHXfDGoeENVsJcAiDU5kki&#10;fHKSIUyjD0OKF/Yj+Lkt+9mvhGL7TFEJXT+14FBQsyqwy3IO0+/r1q1jsP8ADz7Gf9n4myag7M8P&#10;Of8AhFQccG89P9iqGnti/tuOfNX+Yrb8XeEdT8C67daH4g0q/wBG1O2cCW1uiqkZ4BBIwVPZgce9&#10;Z19YNp2rTWZjuEubYgOibJdp9Q6Ng/UV0qvCdrM5JUZxvdbDNef/AInd9xj983H41Zt2H/CK3nyn&#10;/j6j+bPHQ1m3E8UkjGW4cTMckzRHn64JqUzmK0e2+0xfZ5GDlcMMsBxzir9rC71J5H2I7Rh9rgzw&#10;PMXp9RWh4peJvEmpGE5i847SV25H0rPhRFeNlmt94YEAyYH64qW88y9vp5W8ou7Fj5cqkE+3NNTV&#10;txOLWli+lwv/AAh80ODuF6r5zx9wjGP61Q0lwNUs+cYmTn8RUqPKumyWP2ckPKJfMBzjAxjiorGJ&#10;7a8t5nhlZEkDFQpyQDVX2YW7jdQ/5CF0c5/etz+Jq9eqP+Eb0w9zLNn9KzbpS08sgDIjOSN4x3q1&#10;PcRy6PZ26vmaJ5GdfQHGKae5Nhml25ubrZtD/KzEH0AzVPtWjoLLBflpXEaGJxuJ4yVOBWZtdR0o&#10;fwodi5qEqzSoyrsHlqMZ7gVCuPIfrnI+lOvXkaSLeBxGFGBjjtTVDfZpGwMAgH1pX1YraDrO3N1c&#10;xxKQrMeCeg4zULDDEe9XNCYnV7QBQxL9D0PFU5ZB5j8fxH+dGlrjs7klwsa+X5ZzlAW+vemhm8hh&#10;k7cjIz3+lLcuimPClfkGfr600DNu74bAYDOOKV9RWJLJHkn2xkhtrHjuMc1W7j0qSFwJAd2Mc5FR&#10;g8jkUmxpDbhi0rE4z32jApHYGKLAwRnPvzWn4rgS21+6jjO5BtIPHOVB7fWqBXzYrZF2hsNySB37&#10;1g9W7Gtrbj4ZmYBgSJEHBGMU3z2lkA4wOAQoz0pluTtkwM5Xt1pyOqZCDrwzE+3StE3ZambWr0L2&#10;iXEa6hAkoV4yw3Ejg89PpVeVhNdXMYAy5bH55FQWgY3EKp99mAH50+6xFet+7IbdkEN61d7xTYrW&#10;bSKqFCSHYrnuBmtRYxqF5DCVKF9qLjngAZP5Vl3K7ZmwOD8w/Gun0eACf7QPlMUKAH/aKipoJuXJ&#10;YVZ8sOZFvxXqAhhgtoWK7mC8dlX/AOv/ACrkpHBceYmGzw8fH6dKvaxci5vHbfyg8pc9M9yKgto0&#10;cIXXYY1HJ6HB6/yH4VrWbqVXFbEUoqnSTe5uaNeXFje2bwOLa4iuomiutwAicMSMg/L15yemK9o0&#10;D4q6r4b+HF6H8U6WbvXJo5NSid/NmMbOFyyLjO3azFRnIfnnFeIeDNJl8V+LtF0bei/2lfwwZflR&#10;vcLk/nX0t4P+DfhmX4Xaj4pnsori80vWmgYzoZBNbrPbDywvZ8OcHnqQQc8cNZxk/aNbNf8AAPXw&#10;kaiXJB20f5anq3xG+JNs/wAI7Pxnp2o/a7vRrqHTrF7SRA7HZOFmkXGAcPCdpB2rx1zj4gsfFE2l&#10;eI4NUJ8y6gcyIznJEmDiQ9eQx3fUV7l+1rYaH4E8Sw6FoenWWnTSxrqWoQW1uiiG6kBAjjYcqgXH&#10;ydMqG714rdabplj4WsL+AJeaqf31xvfKRjzBtUrnoFCE+vnY/hqqajSw+n2/y6fr948VKdfFv/p2&#10;vx6/p9x6F+zzf6bYeO55tVtJrjSoIP7ZKmXDyGAErFG5wOZfLBY4yYgM10lp4n1ey8CeIotSWOyv&#10;PHM6ahJdXscq3F3H5mWhiOMFcZy3P+s6Ut98N7DRvB3w/wDEk+NPv/Ed5FaNCpICacwEQZlBAJdv&#10;3hbHVwOhrudK8F6b49/aMg0uwBl0HRJmkeFHzAkcWVCgDjlgwz3DqfeuGTSjfv8A+2/8H8j06VOd&#10;1Dr/APJL/L8z0PU/2WdG8b/CXQtM1GVtO8RW8Zu/7VRAzq8uGdHH8S4wMdiuR3z8gfGDULe68YHR&#10;9OlT+zdKSLR7N2Kqu2L5C5xwN0hkcn3Jr72+P3xDk+Hnw01fVIQGvWAt7cHoHc7QT9M5/Cvzx8KW&#10;c002p62xj8iwiKGWfn95IrDIGDlhGsrc9CB3xSwbahOs/RE5moOpDDwWu79Ft+rOw0Wztr3x8lto&#10;mZtPsYY4bSZsukkoKpCrf9dHMbE9AHcV38fibwV4c+MGprqL202n+EdGks7G1eIzLqF/g+dJuC85&#10;cvhm9Rg8Csb4TfDm3GmN4lMz2CaJZtqb3RDOqAkpCy8gk+YJn6/diU07xT4Km0Ox0NF03T5Nb1N4&#10;9SlvIUMU7PM5CxDbwVGCcAD5scnFLmWq+RcYzUVKy3v/AJfj+Re8Ofszz/Fj4dXfiDTbpbfW0nxb&#10;+c+6K9bG6Ys+MjLt8pPTBB9a+sPg14Cb4a/DvSPD8hR7i2RjPJExKySMxLMM8gHPTtWp4J8Nx+Dv&#10;Cel6PEB/osIWQgY3SHl2/Fia3levOnNybXQ96jhY0bSS1tqWFOKkDVXV6eHxUHXYsBqcGqv5lL5l&#10;MVixupwaqwkpfMoFYs7uKcDVYPnvT1fNMdiwOacBTY+asxQs4+Ubj7VSTZLIduRTDxVl4yn3hioZ&#10;OATTceUSIi3FMZ6RnqJnpFWHFvemlvU0wtTS1UKw8t6U0tTS1MLdaBWHM1RlqC2KjZqYrAxOaKaT&#10;mimFmfkhpeyW6UA8YOQe3FWtKRpLWJsl3Iyc9+as3VrENRS48lrckncNu1WOOw7VV0TUI4IoYZlK&#10;f3W7EZr6RRSaV+/6H5lCSqq70Lk9lPeQwbGDvFuCxY5wTnj1q/oZdABu9iDUetXZsriyljP3kJOD&#10;zweKvLeW85iuVgkDtguYxkE+uK6FCGrTs1+Jj7WdOahNXi9n/n/mc7OANQkRF6MTgcDrWk0i6hpw&#10;tXBaWNt6YPUdxz6kfrVZgJtUeKP5RvJZgpZic9MCtqbQbu6tE8qNfPyNrP8ALle9Y0qUpt8sbryO&#10;ibUFfmsznbfDX0G7JUuAVYdPmGRX1zof7JHiaL4XeDPin8JtUu4PE5tftNxpqTBZSwdgWt2OAQQO&#10;YnyD2z0r5qudMiheKO8Q29zGVcSRrkOmR9Pzr6A0j9rTxh4I8A6N4Y0fXbHRdL0238mGWG1Rrlhu&#10;JyzvuGck9AKnFYCvUSjScVZ682mnZo3wOMwycnXjLbTl3v3TPZPgr+2faeIPEul6Z8QbdvD/AIrg&#10;aTTLqcQNHDcqeV3J1ikSRQCp4O9sY6V6/wCLPib8JbnwxfWPjPXdG1OHVyZ7jS2H2twhAEaFIwxV&#10;lQL6EHPQ1+ZfxG+JNp451SbV9U1C81fXpMb76U7mkwMAN6gDp6VU0vXNQk0nZZSol0nzBJwMOvoM&#10;9DXCsmws6tpT/wDANfkrnoPP8TRhyuCa7y/VLQ9U17VIfgj8Rn8TfA3XNY/sgrmez1ODA2g58plJ&#10;zNHjoWAZfXvXf3n7d/i7xRdW15aRaV4VvbeF4WaGEztJG+0tgyEjgoCBtyPevkS/8U67eO6XF7LF&#10;g4aNflx7VVsr6W1PzsZFPOW5I+lbPD4WFRThS5klb3tfyt+JxfXMVyuManKm72jovlv+B6t8Vvi7&#10;F8T7lZfF2s3/AIhu4FK20rYUwA8nZgAAE9sY4ryK3WO1voZoljkZPnWOdAyOvup4rqtWs5vE1nbz&#10;QiLzbOLyliVArOmSc+55/lXL3cRW4hBBB8gAgjpya3qxdVRmoqPblVuv9ehyQq8zabbfW7uzT0sR&#10;ar4gs49XSOx06RisrWUCAqvqBjFReMdN02w8T6ja6TMbrSopcW7swbcuAc5GO+ajtrsOBFKu5T37&#10;1Ne6Oxga7tyZYR95erL7+496x9l7SV57/wBai53GWjsYyWYKnCh1+nIqW3gjj81DChDAcsuSPoe1&#10;dDongDxNr1v9q0zQNSvLYMqfaIrVzGWYgKu7GCSSABnJrufH37Ofj74eeHINZ8QaE1pZO2154JUn&#10;+znt5oQnYD6nj3qFKnCSg2vLY6nQrTg5qLst3qePxW+2bcACB0zzSR2wQ5BkQ/7L1654k+GHhTR/&#10;hdoXifRvFsmvaldX6Wd9pzWotzZkozEEFiW5XAYcGvqH4j/sReFtW0GA+C2bw/rFsu5DczPPDdd8&#10;SbiSpz0ZfxBrlq16NBxUlu3uj0aOAr4iMnBp2Sej3v8AgfEXhvwl4k8WP5Gg2OravOG4is4nmAz3&#10;OBgfjVvXPBPiXwrrVhYeKLe48Oi7wVuNRtyyBM4L8Algvfbkj0r6n8E/tH+Kfhj4gXwj8RNLTS9Q&#10;itjYrqjL5SFNw8qVwilZAuXxIvXdz619MeIvBnhb4keEYtJ1K0tda0R4l8hwwbAxhZI5F5Vv9oGu&#10;Svi505JuNo9027/oejhstpV4S5Kl5rdNWt5Nb/M+Q9I/YV1fXtDg1TTPHmgatazwebBJa2TPHLxw&#10;FYEdenb3AriPiZ+yr4r8A+F7XxDaLZeJtFaAXE1xp0TpJbKQDmSMnO0DqRnHOcV6nqngf4ifskar&#10;ca34NupfEngV5PMurCYFjGuefMQfdOOPNT/gQr1z4O/GvQPi1ZPpOkCeGT7S1xNZXKjdBbnEjpn+&#10;Jd7FARwVPOOlYOviIr2kZc0f637HVHB4So/Yzg4VPXfzXRr8T89vDGgz+LL17K1jjS7K74oAtxJJ&#10;PjJOxY0c8AZOccVqXPwu8X28yxf8IdrsgkO1His59rnBOAGjBPAJx7V7p/wpjUvHXxp+KE/g7VF8&#10;Pa14e1BbrT4osxRszs+5Q68xnjg9OSCMV33g79qLUo1m8JfEu0k0DxTYsktvqM0flxySowZPNHRd&#10;2Nu9flO7tXXLE107Qd7W066q/wA9zz6eBof8vrx1aT6Oza+T0PjK90i90PVRYXVnf6bqqSBTb3Ef&#10;lyqT90bWAIznvW3qHwh8Z6fIqXXhHxBDJINyhtKlbI+q5r7/APiN8L/CH7QtkZLoRyiG2VbTV7Nl&#10;M0UjgPjcOHULtyjZHznoea8a0nx58Qf2TtQt9E8XLN4o8CO/l2mpQEloB2CMehH/ADyc/wC6amGP&#10;q1FaNr9v8jSplVOhK9Rvk/mXT1X67HyPrWj6hpk0ceqWtzYyBdiJeWzwsdvBGCoziqCMGt5IfPiW&#10;IEOQxb73Tjiv0O1e68HfHZp4rS1stf0u4tft8mqXMRY6aNoWdEU/8t2CREL/AA/ePYN8r+P/AITr&#10;8L/i5/ZWj6KfFlvFZJqsmk3is5ERBMkZKEM2zHDDnvg4Nb0sbObcZKzSOXE5aqSU4SvFu1/63+R4&#10;oirkENGex/eCmGEjBxn6EH+tfYOi6F8C/jP4avtWh0oaF4h06yMs+m3GpSRfLGB0YsQ64G0MORkZ&#10;ArzT4gfAbwlcabYyeCPGek3l+8bvNpt9q0BbjkBHwgDEcbW646044tt2cTKeXOMeeE015P8ARnhd&#10;60l5cPN5bgsemCfaoZmDxxJgqyAq2RjJzWvqmnaW72C2treWDrH5V6sh88CUE/OhGPlPHynoQeTk&#10;Vq6X4N0O9m1mD/hMtOszZnFrLdRTRpfcE5U4ygyAPmH8QrZ1NLtWONUnJ2i/xOTiJWOQhwGApRI+&#10;QN3HWruh2A1HUhp8up2unRStg3V27eShHclQTj6DvV+28LXM/hrVNdiuIWtNPuI7aQlTuZnDFCvH&#10;Q7T1I+laqoklqZezk7tIyLRmjmjDsFDMM+3PUmpL5wZ1dcOnIB7nB/wqTR9PN3cmW7iCWkcRmkO0&#10;ruUdMfUjtTZNTkuFcpZwRIxysaxg7QffrXQppQ1fp8jFx97RFSZGeCKTYyjlOR+VdF/aC21ig58z&#10;ywcAZJIXArLtrmeWWMbUUNwGUHB/Om6jdSYXe28BupGOPatKUlC9RGNSPO1BlKU7jsICnG4Y/vVd&#10;V40s7cDauY9pxySSTyff/wCtVMMxbEi+a4YBDnB68c961LmwWe+Fvaxu0qjYI1GSXPpzWMNLy7G7&#10;V7RNH4d6wvhvxtoWvTRNLaadqNtNMwHCqJATn8Aa+xplPgr9mjxpJdXEiGz8USx77RwDITJbMhQn&#10;rkLkV8c+EdIfUfEWnWFvZz6xLPMI30pInLTc8DCMCTnnHHNeg6v8ab9vhhqHgfUtNMhN+sg1Ccsr&#10;xtEqRspQjAfEa7j1HTjuSp88FDzj223Z10K3sW5va0rb72SRxvjvxZL418Z3Wr6tLLm8uBJOWkaR&#10;kTIAUMck7UAAPXitvw/p2meLtVu3v9QtLOadmjhmZSYICw25wF4VE8xzx/yzXGc1w9vfR2ivdBt9&#10;5HKjorRK6AcndknOQQoAA6E8+vsnwW1S2+H9pf3XiTTFukTTXnsYEl3/AGia6wiSSJnDAKuzYTn5&#10;ycHtniW27RXkh4JXf7x76tlvw54gtdR+EmqSeIL8XostP/sXSIbi4baGZv8AXJyCAnyjoflI4GCa&#10;+g/2NNAMHgK58U3Ow3msPsUqMYRDhuPdhj/gAr5h8RXlnbxxeCbfXLePRpbuHUwJVCKsskIjnilI&#10;AMYRlI2kAjcSRnivY/hP+0b4J+GiaxoEMd8nhVb4zaZcgJIYEZFDqybtxHmK7AjPDDgZrirwnUjL&#10;kX/DHtYSpTp1IurJKytv1/rS5Q/bj+IEd1qel+GLWZWNrm5ugpztYjCKffG4491rwLRdGuXtrG3s&#10;iskt2m6ZX5VnZkKrgr90Zi3c44ftmofGfiFvHnxB1TV3U3EdzdSXbxvIFJhXnGSeP3a4x+AzXWeC&#10;9dtPH/xMs7e9uv7PtL5khIKkLFGzEzOCPu7UaUDPQMvpxrKPsqUaa6av1OBTWJxM6r6uy9P6/M9f&#10;8P26W/gvQPB11CLWz8SXC6jfzR74Tb2EKhBG2f8AZRGBGQTI3Ga0fhHEPib8ZbjVTPLe6VopDxPK&#10;AEKoBHbAAcfdCsf9pWpfHXiFku/Gniu3gtp9Kvl/4R3TU38bYwPNZT93AUHB7lFHavTv2dfC50Hw&#10;GuoTqBeaxIbuQ4wQnSNfyBP/AAKvNnK0Wz6CjT56qj0WvyW343Z6uHp4aoM08NxiuI9uxOrU4PUA&#10;bA604NTCxOHpd+aiDZpc0xWJg1ODVCpp4OadxWJVNSoarqamRuaYmi9COM10vhbV9G0WRrrWrCXU&#10;7SPLfZoVJZ2wdo4IwM9ycDvXLQv0FWWujCn7tih9QcGuinJLcwqQcotHjn7UXx41zQ/HmvWPh2Sz&#10;0iNYt8NrPZnfbEKpIJfGSSSBgEHqOK9C8JX1zqHhfTbm8nW6uJoEdp1XaJMjO7btXbn0wMV5ZY+H&#10;LGX9pLxGbzT7a4D6Pb3MQmiWQDLKNwBBweDzXsm/Irau4pKEV5/ecODjP3pSleza+5gx5qNqVjTC&#10;a5T1APSm0GkB60CsIaaaWm5pisI3So2p5NMPNMViM8GilPWimM/Juzurq7kQzvJNEOSSCQPxq5pG&#10;iNe2EXm7RGVyCTkj3GKkXxHb30i2yK7K38RHAxzVWPUtTisrKG3EeHBCdyAO/tX1yVCm0pSc1rt3&#10;0PyaLrST5YqPr2+RrQeGd8Src3bukedhC42j0J5/lVvZpemoVe98v+6gKsf/ANdcpqGpTzKYftTz&#10;EnMswON59B/s/wA6o2sUUVzDJIhdFdSwBwSM84PanPEQj/Dpfe7ijSk/4lT7tDvf+E0s7FZEtrR5&#10;WVdwBXaxHc46MPesi6+I+pSki2gitlP4/pU3xG8TW3iXxJHe2GnjSbeKCOGKBZN5AXOCTgc81zjI&#10;tyC6KBKOWQdD7j/CsaeMxValFyfJdbK2nldf5m8qNGnNqCv5vqa2m61d3lz517cPIwIVGzhYwT1+&#10;lU/EcoutSdPPNxFF8itnKn1K/Wk04AwTH0K1XaMy3JRFLuzYVVGSfoO9RJcyTlr6iinzaFcIF6Ct&#10;uLUHF1btLKsUaKRnZxjHt1rqvCXwA+InjdVk0jwfqk0DHH2iaHyIv++5No/KvSdH/Yv8bTySt4kg&#10;uNAtIASZrO0OpFwBnIELcfjXNLFYeldOav8A12O+OXYqvZxptr00/E8J1yWKaRBG6ykZBbncPb6V&#10;nBOQO54A9a+pP2bfhD8J/FPheTXfHM2r3F59uliMEVvcrZIikYzLFGcsQcn5hjPSveP2NPCHhofD&#10;O61W10zS7m9Gt38SagsCySmFZcRqHZd2AuMexFcFfMoUuZcrbWn9N3PVwmSzr8nvpKSb7vTy0PiT&#10;RPhz42vd+p6Z4Y1m6063j82eeKzk8sIOpDEAE/TJrpfhR8C7747eMdS0n7dD4du9PgE8z3kbvIyF&#10;9pUJxlgSDyR1r9QHnfb948dPavlz4IMX/a6+MzMc7kjyT/10FefDM6s6VTlVrJPv1t1PVnkVCjXp&#10;Sk3Lmdn06N9PQi8J/sCeB9JdZdb1fVdekH/LNCtrF+S5b/x4VH+0J+zp4F8J/DC817w/bR+F73RY&#10;jKrRyMy3oJA8p97ElyT8rA5z2NfSuv6zZeHNNlv76XyoI8L8qlmdicKiKOWYnACjkmuYs/Ckni2b&#10;+1fFdnFICCLPRbhVlhtEPG6Qch5mHU8hQdq9y3nwxtfnVWU3Zf16HuVctwrpyowpq7XbbzvueFfs&#10;kfFbxB8WNRuLfxFE2qp4dt0Wz1CSZVEBfcAWiA+eVgCPN6hRjjcSfpu4hW4ilhmRZYZFKPHIoZWU&#10;9QQeCPauUu/hhp2lSDUvCtnYeHtdiB2TW1sscVwveKdVA3IcD3U4I99bw54oi8QxXEEsDWGrWhCX&#10;unSnLwMehB/iRsZVxwR6EEDGvUVWbqQVl27HRhKM8PSVGrLmffv/AMMu58U/tV/ArRvhdNa+INCK&#10;waRql0YW0pvu20oUvujbshwfl7duOn0x8CvjbY/Gjw69zDZXGn6hZ7YruB0YxB8dUkxhgeuPvDuO&#10;9eZft5MR8PvD5HUat3Gf+WT17L8LfhvoPw20aS18PwTWtreMtzJDJcPKokKAFlDE7c4GQPQV6Nev&#10;7XB01V1kr2fl2PJw2FdDMavsNINJtebT1XYm+Jnwu8P/ABT8PvpevWYnTBMNzHhZ7dv70b9j7dD3&#10;FfLuj+IfFf7H/iZdG1sS674GvZCbaeLt6sgJ+SQD7ydG6g96+0m5HtXnHxh+Cuj/ABl03T7LV7m7&#10;torKZp4ms2VTuK7ecqeMVzYbEqnenV1g91+q7M7cdgnWtWoe7Vjs+/k+6t3Oi8I+L9G8faHDqmiX&#10;8Oo2MwxvjOdpxyrjqrDuDXg3xk/ZgddRPi/4bStoPiO3YztY2r+Uk7dSYiOI3PPH3W9q9v8Ahv4B&#10;tfhr4SsvD9lczXdrabhHLcKgcgsTg7QAcZ64z610cy5BrKFZ0KjlSen5rzOiphY4qioYha+XR90z&#10;5B/ZW8eCb4s+OW8TXMem+I9c8kfZZ0MJknRn8xQD0bkHb164r6G+Jfwo8P8AxW0N9P1uzDShSLe9&#10;jUCe3Y91b0z1U8GvlK9+EGofFn9oPx+bGe0QaTqkdzNDeSOgmVm+6rICR9w8+/Ffb1vBHb20cUa7&#10;I41CquScADgZPNduNlFVVUpuzaV120R5uWQnOjOjWV4ptJv7Wr3PjDwz4q8Zfsp+JZPD2uQzax4U&#10;L+ZGUGUeI8eZAT91hxmMnGcDuDX0S/inTfjFof8AZ3h9oNS0a+iAv9QmhDx26MP9UEYczkdiMJ94&#10;/wAIL/iVp0XxGtLzwxZWsd00ALXV+wGLN9uVjjJ4MrAgEHKqrZYHIU+Ofs1fDjxL8OviJqFn4jWb&#10;S/PsRNBbw3atBdMGwxIB+dlB7crxngirlKFak6ktJr8fO3cmFOrhayoRvKlL/wAl8r9v6Rn+Pv2d&#10;dc+E2rf8JX8M5Zr2xgIln0GdmlYqCCcDP71flHB+YdiaofCz4jn4q/tQ6L4iFi+nzHRZba4g3bgs&#10;qI27B645HXnr6V9gSp8ua+HP2j9L1LTf2gw/hK2urfVpLKK9C6OpWd5fn3SAKOTgDJ/OtMNVVdSp&#10;1F71nZ/59zlx2HeC5K1H4eZXj9+3Z+Wx7V8Zf2W9G8ftLrPh1k8PeJuXMkQ229y3+2o+6x/vr+IN&#10;ea/CfxzpXgLXYvAnxd8J2MF8GSKDWL60ikj8sDagc7eU/wCmik5z82OtfTnw3uNYvvAuiXOuyibV&#10;57VJLgi3MBDEcqyHow6Hpz2Fct8fNO8B33gpx4+uYtOsd/l2t8VYzQTMDgx7QW+oxggc1y06uvsq&#10;mq8t16HdWwqX+00bRlu09n69n5nzh8aPh3Y6jH8MrPQrax0ufULXU5554ECLOIWLruKj5vlXAPvX&#10;iGsfDHUvDF5HJ4kgvtG0q4uJbVdSii8+FZkbDA4POO4BzjkA1saJ8TrvRPEGh2t3dtrGk6Gbu3sY&#10;mbZtSeMo20kZC8qwU9OnGa+m/FvxE8P6LNc6Ne+HZPGDaxqLmK0sboCK+gIQbCuGR2VxIdw2snyk&#10;NzivWkqtP3E7nzijQxd6vwvT02S6d3fbU+UvDPgTQdSm0eDUdTvbd7vXTpst7FD/AKG1uAv72GVl&#10;G59zD5SBwynjPGD4i8J3eh3OqmCWS502z1B9P+1D7rOC2wkDplVJH0OOlbNzqVut3LBsmXwxHfy3&#10;MWjzymTyugw3+2EKjfgZx7cY0mp3l9ajSYZpP7OmukuHtlY7PMAKq/vhWI59a6/ZVFaSd0/8/wCv&#10;I8pzpSTi1Zr/AC/L8TVnitrqPTdMR3soLhBczb2BcIMfIDgck5IyPSs248I30f8Aaz2tpNPa2cYu&#10;XdfmaGBnCq7kAYGSqk4AyRT/ABNe2c2pF7dzM8cbwvGVwsYXhceueTWl4S8UWOmLLFqtvc3Ftd2M&#10;1qYbacxh2ZD5bHnDKsmx9pyMr612ppr0/TT/AD1OZ2crS0v/AJf8Mc4bzzbRLIrEywH93Mi4fnJx&#10;uHUEnPPPA5wKrG3eSG3uI90zPN5Ece0sWI7e/Uce9WLjR721g83ysxbfkCHuepNaHgfUbbQtW0zU&#10;28m41Ky1GKWKyvNywsF53O64IAYLnHPftWdROK5bbip+9O8n/wAAq3mlTaJfeTeFd1uMmMxsjZ52&#10;gqwDA98EdCKv+GrS+1fxRp1jaCWe8u2SFlt9iyPuwNql8KDjjJx71vat441TWfFmq67qM9pf6tdI&#10;9n53AWPOVEkJzghSDhiTkN78cjBcXnhnWiS32O+hkBVmTLIQQVI9D0INTd8iUtH/AF/wDdqMZ80X&#10;dX/D+rnZ+FdRvPhz8V1tte094rqzeW0ewisY7t43bI2pHvVSdx4IbIPI5rmPFOpz694l1OSRJw1z&#10;eSyeTKrK6lm5BUliGOACMk5HU16H4h8XW1xFoXjmViNRkN9ZiCzlAmt5lij8qbceWyzs5JGOSOa8&#10;ksdQgguorm9ikuo95keITGN5Dzg7sHB3YP4U4T5L3Q68U+WKldX/AAff+uh0GtaraPonh7Rhpc8F&#10;1aSSyamWTa0ru42KB14QDkjOWPYCvRNb+JzeKtSW80rTZbGTbFDb2aruhhghU7Wbn5nV2dgxHHGM&#10;Drs+H9CGv/D/AMbePNaeUa+iW0C6jcP5LLqTTIU+UcBEQxZ6dM44ryuyTUTqd8ui3T28kkFyrzmX&#10;HmwAFpAzdPu5JIx096xhacnJr4fzZ1z56Kik9JffZaL5nonwXhsW+I/hnUJfC2pX9tBK2nuyxRN5&#10;l88bPGGEp2M3D/K38OO+K6P9pvV9P0PXIYrPQLbRtXuLKWyvoGgtwohZldH8qN38mYY27s8qe1ZX&#10;w88V4+FZ8Ow288Pi/QdSfxTA02F3iJI23fMcuwRXwvUg56Akeb/FfxZ/wkPiWW0s7iHUNOt5JJYr&#10;uCMh7x5CGeaUnLGRvlBBJA24GAAKySbrc0un9f1/wDedSMMLyx3dui+a/rv5k/w6sNMg0Dxh4h1S&#10;EXUmnWSw6fAzEK15OxVHwOT5aq7+gKjNerWnhOz8GfCXwtdSWcN1rNz9q1m785nSSKIp9niiJGCD&#10;udWHTmNs8Vxfwx+H1h8W9c8O+GYHtI2s23X1/aA+ddJIu8rtYDHlbWQtzkuBnGK7nw1f6ra+PNV1&#10;KSSK/wBG8PuspzG7R3Rt98NsuHOV37Xlwr7epHQCs6sryaT8/lt+JrhqajBXW+l/Pdv5bD9Q8Dwa&#10;h4s8P+CtNluY4ozbefZMw2RTMoklkYKSuSCjZGCMEHpX2dZ20On2sNtbqI4IUWONR0CqMAfkK+cf&#10;2ZfD9/qnizxL4l1WyFs9vM1rBjBG9wrtg/xAKwAPHDAdq+kCMdK8yvK8lF9D6TBU0oOdrX/JEuac&#10;pzUKnNSLz9a5z0bEtOFRCpBmmFiQUopoOBTgadxWHCnDNMBp2aYrEimpFOKhU5qRaaFYsI+2kklJ&#10;qPfTWbimKx5xG5P7RmoHOf8AimrcflL/APXr0pSDXlNjOX/aP1df7vh+Ef8AkQV6mrcCuuv8S9F+&#10;Rw4Re5L/ABS/MkIzTDQWzSbqwO6wpyaaVp2c0hIx1oENI4pjLT8nFNJ5oCxGy0ypm5qJutMlojIO&#10;aKGXmiqEfknpbiK9jbHIz/Kp/Nll06GJZo1XbglmwcZ+79KqaaS17HgbuT0+lW7SyjvI445H8vHA&#10;cDpz0NfTxs0ref6H5Sk7v+u5VNrt/wCWkX4PThaksMSRdem+rWr6VFp626o5ZpAdxP1rQ8OxoY4G&#10;KKWIGTjk1PXlZqodTMvbYzTbhPCBjGC9NgsQZFBuo1bI2lWpbq2D3dwQdp8xsDHB5NNWzK5acGJF&#10;6k9W9h61MGnoEk07mxDYiIyq45Z03Dp3r9Nv2XfBfh/Tvgt4S1K10PTrfU7i1Z5r1LVBPI3mOMl8&#10;bicADr2r8ydIke4ikyvCugRV69RxnvX6Z/sreONB1j4JaBYWmpwy32lW7RX1sCfMgbzHPzL1xg9e&#10;lePnUZfV48vf/M+o4ccPrMua17afhsewmLecsST6k1neIv8ARvD2qSg42Wkz/kjGo08YaXu2tLOj&#10;Yzta2kzjdtzgKf4uKy/HWswT/DnxNeW0u+KPT7oFtpUgiJsjBANfHRg3JLzR+hykuVu/Rng/7EHi&#10;NtI+Al812FWK1luNRiC8GSNmZSD6nfEw/wCBLWz+xNFNb/CnWLa4hjguIPEWoRyRRfdRg65A9geK&#10;4r9muEQ/B/4TReasUerand2d0jAnzIVmNyo4/wCmkCJzx+9I6mu6/ZLlaLw345gb70XjDUgfxZTX&#10;p4pXlVa6v9Wjw8De2HT6Rf4pM93mwI2PtXyX8KtesvDv7Uvxnvb2Xy4USNQqgs8jmRQqIo5ZieAo&#10;5JNfVdxN+6bntXwjY6Re3v7XnjjVYLy60210qeSW71CySOSa0R1CCUI6sCAThiBkKSR0NLCQUoVV&#10;J20X5o6Mwk4ToSirvm/9tf8Aw59jaNot3rGpx6/4gj8u7jz9g0zcGSwUjBZiOGmYdW6KDtXjJbpi&#10;4HevMYfAGvXcEcsfxP8AEEsUih0kijsirKeQQRDyCKR/hrrbfe+JPig/T7IP/aFc8oxb+L8GdsXJ&#10;L4H96PTTIPWud8U+Gv7XeDUNPuRpuu2gItr3buBU8mKVf4427r2PIwRmuR/4Vfqjfe+InixvpNbr&#10;/KGnf8KtugDv8feL2+l/Ev8AKKkoxi7qX4MG5yVnD8UeE/tl+KI9b8BaLY3cQ0/XLTVl+16cz7mU&#10;GNwJEP8AHE3ZwPY4IIr6l0Zs6da/9cU/9BFfD/7VfhpjHpWvWmranrWjwytp8d9q10JnnlOXbycK&#10;v7pdmN3RmJxwM19raBJ/xK7P/rin/oIrvxEVGhSUf736Hl4OUp4uvzLpH8mbf40xqYHz3ppevOPa&#10;sOqKY/KaXf15qGd/kNBNj55+CHH7Q3xk/wCu8H/oT167qusXmv382h6FKYGhIXUNUUAi0zz5cfZp&#10;iPwQEE84B+Y/D3jSbw/+0l8SdJh+1Qpq03768sYHnuII48k+XGiklm3AbjwvXk4r3/SPiV4e0HTo&#10;bGw0TxBBawjComh3R9ySSmSSckk8kkk16denLn5rdF+SPGwdWDpuF7WlK/8A4Ezu9I0Wz0HTobGx&#10;hENtFnC5JJJOSzE8sxOSSeSTk1W8QeHLXxFZCCcvFJG4lguYTtlt5B92RG7EfkRkEEEiuYPxh07H&#10;y6J4lb6aHcj/ANlqP/hcNsx+Xw14of6aNMP5iuXkqXvb+vvPQ9pSta+nz/yNbRfEN1b3y6FrwSPV&#10;tpMF1Gu2G/QdXT+64H3o+o6jK814nqvH7amkEcf8SNv/AECSvR9e8eWPiXTns7vwh4seMsHR49Ld&#10;JInHKujZBVgeQRXg/g3xTe+JP2tbU6hHIlzp9nNYb54vKmkVYmZWkTJCuQ3IHGRkYziuyhTfvytb&#10;3WeZi6kb0oXv78f18j6f8d63aeGvBuqalfu8dnBEGlkSNpCq7gCdq8kc9q+C/wBoXxnpnjLx6uoe&#10;Hbi3uNNFtHGGljeAAjOf3bnIOT16dK/Q5SsseHAYHsRkVzfi7Q1MUGrWNhDc6hpxZxB5Sk3MJ/1k&#10;PI6kAFf9pV96jDVVRlzWu/W36GmPwksXDkUrL0v+p+YjxtNeLP58GwFSwEy9iCcD1rK+03UDuI75&#10;oQrlo2SQgJnOenTOa+nf2j/CNh8SPj14P0vTJYbKDV9GR4biC2BXJeZlJQYzkgA9x+FeJ+NfD2le&#10;DpH0KbT7y28TWVy1vqiS3Eb2xUgbDGcDBz8xLHABA7V7cayqLbV6nxFbCSoSlrona/fZ/qZFvo63&#10;ekoLS6tF38zPJMAzN6Y7U2xtoNFla8nvoJ2hBxBC+QTjg8Uvhvw7/bFxDbDTftVzMxW3SDc0l0QD&#10;9xe/TrUlvpVpc2wkjiW23jIWRW3pjgg4Ht+tdVKtKcrJbHDKkormOcjukZyXnRGflmOev5UupJJC&#10;il2VtxLBwSOvpXU/2XaQOD5URfHy4jJ/HpnNVtat/sZjkdPOTyg3PGWB9D+NdUacnTkmczklJNE/&#10;g+SS+0u6E8jyrHlFLfMACvI5rl7efdcRRbRMeBlx3789eP6VfuPE88+nG2hiS1iYEMU5JGefpWfb&#10;7Y0aUPubbtUZ79M/lRGfwpPYc0rMW6naR2VcrH91VX+72qOSRw5JjLMvAJB/WnQo5di2VABOSO/b&#10;9cUljYh7iJSWYuwH0FR7036j0ivQX7VNaSnC5B5OVP6Gr+o2saabFMyZdn27gR93GfzpE0hJ7Zrp&#10;lk2qxRiGAHyjLdfbmodU1Rb6CK2iTZCvOSOS2MD/AD71TlyqUWxqO0rF6w8UajFp13Z/2lPLYXEi&#10;3FxbStlZXUEIWzwSMnmlt/FdzaJcLHhA8bR7SqsgDMrONuMYJUDHpkdKxWAht0TGGf5yPT0puGKg&#10;LgZ5OV7f5zUN2VkhqUr3udDc+NL1tZbU7B30+Xy1gxBIflTyvLIUnkArkY7A4HFMsrK11SMfZQ0M&#10;rMBjPPtWfaWJl2ocsJFLjbHuPHXjFdF4V0yaXVksLCzvb27IZ2gtrcvKBjqEOMgelONor3rWsX71&#10;R6ats7H4b+LfEHwim1C9t4bWCextZIw00T7pPtKKVTeoKlyNkiBscRnHU53tO+J2jLoIsWluY7nU&#10;mWK/sZQViNrAA0CJJnlz5YU4HzFh71xHjkatb29ld3WvLqtxr8K3mpW0bqHS6SRwscsYUFWQscA/&#10;QcACu0/Zx8H23iDVjpeo2cz3F7cxSN9oiO1bKBmeYqT0ZpkijOOcFh61xyUeTna1/wAv+CevRlUd&#10;VUIPTz8/Tyt+J9m/DDQn8N+CNNtbhQt/KrXd3j/nvKTI4/Att+iiusDcVmpcBe2BUq3XvXz7vJtn&#10;3UYKKUV0LwIqRWxWcLnnrUouM96VmXYv7qcG9apLPjvTxPmqSYWLwOR604ECqiz04Te9OwFoEUvW&#10;qwlzTxLmqSJ0LKmpAcVVWTFSCTFOwiYmkY8VH5lIX4piseVaW+f2lNbGf+YDF/6MWvW06V49pTf8&#10;ZK65/wBgKL/0Na9eRuK68RvH0X5HBhF7s/8AFL8yQZo603fRu561gdo7NIxpC1IWpgLSMMUbhTS1&#10;AATTDTiRSMR3pkkZ69aKCwzRVWFY/JHSSwvIiBV+ywrDg9T296paNk3tuoPJOOlaNnIRcgDAAZua&#10;+kpK0V6/5H5U3eTJ9bWGRbFHyhYHa/ofQ+3vTvD6GGOKORCrrwQai14ln0wA84arHhlnexhaT7qN&#10;tDHr16U96hstEU47bfe3TSI4jWRs8ck56CtvU7aO70kO8Z2qyAHug781kS3cv9ozpIuPnIVcdBnt&#10;9a6aK4b+xpwQD8o+Vhj2rOCUm0im7K7MbRYBDZ3BVsSK+QfTB4NaHhXxnrvgbWE1XQtTuNNvTuWS&#10;WB9vmqRyrj+JT3FdT8J/AGq/EXV7nT9Psp7phGxY28LSLGApO5toOFHcmtb4xfs/a98Dri003xBJ&#10;aNd3AWcNY3SToyHOPmUkfgadSpTb9lfWxNOM4/vFpY7qx/bZ8RmcyXnhjRrh2QKxhmuIM/vPMPRz&#10;3GK+gPDPxHk+I/7KXjDxPLp6aY01pqii2jnaYLtRlzubnmvge2WFolUzmPCjI4IHzAd/bNemeAf2&#10;gm8C/Cjxj4C1FZb3TtZsp/7Olh2/6HO4IYMO6PwfY845rxa+Cg3H2MdU0/knqfTYPNKkZSWJm3Fp&#10;r5tadD6B/Zi02XVfgHp9xAN82j6cz2gH/Pz9ra5YD32xQD/gVdH+y5eRXMfxLeA5hbxfeyxn/ZcK&#10;y/oRXknwB/aS0z4d/Bqw0Sw8PteajYMJbx5byNBN5khLOqEhjhQF9uO1cj8Kf2hpvhlYePotM0yF&#10;/tmrSahbiVvMWEFkBRjuUsqrnlQSeOlebWozk6unVfmexQxlCmsO3LZO+j/l/pH3lNLmNq+X/gsd&#10;n7WfxaPrGv8A6GtN1L9s/TrGDT/MRJJoJlS9hjhO66jMQJZOSIyZCR95sDr3ryrw38fNL8M/FP4n&#10;+M7RVik1e1R9Mguhv3P5sYKsFIyQu44yPunms6GHqezqq26X/pSOnFY/DSq0WpfDK7/8BkfXd1FN&#10;8PJ5Luwie48MSMZLmwiUs9gTy0sKjrHnlox05Ze611VrqMF/aw3NtMlxbzIJI5Y2DK6kZBBHUV4F&#10;D+2T4IcZkN3GIUU3DMoDFigOIlBO87yQeQABnNdV4Y8U6W1sNc8J3ian4euWaS80eBg01q+Nzywx&#10;g5HB3PEOx3LzkNyypTt7ys/z/wCCenTxVGbtSmmu3b/gfl0PWPNGCc1xM9xL8R5ZLeB2h8JoSk1y&#10;jFW1Ig4McZHIhHRnH3+g4yTlzahcfFKNRpFzCPCOSst4S3/EyI4KR7cHyQchmyN+CBxknrreyuYY&#10;EiN+Io0UKsdrbpGqgDAAB3YA9KlR5N9/y/4P5eu29/abfD+f/A/P03+ef234o7f4deH4oUWKKPUl&#10;VEQYVVETAAAdAK+h9BP/ABK7Pn/lin/oIr5p/bWkgbwNpCrcXEsq6lys+4ceW/IBAH4ivoXStYtb&#10;TT7OJ5d83kIfKhVpGA2jkhQSPxrrqx/2al6y/NHnUX/ttf0h+TOl300sazBq7yf6qxu293VUH/jx&#10;FSQXVxK7edbrAn8P73cT+AHH51w8rPVui4WNRTElDSeZUc0nyGnYR8xfDfw3Br/7QnxWmDm01Syn&#10;iksb+NQXt3JYHg9VYcMp4I/Aj6A8OeJZb2eTTNUhWx1yBd0kCsTHMmcebCT95D+ang9ifFvgxz+0&#10;N8Xcd5Yf/QjXt/iDw9Br9rCHke0vLdvMtb2IgS28mMZUnqD0KnhhwRXfiHepZ9l+SPKwUbUnKP8A&#10;NL5+8za3Gkz7Vzeg+JZ3vG0fWUjtdaiTePL4iu4xx5sWe395Oqk9wQTDq+uXer6hLomhyeXPHgXu&#10;pYDLZg87Vzw0xHQdFzluwPNyu9jvc1a4uu67d6jfyaJobBbxcfbL8rujsVIz9GlI+6nb7zcYB8Gf&#10;R7TQP2t9CtbKLy4hpDszMdzyuyyFndurMx5JPWvo3StHtNA01LOzj2RKSxLMWd2Jyzux5ZieSTya&#10;+f8AX/8Ak8DQiP8AoFEf+OS12Yf7aW3K/wBDzMbHSnKW/PH82fRsR+QU24vIrVVaaVIQTgF2wM/W&#10;kibCin781yHqHyT8evDdz4b+OfgzXdI1TTLRLtZlg/tRTJa2jqxaQuF/5Zs0ufYsegryH4o/BzxT&#10;od/qOs6zf6ZPPqmo3Ue+1ZwjTRASOFG3hSHG0e3avpr45aXHrPxt+ElnIxiWeW/TzEAyp8tCD74O&#10;Dg8HoeK5HUtTPwt1nTNUuEhbS9P1jVY5tGtkDmzb7Om5kO7/AFbBlZUPKggDjgerRm0k1vb/ADPl&#10;MXh4SnUUtFzfdpG+h8p3t5eaDq9qNIvo3vdPj2LdwdCTnLLuHvxwD9KlsbqezsY4p5A96F5SSX7g&#10;7bvfGOKseLtQEWt6vqkgtG1O7vbmRns2EkKB2zx2wMkDjoc1y+l3sdvcefIRLI5O4S8k++a9Sk+R&#10;p9T5Sr1jfQ30unCHfMm7JyfOp+vX9tc6fZDzkkkVhvAOSODmqCavl5FdbeRTnYoxkD+tYNwyvM+A&#10;F4AAH0rsjXlGLVtzklTUmnclMIikijKnaWdCfQZqoys2+JYjJKH4YZJwAcjH6/hV66uFkjj2MQX5&#10;OD3/AMioJ5hHIrogDMd5bnoeCPzB/Osq0YvZ6FU5Nbj3AUq69Sob8e/61c0wqNXtxjrICDj1rPDA&#10;W0ZJJKMR9Qef8akCqZbdizqucFl64H/1q0jKzv6Mm19CxrEWy8mUErgq2R3BHIqnamCO5gkuSxtl&#10;lAmEY+YpnnHI5xnuK3Lm4juNBsI4LIK0TzRz34+/OSAQrLk/dAyDx94jtmqEdvFNFbG5eYqzBPLj&#10;Q7mUckoSMcdMetY1Je0vJLe//AN1Fwaje+w271iPUbOyt0s44JbVZA04JLTAuWG4HgbQSOKph9y4&#10;6gEY96jdYo5wImLAZDZ6Zyeh7jpzV7RBCmqWYm2snmAMGGRjPeog21YJb6mxbTy2VhY3VvO9rNFl&#10;TJGSGUNkHBHTg16dqGvXR8bWWv2/iKx8aa8l1a28do1vLDJqEboyFA7Hd8uxFzkEFwQeK4vR4tHl&#10;1PxJDMs11J9jY6fFbMwzLn+6OCAMk54ABPau98Jpo3hS18X+GdclB1G40/7Jbas6lv7Pv4ZJJEt4&#10;2AyFcorBgBzxirrSjKT020/zOzCwlFL3tHr81e3z/rY6nXvhVp/jfwNr/wAQZb+7mmt2guZbeA7V&#10;tv3mbqEBhuLxRlcs3JcMT1rsvhT4XXwF4g0m+/ta6vZBeS+HtQtZwuyFpQZ4J0I5KzEI4J7yHqa8&#10;/wDi0+u6L8KdM8WaH4hnWz8UhJtbto5dge6kVtzhBgYZco64wSgPevFbXxn4ju5ZG/t2/BEUIDm4&#10;YYEX+q+uw/d9O1cKUqicW/L/AIB61SvSwtVS5NbJ+vW/zX6n6W7smnhq8M/Zp1u7v9B1S51jWri/&#10;nMsKxm7vDLwY9xwD0Oete1xXEc+fLlRz3CsDXn1KbpTcH0Pq8PXWIpRqpWuWg9TK4NUwxqRXxWR0&#10;F0PUivVNXNSrJVCLSvT1fNVlf3qQPQBYVqkVqprdwmQx+am9eq7hkfhVhXFMnQnVjmnq+O9Vg4z1&#10;p+8UxFkNS7uKrrLTxJxTsGh5VpWR+0rrZ9dCi/8AQ1r11G4ryDTG/wCMk9Y/7AUf/oa162p4rrr7&#10;x9F+R5+E+Gf+KX5kxPejOaYDRuwa515naPz70m6oy9G7NUkIk3U0tTN2aaTxmnYVyQvTSxqLcabv&#10;OKrlIciQvz1x+NFQEnNFOwrn5L6JO51KFWG0kn5vTirKanHbXbqzEFXPbI61fimE90I/sVpAc8yR&#10;IwK/TLGiw+yvDm4sLe4jyd7FmVmPOOhHPP6CvfVOcYqPW7/Q/LOeHM3fS3+ZLfSwX4s5RLmCJSHZ&#10;Ouf7oHrUujXi3GEAEaox2xrxgbj2/r3rKv7OK6VPJX7KUG0JvJUfQY/rVeGzvrOUTQsrsvQg8/rV&#10;uNRO/KCqw7m0t2PNlVyFcyMqSEZ2cng+1XU05o7S4lluC0oTGwjjnv1rFt7xbbZPe25mAYmSJW8s&#10;kn3AOK6WHXvD17axQiC/tlP3w0quNvcA4z79Kb3Sv0CNmm+p9b/8ExdZvbf4p+K9MW5kSyufDd9L&#10;LboxCSOqDaxHcgM2Pqa+WNV1y51KBlnneTEoxvJOOvrX0j/wTinjtvjv4jaPzFtf+Ea1TY0xGdoi&#10;yMkcdK+SVuy9u4IPMi4IH1rihaNaV/I6n/D0NO3ntBFi4jJPHzDvyv8A9esTV5oBEPIBwWyc9jz/&#10;AICrDXTrGoDY4HSsq4hmullkVgVj5YHtxnNO7Urom942JjcGRYoSThQqhl4ZCVH5jrwaqS3LCEYG&#10;C0pAB7cCrE1jc2d1bSzwvFFMEaJyOJPlGMGqGopPaKyTQyQusrEq6kEZAIyD6ilXs4Xtr/VhU7pk&#10;kkkzHYrbgSeVPQVLeSFLaywedvU1l+cEZ13cngtVq9dWsbHJP+r5/OuWkrQn6fqaTfvRFhudpYKA&#10;TnbnOSea1tO1+98KySGxvZ7a6kRo2EUhTajY3K2DyWAAI9OtYaTfYGLDm5PIz0j/APr/AMqhSYsM&#10;ZyzHnJ61npH1/r+vItN3uj60+B37UiaRdJp2sxiO0KSXF9L5uFeQndvhj6K3JzGuFbA2qCDu+vdN&#10;1a11iwt76xuI7qzuEEkM8TbldT0INfkzFOFZHK/MMHAOPwr6F+F37V+s+HtRZdSsbe7tb24H2iOE&#10;iJI87VVoYlGFwFO7H3icnnk+dWw/tHzR3Pq8tzX2X7rEPTo/6/rqetftuq0nw80Uq+ANUH/ot69p&#10;+HNhBYeE9PeJAsl3El1O4JPmSsoLNyT19PTFeHftc6vZeIvhD4d1TTZvtNjc6qDFLsK7gEkB4PI5&#10;FewfB6XzPhrob5yCkoHsBK4A/Ks6kWsLD1Z7NGalmFW38sf1O73U0sDyOQfSm5zXN+Ff3WpeIrVC&#10;Vgt78CKP+FA0MTkAdhuYnHua4Uj2G7NI6C5txcgDzpoSOjRPtP8AgayfPvZr6bTGmK+TGsr3aoNz&#10;oxIVQOgbKtk4xgDAGeNkdcVy3ie5lsLjVbyCVop7a2tpFwflb944KsO4IJ/n2q4q5nPTU8e+DtlH&#10;N8f/AItRyGSRVlh6yMC3zHrgjP419AwabaQFXS2iV16PtBYfiea8I+DyAftE/F8DoJYf/QjXq2pa&#10;nd+I7ubR9Gna2iiJjvtVjwTAf+eUXYy+p6J3ycCurEJup8l+SPPwVlRen2pf+lMo+L0bxxdHQ9MZ&#10;oZLOQPcazH96wkHRYT3mIPI6KD82chTL4S1CLwxGvh3UY4bC6gRpIZ0yIr1By0qkknf3dSSQTnJB&#10;zWl4NjitNBW2ggjgjtZ5rYCMEBtkjLvOSTlsZOSeSag8baZb63ootrlSM3EOyVDtkibzFAdG7MOx&#10;rHf3Oh2cjt7Vb/1p/wAH9NDWN/dXCBorFhG3IaeQIcf7uCR+PNcR4d+EN94x+OureMbi8g07SPDm&#10;lWoumiKzT/vpGiGyMkEn5ycsAvBGc1taRr91ZXqaNrjL9ubP2W9Vdsd8oGeOyyAfeT8V44G58M7r&#10;b4k+My7h/wAi3oxx/wBv71tSTi5ejPPx1pU4f44/maep/ZY76ZbJ5JLQORE8wAcr2LAcZ+lYnibx&#10;HF4Y0K81KW3uLtLaNpTBapvkfA6KPWpBOSc1zvxC8NXXjHwzNY2V69jeKRLA24iJ5VIKCUDkpkcg&#10;f0rnUddT0pc0YPl1dj5/8Q/H3wx47+LHwx1aCaXSY9KuL03v9pKEWANGoUls4OcHvXNfEC6g+PGq&#10;mHw1BNcTDWruRb8RfZ4LhWSPaNzvgsp3HpkA9TmvPvin4C8XWk+k2l7pnmy3l7fGzihfzpp2UqZs&#10;MPvLkHbkbuvtXT+Dv2eb7XPCm+18Q2jRavcC2gdUciJ4/Ldif++9uOuVNetGEY2cWfFVauIrOdOc&#10;L3d30eyXX5feeT+L/Dl34S1O5trrT90KTvALgSB0Lq2CpK5AYEYxmsu6jhN08GnWRvdpwFMRV+gJ&#10;JUZ7kj8M969A1OwuPBFzqulQalb3D6XK1rdNMhe2uMM3LIc5B7dxjrmtBfCFrZOmp6FCY52O17OV&#10;yo8wgh1ikJ9Qflf04NdcXzu17Hz81yXVjyeG3eS5VZ7NbVQfmJxuUdzjrVBrtRKyrErJu4b1HrXp&#10;N5a6LJPdG60+UajuPmCYMJF44OPrVSbRrOJbcJpMjb+VIfhuM8c+lb8n94x5vI5Cwtpr4SLbRBmQ&#10;lmyOFTux9AMcn0qC5gRhmRo9yMQdrYXHtj3z+dX7uTyNQuIoUe3JDqqgkEd8ZrKVsQQ70MmVbjOO&#10;9dTVo230MU7vazuNdHjknhMe3bwVY0W1yFSQNEGCfMBk59DzV6w063kQyvPJbxk8kxlufQetVntr&#10;VJ5VWeVwc4YR4z+GazUZxSf+RpeN2RrqUtrNKbZpIUZXTYDkBWGGHPqKtSu/2SO4a2m+zq3lpPk7&#10;Fc/NtHYHqcVSaOFblgSSobHI6irF5fyTWMFqNhghldl+QbgWx/FjJHHAJ45x1NSnKKk9Nx6OydyG&#10;XTZoIPtJhm+z5CrKYzsJOcc/8BP5GoSdjbirflxUvmlrUxeZIqFgxTPyEjOCR68n8zT2t0a1LGYL&#10;JkAJ3IqOVu/KNtdTU0XxLN4Yla6sfkuGiaBvNiV0eN1ww5BwcHqOa3Ln4h6jrQ1WW4s7dP7Rjiim&#10;FrblfuY2OuOjAqDnucZrlJ5FfT40E54PMeCBn3rvfgV4uk8J/Ejw/OJ4zbTyfYrj7S+I1hkIVuSf&#10;lx1z7Vo4vmbVnoa0Z8zjTcmk393Qn1n4hf8ACQfCHQ/A62l1JqVpqbSQTuV2tGxO1MY3btz9zisN&#10;vhP4yXxEnhxvDt+utmA3K2Gz94Ys43gZ6da9Z8b6mfD3xy8Sa/pzQ6l510beGCDZKkoEMTSBhnGC&#10;jNtYdGQelc78TfiNpvjn4nW/ifw5FPbG0W38uGeKO3VljyXDBDjliB7gnNcyUpS9xbq/zPSqQpqL&#10;daesXy/9uq6v11O+/Zsh8WeDtU1CzvPDF29gl/BBfTPIiSWcjKFQFG6g7wTjtXt/xS+KWleB7Cd2&#10;tLq9vYZ0t18mIoY5WGUO4jlTgg7c+nevING+J1v4j+LGi3um2d9b6Dq91bR75IBGjXSGTK8EhgAy&#10;89tnTivQvjP8MNZ8RXV5e6ZLYxWv2iC7VJN32h5lZF2h84RD1IHUqPbHFVTlNOatc+hw0nDDSjh3&#10;zWen5+R6D4Q8Y2PjXTHvbFZ0SOVoJI7mExOjr1BBreBxXFfDbwfe+DdIuBqGrvrN3eyLcPOyeWv3&#10;FAO3oDgDOOCRnqTXWrNXK466HtU3JwTnuXENSr+tVY5c09ZcGhIpsmivYJJpIVniaWIgPGHG5SRk&#10;ZHbirKmqTJHMP3kaPn+8oNZ11bFdVsoIm8uzmWRpoVJAYqBtx6defXApqNyHKxtT3dpACZ5IlI67&#10;iCfy60NZW0oysflk9Hi+Rh75FNghjgXEUaRj/YUD+VSg/NxTSC4zTrp57RWkOZFZo2YDGSrFSfxx&#10;mrQlrzHWPjh4M8F3k+nanrKi8S7lSWG2jaYwfOSC+0fLVTRf2lPAevakljBqc8DySeUst1bNFCT2&#10;y54Azxzir5Tn+s0k+VzV/U9cWUetTI4Nc/pOt2etWy3Wn3cN9bMcCa3kDpnuMitiBi1FrGyknqjz&#10;TTP+Tk9WP/UCT/0Na9bU4rybTlI/aT1P30BD/wCREr1cGuqutY+iOHBv3Z/4pfmS7s01nxTVIpk8&#10;iRRPJI4SNFLM54AA6muex3XOB8c/GzQfAvivRPD96ZptQ1SVY1S3Xd5KscB37gE8cfWvQUcMoNfD&#10;Hxh1qLxR8RDrqzXVrdxBWtDbusikJkIp2kGMttzgnjOMjNfX3g/xBZeN/B2majeQRQ/aEWVrW5Kh&#10;o2B4yCeCCM1ryNJaHm0cV7Wc4trTb0OpLY4qKadYULyMqIBksxwBWTrVzDY6dc3NneQx3MSF0Vpw&#10;UYjsVJqSNtMtgC15bSygcyyzqzE+uSf5U1B9jodRdzQSZZY1dGDowyrKcgj1pC9Um1vTV66lZj63&#10;Cf41FL4h0mGJnfVbIKPS4Q/1q/ZTfR/c/wDIzdWC+0vvX+ZoFuaK8g1P9prwrp9/PbJZa1epG20X&#10;FvYkxv7qSQcfhRVexqfyv7n/AJHP9dw6051958G2u7AVoHT/AGgBt/xqa18tbOFZNuCcKrcE+uKy&#10;tJI+2xk8/MP5GrcrLDMEPzRHAdD0OTn8/evZlXagps/OI0k5OJo/Z484VML6biaBByCsP5PjNZUg&#10;ms33xSMIicDJzg+hHrWhNdTQko4SYqdvmRjaG98VusXTa95NfiZfV6l9GmIlzB9uVGtyG3EEtJ7d&#10;xV5rNCrPHZRupBUCOTkkjpgCstr2SPa6RxE46suSDWhaTXFrIHeNTdshZEReIuOC3ufTtWbqwktW&#10;zaFOS0SPp/8AYJmjtvizrcbQqgHhbVUkiY7sboOh/wAK+WLcsbMllwd6/wAjX0X+w/PPp/xJ1+4l&#10;IaV/D+obvcmGvnGIj7Azl1GHHtng8D868+FnWk/JfqdrTULeY6O6WBZA0STeZEY13fwEn7w9+P1q&#10;O0maHTtQeOR0dlKMFOAykdDVWSaNc/vVOPrU+nmGfStVXzwkyR7wm3O4Y9a2pzipa+f5GU4tqyL0&#10;8K6wlqJPLT7PGqRlEVTwBy2B831PNXtOuI5L7UtkYSJjHmMkEA7OR09c1o2OhRyWVrMoJikVSz8Y&#10;XoPXPWqlrpCrrmp20cwiMflsxY5BJB6Yr0VOnzRkvn9xzezqJST+Q268P6bfuWkt1Rz1eP5D+nH6&#10;Vg3OiCXUxY28m0opEbvjPX+ddd9nS2iaWS7iCKcMWUjHOO1ZdpALvWrjY3mq0eQyIzZ5HIwM1c4U&#10;JbK3fQmPtYvV/ic5e+Drq0JO2WZR3hUP+mc/pWVLb28bbGknRh1VogCPwzXp8CSjaspfaTtSZoZA&#10;GOcY+71qO8exLNBeXFsHHBjnR8j8ClcVTDUN4St6pnTGdXqr/NHmjNak482U444jA/rVmzntUuI8&#10;mWRdwBVwAD+INb2oaboEt0sKlo5H6SWxO0n0wR/Smz+AZoblEhuIpiRu8t2VePcgke1efKi47cr9&#10;P+C0dEXrrc7nxDrtzefDHw1p1tD9l0yGaU3UcVz5qy3AbCzOu3ETEM6gBvmCk4+UGvtX4IOF+E2g&#10;OzbUCTEsxwAPOkr4XPxFuW+Fi+BJbO1VLPUzfrdRN+8B2lCjHHzDng54AxXtXww/aMm8L+AjpUui&#10;pqjWNwII5prkKp8x5WXKbei4J685rnr0J16MYQWtz6LL8bRw2IlUqS05Uttmuh9f2yS3Onf2hHDM&#10;1h5nki6MTCJnxnaGIwTj0rmPC0xbXvF2eg1JB/5KwV4Ffftr6tuS3TQLVrWOfcyfaH2uv8QX0btu&#10;5+lZ2k/tYz/b9eNr4bjgm1C6Fysst0XWACCOPkbPm+5nt1riWW4m/Jy6vzR7/wDbOC0m56LyfY+s&#10;TMM8EEjr7VxfjS522/ic55WxtD/5FevEfDX7ZVpYaxqE+p+BLPUbW4QhEt7t4ZDNsCrI7BTu6DjA&#10;447Vl6n+1FNqtpq5bwtDaLd2scTE3TfL5blgQNnJO7H4U4ZfiLv3fxQTzrByi0pfg/P/AIBNpPim&#10;40X9pv4i6Vbx3Ri1WY+fPp0LTXMccfJESKPvNuA3n7oyeuK900/4iaRpEEOmWPhnxHbxQx7kgTR5&#10;eFzjPqeep6knmvje4+LUV3468YeIpNDi+3ayVmtpFuGWTT5A2dyOACwI4ZeAwODXd6t+03rWr6hp&#10;ur2dgug3mkrtltoLpngvVLAsroV5ByccnbnPNdc8DUqtJR6d+yPLw+a0aEZOU95NrS+jk/8Ahz3b&#10;wd8VbG4/tazg0XxDcTW2oXHnrDpjt5JeVmVX9Gwc4rQ17x+r20S/8I54kQi6gP7zTGX/AJaLxyet&#10;fFr+PmuviRd+Kbmx+0w3V8b6bR/tLLbyPnhWwOQPcZ+lexXv7VV9Z2Vrpo8M2YFsI7j/AI+5Dt2O&#10;HVOV6cAfSo/s+o/ejHT1NqedUmnCpO29vdvf/I9r1vxdb63YyWl14R8SSQsQwb7FsZGByrq2/KsD&#10;yCORWX+z748vdb8TfGG1vVdZotL0+wBlTbK6x3ZcNIo4V+cHHHsM1574Y/bGWW/c39mvh662bYr2&#10;23XYSM/fzERhmIwBn5eTngYOh4J8ZaN5fxB1Dw/PPYQTeHLbFzICJzMb12DORyXYMuWPes4YapGM&#10;4uHl33aJxWOpVJU5RqXSkm+m3+W57lPcwWMPnXMqwQggGSQ4UfU9q808e/H7TvA+sJpkVmb2eS2E&#10;6SK+cEyGPbt6sc4YBc7hnFdF/wALP8MQeHr6SDxBFLJFFvLuGLKCQOFdfmxz8vNfI+saX4U1j4nX&#10;cpvbk6fjfAbZFSJWwcjHG1M8jA6HtWMcO4u1SLXyPRxmPUYR+rzTbfdP/M9B1L4jxeI/ir8JnvbZ&#10;NOSzv764kmSTdHiQ5x6gjHOfUV1V8t14OvtV1AxX+l6Tf6hLc2lpNB5UUEzmMLNG+MEODkqPyr57&#10;8WW+n3PibwYwkmXTJ3lXy4TkR/OeEyD14616Nr4l8XeDZtJtdaOtXMEqwWsVw83nCBJIX2OEBIA3&#10;NtfGccZKgY0klD3j52tiKslJed79dkjxy5kudT07xLqUsUkk0lzC6q4JDKZGzxj5hzivSdSlXQby&#10;aAObh7qfeAUx5dwjfMDx91k5z6g9c1zKfC7XbW+W7ghgFoLjchAvXOwMQRymCeMenFaviO2vJzes&#10;LKdZXldomaKUqo3Fk6pkHPJ57kVUJq/keLJMva/pltcXlvDc/wCl74y63JBEisC27ae3JHyniuHv&#10;tIvNNt45IZDe2cUuSu3ay4JU8dvftWvrPiC/vL+0mlE6mLegZLc5UsB1XA4OO9c5fazqSs4VJgWd&#10;nLFNpOT24yK7YVUjFwdzlvE526o1xFyflYgDoeMiqeoWws0szGxCOrMcHsX71qayG1Jt8kDRYPzN&#10;GhUEdztAAzWHdPuMMPmlo4gEUupBwTnpXQ6l00jPks02Vp5JlkdRI6BCVQAkADNKWljziVicfeBq&#10;S+iZbh1BU7S0ZHPJU44/SoR80Tjcu4AEcn1//VUuyk9Rq7SHyfu5VPJyA2T696awLb19RvGPrTWl&#10;bIAKsByQOlAkUOjjIxwV68UueIcrBZJBC5X+E+lSCW4kAHmblx3AqS3hRmcGQAOPly1IqEcbgGAx&#10;y1C0W5XyEIaRCCRtVQwGPzoRwsUbADKdfxqQBVlLGVNhXu2DjHpVZTjdG5EZ6Fu1W3bVEWvuW/I2&#10;jAK4HTd3BPFRpcTMqhUjOTjaUGaljnBjRQwbZgN82P50654dmXGGwwIdeT3H55oau27/ANWGm0kd&#10;d8NfFEPhW+OoNNKurWNzb3GnQbiLaVt4EqSAdMoRz/skd69E1X4+/EXX7+MS63DZW5lXMVpBHHHl&#10;WHcgk/nzXjUV5GlmysgLFs7sqeQOK9C8B+D7/wAbrHNYWN5qMcQdillbM+1k2EgsvrvXk8cjPWue&#10;vFK0lrY9DD16rXs4yt87HYWf7UHj3T7OS1lGlXbQvtS4nh+coOAmEYDt1xmvQfhh+0yPEerx6b4o&#10;s4NGlumC2d3CzeTIxONjZztPuTj6V89eMtBGgXKrJFLaSyZZoHRlwT1zu/pXKTTgIVKBkPOPeuVc&#10;s7tI744zFUJLmle3Rn6VrKQAe3rT0vIif9bHn03ivh/w/wDtI+JtB020snjttQtLW3EEcd0WzxjB&#10;yDngDGOlaU/x/wDED+I9K1KQQxWECh5tPtWPlTq33sk9SB09MVrHDxau5fgem82j0ifbEMqyD5HV&#10;v91gagmBbXNOH/TKc/8AouvEPCXxs0/xZZx3NroOpna5F1HAnmtapxskYgAENzwOeDxXaX3xO8Ma&#10;nc6VcrqVnZiysZopkIMMpYbWBkjIyH28dMnb3NX9Vj0kX/aUWvh/E9PlItbaWeTIiiQu5AJwAMng&#10;da8w8SftGeGfDk6LH5t4ksMwjmVGXbcpjEDowDAncOa4y/8Aj1oWteGbkSQ3sKSO8DGOVGPAOCvz&#10;A88ckcZHBrh/jr4H8J2Xh/wlqmiapq17ca3p66hNHqO1QGLNHujwzEgmNuWwcAcVy1VChKMZO/Nt&#10;+ZFTMZTi3SVrFb4mv4k8KsviTU4dNk/tJtrKUR1d8kvHIq5G4Z4YnJBwOleOar4lk1bVPPuYS9gS&#10;D9mjcAKAOQAP6/nV3V9bu7DTH0UbWsmSGVlMa7twXAO7Ge54rkEu445wzqWjX/lmCQG9ie31reUV&#10;B2R4FSv7R3R0dl44vtDF3b6Le3enWN0w3xQXLxq3+8M4ycDmvsD4JfHrR9W8JWdre2t9ZyWSeXcX&#10;hRpLaNQcB2lPb88fSviO9lkv7jKjKKAqof4V7DNSWutanp1lNZQX1zb2crBpIIpmVHI/vKDg/jTa&#10;T3NaGLqYd3jsfcVx490LRvjrLq818r2d5pCWls0QLGeYzKAiepOD7YGa9Ws/G2iahK8drqdvdOhK&#10;ssL7iD36V+e3i6Ut8MfCMqnDFHORxj99LzxUHg34qXfhGzSy0TStNt9TmYodWuFL3A3YxtZjtQA5&#10;PA7nOa6KsINx5r7I2oZlOnzKy1bf3n3nr3xv8FeGtQWyv9egS9Zgn2aJWlkBPqqgkfjVD4ifF2HQ&#10;7OyXRJbPUzdo/mOJDmJcDBGOh57+lfIf/CaR63rlo+oabpFlJayA3uoWluAJGySGLjkN2PUGu607&#10;VbDVoPPsriO4hLFd6dMjrXtZZl2HxD55u9n8PfT7zzsyzvFUouEFa/2tdNfmhWZ443fG9gCcDuab&#10;CvmwrJJGsbMMlT2q8iKe4/OoNXG3TZyOpXaPxOK+3l7icuiR8HH3tCre+Ra2NxcTFI4Y0LM5HAFY&#10;sPj3w88yx/aUd5GIjWKNmLDtnjgn3rnvixr09mYtJtbk2qxxjz1YgeeGAwo+mDmvOItPuI5MuRAr&#10;pxIi5wBzXzuLzSdKv7Oktt/X+vxPXw+CjUpc03vseo2fxAt9N1OWxvbcmzaUiOXaqvF6h1z+tdTq&#10;3iDT9GtkuX2NDLGHiI6uSMgflXhWu6+uqahPcXMRecosaeWSqfKMbvX3qt/aj3AiigknLhArLJht&#10;59AAOnp3rhjm1WmnBa66dzplgqc2pPTuer23xbeeBXFnaxg5wrzNkc/SivL01q4VQqW0bKvyguWB&#10;449aKSzXEW1n+H/AK+qUP5TmdCLDUYOTy/8AQ1oOj3NzeqvO+ZYl56MQ2P1XH41U0IE31uAgYlzz&#10;6fLVy5tithqlxlgTcoEwcdCcn/x4fnXzr/gL1/Q71/EfoTT2t0kcN4IWNrIiK+9TsZgcOhPqPveo&#10;zmtPUoDHNK33h5rqTjGDk8V2WjWsGqaBZCbDQ3N1NvhVyR5sUSA8diwDf99iptU0GYpPcxQh83Mu&#10;11IKt+8PIx2965cNVvOVOXQ3qRvFSRwJYaYhYgNe8lUPIi9z/te3avbvhp8S9M+AnxA1VdQ8N6Z4&#10;wgFhEUtNYhDx75LeOXdgYOQz+teS3XgXUZvNSC1uZbp4zMkATLMhGc8c9Oc1rfGHTdRtviPfwfYp&#10;EaW1skjLRYLsLKAYU9+Tit6s4TapyIgpQ95HtX7OfiWLXPin4r1W3t4rBLnSb4rbxDCRZiPyj29K&#10;+YJJFfTioIKpIoB9eDk/jXtn7KbvD4i1t5FZWOl3Ske/lGvGLx0j0tfLieHzXUEMu3d7/nmndJtL&#10;ay/UTu1dmNKct7bxUh2RrKIZCytGpfnHJHI/CnNcxtBMuxdxKqrMOeCc4/A/pRp1u02l3c4QBItq&#10;FwepJJGR9M/lUrVi2NF5p40fZcSoI5CoUSEADqDj65qrC889peXHmybxLGrMGIJyG6n8K25tOieU&#10;ZPc7j6Z4H+NRSeGdU0XTLxL/AE26smnMMkQuIWQuMuMjI5HIq+XpEfNrqYDmXacyyY92OM11Wg6J&#10;NqHhm/1VSZH0/wCz7lK7twkdwT+G0Vjw+Hr+5KqIfK3NtBmOwZ9yeg966zw6ZLH4c+LbYyLFc4sW&#10;CbwDIqyyFtv94AEE4rSEZKE15efcluPPHm7/AKM2/iFreneKNG0OPQfCa+HZrG1Ed3cWs8sn22Ud&#10;ZWVjhT7LgVxWj6PqmurE1pYXOozPcGBViBYsx6KPc9hSW2pXAsiz3ckMbJuYA5wDW/4B8V3fgy6F&#10;xpskF4riQGO9hEkXzqVJKng4zkehwe1c0qeLhSl9XUZStom2r+r1O5TwspxVRyS6uxR17wP4k8Oa&#10;zCmqeG9T0q5tx5zQXduyvtJ4ODjim3Bh27TZ3kDdWMsJOT68V77rvxEgbwnLor2sd3ci0NtHqMlx&#10;NJJM7SYImZsgSdQGGM7MHkc4/hD4ZSePvGZ0LUtUttBhW1nuZb5lMiRLEMtuyR/OvKjjsRgsPVr5&#10;tBU1DVuLck0t3ZK66Wjq/mdssLQrThDAzcnLo1az7X6+uh8+DTEsoZ5vtsckhyGtxG6sgJyCSwA7&#10;V6Rq3ws1XS/DV5Jeq+nT3z2twnmg4dMzBWUYBA9/rUHxq+HU/wAMPFuqaJPqa6wVs7W4W6SLywyu&#10;HKjGT0Hevr74nfADWPiR8OLDxbp/iGOxiGjRxC1NuWYGzV5GO7OMOJwPbbXq4fHYXEYejiYPmpTV&#10;07PVPZ90eTWw9ejWqUJK046PbQ+LofBl8I1BvYDjuY2yf1q1o/hrVJ11GCC5tkVCI5ZmQjC7QeDn&#10;jrXMya3q0JcSalMuOVCkcj8vrTF8QamkDganPGkj7mAIG5sAZPHXFe+q1GDTs/v8rHnNVJJq6+47&#10;vTdJg00s6QK0x48xmycDp24p2ryt9hvcx7v3S8Z68muBj17UHAA1Sdjg5wRj+VdYLUXAhbH2652I&#10;U8985Yn36V0KvGVOSgrK3kZqDc05Mw5ore+8QaptY7TzGYVMmefbt+IrvJ5pvBx8TaENDsNUhkaS&#10;2juL2INPbcj97FhhtfjHfjtXHeHR9q1/UzAjEFeAB6MQf5V3vj1vL8d6+hOP9Jk6n/aNZKMajab3&#10;v+Zqm4K6PJ1uhZ3O9k2skh4eM4JB+tSTaq91NdXDMGkaNiRtI9OBk10EUIvIp7RgAvnuzSsPu88b&#10;fU1n6zpNhb2uWt40ufuCSM4WVcenr0qFGfJZPQba5rnMi5D6oHSQff24PB29OlewaC11afDTxq1s&#10;ZXmm0yzKiLOVAuBnGPTk14l8o1tcDjcRmvefCX2m2+Heq3FlePYzy6TDGZ0lMZVTNhxuHYjII7g1&#10;4labjTmz1cPT9rVhDu0tTzWLXb21KeRfy7uCy/e2seep+uaxNY1a8W8a4keSV2wWkPTrjHFaGo2D&#10;xPI8PlLtcctIArDbjP6VVXSb6aPay27o2Gx5/X0PStJSl7O0rmLspuxlPrM0N/YzsZHFvN5oTd34&#10;6enSvfP2dNOh8Z3fiC5u5rqy8ljJE+VJO7AKkspHAH4V8/3ERt72AeUFdX6byckEd8V7X8FPAule&#10;LrTxDda5DNMtpC1zGIbqSMZAUtnbjNeNjZpYeTv+F+p0Uk+fU5S78ea3ZX9/DBd+XpVk0zpEFwdg&#10;lYKue2TgdO9clqHjfW5Mn7cc8FgF9RyfzroNd0KS00LT4STFPNAl1dLGowAzEQqSTncRl8dBlTXL&#10;69pEVugbzAoaCNxk8hTxkgf5xUUVF6WCdypa6zqFxcl5bjzBjLEAZPpUFzrF60rZnBHbcBmq+l3U&#10;1nIWtpQkjgoW2BuPxFUrh3eZix3HOM12Ws9iG48qtuXDezSRNvlJJHK4HNX762jSe1ZMkySoDmse&#10;TAXG3JI61u21kL7U9PjgT95JdKmR6Z6/QD+VbRMWZ00ijUpzIruizv8AKpxkZ5+lVnaN7vb80Nu7&#10;8jqVXPTnGSBV65WQajPcxyMluJ2DyRDO1S3Wn+IoYIdcmSIZgVYyvfjYOvqaynK87ev5lqNo3IJ7&#10;WC3hl8qYuN5Cg4yRng0+HTd2l/bfM/5amLy8f7Oc0XQcPLFJH5b8OQRg84I/nXpVz8NLy0+F1jqQ&#10;vdGeGe1fVmCzA3KRCZYBGRtyHLkkLnlQT2rWVSEWvPQUacpJ26HN2XhCzm8OWOsPOy75WgmGR+7O&#10;PlcDqR2NV7XwPfapo+oXttbzSraxm5GFGDGMl2P0UZr1rwf8N734g/D3wZ4Q0vULKz1bWb66v4zN&#10;OURYkjIkaZsHYFEeR9feu58RfAvU/HFrp97BqXhfQ42ZNGew0e5IBkghbfM0KqDiUKX3ejr2rz/r&#10;kY88ZtJpvrfRNK9t9ddOlup1LCzaUkrr+vy0PlWPRd9hBdyswLuVAxjgAYP86tt4Ya6tlukcneuc&#10;Zxz+VdP4p8A6xoWiX7XFxZS2OnNbyJEs6mbyp93luF6kcYb+6eDVrStJnt/DOmzuqCOaPeu1gTjJ&#10;6jtXqU505rlOKcZwd2cr8OLHRL3xGv8AwkVtNe6TCokmtra7FtNIMgEI5VgDz3U1r+Mv+EQ8R+M3&#10;t/Bui6l4b0jYYo7bWdRW5lVvVpFjQYz2x+Nc7oqCy1TUWZCVgjcthc4AYVvaVo18YUnNnN59wDLu&#10;VDnaemPbGKuFCM5KV3f10+4TqyinG34Fnxnf/D7V/DmkQeFvDWraJrFvAiandXurLdQXE4ADvEgj&#10;UopIJALHqPSvaP2J/j3pfwT8T3UGp6UusW95vVIri8+zQAmMDDsA2c4HGD0FfPeqaJNbTuDBLElw&#10;h2qIiT5oBO0Drgj+VWvh/pWp30huNMhvpZopMH7HYvcjGBnO0EDj1rzsVh6cqM6FSfLfq5LTW63a&#10;VvJ6PY7aFWSqxqwjfyS377L8T0jX9Q1P9pj4xXvmTab4dmeFxbQMH+zxpCuAgIyxYgElj1Oa8jlg&#10;8xtu4KBwef5V2lr4e1qy1W71HTLfWVdDIXkttNmIWNshssBjaQSM+hrlpdIvJ0nmh0+7jgiIDlYX&#10;ZUzxyccfjWVGEaNSUIVI+zSSUU1dPW93d76WT137mlSUpwTlF8zu27PXa3TpqZpiUbhuH/fXX9K0&#10;ZZiFs41UsXhQbRg5zkYqJfCur3hQ2+l6hcI5IRltHO8jqBxzirMGmahJfaekNhdSvGkZZIoGZx83&#10;TAGc9Pzr0Kdanr7y08139Tl5aito/uf+RtprmsaZYJosM8uk2ckwuY7dV25cHg7uvHbJqJdemhkl&#10;uJWCTpcJvmBLtuw3zZJJJ4qj4t1FdX1GBkjmg2Rldkw2NnPoaxZJttjcLnjzo8d/4Wrpm4393oQ7&#10;rqd/Lpes+II1ubWCe+jmcpHMrA726kYJ4OATitH4katdSW/hHT75DDNpekRWrox+Zf3kjY+vzV55&#10;4b1SaC6VFmdIy4OwNgZ6Zx9Km1jVJb2W3NxK8syouSxJY4z3/GsK0Kc/Z1EneN/xVjSE5KM03o7f&#10;gzU8U2895qsUcETyzG3T5I1LE4HoPasqw8PXepT2cdvGbm5uJNkdvEMuWB+6R29fpzW/P4pu/D+u&#10;2OraJf3em6xDBHNDdQPsMZI6qwOQev516l+z5NFq+qa3qmpu13qJl85pmALFpPvHPq2Ofp712ww0&#10;q1dRWz6mPPBRu9w0T9nBZbQ3Gt6s1vKU3PFZqu2MDnl2znHsMe5qS9/Zo09LSSW01K+ujjKphAce&#10;3HP6V7lHdQ3IaNYS4KkEOOMVNaapbRRKhhbgdQK+lhgqEd4J+t/8zlnNzVk7eh866x4G0650zQdE&#10;mnuTbW1q8gYhQ5bzXyCOn8RrLl+FGhFVEN3eRoOoKRkj6cV3fxj8Qaf4f8bwF0aKL7ECSF6szk9B&#10;XDN8T9DViDNJx6RN/hXZSw+XzjerBXu1u9lst+h49aeLhPlpydvRFXUPhubKxuV0m9NwZdpaK8UL&#10;u25xhl6HnuK8+sPEE3h7UGtLqOa2RJCJIlldWU9++K9KHxS0Lb/rJgfeI1wfxG1TSPE5t7uwZxep&#10;8kgdCodO3PqD/OuDHYXD017fBO0l0Teq/r7zfD4ivP8AdYjWPmtj0Dw9qdnrsDS2lzcyIjbSWlcc&#10;/nWpqK29jptzdTSSGOFC5DzPjI6d/WvMvhHZXEWoXlw8pjs40CsA3ylj047kc13msaiLyC7shE62&#10;jIUlmkifGD1Ax3rKOIvRvUVpO/8AW50qhJz9zY8v169uPEs41JtiyFQhRJCxGB15JNYpvboESCVt&#10;+D8xOf8A9VezaT4T8L+IFWxmhmtL0jKxrJt81VHbK547jNXrj4U+Hraxkh+xXL55LJMWkPPbt+lc&#10;0MpxGJXtaU00/Pr9w6uMp4d8lSLT9Dwm3t7u9LCOCSYgEny13Hpn+hNQJO0ZJC4fpnnI966zxp4H&#10;u/Bt3FPDNLLp9x8iTE7HUn+B/fH51jW8Fn/Z9w0nF3HNsSEN8xUgndnGDg4rxqtCpQm6dTSS/rQ6&#10;qdSNWKlHVMzwZXG5pOTzyxoq9/ZpcBlTzAQDuwwye9FRZ/1c0shNCi8i7hZgMByDke3/ANarF0pe&#10;2uEVcqY1YdwSZOf6D8KrW1yIZmYqGVQ3BGRk962fCFrDqd3Fb3U/k200qiWTgeWCwyQT09fwqpSj&#10;7PlIjF35u56x4N0IT6SLGO3twY7k3Q53ec/yK6gj+H7pz3C46dfXLPTbOe/fzoLbynmcrHIqsAM9&#10;BkemK8h+36Z4C1K4Euqq2mRzbLW53bjJleTlB0OMdMcV0ej/ABb8BoQ13rssd285PyW8jRKpCkkn&#10;GeuenpXiVJJVedJ28kd6h7lrq/qfROv+FPDet6VpEK6dawTJoyRG5t0RJVkDzEMpA6YKjB4IBByD&#10;XLa/4ftL7xDqUGr6PY/2tbW8TqYYMx3CiO3/AHkeeeFALL/CcdRg1S8E+NvD3xI+3WmjanFf/YII&#10;0WHmN2VpGXOWAz1zgeta/wAStOLeLooAzW1y0cK29woBEANvCC656NnPPfJBHNeesRCNRqTenl6/&#10;5nSqMnDT8zyL4b2dhoPjTV4LTZEBp107sANu0ocdO/X9K+dtQhuFsrZ2yw8wIW65HUGvevAUVxD4&#10;71myba1wtlLHvUYEmVIz7e/YV5j8Q4LbTd2k2sAgl05447hvPMuXYsQM9OmDx6171KavGN73SOGc&#10;fidup5sUnEAkZ2A83ZtJOTxT7ZgthdFpD5jBQAc5+9zVlIgbE5J/1uf0r2b4ceHtGsfAD3lvrIt9&#10;avJ1SV5YEljtk2uwAUjO75AM579K7lCUpRhBXb0RxyqQpRc6jsluyl8CPDFz4v8AiNo+n3Imjtkl&#10;F/ceduCC2iwxJB6qeB6c1vftFO9148OvXWvMb64H2iPSxCRFZwjaIIo2yckRmNjwBnOCaiX4w2/g&#10;618fWkMd7q3iO/h/su31J5QYYrfCK4QdRlS/A4HynmuZ1Xw1rnj7U/D4n1q2kN39ltTv8sSWqbAh&#10;Z8E4Cqoye/BPOa7svo1KcpVZxjdb62sr20vZu7+enY4cXXpy5Y8zW9rK93a+6vt/w2p1Vvo3h3xB&#10;8PVvdb8Zyafrd8xMGl6dEZ3dBlV88ttSPLDd1JAx64rk9MWMfFB2jijt9PaykjW3MhkWICIgLuYk&#10;nkevU4FReMZrHwqkVpEH1O/CbWeSQorL95ZNoAIOMLt+p5rm9RvIYPGNp9ju90UjIQp/gJHTJ5OP&#10;enGU5e0p+q30v5a7eZ0OfNGFRu+zvre3noaPifyjM0MaqTsG7b0XniqWtadFpgsRCpUS26ykl85J&#10;/l9KzX1UalLJEqhE2ZRlJyTnnPPJ5qjM2DhnZsHHU8VwQqqKsdji2d2m0Wuqb234QHJJ/iLH+tdp&#10;8HvG9t4R+IsF3qd5t01LK5iaVlLkbhhQ2AepIGe/evDxqkMZMc144DcMhc4I962NDvtKckrcqhI2&#10;SE8bgT0Oeo/wrz8yo08fhKuEn8M007b69vM9DA15YPEU8RHVxd/uOo+Kvi7TvGPi7xJqrJcCKa0i&#10;SDaSQropXknoDzX3lofifTLr4HaOZ43Mx0m/lEZ8zgrFBhcYx1J5r82tUKww3BjnilhnUBdsqlxt&#10;zgbc5HXvX0tBrU+qfC/Rru91XTLEw6fJEw+2LGo/eLhQN/UqPTtisJ0qWDwlHD0/hjovRdyJVKmK&#10;xVWvP4pav59jjrq7sb1YrxreAmWJJNpUHGR0ziqWqsUvglp9kii8rcd1nHJk5PPzCsHxN4U17w7a&#10;abcR6hax6ddQx+Uq36SsGIGc4J29R1rzHUvFWsWt5Olxe3azLIQG3kLtB7D0r2aVelJe8tDiqRnH&#10;bc988L+KL6wvbeBY9MaGeRFkV9KtjuGfXy+K+hvD3jrULC6WG2tNDCRqCC+h2bHb1PJir4u+GfiK&#10;8vL+2S8kaX9+hRn64yK+kNN1cR3zlZoR+7GSXHpyOtVXVKUIygrJ/wBdyKbkpNSZ6/4J+HPhHS/D&#10;3xS1VNFtmvdQ0A3sjfZxIscou0JMa4IiHzN93A5x0wK+Tfi5fW9/4511rKNY0W6kEk4XHRui+/r6&#10;fWvZfH/j8eH/AAVka5d6fBckWl2uiuJLme3LsWQKGHHCk54wPXBHzd4q1nRNS1a88nVL3Q8uzRWN&#10;3phVUGeF3JIQB74rzaNZ06jbudUoc0blCEqls+35eTjGfeo9VlEtjIpBxkHnJAOTUP2GxiDrJ4lt&#10;9xHCiCc/yU0g0+B45Nmrl9v8f2S46+g+SvUWKXKc7palnQvDlrqGn3F5LHGZYNxyFwGAXOPrXdNq&#10;ltL4BOlWscluI7WOWUlgfNQyZ8sjAzgkEH/ZA5rlvDkqWmmX1vi5vLiRW8sC2kXPy4xgirnhLSdU&#10;1XTNU0+CzupLqK1S5UTQ7Gl2EMyKWwD/ALvXjgGvLqVPeu3pdHRGLtZbmGNQV5ZYzGGRSoHHXPrX&#10;P6jqhimuCqbcDgdulaV1pesI8s8eg6tLbyMrI6WjkYHrxx+NYN3ourXM8g/su/ikkYJFFLbSBpWP&#10;8K4Xk8dK7KuJpTjbmX3o5YU5J7HoOt+J9O8R+N/A+lvpxmuNOMNrdyyQRn7SpC4GBywAzwxNeqeC&#10;YH0jwl461aK3so7CWxmZLS1njEqD93GAyg/LvbIUfeOGOMcnxzQfFX9mXUN3feA4p9VgfcJjazlp&#10;CAAARuAzjParup+O38PeGdU8M2+kaZp9pqKwXN2qNK00kgBdScsQCPMwR2I6cV83ieetFUaMbttd&#10;Va102977beZ6VLlg+eb7997aeRsW3hbV/Eln4r124hSWC1u1W9hiO7YobaEiUfM21VRRjtmvPvFK&#10;J/wkXnww74RCZNrAMEVVYcr7ADqa0Jr21s/Ddo2nXUdnfNbvLeFZHPmhnK+WBn72CDjqAoNcYkds&#10;ZgJzIYmXd5gVh82emMV10qcleb+WnyMpPmtEx4n3Tb2GxDwTjgccGmiB2VnXkDqO9bN5pkI0+SVD&#10;IpaQCMHncmOv51ny29xaOYAhdTycKc4rvioy+IxlGUdCKWM/Z4zxlhnHfH+RXSaeZo7i7tokfe5e&#10;JkjGWCkAtj8AayILjeIopLRhHjYX6Ff8+9a2jeIbrQLgGCLztrEHzCMk+uR7cda0jF7kuysWfDt/&#10;p1jp9/Y3CyvJeoVDKoIVeeMkj2rI0Z7SPxLENcEs1pHiOQQAMzKBhe4z271PBYCV5JJI4GYg7DJM&#10;qhTz2zWGltI06kB0+YfMR0965PYpVZuN9bfl0Ned8kUzS1jTDpGt3+nly5t5GjDsMEgHjI7V7Vf6&#10;jb+HPghdaDfSCXWb/wAmCIQYdYoo3EihmzwCzM3A6nHY14zqKyS3800tybmaQsGlwMNz14rpdX8a&#10;XmueHZPt9jplxMZDFHOi7buLhTuXkfKdvXB79M1tUpRnGL7NMITcHJd0dl8BPiZa/Dbxh/aOutdS&#10;QQadLZ2q2ybzH5p+cYyBggtk17fq+u21jr2g+I9KnWx8NeIlmdLe5Yb0uIbedIjjcxBKnac9cLXy&#10;RodjLqEpaW7s4I4drM19L5avz90HnJr234wfEDwTrfgW007w7ZaZp8lpcB4obWJTcAZJ/wBaBlly&#10;ejMcD6V4mYYGMsTTrU4u8tH2tZ209Xe6PRw2KlHDzpza02736/hocV8WbWKHTREl3NcarZP9muy5&#10;bY0ChAqqWbkCRWYDAxuqt4X1JNW0G20+GNpLi0gJl3cADjGOeetczqmuT31i1w9+bi7vvNW6geJf&#10;kBOdynHGf0qloGsT6NJcmC6SLfGEYOu7cMdARwP/AK1e9h4xS9/+n/keXNty0IL93HiS9MyywW00&#10;4S4QAb9m4Fhj8K9G0e/8P396LjUZruPTPIn8gphHaUYEYIweCeoFeZahfzarfyXcyLFLLtD4wBxx&#10;k4/nWxY32mwWEVvcXMzywyMQYQGj69RkZ/WutO0HFO1zNX5r9DZ1O3kvLdkhlMN5Ed8ToSCrgE8H&#10;8CPxo+FXxF8SeB7a5ttE8RaroKzy75k06cxiTAA5weuKzrnxFabXeCSQzNkjeo255/xNc5DM9pKT&#10;bXBQjJyRuzkdK5pUaWI93FwjJPdNJrTyaa06G8pyp60JNP1f6WPrOf8Aam1tm0uOzMmnJaWi2zfZ&#10;cCOVE+Xcc5OWUc+tZUXxfn0bwjrmlWsi3VvqzBpY5huEY37sAHPXC9fSvENO8ffY4o43itZnA+d5&#10;rdTgY6Djn/69aMPxSilDK1ppw4yplsI8E+nT0rxlkOUwpeyWGhZNPZXbTck2/idm776emh6LzHFS&#10;m5uq9dN/K222y7HqWo/EuOXT0E1vNNexS/bLf/SXeOLfu3AAMuDhwvHUDkGs/wAI/FM+FfGdt4jl&#10;sHvrxAtxvaXnJCr6Y428fX2rgLf4qwCZk+w6SMj/AFjWCBc478VJF8XoZJCjaVo4G3Ad9PXbx0HH&#10;atv7Iy6EJ0lRXLJaq/R7peXkL+0MS5Rk6mqO08T/ABK1HVbK40+2vLN7GbcoM+lW5uwjHPzS7d3Q&#10;465x3rz648P6QZHWOIxRFUIUkn5lGM/z/OrqfF61AdjoWh5XgKbHBb6YP86efjDYKis3hrQ3boUN&#10;owI+vz4r24uNOytfpuv8jzpPn3Zjw+ErN7geQ4Qsi8vnAbPNMuvD1vLcJHGwVdwUsSduK3/+F06e&#10;ijHhPQ5OOcW8gx7H94KWL44aW6ZbwXoe7pvMU4AP0EtW5xSs4/ijNJdyj4y0+ztp1jha1BidYdlu&#10;pJ2gYzuz0/xrqPgbqsWlzaoHuEgVmj+8wBYDd61k/wDC7dG+b/ihdGYL1I88fj/rqjk+NWgYOfAu&#10;kKR/dkn/APjtdNLF+zkpKO3mjOVKMvtH0I3jKzjt5PJv41coVBytR/8ACX21hZmb7Ws/lIzsowN2&#10;FJwDivnmX4t6NOAqeEdNtSGBL7pmGPTG/uO9C/F/QkVn/wCEPslIIwBcSg5+u7iu15pJppRs/Uj2&#10;EU1eWnobXxD8Ux+N9RtdZ2iLe5DQXGCVjX+EgcZySc1xmvabp/8AbRKoESV4ztQgKM5Bx6DgVox/&#10;F7Soodkvh2C6csxBE7x7BnhMA4OPXvS2vxc0lIVW68OpdSgE+d9paPJycDA6Y6ZrxXVqSnzqb/r5&#10;9ztapctnFHEqke5uBxmnukSysNoxnpXYD4r6S9wZB4azBs4gW8bOc8tux0x2xRJ8VNDO7/ilsYGf&#10;+Qgx4/74rtWLe9jh9hDuQeGblbc3yI/kAyAgK23kZ5FbF1dySiRfOkKsckCQ8/rWPJ8StGOSfDIX&#10;nB/09u/T+CqsPxB03ARtEMshJ+f7Vs79Mbew796h14y3TNox5VozsfCGm2+q64J9Snv7Sxt40Vri&#10;yAllUsxwBvdQPunnP4V7Npfg74Y6jLZqNa8f3rSzbfIjtYt0hOMLnzPlBJxk9e1fM7/EKwQHGjOi&#10;ld2Benkdj92mP8QYccWEqjIAH25sZ/KvAxmDrYmpz08XUpx/li0lrpf4W79nfsehSrUYRtOmpPuz&#10;6/1v4L/DOPFnqNl8RE87Yfsj/ZiWwcg4MhPUH8jUem/Af4SxNZyjwv8AEFhOXWJ99ogbnaf4uMZx&#10;z618gwfEMxrxFOuSwyL1hyPYClHxMuOqtcL0yPt8grwZcPV575jX+dR3+/lO369h93Qj8kkfflt8&#10;IvhdpdvHaD4ZeJrgQjZ5sl5bMzkdSSJwCfoKK+ApfijdpIypPcBQcDN7IT+horzXwjd/8jCv/wCD&#10;qn+Zuszw6/5h190f/kTCjaxGWdpipBw0LjAPv7VNaawmmxFo4lm3YPmM52jH0rmIpGWIgMQDngGk&#10;WRhDtDEL6Z4r9BlUi1blPm4pxd7nRXeo22pXBubtJJuO8zYUZ6D0FHm6cjeYlii2+M5lkkYH34Yc&#10;1zgY7AMnGOlLvbYV3HHpmo54Wtyjab1udZYazaabcJdxWNvFLE26K4WWcFT2IIkBBroT8YNSIP2x&#10;POBQxkzXV1JkYxj5pTx0rzEsdmMnHpSliy8kn61nL2b3ii05LZnqvh/45a14Qt7EaPDBpMqIVluo&#10;Jpt85zkFsSAAdsAY9qp6x8SH1iaaS80jS/tV24eSdbcjzGUcEjd97nr3rzVydqjPFRsx9TSgqVNt&#10;qGopOclZs7O48VQuscS6XZRSLknEZw/4ZquPEwYOi2tnE7fMVSMqpI6Z+auUViXHJpxP7w1o5qWr&#10;RKTXU6qHxYLe7SSSytLlkYM8csZKyeoYhskH61DYeJ5LK8N3Zww2UquT/o67cDPQE5OK5hSc0oP3&#10;qjmTd7Fa9zrb7x1e6jrMGrzXEpvoQojnPLKF+6PfHvTbLxjfaHf2GqWEsVpeWbiS3uoEHmx4GB14&#10;/SuUX7ppf4BQ3GSs4od2up1em+ONQ0B76WyuTC9/xO8ajc2TuPbjn0qvc+J7qWXMtwZpGz85wR+N&#10;YmxdqfKOnpWjawRMy5jQ/VRXTGDk9EvuM3OyGNqMU+4GGAMOQRGoB9RSpqaEkIETZ2KjB/StyKwt&#10;WvSDbQkehQe1V/sNt/aM6/Z4toIwNgwK6PYT7oy9ojF/tIAbtuRjpxmpo/EE9p81vIUzkYz0BHIx&#10;0rpbbTLNobsm0gO3GMxjj9KvaXpNjJpKO9nbu2fvNEpPT6U/qs5RabRPt0nojim1uWZ2DyH5ucjg&#10;D8KemtsSQ5VmA2l5Bu3D8eld1qOk2MemIyWVujGNSSsSg9varFvo2ni6tv8AQbbluf3K88n2q44e&#10;onpIh14voebjXJ1i2pJ5aD/lmO9DazIWDF3bPqx4r0mbSLARHFlbjmT/AJZL6fSobDTrVNH1Blto&#10;VYKcERgEdKtYOf8AN+APELseexa3LbSK0bsHXkSA/NTp/Et3dzGWeVpXA2jJP4V6DY2cBux+4j+7&#10;/cH92r8WnWuV/wBGh/1mP9WPSq+qVLW5/wACPrEb/CeWDXLkMjNPLIQNuGY8D2qVNfvAxRbi5C9S&#10;yyNn+delC2hM14TEmf3fO0ehrodDtIJ30pZIY5FzGmGQEbTnI+h9KSwTt8X4DeJu9vxPGBqGpyRv&#10;MBdvGvVt0mB75/GpZbXXYdzvaah5WNzO0MgAx35r6D1PUbqy0GzS3uZrdHdAyxSFQwCtjOOvQflW&#10;94HkfULSzW6Y3KhnwJjvAx061zyw8oq9zZVU3ax80R6R4wurdvI0nWHhaQRMIraYq7gjCnjk5xxU&#10;D2WvQSRZ0zUYpWbIPkSKwIOPlOM9eK+prjUruDVZ3jupo3VGCsshBA8wjg5rzDWb+6TUL0rcyqQQ&#10;oIc8DGcfTPNFPDynf3gnWUeh45NbalAp8yxuUReAWhYYPoarFrxsN5EgPOTsOPf+leqa9cSys6vK&#10;7qrZUMxODjtWLdAFfo2B7V0/UXb4/wADmeLs/hOFM11E7Dy5AM5wRzmmtdXTDJV9+QSdtdZGimWf&#10;Kg4K4496e0EfkufLXIPHAqlgG/tkvG2+ycg1xcAjCyBB0BpiTXCKdquGJ5PrXXxQxluY1Pz9wPen&#10;LBHn/Vr0/uj3p/2fJ/b/AAJ+vJfZOPae4YjCMBjpSCe5K9G3E8n1rrVhj3L8i89eKVokAOEX8qP7&#10;Of8AOH11fynJPPcSAhkLDHAPagTXPA2kr3U9DXXrDH/cXp6U+OCMqMxp3/hFP+zm38Yvr3904s/a&#10;CzMFYEnIOeRUn+llh8p4HTNdfFEn2kjYuM9MVaEEYKYjUZPPyiksuX84fXv7pwwW8KhdpyO+etOF&#10;tekHAb65rtvJj+0gbFxu6YpbZQGbAA60/wCzor7TF9eb+ycSLK9OSEODwOaDpF9nmM8V6XNDGsO4&#10;IoYDqBz2pttGrafCxUFi3JI5PWtP7Nh1kweNkuh5wNAvyM+WwB5yelWIvDWoMofARX43Nwv516PA&#10;oW7UAADA4H1qnq/yBtvGCOnueaf9nUkr3ZH12o3axxaeD9QaNXG7BOzPlsQD7kVfX4b6m+3MobHQ&#10;IjEgd67C7YwXdssZMYaHkKcZ+Vetb+mXEp0+Q+Y+Q8WDuPGev51tHL6HZ/eyfrdV6XPOo/hXeYQS&#10;3flb32IphYl29AB19OKmk+FM0JUSX7xIxwDLbFMn0wTxXaaq7LeqQxBCMcg989a2rKVzEuXY/u89&#10;fpV/UcPty/i/8xfWqvf8jzaz+Esl+M29/LICPuJbFmPOOxxRcfCSW0dfMubkFjgIbfa/1wT0967k&#10;XEseozbZXXGwDDEYz1roLWCO41CEyxrIQsnLqD/DWiwOHbtyfn/mJ4mrb4jyy8+EDWt3FbvqMpnk&#10;JyvkdAPx60w/CuMTpE+oThpDgFoggA/E8846V7PGAumqAMBg+QO/NT+LraGDSYjHEkZe13MUUDJP&#10;UmtXl2H35fz/AMxfWqv8x43N8IPs6tK89xNGEVh5JBYr64KjAp0HwqsyVaW7u/LZSWYbQB0IByMV&#10;6Xbyv9stTvbLxRbjn7319adrN7cRaxHCk8qQneTGrkLnDc4prA4ffl/r7yXiKv8AMeaXHwltjcND&#10;a3d1dSAfOd8artx6k49Ks2Pwbs543kmkuhgE+VG6vKSBkjaAc+xzjmutsrqaTTb1XmkYejMTW2bm&#10;WPQoCkrqfOKZViPlx0+lCwWHv8CB4iqlfmOIt/ghp1+FEFxNGzpny5nIZD1w2FI4+tSS/BHRYLFW&#10;e5ulvN37y3Yn5R0HIXByffj0r0bTAJrW/EnziOMMgbnadp5HpV/wFK93oYE7tMBctgSHdj5T61X1&#10;PD3XuIqNerLTmPKG+Dmgx6bBMLvF2z7ZLacylkHQkhR09x6UsPwb0GWaJVuzMAplk2M3Cgfd56E9&#10;s16z4WYt411gkklRMFJ7fKvSsi2kaVpQ7FwUIwxzxg0LCYd/YQOtU/mZ5nJ8K9FtZVPkXNzGVzhW&#10;YHOenAI/XmtZvgx4egiTzJYzNIBtj8yU8n+HI6duvvWt4pvbj+1YR58uNy8bz/dre06RhpcuGI2y&#10;HHPTLc1awlC9uRfcS61T+Znm3/CrtHtJ5/tdnJFGjARv5jskgPcY5wKcPht4f8590QKJGG3q7BWO&#10;e3P6ZGK75CVuoVBwru5YDocA4z9KbOoePy2AaNrgFlIyCd3cULDUUvgX3C9rUf2mcHZ/C7T2ljV7&#10;ONy/3FDNnrwG6jP+cVXHgHTreaffZ284icq6RFsqPXvnHpivRGdodeYxsU+Yj5TjutbWpQxxXULo&#10;io7RnLKME/L3qvq1G2kV9y/yJVWbdrs8utfBGkbBI9ois3CRJbl8+5yMjsamfwdoMc6xjTyHH3n8&#10;jK8AZIOMYz2/Wu+u5GjkUIxQMxyFOM/drA1KVzrEKF2KM0gK54OOlN0KcdOVfcg55J7v7zCXwlpM&#10;4DiytmB7iHb+gGBRXcmV48KrsqgDABwKKPZU/wCVfcifaS7n/9lQSwECLQAUAAYACAAAACEAihU/&#10;mAwBAAAVAgAAEwAAAAAAAAAAAAAAAAAAAAAAW0NvbnRlbnRfVHlwZXNdLnhtbFBLAQItABQABgAI&#10;AAAAIQA4/SH/1gAAAJQBAAALAAAAAAAAAAAAAAAAAD0BAABfcmVscy8ucmVsc1BLAQItABQABgAI&#10;AAAAIQDWbamKnwQAABEPAAAOAAAAAAAAAAAAAAAAADwCAABkcnMvZTJvRG9jLnhtbFBLAQItABQA&#10;BgAIAAAAIQBYYLMbugAAACIBAAAZAAAAAAAAAAAAAAAAAAcHAABkcnMvX3JlbHMvZTJvRG9jLnht&#10;bC5yZWxzUEsBAi0AFAAGAAgAAAAhAEKd3ezjAAAADAEAAA8AAAAAAAAAAAAAAAAA+AcAAGRycy9k&#10;b3ducmV2LnhtbFBLAQItAAoAAAAAAAAAIQBYdZWVu7MAALuzAAAVAAAAAAAAAAAAAAAAAAgJAABk&#10;cnMvbWVkaWEvaW1hZ2UxLmpwZWdQSwUGAAAAAAYABgB9AQAA9rwAAAAA&#10;">
                <v:shape id="Image 75" o:spid="_x0000_s1027" type="#_x0000_t75" alt="The Agri terminal at sunset in the Port of Newcastle" style="position:absolute;width:75596;height:33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ZrTwQAAANsAAAAPAAAAZHJzL2Rvd25yZXYueG1sRI9Bi8Iw&#10;FITvwv6H8Ba8abqK7tI1yiIo4kFQ9+Dx0TybYvNSkmjrvzeC4HGYmW+Y2aKztbiRD5VjBV/DDARx&#10;4XTFpYL/42rwAyJEZI21Y1JwpwCL+Udvhrl2Le/pdoilSBAOOSowMTa5lKEwZDEMXUOcvLPzFmOS&#10;vpTaY5vgtpajLJtKixWnBYMNLQ0Vl8PVKvAZ085sTqeJbbc8Wl/ZYTVWqv/Z/f2CiNTFd/jV3mgF&#10;3xN4fkk/QM4fAAAA//8DAFBLAQItABQABgAIAAAAIQDb4fbL7gAAAIUBAAATAAAAAAAAAAAAAAAA&#10;AAAAAABbQ29udGVudF9UeXBlc10ueG1sUEsBAi0AFAAGAAgAAAAhAFr0LFu/AAAAFQEAAAsAAAAA&#10;AAAAAAAAAAAAHwEAAF9yZWxzLy5yZWxzUEsBAi0AFAAGAAgAAAAhADhxmtPBAAAA2wAAAA8AAAAA&#10;AAAAAAAAAAAABwIAAGRycy9kb3ducmV2LnhtbFBLBQYAAAAAAwADALcAAAD1AgAAAAA=&#10;">
                  <v:imagedata r:id="rId50" o:title="The Agri terminal at sunset in the Port of Newcastle"/>
                  <v:path arrowok="t"/>
                  <o:lock v:ext="edit" aspectratio="f"/>
                </v:shape>
                <v:group id="Group 76" o:spid="_x0000_s1028" style="position:absolute;left:16735;width:29978;height:33578" coordsize="29978,3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Graphic 77" o:spid="_x0000_s1029" style="position:absolute;left:13771;top:76;width:16129;height:33426;visibility:visible;mso-wrap-style:square;v-text-anchor:top" coordsize="1612900,334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ZcwxAAAANsAAAAPAAAAZHJzL2Rvd25yZXYueG1sRI/BbsIw&#10;EETvlfgHa5F6K056gCpgEIKC6DFQxHUVL3EgXofYQODr60qVehzNzBvNZNbZWtyo9ZVjBekgAUFc&#10;OF1xqeB7t3r7AOEDssbaMSl4kIfZtPcywUy7O+d024ZSRAj7DBWYEJpMSl8YsugHriGO3tG1FkOU&#10;bSl1i/cIt7V8T5KhtFhxXDDY0MJQcd5erYI1nY6f1Vd+MJflM3+cnulmv0uVeu138zGIQF34D/+1&#10;N1rBaAS/X+IPkNMfAAAA//8DAFBLAQItABQABgAIAAAAIQDb4fbL7gAAAIUBAAATAAAAAAAAAAAA&#10;AAAAAAAAAABbQ29udGVudF9UeXBlc10ueG1sUEsBAi0AFAAGAAgAAAAhAFr0LFu/AAAAFQEAAAsA&#10;AAAAAAAAAAAAAAAAHwEAAF9yZWxzLy5yZWxzUEsBAi0AFAAGAAgAAAAhAEbplzDEAAAA2wAAAA8A&#10;AAAAAAAAAAAAAAAABwIAAGRycy9kb3ducmV2LnhtbFBLBQYAAAAAAwADALcAAAD4AgAAAAA=&#10;" path="m,3342525l1571472,1772386r30553,-46264l1612519,1671294r-2653,-28162l1602025,1616416r-12856,-24566l1571472,1570139,,e" filled="f" strokecolor="#4a9bff" strokeweight=".42508mm">
                    <v:path arrowok="t"/>
                  </v:shape>
                  <v:shape id="Graphic 78" o:spid="_x0000_s1030" style="position:absolute;left:76;top:76;width:16129;height:33426;visibility:visible;mso-wrap-style:square;v-text-anchor:top" coordsize="1612900,334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gNCwQAAANsAAAAPAAAAZHJzL2Rvd25yZXYueG1sRE89b8Iw&#10;EN0r9T9YV4mtOGGAKmAQohSFMdCq6yk+4kB8TmMXEn49Hip1fHrfi1VvG3GlzteOFaTjBARx6XTN&#10;lYLP48frGwgfkDU2jknBQB5Wy+enBWba3big6yFUIoawz1CBCaHNpPSlIYt+7FriyJ1cZzFE2FVS&#10;d3iL4baRkySZSos1xwaDLW0MlZfDr1Wwo/NpW++Lb/Pzfi+G8z3Nv46pUqOXfj0HEagP/+I/d64V&#10;zOLY+CX+ALl8AAAA//8DAFBLAQItABQABgAIAAAAIQDb4fbL7gAAAIUBAAATAAAAAAAAAAAAAAAA&#10;AAAAAABbQ29udGVudF9UeXBlc10ueG1sUEsBAi0AFAAGAAgAAAAhAFr0LFu/AAAAFQEAAAsAAAAA&#10;AAAAAAAAAAAAHwEAAF9yZWxzLy5yZWxzUEsBAi0AFAAGAAgAAAAhADd2A0LBAAAA2wAAAA8AAAAA&#10;AAAAAAAAAAAABwIAAGRycy9kb3ducmV2LnhtbFBLBQYAAAAAAwADALcAAAD1AgAAAAA=&#10;" path="m,l1571472,1570139r30553,46272l1612519,1671294r-2653,28126l1602025,1726115r-12856,24555l1571472,1772373,,3342525e" filled="f" strokecolor="#4a9bff" strokeweight=".42508mm">
                    <v:path arrowok="t"/>
                  </v:shape>
                </v:group>
              </v:group>
            </w:pict>
          </mc:Fallback>
        </mc:AlternateContent>
      </w:r>
    </w:p>
    <w:p w:rsidR="00A54394" w:rsidRDefault="00A54394">
      <w:pPr>
        <w:pStyle w:val="BodyText"/>
        <w:rPr>
          <w:sz w:val="20"/>
        </w:rPr>
      </w:pPr>
    </w:p>
    <w:p w:rsidR="00A54394" w:rsidRDefault="00A54394">
      <w:pPr>
        <w:pStyle w:val="BodyText"/>
        <w:rPr>
          <w:sz w:val="20"/>
        </w:rPr>
      </w:pPr>
    </w:p>
    <w:p w:rsidR="00A54394" w:rsidRDefault="00A54394">
      <w:pPr>
        <w:pStyle w:val="BodyText"/>
        <w:rPr>
          <w:sz w:val="20"/>
        </w:rPr>
      </w:pPr>
    </w:p>
    <w:p w:rsidR="00A54394" w:rsidRDefault="00A54394">
      <w:pPr>
        <w:pStyle w:val="BodyText"/>
        <w:rPr>
          <w:sz w:val="20"/>
        </w:rPr>
      </w:pPr>
    </w:p>
    <w:p w:rsidR="00A54394" w:rsidRDefault="00A54394">
      <w:pPr>
        <w:pStyle w:val="BodyText"/>
        <w:rPr>
          <w:sz w:val="20"/>
        </w:rPr>
      </w:pPr>
    </w:p>
    <w:p w:rsidR="00A54394" w:rsidRDefault="00A54394">
      <w:pPr>
        <w:pStyle w:val="BodyText"/>
        <w:rPr>
          <w:sz w:val="20"/>
        </w:rPr>
      </w:pPr>
    </w:p>
    <w:p w:rsidR="00A54394" w:rsidRDefault="00A54394">
      <w:pPr>
        <w:pStyle w:val="BodyText"/>
        <w:rPr>
          <w:sz w:val="20"/>
        </w:rPr>
      </w:pPr>
    </w:p>
    <w:p w:rsidR="00A54394" w:rsidRDefault="00A54394">
      <w:pPr>
        <w:pStyle w:val="BodyText"/>
        <w:rPr>
          <w:sz w:val="20"/>
        </w:rPr>
      </w:pPr>
    </w:p>
    <w:p w:rsidR="00A54394" w:rsidRDefault="00A54394">
      <w:pPr>
        <w:pStyle w:val="BodyText"/>
        <w:rPr>
          <w:sz w:val="20"/>
        </w:rPr>
      </w:pPr>
    </w:p>
    <w:p w:rsidR="00A54394" w:rsidRDefault="00A54394">
      <w:pPr>
        <w:pStyle w:val="BodyText"/>
        <w:rPr>
          <w:sz w:val="20"/>
        </w:rPr>
      </w:pPr>
    </w:p>
    <w:p w:rsidR="00A54394" w:rsidRDefault="00A54394">
      <w:pPr>
        <w:pStyle w:val="BodyText"/>
        <w:rPr>
          <w:sz w:val="20"/>
        </w:rPr>
      </w:pPr>
    </w:p>
    <w:p w:rsidR="00A54394" w:rsidRDefault="00A54394">
      <w:pPr>
        <w:pStyle w:val="BodyText"/>
        <w:rPr>
          <w:sz w:val="20"/>
        </w:rPr>
      </w:pPr>
    </w:p>
    <w:p w:rsidR="00A54394" w:rsidRDefault="00A54394">
      <w:pPr>
        <w:pStyle w:val="BodyText"/>
        <w:rPr>
          <w:sz w:val="20"/>
        </w:rPr>
      </w:pPr>
    </w:p>
    <w:p w:rsidR="00A54394" w:rsidRDefault="00A54394">
      <w:pPr>
        <w:pStyle w:val="BodyText"/>
        <w:rPr>
          <w:sz w:val="20"/>
        </w:rPr>
      </w:pPr>
    </w:p>
    <w:p w:rsidR="00A54394" w:rsidRDefault="00A54394">
      <w:pPr>
        <w:pStyle w:val="BodyText"/>
        <w:rPr>
          <w:sz w:val="20"/>
        </w:rPr>
      </w:pPr>
    </w:p>
    <w:p w:rsidR="00A54394" w:rsidRDefault="00A54394">
      <w:pPr>
        <w:pStyle w:val="BodyText"/>
        <w:rPr>
          <w:sz w:val="20"/>
        </w:rPr>
      </w:pPr>
    </w:p>
    <w:p w:rsidR="00A54394" w:rsidRDefault="00A54394">
      <w:pPr>
        <w:pStyle w:val="BodyText"/>
        <w:rPr>
          <w:sz w:val="20"/>
        </w:rPr>
      </w:pPr>
    </w:p>
    <w:p w:rsidR="00A54394" w:rsidRDefault="00A54394">
      <w:pPr>
        <w:pStyle w:val="BodyText"/>
        <w:rPr>
          <w:sz w:val="20"/>
        </w:rPr>
      </w:pPr>
    </w:p>
    <w:p w:rsidR="00A54394" w:rsidRDefault="00A54394">
      <w:pPr>
        <w:pStyle w:val="BodyText"/>
        <w:rPr>
          <w:sz w:val="20"/>
        </w:rPr>
      </w:pPr>
    </w:p>
    <w:p w:rsidR="00A54394" w:rsidRDefault="00A54394">
      <w:pPr>
        <w:pStyle w:val="BodyText"/>
        <w:rPr>
          <w:sz w:val="20"/>
        </w:rPr>
      </w:pPr>
    </w:p>
    <w:p w:rsidR="00A54394" w:rsidRDefault="00A54394">
      <w:pPr>
        <w:pStyle w:val="BodyText"/>
        <w:rPr>
          <w:sz w:val="20"/>
        </w:rPr>
      </w:pPr>
    </w:p>
    <w:p w:rsidR="00A54394" w:rsidRDefault="00A54394">
      <w:pPr>
        <w:pStyle w:val="BodyText"/>
        <w:spacing w:before="195"/>
        <w:rPr>
          <w:sz w:val="20"/>
        </w:rPr>
      </w:pPr>
    </w:p>
    <w:tbl>
      <w:tblPr>
        <w:tblW w:w="0" w:type="auto"/>
        <w:tblInd w:w="137" w:type="dxa"/>
        <w:tblLayout w:type="fixed"/>
        <w:tblCellMar>
          <w:left w:w="0" w:type="dxa"/>
          <w:right w:w="0" w:type="dxa"/>
        </w:tblCellMar>
        <w:tblLook w:val="01E0" w:firstRow="1" w:lastRow="1" w:firstColumn="1" w:lastColumn="1" w:noHBand="0" w:noVBand="0"/>
      </w:tblPr>
      <w:tblGrid>
        <w:gridCol w:w="2403"/>
        <w:gridCol w:w="5659"/>
        <w:gridCol w:w="2129"/>
      </w:tblGrid>
      <w:tr w:rsidR="00A54394">
        <w:trPr>
          <w:trHeight w:val="412"/>
        </w:trPr>
        <w:tc>
          <w:tcPr>
            <w:tcW w:w="2403" w:type="dxa"/>
            <w:shd w:val="clear" w:color="auto" w:fill="000000"/>
          </w:tcPr>
          <w:p w:rsidR="00A54394" w:rsidRDefault="00543A7C">
            <w:pPr>
              <w:pStyle w:val="TableParagraph"/>
              <w:spacing w:before="70"/>
              <w:rPr>
                <w:b/>
                <w:sz w:val="18"/>
              </w:rPr>
            </w:pPr>
            <w:r>
              <w:rPr>
                <w:b/>
                <w:color w:val="FFFFFF"/>
                <w:spacing w:val="-2"/>
                <w:w w:val="120"/>
                <w:sz w:val="18"/>
              </w:rPr>
              <w:t>Section</w:t>
            </w:r>
          </w:p>
        </w:tc>
        <w:tc>
          <w:tcPr>
            <w:tcW w:w="5659" w:type="dxa"/>
            <w:shd w:val="clear" w:color="auto" w:fill="000000"/>
          </w:tcPr>
          <w:p w:rsidR="00A54394" w:rsidRDefault="00543A7C">
            <w:pPr>
              <w:pStyle w:val="TableParagraph"/>
              <w:spacing w:before="70"/>
              <w:ind w:left="186"/>
              <w:rPr>
                <w:b/>
                <w:sz w:val="18"/>
              </w:rPr>
            </w:pPr>
            <w:r>
              <w:rPr>
                <w:b/>
                <w:color w:val="FFFFFF"/>
                <w:spacing w:val="-2"/>
                <w:w w:val="120"/>
                <w:sz w:val="18"/>
              </w:rPr>
              <w:t>Source</w:t>
            </w:r>
          </w:p>
        </w:tc>
        <w:tc>
          <w:tcPr>
            <w:tcW w:w="2129" w:type="dxa"/>
            <w:shd w:val="clear" w:color="auto" w:fill="000000"/>
          </w:tcPr>
          <w:p w:rsidR="00A54394" w:rsidRDefault="00543A7C">
            <w:pPr>
              <w:pStyle w:val="TableParagraph"/>
              <w:spacing w:before="70"/>
              <w:ind w:left="300"/>
              <w:rPr>
                <w:b/>
                <w:sz w:val="18"/>
              </w:rPr>
            </w:pPr>
            <w:r>
              <w:rPr>
                <w:b/>
                <w:color w:val="FFFFFF"/>
                <w:spacing w:val="-4"/>
                <w:w w:val="115"/>
                <w:sz w:val="18"/>
              </w:rPr>
              <w:t>Date</w:t>
            </w:r>
          </w:p>
        </w:tc>
      </w:tr>
      <w:tr w:rsidR="00A54394">
        <w:trPr>
          <w:trHeight w:val="406"/>
        </w:trPr>
        <w:tc>
          <w:tcPr>
            <w:tcW w:w="10191" w:type="dxa"/>
            <w:gridSpan w:val="3"/>
            <w:tcBorders>
              <w:bottom w:val="single" w:sz="4" w:space="0" w:color="000000"/>
            </w:tcBorders>
            <w:shd w:val="clear" w:color="auto" w:fill="E2EFD9"/>
          </w:tcPr>
          <w:p w:rsidR="00A54394" w:rsidRDefault="00543A7C">
            <w:pPr>
              <w:pStyle w:val="TableParagraph"/>
              <w:spacing w:before="70"/>
              <w:rPr>
                <w:b/>
                <w:sz w:val="18"/>
              </w:rPr>
            </w:pPr>
            <w:r>
              <w:rPr>
                <w:b/>
                <w:w w:val="115"/>
                <w:sz w:val="18"/>
              </w:rPr>
              <w:t>Transmission</w:t>
            </w:r>
            <w:r>
              <w:rPr>
                <w:b/>
                <w:spacing w:val="5"/>
                <w:w w:val="115"/>
                <w:sz w:val="18"/>
              </w:rPr>
              <w:t xml:space="preserve"> </w:t>
            </w:r>
            <w:r>
              <w:rPr>
                <w:b/>
                <w:w w:val="115"/>
                <w:sz w:val="18"/>
              </w:rPr>
              <w:t>Infrastructure</w:t>
            </w:r>
            <w:r>
              <w:rPr>
                <w:b/>
                <w:spacing w:val="8"/>
                <w:w w:val="115"/>
                <w:sz w:val="18"/>
              </w:rPr>
              <w:t xml:space="preserve"> </w:t>
            </w:r>
            <w:r>
              <w:rPr>
                <w:b/>
                <w:spacing w:val="-2"/>
                <w:w w:val="115"/>
                <w:sz w:val="18"/>
              </w:rPr>
              <w:t>Projects</w:t>
            </w:r>
          </w:p>
        </w:tc>
      </w:tr>
      <w:tr w:rsidR="00A54394">
        <w:trPr>
          <w:trHeight w:val="401"/>
        </w:trPr>
        <w:tc>
          <w:tcPr>
            <w:tcW w:w="2403" w:type="dxa"/>
            <w:tcBorders>
              <w:top w:val="single" w:sz="4" w:space="0" w:color="000000"/>
              <w:bottom w:val="single" w:sz="4" w:space="0" w:color="000000"/>
            </w:tcBorders>
          </w:tcPr>
          <w:p w:rsidR="00A54394" w:rsidRDefault="00543A7C">
            <w:pPr>
              <w:pStyle w:val="TableParagraph"/>
              <w:rPr>
                <w:sz w:val="18"/>
              </w:rPr>
            </w:pPr>
            <w:r>
              <w:rPr>
                <w:spacing w:val="-5"/>
                <w:w w:val="110"/>
                <w:sz w:val="18"/>
              </w:rPr>
              <w:t>All</w:t>
            </w:r>
          </w:p>
        </w:tc>
        <w:tc>
          <w:tcPr>
            <w:tcW w:w="5659" w:type="dxa"/>
            <w:tcBorders>
              <w:top w:val="single" w:sz="4" w:space="0" w:color="000000"/>
              <w:bottom w:val="single" w:sz="4" w:space="0" w:color="000000"/>
            </w:tcBorders>
          </w:tcPr>
          <w:p w:rsidR="00A54394" w:rsidRDefault="00A3500E" w:rsidP="003941A2">
            <w:pPr>
              <w:pStyle w:val="TableParagraph"/>
              <w:ind w:left="186"/>
              <w:rPr>
                <w:sz w:val="18"/>
              </w:rPr>
            </w:pPr>
            <w:hyperlink r:id="rId51">
              <w:r w:rsidR="00543A7C">
                <w:rPr>
                  <w:color w:val="002C6F"/>
                  <w:w w:val="110"/>
                  <w:sz w:val="18"/>
                  <w:u w:val="single" w:color="002C6F"/>
                </w:rPr>
                <w:t>Integrated</w:t>
              </w:r>
              <w:r w:rsidR="00543A7C">
                <w:rPr>
                  <w:color w:val="002C6F"/>
                  <w:spacing w:val="9"/>
                  <w:w w:val="110"/>
                  <w:sz w:val="18"/>
                  <w:u w:val="single" w:color="002C6F"/>
                </w:rPr>
                <w:t xml:space="preserve"> </w:t>
              </w:r>
              <w:r w:rsidR="00543A7C">
                <w:rPr>
                  <w:color w:val="002C6F"/>
                  <w:w w:val="110"/>
                  <w:sz w:val="18"/>
                  <w:u w:val="single" w:color="002C6F"/>
                </w:rPr>
                <w:t>System</w:t>
              </w:r>
              <w:r w:rsidR="00543A7C">
                <w:rPr>
                  <w:color w:val="002C6F"/>
                  <w:spacing w:val="9"/>
                  <w:w w:val="110"/>
                  <w:sz w:val="18"/>
                  <w:u w:val="single" w:color="002C6F"/>
                </w:rPr>
                <w:t xml:space="preserve"> </w:t>
              </w:r>
              <w:proofErr w:type="spellStart"/>
              <w:r w:rsidR="00543A7C">
                <w:rPr>
                  <w:color w:val="002C6F"/>
                  <w:w w:val="110"/>
                  <w:sz w:val="18"/>
                  <w:u w:val="single" w:color="002C6F"/>
                </w:rPr>
                <w:t>Plan</w:t>
              </w:r>
            </w:hyperlink>
            <w:r w:rsidR="003941A2">
              <w:rPr>
                <w:rStyle w:val="FootnoteReference"/>
                <w:color w:val="002C6F"/>
                <w:w w:val="110"/>
                <w:sz w:val="18"/>
                <w:u w:val="single" w:color="002C6F"/>
              </w:rPr>
              <w:footnoteReference w:customMarkFollows="1" w:id="30"/>
              <w:t>c</w:t>
            </w:r>
            <w:proofErr w:type="spellEnd"/>
            <w:r w:rsidR="00543A7C">
              <w:rPr>
                <w:w w:val="110"/>
                <w:sz w:val="18"/>
              </w:rPr>
              <w:t>,</w:t>
            </w:r>
            <w:r w:rsidR="00543A7C">
              <w:rPr>
                <w:spacing w:val="9"/>
                <w:w w:val="110"/>
                <w:sz w:val="18"/>
              </w:rPr>
              <w:t xml:space="preserve"> </w:t>
            </w:r>
            <w:r w:rsidR="00543A7C">
              <w:rPr>
                <w:spacing w:val="-4"/>
                <w:w w:val="110"/>
                <w:sz w:val="18"/>
              </w:rPr>
              <w:t>AEMO</w:t>
            </w:r>
          </w:p>
        </w:tc>
        <w:tc>
          <w:tcPr>
            <w:tcW w:w="2129" w:type="dxa"/>
            <w:tcBorders>
              <w:top w:val="single" w:sz="4" w:space="0" w:color="000000"/>
              <w:bottom w:val="single" w:sz="4" w:space="0" w:color="000000"/>
            </w:tcBorders>
          </w:tcPr>
          <w:p w:rsidR="00A54394" w:rsidRDefault="00543A7C">
            <w:pPr>
              <w:pStyle w:val="TableParagraph"/>
              <w:ind w:left="300"/>
              <w:rPr>
                <w:sz w:val="18"/>
              </w:rPr>
            </w:pPr>
            <w:r>
              <w:rPr>
                <w:w w:val="120"/>
                <w:sz w:val="18"/>
              </w:rPr>
              <w:t xml:space="preserve">June </w:t>
            </w:r>
            <w:r>
              <w:rPr>
                <w:spacing w:val="-4"/>
                <w:w w:val="120"/>
                <w:sz w:val="18"/>
              </w:rPr>
              <w:t>2024</w:t>
            </w:r>
          </w:p>
        </w:tc>
      </w:tr>
      <w:tr w:rsidR="00A54394">
        <w:trPr>
          <w:trHeight w:val="401"/>
        </w:trPr>
        <w:tc>
          <w:tcPr>
            <w:tcW w:w="2403" w:type="dxa"/>
            <w:tcBorders>
              <w:top w:val="single" w:sz="4" w:space="0" w:color="000000"/>
              <w:bottom w:val="single" w:sz="4" w:space="0" w:color="000000"/>
            </w:tcBorders>
            <w:shd w:val="clear" w:color="auto" w:fill="E2EFD9"/>
          </w:tcPr>
          <w:p w:rsidR="00A54394" w:rsidRDefault="00543A7C">
            <w:pPr>
              <w:pStyle w:val="TableParagraph"/>
              <w:rPr>
                <w:b/>
                <w:sz w:val="18"/>
              </w:rPr>
            </w:pPr>
            <w:r>
              <w:rPr>
                <w:b/>
                <w:spacing w:val="-2"/>
                <w:w w:val="115"/>
                <w:sz w:val="18"/>
              </w:rPr>
              <w:t>Employment</w:t>
            </w:r>
          </w:p>
        </w:tc>
        <w:tc>
          <w:tcPr>
            <w:tcW w:w="5659" w:type="dxa"/>
            <w:tcBorders>
              <w:top w:val="single" w:sz="4" w:space="0" w:color="000000"/>
              <w:bottom w:val="single" w:sz="4" w:space="0" w:color="000000"/>
            </w:tcBorders>
            <w:shd w:val="clear" w:color="auto" w:fill="E2EFD9"/>
          </w:tcPr>
          <w:p w:rsidR="00A54394" w:rsidRDefault="00A54394">
            <w:pPr>
              <w:pStyle w:val="TableParagraph"/>
              <w:spacing w:before="0"/>
              <w:ind w:left="0"/>
              <w:rPr>
                <w:rFonts w:ascii="Times New Roman"/>
                <w:sz w:val="16"/>
              </w:rPr>
            </w:pPr>
          </w:p>
        </w:tc>
        <w:tc>
          <w:tcPr>
            <w:tcW w:w="2129" w:type="dxa"/>
            <w:tcBorders>
              <w:top w:val="single" w:sz="4" w:space="0" w:color="000000"/>
              <w:bottom w:val="single" w:sz="4" w:space="0" w:color="000000"/>
            </w:tcBorders>
            <w:shd w:val="clear" w:color="auto" w:fill="E2EFD9"/>
          </w:tcPr>
          <w:p w:rsidR="00A54394" w:rsidRDefault="00A54394">
            <w:pPr>
              <w:pStyle w:val="TableParagraph"/>
              <w:spacing w:before="0"/>
              <w:ind w:left="0"/>
              <w:rPr>
                <w:rFonts w:ascii="Times New Roman"/>
                <w:sz w:val="16"/>
              </w:rPr>
            </w:pPr>
          </w:p>
        </w:tc>
      </w:tr>
      <w:tr w:rsidR="00A54394">
        <w:trPr>
          <w:trHeight w:val="841"/>
        </w:trPr>
        <w:tc>
          <w:tcPr>
            <w:tcW w:w="2403" w:type="dxa"/>
            <w:tcBorders>
              <w:top w:val="single" w:sz="4" w:space="0" w:color="000000"/>
              <w:bottom w:val="single" w:sz="4" w:space="0" w:color="000000"/>
            </w:tcBorders>
          </w:tcPr>
          <w:p w:rsidR="00A54394" w:rsidRDefault="00543A7C">
            <w:pPr>
              <w:pStyle w:val="TableParagraph"/>
              <w:ind w:right="432"/>
              <w:rPr>
                <w:sz w:val="18"/>
              </w:rPr>
            </w:pPr>
            <w:r>
              <w:rPr>
                <w:w w:val="110"/>
                <w:sz w:val="18"/>
              </w:rPr>
              <w:t>Average working age, median</w:t>
            </w:r>
            <w:r>
              <w:rPr>
                <w:spacing w:val="-12"/>
                <w:w w:val="110"/>
                <w:sz w:val="18"/>
              </w:rPr>
              <w:t xml:space="preserve"> </w:t>
            </w:r>
            <w:r>
              <w:rPr>
                <w:w w:val="110"/>
                <w:sz w:val="18"/>
              </w:rPr>
              <w:t>income,</w:t>
            </w:r>
            <w:r>
              <w:rPr>
                <w:spacing w:val="-11"/>
                <w:w w:val="110"/>
                <w:sz w:val="18"/>
              </w:rPr>
              <w:t xml:space="preserve"> </w:t>
            </w:r>
            <w:proofErr w:type="spellStart"/>
            <w:r>
              <w:rPr>
                <w:w w:val="110"/>
                <w:sz w:val="18"/>
              </w:rPr>
              <w:t>labour</w:t>
            </w:r>
            <w:proofErr w:type="spellEnd"/>
            <w:r>
              <w:rPr>
                <w:w w:val="110"/>
                <w:sz w:val="18"/>
              </w:rPr>
              <w:t xml:space="preserve"> force</w:t>
            </w:r>
            <w:r>
              <w:rPr>
                <w:spacing w:val="-6"/>
                <w:w w:val="110"/>
                <w:sz w:val="18"/>
              </w:rPr>
              <w:t xml:space="preserve"> </w:t>
            </w:r>
            <w:r>
              <w:rPr>
                <w:w w:val="110"/>
                <w:sz w:val="18"/>
              </w:rPr>
              <w:t>participation</w:t>
            </w:r>
          </w:p>
        </w:tc>
        <w:tc>
          <w:tcPr>
            <w:tcW w:w="5659" w:type="dxa"/>
            <w:tcBorders>
              <w:top w:val="single" w:sz="4" w:space="0" w:color="000000"/>
              <w:bottom w:val="single" w:sz="4" w:space="0" w:color="000000"/>
            </w:tcBorders>
          </w:tcPr>
          <w:p w:rsidR="00A54394" w:rsidRDefault="00A3500E">
            <w:pPr>
              <w:pStyle w:val="TableParagraph"/>
              <w:ind w:left="186"/>
              <w:rPr>
                <w:sz w:val="18"/>
              </w:rPr>
            </w:pPr>
            <w:hyperlink r:id="rId52">
              <w:r w:rsidR="00543A7C">
                <w:rPr>
                  <w:color w:val="002C6F"/>
                  <w:w w:val="115"/>
                  <w:sz w:val="18"/>
                  <w:u w:val="single" w:color="002C6F"/>
                </w:rPr>
                <w:t>Census</w:t>
              </w:r>
            </w:hyperlink>
            <w:r w:rsidR="00543A7C">
              <w:rPr>
                <w:w w:val="115"/>
                <w:sz w:val="18"/>
              </w:rPr>
              <w:t>,</w:t>
            </w:r>
            <w:r w:rsidR="00543A7C">
              <w:rPr>
                <w:spacing w:val="2"/>
                <w:w w:val="120"/>
                <w:sz w:val="18"/>
              </w:rPr>
              <w:t xml:space="preserve"> </w:t>
            </w:r>
            <w:r w:rsidR="00543A7C">
              <w:rPr>
                <w:spacing w:val="-5"/>
                <w:w w:val="120"/>
                <w:sz w:val="18"/>
              </w:rPr>
              <w:t>ABS</w:t>
            </w:r>
          </w:p>
        </w:tc>
        <w:tc>
          <w:tcPr>
            <w:tcW w:w="2129" w:type="dxa"/>
            <w:tcBorders>
              <w:top w:val="single" w:sz="4" w:space="0" w:color="000000"/>
              <w:bottom w:val="single" w:sz="4" w:space="0" w:color="000000"/>
            </w:tcBorders>
          </w:tcPr>
          <w:p w:rsidR="00A54394" w:rsidRDefault="00543A7C">
            <w:pPr>
              <w:pStyle w:val="TableParagraph"/>
              <w:ind w:left="300"/>
              <w:rPr>
                <w:sz w:val="18"/>
              </w:rPr>
            </w:pPr>
            <w:r>
              <w:rPr>
                <w:spacing w:val="-4"/>
                <w:w w:val="115"/>
                <w:sz w:val="18"/>
              </w:rPr>
              <w:t>2021</w:t>
            </w:r>
          </w:p>
        </w:tc>
      </w:tr>
      <w:tr w:rsidR="00A54394">
        <w:trPr>
          <w:trHeight w:val="621"/>
        </w:trPr>
        <w:tc>
          <w:tcPr>
            <w:tcW w:w="2403" w:type="dxa"/>
            <w:tcBorders>
              <w:top w:val="single" w:sz="4" w:space="0" w:color="000000"/>
              <w:bottom w:val="single" w:sz="4" w:space="0" w:color="000000"/>
            </w:tcBorders>
          </w:tcPr>
          <w:p w:rsidR="00A54394" w:rsidRDefault="00543A7C">
            <w:pPr>
              <w:pStyle w:val="TableParagraph"/>
              <w:rPr>
                <w:sz w:val="18"/>
              </w:rPr>
            </w:pPr>
            <w:r>
              <w:rPr>
                <w:w w:val="110"/>
                <w:sz w:val="18"/>
              </w:rPr>
              <w:t>Regional</w:t>
            </w:r>
            <w:r>
              <w:rPr>
                <w:spacing w:val="-12"/>
                <w:w w:val="110"/>
                <w:sz w:val="18"/>
              </w:rPr>
              <w:t xml:space="preserve"> </w:t>
            </w:r>
            <w:proofErr w:type="spellStart"/>
            <w:r>
              <w:rPr>
                <w:w w:val="110"/>
                <w:sz w:val="18"/>
              </w:rPr>
              <w:t>Labour</w:t>
            </w:r>
            <w:proofErr w:type="spellEnd"/>
            <w:r>
              <w:rPr>
                <w:spacing w:val="-11"/>
                <w:w w:val="110"/>
                <w:sz w:val="18"/>
              </w:rPr>
              <w:t xml:space="preserve"> </w:t>
            </w:r>
            <w:r>
              <w:rPr>
                <w:w w:val="110"/>
                <w:sz w:val="18"/>
              </w:rPr>
              <w:t xml:space="preserve">Market </w:t>
            </w:r>
            <w:r>
              <w:rPr>
                <w:spacing w:val="-4"/>
                <w:w w:val="110"/>
                <w:sz w:val="18"/>
              </w:rPr>
              <w:t>Index</w:t>
            </w:r>
          </w:p>
        </w:tc>
        <w:tc>
          <w:tcPr>
            <w:tcW w:w="5659" w:type="dxa"/>
            <w:tcBorders>
              <w:top w:val="single" w:sz="4" w:space="0" w:color="000000"/>
              <w:bottom w:val="single" w:sz="4" w:space="0" w:color="000000"/>
            </w:tcBorders>
          </w:tcPr>
          <w:p w:rsidR="00A54394" w:rsidRDefault="00A3500E">
            <w:pPr>
              <w:pStyle w:val="TableParagraph"/>
              <w:ind w:left="186"/>
              <w:rPr>
                <w:sz w:val="18"/>
              </w:rPr>
            </w:pPr>
            <w:hyperlink r:id="rId53">
              <w:r w:rsidR="00543A7C">
                <w:rPr>
                  <w:color w:val="002C6F"/>
                  <w:w w:val="110"/>
                  <w:sz w:val="18"/>
                  <w:u w:val="single" w:color="002C6F"/>
                </w:rPr>
                <w:t>Regional</w:t>
              </w:r>
              <w:r w:rsidR="00543A7C">
                <w:rPr>
                  <w:color w:val="002C6F"/>
                  <w:spacing w:val="9"/>
                  <w:w w:val="110"/>
                  <w:sz w:val="18"/>
                  <w:u w:val="single" w:color="002C6F"/>
                </w:rPr>
                <w:t xml:space="preserve"> </w:t>
              </w:r>
              <w:proofErr w:type="spellStart"/>
              <w:r w:rsidR="00543A7C">
                <w:rPr>
                  <w:color w:val="002C6F"/>
                  <w:w w:val="110"/>
                  <w:sz w:val="18"/>
                  <w:u w:val="single" w:color="002C6F"/>
                </w:rPr>
                <w:t>Labour</w:t>
              </w:r>
              <w:proofErr w:type="spellEnd"/>
              <w:r w:rsidR="00543A7C">
                <w:rPr>
                  <w:color w:val="002C6F"/>
                  <w:spacing w:val="9"/>
                  <w:w w:val="110"/>
                  <w:sz w:val="18"/>
                  <w:u w:val="single" w:color="002C6F"/>
                </w:rPr>
                <w:t xml:space="preserve"> </w:t>
              </w:r>
              <w:r w:rsidR="00543A7C">
                <w:rPr>
                  <w:color w:val="002C6F"/>
                  <w:w w:val="110"/>
                  <w:sz w:val="18"/>
                  <w:u w:val="single" w:color="002C6F"/>
                </w:rPr>
                <w:t>Market</w:t>
              </w:r>
              <w:r w:rsidR="00543A7C">
                <w:rPr>
                  <w:color w:val="002C6F"/>
                  <w:spacing w:val="10"/>
                  <w:w w:val="110"/>
                  <w:sz w:val="18"/>
                  <w:u w:val="single" w:color="002C6F"/>
                </w:rPr>
                <w:t xml:space="preserve"> </w:t>
              </w:r>
              <w:r w:rsidR="00543A7C">
                <w:rPr>
                  <w:color w:val="002C6F"/>
                  <w:w w:val="110"/>
                  <w:sz w:val="18"/>
                  <w:u w:val="single" w:color="002C6F"/>
                </w:rPr>
                <w:t>Indicator</w:t>
              </w:r>
              <w:r w:rsidR="00543A7C">
                <w:rPr>
                  <w:w w:val="110"/>
                  <w:sz w:val="18"/>
                </w:rPr>
                <w:t>,</w:t>
              </w:r>
              <w:r w:rsidR="00543A7C">
                <w:rPr>
                  <w:spacing w:val="9"/>
                  <w:w w:val="110"/>
                  <w:sz w:val="18"/>
                </w:rPr>
                <w:t xml:space="preserve"> </w:t>
              </w:r>
              <w:r w:rsidR="00543A7C">
                <w:rPr>
                  <w:w w:val="110"/>
                  <w:sz w:val="18"/>
                </w:rPr>
                <w:t>Jobs</w:t>
              </w:r>
              <w:r w:rsidR="00543A7C">
                <w:rPr>
                  <w:spacing w:val="9"/>
                  <w:w w:val="110"/>
                  <w:sz w:val="18"/>
                </w:rPr>
                <w:t xml:space="preserve"> </w:t>
              </w:r>
              <w:r w:rsidR="00543A7C">
                <w:rPr>
                  <w:w w:val="110"/>
                  <w:sz w:val="18"/>
                </w:rPr>
                <w:t>Skills</w:t>
              </w:r>
              <w:r w:rsidR="00543A7C">
                <w:rPr>
                  <w:spacing w:val="10"/>
                  <w:w w:val="110"/>
                  <w:sz w:val="18"/>
                </w:rPr>
                <w:t xml:space="preserve"> </w:t>
              </w:r>
              <w:r w:rsidR="00543A7C">
                <w:rPr>
                  <w:spacing w:val="-2"/>
                  <w:w w:val="110"/>
                  <w:sz w:val="18"/>
                </w:rPr>
                <w:t>Australia</w:t>
              </w:r>
            </w:hyperlink>
          </w:p>
        </w:tc>
        <w:tc>
          <w:tcPr>
            <w:tcW w:w="2129" w:type="dxa"/>
            <w:tcBorders>
              <w:top w:val="single" w:sz="4" w:space="0" w:color="000000"/>
              <w:bottom w:val="single" w:sz="4" w:space="0" w:color="000000"/>
            </w:tcBorders>
          </w:tcPr>
          <w:p w:rsidR="00A54394" w:rsidRDefault="00543A7C">
            <w:pPr>
              <w:pStyle w:val="TableParagraph"/>
              <w:ind w:left="300"/>
              <w:rPr>
                <w:sz w:val="18"/>
              </w:rPr>
            </w:pPr>
            <w:r>
              <w:rPr>
                <w:w w:val="110"/>
                <w:sz w:val="18"/>
              </w:rPr>
              <w:t>December</w:t>
            </w:r>
            <w:r>
              <w:rPr>
                <w:spacing w:val="23"/>
                <w:w w:val="115"/>
                <w:sz w:val="18"/>
              </w:rPr>
              <w:t xml:space="preserve"> </w:t>
            </w:r>
            <w:r>
              <w:rPr>
                <w:spacing w:val="-4"/>
                <w:w w:val="115"/>
                <w:sz w:val="18"/>
              </w:rPr>
              <w:t>2024</w:t>
            </w:r>
          </w:p>
        </w:tc>
      </w:tr>
      <w:tr w:rsidR="00A54394">
        <w:trPr>
          <w:trHeight w:val="955"/>
        </w:trPr>
        <w:tc>
          <w:tcPr>
            <w:tcW w:w="2403" w:type="dxa"/>
            <w:tcBorders>
              <w:top w:val="single" w:sz="4" w:space="0" w:color="000000"/>
              <w:bottom w:val="single" w:sz="4" w:space="0" w:color="000000"/>
            </w:tcBorders>
          </w:tcPr>
          <w:p w:rsidR="00A54394" w:rsidRDefault="00543A7C">
            <w:pPr>
              <w:pStyle w:val="TableParagraph"/>
              <w:rPr>
                <w:sz w:val="18"/>
              </w:rPr>
            </w:pPr>
            <w:r>
              <w:rPr>
                <w:spacing w:val="2"/>
                <w:w w:val="105"/>
                <w:sz w:val="18"/>
              </w:rPr>
              <w:t>Unemployment</w:t>
            </w:r>
            <w:r>
              <w:rPr>
                <w:spacing w:val="18"/>
                <w:w w:val="110"/>
                <w:sz w:val="18"/>
              </w:rPr>
              <w:t xml:space="preserve"> </w:t>
            </w:r>
            <w:r>
              <w:rPr>
                <w:spacing w:val="-2"/>
                <w:w w:val="110"/>
                <w:sz w:val="18"/>
              </w:rPr>
              <w:t>rate:</w:t>
            </w:r>
          </w:p>
          <w:p w:rsidR="00A54394" w:rsidRDefault="00543A7C">
            <w:pPr>
              <w:pStyle w:val="TableParagraph"/>
              <w:numPr>
                <w:ilvl w:val="0"/>
                <w:numId w:val="1"/>
              </w:numPr>
              <w:tabs>
                <w:tab w:val="left" w:pos="396"/>
              </w:tabs>
              <w:spacing w:before="57"/>
              <w:ind w:hanging="283"/>
              <w:rPr>
                <w:sz w:val="18"/>
              </w:rPr>
            </w:pPr>
            <w:r>
              <w:rPr>
                <w:spacing w:val="-2"/>
                <w:w w:val="110"/>
                <w:sz w:val="18"/>
              </w:rPr>
              <w:t>Hunter</w:t>
            </w:r>
          </w:p>
          <w:p w:rsidR="00A54394" w:rsidRDefault="00543A7C">
            <w:pPr>
              <w:pStyle w:val="TableParagraph"/>
              <w:numPr>
                <w:ilvl w:val="0"/>
                <w:numId w:val="1"/>
              </w:numPr>
              <w:tabs>
                <w:tab w:val="left" w:pos="396"/>
              </w:tabs>
              <w:spacing w:before="57"/>
              <w:ind w:hanging="283"/>
              <w:rPr>
                <w:sz w:val="18"/>
              </w:rPr>
            </w:pPr>
            <w:r>
              <w:rPr>
                <w:spacing w:val="-5"/>
                <w:w w:val="115"/>
                <w:sz w:val="18"/>
              </w:rPr>
              <w:t>NSW</w:t>
            </w:r>
          </w:p>
        </w:tc>
        <w:tc>
          <w:tcPr>
            <w:tcW w:w="5659" w:type="dxa"/>
            <w:tcBorders>
              <w:top w:val="single" w:sz="4" w:space="0" w:color="000000"/>
              <w:bottom w:val="single" w:sz="4" w:space="0" w:color="000000"/>
            </w:tcBorders>
          </w:tcPr>
          <w:p w:rsidR="00A54394" w:rsidRDefault="00A54394">
            <w:pPr>
              <w:pStyle w:val="TableParagraph"/>
              <w:spacing w:before="122"/>
              <w:ind w:left="0"/>
              <w:rPr>
                <w:sz w:val="18"/>
              </w:rPr>
            </w:pPr>
          </w:p>
          <w:p w:rsidR="00A54394" w:rsidRDefault="00A3500E">
            <w:pPr>
              <w:pStyle w:val="TableParagraph"/>
              <w:spacing w:before="0" w:line="302" w:lineRule="auto"/>
              <w:ind w:left="186" w:right="878"/>
              <w:rPr>
                <w:sz w:val="18"/>
              </w:rPr>
            </w:pPr>
            <w:hyperlink r:id="rId54" w:anchor="downloads">
              <w:r w:rsidR="00543A7C">
                <w:rPr>
                  <w:color w:val="002C6F"/>
                  <w:spacing w:val="-2"/>
                  <w:w w:val="115"/>
                  <w:sz w:val="18"/>
                  <w:u w:val="single" w:color="002C6F"/>
                </w:rPr>
                <w:t>Small</w:t>
              </w:r>
              <w:r w:rsidR="00543A7C">
                <w:rPr>
                  <w:color w:val="002C6F"/>
                  <w:spacing w:val="-8"/>
                  <w:w w:val="115"/>
                  <w:sz w:val="18"/>
                  <w:u w:val="single" w:color="002C6F"/>
                </w:rPr>
                <w:t xml:space="preserve"> </w:t>
              </w:r>
              <w:r w:rsidR="00543A7C">
                <w:rPr>
                  <w:color w:val="002C6F"/>
                  <w:spacing w:val="-2"/>
                  <w:w w:val="115"/>
                  <w:sz w:val="18"/>
                  <w:u w:val="single" w:color="002C6F"/>
                </w:rPr>
                <w:t>Area</w:t>
              </w:r>
              <w:r w:rsidR="00543A7C">
                <w:rPr>
                  <w:color w:val="002C6F"/>
                  <w:spacing w:val="-8"/>
                  <w:w w:val="115"/>
                  <w:sz w:val="18"/>
                  <w:u w:val="single" w:color="002C6F"/>
                </w:rPr>
                <w:t xml:space="preserve"> </w:t>
              </w:r>
              <w:proofErr w:type="spellStart"/>
              <w:r w:rsidR="00543A7C">
                <w:rPr>
                  <w:color w:val="002C6F"/>
                  <w:spacing w:val="-2"/>
                  <w:w w:val="115"/>
                  <w:sz w:val="18"/>
                  <w:u w:val="single" w:color="002C6F"/>
                </w:rPr>
                <w:t>Labour</w:t>
              </w:r>
              <w:proofErr w:type="spellEnd"/>
              <w:r w:rsidR="00543A7C">
                <w:rPr>
                  <w:color w:val="002C6F"/>
                  <w:spacing w:val="-8"/>
                  <w:w w:val="115"/>
                  <w:sz w:val="18"/>
                  <w:u w:val="single" w:color="002C6F"/>
                </w:rPr>
                <w:t xml:space="preserve"> </w:t>
              </w:r>
              <w:r w:rsidR="00543A7C">
                <w:rPr>
                  <w:color w:val="002C6F"/>
                  <w:spacing w:val="-2"/>
                  <w:w w:val="115"/>
                  <w:sz w:val="18"/>
                  <w:u w:val="single" w:color="002C6F"/>
                </w:rPr>
                <w:t>Markets</w:t>
              </w:r>
            </w:hyperlink>
            <w:r w:rsidR="00543A7C">
              <w:rPr>
                <w:spacing w:val="-2"/>
                <w:w w:val="115"/>
                <w:sz w:val="18"/>
              </w:rPr>
              <w:t>,</w:t>
            </w:r>
            <w:r w:rsidR="00543A7C">
              <w:rPr>
                <w:spacing w:val="-8"/>
                <w:w w:val="115"/>
                <w:sz w:val="18"/>
              </w:rPr>
              <w:t xml:space="preserve"> </w:t>
            </w:r>
            <w:r w:rsidR="00543A7C">
              <w:rPr>
                <w:spacing w:val="-2"/>
                <w:w w:val="115"/>
                <w:sz w:val="18"/>
              </w:rPr>
              <w:t>Jobs</w:t>
            </w:r>
            <w:r w:rsidR="00543A7C">
              <w:rPr>
                <w:spacing w:val="-8"/>
                <w:w w:val="115"/>
                <w:sz w:val="18"/>
              </w:rPr>
              <w:t xml:space="preserve"> </w:t>
            </w:r>
            <w:r w:rsidR="00543A7C">
              <w:rPr>
                <w:spacing w:val="-2"/>
                <w:w w:val="115"/>
                <w:sz w:val="18"/>
              </w:rPr>
              <w:t>&amp;</w:t>
            </w:r>
            <w:r w:rsidR="00543A7C">
              <w:rPr>
                <w:spacing w:val="-8"/>
                <w:w w:val="115"/>
                <w:sz w:val="18"/>
              </w:rPr>
              <w:t xml:space="preserve"> </w:t>
            </w:r>
            <w:r w:rsidR="00543A7C">
              <w:rPr>
                <w:spacing w:val="-2"/>
                <w:w w:val="115"/>
                <w:sz w:val="18"/>
              </w:rPr>
              <w:t>Skills</w:t>
            </w:r>
            <w:r w:rsidR="00543A7C">
              <w:rPr>
                <w:spacing w:val="-8"/>
                <w:w w:val="115"/>
                <w:sz w:val="18"/>
              </w:rPr>
              <w:t xml:space="preserve"> </w:t>
            </w:r>
            <w:r w:rsidR="00543A7C">
              <w:rPr>
                <w:spacing w:val="-2"/>
                <w:w w:val="115"/>
                <w:sz w:val="18"/>
              </w:rPr>
              <w:t xml:space="preserve">Australia </w:t>
            </w:r>
            <w:hyperlink r:id="rId55">
              <w:proofErr w:type="spellStart"/>
              <w:r w:rsidR="00543A7C">
                <w:rPr>
                  <w:color w:val="002C6F"/>
                  <w:w w:val="115"/>
                  <w:sz w:val="18"/>
                  <w:u w:val="single" w:color="002C6F"/>
                </w:rPr>
                <w:t>Labour</w:t>
              </w:r>
              <w:proofErr w:type="spellEnd"/>
              <w:r w:rsidR="00543A7C">
                <w:rPr>
                  <w:color w:val="002C6F"/>
                  <w:w w:val="115"/>
                  <w:sz w:val="18"/>
                  <w:u w:val="single" w:color="002C6F"/>
                </w:rPr>
                <w:t xml:space="preserve"> Force, Australia</w:t>
              </w:r>
            </w:hyperlink>
            <w:r w:rsidR="00543A7C">
              <w:rPr>
                <w:w w:val="115"/>
                <w:sz w:val="18"/>
              </w:rPr>
              <w:t>, ABS</w:t>
            </w:r>
          </w:p>
        </w:tc>
        <w:tc>
          <w:tcPr>
            <w:tcW w:w="2129" w:type="dxa"/>
            <w:tcBorders>
              <w:top w:val="single" w:sz="4" w:space="0" w:color="000000"/>
              <w:bottom w:val="single" w:sz="4" w:space="0" w:color="000000"/>
            </w:tcBorders>
          </w:tcPr>
          <w:p w:rsidR="00A54394" w:rsidRDefault="00A54394">
            <w:pPr>
              <w:pStyle w:val="TableParagraph"/>
              <w:spacing w:before="122"/>
              <w:ind w:left="0"/>
              <w:rPr>
                <w:sz w:val="18"/>
              </w:rPr>
            </w:pPr>
          </w:p>
          <w:p w:rsidR="00A54394" w:rsidRDefault="00543A7C">
            <w:pPr>
              <w:pStyle w:val="TableParagraph"/>
              <w:spacing w:before="0"/>
              <w:ind w:left="300"/>
              <w:rPr>
                <w:sz w:val="18"/>
              </w:rPr>
            </w:pPr>
            <w:r>
              <w:rPr>
                <w:w w:val="110"/>
                <w:sz w:val="18"/>
              </w:rPr>
              <w:t>December</w:t>
            </w:r>
            <w:r>
              <w:rPr>
                <w:spacing w:val="23"/>
                <w:w w:val="115"/>
                <w:sz w:val="18"/>
              </w:rPr>
              <w:t xml:space="preserve"> </w:t>
            </w:r>
            <w:r>
              <w:rPr>
                <w:spacing w:val="-4"/>
                <w:w w:val="115"/>
                <w:sz w:val="18"/>
              </w:rPr>
              <w:t>2024</w:t>
            </w:r>
          </w:p>
          <w:p w:rsidR="00A54394" w:rsidRDefault="00543A7C">
            <w:pPr>
              <w:pStyle w:val="TableParagraph"/>
              <w:spacing w:before="57"/>
              <w:ind w:left="300"/>
              <w:rPr>
                <w:sz w:val="18"/>
              </w:rPr>
            </w:pPr>
            <w:r>
              <w:rPr>
                <w:w w:val="110"/>
                <w:sz w:val="18"/>
              </w:rPr>
              <w:t>December</w:t>
            </w:r>
            <w:r>
              <w:rPr>
                <w:spacing w:val="23"/>
                <w:w w:val="115"/>
                <w:sz w:val="18"/>
              </w:rPr>
              <w:t xml:space="preserve"> </w:t>
            </w:r>
            <w:r>
              <w:rPr>
                <w:spacing w:val="-4"/>
                <w:w w:val="115"/>
                <w:sz w:val="18"/>
              </w:rPr>
              <w:t>2024</w:t>
            </w:r>
          </w:p>
        </w:tc>
      </w:tr>
      <w:tr w:rsidR="00A54394">
        <w:trPr>
          <w:trHeight w:val="401"/>
        </w:trPr>
        <w:tc>
          <w:tcPr>
            <w:tcW w:w="2403" w:type="dxa"/>
            <w:tcBorders>
              <w:top w:val="single" w:sz="4" w:space="0" w:color="000000"/>
              <w:bottom w:val="single" w:sz="4" w:space="0" w:color="000000"/>
            </w:tcBorders>
            <w:shd w:val="clear" w:color="auto" w:fill="E2EFD9"/>
          </w:tcPr>
          <w:p w:rsidR="00A54394" w:rsidRDefault="00543A7C">
            <w:pPr>
              <w:pStyle w:val="TableParagraph"/>
              <w:rPr>
                <w:b/>
                <w:sz w:val="18"/>
              </w:rPr>
            </w:pPr>
            <w:r>
              <w:rPr>
                <w:b/>
                <w:spacing w:val="-2"/>
                <w:w w:val="115"/>
                <w:sz w:val="18"/>
              </w:rPr>
              <w:t>Demographics</w:t>
            </w:r>
          </w:p>
        </w:tc>
        <w:tc>
          <w:tcPr>
            <w:tcW w:w="5659" w:type="dxa"/>
            <w:tcBorders>
              <w:top w:val="single" w:sz="4" w:space="0" w:color="000000"/>
              <w:bottom w:val="single" w:sz="4" w:space="0" w:color="000000"/>
            </w:tcBorders>
            <w:shd w:val="clear" w:color="auto" w:fill="E2EFD9"/>
          </w:tcPr>
          <w:p w:rsidR="00A54394" w:rsidRDefault="00A54394">
            <w:pPr>
              <w:pStyle w:val="TableParagraph"/>
              <w:spacing w:before="0"/>
              <w:ind w:left="0"/>
              <w:rPr>
                <w:rFonts w:ascii="Times New Roman"/>
                <w:sz w:val="16"/>
              </w:rPr>
            </w:pPr>
          </w:p>
        </w:tc>
        <w:tc>
          <w:tcPr>
            <w:tcW w:w="2129" w:type="dxa"/>
            <w:tcBorders>
              <w:top w:val="single" w:sz="4" w:space="0" w:color="000000"/>
              <w:bottom w:val="single" w:sz="4" w:space="0" w:color="000000"/>
            </w:tcBorders>
            <w:shd w:val="clear" w:color="auto" w:fill="E2EFD9"/>
          </w:tcPr>
          <w:p w:rsidR="00A54394" w:rsidRDefault="00A54394">
            <w:pPr>
              <w:pStyle w:val="TableParagraph"/>
              <w:spacing w:before="0"/>
              <w:ind w:left="0"/>
              <w:rPr>
                <w:rFonts w:ascii="Times New Roman"/>
                <w:sz w:val="16"/>
              </w:rPr>
            </w:pPr>
          </w:p>
        </w:tc>
      </w:tr>
      <w:tr w:rsidR="00A54394">
        <w:trPr>
          <w:trHeight w:val="401"/>
        </w:trPr>
        <w:tc>
          <w:tcPr>
            <w:tcW w:w="2403" w:type="dxa"/>
            <w:tcBorders>
              <w:top w:val="single" w:sz="4" w:space="0" w:color="000000"/>
              <w:bottom w:val="single" w:sz="4" w:space="0" w:color="000000"/>
            </w:tcBorders>
          </w:tcPr>
          <w:p w:rsidR="00A54394" w:rsidRDefault="00543A7C">
            <w:pPr>
              <w:pStyle w:val="TableParagraph"/>
              <w:rPr>
                <w:sz w:val="18"/>
              </w:rPr>
            </w:pPr>
            <w:r>
              <w:rPr>
                <w:spacing w:val="-5"/>
                <w:w w:val="110"/>
                <w:sz w:val="18"/>
              </w:rPr>
              <w:t>All</w:t>
            </w:r>
          </w:p>
        </w:tc>
        <w:tc>
          <w:tcPr>
            <w:tcW w:w="5659" w:type="dxa"/>
            <w:tcBorders>
              <w:top w:val="single" w:sz="4" w:space="0" w:color="000000"/>
              <w:bottom w:val="single" w:sz="4" w:space="0" w:color="000000"/>
            </w:tcBorders>
          </w:tcPr>
          <w:p w:rsidR="00A54394" w:rsidRDefault="00A3500E">
            <w:pPr>
              <w:pStyle w:val="TableParagraph"/>
              <w:ind w:left="186"/>
              <w:rPr>
                <w:sz w:val="18"/>
              </w:rPr>
            </w:pPr>
            <w:hyperlink r:id="rId56">
              <w:r w:rsidR="00543A7C">
                <w:rPr>
                  <w:color w:val="002C6F"/>
                  <w:w w:val="115"/>
                  <w:sz w:val="18"/>
                  <w:u w:val="single" w:color="002C6F"/>
                </w:rPr>
                <w:t>Census</w:t>
              </w:r>
            </w:hyperlink>
            <w:r w:rsidR="00543A7C">
              <w:rPr>
                <w:w w:val="115"/>
                <w:sz w:val="18"/>
              </w:rPr>
              <w:t>,</w:t>
            </w:r>
            <w:r w:rsidR="00543A7C">
              <w:rPr>
                <w:spacing w:val="2"/>
                <w:w w:val="120"/>
                <w:sz w:val="18"/>
              </w:rPr>
              <w:t xml:space="preserve"> </w:t>
            </w:r>
            <w:r w:rsidR="00543A7C">
              <w:rPr>
                <w:spacing w:val="-5"/>
                <w:w w:val="120"/>
                <w:sz w:val="18"/>
              </w:rPr>
              <w:t>ABS</w:t>
            </w:r>
          </w:p>
        </w:tc>
        <w:tc>
          <w:tcPr>
            <w:tcW w:w="2129" w:type="dxa"/>
            <w:tcBorders>
              <w:top w:val="single" w:sz="4" w:space="0" w:color="000000"/>
              <w:bottom w:val="single" w:sz="4" w:space="0" w:color="000000"/>
            </w:tcBorders>
          </w:tcPr>
          <w:p w:rsidR="00A54394" w:rsidRDefault="00543A7C">
            <w:pPr>
              <w:pStyle w:val="TableParagraph"/>
              <w:ind w:left="300"/>
              <w:rPr>
                <w:sz w:val="18"/>
              </w:rPr>
            </w:pPr>
            <w:r>
              <w:rPr>
                <w:spacing w:val="-4"/>
                <w:w w:val="115"/>
                <w:sz w:val="18"/>
              </w:rPr>
              <w:t>2021</w:t>
            </w:r>
          </w:p>
        </w:tc>
      </w:tr>
      <w:tr w:rsidR="00A54394">
        <w:trPr>
          <w:trHeight w:val="401"/>
        </w:trPr>
        <w:tc>
          <w:tcPr>
            <w:tcW w:w="2403" w:type="dxa"/>
            <w:tcBorders>
              <w:top w:val="single" w:sz="4" w:space="0" w:color="000000"/>
              <w:bottom w:val="single" w:sz="4" w:space="0" w:color="000000"/>
            </w:tcBorders>
            <w:shd w:val="clear" w:color="auto" w:fill="E2EFD9"/>
          </w:tcPr>
          <w:p w:rsidR="00A54394" w:rsidRDefault="00543A7C">
            <w:pPr>
              <w:pStyle w:val="TableParagraph"/>
              <w:rPr>
                <w:b/>
                <w:sz w:val="18"/>
              </w:rPr>
            </w:pPr>
            <w:r>
              <w:rPr>
                <w:b/>
                <w:spacing w:val="-2"/>
                <w:w w:val="115"/>
                <w:sz w:val="18"/>
              </w:rPr>
              <w:t>Housing</w:t>
            </w:r>
          </w:p>
        </w:tc>
        <w:tc>
          <w:tcPr>
            <w:tcW w:w="5659" w:type="dxa"/>
            <w:tcBorders>
              <w:top w:val="single" w:sz="4" w:space="0" w:color="000000"/>
              <w:bottom w:val="single" w:sz="4" w:space="0" w:color="000000"/>
            </w:tcBorders>
            <w:shd w:val="clear" w:color="auto" w:fill="E2EFD9"/>
          </w:tcPr>
          <w:p w:rsidR="00A54394" w:rsidRDefault="00A54394">
            <w:pPr>
              <w:pStyle w:val="TableParagraph"/>
              <w:spacing w:before="0"/>
              <w:ind w:left="0"/>
              <w:rPr>
                <w:rFonts w:ascii="Times New Roman"/>
                <w:sz w:val="16"/>
              </w:rPr>
            </w:pPr>
          </w:p>
        </w:tc>
        <w:tc>
          <w:tcPr>
            <w:tcW w:w="2129" w:type="dxa"/>
            <w:tcBorders>
              <w:top w:val="single" w:sz="4" w:space="0" w:color="000000"/>
              <w:bottom w:val="single" w:sz="4" w:space="0" w:color="000000"/>
            </w:tcBorders>
            <w:shd w:val="clear" w:color="auto" w:fill="E2EFD9"/>
          </w:tcPr>
          <w:p w:rsidR="00A54394" w:rsidRDefault="00A54394">
            <w:pPr>
              <w:pStyle w:val="TableParagraph"/>
              <w:spacing w:before="0"/>
              <w:ind w:left="0"/>
              <w:rPr>
                <w:rFonts w:ascii="Times New Roman"/>
                <w:sz w:val="16"/>
              </w:rPr>
            </w:pPr>
          </w:p>
        </w:tc>
      </w:tr>
      <w:tr w:rsidR="00A54394">
        <w:trPr>
          <w:trHeight w:val="621"/>
        </w:trPr>
        <w:tc>
          <w:tcPr>
            <w:tcW w:w="2403" w:type="dxa"/>
            <w:tcBorders>
              <w:top w:val="single" w:sz="4" w:space="0" w:color="000000"/>
              <w:bottom w:val="single" w:sz="4" w:space="0" w:color="000000"/>
            </w:tcBorders>
          </w:tcPr>
          <w:p w:rsidR="00A54394" w:rsidRDefault="00543A7C">
            <w:pPr>
              <w:pStyle w:val="TableParagraph"/>
              <w:ind w:right="177"/>
              <w:rPr>
                <w:sz w:val="18"/>
              </w:rPr>
            </w:pPr>
            <w:r>
              <w:rPr>
                <w:w w:val="115"/>
                <w:sz w:val="18"/>
              </w:rPr>
              <w:t>Homelessness,</w:t>
            </w:r>
            <w:r>
              <w:rPr>
                <w:spacing w:val="-12"/>
                <w:w w:val="115"/>
                <w:sz w:val="18"/>
              </w:rPr>
              <w:t xml:space="preserve"> </w:t>
            </w:r>
            <w:r>
              <w:rPr>
                <w:w w:val="115"/>
                <w:sz w:val="18"/>
              </w:rPr>
              <w:t>mortgage stress, rental stress</w:t>
            </w:r>
          </w:p>
        </w:tc>
        <w:tc>
          <w:tcPr>
            <w:tcW w:w="5659" w:type="dxa"/>
            <w:tcBorders>
              <w:top w:val="single" w:sz="4" w:space="0" w:color="000000"/>
              <w:bottom w:val="single" w:sz="4" w:space="0" w:color="000000"/>
            </w:tcBorders>
          </w:tcPr>
          <w:p w:rsidR="00A54394" w:rsidRDefault="00A3500E">
            <w:pPr>
              <w:pStyle w:val="TableParagraph"/>
              <w:ind w:left="186"/>
              <w:rPr>
                <w:sz w:val="18"/>
              </w:rPr>
            </w:pPr>
            <w:hyperlink r:id="rId57">
              <w:r w:rsidR="00543A7C">
                <w:rPr>
                  <w:color w:val="002C6F"/>
                  <w:w w:val="115"/>
                  <w:sz w:val="18"/>
                  <w:u w:val="single" w:color="002C6F"/>
                </w:rPr>
                <w:t>Census</w:t>
              </w:r>
            </w:hyperlink>
            <w:r w:rsidR="00543A7C">
              <w:rPr>
                <w:w w:val="115"/>
                <w:sz w:val="18"/>
              </w:rPr>
              <w:t>,</w:t>
            </w:r>
            <w:r w:rsidR="00543A7C">
              <w:rPr>
                <w:spacing w:val="2"/>
                <w:w w:val="120"/>
                <w:sz w:val="18"/>
              </w:rPr>
              <w:t xml:space="preserve"> </w:t>
            </w:r>
            <w:r w:rsidR="00543A7C">
              <w:rPr>
                <w:spacing w:val="-5"/>
                <w:w w:val="120"/>
                <w:sz w:val="18"/>
              </w:rPr>
              <w:t>ABS</w:t>
            </w:r>
          </w:p>
        </w:tc>
        <w:tc>
          <w:tcPr>
            <w:tcW w:w="2129" w:type="dxa"/>
            <w:tcBorders>
              <w:top w:val="single" w:sz="4" w:space="0" w:color="000000"/>
              <w:bottom w:val="single" w:sz="4" w:space="0" w:color="000000"/>
            </w:tcBorders>
          </w:tcPr>
          <w:p w:rsidR="00A54394" w:rsidRDefault="00543A7C">
            <w:pPr>
              <w:pStyle w:val="TableParagraph"/>
              <w:ind w:left="300"/>
              <w:rPr>
                <w:sz w:val="18"/>
              </w:rPr>
            </w:pPr>
            <w:r>
              <w:rPr>
                <w:spacing w:val="-4"/>
                <w:w w:val="115"/>
                <w:sz w:val="18"/>
              </w:rPr>
              <w:t>2021</w:t>
            </w:r>
          </w:p>
        </w:tc>
      </w:tr>
      <w:tr w:rsidR="00A54394">
        <w:trPr>
          <w:trHeight w:val="621"/>
        </w:trPr>
        <w:tc>
          <w:tcPr>
            <w:tcW w:w="2403" w:type="dxa"/>
            <w:tcBorders>
              <w:top w:val="single" w:sz="4" w:space="0" w:color="000000"/>
              <w:bottom w:val="single" w:sz="4" w:space="0" w:color="000000"/>
            </w:tcBorders>
          </w:tcPr>
          <w:p w:rsidR="00A54394" w:rsidRDefault="00543A7C">
            <w:pPr>
              <w:pStyle w:val="TableParagraph"/>
              <w:ind w:right="435"/>
              <w:rPr>
                <w:sz w:val="18"/>
              </w:rPr>
            </w:pPr>
            <w:r>
              <w:rPr>
                <w:w w:val="110"/>
                <w:sz w:val="18"/>
              </w:rPr>
              <w:t>Commonwealth</w:t>
            </w:r>
            <w:r>
              <w:rPr>
                <w:spacing w:val="-12"/>
                <w:w w:val="110"/>
                <w:sz w:val="18"/>
              </w:rPr>
              <w:t xml:space="preserve"> </w:t>
            </w:r>
            <w:r>
              <w:rPr>
                <w:w w:val="110"/>
                <w:sz w:val="18"/>
              </w:rPr>
              <w:t xml:space="preserve">Rental </w:t>
            </w:r>
            <w:r>
              <w:rPr>
                <w:spacing w:val="-2"/>
                <w:w w:val="110"/>
                <w:sz w:val="18"/>
              </w:rPr>
              <w:t>Assistance</w:t>
            </w:r>
          </w:p>
        </w:tc>
        <w:tc>
          <w:tcPr>
            <w:tcW w:w="5659" w:type="dxa"/>
            <w:tcBorders>
              <w:top w:val="single" w:sz="4" w:space="0" w:color="000000"/>
              <w:bottom w:val="single" w:sz="4" w:space="0" w:color="000000"/>
            </w:tcBorders>
          </w:tcPr>
          <w:p w:rsidR="00A54394" w:rsidRDefault="00A3500E">
            <w:pPr>
              <w:pStyle w:val="TableParagraph"/>
              <w:ind w:left="186" w:right="-29"/>
              <w:rPr>
                <w:sz w:val="18"/>
              </w:rPr>
            </w:pPr>
            <w:hyperlink r:id="rId58">
              <w:r w:rsidR="00543A7C">
                <w:rPr>
                  <w:color w:val="002C6F"/>
                  <w:w w:val="110"/>
                  <w:sz w:val="18"/>
                  <w:u w:val="single" w:color="002C6F"/>
                </w:rPr>
                <w:t>Benefit</w:t>
              </w:r>
              <w:r w:rsidR="00543A7C">
                <w:rPr>
                  <w:color w:val="002C6F"/>
                  <w:spacing w:val="2"/>
                  <w:w w:val="110"/>
                  <w:sz w:val="18"/>
                  <w:u w:val="single" w:color="002C6F"/>
                </w:rPr>
                <w:t xml:space="preserve"> </w:t>
              </w:r>
              <w:r w:rsidR="00543A7C">
                <w:rPr>
                  <w:color w:val="002C6F"/>
                  <w:w w:val="110"/>
                  <w:sz w:val="18"/>
                  <w:u w:val="single" w:color="002C6F"/>
                </w:rPr>
                <w:t>and</w:t>
              </w:r>
              <w:r w:rsidR="00543A7C">
                <w:rPr>
                  <w:color w:val="002C6F"/>
                  <w:spacing w:val="2"/>
                  <w:w w:val="110"/>
                  <w:sz w:val="18"/>
                  <w:u w:val="single" w:color="002C6F"/>
                </w:rPr>
                <w:t xml:space="preserve"> </w:t>
              </w:r>
              <w:r w:rsidR="00543A7C">
                <w:rPr>
                  <w:color w:val="002C6F"/>
                  <w:w w:val="110"/>
                  <w:sz w:val="18"/>
                  <w:u w:val="single" w:color="002C6F"/>
                </w:rPr>
                <w:t>Payment</w:t>
              </w:r>
              <w:r w:rsidR="00543A7C">
                <w:rPr>
                  <w:color w:val="002C6F"/>
                  <w:spacing w:val="3"/>
                  <w:w w:val="110"/>
                  <w:sz w:val="18"/>
                  <w:u w:val="single" w:color="002C6F"/>
                </w:rPr>
                <w:t xml:space="preserve"> </w:t>
              </w:r>
              <w:r w:rsidR="00543A7C">
                <w:rPr>
                  <w:color w:val="002C6F"/>
                  <w:w w:val="110"/>
                  <w:sz w:val="18"/>
                  <w:u w:val="single" w:color="002C6F"/>
                </w:rPr>
                <w:t>Recipient</w:t>
              </w:r>
              <w:r w:rsidR="00543A7C">
                <w:rPr>
                  <w:color w:val="002C6F"/>
                  <w:spacing w:val="2"/>
                  <w:w w:val="110"/>
                  <w:sz w:val="18"/>
                  <w:u w:val="single" w:color="002C6F"/>
                </w:rPr>
                <w:t xml:space="preserve"> </w:t>
              </w:r>
              <w:r w:rsidR="00543A7C">
                <w:rPr>
                  <w:color w:val="002C6F"/>
                  <w:w w:val="110"/>
                  <w:sz w:val="18"/>
                  <w:u w:val="single" w:color="002C6F"/>
                </w:rPr>
                <w:t>Demographics</w:t>
              </w:r>
              <w:r w:rsidR="00543A7C">
                <w:rPr>
                  <w:color w:val="002C6F"/>
                  <w:spacing w:val="3"/>
                  <w:w w:val="110"/>
                  <w:sz w:val="18"/>
                  <w:u w:val="single" w:color="002C6F"/>
                </w:rPr>
                <w:t xml:space="preserve"> </w:t>
              </w:r>
              <w:r w:rsidR="00543A7C">
                <w:rPr>
                  <w:color w:val="002C6F"/>
                  <w:w w:val="110"/>
                  <w:sz w:val="18"/>
                  <w:u w:val="single" w:color="002C6F"/>
                </w:rPr>
                <w:t>-</w:t>
              </w:r>
              <w:r w:rsidR="00543A7C">
                <w:rPr>
                  <w:color w:val="002C6F"/>
                  <w:spacing w:val="2"/>
                  <w:w w:val="110"/>
                  <w:sz w:val="18"/>
                  <w:u w:val="single" w:color="002C6F"/>
                </w:rPr>
                <w:t xml:space="preserve"> </w:t>
              </w:r>
              <w:r w:rsidR="00543A7C">
                <w:rPr>
                  <w:color w:val="002C6F"/>
                  <w:w w:val="110"/>
                  <w:sz w:val="18"/>
                  <w:u w:val="single" w:color="002C6F"/>
                </w:rPr>
                <w:t>quarterly</w:t>
              </w:r>
              <w:r w:rsidR="00543A7C">
                <w:rPr>
                  <w:color w:val="002C6F"/>
                  <w:spacing w:val="3"/>
                  <w:w w:val="110"/>
                  <w:sz w:val="18"/>
                  <w:u w:val="single" w:color="002C6F"/>
                </w:rPr>
                <w:t xml:space="preserve"> </w:t>
              </w:r>
              <w:r w:rsidR="00543A7C">
                <w:rPr>
                  <w:color w:val="002C6F"/>
                  <w:w w:val="110"/>
                  <w:sz w:val="18"/>
                  <w:u w:val="single" w:color="002C6F"/>
                </w:rPr>
                <w:t>data</w:t>
              </w:r>
            </w:hyperlink>
            <w:r w:rsidR="00543A7C">
              <w:rPr>
                <w:w w:val="110"/>
                <w:sz w:val="18"/>
              </w:rPr>
              <w:t>,</w:t>
            </w:r>
            <w:r w:rsidR="00543A7C">
              <w:rPr>
                <w:spacing w:val="2"/>
                <w:w w:val="110"/>
                <w:sz w:val="18"/>
              </w:rPr>
              <w:t xml:space="preserve"> </w:t>
            </w:r>
            <w:r w:rsidR="00543A7C">
              <w:rPr>
                <w:spacing w:val="-5"/>
                <w:w w:val="110"/>
                <w:sz w:val="18"/>
              </w:rPr>
              <w:t>DSS</w:t>
            </w:r>
          </w:p>
        </w:tc>
        <w:tc>
          <w:tcPr>
            <w:tcW w:w="2129" w:type="dxa"/>
            <w:tcBorders>
              <w:top w:val="single" w:sz="4" w:space="0" w:color="000000"/>
              <w:bottom w:val="single" w:sz="4" w:space="0" w:color="000000"/>
            </w:tcBorders>
          </w:tcPr>
          <w:p w:rsidR="00A54394" w:rsidRDefault="00543A7C">
            <w:pPr>
              <w:pStyle w:val="TableParagraph"/>
              <w:ind w:left="300"/>
              <w:rPr>
                <w:sz w:val="18"/>
              </w:rPr>
            </w:pPr>
            <w:r>
              <w:rPr>
                <w:w w:val="110"/>
                <w:sz w:val="18"/>
              </w:rPr>
              <w:t>December</w:t>
            </w:r>
            <w:r>
              <w:rPr>
                <w:spacing w:val="23"/>
                <w:w w:val="115"/>
                <w:sz w:val="18"/>
              </w:rPr>
              <w:t xml:space="preserve"> </w:t>
            </w:r>
            <w:r>
              <w:rPr>
                <w:spacing w:val="-4"/>
                <w:w w:val="115"/>
                <w:sz w:val="18"/>
              </w:rPr>
              <w:t>2024</w:t>
            </w:r>
          </w:p>
        </w:tc>
      </w:tr>
      <w:tr w:rsidR="00A54394">
        <w:trPr>
          <w:trHeight w:val="401"/>
        </w:trPr>
        <w:tc>
          <w:tcPr>
            <w:tcW w:w="2403" w:type="dxa"/>
            <w:tcBorders>
              <w:top w:val="single" w:sz="4" w:space="0" w:color="000000"/>
              <w:bottom w:val="single" w:sz="4" w:space="0" w:color="000000"/>
            </w:tcBorders>
            <w:shd w:val="clear" w:color="auto" w:fill="E2EFD9"/>
          </w:tcPr>
          <w:p w:rsidR="00A54394" w:rsidRDefault="00543A7C">
            <w:pPr>
              <w:pStyle w:val="TableParagraph"/>
              <w:rPr>
                <w:b/>
                <w:sz w:val="18"/>
              </w:rPr>
            </w:pPr>
            <w:r>
              <w:rPr>
                <w:b/>
                <w:spacing w:val="-4"/>
                <w:w w:val="110"/>
                <w:sz w:val="18"/>
              </w:rPr>
              <w:t>Maps</w:t>
            </w:r>
          </w:p>
        </w:tc>
        <w:tc>
          <w:tcPr>
            <w:tcW w:w="5659" w:type="dxa"/>
            <w:tcBorders>
              <w:top w:val="single" w:sz="4" w:space="0" w:color="000000"/>
              <w:bottom w:val="single" w:sz="4" w:space="0" w:color="000000"/>
            </w:tcBorders>
            <w:shd w:val="clear" w:color="auto" w:fill="E2EFD9"/>
          </w:tcPr>
          <w:p w:rsidR="00A54394" w:rsidRDefault="00A54394">
            <w:pPr>
              <w:pStyle w:val="TableParagraph"/>
              <w:spacing w:before="0"/>
              <w:ind w:left="0"/>
              <w:rPr>
                <w:rFonts w:ascii="Times New Roman"/>
                <w:sz w:val="16"/>
              </w:rPr>
            </w:pPr>
          </w:p>
        </w:tc>
        <w:tc>
          <w:tcPr>
            <w:tcW w:w="2129" w:type="dxa"/>
            <w:tcBorders>
              <w:top w:val="single" w:sz="4" w:space="0" w:color="000000"/>
              <w:bottom w:val="single" w:sz="4" w:space="0" w:color="000000"/>
            </w:tcBorders>
            <w:shd w:val="clear" w:color="auto" w:fill="E2EFD9"/>
          </w:tcPr>
          <w:p w:rsidR="00A54394" w:rsidRDefault="00A54394">
            <w:pPr>
              <w:pStyle w:val="TableParagraph"/>
              <w:spacing w:before="0"/>
              <w:ind w:left="0"/>
              <w:rPr>
                <w:rFonts w:ascii="Times New Roman"/>
                <w:sz w:val="16"/>
              </w:rPr>
            </w:pPr>
          </w:p>
        </w:tc>
      </w:tr>
      <w:tr w:rsidR="00A54394">
        <w:trPr>
          <w:trHeight w:val="621"/>
        </w:trPr>
        <w:tc>
          <w:tcPr>
            <w:tcW w:w="2403" w:type="dxa"/>
            <w:tcBorders>
              <w:top w:val="single" w:sz="4" w:space="0" w:color="000000"/>
              <w:bottom w:val="single" w:sz="4" w:space="0" w:color="000000"/>
            </w:tcBorders>
          </w:tcPr>
          <w:p w:rsidR="00A54394" w:rsidRDefault="00543A7C">
            <w:pPr>
              <w:pStyle w:val="TableParagraph"/>
              <w:rPr>
                <w:sz w:val="18"/>
              </w:rPr>
            </w:pPr>
            <w:r>
              <w:rPr>
                <w:spacing w:val="-5"/>
                <w:w w:val="110"/>
                <w:sz w:val="18"/>
              </w:rPr>
              <w:t>All</w:t>
            </w:r>
          </w:p>
        </w:tc>
        <w:tc>
          <w:tcPr>
            <w:tcW w:w="5659" w:type="dxa"/>
            <w:tcBorders>
              <w:top w:val="single" w:sz="4" w:space="0" w:color="000000"/>
              <w:bottom w:val="single" w:sz="4" w:space="0" w:color="000000"/>
            </w:tcBorders>
          </w:tcPr>
          <w:p w:rsidR="00A54394" w:rsidRDefault="00543A7C">
            <w:pPr>
              <w:pStyle w:val="TableParagraph"/>
              <w:ind w:left="186"/>
              <w:rPr>
                <w:sz w:val="18"/>
              </w:rPr>
            </w:pPr>
            <w:r>
              <w:rPr>
                <w:w w:val="110"/>
                <w:sz w:val="18"/>
              </w:rPr>
              <w:t>Produced</w:t>
            </w:r>
            <w:r>
              <w:rPr>
                <w:spacing w:val="-1"/>
                <w:w w:val="110"/>
                <w:sz w:val="18"/>
              </w:rPr>
              <w:t xml:space="preserve"> </w:t>
            </w:r>
            <w:r>
              <w:rPr>
                <w:w w:val="110"/>
                <w:sz w:val="18"/>
              </w:rPr>
              <w:t>using</w:t>
            </w:r>
            <w:r>
              <w:rPr>
                <w:spacing w:val="-1"/>
                <w:w w:val="110"/>
                <w:sz w:val="18"/>
              </w:rPr>
              <w:t xml:space="preserve"> </w:t>
            </w:r>
            <w:r>
              <w:rPr>
                <w:w w:val="110"/>
                <w:sz w:val="18"/>
              </w:rPr>
              <w:t>data</w:t>
            </w:r>
            <w:r>
              <w:rPr>
                <w:spacing w:val="-1"/>
                <w:w w:val="110"/>
                <w:sz w:val="18"/>
              </w:rPr>
              <w:t xml:space="preserve"> </w:t>
            </w:r>
            <w:r>
              <w:rPr>
                <w:w w:val="110"/>
                <w:sz w:val="18"/>
              </w:rPr>
              <w:t>from</w:t>
            </w:r>
            <w:r>
              <w:rPr>
                <w:spacing w:val="-1"/>
                <w:w w:val="110"/>
                <w:sz w:val="18"/>
              </w:rPr>
              <w:t xml:space="preserve"> </w:t>
            </w:r>
            <w:hyperlink r:id="rId59" w:anchor="%3A~%3Atext%3DWelcome%20to%20the%20Australian%20Bureau%2Cof%20Agriculture%2C%20Fisheries%20and%20Forestry">
              <w:r>
                <w:rPr>
                  <w:color w:val="002C6F"/>
                  <w:w w:val="110"/>
                  <w:sz w:val="18"/>
                  <w:u w:val="single" w:color="002C6F"/>
                </w:rPr>
                <w:t>Australian</w:t>
              </w:r>
              <w:r>
                <w:rPr>
                  <w:color w:val="002C6F"/>
                  <w:spacing w:val="-1"/>
                  <w:w w:val="110"/>
                  <w:sz w:val="18"/>
                  <w:u w:val="single" w:color="002C6F"/>
                </w:rPr>
                <w:t xml:space="preserve"> </w:t>
              </w:r>
              <w:r>
                <w:rPr>
                  <w:color w:val="002C6F"/>
                  <w:w w:val="110"/>
                  <w:sz w:val="18"/>
                  <w:u w:val="single" w:color="002C6F"/>
                </w:rPr>
                <w:t>Bureau</w:t>
              </w:r>
              <w:r>
                <w:rPr>
                  <w:color w:val="002C6F"/>
                  <w:spacing w:val="-1"/>
                  <w:w w:val="110"/>
                  <w:sz w:val="18"/>
                  <w:u w:val="single" w:color="002C6F"/>
                </w:rPr>
                <w:t xml:space="preserve"> </w:t>
              </w:r>
              <w:r>
                <w:rPr>
                  <w:color w:val="002C6F"/>
                  <w:w w:val="110"/>
                  <w:sz w:val="18"/>
                  <w:u w:val="single" w:color="002C6F"/>
                </w:rPr>
                <w:t>of</w:t>
              </w:r>
              <w:r>
                <w:rPr>
                  <w:color w:val="002C6F"/>
                  <w:spacing w:val="-1"/>
                  <w:w w:val="110"/>
                  <w:sz w:val="18"/>
                  <w:u w:val="single" w:color="002C6F"/>
                </w:rPr>
                <w:t xml:space="preserve"> </w:t>
              </w:r>
              <w:r>
                <w:rPr>
                  <w:color w:val="002C6F"/>
                  <w:w w:val="110"/>
                  <w:sz w:val="18"/>
                  <w:u w:val="single" w:color="002C6F"/>
                </w:rPr>
                <w:t>Agricultural</w:t>
              </w:r>
              <w:r>
                <w:rPr>
                  <w:color w:val="002C6F"/>
                  <w:spacing w:val="-1"/>
                  <w:w w:val="110"/>
                  <w:sz w:val="18"/>
                  <w:u w:val="single" w:color="002C6F"/>
                </w:rPr>
                <w:t xml:space="preserve"> </w:t>
              </w:r>
              <w:r>
                <w:rPr>
                  <w:color w:val="002C6F"/>
                  <w:w w:val="110"/>
                  <w:sz w:val="18"/>
                  <w:u w:val="single" w:color="002C6F"/>
                </w:rPr>
                <w:t>and</w:t>
              </w:r>
            </w:hyperlink>
            <w:r>
              <w:rPr>
                <w:color w:val="002C6F"/>
                <w:w w:val="110"/>
                <w:sz w:val="18"/>
              </w:rPr>
              <w:t xml:space="preserve"> </w:t>
            </w:r>
            <w:hyperlink r:id="rId60" w:anchor="%3A~%3Atext%3DWelcome%20to%20the%20Australian%20Bureau%2Cof%20Agriculture%2C%20Fisheries%20and%20Forestry">
              <w:r>
                <w:rPr>
                  <w:color w:val="002C6F"/>
                  <w:w w:val="110"/>
                  <w:sz w:val="18"/>
                  <w:u w:val="single" w:color="002C6F"/>
                </w:rPr>
                <w:t>Resource</w:t>
              </w:r>
              <w:r>
                <w:rPr>
                  <w:color w:val="002C6F"/>
                  <w:spacing w:val="26"/>
                  <w:w w:val="110"/>
                  <w:sz w:val="18"/>
                  <w:u w:val="single" w:color="002C6F"/>
                </w:rPr>
                <w:t xml:space="preserve"> </w:t>
              </w:r>
              <w:r>
                <w:rPr>
                  <w:color w:val="002C6F"/>
                  <w:w w:val="110"/>
                  <w:sz w:val="18"/>
                  <w:u w:val="single" w:color="002C6F"/>
                </w:rPr>
                <w:t>Economics</w:t>
              </w:r>
              <w:r>
                <w:rPr>
                  <w:color w:val="002C6F"/>
                  <w:spacing w:val="26"/>
                  <w:w w:val="110"/>
                  <w:sz w:val="18"/>
                  <w:u w:val="single" w:color="002C6F"/>
                </w:rPr>
                <w:t xml:space="preserve"> </w:t>
              </w:r>
              <w:r>
                <w:rPr>
                  <w:color w:val="002C6F"/>
                  <w:w w:val="110"/>
                  <w:sz w:val="18"/>
                  <w:u w:val="single" w:color="002C6F"/>
                </w:rPr>
                <w:t>and</w:t>
              </w:r>
              <w:r>
                <w:rPr>
                  <w:color w:val="002C6F"/>
                  <w:spacing w:val="26"/>
                  <w:w w:val="110"/>
                  <w:sz w:val="18"/>
                  <w:u w:val="single" w:color="002C6F"/>
                </w:rPr>
                <w:t xml:space="preserve"> </w:t>
              </w:r>
              <w:r>
                <w:rPr>
                  <w:color w:val="002C6F"/>
                  <w:w w:val="110"/>
                  <w:sz w:val="18"/>
                  <w:u w:val="single" w:color="002C6F"/>
                </w:rPr>
                <w:t>Sciences</w:t>
              </w:r>
            </w:hyperlink>
            <w:r>
              <w:rPr>
                <w:color w:val="002C6F"/>
                <w:spacing w:val="26"/>
                <w:w w:val="110"/>
                <w:sz w:val="18"/>
              </w:rPr>
              <w:t xml:space="preserve"> </w:t>
            </w:r>
            <w:r>
              <w:rPr>
                <w:w w:val="110"/>
                <w:sz w:val="18"/>
              </w:rPr>
              <w:t>(ABARES),</w:t>
            </w:r>
            <w:r>
              <w:rPr>
                <w:spacing w:val="26"/>
                <w:w w:val="110"/>
                <w:sz w:val="18"/>
              </w:rPr>
              <w:t xml:space="preserve"> </w:t>
            </w:r>
            <w:r>
              <w:rPr>
                <w:w w:val="110"/>
                <w:sz w:val="18"/>
              </w:rPr>
              <w:t>DAFF</w:t>
            </w:r>
          </w:p>
        </w:tc>
        <w:tc>
          <w:tcPr>
            <w:tcW w:w="2129" w:type="dxa"/>
            <w:tcBorders>
              <w:top w:val="single" w:sz="4" w:space="0" w:color="000000"/>
              <w:bottom w:val="single" w:sz="4" w:space="0" w:color="000000"/>
            </w:tcBorders>
          </w:tcPr>
          <w:p w:rsidR="00A54394" w:rsidRDefault="00543A7C">
            <w:pPr>
              <w:pStyle w:val="TableParagraph"/>
              <w:ind w:left="300"/>
              <w:rPr>
                <w:sz w:val="18"/>
              </w:rPr>
            </w:pPr>
            <w:r>
              <w:rPr>
                <w:w w:val="110"/>
                <w:sz w:val="18"/>
              </w:rPr>
              <w:t>December</w:t>
            </w:r>
            <w:r>
              <w:rPr>
                <w:spacing w:val="23"/>
                <w:w w:val="115"/>
                <w:sz w:val="18"/>
              </w:rPr>
              <w:t xml:space="preserve"> </w:t>
            </w:r>
            <w:r>
              <w:rPr>
                <w:spacing w:val="-4"/>
                <w:w w:val="115"/>
                <w:sz w:val="18"/>
              </w:rPr>
              <w:t>2023</w:t>
            </w:r>
          </w:p>
        </w:tc>
      </w:tr>
    </w:tbl>
    <w:p w:rsidR="00A54394" w:rsidRDefault="00A54394">
      <w:pPr>
        <w:pStyle w:val="BodyText"/>
        <w:spacing w:before="19"/>
        <w:rPr>
          <w:sz w:val="16"/>
        </w:rPr>
      </w:pPr>
    </w:p>
    <w:p w:rsidR="00A54394" w:rsidRPr="003941A2" w:rsidRDefault="00543A7C" w:rsidP="003941A2">
      <w:pPr>
        <w:ind w:left="130"/>
        <w:rPr>
          <w:sz w:val="16"/>
        </w:rPr>
      </w:pPr>
      <w:r>
        <w:rPr>
          <w:w w:val="110"/>
          <w:sz w:val="16"/>
        </w:rPr>
        <w:t>Note:</w:t>
      </w:r>
      <w:r>
        <w:rPr>
          <w:spacing w:val="-1"/>
          <w:w w:val="110"/>
          <w:sz w:val="16"/>
        </w:rPr>
        <w:t xml:space="preserve"> </w:t>
      </w:r>
      <w:r>
        <w:rPr>
          <w:w w:val="110"/>
          <w:sz w:val="16"/>
        </w:rPr>
        <w:t>All datasets maintained</w:t>
      </w:r>
      <w:r>
        <w:rPr>
          <w:spacing w:val="-1"/>
          <w:w w:val="110"/>
          <w:sz w:val="16"/>
        </w:rPr>
        <w:t xml:space="preserve"> </w:t>
      </w:r>
      <w:r>
        <w:rPr>
          <w:w w:val="110"/>
          <w:sz w:val="16"/>
        </w:rPr>
        <w:t>by third party</w:t>
      </w:r>
      <w:r>
        <w:rPr>
          <w:spacing w:val="-1"/>
          <w:w w:val="110"/>
          <w:sz w:val="16"/>
        </w:rPr>
        <w:t xml:space="preserve"> </w:t>
      </w:r>
      <w:r>
        <w:rPr>
          <w:w w:val="110"/>
          <w:sz w:val="16"/>
        </w:rPr>
        <w:t>providers listed above</w:t>
      </w:r>
      <w:r>
        <w:rPr>
          <w:spacing w:val="-1"/>
          <w:w w:val="110"/>
          <w:sz w:val="16"/>
        </w:rPr>
        <w:t xml:space="preserve"> </w:t>
      </w:r>
      <w:r>
        <w:rPr>
          <w:w w:val="110"/>
          <w:sz w:val="16"/>
        </w:rPr>
        <w:t>and date reflects most</w:t>
      </w:r>
      <w:r>
        <w:rPr>
          <w:spacing w:val="-1"/>
          <w:w w:val="110"/>
          <w:sz w:val="16"/>
        </w:rPr>
        <w:t xml:space="preserve"> </w:t>
      </w:r>
      <w:r>
        <w:rPr>
          <w:w w:val="110"/>
          <w:sz w:val="16"/>
        </w:rPr>
        <w:t xml:space="preserve">recent data </w:t>
      </w:r>
      <w:r>
        <w:rPr>
          <w:spacing w:val="-2"/>
          <w:w w:val="110"/>
          <w:sz w:val="16"/>
        </w:rPr>
        <w:t>available.</w:t>
      </w:r>
    </w:p>
    <w:sectPr w:rsidR="00A54394" w:rsidRPr="003941A2" w:rsidSect="00983270">
      <w:footerReference w:type="default" r:id="rId61"/>
      <w:pgSz w:w="11910" w:h="16840"/>
      <w:pgMar w:top="0" w:right="740" w:bottom="280" w:left="720" w:header="0" w:footer="61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280A" w:rsidRDefault="000B280A">
      <w:r>
        <w:separator/>
      </w:r>
    </w:p>
  </w:endnote>
  <w:endnote w:type="continuationSeparator" w:id="0">
    <w:p w:rsidR="000B280A" w:rsidRDefault="000B28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500E" w:rsidRDefault="00A3500E">
    <w:pPr>
      <w:pStyle w:val="BodyText"/>
      <w:spacing w:line="14" w:lineRule="auto"/>
      <w:rPr>
        <w:sz w:val="20"/>
      </w:rPr>
    </w:pPr>
    <w:r>
      <w:rPr>
        <w:noProof/>
        <w:lang w:val="en-AU" w:eastAsia="en-AU"/>
      </w:rPr>
      <mc:AlternateContent>
        <mc:Choice Requires="wps">
          <w:drawing>
            <wp:anchor distT="0" distB="0" distL="0" distR="0" simplePos="0" relativeHeight="486666752" behindDoc="1" locked="0" layoutInCell="1" allowOverlap="1">
              <wp:simplePos x="0" y="0"/>
              <wp:positionH relativeFrom="page">
                <wp:posOffset>501900</wp:posOffset>
              </wp:positionH>
              <wp:positionV relativeFrom="page">
                <wp:posOffset>10160944</wp:posOffset>
              </wp:positionV>
              <wp:extent cx="141605" cy="1397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39700"/>
                      </a:xfrm>
                      <a:prstGeom prst="rect">
                        <a:avLst/>
                      </a:prstGeom>
                    </wps:spPr>
                    <wps:txbx>
                      <w:txbxContent>
                        <w:p w:rsidR="00A3500E" w:rsidRDefault="00A3500E">
                          <w:pPr>
                            <w:spacing w:before="26"/>
                            <w:ind w:left="60"/>
                            <w:rPr>
                              <w:sz w:val="14"/>
                            </w:rPr>
                          </w:pPr>
                          <w:r>
                            <w:rPr>
                              <w:spacing w:val="-10"/>
                              <w:w w:val="115"/>
                              <w:sz w:val="14"/>
                            </w:rPr>
                            <w:fldChar w:fldCharType="begin"/>
                          </w:r>
                          <w:r>
                            <w:rPr>
                              <w:spacing w:val="-10"/>
                              <w:w w:val="115"/>
                              <w:sz w:val="14"/>
                            </w:rPr>
                            <w:instrText xml:space="preserve"> PAGE </w:instrText>
                          </w:r>
                          <w:r>
                            <w:rPr>
                              <w:spacing w:val="-10"/>
                              <w:w w:val="115"/>
                              <w:sz w:val="14"/>
                            </w:rPr>
                            <w:fldChar w:fldCharType="separate"/>
                          </w:r>
                          <w:r w:rsidR="00AD5C99">
                            <w:rPr>
                              <w:noProof/>
                              <w:spacing w:val="-10"/>
                              <w:w w:val="115"/>
                              <w:sz w:val="14"/>
                            </w:rPr>
                            <w:t>6</w:t>
                          </w:r>
                          <w:r>
                            <w:rPr>
                              <w:spacing w:val="-10"/>
                              <w:w w:val="115"/>
                              <w:sz w:val="1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6" type="#_x0000_t202" style="position:absolute;margin-left:39.5pt;margin-top:800.05pt;width:11.15pt;height:11pt;z-index:-1664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9JLpwEAAD4DAAAOAAAAZHJzL2Uyb0RvYy54bWysUl9v0zAQf0fiO1h+p05XGCNqOrFNIKSJ&#10;Tdr4AI5jNxaxz/jcJv32nN20m+AN8eKc47vfn7tbX09uYHsd0YJv+HJRcaa9gs76bcN/PH95d8UZ&#10;Juk7OYDXDT9o5Nebt2/WY6j1BfQwdDoyAvFYj6HhfUqhFgJVr53EBQTt6dFAdDLRNW5FF+VI6G4Q&#10;F1V1KUaIXYigNCL9vTs+8k3BN0ar9GAM6sSGhpO2VM5YzjafYrOW9TbK0Fs1y5D/oMJJ64n0DHUn&#10;k2S7aP+CclZFQDBpocAJMMYqXTyQm2X1h5unXgZdvFBzMJzbhP8PVn3fP0Zmu4avOPPS0Yie9ZRa&#10;mNgqN2cMWFPOU6CsNN3AREMuRjHcg/qJlCJe5RwLkLJzMyYTXf6STUaF1P/DuedEwlRGe7+8rD5w&#10;puhpufr0sSozES/FIWL6qsGxHDQ80kiLALm/x5TpZX1KmbUc6bOqNLXTbKKF7kAeRhp1w/HXTkbN&#10;2fDNUy/zXpyCeAraUxDTcAtle7IVD593CYwtzJniiDsz05CKoHmh8ha8vpesl7Xf/AYAAP//AwBQ&#10;SwMEFAAGAAgAAAAhAHyu1QvgAAAADAEAAA8AAABkcnMvZG93bnJldi54bWxMj8FOwzAQRO9I/IO1&#10;SNyonSBaCHEqVFRxQBxaQOLoxkscEa8j203dv8c5wXFnRzNv6nWyA5vQh96RhGIhgCG1TvfUSfh4&#10;397cAwtRkVaDI5RwxgDr5vKiVpV2J9rhtI8dyyEUKiXBxDhWnIfWoFVh4Uak/Pt23qqYT99x7dUp&#10;h9uBl0IsuVU95QajRtwYbH/2RyvhczNuX9OXUW/TnX55Lle7s2+TlNdX6ekRWMQU/8ww42d0aDLT&#10;wR1JBzZIWD3kKTHrSyEKYLNDFLfADrNUlgXwpub/RzS/AAAA//8DAFBLAQItABQABgAIAAAAIQC2&#10;gziS/gAAAOEBAAATAAAAAAAAAAAAAAAAAAAAAABbQ29udGVudF9UeXBlc10ueG1sUEsBAi0AFAAG&#10;AAgAAAAhADj9If/WAAAAlAEAAAsAAAAAAAAAAAAAAAAALwEAAF9yZWxzLy5yZWxzUEsBAi0AFAAG&#10;AAgAAAAhAOdL0kunAQAAPgMAAA4AAAAAAAAAAAAAAAAALgIAAGRycy9lMm9Eb2MueG1sUEsBAi0A&#10;FAAGAAgAAAAhAHyu1QvgAAAADAEAAA8AAAAAAAAAAAAAAAAAAQQAAGRycy9kb3ducmV2LnhtbFBL&#10;BQYAAAAABAAEAPMAAAAOBQAAAAA=&#10;" filled="f" stroked="f">
              <v:path arrowok="t"/>
              <v:textbox inset="0,0,0,0">
                <w:txbxContent>
                  <w:p w:rsidR="00A3500E" w:rsidRDefault="00A3500E">
                    <w:pPr>
                      <w:spacing w:before="26"/>
                      <w:ind w:left="60"/>
                      <w:rPr>
                        <w:sz w:val="14"/>
                      </w:rPr>
                    </w:pPr>
                    <w:r>
                      <w:rPr>
                        <w:spacing w:val="-10"/>
                        <w:w w:val="115"/>
                        <w:sz w:val="14"/>
                      </w:rPr>
                      <w:fldChar w:fldCharType="begin"/>
                    </w:r>
                    <w:r>
                      <w:rPr>
                        <w:spacing w:val="-10"/>
                        <w:w w:val="115"/>
                        <w:sz w:val="14"/>
                      </w:rPr>
                      <w:instrText xml:space="preserve"> PAGE </w:instrText>
                    </w:r>
                    <w:r>
                      <w:rPr>
                        <w:spacing w:val="-10"/>
                        <w:w w:val="115"/>
                        <w:sz w:val="14"/>
                      </w:rPr>
                      <w:fldChar w:fldCharType="separate"/>
                    </w:r>
                    <w:r w:rsidR="00AD5C99">
                      <w:rPr>
                        <w:noProof/>
                        <w:spacing w:val="-10"/>
                        <w:w w:val="115"/>
                        <w:sz w:val="14"/>
                      </w:rPr>
                      <w:t>6</w:t>
                    </w:r>
                    <w:r>
                      <w:rPr>
                        <w:spacing w:val="-10"/>
                        <w:w w:val="115"/>
                        <w:sz w:val="14"/>
                      </w:rPr>
                      <w:fldChar w:fldCharType="end"/>
                    </w:r>
                  </w:p>
                </w:txbxContent>
              </v:textbox>
              <w10:wrap anchorx="page" anchory="page"/>
            </v:shape>
          </w:pict>
        </mc:Fallback>
      </mc:AlternateContent>
    </w:r>
    <w:r>
      <w:rPr>
        <w:noProof/>
        <w:lang w:val="en-AU" w:eastAsia="en-AU"/>
      </w:rPr>
      <mc:AlternateContent>
        <mc:Choice Requires="wps">
          <w:drawing>
            <wp:anchor distT="0" distB="0" distL="0" distR="0" simplePos="0" relativeHeight="486667264" behindDoc="1" locked="0" layoutInCell="1" allowOverlap="1">
              <wp:simplePos x="0" y="0"/>
              <wp:positionH relativeFrom="page">
                <wp:posOffset>1319300</wp:posOffset>
              </wp:positionH>
              <wp:positionV relativeFrom="page">
                <wp:posOffset>10160944</wp:posOffset>
              </wp:positionV>
              <wp:extent cx="2773045" cy="1397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3045" cy="139700"/>
                      </a:xfrm>
                      <a:prstGeom prst="rect">
                        <a:avLst/>
                      </a:prstGeom>
                    </wps:spPr>
                    <wps:txbx>
                      <w:txbxContent>
                        <w:p w:rsidR="00A3500E" w:rsidRDefault="00A3500E">
                          <w:pPr>
                            <w:spacing w:before="26"/>
                            <w:ind w:left="20"/>
                            <w:rPr>
                              <w:sz w:val="14"/>
                            </w:rPr>
                          </w:pPr>
                          <w:r>
                            <w:rPr>
                              <w:w w:val="105"/>
                              <w:sz w:val="14"/>
                            </w:rPr>
                            <w:t>Net</w:t>
                          </w:r>
                          <w:r>
                            <w:rPr>
                              <w:spacing w:val="10"/>
                              <w:w w:val="105"/>
                              <w:sz w:val="14"/>
                            </w:rPr>
                            <w:t xml:space="preserve"> </w:t>
                          </w:r>
                          <w:r>
                            <w:rPr>
                              <w:w w:val="105"/>
                              <w:sz w:val="14"/>
                            </w:rPr>
                            <w:t>Zero</w:t>
                          </w:r>
                          <w:r>
                            <w:rPr>
                              <w:spacing w:val="11"/>
                              <w:w w:val="105"/>
                              <w:sz w:val="14"/>
                            </w:rPr>
                            <w:t xml:space="preserve"> </w:t>
                          </w:r>
                          <w:r>
                            <w:rPr>
                              <w:w w:val="105"/>
                              <w:sz w:val="14"/>
                            </w:rPr>
                            <w:t>Economy</w:t>
                          </w:r>
                          <w:r>
                            <w:rPr>
                              <w:spacing w:val="10"/>
                              <w:w w:val="105"/>
                              <w:sz w:val="14"/>
                            </w:rPr>
                            <w:t xml:space="preserve"> </w:t>
                          </w:r>
                          <w:r>
                            <w:rPr>
                              <w:w w:val="105"/>
                              <w:sz w:val="14"/>
                            </w:rPr>
                            <w:t>Authority</w:t>
                          </w:r>
                          <w:r>
                            <w:rPr>
                              <w:spacing w:val="65"/>
                              <w:w w:val="105"/>
                              <w:sz w:val="14"/>
                            </w:rPr>
                            <w:t xml:space="preserve"> </w:t>
                          </w:r>
                          <w:r>
                            <w:rPr>
                              <w:w w:val="90"/>
                              <w:sz w:val="14"/>
                            </w:rPr>
                            <w:t>|</w:t>
                          </w:r>
                          <w:r>
                            <w:rPr>
                              <w:spacing w:val="65"/>
                              <w:w w:val="105"/>
                              <w:sz w:val="14"/>
                            </w:rPr>
                            <w:t xml:space="preserve"> </w:t>
                          </w:r>
                          <w:r>
                            <w:rPr>
                              <w:w w:val="105"/>
                              <w:sz w:val="14"/>
                            </w:rPr>
                            <w:t>Hunter</w:t>
                          </w:r>
                          <w:r>
                            <w:rPr>
                              <w:spacing w:val="11"/>
                              <w:w w:val="105"/>
                              <w:sz w:val="14"/>
                            </w:rPr>
                            <w:t xml:space="preserve"> </w:t>
                          </w:r>
                          <w:r>
                            <w:rPr>
                              <w:w w:val="105"/>
                              <w:sz w:val="14"/>
                            </w:rPr>
                            <w:t>Regional</w:t>
                          </w:r>
                          <w:r>
                            <w:rPr>
                              <w:spacing w:val="10"/>
                              <w:w w:val="105"/>
                              <w:sz w:val="14"/>
                            </w:rPr>
                            <w:t xml:space="preserve"> </w:t>
                          </w:r>
                          <w:r>
                            <w:rPr>
                              <w:w w:val="105"/>
                              <w:sz w:val="14"/>
                            </w:rPr>
                            <w:t>Profile</w:t>
                          </w:r>
                          <w:r>
                            <w:rPr>
                              <w:spacing w:val="65"/>
                              <w:w w:val="105"/>
                              <w:sz w:val="14"/>
                            </w:rPr>
                            <w:t xml:space="preserve"> </w:t>
                          </w:r>
                          <w:r>
                            <w:rPr>
                              <w:w w:val="90"/>
                              <w:sz w:val="14"/>
                            </w:rPr>
                            <w:t>|</w:t>
                          </w:r>
                          <w:r>
                            <w:rPr>
                              <w:spacing w:val="65"/>
                              <w:w w:val="105"/>
                              <w:sz w:val="14"/>
                            </w:rPr>
                            <w:t xml:space="preserve"> </w:t>
                          </w:r>
                          <w:r>
                            <w:rPr>
                              <w:w w:val="105"/>
                              <w:sz w:val="14"/>
                            </w:rPr>
                            <w:t>June</w:t>
                          </w:r>
                          <w:r>
                            <w:rPr>
                              <w:spacing w:val="11"/>
                              <w:w w:val="105"/>
                              <w:sz w:val="14"/>
                            </w:rPr>
                            <w:t xml:space="preserve"> </w:t>
                          </w:r>
                          <w:r>
                            <w:rPr>
                              <w:spacing w:val="-4"/>
                              <w:w w:val="105"/>
                              <w:sz w:val="14"/>
                            </w:rPr>
                            <w:t>2025</w:t>
                          </w:r>
                        </w:p>
                      </w:txbxContent>
                    </wps:txbx>
                    <wps:bodyPr wrap="square" lIns="0" tIns="0" rIns="0" bIns="0" rtlCol="0">
                      <a:noAutofit/>
                    </wps:bodyPr>
                  </wps:wsp>
                </a:graphicData>
              </a:graphic>
            </wp:anchor>
          </w:drawing>
        </mc:Choice>
        <mc:Fallback>
          <w:pict>
            <v:shape id="Textbox 4" o:spid="_x0000_s1027" type="#_x0000_t202" style="position:absolute;margin-left:103.9pt;margin-top:800.05pt;width:218.35pt;height:11pt;z-index:-1664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JFFrAEAAEYDAAAOAAAAZHJzL2Uyb0RvYy54bWysUsGO0zAQvSPxD5bv1Gm3UIiaroAVCGkF&#10;SLt8gOPYjUXsMR63Sf+esdt0V3BDXOyx/fzmvZnZ3k5uYEcd0YJv+HJRcaa9gs76fcN/PH569ZYz&#10;TNJ3cgCvG37SyG93L19sx1DrFfQwdDoyIvFYj6HhfUqhFgJVr53EBQTt6dFAdDLRMe5FF+VI7G4Q&#10;q6p6I0aIXYigNCLd3p0f+a7wG6NV+mYM6sSGhpO2VNZY1javYreV9T7K0Ft1kSH/QYWT1lPSK9Wd&#10;TJIdov2LylkVAcGkhQInwBirdPFAbpbVH24eehl08ULFwXAtE/4/WvX1+D0y2zV8zZmXjlr0qKfU&#10;wsTWuThjwJowD4FQafoAEzW5GMVwD+onEkQ8w5w/IKFzMSYTXd7JJqOPVP/TteaUhCm6XG02N9X6&#10;NWeK3pY37zZVaYp4+h0ips8aHMtBwyP1tCiQx3tMOb+sZ8hFzDl/lpWmdirulrOZFroTeRmp5Q3H&#10;XwcZNWfDF081zfMxB3EO2jmIafgIZYqyJQ/vDwmMLQJypjPvRQA1q+i6DFaehufngnoa/91vAAAA&#10;//8DAFBLAwQUAAYACAAAACEAA393UuIAAAANAQAADwAAAGRycy9kb3ducmV2LnhtbEyPwU7DMBBE&#10;70j8g7VI3Kgdq01RGqdCRRUHxKEFpB7d2MQR8Tqy3dT9e9wTPc7OaOZtvU52IJP2oXcooJgxIBpb&#10;p3rsBHx9bp+egYQoUcnBoRZw0QHWzf1dLSvlzrjT0z52JJdgqKQAE+NYURpao60MMzdqzN6P81bG&#10;LH1HlZfnXG4HyhkrqZU95gUjR70xuv3dn6yA7824fU8HIz+mhXp75cvdxbdJiMeH9LICEnWK/2G4&#10;4md0aDLT0Z1QBTII4GyZ0WM2SsYKIDlSzucLIMfrifMCaFPT2y+aPwAAAP//AwBQSwECLQAUAAYA&#10;CAAAACEAtoM4kv4AAADhAQAAEwAAAAAAAAAAAAAAAAAAAAAAW0NvbnRlbnRfVHlwZXNdLnhtbFBL&#10;AQItABQABgAIAAAAIQA4/SH/1gAAAJQBAAALAAAAAAAAAAAAAAAAAC8BAABfcmVscy8ucmVsc1BL&#10;AQItABQABgAIAAAAIQC1fJFFrAEAAEYDAAAOAAAAAAAAAAAAAAAAAC4CAABkcnMvZTJvRG9jLnht&#10;bFBLAQItABQABgAIAAAAIQADf3dS4gAAAA0BAAAPAAAAAAAAAAAAAAAAAAYEAABkcnMvZG93bnJl&#10;di54bWxQSwUGAAAAAAQABADzAAAAFQUAAAAA&#10;" filled="f" stroked="f">
              <v:path arrowok="t"/>
              <v:textbox inset="0,0,0,0">
                <w:txbxContent>
                  <w:p w:rsidR="00A3500E" w:rsidRDefault="00A3500E">
                    <w:pPr>
                      <w:spacing w:before="26"/>
                      <w:ind w:left="20"/>
                      <w:rPr>
                        <w:sz w:val="14"/>
                      </w:rPr>
                    </w:pPr>
                    <w:r>
                      <w:rPr>
                        <w:w w:val="105"/>
                        <w:sz w:val="14"/>
                      </w:rPr>
                      <w:t>Net</w:t>
                    </w:r>
                    <w:r>
                      <w:rPr>
                        <w:spacing w:val="10"/>
                        <w:w w:val="105"/>
                        <w:sz w:val="14"/>
                      </w:rPr>
                      <w:t xml:space="preserve"> </w:t>
                    </w:r>
                    <w:r>
                      <w:rPr>
                        <w:w w:val="105"/>
                        <w:sz w:val="14"/>
                      </w:rPr>
                      <w:t>Zero</w:t>
                    </w:r>
                    <w:r>
                      <w:rPr>
                        <w:spacing w:val="11"/>
                        <w:w w:val="105"/>
                        <w:sz w:val="14"/>
                      </w:rPr>
                      <w:t xml:space="preserve"> </w:t>
                    </w:r>
                    <w:r>
                      <w:rPr>
                        <w:w w:val="105"/>
                        <w:sz w:val="14"/>
                      </w:rPr>
                      <w:t>Economy</w:t>
                    </w:r>
                    <w:r>
                      <w:rPr>
                        <w:spacing w:val="10"/>
                        <w:w w:val="105"/>
                        <w:sz w:val="14"/>
                      </w:rPr>
                      <w:t xml:space="preserve"> </w:t>
                    </w:r>
                    <w:r>
                      <w:rPr>
                        <w:w w:val="105"/>
                        <w:sz w:val="14"/>
                      </w:rPr>
                      <w:t>Authority</w:t>
                    </w:r>
                    <w:r>
                      <w:rPr>
                        <w:spacing w:val="65"/>
                        <w:w w:val="105"/>
                        <w:sz w:val="14"/>
                      </w:rPr>
                      <w:t xml:space="preserve"> </w:t>
                    </w:r>
                    <w:r>
                      <w:rPr>
                        <w:w w:val="90"/>
                        <w:sz w:val="14"/>
                      </w:rPr>
                      <w:t>|</w:t>
                    </w:r>
                    <w:r>
                      <w:rPr>
                        <w:spacing w:val="65"/>
                        <w:w w:val="105"/>
                        <w:sz w:val="14"/>
                      </w:rPr>
                      <w:t xml:space="preserve"> </w:t>
                    </w:r>
                    <w:r>
                      <w:rPr>
                        <w:w w:val="105"/>
                        <w:sz w:val="14"/>
                      </w:rPr>
                      <w:t>Hunter</w:t>
                    </w:r>
                    <w:r>
                      <w:rPr>
                        <w:spacing w:val="11"/>
                        <w:w w:val="105"/>
                        <w:sz w:val="14"/>
                      </w:rPr>
                      <w:t xml:space="preserve"> </w:t>
                    </w:r>
                    <w:r>
                      <w:rPr>
                        <w:w w:val="105"/>
                        <w:sz w:val="14"/>
                      </w:rPr>
                      <w:t>Regional</w:t>
                    </w:r>
                    <w:r>
                      <w:rPr>
                        <w:spacing w:val="10"/>
                        <w:w w:val="105"/>
                        <w:sz w:val="14"/>
                      </w:rPr>
                      <w:t xml:space="preserve"> </w:t>
                    </w:r>
                    <w:r>
                      <w:rPr>
                        <w:w w:val="105"/>
                        <w:sz w:val="14"/>
                      </w:rPr>
                      <w:t>Profile</w:t>
                    </w:r>
                    <w:r>
                      <w:rPr>
                        <w:spacing w:val="65"/>
                        <w:w w:val="105"/>
                        <w:sz w:val="14"/>
                      </w:rPr>
                      <w:t xml:space="preserve"> </w:t>
                    </w:r>
                    <w:r>
                      <w:rPr>
                        <w:w w:val="90"/>
                        <w:sz w:val="14"/>
                      </w:rPr>
                      <w:t>|</w:t>
                    </w:r>
                    <w:r>
                      <w:rPr>
                        <w:spacing w:val="65"/>
                        <w:w w:val="105"/>
                        <w:sz w:val="14"/>
                      </w:rPr>
                      <w:t xml:space="preserve"> </w:t>
                    </w:r>
                    <w:r>
                      <w:rPr>
                        <w:w w:val="105"/>
                        <w:sz w:val="14"/>
                      </w:rPr>
                      <w:t>June</w:t>
                    </w:r>
                    <w:r>
                      <w:rPr>
                        <w:spacing w:val="11"/>
                        <w:w w:val="105"/>
                        <w:sz w:val="14"/>
                      </w:rPr>
                      <w:t xml:space="preserve"> </w:t>
                    </w:r>
                    <w:r>
                      <w:rPr>
                        <w:spacing w:val="-4"/>
                        <w:w w:val="105"/>
                        <w:sz w:val="14"/>
                      </w:rPr>
                      <w:t>2025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500E" w:rsidRDefault="00A3500E">
    <w:pPr>
      <w:pStyle w:val="BodyText"/>
      <w:spacing w:line="14" w:lineRule="auto"/>
      <w:rPr>
        <w:sz w:val="20"/>
      </w:rPr>
    </w:pPr>
    <w:r>
      <w:rPr>
        <w:noProof/>
        <w:lang w:val="en-AU" w:eastAsia="en-AU"/>
      </w:rPr>
      <mc:AlternateContent>
        <mc:Choice Requires="wps">
          <w:drawing>
            <wp:anchor distT="0" distB="0" distL="0" distR="0" simplePos="0" relativeHeight="486665728" behindDoc="1" locked="0" layoutInCell="1" allowOverlap="1">
              <wp:simplePos x="0" y="0"/>
              <wp:positionH relativeFrom="page">
                <wp:posOffset>3468239</wp:posOffset>
              </wp:positionH>
              <wp:positionV relativeFrom="page">
                <wp:posOffset>10160944</wp:posOffset>
              </wp:positionV>
              <wp:extent cx="2773045" cy="1397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3045" cy="139700"/>
                      </a:xfrm>
                      <a:prstGeom prst="rect">
                        <a:avLst/>
                      </a:prstGeom>
                    </wps:spPr>
                    <wps:txbx>
                      <w:txbxContent>
                        <w:p w:rsidR="00A3500E" w:rsidRDefault="00A3500E">
                          <w:pPr>
                            <w:spacing w:before="26"/>
                            <w:ind w:left="20"/>
                            <w:rPr>
                              <w:sz w:val="14"/>
                            </w:rPr>
                          </w:pPr>
                          <w:r>
                            <w:rPr>
                              <w:w w:val="105"/>
                              <w:sz w:val="14"/>
                            </w:rPr>
                            <w:t>Net</w:t>
                          </w:r>
                          <w:r>
                            <w:rPr>
                              <w:spacing w:val="10"/>
                              <w:w w:val="105"/>
                              <w:sz w:val="14"/>
                            </w:rPr>
                            <w:t xml:space="preserve"> </w:t>
                          </w:r>
                          <w:r>
                            <w:rPr>
                              <w:w w:val="105"/>
                              <w:sz w:val="14"/>
                            </w:rPr>
                            <w:t>Zero</w:t>
                          </w:r>
                          <w:r>
                            <w:rPr>
                              <w:spacing w:val="11"/>
                              <w:w w:val="105"/>
                              <w:sz w:val="14"/>
                            </w:rPr>
                            <w:t xml:space="preserve"> </w:t>
                          </w:r>
                          <w:r>
                            <w:rPr>
                              <w:w w:val="105"/>
                              <w:sz w:val="14"/>
                            </w:rPr>
                            <w:t>Economy</w:t>
                          </w:r>
                          <w:r>
                            <w:rPr>
                              <w:spacing w:val="10"/>
                              <w:w w:val="105"/>
                              <w:sz w:val="14"/>
                            </w:rPr>
                            <w:t xml:space="preserve"> </w:t>
                          </w:r>
                          <w:r>
                            <w:rPr>
                              <w:w w:val="105"/>
                              <w:sz w:val="14"/>
                            </w:rPr>
                            <w:t>Authority</w:t>
                          </w:r>
                          <w:r>
                            <w:rPr>
                              <w:spacing w:val="65"/>
                              <w:w w:val="105"/>
                              <w:sz w:val="14"/>
                            </w:rPr>
                            <w:t xml:space="preserve"> </w:t>
                          </w:r>
                          <w:r>
                            <w:rPr>
                              <w:w w:val="90"/>
                              <w:sz w:val="14"/>
                            </w:rPr>
                            <w:t>|</w:t>
                          </w:r>
                          <w:r>
                            <w:rPr>
                              <w:spacing w:val="65"/>
                              <w:w w:val="105"/>
                              <w:sz w:val="14"/>
                            </w:rPr>
                            <w:t xml:space="preserve"> </w:t>
                          </w:r>
                          <w:r>
                            <w:rPr>
                              <w:w w:val="105"/>
                              <w:sz w:val="14"/>
                            </w:rPr>
                            <w:t>Hunter</w:t>
                          </w:r>
                          <w:r>
                            <w:rPr>
                              <w:spacing w:val="11"/>
                              <w:w w:val="105"/>
                              <w:sz w:val="14"/>
                            </w:rPr>
                            <w:t xml:space="preserve"> </w:t>
                          </w:r>
                          <w:r>
                            <w:rPr>
                              <w:w w:val="105"/>
                              <w:sz w:val="14"/>
                            </w:rPr>
                            <w:t>Regional</w:t>
                          </w:r>
                          <w:r>
                            <w:rPr>
                              <w:spacing w:val="10"/>
                              <w:w w:val="105"/>
                              <w:sz w:val="14"/>
                            </w:rPr>
                            <w:t xml:space="preserve"> </w:t>
                          </w:r>
                          <w:r>
                            <w:rPr>
                              <w:w w:val="105"/>
                              <w:sz w:val="14"/>
                            </w:rPr>
                            <w:t>Profile</w:t>
                          </w:r>
                          <w:r>
                            <w:rPr>
                              <w:spacing w:val="65"/>
                              <w:w w:val="105"/>
                              <w:sz w:val="14"/>
                            </w:rPr>
                            <w:t xml:space="preserve"> </w:t>
                          </w:r>
                          <w:r>
                            <w:rPr>
                              <w:w w:val="90"/>
                              <w:sz w:val="14"/>
                            </w:rPr>
                            <w:t>|</w:t>
                          </w:r>
                          <w:r>
                            <w:rPr>
                              <w:spacing w:val="65"/>
                              <w:w w:val="105"/>
                              <w:sz w:val="14"/>
                            </w:rPr>
                            <w:t xml:space="preserve"> </w:t>
                          </w:r>
                          <w:r>
                            <w:rPr>
                              <w:w w:val="105"/>
                              <w:sz w:val="14"/>
                            </w:rPr>
                            <w:t>June</w:t>
                          </w:r>
                          <w:r>
                            <w:rPr>
                              <w:spacing w:val="11"/>
                              <w:w w:val="105"/>
                              <w:sz w:val="14"/>
                            </w:rPr>
                            <w:t xml:space="preserve"> </w:t>
                          </w:r>
                          <w:r>
                            <w:rPr>
                              <w:spacing w:val="-4"/>
                              <w:w w:val="105"/>
                              <w:sz w:val="14"/>
                            </w:rPr>
                            <w:t>2025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8" type="#_x0000_t202" style="position:absolute;margin-left:273.1pt;margin-top:800.05pt;width:218.35pt;height:11pt;z-index:-1665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rJqwEAAEYDAAAOAAAAZHJzL2Uyb0RvYy54bWysUsFuEzEQvSPxD5bvxJsUCKyyqYAKhFRR&#10;pJYP8HrtrMXaYzxOdvP3jJ1sWtFbxcUe289v3puZzfXkBnbQES34hi8XFWfaK+is3zX818PXNx84&#10;wyR9JwfwuuFHjfx6+/rVZgy1XkEPQ6cjIxKP9Rga3qcUaiFQ9dpJXEDQnh4NRCcTHeNOdFGOxO4G&#10;saqq92KE2IUISiPS7c3pkW8LvzFapTtjUCc2NJy0pbLGsrZ5FduNrHdRht6qswz5AhVOWk9JL1Q3&#10;Mkm2j/YZlbMqAoJJCwVOgDFW6eKB3Cyrf9zc9zLo4oWKg+FSJvx/tOrH4WdktqPecealoxY96Cm1&#10;MLFlLs4YsCbMfSBUmj7DlIHZKIZbUL+RIOIJ5vQBCZ0xk4ku72ST0Ueq//FSc0rCFF2u1uur6u07&#10;zhS9La8+rqvSFPH4O0RM3zQ4loOGR+ppUSAPt5hyflnPkLOYU/4sK03tVNytZjMtdEfyMlLLG45/&#10;9jJqzobvnmqa52MO4hy0cxDT8AXKFGVLHj7tExhbBORMJ96zAGpW0XUerDwNT88F9Tj+278AAAD/&#10;/wMAUEsDBBQABgAIAAAAIQB6eh+R4gAAAA0BAAAPAAAAZHJzL2Rvd25yZXYueG1sTI+xTsMwEIZ3&#10;JN7BOiQ2aseioQ1xKlRUMSCGFip1vMYmjojtyHZT9+1xJxjv/k//fVevkhnIpHzonRVQzBgQZVsn&#10;e9sJ+PrcPCyAhIhW4uCsEnBRAVbN7U2NlXRnu1XTLnYkl9hQoQAd41hRGlqtDIaZG5XN2bfzBmMe&#10;fUelx3MuNwPljJXUYG/zBY2jWmvV/uxORsB+PW7e00HjxzSXb6/8aXvxbRLi/i69PAOJKsU/GK76&#10;WR2a7HR0JysDGQTMH0ue0RyUjBVAMrJc8CWQ43XFeQG0qen/L5pfAAAA//8DAFBLAQItABQABgAI&#10;AAAAIQC2gziS/gAAAOEBAAATAAAAAAAAAAAAAAAAAAAAAABbQ29udGVudF9UeXBlc10ueG1sUEsB&#10;Ai0AFAAGAAgAAAAhADj9If/WAAAAlAEAAAsAAAAAAAAAAAAAAAAALwEAAF9yZWxzLy5yZWxzUEsB&#10;Ai0AFAAGAAgAAAAhAMw6KsmrAQAARgMAAA4AAAAAAAAAAAAAAAAALgIAAGRycy9lMm9Eb2MueG1s&#10;UEsBAi0AFAAGAAgAAAAhAHp6H5HiAAAADQEAAA8AAAAAAAAAAAAAAAAABQQAAGRycy9kb3ducmV2&#10;LnhtbFBLBQYAAAAABAAEAPMAAAAUBQAAAAA=&#10;" filled="f" stroked="f">
              <v:path arrowok="t"/>
              <v:textbox inset="0,0,0,0">
                <w:txbxContent>
                  <w:p w:rsidR="00A3500E" w:rsidRDefault="00A3500E">
                    <w:pPr>
                      <w:spacing w:before="26"/>
                      <w:ind w:left="20"/>
                      <w:rPr>
                        <w:sz w:val="14"/>
                      </w:rPr>
                    </w:pPr>
                    <w:r>
                      <w:rPr>
                        <w:w w:val="105"/>
                        <w:sz w:val="14"/>
                      </w:rPr>
                      <w:t>Net</w:t>
                    </w:r>
                    <w:r>
                      <w:rPr>
                        <w:spacing w:val="10"/>
                        <w:w w:val="105"/>
                        <w:sz w:val="14"/>
                      </w:rPr>
                      <w:t xml:space="preserve"> </w:t>
                    </w:r>
                    <w:r>
                      <w:rPr>
                        <w:w w:val="105"/>
                        <w:sz w:val="14"/>
                      </w:rPr>
                      <w:t>Zero</w:t>
                    </w:r>
                    <w:r>
                      <w:rPr>
                        <w:spacing w:val="11"/>
                        <w:w w:val="105"/>
                        <w:sz w:val="14"/>
                      </w:rPr>
                      <w:t xml:space="preserve"> </w:t>
                    </w:r>
                    <w:r>
                      <w:rPr>
                        <w:w w:val="105"/>
                        <w:sz w:val="14"/>
                      </w:rPr>
                      <w:t>Economy</w:t>
                    </w:r>
                    <w:r>
                      <w:rPr>
                        <w:spacing w:val="10"/>
                        <w:w w:val="105"/>
                        <w:sz w:val="14"/>
                      </w:rPr>
                      <w:t xml:space="preserve"> </w:t>
                    </w:r>
                    <w:r>
                      <w:rPr>
                        <w:w w:val="105"/>
                        <w:sz w:val="14"/>
                      </w:rPr>
                      <w:t>Authority</w:t>
                    </w:r>
                    <w:r>
                      <w:rPr>
                        <w:spacing w:val="65"/>
                        <w:w w:val="105"/>
                        <w:sz w:val="14"/>
                      </w:rPr>
                      <w:t xml:space="preserve"> </w:t>
                    </w:r>
                    <w:r>
                      <w:rPr>
                        <w:w w:val="90"/>
                        <w:sz w:val="14"/>
                      </w:rPr>
                      <w:t>|</w:t>
                    </w:r>
                    <w:r>
                      <w:rPr>
                        <w:spacing w:val="65"/>
                        <w:w w:val="105"/>
                        <w:sz w:val="14"/>
                      </w:rPr>
                      <w:t xml:space="preserve"> </w:t>
                    </w:r>
                    <w:r>
                      <w:rPr>
                        <w:w w:val="105"/>
                        <w:sz w:val="14"/>
                      </w:rPr>
                      <w:t>Hunter</w:t>
                    </w:r>
                    <w:r>
                      <w:rPr>
                        <w:spacing w:val="11"/>
                        <w:w w:val="105"/>
                        <w:sz w:val="14"/>
                      </w:rPr>
                      <w:t xml:space="preserve"> </w:t>
                    </w:r>
                    <w:r>
                      <w:rPr>
                        <w:w w:val="105"/>
                        <w:sz w:val="14"/>
                      </w:rPr>
                      <w:t>Regional</w:t>
                    </w:r>
                    <w:r>
                      <w:rPr>
                        <w:spacing w:val="10"/>
                        <w:w w:val="105"/>
                        <w:sz w:val="14"/>
                      </w:rPr>
                      <w:t xml:space="preserve"> </w:t>
                    </w:r>
                    <w:r>
                      <w:rPr>
                        <w:w w:val="105"/>
                        <w:sz w:val="14"/>
                      </w:rPr>
                      <w:t>Profile</w:t>
                    </w:r>
                    <w:r>
                      <w:rPr>
                        <w:spacing w:val="65"/>
                        <w:w w:val="105"/>
                        <w:sz w:val="14"/>
                      </w:rPr>
                      <w:t xml:space="preserve"> </w:t>
                    </w:r>
                    <w:r>
                      <w:rPr>
                        <w:w w:val="90"/>
                        <w:sz w:val="14"/>
                      </w:rPr>
                      <w:t>|</w:t>
                    </w:r>
                    <w:r>
                      <w:rPr>
                        <w:spacing w:val="65"/>
                        <w:w w:val="105"/>
                        <w:sz w:val="14"/>
                      </w:rPr>
                      <w:t xml:space="preserve"> </w:t>
                    </w:r>
                    <w:r>
                      <w:rPr>
                        <w:w w:val="105"/>
                        <w:sz w:val="14"/>
                      </w:rPr>
                      <w:t>June</w:t>
                    </w:r>
                    <w:r>
                      <w:rPr>
                        <w:spacing w:val="11"/>
                        <w:w w:val="105"/>
                        <w:sz w:val="14"/>
                      </w:rPr>
                      <w:t xml:space="preserve"> </w:t>
                    </w:r>
                    <w:r>
                      <w:rPr>
                        <w:spacing w:val="-4"/>
                        <w:w w:val="105"/>
                        <w:sz w:val="14"/>
                      </w:rPr>
                      <w:t>2025</w:t>
                    </w:r>
                  </w:p>
                </w:txbxContent>
              </v:textbox>
              <w10:wrap anchorx="page" anchory="page"/>
            </v:shape>
          </w:pict>
        </mc:Fallback>
      </mc:AlternateContent>
    </w:r>
    <w:r>
      <w:rPr>
        <w:noProof/>
        <w:lang w:val="en-AU" w:eastAsia="en-AU"/>
      </w:rPr>
      <mc:AlternateContent>
        <mc:Choice Requires="wps">
          <w:drawing>
            <wp:anchor distT="0" distB="0" distL="0" distR="0" simplePos="0" relativeHeight="486666240" behindDoc="1" locked="0" layoutInCell="1" allowOverlap="1">
              <wp:simplePos x="0" y="0"/>
              <wp:positionH relativeFrom="page">
                <wp:posOffset>6929270</wp:posOffset>
              </wp:positionH>
              <wp:positionV relativeFrom="page">
                <wp:posOffset>10160944</wp:posOffset>
              </wp:positionV>
              <wp:extent cx="141605" cy="1397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39700"/>
                      </a:xfrm>
                      <a:prstGeom prst="rect">
                        <a:avLst/>
                      </a:prstGeom>
                    </wps:spPr>
                    <wps:txbx>
                      <w:txbxContent>
                        <w:p w:rsidR="00A3500E" w:rsidRDefault="00A3500E">
                          <w:pPr>
                            <w:spacing w:before="26"/>
                            <w:ind w:left="60"/>
                            <w:rPr>
                              <w:sz w:val="14"/>
                            </w:rPr>
                          </w:pPr>
                          <w:r>
                            <w:rPr>
                              <w:spacing w:val="-10"/>
                              <w:w w:val="115"/>
                              <w:sz w:val="14"/>
                            </w:rPr>
                            <w:fldChar w:fldCharType="begin"/>
                          </w:r>
                          <w:r>
                            <w:rPr>
                              <w:spacing w:val="-10"/>
                              <w:w w:val="115"/>
                              <w:sz w:val="14"/>
                            </w:rPr>
                            <w:instrText xml:space="preserve"> PAGE </w:instrText>
                          </w:r>
                          <w:r>
                            <w:rPr>
                              <w:spacing w:val="-10"/>
                              <w:w w:val="115"/>
                              <w:sz w:val="14"/>
                            </w:rPr>
                            <w:fldChar w:fldCharType="separate"/>
                          </w:r>
                          <w:r w:rsidR="00AD5C99">
                            <w:rPr>
                              <w:noProof/>
                              <w:spacing w:val="-10"/>
                              <w:w w:val="115"/>
                              <w:sz w:val="14"/>
                            </w:rPr>
                            <w:t>7</w:t>
                          </w:r>
                          <w:r>
                            <w:rPr>
                              <w:spacing w:val="-10"/>
                              <w:w w:val="115"/>
                              <w:sz w:val="14"/>
                            </w:rPr>
                            <w:fldChar w:fldCharType="end"/>
                          </w:r>
                        </w:p>
                      </w:txbxContent>
                    </wps:txbx>
                    <wps:bodyPr wrap="square" lIns="0" tIns="0" rIns="0" bIns="0" rtlCol="0">
                      <a:noAutofit/>
                    </wps:bodyPr>
                  </wps:wsp>
                </a:graphicData>
              </a:graphic>
            </wp:anchor>
          </w:drawing>
        </mc:Choice>
        <mc:Fallback>
          <w:pict>
            <v:shape id="Textbox 2" o:spid="_x0000_s1029" type="#_x0000_t202" style="position:absolute;margin-left:545.6pt;margin-top:800.05pt;width:11.15pt;height:11pt;z-index:-1665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lKqwEAAEUDAAAOAAAAZHJzL2Uyb0RvYy54bWysUsFu2zAMvQ/oPwi6N3LSrduMOMXaYsOA&#10;Yh3Q7gNkWYqFWaImKrHz96OUOC2227CLTFmPj++RXN9MbmB7HdGCb/hyUXGmvYLO+m3Dfzx/vvzA&#10;GSbpOzmA1w0/aOQ3m4s36zHUegU9DJ2OjEg81mNoeJ9SqIVA1WsncQFBe3o0EJ1MdI1b0UU5Ersb&#10;xKqqrsUIsQsRlEakv/fHR74p/MZolR6NQZ3Y0HDSlsoZy9nmU2zWst5GGXqrTjLkP6hw0noqeqa6&#10;l0myXbR/UTmrIiCYtFDgBBhjlS4eyM2y+sPNUy+DLl6oORjObcL/R6u+7b9HZruGrzjz0tGInvWU&#10;WpjYKjdnDFgT5ikQKk23MNGQi1EMD6B+IkHEK8wxAQmdmzGZ6PKXbDJKpP4fzj2nIkxltrfL6+od&#10;Z4qellcf31dlJuIlOURMXzQ4loOGRxppESD3D5hyeVnPkJOWY/msKk3tVMxdzV5a6A5kZaSJNxx/&#10;7WTUnA1fPbU0r8ccxDlo5yCm4Q7KEmVHHj7tEhhbBORKR96TAJpV0XXaq7wMr+8F9bL9m98AAAD/&#10;/wMAUEsDBBQABgAIAAAAIQCUE/N/4gAAAA8BAAAPAAAAZHJzL2Rvd25yZXYueG1sTI/NTsMwEITv&#10;SLyDtUjcqH9QC4Q4FSqqOCAOLSBx3MYmjojtyHZT9+1xTnDb2R3NflOvsx3IpEPsvZPAFwyIdq1X&#10;veskfLxvb+6BxIRO4eCdlnDWEdbN5UWNlfInt9PTPnWkhLhYoQST0lhRGlujLcaFH7Urt28fLKYi&#10;Q0dVwFMJtwMVjK2oxd6VDwZHvTG6/dkfrYTPzbh9zV8G36alenkWd7tzaLOU11f56RFI0jn9mWHG&#10;L+jQFKaDPzoVyVA0e+CieMu0YowDmT2c3y6BHOadEBxoU9P/PZpfAAAA//8DAFBLAQItABQABgAI&#10;AAAAIQC2gziS/gAAAOEBAAATAAAAAAAAAAAAAAAAAAAAAABbQ29udGVudF9UeXBlc10ueG1sUEsB&#10;Ai0AFAAGAAgAAAAhADj9If/WAAAAlAEAAAsAAAAAAAAAAAAAAAAALwEAAF9yZWxzLy5yZWxzUEsB&#10;Ai0AFAAGAAgAAAAhAIU6iUqrAQAARQMAAA4AAAAAAAAAAAAAAAAALgIAAGRycy9lMm9Eb2MueG1s&#10;UEsBAi0AFAAGAAgAAAAhAJQT83/iAAAADwEAAA8AAAAAAAAAAAAAAAAABQQAAGRycy9kb3ducmV2&#10;LnhtbFBLBQYAAAAABAAEAPMAAAAUBQAAAAA=&#10;" filled="f" stroked="f">
              <v:path arrowok="t"/>
              <v:textbox inset="0,0,0,0">
                <w:txbxContent>
                  <w:p w:rsidR="00A3500E" w:rsidRDefault="00A3500E">
                    <w:pPr>
                      <w:spacing w:before="26"/>
                      <w:ind w:left="60"/>
                      <w:rPr>
                        <w:sz w:val="14"/>
                      </w:rPr>
                    </w:pPr>
                    <w:r>
                      <w:rPr>
                        <w:spacing w:val="-10"/>
                        <w:w w:val="115"/>
                        <w:sz w:val="14"/>
                      </w:rPr>
                      <w:fldChar w:fldCharType="begin"/>
                    </w:r>
                    <w:r>
                      <w:rPr>
                        <w:spacing w:val="-10"/>
                        <w:w w:val="115"/>
                        <w:sz w:val="14"/>
                      </w:rPr>
                      <w:instrText xml:space="preserve"> PAGE </w:instrText>
                    </w:r>
                    <w:r>
                      <w:rPr>
                        <w:spacing w:val="-10"/>
                        <w:w w:val="115"/>
                        <w:sz w:val="14"/>
                      </w:rPr>
                      <w:fldChar w:fldCharType="separate"/>
                    </w:r>
                    <w:r w:rsidR="00AD5C99">
                      <w:rPr>
                        <w:noProof/>
                        <w:spacing w:val="-10"/>
                        <w:w w:val="115"/>
                        <w:sz w:val="14"/>
                      </w:rPr>
                      <w:t>7</w:t>
                    </w:r>
                    <w:r>
                      <w:rPr>
                        <w:spacing w:val="-10"/>
                        <w:w w:val="115"/>
                        <w:sz w:val="1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500E" w:rsidRDefault="00A3500E">
    <w:pPr>
      <w:pStyle w:val="BodyText"/>
      <w:spacing w:line="14" w:lineRule="auto"/>
      <w:rPr>
        <w:sz w:val="20"/>
      </w:rPr>
    </w:pPr>
    <w:r>
      <w:rPr>
        <w:noProof/>
        <w:lang w:val="en-AU" w:eastAsia="en-AU"/>
      </w:rPr>
      <mc:AlternateContent>
        <mc:Choice Requires="wps">
          <w:drawing>
            <wp:anchor distT="0" distB="0" distL="0" distR="0" simplePos="0" relativeHeight="486667776" behindDoc="1" locked="0" layoutInCell="1" allowOverlap="1">
              <wp:simplePos x="0" y="0"/>
              <wp:positionH relativeFrom="page">
                <wp:posOffset>501900</wp:posOffset>
              </wp:positionH>
              <wp:positionV relativeFrom="page">
                <wp:posOffset>7028946</wp:posOffset>
              </wp:positionV>
              <wp:extent cx="141605" cy="13970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39700"/>
                      </a:xfrm>
                      <a:prstGeom prst="rect">
                        <a:avLst/>
                      </a:prstGeom>
                    </wps:spPr>
                    <wps:txbx>
                      <w:txbxContent>
                        <w:p w:rsidR="00A3500E" w:rsidRDefault="00A3500E">
                          <w:pPr>
                            <w:spacing w:before="26"/>
                            <w:ind w:left="60"/>
                            <w:rPr>
                              <w:sz w:val="14"/>
                            </w:rPr>
                          </w:pPr>
                          <w:r>
                            <w:rPr>
                              <w:spacing w:val="-10"/>
                              <w:w w:val="115"/>
                              <w:sz w:val="14"/>
                            </w:rPr>
                            <w:fldChar w:fldCharType="begin"/>
                          </w:r>
                          <w:r>
                            <w:rPr>
                              <w:spacing w:val="-10"/>
                              <w:w w:val="115"/>
                              <w:sz w:val="14"/>
                            </w:rPr>
                            <w:instrText xml:space="preserve"> PAGE </w:instrText>
                          </w:r>
                          <w:r>
                            <w:rPr>
                              <w:spacing w:val="-10"/>
                              <w:w w:val="115"/>
                              <w:sz w:val="14"/>
                            </w:rPr>
                            <w:fldChar w:fldCharType="separate"/>
                          </w:r>
                          <w:r w:rsidR="002766E5">
                            <w:rPr>
                              <w:noProof/>
                              <w:spacing w:val="-10"/>
                              <w:w w:val="115"/>
                              <w:sz w:val="14"/>
                            </w:rPr>
                            <w:t>8</w:t>
                          </w:r>
                          <w:r>
                            <w:rPr>
                              <w:spacing w:val="-10"/>
                              <w:w w:val="115"/>
                              <w:sz w:val="1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1" o:spid="_x0000_s1030" type="#_x0000_t202" style="position:absolute;margin-left:39.5pt;margin-top:553.45pt;width:11.15pt;height:11pt;z-index:-1664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JSvqwEAAEcDAAAOAAAAZHJzL2Uyb0RvYy54bWysUsGO0zAQvSPxD5bv1MmyFIiaroAVCGnF&#10;Iu3yAY5jNxaxx3jcJv17xm7TXcENcbHH9vOb92ZmczO7kR10RAu+5fWq4kx7Bb31u5b/ePz86h1n&#10;mKTv5Qhet/yokd9sX77YTKHRVzDA2OvIiMRjM4WWDymFRghUg3YSVxC0p0cD0clEx7gTfZQTsbtR&#10;XFXVWkwQ+xBBaUS6vT098m3hN0ardG8M6sTGlpO2VNZY1i6vYruRzS7KMFh1liH/QYWT1lPSC9Wt&#10;TJLto/2LylkVAcGklQInwBirdPFAburqDzcPgwy6eKHiYLiUCf8frfp2+B6Z7Vu+rjnz0lGPHvWc&#10;OpgZ3VB5poANoR4C4dL8EWZqc7GK4Q7UTySIeIY5fUBC53LMJrq8k1FGH6kDx0vVKQtTme26Xldv&#10;OFP0VL9+/7YqXRFPn0PE9EWDYzloeaSmFgHycIcpp5fNAjlrOaXPqtLczcXe9eKlg/5IVibqecvx&#10;115Gzdn41VNR84AsQVyCbgliGj9BGaPsyMOHfQJji4Cc6cR7FkDdKrrOk5XH4fm5oJ7mf/sbAAD/&#10;/wMAUEsDBBQABgAIAAAAIQACEWsO4QAAAAwBAAAPAAAAZHJzL2Rvd25yZXYueG1sTI/BTsMwEETv&#10;SPyDtUjcqJ0g2ibEqVBRxQFxaAGJoxsvcUS8jmI3df8e5wTHnR3NvKk20fZswtF3jiRkCwEMqXG6&#10;o1bCx/vubg3MB0Va9Y5QwgU9bOrrq0qV2p1pj9MhtCyFkC+VBBPCUHLuG4NW+YUbkNLv241WhXSO&#10;LdejOqdw2/NciCW3qqPUYNSAW4PNz+FkJXxuh91r/DLqbXrQL8/5an8Zmyjl7U18egQWMIY/M8z4&#10;CR3qxHR0J9Ke9RJWRZoSkp6JZQFsdojsHthxlvJ1Abyu+P8R9S8AAAD//wMAUEsBAi0AFAAGAAgA&#10;AAAhALaDOJL+AAAA4QEAABMAAAAAAAAAAAAAAAAAAAAAAFtDb250ZW50X1R5cGVzXS54bWxQSwEC&#10;LQAUAAYACAAAACEAOP0h/9YAAACUAQAACwAAAAAAAAAAAAAAAAAvAQAAX3JlbHMvLnJlbHNQSwEC&#10;LQAUAAYACAAAACEAeFSUr6sBAABHAwAADgAAAAAAAAAAAAAAAAAuAgAAZHJzL2Uyb0RvYy54bWxQ&#10;SwECLQAUAAYACAAAACEAAhFrDuEAAAAMAQAADwAAAAAAAAAAAAAAAAAFBAAAZHJzL2Rvd25yZXYu&#10;eG1sUEsFBgAAAAAEAAQA8wAAABMFAAAAAA==&#10;" filled="f" stroked="f">
              <v:path arrowok="t"/>
              <v:textbox inset="0,0,0,0">
                <w:txbxContent>
                  <w:p w:rsidR="00A3500E" w:rsidRDefault="00A3500E">
                    <w:pPr>
                      <w:spacing w:before="26"/>
                      <w:ind w:left="60"/>
                      <w:rPr>
                        <w:sz w:val="14"/>
                      </w:rPr>
                    </w:pPr>
                    <w:r>
                      <w:rPr>
                        <w:spacing w:val="-10"/>
                        <w:w w:val="115"/>
                        <w:sz w:val="14"/>
                      </w:rPr>
                      <w:fldChar w:fldCharType="begin"/>
                    </w:r>
                    <w:r>
                      <w:rPr>
                        <w:spacing w:val="-10"/>
                        <w:w w:val="115"/>
                        <w:sz w:val="14"/>
                      </w:rPr>
                      <w:instrText xml:space="preserve"> PAGE </w:instrText>
                    </w:r>
                    <w:r>
                      <w:rPr>
                        <w:spacing w:val="-10"/>
                        <w:w w:val="115"/>
                        <w:sz w:val="14"/>
                      </w:rPr>
                      <w:fldChar w:fldCharType="separate"/>
                    </w:r>
                    <w:r w:rsidR="002766E5">
                      <w:rPr>
                        <w:noProof/>
                        <w:spacing w:val="-10"/>
                        <w:w w:val="115"/>
                        <w:sz w:val="14"/>
                      </w:rPr>
                      <w:t>8</w:t>
                    </w:r>
                    <w:r>
                      <w:rPr>
                        <w:spacing w:val="-10"/>
                        <w:w w:val="115"/>
                        <w:sz w:val="14"/>
                      </w:rPr>
                      <w:fldChar w:fldCharType="end"/>
                    </w:r>
                  </w:p>
                </w:txbxContent>
              </v:textbox>
              <w10:wrap anchorx="page" anchory="page"/>
            </v:shape>
          </w:pict>
        </mc:Fallback>
      </mc:AlternateContent>
    </w:r>
    <w:r>
      <w:rPr>
        <w:noProof/>
        <w:lang w:val="en-AU" w:eastAsia="en-AU"/>
      </w:rPr>
      <mc:AlternateContent>
        <mc:Choice Requires="wps">
          <w:drawing>
            <wp:anchor distT="0" distB="0" distL="0" distR="0" simplePos="0" relativeHeight="486668288" behindDoc="1" locked="0" layoutInCell="1" allowOverlap="1">
              <wp:simplePos x="0" y="0"/>
              <wp:positionH relativeFrom="page">
                <wp:posOffset>1319300</wp:posOffset>
              </wp:positionH>
              <wp:positionV relativeFrom="page">
                <wp:posOffset>7028946</wp:posOffset>
              </wp:positionV>
              <wp:extent cx="2773045" cy="13970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3045" cy="139700"/>
                      </a:xfrm>
                      <a:prstGeom prst="rect">
                        <a:avLst/>
                      </a:prstGeom>
                    </wps:spPr>
                    <wps:txbx>
                      <w:txbxContent>
                        <w:p w:rsidR="00A3500E" w:rsidRDefault="00A3500E">
                          <w:pPr>
                            <w:spacing w:before="26"/>
                            <w:ind w:left="20"/>
                            <w:rPr>
                              <w:sz w:val="14"/>
                            </w:rPr>
                          </w:pPr>
                          <w:r>
                            <w:rPr>
                              <w:w w:val="105"/>
                              <w:sz w:val="14"/>
                            </w:rPr>
                            <w:t>Net</w:t>
                          </w:r>
                          <w:r>
                            <w:rPr>
                              <w:spacing w:val="10"/>
                              <w:w w:val="105"/>
                              <w:sz w:val="14"/>
                            </w:rPr>
                            <w:t xml:space="preserve"> </w:t>
                          </w:r>
                          <w:r>
                            <w:rPr>
                              <w:w w:val="105"/>
                              <w:sz w:val="14"/>
                            </w:rPr>
                            <w:t>Zero</w:t>
                          </w:r>
                          <w:r>
                            <w:rPr>
                              <w:spacing w:val="11"/>
                              <w:w w:val="105"/>
                              <w:sz w:val="14"/>
                            </w:rPr>
                            <w:t xml:space="preserve"> </w:t>
                          </w:r>
                          <w:r>
                            <w:rPr>
                              <w:w w:val="105"/>
                              <w:sz w:val="14"/>
                            </w:rPr>
                            <w:t>Economy</w:t>
                          </w:r>
                          <w:r>
                            <w:rPr>
                              <w:spacing w:val="10"/>
                              <w:w w:val="105"/>
                              <w:sz w:val="14"/>
                            </w:rPr>
                            <w:t xml:space="preserve"> </w:t>
                          </w:r>
                          <w:r>
                            <w:rPr>
                              <w:w w:val="105"/>
                              <w:sz w:val="14"/>
                            </w:rPr>
                            <w:t>Authority</w:t>
                          </w:r>
                          <w:r>
                            <w:rPr>
                              <w:spacing w:val="65"/>
                              <w:w w:val="105"/>
                              <w:sz w:val="14"/>
                            </w:rPr>
                            <w:t xml:space="preserve"> </w:t>
                          </w:r>
                          <w:r>
                            <w:rPr>
                              <w:w w:val="90"/>
                              <w:sz w:val="14"/>
                            </w:rPr>
                            <w:t>|</w:t>
                          </w:r>
                          <w:r>
                            <w:rPr>
                              <w:spacing w:val="65"/>
                              <w:w w:val="105"/>
                              <w:sz w:val="14"/>
                            </w:rPr>
                            <w:t xml:space="preserve"> </w:t>
                          </w:r>
                          <w:r>
                            <w:rPr>
                              <w:w w:val="105"/>
                              <w:sz w:val="14"/>
                            </w:rPr>
                            <w:t>Hunter</w:t>
                          </w:r>
                          <w:r>
                            <w:rPr>
                              <w:spacing w:val="11"/>
                              <w:w w:val="105"/>
                              <w:sz w:val="14"/>
                            </w:rPr>
                            <w:t xml:space="preserve"> </w:t>
                          </w:r>
                          <w:r>
                            <w:rPr>
                              <w:w w:val="105"/>
                              <w:sz w:val="14"/>
                            </w:rPr>
                            <w:t>Regional</w:t>
                          </w:r>
                          <w:r>
                            <w:rPr>
                              <w:spacing w:val="10"/>
                              <w:w w:val="105"/>
                              <w:sz w:val="14"/>
                            </w:rPr>
                            <w:t xml:space="preserve"> </w:t>
                          </w:r>
                          <w:r>
                            <w:rPr>
                              <w:w w:val="105"/>
                              <w:sz w:val="14"/>
                            </w:rPr>
                            <w:t>Profile</w:t>
                          </w:r>
                          <w:r>
                            <w:rPr>
                              <w:spacing w:val="65"/>
                              <w:w w:val="105"/>
                              <w:sz w:val="14"/>
                            </w:rPr>
                            <w:t xml:space="preserve"> </w:t>
                          </w:r>
                          <w:r>
                            <w:rPr>
                              <w:w w:val="90"/>
                              <w:sz w:val="14"/>
                            </w:rPr>
                            <w:t>|</w:t>
                          </w:r>
                          <w:r>
                            <w:rPr>
                              <w:spacing w:val="65"/>
                              <w:w w:val="105"/>
                              <w:sz w:val="14"/>
                            </w:rPr>
                            <w:t xml:space="preserve"> </w:t>
                          </w:r>
                          <w:r>
                            <w:rPr>
                              <w:w w:val="105"/>
                              <w:sz w:val="14"/>
                            </w:rPr>
                            <w:t>June</w:t>
                          </w:r>
                          <w:r>
                            <w:rPr>
                              <w:spacing w:val="11"/>
                              <w:w w:val="105"/>
                              <w:sz w:val="14"/>
                            </w:rPr>
                            <w:t xml:space="preserve"> </w:t>
                          </w:r>
                          <w:r>
                            <w:rPr>
                              <w:spacing w:val="-4"/>
                              <w:w w:val="105"/>
                              <w:sz w:val="14"/>
                            </w:rPr>
                            <w:t>2025</w:t>
                          </w:r>
                        </w:p>
                      </w:txbxContent>
                    </wps:txbx>
                    <wps:bodyPr wrap="square" lIns="0" tIns="0" rIns="0" bIns="0" rtlCol="0">
                      <a:noAutofit/>
                    </wps:bodyPr>
                  </wps:wsp>
                </a:graphicData>
              </a:graphic>
            </wp:anchor>
          </w:drawing>
        </mc:Choice>
        <mc:Fallback>
          <w:pict>
            <v:shape id="Textbox 62" o:spid="_x0000_s1031" type="#_x0000_t202" style="position:absolute;margin-left:103.9pt;margin-top:553.45pt;width:218.35pt;height:11pt;z-index:-1664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8WhrwEAAEgDAAAOAAAAZHJzL2Uyb0RvYy54bWysU8GO0zAQvSPxD5bv1GmX3ULUdAWsQEgr&#10;FmmXD3Acu7GIPcbjNunfM3ab7gpuiIsztsdv3ps32dxObmAHHdGCb/hyUXGmvYLO+l3Dfzx9fvOO&#10;M0zSd3IArxt+1Mhvt69fbcZQ6xX0MHQ6MgLxWI+h4X1KoRYCVa+dxAUE7enSQHQy0TbuRBflSOhu&#10;EKuquhEjxC5EUBqRTu9Ol3xb8I3RKj0YgzqxoeHELZU1lrXNq9huZL2LMvRWnWnIf2DhpPVU9AJ1&#10;J5Nk+2j/gnJWRUAwaaHACTDGKl00kJpl9Yeax14GXbRQczBc2oT/D1Z9O3yPzHYNv1lx5qUjj570&#10;lFqYGJ1Qe8aANWU9BspL00eYyOYiFcM9qJ9IKeJFzukBUnZux2Siy18SyughOXC8dJ2qMEWHq/X6&#10;qnp7zZmiu+XV+3VVbBHPr0PE9EWDYzloeCRXCwN5uMeU68t6TjmTOdXPtNLUTkXf9Symhe5IWkYy&#10;veH4ay+j5mz46qmreULmIM5BOwcxDZ+gzFGW5OHDPoGxhUCudMI9EyC7Cq/zaOV5eLkvWc8/wPY3&#10;AAAA//8DAFBLAwQUAAYACAAAACEAfcDJV+IAAAANAQAADwAAAGRycy9kb3ducmV2LnhtbEyPwW7C&#10;MBBE75X6D9ZW6q3YRBAgjYMqKtRD1QO0SByXeBtHje0oNsH8fc2pPc7OaOZtuY6mYyMNvnVWwnQi&#10;gJGtnWptI+Hrc/u0BOYDWoWdsyThSh7W1f1diYVyF7ujcR8alkqsL1CCDqEvOPe1JoN+4nqyyft2&#10;g8GQ5NBwNeAllZuOZ0Lk3GBr04LGnjaa6p/92Ug4bPrtezxq/Bjn6u01W+yuQx2lfHyIL8/AAsXw&#10;F4YbfkKHKjGd3NkqzzoJmVgk9JCMqchXwFIkn83mwE63U7ZcAa9K/v+L6hcAAP//AwBQSwECLQAU&#10;AAYACAAAACEAtoM4kv4AAADhAQAAEwAAAAAAAAAAAAAAAAAAAAAAW0NvbnRlbnRfVHlwZXNdLnht&#10;bFBLAQItABQABgAIAAAAIQA4/SH/1gAAAJQBAAALAAAAAAAAAAAAAAAAAC8BAABfcmVscy8ucmVs&#10;c1BLAQItABQABgAIAAAAIQBJL8WhrwEAAEgDAAAOAAAAAAAAAAAAAAAAAC4CAABkcnMvZTJvRG9j&#10;LnhtbFBLAQItABQABgAIAAAAIQB9wMlX4gAAAA0BAAAPAAAAAAAAAAAAAAAAAAkEAABkcnMvZG93&#10;bnJldi54bWxQSwUGAAAAAAQABADzAAAAGAUAAAAA&#10;" filled="f" stroked="f">
              <v:path arrowok="t"/>
              <v:textbox inset="0,0,0,0">
                <w:txbxContent>
                  <w:p w:rsidR="00A3500E" w:rsidRDefault="00A3500E">
                    <w:pPr>
                      <w:spacing w:before="26"/>
                      <w:ind w:left="20"/>
                      <w:rPr>
                        <w:sz w:val="14"/>
                      </w:rPr>
                    </w:pPr>
                    <w:r>
                      <w:rPr>
                        <w:w w:val="105"/>
                        <w:sz w:val="14"/>
                      </w:rPr>
                      <w:t>Net</w:t>
                    </w:r>
                    <w:r>
                      <w:rPr>
                        <w:spacing w:val="10"/>
                        <w:w w:val="105"/>
                        <w:sz w:val="14"/>
                      </w:rPr>
                      <w:t xml:space="preserve"> </w:t>
                    </w:r>
                    <w:r>
                      <w:rPr>
                        <w:w w:val="105"/>
                        <w:sz w:val="14"/>
                      </w:rPr>
                      <w:t>Zero</w:t>
                    </w:r>
                    <w:r>
                      <w:rPr>
                        <w:spacing w:val="11"/>
                        <w:w w:val="105"/>
                        <w:sz w:val="14"/>
                      </w:rPr>
                      <w:t xml:space="preserve"> </w:t>
                    </w:r>
                    <w:r>
                      <w:rPr>
                        <w:w w:val="105"/>
                        <w:sz w:val="14"/>
                      </w:rPr>
                      <w:t>Economy</w:t>
                    </w:r>
                    <w:r>
                      <w:rPr>
                        <w:spacing w:val="10"/>
                        <w:w w:val="105"/>
                        <w:sz w:val="14"/>
                      </w:rPr>
                      <w:t xml:space="preserve"> </w:t>
                    </w:r>
                    <w:r>
                      <w:rPr>
                        <w:w w:val="105"/>
                        <w:sz w:val="14"/>
                      </w:rPr>
                      <w:t>Authority</w:t>
                    </w:r>
                    <w:r>
                      <w:rPr>
                        <w:spacing w:val="65"/>
                        <w:w w:val="105"/>
                        <w:sz w:val="14"/>
                      </w:rPr>
                      <w:t xml:space="preserve"> </w:t>
                    </w:r>
                    <w:r>
                      <w:rPr>
                        <w:w w:val="90"/>
                        <w:sz w:val="14"/>
                      </w:rPr>
                      <w:t>|</w:t>
                    </w:r>
                    <w:r>
                      <w:rPr>
                        <w:spacing w:val="65"/>
                        <w:w w:val="105"/>
                        <w:sz w:val="14"/>
                      </w:rPr>
                      <w:t xml:space="preserve"> </w:t>
                    </w:r>
                    <w:r>
                      <w:rPr>
                        <w:w w:val="105"/>
                        <w:sz w:val="14"/>
                      </w:rPr>
                      <w:t>Hunter</w:t>
                    </w:r>
                    <w:r>
                      <w:rPr>
                        <w:spacing w:val="11"/>
                        <w:w w:val="105"/>
                        <w:sz w:val="14"/>
                      </w:rPr>
                      <w:t xml:space="preserve"> </w:t>
                    </w:r>
                    <w:r>
                      <w:rPr>
                        <w:w w:val="105"/>
                        <w:sz w:val="14"/>
                      </w:rPr>
                      <w:t>Regional</w:t>
                    </w:r>
                    <w:r>
                      <w:rPr>
                        <w:spacing w:val="10"/>
                        <w:w w:val="105"/>
                        <w:sz w:val="14"/>
                      </w:rPr>
                      <w:t xml:space="preserve"> </w:t>
                    </w:r>
                    <w:r>
                      <w:rPr>
                        <w:w w:val="105"/>
                        <w:sz w:val="14"/>
                      </w:rPr>
                      <w:t>Profile</w:t>
                    </w:r>
                    <w:r>
                      <w:rPr>
                        <w:spacing w:val="65"/>
                        <w:w w:val="105"/>
                        <w:sz w:val="14"/>
                      </w:rPr>
                      <w:t xml:space="preserve"> </w:t>
                    </w:r>
                    <w:r>
                      <w:rPr>
                        <w:w w:val="90"/>
                        <w:sz w:val="14"/>
                      </w:rPr>
                      <w:t>|</w:t>
                    </w:r>
                    <w:r>
                      <w:rPr>
                        <w:spacing w:val="65"/>
                        <w:w w:val="105"/>
                        <w:sz w:val="14"/>
                      </w:rPr>
                      <w:t xml:space="preserve"> </w:t>
                    </w:r>
                    <w:r>
                      <w:rPr>
                        <w:w w:val="105"/>
                        <w:sz w:val="14"/>
                      </w:rPr>
                      <w:t>June</w:t>
                    </w:r>
                    <w:r>
                      <w:rPr>
                        <w:spacing w:val="11"/>
                        <w:w w:val="105"/>
                        <w:sz w:val="14"/>
                      </w:rPr>
                      <w:t xml:space="preserve"> </w:t>
                    </w:r>
                    <w:r>
                      <w:rPr>
                        <w:spacing w:val="-4"/>
                        <w:w w:val="105"/>
                        <w:sz w:val="14"/>
                      </w:rPr>
                      <w:t>2025</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500E" w:rsidRDefault="00A3500E">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1A2" w:rsidRDefault="003941A2" w:rsidP="003941A2">
    <w:pPr>
      <w:pStyle w:val="BodyText"/>
      <w:spacing w:line="14" w:lineRule="auto"/>
      <w:rPr>
        <w:sz w:val="20"/>
      </w:rPr>
    </w:pPr>
  </w:p>
  <w:p w:rsidR="003941A2" w:rsidRDefault="003941A2" w:rsidP="003941A2">
    <w:pPr>
      <w:pStyle w:val="BodyText"/>
      <w:spacing w:line="14" w:lineRule="auto"/>
      <w:rPr>
        <w:sz w:val="20"/>
      </w:rPr>
    </w:pPr>
    <w:r>
      <w:rPr>
        <w:noProof/>
        <w:lang w:val="en-AU" w:eastAsia="en-AU"/>
      </w:rPr>
      <mc:AlternateContent>
        <mc:Choice Requires="wps">
          <w:drawing>
            <wp:anchor distT="0" distB="0" distL="0" distR="0" simplePos="0" relativeHeight="486680576" behindDoc="1" locked="0" layoutInCell="1" allowOverlap="1" wp14:anchorId="6EECD5C3" wp14:editId="0ED18344">
              <wp:simplePos x="0" y="0"/>
              <wp:positionH relativeFrom="page">
                <wp:posOffset>501900</wp:posOffset>
              </wp:positionH>
              <wp:positionV relativeFrom="page">
                <wp:posOffset>10160944</wp:posOffset>
              </wp:positionV>
              <wp:extent cx="141605" cy="139700"/>
              <wp:effectExtent l="0" t="0" r="0" b="0"/>
              <wp:wrapNone/>
              <wp:docPr id="97"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39700"/>
                      </a:xfrm>
                      <a:prstGeom prst="rect">
                        <a:avLst/>
                      </a:prstGeom>
                    </wps:spPr>
                    <wps:txbx>
                      <w:txbxContent>
                        <w:p w:rsidR="003941A2" w:rsidRDefault="003941A2" w:rsidP="003941A2">
                          <w:pPr>
                            <w:spacing w:before="26"/>
                            <w:ind w:left="60"/>
                            <w:rPr>
                              <w:sz w:val="14"/>
                            </w:rPr>
                          </w:pPr>
                          <w:r>
                            <w:rPr>
                              <w:spacing w:val="-10"/>
                              <w:w w:val="115"/>
                              <w:sz w:val="14"/>
                            </w:rPr>
                            <w:fldChar w:fldCharType="begin"/>
                          </w:r>
                          <w:r>
                            <w:rPr>
                              <w:spacing w:val="-10"/>
                              <w:w w:val="115"/>
                              <w:sz w:val="14"/>
                            </w:rPr>
                            <w:instrText xml:space="preserve"> PAGE </w:instrText>
                          </w:r>
                          <w:r>
                            <w:rPr>
                              <w:spacing w:val="-10"/>
                              <w:w w:val="115"/>
                              <w:sz w:val="14"/>
                            </w:rPr>
                            <w:fldChar w:fldCharType="separate"/>
                          </w:r>
                          <w:r w:rsidR="002766E5">
                            <w:rPr>
                              <w:noProof/>
                              <w:spacing w:val="-10"/>
                              <w:w w:val="115"/>
                              <w:sz w:val="14"/>
                            </w:rPr>
                            <w:t>10</w:t>
                          </w:r>
                          <w:r>
                            <w:rPr>
                              <w:spacing w:val="-10"/>
                              <w:w w:val="115"/>
                              <w:sz w:val="14"/>
                            </w:rPr>
                            <w:fldChar w:fldCharType="end"/>
                          </w:r>
                        </w:p>
                      </w:txbxContent>
                    </wps:txbx>
                    <wps:bodyPr wrap="square" lIns="0" tIns="0" rIns="0" bIns="0" rtlCol="0">
                      <a:noAutofit/>
                    </wps:bodyPr>
                  </wps:wsp>
                </a:graphicData>
              </a:graphic>
            </wp:anchor>
          </w:drawing>
        </mc:Choice>
        <mc:Fallback>
          <w:pict>
            <v:shapetype w14:anchorId="6EECD5C3" id="_x0000_t202" coordsize="21600,21600" o:spt="202" path="m,l,21600r21600,l21600,xe">
              <v:stroke joinstyle="miter"/>
              <v:path gradientshapeok="t" o:connecttype="rect"/>
            </v:shapetype>
            <v:shape id="_x0000_s1032" type="#_x0000_t202" style="position:absolute;margin-left:39.5pt;margin-top:800.05pt;width:11.15pt;height:11pt;z-index:-1663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ArrAEAAEYDAAAOAAAAZHJzL2Uyb0RvYy54bWysUsFu2zAMvQ/YPwi6L3LaLV2NOMW2YsOA&#10;Yh3Q9gNkWYqFWaImKrHz96OUOC22W7GLTFmPj++RXN9MbmB7HdGCb/hyUXGmvYLO+m3Dnx6/vvvI&#10;GSbpOzmA1w0/aOQ3m7dv1mOo9QX0MHQ6MiLxWI+h4X1KoRYCVa+dxAUE7enRQHQy0TVuRRflSOxu&#10;EBdVtRIjxC5EUBqR/t4eH/mm8BujVbo3BnViQ8NJWypnLGebT7FZy3obZeitOsmQr1DhpPVU9Ex1&#10;K5Nku2j/oXJWRUAwaaHACTDGKl08kJtl9Zebh14GXbxQczCc24T/j1b92P+MzHYNv77izEtHM3rU&#10;U2phYpe5O2PAmkAPgWBp+gwTTbk4xXAH6hcSRLzAHBOQ0Lkbk4kuf8kno0QawOHcdCrCVGZ7v1xV&#10;HzhT9LS8vL6qylDEc3KImL5pcCwHDY800yJA7u8w5fKyniEnLcfyWVWa2qm4W81eWugOZGWkkTcc&#10;f+9k1JwN3z31NO/HHMQ5aOcgpuELlC3Kjjx82iUwtgjIlY68JwE0rKLrtFh5G17eC+p5/Td/AAAA&#10;//8DAFBLAwQUAAYACAAAACEAfK7VC+AAAAAMAQAADwAAAGRycy9kb3ducmV2LnhtbEyPwU7DMBBE&#10;70j8g7VI3KidIFoIcSpUVHFAHFpA4ujGSxwRryPbTd2/xznBcWdHM2/qdbIDm9CH3pGEYiGAIbVO&#10;99RJ+Hjf3twDC1GRVoMjlHDGAOvm8qJWlXYn2uG0jx3LIRQqJcHEOFach9agVWHhRqT8+3beqphP&#10;33Ht1SmH24GXQiy5VT3lBqNG3Bhsf/ZHK+FzM25f05dRb9OdfnkuV7uzb5OU11fp6RFYxBT/zDDj&#10;Z3RoMtPBHUkHNkhYPeQpMetLIQpgs0MUt8AOs1SWBfCm5v9HNL8AAAD//wMAUEsBAi0AFAAGAAgA&#10;AAAhALaDOJL+AAAA4QEAABMAAAAAAAAAAAAAAAAAAAAAAFtDb250ZW50X1R5cGVzXS54bWxQSwEC&#10;LQAUAAYACAAAACEAOP0h/9YAAACUAQAACwAAAAAAAAAAAAAAAAAvAQAAX3JlbHMvLnJlbHNQSwEC&#10;LQAUAAYACAAAACEAQULgK6wBAABGAwAADgAAAAAAAAAAAAAAAAAuAgAAZHJzL2Uyb0RvYy54bWxQ&#10;SwECLQAUAAYACAAAACEAfK7VC+AAAAAMAQAADwAAAAAAAAAAAAAAAAAGBAAAZHJzL2Rvd25yZXYu&#10;eG1sUEsFBgAAAAAEAAQA8wAAABMFAAAAAA==&#10;" filled="f" stroked="f">
              <v:path arrowok="t"/>
              <v:textbox inset="0,0,0,0">
                <w:txbxContent>
                  <w:p w:rsidR="003941A2" w:rsidRDefault="003941A2" w:rsidP="003941A2">
                    <w:pPr>
                      <w:spacing w:before="26"/>
                      <w:ind w:left="60"/>
                      <w:rPr>
                        <w:sz w:val="14"/>
                      </w:rPr>
                    </w:pPr>
                    <w:r>
                      <w:rPr>
                        <w:spacing w:val="-10"/>
                        <w:w w:val="115"/>
                        <w:sz w:val="14"/>
                      </w:rPr>
                      <w:fldChar w:fldCharType="begin"/>
                    </w:r>
                    <w:r>
                      <w:rPr>
                        <w:spacing w:val="-10"/>
                        <w:w w:val="115"/>
                        <w:sz w:val="14"/>
                      </w:rPr>
                      <w:instrText xml:space="preserve"> PAGE </w:instrText>
                    </w:r>
                    <w:r>
                      <w:rPr>
                        <w:spacing w:val="-10"/>
                        <w:w w:val="115"/>
                        <w:sz w:val="14"/>
                      </w:rPr>
                      <w:fldChar w:fldCharType="separate"/>
                    </w:r>
                    <w:r w:rsidR="002766E5">
                      <w:rPr>
                        <w:noProof/>
                        <w:spacing w:val="-10"/>
                        <w:w w:val="115"/>
                        <w:sz w:val="14"/>
                      </w:rPr>
                      <w:t>10</w:t>
                    </w:r>
                    <w:r>
                      <w:rPr>
                        <w:spacing w:val="-10"/>
                        <w:w w:val="115"/>
                        <w:sz w:val="14"/>
                      </w:rPr>
                      <w:fldChar w:fldCharType="end"/>
                    </w:r>
                  </w:p>
                </w:txbxContent>
              </v:textbox>
              <w10:wrap anchorx="page" anchory="page"/>
            </v:shape>
          </w:pict>
        </mc:Fallback>
      </mc:AlternateContent>
    </w:r>
    <w:r>
      <w:rPr>
        <w:noProof/>
        <w:lang w:val="en-AU" w:eastAsia="en-AU"/>
      </w:rPr>
      <mc:AlternateContent>
        <mc:Choice Requires="wps">
          <w:drawing>
            <wp:anchor distT="0" distB="0" distL="0" distR="0" simplePos="0" relativeHeight="486681600" behindDoc="1" locked="0" layoutInCell="1" allowOverlap="1" wp14:anchorId="16A59110" wp14:editId="68BABF9E">
              <wp:simplePos x="0" y="0"/>
              <wp:positionH relativeFrom="page">
                <wp:posOffset>1319300</wp:posOffset>
              </wp:positionH>
              <wp:positionV relativeFrom="page">
                <wp:posOffset>10160944</wp:posOffset>
              </wp:positionV>
              <wp:extent cx="2773045" cy="139700"/>
              <wp:effectExtent l="0" t="0" r="0" b="0"/>
              <wp:wrapNone/>
              <wp:docPr id="98"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3045" cy="139700"/>
                      </a:xfrm>
                      <a:prstGeom prst="rect">
                        <a:avLst/>
                      </a:prstGeom>
                    </wps:spPr>
                    <wps:txbx>
                      <w:txbxContent>
                        <w:p w:rsidR="003941A2" w:rsidRDefault="003941A2" w:rsidP="003941A2">
                          <w:pPr>
                            <w:spacing w:before="26"/>
                            <w:ind w:left="20"/>
                            <w:rPr>
                              <w:sz w:val="14"/>
                            </w:rPr>
                          </w:pPr>
                          <w:r>
                            <w:rPr>
                              <w:w w:val="105"/>
                              <w:sz w:val="14"/>
                            </w:rPr>
                            <w:t>Net</w:t>
                          </w:r>
                          <w:r>
                            <w:rPr>
                              <w:spacing w:val="10"/>
                              <w:w w:val="105"/>
                              <w:sz w:val="14"/>
                            </w:rPr>
                            <w:t xml:space="preserve"> </w:t>
                          </w:r>
                          <w:r>
                            <w:rPr>
                              <w:w w:val="105"/>
                              <w:sz w:val="14"/>
                            </w:rPr>
                            <w:t>Zero</w:t>
                          </w:r>
                          <w:r>
                            <w:rPr>
                              <w:spacing w:val="11"/>
                              <w:w w:val="105"/>
                              <w:sz w:val="14"/>
                            </w:rPr>
                            <w:t xml:space="preserve"> </w:t>
                          </w:r>
                          <w:r>
                            <w:rPr>
                              <w:w w:val="105"/>
                              <w:sz w:val="14"/>
                            </w:rPr>
                            <w:t>Economy</w:t>
                          </w:r>
                          <w:r>
                            <w:rPr>
                              <w:spacing w:val="10"/>
                              <w:w w:val="105"/>
                              <w:sz w:val="14"/>
                            </w:rPr>
                            <w:t xml:space="preserve"> </w:t>
                          </w:r>
                          <w:r>
                            <w:rPr>
                              <w:w w:val="105"/>
                              <w:sz w:val="14"/>
                            </w:rPr>
                            <w:t>Authority</w:t>
                          </w:r>
                          <w:r>
                            <w:rPr>
                              <w:spacing w:val="65"/>
                              <w:w w:val="105"/>
                              <w:sz w:val="14"/>
                            </w:rPr>
                            <w:t xml:space="preserve"> </w:t>
                          </w:r>
                          <w:r>
                            <w:rPr>
                              <w:w w:val="90"/>
                              <w:sz w:val="14"/>
                            </w:rPr>
                            <w:t>|</w:t>
                          </w:r>
                          <w:r>
                            <w:rPr>
                              <w:spacing w:val="65"/>
                              <w:w w:val="105"/>
                              <w:sz w:val="14"/>
                            </w:rPr>
                            <w:t xml:space="preserve"> </w:t>
                          </w:r>
                          <w:r>
                            <w:rPr>
                              <w:w w:val="105"/>
                              <w:sz w:val="14"/>
                            </w:rPr>
                            <w:t>Hunter</w:t>
                          </w:r>
                          <w:r>
                            <w:rPr>
                              <w:spacing w:val="11"/>
                              <w:w w:val="105"/>
                              <w:sz w:val="14"/>
                            </w:rPr>
                            <w:t xml:space="preserve"> </w:t>
                          </w:r>
                          <w:r>
                            <w:rPr>
                              <w:w w:val="105"/>
                              <w:sz w:val="14"/>
                            </w:rPr>
                            <w:t>Regional</w:t>
                          </w:r>
                          <w:r>
                            <w:rPr>
                              <w:spacing w:val="10"/>
                              <w:w w:val="105"/>
                              <w:sz w:val="14"/>
                            </w:rPr>
                            <w:t xml:space="preserve"> </w:t>
                          </w:r>
                          <w:r>
                            <w:rPr>
                              <w:w w:val="105"/>
                              <w:sz w:val="14"/>
                            </w:rPr>
                            <w:t>Profile</w:t>
                          </w:r>
                          <w:r>
                            <w:rPr>
                              <w:spacing w:val="65"/>
                              <w:w w:val="105"/>
                              <w:sz w:val="14"/>
                            </w:rPr>
                            <w:t xml:space="preserve"> </w:t>
                          </w:r>
                          <w:r>
                            <w:rPr>
                              <w:w w:val="90"/>
                              <w:sz w:val="14"/>
                            </w:rPr>
                            <w:t>|</w:t>
                          </w:r>
                          <w:r>
                            <w:rPr>
                              <w:spacing w:val="65"/>
                              <w:w w:val="105"/>
                              <w:sz w:val="14"/>
                            </w:rPr>
                            <w:t xml:space="preserve"> </w:t>
                          </w:r>
                          <w:r>
                            <w:rPr>
                              <w:w w:val="105"/>
                              <w:sz w:val="14"/>
                            </w:rPr>
                            <w:t>June</w:t>
                          </w:r>
                          <w:r>
                            <w:rPr>
                              <w:spacing w:val="11"/>
                              <w:w w:val="105"/>
                              <w:sz w:val="14"/>
                            </w:rPr>
                            <w:t xml:space="preserve"> </w:t>
                          </w:r>
                          <w:r>
                            <w:rPr>
                              <w:spacing w:val="-4"/>
                              <w:w w:val="105"/>
                              <w:sz w:val="14"/>
                            </w:rPr>
                            <w:t>2025</w:t>
                          </w:r>
                        </w:p>
                      </w:txbxContent>
                    </wps:txbx>
                    <wps:bodyPr wrap="square" lIns="0" tIns="0" rIns="0" bIns="0" rtlCol="0">
                      <a:noAutofit/>
                    </wps:bodyPr>
                  </wps:wsp>
                </a:graphicData>
              </a:graphic>
            </wp:anchor>
          </w:drawing>
        </mc:Choice>
        <mc:Fallback>
          <w:pict>
            <v:shape w14:anchorId="16A59110" id="_x0000_s1033" type="#_x0000_t202" style="position:absolute;margin-left:103.9pt;margin-top:800.05pt;width:218.35pt;height:11pt;z-index:-1663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vYArQEAAEcDAAAOAAAAZHJzL2Uyb0RvYy54bWysUsFuEzEQvSPxD5bvxJu0ELrKpgIqEFJF&#10;kVo+wOu1sxZrj/E42c3fM3ayaQU3xMUe288z782bze3kBnbQES34hi8XFWfaK+is3zX8x9PnN+85&#10;wyR9JwfwuuFHjfx2+/rVZgy1XkEPQ6cjoyQe6zE0vE8p1EKg6rWTuICgPT0aiE4mOsad6KIcKbsb&#10;xKqq3okRYhciKI1It3enR74t+Y3RKj0YgzqxoeHELZU1lrXNq9huZL2LMvRWnWnIf2DhpPVU9JLq&#10;TibJ9tH+lcpZFQHBpIUCJ8AYq3TRQGqW1R9qHnsZdNFCzcFwaRP+v7Tq2+F7ZLZr+A055aUjj570&#10;lFqY2HXuzhiwJtBjIFiaPsJELhelGO5B/USCiBeY0wckdO7GZKLLO+lk9JEMOF6aTkWYosvVen1V&#10;Xb/lTNHb8upmXRVXxPPvEDF90eBYDhoeydTCQB7uMeX6sp4hZzKn+plWmtqpyFvPYlrojqRlJM8b&#10;jr/2MmrOhq+empoHZA7iHLRzENPwCcoYZUkePuwTGFsI5EqnvGcC5FbhdZ6sPA4vzwX1PP/b3wAA&#10;AP//AwBQSwMEFAAGAAgAAAAhAAN/d1LiAAAADQEAAA8AAABkcnMvZG93bnJldi54bWxMj8FOwzAQ&#10;RO9I/IO1SNyoHatNURqnQkUVB8ShBaQe3djEEfE6st3U/XvcEz3Ozmjmbb1OdiCT9qF3KKCYMSAa&#10;W6d67AR8fW6fnoGEKFHJwaEWcNEB1s39XS0r5c6409M+diSXYKikABPjWFEaWqOtDDM3aszej/NW&#10;xix9R5WX51xuB8oZK6mVPeYFI0e9Mbr93Z+sgO/NuH1PByM/poV6e+XL3cW3SYjHh/SyAhJ1iv9h&#10;uOJndGgy09GdUAUyCOBsmdFjNkrGCiA5Us7nCyDH64nzAmhT09svmj8AAAD//wMAUEsBAi0AFAAG&#10;AAgAAAAhALaDOJL+AAAA4QEAABMAAAAAAAAAAAAAAAAAAAAAAFtDb250ZW50X1R5cGVzXS54bWxQ&#10;SwECLQAUAAYACAAAACEAOP0h/9YAAACUAQAACwAAAAAAAAAAAAAAAAAvAQAAX3JlbHMvLnJlbHNQ&#10;SwECLQAUAAYACAAAACEA+1L2AK0BAABHAwAADgAAAAAAAAAAAAAAAAAuAgAAZHJzL2Uyb0RvYy54&#10;bWxQSwECLQAUAAYACAAAACEAA393UuIAAAANAQAADwAAAAAAAAAAAAAAAAAHBAAAZHJzL2Rvd25y&#10;ZXYueG1sUEsFBgAAAAAEAAQA8wAAABYFAAAAAA==&#10;" filled="f" stroked="f">
              <v:path arrowok="t"/>
              <v:textbox inset="0,0,0,0">
                <w:txbxContent>
                  <w:p w:rsidR="003941A2" w:rsidRDefault="003941A2" w:rsidP="003941A2">
                    <w:pPr>
                      <w:spacing w:before="26"/>
                      <w:ind w:left="20"/>
                      <w:rPr>
                        <w:sz w:val="14"/>
                      </w:rPr>
                    </w:pPr>
                    <w:r>
                      <w:rPr>
                        <w:w w:val="105"/>
                        <w:sz w:val="14"/>
                      </w:rPr>
                      <w:t>Net</w:t>
                    </w:r>
                    <w:r>
                      <w:rPr>
                        <w:spacing w:val="10"/>
                        <w:w w:val="105"/>
                        <w:sz w:val="14"/>
                      </w:rPr>
                      <w:t xml:space="preserve"> </w:t>
                    </w:r>
                    <w:r>
                      <w:rPr>
                        <w:w w:val="105"/>
                        <w:sz w:val="14"/>
                      </w:rPr>
                      <w:t>Zero</w:t>
                    </w:r>
                    <w:r>
                      <w:rPr>
                        <w:spacing w:val="11"/>
                        <w:w w:val="105"/>
                        <w:sz w:val="14"/>
                      </w:rPr>
                      <w:t xml:space="preserve"> </w:t>
                    </w:r>
                    <w:r>
                      <w:rPr>
                        <w:w w:val="105"/>
                        <w:sz w:val="14"/>
                      </w:rPr>
                      <w:t>Economy</w:t>
                    </w:r>
                    <w:r>
                      <w:rPr>
                        <w:spacing w:val="10"/>
                        <w:w w:val="105"/>
                        <w:sz w:val="14"/>
                      </w:rPr>
                      <w:t xml:space="preserve"> </w:t>
                    </w:r>
                    <w:r>
                      <w:rPr>
                        <w:w w:val="105"/>
                        <w:sz w:val="14"/>
                      </w:rPr>
                      <w:t>Authority</w:t>
                    </w:r>
                    <w:r>
                      <w:rPr>
                        <w:spacing w:val="65"/>
                        <w:w w:val="105"/>
                        <w:sz w:val="14"/>
                      </w:rPr>
                      <w:t xml:space="preserve"> </w:t>
                    </w:r>
                    <w:r>
                      <w:rPr>
                        <w:w w:val="90"/>
                        <w:sz w:val="14"/>
                      </w:rPr>
                      <w:t>|</w:t>
                    </w:r>
                    <w:r>
                      <w:rPr>
                        <w:spacing w:val="65"/>
                        <w:w w:val="105"/>
                        <w:sz w:val="14"/>
                      </w:rPr>
                      <w:t xml:space="preserve"> </w:t>
                    </w:r>
                    <w:r>
                      <w:rPr>
                        <w:w w:val="105"/>
                        <w:sz w:val="14"/>
                      </w:rPr>
                      <w:t>Hunter</w:t>
                    </w:r>
                    <w:r>
                      <w:rPr>
                        <w:spacing w:val="11"/>
                        <w:w w:val="105"/>
                        <w:sz w:val="14"/>
                      </w:rPr>
                      <w:t xml:space="preserve"> </w:t>
                    </w:r>
                    <w:r>
                      <w:rPr>
                        <w:w w:val="105"/>
                        <w:sz w:val="14"/>
                      </w:rPr>
                      <w:t>Regional</w:t>
                    </w:r>
                    <w:r>
                      <w:rPr>
                        <w:spacing w:val="10"/>
                        <w:w w:val="105"/>
                        <w:sz w:val="14"/>
                      </w:rPr>
                      <w:t xml:space="preserve"> </w:t>
                    </w:r>
                    <w:r>
                      <w:rPr>
                        <w:w w:val="105"/>
                        <w:sz w:val="14"/>
                      </w:rPr>
                      <w:t>Profile</w:t>
                    </w:r>
                    <w:r>
                      <w:rPr>
                        <w:spacing w:val="65"/>
                        <w:w w:val="105"/>
                        <w:sz w:val="14"/>
                      </w:rPr>
                      <w:t xml:space="preserve"> </w:t>
                    </w:r>
                    <w:r>
                      <w:rPr>
                        <w:w w:val="90"/>
                        <w:sz w:val="14"/>
                      </w:rPr>
                      <w:t>|</w:t>
                    </w:r>
                    <w:r>
                      <w:rPr>
                        <w:spacing w:val="65"/>
                        <w:w w:val="105"/>
                        <w:sz w:val="14"/>
                      </w:rPr>
                      <w:t xml:space="preserve"> </w:t>
                    </w:r>
                    <w:r>
                      <w:rPr>
                        <w:w w:val="105"/>
                        <w:sz w:val="14"/>
                      </w:rPr>
                      <w:t>June</w:t>
                    </w:r>
                    <w:r>
                      <w:rPr>
                        <w:spacing w:val="11"/>
                        <w:w w:val="105"/>
                        <w:sz w:val="14"/>
                      </w:rPr>
                      <w:t xml:space="preserve"> </w:t>
                    </w:r>
                    <w:r>
                      <w:rPr>
                        <w:spacing w:val="-4"/>
                        <w:w w:val="105"/>
                        <w:sz w:val="14"/>
                      </w:rPr>
                      <w:t>2025</w:t>
                    </w:r>
                  </w:p>
                </w:txbxContent>
              </v:textbox>
              <w10:wrap anchorx="page" anchory="page"/>
            </v:shape>
          </w:pict>
        </mc:Fallback>
      </mc:AlternateContent>
    </w:r>
  </w:p>
  <w:p w:rsidR="003941A2" w:rsidRDefault="003941A2" w:rsidP="003941A2"/>
  <w:p w:rsidR="00983270" w:rsidRPr="00983270" w:rsidRDefault="00983270">
    <w:pPr>
      <w:pStyle w:val="BodyText"/>
      <w:spacing w:line="14" w:lineRule="auto"/>
      <w:rPr>
        <w:sz w:val="20"/>
      </w:rPr>
    </w:pPr>
    <w:r>
      <w:rPr>
        <w:noProof/>
        <w:lang w:val="en-AU" w:eastAsia="en-AU"/>
      </w:rPr>
      <mc:AlternateContent>
        <mc:Choice Requires="wps">
          <w:drawing>
            <wp:anchor distT="0" distB="0" distL="0" distR="0" simplePos="0" relativeHeight="486672384" behindDoc="1" locked="0" layoutInCell="1" allowOverlap="1" wp14:anchorId="14446B9D" wp14:editId="1FE1305E">
              <wp:simplePos x="0" y="0"/>
              <wp:positionH relativeFrom="page">
                <wp:posOffset>501900</wp:posOffset>
              </wp:positionH>
              <wp:positionV relativeFrom="page">
                <wp:posOffset>7028946</wp:posOffset>
              </wp:positionV>
              <wp:extent cx="141605" cy="139700"/>
              <wp:effectExtent l="0" t="0" r="0" b="0"/>
              <wp:wrapNone/>
              <wp:docPr id="9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39700"/>
                      </a:xfrm>
                      <a:prstGeom prst="rect">
                        <a:avLst/>
                      </a:prstGeom>
                    </wps:spPr>
                    <wps:txbx>
                      <w:txbxContent>
                        <w:p w:rsidR="00983270" w:rsidRDefault="00983270" w:rsidP="00983270">
                          <w:pPr>
                            <w:spacing w:before="26"/>
                            <w:ind w:left="60"/>
                            <w:rPr>
                              <w:sz w:val="14"/>
                            </w:rPr>
                          </w:pPr>
                          <w:r>
                            <w:rPr>
                              <w:spacing w:val="-10"/>
                              <w:w w:val="115"/>
                              <w:sz w:val="14"/>
                            </w:rPr>
                            <w:fldChar w:fldCharType="begin"/>
                          </w:r>
                          <w:r>
                            <w:rPr>
                              <w:spacing w:val="-10"/>
                              <w:w w:val="115"/>
                              <w:sz w:val="14"/>
                            </w:rPr>
                            <w:instrText xml:space="preserve"> PAGE </w:instrText>
                          </w:r>
                          <w:r>
                            <w:rPr>
                              <w:spacing w:val="-10"/>
                              <w:w w:val="115"/>
                              <w:sz w:val="14"/>
                            </w:rPr>
                            <w:fldChar w:fldCharType="separate"/>
                          </w:r>
                          <w:r w:rsidR="002766E5">
                            <w:rPr>
                              <w:noProof/>
                              <w:spacing w:val="-10"/>
                              <w:w w:val="115"/>
                              <w:sz w:val="14"/>
                            </w:rPr>
                            <w:t>10</w:t>
                          </w:r>
                          <w:r>
                            <w:rPr>
                              <w:spacing w:val="-10"/>
                              <w:w w:val="115"/>
                              <w:sz w:val="14"/>
                            </w:rPr>
                            <w:fldChar w:fldCharType="end"/>
                          </w:r>
                        </w:p>
                      </w:txbxContent>
                    </wps:txbx>
                    <wps:bodyPr wrap="square" lIns="0" tIns="0" rIns="0" bIns="0" rtlCol="0">
                      <a:noAutofit/>
                    </wps:bodyPr>
                  </wps:wsp>
                </a:graphicData>
              </a:graphic>
            </wp:anchor>
          </w:drawing>
        </mc:Choice>
        <mc:Fallback>
          <w:pict>
            <v:shape w14:anchorId="14446B9D" id="_x0000_s1034" type="#_x0000_t202" style="position:absolute;margin-left:39.5pt;margin-top:553.45pt;width:11.15pt;height:11pt;z-index:-1664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2drAEAAEcDAAAOAAAAZHJzL2Uyb0RvYy54bWysUsGO0zAQvSPxD5bv1MkCZTdqugJWIKQV&#10;IO3yAY5jNxaxx3jcJv17xm7TXcENcXHG8Zs3783M5nZ2IzvoiBZ8y+tVxZn2Cnrrdy3/8fjp1TVn&#10;mKTv5Qhet/yokd9uX77YTKHRVzDA2OvIiMRjM4WWDymFRghUg3YSVxC0p0cD0clE17gTfZQTsbtR&#10;XFXVWkwQ+xBBaUT6e3d65NvCb4xW6ZsxqBMbW07aUjljObt8iu1GNrsow2DVWYb8BxVOWk9FL1R3&#10;Mkm2j/YvKmdVBASTVgqcAGOs0sUDuamrP9w8DDLo4oWag+HSJvx/tOrr4Xtktm/5Tc2Zl45m9Kjn&#10;1MHM1nVuzxSwIdRDIFyaP8BMYy5WMdyD+okEEc8wpwQkdG7HbKLLXzLKKJEmcLx0naowldne1Ovq&#10;LWeKnurXN++qMhXxlBwips8aHMtByyMNtQiQh3tMubxsFshZy6l8VpXmbi72rhcvHfRHsjLRzFuO&#10;v/Yyas7GL56amhdkCeISdEsQ0/gRyhplRx7e7xMYWwTkSifeswCaVtF13qy8Ds/vBfW0/9vfAAAA&#10;//8DAFBLAwQUAAYACAAAACEAAhFrDuEAAAAMAQAADwAAAGRycy9kb3ducmV2LnhtbEyPwU7DMBBE&#10;70j8g7VI3KidINomxKlQUcUBcWgBiaMbL3FEvI5iN3X/HucEx50dzbypNtH2bMLRd44kZAsBDKlx&#10;uqNWwsf77m4NzAdFWvWOUMIFPWzq66tKldqdaY/TIbQshZAvlQQTwlBy7huDVvmFG5DS79uNVoV0&#10;ji3XozqncNvzXIglt6qj1GDUgFuDzc/hZCV8bofda/wy6m160C/P+Wp/GZso5e1NfHoEFjCGPzPM&#10;+Akd6sR0dCfSnvUSVkWaEpKeiWUBbHaI7B7YcZbydQG8rvj/EfUvAAAA//8DAFBLAQItABQABgAI&#10;AAAAIQC2gziS/gAAAOEBAAATAAAAAAAAAAAAAAAAAAAAAABbQ29udGVudF9UeXBlc10ueG1sUEsB&#10;Ai0AFAAGAAgAAAAhADj9If/WAAAAlAEAAAsAAAAAAAAAAAAAAAAALwEAAF9yZWxzLy5yZWxzUEsB&#10;Ai0AFAAGAAgAAAAhAL3T7Z2sAQAARwMAAA4AAAAAAAAAAAAAAAAALgIAAGRycy9lMm9Eb2MueG1s&#10;UEsBAi0AFAAGAAgAAAAhAAIRaw7hAAAADAEAAA8AAAAAAAAAAAAAAAAABgQAAGRycy9kb3ducmV2&#10;LnhtbFBLBQYAAAAABAAEAPMAAAAUBQAAAAA=&#10;" filled="f" stroked="f">
              <v:path arrowok="t"/>
              <v:textbox inset="0,0,0,0">
                <w:txbxContent>
                  <w:p w:rsidR="00983270" w:rsidRDefault="00983270" w:rsidP="00983270">
                    <w:pPr>
                      <w:spacing w:before="26"/>
                      <w:ind w:left="60"/>
                      <w:rPr>
                        <w:sz w:val="14"/>
                      </w:rPr>
                    </w:pPr>
                    <w:r>
                      <w:rPr>
                        <w:spacing w:val="-10"/>
                        <w:w w:val="115"/>
                        <w:sz w:val="14"/>
                      </w:rPr>
                      <w:fldChar w:fldCharType="begin"/>
                    </w:r>
                    <w:r>
                      <w:rPr>
                        <w:spacing w:val="-10"/>
                        <w:w w:val="115"/>
                        <w:sz w:val="14"/>
                      </w:rPr>
                      <w:instrText xml:space="preserve"> PAGE </w:instrText>
                    </w:r>
                    <w:r>
                      <w:rPr>
                        <w:spacing w:val="-10"/>
                        <w:w w:val="115"/>
                        <w:sz w:val="14"/>
                      </w:rPr>
                      <w:fldChar w:fldCharType="separate"/>
                    </w:r>
                    <w:r w:rsidR="002766E5">
                      <w:rPr>
                        <w:noProof/>
                        <w:spacing w:val="-10"/>
                        <w:w w:val="115"/>
                        <w:sz w:val="14"/>
                      </w:rPr>
                      <w:t>10</w:t>
                    </w:r>
                    <w:r>
                      <w:rPr>
                        <w:spacing w:val="-10"/>
                        <w:w w:val="115"/>
                        <w:sz w:val="14"/>
                      </w:rPr>
                      <w:fldChar w:fldCharType="end"/>
                    </w:r>
                  </w:p>
                </w:txbxContent>
              </v:textbox>
              <w10:wrap anchorx="page" anchory="page"/>
            </v:shape>
          </w:pict>
        </mc:Fallback>
      </mc:AlternateContent>
    </w:r>
    <w:r>
      <w:rPr>
        <w:noProof/>
        <w:lang w:val="en-AU" w:eastAsia="en-AU"/>
      </w:rPr>
      <mc:AlternateContent>
        <mc:Choice Requires="wps">
          <w:drawing>
            <wp:anchor distT="0" distB="0" distL="0" distR="0" simplePos="0" relativeHeight="486673408" behindDoc="1" locked="0" layoutInCell="1" allowOverlap="1" wp14:anchorId="1D0940D2" wp14:editId="07087463">
              <wp:simplePos x="0" y="0"/>
              <wp:positionH relativeFrom="page">
                <wp:posOffset>1319300</wp:posOffset>
              </wp:positionH>
              <wp:positionV relativeFrom="page">
                <wp:posOffset>7028946</wp:posOffset>
              </wp:positionV>
              <wp:extent cx="2773045" cy="139700"/>
              <wp:effectExtent l="0" t="0" r="0" b="0"/>
              <wp:wrapNone/>
              <wp:docPr id="9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3045" cy="139700"/>
                      </a:xfrm>
                      <a:prstGeom prst="rect">
                        <a:avLst/>
                      </a:prstGeom>
                    </wps:spPr>
                    <wps:txbx>
                      <w:txbxContent>
                        <w:p w:rsidR="00983270" w:rsidRDefault="00983270" w:rsidP="00983270">
                          <w:pPr>
                            <w:spacing w:before="26"/>
                            <w:ind w:left="20"/>
                            <w:rPr>
                              <w:sz w:val="14"/>
                            </w:rPr>
                          </w:pPr>
                          <w:r>
                            <w:rPr>
                              <w:w w:val="105"/>
                              <w:sz w:val="14"/>
                            </w:rPr>
                            <w:t>Net</w:t>
                          </w:r>
                          <w:r>
                            <w:rPr>
                              <w:spacing w:val="10"/>
                              <w:w w:val="105"/>
                              <w:sz w:val="14"/>
                            </w:rPr>
                            <w:t xml:space="preserve"> </w:t>
                          </w:r>
                          <w:r>
                            <w:rPr>
                              <w:w w:val="105"/>
                              <w:sz w:val="14"/>
                            </w:rPr>
                            <w:t>Zero</w:t>
                          </w:r>
                          <w:r>
                            <w:rPr>
                              <w:spacing w:val="11"/>
                              <w:w w:val="105"/>
                              <w:sz w:val="14"/>
                            </w:rPr>
                            <w:t xml:space="preserve"> </w:t>
                          </w:r>
                          <w:r>
                            <w:rPr>
                              <w:w w:val="105"/>
                              <w:sz w:val="14"/>
                            </w:rPr>
                            <w:t>Economy</w:t>
                          </w:r>
                          <w:r>
                            <w:rPr>
                              <w:spacing w:val="10"/>
                              <w:w w:val="105"/>
                              <w:sz w:val="14"/>
                            </w:rPr>
                            <w:t xml:space="preserve"> </w:t>
                          </w:r>
                          <w:r>
                            <w:rPr>
                              <w:w w:val="105"/>
                              <w:sz w:val="14"/>
                            </w:rPr>
                            <w:t>Authority</w:t>
                          </w:r>
                          <w:r>
                            <w:rPr>
                              <w:spacing w:val="65"/>
                              <w:w w:val="105"/>
                              <w:sz w:val="14"/>
                            </w:rPr>
                            <w:t xml:space="preserve"> </w:t>
                          </w:r>
                          <w:r>
                            <w:rPr>
                              <w:w w:val="90"/>
                              <w:sz w:val="14"/>
                            </w:rPr>
                            <w:t>|</w:t>
                          </w:r>
                          <w:r>
                            <w:rPr>
                              <w:spacing w:val="65"/>
                              <w:w w:val="105"/>
                              <w:sz w:val="14"/>
                            </w:rPr>
                            <w:t xml:space="preserve"> </w:t>
                          </w:r>
                          <w:r>
                            <w:rPr>
                              <w:w w:val="105"/>
                              <w:sz w:val="14"/>
                            </w:rPr>
                            <w:t>Hunter</w:t>
                          </w:r>
                          <w:r>
                            <w:rPr>
                              <w:spacing w:val="11"/>
                              <w:w w:val="105"/>
                              <w:sz w:val="14"/>
                            </w:rPr>
                            <w:t xml:space="preserve"> </w:t>
                          </w:r>
                          <w:r>
                            <w:rPr>
                              <w:w w:val="105"/>
                              <w:sz w:val="14"/>
                            </w:rPr>
                            <w:t>Regional</w:t>
                          </w:r>
                          <w:r>
                            <w:rPr>
                              <w:spacing w:val="10"/>
                              <w:w w:val="105"/>
                              <w:sz w:val="14"/>
                            </w:rPr>
                            <w:t xml:space="preserve"> </w:t>
                          </w:r>
                          <w:r>
                            <w:rPr>
                              <w:w w:val="105"/>
                              <w:sz w:val="14"/>
                            </w:rPr>
                            <w:t>Profile</w:t>
                          </w:r>
                          <w:r>
                            <w:rPr>
                              <w:spacing w:val="65"/>
                              <w:w w:val="105"/>
                              <w:sz w:val="14"/>
                            </w:rPr>
                            <w:t xml:space="preserve"> </w:t>
                          </w:r>
                          <w:r>
                            <w:rPr>
                              <w:w w:val="90"/>
                              <w:sz w:val="14"/>
                            </w:rPr>
                            <w:t>|</w:t>
                          </w:r>
                          <w:r>
                            <w:rPr>
                              <w:spacing w:val="65"/>
                              <w:w w:val="105"/>
                              <w:sz w:val="14"/>
                            </w:rPr>
                            <w:t xml:space="preserve"> </w:t>
                          </w:r>
                          <w:r>
                            <w:rPr>
                              <w:w w:val="105"/>
                              <w:sz w:val="14"/>
                            </w:rPr>
                            <w:t>June</w:t>
                          </w:r>
                          <w:r>
                            <w:rPr>
                              <w:spacing w:val="11"/>
                              <w:w w:val="105"/>
                              <w:sz w:val="14"/>
                            </w:rPr>
                            <w:t xml:space="preserve"> </w:t>
                          </w:r>
                          <w:r>
                            <w:rPr>
                              <w:spacing w:val="-4"/>
                              <w:w w:val="105"/>
                              <w:sz w:val="14"/>
                            </w:rPr>
                            <w:t>2025</w:t>
                          </w:r>
                        </w:p>
                      </w:txbxContent>
                    </wps:txbx>
                    <wps:bodyPr wrap="square" lIns="0" tIns="0" rIns="0" bIns="0" rtlCol="0">
                      <a:noAutofit/>
                    </wps:bodyPr>
                  </wps:wsp>
                </a:graphicData>
              </a:graphic>
            </wp:anchor>
          </w:drawing>
        </mc:Choice>
        <mc:Fallback>
          <w:pict>
            <v:shape w14:anchorId="1D0940D2" id="_x0000_s1035" type="#_x0000_t202" style="position:absolute;margin-left:103.9pt;margin-top:553.45pt;width:218.35pt;height:11pt;z-index:-1664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dSrgEAAEgDAAAOAAAAZHJzL2Uyb0RvYy54bWysU8GO0zAQvSPxD5bvNGkWtmzUdAWsQEgr&#10;FmmXD3Acu7GIPcbjNunfM3aa7gpuiIsztp/fvDcz2d5OdmBHFdCAa/h6VXKmnITOuH3Dfzx9fvOe&#10;M4zCdWIApxp+Ushvd69fbUdfqwp6GDoVGJE4rEff8D5GXxcFyl5ZgSvwytGlhmBFpG3YF10QI7Hb&#10;oajK8roYIXQ+gFSIdHo3X/Jd5tdayfigNarIhoaTtpjXkNc2rcVuK+p9EL438ixD/IMKK4yjpBeq&#10;OxEFOwTzF5U1MgCCjisJtgCtjVTZA7lZl3+4eeyFV9kLFQf9pUz4/2jlt+P3wEzX8JuKMycs9ehJ&#10;TbGFiV1XqTyjx5pQj55wcfoIE7U5W0V/D/InEqR4gZkfIKFTOSYdbPqSUUYPqQOnS9UpC5N0WG02&#10;V+Xbd5xJultf3WzK3Jbi+bUPGL8osCwFDQ/U1axAHO8xpvyiXiBnMXP+JCtO7TT7W8y00J3Iy0hN&#10;bzj+OoigOBu+OqpqmpAlCEvQLkGIwyfIc5QsOfhwiKBNFpAyzbxnAdSurOs8WmkeXu4z6vkH2P0G&#10;AAD//wMAUEsDBBQABgAIAAAAIQB9wMlX4gAAAA0BAAAPAAAAZHJzL2Rvd25yZXYueG1sTI/BbsIw&#10;EETvlfoP1lbqrdhEECCNgyoq1EPVA7RIHJd4G0eN7Sg2wfx9zak9zs5o5m25jqZjIw2+dVbCdCKA&#10;ka2dam0j4etz+7QE5gNahZ2zJOFKHtbV/V2JhXIXu6NxHxqWSqwvUIIOoS8497Umg37ierLJ+3aD&#10;wZDk0HA14CWVm45nQuTcYGvTgsaeNprqn/3ZSDhs+u17PGr8GOfq7TVb7K5DHaV8fIgvz8ACxfAX&#10;hht+QocqMZ3c2SrPOgmZWCT0kIypyFfAUiSfzebATrdTtlwBr0r+/4vqFwAA//8DAFBLAQItABQA&#10;BgAIAAAAIQC2gziS/gAAAOEBAAATAAAAAAAAAAAAAAAAAAAAAABbQ29udGVudF9UeXBlc10ueG1s&#10;UEsBAi0AFAAGAAgAAAAhADj9If/WAAAAlAEAAAsAAAAAAAAAAAAAAAAALwEAAF9yZWxzLy5yZWxz&#10;UEsBAi0AFAAGAAgAAAAhAGT491KuAQAASAMAAA4AAAAAAAAAAAAAAAAALgIAAGRycy9lMm9Eb2Mu&#10;eG1sUEsBAi0AFAAGAAgAAAAhAH3AyVfiAAAADQEAAA8AAAAAAAAAAAAAAAAACAQAAGRycy9kb3du&#10;cmV2LnhtbFBLBQYAAAAABAAEAPMAAAAXBQAAAAA=&#10;" filled="f" stroked="f">
              <v:path arrowok="t"/>
              <v:textbox inset="0,0,0,0">
                <w:txbxContent>
                  <w:p w:rsidR="00983270" w:rsidRDefault="00983270" w:rsidP="00983270">
                    <w:pPr>
                      <w:spacing w:before="26"/>
                      <w:ind w:left="20"/>
                      <w:rPr>
                        <w:sz w:val="14"/>
                      </w:rPr>
                    </w:pPr>
                    <w:r>
                      <w:rPr>
                        <w:w w:val="105"/>
                        <w:sz w:val="14"/>
                      </w:rPr>
                      <w:t>Net</w:t>
                    </w:r>
                    <w:r>
                      <w:rPr>
                        <w:spacing w:val="10"/>
                        <w:w w:val="105"/>
                        <w:sz w:val="14"/>
                      </w:rPr>
                      <w:t xml:space="preserve"> </w:t>
                    </w:r>
                    <w:r>
                      <w:rPr>
                        <w:w w:val="105"/>
                        <w:sz w:val="14"/>
                      </w:rPr>
                      <w:t>Zero</w:t>
                    </w:r>
                    <w:r>
                      <w:rPr>
                        <w:spacing w:val="11"/>
                        <w:w w:val="105"/>
                        <w:sz w:val="14"/>
                      </w:rPr>
                      <w:t xml:space="preserve"> </w:t>
                    </w:r>
                    <w:r>
                      <w:rPr>
                        <w:w w:val="105"/>
                        <w:sz w:val="14"/>
                      </w:rPr>
                      <w:t>Economy</w:t>
                    </w:r>
                    <w:r>
                      <w:rPr>
                        <w:spacing w:val="10"/>
                        <w:w w:val="105"/>
                        <w:sz w:val="14"/>
                      </w:rPr>
                      <w:t xml:space="preserve"> </w:t>
                    </w:r>
                    <w:r>
                      <w:rPr>
                        <w:w w:val="105"/>
                        <w:sz w:val="14"/>
                      </w:rPr>
                      <w:t>Authority</w:t>
                    </w:r>
                    <w:r>
                      <w:rPr>
                        <w:spacing w:val="65"/>
                        <w:w w:val="105"/>
                        <w:sz w:val="14"/>
                      </w:rPr>
                      <w:t xml:space="preserve"> </w:t>
                    </w:r>
                    <w:r>
                      <w:rPr>
                        <w:w w:val="90"/>
                        <w:sz w:val="14"/>
                      </w:rPr>
                      <w:t>|</w:t>
                    </w:r>
                    <w:r>
                      <w:rPr>
                        <w:spacing w:val="65"/>
                        <w:w w:val="105"/>
                        <w:sz w:val="14"/>
                      </w:rPr>
                      <w:t xml:space="preserve"> </w:t>
                    </w:r>
                    <w:r>
                      <w:rPr>
                        <w:w w:val="105"/>
                        <w:sz w:val="14"/>
                      </w:rPr>
                      <w:t>Hunter</w:t>
                    </w:r>
                    <w:r>
                      <w:rPr>
                        <w:spacing w:val="11"/>
                        <w:w w:val="105"/>
                        <w:sz w:val="14"/>
                      </w:rPr>
                      <w:t xml:space="preserve"> </w:t>
                    </w:r>
                    <w:r>
                      <w:rPr>
                        <w:w w:val="105"/>
                        <w:sz w:val="14"/>
                      </w:rPr>
                      <w:t>Regional</w:t>
                    </w:r>
                    <w:r>
                      <w:rPr>
                        <w:spacing w:val="10"/>
                        <w:w w:val="105"/>
                        <w:sz w:val="14"/>
                      </w:rPr>
                      <w:t xml:space="preserve"> </w:t>
                    </w:r>
                    <w:r>
                      <w:rPr>
                        <w:w w:val="105"/>
                        <w:sz w:val="14"/>
                      </w:rPr>
                      <w:t>Profile</w:t>
                    </w:r>
                    <w:r>
                      <w:rPr>
                        <w:spacing w:val="65"/>
                        <w:w w:val="105"/>
                        <w:sz w:val="14"/>
                      </w:rPr>
                      <w:t xml:space="preserve"> </w:t>
                    </w:r>
                    <w:r>
                      <w:rPr>
                        <w:w w:val="90"/>
                        <w:sz w:val="14"/>
                      </w:rPr>
                      <w:t>|</w:t>
                    </w:r>
                    <w:r>
                      <w:rPr>
                        <w:spacing w:val="65"/>
                        <w:w w:val="105"/>
                        <w:sz w:val="14"/>
                      </w:rPr>
                      <w:t xml:space="preserve"> </w:t>
                    </w:r>
                    <w:r>
                      <w:rPr>
                        <w:w w:val="105"/>
                        <w:sz w:val="14"/>
                      </w:rPr>
                      <w:t>June</w:t>
                    </w:r>
                    <w:r>
                      <w:rPr>
                        <w:spacing w:val="11"/>
                        <w:w w:val="105"/>
                        <w:sz w:val="14"/>
                      </w:rPr>
                      <w:t xml:space="preserve"> </w:t>
                    </w:r>
                    <w:r>
                      <w:rPr>
                        <w:spacing w:val="-4"/>
                        <w:w w:val="105"/>
                        <w:sz w:val="14"/>
                      </w:rPr>
                      <w:t>2025</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500E" w:rsidRPr="00983270" w:rsidRDefault="00983270">
    <w:pPr>
      <w:pStyle w:val="BodyText"/>
      <w:spacing w:line="14" w:lineRule="auto"/>
      <w:rPr>
        <w:sz w:val="20"/>
      </w:rPr>
    </w:pPr>
    <w:r>
      <w:rPr>
        <w:noProof/>
        <w:lang w:val="en-AU" w:eastAsia="en-AU"/>
      </w:rPr>
      <mc:AlternateContent>
        <mc:Choice Requires="wps">
          <w:drawing>
            <wp:anchor distT="0" distB="0" distL="0" distR="0" simplePos="0" relativeHeight="486675456" behindDoc="1" locked="0" layoutInCell="1" allowOverlap="1" wp14:anchorId="5F560210" wp14:editId="019A0EB6">
              <wp:simplePos x="0" y="0"/>
              <wp:positionH relativeFrom="page">
                <wp:posOffset>3468239</wp:posOffset>
              </wp:positionH>
              <wp:positionV relativeFrom="page">
                <wp:posOffset>10160944</wp:posOffset>
              </wp:positionV>
              <wp:extent cx="2773045" cy="139700"/>
              <wp:effectExtent l="0" t="0" r="0" b="0"/>
              <wp:wrapNone/>
              <wp:docPr id="95"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3045" cy="139700"/>
                      </a:xfrm>
                      <a:prstGeom prst="rect">
                        <a:avLst/>
                      </a:prstGeom>
                    </wps:spPr>
                    <wps:txbx>
                      <w:txbxContent>
                        <w:p w:rsidR="00983270" w:rsidRDefault="00983270" w:rsidP="00983270">
                          <w:pPr>
                            <w:spacing w:before="26"/>
                            <w:ind w:left="20"/>
                            <w:rPr>
                              <w:sz w:val="14"/>
                            </w:rPr>
                          </w:pPr>
                          <w:r>
                            <w:rPr>
                              <w:w w:val="105"/>
                              <w:sz w:val="14"/>
                            </w:rPr>
                            <w:t>Net</w:t>
                          </w:r>
                          <w:r>
                            <w:rPr>
                              <w:spacing w:val="10"/>
                              <w:w w:val="105"/>
                              <w:sz w:val="14"/>
                            </w:rPr>
                            <w:t xml:space="preserve"> </w:t>
                          </w:r>
                          <w:r>
                            <w:rPr>
                              <w:w w:val="105"/>
                              <w:sz w:val="14"/>
                            </w:rPr>
                            <w:t>Zero</w:t>
                          </w:r>
                          <w:r>
                            <w:rPr>
                              <w:spacing w:val="11"/>
                              <w:w w:val="105"/>
                              <w:sz w:val="14"/>
                            </w:rPr>
                            <w:t xml:space="preserve"> </w:t>
                          </w:r>
                          <w:r>
                            <w:rPr>
                              <w:w w:val="105"/>
                              <w:sz w:val="14"/>
                            </w:rPr>
                            <w:t>Economy</w:t>
                          </w:r>
                          <w:r>
                            <w:rPr>
                              <w:spacing w:val="10"/>
                              <w:w w:val="105"/>
                              <w:sz w:val="14"/>
                            </w:rPr>
                            <w:t xml:space="preserve"> </w:t>
                          </w:r>
                          <w:r>
                            <w:rPr>
                              <w:w w:val="105"/>
                              <w:sz w:val="14"/>
                            </w:rPr>
                            <w:t>Authority</w:t>
                          </w:r>
                          <w:r>
                            <w:rPr>
                              <w:spacing w:val="65"/>
                              <w:w w:val="105"/>
                              <w:sz w:val="14"/>
                            </w:rPr>
                            <w:t xml:space="preserve"> </w:t>
                          </w:r>
                          <w:r>
                            <w:rPr>
                              <w:w w:val="90"/>
                              <w:sz w:val="14"/>
                            </w:rPr>
                            <w:t>|</w:t>
                          </w:r>
                          <w:r>
                            <w:rPr>
                              <w:spacing w:val="65"/>
                              <w:w w:val="105"/>
                              <w:sz w:val="14"/>
                            </w:rPr>
                            <w:t xml:space="preserve"> </w:t>
                          </w:r>
                          <w:r>
                            <w:rPr>
                              <w:w w:val="105"/>
                              <w:sz w:val="14"/>
                            </w:rPr>
                            <w:t>Hunter</w:t>
                          </w:r>
                          <w:r>
                            <w:rPr>
                              <w:spacing w:val="11"/>
                              <w:w w:val="105"/>
                              <w:sz w:val="14"/>
                            </w:rPr>
                            <w:t xml:space="preserve"> </w:t>
                          </w:r>
                          <w:r>
                            <w:rPr>
                              <w:w w:val="105"/>
                              <w:sz w:val="14"/>
                            </w:rPr>
                            <w:t>Regional</w:t>
                          </w:r>
                          <w:r>
                            <w:rPr>
                              <w:spacing w:val="10"/>
                              <w:w w:val="105"/>
                              <w:sz w:val="14"/>
                            </w:rPr>
                            <w:t xml:space="preserve"> </w:t>
                          </w:r>
                          <w:r>
                            <w:rPr>
                              <w:w w:val="105"/>
                              <w:sz w:val="14"/>
                            </w:rPr>
                            <w:t>Profile</w:t>
                          </w:r>
                          <w:r>
                            <w:rPr>
                              <w:spacing w:val="65"/>
                              <w:w w:val="105"/>
                              <w:sz w:val="14"/>
                            </w:rPr>
                            <w:t xml:space="preserve"> </w:t>
                          </w:r>
                          <w:r>
                            <w:rPr>
                              <w:w w:val="90"/>
                              <w:sz w:val="14"/>
                            </w:rPr>
                            <w:t>|</w:t>
                          </w:r>
                          <w:r>
                            <w:rPr>
                              <w:spacing w:val="65"/>
                              <w:w w:val="105"/>
                              <w:sz w:val="14"/>
                            </w:rPr>
                            <w:t xml:space="preserve"> </w:t>
                          </w:r>
                          <w:r>
                            <w:rPr>
                              <w:w w:val="105"/>
                              <w:sz w:val="14"/>
                            </w:rPr>
                            <w:t>June</w:t>
                          </w:r>
                          <w:r>
                            <w:rPr>
                              <w:spacing w:val="11"/>
                              <w:w w:val="105"/>
                              <w:sz w:val="14"/>
                            </w:rPr>
                            <w:t xml:space="preserve"> </w:t>
                          </w:r>
                          <w:r>
                            <w:rPr>
                              <w:spacing w:val="-4"/>
                              <w:w w:val="105"/>
                              <w:sz w:val="14"/>
                            </w:rPr>
                            <w:t>2025</w:t>
                          </w:r>
                        </w:p>
                      </w:txbxContent>
                    </wps:txbx>
                    <wps:bodyPr wrap="square" lIns="0" tIns="0" rIns="0" bIns="0" rtlCol="0">
                      <a:noAutofit/>
                    </wps:bodyPr>
                  </wps:wsp>
                </a:graphicData>
              </a:graphic>
            </wp:anchor>
          </w:drawing>
        </mc:Choice>
        <mc:Fallback>
          <w:pict>
            <v:shapetype w14:anchorId="5F560210" id="_x0000_t202" coordsize="21600,21600" o:spt="202" path="m,l,21600r21600,l21600,xe">
              <v:stroke joinstyle="miter"/>
              <v:path gradientshapeok="t" o:connecttype="rect"/>
            </v:shapetype>
            <v:shape id="_x0000_s1036" type="#_x0000_t202" style="position:absolute;margin-left:273.1pt;margin-top:800.05pt;width:218.35pt;height:11pt;z-index:-1664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ljrAEAAEgDAAAOAAAAZHJzL2Uyb0RvYy54bWysU9uO0zAQfUfiHyy/UyddoGzUdAWsQEgr&#10;QNrlAxzHbixij/G4Tfr3jN3bCt4QL87YHp85Z85kfTe7ke11RAu+5fWi4kx7Bb3125b/ePr06h1n&#10;mKTv5Qhet/ygkd9tXr5YT6HRSxhg7HVkBOKxmULLh5RCIwSqQTuJCwja06WB6GSibdyKPsqJ0N0o&#10;llX1VkwQ+xBBaUQ6vT9e8k3BN0ar9M0Y1ImNLSduqayxrF1exWYtm22UYbDqREP+AwsnraeiF6h7&#10;mSTbRfsXlLMqAoJJCwVOgDFW6aKB1NTVH2oeBxl00ULNwXBpE/4/WPV1/z0y27f89g1nXjry6EnP&#10;qYOZ1bk7U8CGkh4DpaX5A8zkclGK4QHUT6QU8Szn+AApO3djNtHlL+lk9JAMOFyaTkWYosPlanVT&#10;vabiiu7qm9tVVVwR19chYvqswbEctDySqYWB3D9gyvVlc045kTnWz7TS3M1FXl1Q81EH/YHETGR6&#10;y/HXTkbN2fjFU1fzhJyDeA66cxDT+BHKHGVNHt7vEhhbGFxxTwzIrkLsNFp5Hp7vS9b1B9j8BgAA&#10;//8DAFBLAwQUAAYACAAAACEAenofkeIAAAANAQAADwAAAGRycy9kb3ducmV2LnhtbEyPsU7DMBCG&#10;dyTewTokNmrHoqENcSpUVDEghhYqdbzGJo6I7ch2U/ftcScY7/5P/31Xr5IZyKR86J0VUMwYEGVb&#10;J3vbCfj63DwsgISIVuLgrBJwUQFWze1NjZV0Z7tV0y52JJfYUKEAHeNYURparQyGmRuVzdm38wZj&#10;Hn1HpcdzLjcD5YyV1GBv8wWNo1pr1f7sTkbAfj1u3tNB48c0l2+v/Gl78W0S4v4uvTwDiSrFPxiu&#10;+lkdmux0dCcrAxkEzB9LntEclIwVQDKyXPAlkON1xXkBtKnp/y+aXwAAAP//AwBQSwECLQAUAAYA&#10;CAAAACEAtoM4kv4AAADhAQAAEwAAAAAAAAAAAAAAAAAAAAAAW0NvbnRlbnRfVHlwZXNdLnhtbFBL&#10;AQItABQABgAIAAAAIQA4/SH/1gAAAJQBAAALAAAAAAAAAAAAAAAAAC8BAABfcmVscy8ucmVsc1BL&#10;AQItABQABgAIAAAAIQBL/aljrAEAAEgDAAAOAAAAAAAAAAAAAAAAAC4CAABkcnMvZTJvRG9jLnht&#10;bFBLAQItABQABgAIAAAAIQB6eh+R4gAAAA0BAAAPAAAAAAAAAAAAAAAAAAYEAABkcnMvZG93bnJl&#10;di54bWxQSwUGAAAAAAQABADzAAAAFQUAAAAA&#10;" filled="f" stroked="f">
              <v:path arrowok="t"/>
              <v:textbox inset="0,0,0,0">
                <w:txbxContent>
                  <w:p w:rsidR="00983270" w:rsidRDefault="00983270" w:rsidP="00983270">
                    <w:pPr>
                      <w:spacing w:before="26"/>
                      <w:ind w:left="20"/>
                      <w:rPr>
                        <w:sz w:val="14"/>
                      </w:rPr>
                    </w:pPr>
                    <w:r>
                      <w:rPr>
                        <w:w w:val="105"/>
                        <w:sz w:val="14"/>
                      </w:rPr>
                      <w:t>Net</w:t>
                    </w:r>
                    <w:r>
                      <w:rPr>
                        <w:spacing w:val="10"/>
                        <w:w w:val="105"/>
                        <w:sz w:val="14"/>
                      </w:rPr>
                      <w:t xml:space="preserve"> </w:t>
                    </w:r>
                    <w:r>
                      <w:rPr>
                        <w:w w:val="105"/>
                        <w:sz w:val="14"/>
                      </w:rPr>
                      <w:t>Zero</w:t>
                    </w:r>
                    <w:r>
                      <w:rPr>
                        <w:spacing w:val="11"/>
                        <w:w w:val="105"/>
                        <w:sz w:val="14"/>
                      </w:rPr>
                      <w:t xml:space="preserve"> </w:t>
                    </w:r>
                    <w:r>
                      <w:rPr>
                        <w:w w:val="105"/>
                        <w:sz w:val="14"/>
                      </w:rPr>
                      <w:t>Economy</w:t>
                    </w:r>
                    <w:r>
                      <w:rPr>
                        <w:spacing w:val="10"/>
                        <w:w w:val="105"/>
                        <w:sz w:val="14"/>
                      </w:rPr>
                      <w:t xml:space="preserve"> </w:t>
                    </w:r>
                    <w:r>
                      <w:rPr>
                        <w:w w:val="105"/>
                        <w:sz w:val="14"/>
                      </w:rPr>
                      <w:t>Authority</w:t>
                    </w:r>
                    <w:r>
                      <w:rPr>
                        <w:spacing w:val="65"/>
                        <w:w w:val="105"/>
                        <w:sz w:val="14"/>
                      </w:rPr>
                      <w:t xml:space="preserve"> </w:t>
                    </w:r>
                    <w:r>
                      <w:rPr>
                        <w:w w:val="90"/>
                        <w:sz w:val="14"/>
                      </w:rPr>
                      <w:t>|</w:t>
                    </w:r>
                    <w:r>
                      <w:rPr>
                        <w:spacing w:val="65"/>
                        <w:w w:val="105"/>
                        <w:sz w:val="14"/>
                      </w:rPr>
                      <w:t xml:space="preserve"> </w:t>
                    </w:r>
                    <w:r>
                      <w:rPr>
                        <w:w w:val="105"/>
                        <w:sz w:val="14"/>
                      </w:rPr>
                      <w:t>Hunter</w:t>
                    </w:r>
                    <w:r>
                      <w:rPr>
                        <w:spacing w:val="11"/>
                        <w:w w:val="105"/>
                        <w:sz w:val="14"/>
                      </w:rPr>
                      <w:t xml:space="preserve"> </w:t>
                    </w:r>
                    <w:r>
                      <w:rPr>
                        <w:w w:val="105"/>
                        <w:sz w:val="14"/>
                      </w:rPr>
                      <w:t>Regional</w:t>
                    </w:r>
                    <w:r>
                      <w:rPr>
                        <w:spacing w:val="10"/>
                        <w:w w:val="105"/>
                        <w:sz w:val="14"/>
                      </w:rPr>
                      <w:t xml:space="preserve"> </w:t>
                    </w:r>
                    <w:r>
                      <w:rPr>
                        <w:w w:val="105"/>
                        <w:sz w:val="14"/>
                      </w:rPr>
                      <w:t>Profile</w:t>
                    </w:r>
                    <w:r>
                      <w:rPr>
                        <w:spacing w:val="65"/>
                        <w:w w:val="105"/>
                        <w:sz w:val="14"/>
                      </w:rPr>
                      <w:t xml:space="preserve"> </w:t>
                    </w:r>
                    <w:r>
                      <w:rPr>
                        <w:w w:val="90"/>
                        <w:sz w:val="14"/>
                      </w:rPr>
                      <w:t>|</w:t>
                    </w:r>
                    <w:r>
                      <w:rPr>
                        <w:spacing w:val="65"/>
                        <w:w w:val="105"/>
                        <w:sz w:val="14"/>
                      </w:rPr>
                      <w:t xml:space="preserve"> </w:t>
                    </w:r>
                    <w:r>
                      <w:rPr>
                        <w:w w:val="105"/>
                        <w:sz w:val="14"/>
                      </w:rPr>
                      <w:t>June</w:t>
                    </w:r>
                    <w:r>
                      <w:rPr>
                        <w:spacing w:val="11"/>
                        <w:w w:val="105"/>
                        <w:sz w:val="14"/>
                      </w:rPr>
                      <w:t xml:space="preserve"> </w:t>
                    </w:r>
                    <w:r>
                      <w:rPr>
                        <w:spacing w:val="-4"/>
                        <w:w w:val="105"/>
                        <w:sz w:val="14"/>
                      </w:rPr>
                      <w:t>2025</w:t>
                    </w:r>
                  </w:p>
                </w:txbxContent>
              </v:textbox>
              <w10:wrap anchorx="page" anchory="page"/>
            </v:shape>
          </w:pict>
        </mc:Fallback>
      </mc:AlternateContent>
    </w:r>
    <w:r>
      <w:rPr>
        <w:noProof/>
        <w:lang w:val="en-AU" w:eastAsia="en-AU"/>
      </w:rPr>
      <mc:AlternateContent>
        <mc:Choice Requires="wps">
          <w:drawing>
            <wp:anchor distT="0" distB="0" distL="0" distR="0" simplePos="0" relativeHeight="486676480" behindDoc="1" locked="0" layoutInCell="1" allowOverlap="1" wp14:anchorId="0E330901" wp14:editId="56ED1745">
              <wp:simplePos x="0" y="0"/>
              <wp:positionH relativeFrom="page">
                <wp:posOffset>6929270</wp:posOffset>
              </wp:positionH>
              <wp:positionV relativeFrom="page">
                <wp:posOffset>10160944</wp:posOffset>
              </wp:positionV>
              <wp:extent cx="141605" cy="139700"/>
              <wp:effectExtent l="0" t="0" r="0" b="0"/>
              <wp:wrapNone/>
              <wp:docPr id="96"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39700"/>
                      </a:xfrm>
                      <a:prstGeom prst="rect">
                        <a:avLst/>
                      </a:prstGeom>
                    </wps:spPr>
                    <wps:txbx>
                      <w:txbxContent>
                        <w:p w:rsidR="00983270" w:rsidRDefault="00983270" w:rsidP="00983270">
                          <w:pPr>
                            <w:spacing w:before="26"/>
                            <w:ind w:left="60"/>
                            <w:rPr>
                              <w:sz w:val="14"/>
                            </w:rPr>
                          </w:pPr>
                          <w:r>
                            <w:rPr>
                              <w:spacing w:val="-10"/>
                              <w:w w:val="115"/>
                              <w:sz w:val="14"/>
                            </w:rPr>
                            <w:fldChar w:fldCharType="begin"/>
                          </w:r>
                          <w:r>
                            <w:rPr>
                              <w:spacing w:val="-10"/>
                              <w:w w:val="115"/>
                              <w:sz w:val="14"/>
                            </w:rPr>
                            <w:instrText xml:space="preserve"> PAGE </w:instrText>
                          </w:r>
                          <w:r>
                            <w:rPr>
                              <w:spacing w:val="-10"/>
                              <w:w w:val="115"/>
                              <w:sz w:val="14"/>
                            </w:rPr>
                            <w:fldChar w:fldCharType="separate"/>
                          </w:r>
                          <w:r w:rsidR="002766E5">
                            <w:rPr>
                              <w:noProof/>
                              <w:spacing w:val="-10"/>
                              <w:w w:val="115"/>
                              <w:sz w:val="14"/>
                            </w:rPr>
                            <w:t>11</w:t>
                          </w:r>
                          <w:r>
                            <w:rPr>
                              <w:spacing w:val="-10"/>
                              <w:w w:val="115"/>
                              <w:sz w:val="14"/>
                            </w:rPr>
                            <w:fldChar w:fldCharType="end"/>
                          </w:r>
                        </w:p>
                      </w:txbxContent>
                    </wps:txbx>
                    <wps:bodyPr wrap="square" lIns="0" tIns="0" rIns="0" bIns="0" rtlCol="0">
                      <a:noAutofit/>
                    </wps:bodyPr>
                  </wps:wsp>
                </a:graphicData>
              </a:graphic>
            </wp:anchor>
          </w:drawing>
        </mc:Choice>
        <mc:Fallback>
          <w:pict>
            <v:shape w14:anchorId="0E330901" id="_x0000_s1037" type="#_x0000_t202" style="position:absolute;margin-left:545.6pt;margin-top:800.05pt;width:11.15pt;height:11pt;z-index:-1664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4fYrAEAAEcDAAAOAAAAZHJzL2Uyb0RvYy54bWysUsFu2zAMvQ/oPwi6N7azLVuNOMW2YsOA&#10;Yh3Q9gNkWYqFWqImKrHz96OUOC22W9GLTFmPj++RXF9PdmB7FdCAa3i1KDlTTkJn3Lbhjw/fLz9z&#10;hlG4TgzgVMMPCvn15uLdevS1WkIPQ6cCIxKH9egb3sfo66JA2SsrcAFeOXrUEKyIdA3bogtiJHY7&#10;FMuyXBUjhM4HkAqR/t4cH/km82utZLzTGlVkQ8NJW8xnyGebzmKzFvU2CN8beZIhXqHCCuOo6Jnq&#10;RkTBdsH8R2WNDICg40KCLUBrI1X2QG6q8h83973wKnuh5qA/twnfjlb+2v8OzHQNv1px5oSlGT2o&#10;KbYwsWXqzuixJtC9J1icvsJEU85O0d+CfEKCFC8wxwQkdOrGpINNX/LJKJEGcDg3nYowmdg+VKvy&#10;I2eSnqr3V5/KPJTiOdkHjD8UWJaChgeaaRYg9rcYU3lRz5CTlmP5pCpO7ZTdVdVspoXuQF5GmnnD&#10;8c9OBMXZ8NNRU9OCzEGYg3YOQhy+QV6jZMnBl10EbbKCVOrIe1JA08rCTpuV1uHlPaOe93/zFwAA&#10;//8DAFBLAwQUAAYACAAAACEAlBPzf+IAAAAPAQAADwAAAGRycy9kb3ducmV2LnhtbEyPzU7DMBCE&#10;70i8g7VI3Kh/UAuEOBUqqjggDi0gcdzGJo6I7ch2U/ftcU5w29kdzX5Tr7MdyKRD7L2TwBcMiHat&#10;V73rJHy8b2/ugcSETuHgnZZw1hHWzeVFjZXyJ7fT0z51pIS4WKEEk9JYURpboy3GhR+1K7dvHyym&#10;IkNHVcBTCbcDFYytqMXelQ8GR70xuv3ZH62Ez824fc1fBt+mpXp5Fne7c2izlNdX+ekRSNI5/Zlh&#10;xi/o0BSmgz86FclQNHvgonjLtGKMA5k9nN8ugRzmnRAcaFPT/z2aXwAAAP//AwBQSwECLQAUAAYA&#10;CAAAACEAtoM4kv4AAADhAQAAEwAAAAAAAAAAAAAAAAAAAAAAW0NvbnRlbnRfVHlwZXNdLnhtbFBL&#10;AQItABQABgAIAAAAIQA4/SH/1gAAAJQBAAALAAAAAAAAAAAAAAAAAC8BAABfcmVscy8ucmVsc1BL&#10;AQItABQABgAIAAAAIQCtI4fYrAEAAEcDAAAOAAAAAAAAAAAAAAAAAC4CAABkcnMvZTJvRG9jLnht&#10;bFBLAQItABQABgAIAAAAIQCUE/N/4gAAAA8BAAAPAAAAAAAAAAAAAAAAAAYEAABkcnMvZG93bnJl&#10;di54bWxQSwUGAAAAAAQABADzAAAAFQUAAAAA&#10;" filled="f" stroked="f">
              <v:path arrowok="t"/>
              <v:textbox inset="0,0,0,0">
                <w:txbxContent>
                  <w:p w:rsidR="00983270" w:rsidRDefault="00983270" w:rsidP="00983270">
                    <w:pPr>
                      <w:spacing w:before="26"/>
                      <w:ind w:left="60"/>
                      <w:rPr>
                        <w:sz w:val="14"/>
                      </w:rPr>
                    </w:pPr>
                    <w:r>
                      <w:rPr>
                        <w:spacing w:val="-10"/>
                        <w:w w:val="115"/>
                        <w:sz w:val="14"/>
                      </w:rPr>
                      <w:fldChar w:fldCharType="begin"/>
                    </w:r>
                    <w:r>
                      <w:rPr>
                        <w:spacing w:val="-10"/>
                        <w:w w:val="115"/>
                        <w:sz w:val="14"/>
                      </w:rPr>
                      <w:instrText xml:space="preserve"> PAGE </w:instrText>
                    </w:r>
                    <w:r>
                      <w:rPr>
                        <w:spacing w:val="-10"/>
                        <w:w w:val="115"/>
                        <w:sz w:val="14"/>
                      </w:rPr>
                      <w:fldChar w:fldCharType="separate"/>
                    </w:r>
                    <w:r w:rsidR="002766E5">
                      <w:rPr>
                        <w:noProof/>
                        <w:spacing w:val="-10"/>
                        <w:w w:val="115"/>
                        <w:sz w:val="14"/>
                      </w:rPr>
                      <w:t>11</w:t>
                    </w:r>
                    <w:r>
                      <w:rPr>
                        <w:spacing w:val="-10"/>
                        <w:w w:val="115"/>
                        <w:sz w:val="1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280A" w:rsidRDefault="000B280A">
      <w:r>
        <w:separator/>
      </w:r>
    </w:p>
  </w:footnote>
  <w:footnote w:type="continuationSeparator" w:id="0">
    <w:p w:rsidR="000B280A" w:rsidRDefault="000B280A">
      <w:r>
        <w:continuationSeparator/>
      </w:r>
    </w:p>
  </w:footnote>
  <w:footnote w:id="1">
    <w:p w:rsidR="001300E3" w:rsidRPr="00E2773D" w:rsidRDefault="001300E3">
      <w:pPr>
        <w:pStyle w:val="FootnoteText"/>
        <w:rPr>
          <w:sz w:val="18"/>
          <w:lang w:val="en-AU"/>
        </w:rPr>
      </w:pPr>
      <w:r w:rsidRPr="00E2773D">
        <w:rPr>
          <w:rStyle w:val="FootnoteReference"/>
          <w:sz w:val="18"/>
        </w:rPr>
        <w:footnoteRef/>
      </w:r>
      <w:r w:rsidRPr="00E2773D">
        <w:rPr>
          <w:sz w:val="18"/>
        </w:rPr>
        <w:t xml:space="preserve"> S1 </w:t>
      </w:r>
      <w:proofErr w:type="spellStart"/>
      <w:r w:rsidRPr="00E2773D">
        <w:rPr>
          <w:sz w:val="18"/>
        </w:rPr>
        <w:t>emiss</w:t>
      </w:r>
      <w:proofErr w:type="spellEnd"/>
      <w:r w:rsidRPr="00E2773D">
        <w:rPr>
          <w:sz w:val="18"/>
        </w:rPr>
        <w:t>. indicates Scope 1 Emissions (2023/24)</w:t>
      </w:r>
    </w:p>
  </w:footnote>
  <w:footnote w:id="2">
    <w:p w:rsidR="001300E3" w:rsidRDefault="001300E3">
      <w:pPr>
        <w:pStyle w:val="FootnoteText"/>
        <w:rPr>
          <w:sz w:val="18"/>
        </w:rPr>
      </w:pPr>
      <w:r w:rsidRPr="00E2773D">
        <w:rPr>
          <w:rStyle w:val="FootnoteReference"/>
          <w:sz w:val="18"/>
        </w:rPr>
        <w:footnoteRef/>
      </w:r>
      <w:r w:rsidRPr="00E2773D">
        <w:rPr>
          <w:sz w:val="18"/>
        </w:rPr>
        <w:t xml:space="preserve"> Note, NSW Scope 1 Emissions includes ACT Scope 1 Emissions</w:t>
      </w:r>
    </w:p>
    <w:p w:rsidR="008E3E97" w:rsidRPr="00E2773D" w:rsidRDefault="008E3E97">
      <w:pPr>
        <w:pStyle w:val="FootnoteText"/>
        <w:rPr>
          <w:sz w:val="18"/>
        </w:rPr>
      </w:pPr>
    </w:p>
    <w:p w:rsidR="001300E3" w:rsidRPr="001300E3" w:rsidRDefault="001300E3">
      <w:pPr>
        <w:pStyle w:val="FootnoteText"/>
        <w:rPr>
          <w:lang w:val="en-AU"/>
        </w:rPr>
      </w:pPr>
    </w:p>
  </w:footnote>
  <w:footnote w:id="3">
    <w:p w:rsidR="009B6EA7" w:rsidRPr="00E2773D" w:rsidRDefault="009B6EA7">
      <w:pPr>
        <w:pStyle w:val="FootnoteText"/>
        <w:rPr>
          <w:sz w:val="18"/>
          <w:lang w:val="en-AU"/>
        </w:rPr>
      </w:pPr>
      <w:r w:rsidRPr="00E2773D">
        <w:rPr>
          <w:rStyle w:val="FootnoteReference"/>
          <w:sz w:val="18"/>
        </w:rPr>
        <w:footnoteRef/>
      </w:r>
      <w:r w:rsidRPr="00E2773D">
        <w:rPr>
          <w:sz w:val="18"/>
        </w:rPr>
        <w:t xml:space="preserve"> </w:t>
      </w:r>
      <w:r w:rsidR="00E2773D" w:rsidRPr="00E2773D">
        <w:rPr>
          <w:sz w:val="18"/>
        </w:rPr>
        <w:t>Note, NSW Scope 1 Emissions includes ACT Scope 1 Emissions</w:t>
      </w:r>
    </w:p>
  </w:footnote>
  <w:footnote w:id="4">
    <w:p w:rsidR="009B6EA7" w:rsidRPr="00E2773D" w:rsidRDefault="009B6EA7">
      <w:pPr>
        <w:pStyle w:val="FootnoteText"/>
        <w:rPr>
          <w:sz w:val="18"/>
          <w:lang w:val="en-AU"/>
        </w:rPr>
      </w:pPr>
      <w:r w:rsidRPr="00E2773D">
        <w:rPr>
          <w:rStyle w:val="FootnoteReference"/>
          <w:sz w:val="18"/>
        </w:rPr>
        <w:footnoteRef/>
      </w:r>
      <w:r w:rsidRPr="00E2773D">
        <w:rPr>
          <w:sz w:val="18"/>
        </w:rPr>
        <w:t xml:space="preserve"> </w:t>
      </w:r>
      <w:r w:rsidR="00E2773D" w:rsidRPr="00E2773D">
        <w:rPr>
          <w:sz w:val="18"/>
        </w:rPr>
        <w:t>See above</w:t>
      </w:r>
    </w:p>
  </w:footnote>
  <w:footnote w:id="5">
    <w:p w:rsidR="009B6EA7" w:rsidRPr="00E2773D" w:rsidRDefault="009B6EA7">
      <w:pPr>
        <w:pStyle w:val="FootnoteText"/>
        <w:rPr>
          <w:sz w:val="18"/>
          <w:lang w:val="en-AU"/>
        </w:rPr>
      </w:pPr>
      <w:r w:rsidRPr="00E2773D">
        <w:rPr>
          <w:rStyle w:val="FootnoteReference"/>
          <w:sz w:val="18"/>
        </w:rPr>
        <w:footnoteRef/>
      </w:r>
      <w:r w:rsidRPr="00E2773D">
        <w:rPr>
          <w:sz w:val="18"/>
        </w:rPr>
        <w:t xml:space="preserve"> </w:t>
      </w:r>
      <w:r w:rsidR="00E2773D" w:rsidRPr="00E2773D">
        <w:rPr>
          <w:sz w:val="18"/>
        </w:rPr>
        <w:t>See above</w:t>
      </w:r>
    </w:p>
  </w:footnote>
  <w:footnote w:id="6">
    <w:p w:rsidR="00E2773D" w:rsidRDefault="00E2773D">
      <w:pPr>
        <w:pStyle w:val="FootnoteText"/>
        <w:rPr>
          <w:sz w:val="18"/>
        </w:rPr>
      </w:pPr>
      <w:r w:rsidRPr="00E2773D">
        <w:rPr>
          <w:rStyle w:val="FootnoteReference"/>
          <w:sz w:val="18"/>
        </w:rPr>
        <w:footnoteRef/>
      </w:r>
      <w:r w:rsidRPr="00E2773D">
        <w:rPr>
          <w:sz w:val="18"/>
        </w:rPr>
        <w:t xml:space="preserve"> Mannering Colliery operates as part of an integrated mining operation with Chain Valley</w:t>
      </w:r>
    </w:p>
    <w:p w:rsidR="008E3E97" w:rsidRPr="00E2773D" w:rsidRDefault="008E3E97">
      <w:pPr>
        <w:pStyle w:val="FootnoteText"/>
        <w:rPr>
          <w:sz w:val="18"/>
        </w:rPr>
      </w:pPr>
    </w:p>
    <w:p w:rsidR="00E2773D" w:rsidRPr="00E2773D" w:rsidRDefault="00E2773D">
      <w:pPr>
        <w:pStyle w:val="FootnoteText"/>
        <w:rPr>
          <w:lang w:val="en-AU"/>
        </w:rPr>
      </w:pPr>
    </w:p>
  </w:footnote>
  <w:footnote w:id="7">
    <w:p w:rsidR="00E2773D" w:rsidRPr="00E2773D" w:rsidRDefault="00E2773D" w:rsidP="00E2773D">
      <w:pPr>
        <w:pStyle w:val="FootnoteText"/>
        <w:ind w:left="170" w:hanging="170"/>
        <w:rPr>
          <w:sz w:val="18"/>
          <w:lang w:val="en-AU"/>
        </w:rPr>
      </w:pPr>
      <w:r w:rsidRPr="00E2773D">
        <w:rPr>
          <w:rStyle w:val="FootnoteReference"/>
          <w:sz w:val="18"/>
        </w:rPr>
        <w:footnoteRef/>
      </w:r>
      <w:r w:rsidRPr="00E2773D">
        <w:rPr>
          <w:sz w:val="18"/>
        </w:rPr>
        <w:t xml:space="preserve"> </w:t>
      </w:r>
      <w:r>
        <w:rPr>
          <w:sz w:val="18"/>
        </w:rPr>
        <w:t xml:space="preserve"> </w:t>
      </w:r>
      <w:r w:rsidRPr="00E2773D">
        <w:rPr>
          <w:sz w:val="18"/>
        </w:rPr>
        <w:t>Data sourced using REMPLAN (incorporating ABS 2021 Census Place of Work Employment (Scaled); 2022 / 2023 National Input Output Tables; June 2024 Gross State Product figures)</w:t>
      </w:r>
    </w:p>
  </w:footnote>
  <w:footnote w:id="8">
    <w:p w:rsidR="00E2773D" w:rsidRPr="00E2773D" w:rsidRDefault="00E2773D" w:rsidP="00E2773D">
      <w:pPr>
        <w:pStyle w:val="FootnoteText"/>
        <w:ind w:left="170" w:hanging="170"/>
        <w:rPr>
          <w:sz w:val="18"/>
          <w:lang w:val="en-AU"/>
        </w:rPr>
      </w:pPr>
      <w:r w:rsidRPr="00E2773D">
        <w:rPr>
          <w:rStyle w:val="FootnoteReference"/>
          <w:sz w:val="18"/>
        </w:rPr>
        <w:footnoteRef/>
      </w:r>
      <w:r>
        <w:rPr>
          <w:sz w:val="18"/>
        </w:rPr>
        <w:t xml:space="preserve"> </w:t>
      </w:r>
      <w:r w:rsidRPr="00E2773D">
        <w:rPr>
          <w:sz w:val="18"/>
        </w:rPr>
        <w:t xml:space="preserve"> Note, this table has been produced looking at both Hunter and Central Coast regions (but does not include Forster, </w:t>
      </w:r>
      <w:proofErr w:type="spellStart"/>
      <w:r w:rsidRPr="00E2773D">
        <w:rPr>
          <w:sz w:val="18"/>
        </w:rPr>
        <w:t>Tuncurry</w:t>
      </w:r>
      <w:proofErr w:type="spellEnd"/>
      <w:r w:rsidRPr="00E2773D">
        <w:rPr>
          <w:sz w:val="18"/>
        </w:rPr>
        <w:t xml:space="preserve"> and </w:t>
      </w:r>
      <w:proofErr w:type="spellStart"/>
      <w:r w:rsidRPr="00E2773D">
        <w:rPr>
          <w:sz w:val="18"/>
        </w:rPr>
        <w:t>Taree</w:t>
      </w:r>
      <w:proofErr w:type="spellEnd"/>
      <w:r w:rsidRPr="00E2773D">
        <w:rPr>
          <w:sz w:val="18"/>
        </w:rPr>
        <w:t xml:space="preserve"> areas).</w:t>
      </w:r>
    </w:p>
  </w:footnote>
  <w:footnote w:id="9">
    <w:p w:rsidR="00E2773D" w:rsidRPr="00E2773D" w:rsidRDefault="00E2773D" w:rsidP="00E2773D">
      <w:pPr>
        <w:pStyle w:val="FootnoteText"/>
        <w:ind w:left="170" w:hanging="170"/>
        <w:rPr>
          <w:sz w:val="18"/>
          <w:lang w:val="en-AU"/>
        </w:rPr>
      </w:pPr>
      <w:r w:rsidRPr="00E2773D">
        <w:rPr>
          <w:rStyle w:val="FootnoteReference"/>
          <w:sz w:val="18"/>
        </w:rPr>
        <w:footnoteRef/>
      </w:r>
      <w:r>
        <w:rPr>
          <w:sz w:val="18"/>
        </w:rPr>
        <w:t xml:space="preserve"> </w:t>
      </w:r>
      <w:r w:rsidRPr="00E2773D">
        <w:rPr>
          <w:sz w:val="18"/>
        </w:rPr>
        <w:t xml:space="preserve"> Data by usual residence means only employees living in Hunter region would be captured (regardless of whether or not they actually work in Hunter).</w:t>
      </w:r>
    </w:p>
  </w:footnote>
  <w:footnote w:id="10">
    <w:p w:rsidR="00E2773D" w:rsidRPr="00E2773D" w:rsidRDefault="00E2773D" w:rsidP="00E2773D">
      <w:pPr>
        <w:pStyle w:val="FootnoteText"/>
        <w:ind w:left="170" w:hanging="170"/>
        <w:rPr>
          <w:sz w:val="18"/>
          <w:lang w:val="en-AU"/>
        </w:rPr>
      </w:pPr>
      <w:r w:rsidRPr="00E2773D">
        <w:rPr>
          <w:rStyle w:val="FootnoteReference"/>
          <w:sz w:val="18"/>
        </w:rPr>
        <w:footnoteRef/>
      </w:r>
      <w:r w:rsidRPr="00E2773D">
        <w:rPr>
          <w:sz w:val="18"/>
        </w:rPr>
        <w:t xml:space="preserve"> Data by place of work means only employees working in Hunter region would be captured (regardless of whether or not they actually reside in Hunter).</w:t>
      </w:r>
    </w:p>
  </w:footnote>
  <w:footnote w:id="11">
    <w:p w:rsidR="00E2773D" w:rsidRPr="00E2773D" w:rsidRDefault="00E2773D" w:rsidP="00E2773D">
      <w:pPr>
        <w:pStyle w:val="FootnoteText"/>
        <w:ind w:left="170" w:hanging="170"/>
        <w:rPr>
          <w:sz w:val="18"/>
          <w:lang w:val="en-AU"/>
        </w:rPr>
      </w:pPr>
      <w:r w:rsidRPr="00E2773D">
        <w:rPr>
          <w:rStyle w:val="FootnoteReference"/>
          <w:sz w:val="18"/>
        </w:rPr>
        <w:footnoteRef/>
      </w:r>
      <w:r w:rsidRPr="00E2773D">
        <w:rPr>
          <w:sz w:val="18"/>
        </w:rPr>
        <w:t xml:space="preserve"> Note, for purposes of calculating shares of workforce, total of 454,135 was used (total workforce minus those workers in ‘Industry of Employment’ categories listed as ‘inadequately described’ and ‘not stated’).</w:t>
      </w:r>
    </w:p>
  </w:footnote>
  <w:footnote w:id="12">
    <w:p w:rsidR="00E2773D" w:rsidRDefault="00E2773D" w:rsidP="00E2773D">
      <w:pPr>
        <w:pStyle w:val="FootnoteText"/>
        <w:ind w:left="170" w:hanging="170"/>
        <w:rPr>
          <w:sz w:val="18"/>
        </w:rPr>
      </w:pPr>
      <w:r w:rsidRPr="00E2773D">
        <w:rPr>
          <w:rStyle w:val="FootnoteReference"/>
          <w:sz w:val="18"/>
        </w:rPr>
        <w:footnoteRef/>
      </w:r>
      <w:r w:rsidRPr="00E2773D">
        <w:rPr>
          <w:sz w:val="18"/>
        </w:rPr>
        <w:t xml:space="preserve"> Note, for purposes of calculating shares of workforce, total of 400,964 was used (total workforce minus those workers in ‘Industry of Employment’ categories listed as ‘inadequately described’ and ‘not stated’).</w:t>
      </w:r>
    </w:p>
    <w:p w:rsidR="008E3E97" w:rsidRDefault="008E3E97" w:rsidP="00E2773D">
      <w:pPr>
        <w:pStyle w:val="FootnoteText"/>
        <w:ind w:left="170" w:hanging="170"/>
        <w:rPr>
          <w:sz w:val="18"/>
        </w:rPr>
      </w:pPr>
    </w:p>
    <w:p w:rsidR="00E2773D" w:rsidRPr="00E2773D" w:rsidRDefault="00E2773D" w:rsidP="00E2773D">
      <w:pPr>
        <w:pStyle w:val="FootnoteText"/>
        <w:ind w:left="170" w:hanging="170"/>
        <w:rPr>
          <w:lang w:val="en-AU"/>
        </w:rPr>
      </w:pPr>
    </w:p>
  </w:footnote>
  <w:footnote w:id="13">
    <w:p w:rsidR="00E2773D" w:rsidRPr="008E3E97" w:rsidRDefault="00E2773D" w:rsidP="008E3E97">
      <w:pPr>
        <w:pStyle w:val="FootnoteText"/>
        <w:ind w:left="170" w:hanging="170"/>
        <w:rPr>
          <w:sz w:val="18"/>
          <w:lang w:val="en-AU"/>
        </w:rPr>
      </w:pPr>
      <w:r w:rsidRPr="008E3E97">
        <w:rPr>
          <w:rStyle w:val="FootnoteReference"/>
          <w:sz w:val="18"/>
        </w:rPr>
        <w:footnoteRef/>
      </w:r>
      <w:r w:rsidRPr="008E3E97">
        <w:rPr>
          <w:sz w:val="18"/>
        </w:rPr>
        <w:t xml:space="preserve"> </w:t>
      </w:r>
      <w:r w:rsidR="008E3E97" w:rsidRPr="008E3E97">
        <w:rPr>
          <w:sz w:val="18"/>
        </w:rPr>
        <w:t>Data by usual residence means only employees living in Hunter region would be captured (regardless of whether or not they actually work in Hunter).</w:t>
      </w:r>
    </w:p>
  </w:footnote>
  <w:footnote w:id="14">
    <w:p w:rsidR="00E2773D" w:rsidRPr="008E3E97" w:rsidRDefault="00E2773D" w:rsidP="008E3E97">
      <w:pPr>
        <w:pStyle w:val="FootnoteText"/>
        <w:ind w:left="170" w:hanging="170"/>
        <w:rPr>
          <w:sz w:val="18"/>
        </w:rPr>
      </w:pPr>
      <w:r w:rsidRPr="008E3E97">
        <w:rPr>
          <w:rStyle w:val="FootnoteReference"/>
          <w:sz w:val="18"/>
        </w:rPr>
        <w:footnoteRef/>
      </w:r>
      <w:r w:rsidRPr="008E3E97">
        <w:rPr>
          <w:sz w:val="18"/>
        </w:rPr>
        <w:t xml:space="preserve"> </w:t>
      </w:r>
      <w:r w:rsidR="008E3E97" w:rsidRPr="008E3E97">
        <w:rPr>
          <w:sz w:val="18"/>
        </w:rPr>
        <w:t>Data by place of work means only employees working in Hunter region would be captured (regardless of whether or not they actually reside in Hunter).</w:t>
      </w:r>
    </w:p>
  </w:footnote>
  <w:footnote w:id="15">
    <w:p w:rsidR="00E2773D" w:rsidRPr="008E3E97" w:rsidRDefault="00E2773D" w:rsidP="008E3E97">
      <w:pPr>
        <w:pStyle w:val="FootnoteText"/>
        <w:ind w:left="170" w:hanging="170"/>
        <w:rPr>
          <w:sz w:val="18"/>
          <w:lang w:val="en-AU"/>
        </w:rPr>
      </w:pPr>
      <w:r w:rsidRPr="008E3E97">
        <w:rPr>
          <w:rStyle w:val="FootnoteReference"/>
          <w:sz w:val="18"/>
        </w:rPr>
        <w:footnoteRef/>
      </w:r>
      <w:r w:rsidRPr="008E3E97">
        <w:rPr>
          <w:sz w:val="18"/>
        </w:rPr>
        <w:t xml:space="preserve"> </w:t>
      </w:r>
      <w:r w:rsidR="008E3E97" w:rsidRPr="008E3E97">
        <w:rPr>
          <w:sz w:val="18"/>
        </w:rPr>
        <w:t>Note, for purposes of calculating shares of workforce, total of 454,135 was used (total workforce minus those workers in ‘Industry of Employment’ categories listed as ‘inadequately described’ and ‘not stated’).</w:t>
      </w:r>
    </w:p>
  </w:footnote>
  <w:footnote w:id="16">
    <w:p w:rsidR="00E2773D" w:rsidRDefault="00E2773D" w:rsidP="008E3E97">
      <w:pPr>
        <w:pStyle w:val="FootnoteText"/>
        <w:ind w:left="170" w:hanging="170"/>
        <w:rPr>
          <w:sz w:val="18"/>
        </w:rPr>
      </w:pPr>
      <w:r w:rsidRPr="008E3E97">
        <w:rPr>
          <w:rStyle w:val="FootnoteReference"/>
          <w:sz w:val="18"/>
        </w:rPr>
        <w:footnoteRef/>
      </w:r>
      <w:r w:rsidRPr="008E3E97">
        <w:rPr>
          <w:sz w:val="18"/>
        </w:rPr>
        <w:t xml:space="preserve"> </w:t>
      </w:r>
      <w:r w:rsidR="008E3E97" w:rsidRPr="008E3E97">
        <w:rPr>
          <w:sz w:val="18"/>
        </w:rPr>
        <w:t>Note, for purposes of calculating shares of workforce, total of 400,964 was used (total workforce minus those workers in ‘Industry of Employment’ categories listed as ‘inadequately described’ and ‘not stated’).</w:t>
      </w:r>
    </w:p>
    <w:p w:rsidR="008E3E97" w:rsidRPr="008E3E97" w:rsidRDefault="008E3E97" w:rsidP="008E3E97">
      <w:pPr>
        <w:pStyle w:val="FootnoteText"/>
        <w:ind w:left="170" w:hanging="170"/>
        <w:rPr>
          <w:sz w:val="18"/>
        </w:rPr>
      </w:pPr>
    </w:p>
    <w:p w:rsidR="008E3E97" w:rsidRPr="00E2773D" w:rsidRDefault="008E3E97">
      <w:pPr>
        <w:pStyle w:val="FootnoteText"/>
        <w:rPr>
          <w:lang w:val="en-AU"/>
        </w:rPr>
      </w:pPr>
    </w:p>
  </w:footnote>
  <w:footnote w:id="17">
    <w:p w:rsidR="008E3E97" w:rsidRDefault="008E3E97">
      <w:pPr>
        <w:pStyle w:val="FootnoteText"/>
        <w:rPr>
          <w:sz w:val="18"/>
        </w:rPr>
      </w:pPr>
      <w:r>
        <w:rPr>
          <w:rStyle w:val="FootnoteReference"/>
        </w:rPr>
        <w:footnoteRef/>
      </w:r>
      <w:r>
        <w:t xml:space="preserve"> </w:t>
      </w:r>
      <w:r w:rsidRPr="008E3E97">
        <w:rPr>
          <w:sz w:val="18"/>
        </w:rPr>
        <w:t xml:space="preserve">Note, this does not include Newcastle. The </w:t>
      </w:r>
      <w:proofErr w:type="spellStart"/>
      <w:r w:rsidRPr="008E3E97">
        <w:rPr>
          <w:sz w:val="18"/>
        </w:rPr>
        <w:t>neighbouring</w:t>
      </w:r>
      <w:proofErr w:type="spellEnd"/>
      <w:r w:rsidRPr="008E3E97">
        <w:rPr>
          <w:sz w:val="18"/>
        </w:rPr>
        <w:t xml:space="preserve"> SA4 of Newcastle and Lake Macquarie has an ‘Above average’ score</w:t>
      </w:r>
      <w:r w:rsidR="003941A2">
        <w:rPr>
          <w:sz w:val="18"/>
        </w:rPr>
        <w:t>.</w:t>
      </w:r>
    </w:p>
    <w:p w:rsidR="008E3E97" w:rsidRDefault="008E3E97">
      <w:pPr>
        <w:pStyle w:val="FootnoteText"/>
        <w:rPr>
          <w:sz w:val="18"/>
        </w:rPr>
      </w:pPr>
    </w:p>
    <w:p w:rsidR="008E3E97" w:rsidRPr="008E3E97" w:rsidRDefault="008E3E97">
      <w:pPr>
        <w:pStyle w:val="FootnoteText"/>
        <w:rPr>
          <w:lang w:val="en-AU"/>
        </w:rPr>
      </w:pPr>
    </w:p>
  </w:footnote>
  <w:footnote w:id="18">
    <w:p w:rsidR="008E3E97" w:rsidRPr="003941A2" w:rsidRDefault="008E3E97">
      <w:pPr>
        <w:pStyle w:val="FootnoteText"/>
        <w:rPr>
          <w:sz w:val="18"/>
          <w:szCs w:val="18"/>
          <w:lang w:val="en-AU"/>
        </w:rPr>
      </w:pPr>
      <w:r w:rsidRPr="003941A2">
        <w:rPr>
          <w:rStyle w:val="FootnoteReference"/>
          <w:sz w:val="18"/>
          <w:szCs w:val="18"/>
        </w:rPr>
        <w:footnoteRef/>
      </w:r>
      <w:r w:rsidRPr="003941A2">
        <w:rPr>
          <w:sz w:val="18"/>
          <w:szCs w:val="18"/>
        </w:rPr>
        <w:t xml:space="preserve"> Excludes ‘not stated’ and categories are not cumulative</w:t>
      </w:r>
    </w:p>
  </w:footnote>
  <w:footnote w:id="19">
    <w:p w:rsidR="008E3E97" w:rsidRPr="003941A2" w:rsidRDefault="008E3E97">
      <w:pPr>
        <w:pStyle w:val="FootnoteText"/>
        <w:rPr>
          <w:sz w:val="18"/>
          <w:szCs w:val="18"/>
        </w:rPr>
      </w:pPr>
      <w:r w:rsidRPr="003941A2">
        <w:rPr>
          <w:rStyle w:val="FootnoteReference"/>
          <w:sz w:val="18"/>
          <w:szCs w:val="18"/>
        </w:rPr>
        <w:footnoteRef/>
      </w:r>
      <w:r w:rsidRPr="003941A2">
        <w:rPr>
          <w:sz w:val="18"/>
          <w:szCs w:val="18"/>
        </w:rPr>
        <w:t xml:space="preserve"> Excludes ‘not stated’ and categories are not cumulative</w:t>
      </w:r>
    </w:p>
    <w:p w:rsidR="003941A2" w:rsidRPr="003941A2" w:rsidRDefault="003941A2">
      <w:pPr>
        <w:pStyle w:val="FootnoteText"/>
        <w:rPr>
          <w:sz w:val="18"/>
          <w:szCs w:val="18"/>
        </w:rPr>
      </w:pPr>
    </w:p>
    <w:p w:rsidR="003941A2" w:rsidRPr="003941A2" w:rsidRDefault="003941A2">
      <w:pPr>
        <w:pStyle w:val="FootnoteText"/>
        <w:rPr>
          <w:sz w:val="18"/>
          <w:szCs w:val="18"/>
          <w:lang w:val="en-AU"/>
        </w:rPr>
      </w:pPr>
    </w:p>
  </w:footnote>
  <w:footnote w:id="20">
    <w:p w:rsidR="00983270" w:rsidRPr="003941A2" w:rsidRDefault="00983270">
      <w:pPr>
        <w:pStyle w:val="FootnoteText"/>
        <w:rPr>
          <w:sz w:val="18"/>
          <w:lang w:val="en-AU"/>
        </w:rPr>
      </w:pPr>
      <w:r w:rsidRPr="003941A2">
        <w:rPr>
          <w:rStyle w:val="FootnoteReference"/>
          <w:sz w:val="18"/>
        </w:rPr>
        <w:footnoteRef/>
      </w:r>
      <w:r w:rsidRPr="003941A2">
        <w:rPr>
          <w:sz w:val="18"/>
        </w:rPr>
        <w:t xml:space="preserve"> Share of population</w:t>
      </w:r>
    </w:p>
  </w:footnote>
  <w:footnote w:id="21">
    <w:p w:rsidR="00983270" w:rsidRPr="003941A2" w:rsidRDefault="00983270">
      <w:pPr>
        <w:pStyle w:val="FootnoteText"/>
        <w:rPr>
          <w:sz w:val="18"/>
          <w:lang w:val="en-AU"/>
        </w:rPr>
      </w:pPr>
      <w:r w:rsidRPr="003941A2">
        <w:rPr>
          <w:rStyle w:val="FootnoteReference"/>
          <w:sz w:val="18"/>
        </w:rPr>
        <w:footnoteRef/>
      </w:r>
      <w:r w:rsidRPr="003941A2">
        <w:rPr>
          <w:sz w:val="18"/>
        </w:rPr>
        <w:t xml:space="preserve"> Share of population</w:t>
      </w:r>
    </w:p>
  </w:footnote>
  <w:footnote w:id="22">
    <w:p w:rsidR="00983270" w:rsidRPr="003941A2" w:rsidRDefault="00983270">
      <w:pPr>
        <w:pStyle w:val="FootnoteText"/>
        <w:rPr>
          <w:sz w:val="18"/>
          <w:lang w:val="en-AU"/>
        </w:rPr>
      </w:pPr>
      <w:r w:rsidRPr="003941A2">
        <w:rPr>
          <w:rStyle w:val="FootnoteReference"/>
          <w:sz w:val="18"/>
        </w:rPr>
        <w:footnoteRef/>
      </w:r>
      <w:r w:rsidRPr="003941A2">
        <w:rPr>
          <w:sz w:val="18"/>
        </w:rPr>
        <w:t xml:space="preserve"> Share of households where repayments are &gt;30% of household income</w:t>
      </w:r>
    </w:p>
  </w:footnote>
  <w:footnote w:id="23">
    <w:p w:rsidR="00983270" w:rsidRPr="003941A2" w:rsidRDefault="00983270">
      <w:pPr>
        <w:pStyle w:val="FootnoteText"/>
        <w:rPr>
          <w:sz w:val="18"/>
          <w:lang w:val="en-AU"/>
        </w:rPr>
      </w:pPr>
      <w:r w:rsidRPr="003941A2">
        <w:rPr>
          <w:rStyle w:val="FootnoteReference"/>
          <w:sz w:val="18"/>
        </w:rPr>
        <w:footnoteRef/>
      </w:r>
      <w:r w:rsidRPr="003941A2">
        <w:rPr>
          <w:sz w:val="18"/>
        </w:rPr>
        <w:t xml:space="preserve"> Share of households where rent payments are &gt;30% of household income</w:t>
      </w:r>
    </w:p>
  </w:footnote>
  <w:footnote w:id="24">
    <w:p w:rsidR="00983270" w:rsidRPr="003941A2" w:rsidRDefault="00983270">
      <w:pPr>
        <w:pStyle w:val="FootnoteText"/>
        <w:rPr>
          <w:sz w:val="18"/>
          <w:lang w:val="en-AU"/>
        </w:rPr>
      </w:pPr>
      <w:r w:rsidRPr="003941A2">
        <w:rPr>
          <w:rStyle w:val="FootnoteReference"/>
          <w:sz w:val="18"/>
        </w:rPr>
        <w:footnoteRef/>
      </w:r>
      <w:r w:rsidRPr="003941A2">
        <w:rPr>
          <w:sz w:val="18"/>
        </w:rPr>
        <w:t xml:space="preserve"> Share of population</w:t>
      </w:r>
    </w:p>
  </w:footnote>
  <w:footnote w:id="25">
    <w:p w:rsidR="00983270" w:rsidRPr="003941A2" w:rsidRDefault="00983270">
      <w:pPr>
        <w:pStyle w:val="FootnoteText"/>
        <w:rPr>
          <w:sz w:val="18"/>
          <w:lang w:val="en-AU"/>
        </w:rPr>
      </w:pPr>
      <w:r w:rsidRPr="003941A2">
        <w:rPr>
          <w:rStyle w:val="FootnoteReference"/>
          <w:sz w:val="18"/>
        </w:rPr>
        <w:footnoteRef/>
      </w:r>
      <w:r w:rsidRPr="003941A2">
        <w:rPr>
          <w:sz w:val="18"/>
        </w:rPr>
        <w:t xml:space="preserve"> Share of population</w:t>
      </w:r>
    </w:p>
  </w:footnote>
  <w:footnote w:id="26">
    <w:p w:rsidR="00983270" w:rsidRPr="003941A2" w:rsidRDefault="00983270">
      <w:pPr>
        <w:pStyle w:val="FootnoteText"/>
        <w:rPr>
          <w:sz w:val="18"/>
          <w:lang w:val="en-AU"/>
        </w:rPr>
      </w:pPr>
      <w:r w:rsidRPr="003941A2">
        <w:rPr>
          <w:rStyle w:val="FootnoteReference"/>
          <w:sz w:val="18"/>
        </w:rPr>
        <w:footnoteRef/>
      </w:r>
      <w:r w:rsidRPr="003941A2">
        <w:rPr>
          <w:sz w:val="18"/>
        </w:rPr>
        <w:t xml:space="preserve"> Share of households where repayments are &gt;30% of household income</w:t>
      </w:r>
    </w:p>
  </w:footnote>
  <w:footnote w:id="27">
    <w:p w:rsidR="00983270" w:rsidRPr="003941A2" w:rsidRDefault="00983270">
      <w:pPr>
        <w:pStyle w:val="FootnoteText"/>
        <w:rPr>
          <w:sz w:val="18"/>
        </w:rPr>
      </w:pPr>
      <w:r w:rsidRPr="003941A2">
        <w:rPr>
          <w:rStyle w:val="FootnoteReference"/>
          <w:sz w:val="18"/>
        </w:rPr>
        <w:footnoteRef/>
      </w:r>
      <w:r w:rsidRPr="003941A2">
        <w:rPr>
          <w:sz w:val="18"/>
        </w:rPr>
        <w:t xml:space="preserve"> Share of households where rent payments are &gt;30% of household income</w:t>
      </w:r>
    </w:p>
    <w:p w:rsidR="00983270" w:rsidRPr="003941A2" w:rsidRDefault="00983270">
      <w:pPr>
        <w:pStyle w:val="FootnoteText"/>
        <w:rPr>
          <w:sz w:val="18"/>
        </w:rPr>
      </w:pPr>
    </w:p>
    <w:p w:rsidR="00983270" w:rsidRPr="003941A2" w:rsidRDefault="00983270">
      <w:pPr>
        <w:pStyle w:val="FootnoteText"/>
        <w:rPr>
          <w:sz w:val="18"/>
          <w:lang w:val="en-AU"/>
        </w:rPr>
      </w:pPr>
    </w:p>
  </w:footnote>
  <w:footnote w:id="28">
    <w:p w:rsidR="00983270" w:rsidRPr="003941A2" w:rsidRDefault="00983270">
      <w:pPr>
        <w:pStyle w:val="FootnoteText"/>
        <w:rPr>
          <w:sz w:val="18"/>
          <w:lang w:val="en-AU"/>
        </w:rPr>
      </w:pPr>
      <w:r w:rsidRPr="003941A2">
        <w:rPr>
          <w:rStyle w:val="FootnoteReference"/>
          <w:sz w:val="18"/>
        </w:rPr>
        <w:t>a</w:t>
      </w:r>
      <w:r w:rsidRPr="003941A2">
        <w:rPr>
          <w:sz w:val="18"/>
        </w:rPr>
        <w:t xml:space="preserve"> Access may be restricted on a secure network: </w:t>
      </w:r>
      <w:hyperlink r:id="rId1" w:history="1">
        <w:r w:rsidR="003941A2" w:rsidRPr="003941A2">
          <w:rPr>
            <w:rStyle w:val="Hyperlink"/>
            <w:sz w:val="18"/>
          </w:rPr>
          <w:t>https://www.remplan.com.au</w:t>
        </w:r>
      </w:hyperlink>
      <w:r w:rsidR="003941A2" w:rsidRPr="003941A2">
        <w:rPr>
          <w:sz w:val="18"/>
        </w:rPr>
        <w:t xml:space="preserve"> </w:t>
      </w:r>
    </w:p>
  </w:footnote>
  <w:footnote w:id="29">
    <w:p w:rsidR="00983270" w:rsidRDefault="00983270">
      <w:pPr>
        <w:pStyle w:val="FootnoteText"/>
        <w:rPr>
          <w:sz w:val="18"/>
        </w:rPr>
      </w:pPr>
      <w:r w:rsidRPr="003941A2">
        <w:rPr>
          <w:rStyle w:val="FootnoteReference"/>
          <w:sz w:val="18"/>
        </w:rPr>
        <w:t>b</w:t>
      </w:r>
      <w:r w:rsidRPr="003941A2">
        <w:rPr>
          <w:sz w:val="18"/>
        </w:rPr>
        <w:t xml:space="preserve"> Access may be restricted on a secure network: </w:t>
      </w:r>
      <w:hyperlink r:id="rId2" w:history="1">
        <w:r w:rsidR="003941A2" w:rsidRPr="003941A2">
          <w:rPr>
            <w:rStyle w:val="Hyperlink"/>
            <w:sz w:val="18"/>
          </w:rPr>
          <w:t>https://research.csiro.au/hyresource/projects/projects-spreadsheet/</w:t>
        </w:r>
      </w:hyperlink>
    </w:p>
    <w:p w:rsidR="003941A2" w:rsidRPr="003941A2" w:rsidRDefault="003941A2">
      <w:pPr>
        <w:pStyle w:val="FootnoteText"/>
        <w:rPr>
          <w:sz w:val="18"/>
          <w:szCs w:val="18"/>
        </w:rPr>
      </w:pPr>
    </w:p>
    <w:p w:rsidR="003941A2" w:rsidRPr="003941A2" w:rsidRDefault="003941A2">
      <w:pPr>
        <w:pStyle w:val="FootnoteText"/>
        <w:rPr>
          <w:sz w:val="18"/>
          <w:szCs w:val="18"/>
          <w:lang w:val="en-AU"/>
        </w:rPr>
      </w:pPr>
    </w:p>
  </w:footnote>
  <w:footnote w:id="30">
    <w:p w:rsidR="003941A2" w:rsidRPr="003941A2" w:rsidRDefault="003941A2" w:rsidP="003941A2">
      <w:pPr>
        <w:pStyle w:val="FootnoteText"/>
        <w:ind w:left="113" w:hanging="113"/>
        <w:rPr>
          <w:sz w:val="18"/>
        </w:rPr>
      </w:pPr>
      <w:r w:rsidRPr="003941A2">
        <w:rPr>
          <w:rStyle w:val="FootnoteReference"/>
          <w:sz w:val="18"/>
        </w:rPr>
        <w:t>c</w:t>
      </w:r>
      <w:r w:rsidRPr="003941A2">
        <w:rPr>
          <w:sz w:val="18"/>
        </w:rPr>
        <w:t xml:space="preserve"> Access may be restricted on a secure network: https://aemo.com.au/en/energy-systems/major-publications/integrated- system-plan-</w:t>
      </w:r>
      <w:proofErr w:type="spellStart"/>
      <w:r w:rsidRPr="003941A2">
        <w:rPr>
          <w:sz w:val="18"/>
        </w:rPr>
        <w:t>isp</w:t>
      </w:r>
      <w:proofErr w:type="spellEnd"/>
      <w:r w:rsidRPr="003941A2">
        <w:rPr>
          <w:sz w:val="18"/>
        </w:rPr>
        <w:t>/2024-integrated-system-plan-isp</w:t>
      </w:r>
    </w:p>
    <w:p w:rsidR="003941A2" w:rsidRPr="003941A2" w:rsidRDefault="003941A2">
      <w:pPr>
        <w:pStyle w:val="FootnoteText"/>
        <w:rPr>
          <w:sz w:val="18"/>
          <w:szCs w:val="18"/>
        </w:rPr>
      </w:pPr>
    </w:p>
    <w:p w:rsidR="003941A2" w:rsidRPr="003941A2" w:rsidRDefault="003941A2">
      <w:pPr>
        <w:pStyle w:val="FootnoteText"/>
        <w:rPr>
          <w:sz w:val="18"/>
          <w:szCs w:val="18"/>
        </w:rPr>
      </w:pPr>
    </w:p>
    <w:p w:rsidR="003941A2" w:rsidRPr="003941A2" w:rsidRDefault="003941A2">
      <w:pPr>
        <w:pStyle w:val="FootnoteText"/>
        <w:rPr>
          <w:lang w:val="en-AU"/>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479FC"/>
    <w:multiLevelType w:val="hybridMultilevel"/>
    <w:tmpl w:val="F2C880F6"/>
    <w:lvl w:ilvl="0" w:tplc="BAEC7E10">
      <w:numFmt w:val="bullet"/>
      <w:lvlText w:val="•"/>
      <w:lvlJc w:val="left"/>
      <w:pPr>
        <w:ind w:left="396" w:hanging="284"/>
      </w:pPr>
      <w:rPr>
        <w:rFonts w:ascii="Calibri" w:eastAsia="Calibri" w:hAnsi="Calibri" w:cs="Calibri" w:hint="default"/>
        <w:b w:val="0"/>
        <w:bCs w:val="0"/>
        <w:i w:val="0"/>
        <w:iCs w:val="0"/>
        <w:spacing w:val="0"/>
        <w:w w:val="72"/>
        <w:sz w:val="18"/>
        <w:szCs w:val="18"/>
        <w:lang w:val="en-US" w:eastAsia="en-US" w:bidi="ar-SA"/>
      </w:rPr>
    </w:lvl>
    <w:lvl w:ilvl="1" w:tplc="9014C186">
      <w:numFmt w:val="bullet"/>
      <w:lvlText w:val="•"/>
      <w:lvlJc w:val="left"/>
      <w:pPr>
        <w:ind w:left="968" w:hanging="284"/>
      </w:pPr>
      <w:rPr>
        <w:rFonts w:hint="default"/>
        <w:lang w:val="en-US" w:eastAsia="en-US" w:bidi="ar-SA"/>
      </w:rPr>
    </w:lvl>
    <w:lvl w:ilvl="2" w:tplc="CF9668FA">
      <w:numFmt w:val="bullet"/>
      <w:lvlText w:val="•"/>
      <w:lvlJc w:val="left"/>
      <w:pPr>
        <w:ind w:left="1537" w:hanging="284"/>
      </w:pPr>
      <w:rPr>
        <w:rFonts w:hint="default"/>
        <w:lang w:val="en-US" w:eastAsia="en-US" w:bidi="ar-SA"/>
      </w:rPr>
    </w:lvl>
    <w:lvl w:ilvl="3" w:tplc="C66EFEE4">
      <w:numFmt w:val="bullet"/>
      <w:lvlText w:val="•"/>
      <w:lvlJc w:val="left"/>
      <w:pPr>
        <w:ind w:left="2105" w:hanging="284"/>
      </w:pPr>
      <w:rPr>
        <w:rFonts w:hint="default"/>
        <w:lang w:val="en-US" w:eastAsia="en-US" w:bidi="ar-SA"/>
      </w:rPr>
    </w:lvl>
    <w:lvl w:ilvl="4" w:tplc="271497E6">
      <w:numFmt w:val="bullet"/>
      <w:lvlText w:val="•"/>
      <w:lvlJc w:val="left"/>
      <w:pPr>
        <w:ind w:left="2674" w:hanging="284"/>
      </w:pPr>
      <w:rPr>
        <w:rFonts w:hint="default"/>
        <w:lang w:val="en-US" w:eastAsia="en-US" w:bidi="ar-SA"/>
      </w:rPr>
    </w:lvl>
    <w:lvl w:ilvl="5" w:tplc="DE04C77A">
      <w:numFmt w:val="bullet"/>
      <w:lvlText w:val="•"/>
      <w:lvlJc w:val="left"/>
      <w:pPr>
        <w:ind w:left="3243" w:hanging="284"/>
      </w:pPr>
      <w:rPr>
        <w:rFonts w:hint="default"/>
        <w:lang w:val="en-US" w:eastAsia="en-US" w:bidi="ar-SA"/>
      </w:rPr>
    </w:lvl>
    <w:lvl w:ilvl="6" w:tplc="10028B78">
      <w:numFmt w:val="bullet"/>
      <w:lvlText w:val="•"/>
      <w:lvlJc w:val="left"/>
      <w:pPr>
        <w:ind w:left="3811" w:hanging="284"/>
      </w:pPr>
      <w:rPr>
        <w:rFonts w:hint="default"/>
        <w:lang w:val="en-US" w:eastAsia="en-US" w:bidi="ar-SA"/>
      </w:rPr>
    </w:lvl>
    <w:lvl w:ilvl="7" w:tplc="FB2E9DE8">
      <w:numFmt w:val="bullet"/>
      <w:lvlText w:val="•"/>
      <w:lvlJc w:val="left"/>
      <w:pPr>
        <w:ind w:left="4380" w:hanging="284"/>
      </w:pPr>
      <w:rPr>
        <w:rFonts w:hint="default"/>
        <w:lang w:val="en-US" w:eastAsia="en-US" w:bidi="ar-SA"/>
      </w:rPr>
    </w:lvl>
    <w:lvl w:ilvl="8" w:tplc="43300692">
      <w:numFmt w:val="bullet"/>
      <w:lvlText w:val="•"/>
      <w:lvlJc w:val="left"/>
      <w:pPr>
        <w:ind w:left="4948" w:hanging="284"/>
      </w:pPr>
      <w:rPr>
        <w:rFonts w:hint="default"/>
        <w:lang w:val="en-US" w:eastAsia="en-US" w:bidi="ar-SA"/>
      </w:rPr>
    </w:lvl>
  </w:abstractNum>
  <w:abstractNum w:abstractNumId="1" w15:restartNumberingAfterBreak="0">
    <w:nsid w:val="0D4E1B78"/>
    <w:multiLevelType w:val="hybridMultilevel"/>
    <w:tmpl w:val="E6084BC4"/>
    <w:lvl w:ilvl="0" w:tplc="34227648">
      <w:numFmt w:val="bullet"/>
      <w:lvlText w:val="•"/>
      <w:lvlJc w:val="left"/>
      <w:pPr>
        <w:ind w:left="396" w:hanging="284"/>
      </w:pPr>
      <w:rPr>
        <w:rFonts w:ascii="Calibri" w:eastAsia="Calibri" w:hAnsi="Calibri" w:cs="Calibri" w:hint="default"/>
        <w:b w:val="0"/>
        <w:bCs w:val="0"/>
        <w:i w:val="0"/>
        <w:iCs w:val="0"/>
        <w:spacing w:val="0"/>
        <w:w w:val="72"/>
        <w:sz w:val="18"/>
        <w:szCs w:val="18"/>
        <w:lang w:val="en-US" w:eastAsia="en-US" w:bidi="ar-SA"/>
      </w:rPr>
    </w:lvl>
    <w:lvl w:ilvl="1" w:tplc="405467EE">
      <w:numFmt w:val="bullet"/>
      <w:lvlText w:val="•"/>
      <w:lvlJc w:val="left"/>
      <w:pPr>
        <w:ind w:left="941" w:hanging="284"/>
      </w:pPr>
      <w:rPr>
        <w:rFonts w:hint="default"/>
        <w:lang w:val="en-US" w:eastAsia="en-US" w:bidi="ar-SA"/>
      </w:rPr>
    </w:lvl>
    <w:lvl w:ilvl="2" w:tplc="A2FAC736">
      <w:numFmt w:val="bullet"/>
      <w:lvlText w:val="•"/>
      <w:lvlJc w:val="left"/>
      <w:pPr>
        <w:ind w:left="1482" w:hanging="284"/>
      </w:pPr>
      <w:rPr>
        <w:rFonts w:hint="default"/>
        <w:lang w:val="en-US" w:eastAsia="en-US" w:bidi="ar-SA"/>
      </w:rPr>
    </w:lvl>
    <w:lvl w:ilvl="3" w:tplc="1F5A2EDA">
      <w:numFmt w:val="bullet"/>
      <w:lvlText w:val="•"/>
      <w:lvlJc w:val="left"/>
      <w:pPr>
        <w:ind w:left="2023" w:hanging="284"/>
      </w:pPr>
      <w:rPr>
        <w:rFonts w:hint="default"/>
        <w:lang w:val="en-US" w:eastAsia="en-US" w:bidi="ar-SA"/>
      </w:rPr>
    </w:lvl>
    <w:lvl w:ilvl="4" w:tplc="D0FCFC6E">
      <w:numFmt w:val="bullet"/>
      <w:lvlText w:val="•"/>
      <w:lvlJc w:val="left"/>
      <w:pPr>
        <w:ind w:left="2564" w:hanging="284"/>
      </w:pPr>
      <w:rPr>
        <w:rFonts w:hint="default"/>
        <w:lang w:val="en-US" w:eastAsia="en-US" w:bidi="ar-SA"/>
      </w:rPr>
    </w:lvl>
    <w:lvl w:ilvl="5" w:tplc="B3881346">
      <w:numFmt w:val="bullet"/>
      <w:lvlText w:val="•"/>
      <w:lvlJc w:val="left"/>
      <w:pPr>
        <w:ind w:left="3106" w:hanging="284"/>
      </w:pPr>
      <w:rPr>
        <w:rFonts w:hint="default"/>
        <w:lang w:val="en-US" w:eastAsia="en-US" w:bidi="ar-SA"/>
      </w:rPr>
    </w:lvl>
    <w:lvl w:ilvl="6" w:tplc="E12AC848">
      <w:numFmt w:val="bullet"/>
      <w:lvlText w:val="•"/>
      <w:lvlJc w:val="left"/>
      <w:pPr>
        <w:ind w:left="3647" w:hanging="284"/>
      </w:pPr>
      <w:rPr>
        <w:rFonts w:hint="default"/>
        <w:lang w:val="en-US" w:eastAsia="en-US" w:bidi="ar-SA"/>
      </w:rPr>
    </w:lvl>
    <w:lvl w:ilvl="7" w:tplc="EE2E092A">
      <w:numFmt w:val="bullet"/>
      <w:lvlText w:val="•"/>
      <w:lvlJc w:val="left"/>
      <w:pPr>
        <w:ind w:left="4188" w:hanging="284"/>
      </w:pPr>
      <w:rPr>
        <w:rFonts w:hint="default"/>
        <w:lang w:val="en-US" w:eastAsia="en-US" w:bidi="ar-SA"/>
      </w:rPr>
    </w:lvl>
    <w:lvl w:ilvl="8" w:tplc="12E06928">
      <w:numFmt w:val="bullet"/>
      <w:lvlText w:val="•"/>
      <w:lvlJc w:val="left"/>
      <w:pPr>
        <w:ind w:left="4729" w:hanging="284"/>
      </w:pPr>
      <w:rPr>
        <w:rFonts w:hint="default"/>
        <w:lang w:val="en-US" w:eastAsia="en-US" w:bidi="ar-SA"/>
      </w:rPr>
    </w:lvl>
  </w:abstractNum>
  <w:abstractNum w:abstractNumId="2" w15:restartNumberingAfterBreak="0">
    <w:nsid w:val="17512EE7"/>
    <w:multiLevelType w:val="hybridMultilevel"/>
    <w:tmpl w:val="095C6ED8"/>
    <w:lvl w:ilvl="0" w:tplc="E6EA4D76">
      <w:numFmt w:val="bullet"/>
      <w:lvlText w:val="•"/>
      <w:lvlJc w:val="left"/>
      <w:pPr>
        <w:ind w:left="396" w:hanging="284"/>
      </w:pPr>
      <w:rPr>
        <w:rFonts w:ascii="Calibri" w:eastAsia="Calibri" w:hAnsi="Calibri" w:cs="Calibri" w:hint="default"/>
        <w:b w:val="0"/>
        <w:bCs w:val="0"/>
        <w:i w:val="0"/>
        <w:iCs w:val="0"/>
        <w:spacing w:val="0"/>
        <w:w w:val="72"/>
        <w:sz w:val="18"/>
        <w:szCs w:val="18"/>
        <w:lang w:val="en-US" w:eastAsia="en-US" w:bidi="ar-SA"/>
      </w:rPr>
    </w:lvl>
    <w:lvl w:ilvl="1" w:tplc="2BE66B82">
      <w:numFmt w:val="bullet"/>
      <w:lvlText w:val="•"/>
      <w:lvlJc w:val="left"/>
      <w:pPr>
        <w:ind w:left="948" w:hanging="284"/>
      </w:pPr>
      <w:rPr>
        <w:rFonts w:hint="default"/>
        <w:lang w:val="en-US" w:eastAsia="en-US" w:bidi="ar-SA"/>
      </w:rPr>
    </w:lvl>
    <w:lvl w:ilvl="2" w:tplc="E5E646C8">
      <w:numFmt w:val="bullet"/>
      <w:lvlText w:val="•"/>
      <w:lvlJc w:val="left"/>
      <w:pPr>
        <w:ind w:left="1497" w:hanging="284"/>
      </w:pPr>
      <w:rPr>
        <w:rFonts w:hint="default"/>
        <w:lang w:val="en-US" w:eastAsia="en-US" w:bidi="ar-SA"/>
      </w:rPr>
    </w:lvl>
    <w:lvl w:ilvl="3" w:tplc="F854737C">
      <w:numFmt w:val="bullet"/>
      <w:lvlText w:val="•"/>
      <w:lvlJc w:val="left"/>
      <w:pPr>
        <w:ind w:left="2045" w:hanging="284"/>
      </w:pPr>
      <w:rPr>
        <w:rFonts w:hint="default"/>
        <w:lang w:val="en-US" w:eastAsia="en-US" w:bidi="ar-SA"/>
      </w:rPr>
    </w:lvl>
    <w:lvl w:ilvl="4" w:tplc="B91ACA32">
      <w:numFmt w:val="bullet"/>
      <w:lvlText w:val="•"/>
      <w:lvlJc w:val="left"/>
      <w:pPr>
        <w:ind w:left="2594" w:hanging="284"/>
      </w:pPr>
      <w:rPr>
        <w:rFonts w:hint="default"/>
        <w:lang w:val="en-US" w:eastAsia="en-US" w:bidi="ar-SA"/>
      </w:rPr>
    </w:lvl>
    <w:lvl w:ilvl="5" w:tplc="67DCE04E">
      <w:numFmt w:val="bullet"/>
      <w:lvlText w:val="•"/>
      <w:lvlJc w:val="left"/>
      <w:pPr>
        <w:ind w:left="3142" w:hanging="284"/>
      </w:pPr>
      <w:rPr>
        <w:rFonts w:hint="default"/>
        <w:lang w:val="en-US" w:eastAsia="en-US" w:bidi="ar-SA"/>
      </w:rPr>
    </w:lvl>
    <w:lvl w:ilvl="6" w:tplc="B6C2D81A">
      <w:numFmt w:val="bullet"/>
      <w:lvlText w:val="•"/>
      <w:lvlJc w:val="left"/>
      <w:pPr>
        <w:ind w:left="3691" w:hanging="284"/>
      </w:pPr>
      <w:rPr>
        <w:rFonts w:hint="default"/>
        <w:lang w:val="en-US" w:eastAsia="en-US" w:bidi="ar-SA"/>
      </w:rPr>
    </w:lvl>
    <w:lvl w:ilvl="7" w:tplc="DA7A2994">
      <w:numFmt w:val="bullet"/>
      <w:lvlText w:val="•"/>
      <w:lvlJc w:val="left"/>
      <w:pPr>
        <w:ind w:left="4239" w:hanging="284"/>
      </w:pPr>
      <w:rPr>
        <w:rFonts w:hint="default"/>
        <w:lang w:val="en-US" w:eastAsia="en-US" w:bidi="ar-SA"/>
      </w:rPr>
    </w:lvl>
    <w:lvl w:ilvl="8" w:tplc="5852C6EA">
      <w:numFmt w:val="bullet"/>
      <w:lvlText w:val="•"/>
      <w:lvlJc w:val="left"/>
      <w:pPr>
        <w:ind w:left="4788" w:hanging="284"/>
      </w:pPr>
      <w:rPr>
        <w:rFonts w:hint="default"/>
        <w:lang w:val="en-US" w:eastAsia="en-US" w:bidi="ar-SA"/>
      </w:rPr>
    </w:lvl>
  </w:abstractNum>
  <w:abstractNum w:abstractNumId="3" w15:restartNumberingAfterBreak="0">
    <w:nsid w:val="202F6794"/>
    <w:multiLevelType w:val="hybridMultilevel"/>
    <w:tmpl w:val="F0D232FE"/>
    <w:lvl w:ilvl="0" w:tplc="B21C6536">
      <w:numFmt w:val="bullet"/>
      <w:lvlText w:val="•"/>
      <w:lvlJc w:val="left"/>
      <w:pPr>
        <w:ind w:left="396" w:hanging="284"/>
      </w:pPr>
      <w:rPr>
        <w:rFonts w:ascii="Calibri" w:eastAsia="Calibri" w:hAnsi="Calibri" w:cs="Calibri" w:hint="default"/>
        <w:b w:val="0"/>
        <w:bCs w:val="0"/>
        <w:i w:val="0"/>
        <w:iCs w:val="0"/>
        <w:spacing w:val="0"/>
        <w:w w:val="72"/>
        <w:sz w:val="18"/>
        <w:szCs w:val="18"/>
        <w:lang w:val="en-US" w:eastAsia="en-US" w:bidi="ar-SA"/>
      </w:rPr>
    </w:lvl>
    <w:lvl w:ilvl="1" w:tplc="22F8E104">
      <w:numFmt w:val="bullet"/>
      <w:lvlText w:val="•"/>
      <w:lvlJc w:val="left"/>
      <w:pPr>
        <w:ind w:left="600" w:hanging="284"/>
      </w:pPr>
      <w:rPr>
        <w:rFonts w:hint="default"/>
        <w:lang w:val="en-US" w:eastAsia="en-US" w:bidi="ar-SA"/>
      </w:rPr>
    </w:lvl>
    <w:lvl w:ilvl="2" w:tplc="E29070FA">
      <w:numFmt w:val="bullet"/>
      <w:lvlText w:val="•"/>
      <w:lvlJc w:val="left"/>
      <w:pPr>
        <w:ind w:left="800" w:hanging="284"/>
      </w:pPr>
      <w:rPr>
        <w:rFonts w:hint="default"/>
        <w:lang w:val="en-US" w:eastAsia="en-US" w:bidi="ar-SA"/>
      </w:rPr>
    </w:lvl>
    <w:lvl w:ilvl="3" w:tplc="940C3AB4">
      <w:numFmt w:val="bullet"/>
      <w:lvlText w:val="•"/>
      <w:lvlJc w:val="left"/>
      <w:pPr>
        <w:ind w:left="1000" w:hanging="284"/>
      </w:pPr>
      <w:rPr>
        <w:rFonts w:hint="default"/>
        <w:lang w:val="en-US" w:eastAsia="en-US" w:bidi="ar-SA"/>
      </w:rPr>
    </w:lvl>
    <w:lvl w:ilvl="4" w:tplc="97CAA04C">
      <w:numFmt w:val="bullet"/>
      <w:lvlText w:val="•"/>
      <w:lvlJc w:val="left"/>
      <w:pPr>
        <w:ind w:left="1201" w:hanging="284"/>
      </w:pPr>
      <w:rPr>
        <w:rFonts w:hint="default"/>
        <w:lang w:val="en-US" w:eastAsia="en-US" w:bidi="ar-SA"/>
      </w:rPr>
    </w:lvl>
    <w:lvl w:ilvl="5" w:tplc="0EB80EA6">
      <w:numFmt w:val="bullet"/>
      <w:lvlText w:val="•"/>
      <w:lvlJc w:val="left"/>
      <w:pPr>
        <w:ind w:left="1401" w:hanging="284"/>
      </w:pPr>
      <w:rPr>
        <w:rFonts w:hint="default"/>
        <w:lang w:val="en-US" w:eastAsia="en-US" w:bidi="ar-SA"/>
      </w:rPr>
    </w:lvl>
    <w:lvl w:ilvl="6" w:tplc="3E68AA86">
      <w:numFmt w:val="bullet"/>
      <w:lvlText w:val="•"/>
      <w:lvlJc w:val="left"/>
      <w:pPr>
        <w:ind w:left="1601" w:hanging="284"/>
      </w:pPr>
      <w:rPr>
        <w:rFonts w:hint="default"/>
        <w:lang w:val="en-US" w:eastAsia="en-US" w:bidi="ar-SA"/>
      </w:rPr>
    </w:lvl>
    <w:lvl w:ilvl="7" w:tplc="53CAC8A8">
      <w:numFmt w:val="bullet"/>
      <w:lvlText w:val="•"/>
      <w:lvlJc w:val="left"/>
      <w:pPr>
        <w:ind w:left="1802" w:hanging="284"/>
      </w:pPr>
      <w:rPr>
        <w:rFonts w:hint="default"/>
        <w:lang w:val="en-US" w:eastAsia="en-US" w:bidi="ar-SA"/>
      </w:rPr>
    </w:lvl>
    <w:lvl w:ilvl="8" w:tplc="52AE6CB4">
      <w:numFmt w:val="bullet"/>
      <w:lvlText w:val="•"/>
      <w:lvlJc w:val="left"/>
      <w:pPr>
        <w:ind w:left="2002" w:hanging="284"/>
      </w:pPr>
      <w:rPr>
        <w:rFonts w:hint="default"/>
        <w:lang w:val="en-US" w:eastAsia="en-US" w:bidi="ar-SA"/>
      </w:rPr>
    </w:lvl>
  </w:abstractNum>
  <w:abstractNum w:abstractNumId="4" w15:restartNumberingAfterBreak="0">
    <w:nsid w:val="30B30C79"/>
    <w:multiLevelType w:val="hybridMultilevel"/>
    <w:tmpl w:val="7D964ACE"/>
    <w:lvl w:ilvl="0" w:tplc="19B23DB0">
      <w:numFmt w:val="bullet"/>
      <w:lvlText w:val="•"/>
      <w:lvlJc w:val="left"/>
      <w:pPr>
        <w:ind w:left="396" w:hanging="284"/>
      </w:pPr>
      <w:rPr>
        <w:rFonts w:ascii="Calibri" w:eastAsia="Calibri" w:hAnsi="Calibri" w:cs="Calibri" w:hint="default"/>
        <w:b w:val="0"/>
        <w:bCs w:val="0"/>
        <w:i w:val="0"/>
        <w:iCs w:val="0"/>
        <w:spacing w:val="0"/>
        <w:w w:val="72"/>
        <w:sz w:val="18"/>
        <w:szCs w:val="18"/>
        <w:lang w:val="en-US" w:eastAsia="en-US" w:bidi="ar-SA"/>
      </w:rPr>
    </w:lvl>
    <w:lvl w:ilvl="1" w:tplc="D8DE528A">
      <w:numFmt w:val="bullet"/>
      <w:lvlText w:val="•"/>
      <w:lvlJc w:val="left"/>
      <w:pPr>
        <w:ind w:left="948" w:hanging="284"/>
      </w:pPr>
      <w:rPr>
        <w:rFonts w:hint="default"/>
        <w:lang w:val="en-US" w:eastAsia="en-US" w:bidi="ar-SA"/>
      </w:rPr>
    </w:lvl>
    <w:lvl w:ilvl="2" w:tplc="134EF692">
      <w:numFmt w:val="bullet"/>
      <w:lvlText w:val="•"/>
      <w:lvlJc w:val="left"/>
      <w:pPr>
        <w:ind w:left="1497" w:hanging="284"/>
      </w:pPr>
      <w:rPr>
        <w:rFonts w:hint="default"/>
        <w:lang w:val="en-US" w:eastAsia="en-US" w:bidi="ar-SA"/>
      </w:rPr>
    </w:lvl>
    <w:lvl w:ilvl="3" w:tplc="C0C86EF0">
      <w:numFmt w:val="bullet"/>
      <w:lvlText w:val="•"/>
      <w:lvlJc w:val="left"/>
      <w:pPr>
        <w:ind w:left="2045" w:hanging="284"/>
      </w:pPr>
      <w:rPr>
        <w:rFonts w:hint="default"/>
        <w:lang w:val="en-US" w:eastAsia="en-US" w:bidi="ar-SA"/>
      </w:rPr>
    </w:lvl>
    <w:lvl w:ilvl="4" w:tplc="67CC532A">
      <w:numFmt w:val="bullet"/>
      <w:lvlText w:val="•"/>
      <w:lvlJc w:val="left"/>
      <w:pPr>
        <w:ind w:left="2594" w:hanging="284"/>
      </w:pPr>
      <w:rPr>
        <w:rFonts w:hint="default"/>
        <w:lang w:val="en-US" w:eastAsia="en-US" w:bidi="ar-SA"/>
      </w:rPr>
    </w:lvl>
    <w:lvl w:ilvl="5" w:tplc="F64E941C">
      <w:numFmt w:val="bullet"/>
      <w:lvlText w:val="•"/>
      <w:lvlJc w:val="left"/>
      <w:pPr>
        <w:ind w:left="3142" w:hanging="284"/>
      </w:pPr>
      <w:rPr>
        <w:rFonts w:hint="default"/>
        <w:lang w:val="en-US" w:eastAsia="en-US" w:bidi="ar-SA"/>
      </w:rPr>
    </w:lvl>
    <w:lvl w:ilvl="6" w:tplc="613A6EB6">
      <w:numFmt w:val="bullet"/>
      <w:lvlText w:val="•"/>
      <w:lvlJc w:val="left"/>
      <w:pPr>
        <w:ind w:left="3691" w:hanging="284"/>
      </w:pPr>
      <w:rPr>
        <w:rFonts w:hint="default"/>
        <w:lang w:val="en-US" w:eastAsia="en-US" w:bidi="ar-SA"/>
      </w:rPr>
    </w:lvl>
    <w:lvl w:ilvl="7" w:tplc="B67AD480">
      <w:numFmt w:val="bullet"/>
      <w:lvlText w:val="•"/>
      <w:lvlJc w:val="left"/>
      <w:pPr>
        <w:ind w:left="4239" w:hanging="284"/>
      </w:pPr>
      <w:rPr>
        <w:rFonts w:hint="default"/>
        <w:lang w:val="en-US" w:eastAsia="en-US" w:bidi="ar-SA"/>
      </w:rPr>
    </w:lvl>
    <w:lvl w:ilvl="8" w:tplc="A84AAA30">
      <w:numFmt w:val="bullet"/>
      <w:lvlText w:val="•"/>
      <w:lvlJc w:val="left"/>
      <w:pPr>
        <w:ind w:left="4788" w:hanging="284"/>
      </w:pPr>
      <w:rPr>
        <w:rFonts w:hint="default"/>
        <w:lang w:val="en-US" w:eastAsia="en-US" w:bidi="ar-SA"/>
      </w:rPr>
    </w:lvl>
  </w:abstractNum>
  <w:abstractNum w:abstractNumId="5" w15:restartNumberingAfterBreak="0">
    <w:nsid w:val="39DE49E0"/>
    <w:multiLevelType w:val="hybridMultilevel"/>
    <w:tmpl w:val="CDA024DE"/>
    <w:lvl w:ilvl="0" w:tplc="9A867F9A">
      <w:start w:val="1"/>
      <w:numFmt w:val="decimal"/>
      <w:lvlText w:val="%1"/>
      <w:lvlJc w:val="left"/>
      <w:pPr>
        <w:ind w:left="490" w:hanging="341"/>
        <w:jc w:val="left"/>
      </w:pPr>
      <w:rPr>
        <w:rFonts w:hint="default"/>
        <w:spacing w:val="0"/>
        <w:w w:val="116"/>
        <w:lang w:val="en-US" w:eastAsia="en-US" w:bidi="ar-SA"/>
      </w:rPr>
    </w:lvl>
    <w:lvl w:ilvl="1" w:tplc="CF9ABCF0">
      <w:numFmt w:val="bullet"/>
      <w:lvlText w:val="•"/>
      <w:lvlJc w:val="left"/>
      <w:pPr>
        <w:ind w:left="1498" w:hanging="341"/>
      </w:pPr>
      <w:rPr>
        <w:rFonts w:hint="default"/>
        <w:lang w:val="en-US" w:eastAsia="en-US" w:bidi="ar-SA"/>
      </w:rPr>
    </w:lvl>
    <w:lvl w:ilvl="2" w:tplc="B26AFD24">
      <w:numFmt w:val="bullet"/>
      <w:lvlText w:val="•"/>
      <w:lvlJc w:val="left"/>
      <w:pPr>
        <w:ind w:left="2497" w:hanging="341"/>
      </w:pPr>
      <w:rPr>
        <w:rFonts w:hint="default"/>
        <w:lang w:val="en-US" w:eastAsia="en-US" w:bidi="ar-SA"/>
      </w:rPr>
    </w:lvl>
    <w:lvl w:ilvl="3" w:tplc="FC7EFA20">
      <w:numFmt w:val="bullet"/>
      <w:lvlText w:val="•"/>
      <w:lvlJc w:val="left"/>
      <w:pPr>
        <w:ind w:left="3495" w:hanging="341"/>
      </w:pPr>
      <w:rPr>
        <w:rFonts w:hint="default"/>
        <w:lang w:val="en-US" w:eastAsia="en-US" w:bidi="ar-SA"/>
      </w:rPr>
    </w:lvl>
    <w:lvl w:ilvl="4" w:tplc="6144C59E">
      <w:numFmt w:val="bullet"/>
      <w:lvlText w:val="•"/>
      <w:lvlJc w:val="left"/>
      <w:pPr>
        <w:ind w:left="4494" w:hanging="341"/>
      </w:pPr>
      <w:rPr>
        <w:rFonts w:hint="default"/>
        <w:lang w:val="en-US" w:eastAsia="en-US" w:bidi="ar-SA"/>
      </w:rPr>
    </w:lvl>
    <w:lvl w:ilvl="5" w:tplc="E7367FA6">
      <w:numFmt w:val="bullet"/>
      <w:lvlText w:val="•"/>
      <w:lvlJc w:val="left"/>
      <w:pPr>
        <w:ind w:left="5492" w:hanging="341"/>
      </w:pPr>
      <w:rPr>
        <w:rFonts w:hint="default"/>
        <w:lang w:val="en-US" w:eastAsia="en-US" w:bidi="ar-SA"/>
      </w:rPr>
    </w:lvl>
    <w:lvl w:ilvl="6" w:tplc="7AD81308">
      <w:numFmt w:val="bullet"/>
      <w:lvlText w:val="•"/>
      <w:lvlJc w:val="left"/>
      <w:pPr>
        <w:ind w:left="6491" w:hanging="341"/>
      </w:pPr>
      <w:rPr>
        <w:rFonts w:hint="default"/>
        <w:lang w:val="en-US" w:eastAsia="en-US" w:bidi="ar-SA"/>
      </w:rPr>
    </w:lvl>
    <w:lvl w:ilvl="7" w:tplc="9708A3F4">
      <w:numFmt w:val="bullet"/>
      <w:lvlText w:val="•"/>
      <w:lvlJc w:val="left"/>
      <w:pPr>
        <w:ind w:left="7489" w:hanging="341"/>
      </w:pPr>
      <w:rPr>
        <w:rFonts w:hint="default"/>
        <w:lang w:val="en-US" w:eastAsia="en-US" w:bidi="ar-SA"/>
      </w:rPr>
    </w:lvl>
    <w:lvl w:ilvl="8" w:tplc="6B8668AA">
      <w:numFmt w:val="bullet"/>
      <w:lvlText w:val="•"/>
      <w:lvlJc w:val="left"/>
      <w:pPr>
        <w:ind w:left="8488" w:hanging="341"/>
      </w:pPr>
      <w:rPr>
        <w:rFonts w:hint="default"/>
        <w:lang w:val="en-US" w:eastAsia="en-US" w:bidi="ar-SA"/>
      </w:rPr>
    </w:lvl>
  </w:abstractNum>
  <w:abstractNum w:abstractNumId="6" w15:restartNumberingAfterBreak="0">
    <w:nsid w:val="3D0B1C14"/>
    <w:multiLevelType w:val="hybridMultilevel"/>
    <w:tmpl w:val="E7844A82"/>
    <w:lvl w:ilvl="0" w:tplc="D0166CAC">
      <w:numFmt w:val="bullet"/>
      <w:lvlText w:val="•"/>
      <w:lvlJc w:val="left"/>
      <w:pPr>
        <w:ind w:left="396" w:hanging="284"/>
      </w:pPr>
      <w:rPr>
        <w:rFonts w:ascii="Calibri" w:eastAsia="Calibri" w:hAnsi="Calibri" w:cs="Calibri" w:hint="default"/>
        <w:b w:val="0"/>
        <w:bCs w:val="0"/>
        <w:i w:val="0"/>
        <w:iCs w:val="0"/>
        <w:spacing w:val="0"/>
        <w:w w:val="72"/>
        <w:sz w:val="18"/>
        <w:szCs w:val="18"/>
        <w:lang w:val="en-US" w:eastAsia="en-US" w:bidi="ar-SA"/>
      </w:rPr>
    </w:lvl>
    <w:lvl w:ilvl="1" w:tplc="860AA18C">
      <w:numFmt w:val="bullet"/>
      <w:lvlText w:val="•"/>
      <w:lvlJc w:val="left"/>
      <w:pPr>
        <w:ind w:left="941" w:hanging="284"/>
      </w:pPr>
      <w:rPr>
        <w:rFonts w:hint="default"/>
        <w:lang w:val="en-US" w:eastAsia="en-US" w:bidi="ar-SA"/>
      </w:rPr>
    </w:lvl>
    <w:lvl w:ilvl="2" w:tplc="F732F6B2">
      <w:numFmt w:val="bullet"/>
      <w:lvlText w:val="•"/>
      <w:lvlJc w:val="left"/>
      <w:pPr>
        <w:ind w:left="1482" w:hanging="284"/>
      </w:pPr>
      <w:rPr>
        <w:rFonts w:hint="default"/>
        <w:lang w:val="en-US" w:eastAsia="en-US" w:bidi="ar-SA"/>
      </w:rPr>
    </w:lvl>
    <w:lvl w:ilvl="3" w:tplc="9416A4DA">
      <w:numFmt w:val="bullet"/>
      <w:lvlText w:val="•"/>
      <w:lvlJc w:val="left"/>
      <w:pPr>
        <w:ind w:left="2023" w:hanging="284"/>
      </w:pPr>
      <w:rPr>
        <w:rFonts w:hint="default"/>
        <w:lang w:val="en-US" w:eastAsia="en-US" w:bidi="ar-SA"/>
      </w:rPr>
    </w:lvl>
    <w:lvl w:ilvl="4" w:tplc="D488DE7E">
      <w:numFmt w:val="bullet"/>
      <w:lvlText w:val="•"/>
      <w:lvlJc w:val="left"/>
      <w:pPr>
        <w:ind w:left="2564" w:hanging="284"/>
      </w:pPr>
      <w:rPr>
        <w:rFonts w:hint="default"/>
        <w:lang w:val="en-US" w:eastAsia="en-US" w:bidi="ar-SA"/>
      </w:rPr>
    </w:lvl>
    <w:lvl w:ilvl="5" w:tplc="4BA67AFA">
      <w:numFmt w:val="bullet"/>
      <w:lvlText w:val="•"/>
      <w:lvlJc w:val="left"/>
      <w:pPr>
        <w:ind w:left="3106" w:hanging="284"/>
      </w:pPr>
      <w:rPr>
        <w:rFonts w:hint="default"/>
        <w:lang w:val="en-US" w:eastAsia="en-US" w:bidi="ar-SA"/>
      </w:rPr>
    </w:lvl>
    <w:lvl w:ilvl="6" w:tplc="25B63478">
      <w:numFmt w:val="bullet"/>
      <w:lvlText w:val="•"/>
      <w:lvlJc w:val="left"/>
      <w:pPr>
        <w:ind w:left="3647" w:hanging="284"/>
      </w:pPr>
      <w:rPr>
        <w:rFonts w:hint="default"/>
        <w:lang w:val="en-US" w:eastAsia="en-US" w:bidi="ar-SA"/>
      </w:rPr>
    </w:lvl>
    <w:lvl w:ilvl="7" w:tplc="414A27BA">
      <w:numFmt w:val="bullet"/>
      <w:lvlText w:val="•"/>
      <w:lvlJc w:val="left"/>
      <w:pPr>
        <w:ind w:left="4188" w:hanging="284"/>
      </w:pPr>
      <w:rPr>
        <w:rFonts w:hint="default"/>
        <w:lang w:val="en-US" w:eastAsia="en-US" w:bidi="ar-SA"/>
      </w:rPr>
    </w:lvl>
    <w:lvl w:ilvl="8" w:tplc="90D6F926">
      <w:numFmt w:val="bullet"/>
      <w:lvlText w:val="•"/>
      <w:lvlJc w:val="left"/>
      <w:pPr>
        <w:ind w:left="4729" w:hanging="284"/>
      </w:pPr>
      <w:rPr>
        <w:rFonts w:hint="default"/>
        <w:lang w:val="en-US" w:eastAsia="en-US" w:bidi="ar-SA"/>
      </w:rPr>
    </w:lvl>
  </w:abstractNum>
  <w:abstractNum w:abstractNumId="7" w15:restartNumberingAfterBreak="0">
    <w:nsid w:val="3D482262"/>
    <w:multiLevelType w:val="hybridMultilevel"/>
    <w:tmpl w:val="93EA2488"/>
    <w:lvl w:ilvl="0" w:tplc="BA5CCC56">
      <w:numFmt w:val="bullet"/>
      <w:lvlText w:val="•"/>
      <w:lvlJc w:val="left"/>
      <w:pPr>
        <w:ind w:left="396" w:hanging="284"/>
      </w:pPr>
      <w:rPr>
        <w:rFonts w:ascii="Calibri" w:eastAsia="Calibri" w:hAnsi="Calibri" w:cs="Calibri" w:hint="default"/>
        <w:b w:val="0"/>
        <w:bCs w:val="0"/>
        <w:i w:val="0"/>
        <w:iCs w:val="0"/>
        <w:spacing w:val="0"/>
        <w:w w:val="72"/>
        <w:sz w:val="18"/>
        <w:szCs w:val="18"/>
        <w:lang w:val="en-US" w:eastAsia="en-US" w:bidi="ar-SA"/>
      </w:rPr>
    </w:lvl>
    <w:lvl w:ilvl="1" w:tplc="A27CDDE8">
      <w:numFmt w:val="bullet"/>
      <w:lvlText w:val="•"/>
      <w:lvlJc w:val="left"/>
      <w:pPr>
        <w:ind w:left="948" w:hanging="284"/>
      </w:pPr>
      <w:rPr>
        <w:rFonts w:hint="default"/>
        <w:lang w:val="en-US" w:eastAsia="en-US" w:bidi="ar-SA"/>
      </w:rPr>
    </w:lvl>
    <w:lvl w:ilvl="2" w:tplc="9E04763A">
      <w:numFmt w:val="bullet"/>
      <w:lvlText w:val="•"/>
      <w:lvlJc w:val="left"/>
      <w:pPr>
        <w:ind w:left="1497" w:hanging="284"/>
      </w:pPr>
      <w:rPr>
        <w:rFonts w:hint="default"/>
        <w:lang w:val="en-US" w:eastAsia="en-US" w:bidi="ar-SA"/>
      </w:rPr>
    </w:lvl>
    <w:lvl w:ilvl="3" w:tplc="F6022BA0">
      <w:numFmt w:val="bullet"/>
      <w:lvlText w:val="•"/>
      <w:lvlJc w:val="left"/>
      <w:pPr>
        <w:ind w:left="2045" w:hanging="284"/>
      </w:pPr>
      <w:rPr>
        <w:rFonts w:hint="default"/>
        <w:lang w:val="en-US" w:eastAsia="en-US" w:bidi="ar-SA"/>
      </w:rPr>
    </w:lvl>
    <w:lvl w:ilvl="4" w:tplc="FDE62730">
      <w:numFmt w:val="bullet"/>
      <w:lvlText w:val="•"/>
      <w:lvlJc w:val="left"/>
      <w:pPr>
        <w:ind w:left="2594" w:hanging="284"/>
      </w:pPr>
      <w:rPr>
        <w:rFonts w:hint="default"/>
        <w:lang w:val="en-US" w:eastAsia="en-US" w:bidi="ar-SA"/>
      </w:rPr>
    </w:lvl>
    <w:lvl w:ilvl="5" w:tplc="CD420678">
      <w:numFmt w:val="bullet"/>
      <w:lvlText w:val="•"/>
      <w:lvlJc w:val="left"/>
      <w:pPr>
        <w:ind w:left="3142" w:hanging="284"/>
      </w:pPr>
      <w:rPr>
        <w:rFonts w:hint="default"/>
        <w:lang w:val="en-US" w:eastAsia="en-US" w:bidi="ar-SA"/>
      </w:rPr>
    </w:lvl>
    <w:lvl w:ilvl="6" w:tplc="812A8754">
      <w:numFmt w:val="bullet"/>
      <w:lvlText w:val="•"/>
      <w:lvlJc w:val="left"/>
      <w:pPr>
        <w:ind w:left="3691" w:hanging="284"/>
      </w:pPr>
      <w:rPr>
        <w:rFonts w:hint="default"/>
        <w:lang w:val="en-US" w:eastAsia="en-US" w:bidi="ar-SA"/>
      </w:rPr>
    </w:lvl>
    <w:lvl w:ilvl="7" w:tplc="399A38E4">
      <w:numFmt w:val="bullet"/>
      <w:lvlText w:val="•"/>
      <w:lvlJc w:val="left"/>
      <w:pPr>
        <w:ind w:left="4239" w:hanging="284"/>
      </w:pPr>
      <w:rPr>
        <w:rFonts w:hint="default"/>
        <w:lang w:val="en-US" w:eastAsia="en-US" w:bidi="ar-SA"/>
      </w:rPr>
    </w:lvl>
    <w:lvl w:ilvl="8" w:tplc="05E6C0C8">
      <w:numFmt w:val="bullet"/>
      <w:lvlText w:val="•"/>
      <w:lvlJc w:val="left"/>
      <w:pPr>
        <w:ind w:left="4788" w:hanging="284"/>
      </w:pPr>
      <w:rPr>
        <w:rFonts w:hint="default"/>
        <w:lang w:val="en-US" w:eastAsia="en-US" w:bidi="ar-SA"/>
      </w:rPr>
    </w:lvl>
  </w:abstractNum>
  <w:abstractNum w:abstractNumId="8" w15:restartNumberingAfterBreak="0">
    <w:nsid w:val="4680637E"/>
    <w:multiLevelType w:val="hybridMultilevel"/>
    <w:tmpl w:val="3B6ACB48"/>
    <w:lvl w:ilvl="0" w:tplc="0992A872">
      <w:start w:val="1"/>
      <w:numFmt w:val="lowerLetter"/>
      <w:lvlText w:val="%1"/>
      <w:lvlJc w:val="left"/>
      <w:pPr>
        <w:ind w:left="466" w:hanging="341"/>
        <w:jc w:val="left"/>
      </w:pPr>
      <w:rPr>
        <w:rFonts w:ascii="Calibri" w:eastAsia="Calibri" w:hAnsi="Calibri" w:cs="Calibri" w:hint="default"/>
        <w:b w:val="0"/>
        <w:bCs w:val="0"/>
        <w:i w:val="0"/>
        <w:iCs w:val="0"/>
        <w:spacing w:val="0"/>
        <w:w w:val="112"/>
        <w:sz w:val="18"/>
        <w:szCs w:val="18"/>
        <w:lang w:val="en-US" w:eastAsia="en-US" w:bidi="ar-SA"/>
      </w:rPr>
    </w:lvl>
    <w:lvl w:ilvl="1" w:tplc="9E9A234E">
      <w:numFmt w:val="bullet"/>
      <w:lvlText w:val="•"/>
      <w:lvlJc w:val="left"/>
      <w:pPr>
        <w:ind w:left="1458" w:hanging="341"/>
      </w:pPr>
      <w:rPr>
        <w:rFonts w:hint="default"/>
        <w:lang w:val="en-US" w:eastAsia="en-US" w:bidi="ar-SA"/>
      </w:rPr>
    </w:lvl>
    <w:lvl w:ilvl="2" w:tplc="E88A9AA8">
      <w:numFmt w:val="bullet"/>
      <w:lvlText w:val="•"/>
      <w:lvlJc w:val="left"/>
      <w:pPr>
        <w:ind w:left="2457" w:hanging="341"/>
      </w:pPr>
      <w:rPr>
        <w:rFonts w:hint="default"/>
        <w:lang w:val="en-US" w:eastAsia="en-US" w:bidi="ar-SA"/>
      </w:rPr>
    </w:lvl>
    <w:lvl w:ilvl="3" w:tplc="BF72F1E6">
      <w:numFmt w:val="bullet"/>
      <w:lvlText w:val="•"/>
      <w:lvlJc w:val="left"/>
      <w:pPr>
        <w:ind w:left="3455" w:hanging="341"/>
      </w:pPr>
      <w:rPr>
        <w:rFonts w:hint="default"/>
        <w:lang w:val="en-US" w:eastAsia="en-US" w:bidi="ar-SA"/>
      </w:rPr>
    </w:lvl>
    <w:lvl w:ilvl="4" w:tplc="C11CF89E">
      <w:numFmt w:val="bullet"/>
      <w:lvlText w:val="•"/>
      <w:lvlJc w:val="left"/>
      <w:pPr>
        <w:ind w:left="4454" w:hanging="341"/>
      </w:pPr>
      <w:rPr>
        <w:rFonts w:hint="default"/>
        <w:lang w:val="en-US" w:eastAsia="en-US" w:bidi="ar-SA"/>
      </w:rPr>
    </w:lvl>
    <w:lvl w:ilvl="5" w:tplc="660EA000">
      <w:numFmt w:val="bullet"/>
      <w:lvlText w:val="•"/>
      <w:lvlJc w:val="left"/>
      <w:pPr>
        <w:ind w:left="5452" w:hanging="341"/>
      </w:pPr>
      <w:rPr>
        <w:rFonts w:hint="default"/>
        <w:lang w:val="en-US" w:eastAsia="en-US" w:bidi="ar-SA"/>
      </w:rPr>
    </w:lvl>
    <w:lvl w:ilvl="6" w:tplc="AD26093A">
      <w:numFmt w:val="bullet"/>
      <w:lvlText w:val="•"/>
      <w:lvlJc w:val="left"/>
      <w:pPr>
        <w:ind w:left="6451" w:hanging="341"/>
      </w:pPr>
      <w:rPr>
        <w:rFonts w:hint="default"/>
        <w:lang w:val="en-US" w:eastAsia="en-US" w:bidi="ar-SA"/>
      </w:rPr>
    </w:lvl>
    <w:lvl w:ilvl="7" w:tplc="57FCD4FA">
      <w:numFmt w:val="bullet"/>
      <w:lvlText w:val="•"/>
      <w:lvlJc w:val="left"/>
      <w:pPr>
        <w:ind w:left="7449" w:hanging="341"/>
      </w:pPr>
      <w:rPr>
        <w:rFonts w:hint="default"/>
        <w:lang w:val="en-US" w:eastAsia="en-US" w:bidi="ar-SA"/>
      </w:rPr>
    </w:lvl>
    <w:lvl w:ilvl="8" w:tplc="09D6A158">
      <w:numFmt w:val="bullet"/>
      <w:lvlText w:val="•"/>
      <w:lvlJc w:val="left"/>
      <w:pPr>
        <w:ind w:left="8448" w:hanging="341"/>
      </w:pPr>
      <w:rPr>
        <w:rFonts w:hint="default"/>
        <w:lang w:val="en-US" w:eastAsia="en-US" w:bidi="ar-SA"/>
      </w:rPr>
    </w:lvl>
  </w:abstractNum>
  <w:abstractNum w:abstractNumId="9" w15:restartNumberingAfterBreak="0">
    <w:nsid w:val="53617057"/>
    <w:multiLevelType w:val="hybridMultilevel"/>
    <w:tmpl w:val="2B3019C4"/>
    <w:lvl w:ilvl="0" w:tplc="F5D221AA">
      <w:numFmt w:val="bullet"/>
      <w:lvlText w:val="•"/>
      <w:lvlJc w:val="left"/>
      <w:pPr>
        <w:ind w:left="396" w:hanging="284"/>
      </w:pPr>
      <w:rPr>
        <w:rFonts w:ascii="Calibri" w:eastAsia="Calibri" w:hAnsi="Calibri" w:cs="Calibri" w:hint="default"/>
        <w:b w:val="0"/>
        <w:bCs w:val="0"/>
        <w:i w:val="0"/>
        <w:iCs w:val="0"/>
        <w:spacing w:val="0"/>
        <w:w w:val="72"/>
        <w:sz w:val="18"/>
        <w:szCs w:val="18"/>
        <w:lang w:val="en-US" w:eastAsia="en-US" w:bidi="ar-SA"/>
      </w:rPr>
    </w:lvl>
    <w:lvl w:ilvl="1" w:tplc="CF1AD1AC">
      <w:numFmt w:val="bullet"/>
      <w:lvlText w:val="•"/>
      <w:lvlJc w:val="left"/>
      <w:pPr>
        <w:ind w:left="948" w:hanging="284"/>
      </w:pPr>
      <w:rPr>
        <w:rFonts w:hint="default"/>
        <w:lang w:val="en-US" w:eastAsia="en-US" w:bidi="ar-SA"/>
      </w:rPr>
    </w:lvl>
    <w:lvl w:ilvl="2" w:tplc="3FF04536">
      <w:numFmt w:val="bullet"/>
      <w:lvlText w:val="•"/>
      <w:lvlJc w:val="left"/>
      <w:pPr>
        <w:ind w:left="1497" w:hanging="284"/>
      </w:pPr>
      <w:rPr>
        <w:rFonts w:hint="default"/>
        <w:lang w:val="en-US" w:eastAsia="en-US" w:bidi="ar-SA"/>
      </w:rPr>
    </w:lvl>
    <w:lvl w:ilvl="3" w:tplc="BE4E5B50">
      <w:numFmt w:val="bullet"/>
      <w:lvlText w:val="•"/>
      <w:lvlJc w:val="left"/>
      <w:pPr>
        <w:ind w:left="2045" w:hanging="284"/>
      </w:pPr>
      <w:rPr>
        <w:rFonts w:hint="default"/>
        <w:lang w:val="en-US" w:eastAsia="en-US" w:bidi="ar-SA"/>
      </w:rPr>
    </w:lvl>
    <w:lvl w:ilvl="4" w:tplc="6D9444A6">
      <w:numFmt w:val="bullet"/>
      <w:lvlText w:val="•"/>
      <w:lvlJc w:val="left"/>
      <w:pPr>
        <w:ind w:left="2594" w:hanging="284"/>
      </w:pPr>
      <w:rPr>
        <w:rFonts w:hint="default"/>
        <w:lang w:val="en-US" w:eastAsia="en-US" w:bidi="ar-SA"/>
      </w:rPr>
    </w:lvl>
    <w:lvl w:ilvl="5" w:tplc="E87A559A">
      <w:numFmt w:val="bullet"/>
      <w:lvlText w:val="•"/>
      <w:lvlJc w:val="left"/>
      <w:pPr>
        <w:ind w:left="3142" w:hanging="284"/>
      </w:pPr>
      <w:rPr>
        <w:rFonts w:hint="default"/>
        <w:lang w:val="en-US" w:eastAsia="en-US" w:bidi="ar-SA"/>
      </w:rPr>
    </w:lvl>
    <w:lvl w:ilvl="6" w:tplc="542A2B82">
      <w:numFmt w:val="bullet"/>
      <w:lvlText w:val="•"/>
      <w:lvlJc w:val="left"/>
      <w:pPr>
        <w:ind w:left="3691" w:hanging="284"/>
      </w:pPr>
      <w:rPr>
        <w:rFonts w:hint="default"/>
        <w:lang w:val="en-US" w:eastAsia="en-US" w:bidi="ar-SA"/>
      </w:rPr>
    </w:lvl>
    <w:lvl w:ilvl="7" w:tplc="90DE045A">
      <w:numFmt w:val="bullet"/>
      <w:lvlText w:val="•"/>
      <w:lvlJc w:val="left"/>
      <w:pPr>
        <w:ind w:left="4239" w:hanging="284"/>
      </w:pPr>
      <w:rPr>
        <w:rFonts w:hint="default"/>
        <w:lang w:val="en-US" w:eastAsia="en-US" w:bidi="ar-SA"/>
      </w:rPr>
    </w:lvl>
    <w:lvl w:ilvl="8" w:tplc="5656AFF0">
      <w:numFmt w:val="bullet"/>
      <w:lvlText w:val="•"/>
      <w:lvlJc w:val="left"/>
      <w:pPr>
        <w:ind w:left="4788" w:hanging="284"/>
      </w:pPr>
      <w:rPr>
        <w:rFonts w:hint="default"/>
        <w:lang w:val="en-US" w:eastAsia="en-US" w:bidi="ar-SA"/>
      </w:rPr>
    </w:lvl>
  </w:abstractNum>
  <w:abstractNum w:abstractNumId="10" w15:restartNumberingAfterBreak="0">
    <w:nsid w:val="5A27537D"/>
    <w:multiLevelType w:val="hybridMultilevel"/>
    <w:tmpl w:val="3E64E30C"/>
    <w:lvl w:ilvl="0" w:tplc="C2FE2282">
      <w:numFmt w:val="bullet"/>
      <w:lvlText w:val="•"/>
      <w:lvlJc w:val="left"/>
      <w:pPr>
        <w:ind w:left="396" w:hanging="284"/>
      </w:pPr>
      <w:rPr>
        <w:rFonts w:ascii="Calibri" w:eastAsia="Calibri" w:hAnsi="Calibri" w:cs="Calibri" w:hint="default"/>
        <w:b w:val="0"/>
        <w:bCs w:val="0"/>
        <w:i w:val="0"/>
        <w:iCs w:val="0"/>
        <w:spacing w:val="0"/>
        <w:w w:val="72"/>
        <w:sz w:val="18"/>
        <w:szCs w:val="18"/>
        <w:lang w:val="en-US" w:eastAsia="en-US" w:bidi="ar-SA"/>
      </w:rPr>
    </w:lvl>
    <w:lvl w:ilvl="1" w:tplc="5EC4F580">
      <w:numFmt w:val="bullet"/>
      <w:lvlText w:val="•"/>
      <w:lvlJc w:val="left"/>
      <w:pPr>
        <w:ind w:left="941" w:hanging="284"/>
      </w:pPr>
      <w:rPr>
        <w:rFonts w:hint="default"/>
        <w:lang w:val="en-US" w:eastAsia="en-US" w:bidi="ar-SA"/>
      </w:rPr>
    </w:lvl>
    <w:lvl w:ilvl="2" w:tplc="DC6804B0">
      <w:numFmt w:val="bullet"/>
      <w:lvlText w:val="•"/>
      <w:lvlJc w:val="left"/>
      <w:pPr>
        <w:ind w:left="1482" w:hanging="284"/>
      </w:pPr>
      <w:rPr>
        <w:rFonts w:hint="default"/>
        <w:lang w:val="en-US" w:eastAsia="en-US" w:bidi="ar-SA"/>
      </w:rPr>
    </w:lvl>
    <w:lvl w:ilvl="3" w:tplc="210C1934">
      <w:numFmt w:val="bullet"/>
      <w:lvlText w:val="•"/>
      <w:lvlJc w:val="left"/>
      <w:pPr>
        <w:ind w:left="2023" w:hanging="284"/>
      </w:pPr>
      <w:rPr>
        <w:rFonts w:hint="default"/>
        <w:lang w:val="en-US" w:eastAsia="en-US" w:bidi="ar-SA"/>
      </w:rPr>
    </w:lvl>
    <w:lvl w:ilvl="4" w:tplc="60FCFEF0">
      <w:numFmt w:val="bullet"/>
      <w:lvlText w:val="•"/>
      <w:lvlJc w:val="left"/>
      <w:pPr>
        <w:ind w:left="2564" w:hanging="284"/>
      </w:pPr>
      <w:rPr>
        <w:rFonts w:hint="default"/>
        <w:lang w:val="en-US" w:eastAsia="en-US" w:bidi="ar-SA"/>
      </w:rPr>
    </w:lvl>
    <w:lvl w:ilvl="5" w:tplc="D88ADB8A">
      <w:numFmt w:val="bullet"/>
      <w:lvlText w:val="•"/>
      <w:lvlJc w:val="left"/>
      <w:pPr>
        <w:ind w:left="3106" w:hanging="284"/>
      </w:pPr>
      <w:rPr>
        <w:rFonts w:hint="default"/>
        <w:lang w:val="en-US" w:eastAsia="en-US" w:bidi="ar-SA"/>
      </w:rPr>
    </w:lvl>
    <w:lvl w:ilvl="6" w:tplc="BE0E9558">
      <w:numFmt w:val="bullet"/>
      <w:lvlText w:val="•"/>
      <w:lvlJc w:val="left"/>
      <w:pPr>
        <w:ind w:left="3647" w:hanging="284"/>
      </w:pPr>
      <w:rPr>
        <w:rFonts w:hint="default"/>
        <w:lang w:val="en-US" w:eastAsia="en-US" w:bidi="ar-SA"/>
      </w:rPr>
    </w:lvl>
    <w:lvl w:ilvl="7" w:tplc="C56A102A">
      <w:numFmt w:val="bullet"/>
      <w:lvlText w:val="•"/>
      <w:lvlJc w:val="left"/>
      <w:pPr>
        <w:ind w:left="4188" w:hanging="284"/>
      </w:pPr>
      <w:rPr>
        <w:rFonts w:hint="default"/>
        <w:lang w:val="en-US" w:eastAsia="en-US" w:bidi="ar-SA"/>
      </w:rPr>
    </w:lvl>
    <w:lvl w:ilvl="8" w:tplc="76CE5CCC">
      <w:numFmt w:val="bullet"/>
      <w:lvlText w:val="•"/>
      <w:lvlJc w:val="left"/>
      <w:pPr>
        <w:ind w:left="4729" w:hanging="284"/>
      </w:pPr>
      <w:rPr>
        <w:rFonts w:hint="default"/>
        <w:lang w:val="en-US" w:eastAsia="en-US" w:bidi="ar-SA"/>
      </w:rPr>
    </w:lvl>
  </w:abstractNum>
  <w:abstractNum w:abstractNumId="11" w15:restartNumberingAfterBreak="0">
    <w:nsid w:val="6C3E53DE"/>
    <w:multiLevelType w:val="hybridMultilevel"/>
    <w:tmpl w:val="54D4E41C"/>
    <w:lvl w:ilvl="0" w:tplc="B462C404">
      <w:numFmt w:val="bullet"/>
      <w:lvlText w:val="•"/>
      <w:lvlJc w:val="left"/>
      <w:pPr>
        <w:ind w:left="396" w:hanging="284"/>
      </w:pPr>
      <w:rPr>
        <w:rFonts w:ascii="Calibri" w:eastAsia="Calibri" w:hAnsi="Calibri" w:cs="Calibri" w:hint="default"/>
        <w:b w:val="0"/>
        <w:bCs w:val="0"/>
        <w:i w:val="0"/>
        <w:iCs w:val="0"/>
        <w:spacing w:val="0"/>
        <w:w w:val="72"/>
        <w:sz w:val="18"/>
        <w:szCs w:val="18"/>
        <w:lang w:val="en-US" w:eastAsia="en-US" w:bidi="ar-SA"/>
      </w:rPr>
    </w:lvl>
    <w:lvl w:ilvl="1" w:tplc="5C849E22">
      <w:numFmt w:val="bullet"/>
      <w:lvlText w:val="•"/>
      <w:lvlJc w:val="left"/>
      <w:pPr>
        <w:ind w:left="941" w:hanging="284"/>
      </w:pPr>
      <w:rPr>
        <w:rFonts w:hint="default"/>
        <w:lang w:val="en-US" w:eastAsia="en-US" w:bidi="ar-SA"/>
      </w:rPr>
    </w:lvl>
    <w:lvl w:ilvl="2" w:tplc="2070D466">
      <w:numFmt w:val="bullet"/>
      <w:lvlText w:val="•"/>
      <w:lvlJc w:val="left"/>
      <w:pPr>
        <w:ind w:left="1482" w:hanging="284"/>
      </w:pPr>
      <w:rPr>
        <w:rFonts w:hint="default"/>
        <w:lang w:val="en-US" w:eastAsia="en-US" w:bidi="ar-SA"/>
      </w:rPr>
    </w:lvl>
    <w:lvl w:ilvl="3" w:tplc="E8C440D2">
      <w:numFmt w:val="bullet"/>
      <w:lvlText w:val="•"/>
      <w:lvlJc w:val="left"/>
      <w:pPr>
        <w:ind w:left="2023" w:hanging="284"/>
      </w:pPr>
      <w:rPr>
        <w:rFonts w:hint="default"/>
        <w:lang w:val="en-US" w:eastAsia="en-US" w:bidi="ar-SA"/>
      </w:rPr>
    </w:lvl>
    <w:lvl w:ilvl="4" w:tplc="113A424A">
      <w:numFmt w:val="bullet"/>
      <w:lvlText w:val="•"/>
      <w:lvlJc w:val="left"/>
      <w:pPr>
        <w:ind w:left="2564" w:hanging="284"/>
      </w:pPr>
      <w:rPr>
        <w:rFonts w:hint="default"/>
        <w:lang w:val="en-US" w:eastAsia="en-US" w:bidi="ar-SA"/>
      </w:rPr>
    </w:lvl>
    <w:lvl w:ilvl="5" w:tplc="62C6CD86">
      <w:numFmt w:val="bullet"/>
      <w:lvlText w:val="•"/>
      <w:lvlJc w:val="left"/>
      <w:pPr>
        <w:ind w:left="3106" w:hanging="284"/>
      </w:pPr>
      <w:rPr>
        <w:rFonts w:hint="default"/>
        <w:lang w:val="en-US" w:eastAsia="en-US" w:bidi="ar-SA"/>
      </w:rPr>
    </w:lvl>
    <w:lvl w:ilvl="6" w:tplc="1D1AADDA">
      <w:numFmt w:val="bullet"/>
      <w:lvlText w:val="•"/>
      <w:lvlJc w:val="left"/>
      <w:pPr>
        <w:ind w:left="3647" w:hanging="284"/>
      </w:pPr>
      <w:rPr>
        <w:rFonts w:hint="default"/>
        <w:lang w:val="en-US" w:eastAsia="en-US" w:bidi="ar-SA"/>
      </w:rPr>
    </w:lvl>
    <w:lvl w:ilvl="7" w:tplc="34F85C94">
      <w:numFmt w:val="bullet"/>
      <w:lvlText w:val="•"/>
      <w:lvlJc w:val="left"/>
      <w:pPr>
        <w:ind w:left="4188" w:hanging="284"/>
      </w:pPr>
      <w:rPr>
        <w:rFonts w:hint="default"/>
        <w:lang w:val="en-US" w:eastAsia="en-US" w:bidi="ar-SA"/>
      </w:rPr>
    </w:lvl>
    <w:lvl w:ilvl="8" w:tplc="0852858A">
      <w:numFmt w:val="bullet"/>
      <w:lvlText w:val="•"/>
      <w:lvlJc w:val="left"/>
      <w:pPr>
        <w:ind w:left="4729" w:hanging="284"/>
      </w:pPr>
      <w:rPr>
        <w:rFonts w:hint="default"/>
        <w:lang w:val="en-US" w:eastAsia="en-US" w:bidi="ar-SA"/>
      </w:rPr>
    </w:lvl>
  </w:abstractNum>
  <w:abstractNum w:abstractNumId="12" w15:restartNumberingAfterBreak="0">
    <w:nsid w:val="6C566B25"/>
    <w:multiLevelType w:val="hybridMultilevel"/>
    <w:tmpl w:val="74EC08FE"/>
    <w:lvl w:ilvl="0" w:tplc="44B2E148">
      <w:numFmt w:val="bullet"/>
      <w:lvlText w:val="•"/>
      <w:lvlJc w:val="left"/>
      <w:pPr>
        <w:ind w:left="433" w:hanging="284"/>
      </w:pPr>
      <w:rPr>
        <w:rFonts w:ascii="Calibri" w:eastAsia="Calibri" w:hAnsi="Calibri" w:cs="Calibri" w:hint="default"/>
        <w:b w:val="0"/>
        <w:bCs w:val="0"/>
        <w:i w:val="0"/>
        <w:iCs w:val="0"/>
        <w:spacing w:val="0"/>
        <w:w w:val="72"/>
        <w:sz w:val="18"/>
        <w:szCs w:val="18"/>
        <w:lang w:val="en-US" w:eastAsia="en-US" w:bidi="ar-SA"/>
      </w:rPr>
    </w:lvl>
    <w:lvl w:ilvl="1" w:tplc="01C2E14C">
      <w:numFmt w:val="bullet"/>
      <w:lvlText w:val="•"/>
      <w:lvlJc w:val="left"/>
      <w:pPr>
        <w:ind w:left="809" w:hanging="284"/>
      </w:pPr>
      <w:rPr>
        <w:rFonts w:hint="default"/>
        <w:lang w:val="en-US" w:eastAsia="en-US" w:bidi="ar-SA"/>
      </w:rPr>
    </w:lvl>
    <w:lvl w:ilvl="2" w:tplc="D2CA2A3E">
      <w:numFmt w:val="bullet"/>
      <w:lvlText w:val="•"/>
      <w:lvlJc w:val="left"/>
      <w:pPr>
        <w:ind w:left="1179" w:hanging="284"/>
      </w:pPr>
      <w:rPr>
        <w:rFonts w:hint="default"/>
        <w:lang w:val="en-US" w:eastAsia="en-US" w:bidi="ar-SA"/>
      </w:rPr>
    </w:lvl>
    <w:lvl w:ilvl="3" w:tplc="FCD2B85C">
      <w:numFmt w:val="bullet"/>
      <w:lvlText w:val="•"/>
      <w:lvlJc w:val="left"/>
      <w:pPr>
        <w:ind w:left="1549" w:hanging="284"/>
      </w:pPr>
      <w:rPr>
        <w:rFonts w:hint="default"/>
        <w:lang w:val="en-US" w:eastAsia="en-US" w:bidi="ar-SA"/>
      </w:rPr>
    </w:lvl>
    <w:lvl w:ilvl="4" w:tplc="218E8DCE">
      <w:numFmt w:val="bullet"/>
      <w:lvlText w:val="•"/>
      <w:lvlJc w:val="left"/>
      <w:pPr>
        <w:ind w:left="1919" w:hanging="284"/>
      </w:pPr>
      <w:rPr>
        <w:rFonts w:hint="default"/>
        <w:lang w:val="en-US" w:eastAsia="en-US" w:bidi="ar-SA"/>
      </w:rPr>
    </w:lvl>
    <w:lvl w:ilvl="5" w:tplc="B96CEB9A">
      <w:numFmt w:val="bullet"/>
      <w:lvlText w:val="•"/>
      <w:lvlJc w:val="left"/>
      <w:pPr>
        <w:ind w:left="2289" w:hanging="284"/>
      </w:pPr>
      <w:rPr>
        <w:rFonts w:hint="default"/>
        <w:lang w:val="en-US" w:eastAsia="en-US" w:bidi="ar-SA"/>
      </w:rPr>
    </w:lvl>
    <w:lvl w:ilvl="6" w:tplc="F8EAB666">
      <w:numFmt w:val="bullet"/>
      <w:lvlText w:val="•"/>
      <w:lvlJc w:val="left"/>
      <w:pPr>
        <w:ind w:left="2659" w:hanging="284"/>
      </w:pPr>
      <w:rPr>
        <w:rFonts w:hint="default"/>
        <w:lang w:val="en-US" w:eastAsia="en-US" w:bidi="ar-SA"/>
      </w:rPr>
    </w:lvl>
    <w:lvl w:ilvl="7" w:tplc="EDA8C958">
      <w:numFmt w:val="bullet"/>
      <w:lvlText w:val="•"/>
      <w:lvlJc w:val="left"/>
      <w:pPr>
        <w:ind w:left="3029" w:hanging="284"/>
      </w:pPr>
      <w:rPr>
        <w:rFonts w:hint="default"/>
        <w:lang w:val="en-US" w:eastAsia="en-US" w:bidi="ar-SA"/>
      </w:rPr>
    </w:lvl>
    <w:lvl w:ilvl="8" w:tplc="DBDAB854">
      <w:numFmt w:val="bullet"/>
      <w:lvlText w:val="•"/>
      <w:lvlJc w:val="left"/>
      <w:pPr>
        <w:ind w:left="3399" w:hanging="284"/>
      </w:pPr>
      <w:rPr>
        <w:rFonts w:hint="default"/>
        <w:lang w:val="en-US" w:eastAsia="en-US" w:bidi="ar-SA"/>
      </w:rPr>
    </w:lvl>
  </w:abstractNum>
  <w:num w:numId="1">
    <w:abstractNumId w:val="3"/>
  </w:num>
  <w:num w:numId="2">
    <w:abstractNumId w:val="8"/>
  </w:num>
  <w:num w:numId="3">
    <w:abstractNumId w:val="1"/>
  </w:num>
  <w:num w:numId="4">
    <w:abstractNumId w:val="10"/>
  </w:num>
  <w:num w:numId="5">
    <w:abstractNumId w:val="6"/>
  </w:num>
  <w:num w:numId="6">
    <w:abstractNumId w:val="11"/>
  </w:num>
  <w:num w:numId="7">
    <w:abstractNumId w:val="7"/>
  </w:num>
  <w:num w:numId="8">
    <w:abstractNumId w:val="4"/>
  </w:num>
  <w:num w:numId="9">
    <w:abstractNumId w:val="9"/>
  </w:num>
  <w:num w:numId="10">
    <w:abstractNumId w:val="2"/>
  </w:num>
  <w:num w:numId="11">
    <w:abstractNumId w:val="5"/>
  </w:num>
  <w:num w:numId="12">
    <w:abstractNumId w:val="1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394"/>
    <w:rsid w:val="000B280A"/>
    <w:rsid w:val="001300E3"/>
    <w:rsid w:val="002766E5"/>
    <w:rsid w:val="003941A2"/>
    <w:rsid w:val="003B0CD0"/>
    <w:rsid w:val="00543A7C"/>
    <w:rsid w:val="005A137B"/>
    <w:rsid w:val="008E3E97"/>
    <w:rsid w:val="00983270"/>
    <w:rsid w:val="009B6EA7"/>
    <w:rsid w:val="00A3500E"/>
    <w:rsid w:val="00A54394"/>
    <w:rsid w:val="00A87614"/>
    <w:rsid w:val="00AD5C99"/>
    <w:rsid w:val="00E277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D4F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rsid w:val="00A87614"/>
    <w:pPr>
      <w:spacing w:before="137"/>
      <w:ind w:left="150"/>
      <w:outlineLvl w:val="0"/>
    </w:pPr>
    <w:rPr>
      <w:b/>
      <w:bCs/>
      <w:color w:val="002C6F"/>
      <w:w w:val="115"/>
      <w:sz w:val="30"/>
      <w:szCs w:val="30"/>
    </w:rPr>
  </w:style>
  <w:style w:type="paragraph" w:styleId="Heading2">
    <w:name w:val="heading 2"/>
    <w:basedOn w:val="Normal"/>
    <w:next w:val="Normal"/>
    <w:link w:val="Heading2Char"/>
    <w:uiPriority w:val="9"/>
    <w:unhideWhenUsed/>
    <w:qFormat/>
    <w:rsid w:val="00A87614"/>
    <w:pPr>
      <w:spacing w:before="121"/>
      <w:ind w:left="150"/>
      <w:outlineLvl w:val="1"/>
    </w:pPr>
    <w:rPr>
      <w:b/>
      <w:color w:val="002C6F"/>
      <w:w w:val="115"/>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Title">
    <w:name w:val="Title"/>
    <w:basedOn w:val="Normal"/>
    <w:uiPriority w:val="1"/>
    <w:qFormat/>
    <w:pPr>
      <w:spacing w:before="1"/>
      <w:ind w:left="105"/>
    </w:pPr>
    <w:rPr>
      <w:sz w:val="54"/>
      <w:szCs w:val="54"/>
    </w:rPr>
  </w:style>
  <w:style w:type="paragraph" w:styleId="ListParagraph">
    <w:name w:val="List Paragraph"/>
    <w:basedOn w:val="Normal"/>
    <w:uiPriority w:val="1"/>
    <w:qFormat/>
    <w:pPr>
      <w:spacing w:before="8"/>
      <w:ind w:left="490" w:hanging="340"/>
    </w:pPr>
  </w:style>
  <w:style w:type="paragraph" w:customStyle="1" w:styleId="TableParagraph">
    <w:name w:val="Table Paragraph"/>
    <w:basedOn w:val="Normal"/>
    <w:uiPriority w:val="1"/>
    <w:qFormat/>
    <w:pPr>
      <w:spacing w:before="65"/>
      <w:ind w:left="113"/>
    </w:pPr>
  </w:style>
  <w:style w:type="character" w:customStyle="1" w:styleId="Heading2Char">
    <w:name w:val="Heading 2 Char"/>
    <w:basedOn w:val="DefaultParagraphFont"/>
    <w:link w:val="Heading2"/>
    <w:uiPriority w:val="9"/>
    <w:rsid w:val="00A87614"/>
    <w:rPr>
      <w:rFonts w:ascii="Calibri" w:eastAsia="Calibri" w:hAnsi="Calibri" w:cs="Calibri"/>
      <w:b/>
      <w:color w:val="002C6F"/>
      <w:w w:val="115"/>
      <w:sz w:val="24"/>
    </w:rPr>
  </w:style>
  <w:style w:type="paragraph" w:styleId="Header">
    <w:name w:val="header"/>
    <w:basedOn w:val="Normal"/>
    <w:link w:val="HeaderChar"/>
    <w:uiPriority w:val="99"/>
    <w:unhideWhenUsed/>
    <w:rsid w:val="00A3500E"/>
    <w:pPr>
      <w:tabs>
        <w:tab w:val="center" w:pos="4513"/>
        <w:tab w:val="right" w:pos="9026"/>
      </w:tabs>
    </w:pPr>
  </w:style>
  <w:style w:type="character" w:customStyle="1" w:styleId="HeaderChar">
    <w:name w:val="Header Char"/>
    <w:basedOn w:val="DefaultParagraphFont"/>
    <w:link w:val="Header"/>
    <w:uiPriority w:val="99"/>
    <w:rsid w:val="00A3500E"/>
    <w:rPr>
      <w:rFonts w:ascii="Calibri" w:eastAsia="Calibri" w:hAnsi="Calibri" w:cs="Calibri"/>
    </w:rPr>
  </w:style>
  <w:style w:type="paragraph" w:styleId="Footer">
    <w:name w:val="footer"/>
    <w:basedOn w:val="Normal"/>
    <w:link w:val="FooterChar"/>
    <w:uiPriority w:val="99"/>
    <w:unhideWhenUsed/>
    <w:rsid w:val="00A3500E"/>
    <w:pPr>
      <w:tabs>
        <w:tab w:val="center" w:pos="4513"/>
        <w:tab w:val="right" w:pos="9026"/>
      </w:tabs>
    </w:pPr>
  </w:style>
  <w:style w:type="character" w:customStyle="1" w:styleId="FooterChar">
    <w:name w:val="Footer Char"/>
    <w:basedOn w:val="DefaultParagraphFont"/>
    <w:link w:val="Footer"/>
    <w:uiPriority w:val="99"/>
    <w:rsid w:val="00A3500E"/>
    <w:rPr>
      <w:rFonts w:ascii="Calibri" w:eastAsia="Calibri" w:hAnsi="Calibri" w:cs="Calibri"/>
    </w:rPr>
  </w:style>
  <w:style w:type="paragraph" w:styleId="FootnoteText">
    <w:name w:val="footnote text"/>
    <w:basedOn w:val="Normal"/>
    <w:link w:val="FootnoteTextChar"/>
    <w:uiPriority w:val="99"/>
    <w:semiHidden/>
    <w:unhideWhenUsed/>
    <w:rsid w:val="001300E3"/>
    <w:rPr>
      <w:sz w:val="20"/>
      <w:szCs w:val="20"/>
    </w:rPr>
  </w:style>
  <w:style w:type="character" w:customStyle="1" w:styleId="FootnoteTextChar">
    <w:name w:val="Footnote Text Char"/>
    <w:basedOn w:val="DefaultParagraphFont"/>
    <w:link w:val="FootnoteText"/>
    <w:uiPriority w:val="99"/>
    <w:semiHidden/>
    <w:rsid w:val="001300E3"/>
    <w:rPr>
      <w:rFonts w:ascii="Calibri" w:eastAsia="Calibri" w:hAnsi="Calibri" w:cs="Calibri"/>
      <w:sz w:val="20"/>
      <w:szCs w:val="20"/>
    </w:rPr>
  </w:style>
  <w:style w:type="character" w:styleId="FootnoteReference">
    <w:name w:val="footnote reference"/>
    <w:basedOn w:val="DefaultParagraphFont"/>
    <w:uiPriority w:val="99"/>
    <w:semiHidden/>
    <w:unhideWhenUsed/>
    <w:rsid w:val="001300E3"/>
    <w:rPr>
      <w:vertAlign w:val="superscript"/>
    </w:rPr>
  </w:style>
  <w:style w:type="character" w:styleId="Hyperlink">
    <w:name w:val="Hyperlink"/>
    <w:basedOn w:val="DefaultParagraphFont"/>
    <w:uiPriority w:val="99"/>
    <w:unhideWhenUsed/>
    <w:rsid w:val="003941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7.jpeg"/><Relationship Id="rId39" Type="http://schemas.openxmlformats.org/officeDocument/2006/relationships/hyperlink" Target="https://cer.gov.au/node/4444" TargetMode="External"/><Relationship Id="rId21" Type="http://schemas.openxmlformats.org/officeDocument/2006/relationships/image" Target="media/image12.jpeg"/><Relationship Id="rId34" Type="http://schemas.openxmlformats.org/officeDocument/2006/relationships/hyperlink" Target="https://www.abs.gov.au/statistics/microdata-tablebuilder/tablebuilder" TargetMode="External"/><Relationship Id="rId42" Type="http://schemas.openxmlformats.org/officeDocument/2006/relationships/hyperlink" Target="https://cer.gov.au/markets/reports-and-data/safeguard-data/2023-24-baselines-and-emissions-data" TargetMode="External"/><Relationship Id="rId47" Type="http://schemas.openxmlformats.org/officeDocument/2006/relationships/hyperlink" Target="https://www.industry.gov.au/publications/resources-and-energy-major-projects-2024" TargetMode="External"/><Relationship Id="rId50" Type="http://schemas.openxmlformats.org/officeDocument/2006/relationships/image" Target="media/image24.jpeg"/><Relationship Id="rId55" Type="http://schemas.openxmlformats.org/officeDocument/2006/relationships/hyperlink" Target="https://www.abs.gov.au/statistics/labour/employment-and-unemployment/labour-force-australia/dec-2024"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jpeg"/><Relationship Id="rId29" Type="http://schemas.openxmlformats.org/officeDocument/2006/relationships/footer" Target="footer3.xml"/><Relationship Id="rId41" Type="http://schemas.openxmlformats.org/officeDocument/2006/relationships/hyperlink" Target="https://cer.gov.au/markets/reports-and-data/safeguard-data/2023-24-baselines-and-emissions-data" TargetMode="External"/><Relationship Id="rId54" Type="http://schemas.openxmlformats.org/officeDocument/2006/relationships/hyperlink" Target="https://www.dewr.gov.au/employment-research/small-area-labour-markets"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hyperlink" Target="https://cer.gov.au/markets/reports-and-data/safeguard-data/2023-24-baselines-and-emissions-data" TargetMode="External"/><Relationship Id="rId40" Type="http://schemas.openxmlformats.org/officeDocument/2006/relationships/hyperlink" Target="https://cer.gov.au/markets/reports-and-data/nger-reporting-data-and-registers/2022-23-published-data-highlights" TargetMode="External"/><Relationship Id="rId45" Type="http://schemas.openxmlformats.org/officeDocument/2006/relationships/hyperlink" Target="https://arena.gov.au/projects/?project-value-start=0&amp;project-value-end=200000000" TargetMode="External"/><Relationship Id="rId53" Type="http://schemas.openxmlformats.org/officeDocument/2006/relationships/hyperlink" Target="https://www.jobsandskills.gov.au/data/regional-labour-market-indicator" TargetMode="External"/><Relationship Id="rId58" Type="http://schemas.openxmlformats.org/officeDocument/2006/relationships/hyperlink" Target="https://data.gov.au/data/dataset/dss-payment-demographic-data"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www.netzero.gov.au/sites/default/files/documents/2025-03/NZEA_Regional_Framework%20%281%29.pdf" TargetMode="External"/><Relationship Id="rId49" Type="http://schemas.openxmlformats.org/officeDocument/2006/relationships/image" Target="media/image23.jpeg"/><Relationship Id="rId57" Type="http://schemas.openxmlformats.org/officeDocument/2006/relationships/hyperlink" Target="https://www.abs.gov.au/statistics/microdata-tablebuilder/tablebuilder" TargetMode="External"/><Relationship Id="rId61" Type="http://schemas.openxmlformats.org/officeDocument/2006/relationships/footer" Target="footer6.xm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footer" Target="footer4.xml"/><Relationship Id="rId44" Type="http://schemas.openxmlformats.org/officeDocument/2006/relationships/hyperlink" Target="https://www.abs.gov.au/statistics/microdata-tablebuilder/tablebuilder" TargetMode="External"/><Relationship Id="rId52" Type="http://schemas.openxmlformats.org/officeDocument/2006/relationships/hyperlink" Target="https://www.abs.gov.au/statistics/microdata-tablebuilder/tablebuilder" TargetMode="External"/><Relationship Id="rId60" Type="http://schemas.openxmlformats.org/officeDocument/2006/relationships/hyperlink" Target="https://www.agriculture.gov.au/abar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hyperlink" Target="https://www.abs.gov.au/statistics/standards/australian-statistical-geography-standard-asgs-edition-3/jul2021-jun2026/access-and-downloads/allocation-files" TargetMode="External"/><Relationship Id="rId43" Type="http://schemas.openxmlformats.org/officeDocument/2006/relationships/hyperlink" Target="https://www.remplan.com.au/" TargetMode="External"/><Relationship Id="rId48" Type="http://schemas.openxmlformats.org/officeDocument/2006/relationships/footer" Target="footer5.xml"/><Relationship Id="rId56" Type="http://schemas.openxmlformats.org/officeDocument/2006/relationships/hyperlink" Target="https://www.abs.gov.au/statistics/microdata-tablebuilder/tablebuilder" TargetMode="External"/><Relationship Id="rId8" Type="http://schemas.openxmlformats.org/officeDocument/2006/relationships/image" Target="media/image1.jpeg"/><Relationship Id="rId51" Type="http://schemas.openxmlformats.org/officeDocument/2006/relationships/hyperlink" Target="https://aemo.com.au/en/energy-systems/major-publications/integrated-system-plan-isp/2024-integrated-system-plan-isp"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hyperlink" Target="https://cer.gov.au/node/4444" TargetMode="External"/><Relationship Id="rId46" Type="http://schemas.openxmlformats.org/officeDocument/2006/relationships/hyperlink" Target="https://research.csiro.au/hyresource/projects/projects-spreadsheet/" TargetMode="External"/><Relationship Id="rId59" Type="http://schemas.openxmlformats.org/officeDocument/2006/relationships/hyperlink" Target="https://www.agriculture.gov.au/abares"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research.csiro.au/hyresource/projects/projects-spreadsheet/" TargetMode="External"/><Relationship Id="rId1" Type="http://schemas.openxmlformats.org/officeDocument/2006/relationships/hyperlink" Target="https://www.remplan.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DD2E03-0C65-47DF-885A-4D2ABB48E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2096</Words>
  <Characters>11949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2025-09-12T00:16:00Z</dcterms:created>
  <dcterms:modified xsi:type="dcterms:W3CDTF">2025-09-12T00:16:00Z</dcterms:modified>
</cp:coreProperties>
</file>