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958F" w14:textId="3379E739" w:rsidR="0086137B" w:rsidRPr="00795E93" w:rsidRDefault="00483BE2" w:rsidP="00CC23C5">
      <w:pPr>
        <w:pStyle w:val="Title"/>
        <w:spacing w:before="40" w:after="40"/>
        <w:rPr>
          <w:color w:val="002C6F" w:themeColor="text2"/>
        </w:rPr>
      </w:pPr>
      <w:r w:rsidRPr="00795E93">
        <w:rPr>
          <w:noProof/>
          <w:color w:val="002C6F" w:themeColor="text2"/>
        </w:rPr>
        <mc:AlternateContent>
          <mc:Choice Requires="wpg">
            <w:drawing>
              <wp:anchor distT="0" distB="0" distL="114300" distR="114300" simplePos="0" relativeHeight="251658241" behindDoc="0" locked="0" layoutInCell="1" allowOverlap="1" wp14:anchorId="16101FFC" wp14:editId="5A9DA28C">
                <wp:simplePos x="0" y="0"/>
                <wp:positionH relativeFrom="column">
                  <wp:posOffset>-575945</wp:posOffset>
                </wp:positionH>
                <wp:positionV relativeFrom="page">
                  <wp:posOffset>0</wp:posOffset>
                </wp:positionV>
                <wp:extent cx="7552690" cy="2503805"/>
                <wp:effectExtent l="0" t="0" r="0" b="10795"/>
                <wp:wrapSquare wrapText="bothSides"/>
                <wp:docPr id="553414628" name="Group 1"/>
                <wp:cNvGraphicFramePr/>
                <a:graphic xmlns:a="http://schemas.openxmlformats.org/drawingml/2006/main">
                  <a:graphicData uri="http://schemas.microsoft.com/office/word/2010/wordprocessingGroup">
                    <wpg:wgp>
                      <wpg:cNvGrpSpPr/>
                      <wpg:grpSpPr>
                        <a:xfrm>
                          <a:off x="0" y="0"/>
                          <a:ext cx="7552690" cy="2503805"/>
                          <a:chOff x="0" y="-7953"/>
                          <a:chExt cx="7553585" cy="2504773"/>
                        </a:xfrm>
                      </wpg:grpSpPr>
                      <wpg:grpSp>
                        <wpg:cNvPr id="5" name="Group 5" descr="Dark blue background featuring the logos for the Australian Government and the Net Zero Economy Authority." title="Banner background"/>
                        <wpg:cNvGrpSpPr>
                          <a:grpSpLocks/>
                        </wpg:cNvGrpSpPr>
                        <wpg:grpSpPr>
                          <a:xfrm>
                            <a:off x="0" y="-7953"/>
                            <a:ext cx="7553585" cy="2504773"/>
                            <a:chOff x="0" y="-1567"/>
                            <a:chExt cx="7521537" cy="2492037"/>
                          </a:xfrm>
                        </wpg:grpSpPr>
                        <pic:pic xmlns:pic="http://schemas.openxmlformats.org/drawingml/2006/picture">
                          <pic:nvPicPr>
                            <pic:cNvPr id="6" name="Image 6"/>
                            <pic:cNvPicPr preferRelativeResize="0">
                              <a:picLocks noChangeAspect="1"/>
                            </pic:cNvPicPr>
                          </pic:nvPicPr>
                          <pic:blipFill>
                            <a:blip r:embed="rId8">
                              <a:extLst>
                                <a:ext uri="{28A0092B-C50C-407E-A947-70E740481C1C}">
                                  <a14:useLocalDpi xmlns:a14="http://schemas.microsoft.com/office/drawing/2010/main" val="0"/>
                                </a:ext>
                              </a:extLst>
                            </a:blip>
                            <a:srcRect/>
                            <a:stretch/>
                          </pic:blipFill>
                          <pic:spPr>
                            <a:xfrm>
                              <a:off x="3808610" y="-1567"/>
                              <a:ext cx="3712927" cy="2491707"/>
                            </a:xfrm>
                            <a:prstGeom prst="rect">
                              <a:avLst/>
                            </a:prstGeom>
                          </pic:spPr>
                        </pic:pic>
                        <wps:wsp>
                          <wps:cNvPr id="7" name="Graphic 7"/>
                          <wps:cNvSpPr/>
                          <wps:spPr>
                            <a:xfrm>
                              <a:off x="0" y="6346"/>
                              <a:ext cx="5480685" cy="2484120"/>
                            </a:xfrm>
                            <a:custGeom>
                              <a:avLst/>
                              <a:gdLst/>
                              <a:ahLst/>
                              <a:cxnLst/>
                              <a:rect l="l" t="t" r="r" b="b"/>
                              <a:pathLst>
                                <a:path w="5480685" h="2484120">
                                  <a:moveTo>
                                    <a:pt x="4283036" y="0"/>
                                  </a:moveTo>
                                  <a:lnTo>
                                    <a:pt x="0" y="0"/>
                                  </a:lnTo>
                                  <a:lnTo>
                                    <a:pt x="0" y="2483904"/>
                                  </a:lnTo>
                                  <a:lnTo>
                                    <a:pt x="4283036" y="2483904"/>
                                  </a:lnTo>
                                  <a:lnTo>
                                    <a:pt x="5449900" y="1317091"/>
                                  </a:lnTo>
                                  <a:lnTo>
                                    <a:pt x="5463042" y="1300965"/>
                                  </a:lnTo>
                                  <a:lnTo>
                                    <a:pt x="5472588" y="1282717"/>
                                  </a:lnTo>
                                  <a:lnTo>
                                    <a:pt x="5478410" y="1262875"/>
                                  </a:lnTo>
                                  <a:lnTo>
                                    <a:pt x="5480380" y="1241971"/>
                                  </a:lnTo>
                                  <a:lnTo>
                                    <a:pt x="5478410" y="1221044"/>
                                  </a:lnTo>
                                  <a:lnTo>
                                    <a:pt x="5472588" y="1201189"/>
                                  </a:lnTo>
                                  <a:lnTo>
                                    <a:pt x="5463042" y="1182933"/>
                                  </a:lnTo>
                                  <a:lnTo>
                                    <a:pt x="5449900" y="1166799"/>
                                  </a:lnTo>
                                  <a:lnTo>
                                    <a:pt x="4283036" y="0"/>
                                  </a:lnTo>
                                  <a:close/>
                                </a:path>
                              </a:pathLst>
                            </a:custGeom>
                            <a:solidFill>
                              <a:srgbClr val="002C6F"/>
                            </a:solidFill>
                          </wps:spPr>
                          <wps:bodyPr wrap="square" lIns="0" tIns="0" rIns="0" bIns="0" rtlCol="0">
                            <a:prstTxWarp prst="textNoShape">
                              <a:avLst/>
                            </a:prstTxWarp>
                            <a:noAutofit/>
                          </wps:bodyPr>
                        </wps:wsp>
                        <wps:wsp>
                          <wps:cNvPr id="8" name="Graphic 8"/>
                          <wps:cNvSpPr/>
                          <wps:spPr>
                            <a:xfrm>
                              <a:off x="1707071" y="633231"/>
                              <a:ext cx="204470" cy="308610"/>
                            </a:xfrm>
                            <a:custGeom>
                              <a:avLst/>
                              <a:gdLst/>
                              <a:ahLst/>
                              <a:cxnLst/>
                              <a:rect l="l" t="t" r="r" b="b"/>
                              <a:pathLst>
                                <a:path w="204470" h="308610">
                                  <a:moveTo>
                                    <a:pt x="155816" y="0"/>
                                  </a:moveTo>
                                  <a:lnTo>
                                    <a:pt x="151587" y="0"/>
                                  </a:lnTo>
                                  <a:lnTo>
                                    <a:pt x="149605" y="838"/>
                                  </a:lnTo>
                                  <a:lnTo>
                                    <a:pt x="787" y="149656"/>
                                  </a:lnTo>
                                  <a:lnTo>
                                    <a:pt x="0" y="151638"/>
                                  </a:lnTo>
                                  <a:lnTo>
                                    <a:pt x="0" y="155829"/>
                                  </a:lnTo>
                                  <a:lnTo>
                                    <a:pt x="787" y="157810"/>
                                  </a:lnTo>
                                  <a:lnTo>
                                    <a:pt x="151218" y="308241"/>
                                  </a:lnTo>
                                  <a:lnTo>
                                    <a:pt x="156184" y="308241"/>
                                  </a:lnTo>
                                  <a:lnTo>
                                    <a:pt x="204317" y="260096"/>
                                  </a:lnTo>
                                  <a:lnTo>
                                    <a:pt x="118287" y="174066"/>
                                  </a:lnTo>
                                  <a:lnTo>
                                    <a:pt x="112852" y="168630"/>
                                  </a:lnTo>
                                  <a:lnTo>
                                    <a:pt x="109867" y="161417"/>
                                  </a:lnTo>
                                  <a:lnTo>
                                    <a:pt x="109867" y="146050"/>
                                  </a:lnTo>
                                  <a:lnTo>
                                    <a:pt x="112852" y="138836"/>
                                  </a:lnTo>
                                  <a:lnTo>
                                    <a:pt x="204317" y="47358"/>
                                  </a:lnTo>
                                  <a:lnTo>
                                    <a:pt x="157746" y="838"/>
                                  </a:lnTo>
                                  <a:lnTo>
                                    <a:pt x="155816" y="0"/>
                                  </a:lnTo>
                                  <a:close/>
                                </a:path>
                              </a:pathLst>
                            </a:custGeom>
                            <a:solidFill>
                              <a:srgbClr val="17D4A1"/>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837857" y="695383"/>
                              <a:ext cx="176618" cy="183159"/>
                            </a:xfrm>
                            <a:prstGeom prst="rect">
                              <a:avLst/>
                            </a:prstGeom>
                          </pic:spPr>
                        </pic:pic>
                        <wps:wsp>
                          <wps:cNvPr id="10" name="Graphic 10"/>
                          <wps:cNvSpPr/>
                          <wps:spPr>
                            <a:xfrm>
                              <a:off x="1940924" y="572909"/>
                              <a:ext cx="325755" cy="508634"/>
                            </a:xfrm>
                            <a:custGeom>
                              <a:avLst/>
                              <a:gdLst/>
                              <a:ahLst/>
                              <a:cxnLst/>
                              <a:rect l="l" t="t" r="r" b="b"/>
                              <a:pathLst>
                                <a:path w="325755" h="508634">
                                  <a:moveTo>
                                    <a:pt x="141020" y="475830"/>
                                  </a:moveTo>
                                  <a:lnTo>
                                    <a:pt x="114947" y="449745"/>
                                  </a:lnTo>
                                  <a:lnTo>
                                    <a:pt x="112953" y="448970"/>
                                  </a:lnTo>
                                  <a:lnTo>
                                    <a:pt x="108927" y="448970"/>
                                  </a:lnTo>
                                  <a:lnTo>
                                    <a:pt x="106946" y="449745"/>
                                  </a:lnTo>
                                  <a:lnTo>
                                    <a:pt x="80860" y="475830"/>
                                  </a:lnTo>
                                  <a:lnTo>
                                    <a:pt x="80860" y="480796"/>
                                  </a:lnTo>
                                  <a:lnTo>
                                    <a:pt x="108458" y="508393"/>
                                  </a:lnTo>
                                  <a:lnTo>
                                    <a:pt x="113423" y="508393"/>
                                  </a:lnTo>
                                  <a:lnTo>
                                    <a:pt x="137998" y="483882"/>
                                  </a:lnTo>
                                  <a:lnTo>
                                    <a:pt x="141020" y="480796"/>
                                  </a:lnTo>
                                  <a:lnTo>
                                    <a:pt x="141020" y="475830"/>
                                  </a:lnTo>
                                  <a:close/>
                                </a:path>
                                <a:path w="325755" h="508634">
                                  <a:moveTo>
                                    <a:pt x="325742" y="211543"/>
                                  </a:moveTo>
                                  <a:lnTo>
                                    <a:pt x="114935" y="787"/>
                                  </a:lnTo>
                                  <a:lnTo>
                                    <a:pt x="112953" y="0"/>
                                  </a:lnTo>
                                  <a:lnTo>
                                    <a:pt x="108927" y="0"/>
                                  </a:lnTo>
                                  <a:lnTo>
                                    <a:pt x="106946" y="787"/>
                                  </a:lnTo>
                                  <a:lnTo>
                                    <a:pt x="0" y="107683"/>
                                  </a:lnTo>
                                  <a:lnTo>
                                    <a:pt x="91478" y="199161"/>
                                  </a:lnTo>
                                  <a:lnTo>
                                    <a:pt x="94449" y="206375"/>
                                  </a:lnTo>
                                  <a:lnTo>
                                    <a:pt x="94449" y="221742"/>
                                  </a:lnTo>
                                  <a:lnTo>
                                    <a:pt x="91478" y="228955"/>
                                  </a:lnTo>
                                  <a:lnTo>
                                    <a:pt x="0" y="320421"/>
                                  </a:lnTo>
                                  <a:lnTo>
                                    <a:pt x="108356" y="428739"/>
                                  </a:lnTo>
                                  <a:lnTo>
                                    <a:pt x="113538" y="428739"/>
                                  </a:lnTo>
                                  <a:lnTo>
                                    <a:pt x="322719" y="219595"/>
                                  </a:lnTo>
                                  <a:lnTo>
                                    <a:pt x="325742" y="216560"/>
                                  </a:lnTo>
                                  <a:lnTo>
                                    <a:pt x="325742" y="211543"/>
                                  </a:lnTo>
                                  <a:close/>
                                </a:path>
                              </a:pathLst>
                            </a:custGeom>
                            <a:solidFill>
                              <a:srgbClr val="4A9B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511192" y="1008119"/>
                              <a:ext cx="440126" cy="72322"/>
                            </a:xfrm>
                            <a:prstGeom prst="rect">
                              <a:avLst/>
                            </a:prstGeom>
                          </pic:spPr>
                        </pic:pic>
                        <wps:wsp>
                          <wps:cNvPr id="12" name="Graphic 12"/>
                          <wps:cNvSpPr/>
                          <wps:spPr>
                            <a:xfrm>
                              <a:off x="920708" y="871321"/>
                              <a:ext cx="577850" cy="209550"/>
                            </a:xfrm>
                            <a:custGeom>
                              <a:avLst/>
                              <a:gdLst/>
                              <a:ahLst/>
                              <a:cxnLst/>
                              <a:rect l="l" t="t" r="r" b="b"/>
                              <a:pathLst>
                                <a:path w="577850" h="209550">
                                  <a:moveTo>
                                    <a:pt x="1308" y="0"/>
                                  </a:moveTo>
                                  <a:lnTo>
                                    <a:pt x="0" y="1295"/>
                                  </a:lnTo>
                                  <a:lnTo>
                                    <a:pt x="571" y="1016"/>
                                  </a:lnTo>
                                  <a:lnTo>
                                    <a:pt x="977" y="546"/>
                                  </a:lnTo>
                                  <a:lnTo>
                                    <a:pt x="1308" y="0"/>
                                  </a:lnTo>
                                  <a:close/>
                                </a:path>
                                <a:path w="577850" h="209550">
                                  <a:moveTo>
                                    <a:pt x="133400" y="178562"/>
                                  </a:moveTo>
                                  <a:lnTo>
                                    <a:pt x="99174" y="178562"/>
                                  </a:lnTo>
                                  <a:lnTo>
                                    <a:pt x="99174" y="180441"/>
                                  </a:lnTo>
                                  <a:lnTo>
                                    <a:pt x="109016" y="180441"/>
                                  </a:lnTo>
                                  <a:lnTo>
                                    <a:pt x="109016" y="203161"/>
                                  </a:lnTo>
                                  <a:lnTo>
                                    <a:pt x="105041" y="204622"/>
                                  </a:lnTo>
                                  <a:lnTo>
                                    <a:pt x="101574" y="205244"/>
                                  </a:lnTo>
                                  <a:lnTo>
                                    <a:pt x="97701" y="205244"/>
                                  </a:lnTo>
                                  <a:lnTo>
                                    <a:pt x="86385" y="202361"/>
                                  </a:lnTo>
                                  <a:lnTo>
                                    <a:pt x="79679" y="194881"/>
                                  </a:lnTo>
                                  <a:lnTo>
                                    <a:pt x="76454" y="184581"/>
                                  </a:lnTo>
                                  <a:lnTo>
                                    <a:pt x="75628" y="173228"/>
                                  </a:lnTo>
                                  <a:lnTo>
                                    <a:pt x="76581" y="162064"/>
                                  </a:lnTo>
                                  <a:lnTo>
                                    <a:pt x="80048" y="151587"/>
                                  </a:lnTo>
                                  <a:lnTo>
                                    <a:pt x="86829" y="143814"/>
                                  </a:lnTo>
                                  <a:lnTo>
                                    <a:pt x="97815" y="140779"/>
                                  </a:lnTo>
                                  <a:lnTo>
                                    <a:pt x="106527" y="142367"/>
                                  </a:lnTo>
                                  <a:lnTo>
                                    <a:pt x="113842" y="146710"/>
                                  </a:lnTo>
                                  <a:lnTo>
                                    <a:pt x="119557" y="153187"/>
                                  </a:lnTo>
                                  <a:lnTo>
                                    <a:pt x="123456" y="161188"/>
                                  </a:lnTo>
                                  <a:lnTo>
                                    <a:pt x="125336" y="161188"/>
                                  </a:lnTo>
                                  <a:lnTo>
                                    <a:pt x="125336" y="136804"/>
                                  </a:lnTo>
                                  <a:lnTo>
                                    <a:pt x="123456" y="136804"/>
                                  </a:lnTo>
                                  <a:lnTo>
                                    <a:pt x="121145" y="141820"/>
                                  </a:lnTo>
                                  <a:lnTo>
                                    <a:pt x="116128" y="141820"/>
                                  </a:lnTo>
                                  <a:lnTo>
                                    <a:pt x="114134" y="140576"/>
                                  </a:lnTo>
                                  <a:lnTo>
                                    <a:pt x="107645" y="138061"/>
                                  </a:lnTo>
                                  <a:lnTo>
                                    <a:pt x="103149" y="136804"/>
                                  </a:lnTo>
                                  <a:lnTo>
                                    <a:pt x="95516" y="136804"/>
                                  </a:lnTo>
                                  <a:lnTo>
                                    <a:pt x="80556" y="139560"/>
                                  </a:lnTo>
                                  <a:lnTo>
                                    <a:pt x="68376" y="147256"/>
                                  </a:lnTo>
                                  <a:lnTo>
                                    <a:pt x="60198" y="159004"/>
                                  </a:lnTo>
                                  <a:lnTo>
                                    <a:pt x="57200" y="173951"/>
                                  </a:lnTo>
                                  <a:lnTo>
                                    <a:pt x="60045" y="188036"/>
                                  </a:lnTo>
                                  <a:lnTo>
                                    <a:pt x="68008" y="199212"/>
                                  </a:lnTo>
                                  <a:lnTo>
                                    <a:pt x="80162" y="206578"/>
                                  </a:lnTo>
                                  <a:lnTo>
                                    <a:pt x="95618" y="209232"/>
                                  </a:lnTo>
                                  <a:lnTo>
                                    <a:pt x="101727" y="209080"/>
                                  </a:lnTo>
                                  <a:lnTo>
                                    <a:pt x="109499" y="208356"/>
                                  </a:lnTo>
                                  <a:lnTo>
                                    <a:pt x="117716" y="206629"/>
                                  </a:lnTo>
                                  <a:lnTo>
                                    <a:pt x="125133" y="203466"/>
                                  </a:lnTo>
                                  <a:lnTo>
                                    <a:pt x="125133" y="180441"/>
                                  </a:lnTo>
                                  <a:lnTo>
                                    <a:pt x="133400" y="180441"/>
                                  </a:lnTo>
                                  <a:lnTo>
                                    <a:pt x="133400" y="178562"/>
                                  </a:lnTo>
                                  <a:close/>
                                </a:path>
                                <a:path w="577850" h="209550">
                                  <a:moveTo>
                                    <a:pt x="180505" y="183794"/>
                                  </a:moveTo>
                                  <a:lnTo>
                                    <a:pt x="179019" y="174193"/>
                                  </a:lnTo>
                                  <a:lnTo>
                                    <a:pt x="174675" y="166116"/>
                                  </a:lnTo>
                                  <a:lnTo>
                                    <a:pt x="169519" y="162026"/>
                                  </a:lnTo>
                                  <a:lnTo>
                                    <a:pt x="167652" y="160540"/>
                                  </a:lnTo>
                                  <a:lnTo>
                                    <a:pt x="165531" y="160083"/>
                                  </a:lnTo>
                                  <a:lnTo>
                                    <a:pt x="165531" y="168516"/>
                                  </a:lnTo>
                                  <a:lnTo>
                                    <a:pt x="165531" y="199072"/>
                                  </a:lnTo>
                                  <a:lnTo>
                                    <a:pt x="164592" y="205562"/>
                                  </a:lnTo>
                                  <a:lnTo>
                                    <a:pt x="151612" y="205562"/>
                                  </a:lnTo>
                                  <a:lnTo>
                                    <a:pt x="150672" y="199072"/>
                                  </a:lnTo>
                                  <a:lnTo>
                                    <a:pt x="150672" y="168516"/>
                                  </a:lnTo>
                                  <a:lnTo>
                                    <a:pt x="151612" y="162026"/>
                                  </a:lnTo>
                                  <a:lnTo>
                                    <a:pt x="164592" y="162026"/>
                                  </a:lnTo>
                                  <a:lnTo>
                                    <a:pt x="165531" y="168516"/>
                                  </a:lnTo>
                                  <a:lnTo>
                                    <a:pt x="165531" y="160083"/>
                                  </a:lnTo>
                                  <a:lnTo>
                                    <a:pt x="135699" y="183794"/>
                                  </a:lnTo>
                                  <a:lnTo>
                                    <a:pt x="137172" y="193408"/>
                                  </a:lnTo>
                                  <a:lnTo>
                                    <a:pt x="141516" y="201485"/>
                                  </a:lnTo>
                                  <a:lnTo>
                                    <a:pt x="148551" y="207048"/>
                                  </a:lnTo>
                                  <a:lnTo>
                                    <a:pt x="158102" y="209118"/>
                                  </a:lnTo>
                                  <a:lnTo>
                                    <a:pt x="167652" y="207048"/>
                                  </a:lnTo>
                                  <a:lnTo>
                                    <a:pt x="169519" y="205562"/>
                                  </a:lnTo>
                                  <a:lnTo>
                                    <a:pt x="174675" y="201485"/>
                                  </a:lnTo>
                                  <a:lnTo>
                                    <a:pt x="179019" y="193408"/>
                                  </a:lnTo>
                                  <a:lnTo>
                                    <a:pt x="180505" y="183794"/>
                                  </a:lnTo>
                                  <a:close/>
                                </a:path>
                                <a:path w="577850" h="209550">
                                  <a:moveTo>
                                    <a:pt x="229374" y="159931"/>
                                  </a:moveTo>
                                  <a:lnTo>
                                    <a:pt x="213779" y="159931"/>
                                  </a:lnTo>
                                  <a:lnTo>
                                    <a:pt x="213779" y="161810"/>
                                  </a:lnTo>
                                  <a:lnTo>
                                    <a:pt x="216395" y="161810"/>
                                  </a:lnTo>
                                  <a:lnTo>
                                    <a:pt x="219011" y="162547"/>
                                  </a:lnTo>
                                  <a:lnTo>
                                    <a:pt x="219011" y="168402"/>
                                  </a:lnTo>
                                  <a:lnTo>
                                    <a:pt x="216928" y="173215"/>
                                  </a:lnTo>
                                  <a:lnTo>
                                    <a:pt x="210019" y="190385"/>
                                  </a:lnTo>
                                  <a:lnTo>
                                    <a:pt x="202692" y="173532"/>
                                  </a:lnTo>
                                  <a:lnTo>
                                    <a:pt x="199859" y="167563"/>
                                  </a:lnTo>
                                  <a:lnTo>
                                    <a:pt x="199859" y="162864"/>
                                  </a:lnTo>
                                  <a:lnTo>
                                    <a:pt x="201536" y="161810"/>
                                  </a:lnTo>
                                  <a:lnTo>
                                    <a:pt x="204368" y="161810"/>
                                  </a:lnTo>
                                  <a:lnTo>
                                    <a:pt x="204368" y="159931"/>
                                  </a:lnTo>
                                  <a:lnTo>
                                    <a:pt x="178930" y="159931"/>
                                  </a:lnTo>
                                  <a:lnTo>
                                    <a:pt x="178930" y="161810"/>
                                  </a:lnTo>
                                  <a:lnTo>
                                    <a:pt x="181127" y="161810"/>
                                  </a:lnTo>
                                  <a:lnTo>
                                    <a:pt x="183222" y="163385"/>
                                  </a:lnTo>
                                  <a:lnTo>
                                    <a:pt x="185940" y="169557"/>
                                  </a:lnTo>
                                  <a:lnTo>
                                    <a:pt x="203111" y="209118"/>
                                  </a:lnTo>
                                  <a:lnTo>
                                    <a:pt x="205511" y="209118"/>
                                  </a:lnTo>
                                  <a:lnTo>
                                    <a:pt x="224980" y="163169"/>
                                  </a:lnTo>
                                  <a:lnTo>
                                    <a:pt x="227698" y="161810"/>
                                  </a:lnTo>
                                  <a:lnTo>
                                    <a:pt x="229374" y="161810"/>
                                  </a:lnTo>
                                  <a:lnTo>
                                    <a:pt x="229374" y="159931"/>
                                  </a:lnTo>
                                  <a:close/>
                                </a:path>
                                <a:path w="577850" h="209550">
                                  <a:moveTo>
                                    <a:pt x="266738" y="182219"/>
                                  </a:moveTo>
                                  <a:lnTo>
                                    <a:pt x="266306" y="178663"/>
                                  </a:lnTo>
                                  <a:lnTo>
                                    <a:pt x="265747" y="174193"/>
                                  </a:lnTo>
                                  <a:lnTo>
                                    <a:pt x="265696" y="173786"/>
                                  </a:lnTo>
                                  <a:lnTo>
                                    <a:pt x="262343" y="166141"/>
                                  </a:lnTo>
                                  <a:lnTo>
                                    <a:pt x="258229" y="162026"/>
                                  </a:lnTo>
                                  <a:lnTo>
                                    <a:pt x="256794" y="160604"/>
                                  </a:lnTo>
                                  <a:lnTo>
                                    <a:pt x="254177" y="159880"/>
                                  </a:lnTo>
                                  <a:lnTo>
                                    <a:pt x="254177" y="162026"/>
                                  </a:lnTo>
                                  <a:lnTo>
                                    <a:pt x="254177" y="178663"/>
                                  </a:lnTo>
                                  <a:lnTo>
                                    <a:pt x="240258" y="178663"/>
                                  </a:lnTo>
                                  <a:lnTo>
                                    <a:pt x="240258" y="171018"/>
                                  </a:lnTo>
                                  <a:lnTo>
                                    <a:pt x="241630" y="162026"/>
                                  </a:lnTo>
                                  <a:lnTo>
                                    <a:pt x="254177" y="162026"/>
                                  </a:lnTo>
                                  <a:lnTo>
                                    <a:pt x="254177" y="159880"/>
                                  </a:lnTo>
                                  <a:lnTo>
                                    <a:pt x="249161" y="158457"/>
                                  </a:lnTo>
                                  <a:lnTo>
                                    <a:pt x="239318" y="160604"/>
                                  </a:lnTo>
                                  <a:lnTo>
                                    <a:pt x="239534" y="160604"/>
                                  </a:lnTo>
                                  <a:lnTo>
                                    <a:pt x="232562" y="166141"/>
                                  </a:lnTo>
                                  <a:lnTo>
                                    <a:pt x="228244" y="174193"/>
                                  </a:lnTo>
                                  <a:lnTo>
                                    <a:pt x="226758" y="183794"/>
                                  </a:lnTo>
                                  <a:lnTo>
                                    <a:pt x="227965" y="193421"/>
                                  </a:lnTo>
                                  <a:lnTo>
                                    <a:pt x="231508" y="201269"/>
                                  </a:lnTo>
                                  <a:lnTo>
                                    <a:pt x="231584" y="201447"/>
                                  </a:lnTo>
                                  <a:lnTo>
                                    <a:pt x="237934" y="207035"/>
                                  </a:lnTo>
                                  <a:lnTo>
                                    <a:pt x="247167" y="209118"/>
                                  </a:lnTo>
                                  <a:lnTo>
                                    <a:pt x="257327" y="209118"/>
                                  </a:lnTo>
                                  <a:lnTo>
                                    <a:pt x="262547" y="203047"/>
                                  </a:lnTo>
                                  <a:lnTo>
                                    <a:pt x="263347" y="201447"/>
                                  </a:lnTo>
                                  <a:lnTo>
                                    <a:pt x="263423" y="201269"/>
                                  </a:lnTo>
                                  <a:lnTo>
                                    <a:pt x="266738" y="194576"/>
                                  </a:lnTo>
                                  <a:lnTo>
                                    <a:pt x="265074" y="193421"/>
                                  </a:lnTo>
                                  <a:lnTo>
                                    <a:pt x="262547" y="197396"/>
                                  </a:lnTo>
                                  <a:lnTo>
                                    <a:pt x="259410" y="201269"/>
                                  </a:lnTo>
                                  <a:lnTo>
                                    <a:pt x="244754" y="201269"/>
                                  </a:lnTo>
                                  <a:lnTo>
                                    <a:pt x="240576" y="189865"/>
                                  </a:lnTo>
                                  <a:lnTo>
                                    <a:pt x="240576" y="182219"/>
                                  </a:lnTo>
                                  <a:lnTo>
                                    <a:pt x="266738" y="182219"/>
                                  </a:lnTo>
                                  <a:close/>
                                </a:path>
                                <a:path w="577850" h="209550">
                                  <a:moveTo>
                                    <a:pt x="311124" y="161188"/>
                                  </a:moveTo>
                                  <a:lnTo>
                                    <a:pt x="308813" y="158470"/>
                                  </a:lnTo>
                                  <a:lnTo>
                                    <a:pt x="297929" y="158470"/>
                                  </a:lnTo>
                                  <a:lnTo>
                                    <a:pt x="292912" y="165481"/>
                                  </a:lnTo>
                                  <a:lnTo>
                                    <a:pt x="289763" y="170713"/>
                                  </a:lnTo>
                                  <a:lnTo>
                                    <a:pt x="289560" y="170713"/>
                                  </a:lnTo>
                                  <a:lnTo>
                                    <a:pt x="289560" y="159931"/>
                                  </a:lnTo>
                                  <a:lnTo>
                                    <a:pt x="269468" y="159931"/>
                                  </a:lnTo>
                                  <a:lnTo>
                                    <a:pt x="269468" y="161810"/>
                                  </a:lnTo>
                                  <a:lnTo>
                                    <a:pt x="275221" y="161810"/>
                                  </a:lnTo>
                                  <a:lnTo>
                                    <a:pt x="275221" y="205778"/>
                                  </a:lnTo>
                                  <a:lnTo>
                                    <a:pt x="269468" y="205778"/>
                                  </a:lnTo>
                                  <a:lnTo>
                                    <a:pt x="269468" y="207657"/>
                                  </a:lnTo>
                                  <a:lnTo>
                                    <a:pt x="295948" y="207657"/>
                                  </a:lnTo>
                                  <a:lnTo>
                                    <a:pt x="295948" y="205778"/>
                                  </a:lnTo>
                                  <a:lnTo>
                                    <a:pt x="289560" y="205778"/>
                                  </a:lnTo>
                                  <a:lnTo>
                                    <a:pt x="289560" y="171234"/>
                                  </a:lnTo>
                                  <a:lnTo>
                                    <a:pt x="294894" y="168414"/>
                                  </a:lnTo>
                                  <a:lnTo>
                                    <a:pt x="299707" y="168414"/>
                                  </a:lnTo>
                                  <a:lnTo>
                                    <a:pt x="300647" y="172389"/>
                                  </a:lnTo>
                                  <a:lnTo>
                                    <a:pt x="309448" y="172389"/>
                                  </a:lnTo>
                                  <a:lnTo>
                                    <a:pt x="311124" y="168516"/>
                                  </a:lnTo>
                                  <a:lnTo>
                                    <a:pt x="311124" y="161188"/>
                                  </a:lnTo>
                                  <a:close/>
                                </a:path>
                                <a:path w="577850" h="209550">
                                  <a:moveTo>
                                    <a:pt x="365861" y="205765"/>
                                  </a:moveTo>
                                  <a:lnTo>
                                    <a:pt x="360629" y="205765"/>
                                  </a:lnTo>
                                  <a:lnTo>
                                    <a:pt x="360629" y="166420"/>
                                  </a:lnTo>
                                  <a:lnTo>
                                    <a:pt x="358114" y="158457"/>
                                  </a:lnTo>
                                  <a:lnTo>
                                    <a:pt x="341896" y="158457"/>
                                  </a:lnTo>
                                  <a:lnTo>
                                    <a:pt x="337286" y="162026"/>
                                  </a:lnTo>
                                  <a:lnTo>
                                    <a:pt x="333730" y="166001"/>
                                  </a:lnTo>
                                  <a:lnTo>
                                    <a:pt x="333730" y="159931"/>
                                  </a:lnTo>
                                  <a:lnTo>
                                    <a:pt x="313639" y="159931"/>
                                  </a:lnTo>
                                  <a:lnTo>
                                    <a:pt x="313639" y="161810"/>
                                  </a:lnTo>
                                  <a:lnTo>
                                    <a:pt x="319392" y="161810"/>
                                  </a:lnTo>
                                  <a:lnTo>
                                    <a:pt x="319392" y="205765"/>
                                  </a:lnTo>
                                  <a:lnTo>
                                    <a:pt x="314159" y="205765"/>
                                  </a:lnTo>
                                  <a:lnTo>
                                    <a:pt x="314159" y="207657"/>
                                  </a:lnTo>
                                  <a:lnTo>
                                    <a:pt x="338429" y="207657"/>
                                  </a:lnTo>
                                  <a:lnTo>
                                    <a:pt x="338429" y="205765"/>
                                  </a:lnTo>
                                  <a:lnTo>
                                    <a:pt x="333730" y="205765"/>
                                  </a:lnTo>
                                  <a:lnTo>
                                    <a:pt x="333730" y="171653"/>
                                  </a:lnTo>
                                  <a:lnTo>
                                    <a:pt x="335407" y="168821"/>
                                  </a:lnTo>
                                  <a:lnTo>
                                    <a:pt x="338429" y="165366"/>
                                  </a:lnTo>
                                  <a:lnTo>
                                    <a:pt x="346290" y="165366"/>
                                  </a:lnTo>
                                  <a:lnTo>
                                    <a:pt x="346290" y="205765"/>
                                  </a:lnTo>
                                  <a:lnTo>
                                    <a:pt x="341579" y="205765"/>
                                  </a:lnTo>
                                  <a:lnTo>
                                    <a:pt x="341579" y="207657"/>
                                  </a:lnTo>
                                  <a:lnTo>
                                    <a:pt x="365861" y="207657"/>
                                  </a:lnTo>
                                  <a:lnTo>
                                    <a:pt x="365861" y="205765"/>
                                  </a:lnTo>
                                  <a:close/>
                                </a:path>
                                <a:path w="577850" h="209550">
                                  <a:moveTo>
                                    <a:pt x="450215" y="205765"/>
                                  </a:moveTo>
                                  <a:lnTo>
                                    <a:pt x="444995" y="205765"/>
                                  </a:lnTo>
                                  <a:lnTo>
                                    <a:pt x="444995" y="166420"/>
                                  </a:lnTo>
                                  <a:lnTo>
                                    <a:pt x="442480" y="158457"/>
                                  </a:lnTo>
                                  <a:lnTo>
                                    <a:pt x="425424" y="158457"/>
                                  </a:lnTo>
                                  <a:lnTo>
                                    <a:pt x="420192" y="162445"/>
                                  </a:lnTo>
                                  <a:lnTo>
                                    <a:pt x="416204" y="167157"/>
                                  </a:lnTo>
                                  <a:lnTo>
                                    <a:pt x="414426" y="161493"/>
                                  </a:lnTo>
                                  <a:lnTo>
                                    <a:pt x="409613" y="158457"/>
                                  </a:lnTo>
                                  <a:lnTo>
                                    <a:pt x="397370" y="158457"/>
                                  </a:lnTo>
                                  <a:lnTo>
                                    <a:pt x="393077" y="161607"/>
                                  </a:lnTo>
                                  <a:lnTo>
                                    <a:pt x="389102" y="166001"/>
                                  </a:lnTo>
                                  <a:lnTo>
                                    <a:pt x="389102" y="159931"/>
                                  </a:lnTo>
                                  <a:lnTo>
                                    <a:pt x="369011" y="159931"/>
                                  </a:lnTo>
                                  <a:lnTo>
                                    <a:pt x="369011" y="161810"/>
                                  </a:lnTo>
                                  <a:lnTo>
                                    <a:pt x="374764" y="161810"/>
                                  </a:lnTo>
                                  <a:lnTo>
                                    <a:pt x="374764" y="205765"/>
                                  </a:lnTo>
                                  <a:lnTo>
                                    <a:pt x="369531" y="205765"/>
                                  </a:lnTo>
                                  <a:lnTo>
                                    <a:pt x="369531" y="207657"/>
                                  </a:lnTo>
                                  <a:lnTo>
                                    <a:pt x="394335" y="207657"/>
                                  </a:lnTo>
                                  <a:lnTo>
                                    <a:pt x="394335" y="205765"/>
                                  </a:lnTo>
                                  <a:lnTo>
                                    <a:pt x="389102" y="205765"/>
                                  </a:lnTo>
                                  <a:lnTo>
                                    <a:pt x="389102" y="171653"/>
                                  </a:lnTo>
                                  <a:lnTo>
                                    <a:pt x="391198" y="168617"/>
                                  </a:lnTo>
                                  <a:lnTo>
                                    <a:pt x="394119" y="165163"/>
                                  </a:lnTo>
                                  <a:lnTo>
                                    <a:pt x="402704" y="165163"/>
                                  </a:lnTo>
                                  <a:lnTo>
                                    <a:pt x="402704" y="205765"/>
                                  </a:lnTo>
                                  <a:lnTo>
                                    <a:pt x="397471" y="205765"/>
                                  </a:lnTo>
                                  <a:lnTo>
                                    <a:pt x="397471" y="207657"/>
                                  </a:lnTo>
                                  <a:lnTo>
                                    <a:pt x="422275" y="207657"/>
                                  </a:lnTo>
                                  <a:lnTo>
                                    <a:pt x="422275" y="205765"/>
                                  </a:lnTo>
                                  <a:lnTo>
                                    <a:pt x="417042" y="205765"/>
                                  </a:lnTo>
                                  <a:lnTo>
                                    <a:pt x="417042" y="171653"/>
                                  </a:lnTo>
                                  <a:lnTo>
                                    <a:pt x="419138" y="168617"/>
                                  </a:lnTo>
                                  <a:lnTo>
                                    <a:pt x="422071" y="165163"/>
                                  </a:lnTo>
                                  <a:lnTo>
                                    <a:pt x="430657" y="165163"/>
                                  </a:lnTo>
                                  <a:lnTo>
                                    <a:pt x="430657" y="205765"/>
                                  </a:lnTo>
                                  <a:lnTo>
                                    <a:pt x="425424" y="205765"/>
                                  </a:lnTo>
                                  <a:lnTo>
                                    <a:pt x="425424" y="207657"/>
                                  </a:lnTo>
                                  <a:lnTo>
                                    <a:pt x="450215" y="207657"/>
                                  </a:lnTo>
                                  <a:lnTo>
                                    <a:pt x="450215" y="205765"/>
                                  </a:lnTo>
                                  <a:close/>
                                </a:path>
                                <a:path w="577850" h="209550">
                                  <a:moveTo>
                                    <a:pt x="492506" y="182219"/>
                                  </a:moveTo>
                                  <a:lnTo>
                                    <a:pt x="492061" y="178663"/>
                                  </a:lnTo>
                                  <a:lnTo>
                                    <a:pt x="491515" y="174193"/>
                                  </a:lnTo>
                                  <a:lnTo>
                                    <a:pt x="491464" y="173786"/>
                                  </a:lnTo>
                                  <a:lnTo>
                                    <a:pt x="488111" y="166141"/>
                                  </a:lnTo>
                                  <a:lnTo>
                                    <a:pt x="483997" y="162026"/>
                                  </a:lnTo>
                                  <a:lnTo>
                                    <a:pt x="482561" y="160604"/>
                                  </a:lnTo>
                                  <a:lnTo>
                                    <a:pt x="479945" y="159880"/>
                                  </a:lnTo>
                                  <a:lnTo>
                                    <a:pt x="479945" y="162026"/>
                                  </a:lnTo>
                                  <a:lnTo>
                                    <a:pt x="479945" y="178663"/>
                                  </a:lnTo>
                                  <a:lnTo>
                                    <a:pt x="466026" y="178663"/>
                                  </a:lnTo>
                                  <a:lnTo>
                                    <a:pt x="466026" y="171018"/>
                                  </a:lnTo>
                                  <a:lnTo>
                                    <a:pt x="467398" y="162026"/>
                                  </a:lnTo>
                                  <a:lnTo>
                                    <a:pt x="479945" y="162026"/>
                                  </a:lnTo>
                                  <a:lnTo>
                                    <a:pt x="479945" y="159880"/>
                                  </a:lnTo>
                                  <a:lnTo>
                                    <a:pt x="474929" y="158457"/>
                                  </a:lnTo>
                                  <a:lnTo>
                                    <a:pt x="465086" y="160604"/>
                                  </a:lnTo>
                                  <a:lnTo>
                                    <a:pt x="465302" y="160604"/>
                                  </a:lnTo>
                                  <a:lnTo>
                                    <a:pt x="458330" y="166141"/>
                                  </a:lnTo>
                                  <a:lnTo>
                                    <a:pt x="454012" y="174193"/>
                                  </a:lnTo>
                                  <a:lnTo>
                                    <a:pt x="452526" y="183794"/>
                                  </a:lnTo>
                                  <a:lnTo>
                                    <a:pt x="453720" y="193421"/>
                                  </a:lnTo>
                                  <a:lnTo>
                                    <a:pt x="457276" y="201269"/>
                                  </a:lnTo>
                                  <a:lnTo>
                                    <a:pt x="457352" y="201447"/>
                                  </a:lnTo>
                                  <a:lnTo>
                                    <a:pt x="463702" y="207035"/>
                                  </a:lnTo>
                                  <a:lnTo>
                                    <a:pt x="472935" y="209118"/>
                                  </a:lnTo>
                                  <a:lnTo>
                                    <a:pt x="483095" y="209118"/>
                                  </a:lnTo>
                                  <a:lnTo>
                                    <a:pt x="488315" y="203047"/>
                                  </a:lnTo>
                                  <a:lnTo>
                                    <a:pt x="489115" y="201447"/>
                                  </a:lnTo>
                                  <a:lnTo>
                                    <a:pt x="489191" y="201269"/>
                                  </a:lnTo>
                                  <a:lnTo>
                                    <a:pt x="492506" y="194576"/>
                                  </a:lnTo>
                                  <a:lnTo>
                                    <a:pt x="490842" y="193421"/>
                                  </a:lnTo>
                                  <a:lnTo>
                                    <a:pt x="488315" y="197396"/>
                                  </a:lnTo>
                                  <a:lnTo>
                                    <a:pt x="485178" y="201269"/>
                                  </a:lnTo>
                                  <a:lnTo>
                                    <a:pt x="470522" y="201269"/>
                                  </a:lnTo>
                                  <a:lnTo>
                                    <a:pt x="466344" y="189865"/>
                                  </a:lnTo>
                                  <a:lnTo>
                                    <a:pt x="466344" y="182219"/>
                                  </a:lnTo>
                                  <a:lnTo>
                                    <a:pt x="492506" y="182219"/>
                                  </a:lnTo>
                                  <a:close/>
                                </a:path>
                                <a:path w="577850" h="209550">
                                  <a:moveTo>
                                    <a:pt x="546100" y="205765"/>
                                  </a:moveTo>
                                  <a:lnTo>
                                    <a:pt x="540867" y="205765"/>
                                  </a:lnTo>
                                  <a:lnTo>
                                    <a:pt x="540867" y="166420"/>
                                  </a:lnTo>
                                  <a:lnTo>
                                    <a:pt x="538353" y="158457"/>
                                  </a:lnTo>
                                  <a:lnTo>
                                    <a:pt x="522135" y="158457"/>
                                  </a:lnTo>
                                  <a:lnTo>
                                    <a:pt x="517525" y="162026"/>
                                  </a:lnTo>
                                  <a:lnTo>
                                    <a:pt x="513969" y="166001"/>
                                  </a:lnTo>
                                  <a:lnTo>
                                    <a:pt x="513969" y="159931"/>
                                  </a:lnTo>
                                  <a:lnTo>
                                    <a:pt x="493877" y="159931"/>
                                  </a:lnTo>
                                  <a:lnTo>
                                    <a:pt x="493877" y="161810"/>
                                  </a:lnTo>
                                  <a:lnTo>
                                    <a:pt x="499630" y="161810"/>
                                  </a:lnTo>
                                  <a:lnTo>
                                    <a:pt x="499630" y="205765"/>
                                  </a:lnTo>
                                  <a:lnTo>
                                    <a:pt x="494398" y="205765"/>
                                  </a:lnTo>
                                  <a:lnTo>
                                    <a:pt x="494398" y="207657"/>
                                  </a:lnTo>
                                  <a:lnTo>
                                    <a:pt x="518668" y="207657"/>
                                  </a:lnTo>
                                  <a:lnTo>
                                    <a:pt x="518668" y="205765"/>
                                  </a:lnTo>
                                  <a:lnTo>
                                    <a:pt x="513969" y="205765"/>
                                  </a:lnTo>
                                  <a:lnTo>
                                    <a:pt x="513969" y="171653"/>
                                  </a:lnTo>
                                  <a:lnTo>
                                    <a:pt x="515632" y="168821"/>
                                  </a:lnTo>
                                  <a:lnTo>
                                    <a:pt x="518668" y="165366"/>
                                  </a:lnTo>
                                  <a:lnTo>
                                    <a:pt x="526529" y="165366"/>
                                  </a:lnTo>
                                  <a:lnTo>
                                    <a:pt x="526529" y="205765"/>
                                  </a:lnTo>
                                  <a:lnTo>
                                    <a:pt x="521817" y="205765"/>
                                  </a:lnTo>
                                  <a:lnTo>
                                    <a:pt x="521817" y="207657"/>
                                  </a:lnTo>
                                  <a:lnTo>
                                    <a:pt x="546100" y="207657"/>
                                  </a:lnTo>
                                  <a:lnTo>
                                    <a:pt x="546100" y="205765"/>
                                  </a:lnTo>
                                  <a:close/>
                                </a:path>
                                <a:path w="577850" h="209550">
                                  <a:moveTo>
                                    <a:pt x="577811" y="159931"/>
                                  </a:moveTo>
                                  <a:lnTo>
                                    <a:pt x="566407" y="159931"/>
                                  </a:lnTo>
                                  <a:lnTo>
                                    <a:pt x="566407" y="142455"/>
                                  </a:lnTo>
                                  <a:lnTo>
                                    <a:pt x="564730" y="142455"/>
                                  </a:lnTo>
                                  <a:lnTo>
                                    <a:pt x="561022" y="148475"/>
                                  </a:lnTo>
                                  <a:lnTo>
                                    <a:pt x="556552" y="153962"/>
                                  </a:lnTo>
                                  <a:lnTo>
                                    <a:pt x="551446" y="158864"/>
                                  </a:lnTo>
                                  <a:lnTo>
                                    <a:pt x="545782" y="163169"/>
                                  </a:lnTo>
                                  <a:lnTo>
                                    <a:pt x="545782" y="164947"/>
                                  </a:lnTo>
                                  <a:lnTo>
                                    <a:pt x="552069" y="164947"/>
                                  </a:lnTo>
                                  <a:lnTo>
                                    <a:pt x="552069" y="202006"/>
                                  </a:lnTo>
                                  <a:lnTo>
                                    <a:pt x="556564" y="208280"/>
                                  </a:lnTo>
                                  <a:lnTo>
                                    <a:pt x="570699" y="208280"/>
                                  </a:lnTo>
                                  <a:lnTo>
                                    <a:pt x="575513" y="204406"/>
                                  </a:lnTo>
                                  <a:lnTo>
                                    <a:pt x="577811" y="198551"/>
                                  </a:lnTo>
                                  <a:lnTo>
                                    <a:pt x="576249" y="197396"/>
                                  </a:lnTo>
                                  <a:lnTo>
                                    <a:pt x="575094" y="199593"/>
                                  </a:lnTo>
                                  <a:lnTo>
                                    <a:pt x="572795" y="202526"/>
                                  </a:lnTo>
                                  <a:lnTo>
                                    <a:pt x="566407" y="202526"/>
                                  </a:lnTo>
                                  <a:lnTo>
                                    <a:pt x="566407" y="164947"/>
                                  </a:lnTo>
                                  <a:lnTo>
                                    <a:pt x="577811" y="164947"/>
                                  </a:lnTo>
                                  <a:lnTo>
                                    <a:pt x="577811" y="1599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71970" y="603151"/>
                              <a:ext cx="461158" cy="245383"/>
                            </a:xfrm>
                            <a:prstGeom prst="rect">
                              <a:avLst/>
                            </a:prstGeom>
                          </pic:spPr>
                        </pic:pic>
                        <wps:wsp>
                          <wps:cNvPr id="14" name="Graphic 14"/>
                          <wps:cNvSpPr/>
                          <wps:spPr>
                            <a:xfrm>
                              <a:off x="750248" y="572922"/>
                              <a:ext cx="508634" cy="348615"/>
                            </a:xfrm>
                            <a:custGeom>
                              <a:avLst/>
                              <a:gdLst/>
                              <a:ahLst/>
                              <a:cxnLst/>
                              <a:rect l="l" t="t" r="r" b="b"/>
                              <a:pathLst>
                                <a:path w="508634" h="348615">
                                  <a:moveTo>
                                    <a:pt x="20599" y="271056"/>
                                  </a:moveTo>
                                  <a:lnTo>
                                    <a:pt x="20129" y="270421"/>
                                  </a:lnTo>
                                  <a:lnTo>
                                    <a:pt x="19977" y="269621"/>
                                  </a:lnTo>
                                  <a:lnTo>
                                    <a:pt x="19189" y="268516"/>
                                  </a:lnTo>
                                  <a:lnTo>
                                    <a:pt x="17640" y="267728"/>
                                  </a:lnTo>
                                  <a:lnTo>
                                    <a:pt x="16230" y="268363"/>
                                  </a:lnTo>
                                  <a:lnTo>
                                    <a:pt x="14998" y="268986"/>
                                  </a:lnTo>
                                  <a:lnTo>
                                    <a:pt x="14516" y="270243"/>
                                  </a:lnTo>
                                  <a:lnTo>
                                    <a:pt x="14668" y="271665"/>
                                  </a:lnTo>
                                  <a:lnTo>
                                    <a:pt x="15455" y="273100"/>
                                  </a:lnTo>
                                  <a:lnTo>
                                    <a:pt x="16560" y="274040"/>
                                  </a:lnTo>
                                  <a:lnTo>
                                    <a:pt x="18262" y="273697"/>
                                  </a:lnTo>
                                  <a:lnTo>
                                    <a:pt x="19189" y="273583"/>
                                  </a:lnTo>
                                  <a:lnTo>
                                    <a:pt x="19977" y="272643"/>
                                  </a:lnTo>
                                  <a:lnTo>
                                    <a:pt x="20447" y="271818"/>
                                  </a:lnTo>
                                  <a:lnTo>
                                    <a:pt x="20599" y="271056"/>
                                  </a:lnTo>
                                  <a:close/>
                                </a:path>
                                <a:path w="508634" h="348615">
                                  <a:moveTo>
                                    <a:pt x="25158" y="278599"/>
                                  </a:moveTo>
                                  <a:lnTo>
                                    <a:pt x="24815" y="276860"/>
                                  </a:lnTo>
                                  <a:lnTo>
                                    <a:pt x="23914" y="275780"/>
                                  </a:lnTo>
                                  <a:lnTo>
                                    <a:pt x="22631" y="274815"/>
                                  </a:lnTo>
                                  <a:lnTo>
                                    <a:pt x="21082" y="275297"/>
                                  </a:lnTo>
                                  <a:lnTo>
                                    <a:pt x="19824" y="275780"/>
                                  </a:lnTo>
                                  <a:lnTo>
                                    <a:pt x="19354" y="277177"/>
                                  </a:lnTo>
                                  <a:lnTo>
                                    <a:pt x="19519" y="278599"/>
                                  </a:lnTo>
                                  <a:lnTo>
                                    <a:pt x="19977" y="280009"/>
                                  </a:lnTo>
                                  <a:lnTo>
                                    <a:pt x="21551" y="280809"/>
                                  </a:lnTo>
                                  <a:lnTo>
                                    <a:pt x="22961" y="280809"/>
                                  </a:lnTo>
                                  <a:lnTo>
                                    <a:pt x="24536" y="280162"/>
                                  </a:lnTo>
                                  <a:lnTo>
                                    <a:pt x="25158" y="278599"/>
                                  </a:lnTo>
                                  <a:close/>
                                </a:path>
                                <a:path w="508634" h="348615">
                                  <a:moveTo>
                                    <a:pt x="29819" y="269938"/>
                                  </a:moveTo>
                                  <a:lnTo>
                                    <a:pt x="28892" y="267728"/>
                                  </a:lnTo>
                                  <a:lnTo>
                                    <a:pt x="27800" y="265836"/>
                                  </a:lnTo>
                                  <a:lnTo>
                                    <a:pt x="24993" y="266649"/>
                                  </a:lnTo>
                                  <a:lnTo>
                                    <a:pt x="24041" y="268046"/>
                                  </a:lnTo>
                                  <a:lnTo>
                                    <a:pt x="23418" y="269303"/>
                                  </a:lnTo>
                                  <a:lnTo>
                                    <a:pt x="23901" y="271056"/>
                                  </a:lnTo>
                                  <a:lnTo>
                                    <a:pt x="25298" y="271843"/>
                                  </a:lnTo>
                                  <a:lnTo>
                                    <a:pt x="26555" y="272300"/>
                                  </a:lnTo>
                                  <a:lnTo>
                                    <a:pt x="27952" y="271983"/>
                                  </a:lnTo>
                                  <a:lnTo>
                                    <a:pt x="28892" y="271183"/>
                                  </a:lnTo>
                                  <a:lnTo>
                                    <a:pt x="29819" y="269938"/>
                                  </a:lnTo>
                                  <a:close/>
                                </a:path>
                                <a:path w="508634" h="348615">
                                  <a:moveTo>
                                    <a:pt x="39065" y="274040"/>
                                  </a:moveTo>
                                  <a:lnTo>
                                    <a:pt x="38735" y="271818"/>
                                  </a:lnTo>
                                  <a:lnTo>
                                    <a:pt x="38404" y="270560"/>
                                  </a:lnTo>
                                  <a:lnTo>
                                    <a:pt x="37338" y="269303"/>
                                  </a:lnTo>
                                  <a:lnTo>
                                    <a:pt x="35902" y="269163"/>
                                  </a:lnTo>
                                  <a:lnTo>
                                    <a:pt x="34366" y="269303"/>
                                  </a:lnTo>
                                  <a:lnTo>
                                    <a:pt x="33274" y="269938"/>
                                  </a:lnTo>
                                  <a:lnTo>
                                    <a:pt x="32486" y="271043"/>
                                  </a:lnTo>
                                  <a:lnTo>
                                    <a:pt x="32486" y="272427"/>
                                  </a:lnTo>
                                  <a:lnTo>
                                    <a:pt x="33718" y="273723"/>
                                  </a:lnTo>
                                  <a:lnTo>
                                    <a:pt x="34975" y="275285"/>
                                  </a:lnTo>
                                  <a:lnTo>
                                    <a:pt x="37172" y="274332"/>
                                  </a:lnTo>
                                  <a:lnTo>
                                    <a:pt x="39065" y="274040"/>
                                  </a:lnTo>
                                  <a:close/>
                                </a:path>
                                <a:path w="508634" h="348615">
                                  <a:moveTo>
                                    <a:pt x="45466" y="283121"/>
                                  </a:moveTo>
                                  <a:lnTo>
                                    <a:pt x="38595" y="283121"/>
                                  </a:lnTo>
                                  <a:lnTo>
                                    <a:pt x="33896" y="283121"/>
                                  </a:lnTo>
                                  <a:lnTo>
                                    <a:pt x="31864" y="284391"/>
                                  </a:lnTo>
                                  <a:lnTo>
                                    <a:pt x="29146" y="286969"/>
                                  </a:lnTo>
                                  <a:lnTo>
                                    <a:pt x="26085" y="289471"/>
                                  </a:lnTo>
                                  <a:lnTo>
                                    <a:pt x="22948" y="290741"/>
                                  </a:lnTo>
                                  <a:lnTo>
                                    <a:pt x="22948" y="292011"/>
                                  </a:lnTo>
                                  <a:lnTo>
                                    <a:pt x="22796" y="293281"/>
                                  </a:lnTo>
                                  <a:lnTo>
                                    <a:pt x="23583" y="293281"/>
                                  </a:lnTo>
                                  <a:lnTo>
                                    <a:pt x="26568" y="292011"/>
                                  </a:lnTo>
                                  <a:lnTo>
                                    <a:pt x="30289" y="292011"/>
                                  </a:lnTo>
                                  <a:lnTo>
                                    <a:pt x="33274" y="290741"/>
                                  </a:lnTo>
                                  <a:lnTo>
                                    <a:pt x="38417" y="290741"/>
                                  </a:lnTo>
                                  <a:lnTo>
                                    <a:pt x="41414" y="285661"/>
                                  </a:lnTo>
                                  <a:lnTo>
                                    <a:pt x="45466" y="283121"/>
                                  </a:lnTo>
                                  <a:close/>
                                </a:path>
                                <a:path w="508634" h="348615">
                                  <a:moveTo>
                                    <a:pt x="60299" y="285203"/>
                                  </a:moveTo>
                                  <a:lnTo>
                                    <a:pt x="57188" y="284276"/>
                                  </a:lnTo>
                                  <a:lnTo>
                                    <a:pt x="55473" y="285673"/>
                                  </a:lnTo>
                                  <a:lnTo>
                                    <a:pt x="55308" y="286448"/>
                                  </a:lnTo>
                                  <a:lnTo>
                                    <a:pt x="54508" y="287108"/>
                                  </a:lnTo>
                                  <a:lnTo>
                                    <a:pt x="54686" y="288201"/>
                                  </a:lnTo>
                                  <a:lnTo>
                                    <a:pt x="55156" y="289471"/>
                                  </a:lnTo>
                                  <a:lnTo>
                                    <a:pt x="56248" y="289915"/>
                                  </a:lnTo>
                                  <a:lnTo>
                                    <a:pt x="57518" y="290093"/>
                                  </a:lnTo>
                                  <a:lnTo>
                                    <a:pt x="59067" y="289915"/>
                                  </a:lnTo>
                                  <a:lnTo>
                                    <a:pt x="59690" y="288988"/>
                                  </a:lnTo>
                                  <a:lnTo>
                                    <a:pt x="60159" y="287591"/>
                                  </a:lnTo>
                                  <a:lnTo>
                                    <a:pt x="60299" y="285203"/>
                                  </a:lnTo>
                                  <a:close/>
                                </a:path>
                                <a:path w="508634" h="348615">
                                  <a:moveTo>
                                    <a:pt x="64211" y="275285"/>
                                  </a:moveTo>
                                  <a:lnTo>
                                    <a:pt x="63919" y="273723"/>
                                  </a:lnTo>
                                  <a:lnTo>
                                    <a:pt x="64071" y="272643"/>
                                  </a:lnTo>
                                  <a:lnTo>
                                    <a:pt x="63449" y="271386"/>
                                  </a:lnTo>
                                  <a:lnTo>
                                    <a:pt x="62001" y="271856"/>
                                  </a:lnTo>
                                  <a:lnTo>
                                    <a:pt x="61099" y="271386"/>
                                  </a:lnTo>
                                  <a:lnTo>
                                    <a:pt x="60159" y="271856"/>
                                  </a:lnTo>
                                  <a:lnTo>
                                    <a:pt x="59499" y="272300"/>
                                  </a:lnTo>
                                  <a:lnTo>
                                    <a:pt x="58915" y="273100"/>
                                  </a:lnTo>
                                  <a:lnTo>
                                    <a:pt x="57962" y="274180"/>
                                  </a:lnTo>
                                  <a:lnTo>
                                    <a:pt x="59664" y="274980"/>
                                  </a:lnTo>
                                  <a:lnTo>
                                    <a:pt x="59982" y="275932"/>
                                  </a:lnTo>
                                  <a:lnTo>
                                    <a:pt x="62191" y="276390"/>
                                  </a:lnTo>
                                  <a:lnTo>
                                    <a:pt x="62979" y="275615"/>
                                  </a:lnTo>
                                  <a:lnTo>
                                    <a:pt x="64211" y="275285"/>
                                  </a:lnTo>
                                  <a:close/>
                                </a:path>
                                <a:path w="508634" h="348615">
                                  <a:moveTo>
                                    <a:pt x="72821" y="285508"/>
                                  </a:moveTo>
                                  <a:lnTo>
                                    <a:pt x="71882" y="285508"/>
                                  </a:lnTo>
                                  <a:lnTo>
                                    <a:pt x="67373" y="288836"/>
                                  </a:lnTo>
                                  <a:lnTo>
                                    <a:pt x="62344" y="291668"/>
                                  </a:lnTo>
                                  <a:lnTo>
                                    <a:pt x="59220" y="298411"/>
                                  </a:lnTo>
                                  <a:lnTo>
                                    <a:pt x="56565" y="300164"/>
                                  </a:lnTo>
                                  <a:lnTo>
                                    <a:pt x="57188" y="301561"/>
                                  </a:lnTo>
                                  <a:lnTo>
                                    <a:pt x="63131" y="301117"/>
                                  </a:lnTo>
                                  <a:lnTo>
                                    <a:pt x="67373" y="296379"/>
                                  </a:lnTo>
                                  <a:lnTo>
                                    <a:pt x="69672" y="291160"/>
                                  </a:lnTo>
                                  <a:lnTo>
                                    <a:pt x="70485" y="288988"/>
                                  </a:lnTo>
                                  <a:lnTo>
                                    <a:pt x="72821" y="287705"/>
                                  </a:lnTo>
                                  <a:lnTo>
                                    <a:pt x="72821" y="285508"/>
                                  </a:lnTo>
                                  <a:close/>
                                </a:path>
                                <a:path w="508634" h="348615">
                                  <a:moveTo>
                                    <a:pt x="77343" y="273875"/>
                                  </a:moveTo>
                                  <a:lnTo>
                                    <a:pt x="71386" y="269608"/>
                                  </a:lnTo>
                                  <a:lnTo>
                                    <a:pt x="66725" y="263309"/>
                                  </a:lnTo>
                                  <a:lnTo>
                                    <a:pt x="58915" y="263309"/>
                                  </a:lnTo>
                                  <a:lnTo>
                                    <a:pt x="57962" y="263626"/>
                                  </a:lnTo>
                                  <a:lnTo>
                                    <a:pt x="58915" y="264261"/>
                                  </a:lnTo>
                                  <a:lnTo>
                                    <a:pt x="58915" y="264744"/>
                                  </a:lnTo>
                                  <a:lnTo>
                                    <a:pt x="62509" y="266306"/>
                                  </a:lnTo>
                                  <a:lnTo>
                                    <a:pt x="65011" y="269443"/>
                                  </a:lnTo>
                                  <a:lnTo>
                                    <a:pt x="67183" y="272618"/>
                                  </a:lnTo>
                                  <a:lnTo>
                                    <a:pt x="69989" y="274815"/>
                                  </a:lnTo>
                                  <a:lnTo>
                                    <a:pt x="73596" y="275767"/>
                                  </a:lnTo>
                                  <a:lnTo>
                                    <a:pt x="77343" y="274967"/>
                                  </a:lnTo>
                                  <a:lnTo>
                                    <a:pt x="77343" y="273875"/>
                                  </a:lnTo>
                                  <a:close/>
                                </a:path>
                                <a:path w="508634" h="348615">
                                  <a:moveTo>
                                    <a:pt x="97167" y="290398"/>
                                  </a:moveTo>
                                  <a:lnTo>
                                    <a:pt x="97015" y="288658"/>
                                  </a:lnTo>
                                  <a:lnTo>
                                    <a:pt x="95948" y="287705"/>
                                  </a:lnTo>
                                  <a:lnTo>
                                    <a:pt x="95491" y="286334"/>
                                  </a:lnTo>
                                  <a:lnTo>
                                    <a:pt x="93599" y="286918"/>
                                  </a:lnTo>
                                  <a:lnTo>
                                    <a:pt x="92811" y="287705"/>
                                  </a:lnTo>
                                  <a:lnTo>
                                    <a:pt x="91414" y="288658"/>
                                  </a:lnTo>
                                  <a:lnTo>
                                    <a:pt x="91732" y="290080"/>
                                  </a:lnTo>
                                  <a:lnTo>
                                    <a:pt x="92341" y="291172"/>
                                  </a:lnTo>
                                  <a:lnTo>
                                    <a:pt x="93268" y="292125"/>
                                  </a:lnTo>
                                  <a:lnTo>
                                    <a:pt x="94691" y="291960"/>
                                  </a:lnTo>
                                  <a:lnTo>
                                    <a:pt x="95948" y="291363"/>
                                  </a:lnTo>
                                  <a:lnTo>
                                    <a:pt x="97167" y="290398"/>
                                  </a:lnTo>
                                  <a:close/>
                                </a:path>
                                <a:path w="508634" h="348615">
                                  <a:moveTo>
                                    <a:pt x="105613" y="264769"/>
                                  </a:moveTo>
                                  <a:lnTo>
                                    <a:pt x="105321" y="263626"/>
                                  </a:lnTo>
                                  <a:lnTo>
                                    <a:pt x="104381" y="262229"/>
                                  </a:lnTo>
                                  <a:lnTo>
                                    <a:pt x="102971" y="262369"/>
                                  </a:lnTo>
                                  <a:lnTo>
                                    <a:pt x="101714" y="262369"/>
                                  </a:lnTo>
                                  <a:lnTo>
                                    <a:pt x="100457" y="263169"/>
                                  </a:lnTo>
                                  <a:lnTo>
                                    <a:pt x="99669" y="263944"/>
                                  </a:lnTo>
                                  <a:lnTo>
                                    <a:pt x="99669" y="265366"/>
                                  </a:lnTo>
                                  <a:lnTo>
                                    <a:pt x="99999" y="266306"/>
                                  </a:lnTo>
                                  <a:lnTo>
                                    <a:pt x="100622" y="267589"/>
                                  </a:lnTo>
                                  <a:lnTo>
                                    <a:pt x="101714" y="267728"/>
                                  </a:lnTo>
                                  <a:lnTo>
                                    <a:pt x="102501" y="267881"/>
                                  </a:lnTo>
                                  <a:lnTo>
                                    <a:pt x="103898" y="267728"/>
                                  </a:lnTo>
                                  <a:lnTo>
                                    <a:pt x="104533" y="266954"/>
                                  </a:lnTo>
                                  <a:lnTo>
                                    <a:pt x="105473" y="266141"/>
                                  </a:lnTo>
                                  <a:lnTo>
                                    <a:pt x="105613" y="264769"/>
                                  </a:lnTo>
                                  <a:close/>
                                </a:path>
                                <a:path w="508634" h="348615">
                                  <a:moveTo>
                                    <a:pt x="106883" y="311505"/>
                                  </a:moveTo>
                                  <a:lnTo>
                                    <a:pt x="106553" y="309918"/>
                                  </a:lnTo>
                                  <a:lnTo>
                                    <a:pt x="105333" y="308952"/>
                                  </a:lnTo>
                                  <a:lnTo>
                                    <a:pt x="103759" y="308825"/>
                                  </a:lnTo>
                                  <a:lnTo>
                                    <a:pt x="102819" y="309130"/>
                                  </a:lnTo>
                                  <a:lnTo>
                                    <a:pt x="101561" y="309448"/>
                                  </a:lnTo>
                                  <a:lnTo>
                                    <a:pt x="101269" y="310565"/>
                                  </a:lnTo>
                                  <a:lnTo>
                                    <a:pt x="100495" y="311658"/>
                                  </a:lnTo>
                                  <a:lnTo>
                                    <a:pt x="101561" y="312432"/>
                                  </a:lnTo>
                                  <a:lnTo>
                                    <a:pt x="101879" y="313385"/>
                                  </a:lnTo>
                                  <a:lnTo>
                                    <a:pt x="102819" y="314020"/>
                                  </a:lnTo>
                                  <a:lnTo>
                                    <a:pt x="103911" y="314464"/>
                                  </a:lnTo>
                                  <a:lnTo>
                                    <a:pt x="106273" y="313524"/>
                                  </a:lnTo>
                                  <a:lnTo>
                                    <a:pt x="106400" y="312115"/>
                                  </a:lnTo>
                                  <a:lnTo>
                                    <a:pt x="106883" y="311505"/>
                                  </a:lnTo>
                                  <a:close/>
                                </a:path>
                                <a:path w="508634" h="348615">
                                  <a:moveTo>
                                    <a:pt x="106883" y="297802"/>
                                  </a:moveTo>
                                  <a:lnTo>
                                    <a:pt x="98602" y="298577"/>
                                  </a:lnTo>
                                  <a:lnTo>
                                    <a:pt x="89369" y="303149"/>
                                  </a:lnTo>
                                  <a:lnTo>
                                    <a:pt x="86550" y="311658"/>
                                  </a:lnTo>
                                  <a:lnTo>
                                    <a:pt x="88112" y="312585"/>
                                  </a:lnTo>
                                  <a:lnTo>
                                    <a:pt x="88912" y="310845"/>
                                  </a:lnTo>
                                  <a:lnTo>
                                    <a:pt x="90144" y="310400"/>
                                  </a:lnTo>
                                  <a:lnTo>
                                    <a:pt x="96723" y="308813"/>
                                  </a:lnTo>
                                  <a:lnTo>
                                    <a:pt x="101561" y="302374"/>
                                  </a:lnTo>
                                  <a:lnTo>
                                    <a:pt x="106883" y="299046"/>
                                  </a:lnTo>
                                  <a:lnTo>
                                    <a:pt x="106883" y="297802"/>
                                  </a:lnTo>
                                  <a:close/>
                                </a:path>
                                <a:path w="508634" h="348615">
                                  <a:moveTo>
                                    <a:pt x="107823" y="289306"/>
                                  </a:moveTo>
                                  <a:lnTo>
                                    <a:pt x="107505" y="287591"/>
                                  </a:lnTo>
                                  <a:lnTo>
                                    <a:pt x="105778" y="286931"/>
                                  </a:lnTo>
                                  <a:lnTo>
                                    <a:pt x="104216" y="286931"/>
                                  </a:lnTo>
                                  <a:lnTo>
                                    <a:pt x="103136" y="287718"/>
                                  </a:lnTo>
                                  <a:lnTo>
                                    <a:pt x="101879" y="288505"/>
                                  </a:lnTo>
                                  <a:lnTo>
                                    <a:pt x="102019" y="290080"/>
                                  </a:lnTo>
                                  <a:lnTo>
                                    <a:pt x="102514" y="291350"/>
                                  </a:lnTo>
                                  <a:lnTo>
                                    <a:pt x="103759" y="291668"/>
                                  </a:lnTo>
                                  <a:lnTo>
                                    <a:pt x="104851" y="291973"/>
                                  </a:lnTo>
                                  <a:lnTo>
                                    <a:pt x="106400" y="291668"/>
                                  </a:lnTo>
                                  <a:lnTo>
                                    <a:pt x="107353" y="290728"/>
                                  </a:lnTo>
                                  <a:lnTo>
                                    <a:pt x="107823" y="289306"/>
                                  </a:lnTo>
                                  <a:close/>
                                </a:path>
                                <a:path w="508634" h="348615">
                                  <a:moveTo>
                                    <a:pt x="109537" y="282041"/>
                                  </a:moveTo>
                                  <a:lnTo>
                                    <a:pt x="108902" y="280327"/>
                                  </a:lnTo>
                                  <a:lnTo>
                                    <a:pt x="107962" y="279400"/>
                                  </a:lnTo>
                                  <a:lnTo>
                                    <a:pt x="107353" y="277799"/>
                                  </a:lnTo>
                                  <a:lnTo>
                                    <a:pt x="105613" y="278295"/>
                                  </a:lnTo>
                                  <a:lnTo>
                                    <a:pt x="104686" y="278612"/>
                                  </a:lnTo>
                                  <a:lnTo>
                                    <a:pt x="104368" y="279222"/>
                                  </a:lnTo>
                                  <a:lnTo>
                                    <a:pt x="103606" y="279844"/>
                                  </a:lnTo>
                                  <a:lnTo>
                                    <a:pt x="103136" y="281292"/>
                                  </a:lnTo>
                                  <a:lnTo>
                                    <a:pt x="104051" y="282244"/>
                                  </a:lnTo>
                                  <a:lnTo>
                                    <a:pt x="104851" y="283171"/>
                                  </a:lnTo>
                                  <a:lnTo>
                                    <a:pt x="105321" y="283781"/>
                                  </a:lnTo>
                                  <a:lnTo>
                                    <a:pt x="106553" y="283641"/>
                                  </a:lnTo>
                                  <a:lnTo>
                                    <a:pt x="107188" y="283337"/>
                                  </a:lnTo>
                                  <a:lnTo>
                                    <a:pt x="107657" y="282384"/>
                                  </a:lnTo>
                                  <a:lnTo>
                                    <a:pt x="109537" y="282041"/>
                                  </a:lnTo>
                                  <a:close/>
                                </a:path>
                                <a:path w="508634" h="348615">
                                  <a:moveTo>
                                    <a:pt x="110782" y="320459"/>
                                  </a:moveTo>
                                  <a:lnTo>
                                    <a:pt x="110464" y="318744"/>
                                  </a:lnTo>
                                  <a:lnTo>
                                    <a:pt x="109677" y="316826"/>
                                  </a:lnTo>
                                  <a:lnTo>
                                    <a:pt x="107810" y="316496"/>
                                  </a:lnTo>
                                  <a:lnTo>
                                    <a:pt x="106248" y="316699"/>
                                  </a:lnTo>
                                  <a:lnTo>
                                    <a:pt x="104355" y="317614"/>
                                  </a:lnTo>
                                  <a:lnTo>
                                    <a:pt x="104203" y="319684"/>
                                  </a:lnTo>
                                  <a:lnTo>
                                    <a:pt x="104355" y="321221"/>
                                  </a:lnTo>
                                  <a:lnTo>
                                    <a:pt x="105003" y="323278"/>
                                  </a:lnTo>
                                  <a:lnTo>
                                    <a:pt x="107188" y="323278"/>
                                  </a:lnTo>
                                  <a:lnTo>
                                    <a:pt x="108902" y="322961"/>
                                  </a:lnTo>
                                  <a:lnTo>
                                    <a:pt x="110147" y="322021"/>
                                  </a:lnTo>
                                  <a:lnTo>
                                    <a:pt x="110782" y="320459"/>
                                  </a:lnTo>
                                  <a:close/>
                                </a:path>
                                <a:path w="508634" h="348615">
                                  <a:moveTo>
                                    <a:pt x="114528" y="267106"/>
                                  </a:moveTo>
                                  <a:lnTo>
                                    <a:pt x="114388" y="265366"/>
                                  </a:lnTo>
                                  <a:lnTo>
                                    <a:pt x="113766" y="264261"/>
                                  </a:lnTo>
                                  <a:lnTo>
                                    <a:pt x="112356" y="263309"/>
                                  </a:lnTo>
                                  <a:lnTo>
                                    <a:pt x="111086" y="263626"/>
                                  </a:lnTo>
                                  <a:lnTo>
                                    <a:pt x="110312" y="264426"/>
                                  </a:lnTo>
                                  <a:lnTo>
                                    <a:pt x="108915" y="265049"/>
                                  </a:lnTo>
                                  <a:lnTo>
                                    <a:pt x="109537" y="266623"/>
                                  </a:lnTo>
                                  <a:lnTo>
                                    <a:pt x="110312" y="267563"/>
                                  </a:lnTo>
                                  <a:lnTo>
                                    <a:pt x="110934" y="268528"/>
                                  </a:lnTo>
                                  <a:lnTo>
                                    <a:pt x="112179" y="268363"/>
                                  </a:lnTo>
                                  <a:lnTo>
                                    <a:pt x="113258" y="267423"/>
                                  </a:lnTo>
                                  <a:lnTo>
                                    <a:pt x="114528" y="267106"/>
                                  </a:lnTo>
                                  <a:close/>
                                </a:path>
                                <a:path w="508634" h="348615">
                                  <a:moveTo>
                                    <a:pt x="116090" y="312889"/>
                                  </a:moveTo>
                                  <a:lnTo>
                                    <a:pt x="115481" y="311645"/>
                                  </a:lnTo>
                                  <a:lnTo>
                                    <a:pt x="114046" y="310083"/>
                                  </a:lnTo>
                                  <a:lnTo>
                                    <a:pt x="112496" y="310222"/>
                                  </a:lnTo>
                                  <a:lnTo>
                                    <a:pt x="111721" y="310705"/>
                                  </a:lnTo>
                                  <a:lnTo>
                                    <a:pt x="110642" y="310870"/>
                                  </a:lnTo>
                                  <a:lnTo>
                                    <a:pt x="109855" y="312762"/>
                                  </a:lnTo>
                                  <a:lnTo>
                                    <a:pt x="110324" y="313867"/>
                                  </a:lnTo>
                                  <a:lnTo>
                                    <a:pt x="110782" y="314807"/>
                                  </a:lnTo>
                                  <a:lnTo>
                                    <a:pt x="111721" y="315569"/>
                                  </a:lnTo>
                                  <a:lnTo>
                                    <a:pt x="112661" y="316217"/>
                                  </a:lnTo>
                                  <a:lnTo>
                                    <a:pt x="113893" y="315887"/>
                                  </a:lnTo>
                                  <a:lnTo>
                                    <a:pt x="115138" y="315264"/>
                                  </a:lnTo>
                                  <a:lnTo>
                                    <a:pt x="115608" y="313867"/>
                                  </a:lnTo>
                                  <a:lnTo>
                                    <a:pt x="116090" y="312889"/>
                                  </a:lnTo>
                                  <a:close/>
                                </a:path>
                                <a:path w="508634" h="348615">
                                  <a:moveTo>
                                    <a:pt x="117817" y="271691"/>
                                  </a:moveTo>
                                  <a:lnTo>
                                    <a:pt x="101561" y="271691"/>
                                  </a:lnTo>
                                  <a:lnTo>
                                    <a:pt x="92798" y="269151"/>
                                  </a:lnTo>
                                  <a:lnTo>
                                    <a:pt x="87033" y="264071"/>
                                  </a:lnTo>
                                  <a:lnTo>
                                    <a:pt x="84518" y="257721"/>
                                  </a:lnTo>
                                  <a:lnTo>
                                    <a:pt x="78130" y="253911"/>
                                  </a:lnTo>
                                  <a:lnTo>
                                    <a:pt x="71247" y="253911"/>
                                  </a:lnTo>
                                  <a:lnTo>
                                    <a:pt x="70777" y="255181"/>
                                  </a:lnTo>
                                  <a:lnTo>
                                    <a:pt x="70294" y="255181"/>
                                  </a:lnTo>
                                  <a:lnTo>
                                    <a:pt x="73748" y="257721"/>
                                  </a:lnTo>
                                  <a:lnTo>
                                    <a:pt x="76390" y="261531"/>
                                  </a:lnTo>
                                  <a:lnTo>
                                    <a:pt x="79844" y="264071"/>
                                  </a:lnTo>
                                  <a:lnTo>
                                    <a:pt x="82029" y="266611"/>
                                  </a:lnTo>
                                  <a:lnTo>
                                    <a:pt x="86245" y="264071"/>
                                  </a:lnTo>
                                  <a:lnTo>
                                    <a:pt x="88290" y="266611"/>
                                  </a:lnTo>
                                  <a:lnTo>
                                    <a:pt x="91249" y="269151"/>
                                  </a:lnTo>
                                  <a:lnTo>
                                    <a:pt x="95008" y="270421"/>
                                  </a:lnTo>
                                  <a:lnTo>
                                    <a:pt x="98412" y="271691"/>
                                  </a:lnTo>
                                  <a:lnTo>
                                    <a:pt x="100939" y="272961"/>
                                  </a:lnTo>
                                  <a:lnTo>
                                    <a:pt x="103759" y="272961"/>
                                  </a:lnTo>
                                  <a:lnTo>
                                    <a:pt x="106553" y="274231"/>
                                  </a:lnTo>
                                  <a:lnTo>
                                    <a:pt x="105473" y="274231"/>
                                  </a:lnTo>
                                  <a:lnTo>
                                    <a:pt x="94437" y="276771"/>
                                  </a:lnTo>
                                  <a:lnTo>
                                    <a:pt x="70904" y="279311"/>
                                  </a:lnTo>
                                  <a:lnTo>
                                    <a:pt x="54216" y="279311"/>
                                  </a:lnTo>
                                  <a:lnTo>
                                    <a:pt x="49682" y="276771"/>
                                  </a:lnTo>
                                  <a:lnTo>
                                    <a:pt x="44996" y="278041"/>
                                  </a:lnTo>
                                  <a:lnTo>
                                    <a:pt x="45770" y="278041"/>
                                  </a:lnTo>
                                  <a:lnTo>
                                    <a:pt x="47332" y="279311"/>
                                  </a:lnTo>
                                  <a:lnTo>
                                    <a:pt x="48755" y="279311"/>
                                  </a:lnTo>
                                  <a:lnTo>
                                    <a:pt x="47498" y="280581"/>
                                  </a:lnTo>
                                  <a:lnTo>
                                    <a:pt x="44526" y="280581"/>
                                  </a:lnTo>
                                  <a:lnTo>
                                    <a:pt x="42659" y="281851"/>
                                  </a:lnTo>
                                  <a:lnTo>
                                    <a:pt x="46913" y="281851"/>
                                  </a:lnTo>
                                  <a:lnTo>
                                    <a:pt x="49822" y="279311"/>
                                  </a:lnTo>
                                  <a:lnTo>
                                    <a:pt x="56083" y="280581"/>
                                  </a:lnTo>
                                  <a:lnTo>
                                    <a:pt x="61391" y="280581"/>
                                  </a:lnTo>
                                  <a:lnTo>
                                    <a:pt x="64516" y="281851"/>
                                  </a:lnTo>
                                  <a:lnTo>
                                    <a:pt x="61087" y="283121"/>
                                  </a:lnTo>
                                  <a:lnTo>
                                    <a:pt x="62001" y="285661"/>
                                  </a:lnTo>
                                  <a:lnTo>
                                    <a:pt x="63284" y="285661"/>
                                  </a:lnTo>
                                  <a:lnTo>
                                    <a:pt x="64414" y="286969"/>
                                  </a:lnTo>
                                  <a:lnTo>
                                    <a:pt x="66700" y="286969"/>
                                  </a:lnTo>
                                  <a:lnTo>
                                    <a:pt x="67183" y="285661"/>
                                  </a:lnTo>
                                  <a:lnTo>
                                    <a:pt x="68122" y="284391"/>
                                  </a:lnTo>
                                  <a:lnTo>
                                    <a:pt x="67970" y="283121"/>
                                  </a:lnTo>
                                  <a:lnTo>
                                    <a:pt x="67360" y="281851"/>
                                  </a:lnTo>
                                  <a:lnTo>
                                    <a:pt x="69532" y="280581"/>
                                  </a:lnTo>
                                  <a:lnTo>
                                    <a:pt x="72517" y="281851"/>
                                  </a:lnTo>
                                  <a:lnTo>
                                    <a:pt x="80772" y="281851"/>
                                  </a:lnTo>
                                  <a:lnTo>
                                    <a:pt x="92506" y="279311"/>
                                  </a:lnTo>
                                  <a:lnTo>
                                    <a:pt x="95465" y="279311"/>
                                  </a:lnTo>
                                  <a:lnTo>
                                    <a:pt x="95008" y="280581"/>
                                  </a:lnTo>
                                  <a:lnTo>
                                    <a:pt x="93433" y="280581"/>
                                  </a:lnTo>
                                  <a:lnTo>
                                    <a:pt x="94373" y="284391"/>
                                  </a:lnTo>
                                  <a:lnTo>
                                    <a:pt x="95935" y="284391"/>
                                  </a:lnTo>
                                  <a:lnTo>
                                    <a:pt x="97155" y="285661"/>
                                  </a:lnTo>
                                  <a:lnTo>
                                    <a:pt x="98780" y="284391"/>
                                  </a:lnTo>
                                  <a:lnTo>
                                    <a:pt x="100152" y="283121"/>
                                  </a:lnTo>
                                  <a:lnTo>
                                    <a:pt x="99517" y="281851"/>
                                  </a:lnTo>
                                  <a:lnTo>
                                    <a:pt x="99199" y="280581"/>
                                  </a:lnTo>
                                  <a:lnTo>
                                    <a:pt x="97967" y="280581"/>
                                  </a:lnTo>
                                  <a:lnTo>
                                    <a:pt x="97155" y="279311"/>
                                  </a:lnTo>
                                  <a:lnTo>
                                    <a:pt x="100457" y="278041"/>
                                  </a:lnTo>
                                  <a:lnTo>
                                    <a:pt x="104216" y="278041"/>
                                  </a:lnTo>
                                  <a:lnTo>
                                    <a:pt x="107492" y="275501"/>
                                  </a:lnTo>
                                  <a:lnTo>
                                    <a:pt x="109842" y="275501"/>
                                  </a:lnTo>
                                  <a:lnTo>
                                    <a:pt x="112052" y="274231"/>
                                  </a:lnTo>
                                  <a:lnTo>
                                    <a:pt x="116090" y="274231"/>
                                  </a:lnTo>
                                  <a:lnTo>
                                    <a:pt x="117817" y="271691"/>
                                  </a:lnTo>
                                  <a:close/>
                                </a:path>
                                <a:path w="508634" h="348615">
                                  <a:moveTo>
                                    <a:pt x="119367" y="318084"/>
                                  </a:moveTo>
                                  <a:lnTo>
                                    <a:pt x="115455" y="322503"/>
                                  </a:lnTo>
                                  <a:lnTo>
                                    <a:pt x="109537" y="326123"/>
                                  </a:lnTo>
                                  <a:lnTo>
                                    <a:pt x="106273" y="330809"/>
                                  </a:lnTo>
                                  <a:lnTo>
                                    <a:pt x="106273" y="331635"/>
                                  </a:lnTo>
                                  <a:lnTo>
                                    <a:pt x="108724" y="333209"/>
                                  </a:lnTo>
                                  <a:lnTo>
                                    <a:pt x="111264" y="330809"/>
                                  </a:lnTo>
                                  <a:lnTo>
                                    <a:pt x="113753" y="330377"/>
                                  </a:lnTo>
                                  <a:lnTo>
                                    <a:pt x="118110" y="327863"/>
                                  </a:lnTo>
                                  <a:lnTo>
                                    <a:pt x="119075" y="322503"/>
                                  </a:lnTo>
                                  <a:lnTo>
                                    <a:pt x="119367" y="318084"/>
                                  </a:lnTo>
                                  <a:close/>
                                </a:path>
                                <a:path w="508634" h="348615">
                                  <a:moveTo>
                                    <a:pt x="122656" y="296557"/>
                                  </a:moveTo>
                                  <a:lnTo>
                                    <a:pt x="122364" y="294665"/>
                                  </a:lnTo>
                                  <a:lnTo>
                                    <a:pt x="122199" y="293382"/>
                                  </a:lnTo>
                                  <a:lnTo>
                                    <a:pt x="120472" y="291960"/>
                                  </a:lnTo>
                                  <a:lnTo>
                                    <a:pt x="119214" y="292303"/>
                                  </a:lnTo>
                                  <a:lnTo>
                                    <a:pt x="118300" y="293243"/>
                                  </a:lnTo>
                                  <a:lnTo>
                                    <a:pt x="116560" y="293535"/>
                                  </a:lnTo>
                                  <a:lnTo>
                                    <a:pt x="117348" y="295440"/>
                                  </a:lnTo>
                                  <a:lnTo>
                                    <a:pt x="117817" y="297180"/>
                                  </a:lnTo>
                                  <a:lnTo>
                                    <a:pt x="119710" y="297637"/>
                                  </a:lnTo>
                                  <a:lnTo>
                                    <a:pt x="121107" y="297345"/>
                                  </a:lnTo>
                                  <a:lnTo>
                                    <a:pt x="122656" y="296557"/>
                                  </a:lnTo>
                                  <a:close/>
                                </a:path>
                                <a:path w="508634" h="348615">
                                  <a:moveTo>
                                    <a:pt x="137198" y="332574"/>
                                  </a:moveTo>
                                  <a:lnTo>
                                    <a:pt x="135001" y="328955"/>
                                  </a:lnTo>
                                  <a:lnTo>
                                    <a:pt x="135166" y="328015"/>
                                  </a:lnTo>
                                  <a:lnTo>
                                    <a:pt x="133921" y="328015"/>
                                  </a:lnTo>
                                  <a:lnTo>
                                    <a:pt x="134239" y="326910"/>
                                  </a:lnTo>
                                  <a:lnTo>
                                    <a:pt x="132346" y="324878"/>
                                  </a:lnTo>
                                  <a:lnTo>
                                    <a:pt x="130644" y="321868"/>
                                  </a:lnTo>
                                  <a:lnTo>
                                    <a:pt x="128295" y="320294"/>
                                  </a:lnTo>
                                  <a:lnTo>
                                    <a:pt x="127990" y="320141"/>
                                  </a:lnTo>
                                  <a:lnTo>
                                    <a:pt x="127533" y="320141"/>
                                  </a:lnTo>
                                  <a:lnTo>
                                    <a:pt x="127190" y="320624"/>
                                  </a:lnTo>
                                  <a:lnTo>
                                    <a:pt x="128739" y="326136"/>
                                  </a:lnTo>
                                  <a:lnTo>
                                    <a:pt x="128295" y="332422"/>
                                  </a:lnTo>
                                  <a:lnTo>
                                    <a:pt x="131737" y="337146"/>
                                  </a:lnTo>
                                  <a:lnTo>
                                    <a:pt x="133426" y="338709"/>
                                  </a:lnTo>
                                  <a:lnTo>
                                    <a:pt x="134531" y="341731"/>
                                  </a:lnTo>
                                  <a:lnTo>
                                    <a:pt x="137198" y="341426"/>
                                  </a:lnTo>
                                  <a:lnTo>
                                    <a:pt x="135940" y="337464"/>
                                  </a:lnTo>
                                  <a:lnTo>
                                    <a:pt x="137198" y="332574"/>
                                  </a:lnTo>
                                  <a:close/>
                                </a:path>
                                <a:path w="508634" h="348615">
                                  <a:moveTo>
                                    <a:pt x="142659" y="298602"/>
                                  </a:moveTo>
                                  <a:lnTo>
                                    <a:pt x="142506" y="298602"/>
                                  </a:lnTo>
                                  <a:lnTo>
                                    <a:pt x="142367" y="298411"/>
                                  </a:lnTo>
                                  <a:lnTo>
                                    <a:pt x="142506" y="298272"/>
                                  </a:lnTo>
                                  <a:lnTo>
                                    <a:pt x="135001" y="297014"/>
                                  </a:lnTo>
                                  <a:lnTo>
                                    <a:pt x="130162" y="296379"/>
                                  </a:lnTo>
                                  <a:lnTo>
                                    <a:pt x="125806" y="298602"/>
                                  </a:lnTo>
                                  <a:lnTo>
                                    <a:pt x="121259" y="300012"/>
                                  </a:lnTo>
                                  <a:lnTo>
                                    <a:pt x="120637" y="300164"/>
                                  </a:lnTo>
                                  <a:lnTo>
                                    <a:pt x="120319" y="300926"/>
                                  </a:lnTo>
                                  <a:lnTo>
                                    <a:pt x="120472" y="301434"/>
                                  </a:lnTo>
                                  <a:lnTo>
                                    <a:pt x="127685" y="305676"/>
                                  </a:lnTo>
                                  <a:lnTo>
                                    <a:pt x="136423" y="302996"/>
                                  </a:lnTo>
                                  <a:lnTo>
                                    <a:pt x="142659" y="298602"/>
                                  </a:lnTo>
                                  <a:close/>
                                </a:path>
                                <a:path w="508634" h="348615">
                                  <a:moveTo>
                                    <a:pt x="145008" y="260261"/>
                                  </a:moveTo>
                                  <a:lnTo>
                                    <a:pt x="144945" y="260096"/>
                                  </a:lnTo>
                                  <a:lnTo>
                                    <a:pt x="141871" y="262801"/>
                                  </a:lnTo>
                                  <a:lnTo>
                                    <a:pt x="143040" y="264998"/>
                                  </a:lnTo>
                                  <a:lnTo>
                                    <a:pt x="145008" y="260261"/>
                                  </a:lnTo>
                                  <a:close/>
                                </a:path>
                                <a:path w="508634" h="348615">
                                  <a:moveTo>
                                    <a:pt x="145935" y="270421"/>
                                  </a:moveTo>
                                  <a:lnTo>
                                    <a:pt x="143040" y="264998"/>
                                  </a:lnTo>
                                  <a:lnTo>
                                    <a:pt x="142367" y="266611"/>
                                  </a:lnTo>
                                  <a:lnTo>
                                    <a:pt x="138455" y="272961"/>
                                  </a:lnTo>
                                  <a:lnTo>
                                    <a:pt x="138544" y="274231"/>
                                  </a:lnTo>
                                  <a:lnTo>
                                    <a:pt x="138633" y="275501"/>
                                  </a:lnTo>
                                  <a:lnTo>
                                    <a:pt x="138709" y="276771"/>
                                  </a:lnTo>
                                  <a:lnTo>
                                    <a:pt x="138798" y="278041"/>
                                  </a:lnTo>
                                  <a:lnTo>
                                    <a:pt x="138887" y="279311"/>
                                  </a:lnTo>
                                  <a:lnTo>
                                    <a:pt x="138963" y="280581"/>
                                  </a:lnTo>
                                  <a:lnTo>
                                    <a:pt x="139052" y="281851"/>
                                  </a:lnTo>
                                  <a:lnTo>
                                    <a:pt x="139382" y="283121"/>
                                  </a:lnTo>
                                  <a:lnTo>
                                    <a:pt x="138455" y="284391"/>
                                  </a:lnTo>
                                  <a:lnTo>
                                    <a:pt x="139052" y="285661"/>
                                  </a:lnTo>
                                  <a:lnTo>
                                    <a:pt x="141719" y="284391"/>
                                  </a:lnTo>
                                  <a:lnTo>
                                    <a:pt x="143446" y="280581"/>
                                  </a:lnTo>
                                  <a:lnTo>
                                    <a:pt x="144856" y="278041"/>
                                  </a:lnTo>
                                  <a:lnTo>
                                    <a:pt x="145935" y="270421"/>
                                  </a:lnTo>
                                  <a:close/>
                                </a:path>
                                <a:path w="508634" h="348615">
                                  <a:moveTo>
                                    <a:pt x="202742" y="320840"/>
                                  </a:moveTo>
                                  <a:lnTo>
                                    <a:pt x="193827" y="322973"/>
                                  </a:lnTo>
                                  <a:lnTo>
                                    <a:pt x="193141" y="320065"/>
                                  </a:lnTo>
                                  <a:lnTo>
                                    <a:pt x="192646" y="317906"/>
                                  </a:lnTo>
                                  <a:lnTo>
                                    <a:pt x="190436" y="308635"/>
                                  </a:lnTo>
                                  <a:lnTo>
                                    <a:pt x="190347" y="308241"/>
                                  </a:lnTo>
                                  <a:lnTo>
                                    <a:pt x="190030" y="306959"/>
                                  </a:lnTo>
                                  <a:lnTo>
                                    <a:pt x="190995" y="306705"/>
                                  </a:lnTo>
                                  <a:lnTo>
                                    <a:pt x="193014" y="306108"/>
                                  </a:lnTo>
                                  <a:lnTo>
                                    <a:pt x="192862" y="305460"/>
                                  </a:lnTo>
                                  <a:lnTo>
                                    <a:pt x="182384" y="307975"/>
                                  </a:lnTo>
                                  <a:lnTo>
                                    <a:pt x="182448" y="308241"/>
                                  </a:lnTo>
                                  <a:lnTo>
                                    <a:pt x="182537" y="308635"/>
                                  </a:lnTo>
                                  <a:lnTo>
                                    <a:pt x="184302" y="308394"/>
                                  </a:lnTo>
                                  <a:lnTo>
                                    <a:pt x="185127" y="308241"/>
                                  </a:lnTo>
                                  <a:lnTo>
                                    <a:pt x="187566" y="318579"/>
                                  </a:lnTo>
                                  <a:lnTo>
                                    <a:pt x="188379" y="321919"/>
                                  </a:lnTo>
                                  <a:lnTo>
                                    <a:pt x="189382" y="322643"/>
                                  </a:lnTo>
                                  <a:lnTo>
                                    <a:pt x="193319" y="324307"/>
                                  </a:lnTo>
                                  <a:lnTo>
                                    <a:pt x="196278" y="323773"/>
                                  </a:lnTo>
                                  <a:lnTo>
                                    <a:pt x="199478" y="322973"/>
                                  </a:lnTo>
                                  <a:lnTo>
                                    <a:pt x="201917" y="321919"/>
                                  </a:lnTo>
                                  <a:lnTo>
                                    <a:pt x="202742" y="320840"/>
                                  </a:lnTo>
                                  <a:close/>
                                </a:path>
                                <a:path w="508634" h="348615">
                                  <a:moveTo>
                                    <a:pt x="203733" y="320611"/>
                                  </a:moveTo>
                                  <a:lnTo>
                                    <a:pt x="203619" y="320065"/>
                                  </a:lnTo>
                                  <a:lnTo>
                                    <a:pt x="203542" y="319697"/>
                                  </a:lnTo>
                                  <a:lnTo>
                                    <a:pt x="202742" y="320840"/>
                                  </a:lnTo>
                                  <a:lnTo>
                                    <a:pt x="203733" y="320611"/>
                                  </a:lnTo>
                                  <a:close/>
                                </a:path>
                                <a:path w="508634" h="348615">
                                  <a:moveTo>
                                    <a:pt x="204317" y="318579"/>
                                  </a:moveTo>
                                  <a:lnTo>
                                    <a:pt x="204190" y="316166"/>
                                  </a:lnTo>
                                  <a:lnTo>
                                    <a:pt x="203923" y="314934"/>
                                  </a:lnTo>
                                  <a:lnTo>
                                    <a:pt x="201472" y="304660"/>
                                  </a:lnTo>
                                  <a:lnTo>
                                    <a:pt x="202120" y="304177"/>
                                  </a:lnTo>
                                  <a:lnTo>
                                    <a:pt x="203771" y="303542"/>
                                  </a:lnTo>
                                  <a:lnTo>
                                    <a:pt x="203619" y="302882"/>
                                  </a:lnTo>
                                  <a:lnTo>
                                    <a:pt x="196176" y="304660"/>
                                  </a:lnTo>
                                  <a:lnTo>
                                    <a:pt x="196850" y="304660"/>
                                  </a:lnTo>
                                  <a:lnTo>
                                    <a:pt x="196938" y="305193"/>
                                  </a:lnTo>
                                  <a:lnTo>
                                    <a:pt x="203466" y="319405"/>
                                  </a:lnTo>
                                  <a:lnTo>
                                    <a:pt x="203542" y="319697"/>
                                  </a:lnTo>
                                  <a:lnTo>
                                    <a:pt x="204317" y="318579"/>
                                  </a:lnTo>
                                  <a:close/>
                                </a:path>
                                <a:path w="508634" h="348615">
                                  <a:moveTo>
                                    <a:pt x="207683" y="98183"/>
                                  </a:moveTo>
                                  <a:lnTo>
                                    <a:pt x="206286" y="95415"/>
                                  </a:lnTo>
                                  <a:lnTo>
                                    <a:pt x="204889" y="97739"/>
                                  </a:lnTo>
                                  <a:lnTo>
                                    <a:pt x="204889" y="99021"/>
                                  </a:lnTo>
                                  <a:lnTo>
                                    <a:pt x="205524" y="99720"/>
                                  </a:lnTo>
                                  <a:lnTo>
                                    <a:pt x="207073" y="99720"/>
                                  </a:lnTo>
                                  <a:lnTo>
                                    <a:pt x="207683" y="99021"/>
                                  </a:lnTo>
                                  <a:lnTo>
                                    <a:pt x="207683" y="98183"/>
                                  </a:lnTo>
                                  <a:close/>
                                </a:path>
                                <a:path w="508634" h="348615">
                                  <a:moveTo>
                                    <a:pt x="223215" y="314617"/>
                                  </a:moveTo>
                                  <a:lnTo>
                                    <a:pt x="222097" y="309473"/>
                                  </a:lnTo>
                                  <a:lnTo>
                                    <a:pt x="219392" y="308470"/>
                                  </a:lnTo>
                                  <a:lnTo>
                                    <a:pt x="218236" y="308292"/>
                                  </a:lnTo>
                                  <a:lnTo>
                                    <a:pt x="213258" y="307378"/>
                                  </a:lnTo>
                                  <a:lnTo>
                                    <a:pt x="210388" y="306895"/>
                                  </a:lnTo>
                                  <a:lnTo>
                                    <a:pt x="209664" y="306425"/>
                                  </a:lnTo>
                                  <a:lnTo>
                                    <a:pt x="209003" y="303339"/>
                                  </a:lnTo>
                                  <a:lnTo>
                                    <a:pt x="210527" y="302171"/>
                                  </a:lnTo>
                                  <a:lnTo>
                                    <a:pt x="215811" y="300990"/>
                                  </a:lnTo>
                                  <a:lnTo>
                                    <a:pt x="218338" y="303568"/>
                                  </a:lnTo>
                                  <a:lnTo>
                                    <a:pt x="219303" y="305257"/>
                                  </a:lnTo>
                                  <a:lnTo>
                                    <a:pt x="220167" y="305092"/>
                                  </a:lnTo>
                                  <a:lnTo>
                                    <a:pt x="218935" y="299415"/>
                                  </a:lnTo>
                                  <a:lnTo>
                                    <a:pt x="217982" y="299605"/>
                                  </a:lnTo>
                                  <a:lnTo>
                                    <a:pt x="217957" y="300151"/>
                                  </a:lnTo>
                                  <a:lnTo>
                                    <a:pt x="217881" y="300570"/>
                                  </a:lnTo>
                                  <a:lnTo>
                                    <a:pt x="216268" y="300939"/>
                                  </a:lnTo>
                                  <a:lnTo>
                                    <a:pt x="214630" y="300393"/>
                                  </a:lnTo>
                                  <a:lnTo>
                                    <a:pt x="206197" y="302285"/>
                                  </a:lnTo>
                                  <a:lnTo>
                                    <a:pt x="206019" y="306031"/>
                                  </a:lnTo>
                                  <a:lnTo>
                                    <a:pt x="207137" y="311111"/>
                                  </a:lnTo>
                                  <a:lnTo>
                                    <a:pt x="217424" y="312762"/>
                                  </a:lnTo>
                                  <a:lnTo>
                                    <a:pt x="218973" y="313067"/>
                                  </a:lnTo>
                                  <a:lnTo>
                                    <a:pt x="219392" y="314782"/>
                                  </a:lnTo>
                                  <a:lnTo>
                                    <a:pt x="219849" y="317766"/>
                                  </a:lnTo>
                                  <a:lnTo>
                                    <a:pt x="216128" y="318630"/>
                                  </a:lnTo>
                                  <a:lnTo>
                                    <a:pt x="212178" y="319481"/>
                                  </a:lnTo>
                                  <a:lnTo>
                                    <a:pt x="209740" y="316941"/>
                                  </a:lnTo>
                                  <a:lnTo>
                                    <a:pt x="208521" y="314426"/>
                                  </a:lnTo>
                                  <a:lnTo>
                                    <a:pt x="207632" y="314655"/>
                                  </a:lnTo>
                                  <a:lnTo>
                                    <a:pt x="209054" y="321094"/>
                                  </a:lnTo>
                                  <a:lnTo>
                                    <a:pt x="209943" y="320890"/>
                                  </a:lnTo>
                                  <a:lnTo>
                                    <a:pt x="210032" y="319938"/>
                                  </a:lnTo>
                                  <a:lnTo>
                                    <a:pt x="211645" y="319570"/>
                                  </a:lnTo>
                                  <a:lnTo>
                                    <a:pt x="213258" y="320141"/>
                                  </a:lnTo>
                                  <a:lnTo>
                                    <a:pt x="221919" y="318223"/>
                                  </a:lnTo>
                                  <a:lnTo>
                                    <a:pt x="223215" y="314617"/>
                                  </a:lnTo>
                                  <a:close/>
                                </a:path>
                                <a:path w="508634" h="348615">
                                  <a:moveTo>
                                    <a:pt x="231279" y="98183"/>
                                  </a:moveTo>
                                  <a:lnTo>
                                    <a:pt x="229844" y="95415"/>
                                  </a:lnTo>
                                  <a:lnTo>
                                    <a:pt x="228485" y="97739"/>
                                  </a:lnTo>
                                  <a:lnTo>
                                    <a:pt x="228485" y="99021"/>
                                  </a:lnTo>
                                  <a:lnTo>
                                    <a:pt x="229108" y="99720"/>
                                  </a:lnTo>
                                  <a:lnTo>
                                    <a:pt x="230657" y="99720"/>
                                  </a:lnTo>
                                  <a:lnTo>
                                    <a:pt x="231279" y="99021"/>
                                  </a:lnTo>
                                  <a:lnTo>
                                    <a:pt x="231279" y="98183"/>
                                  </a:lnTo>
                                  <a:close/>
                                </a:path>
                                <a:path w="508634" h="348615">
                                  <a:moveTo>
                                    <a:pt x="242646" y="302539"/>
                                  </a:moveTo>
                                  <a:lnTo>
                                    <a:pt x="242049" y="297218"/>
                                  </a:lnTo>
                                  <a:lnTo>
                                    <a:pt x="223012" y="299021"/>
                                  </a:lnTo>
                                  <a:lnTo>
                                    <a:pt x="223443" y="304393"/>
                                  </a:lnTo>
                                  <a:lnTo>
                                    <a:pt x="224332" y="304330"/>
                                  </a:lnTo>
                                  <a:lnTo>
                                    <a:pt x="224586" y="299999"/>
                                  </a:lnTo>
                                  <a:lnTo>
                                    <a:pt x="230035" y="299212"/>
                                  </a:lnTo>
                                  <a:lnTo>
                                    <a:pt x="231584" y="315480"/>
                                  </a:lnTo>
                                  <a:lnTo>
                                    <a:pt x="228523" y="316001"/>
                                  </a:lnTo>
                                  <a:lnTo>
                                    <a:pt x="228600" y="316661"/>
                                  </a:lnTo>
                                  <a:lnTo>
                                    <a:pt x="239928" y="315569"/>
                                  </a:lnTo>
                                  <a:lnTo>
                                    <a:pt x="239877" y="314909"/>
                                  </a:lnTo>
                                  <a:lnTo>
                                    <a:pt x="236728" y="315010"/>
                                  </a:lnTo>
                                  <a:lnTo>
                                    <a:pt x="236537" y="312762"/>
                                  </a:lnTo>
                                  <a:lnTo>
                                    <a:pt x="235191" y="298729"/>
                                  </a:lnTo>
                                  <a:lnTo>
                                    <a:pt x="240665" y="298437"/>
                                  </a:lnTo>
                                  <a:lnTo>
                                    <a:pt x="241719" y="302628"/>
                                  </a:lnTo>
                                  <a:lnTo>
                                    <a:pt x="242646" y="302539"/>
                                  </a:lnTo>
                                  <a:close/>
                                </a:path>
                                <a:path w="508634" h="348615">
                                  <a:moveTo>
                                    <a:pt x="250774" y="133477"/>
                                  </a:moveTo>
                                  <a:lnTo>
                                    <a:pt x="249593" y="132283"/>
                                  </a:lnTo>
                                  <a:lnTo>
                                    <a:pt x="250317" y="130949"/>
                                  </a:lnTo>
                                  <a:lnTo>
                                    <a:pt x="248767" y="131102"/>
                                  </a:lnTo>
                                  <a:lnTo>
                                    <a:pt x="247891" y="129489"/>
                                  </a:lnTo>
                                  <a:lnTo>
                                    <a:pt x="246938" y="131102"/>
                                  </a:lnTo>
                                  <a:lnTo>
                                    <a:pt x="245440" y="130949"/>
                                  </a:lnTo>
                                  <a:lnTo>
                                    <a:pt x="246164" y="132283"/>
                                  </a:lnTo>
                                  <a:lnTo>
                                    <a:pt x="244970" y="133477"/>
                                  </a:lnTo>
                                  <a:lnTo>
                                    <a:pt x="246468" y="133756"/>
                                  </a:lnTo>
                                  <a:lnTo>
                                    <a:pt x="246468" y="135420"/>
                                  </a:lnTo>
                                  <a:lnTo>
                                    <a:pt x="247891" y="134378"/>
                                  </a:lnTo>
                                  <a:lnTo>
                                    <a:pt x="249250" y="135420"/>
                                  </a:lnTo>
                                  <a:lnTo>
                                    <a:pt x="249250" y="133756"/>
                                  </a:lnTo>
                                  <a:lnTo>
                                    <a:pt x="250774" y="133477"/>
                                  </a:lnTo>
                                  <a:close/>
                                </a:path>
                                <a:path w="508634" h="348615">
                                  <a:moveTo>
                                    <a:pt x="251777" y="109689"/>
                                  </a:moveTo>
                                  <a:lnTo>
                                    <a:pt x="251117" y="109689"/>
                                  </a:lnTo>
                                  <a:lnTo>
                                    <a:pt x="250659" y="109689"/>
                                  </a:lnTo>
                                  <a:lnTo>
                                    <a:pt x="251536" y="110477"/>
                                  </a:lnTo>
                                  <a:lnTo>
                                    <a:pt x="251777" y="109689"/>
                                  </a:lnTo>
                                  <a:close/>
                                </a:path>
                                <a:path w="508634" h="348615">
                                  <a:moveTo>
                                    <a:pt x="254889" y="98183"/>
                                  </a:moveTo>
                                  <a:lnTo>
                                    <a:pt x="253466" y="95415"/>
                                  </a:lnTo>
                                  <a:lnTo>
                                    <a:pt x="252069" y="97739"/>
                                  </a:lnTo>
                                  <a:lnTo>
                                    <a:pt x="252069" y="99021"/>
                                  </a:lnTo>
                                  <a:lnTo>
                                    <a:pt x="252704" y="99720"/>
                                  </a:lnTo>
                                  <a:lnTo>
                                    <a:pt x="254266" y="99720"/>
                                  </a:lnTo>
                                  <a:lnTo>
                                    <a:pt x="254889" y="99021"/>
                                  </a:lnTo>
                                  <a:lnTo>
                                    <a:pt x="254889" y="98183"/>
                                  </a:lnTo>
                                  <a:close/>
                                </a:path>
                                <a:path w="508634" h="348615">
                                  <a:moveTo>
                                    <a:pt x="256006" y="145173"/>
                                  </a:moveTo>
                                  <a:lnTo>
                                    <a:pt x="254025" y="143078"/>
                                  </a:lnTo>
                                  <a:lnTo>
                                    <a:pt x="255257" y="140804"/>
                                  </a:lnTo>
                                  <a:lnTo>
                                    <a:pt x="252641" y="141058"/>
                                  </a:lnTo>
                                  <a:lnTo>
                                    <a:pt x="251079" y="138315"/>
                                  </a:lnTo>
                                  <a:lnTo>
                                    <a:pt x="249491" y="141058"/>
                                  </a:lnTo>
                                  <a:lnTo>
                                    <a:pt x="246913" y="140804"/>
                                  </a:lnTo>
                                  <a:lnTo>
                                    <a:pt x="248145" y="143078"/>
                                  </a:lnTo>
                                  <a:lnTo>
                                    <a:pt x="246138" y="145173"/>
                                  </a:lnTo>
                                  <a:lnTo>
                                    <a:pt x="248691" y="145618"/>
                                  </a:lnTo>
                                  <a:lnTo>
                                    <a:pt x="248691" y="148475"/>
                                  </a:lnTo>
                                  <a:lnTo>
                                    <a:pt x="251079" y="146672"/>
                                  </a:lnTo>
                                  <a:lnTo>
                                    <a:pt x="253479" y="148475"/>
                                  </a:lnTo>
                                  <a:lnTo>
                                    <a:pt x="253479" y="145618"/>
                                  </a:lnTo>
                                  <a:lnTo>
                                    <a:pt x="256006" y="145173"/>
                                  </a:lnTo>
                                  <a:close/>
                                </a:path>
                                <a:path w="508634" h="348615">
                                  <a:moveTo>
                                    <a:pt x="256298" y="109156"/>
                                  </a:moveTo>
                                  <a:lnTo>
                                    <a:pt x="254355" y="109613"/>
                                  </a:lnTo>
                                  <a:lnTo>
                                    <a:pt x="252984" y="105867"/>
                                  </a:lnTo>
                                  <a:lnTo>
                                    <a:pt x="251777" y="109689"/>
                                  </a:lnTo>
                                  <a:lnTo>
                                    <a:pt x="254012" y="109689"/>
                                  </a:lnTo>
                                  <a:lnTo>
                                    <a:pt x="254393" y="109689"/>
                                  </a:lnTo>
                                  <a:lnTo>
                                    <a:pt x="255003" y="111328"/>
                                  </a:lnTo>
                                  <a:lnTo>
                                    <a:pt x="256298" y="109156"/>
                                  </a:lnTo>
                                  <a:close/>
                                </a:path>
                                <a:path w="508634" h="348615">
                                  <a:moveTo>
                                    <a:pt x="257644" y="124625"/>
                                  </a:moveTo>
                                  <a:lnTo>
                                    <a:pt x="256463" y="123431"/>
                                  </a:lnTo>
                                  <a:lnTo>
                                    <a:pt x="257187" y="122097"/>
                                  </a:lnTo>
                                  <a:lnTo>
                                    <a:pt x="255651" y="122224"/>
                                  </a:lnTo>
                                  <a:lnTo>
                                    <a:pt x="254749" y="120650"/>
                                  </a:lnTo>
                                  <a:lnTo>
                                    <a:pt x="253822" y="122262"/>
                                  </a:lnTo>
                                  <a:lnTo>
                                    <a:pt x="252285" y="122097"/>
                                  </a:lnTo>
                                  <a:lnTo>
                                    <a:pt x="253022" y="123431"/>
                                  </a:lnTo>
                                  <a:lnTo>
                                    <a:pt x="251853" y="124625"/>
                                  </a:lnTo>
                                  <a:lnTo>
                                    <a:pt x="253339" y="124904"/>
                                  </a:lnTo>
                                  <a:lnTo>
                                    <a:pt x="253339" y="126568"/>
                                  </a:lnTo>
                                  <a:lnTo>
                                    <a:pt x="254749" y="125526"/>
                                  </a:lnTo>
                                  <a:lnTo>
                                    <a:pt x="256146" y="126568"/>
                                  </a:lnTo>
                                  <a:lnTo>
                                    <a:pt x="256146" y="124904"/>
                                  </a:lnTo>
                                  <a:lnTo>
                                    <a:pt x="257644" y="124625"/>
                                  </a:lnTo>
                                  <a:close/>
                                </a:path>
                                <a:path w="508634" h="348615">
                                  <a:moveTo>
                                    <a:pt x="258597" y="105295"/>
                                  </a:moveTo>
                                  <a:lnTo>
                                    <a:pt x="256298" y="109156"/>
                                  </a:lnTo>
                                  <a:lnTo>
                                    <a:pt x="257416" y="108889"/>
                                  </a:lnTo>
                                  <a:lnTo>
                                    <a:pt x="257416" y="114249"/>
                                  </a:lnTo>
                                  <a:lnTo>
                                    <a:pt x="254901" y="112966"/>
                                  </a:lnTo>
                                  <a:lnTo>
                                    <a:pt x="251155" y="112966"/>
                                  </a:lnTo>
                                  <a:lnTo>
                                    <a:pt x="248627" y="114249"/>
                                  </a:lnTo>
                                  <a:lnTo>
                                    <a:pt x="248627" y="108889"/>
                                  </a:lnTo>
                                  <a:lnTo>
                                    <a:pt x="250393" y="109461"/>
                                  </a:lnTo>
                                  <a:lnTo>
                                    <a:pt x="249758" y="108889"/>
                                  </a:lnTo>
                                  <a:lnTo>
                                    <a:pt x="247192" y="106591"/>
                                  </a:lnTo>
                                  <a:lnTo>
                                    <a:pt x="247192" y="113449"/>
                                  </a:lnTo>
                                  <a:lnTo>
                                    <a:pt x="247586" y="114300"/>
                                  </a:lnTo>
                                  <a:lnTo>
                                    <a:pt x="247700" y="114541"/>
                                  </a:lnTo>
                                  <a:lnTo>
                                    <a:pt x="248627" y="115150"/>
                                  </a:lnTo>
                                  <a:lnTo>
                                    <a:pt x="248627" y="117538"/>
                                  </a:lnTo>
                                  <a:lnTo>
                                    <a:pt x="249021" y="117957"/>
                                  </a:lnTo>
                                  <a:lnTo>
                                    <a:pt x="256794" y="117957"/>
                                  </a:lnTo>
                                  <a:lnTo>
                                    <a:pt x="257213" y="117538"/>
                                  </a:lnTo>
                                  <a:lnTo>
                                    <a:pt x="257213" y="115011"/>
                                  </a:lnTo>
                                  <a:lnTo>
                                    <a:pt x="258025" y="114300"/>
                                  </a:lnTo>
                                  <a:lnTo>
                                    <a:pt x="258597" y="113195"/>
                                  </a:lnTo>
                                  <a:lnTo>
                                    <a:pt x="258597" y="108889"/>
                                  </a:lnTo>
                                  <a:lnTo>
                                    <a:pt x="258597" y="105295"/>
                                  </a:lnTo>
                                  <a:close/>
                                </a:path>
                                <a:path w="508634" h="348615">
                                  <a:moveTo>
                                    <a:pt x="261924" y="139814"/>
                                  </a:moveTo>
                                  <a:lnTo>
                                    <a:pt x="261289" y="139115"/>
                                  </a:lnTo>
                                  <a:lnTo>
                                    <a:pt x="261670" y="138379"/>
                                  </a:lnTo>
                                  <a:lnTo>
                                    <a:pt x="260807" y="138455"/>
                                  </a:lnTo>
                                  <a:lnTo>
                                    <a:pt x="260286" y="137553"/>
                                  </a:lnTo>
                                  <a:lnTo>
                                    <a:pt x="259778" y="138480"/>
                                  </a:lnTo>
                                  <a:lnTo>
                                    <a:pt x="258927" y="138379"/>
                                  </a:lnTo>
                                  <a:lnTo>
                                    <a:pt x="259321" y="139115"/>
                                  </a:lnTo>
                                  <a:lnTo>
                                    <a:pt x="258686" y="139814"/>
                                  </a:lnTo>
                                  <a:lnTo>
                                    <a:pt x="259499" y="139954"/>
                                  </a:lnTo>
                                  <a:lnTo>
                                    <a:pt x="259499" y="140893"/>
                                  </a:lnTo>
                                  <a:lnTo>
                                    <a:pt x="260286" y="140309"/>
                                  </a:lnTo>
                                  <a:lnTo>
                                    <a:pt x="261099" y="140893"/>
                                  </a:lnTo>
                                  <a:lnTo>
                                    <a:pt x="261099" y="139954"/>
                                  </a:lnTo>
                                  <a:lnTo>
                                    <a:pt x="261924" y="139814"/>
                                  </a:lnTo>
                                  <a:close/>
                                </a:path>
                                <a:path w="508634" h="348615">
                                  <a:moveTo>
                                    <a:pt x="262420" y="132359"/>
                                  </a:moveTo>
                                  <a:lnTo>
                                    <a:pt x="261264" y="131140"/>
                                  </a:lnTo>
                                  <a:lnTo>
                                    <a:pt x="261988" y="129806"/>
                                  </a:lnTo>
                                  <a:lnTo>
                                    <a:pt x="260426" y="129933"/>
                                  </a:lnTo>
                                  <a:lnTo>
                                    <a:pt x="259524" y="128371"/>
                                  </a:lnTo>
                                  <a:lnTo>
                                    <a:pt x="258610" y="129971"/>
                                  </a:lnTo>
                                  <a:lnTo>
                                    <a:pt x="257086" y="129806"/>
                                  </a:lnTo>
                                  <a:lnTo>
                                    <a:pt x="257822" y="131140"/>
                                  </a:lnTo>
                                  <a:lnTo>
                                    <a:pt x="256654" y="132359"/>
                                  </a:lnTo>
                                  <a:lnTo>
                                    <a:pt x="258140" y="132651"/>
                                  </a:lnTo>
                                  <a:lnTo>
                                    <a:pt x="258140" y="134277"/>
                                  </a:lnTo>
                                  <a:lnTo>
                                    <a:pt x="259524" y="133235"/>
                                  </a:lnTo>
                                  <a:lnTo>
                                    <a:pt x="260934" y="134277"/>
                                  </a:lnTo>
                                  <a:lnTo>
                                    <a:pt x="260934" y="132651"/>
                                  </a:lnTo>
                                  <a:lnTo>
                                    <a:pt x="262420" y="132359"/>
                                  </a:lnTo>
                                  <a:close/>
                                </a:path>
                                <a:path w="508634" h="348615">
                                  <a:moveTo>
                                    <a:pt x="265417" y="215607"/>
                                  </a:moveTo>
                                  <a:lnTo>
                                    <a:pt x="265010" y="215900"/>
                                  </a:lnTo>
                                  <a:lnTo>
                                    <a:pt x="265328" y="215900"/>
                                  </a:lnTo>
                                  <a:lnTo>
                                    <a:pt x="265417" y="215607"/>
                                  </a:lnTo>
                                  <a:close/>
                                </a:path>
                                <a:path w="508634" h="348615">
                                  <a:moveTo>
                                    <a:pt x="268706" y="213271"/>
                                  </a:moveTo>
                                  <a:lnTo>
                                    <a:pt x="265760" y="214541"/>
                                  </a:lnTo>
                                  <a:lnTo>
                                    <a:pt x="265417" y="215607"/>
                                  </a:lnTo>
                                  <a:lnTo>
                                    <a:pt x="268706" y="213271"/>
                                  </a:lnTo>
                                  <a:close/>
                                </a:path>
                                <a:path w="508634" h="348615">
                                  <a:moveTo>
                                    <a:pt x="278434" y="30632"/>
                                  </a:moveTo>
                                  <a:lnTo>
                                    <a:pt x="266573" y="22225"/>
                                  </a:lnTo>
                                  <a:lnTo>
                                    <a:pt x="273621" y="9448"/>
                                  </a:lnTo>
                                  <a:lnTo>
                                    <a:pt x="259702" y="13525"/>
                                  </a:lnTo>
                                  <a:lnTo>
                                    <a:pt x="254203" y="0"/>
                                  </a:lnTo>
                                  <a:lnTo>
                                    <a:pt x="248704" y="13525"/>
                                  </a:lnTo>
                                  <a:lnTo>
                                    <a:pt x="234759" y="9448"/>
                                  </a:lnTo>
                                  <a:lnTo>
                                    <a:pt x="241808" y="22225"/>
                                  </a:lnTo>
                                  <a:lnTo>
                                    <a:pt x="229946" y="30632"/>
                                  </a:lnTo>
                                  <a:lnTo>
                                    <a:pt x="244259" y="33032"/>
                                  </a:lnTo>
                                  <a:lnTo>
                                    <a:pt x="243408" y="47637"/>
                                  </a:lnTo>
                                  <a:lnTo>
                                    <a:pt x="254203" y="37833"/>
                                  </a:lnTo>
                                  <a:lnTo>
                                    <a:pt x="264972" y="47637"/>
                                  </a:lnTo>
                                  <a:lnTo>
                                    <a:pt x="264121" y="33032"/>
                                  </a:lnTo>
                                  <a:lnTo>
                                    <a:pt x="278434" y="30632"/>
                                  </a:lnTo>
                                  <a:close/>
                                </a:path>
                                <a:path w="508634" h="348615">
                                  <a:moveTo>
                                    <a:pt x="278498" y="98183"/>
                                  </a:moveTo>
                                  <a:lnTo>
                                    <a:pt x="277050" y="95415"/>
                                  </a:lnTo>
                                  <a:lnTo>
                                    <a:pt x="275666" y="97739"/>
                                  </a:lnTo>
                                  <a:lnTo>
                                    <a:pt x="275666" y="99021"/>
                                  </a:lnTo>
                                  <a:lnTo>
                                    <a:pt x="276301" y="99720"/>
                                  </a:lnTo>
                                  <a:lnTo>
                                    <a:pt x="277837" y="99720"/>
                                  </a:lnTo>
                                  <a:lnTo>
                                    <a:pt x="278498" y="99021"/>
                                  </a:lnTo>
                                  <a:lnTo>
                                    <a:pt x="278498" y="98183"/>
                                  </a:lnTo>
                                  <a:close/>
                                </a:path>
                                <a:path w="508634" h="348615">
                                  <a:moveTo>
                                    <a:pt x="281571" y="55562"/>
                                  </a:moveTo>
                                  <a:lnTo>
                                    <a:pt x="280263" y="54241"/>
                                  </a:lnTo>
                                  <a:lnTo>
                                    <a:pt x="268884" y="54241"/>
                                  </a:lnTo>
                                  <a:lnTo>
                                    <a:pt x="268884" y="60972"/>
                                  </a:lnTo>
                                  <a:lnTo>
                                    <a:pt x="257390" y="60972"/>
                                  </a:lnTo>
                                  <a:lnTo>
                                    <a:pt x="253187" y="55562"/>
                                  </a:lnTo>
                                  <a:lnTo>
                                    <a:pt x="264655" y="55562"/>
                                  </a:lnTo>
                                  <a:lnTo>
                                    <a:pt x="268884" y="60972"/>
                                  </a:lnTo>
                                  <a:lnTo>
                                    <a:pt x="268884" y="54241"/>
                                  </a:lnTo>
                                  <a:lnTo>
                                    <a:pt x="249910" y="54241"/>
                                  </a:lnTo>
                                  <a:lnTo>
                                    <a:pt x="249910" y="60972"/>
                                  </a:lnTo>
                                  <a:lnTo>
                                    <a:pt x="238417" y="60972"/>
                                  </a:lnTo>
                                  <a:lnTo>
                                    <a:pt x="234188" y="55562"/>
                                  </a:lnTo>
                                  <a:lnTo>
                                    <a:pt x="245656" y="55562"/>
                                  </a:lnTo>
                                  <a:lnTo>
                                    <a:pt x="249910" y="60972"/>
                                  </a:lnTo>
                                  <a:lnTo>
                                    <a:pt x="249910" y="54241"/>
                                  </a:lnTo>
                                  <a:lnTo>
                                    <a:pt x="229641" y="54241"/>
                                  </a:lnTo>
                                  <a:lnTo>
                                    <a:pt x="227926" y="55981"/>
                                  </a:lnTo>
                                  <a:lnTo>
                                    <a:pt x="227926" y="60286"/>
                                  </a:lnTo>
                                  <a:lnTo>
                                    <a:pt x="229641" y="62014"/>
                                  </a:lnTo>
                                  <a:lnTo>
                                    <a:pt x="280263" y="62014"/>
                                  </a:lnTo>
                                  <a:lnTo>
                                    <a:pt x="281305" y="60972"/>
                                  </a:lnTo>
                                  <a:lnTo>
                                    <a:pt x="275920" y="60972"/>
                                  </a:lnTo>
                                  <a:lnTo>
                                    <a:pt x="272161" y="55562"/>
                                  </a:lnTo>
                                  <a:lnTo>
                                    <a:pt x="281571" y="55562"/>
                                  </a:lnTo>
                                  <a:close/>
                                </a:path>
                                <a:path w="508634" h="348615">
                                  <a:moveTo>
                                    <a:pt x="281978" y="55981"/>
                                  </a:moveTo>
                                  <a:lnTo>
                                    <a:pt x="281571" y="55562"/>
                                  </a:lnTo>
                                  <a:lnTo>
                                    <a:pt x="281419" y="60286"/>
                                  </a:lnTo>
                                  <a:lnTo>
                                    <a:pt x="281393" y="60972"/>
                                  </a:lnTo>
                                  <a:lnTo>
                                    <a:pt x="281978" y="60286"/>
                                  </a:lnTo>
                                  <a:lnTo>
                                    <a:pt x="281978" y="55981"/>
                                  </a:lnTo>
                                  <a:close/>
                                </a:path>
                                <a:path w="508634" h="348615">
                                  <a:moveTo>
                                    <a:pt x="287426" y="317576"/>
                                  </a:moveTo>
                                  <a:lnTo>
                                    <a:pt x="285902" y="317436"/>
                                  </a:lnTo>
                                  <a:lnTo>
                                    <a:pt x="285508" y="316496"/>
                                  </a:lnTo>
                                  <a:lnTo>
                                    <a:pt x="283527" y="310972"/>
                                  </a:lnTo>
                                  <a:lnTo>
                                    <a:pt x="283451" y="310781"/>
                                  </a:lnTo>
                                  <a:lnTo>
                                    <a:pt x="280987" y="303923"/>
                                  </a:lnTo>
                                  <a:lnTo>
                                    <a:pt x="279095" y="298640"/>
                                  </a:lnTo>
                                  <a:lnTo>
                                    <a:pt x="278472" y="298551"/>
                                  </a:lnTo>
                                  <a:lnTo>
                                    <a:pt x="278472" y="310781"/>
                                  </a:lnTo>
                                  <a:lnTo>
                                    <a:pt x="272288" y="310007"/>
                                  </a:lnTo>
                                  <a:lnTo>
                                    <a:pt x="276059" y="303923"/>
                                  </a:lnTo>
                                  <a:lnTo>
                                    <a:pt x="278472" y="310781"/>
                                  </a:lnTo>
                                  <a:lnTo>
                                    <a:pt x="278472" y="298551"/>
                                  </a:lnTo>
                                  <a:lnTo>
                                    <a:pt x="278231" y="298513"/>
                                  </a:lnTo>
                                  <a:lnTo>
                                    <a:pt x="267665" y="314883"/>
                                  </a:lnTo>
                                  <a:lnTo>
                                    <a:pt x="265925" y="314883"/>
                                  </a:lnTo>
                                  <a:lnTo>
                                    <a:pt x="265607" y="314896"/>
                                  </a:lnTo>
                                  <a:lnTo>
                                    <a:pt x="265214" y="314464"/>
                                  </a:lnTo>
                                  <a:lnTo>
                                    <a:pt x="259143" y="306933"/>
                                  </a:lnTo>
                                  <a:lnTo>
                                    <a:pt x="258889" y="306616"/>
                                  </a:lnTo>
                                  <a:lnTo>
                                    <a:pt x="261023" y="306108"/>
                                  </a:lnTo>
                                  <a:lnTo>
                                    <a:pt x="263372" y="305549"/>
                                  </a:lnTo>
                                  <a:lnTo>
                                    <a:pt x="263906" y="305549"/>
                                  </a:lnTo>
                                  <a:lnTo>
                                    <a:pt x="264020" y="300228"/>
                                  </a:lnTo>
                                  <a:lnTo>
                                    <a:pt x="264058" y="298196"/>
                                  </a:lnTo>
                                  <a:lnTo>
                                    <a:pt x="264071" y="297713"/>
                                  </a:lnTo>
                                  <a:lnTo>
                                    <a:pt x="265010" y="297713"/>
                                  </a:lnTo>
                                  <a:lnTo>
                                    <a:pt x="258457" y="297357"/>
                                  </a:lnTo>
                                  <a:lnTo>
                                    <a:pt x="258457" y="299250"/>
                                  </a:lnTo>
                                  <a:lnTo>
                                    <a:pt x="258457" y="305549"/>
                                  </a:lnTo>
                                  <a:lnTo>
                                    <a:pt x="256794" y="306108"/>
                                  </a:lnTo>
                                  <a:lnTo>
                                    <a:pt x="252628" y="306108"/>
                                  </a:lnTo>
                                  <a:lnTo>
                                    <a:pt x="252730" y="299250"/>
                                  </a:lnTo>
                                  <a:lnTo>
                                    <a:pt x="252984" y="298196"/>
                                  </a:lnTo>
                                  <a:lnTo>
                                    <a:pt x="257302" y="298196"/>
                                  </a:lnTo>
                                  <a:lnTo>
                                    <a:pt x="258457" y="299250"/>
                                  </a:lnTo>
                                  <a:lnTo>
                                    <a:pt x="258457" y="297357"/>
                                  </a:lnTo>
                                  <a:lnTo>
                                    <a:pt x="257314" y="297294"/>
                                  </a:lnTo>
                                  <a:lnTo>
                                    <a:pt x="244830" y="297053"/>
                                  </a:lnTo>
                                  <a:lnTo>
                                    <a:pt x="244817" y="297713"/>
                                  </a:lnTo>
                                  <a:lnTo>
                                    <a:pt x="247624" y="297929"/>
                                  </a:lnTo>
                                  <a:lnTo>
                                    <a:pt x="247573" y="300228"/>
                                  </a:lnTo>
                                  <a:lnTo>
                                    <a:pt x="247459" y="306108"/>
                                  </a:lnTo>
                                  <a:lnTo>
                                    <a:pt x="247332" y="312166"/>
                                  </a:lnTo>
                                  <a:lnTo>
                                    <a:pt x="247281" y="314464"/>
                                  </a:lnTo>
                                  <a:lnTo>
                                    <a:pt x="244475" y="314464"/>
                                  </a:lnTo>
                                  <a:lnTo>
                                    <a:pt x="244475" y="315137"/>
                                  </a:lnTo>
                                  <a:lnTo>
                                    <a:pt x="255244" y="315353"/>
                                  </a:lnTo>
                                  <a:lnTo>
                                    <a:pt x="255257" y="314680"/>
                                  </a:lnTo>
                                  <a:lnTo>
                                    <a:pt x="253568" y="314464"/>
                                  </a:lnTo>
                                  <a:lnTo>
                                    <a:pt x="252463" y="314464"/>
                                  </a:lnTo>
                                  <a:lnTo>
                                    <a:pt x="252501" y="312166"/>
                                  </a:lnTo>
                                  <a:lnTo>
                                    <a:pt x="252615" y="306933"/>
                                  </a:lnTo>
                                  <a:lnTo>
                                    <a:pt x="253466" y="306933"/>
                                  </a:lnTo>
                                  <a:lnTo>
                                    <a:pt x="259880" y="315429"/>
                                  </a:lnTo>
                                  <a:lnTo>
                                    <a:pt x="265811" y="315544"/>
                                  </a:lnTo>
                                  <a:lnTo>
                                    <a:pt x="265798" y="315696"/>
                                  </a:lnTo>
                                  <a:lnTo>
                                    <a:pt x="266865" y="315696"/>
                                  </a:lnTo>
                                  <a:lnTo>
                                    <a:pt x="272249" y="316357"/>
                                  </a:lnTo>
                                  <a:lnTo>
                                    <a:pt x="272351" y="315696"/>
                                  </a:lnTo>
                                  <a:lnTo>
                                    <a:pt x="272211" y="315696"/>
                                  </a:lnTo>
                                  <a:lnTo>
                                    <a:pt x="269760" y="315239"/>
                                  </a:lnTo>
                                  <a:lnTo>
                                    <a:pt x="269798" y="314883"/>
                                  </a:lnTo>
                                  <a:lnTo>
                                    <a:pt x="269925" y="313791"/>
                                  </a:lnTo>
                                  <a:lnTo>
                                    <a:pt x="270586" y="312775"/>
                                  </a:lnTo>
                                  <a:lnTo>
                                    <a:pt x="271716" y="310972"/>
                                  </a:lnTo>
                                  <a:lnTo>
                                    <a:pt x="278803" y="311886"/>
                                  </a:lnTo>
                                  <a:lnTo>
                                    <a:pt x="279920" y="314883"/>
                                  </a:lnTo>
                                  <a:lnTo>
                                    <a:pt x="279869" y="315239"/>
                                  </a:lnTo>
                                  <a:lnTo>
                                    <a:pt x="279742" y="316496"/>
                                  </a:lnTo>
                                  <a:lnTo>
                                    <a:pt x="277139" y="316496"/>
                                  </a:lnTo>
                                  <a:lnTo>
                                    <a:pt x="277088" y="316966"/>
                                  </a:lnTo>
                                  <a:lnTo>
                                    <a:pt x="287350" y="318249"/>
                                  </a:lnTo>
                                  <a:lnTo>
                                    <a:pt x="287426" y="317576"/>
                                  </a:lnTo>
                                  <a:close/>
                                </a:path>
                                <a:path w="508634" h="348615">
                                  <a:moveTo>
                                    <a:pt x="288137" y="128181"/>
                                  </a:moveTo>
                                  <a:lnTo>
                                    <a:pt x="288036" y="126758"/>
                                  </a:lnTo>
                                  <a:lnTo>
                                    <a:pt x="288036" y="125818"/>
                                  </a:lnTo>
                                  <a:lnTo>
                                    <a:pt x="288036" y="123177"/>
                                  </a:lnTo>
                                  <a:lnTo>
                                    <a:pt x="286753" y="123659"/>
                                  </a:lnTo>
                                  <a:lnTo>
                                    <a:pt x="285051" y="125818"/>
                                  </a:lnTo>
                                  <a:lnTo>
                                    <a:pt x="284695" y="125006"/>
                                  </a:lnTo>
                                  <a:lnTo>
                                    <a:pt x="284340" y="124180"/>
                                  </a:lnTo>
                                  <a:lnTo>
                                    <a:pt x="281597" y="124180"/>
                                  </a:lnTo>
                                  <a:lnTo>
                                    <a:pt x="281292" y="125006"/>
                                  </a:lnTo>
                                  <a:lnTo>
                                    <a:pt x="279793" y="123659"/>
                                  </a:lnTo>
                                  <a:lnTo>
                                    <a:pt x="278472" y="123177"/>
                                  </a:lnTo>
                                  <a:lnTo>
                                    <a:pt x="278472" y="128181"/>
                                  </a:lnTo>
                                  <a:lnTo>
                                    <a:pt x="281216" y="126758"/>
                                  </a:lnTo>
                                  <a:lnTo>
                                    <a:pt x="285280" y="126758"/>
                                  </a:lnTo>
                                  <a:lnTo>
                                    <a:pt x="288137" y="128181"/>
                                  </a:lnTo>
                                  <a:close/>
                                </a:path>
                                <a:path w="508634" h="348615">
                                  <a:moveTo>
                                    <a:pt x="295084" y="119024"/>
                                  </a:moveTo>
                                  <a:lnTo>
                                    <a:pt x="289306" y="120218"/>
                                  </a:lnTo>
                                  <a:lnTo>
                                    <a:pt x="289306" y="120434"/>
                                  </a:lnTo>
                                  <a:lnTo>
                                    <a:pt x="289306" y="128181"/>
                                  </a:lnTo>
                                  <a:lnTo>
                                    <a:pt x="289128" y="130924"/>
                                  </a:lnTo>
                                  <a:lnTo>
                                    <a:pt x="276910" y="130924"/>
                                  </a:lnTo>
                                  <a:lnTo>
                                    <a:pt x="276923" y="121069"/>
                                  </a:lnTo>
                                  <a:lnTo>
                                    <a:pt x="279793" y="123659"/>
                                  </a:lnTo>
                                  <a:lnTo>
                                    <a:pt x="281216" y="124180"/>
                                  </a:lnTo>
                                  <a:lnTo>
                                    <a:pt x="281597" y="124180"/>
                                  </a:lnTo>
                                  <a:lnTo>
                                    <a:pt x="282752" y="121069"/>
                                  </a:lnTo>
                                  <a:lnTo>
                                    <a:pt x="282867" y="120751"/>
                                  </a:lnTo>
                                  <a:lnTo>
                                    <a:pt x="284340" y="124180"/>
                                  </a:lnTo>
                                  <a:lnTo>
                                    <a:pt x="285280" y="124180"/>
                                  </a:lnTo>
                                  <a:lnTo>
                                    <a:pt x="286702" y="123659"/>
                                  </a:lnTo>
                                  <a:lnTo>
                                    <a:pt x="287134" y="123177"/>
                                  </a:lnTo>
                                  <a:lnTo>
                                    <a:pt x="289052" y="120751"/>
                                  </a:lnTo>
                                  <a:lnTo>
                                    <a:pt x="289306" y="120434"/>
                                  </a:lnTo>
                                  <a:lnTo>
                                    <a:pt x="289306" y="120218"/>
                                  </a:lnTo>
                                  <a:lnTo>
                                    <a:pt x="288188" y="120434"/>
                                  </a:lnTo>
                                  <a:lnTo>
                                    <a:pt x="290728" y="110807"/>
                                  </a:lnTo>
                                  <a:lnTo>
                                    <a:pt x="291630" y="107403"/>
                                  </a:lnTo>
                                  <a:lnTo>
                                    <a:pt x="282943" y="110807"/>
                                  </a:lnTo>
                                  <a:lnTo>
                                    <a:pt x="274078" y="107403"/>
                                  </a:lnTo>
                                  <a:lnTo>
                                    <a:pt x="277342" y="120434"/>
                                  </a:lnTo>
                                  <a:lnTo>
                                    <a:pt x="270611" y="119329"/>
                                  </a:lnTo>
                                  <a:lnTo>
                                    <a:pt x="272453" y="126758"/>
                                  </a:lnTo>
                                  <a:lnTo>
                                    <a:pt x="272491" y="126911"/>
                                  </a:lnTo>
                                  <a:lnTo>
                                    <a:pt x="270687" y="134493"/>
                                  </a:lnTo>
                                  <a:lnTo>
                                    <a:pt x="270611" y="134797"/>
                                  </a:lnTo>
                                  <a:lnTo>
                                    <a:pt x="277660" y="132842"/>
                                  </a:lnTo>
                                  <a:lnTo>
                                    <a:pt x="274078" y="146875"/>
                                  </a:lnTo>
                                  <a:lnTo>
                                    <a:pt x="282943" y="143510"/>
                                  </a:lnTo>
                                  <a:lnTo>
                                    <a:pt x="291630" y="146875"/>
                                  </a:lnTo>
                                  <a:lnTo>
                                    <a:pt x="290982" y="143510"/>
                                  </a:lnTo>
                                  <a:lnTo>
                                    <a:pt x="288950" y="132842"/>
                                  </a:lnTo>
                                  <a:lnTo>
                                    <a:pt x="295084" y="134493"/>
                                  </a:lnTo>
                                  <a:lnTo>
                                    <a:pt x="294563" y="132842"/>
                                  </a:lnTo>
                                  <a:lnTo>
                                    <a:pt x="293966" y="130924"/>
                                  </a:lnTo>
                                  <a:lnTo>
                                    <a:pt x="292722" y="126911"/>
                                  </a:lnTo>
                                  <a:lnTo>
                                    <a:pt x="294995" y="119329"/>
                                  </a:lnTo>
                                  <a:lnTo>
                                    <a:pt x="295084" y="119024"/>
                                  </a:lnTo>
                                  <a:close/>
                                </a:path>
                                <a:path w="508634" h="348615">
                                  <a:moveTo>
                                    <a:pt x="302069" y="98183"/>
                                  </a:moveTo>
                                  <a:lnTo>
                                    <a:pt x="300647" y="95415"/>
                                  </a:lnTo>
                                  <a:lnTo>
                                    <a:pt x="299250" y="97739"/>
                                  </a:lnTo>
                                  <a:lnTo>
                                    <a:pt x="299250" y="99021"/>
                                  </a:lnTo>
                                  <a:lnTo>
                                    <a:pt x="299885" y="99720"/>
                                  </a:lnTo>
                                  <a:lnTo>
                                    <a:pt x="301447" y="99720"/>
                                  </a:lnTo>
                                  <a:lnTo>
                                    <a:pt x="302069" y="99021"/>
                                  </a:lnTo>
                                  <a:lnTo>
                                    <a:pt x="302069" y="98183"/>
                                  </a:lnTo>
                                  <a:close/>
                                </a:path>
                                <a:path w="508634" h="348615">
                                  <a:moveTo>
                                    <a:pt x="308267" y="316306"/>
                                  </a:moveTo>
                                  <a:lnTo>
                                    <a:pt x="307340" y="316128"/>
                                  </a:lnTo>
                                  <a:lnTo>
                                    <a:pt x="305371" y="318846"/>
                                  </a:lnTo>
                                  <a:lnTo>
                                    <a:pt x="303199" y="320713"/>
                                  </a:lnTo>
                                  <a:lnTo>
                                    <a:pt x="296392" y="319481"/>
                                  </a:lnTo>
                                  <a:lnTo>
                                    <a:pt x="295719" y="319125"/>
                                  </a:lnTo>
                                  <a:lnTo>
                                    <a:pt x="298602" y="303110"/>
                                  </a:lnTo>
                                  <a:lnTo>
                                    <a:pt x="301802" y="303580"/>
                                  </a:lnTo>
                                  <a:lnTo>
                                    <a:pt x="301917" y="302933"/>
                                  </a:lnTo>
                                  <a:lnTo>
                                    <a:pt x="291007" y="300901"/>
                                  </a:lnTo>
                                  <a:lnTo>
                                    <a:pt x="290842" y="301574"/>
                                  </a:lnTo>
                                  <a:lnTo>
                                    <a:pt x="293535" y="302196"/>
                                  </a:lnTo>
                                  <a:lnTo>
                                    <a:pt x="290931" y="316661"/>
                                  </a:lnTo>
                                  <a:lnTo>
                                    <a:pt x="290601" y="318287"/>
                                  </a:lnTo>
                                  <a:lnTo>
                                    <a:pt x="287896" y="318046"/>
                                  </a:lnTo>
                                  <a:lnTo>
                                    <a:pt x="287769" y="318719"/>
                                  </a:lnTo>
                                  <a:lnTo>
                                    <a:pt x="305879" y="322021"/>
                                  </a:lnTo>
                                  <a:lnTo>
                                    <a:pt x="308267" y="316306"/>
                                  </a:lnTo>
                                  <a:close/>
                                </a:path>
                                <a:path w="508634" h="348615">
                                  <a:moveTo>
                                    <a:pt x="317461" y="186575"/>
                                  </a:moveTo>
                                  <a:lnTo>
                                    <a:pt x="316128" y="185369"/>
                                  </a:lnTo>
                                  <a:lnTo>
                                    <a:pt x="312902" y="185369"/>
                                  </a:lnTo>
                                  <a:lnTo>
                                    <a:pt x="311556" y="186575"/>
                                  </a:lnTo>
                                  <a:lnTo>
                                    <a:pt x="311556" y="189420"/>
                                  </a:lnTo>
                                  <a:lnTo>
                                    <a:pt x="312902" y="190588"/>
                                  </a:lnTo>
                                  <a:lnTo>
                                    <a:pt x="314515" y="190588"/>
                                  </a:lnTo>
                                  <a:lnTo>
                                    <a:pt x="316128" y="190588"/>
                                  </a:lnTo>
                                  <a:lnTo>
                                    <a:pt x="317461" y="189420"/>
                                  </a:lnTo>
                                  <a:lnTo>
                                    <a:pt x="317461" y="186575"/>
                                  </a:lnTo>
                                  <a:close/>
                                </a:path>
                                <a:path w="508634" h="348615">
                                  <a:moveTo>
                                    <a:pt x="321576" y="307047"/>
                                  </a:moveTo>
                                  <a:lnTo>
                                    <a:pt x="310667" y="304749"/>
                                  </a:lnTo>
                                  <a:lnTo>
                                    <a:pt x="310527" y="305384"/>
                                  </a:lnTo>
                                  <a:lnTo>
                                    <a:pt x="313397" y="306146"/>
                                  </a:lnTo>
                                  <a:lnTo>
                                    <a:pt x="310095" y="322173"/>
                                  </a:lnTo>
                                  <a:lnTo>
                                    <a:pt x="308838" y="321983"/>
                                  </a:lnTo>
                                  <a:lnTo>
                                    <a:pt x="307124" y="321779"/>
                                  </a:lnTo>
                                  <a:lnTo>
                                    <a:pt x="306997" y="322440"/>
                                  </a:lnTo>
                                  <a:lnTo>
                                    <a:pt x="317919" y="324739"/>
                                  </a:lnTo>
                                  <a:lnTo>
                                    <a:pt x="318046" y="324078"/>
                                  </a:lnTo>
                                  <a:lnTo>
                                    <a:pt x="315125" y="323291"/>
                                  </a:lnTo>
                                  <a:lnTo>
                                    <a:pt x="318452" y="307162"/>
                                  </a:lnTo>
                                  <a:lnTo>
                                    <a:pt x="321437" y="307670"/>
                                  </a:lnTo>
                                  <a:lnTo>
                                    <a:pt x="321576" y="307047"/>
                                  </a:lnTo>
                                  <a:close/>
                                </a:path>
                                <a:path w="508634" h="348615">
                                  <a:moveTo>
                                    <a:pt x="340144" y="326923"/>
                                  </a:moveTo>
                                  <a:lnTo>
                                    <a:pt x="338683" y="326923"/>
                                  </a:lnTo>
                                  <a:lnTo>
                                    <a:pt x="338264" y="326021"/>
                                  </a:lnTo>
                                  <a:lnTo>
                                    <a:pt x="336207" y="320649"/>
                                  </a:lnTo>
                                  <a:lnTo>
                                    <a:pt x="336080" y="320294"/>
                                  </a:lnTo>
                                  <a:lnTo>
                                    <a:pt x="333476" y="313499"/>
                                  </a:lnTo>
                                  <a:lnTo>
                                    <a:pt x="331419" y="308140"/>
                                  </a:lnTo>
                                  <a:lnTo>
                                    <a:pt x="331050" y="308140"/>
                                  </a:lnTo>
                                  <a:lnTo>
                                    <a:pt x="331050" y="320294"/>
                                  </a:lnTo>
                                  <a:lnTo>
                                    <a:pt x="324866" y="319671"/>
                                  </a:lnTo>
                                  <a:lnTo>
                                    <a:pt x="328498" y="313499"/>
                                  </a:lnTo>
                                  <a:lnTo>
                                    <a:pt x="331050" y="320294"/>
                                  </a:lnTo>
                                  <a:lnTo>
                                    <a:pt x="331050" y="308140"/>
                                  </a:lnTo>
                                  <a:lnTo>
                                    <a:pt x="330479" y="308140"/>
                                  </a:lnTo>
                                  <a:lnTo>
                                    <a:pt x="320294" y="324688"/>
                                  </a:lnTo>
                                  <a:lnTo>
                                    <a:pt x="318592" y="324688"/>
                                  </a:lnTo>
                                  <a:lnTo>
                                    <a:pt x="318503" y="325348"/>
                                  </a:lnTo>
                                  <a:lnTo>
                                    <a:pt x="324954" y="326021"/>
                                  </a:lnTo>
                                  <a:lnTo>
                                    <a:pt x="324993" y="325348"/>
                                  </a:lnTo>
                                  <a:lnTo>
                                    <a:pt x="322427" y="324942"/>
                                  </a:lnTo>
                                  <a:lnTo>
                                    <a:pt x="322503" y="324370"/>
                                  </a:lnTo>
                                  <a:lnTo>
                                    <a:pt x="322580" y="323507"/>
                                  </a:lnTo>
                                  <a:lnTo>
                                    <a:pt x="323215" y="322465"/>
                                  </a:lnTo>
                                  <a:lnTo>
                                    <a:pt x="324281" y="320649"/>
                                  </a:lnTo>
                                  <a:lnTo>
                                    <a:pt x="331419" y="321386"/>
                                  </a:lnTo>
                                  <a:lnTo>
                                    <a:pt x="332422" y="323926"/>
                                  </a:lnTo>
                                  <a:lnTo>
                                    <a:pt x="332409" y="326021"/>
                                  </a:lnTo>
                                  <a:lnTo>
                                    <a:pt x="329857" y="326021"/>
                                  </a:lnTo>
                                  <a:lnTo>
                                    <a:pt x="329806" y="326529"/>
                                  </a:lnTo>
                                  <a:lnTo>
                                    <a:pt x="340080" y="327583"/>
                                  </a:lnTo>
                                  <a:lnTo>
                                    <a:pt x="340144" y="326923"/>
                                  </a:lnTo>
                                  <a:close/>
                                </a:path>
                                <a:path w="508634" h="348615">
                                  <a:moveTo>
                                    <a:pt x="378942" y="322656"/>
                                  </a:moveTo>
                                  <a:lnTo>
                                    <a:pt x="378307" y="321703"/>
                                  </a:lnTo>
                                  <a:lnTo>
                                    <a:pt x="377558" y="320624"/>
                                  </a:lnTo>
                                  <a:lnTo>
                                    <a:pt x="376288" y="319341"/>
                                  </a:lnTo>
                                  <a:lnTo>
                                    <a:pt x="374878" y="319506"/>
                                  </a:lnTo>
                                  <a:lnTo>
                                    <a:pt x="374116" y="319849"/>
                                  </a:lnTo>
                                  <a:lnTo>
                                    <a:pt x="373164" y="320306"/>
                                  </a:lnTo>
                                  <a:lnTo>
                                    <a:pt x="372859" y="321246"/>
                                  </a:lnTo>
                                  <a:lnTo>
                                    <a:pt x="372389" y="322338"/>
                                  </a:lnTo>
                                  <a:lnTo>
                                    <a:pt x="372541" y="323913"/>
                                  </a:lnTo>
                                  <a:lnTo>
                                    <a:pt x="373646" y="324421"/>
                                  </a:lnTo>
                                  <a:lnTo>
                                    <a:pt x="374738" y="324878"/>
                                  </a:lnTo>
                                  <a:lnTo>
                                    <a:pt x="376440" y="325335"/>
                                  </a:lnTo>
                                  <a:lnTo>
                                    <a:pt x="377367" y="324243"/>
                                  </a:lnTo>
                                  <a:lnTo>
                                    <a:pt x="377837" y="323443"/>
                                  </a:lnTo>
                                  <a:lnTo>
                                    <a:pt x="378942" y="322656"/>
                                  </a:lnTo>
                                  <a:close/>
                                </a:path>
                                <a:path w="508634" h="348615">
                                  <a:moveTo>
                                    <a:pt x="384733" y="332270"/>
                                  </a:moveTo>
                                  <a:lnTo>
                                    <a:pt x="382231" y="331952"/>
                                  </a:lnTo>
                                  <a:lnTo>
                                    <a:pt x="376440" y="334314"/>
                                  </a:lnTo>
                                  <a:lnTo>
                                    <a:pt x="371754" y="340118"/>
                                  </a:lnTo>
                                  <a:lnTo>
                                    <a:pt x="369722" y="347992"/>
                                  </a:lnTo>
                                  <a:lnTo>
                                    <a:pt x="370509" y="348475"/>
                                  </a:lnTo>
                                  <a:lnTo>
                                    <a:pt x="374573" y="344081"/>
                                  </a:lnTo>
                                  <a:lnTo>
                                    <a:pt x="380492" y="341058"/>
                                  </a:lnTo>
                                  <a:lnTo>
                                    <a:pt x="382701" y="335254"/>
                                  </a:lnTo>
                                  <a:lnTo>
                                    <a:pt x="382231" y="333984"/>
                                  </a:lnTo>
                                  <a:lnTo>
                                    <a:pt x="384733" y="332270"/>
                                  </a:lnTo>
                                  <a:close/>
                                </a:path>
                                <a:path w="508634" h="348615">
                                  <a:moveTo>
                                    <a:pt x="386130" y="322973"/>
                                  </a:moveTo>
                                  <a:lnTo>
                                    <a:pt x="385648" y="321259"/>
                                  </a:lnTo>
                                  <a:lnTo>
                                    <a:pt x="384098" y="320459"/>
                                  </a:lnTo>
                                  <a:lnTo>
                                    <a:pt x="382536" y="321106"/>
                                  </a:lnTo>
                                  <a:lnTo>
                                    <a:pt x="381736" y="321881"/>
                                  </a:lnTo>
                                  <a:lnTo>
                                    <a:pt x="380492" y="322351"/>
                                  </a:lnTo>
                                  <a:lnTo>
                                    <a:pt x="380974" y="323900"/>
                                  </a:lnTo>
                                  <a:lnTo>
                                    <a:pt x="381901" y="324739"/>
                                  </a:lnTo>
                                  <a:lnTo>
                                    <a:pt x="382866" y="325221"/>
                                  </a:lnTo>
                                  <a:lnTo>
                                    <a:pt x="383933" y="325348"/>
                                  </a:lnTo>
                                  <a:lnTo>
                                    <a:pt x="384733" y="324561"/>
                                  </a:lnTo>
                                  <a:lnTo>
                                    <a:pt x="386130" y="324256"/>
                                  </a:lnTo>
                                  <a:lnTo>
                                    <a:pt x="386130" y="322973"/>
                                  </a:lnTo>
                                  <a:close/>
                                </a:path>
                                <a:path w="508634" h="348615">
                                  <a:moveTo>
                                    <a:pt x="392849" y="306933"/>
                                  </a:moveTo>
                                  <a:lnTo>
                                    <a:pt x="392379" y="306311"/>
                                  </a:lnTo>
                                  <a:lnTo>
                                    <a:pt x="391287" y="306438"/>
                                  </a:lnTo>
                                  <a:lnTo>
                                    <a:pt x="390804" y="306793"/>
                                  </a:lnTo>
                                  <a:lnTo>
                                    <a:pt x="385343" y="305371"/>
                                  </a:lnTo>
                                  <a:lnTo>
                                    <a:pt x="380034" y="306438"/>
                                  </a:lnTo>
                                  <a:lnTo>
                                    <a:pt x="374865" y="307568"/>
                                  </a:lnTo>
                                  <a:lnTo>
                                    <a:pt x="374091" y="308343"/>
                                  </a:lnTo>
                                  <a:lnTo>
                                    <a:pt x="372529" y="307860"/>
                                  </a:lnTo>
                                  <a:lnTo>
                                    <a:pt x="372376" y="309130"/>
                                  </a:lnTo>
                                  <a:lnTo>
                                    <a:pt x="377063" y="310388"/>
                                  </a:lnTo>
                                  <a:lnTo>
                                    <a:pt x="381889" y="312889"/>
                                  </a:lnTo>
                                  <a:lnTo>
                                    <a:pt x="387223" y="311023"/>
                                  </a:lnTo>
                                  <a:lnTo>
                                    <a:pt x="389255" y="310388"/>
                                  </a:lnTo>
                                  <a:lnTo>
                                    <a:pt x="391909" y="309130"/>
                                  </a:lnTo>
                                  <a:lnTo>
                                    <a:pt x="392849" y="306933"/>
                                  </a:lnTo>
                                  <a:close/>
                                </a:path>
                                <a:path w="508634" h="348615">
                                  <a:moveTo>
                                    <a:pt x="393153" y="333222"/>
                                  </a:moveTo>
                                  <a:lnTo>
                                    <a:pt x="393014" y="331952"/>
                                  </a:lnTo>
                                  <a:lnTo>
                                    <a:pt x="392391" y="330530"/>
                                  </a:lnTo>
                                  <a:lnTo>
                                    <a:pt x="391134" y="329285"/>
                                  </a:lnTo>
                                  <a:lnTo>
                                    <a:pt x="389255" y="329755"/>
                                  </a:lnTo>
                                  <a:lnTo>
                                    <a:pt x="388480" y="330530"/>
                                  </a:lnTo>
                                  <a:lnTo>
                                    <a:pt x="386765" y="331317"/>
                                  </a:lnTo>
                                  <a:lnTo>
                                    <a:pt x="386905" y="332917"/>
                                  </a:lnTo>
                                  <a:lnTo>
                                    <a:pt x="387235" y="335254"/>
                                  </a:lnTo>
                                  <a:lnTo>
                                    <a:pt x="389890" y="335432"/>
                                  </a:lnTo>
                                  <a:lnTo>
                                    <a:pt x="391617" y="334949"/>
                                  </a:lnTo>
                                  <a:lnTo>
                                    <a:pt x="392391" y="334175"/>
                                  </a:lnTo>
                                  <a:lnTo>
                                    <a:pt x="393153" y="333222"/>
                                  </a:lnTo>
                                  <a:close/>
                                </a:path>
                                <a:path w="508634" h="348615">
                                  <a:moveTo>
                                    <a:pt x="394398" y="339991"/>
                                  </a:moveTo>
                                  <a:lnTo>
                                    <a:pt x="393776" y="338709"/>
                                  </a:lnTo>
                                  <a:lnTo>
                                    <a:pt x="392391" y="337947"/>
                                  </a:lnTo>
                                  <a:lnTo>
                                    <a:pt x="390817" y="338251"/>
                                  </a:lnTo>
                                  <a:lnTo>
                                    <a:pt x="389877" y="339026"/>
                                  </a:lnTo>
                                  <a:lnTo>
                                    <a:pt x="388620" y="339509"/>
                                  </a:lnTo>
                                  <a:lnTo>
                                    <a:pt x="388785" y="341083"/>
                                  </a:lnTo>
                                  <a:lnTo>
                                    <a:pt x="389737" y="342341"/>
                                  </a:lnTo>
                                  <a:lnTo>
                                    <a:pt x="390994" y="342671"/>
                                  </a:lnTo>
                                  <a:lnTo>
                                    <a:pt x="392226" y="342823"/>
                                  </a:lnTo>
                                  <a:lnTo>
                                    <a:pt x="393014" y="342036"/>
                                  </a:lnTo>
                                  <a:lnTo>
                                    <a:pt x="394398" y="341426"/>
                                  </a:lnTo>
                                  <a:lnTo>
                                    <a:pt x="394398" y="339991"/>
                                  </a:lnTo>
                                  <a:close/>
                                </a:path>
                                <a:path w="508634" h="348615">
                                  <a:moveTo>
                                    <a:pt x="402996" y="265518"/>
                                  </a:moveTo>
                                  <a:lnTo>
                                    <a:pt x="402374" y="263321"/>
                                  </a:lnTo>
                                  <a:lnTo>
                                    <a:pt x="401751" y="261099"/>
                                  </a:lnTo>
                                  <a:lnTo>
                                    <a:pt x="398780" y="261099"/>
                                  </a:lnTo>
                                  <a:lnTo>
                                    <a:pt x="397522" y="262382"/>
                                  </a:lnTo>
                                  <a:lnTo>
                                    <a:pt x="397052" y="263169"/>
                                  </a:lnTo>
                                  <a:lnTo>
                                    <a:pt x="395973" y="263804"/>
                                  </a:lnTo>
                                  <a:lnTo>
                                    <a:pt x="396443" y="265061"/>
                                  </a:lnTo>
                                  <a:lnTo>
                                    <a:pt x="397217" y="266319"/>
                                  </a:lnTo>
                                  <a:lnTo>
                                    <a:pt x="398157" y="267423"/>
                                  </a:lnTo>
                                  <a:lnTo>
                                    <a:pt x="399859" y="267576"/>
                                  </a:lnTo>
                                  <a:lnTo>
                                    <a:pt x="401599" y="266776"/>
                                  </a:lnTo>
                                  <a:lnTo>
                                    <a:pt x="402996" y="265518"/>
                                  </a:lnTo>
                                  <a:close/>
                                </a:path>
                                <a:path w="508634" h="348615">
                                  <a:moveTo>
                                    <a:pt x="403009" y="315722"/>
                                  </a:moveTo>
                                  <a:lnTo>
                                    <a:pt x="402869" y="314464"/>
                                  </a:lnTo>
                                  <a:lnTo>
                                    <a:pt x="402069" y="312115"/>
                                  </a:lnTo>
                                  <a:lnTo>
                                    <a:pt x="399262" y="311327"/>
                                  </a:lnTo>
                                  <a:lnTo>
                                    <a:pt x="397535" y="312762"/>
                                  </a:lnTo>
                                  <a:lnTo>
                                    <a:pt x="397078" y="313855"/>
                                  </a:lnTo>
                                  <a:lnTo>
                                    <a:pt x="395503" y="314655"/>
                                  </a:lnTo>
                                  <a:lnTo>
                                    <a:pt x="396443" y="315887"/>
                                  </a:lnTo>
                                  <a:lnTo>
                                    <a:pt x="396913" y="316699"/>
                                  </a:lnTo>
                                  <a:lnTo>
                                    <a:pt x="397230" y="317919"/>
                                  </a:lnTo>
                                  <a:lnTo>
                                    <a:pt x="398322" y="318084"/>
                                  </a:lnTo>
                                  <a:lnTo>
                                    <a:pt x="399415" y="318744"/>
                                  </a:lnTo>
                                  <a:lnTo>
                                    <a:pt x="401002" y="318566"/>
                                  </a:lnTo>
                                  <a:lnTo>
                                    <a:pt x="402386" y="316509"/>
                                  </a:lnTo>
                                  <a:lnTo>
                                    <a:pt x="403009" y="315722"/>
                                  </a:lnTo>
                                  <a:close/>
                                </a:path>
                                <a:path w="508634" h="348615">
                                  <a:moveTo>
                                    <a:pt x="404736" y="336994"/>
                                  </a:moveTo>
                                  <a:lnTo>
                                    <a:pt x="404571" y="330542"/>
                                  </a:lnTo>
                                  <a:lnTo>
                                    <a:pt x="399884" y="326605"/>
                                  </a:lnTo>
                                  <a:lnTo>
                                    <a:pt x="395655" y="322973"/>
                                  </a:lnTo>
                                  <a:lnTo>
                                    <a:pt x="394728" y="323138"/>
                                  </a:lnTo>
                                  <a:lnTo>
                                    <a:pt x="394106" y="329438"/>
                                  </a:lnTo>
                                  <a:lnTo>
                                    <a:pt x="398627" y="333997"/>
                                  </a:lnTo>
                                  <a:lnTo>
                                    <a:pt x="403161" y="338086"/>
                                  </a:lnTo>
                                  <a:lnTo>
                                    <a:pt x="403771" y="338086"/>
                                  </a:lnTo>
                                  <a:lnTo>
                                    <a:pt x="404571" y="338416"/>
                                  </a:lnTo>
                                  <a:lnTo>
                                    <a:pt x="404736" y="337464"/>
                                  </a:lnTo>
                                  <a:lnTo>
                                    <a:pt x="404736" y="336994"/>
                                  </a:lnTo>
                                  <a:close/>
                                </a:path>
                                <a:path w="508634" h="348615">
                                  <a:moveTo>
                                    <a:pt x="405980" y="289458"/>
                                  </a:moveTo>
                                  <a:lnTo>
                                    <a:pt x="405815" y="287718"/>
                                  </a:lnTo>
                                  <a:lnTo>
                                    <a:pt x="404571" y="285978"/>
                                  </a:lnTo>
                                  <a:lnTo>
                                    <a:pt x="401904" y="284429"/>
                                  </a:lnTo>
                                  <a:lnTo>
                                    <a:pt x="400037" y="286334"/>
                                  </a:lnTo>
                                  <a:lnTo>
                                    <a:pt x="399415" y="287591"/>
                                  </a:lnTo>
                                  <a:lnTo>
                                    <a:pt x="398640" y="288861"/>
                                  </a:lnTo>
                                  <a:lnTo>
                                    <a:pt x="399884" y="290093"/>
                                  </a:lnTo>
                                  <a:lnTo>
                                    <a:pt x="400672" y="290728"/>
                                  </a:lnTo>
                                  <a:lnTo>
                                    <a:pt x="401751" y="291846"/>
                                  </a:lnTo>
                                  <a:lnTo>
                                    <a:pt x="403174" y="291350"/>
                                  </a:lnTo>
                                  <a:lnTo>
                                    <a:pt x="404418" y="290728"/>
                                  </a:lnTo>
                                  <a:lnTo>
                                    <a:pt x="405980" y="289458"/>
                                  </a:lnTo>
                                  <a:close/>
                                </a:path>
                                <a:path w="508634" h="348615">
                                  <a:moveTo>
                                    <a:pt x="406298" y="307378"/>
                                  </a:moveTo>
                                  <a:lnTo>
                                    <a:pt x="405815" y="306146"/>
                                  </a:lnTo>
                                  <a:lnTo>
                                    <a:pt x="405041" y="304876"/>
                                  </a:lnTo>
                                  <a:lnTo>
                                    <a:pt x="403948" y="304876"/>
                                  </a:lnTo>
                                  <a:lnTo>
                                    <a:pt x="402551" y="304571"/>
                                  </a:lnTo>
                                  <a:lnTo>
                                    <a:pt x="401751" y="305054"/>
                                  </a:lnTo>
                                  <a:lnTo>
                                    <a:pt x="400672" y="305193"/>
                                  </a:lnTo>
                                  <a:lnTo>
                                    <a:pt x="400215" y="306311"/>
                                  </a:lnTo>
                                  <a:lnTo>
                                    <a:pt x="400215" y="308813"/>
                                  </a:lnTo>
                                  <a:lnTo>
                                    <a:pt x="401599" y="309448"/>
                                  </a:lnTo>
                                  <a:lnTo>
                                    <a:pt x="402221" y="310184"/>
                                  </a:lnTo>
                                  <a:lnTo>
                                    <a:pt x="403771" y="310184"/>
                                  </a:lnTo>
                                  <a:lnTo>
                                    <a:pt x="404571" y="309448"/>
                                  </a:lnTo>
                                  <a:lnTo>
                                    <a:pt x="405815" y="309130"/>
                                  </a:lnTo>
                                  <a:lnTo>
                                    <a:pt x="406298" y="307378"/>
                                  </a:lnTo>
                                  <a:close/>
                                </a:path>
                                <a:path w="508634" h="348615">
                                  <a:moveTo>
                                    <a:pt x="409867" y="282829"/>
                                  </a:moveTo>
                                  <a:lnTo>
                                    <a:pt x="409562" y="282054"/>
                                  </a:lnTo>
                                  <a:lnTo>
                                    <a:pt x="409079" y="279717"/>
                                  </a:lnTo>
                                  <a:lnTo>
                                    <a:pt x="405041" y="279234"/>
                                  </a:lnTo>
                                  <a:lnTo>
                                    <a:pt x="403783" y="281597"/>
                                  </a:lnTo>
                                  <a:lnTo>
                                    <a:pt x="403326" y="283171"/>
                                  </a:lnTo>
                                  <a:lnTo>
                                    <a:pt x="404583" y="284111"/>
                                  </a:lnTo>
                                  <a:lnTo>
                                    <a:pt x="405384" y="285203"/>
                                  </a:lnTo>
                                  <a:lnTo>
                                    <a:pt x="406438" y="285673"/>
                                  </a:lnTo>
                                  <a:lnTo>
                                    <a:pt x="407835" y="285508"/>
                                  </a:lnTo>
                                  <a:lnTo>
                                    <a:pt x="408787" y="284568"/>
                                  </a:lnTo>
                                  <a:lnTo>
                                    <a:pt x="408952" y="283768"/>
                                  </a:lnTo>
                                  <a:lnTo>
                                    <a:pt x="409867" y="282829"/>
                                  </a:lnTo>
                                  <a:close/>
                                </a:path>
                                <a:path w="508634" h="348615">
                                  <a:moveTo>
                                    <a:pt x="410362" y="315722"/>
                                  </a:moveTo>
                                  <a:lnTo>
                                    <a:pt x="409879" y="314947"/>
                                  </a:lnTo>
                                  <a:lnTo>
                                    <a:pt x="409714" y="314147"/>
                                  </a:lnTo>
                                  <a:lnTo>
                                    <a:pt x="408952" y="313690"/>
                                  </a:lnTo>
                                  <a:lnTo>
                                    <a:pt x="408012" y="312445"/>
                                  </a:lnTo>
                                  <a:lnTo>
                                    <a:pt x="406615" y="312889"/>
                                  </a:lnTo>
                                  <a:lnTo>
                                    <a:pt x="404583" y="313258"/>
                                  </a:lnTo>
                                  <a:lnTo>
                                    <a:pt x="404101" y="315569"/>
                                  </a:lnTo>
                                  <a:lnTo>
                                    <a:pt x="404736" y="317144"/>
                                  </a:lnTo>
                                  <a:lnTo>
                                    <a:pt x="405206" y="317461"/>
                                  </a:lnTo>
                                  <a:lnTo>
                                    <a:pt x="405688" y="318719"/>
                                  </a:lnTo>
                                  <a:lnTo>
                                    <a:pt x="406615" y="318414"/>
                                  </a:lnTo>
                                  <a:lnTo>
                                    <a:pt x="408470" y="319201"/>
                                  </a:lnTo>
                                  <a:lnTo>
                                    <a:pt x="409079" y="317144"/>
                                  </a:lnTo>
                                  <a:lnTo>
                                    <a:pt x="410019" y="316369"/>
                                  </a:lnTo>
                                  <a:lnTo>
                                    <a:pt x="410362" y="315722"/>
                                  </a:lnTo>
                                  <a:close/>
                                </a:path>
                                <a:path w="508634" h="348615">
                                  <a:moveTo>
                                    <a:pt x="415505" y="288848"/>
                                  </a:moveTo>
                                  <a:lnTo>
                                    <a:pt x="415010" y="286931"/>
                                  </a:lnTo>
                                  <a:lnTo>
                                    <a:pt x="412673" y="286791"/>
                                  </a:lnTo>
                                  <a:lnTo>
                                    <a:pt x="411276" y="286931"/>
                                  </a:lnTo>
                                  <a:lnTo>
                                    <a:pt x="410197" y="287108"/>
                                  </a:lnTo>
                                  <a:lnTo>
                                    <a:pt x="409879" y="288366"/>
                                  </a:lnTo>
                                  <a:lnTo>
                                    <a:pt x="409079" y="289140"/>
                                  </a:lnTo>
                                  <a:lnTo>
                                    <a:pt x="409079" y="290398"/>
                                  </a:lnTo>
                                  <a:lnTo>
                                    <a:pt x="410019" y="291338"/>
                                  </a:lnTo>
                                  <a:lnTo>
                                    <a:pt x="411124" y="291973"/>
                                  </a:lnTo>
                                  <a:lnTo>
                                    <a:pt x="411594" y="292138"/>
                                  </a:lnTo>
                                  <a:lnTo>
                                    <a:pt x="412356" y="291846"/>
                                  </a:lnTo>
                                  <a:lnTo>
                                    <a:pt x="412673" y="292303"/>
                                  </a:lnTo>
                                  <a:lnTo>
                                    <a:pt x="414248" y="291846"/>
                                  </a:lnTo>
                                  <a:lnTo>
                                    <a:pt x="415353" y="290550"/>
                                  </a:lnTo>
                                  <a:lnTo>
                                    <a:pt x="415505" y="288848"/>
                                  </a:lnTo>
                                  <a:close/>
                                </a:path>
                                <a:path w="508634" h="348615">
                                  <a:moveTo>
                                    <a:pt x="419887" y="316979"/>
                                  </a:moveTo>
                                  <a:lnTo>
                                    <a:pt x="418617" y="315887"/>
                                  </a:lnTo>
                                  <a:lnTo>
                                    <a:pt x="419100" y="314782"/>
                                  </a:lnTo>
                                  <a:lnTo>
                                    <a:pt x="418807" y="310705"/>
                                  </a:lnTo>
                                  <a:lnTo>
                                    <a:pt x="417233" y="306768"/>
                                  </a:lnTo>
                                  <a:lnTo>
                                    <a:pt x="415036" y="303631"/>
                                  </a:lnTo>
                                  <a:lnTo>
                                    <a:pt x="410654" y="298894"/>
                                  </a:lnTo>
                                  <a:lnTo>
                                    <a:pt x="409067" y="298437"/>
                                  </a:lnTo>
                                  <a:lnTo>
                                    <a:pt x="408000" y="295605"/>
                                  </a:lnTo>
                                  <a:lnTo>
                                    <a:pt x="406425" y="297014"/>
                                  </a:lnTo>
                                  <a:lnTo>
                                    <a:pt x="406298" y="297637"/>
                                  </a:lnTo>
                                  <a:lnTo>
                                    <a:pt x="406425" y="298272"/>
                                  </a:lnTo>
                                  <a:lnTo>
                                    <a:pt x="407060" y="298602"/>
                                  </a:lnTo>
                                  <a:lnTo>
                                    <a:pt x="409714" y="305663"/>
                                  </a:lnTo>
                                  <a:lnTo>
                                    <a:pt x="411276" y="312762"/>
                                  </a:lnTo>
                                  <a:lnTo>
                                    <a:pt x="418338" y="317779"/>
                                  </a:lnTo>
                                  <a:lnTo>
                                    <a:pt x="418934" y="317779"/>
                                  </a:lnTo>
                                  <a:lnTo>
                                    <a:pt x="419887" y="316979"/>
                                  </a:lnTo>
                                  <a:close/>
                                </a:path>
                                <a:path w="508634" h="348615">
                                  <a:moveTo>
                                    <a:pt x="428472" y="261416"/>
                                  </a:moveTo>
                                  <a:lnTo>
                                    <a:pt x="427532" y="261289"/>
                                  </a:lnTo>
                                  <a:lnTo>
                                    <a:pt x="427532" y="260807"/>
                                  </a:lnTo>
                                  <a:lnTo>
                                    <a:pt x="419100" y="258889"/>
                                  </a:lnTo>
                                  <a:lnTo>
                                    <a:pt x="410502" y="262051"/>
                                  </a:lnTo>
                                  <a:lnTo>
                                    <a:pt x="404888" y="268224"/>
                                  </a:lnTo>
                                  <a:lnTo>
                                    <a:pt x="404571" y="268528"/>
                                  </a:lnTo>
                                  <a:lnTo>
                                    <a:pt x="404736" y="268986"/>
                                  </a:lnTo>
                                  <a:lnTo>
                                    <a:pt x="405193" y="269303"/>
                                  </a:lnTo>
                                  <a:lnTo>
                                    <a:pt x="405955" y="269468"/>
                                  </a:lnTo>
                                  <a:lnTo>
                                    <a:pt x="406603" y="268986"/>
                                  </a:lnTo>
                                  <a:lnTo>
                                    <a:pt x="407238" y="268846"/>
                                  </a:lnTo>
                                  <a:lnTo>
                                    <a:pt x="415036" y="268528"/>
                                  </a:lnTo>
                                  <a:lnTo>
                                    <a:pt x="422681" y="267106"/>
                                  </a:lnTo>
                                  <a:lnTo>
                                    <a:pt x="428167" y="262229"/>
                                  </a:lnTo>
                                  <a:lnTo>
                                    <a:pt x="428472" y="261416"/>
                                  </a:lnTo>
                                  <a:close/>
                                </a:path>
                                <a:path w="508634" h="348615">
                                  <a:moveTo>
                                    <a:pt x="450049" y="280314"/>
                                  </a:moveTo>
                                  <a:lnTo>
                                    <a:pt x="449580" y="278599"/>
                                  </a:lnTo>
                                  <a:lnTo>
                                    <a:pt x="448652" y="276860"/>
                                  </a:lnTo>
                                  <a:lnTo>
                                    <a:pt x="445490" y="275894"/>
                                  </a:lnTo>
                                  <a:lnTo>
                                    <a:pt x="444271" y="278295"/>
                                  </a:lnTo>
                                  <a:lnTo>
                                    <a:pt x="443001" y="279082"/>
                                  </a:lnTo>
                                  <a:lnTo>
                                    <a:pt x="443776" y="280797"/>
                                  </a:lnTo>
                                  <a:lnTo>
                                    <a:pt x="444411" y="281597"/>
                                  </a:lnTo>
                                  <a:lnTo>
                                    <a:pt x="446138" y="283019"/>
                                  </a:lnTo>
                                  <a:lnTo>
                                    <a:pt x="447408" y="282689"/>
                                  </a:lnTo>
                                  <a:lnTo>
                                    <a:pt x="449110" y="281889"/>
                                  </a:lnTo>
                                  <a:lnTo>
                                    <a:pt x="450049" y="280314"/>
                                  </a:lnTo>
                                  <a:close/>
                                </a:path>
                                <a:path w="508634" h="348615">
                                  <a:moveTo>
                                    <a:pt x="451281" y="263486"/>
                                  </a:moveTo>
                                  <a:lnTo>
                                    <a:pt x="450672" y="263156"/>
                                  </a:lnTo>
                                  <a:lnTo>
                                    <a:pt x="449732" y="263321"/>
                                  </a:lnTo>
                                  <a:lnTo>
                                    <a:pt x="449097" y="263321"/>
                                  </a:lnTo>
                                  <a:lnTo>
                                    <a:pt x="443001" y="265849"/>
                                  </a:lnTo>
                                  <a:lnTo>
                                    <a:pt x="437705" y="272300"/>
                                  </a:lnTo>
                                  <a:lnTo>
                                    <a:pt x="435190" y="278295"/>
                                  </a:lnTo>
                                  <a:lnTo>
                                    <a:pt x="436118" y="279400"/>
                                  </a:lnTo>
                                  <a:lnTo>
                                    <a:pt x="437083" y="277787"/>
                                  </a:lnTo>
                                  <a:lnTo>
                                    <a:pt x="438162" y="277787"/>
                                  </a:lnTo>
                                  <a:lnTo>
                                    <a:pt x="444563" y="275463"/>
                                  </a:lnTo>
                                  <a:lnTo>
                                    <a:pt x="447687" y="268846"/>
                                  </a:lnTo>
                                  <a:lnTo>
                                    <a:pt x="451281" y="263486"/>
                                  </a:lnTo>
                                  <a:close/>
                                </a:path>
                                <a:path w="508634" h="348615">
                                  <a:moveTo>
                                    <a:pt x="451307" y="301739"/>
                                  </a:moveTo>
                                  <a:lnTo>
                                    <a:pt x="449897" y="300964"/>
                                  </a:lnTo>
                                  <a:lnTo>
                                    <a:pt x="449110" y="300329"/>
                                  </a:lnTo>
                                  <a:lnTo>
                                    <a:pt x="447230" y="295770"/>
                                  </a:lnTo>
                                  <a:lnTo>
                                    <a:pt x="443788" y="291833"/>
                                  </a:lnTo>
                                  <a:lnTo>
                                    <a:pt x="440207" y="288848"/>
                                  </a:lnTo>
                                  <a:lnTo>
                                    <a:pt x="438962" y="288378"/>
                                  </a:lnTo>
                                  <a:lnTo>
                                    <a:pt x="437388" y="286626"/>
                                  </a:lnTo>
                                  <a:lnTo>
                                    <a:pt x="446455" y="301117"/>
                                  </a:lnTo>
                                  <a:lnTo>
                                    <a:pt x="448475" y="303936"/>
                                  </a:lnTo>
                                  <a:lnTo>
                                    <a:pt x="450977" y="302856"/>
                                  </a:lnTo>
                                  <a:lnTo>
                                    <a:pt x="451307" y="301739"/>
                                  </a:lnTo>
                                  <a:close/>
                                </a:path>
                                <a:path w="508634" h="348615">
                                  <a:moveTo>
                                    <a:pt x="455345" y="290398"/>
                                  </a:moveTo>
                                  <a:lnTo>
                                    <a:pt x="454875" y="289306"/>
                                  </a:lnTo>
                                  <a:lnTo>
                                    <a:pt x="453783" y="288848"/>
                                  </a:lnTo>
                                  <a:lnTo>
                                    <a:pt x="453009" y="287883"/>
                                  </a:lnTo>
                                  <a:lnTo>
                                    <a:pt x="451904" y="288036"/>
                                  </a:lnTo>
                                  <a:lnTo>
                                    <a:pt x="450824" y="288505"/>
                                  </a:lnTo>
                                  <a:lnTo>
                                    <a:pt x="449427" y="288848"/>
                                  </a:lnTo>
                                  <a:lnTo>
                                    <a:pt x="448945" y="290080"/>
                                  </a:lnTo>
                                  <a:lnTo>
                                    <a:pt x="448005" y="291503"/>
                                  </a:lnTo>
                                  <a:lnTo>
                                    <a:pt x="449427" y="292760"/>
                                  </a:lnTo>
                                  <a:lnTo>
                                    <a:pt x="450202" y="293725"/>
                                  </a:lnTo>
                                  <a:lnTo>
                                    <a:pt x="451599" y="294030"/>
                                  </a:lnTo>
                                  <a:lnTo>
                                    <a:pt x="453644" y="294335"/>
                                  </a:lnTo>
                                  <a:lnTo>
                                    <a:pt x="455218" y="291668"/>
                                  </a:lnTo>
                                  <a:lnTo>
                                    <a:pt x="455345" y="290398"/>
                                  </a:lnTo>
                                  <a:close/>
                                </a:path>
                                <a:path w="508634" h="348615">
                                  <a:moveTo>
                                    <a:pt x="457530" y="275780"/>
                                  </a:moveTo>
                                  <a:lnTo>
                                    <a:pt x="457403" y="274523"/>
                                  </a:lnTo>
                                  <a:lnTo>
                                    <a:pt x="456463" y="272923"/>
                                  </a:lnTo>
                                  <a:lnTo>
                                    <a:pt x="455345" y="271818"/>
                                  </a:lnTo>
                                  <a:lnTo>
                                    <a:pt x="453326" y="272008"/>
                                  </a:lnTo>
                                  <a:lnTo>
                                    <a:pt x="452069" y="272453"/>
                                  </a:lnTo>
                                  <a:lnTo>
                                    <a:pt x="450977" y="273405"/>
                                  </a:lnTo>
                                  <a:lnTo>
                                    <a:pt x="450672" y="274815"/>
                                  </a:lnTo>
                                  <a:lnTo>
                                    <a:pt x="451434" y="276580"/>
                                  </a:lnTo>
                                  <a:lnTo>
                                    <a:pt x="453326" y="278142"/>
                                  </a:lnTo>
                                  <a:lnTo>
                                    <a:pt x="455523" y="277177"/>
                                  </a:lnTo>
                                  <a:lnTo>
                                    <a:pt x="456133" y="276720"/>
                                  </a:lnTo>
                                  <a:lnTo>
                                    <a:pt x="457530" y="275780"/>
                                  </a:lnTo>
                                  <a:close/>
                                </a:path>
                                <a:path w="508634" h="348615">
                                  <a:moveTo>
                                    <a:pt x="470979" y="266306"/>
                                  </a:moveTo>
                                  <a:lnTo>
                                    <a:pt x="470192" y="265379"/>
                                  </a:lnTo>
                                  <a:lnTo>
                                    <a:pt x="465201" y="267423"/>
                                  </a:lnTo>
                                  <a:lnTo>
                                    <a:pt x="462076" y="272770"/>
                                  </a:lnTo>
                                  <a:lnTo>
                                    <a:pt x="459867" y="277495"/>
                                  </a:lnTo>
                                  <a:lnTo>
                                    <a:pt x="459092" y="278892"/>
                                  </a:lnTo>
                                  <a:lnTo>
                                    <a:pt x="457225" y="280492"/>
                                  </a:lnTo>
                                  <a:lnTo>
                                    <a:pt x="458025" y="282041"/>
                                  </a:lnTo>
                                  <a:lnTo>
                                    <a:pt x="463003" y="281266"/>
                                  </a:lnTo>
                                  <a:lnTo>
                                    <a:pt x="465670" y="277177"/>
                                  </a:lnTo>
                                  <a:lnTo>
                                    <a:pt x="468795" y="273558"/>
                                  </a:lnTo>
                                  <a:lnTo>
                                    <a:pt x="470192" y="271373"/>
                                  </a:lnTo>
                                  <a:lnTo>
                                    <a:pt x="469582" y="268363"/>
                                  </a:lnTo>
                                  <a:lnTo>
                                    <a:pt x="470979" y="266306"/>
                                  </a:lnTo>
                                  <a:close/>
                                </a:path>
                                <a:path w="508634" h="348615">
                                  <a:moveTo>
                                    <a:pt x="476745" y="274180"/>
                                  </a:moveTo>
                                  <a:lnTo>
                                    <a:pt x="476288" y="272300"/>
                                  </a:lnTo>
                                  <a:lnTo>
                                    <a:pt x="473621" y="272161"/>
                                  </a:lnTo>
                                  <a:lnTo>
                                    <a:pt x="472236" y="272923"/>
                                  </a:lnTo>
                                  <a:lnTo>
                                    <a:pt x="470192" y="274980"/>
                                  </a:lnTo>
                                  <a:lnTo>
                                    <a:pt x="471601" y="276250"/>
                                  </a:lnTo>
                                  <a:lnTo>
                                    <a:pt x="472554" y="277177"/>
                                  </a:lnTo>
                                  <a:lnTo>
                                    <a:pt x="474091" y="277329"/>
                                  </a:lnTo>
                                  <a:lnTo>
                                    <a:pt x="475361" y="276860"/>
                                  </a:lnTo>
                                  <a:lnTo>
                                    <a:pt x="476135" y="276377"/>
                                  </a:lnTo>
                                  <a:lnTo>
                                    <a:pt x="476745" y="275297"/>
                                  </a:lnTo>
                                  <a:lnTo>
                                    <a:pt x="476745" y="274180"/>
                                  </a:lnTo>
                                  <a:close/>
                                </a:path>
                                <a:path w="508634" h="348615">
                                  <a:moveTo>
                                    <a:pt x="479094" y="294170"/>
                                  </a:moveTo>
                                  <a:lnTo>
                                    <a:pt x="475970" y="291172"/>
                                  </a:lnTo>
                                  <a:lnTo>
                                    <a:pt x="473468" y="287896"/>
                                  </a:lnTo>
                                  <a:lnTo>
                                    <a:pt x="469417" y="285851"/>
                                  </a:lnTo>
                                  <a:lnTo>
                                    <a:pt x="469582" y="284886"/>
                                  </a:lnTo>
                                  <a:lnTo>
                                    <a:pt x="470509" y="285356"/>
                                  </a:lnTo>
                                  <a:lnTo>
                                    <a:pt x="471144" y="285216"/>
                                  </a:lnTo>
                                  <a:lnTo>
                                    <a:pt x="472401" y="284734"/>
                                  </a:lnTo>
                                  <a:lnTo>
                                    <a:pt x="474103" y="283794"/>
                                  </a:lnTo>
                                  <a:lnTo>
                                    <a:pt x="473468" y="281914"/>
                                  </a:lnTo>
                                  <a:lnTo>
                                    <a:pt x="472859" y="280974"/>
                                  </a:lnTo>
                                  <a:lnTo>
                                    <a:pt x="472224" y="280174"/>
                                  </a:lnTo>
                                  <a:lnTo>
                                    <a:pt x="471144" y="279692"/>
                                  </a:lnTo>
                                  <a:lnTo>
                                    <a:pt x="469874" y="279374"/>
                                  </a:lnTo>
                                  <a:lnTo>
                                    <a:pt x="469277" y="280301"/>
                                  </a:lnTo>
                                  <a:lnTo>
                                    <a:pt x="468337" y="280517"/>
                                  </a:lnTo>
                                  <a:lnTo>
                                    <a:pt x="465683" y="282371"/>
                                  </a:lnTo>
                                  <a:lnTo>
                                    <a:pt x="470052" y="283972"/>
                                  </a:lnTo>
                                  <a:lnTo>
                                    <a:pt x="468020" y="286169"/>
                                  </a:lnTo>
                                  <a:lnTo>
                                    <a:pt x="465213" y="286334"/>
                                  </a:lnTo>
                                  <a:lnTo>
                                    <a:pt x="461454" y="285521"/>
                                  </a:lnTo>
                                  <a:lnTo>
                                    <a:pt x="459409" y="287591"/>
                                  </a:lnTo>
                                  <a:lnTo>
                                    <a:pt x="460667" y="288671"/>
                                  </a:lnTo>
                                  <a:lnTo>
                                    <a:pt x="462546" y="288671"/>
                                  </a:lnTo>
                                  <a:lnTo>
                                    <a:pt x="463638" y="289471"/>
                                  </a:lnTo>
                                  <a:lnTo>
                                    <a:pt x="467702" y="293852"/>
                                  </a:lnTo>
                                  <a:lnTo>
                                    <a:pt x="473468" y="295287"/>
                                  </a:lnTo>
                                  <a:lnTo>
                                    <a:pt x="479094" y="295427"/>
                                  </a:lnTo>
                                  <a:lnTo>
                                    <a:pt x="479094" y="294170"/>
                                  </a:lnTo>
                                  <a:close/>
                                </a:path>
                                <a:path w="508634" h="348615">
                                  <a:moveTo>
                                    <a:pt x="483463" y="282536"/>
                                  </a:moveTo>
                                  <a:lnTo>
                                    <a:pt x="483171" y="281432"/>
                                  </a:lnTo>
                                  <a:lnTo>
                                    <a:pt x="482688" y="279844"/>
                                  </a:lnTo>
                                  <a:lnTo>
                                    <a:pt x="480974" y="279234"/>
                                  </a:lnTo>
                                  <a:lnTo>
                                    <a:pt x="479577" y="279234"/>
                                  </a:lnTo>
                                  <a:lnTo>
                                    <a:pt x="478485" y="279552"/>
                                  </a:lnTo>
                                  <a:lnTo>
                                    <a:pt x="478307" y="280327"/>
                                  </a:lnTo>
                                  <a:lnTo>
                                    <a:pt x="477393" y="280949"/>
                                  </a:lnTo>
                                  <a:lnTo>
                                    <a:pt x="477393" y="283629"/>
                                  </a:lnTo>
                                  <a:lnTo>
                                    <a:pt x="478790" y="284429"/>
                                  </a:lnTo>
                                  <a:lnTo>
                                    <a:pt x="479882" y="284734"/>
                                  </a:lnTo>
                                  <a:lnTo>
                                    <a:pt x="481444" y="284568"/>
                                  </a:lnTo>
                                  <a:lnTo>
                                    <a:pt x="482384" y="283768"/>
                                  </a:lnTo>
                                  <a:lnTo>
                                    <a:pt x="482561" y="283019"/>
                                  </a:lnTo>
                                  <a:lnTo>
                                    <a:pt x="483463" y="282536"/>
                                  </a:lnTo>
                                  <a:close/>
                                </a:path>
                                <a:path w="508634" h="348615">
                                  <a:moveTo>
                                    <a:pt x="485990" y="273723"/>
                                  </a:moveTo>
                                  <a:lnTo>
                                    <a:pt x="485673" y="272008"/>
                                  </a:lnTo>
                                  <a:lnTo>
                                    <a:pt x="483654" y="271373"/>
                                  </a:lnTo>
                                  <a:lnTo>
                                    <a:pt x="482079" y="271373"/>
                                  </a:lnTo>
                                  <a:lnTo>
                                    <a:pt x="480847" y="271843"/>
                                  </a:lnTo>
                                  <a:lnTo>
                                    <a:pt x="479425" y="272783"/>
                                  </a:lnTo>
                                  <a:lnTo>
                                    <a:pt x="480060" y="274523"/>
                                  </a:lnTo>
                                  <a:lnTo>
                                    <a:pt x="480847" y="275920"/>
                                  </a:lnTo>
                                  <a:lnTo>
                                    <a:pt x="482231" y="276098"/>
                                  </a:lnTo>
                                  <a:lnTo>
                                    <a:pt x="483654" y="276250"/>
                                  </a:lnTo>
                                  <a:lnTo>
                                    <a:pt x="484911" y="276250"/>
                                  </a:lnTo>
                                  <a:lnTo>
                                    <a:pt x="485990" y="273723"/>
                                  </a:lnTo>
                                  <a:close/>
                                </a:path>
                                <a:path w="508634" h="348615">
                                  <a:moveTo>
                                    <a:pt x="508469" y="217081"/>
                                  </a:moveTo>
                                  <a:lnTo>
                                    <a:pt x="506450" y="213271"/>
                                  </a:lnTo>
                                  <a:lnTo>
                                    <a:pt x="505206" y="210731"/>
                                  </a:lnTo>
                                  <a:lnTo>
                                    <a:pt x="503961" y="208191"/>
                                  </a:lnTo>
                                  <a:lnTo>
                                    <a:pt x="499719" y="206921"/>
                                  </a:lnTo>
                                  <a:lnTo>
                                    <a:pt x="490677" y="206921"/>
                                  </a:lnTo>
                                  <a:lnTo>
                                    <a:pt x="487705" y="209461"/>
                                  </a:lnTo>
                                  <a:lnTo>
                                    <a:pt x="485978" y="213271"/>
                                  </a:lnTo>
                                  <a:lnTo>
                                    <a:pt x="485051" y="217081"/>
                                  </a:lnTo>
                                  <a:lnTo>
                                    <a:pt x="486295" y="219621"/>
                                  </a:lnTo>
                                  <a:lnTo>
                                    <a:pt x="488924" y="222161"/>
                                  </a:lnTo>
                                  <a:lnTo>
                                    <a:pt x="491451" y="222161"/>
                                  </a:lnTo>
                                  <a:lnTo>
                                    <a:pt x="492074" y="220891"/>
                                  </a:lnTo>
                                  <a:lnTo>
                                    <a:pt x="492848" y="219621"/>
                                  </a:lnTo>
                                  <a:lnTo>
                                    <a:pt x="490677" y="219621"/>
                                  </a:lnTo>
                                  <a:lnTo>
                                    <a:pt x="490347" y="217081"/>
                                  </a:lnTo>
                                  <a:lnTo>
                                    <a:pt x="489762" y="215900"/>
                                  </a:lnTo>
                                  <a:lnTo>
                                    <a:pt x="489788" y="215607"/>
                                  </a:lnTo>
                                  <a:lnTo>
                                    <a:pt x="490512" y="213271"/>
                                  </a:lnTo>
                                  <a:lnTo>
                                    <a:pt x="493636" y="210731"/>
                                  </a:lnTo>
                                  <a:lnTo>
                                    <a:pt x="498170" y="210731"/>
                                  </a:lnTo>
                                  <a:lnTo>
                                    <a:pt x="501916" y="213271"/>
                                  </a:lnTo>
                                  <a:lnTo>
                                    <a:pt x="503809" y="218351"/>
                                  </a:lnTo>
                                  <a:lnTo>
                                    <a:pt x="503809" y="220891"/>
                                  </a:lnTo>
                                  <a:lnTo>
                                    <a:pt x="463423" y="233591"/>
                                  </a:lnTo>
                                  <a:lnTo>
                                    <a:pt x="311873" y="233591"/>
                                  </a:lnTo>
                                  <a:lnTo>
                                    <a:pt x="299237" y="234861"/>
                                  </a:lnTo>
                                  <a:lnTo>
                                    <a:pt x="287693" y="238671"/>
                                  </a:lnTo>
                                  <a:lnTo>
                                    <a:pt x="281089" y="242481"/>
                                  </a:lnTo>
                                  <a:lnTo>
                                    <a:pt x="277850" y="248831"/>
                                  </a:lnTo>
                                  <a:lnTo>
                                    <a:pt x="276136" y="255181"/>
                                  </a:lnTo>
                                  <a:lnTo>
                                    <a:pt x="271881" y="258991"/>
                                  </a:lnTo>
                                  <a:lnTo>
                                    <a:pt x="263918" y="267881"/>
                                  </a:lnTo>
                                  <a:lnTo>
                                    <a:pt x="263448" y="267881"/>
                                  </a:lnTo>
                                  <a:lnTo>
                                    <a:pt x="264223" y="264071"/>
                                  </a:lnTo>
                                  <a:lnTo>
                                    <a:pt x="265938" y="260261"/>
                                  </a:lnTo>
                                  <a:lnTo>
                                    <a:pt x="266750" y="256451"/>
                                  </a:lnTo>
                                  <a:lnTo>
                                    <a:pt x="269074" y="253911"/>
                                  </a:lnTo>
                                  <a:lnTo>
                                    <a:pt x="269074" y="248831"/>
                                  </a:lnTo>
                                  <a:lnTo>
                                    <a:pt x="270814" y="246291"/>
                                  </a:lnTo>
                                  <a:lnTo>
                                    <a:pt x="291579" y="219621"/>
                                  </a:lnTo>
                                  <a:lnTo>
                                    <a:pt x="295478" y="214541"/>
                                  </a:lnTo>
                                  <a:lnTo>
                                    <a:pt x="302844" y="215900"/>
                                  </a:lnTo>
                                  <a:lnTo>
                                    <a:pt x="308533" y="215900"/>
                                  </a:lnTo>
                                  <a:lnTo>
                                    <a:pt x="314706" y="218351"/>
                                  </a:lnTo>
                                  <a:lnTo>
                                    <a:pt x="322224" y="219621"/>
                                  </a:lnTo>
                                  <a:lnTo>
                                    <a:pt x="330022" y="218351"/>
                                  </a:lnTo>
                                  <a:lnTo>
                                    <a:pt x="330492" y="218351"/>
                                  </a:lnTo>
                                  <a:lnTo>
                                    <a:pt x="330492" y="217081"/>
                                  </a:lnTo>
                                  <a:lnTo>
                                    <a:pt x="328447" y="215900"/>
                                  </a:lnTo>
                                  <a:lnTo>
                                    <a:pt x="327723" y="215607"/>
                                  </a:lnTo>
                                  <a:lnTo>
                                    <a:pt x="324700" y="214541"/>
                                  </a:lnTo>
                                  <a:lnTo>
                                    <a:pt x="322224" y="213271"/>
                                  </a:lnTo>
                                  <a:lnTo>
                                    <a:pt x="315963" y="209461"/>
                                  </a:lnTo>
                                  <a:lnTo>
                                    <a:pt x="310057" y="213271"/>
                                  </a:lnTo>
                                  <a:lnTo>
                                    <a:pt x="302831" y="213271"/>
                                  </a:lnTo>
                                  <a:lnTo>
                                    <a:pt x="303009" y="212001"/>
                                  </a:lnTo>
                                  <a:lnTo>
                                    <a:pt x="308940" y="208191"/>
                                  </a:lnTo>
                                  <a:lnTo>
                                    <a:pt x="315645" y="204381"/>
                                  </a:lnTo>
                                  <a:lnTo>
                                    <a:pt x="322364" y="201841"/>
                                  </a:lnTo>
                                  <a:lnTo>
                                    <a:pt x="327837" y="199301"/>
                                  </a:lnTo>
                                  <a:lnTo>
                                    <a:pt x="333616" y="196761"/>
                                  </a:lnTo>
                                  <a:lnTo>
                                    <a:pt x="339382" y="195491"/>
                                  </a:lnTo>
                                  <a:lnTo>
                                    <a:pt x="341769" y="195491"/>
                                  </a:lnTo>
                                  <a:lnTo>
                                    <a:pt x="343941" y="192951"/>
                                  </a:lnTo>
                                  <a:lnTo>
                                    <a:pt x="346125" y="194221"/>
                                  </a:lnTo>
                                  <a:lnTo>
                                    <a:pt x="354406" y="192951"/>
                                  </a:lnTo>
                                  <a:lnTo>
                                    <a:pt x="355650" y="192951"/>
                                  </a:lnTo>
                                  <a:lnTo>
                                    <a:pt x="362686" y="190411"/>
                                  </a:lnTo>
                                  <a:lnTo>
                                    <a:pt x="371602" y="192951"/>
                                  </a:lnTo>
                                  <a:lnTo>
                                    <a:pt x="380657" y="192951"/>
                                  </a:lnTo>
                                  <a:lnTo>
                                    <a:pt x="388162" y="195491"/>
                                  </a:lnTo>
                                  <a:lnTo>
                                    <a:pt x="390994" y="195491"/>
                                  </a:lnTo>
                                  <a:lnTo>
                                    <a:pt x="392226" y="199301"/>
                                  </a:lnTo>
                                  <a:lnTo>
                                    <a:pt x="395198" y="199301"/>
                                  </a:lnTo>
                                  <a:lnTo>
                                    <a:pt x="396760" y="196761"/>
                                  </a:lnTo>
                                  <a:lnTo>
                                    <a:pt x="393458" y="195491"/>
                                  </a:lnTo>
                                  <a:lnTo>
                                    <a:pt x="392696" y="194221"/>
                                  </a:lnTo>
                                  <a:lnTo>
                                    <a:pt x="400037" y="194221"/>
                                  </a:lnTo>
                                  <a:lnTo>
                                    <a:pt x="403174" y="195491"/>
                                  </a:lnTo>
                                  <a:lnTo>
                                    <a:pt x="401612" y="198031"/>
                                  </a:lnTo>
                                  <a:lnTo>
                                    <a:pt x="400659" y="199301"/>
                                  </a:lnTo>
                                  <a:lnTo>
                                    <a:pt x="403479" y="201841"/>
                                  </a:lnTo>
                                  <a:lnTo>
                                    <a:pt x="404571" y="201841"/>
                                  </a:lnTo>
                                  <a:lnTo>
                                    <a:pt x="405384" y="200571"/>
                                  </a:lnTo>
                                  <a:lnTo>
                                    <a:pt x="406133" y="200571"/>
                                  </a:lnTo>
                                  <a:lnTo>
                                    <a:pt x="408165" y="199301"/>
                                  </a:lnTo>
                                  <a:lnTo>
                                    <a:pt x="405993" y="198031"/>
                                  </a:lnTo>
                                  <a:lnTo>
                                    <a:pt x="406603" y="196761"/>
                                  </a:lnTo>
                                  <a:lnTo>
                                    <a:pt x="415188" y="198031"/>
                                  </a:lnTo>
                                  <a:lnTo>
                                    <a:pt x="439889" y="205651"/>
                                  </a:lnTo>
                                  <a:lnTo>
                                    <a:pt x="442849" y="206921"/>
                                  </a:lnTo>
                                  <a:lnTo>
                                    <a:pt x="445655" y="209461"/>
                                  </a:lnTo>
                                  <a:lnTo>
                                    <a:pt x="448945" y="209461"/>
                                  </a:lnTo>
                                  <a:lnTo>
                                    <a:pt x="445655" y="205651"/>
                                  </a:lnTo>
                                  <a:lnTo>
                                    <a:pt x="441134" y="204381"/>
                                  </a:lnTo>
                                  <a:lnTo>
                                    <a:pt x="437083" y="203111"/>
                                  </a:lnTo>
                                  <a:lnTo>
                                    <a:pt x="434416" y="200571"/>
                                  </a:lnTo>
                                  <a:lnTo>
                                    <a:pt x="430669" y="200571"/>
                                  </a:lnTo>
                                  <a:lnTo>
                                    <a:pt x="428637" y="199301"/>
                                  </a:lnTo>
                                  <a:lnTo>
                                    <a:pt x="429094" y="198031"/>
                                  </a:lnTo>
                                  <a:lnTo>
                                    <a:pt x="430669" y="198031"/>
                                  </a:lnTo>
                                  <a:lnTo>
                                    <a:pt x="435978" y="196761"/>
                                  </a:lnTo>
                                  <a:lnTo>
                                    <a:pt x="440474" y="192951"/>
                                  </a:lnTo>
                                  <a:lnTo>
                                    <a:pt x="444258" y="189141"/>
                                  </a:lnTo>
                                  <a:lnTo>
                                    <a:pt x="444563" y="187871"/>
                                  </a:lnTo>
                                  <a:lnTo>
                                    <a:pt x="446290" y="187871"/>
                                  </a:lnTo>
                                  <a:lnTo>
                                    <a:pt x="446125" y="186601"/>
                                  </a:lnTo>
                                  <a:lnTo>
                                    <a:pt x="444715" y="185331"/>
                                  </a:lnTo>
                                  <a:lnTo>
                                    <a:pt x="442379" y="187871"/>
                                  </a:lnTo>
                                  <a:lnTo>
                                    <a:pt x="440474" y="187871"/>
                                  </a:lnTo>
                                  <a:lnTo>
                                    <a:pt x="433959" y="189141"/>
                                  </a:lnTo>
                                  <a:lnTo>
                                    <a:pt x="431126" y="196761"/>
                                  </a:lnTo>
                                  <a:lnTo>
                                    <a:pt x="424561" y="198031"/>
                                  </a:lnTo>
                                  <a:lnTo>
                                    <a:pt x="420573" y="196761"/>
                                  </a:lnTo>
                                  <a:lnTo>
                                    <a:pt x="416585" y="195491"/>
                                  </a:lnTo>
                                  <a:lnTo>
                                    <a:pt x="408444" y="194221"/>
                                  </a:lnTo>
                                  <a:lnTo>
                                    <a:pt x="400494" y="191681"/>
                                  </a:lnTo>
                                  <a:lnTo>
                                    <a:pt x="396595" y="191681"/>
                                  </a:lnTo>
                                  <a:lnTo>
                                    <a:pt x="392391" y="190411"/>
                                  </a:lnTo>
                                  <a:lnTo>
                                    <a:pt x="388785" y="189141"/>
                                  </a:lnTo>
                                  <a:lnTo>
                                    <a:pt x="364083" y="189141"/>
                                  </a:lnTo>
                                  <a:lnTo>
                                    <a:pt x="363931" y="187871"/>
                                  </a:lnTo>
                                  <a:lnTo>
                                    <a:pt x="363613" y="187871"/>
                                  </a:lnTo>
                                  <a:lnTo>
                                    <a:pt x="369252" y="186601"/>
                                  </a:lnTo>
                                  <a:lnTo>
                                    <a:pt x="374103" y="182791"/>
                                  </a:lnTo>
                                  <a:lnTo>
                                    <a:pt x="379730" y="181521"/>
                                  </a:lnTo>
                                  <a:lnTo>
                                    <a:pt x="421589" y="162471"/>
                                  </a:lnTo>
                                  <a:lnTo>
                                    <a:pt x="425958" y="158661"/>
                                  </a:lnTo>
                                  <a:lnTo>
                                    <a:pt x="429869" y="153581"/>
                                  </a:lnTo>
                                  <a:lnTo>
                                    <a:pt x="433476" y="149771"/>
                                  </a:lnTo>
                                  <a:lnTo>
                                    <a:pt x="433628" y="148501"/>
                                  </a:lnTo>
                                  <a:lnTo>
                                    <a:pt x="432866" y="147231"/>
                                  </a:lnTo>
                                  <a:lnTo>
                                    <a:pt x="430669" y="145961"/>
                                  </a:lnTo>
                                  <a:lnTo>
                                    <a:pt x="429412" y="145961"/>
                                  </a:lnTo>
                                  <a:lnTo>
                                    <a:pt x="428637" y="147231"/>
                                  </a:lnTo>
                                  <a:lnTo>
                                    <a:pt x="426758" y="148501"/>
                                  </a:lnTo>
                                  <a:lnTo>
                                    <a:pt x="428637" y="149771"/>
                                  </a:lnTo>
                                  <a:lnTo>
                                    <a:pt x="428637" y="152311"/>
                                  </a:lnTo>
                                  <a:lnTo>
                                    <a:pt x="426758" y="154851"/>
                                  </a:lnTo>
                                  <a:lnTo>
                                    <a:pt x="423799" y="156121"/>
                                  </a:lnTo>
                                  <a:lnTo>
                                    <a:pt x="421449" y="158661"/>
                                  </a:lnTo>
                                  <a:lnTo>
                                    <a:pt x="414451" y="161201"/>
                                  </a:lnTo>
                                  <a:lnTo>
                                    <a:pt x="399656" y="167551"/>
                                  </a:lnTo>
                                  <a:lnTo>
                                    <a:pt x="378320" y="177711"/>
                                  </a:lnTo>
                                  <a:lnTo>
                                    <a:pt x="365823" y="182791"/>
                                  </a:lnTo>
                                  <a:lnTo>
                                    <a:pt x="359244" y="184061"/>
                                  </a:lnTo>
                                  <a:lnTo>
                                    <a:pt x="350164" y="185331"/>
                                  </a:lnTo>
                                  <a:lnTo>
                                    <a:pt x="349567" y="187871"/>
                                  </a:lnTo>
                                  <a:lnTo>
                                    <a:pt x="347992" y="189141"/>
                                  </a:lnTo>
                                  <a:lnTo>
                                    <a:pt x="346252" y="189141"/>
                                  </a:lnTo>
                                  <a:lnTo>
                                    <a:pt x="343776" y="190411"/>
                                  </a:lnTo>
                                  <a:lnTo>
                                    <a:pt x="341769" y="191681"/>
                                  </a:lnTo>
                                  <a:lnTo>
                                    <a:pt x="339102" y="191681"/>
                                  </a:lnTo>
                                  <a:lnTo>
                                    <a:pt x="308749" y="204381"/>
                                  </a:lnTo>
                                  <a:lnTo>
                                    <a:pt x="294487" y="213271"/>
                                  </a:lnTo>
                                  <a:lnTo>
                                    <a:pt x="281571" y="223431"/>
                                  </a:lnTo>
                                  <a:lnTo>
                                    <a:pt x="282511" y="222161"/>
                                  </a:lnTo>
                                  <a:lnTo>
                                    <a:pt x="282968" y="219621"/>
                                  </a:lnTo>
                                  <a:lnTo>
                                    <a:pt x="283070" y="218351"/>
                                  </a:lnTo>
                                  <a:lnTo>
                                    <a:pt x="283159" y="217081"/>
                                  </a:lnTo>
                                  <a:lnTo>
                                    <a:pt x="283006" y="215900"/>
                                  </a:lnTo>
                                  <a:lnTo>
                                    <a:pt x="282968" y="212001"/>
                                  </a:lnTo>
                                  <a:lnTo>
                                    <a:pt x="281444" y="210731"/>
                                  </a:lnTo>
                                  <a:lnTo>
                                    <a:pt x="279908" y="206921"/>
                                  </a:lnTo>
                                  <a:lnTo>
                                    <a:pt x="280289" y="205651"/>
                                  </a:lnTo>
                                  <a:lnTo>
                                    <a:pt x="278003" y="206921"/>
                                  </a:lnTo>
                                  <a:lnTo>
                                    <a:pt x="276580" y="210731"/>
                                  </a:lnTo>
                                  <a:lnTo>
                                    <a:pt x="275323" y="217081"/>
                                  </a:lnTo>
                                  <a:lnTo>
                                    <a:pt x="276758" y="220891"/>
                                  </a:lnTo>
                                  <a:lnTo>
                                    <a:pt x="277228" y="223431"/>
                                  </a:lnTo>
                                  <a:lnTo>
                                    <a:pt x="279539" y="227241"/>
                                  </a:lnTo>
                                  <a:lnTo>
                                    <a:pt x="277368" y="229781"/>
                                  </a:lnTo>
                                  <a:lnTo>
                                    <a:pt x="272288" y="236131"/>
                                  </a:lnTo>
                                  <a:lnTo>
                                    <a:pt x="268071" y="243751"/>
                                  </a:lnTo>
                                  <a:lnTo>
                                    <a:pt x="264312" y="252641"/>
                                  </a:lnTo>
                                  <a:lnTo>
                                    <a:pt x="260731" y="260096"/>
                                  </a:lnTo>
                                  <a:lnTo>
                                    <a:pt x="260642" y="260261"/>
                                  </a:lnTo>
                                  <a:lnTo>
                                    <a:pt x="259880" y="260261"/>
                                  </a:lnTo>
                                  <a:lnTo>
                                    <a:pt x="259880" y="266611"/>
                                  </a:lnTo>
                                  <a:lnTo>
                                    <a:pt x="257835" y="269151"/>
                                  </a:lnTo>
                                  <a:lnTo>
                                    <a:pt x="257911" y="270421"/>
                                  </a:lnTo>
                                  <a:lnTo>
                                    <a:pt x="257987" y="271691"/>
                                  </a:lnTo>
                                  <a:lnTo>
                                    <a:pt x="257365" y="272961"/>
                                  </a:lnTo>
                                  <a:lnTo>
                                    <a:pt x="256120" y="274231"/>
                                  </a:lnTo>
                                  <a:lnTo>
                                    <a:pt x="256197" y="275501"/>
                                  </a:lnTo>
                                  <a:lnTo>
                                    <a:pt x="256260" y="276771"/>
                                  </a:lnTo>
                                  <a:lnTo>
                                    <a:pt x="255651" y="276771"/>
                                  </a:lnTo>
                                  <a:lnTo>
                                    <a:pt x="256120" y="274231"/>
                                  </a:lnTo>
                                  <a:lnTo>
                                    <a:pt x="253771" y="272961"/>
                                  </a:lnTo>
                                  <a:lnTo>
                                    <a:pt x="254393" y="270421"/>
                                  </a:lnTo>
                                  <a:lnTo>
                                    <a:pt x="253136" y="269151"/>
                                  </a:lnTo>
                                  <a:lnTo>
                                    <a:pt x="253136" y="266611"/>
                                  </a:lnTo>
                                  <a:lnTo>
                                    <a:pt x="252056" y="264071"/>
                                  </a:lnTo>
                                  <a:lnTo>
                                    <a:pt x="250647" y="261531"/>
                                  </a:lnTo>
                                  <a:lnTo>
                                    <a:pt x="253301" y="261531"/>
                                  </a:lnTo>
                                  <a:lnTo>
                                    <a:pt x="254393" y="258991"/>
                                  </a:lnTo>
                                  <a:lnTo>
                                    <a:pt x="256590" y="260261"/>
                                  </a:lnTo>
                                  <a:lnTo>
                                    <a:pt x="257365" y="262801"/>
                                  </a:lnTo>
                                  <a:lnTo>
                                    <a:pt x="258940" y="264071"/>
                                  </a:lnTo>
                                  <a:lnTo>
                                    <a:pt x="259880" y="266611"/>
                                  </a:lnTo>
                                  <a:lnTo>
                                    <a:pt x="259880" y="260261"/>
                                  </a:lnTo>
                                  <a:lnTo>
                                    <a:pt x="258775" y="260261"/>
                                  </a:lnTo>
                                  <a:lnTo>
                                    <a:pt x="257835" y="257721"/>
                                  </a:lnTo>
                                  <a:lnTo>
                                    <a:pt x="257060" y="256451"/>
                                  </a:lnTo>
                                  <a:lnTo>
                                    <a:pt x="258940" y="253911"/>
                                  </a:lnTo>
                                  <a:lnTo>
                                    <a:pt x="260819" y="251371"/>
                                  </a:lnTo>
                                  <a:lnTo>
                                    <a:pt x="264007" y="245021"/>
                                  </a:lnTo>
                                  <a:lnTo>
                                    <a:pt x="266509" y="239941"/>
                                  </a:lnTo>
                                  <a:lnTo>
                                    <a:pt x="268147" y="233591"/>
                                  </a:lnTo>
                                  <a:lnTo>
                                    <a:pt x="269240" y="232321"/>
                                  </a:lnTo>
                                  <a:lnTo>
                                    <a:pt x="268452" y="231051"/>
                                  </a:lnTo>
                                  <a:lnTo>
                                    <a:pt x="269557" y="229781"/>
                                  </a:lnTo>
                                  <a:lnTo>
                                    <a:pt x="269240" y="227241"/>
                                  </a:lnTo>
                                  <a:lnTo>
                                    <a:pt x="270954" y="224701"/>
                                  </a:lnTo>
                                  <a:lnTo>
                                    <a:pt x="269697" y="222161"/>
                                  </a:lnTo>
                                  <a:lnTo>
                                    <a:pt x="270687" y="218351"/>
                                  </a:lnTo>
                                  <a:lnTo>
                                    <a:pt x="265328" y="215900"/>
                                  </a:lnTo>
                                  <a:lnTo>
                                    <a:pt x="263347" y="222161"/>
                                  </a:lnTo>
                                  <a:lnTo>
                                    <a:pt x="263461" y="223431"/>
                                  </a:lnTo>
                                  <a:lnTo>
                                    <a:pt x="263575" y="224701"/>
                                  </a:lnTo>
                                  <a:lnTo>
                                    <a:pt x="263690" y="225971"/>
                                  </a:lnTo>
                                  <a:lnTo>
                                    <a:pt x="263791" y="227241"/>
                                  </a:lnTo>
                                  <a:lnTo>
                                    <a:pt x="263906" y="228511"/>
                                  </a:lnTo>
                                  <a:lnTo>
                                    <a:pt x="264020" y="229781"/>
                                  </a:lnTo>
                                  <a:lnTo>
                                    <a:pt x="264096" y="231051"/>
                                  </a:lnTo>
                                  <a:lnTo>
                                    <a:pt x="264160" y="232321"/>
                                  </a:lnTo>
                                  <a:lnTo>
                                    <a:pt x="264236" y="233591"/>
                                  </a:lnTo>
                                  <a:lnTo>
                                    <a:pt x="264312" y="234861"/>
                                  </a:lnTo>
                                  <a:lnTo>
                                    <a:pt x="264375" y="236131"/>
                                  </a:lnTo>
                                  <a:lnTo>
                                    <a:pt x="264452" y="237401"/>
                                  </a:lnTo>
                                  <a:lnTo>
                                    <a:pt x="264528" y="238671"/>
                                  </a:lnTo>
                                  <a:lnTo>
                                    <a:pt x="261594" y="245021"/>
                                  </a:lnTo>
                                  <a:lnTo>
                                    <a:pt x="261594" y="246291"/>
                                  </a:lnTo>
                                  <a:lnTo>
                                    <a:pt x="259384" y="248831"/>
                                  </a:lnTo>
                                  <a:lnTo>
                                    <a:pt x="258279" y="251371"/>
                                  </a:lnTo>
                                  <a:lnTo>
                                    <a:pt x="255346" y="253911"/>
                                  </a:lnTo>
                                  <a:lnTo>
                                    <a:pt x="251561" y="252641"/>
                                  </a:lnTo>
                                  <a:lnTo>
                                    <a:pt x="250164" y="247561"/>
                                  </a:lnTo>
                                  <a:lnTo>
                                    <a:pt x="247967" y="245021"/>
                                  </a:lnTo>
                                  <a:lnTo>
                                    <a:pt x="244563" y="241211"/>
                                  </a:lnTo>
                                  <a:lnTo>
                                    <a:pt x="244563" y="234861"/>
                                  </a:lnTo>
                                  <a:lnTo>
                                    <a:pt x="246595" y="229781"/>
                                  </a:lnTo>
                                  <a:lnTo>
                                    <a:pt x="247967" y="225971"/>
                                  </a:lnTo>
                                  <a:lnTo>
                                    <a:pt x="245630" y="222161"/>
                                  </a:lnTo>
                                  <a:lnTo>
                                    <a:pt x="245516" y="220891"/>
                                  </a:lnTo>
                                  <a:lnTo>
                                    <a:pt x="245414" y="219621"/>
                                  </a:lnTo>
                                  <a:lnTo>
                                    <a:pt x="245300" y="218351"/>
                                  </a:lnTo>
                                  <a:lnTo>
                                    <a:pt x="245186" y="217081"/>
                                  </a:lnTo>
                                  <a:lnTo>
                                    <a:pt x="243611" y="217081"/>
                                  </a:lnTo>
                                  <a:lnTo>
                                    <a:pt x="239864" y="220891"/>
                                  </a:lnTo>
                                  <a:lnTo>
                                    <a:pt x="238455" y="229781"/>
                                  </a:lnTo>
                                  <a:lnTo>
                                    <a:pt x="241414" y="234861"/>
                                  </a:lnTo>
                                  <a:lnTo>
                                    <a:pt x="242989" y="237401"/>
                                  </a:lnTo>
                                  <a:lnTo>
                                    <a:pt x="243039" y="238671"/>
                                  </a:lnTo>
                                  <a:lnTo>
                                    <a:pt x="243128" y="241211"/>
                                  </a:lnTo>
                                  <a:lnTo>
                                    <a:pt x="245478" y="243751"/>
                                  </a:lnTo>
                                  <a:lnTo>
                                    <a:pt x="246900" y="248831"/>
                                  </a:lnTo>
                                  <a:lnTo>
                                    <a:pt x="249694" y="251371"/>
                                  </a:lnTo>
                                  <a:lnTo>
                                    <a:pt x="252209" y="255181"/>
                                  </a:lnTo>
                                  <a:lnTo>
                                    <a:pt x="252818" y="257721"/>
                                  </a:lnTo>
                                  <a:lnTo>
                                    <a:pt x="251282" y="257721"/>
                                  </a:lnTo>
                                  <a:lnTo>
                                    <a:pt x="250482" y="258991"/>
                                  </a:lnTo>
                                  <a:lnTo>
                                    <a:pt x="248767" y="257721"/>
                                  </a:lnTo>
                                  <a:lnTo>
                                    <a:pt x="249072" y="255181"/>
                                  </a:lnTo>
                                  <a:lnTo>
                                    <a:pt x="247510" y="253911"/>
                                  </a:lnTo>
                                  <a:lnTo>
                                    <a:pt x="243357" y="246291"/>
                                  </a:lnTo>
                                  <a:lnTo>
                                    <a:pt x="238633" y="238671"/>
                                  </a:lnTo>
                                  <a:lnTo>
                                    <a:pt x="233349" y="231051"/>
                                  </a:lnTo>
                                  <a:lnTo>
                                    <a:pt x="227533" y="224701"/>
                                  </a:lnTo>
                                  <a:lnTo>
                                    <a:pt x="227177" y="223431"/>
                                  </a:lnTo>
                                  <a:lnTo>
                                    <a:pt x="225806" y="222161"/>
                                  </a:lnTo>
                                  <a:lnTo>
                                    <a:pt x="226542" y="220891"/>
                                  </a:lnTo>
                                  <a:lnTo>
                                    <a:pt x="229565" y="218351"/>
                                  </a:lnTo>
                                  <a:lnTo>
                                    <a:pt x="229692" y="217081"/>
                                  </a:lnTo>
                                  <a:lnTo>
                                    <a:pt x="229793" y="215900"/>
                                  </a:lnTo>
                                  <a:lnTo>
                                    <a:pt x="229819" y="215607"/>
                                  </a:lnTo>
                                  <a:lnTo>
                                    <a:pt x="229920" y="214541"/>
                                  </a:lnTo>
                                  <a:lnTo>
                                    <a:pt x="230047" y="213271"/>
                                  </a:lnTo>
                                  <a:lnTo>
                                    <a:pt x="230162" y="212001"/>
                                  </a:lnTo>
                                  <a:lnTo>
                                    <a:pt x="228600" y="208191"/>
                                  </a:lnTo>
                                  <a:lnTo>
                                    <a:pt x="228307" y="208191"/>
                                  </a:lnTo>
                                  <a:lnTo>
                                    <a:pt x="227368" y="206921"/>
                                  </a:lnTo>
                                  <a:lnTo>
                                    <a:pt x="227533" y="205651"/>
                                  </a:lnTo>
                                  <a:lnTo>
                                    <a:pt x="225171" y="204381"/>
                                  </a:lnTo>
                                  <a:lnTo>
                                    <a:pt x="225247" y="205651"/>
                                  </a:lnTo>
                                  <a:lnTo>
                                    <a:pt x="225336" y="206921"/>
                                  </a:lnTo>
                                  <a:lnTo>
                                    <a:pt x="225412" y="208191"/>
                                  </a:lnTo>
                                  <a:lnTo>
                                    <a:pt x="225488" y="209461"/>
                                  </a:lnTo>
                                  <a:lnTo>
                                    <a:pt x="221894" y="214541"/>
                                  </a:lnTo>
                                  <a:lnTo>
                                    <a:pt x="223443" y="220891"/>
                                  </a:lnTo>
                                  <a:lnTo>
                                    <a:pt x="211074" y="212001"/>
                                  </a:lnTo>
                                  <a:lnTo>
                                    <a:pt x="198196" y="204381"/>
                                  </a:lnTo>
                                  <a:lnTo>
                                    <a:pt x="184937" y="196761"/>
                                  </a:lnTo>
                                  <a:lnTo>
                                    <a:pt x="171437" y="189141"/>
                                  </a:lnTo>
                                  <a:lnTo>
                                    <a:pt x="169989" y="192951"/>
                                  </a:lnTo>
                                  <a:lnTo>
                                    <a:pt x="174561" y="194221"/>
                                  </a:lnTo>
                                  <a:lnTo>
                                    <a:pt x="186728" y="201841"/>
                                  </a:lnTo>
                                  <a:lnTo>
                                    <a:pt x="192201" y="204381"/>
                                  </a:lnTo>
                                  <a:lnTo>
                                    <a:pt x="197180" y="206921"/>
                                  </a:lnTo>
                                  <a:lnTo>
                                    <a:pt x="202336" y="210731"/>
                                  </a:lnTo>
                                  <a:lnTo>
                                    <a:pt x="216979" y="220891"/>
                                  </a:lnTo>
                                  <a:lnTo>
                                    <a:pt x="247180" y="262801"/>
                                  </a:lnTo>
                                  <a:lnTo>
                                    <a:pt x="247345" y="265341"/>
                                  </a:lnTo>
                                  <a:lnTo>
                                    <a:pt x="248920" y="266611"/>
                                  </a:lnTo>
                                  <a:lnTo>
                                    <a:pt x="247827" y="269151"/>
                                  </a:lnTo>
                                  <a:lnTo>
                                    <a:pt x="244563" y="264071"/>
                                  </a:lnTo>
                                  <a:lnTo>
                                    <a:pt x="241427" y="261531"/>
                                  </a:lnTo>
                                  <a:lnTo>
                                    <a:pt x="239864" y="260261"/>
                                  </a:lnTo>
                                  <a:lnTo>
                                    <a:pt x="235953" y="256451"/>
                                  </a:lnTo>
                                  <a:lnTo>
                                    <a:pt x="235419" y="252641"/>
                                  </a:lnTo>
                                  <a:lnTo>
                                    <a:pt x="234886" y="248831"/>
                                  </a:lnTo>
                                  <a:lnTo>
                                    <a:pt x="230466" y="242481"/>
                                  </a:lnTo>
                                  <a:lnTo>
                                    <a:pt x="224091" y="238671"/>
                                  </a:lnTo>
                                  <a:lnTo>
                                    <a:pt x="221729" y="236131"/>
                                  </a:lnTo>
                                  <a:lnTo>
                                    <a:pt x="216712" y="234861"/>
                                  </a:lnTo>
                                  <a:lnTo>
                                    <a:pt x="212813" y="234861"/>
                                  </a:lnTo>
                                  <a:lnTo>
                                    <a:pt x="155930" y="233591"/>
                                  </a:lnTo>
                                  <a:lnTo>
                                    <a:pt x="121881" y="233591"/>
                                  </a:lnTo>
                                  <a:lnTo>
                                    <a:pt x="55422" y="234861"/>
                                  </a:lnTo>
                                  <a:lnTo>
                                    <a:pt x="21551" y="234861"/>
                                  </a:lnTo>
                                  <a:lnTo>
                                    <a:pt x="15138" y="233591"/>
                                  </a:lnTo>
                                  <a:lnTo>
                                    <a:pt x="7315" y="232321"/>
                                  </a:lnTo>
                                  <a:lnTo>
                                    <a:pt x="5448" y="224701"/>
                                  </a:lnTo>
                                  <a:lnTo>
                                    <a:pt x="4191" y="222161"/>
                                  </a:lnTo>
                                  <a:lnTo>
                                    <a:pt x="4191" y="218351"/>
                                  </a:lnTo>
                                  <a:lnTo>
                                    <a:pt x="7175" y="213271"/>
                                  </a:lnTo>
                                  <a:lnTo>
                                    <a:pt x="10325" y="212001"/>
                                  </a:lnTo>
                                  <a:lnTo>
                                    <a:pt x="15925" y="212001"/>
                                  </a:lnTo>
                                  <a:lnTo>
                                    <a:pt x="17640" y="214541"/>
                                  </a:lnTo>
                                  <a:lnTo>
                                    <a:pt x="18745" y="217081"/>
                                  </a:lnTo>
                                  <a:lnTo>
                                    <a:pt x="18745" y="218351"/>
                                  </a:lnTo>
                                  <a:lnTo>
                                    <a:pt x="17005" y="220891"/>
                                  </a:lnTo>
                                  <a:lnTo>
                                    <a:pt x="16243" y="222161"/>
                                  </a:lnTo>
                                  <a:lnTo>
                                    <a:pt x="16395" y="223431"/>
                                  </a:lnTo>
                                  <a:lnTo>
                                    <a:pt x="17005" y="224701"/>
                                  </a:lnTo>
                                  <a:lnTo>
                                    <a:pt x="18122" y="223431"/>
                                  </a:lnTo>
                                  <a:lnTo>
                                    <a:pt x="20129" y="223431"/>
                                  </a:lnTo>
                                  <a:lnTo>
                                    <a:pt x="21704" y="220891"/>
                                  </a:lnTo>
                                  <a:lnTo>
                                    <a:pt x="22186" y="218351"/>
                                  </a:lnTo>
                                  <a:lnTo>
                                    <a:pt x="22339" y="217081"/>
                                  </a:lnTo>
                                  <a:lnTo>
                                    <a:pt x="22771" y="215900"/>
                                  </a:lnTo>
                                  <a:lnTo>
                                    <a:pt x="22618" y="215607"/>
                                  </a:lnTo>
                                  <a:lnTo>
                                    <a:pt x="21704" y="214541"/>
                                  </a:lnTo>
                                  <a:lnTo>
                                    <a:pt x="20789" y="212001"/>
                                  </a:lnTo>
                                  <a:lnTo>
                                    <a:pt x="17322" y="209461"/>
                                  </a:lnTo>
                                  <a:lnTo>
                                    <a:pt x="14363" y="208191"/>
                                  </a:lnTo>
                                  <a:lnTo>
                                    <a:pt x="10452" y="208191"/>
                                  </a:lnTo>
                                  <a:lnTo>
                                    <a:pt x="6400" y="209461"/>
                                  </a:lnTo>
                                  <a:lnTo>
                                    <a:pt x="3733" y="212001"/>
                                  </a:lnTo>
                                  <a:lnTo>
                                    <a:pt x="203" y="215607"/>
                                  </a:lnTo>
                                  <a:lnTo>
                                    <a:pt x="0" y="215900"/>
                                  </a:lnTo>
                                  <a:lnTo>
                                    <a:pt x="38" y="217081"/>
                                  </a:lnTo>
                                  <a:lnTo>
                                    <a:pt x="152" y="220891"/>
                                  </a:lnTo>
                                  <a:lnTo>
                                    <a:pt x="1231" y="225971"/>
                                  </a:lnTo>
                                  <a:lnTo>
                                    <a:pt x="3733" y="232321"/>
                                  </a:lnTo>
                                  <a:lnTo>
                                    <a:pt x="11061" y="237401"/>
                                  </a:lnTo>
                                  <a:lnTo>
                                    <a:pt x="18122" y="238671"/>
                                  </a:lnTo>
                                  <a:lnTo>
                                    <a:pt x="153123" y="238671"/>
                                  </a:lnTo>
                                  <a:lnTo>
                                    <a:pt x="205206" y="238671"/>
                                  </a:lnTo>
                                  <a:lnTo>
                                    <a:pt x="216712" y="239941"/>
                                  </a:lnTo>
                                  <a:lnTo>
                                    <a:pt x="222186" y="241211"/>
                                  </a:lnTo>
                                  <a:lnTo>
                                    <a:pt x="227977" y="246291"/>
                                  </a:lnTo>
                                  <a:lnTo>
                                    <a:pt x="229374" y="251371"/>
                                  </a:lnTo>
                                  <a:lnTo>
                                    <a:pt x="229222" y="252641"/>
                                  </a:lnTo>
                                  <a:lnTo>
                                    <a:pt x="228307" y="252641"/>
                                  </a:lnTo>
                                  <a:lnTo>
                                    <a:pt x="218376" y="247561"/>
                                  </a:lnTo>
                                  <a:lnTo>
                                    <a:pt x="214718" y="246291"/>
                                  </a:lnTo>
                                  <a:lnTo>
                                    <a:pt x="211061" y="245021"/>
                                  </a:lnTo>
                                  <a:lnTo>
                                    <a:pt x="207391" y="243751"/>
                                  </a:lnTo>
                                  <a:lnTo>
                                    <a:pt x="195770" y="242481"/>
                                  </a:lnTo>
                                  <a:lnTo>
                                    <a:pt x="177673" y="242481"/>
                                  </a:lnTo>
                                  <a:lnTo>
                                    <a:pt x="172046" y="245021"/>
                                  </a:lnTo>
                                  <a:lnTo>
                                    <a:pt x="166408" y="246291"/>
                                  </a:lnTo>
                                  <a:lnTo>
                                    <a:pt x="163449" y="247561"/>
                                  </a:lnTo>
                                  <a:lnTo>
                                    <a:pt x="160629" y="246291"/>
                                  </a:lnTo>
                                  <a:lnTo>
                                    <a:pt x="155625" y="241211"/>
                                  </a:lnTo>
                                  <a:lnTo>
                                    <a:pt x="153123" y="238671"/>
                                  </a:lnTo>
                                  <a:lnTo>
                                    <a:pt x="143294" y="239941"/>
                                  </a:lnTo>
                                  <a:lnTo>
                                    <a:pt x="136118" y="241211"/>
                                  </a:lnTo>
                                  <a:lnTo>
                                    <a:pt x="135940" y="242481"/>
                                  </a:lnTo>
                                  <a:lnTo>
                                    <a:pt x="136245" y="242481"/>
                                  </a:lnTo>
                                  <a:lnTo>
                                    <a:pt x="143903" y="241211"/>
                                  </a:lnTo>
                                  <a:lnTo>
                                    <a:pt x="148424" y="248831"/>
                                  </a:lnTo>
                                  <a:lnTo>
                                    <a:pt x="156883" y="248831"/>
                                  </a:lnTo>
                                  <a:lnTo>
                                    <a:pt x="158127" y="247561"/>
                                  </a:lnTo>
                                  <a:lnTo>
                                    <a:pt x="159537" y="248831"/>
                                  </a:lnTo>
                                  <a:lnTo>
                                    <a:pt x="152349" y="252641"/>
                                  </a:lnTo>
                                  <a:lnTo>
                                    <a:pt x="145465" y="256451"/>
                                  </a:lnTo>
                                  <a:lnTo>
                                    <a:pt x="137820" y="258991"/>
                                  </a:lnTo>
                                  <a:lnTo>
                                    <a:pt x="135470" y="257721"/>
                                  </a:lnTo>
                                  <a:lnTo>
                                    <a:pt x="134226" y="256451"/>
                                  </a:lnTo>
                                  <a:lnTo>
                                    <a:pt x="132334" y="255181"/>
                                  </a:lnTo>
                                  <a:lnTo>
                                    <a:pt x="130352" y="252641"/>
                                  </a:lnTo>
                                  <a:lnTo>
                                    <a:pt x="123913" y="252641"/>
                                  </a:lnTo>
                                  <a:lnTo>
                                    <a:pt x="118427" y="252641"/>
                                  </a:lnTo>
                                  <a:lnTo>
                                    <a:pt x="116243" y="252641"/>
                                  </a:lnTo>
                                  <a:lnTo>
                                    <a:pt x="117500" y="255181"/>
                                  </a:lnTo>
                                  <a:lnTo>
                                    <a:pt x="120307" y="256451"/>
                                  </a:lnTo>
                                  <a:lnTo>
                                    <a:pt x="122986" y="257721"/>
                                  </a:lnTo>
                                  <a:lnTo>
                                    <a:pt x="126873" y="258991"/>
                                  </a:lnTo>
                                  <a:lnTo>
                                    <a:pt x="131381" y="257721"/>
                                  </a:lnTo>
                                  <a:lnTo>
                                    <a:pt x="135001" y="260261"/>
                                  </a:lnTo>
                                  <a:lnTo>
                                    <a:pt x="134061" y="261531"/>
                                  </a:lnTo>
                                  <a:lnTo>
                                    <a:pt x="132816" y="261531"/>
                                  </a:lnTo>
                                  <a:lnTo>
                                    <a:pt x="131724" y="262801"/>
                                  </a:lnTo>
                                  <a:lnTo>
                                    <a:pt x="124396" y="265341"/>
                                  </a:lnTo>
                                  <a:lnTo>
                                    <a:pt x="118287" y="271691"/>
                                  </a:lnTo>
                                  <a:lnTo>
                                    <a:pt x="117817" y="271691"/>
                                  </a:lnTo>
                                  <a:lnTo>
                                    <a:pt x="119684" y="272961"/>
                                  </a:lnTo>
                                  <a:lnTo>
                                    <a:pt x="118897" y="275501"/>
                                  </a:lnTo>
                                  <a:lnTo>
                                    <a:pt x="117817" y="278041"/>
                                  </a:lnTo>
                                  <a:lnTo>
                                    <a:pt x="116395" y="280581"/>
                                  </a:lnTo>
                                  <a:lnTo>
                                    <a:pt x="114719" y="286969"/>
                                  </a:lnTo>
                                  <a:lnTo>
                                    <a:pt x="113969" y="293281"/>
                                  </a:lnTo>
                                  <a:lnTo>
                                    <a:pt x="114058" y="298361"/>
                                  </a:lnTo>
                                  <a:lnTo>
                                    <a:pt x="114134" y="299631"/>
                                  </a:lnTo>
                                  <a:lnTo>
                                    <a:pt x="114211" y="300901"/>
                                  </a:lnTo>
                                  <a:lnTo>
                                    <a:pt x="116395" y="307251"/>
                                  </a:lnTo>
                                  <a:lnTo>
                                    <a:pt x="117348" y="307251"/>
                                  </a:lnTo>
                                  <a:lnTo>
                                    <a:pt x="115785" y="300901"/>
                                  </a:lnTo>
                                  <a:lnTo>
                                    <a:pt x="115760" y="294551"/>
                                  </a:lnTo>
                                  <a:lnTo>
                                    <a:pt x="144538" y="258991"/>
                                  </a:lnTo>
                                  <a:lnTo>
                                    <a:pt x="144945" y="260096"/>
                                  </a:lnTo>
                                  <a:lnTo>
                                    <a:pt x="149059" y="256451"/>
                                  </a:lnTo>
                                  <a:lnTo>
                                    <a:pt x="168148" y="248831"/>
                                  </a:lnTo>
                                  <a:lnTo>
                                    <a:pt x="178104" y="246291"/>
                                  </a:lnTo>
                                  <a:lnTo>
                                    <a:pt x="188760" y="245021"/>
                                  </a:lnTo>
                                  <a:lnTo>
                                    <a:pt x="189255" y="246291"/>
                                  </a:lnTo>
                                  <a:lnTo>
                                    <a:pt x="190322" y="245021"/>
                                  </a:lnTo>
                                  <a:lnTo>
                                    <a:pt x="190474" y="246291"/>
                                  </a:lnTo>
                                  <a:lnTo>
                                    <a:pt x="187350" y="248831"/>
                                  </a:lnTo>
                                  <a:lnTo>
                                    <a:pt x="182816" y="252641"/>
                                  </a:lnTo>
                                  <a:lnTo>
                                    <a:pt x="181406" y="256451"/>
                                  </a:lnTo>
                                  <a:lnTo>
                                    <a:pt x="178587" y="262801"/>
                                  </a:lnTo>
                                  <a:lnTo>
                                    <a:pt x="177393" y="270421"/>
                                  </a:lnTo>
                                  <a:lnTo>
                                    <a:pt x="177431" y="271691"/>
                                  </a:lnTo>
                                  <a:lnTo>
                                    <a:pt x="177546" y="276771"/>
                                  </a:lnTo>
                                  <a:lnTo>
                                    <a:pt x="178765" y="284391"/>
                                  </a:lnTo>
                                  <a:lnTo>
                                    <a:pt x="180162" y="289471"/>
                                  </a:lnTo>
                                  <a:lnTo>
                                    <a:pt x="175933" y="292011"/>
                                  </a:lnTo>
                                  <a:lnTo>
                                    <a:pt x="173913" y="295821"/>
                                  </a:lnTo>
                                  <a:lnTo>
                                    <a:pt x="172935" y="297091"/>
                                  </a:lnTo>
                                  <a:lnTo>
                                    <a:pt x="172808" y="298361"/>
                                  </a:lnTo>
                                  <a:lnTo>
                                    <a:pt x="172681" y="299631"/>
                                  </a:lnTo>
                                  <a:lnTo>
                                    <a:pt x="171767" y="300901"/>
                                  </a:lnTo>
                                  <a:lnTo>
                                    <a:pt x="174853" y="300901"/>
                                  </a:lnTo>
                                  <a:lnTo>
                                    <a:pt x="177507" y="298361"/>
                                  </a:lnTo>
                                  <a:lnTo>
                                    <a:pt x="179984" y="294551"/>
                                  </a:lnTo>
                                  <a:lnTo>
                                    <a:pt x="180098" y="292011"/>
                                  </a:lnTo>
                                  <a:lnTo>
                                    <a:pt x="180162" y="290741"/>
                                  </a:lnTo>
                                  <a:lnTo>
                                    <a:pt x="180441" y="292011"/>
                                  </a:lnTo>
                                  <a:lnTo>
                                    <a:pt x="181864" y="293281"/>
                                  </a:lnTo>
                                  <a:lnTo>
                                    <a:pt x="183121" y="293281"/>
                                  </a:lnTo>
                                  <a:lnTo>
                                    <a:pt x="184226" y="292011"/>
                                  </a:lnTo>
                                  <a:lnTo>
                                    <a:pt x="182194" y="290741"/>
                                  </a:lnTo>
                                  <a:lnTo>
                                    <a:pt x="182029" y="289471"/>
                                  </a:lnTo>
                                  <a:lnTo>
                                    <a:pt x="184531" y="288201"/>
                                  </a:lnTo>
                                  <a:lnTo>
                                    <a:pt x="185635" y="290741"/>
                                  </a:lnTo>
                                  <a:lnTo>
                                    <a:pt x="187667" y="290741"/>
                                  </a:lnTo>
                                  <a:lnTo>
                                    <a:pt x="190957" y="292011"/>
                                  </a:lnTo>
                                  <a:lnTo>
                                    <a:pt x="193751" y="293281"/>
                                  </a:lnTo>
                                  <a:lnTo>
                                    <a:pt x="197180" y="293281"/>
                                  </a:lnTo>
                                  <a:lnTo>
                                    <a:pt x="198285" y="292011"/>
                                  </a:lnTo>
                                  <a:lnTo>
                                    <a:pt x="195707" y="288201"/>
                                  </a:lnTo>
                                  <a:lnTo>
                                    <a:pt x="194868" y="286969"/>
                                  </a:lnTo>
                                  <a:lnTo>
                                    <a:pt x="195046" y="286969"/>
                                  </a:lnTo>
                                  <a:lnTo>
                                    <a:pt x="187998" y="285661"/>
                                  </a:lnTo>
                                  <a:lnTo>
                                    <a:pt x="182029" y="285661"/>
                                  </a:lnTo>
                                  <a:lnTo>
                                    <a:pt x="178892" y="280581"/>
                                  </a:lnTo>
                                  <a:lnTo>
                                    <a:pt x="178968" y="272961"/>
                                  </a:lnTo>
                                  <a:lnTo>
                                    <a:pt x="179031" y="271691"/>
                                  </a:lnTo>
                                  <a:lnTo>
                                    <a:pt x="179095" y="270421"/>
                                  </a:lnTo>
                                  <a:lnTo>
                                    <a:pt x="179171" y="269151"/>
                                  </a:lnTo>
                                  <a:lnTo>
                                    <a:pt x="179235" y="267881"/>
                                  </a:lnTo>
                                  <a:lnTo>
                                    <a:pt x="179857" y="264071"/>
                                  </a:lnTo>
                                  <a:lnTo>
                                    <a:pt x="186728" y="252641"/>
                                  </a:lnTo>
                                  <a:lnTo>
                                    <a:pt x="189534" y="248831"/>
                                  </a:lnTo>
                                  <a:lnTo>
                                    <a:pt x="193128" y="247561"/>
                                  </a:lnTo>
                                  <a:lnTo>
                                    <a:pt x="196583" y="246291"/>
                                  </a:lnTo>
                                  <a:lnTo>
                                    <a:pt x="197053" y="246291"/>
                                  </a:lnTo>
                                  <a:lnTo>
                                    <a:pt x="197180" y="247561"/>
                                  </a:lnTo>
                                  <a:lnTo>
                                    <a:pt x="192989" y="250101"/>
                                  </a:lnTo>
                                  <a:lnTo>
                                    <a:pt x="192874" y="251371"/>
                                  </a:lnTo>
                                  <a:lnTo>
                                    <a:pt x="192747" y="252641"/>
                                  </a:lnTo>
                                  <a:lnTo>
                                    <a:pt x="192633" y="253911"/>
                                  </a:lnTo>
                                  <a:lnTo>
                                    <a:pt x="192506" y="255181"/>
                                  </a:lnTo>
                                  <a:lnTo>
                                    <a:pt x="190017" y="258991"/>
                                  </a:lnTo>
                                  <a:lnTo>
                                    <a:pt x="187350" y="262801"/>
                                  </a:lnTo>
                                  <a:lnTo>
                                    <a:pt x="186093" y="267881"/>
                                  </a:lnTo>
                                  <a:lnTo>
                                    <a:pt x="188595" y="272961"/>
                                  </a:lnTo>
                                  <a:lnTo>
                                    <a:pt x="189534" y="275501"/>
                                  </a:lnTo>
                                  <a:lnTo>
                                    <a:pt x="189077" y="278041"/>
                                  </a:lnTo>
                                  <a:lnTo>
                                    <a:pt x="191262" y="279311"/>
                                  </a:lnTo>
                                  <a:lnTo>
                                    <a:pt x="193294" y="276771"/>
                                  </a:lnTo>
                                  <a:lnTo>
                                    <a:pt x="193395" y="274231"/>
                                  </a:lnTo>
                                  <a:lnTo>
                                    <a:pt x="193446" y="272961"/>
                                  </a:lnTo>
                                  <a:lnTo>
                                    <a:pt x="194551" y="270421"/>
                                  </a:lnTo>
                                  <a:lnTo>
                                    <a:pt x="194437" y="269151"/>
                                  </a:lnTo>
                                  <a:lnTo>
                                    <a:pt x="194310" y="267881"/>
                                  </a:lnTo>
                                  <a:lnTo>
                                    <a:pt x="194195" y="266611"/>
                                  </a:lnTo>
                                  <a:lnTo>
                                    <a:pt x="194068" y="265341"/>
                                  </a:lnTo>
                                  <a:lnTo>
                                    <a:pt x="190957" y="260261"/>
                                  </a:lnTo>
                                  <a:lnTo>
                                    <a:pt x="193916" y="255181"/>
                                  </a:lnTo>
                                  <a:lnTo>
                                    <a:pt x="195478" y="251371"/>
                                  </a:lnTo>
                                  <a:lnTo>
                                    <a:pt x="198767" y="248831"/>
                                  </a:lnTo>
                                  <a:lnTo>
                                    <a:pt x="202336" y="247561"/>
                                  </a:lnTo>
                                  <a:lnTo>
                                    <a:pt x="210947" y="247561"/>
                                  </a:lnTo>
                                  <a:lnTo>
                                    <a:pt x="225945" y="255181"/>
                                  </a:lnTo>
                                  <a:lnTo>
                                    <a:pt x="227533" y="256451"/>
                                  </a:lnTo>
                                  <a:lnTo>
                                    <a:pt x="230162" y="256451"/>
                                  </a:lnTo>
                                  <a:lnTo>
                                    <a:pt x="230314" y="257721"/>
                                  </a:lnTo>
                                  <a:lnTo>
                                    <a:pt x="230314" y="262801"/>
                                  </a:lnTo>
                                  <a:lnTo>
                                    <a:pt x="227977" y="267881"/>
                                  </a:lnTo>
                                  <a:lnTo>
                                    <a:pt x="224688" y="269151"/>
                                  </a:lnTo>
                                  <a:lnTo>
                                    <a:pt x="220484" y="271691"/>
                                  </a:lnTo>
                                  <a:lnTo>
                                    <a:pt x="214388" y="272961"/>
                                  </a:lnTo>
                                  <a:lnTo>
                                    <a:pt x="210477" y="269151"/>
                                  </a:lnTo>
                                  <a:lnTo>
                                    <a:pt x="208127" y="266611"/>
                                  </a:lnTo>
                                  <a:lnTo>
                                    <a:pt x="207213" y="262801"/>
                                  </a:lnTo>
                                  <a:lnTo>
                                    <a:pt x="207975" y="260261"/>
                                  </a:lnTo>
                                  <a:lnTo>
                                    <a:pt x="209715" y="257721"/>
                                  </a:lnTo>
                                  <a:lnTo>
                                    <a:pt x="212064" y="256451"/>
                                  </a:lnTo>
                                  <a:lnTo>
                                    <a:pt x="214845" y="257721"/>
                                  </a:lnTo>
                                  <a:lnTo>
                                    <a:pt x="216420" y="257721"/>
                                  </a:lnTo>
                                  <a:lnTo>
                                    <a:pt x="217728" y="260096"/>
                                  </a:lnTo>
                                  <a:lnTo>
                                    <a:pt x="217817" y="260261"/>
                                  </a:lnTo>
                                  <a:lnTo>
                                    <a:pt x="219862" y="258991"/>
                                  </a:lnTo>
                                  <a:lnTo>
                                    <a:pt x="220637" y="257721"/>
                                  </a:lnTo>
                                  <a:lnTo>
                                    <a:pt x="220941" y="256451"/>
                                  </a:lnTo>
                                  <a:lnTo>
                                    <a:pt x="220484" y="256451"/>
                                  </a:lnTo>
                                  <a:lnTo>
                                    <a:pt x="218757" y="255181"/>
                                  </a:lnTo>
                                  <a:lnTo>
                                    <a:pt x="218122" y="252641"/>
                                  </a:lnTo>
                                  <a:lnTo>
                                    <a:pt x="209232" y="252641"/>
                                  </a:lnTo>
                                  <a:lnTo>
                                    <a:pt x="207213" y="253911"/>
                                  </a:lnTo>
                                  <a:lnTo>
                                    <a:pt x="203936" y="257721"/>
                                  </a:lnTo>
                                  <a:lnTo>
                                    <a:pt x="202666" y="261531"/>
                                  </a:lnTo>
                                  <a:lnTo>
                                    <a:pt x="203504" y="264998"/>
                                  </a:lnTo>
                                  <a:lnTo>
                                    <a:pt x="204711" y="270421"/>
                                  </a:lnTo>
                                  <a:lnTo>
                                    <a:pt x="208457" y="274231"/>
                                  </a:lnTo>
                                  <a:lnTo>
                                    <a:pt x="213283" y="275501"/>
                                  </a:lnTo>
                                  <a:lnTo>
                                    <a:pt x="220484" y="276771"/>
                                  </a:lnTo>
                                  <a:lnTo>
                                    <a:pt x="227977" y="275501"/>
                                  </a:lnTo>
                                  <a:lnTo>
                                    <a:pt x="229692" y="273113"/>
                                  </a:lnTo>
                                  <a:lnTo>
                                    <a:pt x="229793" y="272961"/>
                                  </a:lnTo>
                                  <a:lnTo>
                                    <a:pt x="232511" y="269151"/>
                                  </a:lnTo>
                                  <a:lnTo>
                                    <a:pt x="234378" y="266611"/>
                                  </a:lnTo>
                                  <a:lnTo>
                                    <a:pt x="234886" y="264071"/>
                                  </a:lnTo>
                                  <a:lnTo>
                                    <a:pt x="235953" y="261531"/>
                                  </a:lnTo>
                                  <a:lnTo>
                                    <a:pt x="241223" y="266611"/>
                                  </a:lnTo>
                                  <a:lnTo>
                                    <a:pt x="245706" y="271691"/>
                                  </a:lnTo>
                                  <a:lnTo>
                                    <a:pt x="249339" y="276771"/>
                                  </a:lnTo>
                                  <a:lnTo>
                                    <a:pt x="252056" y="283121"/>
                                  </a:lnTo>
                                  <a:lnTo>
                                    <a:pt x="252056" y="285661"/>
                                  </a:lnTo>
                                  <a:lnTo>
                                    <a:pt x="252818" y="288201"/>
                                  </a:lnTo>
                                  <a:lnTo>
                                    <a:pt x="252209" y="290741"/>
                                  </a:lnTo>
                                  <a:lnTo>
                                    <a:pt x="257683" y="290741"/>
                                  </a:lnTo>
                                  <a:lnTo>
                                    <a:pt x="257200" y="289471"/>
                                  </a:lnTo>
                                  <a:lnTo>
                                    <a:pt x="258140" y="286969"/>
                                  </a:lnTo>
                                  <a:lnTo>
                                    <a:pt x="260451" y="280581"/>
                                  </a:lnTo>
                                  <a:lnTo>
                                    <a:pt x="262267" y="276771"/>
                                  </a:lnTo>
                                  <a:lnTo>
                                    <a:pt x="264020" y="273113"/>
                                  </a:lnTo>
                                  <a:lnTo>
                                    <a:pt x="264083" y="272961"/>
                                  </a:lnTo>
                                  <a:lnTo>
                                    <a:pt x="267843" y="267881"/>
                                  </a:lnTo>
                                  <a:lnTo>
                                    <a:pt x="268782" y="266611"/>
                                  </a:lnTo>
                                  <a:lnTo>
                                    <a:pt x="274243" y="261531"/>
                                  </a:lnTo>
                                  <a:lnTo>
                                    <a:pt x="276910" y="260261"/>
                                  </a:lnTo>
                                  <a:lnTo>
                                    <a:pt x="276275" y="264071"/>
                                  </a:lnTo>
                                  <a:lnTo>
                                    <a:pt x="276910" y="265341"/>
                                  </a:lnTo>
                                  <a:lnTo>
                                    <a:pt x="279234" y="270421"/>
                                  </a:lnTo>
                                  <a:lnTo>
                                    <a:pt x="284708" y="275501"/>
                                  </a:lnTo>
                                  <a:lnTo>
                                    <a:pt x="290499" y="276771"/>
                                  </a:lnTo>
                                  <a:lnTo>
                                    <a:pt x="297040" y="278041"/>
                                  </a:lnTo>
                                  <a:lnTo>
                                    <a:pt x="303288" y="276771"/>
                                  </a:lnTo>
                                  <a:lnTo>
                                    <a:pt x="305333" y="274231"/>
                                  </a:lnTo>
                                  <a:lnTo>
                                    <a:pt x="307365" y="271691"/>
                                  </a:lnTo>
                                  <a:lnTo>
                                    <a:pt x="309410" y="267881"/>
                                  </a:lnTo>
                                  <a:lnTo>
                                    <a:pt x="311899" y="261531"/>
                                  </a:lnTo>
                                  <a:lnTo>
                                    <a:pt x="308444" y="257721"/>
                                  </a:lnTo>
                                  <a:lnTo>
                                    <a:pt x="307365" y="256451"/>
                                  </a:lnTo>
                                  <a:lnTo>
                                    <a:pt x="306273" y="255181"/>
                                  </a:lnTo>
                                  <a:lnTo>
                                    <a:pt x="303288" y="253911"/>
                                  </a:lnTo>
                                  <a:lnTo>
                                    <a:pt x="295783" y="253911"/>
                                  </a:lnTo>
                                  <a:lnTo>
                                    <a:pt x="293293" y="256451"/>
                                  </a:lnTo>
                                  <a:lnTo>
                                    <a:pt x="291363" y="260096"/>
                                  </a:lnTo>
                                  <a:lnTo>
                                    <a:pt x="291274" y="261531"/>
                                  </a:lnTo>
                                  <a:lnTo>
                                    <a:pt x="291109" y="262801"/>
                                  </a:lnTo>
                                  <a:lnTo>
                                    <a:pt x="294576" y="262801"/>
                                  </a:lnTo>
                                  <a:lnTo>
                                    <a:pt x="294855" y="260261"/>
                                  </a:lnTo>
                                  <a:lnTo>
                                    <a:pt x="296875" y="258991"/>
                                  </a:lnTo>
                                  <a:lnTo>
                                    <a:pt x="298767" y="257721"/>
                                  </a:lnTo>
                                  <a:lnTo>
                                    <a:pt x="300494" y="256451"/>
                                  </a:lnTo>
                                  <a:lnTo>
                                    <a:pt x="302361" y="257721"/>
                                  </a:lnTo>
                                  <a:lnTo>
                                    <a:pt x="303771" y="258991"/>
                                  </a:lnTo>
                                  <a:lnTo>
                                    <a:pt x="305498" y="260261"/>
                                  </a:lnTo>
                                  <a:lnTo>
                                    <a:pt x="305803" y="262801"/>
                                  </a:lnTo>
                                  <a:lnTo>
                                    <a:pt x="305752" y="266611"/>
                                  </a:lnTo>
                                  <a:lnTo>
                                    <a:pt x="305650" y="267881"/>
                                  </a:lnTo>
                                  <a:lnTo>
                                    <a:pt x="303631" y="270421"/>
                                  </a:lnTo>
                                  <a:lnTo>
                                    <a:pt x="300824" y="271691"/>
                                  </a:lnTo>
                                  <a:lnTo>
                                    <a:pt x="296265" y="274231"/>
                                  </a:lnTo>
                                  <a:lnTo>
                                    <a:pt x="289699" y="272961"/>
                                  </a:lnTo>
                                  <a:lnTo>
                                    <a:pt x="285788" y="270421"/>
                                  </a:lnTo>
                                  <a:lnTo>
                                    <a:pt x="283921" y="267881"/>
                                  </a:lnTo>
                                  <a:lnTo>
                                    <a:pt x="282816" y="266611"/>
                                  </a:lnTo>
                                  <a:lnTo>
                                    <a:pt x="281444" y="264071"/>
                                  </a:lnTo>
                                  <a:lnTo>
                                    <a:pt x="281089" y="261531"/>
                                  </a:lnTo>
                                  <a:lnTo>
                                    <a:pt x="280631" y="260261"/>
                                  </a:lnTo>
                                  <a:lnTo>
                                    <a:pt x="280162" y="258991"/>
                                  </a:lnTo>
                                  <a:lnTo>
                                    <a:pt x="281444" y="256451"/>
                                  </a:lnTo>
                                  <a:lnTo>
                                    <a:pt x="288302" y="252641"/>
                                  </a:lnTo>
                                  <a:lnTo>
                                    <a:pt x="293090" y="250101"/>
                                  </a:lnTo>
                                  <a:lnTo>
                                    <a:pt x="295478" y="248831"/>
                                  </a:lnTo>
                                  <a:lnTo>
                                    <a:pt x="307073" y="248831"/>
                                  </a:lnTo>
                                  <a:lnTo>
                                    <a:pt x="309880" y="251371"/>
                                  </a:lnTo>
                                  <a:lnTo>
                                    <a:pt x="312039" y="253911"/>
                                  </a:lnTo>
                                  <a:lnTo>
                                    <a:pt x="314845" y="260096"/>
                                  </a:lnTo>
                                  <a:lnTo>
                                    <a:pt x="314794" y="262801"/>
                                  </a:lnTo>
                                  <a:lnTo>
                                    <a:pt x="314680" y="264998"/>
                                  </a:lnTo>
                                  <a:lnTo>
                                    <a:pt x="314604" y="266611"/>
                                  </a:lnTo>
                                  <a:lnTo>
                                    <a:pt x="314007" y="271691"/>
                                  </a:lnTo>
                                  <a:lnTo>
                                    <a:pt x="313905" y="273113"/>
                                  </a:lnTo>
                                  <a:lnTo>
                                    <a:pt x="315493" y="279311"/>
                                  </a:lnTo>
                                  <a:lnTo>
                                    <a:pt x="317360" y="279311"/>
                                  </a:lnTo>
                                  <a:lnTo>
                                    <a:pt x="317360" y="276771"/>
                                  </a:lnTo>
                                  <a:lnTo>
                                    <a:pt x="318160" y="275501"/>
                                  </a:lnTo>
                                  <a:lnTo>
                                    <a:pt x="320509" y="270421"/>
                                  </a:lnTo>
                                  <a:lnTo>
                                    <a:pt x="317538" y="264071"/>
                                  </a:lnTo>
                                  <a:lnTo>
                                    <a:pt x="316103" y="257721"/>
                                  </a:lnTo>
                                  <a:lnTo>
                                    <a:pt x="314236" y="255181"/>
                                  </a:lnTo>
                                  <a:lnTo>
                                    <a:pt x="313131" y="251371"/>
                                  </a:lnTo>
                                  <a:lnTo>
                                    <a:pt x="310172" y="248831"/>
                                  </a:lnTo>
                                  <a:lnTo>
                                    <a:pt x="312039" y="248831"/>
                                  </a:lnTo>
                                  <a:lnTo>
                                    <a:pt x="315341" y="251371"/>
                                  </a:lnTo>
                                  <a:lnTo>
                                    <a:pt x="318935" y="252641"/>
                                  </a:lnTo>
                                  <a:lnTo>
                                    <a:pt x="321589" y="256451"/>
                                  </a:lnTo>
                                  <a:lnTo>
                                    <a:pt x="324573" y="262801"/>
                                  </a:lnTo>
                                  <a:lnTo>
                                    <a:pt x="326631" y="269151"/>
                                  </a:lnTo>
                                  <a:lnTo>
                                    <a:pt x="327698" y="275501"/>
                                  </a:lnTo>
                                  <a:lnTo>
                                    <a:pt x="327672" y="283121"/>
                                  </a:lnTo>
                                  <a:lnTo>
                                    <a:pt x="326859" y="285661"/>
                                  </a:lnTo>
                                  <a:lnTo>
                                    <a:pt x="326377" y="286969"/>
                                  </a:lnTo>
                                  <a:lnTo>
                                    <a:pt x="321437" y="289471"/>
                                  </a:lnTo>
                                  <a:lnTo>
                                    <a:pt x="317538" y="290741"/>
                                  </a:lnTo>
                                  <a:lnTo>
                                    <a:pt x="315963" y="292011"/>
                                  </a:lnTo>
                                  <a:lnTo>
                                    <a:pt x="314071" y="294551"/>
                                  </a:lnTo>
                                  <a:lnTo>
                                    <a:pt x="313283" y="295821"/>
                                  </a:lnTo>
                                  <a:lnTo>
                                    <a:pt x="315175" y="297091"/>
                                  </a:lnTo>
                                  <a:lnTo>
                                    <a:pt x="317830" y="295821"/>
                                  </a:lnTo>
                                  <a:lnTo>
                                    <a:pt x="319722" y="295821"/>
                                  </a:lnTo>
                                  <a:lnTo>
                                    <a:pt x="322668" y="294551"/>
                                  </a:lnTo>
                                  <a:lnTo>
                                    <a:pt x="324408" y="290741"/>
                                  </a:lnTo>
                                  <a:lnTo>
                                    <a:pt x="326453" y="288201"/>
                                  </a:lnTo>
                                  <a:lnTo>
                                    <a:pt x="326720" y="289471"/>
                                  </a:lnTo>
                                  <a:lnTo>
                                    <a:pt x="326809" y="290741"/>
                                  </a:lnTo>
                                  <a:lnTo>
                                    <a:pt x="326885" y="292011"/>
                                  </a:lnTo>
                                  <a:lnTo>
                                    <a:pt x="325958" y="293281"/>
                                  </a:lnTo>
                                  <a:lnTo>
                                    <a:pt x="327507" y="294551"/>
                                  </a:lnTo>
                                  <a:lnTo>
                                    <a:pt x="328295" y="292011"/>
                                  </a:lnTo>
                                  <a:lnTo>
                                    <a:pt x="328383" y="290741"/>
                                  </a:lnTo>
                                  <a:lnTo>
                                    <a:pt x="328472" y="289471"/>
                                  </a:lnTo>
                                  <a:lnTo>
                                    <a:pt x="328701" y="288201"/>
                                  </a:lnTo>
                                  <a:lnTo>
                                    <a:pt x="328917" y="286969"/>
                                  </a:lnTo>
                                  <a:lnTo>
                                    <a:pt x="330949" y="288201"/>
                                  </a:lnTo>
                                  <a:lnTo>
                                    <a:pt x="331279" y="290741"/>
                                  </a:lnTo>
                                  <a:lnTo>
                                    <a:pt x="331901" y="294551"/>
                                  </a:lnTo>
                                  <a:lnTo>
                                    <a:pt x="333298" y="297091"/>
                                  </a:lnTo>
                                  <a:lnTo>
                                    <a:pt x="335673" y="300901"/>
                                  </a:lnTo>
                                  <a:lnTo>
                                    <a:pt x="339382" y="300901"/>
                                  </a:lnTo>
                                  <a:lnTo>
                                    <a:pt x="340360" y="299631"/>
                                  </a:lnTo>
                                  <a:lnTo>
                                    <a:pt x="339255" y="298361"/>
                                  </a:lnTo>
                                  <a:lnTo>
                                    <a:pt x="338924" y="297091"/>
                                  </a:lnTo>
                                  <a:lnTo>
                                    <a:pt x="338455" y="293281"/>
                                  </a:lnTo>
                                  <a:lnTo>
                                    <a:pt x="335191" y="290741"/>
                                  </a:lnTo>
                                  <a:lnTo>
                                    <a:pt x="332981" y="288201"/>
                                  </a:lnTo>
                                  <a:lnTo>
                                    <a:pt x="332435" y="286969"/>
                                  </a:lnTo>
                                  <a:lnTo>
                                    <a:pt x="330149" y="281851"/>
                                  </a:lnTo>
                                  <a:lnTo>
                                    <a:pt x="328752" y="273113"/>
                                  </a:lnTo>
                                  <a:lnTo>
                                    <a:pt x="317360" y="248831"/>
                                  </a:lnTo>
                                  <a:lnTo>
                                    <a:pt x="318008" y="248831"/>
                                  </a:lnTo>
                                  <a:lnTo>
                                    <a:pt x="325666" y="247561"/>
                                  </a:lnTo>
                                  <a:lnTo>
                                    <a:pt x="332066" y="250101"/>
                                  </a:lnTo>
                                  <a:lnTo>
                                    <a:pt x="339102" y="251371"/>
                                  </a:lnTo>
                                  <a:lnTo>
                                    <a:pt x="346075" y="253911"/>
                                  </a:lnTo>
                                  <a:lnTo>
                                    <a:pt x="353364" y="256451"/>
                                  </a:lnTo>
                                  <a:lnTo>
                                    <a:pt x="359803" y="260261"/>
                                  </a:lnTo>
                                  <a:lnTo>
                                    <a:pt x="364248" y="266611"/>
                                  </a:lnTo>
                                  <a:lnTo>
                                    <a:pt x="365975" y="272961"/>
                                  </a:lnTo>
                                  <a:lnTo>
                                    <a:pt x="368769" y="278041"/>
                                  </a:lnTo>
                                  <a:lnTo>
                                    <a:pt x="373164" y="283121"/>
                                  </a:lnTo>
                                  <a:lnTo>
                                    <a:pt x="373608" y="283121"/>
                                  </a:lnTo>
                                  <a:lnTo>
                                    <a:pt x="374573" y="281851"/>
                                  </a:lnTo>
                                  <a:lnTo>
                                    <a:pt x="374573" y="279311"/>
                                  </a:lnTo>
                                  <a:lnTo>
                                    <a:pt x="373608" y="276771"/>
                                  </a:lnTo>
                                  <a:lnTo>
                                    <a:pt x="372694" y="269151"/>
                                  </a:lnTo>
                                  <a:lnTo>
                                    <a:pt x="365823" y="267881"/>
                                  </a:lnTo>
                                  <a:lnTo>
                                    <a:pt x="362204" y="261531"/>
                                  </a:lnTo>
                                  <a:lnTo>
                                    <a:pt x="362686" y="260261"/>
                                  </a:lnTo>
                                  <a:lnTo>
                                    <a:pt x="366445" y="261531"/>
                                  </a:lnTo>
                                  <a:lnTo>
                                    <a:pt x="370344" y="262801"/>
                                  </a:lnTo>
                                  <a:lnTo>
                                    <a:pt x="396900" y="292011"/>
                                  </a:lnTo>
                                  <a:lnTo>
                                    <a:pt x="396786" y="294551"/>
                                  </a:lnTo>
                                  <a:lnTo>
                                    <a:pt x="396671" y="297091"/>
                                  </a:lnTo>
                                  <a:lnTo>
                                    <a:pt x="396544" y="299631"/>
                                  </a:lnTo>
                                  <a:lnTo>
                                    <a:pt x="395478" y="305981"/>
                                  </a:lnTo>
                                  <a:lnTo>
                                    <a:pt x="393687" y="313601"/>
                                  </a:lnTo>
                                  <a:lnTo>
                                    <a:pt x="391134" y="319951"/>
                                  </a:lnTo>
                                  <a:lnTo>
                                    <a:pt x="390652" y="321221"/>
                                  </a:lnTo>
                                  <a:lnTo>
                                    <a:pt x="388480" y="322491"/>
                                  </a:lnTo>
                                  <a:lnTo>
                                    <a:pt x="391591" y="322491"/>
                                  </a:lnTo>
                                  <a:lnTo>
                                    <a:pt x="391909" y="319951"/>
                                  </a:lnTo>
                                  <a:lnTo>
                                    <a:pt x="392849" y="318681"/>
                                  </a:lnTo>
                                  <a:lnTo>
                                    <a:pt x="396214" y="311061"/>
                                  </a:lnTo>
                                  <a:lnTo>
                                    <a:pt x="398373" y="303441"/>
                                  </a:lnTo>
                                  <a:lnTo>
                                    <a:pt x="398564" y="300901"/>
                                  </a:lnTo>
                                  <a:lnTo>
                                    <a:pt x="398665" y="299631"/>
                                  </a:lnTo>
                                  <a:lnTo>
                                    <a:pt x="398767" y="298361"/>
                                  </a:lnTo>
                                  <a:lnTo>
                                    <a:pt x="398868" y="297091"/>
                                  </a:lnTo>
                                  <a:lnTo>
                                    <a:pt x="398957" y="295821"/>
                                  </a:lnTo>
                                  <a:lnTo>
                                    <a:pt x="399059" y="294551"/>
                                  </a:lnTo>
                                  <a:lnTo>
                                    <a:pt x="398043" y="286969"/>
                                  </a:lnTo>
                                  <a:lnTo>
                                    <a:pt x="397941" y="285661"/>
                                  </a:lnTo>
                                  <a:lnTo>
                                    <a:pt x="397840" y="284391"/>
                                  </a:lnTo>
                                  <a:lnTo>
                                    <a:pt x="395503" y="283121"/>
                                  </a:lnTo>
                                  <a:lnTo>
                                    <a:pt x="396595" y="280581"/>
                                  </a:lnTo>
                                  <a:lnTo>
                                    <a:pt x="397370" y="281851"/>
                                  </a:lnTo>
                                  <a:lnTo>
                                    <a:pt x="398310" y="281851"/>
                                  </a:lnTo>
                                  <a:lnTo>
                                    <a:pt x="399262" y="283121"/>
                                  </a:lnTo>
                                  <a:lnTo>
                                    <a:pt x="400189" y="281851"/>
                                  </a:lnTo>
                                  <a:lnTo>
                                    <a:pt x="401612" y="281851"/>
                                  </a:lnTo>
                                  <a:lnTo>
                                    <a:pt x="402234" y="280581"/>
                                  </a:lnTo>
                                  <a:lnTo>
                                    <a:pt x="402374" y="279311"/>
                                  </a:lnTo>
                                  <a:lnTo>
                                    <a:pt x="403009" y="279311"/>
                                  </a:lnTo>
                                  <a:lnTo>
                                    <a:pt x="402234" y="278041"/>
                                  </a:lnTo>
                                  <a:lnTo>
                                    <a:pt x="401294" y="276771"/>
                                  </a:lnTo>
                                  <a:lnTo>
                                    <a:pt x="397687" y="276771"/>
                                  </a:lnTo>
                                  <a:lnTo>
                                    <a:pt x="396900" y="278041"/>
                                  </a:lnTo>
                                  <a:lnTo>
                                    <a:pt x="395973" y="279311"/>
                                  </a:lnTo>
                                  <a:lnTo>
                                    <a:pt x="395808" y="280581"/>
                                  </a:lnTo>
                                  <a:lnTo>
                                    <a:pt x="394233" y="278041"/>
                                  </a:lnTo>
                                  <a:lnTo>
                                    <a:pt x="392696" y="274231"/>
                                  </a:lnTo>
                                  <a:lnTo>
                                    <a:pt x="390194" y="271691"/>
                                  </a:lnTo>
                                  <a:lnTo>
                                    <a:pt x="390525" y="271691"/>
                                  </a:lnTo>
                                  <a:lnTo>
                                    <a:pt x="397535" y="274231"/>
                                  </a:lnTo>
                                  <a:lnTo>
                                    <a:pt x="403948" y="276771"/>
                                  </a:lnTo>
                                  <a:lnTo>
                                    <a:pt x="411124" y="279311"/>
                                  </a:lnTo>
                                  <a:lnTo>
                                    <a:pt x="412673" y="280581"/>
                                  </a:lnTo>
                                  <a:lnTo>
                                    <a:pt x="416585" y="280581"/>
                                  </a:lnTo>
                                  <a:lnTo>
                                    <a:pt x="422681" y="283121"/>
                                  </a:lnTo>
                                  <a:lnTo>
                                    <a:pt x="435838" y="285661"/>
                                  </a:lnTo>
                                  <a:lnTo>
                                    <a:pt x="440474" y="285661"/>
                                  </a:lnTo>
                                  <a:lnTo>
                                    <a:pt x="444423" y="288201"/>
                                  </a:lnTo>
                                  <a:lnTo>
                                    <a:pt x="448970" y="286969"/>
                                  </a:lnTo>
                                  <a:lnTo>
                                    <a:pt x="449110" y="286969"/>
                                  </a:lnTo>
                                  <a:lnTo>
                                    <a:pt x="449110" y="285661"/>
                                  </a:lnTo>
                                  <a:lnTo>
                                    <a:pt x="448945" y="286943"/>
                                  </a:lnTo>
                                  <a:lnTo>
                                    <a:pt x="447230" y="284391"/>
                                  </a:lnTo>
                                  <a:lnTo>
                                    <a:pt x="443471" y="285661"/>
                                  </a:lnTo>
                                  <a:lnTo>
                                    <a:pt x="441439" y="284391"/>
                                  </a:lnTo>
                                  <a:lnTo>
                                    <a:pt x="425653" y="281851"/>
                                  </a:lnTo>
                                  <a:lnTo>
                                    <a:pt x="410654" y="276771"/>
                                  </a:lnTo>
                                  <a:lnTo>
                                    <a:pt x="411911" y="276771"/>
                                  </a:lnTo>
                                  <a:lnTo>
                                    <a:pt x="413461" y="275501"/>
                                  </a:lnTo>
                                  <a:lnTo>
                                    <a:pt x="414566" y="274231"/>
                                  </a:lnTo>
                                  <a:lnTo>
                                    <a:pt x="414426" y="273113"/>
                                  </a:lnTo>
                                  <a:lnTo>
                                    <a:pt x="414413" y="272961"/>
                                  </a:lnTo>
                                  <a:lnTo>
                                    <a:pt x="413626" y="271691"/>
                                  </a:lnTo>
                                  <a:lnTo>
                                    <a:pt x="412356" y="270421"/>
                                  </a:lnTo>
                                  <a:lnTo>
                                    <a:pt x="410819" y="270421"/>
                                  </a:lnTo>
                                  <a:lnTo>
                                    <a:pt x="409867" y="271691"/>
                                  </a:lnTo>
                                  <a:lnTo>
                                    <a:pt x="408609" y="272961"/>
                                  </a:lnTo>
                                  <a:lnTo>
                                    <a:pt x="408609" y="274231"/>
                                  </a:lnTo>
                                  <a:lnTo>
                                    <a:pt x="409714" y="276771"/>
                                  </a:lnTo>
                                  <a:lnTo>
                                    <a:pt x="409409" y="276771"/>
                                  </a:lnTo>
                                  <a:lnTo>
                                    <a:pt x="404571" y="274231"/>
                                  </a:lnTo>
                                  <a:lnTo>
                                    <a:pt x="399859" y="272961"/>
                                  </a:lnTo>
                                  <a:lnTo>
                                    <a:pt x="397535" y="271691"/>
                                  </a:lnTo>
                                  <a:lnTo>
                                    <a:pt x="395198" y="270421"/>
                                  </a:lnTo>
                                  <a:lnTo>
                                    <a:pt x="393458" y="270421"/>
                                  </a:lnTo>
                                  <a:lnTo>
                                    <a:pt x="392074" y="267881"/>
                                  </a:lnTo>
                                  <a:lnTo>
                                    <a:pt x="390372" y="267881"/>
                                  </a:lnTo>
                                  <a:lnTo>
                                    <a:pt x="383146" y="265341"/>
                                  </a:lnTo>
                                  <a:lnTo>
                                    <a:pt x="379564" y="262801"/>
                                  </a:lnTo>
                                  <a:lnTo>
                                    <a:pt x="371881" y="260261"/>
                                  </a:lnTo>
                                  <a:lnTo>
                                    <a:pt x="363943" y="256451"/>
                                  </a:lnTo>
                                  <a:lnTo>
                                    <a:pt x="347827" y="251371"/>
                                  </a:lnTo>
                                  <a:lnTo>
                                    <a:pt x="345490" y="251371"/>
                                  </a:lnTo>
                                  <a:lnTo>
                                    <a:pt x="337210" y="248831"/>
                                  </a:lnTo>
                                  <a:lnTo>
                                    <a:pt x="333298" y="247561"/>
                                  </a:lnTo>
                                  <a:lnTo>
                                    <a:pt x="329387" y="246291"/>
                                  </a:lnTo>
                                  <a:lnTo>
                                    <a:pt x="307416" y="243751"/>
                                  </a:lnTo>
                                  <a:lnTo>
                                    <a:pt x="296418" y="246291"/>
                                  </a:lnTo>
                                  <a:lnTo>
                                    <a:pt x="286753" y="250101"/>
                                  </a:lnTo>
                                  <a:lnTo>
                                    <a:pt x="284861" y="248831"/>
                                  </a:lnTo>
                                  <a:lnTo>
                                    <a:pt x="283781" y="252641"/>
                                  </a:lnTo>
                                  <a:lnTo>
                                    <a:pt x="282816" y="250101"/>
                                  </a:lnTo>
                                  <a:lnTo>
                                    <a:pt x="286105" y="242481"/>
                                  </a:lnTo>
                                  <a:lnTo>
                                    <a:pt x="295630" y="238671"/>
                                  </a:lnTo>
                                  <a:lnTo>
                                    <a:pt x="304253" y="238671"/>
                                  </a:lnTo>
                                  <a:lnTo>
                                    <a:pt x="396163" y="237401"/>
                                  </a:lnTo>
                                  <a:lnTo>
                                    <a:pt x="441540" y="237401"/>
                                  </a:lnTo>
                                  <a:lnTo>
                                    <a:pt x="487387" y="236131"/>
                                  </a:lnTo>
                                  <a:lnTo>
                                    <a:pt x="494576" y="236131"/>
                                  </a:lnTo>
                                  <a:lnTo>
                                    <a:pt x="501611" y="233591"/>
                                  </a:lnTo>
                                  <a:lnTo>
                                    <a:pt x="505371" y="227241"/>
                                  </a:lnTo>
                                  <a:lnTo>
                                    <a:pt x="508025" y="223431"/>
                                  </a:lnTo>
                                  <a:lnTo>
                                    <a:pt x="508114" y="222161"/>
                                  </a:lnTo>
                                  <a:lnTo>
                                    <a:pt x="508203" y="220891"/>
                                  </a:lnTo>
                                  <a:lnTo>
                                    <a:pt x="508292" y="219621"/>
                                  </a:lnTo>
                                  <a:lnTo>
                                    <a:pt x="508381" y="218351"/>
                                  </a:lnTo>
                                  <a:lnTo>
                                    <a:pt x="508469" y="21708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778468" y="531113"/>
                              <a:ext cx="828040" cy="591820"/>
                            </a:xfrm>
                            <a:custGeom>
                              <a:avLst/>
                              <a:gdLst/>
                              <a:ahLst/>
                              <a:cxnLst/>
                              <a:rect l="l" t="t" r="r" b="b"/>
                              <a:pathLst>
                                <a:path w="828040" h="591820">
                                  <a:moveTo>
                                    <a:pt x="5803" y="318643"/>
                                  </a:moveTo>
                                  <a:lnTo>
                                    <a:pt x="4495" y="317411"/>
                                  </a:lnTo>
                                  <a:lnTo>
                                    <a:pt x="1282" y="317411"/>
                                  </a:lnTo>
                                  <a:lnTo>
                                    <a:pt x="0" y="318643"/>
                                  </a:lnTo>
                                  <a:lnTo>
                                    <a:pt x="0" y="321703"/>
                                  </a:lnTo>
                                  <a:lnTo>
                                    <a:pt x="1282" y="322948"/>
                                  </a:lnTo>
                                  <a:lnTo>
                                    <a:pt x="2895" y="322948"/>
                                  </a:lnTo>
                                  <a:lnTo>
                                    <a:pt x="4495" y="322948"/>
                                  </a:lnTo>
                                  <a:lnTo>
                                    <a:pt x="5803" y="321703"/>
                                  </a:lnTo>
                                  <a:lnTo>
                                    <a:pt x="5803" y="318643"/>
                                  </a:lnTo>
                                  <a:close/>
                                </a:path>
                                <a:path w="828040" h="591820">
                                  <a:moveTo>
                                    <a:pt x="158877" y="229514"/>
                                  </a:moveTo>
                                  <a:lnTo>
                                    <a:pt x="157568" y="228358"/>
                                  </a:lnTo>
                                  <a:lnTo>
                                    <a:pt x="154292" y="228358"/>
                                  </a:lnTo>
                                  <a:lnTo>
                                    <a:pt x="152996" y="229514"/>
                                  </a:lnTo>
                                  <a:lnTo>
                                    <a:pt x="152996" y="232384"/>
                                  </a:lnTo>
                                  <a:lnTo>
                                    <a:pt x="154292" y="233565"/>
                                  </a:lnTo>
                                  <a:lnTo>
                                    <a:pt x="155930" y="233565"/>
                                  </a:lnTo>
                                  <a:lnTo>
                                    <a:pt x="157568" y="233565"/>
                                  </a:lnTo>
                                  <a:lnTo>
                                    <a:pt x="158877" y="232384"/>
                                  </a:lnTo>
                                  <a:lnTo>
                                    <a:pt x="158877" y="229514"/>
                                  </a:lnTo>
                                  <a:close/>
                                </a:path>
                                <a:path w="828040" h="591820">
                                  <a:moveTo>
                                    <a:pt x="159994" y="368363"/>
                                  </a:moveTo>
                                  <a:lnTo>
                                    <a:pt x="158305" y="368363"/>
                                  </a:lnTo>
                                  <a:lnTo>
                                    <a:pt x="158280" y="368109"/>
                                  </a:lnTo>
                                  <a:lnTo>
                                    <a:pt x="158254" y="367880"/>
                                  </a:lnTo>
                                  <a:lnTo>
                                    <a:pt x="156756" y="368109"/>
                                  </a:lnTo>
                                  <a:lnTo>
                                    <a:pt x="155994" y="367030"/>
                                  </a:lnTo>
                                  <a:lnTo>
                                    <a:pt x="154241" y="364363"/>
                                  </a:lnTo>
                                  <a:lnTo>
                                    <a:pt x="154076" y="364109"/>
                                  </a:lnTo>
                                  <a:lnTo>
                                    <a:pt x="149593" y="357314"/>
                                  </a:lnTo>
                                  <a:lnTo>
                                    <a:pt x="147955" y="354838"/>
                                  </a:lnTo>
                                  <a:lnTo>
                                    <a:pt x="147955" y="363372"/>
                                  </a:lnTo>
                                  <a:lnTo>
                                    <a:pt x="141782" y="364109"/>
                                  </a:lnTo>
                                  <a:lnTo>
                                    <a:pt x="143992" y="357314"/>
                                  </a:lnTo>
                                  <a:lnTo>
                                    <a:pt x="147955" y="363372"/>
                                  </a:lnTo>
                                  <a:lnTo>
                                    <a:pt x="147955" y="354838"/>
                                  </a:lnTo>
                                  <a:lnTo>
                                    <a:pt x="145770" y="351523"/>
                                  </a:lnTo>
                                  <a:lnTo>
                                    <a:pt x="144818" y="351523"/>
                                  </a:lnTo>
                                  <a:lnTo>
                                    <a:pt x="138823" y="368769"/>
                                  </a:lnTo>
                                  <a:lnTo>
                                    <a:pt x="138455" y="369798"/>
                                  </a:lnTo>
                                  <a:lnTo>
                                    <a:pt x="138391" y="369963"/>
                                  </a:lnTo>
                                  <a:lnTo>
                                    <a:pt x="136728" y="370382"/>
                                  </a:lnTo>
                                  <a:lnTo>
                                    <a:pt x="136804" y="371043"/>
                                  </a:lnTo>
                                  <a:lnTo>
                                    <a:pt x="142557" y="370382"/>
                                  </a:lnTo>
                                  <a:lnTo>
                                    <a:pt x="143230" y="370382"/>
                                  </a:lnTo>
                                  <a:lnTo>
                                    <a:pt x="143179" y="369798"/>
                                  </a:lnTo>
                                  <a:lnTo>
                                    <a:pt x="140525" y="369798"/>
                                  </a:lnTo>
                                  <a:lnTo>
                                    <a:pt x="140576" y="367728"/>
                                  </a:lnTo>
                                  <a:lnTo>
                                    <a:pt x="141427" y="365201"/>
                                  </a:lnTo>
                                  <a:lnTo>
                                    <a:pt x="148539" y="364363"/>
                                  </a:lnTo>
                                  <a:lnTo>
                                    <a:pt x="150228" y="366890"/>
                                  </a:lnTo>
                                  <a:lnTo>
                                    <a:pt x="150329" y="367030"/>
                                  </a:lnTo>
                                  <a:lnTo>
                                    <a:pt x="150431" y="367728"/>
                                  </a:lnTo>
                                  <a:lnTo>
                                    <a:pt x="150520" y="368769"/>
                                  </a:lnTo>
                                  <a:lnTo>
                                    <a:pt x="149580" y="368769"/>
                                  </a:lnTo>
                                  <a:lnTo>
                                    <a:pt x="147993" y="369062"/>
                                  </a:lnTo>
                                  <a:lnTo>
                                    <a:pt x="148094" y="369722"/>
                                  </a:lnTo>
                                  <a:lnTo>
                                    <a:pt x="159994" y="368363"/>
                                  </a:lnTo>
                                  <a:close/>
                                </a:path>
                                <a:path w="828040" h="591820">
                                  <a:moveTo>
                                    <a:pt x="179476" y="203403"/>
                                  </a:moveTo>
                                  <a:lnTo>
                                    <a:pt x="178092" y="201091"/>
                                  </a:lnTo>
                                  <a:lnTo>
                                    <a:pt x="176657" y="203835"/>
                                  </a:lnTo>
                                  <a:lnTo>
                                    <a:pt x="176657" y="204711"/>
                                  </a:lnTo>
                                  <a:lnTo>
                                    <a:pt x="177317" y="205384"/>
                                  </a:lnTo>
                                  <a:lnTo>
                                    <a:pt x="178841" y="205384"/>
                                  </a:lnTo>
                                  <a:lnTo>
                                    <a:pt x="179476" y="204711"/>
                                  </a:lnTo>
                                  <a:lnTo>
                                    <a:pt x="179476" y="203403"/>
                                  </a:lnTo>
                                  <a:close/>
                                </a:path>
                                <a:path w="828040" h="591820">
                                  <a:moveTo>
                                    <a:pt x="179476" y="171932"/>
                                  </a:moveTo>
                                  <a:lnTo>
                                    <a:pt x="178092" y="169621"/>
                                  </a:lnTo>
                                  <a:lnTo>
                                    <a:pt x="176657" y="172377"/>
                                  </a:lnTo>
                                  <a:lnTo>
                                    <a:pt x="176657" y="173253"/>
                                  </a:lnTo>
                                  <a:lnTo>
                                    <a:pt x="177317" y="173913"/>
                                  </a:lnTo>
                                  <a:lnTo>
                                    <a:pt x="178841" y="173913"/>
                                  </a:lnTo>
                                  <a:lnTo>
                                    <a:pt x="179476" y="173253"/>
                                  </a:lnTo>
                                  <a:lnTo>
                                    <a:pt x="179476" y="171932"/>
                                  </a:lnTo>
                                  <a:close/>
                                </a:path>
                                <a:path w="828040" h="591820">
                                  <a:moveTo>
                                    <a:pt x="183248" y="228346"/>
                                  </a:moveTo>
                                  <a:lnTo>
                                    <a:pt x="181864" y="226009"/>
                                  </a:lnTo>
                                  <a:lnTo>
                                    <a:pt x="180441" y="228790"/>
                                  </a:lnTo>
                                  <a:lnTo>
                                    <a:pt x="180441" y="229641"/>
                                  </a:lnTo>
                                  <a:lnTo>
                                    <a:pt x="181076" y="230327"/>
                                  </a:lnTo>
                                  <a:lnTo>
                                    <a:pt x="182626" y="230327"/>
                                  </a:lnTo>
                                  <a:lnTo>
                                    <a:pt x="183248" y="229641"/>
                                  </a:lnTo>
                                  <a:lnTo>
                                    <a:pt x="183248" y="228346"/>
                                  </a:lnTo>
                                  <a:close/>
                                </a:path>
                                <a:path w="828040" h="591820">
                                  <a:moveTo>
                                    <a:pt x="203034" y="241566"/>
                                  </a:moveTo>
                                  <a:lnTo>
                                    <a:pt x="201663" y="239255"/>
                                  </a:lnTo>
                                  <a:lnTo>
                                    <a:pt x="200240" y="242011"/>
                                  </a:lnTo>
                                  <a:lnTo>
                                    <a:pt x="200240" y="242874"/>
                                  </a:lnTo>
                                  <a:lnTo>
                                    <a:pt x="200863" y="243560"/>
                                  </a:lnTo>
                                  <a:lnTo>
                                    <a:pt x="202412" y="243560"/>
                                  </a:lnTo>
                                  <a:lnTo>
                                    <a:pt x="203034" y="242874"/>
                                  </a:lnTo>
                                  <a:lnTo>
                                    <a:pt x="203034" y="241566"/>
                                  </a:lnTo>
                                  <a:close/>
                                </a:path>
                                <a:path w="828040" h="591820">
                                  <a:moveTo>
                                    <a:pt x="227393" y="256057"/>
                                  </a:moveTo>
                                  <a:lnTo>
                                    <a:pt x="225983" y="253288"/>
                                  </a:lnTo>
                                  <a:lnTo>
                                    <a:pt x="224586" y="255587"/>
                                  </a:lnTo>
                                  <a:lnTo>
                                    <a:pt x="224586" y="256895"/>
                                  </a:lnTo>
                                  <a:lnTo>
                                    <a:pt x="225234" y="257606"/>
                                  </a:lnTo>
                                  <a:lnTo>
                                    <a:pt x="226758" y="257606"/>
                                  </a:lnTo>
                                  <a:lnTo>
                                    <a:pt x="227393" y="256895"/>
                                  </a:lnTo>
                                  <a:lnTo>
                                    <a:pt x="227393" y="256057"/>
                                  </a:lnTo>
                                  <a:close/>
                                </a:path>
                                <a:path w="828040" h="591820">
                                  <a:moveTo>
                                    <a:pt x="241795" y="254139"/>
                                  </a:moveTo>
                                  <a:lnTo>
                                    <a:pt x="241249" y="254317"/>
                                  </a:lnTo>
                                  <a:lnTo>
                                    <a:pt x="240842" y="254558"/>
                                  </a:lnTo>
                                  <a:lnTo>
                                    <a:pt x="240487" y="254774"/>
                                  </a:lnTo>
                                  <a:lnTo>
                                    <a:pt x="241795" y="254139"/>
                                  </a:lnTo>
                                  <a:close/>
                                </a:path>
                                <a:path w="828040" h="591820">
                                  <a:moveTo>
                                    <a:pt x="246697" y="367538"/>
                                  </a:moveTo>
                                  <a:lnTo>
                                    <a:pt x="246087" y="366268"/>
                                  </a:lnTo>
                                  <a:lnTo>
                                    <a:pt x="246024" y="366141"/>
                                  </a:lnTo>
                                  <a:lnTo>
                                    <a:pt x="245325" y="366776"/>
                                  </a:lnTo>
                                  <a:lnTo>
                                    <a:pt x="246697" y="367792"/>
                                  </a:lnTo>
                                  <a:lnTo>
                                    <a:pt x="246697" y="367538"/>
                                  </a:lnTo>
                                  <a:close/>
                                </a:path>
                                <a:path w="828040" h="591820">
                                  <a:moveTo>
                                    <a:pt x="250278" y="139992"/>
                                  </a:moveTo>
                                  <a:lnTo>
                                    <a:pt x="248831" y="137223"/>
                                  </a:lnTo>
                                  <a:lnTo>
                                    <a:pt x="247446" y="139547"/>
                                  </a:lnTo>
                                  <a:lnTo>
                                    <a:pt x="247446" y="140830"/>
                                  </a:lnTo>
                                  <a:lnTo>
                                    <a:pt x="248081" y="141528"/>
                                  </a:lnTo>
                                  <a:lnTo>
                                    <a:pt x="249618" y="141528"/>
                                  </a:lnTo>
                                  <a:lnTo>
                                    <a:pt x="250278" y="140830"/>
                                  </a:lnTo>
                                  <a:lnTo>
                                    <a:pt x="250278" y="139992"/>
                                  </a:lnTo>
                                  <a:close/>
                                </a:path>
                                <a:path w="828040" h="591820">
                                  <a:moveTo>
                                    <a:pt x="251510" y="242011"/>
                                  </a:moveTo>
                                  <a:lnTo>
                                    <a:pt x="250050" y="239255"/>
                                  </a:lnTo>
                                  <a:lnTo>
                                    <a:pt x="248691" y="241566"/>
                                  </a:lnTo>
                                  <a:lnTo>
                                    <a:pt x="248691" y="242874"/>
                                  </a:lnTo>
                                  <a:lnTo>
                                    <a:pt x="249313" y="243560"/>
                                  </a:lnTo>
                                  <a:lnTo>
                                    <a:pt x="250863" y="243560"/>
                                  </a:lnTo>
                                  <a:lnTo>
                                    <a:pt x="251510" y="242874"/>
                                  </a:lnTo>
                                  <a:lnTo>
                                    <a:pt x="251510" y="242011"/>
                                  </a:lnTo>
                                  <a:close/>
                                </a:path>
                                <a:path w="828040" h="591820">
                                  <a:moveTo>
                                    <a:pt x="253809" y="380492"/>
                                  </a:moveTo>
                                  <a:lnTo>
                                    <a:pt x="251853" y="380492"/>
                                  </a:lnTo>
                                  <a:lnTo>
                                    <a:pt x="251752" y="380746"/>
                                  </a:lnTo>
                                  <a:lnTo>
                                    <a:pt x="253644" y="380746"/>
                                  </a:lnTo>
                                  <a:lnTo>
                                    <a:pt x="253809" y="380492"/>
                                  </a:lnTo>
                                  <a:close/>
                                </a:path>
                                <a:path w="828040" h="591820">
                                  <a:moveTo>
                                    <a:pt x="254165" y="379349"/>
                                  </a:moveTo>
                                  <a:lnTo>
                                    <a:pt x="252260" y="379349"/>
                                  </a:lnTo>
                                  <a:lnTo>
                                    <a:pt x="252272" y="379603"/>
                                  </a:lnTo>
                                  <a:lnTo>
                                    <a:pt x="254152" y="379603"/>
                                  </a:lnTo>
                                  <a:lnTo>
                                    <a:pt x="254165" y="379349"/>
                                  </a:lnTo>
                                  <a:close/>
                                </a:path>
                                <a:path w="828040" h="591820">
                                  <a:moveTo>
                                    <a:pt x="255651" y="380746"/>
                                  </a:moveTo>
                                  <a:lnTo>
                                    <a:pt x="253644" y="380746"/>
                                  </a:lnTo>
                                  <a:lnTo>
                                    <a:pt x="252260" y="382905"/>
                                  </a:lnTo>
                                  <a:lnTo>
                                    <a:pt x="251612" y="383159"/>
                                  </a:lnTo>
                                  <a:lnTo>
                                    <a:pt x="254419" y="383159"/>
                                  </a:lnTo>
                                  <a:lnTo>
                                    <a:pt x="255117" y="381635"/>
                                  </a:lnTo>
                                  <a:lnTo>
                                    <a:pt x="255231" y="381381"/>
                                  </a:lnTo>
                                  <a:lnTo>
                                    <a:pt x="255651" y="380746"/>
                                  </a:lnTo>
                                  <a:close/>
                                </a:path>
                                <a:path w="828040" h="591820">
                                  <a:moveTo>
                                    <a:pt x="256400" y="379603"/>
                                  </a:moveTo>
                                  <a:lnTo>
                                    <a:pt x="254152" y="379603"/>
                                  </a:lnTo>
                                  <a:lnTo>
                                    <a:pt x="254050" y="380111"/>
                                  </a:lnTo>
                                  <a:lnTo>
                                    <a:pt x="253809" y="380492"/>
                                  </a:lnTo>
                                  <a:lnTo>
                                    <a:pt x="255816" y="380492"/>
                                  </a:lnTo>
                                  <a:lnTo>
                                    <a:pt x="256400" y="379603"/>
                                  </a:lnTo>
                                  <a:close/>
                                </a:path>
                                <a:path w="828040" h="591820">
                                  <a:moveTo>
                                    <a:pt x="267512" y="204089"/>
                                  </a:moveTo>
                                  <a:lnTo>
                                    <a:pt x="266217" y="202895"/>
                                  </a:lnTo>
                                  <a:lnTo>
                                    <a:pt x="263029" y="203644"/>
                                  </a:lnTo>
                                  <a:lnTo>
                                    <a:pt x="259168" y="204089"/>
                                  </a:lnTo>
                                  <a:lnTo>
                                    <a:pt x="260299" y="204089"/>
                                  </a:lnTo>
                                  <a:lnTo>
                                    <a:pt x="259257" y="205740"/>
                                  </a:lnTo>
                                  <a:lnTo>
                                    <a:pt x="256984" y="205740"/>
                                  </a:lnTo>
                                  <a:lnTo>
                                    <a:pt x="259181" y="205867"/>
                                  </a:lnTo>
                                  <a:lnTo>
                                    <a:pt x="258978" y="206184"/>
                                  </a:lnTo>
                                  <a:lnTo>
                                    <a:pt x="258889" y="207975"/>
                                  </a:lnTo>
                                  <a:lnTo>
                                    <a:pt x="259829" y="209181"/>
                                  </a:lnTo>
                                  <a:lnTo>
                                    <a:pt x="259930" y="209321"/>
                                  </a:lnTo>
                                  <a:lnTo>
                                    <a:pt x="260057" y="209473"/>
                                  </a:lnTo>
                                  <a:lnTo>
                                    <a:pt x="261239" y="210210"/>
                                  </a:lnTo>
                                  <a:lnTo>
                                    <a:pt x="262153" y="209918"/>
                                  </a:lnTo>
                                  <a:lnTo>
                                    <a:pt x="262191" y="210210"/>
                                  </a:lnTo>
                                  <a:lnTo>
                                    <a:pt x="262293" y="210794"/>
                                  </a:lnTo>
                                  <a:lnTo>
                                    <a:pt x="262877" y="211264"/>
                                  </a:lnTo>
                                  <a:lnTo>
                                    <a:pt x="263029" y="212001"/>
                                  </a:lnTo>
                                  <a:lnTo>
                                    <a:pt x="262572" y="212636"/>
                                  </a:lnTo>
                                  <a:lnTo>
                                    <a:pt x="261848" y="212636"/>
                                  </a:lnTo>
                                  <a:lnTo>
                                    <a:pt x="260057" y="210794"/>
                                  </a:lnTo>
                                  <a:lnTo>
                                    <a:pt x="259956" y="222313"/>
                                  </a:lnTo>
                                  <a:lnTo>
                                    <a:pt x="258991" y="222313"/>
                                  </a:lnTo>
                                  <a:lnTo>
                                    <a:pt x="257048" y="222580"/>
                                  </a:lnTo>
                                  <a:lnTo>
                                    <a:pt x="257390" y="221602"/>
                                  </a:lnTo>
                                  <a:lnTo>
                                    <a:pt x="259613" y="220687"/>
                                  </a:lnTo>
                                  <a:lnTo>
                                    <a:pt x="259956" y="222313"/>
                                  </a:lnTo>
                                  <a:lnTo>
                                    <a:pt x="259956" y="210883"/>
                                  </a:lnTo>
                                  <a:lnTo>
                                    <a:pt x="256946" y="213220"/>
                                  </a:lnTo>
                                  <a:lnTo>
                                    <a:pt x="255612" y="210959"/>
                                  </a:lnTo>
                                  <a:lnTo>
                                    <a:pt x="255651" y="210794"/>
                                  </a:lnTo>
                                  <a:lnTo>
                                    <a:pt x="255765" y="210350"/>
                                  </a:lnTo>
                                  <a:lnTo>
                                    <a:pt x="255879" y="209918"/>
                                  </a:lnTo>
                                  <a:lnTo>
                                    <a:pt x="255993" y="209473"/>
                                  </a:lnTo>
                                  <a:lnTo>
                                    <a:pt x="256070" y="209181"/>
                                  </a:lnTo>
                                  <a:lnTo>
                                    <a:pt x="256197" y="208711"/>
                                  </a:lnTo>
                                  <a:lnTo>
                                    <a:pt x="256819" y="207391"/>
                                  </a:lnTo>
                                  <a:lnTo>
                                    <a:pt x="256908" y="207213"/>
                                  </a:lnTo>
                                  <a:lnTo>
                                    <a:pt x="256971" y="207060"/>
                                  </a:lnTo>
                                  <a:lnTo>
                                    <a:pt x="257327" y="206324"/>
                                  </a:lnTo>
                                  <a:lnTo>
                                    <a:pt x="257390" y="206184"/>
                                  </a:lnTo>
                                  <a:lnTo>
                                    <a:pt x="255473" y="204089"/>
                                  </a:lnTo>
                                  <a:lnTo>
                                    <a:pt x="255612" y="203644"/>
                                  </a:lnTo>
                                  <a:lnTo>
                                    <a:pt x="256362" y="203187"/>
                                  </a:lnTo>
                                  <a:lnTo>
                                    <a:pt x="255905" y="202742"/>
                                  </a:lnTo>
                                  <a:lnTo>
                                    <a:pt x="255752" y="202323"/>
                                  </a:lnTo>
                                  <a:lnTo>
                                    <a:pt x="255155" y="200647"/>
                                  </a:lnTo>
                                  <a:lnTo>
                                    <a:pt x="252945" y="202323"/>
                                  </a:lnTo>
                                  <a:lnTo>
                                    <a:pt x="251587" y="202323"/>
                                  </a:lnTo>
                                  <a:lnTo>
                                    <a:pt x="249364" y="202006"/>
                                  </a:lnTo>
                                  <a:lnTo>
                                    <a:pt x="247573" y="203187"/>
                                  </a:lnTo>
                                  <a:lnTo>
                                    <a:pt x="246253" y="204952"/>
                                  </a:lnTo>
                                  <a:lnTo>
                                    <a:pt x="246329" y="205397"/>
                                  </a:lnTo>
                                  <a:lnTo>
                                    <a:pt x="246443" y="205867"/>
                                  </a:lnTo>
                                  <a:lnTo>
                                    <a:pt x="246570" y="206184"/>
                                  </a:lnTo>
                                  <a:lnTo>
                                    <a:pt x="246621" y="206324"/>
                                  </a:lnTo>
                                  <a:lnTo>
                                    <a:pt x="246824" y="206629"/>
                                  </a:lnTo>
                                  <a:lnTo>
                                    <a:pt x="247446" y="207213"/>
                                  </a:lnTo>
                                  <a:lnTo>
                                    <a:pt x="248018" y="207060"/>
                                  </a:lnTo>
                                  <a:lnTo>
                                    <a:pt x="248335" y="207213"/>
                                  </a:lnTo>
                                  <a:lnTo>
                                    <a:pt x="248373" y="207391"/>
                                  </a:lnTo>
                                  <a:lnTo>
                                    <a:pt x="248475" y="207835"/>
                                  </a:lnTo>
                                  <a:lnTo>
                                    <a:pt x="247015" y="208711"/>
                                  </a:lnTo>
                                  <a:lnTo>
                                    <a:pt x="247446" y="209181"/>
                                  </a:lnTo>
                                  <a:lnTo>
                                    <a:pt x="247472" y="209918"/>
                                  </a:lnTo>
                                  <a:lnTo>
                                    <a:pt x="247573" y="210350"/>
                                  </a:lnTo>
                                  <a:lnTo>
                                    <a:pt x="246557" y="210794"/>
                                  </a:lnTo>
                                  <a:lnTo>
                                    <a:pt x="245605" y="209473"/>
                                  </a:lnTo>
                                  <a:lnTo>
                                    <a:pt x="245135" y="208711"/>
                                  </a:lnTo>
                                  <a:lnTo>
                                    <a:pt x="245173" y="205867"/>
                                  </a:lnTo>
                                  <a:lnTo>
                                    <a:pt x="246443" y="205867"/>
                                  </a:lnTo>
                                  <a:lnTo>
                                    <a:pt x="246392" y="205740"/>
                                  </a:lnTo>
                                  <a:lnTo>
                                    <a:pt x="245186" y="205740"/>
                                  </a:lnTo>
                                  <a:lnTo>
                                    <a:pt x="245211" y="205397"/>
                                  </a:lnTo>
                                  <a:lnTo>
                                    <a:pt x="245795" y="205397"/>
                                  </a:lnTo>
                                  <a:lnTo>
                                    <a:pt x="243573" y="204952"/>
                                  </a:lnTo>
                                  <a:lnTo>
                                    <a:pt x="243281" y="204952"/>
                                  </a:lnTo>
                                  <a:lnTo>
                                    <a:pt x="242290" y="205397"/>
                                  </a:lnTo>
                                  <a:lnTo>
                                    <a:pt x="242011" y="205740"/>
                                  </a:lnTo>
                                  <a:lnTo>
                                    <a:pt x="242036" y="209918"/>
                                  </a:lnTo>
                                  <a:lnTo>
                                    <a:pt x="242138" y="210210"/>
                                  </a:lnTo>
                                  <a:lnTo>
                                    <a:pt x="242189" y="210350"/>
                                  </a:lnTo>
                                  <a:lnTo>
                                    <a:pt x="242277" y="210578"/>
                                  </a:lnTo>
                                  <a:lnTo>
                                    <a:pt x="246837" y="213956"/>
                                  </a:lnTo>
                                  <a:lnTo>
                                    <a:pt x="247904" y="216065"/>
                                  </a:lnTo>
                                  <a:lnTo>
                                    <a:pt x="246557" y="218744"/>
                                  </a:lnTo>
                                  <a:lnTo>
                                    <a:pt x="246557" y="222313"/>
                                  </a:lnTo>
                                  <a:lnTo>
                                    <a:pt x="246875" y="222313"/>
                                  </a:lnTo>
                                  <a:lnTo>
                                    <a:pt x="243433" y="223964"/>
                                  </a:lnTo>
                                  <a:lnTo>
                                    <a:pt x="242557" y="224586"/>
                                  </a:lnTo>
                                  <a:lnTo>
                                    <a:pt x="242557" y="226364"/>
                                  </a:lnTo>
                                  <a:lnTo>
                                    <a:pt x="243281" y="226961"/>
                                  </a:lnTo>
                                  <a:lnTo>
                                    <a:pt x="245224" y="225907"/>
                                  </a:lnTo>
                                  <a:lnTo>
                                    <a:pt x="248920" y="225602"/>
                                  </a:lnTo>
                                  <a:lnTo>
                                    <a:pt x="248793" y="224282"/>
                                  </a:lnTo>
                                  <a:lnTo>
                                    <a:pt x="248754" y="223824"/>
                                  </a:lnTo>
                                  <a:lnTo>
                                    <a:pt x="248640" y="222631"/>
                                  </a:lnTo>
                                  <a:lnTo>
                                    <a:pt x="248615" y="222313"/>
                                  </a:lnTo>
                                  <a:lnTo>
                                    <a:pt x="249364" y="221005"/>
                                  </a:lnTo>
                                  <a:lnTo>
                                    <a:pt x="250113" y="219494"/>
                                  </a:lnTo>
                                  <a:lnTo>
                                    <a:pt x="251447" y="218427"/>
                                  </a:lnTo>
                                  <a:lnTo>
                                    <a:pt x="252945" y="218135"/>
                                  </a:lnTo>
                                  <a:lnTo>
                                    <a:pt x="254292" y="218897"/>
                                  </a:lnTo>
                                  <a:lnTo>
                                    <a:pt x="254787" y="219938"/>
                                  </a:lnTo>
                                  <a:lnTo>
                                    <a:pt x="254685" y="221005"/>
                                  </a:lnTo>
                                  <a:lnTo>
                                    <a:pt x="254431" y="222313"/>
                                  </a:lnTo>
                                  <a:lnTo>
                                    <a:pt x="252945" y="223824"/>
                                  </a:lnTo>
                                  <a:lnTo>
                                    <a:pt x="250837" y="224586"/>
                                  </a:lnTo>
                                  <a:lnTo>
                                    <a:pt x="250558" y="224866"/>
                                  </a:lnTo>
                                  <a:lnTo>
                                    <a:pt x="250698" y="225285"/>
                                  </a:lnTo>
                                  <a:lnTo>
                                    <a:pt x="250774" y="225907"/>
                                  </a:lnTo>
                                  <a:lnTo>
                                    <a:pt x="251307" y="226822"/>
                                  </a:lnTo>
                                  <a:lnTo>
                                    <a:pt x="252945" y="226364"/>
                                  </a:lnTo>
                                  <a:lnTo>
                                    <a:pt x="253822" y="226225"/>
                                  </a:lnTo>
                                  <a:lnTo>
                                    <a:pt x="256362" y="224586"/>
                                  </a:lnTo>
                                  <a:lnTo>
                                    <a:pt x="256959" y="222859"/>
                                  </a:lnTo>
                                  <a:lnTo>
                                    <a:pt x="258724" y="224129"/>
                                  </a:lnTo>
                                  <a:lnTo>
                                    <a:pt x="260057" y="223824"/>
                                  </a:lnTo>
                                  <a:lnTo>
                                    <a:pt x="261848" y="224282"/>
                                  </a:lnTo>
                                  <a:lnTo>
                                    <a:pt x="261924" y="224129"/>
                                  </a:lnTo>
                                  <a:lnTo>
                                    <a:pt x="262001" y="223964"/>
                                  </a:lnTo>
                                  <a:lnTo>
                                    <a:pt x="262077" y="223824"/>
                                  </a:lnTo>
                                  <a:lnTo>
                                    <a:pt x="262559" y="222859"/>
                                  </a:lnTo>
                                  <a:lnTo>
                                    <a:pt x="262661" y="222631"/>
                                  </a:lnTo>
                                  <a:lnTo>
                                    <a:pt x="262826" y="222313"/>
                                  </a:lnTo>
                                  <a:lnTo>
                                    <a:pt x="262686" y="222313"/>
                                  </a:lnTo>
                                  <a:lnTo>
                                    <a:pt x="262001" y="220687"/>
                                  </a:lnTo>
                                  <a:lnTo>
                                    <a:pt x="261759" y="220091"/>
                                  </a:lnTo>
                                  <a:lnTo>
                                    <a:pt x="261696" y="219938"/>
                                  </a:lnTo>
                                  <a:lnTo>
                                    <a:pt x="266293" y="218744"/>
                                  </a:lnTo>
                                  <a:lnTo>
                                    <a:pt x="265531" y="218135"/>
                                  </a:lnTo>
                                  <a:lnTo>
                                    <a:pt x="263474" y="216471"/>
                                  </a:lnTo>
                                  <a:lnTo>
                                    <a:pt x="263474" y="214236"/>
                                  </a:lnTo>
                                  <a:lnTo>
                                    <a:pt x="265836" y="213360"/>
                                  </a:lnTo>
                                  <a:lnTo>
                                    <a:pt x="265823" y="213220"/>
                                  </a:lnTo>
                                  <a:lnTo>
                                    <a:pt x="265785" y="212636"/>
                                  </a:lnTo>
                                  <a:lnTo>
                                    <a:pt x="265684" y="210959"/>
                                  </a:lnTo>
                                  <a:lnTo>
                                    <a:pt x="265620" y="210794"/>
                                  </a:lnTo>
                                  <a:lnTo>
                                    <a:pt x="265544" y="210578"/>
                                  </a:lnTo>
                                  <a:lnTo>
                                    <a:pt x="265468" y="210350"/>
                                  </a:lnTo>
                                  <a:lnTo>
                                    <a:pt x="265417" y="210210"/>
                                  </a:lnTo>
                                  <a:lnTo>
                                    <a:pt x="265303" y="209918"/>
                                  </a:lnTo>
                                  <a:lnTo>
                                    <a:pt x="265252" y="209778"/>
                                  </a:lnTo>
                                  <a:lnTo>
                                    <a:pt x="265150" y="209473"/>
                                  </a:lnTo>
                                  <a:lnTo>
                                    <a:pt x="265036" y="209181"/>
                                  </a:lnTo>
                                  <a:lnTo>
                                    <a:pt x="264960" y="208953"/>
                                  </a:lnTo>
                                  <a:lnTo>
                                    <a:pt x="264871" y="208711"/>
                                  </a:lnTo>
                                  <a:lnTo>
                                    <a:pt x="264820" y="208559"/>
                                  </a:lnTo>
                                  <a:lnTo>
                                    <a:pt x="262001" y="208559"/>
                                  </a:lnTo>
                                  <a:lnTo>
                                    <a:pt x="261594" y="207391"/>
                                  </a:lnTo>
                                  <a:lnTo>
                                    <a:pt x="261493" y="207060"/>
                                  </a:lnTo>
                                  <a:lnTo>
                                    <a:pt x="261442" y="206921"/>
                                  </a:lnTo>
                                  <a:lnTo>
                                    <a:pt x="261340" y="206629"/>
                                  </a:lnTo>
                                  <a:lnTo>
                                    <a:pt x="261239" y="206324"/>
                                  </a:lnTo>
                                  <a:lnTo>
                                    <a:pt x="262153" y="205740"/>
                                  </a:lnTo>
                                  <a:lnTo>
                                    <a:pt x="263474" y="205867"/>
                                  </a:lnTo>
                                  <a:lnTo>
                                    <a:pt x="264363" y="206324"/>
                                  </a:lnTo>
                                  <a:lnTo>
                                    <a:pt x="264744" y="206921"/>
                                  </a:lnTo>
                                  <a:lnTo>
                                    <a:pt x="265417" y="206921"/>
                                  </a:lnTo>
                                  <a:lnTo>
                                    <a:pt x="266357" y="206629"/>
                                  </a:lnTo>
                                  <a:lnTo>
                                    <a:pt x="267220" y="204089"/>
                                  </a:lnTo>
                                  <a:lnTo>
                                    <a:pt x="267512" y="204089"/>
                                  </a:lnTo>
                                  <a:close/>
                                </a:path>
                                <a:path w="828040" h="591820">
                                  <a:moveTo>
                                    <a:pt x="271297" y="228790"/>
                                  </a:moveTo>
                                  <a:lnTo>
                                    <a:pt x="269849" y="226009"/>
                                  </a:lnTo>
                                  <a:lnTo>
                                    <a:pt x="268490" y="228346"/>
                                  </a:lnTo>
                                  <a:lnTo>
                                    <a:pt x="268490" y="229641"/>
                                  </a:lnTo>
                                  <a:lnTo>
                                    <a:pt x="269125" y="230327"/>
                                  </a:lnTo>
                                  <a:lnTo>
                                    <a:pt x="270662" y="230327"/>
                                  </a:lnTo>
                                  <a:lnTo>
                                    <a:pt x="271297" y="229641"/>
                                  </a:lnTo>
                                  <a:lnTo>
                                    <a:pt x="271297" y="228790"/>
                                  </a:lnTo>
                                  <a:close/>
                                </a:path>
                                <a:path w="828040" h="591820">
                                  <a:moveTo>
                                    <a:pt x="275043" y="203835"/>
                                  </a:moveTo>
                                  <a:lnTo>
                                    <a:pt x="273634" y="201091"/>
                                  </a:lnTo>
                                  <a:lnTo>
                                    <a:pt x="272249" y="203403"/>
                                  </a:lnTo>
                                  <a:lnTo>
                                    <a:pt x="272249" y="204711"/>
                                  </a:lnTo>
                                  <a:lnTo>
                                    <a:pt x="272884" y="205384"/>
                                  </a:lnTo>
                                  <a:lnTo>
                                    <a:pt x="274447" y="205384"/>
                                  </a:lnTo>
                                  <a:lnTo>
                                    <a:pt x="275043" y="204711"/>
                                  </a:lnTo>
                                  <a:lnTo>
                                    <a:pt x="275043" y="203835"/>
                                  </a:lnTo>
                                  <a:close/>
                                </a:path>
                                <a:path w="828040" h="591820">
                                  <a:moveTo>
                                    <a:pt x="275043" y="172377"/>
                                  </a:moveTo>
                                  <a:lnTo>
                                    <a:pt x="273634" y="169621"/>
                                  </a:lnTo>
                                  <a:lnTo>
                                    <a:pt x="272249" y="171932"/>
                                  </a:lnTo>
                                  <a:lnTo>
                                    <a:pt x="272249" y="173253"/>
                                  </a:lnTo>
                                  <a:lnTo>
                                    <a:pt x="272884" y="173913"/>
                                  </a:lnTo>
                                  <a:lnTo>
                                    <a:pt x="274447" y="173913"/>
                                  </a:lnTo>
                                  <a:lnTo>
                                    <a:pt x="275043" y="173253"/>
                                  </a:lnTo>
                                  <a:lnTo>
                                    <a:pt x="275043" y="172377"/>
                                  </a:lnTo>
                                  <a:close/>
                                </a:path>
                                <a:path w="828040" h="591820">
                                  <a:moveTo>
                                    <a:pt x="280301" y="133489"/>
                                  </a:moveTo>
                                  <a:lnTo>
                                    <a:pt x="277190" y="133489"/>
                                  </a:lnTo>
                                  <a:lnTo>
                                    <a:pt x="277190" y="136410"/>
                                  </a:lnTo>
                                  <a:lnTo>
                                    <a:pt x="277190" y="217830"/>
                                  </a:lnTo>
                                  <a:lnTo>
                                    <a:pt x="276644" y="224116"/>
                                  </a:lnTo>
                                  <a:lnTo>
                                    <a:pt x="274485" y="229362"/>
                                  </a:lnTo>
                                  <a:lnTo>
                                    <a:pt x="270141" y="232333"/>
                                  </a:lnTo>
                                  <a:lnTo>
                                    <a:pt x="229082" y="258406"/>
                                  </a:lnTo>
                                  <a:lnTo>
                                    <a:pt x="228854" y="258406"/>
                                  </a:lnTo>
                                  <a:lnTo>
                                    <a:pt x="227977" y="259118"/>
                                  </a:lnTo>
                                  <a:lnTo>
                                    <a:pt x="226910" y="259524"/>
                                  </a:lnTo>
                                  <a:lnTo>
                                    <a:pt x="224472" y="259524"/>
                                  </a:lnTo>
                                  <a:lnTo>
                                    <a:pt x="223469" y="259118"/>
                                  </a:lnTo>
                                  <a:lnTo>
                                    <a:pt x="222504" y="258406"/>
                                  </a:lnTo>
                                  <a:lnTo>
                                    <a:pt x="181508" y="232333"/>
                                  </a:lnTo>
                                  <a:lnTo>
                                    <a:pt x="177139" y="229362"/>
                                  </a:lnTo>
                                  <a:lnTo>
                                    <a:pt x="174993" y="224116"/>
                                  </a:lnTo>
                                  <a:lnTo>
                                    <a:pt x="174421" y="217830"/>
                                  </a:lnTo>
                                  <a:lnTo>
                                    <a:pt x="174421" y="136410"/>
                                  </a:lnTo>
                                  <a:lnTo>
                                    <a:pt x="277190" y="136410"/>
                                  </a:lnTo>
                                  <a:lnTo>
                                    <a:pt x="277190" y="133489"/>
                                  </a:lnTo>
                                  <a:lnTo>
                                    <a:pt x="171373" y="133489"/>
                                  </a:lnTo>
                                  <a:lnTo>
                                    <a:pt x="171450" y="225183"/>
                                  </a:lnTo>
                                  <a:lnTo>
                                    <a:pt x="175031" y="232613"/>
                                  </a:lnTo>
                                  <a:lnTo>
                                    <a:pt x="179971" y="234873"/>
                                  </a:lnTo>
                                  <a:lnTo>
                                    <a:pt x="221894" y="261493"/>
                                  </a:lnTo>
                                  <a:lnTo>
                                    <a:pt x="222808" y="262521"/>
                                  </a:lnTo>
                                  <a:lnTo>
                                    <a:pt x="224167" y="263194"/>
                                  </a:lnTo>
                                  <a:lnTo>
                                    <a:pt x="227012" y="263194"/>
                                  </a:lnTo>
                                  <a:lnTo>
                                    <a:pt x="228219" y="262712"/>
                                  </a:lnTo>
                                  <a:lnTo>
                                    <a:pt x="229108" y="261886"/>
                                  </a:lnTo>
                                  <a:lnTo>
                                    <a:pt x="232829" y="259524"/>
                                  </a:lnTo>
                                  <a:lnTo>
                                    <a:pt x="271640" y="234873"/>
                                  </a:lnTo>
                                  <a:lnTo>
                                    <a:pt x="276618" y="232613"/>
                                  </a:lnTo>
                                  <a:lnTo>
                                    <a:pt x="280187" y="225183"/>
                                  </a:lnTo>
                                  <a:lnTo>
                                    <a:pt x="280301" y="136410"/>
                                  </a:lnTo>
                                  <a:lnTo>
                                    <a:pt x="280301" y="133489"/>
                                  </a:lnTo>
                                  <a:close/>
                                </a:path>
                                <a:path w="828040" h="591820">
                                  <a:moveTo>
                                    <a:pt x="339458" y="338201"/>
                                  </a:moveTo>
                                  <a:lnTo>
                                    <a:pt x="339344" y="336931"/>
                                  </a:lnTo>
                                  <a:lnTo>
                                    <a:pt x="339229" y="335534"/>
                                  </a:lnTo>
                                  <a:lnTo>
                                    <a:pt x="339102" y="334137"/>
                                  </a:lnTo>
                                  <a:lnTo>
                                    <a:pt x="338975" y="332740"/>
                                  </a:lnTo>
                                  <a:lnTo>
                                    <a:pt x="338912" y="331978"/>
                                  </a:lnTo>
                                  <a:lnTo>
                                    <a:pt x="338785" y="330581"/>
                                  </a:lnTo>
                                  <a:lnTo>
                                    <a:pt x="338696" y="329565"/>
                                  </a:lnTo>
                                  <a:lnTo>
                                    <a:pt x="336791" y="324739"/>
                                  </a:lnTo>
                                  <a:lnTo>
                                    <a:pt x="335711" y="323824"/>
                                  </a:lnTo>
                                  <a:lnTo>
                                    <a:pt x="335711" y="328803"/>
                                  </a:lnTo>
                                  <a:lnTo>
                                    <a:pt x="335597" y="329565"/>
                                  </a:lnTo>
                                  <a:lnTo>
                                    <a:pt x="335534" y="329946"/>
                                  </a:lnTo>
                                  <a:lnTo>
                                    <a:pt x="335432" y="330581"/>
                                  </a:lnTo>
                                  <a:lnTo>
                                    <a:pt x="335330" y="331216"/>
                                  </a:lnTo>
                                  <a:lnTo>
                                    <a:pt x="335216" y="331978"/>
                                  </a:lnTo>
                                  <a:lnTo>
                                    <a:pt x="335089" y="332740"/>
                                  </a:lnTo>
                                  <a:lnTo>
                                    <a:pt x="335051" y="332994"/>
                                  </a:lnTo>
                                  <a:lnTo>
                                    <a:pt x="334937" y="333629"/>
                                  </a:lnTo>
                                  <a:lnTo>
                                    <a:pt x="334848" y="334137"/>
                                  </a:lnTo>
                                  <a:lnTo>
                                    <a:pt x="334759" y="334645"/>
                                  </a:lnTo>
                                  <a:lnTo>
                                    <a:pt x="334721" y="334899"/>
                                  </a:lnTo>
                                  <a:lnTo>
                                    <a:pt x="334606" y="335534"/>
                                  </a:lnTo>
                                  <a:lnTo>
                                    <a:pt x="333451" y="337947"/>
                                  </a:lnTo>
                                  <a:lnTo>
                                    <a:pt x="333336" y="338201"/>
                                  </a:lnTo>
                                  <a:lnTo>
                                    <a:pt x="333082" y="338582"/>
                                  </a:lnTo>
                                  <a:lnTo>
                                    <a:pt x="331165" y="340360"/>
                                  </a:lnTo>
                                  <a:lnTo>
                                    <a:pt x="331165" y="344043"/>
                                  </a:lnTo>
                                  <a:lnTo>
                                    <a:pt x="331165" y="349631"/>
                                  </a:lnTo>
                                  <a:lnTo>
                                    <a:pt x="328853" y="354711"/>
                                  </a:lnTo>
                                  <a:lnTo>
                                    <a:pt x="328422" y="357759"/>
                                  </a:lnTo>
                                  <a:lnTo>
                                    <a:pt x="328333" y="358394"/>
                                  </a:lnTo>
                                  <a:lnTo>
                                    <a:pt x="328218" y="359156"/>
                                  </a:lnTo>
                                  <a:lnTo>
                                    <a:pt x="328142" y="359664"/>
                                  </a:lnTo>
                                  <a:lnTo>
                                    <a:pt x="328053" y="360299"/>
                                  </a:lnTo>
                                  <a:lnTo>
                                    <a:pt x="326796" y="361823"/>
                                  </a:lnTo>
                                  <a:lnTo>
                                    <a:pt x="327914" y="364363"/>
                                  </a:lnTo>
                                  <a:lnTo>
                                    <a:pt x="326339" y="365760"/>
                                  </a:lnTo>
                                  <a:lnTo>
                                    <a:pt x="326339" y="368300"/>
                                  </a:lnTo>
                                  <a:lnTo>
                                    <a:pt x="326339" y="368554"/>
                                  </a:lnTo>
                                  <a:lnTo>
                                    <a:pt x="326339" y="368808"/>
                                  </a:lnTo>
                                  <a:lnTo>
                                    <a:pt x="326123" y="368808"/>
                                  </a:lnTo>
                                  <a:lnTo>
                                    <a:pt x="323735" y="370205"/>
                                  </a:lnTo>
                                  <a:lnTo>
                                    <a:pt x="321945" y="371106"/>
                                  </a:lnTo>
                                  <a:lnTo>
                                    <a:pt x="321691" y="371221"/>
                                  </a:lnTo>
                                  <a:lnTo>
                                    <a:pt x="320687" y="371221"/>
                                  </a:lnTo>
                                  <a:lnTo>
                                    <a:pt x="308063" y="372491"/>
                                  </a:lnTo>
                                  <a:lnTo>
                                    <a:pt x="294297" y="371221"/>
                                  </a:lnTo>
                                  <a:lnTo>
                                    <a:pt x="280644" y="368554"/>
                                  </a:lnTo>
                                  <a:lnTo>
                                    <a:pt x="326339" y="368554"/>
                                  </a:lnTo>
                                  <a:lnTo>
                                    <a:pt x="326339" y="368300"/>
                                  </a:lnTo>
                                  <a:lnTo>
                                    <a:pt x="279412" y="368300"/>
                                  </a:lnTo>
                                  <a:lnTo>
                                    <a:pt x="267106" y="365760"/>
                                  </a:lnTo>
                                  <a:lnTo>
                                    <a:pt x="264261" y="365290"/>
                                  </a:lnTo>
                                  <a:lnTo>
                                    <a:pt x="264261" y="368300"/>
                                  </a:lnTo>
                                  <a:lnTo>
                                    <a:pt x="254330" y="368300"/>
                                  </a:lnTo>
                                  <a:lnTo>
                                    <a:pt x="253047" y="368300"/>
                                  </a:lnTo>
                                  <a:lnTo>
                                    <a:pt x="250545" y="368300"/>
                                  </a:lnTo>
                                  <a:lnTo>
                                    <a:pt x="250545" y="368554"/>
                                  </a:lnTo>
                                  <a:lnTo>
                                    <a:pt x="248056" y="368808"/>
                                  </a:lnTo>
                                  <a:lnTo>
                                    <a:pt x="247713" y="368554"/>
                                  </a:lnTo>
                                  <a:lnTo>
                                    <a:pt x="250545" y="368554"/>
                                  </a:lnTo>
                                  <a:lnTo>
                                    <a:pt x="250545" y="368300"/>
                                  </a:lnTo>
                                  <a:lnTo>
                                    <a:pt x="247383" y="368300"/>
                                  </a:lnTo>
                                  <a:lnTo>
                                    <a:pt x="247548" y="368427"/>
                                  </a:lnTo>
                                  <a:lnTo>
                                    <a:pt x="247040" y="368046"/>
                                  </a:lnTo>
                                  <a:lnTo>
                                    <a:pt x="247053" y="368300"/>
                                  </a:lnTo>
                                  <a:lnTo>
                                    <a:pt x="243611" y="368300"/>
                                  </a:lnTo>
                                  <a:lnTo>
                                    <a:pt x="244182" y="367792"/>
                                  </a:lnTo>
                                  <a:lnTo>
                                    <a:pt x="245313" y="366776"/>
                                  </a:lnTo>
                                  <a:lnTo>
                                    <a:pt x="244475" y="366141"/>
                                  </a:lnTo>
                                  <a:lnTo>
                                    <a:pt x="244817" y="365760"/>
                                  </a:lnTo>
                                  <a:lnTo>
                                    <a:pt x="244919" y="365633"/>
                                  </a:lnTo>
                                  <a:lnTo>
                                    <a:pt x="251015" y="365252"/>
                                  </a:lnTo>
                                  <a:lnTo>
                                    <a:pt x="256324" y="366776"/>
                                  </a:lnTo>
                                  <a:lnTo>
                                    <a:pt x="264261" y="368300"/>
                                  </a:lnTo>
                                  <a:lnTo>
                                    <a:pt x="264261" y="365290"/>
                                  </a:lnTo>
                                  <a:lnTo>
                                    <a:pt x="264109" y="365252"/>
                                  </a:lnTo>
                                  <a:lnTo>
                                    <a:pt x="260350" y="364617"/>
                                  </a:lnTo>
                                  <a:lnTo>
                                    <a:pt x="258851" y="364363"/>
                                  </a:lnTo>
                                  <a:lnTo>
                                    <a:pt x="247586" y="362458"/>
                                  </a:lnTo>
                                  <a:lnTo>
                                    <a:pt x="241503" y="362013"/>
                                  </a:lnTo>
                                  <a:lnTo>
                                    <a:pt x="241503" y="367792"/>
                                  </a:lnTo>
                                  <a:lnTo>
                                    <a:pt x="239979" y="368300"/>
                                  </a:lnTo>
                                  <a:lnTo>
                                    <a:pt x="239674" y="368300"/>
                                  </a:lnTo>
                                  <a:lnTo>
                                    <a:pt x="239585" y="368439"/>
                                  </a:lnTo>
                                  <a:lnTo>
                                    <a:pt x="238201" y="370713"/>
                                  </a:lnTo>
                                  <a:lnTo>
                                    <a:pt x="236321" y="371094"/>
                                  </a:lnTo>
                                  <a:lnTo>
                                    <a:pt x="236550" y="370713"/>
                                  </a:lnTo>
                                  <a:lnTo>
                                    <a:pt x="237274" y="369443"/>
                                  </a:lnTo>
                                  <a:lnTo>
                                    <a:pt x="239433" y="367792"/>
                                  </a:lnTo>
                                  <a:lnTo>
                                    <a:pt x="241503" y="367792"/>
                                  </a:lnTo>
                                  <a:lnTo>
                                    <a:pt x="241503" y="362013"/>
                                  </a:lnTo>
                                  <a:lnTo>
                                    <a:pt x="238188" y="361759"/>
                                  </a:lnTo>
                                  <a:lnTo>
                                    <a:pt x="238188" y="364617"/>
                                  </a:lnTo>
                                  <a:lnTo>
                                    <a:pt x="238048" y="364883"/>
                                  </a:lnTo>
                                  <a:lnTo>
                                    <a:pt x="237909" y="364871"/>
                                  </a:lnTo>
                                  <a:lnTo>
                                    <a:pt x="237909" y="365125"/>
                                  </a:lnTo>
                                  <a:lnTo>
                                    <a:pt x="234911" y="370713"/>
                                  </a:lnTo>
                                  <a:lnTo>
                                    <a:pt x="234594" y="369443"/>
                                  </a:lnTo>
                                  <a:lnTo>
                                    <a:pt x="234467" y="368935"/>
                                  </a:lnTo>
                                  <a:lnTo>
                                    <a:pt x="234378" y="368554"/>
                                  </a:lnTo>
                                  <a:lnTo>
                                    <a:pt x="233680" y="365760"/>
                                  </a:lnTo>
                                  <a:lnTo>
                                    <a:pt x="233578" y="365252"/>
                                  </a:lnTo>
                                  <a:lnTo>
                                    <a:pt x="233540" y="365125"/>
                                  </a:lnTo>
                                  <a:lnTo>
                                    <a:pt x="234492" y="365125"/>
                                  </a:lnTo>
                                  <a:lnTo>
                                    <a:pt x="235064" y="365506"/>
                                  </a:lnTo>
                                  <a:lnTo>
                                    <a:pt x="235445" y="365125"/>
                                  </a:lnTo>
                                  <a:lnTo>
                                    <a:pt x="237909" y="365125"/>
                                  </a:lnTo>
                                  <a:lnTo>
                                    <a:pt x="237909" y="364871"/>
                                  </a:lnTo>
                                  <a:lnTo>
                                    <a:pt x="235902" y="364667"/>
                                  </a:lnTo>
                                  <a:lnTo>
                                    <a:pt x="235534" y="364617"/>
                                  </a:lnTo>
                                  <a:lnTo>
                                    <a:pt x="235953" y="364617"/>
                                  </a:lnTo>
                                  <a:lnTo>
                                    <a:pt x="238188" y="364617"/>
                                  </a:lnTo>
                                  <a:lnTo>
                                    <a:pt x="238188" y="361759"/>
                                  </a:lnTo>
                                  <a:lnTo>
                                    <a:pt x="233743" y="361429"/>
                                  </a:lnTo>
                                  <a:lnTo>
                                    <a:pt x="233743" y="364617"/>
                                  </a:lnTo>
                                  <a:lnTo>
                                    <a:pt x="233438" y="364617"/>
                                  </a:lnTo>
                                  <a:lnTo>
                                    <a:pt x="233375" y="364363"/>
                                  </a:lnTo>
                                  <a:lnTo>
                                    <a:pt x="233743" y="364617"/>
                                  </a:lnTo>
                                  <a:lnTo>
                                    <a:pt x="233743" y="361429"/>
                                  </a:lnTo>
                                  <a:lnTo>
                                    <a:pt x="233184" y="361391"/>
                                  </a:lnTo>
                                  <a:lnTo>
                                    <a:pt x="233184" y="372491"/>
                                  </a:lnTo>
                                  <a:lnTo>
                                    <a:pt x="232854" y="372491"/>
                                  </a:lnTo>
                                  <a:lnTo>
                                    <a:pt x="232549" y="372694"/>
                                  </a:lnTo>
                                  <a:lnTo>
                                    <a:pt x="232549" y="382524"/>
                                  </a:lnTo>
                                  <a:lnTo>
                                    <a:pt x="230936" y="382524"/>
                                  </a:lnTo>
                                  <a:lnTo>
                                    <a:pt x="231317" y="382016"/>
                                  </a:lnTo>
                                  <a:lnTo>
                                    <a:pt x="232105" y="382016"/>
                                  </a:lnTo>
                                  <a:lnTo>
                                    <a:pt x="232549" y="382524"/>
                                  </a:lnTo>
                                  <a:lnTo>
                                    <a:pt x="232549" y="372694"/>
                                  </a:lnTo>
                                  <a:lnTo>
                                    <a:pt x="231660" y="373253"/>
                                  </a:lnTo>
                                  <a:lnTo>
                                    <a:pt x="231660" y="378079"/>
                                  </a:lnTo>
                                  <a:lnTo>
                                    <a:pt x="230720" y="378841"/>
                                  </a:lnTo>
                                  <a:lnTo>
                                    <a:pt x="229920" y="379603"/>
                                  </a:lnTo>
                                  <a:lnTo>
                                    <a:pt x="228981" y="379945"/>
                                  </a:lnTo>
                                  <a:lnTo>
                                    <a:pt x="228981" y="385699"/>
                                  </a:lnTo>
                                  <a:lnTo>
                                    <a:pt x="225704" y="385699"/>
                                  </a:lnTo>
                                  <a:lnTo>
                                    <a:pt x="227736" y="383413"/>
                                  </a:lnTo>
                                  <a:lnTo>
                                    <a:pt x="228981" y="385699"/>
                                  </a:lnTo>
                                  <a:lnTo>
                                    <a:pt x="228981" y="379945"/>
                                  </a:lnTo>
                                  <a:lnTo>
                                    <a:pt x="228841" y="379984"/>
                                  </a:lnTo>
                                  <a:lnTo>
                                    <a:pt x="229082" y="379603"/>
                                  </a:lnTo>
                                  <a:lnTo>
                                    <a:pt x="229463" y="378968"/>
                                  </a:lnTo>
                                  <a:lnTo>
                                    <a:pt x="229539" y="378841"/>
                                  </a:lnTo>
                                  <a:lnTo>
                                    <a:pt x="230162" y="377698"/>
                                  </a:lnTo>
                                  <a:lnTo>
                                    <a:pt x="230225" y="377571"/>
                                  </a:lnTo>
                                  <a:lnTo>
                                    <a:pt x="231317" y="377571"/>
                                  </a:lnTo>
                                  <a:lnTo>
                                    <a:pt x="231317" y="377698"/>
                                  </a:lnTo>
                                  <a:lnTo>
                                    <a:pt x="231660" y="378079"/>
                                  </a:lnTo>
                                  <a:lnTo>
                                    <a:pt x="231660" y="373253"/>
                                  </a:lnTo>
                                  <a:lnTo>
                                    <a:pt x="228841" y="375031"/>
                                  </a:lnTo>
                                  <a:lnTo>
                                    <a:pt x="227418" y="375666"/>
                                  </a:lnTo>
                                  <a:lnTo>
                                    <a:pt x="226021" y="376631"/>
                                  </a:lnTo>
                                  <a:lnTo>
                                    <a:pt x="226021" y="378968"/>
                                  </a:lnTo>
                                  <a:lnTo>
                                    <a:pt x="225386" y="379349"/>
                                  </a:lnTo>
                                  <a:lnTo>
                                    <a:pt x="225234" y="379603"/>
                                  </a:lnTo>
                                  <a:lnTo>
                                    <a:pt x="224599" y="379603"/>
                                  </a:lnTo>
                                  <a:lnTo>
                                    <a:pt x="225425" y="378841"/>
                                  </a:lnTo>
                                  <a:lnTo>
                                    <a:pt x="225793" y="378841"/>
                                  </a:lnTo>
                                  <a:lnTo>
                                    <a:pt x="226021" y="378968"/>
                                  </a:lnTo>
                                  <a:lnTo>
                                    <a:pt x="226021" y="376631"/>
                                  </a:lnTo>
                                  <a:lnTo>
                                    <a:pt x="225386" y="377063"/>
                                  </a:lnTo>
                                  <a:lnTo>
                                    <a:pt x="223812" y="375666"/>
                                  </a:lnTo>
                                  <a:lnTo>
                                    <a:pt x="222669" y="374738"/>
                                  </a:lnTo>
                                  <a:lnTo>
                                    <a:pt x="222669" y="384175"/>
                                  </a:lnTo>
                                  <a:lnTo>
                                    <a:pt x="222478" y="384175"/>
                                  </a:lnTo>
                                  <a:lnTo>
                                    <a:pt x="222072" y="384657"/>
                                  </a:lnTo>
                                  <a:lnTo>
                                    <a:pt x="222072" y="387477"/>
                                  </a:lnTo>
                                  <a:lnTo>
                                    <a:pt x="220992" y="390779"/>
                                  </a:lnTo>
                                  <a:lnTo>
                                    <a:pt x="220929" y="391033"/>
                                  </a:lnTo>
                                  <a:lnTo>
                                    <a:pt x="218922" y="395224"/>
                                  </a:lnTo>
                                  <a:lnTo>
                                    <a:pt x="216966" y="398653"/>
                                  </a:lnTo>
                                  <a:lnTo>
                                    <a:pt x="216154" y="395478"/>
                                  </a:lnTo>
                                  <a:lnTo>
                                    <a:pt x="216077" y="395224"/>
                                  </a:lnTo>
                                  <a:lnTo>
                                    <a:pt x="215696" y="395224"/>
                                  </a:lnTo>
                                  <a:lnTo>
                                    <a:pt x="219760" y="392049"/>
                                  </a:lnTo>
                                  <a:lnTo>
                                    <a:pt x="220129" y="391414"/>
                                  </a:lnTo>
                                  <a:lnTo>
                                    <a:pt x="221322" y="388620"/>
                                  </a:lnTo>
                                  <a:lnTo>
                                    <a:pt x="222034" y="387477"/>
                                  </a:lnTo>
                                  <a:lnTo>
                                    <a:pt x="222072" y="384657"/>
                                  </a:lnTo>
                                  <a:lnTo>
                                    <a:pt x="221183" y="385699"/>
                                  </a:lnTo>
                                  <a:lnTo>
                                    <a:pt x="218998" y="385699"/>
                                  </a:lnTo>
                                  <a:lnTo>
                                    <a:pt x="219976" y="384810"/>
                                  </a:lnTo>
                                  <a:lnTo>
                                    <a:pt x="220395" y="384429"/>
                                  </a:lnTo>
                                  <a:lnTo>
                                    <a:pt x="220802" y="384175"/>
                                  </a:lnTo>
                                  <a:lnTo>
                                    <a:pt x="221284" y="383794"/>
                                  </a:lnTo>
                                  <a:lnTo>
                                    <a:pt x="221970" y="383159"/>
                                  </a:lnTo>
                                  <a:lnTo>
                                    <a:pt x="222669" y="384175"/>
                                  </a:lnTo>
                                  <a:lnTo>
                                    <a:pt x="222669" y="374738"/>
                                  </a:lnTo>
                                  <a:lnTo>
                                    <a:pt x="222186" y="374332"/>
                                  </a:lnTo>
                                  <a:lnTo>
                                    <a:pt x="222186" y="378968"/>
                                  </a:lnTo>
                                  <a:lnTo>
                                    <a:pt x="221792" y="379603"/>
                                  </a:lnTo>
                                  <a:lnTo>
                                    <a:pt x="220865" y="380111"/>
                                  </a:lnTo>
                                  <a:lnTo>
                                    <a:pt x="219913" y="379984"/>
                                  </a:lnTo>
                                  <a:lnTo>
                                    <a:pt x="219824" y="379603"/>
                                  </a:lnTo>
                                  <a:lnTo>
                                    <a:pt x="219748" y="379349"/>
                                  </a:lnTo>
                                  <a:lnTo>
                                    <a:pt x="220218" y="378587"/>
                                  </a:lnTo>
                                  <a:lnTo>
                                    <a:pt x="220319" y="378079"/>
                                  </a:lnTo>
                                  <a:lnTo>
                                    <a:pt x="220395" y="377698"/>
                                  </a:lnTo>
                                  <a:lnTo>
                                    <a:pt x="221043" y="377063"/>
                                  </a:lnTo>
                                  <a:lnTo>
                                    <a:pt x="221246" y="377063"/>
                                  </a:lnTo>
                                  <a:lnTo>
                                    <a:pt x="222123" y="378587"/>
                                  </a:lnTo>
                                  <a:lnTo>
                                    <a:pt x="222186" y="378968"/>
                                  </a:lnTo>
                                  <a:lnTo>
                                    <a:pt x="222186" y="374332"/>
                                  </a:lnTo>
                                  <a:lnTo>
                                    <a:pt x="221957" y="374142"/>
                                  </a:lnTo>
                                  <a:lnTo>
                                    <a:pt x="221818" y="374142"/>
                                  </a:lnTo>
                                  <a:lnTo>
                                    <a:pt x="221602" y="372999"/>
                                  </a:lnTo>
                                  <a:lnTo>
                                    <a:pt x="221551" y="372745"/>
                                  </a:lnTo>
                                  <a:lnTo>
                                    <a:pt x="221526" y="372237"/>
                                  </a:lnTo>
                                  <a:lnTo>
                                    <a:pt x="221716" y="371729"/>
                                  </a:lnTo>
                                  <a:lnTo>
                                    <a:pt x="221805" y="371475"/>
                                  </a:lnTo>
                                  <a:lnTo>
                                    <a:pt x="221894" y="371221"/>
                                  </a:lnTo>
                                  <a:lnTo>
                                    <a:pt x="221983" y="370967"/>
                                  </a:lnTo>
                                  <a:lnTo>
                                    <a:pt x="222542" y="369443"/>
                                  </a:lnTo>
                                  <a:lnTo>
                                    <a:pt x="222631" y="369189"/>
                                  </a:lnTo>
                                  <a:lnTo>
                                    <a:pt x="222732" y="368935"/>
                                  </a:lnTo>
                                  <a:lnTo>
                                    <a:pt x="222770" y="368808"/>
                                  </a:lnTo>
                                  <a:lnTo>
                                    <a:pt x="222872" y="368554"/>
                                  </a:lnTo>
                                  <a:lnTo>
                                    <a:pt x="222961" y="368300"/>
                                  </a:lnTo>
                                  <a:lnTo>
                                    <a:pt x="223050" y="368046"/>
                                  </a:lnTo>
                                  <a:lnTo>
                                    <a:pt x="223177" y="366776"/>
                                  </a:lnTo>
                                  <a:lnTo>
                                    <a:pt x="223227" y="366141"/>
                                  </a:lnTo>
                                  <a:lnTo>
                                    <a:pt x="224409" y="364617"/>
                                  </a:lnTo>
                                  <a:lnTo>
                                    <a:pt x="224599" y="364363"/>
                                  </a:lnTo>
                                  <a:lnTo>
                                    <a:pt x="227558" y="364363"/>
                                  </a:lnTo>
                                  <a:lnTo>
                                    <a:pt x="229108" y="365125"/>
                                  </a:lnTo>
                                  <a:lnTo>
                                    <a:pt x="228854" y="365125"/>
                                  </a:lnTo>
                                  <a:lnTo>
                                    <a:pt x="228904" y="365633"/>
                                  </a:lnTo>
                                  <a:lnTo>
                                    <a:pt x="229006" y="366776"/>
                                  </a:lnTo>
                                  <a:lnTo>
                                    <a:pt x="229120" y="368046"/>
                                  </a:lnTo>
                                  <a:lnTo>
                                    <a:pt x="229260" y="368300"/>
                                  </a:lnTo>
                                  <a:lnTo>
                                    <a:pt x="233184" y="372491"/>
                                  </a:lnTo>
                                  <a:lnTo>
                                    <a:pt x="233184" y="361391"/>
                                  </a:lnTo>
                                  <a:lnTo>
                                    <a:pt x="227215" y="360934"/>
                                  </a:lnTo>
                                  <a:lnTo>
                                    <a:pt x="219595" y="361124"/>
                                  </a:lnTo>
                                  <a:lnTo>
                                    <a:pt x="219595" y="365125"/>
                                  </a:lnTo>
                                  <a:lnTo>
                                    <a:pt x="218592" y="365125"/>
                                  </a:lnTo>
                                  <a:lnTo>
                                    <a:pt x="219290" y="366141"/>
                                  </a:lnTo>
                                  <a:lnTo>
                                    <a:pt x="218681" y="366572"/>
                                  </a:lnTo>
                                  <a:lnTo>
                                    <a:pt x="218681" y="374142"/>
                                  </a:lnTo>
                                  <a:lnTo>
                                    <a:pt x="218655" y="374523"/>
                                  </a:lnTo>
                                  <a:lnTo>
                                    <a:pt x="218541" y="375793"/>
                                  </a:lnTo>
                                  <a:lnTo>
                                    <a:pt x="218427" y="376428"/>
                                  </a:lnTo>
                                  <a:lnTo>
                                    <a:pt x="217690" y="378587"/>
                                  </a:lnTo>
                                  <a:lnTo>
                                    <a:pt x="217614" y="378841"/>
                                  </a:lnTo>
                                  <a:lnTo>
                                    <a:pt x="217563" y="378968"/>
                                  </a:lnTo>
                                  <a:lnTo>
                                    <a:pt x="216166" y="380746"/>
                                  </a:lnTo>
                                  <a:lnTo>
                                    <a:pt x="216230" y="380492"/>
                                  </a:lnTo>
                                  <a:lnTo>
                                    <a:pt x="216344" y="379984"/>
                                  </a:lnTo>
                                  <a:lnTo>
                                    <a:pt x="216433" y="379603"/>
                                  </a:lnTo>
                                  <a:lnTo>
                                    <a:pt x="216484" y="379349"/>
                                  </a:lnTo>
                                  <a:lnTo>
                                    <a:pt x="216598" y="378841"/>
                                  </a:lnTo>
                                  <a:lnTo>
                                    <a:pt x="217436" y="376428"/>
                                  </a:lnTo>
                                  <a:lnTo>
                                    <a:pt x="217525" y="376174"/>
                                  </a:lnTo>
                                  <a:lnTo>
                                    <a:pt x="217716" y="375793"/>
                                  </a:lnTo>
                                  <a:lnTo>
                                    <a:pt x="218681" y="374142"/>
                                  </a:lnTo>
                                  <a:lnTo>
                                    <a:pt x="218681" y="366572"/>
                                  </a:lnTo>
                                  <a:lnTo>
                                    <a:pt x="218033" y="367030"/>
                                  </a:lnTo>
                                  <a:lnTo>
                                    <a:pt x="217957" y="367538"/>
                                  </a:lnTo>
                                  <a:lnTo>
                                    <a:pt x="217881" y="368046"/>
                                  </a:lnTo>
                                  <a:lnTo>
                                    <a:pt x="216623" y="367741"/>
                                  </a:lnTo>
                                  <a:lnTo>
                                    <a:pt x="216623" y="371729"/>
                                  </a:lnTo>
                                  <a:lnTo>
                                    <a:pt x="216560" y="372237"/>
                                  </a:lnTo>
                                  <a:lnTo>
                                    <a:pt x="216458" y="372999"/>
                                  </a:lnTo>
                                  <a:lnTo>
                                    <a:pt x="216369" y="373761"/>
                                  </a:lnTo>
                                  <a:lnTo>
                                    <a:pt x="216268" y="374523"/>
                                  </a:lnTo>
                                  <a:lnTo>
                                    <a:pt x="216166" y="375285"/>
                                  </a:lnTo>
                                  <a:lnTo>
                                    <a:pt x="214960" y="378079"/>
                                  </a:lnTo>
                                  <a:lnTo>
                                    <a:pt x="214896" y="378206"/>
                                  </a:lnTo>
                                  <a:lnTo>
                                    <a:pt x="214147" y="379095"/>
                                  </a:lnTo>
                                  <a:lnTo>
                                    <a:pt x="214147" y="385191"/>
                                  </a:lnTo>
                                  <a:lnTo>
                                    <a:pt x="214147" y="385699"/>
                                  </a:lnTo>
                                  <a:lnTo>
                                    <a:pt x="213829" y="385699"/>
                                  </a:lnTo>
                                  <a:lnTo>
                                    <a:pt x="213829" y="385191"/>
                                  </a:lnTo>
                                  <a:lnTo>
                                    <a:pt x="214147" y="385191"/>
                                  </a:lnTo>
                                  <a:lnTo>
                                    <a:pt x="214147" y="379095"/>
                                  </a:lnTo>
                                  <a:lnTo>
                                    <a:pt x="214007" y="379247"/>
                                  </a:lnTo>
                                  <a:lnTo>
                                    <a:pt x="214007" y="384810"/>
                                  </a:lnTo>
                                  <a:lnTo>
                                    <a:pt x="213829" y="385064"/>
                                  </a:lnTo>
                                  <a:lnTo>
                                    <a:pt x="213829" y="384810"/>
                                  </a:lnTo>
                                  <a:lnTo>
                                    <a:pt x="214007" y="384810"/>
                                  </a:lnTo>
                                  <a:lnTo>
                                    <a:pt x="214007" y="379247"/>
                                  </a:lnTo>
                                  <a:lnTo>
                                    <a:pt x="212725" y="380746"/>
                                  </a:lnTo>
                                  <a:lnTo>
                                    <a:pt x="210858" y="380568"/>
                                  </a:lnTo>
                                  <a:lnTo>
                                    <a:pt x="210858" y="384175"/>
                                  </a:lnTo>
                                  <a:lnTo>
                                    <a:pt x="210858" y="384810"/>
                                  </a:lnTo>
                                  <a:lnTo>
                                    <a:pt x="210235" y="385826"/>
                                  </a:lnTo>
                                  <a:lnTo>
                                    <a:pt x="210159" y="385953"/>
                                  </a:lnTo>
                                  <a:lnTo>
                                    <a:pt x="209461" y="385953"/>
                                  </a:lnTo>
                                  <a:lnTo>
                                    <a:pt x="207264" y="384708"/>
                                  </a:lnTo>
                                  <a:lnTo>
                                    <a:pt x="207264" y="389128"/>
                                  </a:lnTo>
                                  <a:lnTo>
                                    <a:pt x="204292" y="391414"/>
                                  </a:lnTo>
                                  <a:lnTo>
                                    <a:pt x="199453" y="392430"/>
                                  </a:lnTo>
                                  <a:lnTo>
                                    <a:pt x="195376" y="392557"/>
                                  </a:lnTo>
                                  <a:lnTo>
                                    <a:pt x="199136" y="391033"/>
                                  </a:lnTo>
                                  <a:lnTo>
                                    <a:pt x="203034" y="387731"/>
                                  </a:lnTo>
                                  <a:lnTo>
                                    <a:pt x="207264" y="389128"/>
                                  </a:lnTo>
                                  <a:lnTo>
                                    <a:pt x="207264" y="384708"/>
                                  </a:lnTo>
                                  <a:lnTo>
                                    <a:pt x="206781" y="384429"/>
                                  </a:lnTo>
                                  <a:lnTo>
                                    <a:pt x="203492" y="383794"/>
                                  </a:lnTo>
                                  <a:lnTo>
                                    <a:pt x="200977" y="381635"/>
                                  </a:lnTo>
                                  <a:lnTo>
                                    <a:pt x="200863" y="380746"/>
                                  </a:lnTo>
                                  <a:lnTo>
                                    <a:pt x="200748" y="379984"/>
                                  </a:lnTo>
                                  <a:lnTo>
                                    <a:pt x="200672" y="379349"/>
                                  </a:lnTo>
                                  <a:lnTo>
                                    <a:pt x="200558" y="378587"/>
                                  </a:lnTo>
                                  <a:lnTo>
                                    <a:pt x="200444" y="377698"/>
                                  </a:lnTo>
                                  <a:lnTo>
                                    <a:pt x="200355" y="377063"/>
                                  </a:lnTo>
                                  <a:lnTo>
                                    <a:pt x="200228" y="376174"/>
                                  </a:lnTo>
                                  <a:lnTo>
                                    <a:pt x="202311" y="371729"/>
                                  </a:lnTo>
                                  <a:lnTo>
                                    <a:pt x="202425" y="371475"/>
                                  </a:lnTo>
                                  <a:lnTo>
                                    <a:pt x="203352" y="370459"/>
                                  </a:lnTo>
                                  <a:lnTo>
                                    <a:pt x="203454" y="370205"/>
                                  </a:lnTo>
                                  <a:lnTo>
                                    <a:pt x="203403" y="370459"/>
                                  </a:lnTo>
                                  <a:lnTo>
                                    <a:pt x="202806" y="373761"/>
                                  </a:lnTo>
                                  <a:lnTo>
                                    <a:pt x="202730" y="377063"/>
                                  </a:lnTo>
                                  <a:lnTo>
                                    <a:pt x="202171" y="378079"/>
                                  </a:lnTo>
                                  <a:lnTo>
                                    <a:pt x="202095" y="378206"/>
                                  </a:lnTo>
                                  <a:lnTo>
                                    <a:pt x="203034" y="379984"/>
                                  </a:lnTo>
                                  <a:lnTo>
                                    <a:pt x="204749" y="382905"/>
                                  </a:lnTo>
                                  <a:lnTo>
                                    <a:pt x="208673" y="381635"/>
                                  </a:lnTo>
                                  <a:lnTo>
                                    <a:pt x="210515" y="383667"/>
                                  </a:lnTo>
                                  <a:lnTo>
                                    <a:pt x="210629" y="383794"/>
                                  </a:lnTo>
                                  <a:lnTo>
                                    <a:pt x="210858" y="384175"/>
                                  </a:lnTo>
                                  <a:lnTo>
                                    <a:pt x="210858" y="380568"/>
                                  </a:lnTo>
                                  <a:lnTo>
                                    <a:pt x="210058" y="380492"/>
                                  </a:lnTo>
                                  <a:lnTo>
                                    <a:pt x="207581" y="379603"/>
                                  </a:lnTo>
                                  <a:lnTo>
                                    <a:pt x="205232" y="378841"/>
                                  </a:lnTo>
                                  <a:lnTo>
                                    <a:pt x="203657" y="377317"/>
                                  </a:lnTo>
                                  <a:lnTo>
                                    <a:pt x="205016" y="375793"/>
                                  </a:lnTo>
                                  <a:lnTo>
                                    <a:pt x="205117" y="375666"/>
                                  </a:lnTo>
                                  <a:lnTo>
                                    <a:pt x="205232" y="373761"/>
                                  </a:lnTo>
                                  <a:lnTo>
                                    <a:pt x="207340" y="370459"/>
                                  </a:lnTo>
                                  <a:lnTo>
                                    <a:pt x="206933" y="370459"/>
                                  </a:lnTo>
                                  <a:lnTo>
                                    <a:pt x="213194" y="368808"/>
                                  </a:lnTo>
                                  <a:lnTo>
                                    <a:pt x="213804" y="368808"/>
                                  </a:lnTo>
                                  <a:lnTo>
                                    <a:pt x="216623" y="371729"/>
                                  </a:lnTo>
                                  <a:lnTo>
                                    <a:pt x="216623" y="367741"/>
                                  </a:lnTo>
                                  <a:lnTo>
                                    <a:pt x="215861" y="367538"/>
                                  </a:lnTo>
                                  <a:lnTo>
                                    <a:pt x="215633" y="367030"/>
                                  </a:lnTo>
                                  <a:lnTo>
                                    <a:pt x="215519" y="366776"/>
                                  </a:lnTo>
                                  <a:lnTo>
                                    <a:pt x="214833" y="365252"/>
                                  </a:lnTo>
                                  <a:lnTo>
                                    <a:pt x="214769" y="365125"/>
                                  </a:lnTo>
                                  <a:lnTo>
                                    <a:pt x="212725" y="365125"/>
                                  </a:lnTo>
                                  <a:lnTo>
                                    <a:pt x="212725" y="367792"/>
                                  </a:lnTo>
                                  <a:lnTo>
                                    <a:pt x="208673" y="368935"/>
                                  </a:lnTo>
                                  <a:lnTo>
                                    <a:pt x="203885" y="369874"/>
                                  </a:lnTo>
                                  <a:lnTo>
                                    <a:pt x="206019" y="367538"/>
                                  </a:lnTo>
                                  <a:lnTo>
                                    <a:pt x="208203" y="367030"/>
                                  </a:lnTo>
                                  <a:lnTo>
                                    <a:pt x="209880" y="366776"/>
                                  </a:lnTo>
                                  <a:lnTo>
                                    <a:pt x="210934" y="366776"/>
                                  </a:lnTo>
                                  <a:lnTo>
                                    <a:pt x="212725" y="367792"/>
                                  </a:lnTo>
                                  <a:lnTo>
                                    <a:pt x="212725" y="365125"/>
                                  </a:lnTo>
                                  <a:lnTo>
                                    <a:pt x="212585" y="365125"/>
                                  </a:lnTo>
                                  <a:lnTo>
                                    <a:pt x="214477" y="364617"/>
                                  </a:lnTo>
                                  <a:lnTo>
                                    <a:pt x="215252" y="364617"/>
                                  </a:lnTo>
                                  <a:lnTo>
                                    <a:pt x="219595" y="365125"/>
                                  </a:lnTo>
                                  <a:lnTo>
                                    <a:pt x="219595" y="361124"/>
                                  </a:lnTo>
                                  <a:lnTo>
                                    <a:pt x="177977" y="366268"/>
                                  </a:lnTo>
                                  <a:lnTo>
                                    <a:pt x="151155" y="372999"/>
                                  </a:lnTo>
                                  <a:lnTo>
                                    <a:pt x="150596" y="372999"/>
                                  </a:lnTo>
                                  <a:lnTo>
                                    <a:pt x="144462" y="373761"/>
                                  </a:lnTo>
                                  <a:lnTo>
                                    <a:pt x="136626" y="374904"/>
                                  </a:lnTo>
                                  <a:lnTo>
                                    <a:pt x="129743" y="372745"/>
                                  </a:lnTo>
                                  <a:lnTo>
                                    <a:pt x="124396" y="370205"/>
                                  </a:lnTo>
                                  <a:lnTo>
                                    <a:pt x="124091" y="370205"/>
                                  </a:lnTo>
                                  <a:lnTo>
                                    <a:pt x="126390" y="363093"/>
                                  </a:lnTo>
                                  <a:lnTo>
                                    <a:pt x="126466" y="362839"/>
                                  </a:lnTo>
                                  <a:lnTo>
                                    <a:pt x="124955" y="358394"/>
                                  </a:lnTo>
                                  <a:lnTo>
                                    <a:pt x="124739" y="357759"/>
                                  </a:lnTo>
                                  <a:lnTo>
                                    <a:pt x="124879" y="356108"/>
                                  </a:lnTo>
                                  <a:lnTo>
                                    <a:pt x="124993" y="354711"/>
                                  </a:lnTo>
                                  <a:lnTo>
                                    <a:pt x="125056" y="353822"/>
                                  </a:lnTo>
                                  <a:lnTo>
                                    <a:pt x="123634" y="350647"/>
                                  </a:lnTo>
                                  <a:lnTo>
                                    <a:pt x="123520" y="347091"/>
                                  </a:lnTo>
                                  <a:lnTo>
                                    <a:pt x="123507" y="346964"/>
                                  </a:lnTo>
                                  <a:lnTo>
                                    <a:pt x="123024" y="345694"/>
                                  </a:lnTo>
                                  <a:lnTo>
                                    <a:pt x="122986" y="345440"/>
                                  </a:lnTo>
                                  <a:lnTo>
                                    <a:pt x="122885" y="342773"/>
                                  </a:lnTo>
                                  <a:lnTo>
                                    <a:pt x="125984" y="343281"/>
                                  </a:lnTo>
                                  <a:lnTo>
                                    <a:pt x="125399" y="343281"/>
                                  </a:lnTo>
                                  <a:lnTo>
                                    <a:pt x="127558" y="344805"/>
                                  </a:lnTo>
                                  <a:lnTo>
                                    <a:pt x="130073" y="345440"/>
                                  </a:lnTo>
                                  <a:lnTo>
                                    <a:pt x="139687" y="346202"/>
                                  </a:lnTo>
                                  <a:lnTo>
                                    <a:pt x="147624" y="345440"/>
                                  </a:lnTo>
                                  <a:lnTo>
                                    <a:pt x="148336" y="345440"/>
                                  </a:lnTo>
                                  <a:lnTo>
                                    <a:pt x="158026" y="343408"/>
                                  </a:lnTo>
                                  <a:lnTo>
                                    <a:pt x="158635" y="343281"/>
                                  </a:lnTo>
                                  <a:lnTo>
                                    <a:pt x="167106" y="341503"/>
                                  </a:lnTo>
                                  <a:lnTo>
                                    <a:pt x="176580" y="339598"/>
                                  </a:lnTo>
                                  <a:lnTo>
                                    <a:pt x="184912" y="338201"/>
                                  </a:lnTo>
                                  <a:lnTo>
                                    <a:pt x="193992" y="336931"/>
                                  </a:lnTo>
                                  <a:lnTo>
                                    <a:pt x="204508" y="335915"/>
                                  </a:lnTo>
                                  <a:lnTo>
                                    <a:pt x="226999" y="335915"/>
                                  </a:lnTo>
                                  <a:lnTo>
                                    <a:pt x="237464" y="336423"/>
                                  </a:lnTo>
                                  <a:lnTo>
                                    <a:pt x="235978" y="336423"/>
                                  </a:lnTo>
                                  <a:lnTo>
                                    <a:pt x="245059" y="337439"/>
                                  </a:lnTo>
                                  <a:lnTo>
                                    <a:pt x="253873" y="337947"/>
                                  </a:lnTo>
                                  <a:lnTo>
                                    <a:pt x="250405" y="337947"/>
                                  </a:lnTo>
                                  <a:lnTo>
                                    <a:pt x="253225" y="338709"/>
                                  </a:lnTo>
                                  <a:lnTo>
                                    <a:pt x="257429" y="339090"/>
                                  </a:lnTo>
                                  <a:lnTo>
                                    <a:pt x="263906" y="340106"/>
                                  </a:lnTo>
                                  <a:lnTo>
                                    <a:pt x="276656" y="342392"/>
                                  </a:lnTo>
                                  <a:lnTo>
                                    <a:pt x="284289" y="343281"/>
                                  </a:lnTo>
                                  <a:lnTo>
                                    <a:pt x="283552" y="343281"/>
                                  </a:lnTo>
                                  <a:lnTo>
                                    <a:pt x="284975" y="343789"/>
                                  </a:lnTo>
                                  <a:lnTo>
                                    <a:pt x="287096" y="343789"/>
                                  </a:lnTo>
                                  <a:lnTo>
                                    <a:pt x="298691" y="345694"/>
                                  </a:lnTo>
                                  <a:lnTo>
                                    <a:pt x="309765" y="347091"/>
                                  </a:lnTo>
                                  <a:lnTo>
                                    <a:pt x="315239" y="346964"/>
                                  </a:lnTo>
                                  <a:lnTo>
                                    <a:pt x="320255" y="346964"/>
                                  </a:lnTo>
                                  <a:lnTo>
                                    <a:pt x="328891" y="344551"/>
                                  </a:lnTo>
                                  <a:lnTo>
                                    <a:pt x="330720" y="344043"/>
                                  </a:lnTo>
                                  <a:lnTo>
                                    <a:pt x="331165" y="344043"/>
                                  </a:lnTo>
                                  <a:lnTo>
                                    <a:pt x="331165" y="340360"/>
                                  </a:lnTo>
                                  <a:lnTo>
                                    <a:pt x="331025" y="340487"/>
                                  </a:lnTo>
                                  <a:lnTo>
                                    <a:pt x="327914" y="340868"/>
                                  </a:lnTo>
                                  <a:lnTo>
                                    <a:pt x="327964" y="339598"/>
                                  </a:lnTo>
                                  <a:lnTo>
                                    <a:pt x="328028" y="337947"/>
                                  </a:lnTo>
                                  <a:lnTo>
                                    <a:pt x="328053" y="337439"/>
                                  </a:lnTo>
                                  <a:lnTo>
                                    <a:pt x="327723" y="337439"/>
                                  </a:lnTo>
                                  <a:lnTo>
                                    <a:pt x="331343" y="334645"/>
                                  </a:lnTo>
                                  <a:lnTo>
                                    <a:pt x="331546" y="334645"/>
                                  </a:lnTo>
                                  <a:lnTo>
                                    <a:pt x="330365" y="330581"/>
                                  </a:lnTo>
                                  <a:lnTo>
                                    <a:pt x="330250" y="330200"/>
                                  </a:lnTo>
                                  <a:lnTo>
                                    <a:pt x="328396" y="327533"/>
                                  </a:lnTo>
                                  <a:lnTo>
                                    <a:pt x="328307" y="327406"/>
                                  </a:lnTo>
                                  <a:lnTo>
                                    <a:pt x="328726" y="327406"/>
                                  </a:lnTo>
                                  <a:lnTo>
                                    <a:pt x="324167" y="326263"/>
                                  </a:lnTo>
                                  <a:lnTo>
                                    <a:pt x="322351" y="326631"/>
                                  </a:lnTo>
                                  <a:lnTo>
                                    <a:pt x="321602" y="325628"/>
                                  </a:lnTo>
                                  <a:lnTo>
                                    <a:pt x="321678" y="326263"/>
                                  </a:lnTo>
                                  <a:lnTo>
                                    <a:pt x="321779" y="326745"/>
                                  </a:lnTo>
                                  <a:lnTo>
                                    <a:pt x="322440" y="326745"/>
                                  </a:lnTo>
                                  <a:lnTo>
                                    <a:pt x="326339" y="331978"/>
                                  </a:lnTo>
                                  <a:lnTo>
                                    <a:pt x="326428" y="334137"/>
                                  </a:lnTo>
                                  <a:lnTo>
                                    <a:pt x="326517" y="335153"/>
                                  </a:lnTo>
                                  <a:lnTo>
                                    <a:pt x="325412" y="335915"/>
                                  </a:lnTo>
                                  <a:lnTo>
                                    <a:pt x="324777" y="336423"/>
                                  </a:lnTo>
                                  <a:lnTo>
                                    <a:pt x="324218" y="336931"/>
                                  </a:lnTo>
                                  <a:lnTo>
                                    <a:pt x="323837" y="337312"/>
                                  </a:lnTo>
                                  <a:lnTo>
                                    <a:pt x="323837" y="343674"/>
                                  </a:lnTo>
                                  <a:lnTo>
                                    <a:pt x="322440" y="343281"/>
                                  </a:lnTo>
                                  <a:lnTo>
                                    <a:pt x="321144" y="343281"/>
                                  </a:lnTo>
                                  <a:lnTo>
                                    <a:pt x="320052" y="344043"/>
                                  </a:lnTo>
                                  <a:lnTo>
                                    <a:pt x="316547" y="344043"/>
                                  </a:lnTo>
                                  <a:lnTo>
                                    <a:pt x="315785" y="342773"/>
                                  </a:lnTo>
                                  <a:lnTo>
                                    <a:pt x="315899" y="341503"/>
                                  </a:lnTo>
                                  <a:lnTo>
                                    <a:pt x="316014" y="340868"/>
                                  </a:lnTo>
                                  <a:lnTo>
                                    <a:pt x="316026" y="339598"/>
                                  </a:lnTo>
                                  <a:lnTo>
                                    <a:pt x="316661" y="339598"/>
                                  </a:lnTo>
                                  <a:lnTo>
                                    <a:pt x="319163" y="340106"/>
                                  </a:lnTo>
                                  <a:lnTo>
                                    <a:pt x="321602" y="340106"/>
                                  </a:lnTo>
                                  <a:lnTo>
                                    <a:pt x="323697" y="341122"/>
                                  </a:lnTo>
                                  <a:lnTo>
                                    <a:pt x="323723" y="341503"/>
                                  </a:lnTo>
                                  <a:lnTo>
                                    <a:pt x="323837" y="343674"/>
                                  </a:lnTo>
                                  <a:lnTo>
                                    <a:pt x="323837" y="337312"/>
                                  </a:lnTo>
                                  <a:lnTo>
                                    <a:pt x="323202" y="337947"/>
                                  </a:lnTo>
                                  <a:lnTo>
                                    <a:pt x="322364" y="337439"/>
                                  </a:lnTo>
                                  <a:lnTo>
                                    <a:pt x="321703" y="337439"/>
                                  </a:lnTo>
                                  <a:lnTo>
                                    <a:pt x="322694" y="336423"/>
                                  </a:lnTo>
                                  <a:lnTo>
                                    <a:pt x="323570" y="335534"/>
                                  </a:lnTo>
                                  <a:lnTo>
                                    <a:pt x="323532" y="334645"/>
                                  </a:lnTo>
                                  <a:lnTo>
                                    <a:pt x="322097" y="328168"/>
                                  </a:lnTo>
                                  <a:lnTo>
                                    <a:pt x="322008" y="327787"/>
                                  </a:lnTo>
                                  <a:lnTo>
                                    <a:pt x="321932" y="327406"/>
                                  </a:lnTo>
                                  <a:lnTo>
                                    <a:pt x="321843" y="327025"/>
                                  </a:lnTo>
                                  <a:lnTo>
                                    <a:pt x="321779" y="326745"/>
                                  </a:lnTo>
                                  <a:lnTo>
                                    <a:pt x="320408" y="327025"/>
                                  </a:lnTo>
                                  <a:lnTo>
                                    <a:pt x="318808" y="328168"/>
                                  </a:lnTo>
                                  <a:lnTo>
                                    <a:pt x="319036" y="328168"/>
                                  </a:lnTo>
                                  <a:lnTo>
                                    <a:pt x="319303" y="328803"/>
                                  </a:lnTo>
                                  <a:lnTo>
                                    <a:pt x="319303" y="330581"/>
                                  </a:lnTo>
                                  <a:lnTo>
                                    <a:pt x="319151" y="331089"/>
                                  </a:lnTo>
                                  <a:lnTo>
                                    <a:pt x="319049" y="331978"/>
                                  </a:lnTo>
                                  <a:lnTo>
                                    <a:pt x="318947" y="332740"/>
                                  </a:lnTo>
                                  <a:lnTo>
                                    <a:pt x="318846" y="333629"/>
                                  </a:lnTo>
                                  <a:lnTo>
                                    <a:pt x="318719" y="334645"/>
                                  </a:lnTo>
                                  <a:lnTo>
                                    <a:pt x="318630" y="335407"/>
                                  </a:lnTo>
                                  <a:lnTo>
                                    <a:pt x="318503" y="336423"/>
                                  </a:lnTo>
                                  <a:lnTo>
                                    <a:pt x="315429" y="336423"/>
                                  </a:lnTo>
                                  <a:lnTo>
                                    <a:pt x="315315" y="334645"/>
                                  </a:lnTo>
                                  <a:lnTo>
                                    <a:pt x="315226" y="333375"/>
                                  </a:lnTo>
                                  <a:lnTo>
                                    <a:pt x="314286" y="331216"/>
                                  </a:lnTo>
                                  <a:lnTo>
                                    <a:pt x="314413" y="329057"/>
                                  </a:lnTo>
                                  <a:lnTo>
                                    <a:pt x="314477" y="327787"/>
                                  </a:lnTo>
                                  <a:lnTo>
                                    <a:pt x="315798" y="324739"/>
                                  </a:lnTo>
                                  <a:lnTo>
                                    <a:pt x="315595" y="324739"/>
                                  </a:lnTo>
                                  <a:lnTo>
                                    <a:pt x="321398" y="321818"/>
                                  </a:lnTo>
                                  <a:lnTo>
                                    <a:pt x="325716" y="321818"/>
                                  </a:lnTo>
                                  <a:lnTo>
                                    <a:pt x="328218" y="323342"/>
                                  </a:lnTo>
                                  <a:lnTo>
                                    <a:pt x="330250" y="323723"/>
                                  </a:lnTo>
                                  <a:lnTo>
                                    <a:pt x="332587" y="324739"/>
                                  </a:lnTo>
                                  <a:lnTo>
                                    <a:pt x="333222" y="326263"/>
                                  </a:lnTo>
                                  <a:lnTo>
                                    <a:pt x="333489" y="326745"/>
                                  </a:lnTo>
                                  <a:lnTo>
                                    <a:pt x="335711" y="328803"/>
                                  </a:lnTo>
                                  <a:lnTo>
                                    <a:pt x="335711" y="323824"/>
                                  </a:lnTo>
                                  <a:lnTo>
                                    <a:pt x="333349" y="321818"/>
                                  </a:lnTo>
                                  <a:lnTo>
                                    <a:pt x="332892" y="321437"/>
                                  </a:lnTo>
                                  <a:lnTo>
                                    <a:pt x="328053" y="319786"/>
                                  </a:lnTo>
                                  <a:lnTo>
                                    <a:pt x="323062" y="318770"/>
                                  </a:lnTo>
                                  <a:lnTo>
                                    <a:pt x="317728" y="319532"/>
                                  </a:lnTo>
                                  <a:lnTo>
                                    <a:pt x="314477" y="323342"/>
                                  </a:lnTo>
                                  <a:lnTo>
                                    <a:pt x="308838" y="327787"/>
                                  </a:lnTo>
                                  <a:lnTo>
                                    <a:pt x="312750" y="335407"/>
                                  </a:lnTo>
                                  <a:lnTo>
                                    <a:pt x="312851" y="339217"/>
                                  </a:lnTo>
                                  <a:lnTo>
                                    <a:pt x="312978" y="343281"/>
                                  </a:lnTo>
                                  <a:lnTo>
                                    <a:pt x="313042" y="343789"/>
                                  </a:lnTo>
                                  <a:lnTo>
                                    <a:pt x="311797" y="344436"/>
                                  </a:lnTo>
                                  <a:lnTo>
                                    <a:pt x="295059" y="342265"/>
                                  </a:lnTo>
                                  <a:lnTo>
                                    <a:pt x="261493" y="336423"/>
                                  </a:lnTo>
                                  <a:lnTo>
                                    <a:pt x="261226" y="336423"/>
                                  </a:lnTo>
                                  <a:lnTo>
                                    <a:pt x="257314" y="335915"/>
                                  </a:lnTo>
                                  <a:lnTo>
                                    <a:pt x="247523" y="334645"/>
                                  </a:lnTo>
                                  <a:lnTo>
                                    <a:pt x="246849" y="334645"/>
                                  </a:lnTo>
                                  <a:lnTo>
                                    <a:pt x="241681" y="333629"/>
                                  </a:lnTo>
                                  <a:lnTo>
                                    <a:pt x="240385" y="333375"/>
                                  </a:lnTo>
                                  <a:lnTo>
                                    <a:pt x="235204" y="333629"/>
                                  </a:lnTo>
                                  <a:lnTo>
                                    <a:pt x="230911" y="332740"/>
                                  </a:lnTo>
                                  <a:lnTo>
                                    <a:pt x="231559" y="332740"/>
                                  </a:lnTo>
                                  <a:lnTo>
                                    <a:pt x="223977" y="331978"/>
                                  </a:lnTo>
                                  <a:lnTo>
                                    <a:pt x="206425" y="332740"/>
                                  </a:lnTo>
                                  <a:lnTo>
                                    <a:pt x="207530" y="332740"/>
                                  </a:lnTo>
                                  <a:lnTo>
                                    <a:pt x="194830" y="333629"/>
                                  </a:lnTo>
                                  <a:lnTo>
                                    <a:pt x="180555" y="335534"/>
                                  </a:lnTo>
                                  <a:lnTo>
                                    <a:pt x="166027" y="338582"/>
                                  </a:lnTo>
                                  <a:lnTo>
                                    <a:pt x="166243" y="338582"/>
                                  </a:lnTo>
                                  <a:lnTo>
                                    <a:pt x="163131" y="339598"/>
                                  </a:lnTo>
                                  <a:lnTo>
                                    <a:pt x="164934" y="339598"/>
                                  </a:lnTo>
                                  <a:lnTo>
                                    <a:pt x="156171" y="340106"/>
                                  </a:lnTo>
                                  <a:lnTo>
                                    <a:pt x="158000" y="340106"/>
                                  </a:lnTo>
                                  <a:lnTo>
                                    <a:pt x="154419" y="341376"/>
                                  </a:lnTo>
                                  <a:lnTo>
                                    <a:pt x="151612" y="340868"/>
                                  </a:lnTo>
                                  <a:lnTo>
                                    <a:pt x="149288" y="343039"/>
                                  </a:lnTo>
                                  <a:lnTo>
                                    <a:pt x="147015" y="342265"/>
                                  </a:lnTo>
                                  <a:lnTo>
                                    <a:pt x="146126" y="342265"/>
                                  </a:lnTo>
                                  <a:lnTo>
                                    <a:pt x="141490" y="343408"/>
                                  </a:lnTo>
                                  <a:lnTo>
                                    <a:pt x="140449" y="343408"/>
                                  </a:lnTo>
                                  <a:lnTo>
                                    <a:pt x="139750" y="343281"/>
                                  </a:lnTo>
                                  <a:lnTo>
                                    <a:pt x="137795" y="338201"/>
                                  </a:lnTo>
                                  <a:lnTo>
                                    <a:pt x="137693" y="337947"/>
                                  </a:lnTo>
                                  <a:lnTo>
                                    <a:pt x="137566" y="337947"/>
                                  </a:lnTo>
                                  <a:lnTo>
                                    <a:pt x="136664" y="337947"/>
                                  </a:lnTo>
                                  <a:lnTo>
                                    <a:pt x="136728" y="338201"/>
                                  </a:lnTo>
                                  <a:lnTo>
                                    <a:pt x="136829" y="338582"/>
                                  </a:lnTo>
                                  <a:lnTo>
                                    <a:pt x="136867" y="338709"/>
                                  </a:lnTo>
                                  <a:lnTo>
                                    <a:pt x="136969" y="339090"/>
                                  </a:lnTo>
                                  <a:lnTo>
                                    <a:pt x="136994" y="339217"/>
                                  </a:lnTo>
                                  <a:lnTo>
                                    <a:pt x="137096" y="341757"/>
                                  </a:lnTo>
                                  <a:lnTo>
                                    <a:pt x="135864" y="343281"/>
                                  </a:lnTo>
                                  <a:lnTo>
                                    <a:pt x="133731" y="342773"/>
                                  </a:lnTo>
                                  <a:lnTo>
                                    <a:pt x="129679" y="342773"/>
                                  </a:lnTo>
                                  <a:lnTo>
                                    <a:pt x="128435" y="340487"/>
                                  </a:lnTo>
                                  <a:lnTo>
                                    <a:pt x="128435" y="340106"/>
                                  </a:lnTo>
                                  <a:lnTo>
                                    <a:pt x="128562" y="339598"/>
                                  </a:lnTo>
                                  <a:lnTo>
                                    <a:pt x="128600" y="339090"/>
                                  </a:lnTo>
                                  <a:lnTo>
                                    <a:pt x="128016" y="337947"/>
                                  </a:lnTo>
                                  <a:lnTo>
                                    <a:pt x="128079" y="336931"/>
                                  </a:lnTo>
                                  <a:lnTo>
                                    <a:pt x="128193" y="336423"/>
                                  </a:lnTo>
                                  <a:lnTo>
                                    <a:pt x="130517" y="338201"/>
                                  </a:lnTo>
                                  <a:lnTo>
                                    <a:pt x="133807" y="337439"/>
                                  </a:lnTo>
                                  <a:lnTo>
                                    <a:pt x="137566" y="337947"/>
                                  </a:lnTo>
                                  <a:lnTo>
                                    <a:pt x="137502" y="337439"/>
                                  </a:lnTo>
                                  <a:lnTo>
                                    <a:pt x="137299" y="336931"/>
                                  </a:lnTo>
                                  <a:lnTo>
                                    <a:pt x="137007" y="336931"/>
                                  </a:lnTo>
                                  <a:lnTo>
                                    <a:pt x="137972" y="336423"/>
                                  </a:lnTo>
                                  <a:lnTo>
                                    <a:pt x="141363" y="334645"/>
                                  </a:lnTo>
                                  <a:lnTo>
                                    <a:pt x="144513" y="332994"/>
                                  </a:lnTo>
                                  <a:lnTo>
                                    <a:pt x="144805" y="332994"/>
                                  </a:lnTo>
                                  <a:lnTo>
                                    <a:pt x="142557" y="327025"/>
                                  </a:lnTo>
                                  <a:lnTo>
                                    <a:pt x="142443" y="326745"/>
                                  </a:lnTo>
                                  <a:lnTo>
                                    <a:pt x="142201" y="326263"/>
                                  </a:lnTo>
                                  <a:lnTo>
                                    <a:pt x="140385" y="322961"/>
                                  </a:lnTo>
                                  <a:lnTo>
                                    <a:pt x="140233" y="322834"/>
                                  </a:lnTo>
                                  <a:lnTo>
                                    <a:pt x="140233" y="330200"/>
                                  </a:lnTo>
                                  <a:lnTo>
                                    <a:pt x="139090" y="332740"/>
                                  </a:lnTo>
                                  <a:lnTo>
                                    <a:pt x="138976" y="332994"/>
                                  </a:lnTo>
                                  <a:lnTo>
                                    <a:pt x="137096" y="334645"/>
                                  </a:lnTo>
                                  <a:lnTo>
                                    <a:pt x="135534" y="334645"/>
                                  </a:lnTo>
                                  <a:lnTo>
                                    <a:pt x="135534" y="329565"/>
                                  </a:lnTo>
                                  <a:lnTo>
                                    <a:pt x="136347" y="327787"/>
                                  </a:lnTo>
                                  <a:lnTo>
                                    <a:pt x="136448" y="327406"/>
                                  </a:lnTo>
                                  <a:lnTo>
                                    <a:pt x="136359" y="326263"/>
                                  </a:lnTo>
                                  <a:lnTo>
                                    <a:pt x="136296" y="325628"/>
                                  </a:lnTo>
                                  <a:lnTo>
                                    <a:pt x="134975" y="325628"/>
                                  </a:lnTo>
                                  <a:lnTo>
                                    <a:pt x="133515" y="324739"/>
                                  </a:lnTo>
                                  <a:lnTo>
                                    <a:pt x="132245" y="324383"/>
                                  </a:lnTo>
                                  <a:lnTo>
                                    <a:pt x="132245" y="327406"/>
                                  </a:lnTo>
                                  <a:lnTo>
                                    <a:pt x="132143" y="331978"/>
                                  </a:lnTo>
                                  <a:lnTo>
                                    <a:pt x="132016" y="332740"/>
                                  </a:lnTo>
                                  <a:lnTo>
                                    <a:pt x="131610" y="334137"/>
                                  </a:lnTo>
                                  <a:lnTo>
                                    <a:pt x="129438" y="334391"/>
                                  </a:lnTo>
                                  <a:lnTo>
                                    <a:pt x="128358" y="332994"/>
                                  </a:lnTo>
                                  <a:lnTo>
                                    <a:pt x="127723" y="331216"/>
                                  </a:lnTo>
                                  <a:lnTo>
                                    <a:pt x="128104" y="330200"/>
                                  </a:lnTo>
                                  <a:lnTo>
                                    <a:pt x="127977" y="329057"/>
                                  </a:lnTo>
                                  <a:lnTo>
                                    <a:pt x="127762" y="328168"/>
                                  </a:lnTo>
                                  <a:lnTo>
                                    <a:pt x="127165" y="328168"/>
                                  </a:lnTo>
                                  <a:lnTo>
                                    <a:pt x="130517" y="327406"/>
                                  </a:lnTo>
                                  <a:lnTo>
                                    <a:pt x="132245" y="327406"/>
                                  </a:lnTo>
                                  <a:lnTo>
                                    <a:pt x="132245" y="324383"/>
                                  </a:lnTo>
                                  <a:lnTo>
                                    <a:pt x="131292" y="324104"/>
                                  </a:lnTo>
                                  <a:lnTo>
                                    <a:pt x="130594" y="324104"/>
                                  </a:lnTo>
                                  <a:lnTo>
                                    <a:pt x="128524" y="325120"/>
                                  </a:lnTo>
                                  <a:lnTo>
                                    <a:pt x="126466" y="326263"/>
                                  </a:lnTo>
                                  <a:lnTo>
                                    <a:pt x="124917" y="328168"/>
                                  </a:lnTo>
                                  <a:lnTo>
                                    <a:pt x="123507" y="330581"/>
                                  </a:lnTo>
                                  <a:lnTo>
                                    <a:pt x="124269" y="332740"/>
                                  </a:lnTo>
                                  <a:lnTo>
                                    <a:pt x="124358" y="332994"/>
                                  </a:lnTo>
                                  <a:lnTo>
                                    <a:pt x="124447" y="333248"/>
                                  </a:lnTo>
                                  <a:lnTo>
                                    <a:pt x="125374" y="334645"/>
                                  </a:lnTo>
                                  <a:lnTo>
                                    <a:pt x="125298" y="335534"/>
                                  </a:lnTo>
                                  <a:lnTo>
                                    <a:pt x="124739" y="336931"/>
                                  </a:lnTo>
                                  <a:lnTo>
                                    <a:pt x="124637" y="337439"/>
                                  </a:lnTo>
                                  <a:lnTo>
                                    <a:pt x="124802" y="337947"/>
                                  </a:lnTo>
                                  <a:lnTo>
                                    <a:pt x="124879" y="338201"/>
                                  </a:lnTo>
                                  <a:lnTo>
                                    <a:pt x="125006" y="338582"/>
                                  </a:lnTo>
                                  <a:lnTo>
                                    <a:pt x="125044" y="338709"/>
                                  </a:lnTo>
                                  <a:lnTo>
                                    <a:pt x="125171" y="339090"/>
                                  </a:lnTo>
                                  <a:lnTo>
                                    <a:pt x="125209" y="339217"/>
                                  </a:lnTo>
                                  <a:lnTo>
                                    <a:pt x="124739" y="339852"/>
                                  </a:lnTo>
                                  <a:lnTo>
                                    <a:pt x="122999" y="337947"/>
                                  </a:lnTo>
                                  <a:lnTo>
                                    <a:pt x="120383" y="335534"/>
                                  </a:lnTo>
                                  <a:lnTo>
                                    <a:pt x="120497" y="334645"/>
                                  </a:lnTo>
                                  <a:lnTo>
                                    <a:pt x="120561" y="334137"/>
                                  </a:lnTo>
                                  <a:lnTo>
                                    <a:pt x="120675" y="333248"/>
                                  </a:lnTo>
                                  <a:lnTo>
                                    <a:pt x="120751" y="332740"/>
                                  </a:lnTo>
                                  <a:lnTo>
                                    <a:pt x="120840" y="331978"/>
                                  </a:lnTo>
                                  <a:lnTo>
                                    <a:pt x="120967" y="331216"/>
                                  </a:lnTo>
                                  <a:lnTo>
                                    <a:pt x="121069" y="330581"/>
                                  </a:lnTo>
                                  <a:lnTo>
                                    <a:pt x="121158" y="329946"/>
                                  </a:lnTo>
                                  <a:lnTo>
                                    <a:pt x="121221" y="329565"/>
                                  </a:lnTo>
                                  <a:lnTo>
                                    <a:pt x="121297" y="329057"/>
                                  </a:lnTo>
                                  <a:lnTo>
                                    <a:pt x="121500" y="328168"/>
                                  </a:lnTo>
                                  <a:lnTo>
                                    <a:pt x="121577" y="327787"/>
                                  </a:lnTo>
                                  <a:lnTo>
                                    <a:pt x="121666" y="327406"/>
                                  </a:lnTo>
                                  <a:lnTo>
                                    <a:pt x="121754" y="327025"/>
                                  </a:lnTo>
                                  <a:lnTo>
                                    <a:pt x="121818" y="326745"/>
                                  </a:lnTo>
                                  <a:lnTo>
                                    <a:pt x="121920" y="326263"/>
                                  </a:lnTo>
                                  <a:lnTo>
                                    <a:pt x="121780" y="326263"/>
                                  </a:lnTo>
                                  <a:lnTo>
                                    <a:pt x="124587" y="324104"/>
                                  </a:lnTo>
                                  <a:lnTo>
                                    <a:pt x="128358" y="322072"/>
                                  </a:lnTo>
                                  <a:lnTo>
                                    <a:pt x="133515" y="322453"/>
                                  </a:lnTo>
                                  <a:lnTo>
                                    <a:pt x="136144" y="324104"/>
                                  </a:lnTo>
                                  <a:lnTo>
                                    <a:pt x="137223" y="324739"/>
                                  </a:lnTo>
                                  <a:lnTo>
                                    <a:pt x="140157" y="329946"/>
                                  </a:lnTo>
                                  <a:lnTo>
                                    <a:pt x="140233" y="330200"/>
                                  </a:lnTo>
                                  <a:lnTo>
                                    <a:pt x="140233" y="322834"/>
                                  </a:lnTo>
                                  <a:lnTo>
                                    <a:pt x="139331" y="322072"/>
                                  </a:lnTo>
                                  <a:lnTo>
                                    <a:pt x="137058" y="320167"/>
                                  </a:lnTo>
                                  <a:lnTo>
                                    <a:pt x="136296" y="319532"/>
                                  </a:lnTo>
                                  <a:lnTo>
                                    <a:pt x="131610" y="320167"/>
                                  </a:lnTo>
                                  <a:lnTo>
                                    <a:pt x="126314" y="319532"/>
                                  </a:lnTo>
                                  <a:lnTo>
                                    <a:pt x="121640" y="322453"/>
                                  </a:lnTo>
                                  <a:lnTo>
                                    <a:pt x="119367" y="326263"/>
                                  </a:lnTo>
                                  <a:lnTo>
                                    <a:pt x="119113" y="326745"/>
                                  </a:lnTo>
                                  <a:lnTo>
                                    <a:pt x="117894" y="331978"/>
                                  </a:lnTo>
                                  <a:lnTo>
                                    <a:pt x="117957" y="334137"/>
                                  </a:lnTo>
                                  <a:lnTo>
                                    <a:pt x="118033" y="334899"/>
                                  </a:lnTo>
                                  <a:lnTo>
                                    <a:pt x="118135" y="335915"/>
                                  </a:lnTo>
                                  <a:lnTo>
                                    <a:pt x="118249" y="336931"/>
                                  </a:lnTo>
                                  <a:lnTo>
                                    <a:pt x="118351" y="337947"/>
                                  </a:lnTo>
                                  <a:lnTo>
                                    <a:pt x="118452" y="338709"/>
                                  </a:lnTo>
                                  <a:lnTo>
                                    <a:pt x="120218" y="345440"/>
                                  </a:lnTo>
                                  <a:lnTo>
                                    <a:pt x="121450" y="350393"/>
                                  </a:lnTo>
                                  <a:lnTo>
                                    <a:pt x="121196" y="352425"/>
                                  </a:lnTo>
                                  <a:lnTo>
                                    <a:pt x="121132" y="352933"/>
                                  </a:lnTo>
                                  <a:lnTo>
                                    <a:pt x="123977" y="355727"/>
                                  </a:lnTo>
                                  <a:lnTo>
                                    <a:pt x="121450" y="357759"/>
                                  </a:lnTo>
                                  <a:lnTo>
                                    <a:pt x="117576" y="355092"/>
                                  </a:lnTo>
                                  <a:lnTo>
                                    <a:pt x="116471" y="354330"/>
                                  </a:lnTo>
                                  <a:lnTo>
                                    <a:pt x="109918" y="352425"/>
                                  </a:lnTo>
                                  <a:lnTo>
                                    <a:pt x="103378" y="354330"/>
                                  </a:lnTo>
                                  <a:lnTo>
                                    <a:pt x="103543" y="354330"/>
                                  </a:lnTo>
                                  <a:lnTo>
                                    <a:pt x="101942" y="355092"/>
                                  </a:lnTo>
                                  <a:lnTo>
                                    <a:pt x="98513" y="353822"/>
                                  </a:lnTo>
                                  <a:lnTo>
                                    <a:pt x="97574" y="356108"/>
                                  </a:lnTo>
                                  <a:lnTo>
                                    <a:pt x="104267" y="359664"/>
                                  </a:lnTo>
                                  <a:lnTo>
                                    <a:pt x="112877" y="359156"/>
                                  </a:lnTo>
                                  <a:lnTo>
                                    <a:pt x="119608" y="359156"/>
                                  </a:lnTo>
                                  <a:lnTo>
                                    <a:pt x="121945" y="358394"/>
                                  </a:lnTo>
                                  <a:lnTo>
                                    <a:pt x="122885" y="359156"/>
                                  </a:lnTo>
                                  <a:lnTo>
                                    <a:pt x="122923" y="360299"/>
                                  </a:lnTo>
                                  <a:lnTo>
                                    <a:pt x="123012" y="360934"/>
                                  </a:lnTo>
                                  <a:lnTo>
                                    <a:pt x="123088" y="361442"/>
                                  </a:lnTo>
                                  <a:lnTo>
                                    <a:pt x="123151" y="361823"/>
                                  </a:lnTo>
                                  <a:lnTo>
                                    <a:pt x="123253" y="362458"/>
                                  </a:lnTo>
                                  <a:lnTo>
                                    <a:pt x="123342" y="363093"/>
                                  </a:lnTo>
                                  <a:lnTo>
                                    <a:pt x="123024" y="364363"/>
                                  </a:lnTo>
                                  <a:lnTo>
                                    <a:pt x="122961" y="364617"/>
                                  </a:lnTo>
                                  <a:lnTo>
                                    <a:pt x="122834" y="365125"/>
                                  </a:lnTo>
                                  <a:lnTo>
                                    <a:pt x="122809" y="365252"/>
                                  </a:lnTo>
                                  <a:lnTo>
                                    <a:pt x="122707" y="365633"/>
                                  </a:lnTo>
                                  <a:lnTo>
                                    <a:pt x="122580" y="366141"/>
                                  </a:lnTo>
                                  <a:lnTo>
                                    <a:pt x="122555" y="366268"/>
                                  </a:lnTo>
                                  <a:lnTo>
                                    <a:pt x="122428" y="366776"/>
                                  </a:lnTo>
                                  <a:lnTo>
                                    <a:pt x="122364" y="367030"/>
                                  </a:lnTo>
                                  <a:lnTo>
                                    <a:pt x="122237" y="367538"/>
                                  </a:lnTo>
                                  <a:lnTo>
                                    <a:pt x="122123" y="368935"/>
                                  </a:lnTo>
                                  <a:lnTo>
                                    <a:pt x="124447" y="372237"/>
                                  </a:lnTo>
                                  <a:lnTo>
                                    <a:pt x="127355" y="376174"/>
                                  </a:lnTo>
                                  <a:lnTo>
                                    <a:pt x="127927" y="376174"/>
                                  </a:lnTo>
                                  <a:lnTo>
                                    <a:pt x="132626" y="377063"/>
                                  </a:lnTo>
                                  <a:lnTo>
                                    <a:pt x="133083" y="377063"/>
                                  </a:lnTo>
                                  <a:lnTo>
                                    <a:pt x="136461" y="377456"/>
                                  </a:lnTo>
                                  <a:lnTo>
                                    <a:pt x="147002" y="376428"/>
                                  </a:lnTo>
                                  <a:lnTo>
                                    <a:pt x="155092" y="374904"/>
                                  </a:lnTo>
                                  <a:lnTo>
                                    <a:pt x="157111" y="374523"/>
                                  </a:lnTo>
                                  <a:lnTo>
                                    <a:pt x="176809" y="369443"/>
                                  </a:lnTo>
                                  <a:lnTo>
                                    <a:pt x="178816" y="369189"/>
                                  </a:lnTo>
                                  <a:lnTo>
                                    <a:pt x="180174" y="368300"/>
                                  </a:lnTo>
                                  <a:lnTo>
                                    <a:pt x="181978" y="368300"/>
                                  </a:lnTo>
                                  <a:lnTo>
                                    <a:pt x="189014" y="366776"/>
                                  </a:lnTo>
                                  <a:lnTo>
                                    <a:pt x="197269" y="365252"/>
                                  </a:lnTo>
                                  <a:lnTo>
                                    <a:pt x="204749" y="365125"/>
                                  </a:lnTo>
                                  <a:lnTo>
                                    <a:pt x="201472" y="369443"/>
                                  </a:lnTo>
                                  <a:lnTo>
                                    <a:pt x="199618" y="374142"/>
                                  </a:lnTo>
                                  <a:lnTo>
                                    <a:pt x="198831" y="377063"/>
                                  </a:lnTo>
                                  <a:lnTo>
                                    <a:pt x="198767" y="377317"/>
                                  </a:lnTo>
                                  <a:lnTo>
                                    <a:pt x="198653" y="377698"/>
                                  </a:lnTo>
                                  <a:lnTo>
                                    <a:pt x="198551" y="378079"/>
                                  </a:lnTo>
                                  <a:lnTo>
                                    <a:pt x="198526" y="378206"/>
                                  </a:lnTo>
                                  <a:lnTo>
                                    <a:pt x="198424" y="378587"/>
                                  </a:lnTo>
                                  <a:lnTo>
                                    <a:pt x="198310" y="378968"/>
                                  </a:lnTo>
                                  <a:lnTo>
                                    <a:pt x="198208" y="379349"/>
                                  </a:lnTo>
                                  <a:lnTo>
                                    <a:pt x="196659" y="382905"/>
                                  </a:lnTo>
                                  <a:lnTo>
                                    <a:pt x="196557" y="383159"/>
                                  </a:lnTo>
                                  <a:lnTo>
                                    <a:pt x="196443" y="383413"/>
                                  </a:lnTo>
                                  <a:lnTo>
                                    <a:pt x="196329" y="383667"/>
                                  </a:lnTo>
                                  <a:lnTo>
                                    <a:pt x="201472" y="384175"/>
                                  </a:lnTo>
                                  <a:lnTo>
                                    <a:pt x="203034" y="386588"/>
                                  </a:lnTo>
                                  <a:lnTo>
                                    <a:pt x="198208" y="387985"/>
                                  </a:lnTo>
                                  <a:lnTo>
                                    <a:pt x="194640" y="391414"/>
                                  </a:lnTo>
                                  <a:lnTo>
                                    <a:pt x="194462" y="391414"/>
                                  </a:lnTo>
                                  <a:lnTo>
                                    <a:pt x="189915" y="393319"/>
                                  </a:lnTo>
                                  <a:lnTo>
                                    <a:pt x="187807" y="393319"/>
                                  </a:lnTo>
                                  <a:lnTo>
                                    <a:pt x="186804" y="393382"/>
                                  </a:lnTo>
                                  <a:lnTo>
                                    <a:pt x="186804" y="395986"/>
                                  </a:lnTo>
                                  <a:lnTo>
                                    <a:pt x="186004" y="395986"/>
                                  </a:lnTo>
                                  <a:lnTo>
                                    <a:pt x="181343" y="399796"/>
                                  </a:lnTo>
                                  <a:lnTo>
                                    <a:pt x="179463" y="399796"/>
                                  </a:lnTo>
                                  <a:lnTo>
                                    <a:pt x="175374" y="400050"/>
                                  </a:lnTo>
                                  <a:lnTo>
                                    <a:pt x="169900" y="401320"/>
                                  </a:lnTo>
                                  <a:lnTo>
                                    <a:pt x="167855" y="399415"/>
                                  </a:lnTo>
                                  <a:lnTo>
                                    <a:pt x="167614" y="399415"/>
                                  </a:lnTo>
                                  <a:lnTo>
                                    <a:pt x="168021" y="398907"/>
                                  </a:lnTo>
                                  <a:lnTo>
                                    <a:pt x="168630" y="398145"/>
                                  </a:lnTo>
                                  <a:lnTo>
                                    <a:pt x="169608" y="398145"/>
                                  </a:lnTo>
                                  <a:lnTo>
                                    <a:pt x="171145" y="398653"/>
                                  </a:lnTo>
                                  <a:lnTo>
                                    <a:pt x="172872" y="397764"/>
                                  </a:lnTo>
                                  <a:lnTo>
                                    <a:pt x="177736" y="396240"/>
                                  </a:lnTo>
                                  <a:lnTo>
                                    <a:pt x="180873" y="395224"/>
                                  </a:lnTo>
                                  <a:lnTo>
                                    <a:pt x="182943" y="395224"/>
                                  </a:lnTo>
                                  <a:lnTo>
                                    <a:pt x="186804" y="395986"/>
                                  </a:lnTo>
                                  <a:lnTo>
                                    <a:pt x="186804" y="393382"/>
                                  </a:lnTo>
                                  <a:lnTo>
                                    <a:pt x="182981" y="393573"/>
                                  </a:lnTo>
                                  <a:lnTo>
                                    <a:pt x="174955" y="395224"/>
                                  </a:lnTo>
                                  <a:lnTo>
                                    <a:pt x="170434" y="396240"/>
                                  </a:lnTo>
                                  <a:lnTo>
                                    <a:pt x="168935" y="396557"/>
                                  </a:lnTo>
                                  <a:lnTo>
                                    <a:pt x="168935" y="397764"/>
                                  </a:lnTo>
                                  <a:lnTo>
                                    <a:pt x="168833" y="397891"/>
                                  </a:lnTo>
                                  <a:lnTo>
                                    <a:pt x="168452" y="397764"/>
                                  </a:lnTo>
                                  <a:lnTo>
                                    <a:pt x="168935" y="397764"/>
                                  </a:lnTo>
                                  <a:lnTo>
                                    <a:pt x="168935" y="396557"/>
                                  </a:lnTo>
                                  <a:lnTo>
                                    <a:pt x="168617" y="396621"/>
                                  </a:lnTo>
                                  <a:lnTo>
                                    <a:pt x="162407" y="397764"/>
                                  </a:lnTo>
                                  <a:lnTo>
                                    <a:pt x="162382" y="398145"/>
                                  </a:lnTo>
                                  <a:lnTo>
                                    <a:pt x="162255" y="399796"/>
                                  </a:lnTo>
                                  <a:lnTo>
                                    <a:pt x="164338" y="399415"/>
                                  </a:lnTo>
                                  <a:lnTo>
                                    <a:pt x="165747" y="399415"/>
                                  </a:lnTo>
                                  <a:lnTo>
                                    <a:pt x="165836" y="400050"/>
                                  </a:lnTo>
                                  <a:lnTo>
                                    <a:pt x="165963" y="401320"/>
                                  </a:lnTo>
                                  <a:lnTo>
                                    <a:pt x="165531" y="402590"/>
                                  </a:lnTo>
                                  <a:lnTo>
                                    <a:pt x="162737" y="403098"/>
                                  </a:lnTo>
                                  <a:lnTo>
                                    <a:pt x="163779" y="403098"/>
                                  </a:lnTo>
                                  <a:lnTo>
                                    <a:pt x="163042" y="403606"/>
                                  </a:lnTo>
                                  <a:lnTo>
                                    <a:pt x="162953" y="404114"/>
                                  </a:lnTo>
                                  <a:lnTo>
                                    <a:pt x="162852" y="404622"/>
                                  </a:lnTo>
                                  <a:lnTo>
                                    <a:pt x="163042" y="404622"/>
                                  </a:lnTo>
                                  <a:lnTo>
                                    <a:pt x="163995" y="404888"/>
                                  </a:lnTo>
                                  <a:lnTo>
                                    <a:pt x="164871" y="403783"/>
                                  </a:lnTo>
                                  <a:lnTo>
                                    <a:pt x="165061" y="403783"/>
                                  </a:lnTo>
                                  <a:lnTo>
                                    <a:pt x="166941" y="404495"/>
                                  </a:lnTo>
                                  <a:lnTo>
                                    <a:pt x="167513" y="403783"/>
                                  </a:lnTo>
                                  <a:lnTo>
                                    <a:pt x="167868" y="403352"/>
                                  </a:lnTo>
                                  <a:lnTo>
                                    <a:pt x="170992" y="403352"/>
                                  </a:lnTo>
                                  <a:lnTo>
                                    <a:pt x="173266" y="402590"/>
                                  </a:lnTo>
                                  <a:lnTo>
                                    <a:pt x="176060" y="402590"/>
                                  </a:lnTo>
                                  <a:lnTo>
                                    <a:pt x="179019" y="401320"/>
                                  </a:lnTo>
                                  <a:lnTo>
                                    <a:pt x="176364" y="401320"/>
                                  </a:lnTo>
                                  <a:lnTo>
                                    <a:pt x="185204" y="400939"/>
                                  </a:lnTo>
                                  <a:lnTo>
                                    <a:pt x="182422" y="400939"/>
                                  </a:lnTo>
                                  <a:lnTo>
                                    <a:pt x="184289" y="399415"/>
                                  </a:lnTo>
                                  <a:lnTo>
                                    <a:pt x="203187" y="399415"/>
                                  </a:lnTo>
                                  <a:lnTo>
                                    <a:pt x="203504" y="398907"/>
                                  </a:lnTo>
                                  <a:lnTo>
                                    <a:pt x="185420" y="398907"/>
                                  </a:lnTo>
                                  <a:lnTo>
                                    <a:pt x="184594" y="399161"/>
                                  </a:lnTo>
                                  <a:lnTo>
                                    <a:pt x="184912" y="398907"/>
                                  </a:lnTo>
                                  <a:lnTo>
                                    <a:pt x="185420" y="398907"/>
                                  </a:lnTo>
                                  <a:lnTo>
                                    <a:pt x="187883" y="398145"/>
                                  </a:lnTo>
                                  <a:lnTo>
                                    <a:pt x="189928" y="395986"/>
                                  </a:lnTo>
                                  <a:lnTo>
                                    <a:pt x="192735" y="395224"/>
                                  </a:lnTo>
                                  <a:lnTo>
                                    <a:pt x="197548" y="395224"/>
                                  </a:lnTo>
                                  <a:lnTo>
                                    <a:pt x="202095" y="393573"/>
                                  </a:lnTo>
                                  <a:lnTo>
                                    <a:pt x="205016" y="393319"/>
                                  </a:lnTo>
                                  <a:lnTo>
                                    <a:pt x="206476" y="393319"/>
                                  </a:lnTo>
                                  <a:lnTo>
                                    <a:pt x="206476" y="394081"/>
                                  </a:lnTo>
                                  <a:lnTo>
                                    <a:pt x="203504" y="398907"/>
                                  </a:lnTo>
                                  <a:lnTo>
                                    <a:pt x="206692" y="398907"/>
                                  </a:lnTo>
                                  <a:lnTo>
                                    <a:pt x="207111" y="396875"/>
                                  </a:lnTo>
                                  <a:lnTo>
                                    <a:pt x="207162" y="396621"/>
                                  </a:lnTo>
                                  <a:lnTo>
                                    <a:pt x="207238" y="396240"/>
                                  </a:lnTo>
                                  <a:lnTo>
                                    <a:pt x="207289" y="395986"/>
                                  </a:lnTo>
                                  <a:lnTo>
                                    <a:pt x="207391" y="395478"/>
                                  </a:lnTo>
                                  <a:lnTo>
                                    <a:pt x="207543" y="395224"/>
                                  </a:lnTo>
                                  <a:lnTo>
                                    <a:pt x="210007" y="392557"/>
                                  </a:lnTo>
                                  <a:lnTo>
                                    <a:pt x="211061" y="391414"/>
                                  </a:lnTo>
                                  <a:lnTo>
                                    <a:pt x="211315" y="391414"/>
                                  </a:lnTo>
                                  <a:lnTo>
                                    <a:pt x="212115" y="392176"/>
                                  </a:lnTo>
                                  <a:lnTo>
                                    <a:pt x="210235" y="392811"/>
                                  </a:lnTo>
                                  <a:lnTo>
                                    <a:pt x="210235" y="394081"/>
                                  </a:lnTo>
                                  <a:lnTo>
                                    <a:pt x="208254" y="398653"/>
                                  </a:lnTo>
                                  <a:lnTo>
                                    <a:pt x="208127" y="398907"/>
                                  </a:lnTo>
                                  <a:lnTo>
                                    <a:pt x="206692" y="398907"/>
                                  </a:lnTo>
                                  <a:lnTo>
                                    <a:pt x="206590" y="399415"/>
                                  </a:lnTo>
                                  <a:lnTo>
                                    <a:pt x="207899" y="399415"/>
                                  </a:lnTo>
                                  <a:lnTo>
                                    <a:pt x="205460" y="404114"/>
                                  </a:lnTo>
                                  <a:lnTo>
                                    <a:pt x="202577" y="408940"/>
                                  </a:lnTo>
                                  <a:lnTo>
                                    <a:pt x="202209" y="409829"/>
                                  </a:lnTo>
                                  <a:lnTo>
                                    <a:pt x="200977" y="409829"/>
                                  </a:lnTo>
                                  <a:lnTo>
                                    <a:pt x="200088" y="410083"/>
                                  </a:lnTo>
                                  <a:lnTo>
                                    <a:pt x="200088" y="407924"/>
                                  </a:lnTo>
                                  <a:lnTo>
                                    <a:pt x="199923" y="407924"/>
                                  </a:lnTo>
                                  <a:lnTo>
                                    <a:pt x="202095" y="406273"/>
                                  </a:lnTo>
                                  <a:lnTo>
                                    <a:pt x="202387" y="405892"/>
                                  </a:lnTo>
                                  <a:lnTo>
                                    <a:pt x="203250" y="404114"/>
                                  </a:lnTo>
                                  <a:lnTo>
                                    <a:pt x="203542" y="403783"/>
                                  </a:lnTo>
                                  <a:lnTo>
                                    <a:pt x="206578" y="399796"/>
                                  </a:lnTo>
                                  <a:lnTo>
                                    <a:pt x="206590" y="399415"/>
                                  </a:lnTo>
                                  <a:lnTo>
                                    <a:pt x="203187" y="399415"/>
                                  </a:lnTo>
                                  <a:lnTo>
                                    <a:pt x="199224" y="405765"/>
                                  </a:lnTo>
                                  <a:lnTo>
                                    <a:pt x="195376" y="411480"/>
                                  </a:lnTo>
                                  <a:lnTo>
                                    <a:pt x="194767" y="412496"/>
                                  </a:lnTo>
                                  <a:lnTo>
                                    <a:pt x="195541" y="413639"/>
                                  </a:lnTo>
                                  <a:lnTo>
                                    <a:pt x="196469" y="414020"/>
                                  </a:lnTo>
                                  <a:lnTo>
                                    <a:pt x="198678" y="414528"/>
                                  </a:lnTo>
                                  <a:lnTo>
                                    <a:pt x="200863" y="414020"/>
                                  </a:lnTo>
                                  <a:lnTo>
                                    <a:pt x="212534" y="391033"/>
                                  </a:lnTo>
                                  <a:lnTo>
                                    <a:pt x="212585" y="390779"/>
                                  </a:lnTo>
                                  <a:lnTo>
                                    <a:pt x="216484" y="387985"/>
                                  </a:lnTo>
                                  <a:lnTo>
                                    <a:pt x="216763" y="387731"/>
                                  </a:lnTo>
                                  <a:lnTo>
                                    <a:pt x="218719" y="385953"/>
                                  </a:lnTo>
                                  <a:lnTo>
                                    <a:pt x="220967" y="385953"/>
                                  </a:lnTo>
                                  <a:lnTo>
                                    <a:pt x="219456" y="387731"/>
                                  </a:lnTo>
                                  <a:lnTo>
                                    <a:pt x="215379" y="394589"/>
                                  </a:lnTo>
                                  <a:lnTo>
                                    <a:pt x="215036" y="395224"/>
                                  </a:lnTo>
                                  <a:lnTo>
                                    <a:pt x="213829" y="399415"/>
                                  </a:lnTo>
                                  <a:lnTo>
                                    <a:pt x="213753" y="400939"/>
                                  </a:lnTo>
                                  <a:lnTo>
                                    <a:pt x="213626" y="403098"/>
                                  </a:lnTo>
                                  <a:lnTo>
                                    <a:pt x="213512" y="405130"/>
                                  </a:lnTo>
                                  <a:lnTo>
                                    <a:pt x="217144" y="408559"/>
                                  </a:lnTo>
                                  <a:lnTo>
                                    <a:pt x="217576" y="408940"/>
                                  </a:lnTo>
                                  <a:lnTo>
                                    <a:pt x="219290" y="410337"/>
                                  </a:lnTo>
                                  <a:lnTo>
                                    <a:pt x="222110" y="409829"/>
                                  </a:lnTo>
                                  <a:lnTo>
                                    <a:pt x="224599" y="410095"/>
                                  </a:lnTo>
                                  <a:lnTo>
                                    <a:pt x="225094" y="409829"/>
                                  </a:lnTo>
                                  <a:lnTo>
                                    <a:pt x="226314" y="409194"/>
                                  </a:lnTo>
                                  <a:lnTo>
                                    <a:pt x="230479" y="407035"/>
                                  </a:lnTo>
                                  <a:lnTo>
                                    <a:pt x="230924" y="407035"/>
                                  </a:lnTo>
                                  <a:lnTo>
                                    <a:pt x="238518" y="411861"/>
                                  </a:lnTo>
                                  <a:lnTo>
                                    <a:pt x="240423" y="409448"/>
                                  </a:lnTo>
                                  <a:lnTo>
                                    <a:pt x="243217" y="405892"/>
                                  </a:lnTo>
                                  <a:lnTo>
                                    <a:pt x="244157" y="405765"/>
                                  </a:lnTo>
                                  <a:lnTo>
                                    <a:pt x="246062" y="405765"/>
                                  </a:lnTo>
                                  <a:lnTo>
                                    <a:pt x="246138" y="406273"/>
                                  </a:lnTo>
                                  <a:lnTo>
                                    <a:pt x="246253" y="407035"/>
                                  </a:lnTo>
                                  <a:lnTo>
                                    <a:pt x="246329" y="407543"/>
                                  </a:lnTo>
                                  <a:lnTo>
                                    <a:pt x="246380" y="407924"/>
                                  </a:lnTo>
                                  <a:lnTo>
                                    <a:pt x="246468" y="408559"/>
                                  </a:lnTo>
                                  <a:lnTo>
                                    <a:pt x="246634" y="408940"/>
                                  </a:lnTo>
                                  <a:lnTo>
                                    <a:pt x="248056" y="410337"/>
                                  </a:lnTo>
                                  <a:lnTo>
                                    <a:pt x="250723" y="411099"/>
                                  </a:lnTo>
                                  <a:lnTo>
                                    <a:pt x="253504" y="413766"/>
                                  </a:lnTo>
                                  <a:lnTo>
                                    <a:pt x="256171" y="411861"/>
                                  </a:lnTo>
                                  <a:lnTo>
                                    <a:pt x="256108" y="411099"/>
                                  </a:lnTo>
                                  <a:lnTo>
                                    <a:pt x="256044" y="410337"/>
                                  </a:lnTo>
                                  <a:lnTo>
                                    <a:pt x="256184" y="410337"/>
                                  </a:lnTo>
                                  <a:lnTo>
                                    <a:pt x="254127" y="408559"/>
                                  </a:lnTo>
                                  <a:lnTo>
                                    <a:pt x="253987" y="408305"/>
                                  </a:lnTo>
                                  <a:lnTo>
                                    <a:pt x="251358" y="403783"/>
                                  </a:lnTo>
                                  <a:lnTo>
                                    <a:pt x="250253" y="402513"/>
                                  </a:lnTo>
                                  <a:lnTo>
                                    <a:pt x="250253" y="408305"/>
                                  </a:lnTo>
                                  <a:lnTo>
                                    <a:pt x="249466" y="408305"/>
                                  </a:lnTo>
                                  <a:lnTo>
                                    <a:pt x="247561" y="405892"/>
                                  </a:lnTo>
                                  <a:lnTo>
                                    <a:pt x="247459" y="405765"/>
                                  </a:lnTo>
                                  <a:lnTo>
                                    <a:pt x="246570" y="404622"/>
                                  </a:lnTo>
                                  <a:lnTo>
                                    <a:pt x="244475" y="401955"/>
                                  </a:lnTo>
                                  <a:lnTo>
                                    <a:pt x="244119" y="400939"/>
                                  </a:lnTo>
                                  <a:lnTo>
                                    <a:pt x="243801" y="400050"/>
                                  </a:lnTo>
                                  <a:lnTo>
                                    <a:pt x="245859" y="400050"/>
                                  </a:lnTo>
                                  <a:lnTo>
                                    <a:pt x="246430" y="401320"/>
                                  </a:lnTo>
                                  <a:lnTo>
                                    <a:pt x="246735" y="401955"/>
                                  </a:lnTo>
                                  <a:lnTo>
                                    <a:pt x="250228" y="407543"/>
                                  </a:lnTo>
                                  <a:lnTo>
                                    <a:pt x="250253" y="408305"/>
                                  </a:lnTo>
                                  <a:lnTo>
                                    <a:pt x="250253" y="402513"/>
                                  </a:lnTo>
                                  <a:lnTo>
                                    <a:pt x="248894" y="400939"/>
                                  </a:lnTo>
                                  <a:lnTo>
                                    <a:pt x="248716" y="400558"/>
                                  </a:lnTo>
                                  <a:lnTo>
                                    <a:pt x="248424" y="400050"/>
                                  </a:lnTo>
                                  <a:lnTo>
                                    <a:pt x="263131" y="400050"/>
                                  </a:lnTo>
                                  <a:lnTo>
                                    <a:pt x="263791" y="400939"/>
                                  </a:lnTo>
                                  <a:lnTo>
                                    <a:pt x="263956" y="400939"/>
                                  </a:lnTo>
                                  <a:lnTo>
                                    <a:pt x="266014" y="401955"/>
                                  </a:lnTo>
                                  <a:lnTo>
                                    <a:pt x="267195" y="402590"/>
                                  </a:lnTo>
                                  <a:lnTo>
                                    <a:pt x="269125" y="403783"/>
                                  </a:lnTo>
                                  <a:lnTo>
                                    <a:pt x="269709" y="404114"/>
                                  </a:lnTo>
                                  <a:lnTo>
                                    <a:pt x="273342" y="405892"/>
                                  </a:lnTo>
                                  <a:lnTo>
                                    <a:pt x="277736" y="406273"/>
                                  </a:lnTo>
                                  <a:lnTo>
                                    <a:pt x="282168" y="407924"/>
                                  </a:lnTo>
                                  <a:lnTo>
                                    <a:pt x="283349" y="407924"/>
                                  </a:lnTo>
                                  <a:lnTo>
                                    <a:pt x="285699" y="409194"/>
                                  </a:lnTo>
                                  <a:lnTo>
                                    <a:pt x="286702" y="407924"/>
                                  </a:lnTo>
                                  <a:lnTo>
                                    <a:pt x="286918" y="407924"/>
                                  </a:lnTo>
                                  <a:lnTo>
                                    <a:pt x="286169" y="407035"/>
                                  </a:lnTo>
                                  <a:lnTo>
                                    <a:pt x="285597" y="406654"/>
                                  </a:lnTo>
                                  <a:lnTo>
                                    <a:pt x="284784" y="406273"/>
                                  </a:lnTo>
                                  <a:lnTo>
                                    <a:pt x="284505" y="406273"/>
                                  </a:lnTo>
                                  <a:lnTo>
                                    <a:pt x="284416" y="405892"/>
                                  </a:lnTo>
                                  <a:lnTo>
                                    <a:pt x="284238" y="405130"/>
                                  </a:lnTo>
                                  <a:lnTo>
                                    <a:pt x="284124" y="404622"/>
                                  </a:lnTo>
                                  <a:lnTo>
                                    <a:pt x="284010" y="404114"/>
                                  </a:lnTo>
                                  <a:lnTo>
                                    <a:pt x="283933" y="403783"/>
                                  </a:lnTo>
                                  <a:lnTo>
                                    <a:pt x="283857" y="404114"/>
                                  </a:lnTo>
                                  <a:lnTo>
                                    <a:pt x="283743" y="404622"/>
                                  </a:lnTo>
                                  <a:lnTo>
                                    <a:pt x="283654" y="405015"/>
                                  </a:lnTo>
                                  <a:lnTo>
                                    <a:pt x="280073" y="403098"/>
                                  </a:lnTo>
                                  <a:lnTo>
                                    <a:pt x="279857" y="403098"/>
                                  </a:lnTo>
                                  <a:lnTo>
                                    <a:pt x="279895" y="403352"/>
                                  </a:lnTo>
                                  <a:lnTo>
                                    <a:pt x="280009" y="404114"/>
                                  </a:lnTo>
                                  <a:lnTo>
                                    <a:pt x="280098" y="404622"/>
                                  </a:lnTo>
                                  <a:lnTo>
                                    <a:pt x="280174" y="405130"/>
                                  </a:lnTo>
                                  <a:lnTo>
                                    <a:pt x="280289" y="405892"/>
                                  </a:lnTo>
                                  <a:lnTo>
                                    <a:pt x="275424" y="404114"/>
                                  </a:lnTo>
                                  <a:lnTo>
                                    <a:pt x="269798" y="403098"/>
                                  </a:lnTo>
                                  <a:lnTo>
                                    <a:pt x="266827" y="399948"/>
                                  </a:lnTo>
                                  <a:lnTo>
                                    <a:pt x="270040" y="400050"/>
                                  </a:lnTo>
                                  <a:lnTo>
                                    <a:pt x="271183" y="400558"/>
                                  </a:lnTo>
                                  <a:lnTo>
                                    <a:pt x="277558" y="401955"/>
                                  </a:lnTo>
                                  <a:lnTo>
                                    <a:pt x="276555" y="401955"/>
                                  </a:lnTo>
                                  <a:lnTo>
                                    <a:pt x="286308" y="403098"/>
                                  </a:lnTo>
                                  <a:lnTo>
                                    <a:pt x="284086" y="403098"/>
                                  </a:lnTo>
                                  <a:lnTo>
                                    <a:pt x="284010" y="404114"/>
                                  </a:lnTo>
                                  <a:lnTo>
                                    <a:pt x="284314" y="404114"/>
                                  </a:lnTo>
                                  <a:lnTo>
                                    <a:pt x="287274" y="405130"/>
                                  </a:lnTo>
                                  <a:lnTo>
                                    <a:pt x="288353" y="403606"/>
                                  </a:lnTo>
                                  <a:lnTo>
                                    <a:pt x="288239" y="403352"/>
                                  </a:lnTo>
                                  <a:lnTo>
                                    <a:pt x="288112" y="403098"/>
                                  </a:lnTo>
                                  <a:lnTo>
                                    <a:pt x="288455" y="403098"/>
                                  </a:lnTo>
                                  <a:lnTo>
                                    <a:pt x="287528" y="402590"/>
                                  </a:lnTo>
                                  <a:lnTo>
                                    <a:pt x="287083" y="402590"/>
                                  </a:lnTo>
                                  <a:lnTo>
                                    <a:pt x="284568" y="401320"/>
                                  </a:lnTo>
                                  <a:lnTo>
                                    <a:pt x="286181" y="401320"/>
                                  </a:lnTo>
                                  <a:lnTo>
                                    <a:pt x="280593" y="400939"/>
                                  </a:lnTo>
                                  <a:lnTo>
                                    <a:pt x="278942" y="400939"/>
                                  </a:lnTo>
                                  <a:lnTo>
                                    <a:pt x="277495" y="400050"/>
                                  </a:lnTo>
                                  <a:lnTo>
                                    <a:pt x="278218" y="400050"/>
                                  </a:lnTo>
                                  <a:lnTo>
                                    <a:pt x="277279" y="399923"/>
                                  </a:lnTo>
                                  <a:lnTo>
                                    <a:pt x="276352" y="399796"/>
                                  </a:lnTo>
                                  <a:lnTo>
                                    <a:pt x="275704" y="399796"/>
                                  </a:lnTo>
                                  <a:lnTo>
                                    <a:pt x="274840" y="399415"/>
                                  </a:lnTo>
                                  <a:lnTo>
                                    <a:pt x="268630" y="399415"/>
                                  </a:lnTo>
                                  <a:lnTo>
                                    <a:pt x="269481" y="399796"/>
                                  </a:lnTo>
                                  <a:lnTo>
                                    <a:pt x="266700" y="399796"/>
                                  </a:lnTo>
                                  <a:lnTo>
                                    <a:pt x="266344" y="399415"/>
                                  </a:lnTo>
                                  <a:lnTo>
                                    <a:pt x="268630" y="399415"/>
                                  </a:lnTo>
                                  <a:lnTo>
                                    <a:pt x="267487" y="398907"/>
                                  </a:lnTo>
                                  <a:lnTo>
                                    <a:pt x="267208" y="398907"/>
                                  </a:lnTo>
                                  <a:lnTo>
                                    <a:pt x="266496" y="399186"/>
                                  </a:lnTo>
                                  <a:lnTo>
                                    <a:pt x="266687" y="398907"/>
                                  </a:lnTo>
                                  <a:lnTo>
                                    <a:pt x="266827" y="398653"/>
                                  </a:lnTo>
                                  <a:lnTo>
                                    <a:pt x="267487" y="398907"/>
                                  </a:lnTo>
                                  <a:lnTo>
                                    <a:pt x="273685" y="398907"/>
                                  </a:lnTo>
                                  <a:lnTo>
                                    <a:pt x="273062" y="398653"/>
                                  </a:lnTo>
                                  <a:lnTo>
                                    <a:pt x="271805" y="398145"/>
                                  </a:lnTo>
                                  <a:lnTo>
                                    <a:pt x="262940" y="398145"/>
                                  </a:lnTo>
                                  <a:lnTo>
                                    <a:pt x="262940" y="399796"/>
                                  </a:lnTo>
                                  <a:lnTo>
                                    <a:pt x="248285" y="399796"/>
                                  </a:lnTo>
                                  <a:lnTo>
                                    <a:pt x="247345" y="398145"/>
                                  </a:lnTo>
                                  <a:lnTo>
                                    <a:pt x="247180" y="397764"/>
                                  </a:lnTo>
                                  <a:lnTo>
                                    <a:pt x="246646" y="396240"/>
                                  </a:lnTo>
                                  <a:lnTo>
                                    <a:pt x="246557" y="395986"/>
                                  </a:lnTo>
                                  <a:lnTo>
                                    <a:pt x="246113" y="395478"/>
                                  </a:lnTo>
                                  <a:lnTo>
                                    <a:pt x="245745" y="395122"/>
                                  </a:lnTo>
                                  <a:lnTo>
                                    <a:pt x="245745" y="399796"/>
                                  </a:lnTo>
                                  <a:lnTo>
                                    <a:pt x="243713" y="399796"/>
                                  </a:lnTo>
                                  <a:lnTo>
                                    <a:pt x="243306" y="398653"/>
                                  </a:lnTo>
                                  <a:lnTo>
                                    <a:pt x="243306" y="403098"/>
                                  </a:lnTo>
                                  <a:lnTo>
                                    <a:pt x="243141" y="403098"/>
                                  </a:lnTo>
                                  <a:lnTo>
                                    <a:pt x="242506" y="404114"/>
                                  </a:lnTo>
                                  <a:lnTo>
                                    <a:pt x="242328" y="404114"/>
                                  </a:lnTo>
                                  <a:lnTo>
                                    <a:pt x="241795" y="404368"/>
                                  </a:lnTo>
                                  <a:lnTo>
                                    <a:pt x="241096" y="403783"/>
                                  </a:lnTo>
                                  <a:lnTo>
                                    <a:pt x="241134" y="403098"/>
                                  </a:lnTo>
                                  <a:lnTo>
                                    <a:pt x="241236" y="402590"/>
                                  </a:lnTo>
                                  <a:lnTo>
                                    <a:pt x="241350" y="401955"/>
                                  </a:lnTo>
                                  <a:lnTo>
                                    <a:pt x="241465" y="401320"/>
                                  </a:lnTo>
                                  <a:lnTo>
                                    <a:pt x="241808" y="401320"/>
                                  </a:lnTo>
                                  <a:lnTo>
                                    <a:pt x="242506" y="401955"/>
                                  </a:lnTo>
                                  <a:lnTo>
                                    <a:pt x="243306" y="403098"/>
                                  </a:lnTo>
                                  <a:lnTo>
                                    <a:pt x="243306" y="398653"/>
                                  </a:lnTo>
                                  <a:lnTo>
                                    <a:pt x="243128" y="398145"/>
                                  </a:lnTo>
                                  <a:lnTo>
                                    <a:pt x="242455" y="396240"/>
                                  </a:lnTo>
                                  <a:lnTo>
                                    <a:pt x="242354" y="395986"/>
                                  </a:lnTo>
                                  <a:lnTo>
                                    <a:pt x="241528" y="395986"/>
                                  </a:lnTo>
                                  <a:lnTo>
                                    <a:pt x="241528" y="400939"/>
                                  </a:lnTo>
                                  <a:lnTo>
                                    <a:pt x="241503" y="401078"/>
                                  </a:lnTo>
                                  <a:lnTo>
                                    <a:pt x="241350" y="400939"/>
                                  </a:lnTo>
                                  <a:lnTo>
                                    <a:pt x="241528" y="400939"/>
                                  </a:lnTo>
                                  <a:lnTo>
                                    <a:pt x="241528" y="395986"/>
                                  </a:lnTo>
                                  <a:lnTo>
                                    <a:pt x="239941" y="395986"/>
                                  </a:lnTo>
                                  <a:lnTo>
                                    <a:pt x="239941" y="396875"/>
                                  </a:lnTo>
                                  <a:lnTo>
                                    <a:pt x="239242" y="397802"/>
                                  </a:lnTo>
                                  <a:lnTo>
                                    <a:pt x="239242" y="405130"/>
                                  </a:lnTo>
                                  <a:lnTo>
                                    <a:pt x="239090" y="405765"/>
                                  </a:lnTo>
                                  <a:lnTo>
                                    <a:pt x="238963" y="406273"/>
                                  </a:lnTo>
                                  <a:lnTo>
                                    <a:pt x="238874" y="406654"/>
                                  </a:lnTo>
                                  <a:lnTo>
                                    <a:pt x="238785" y="407035"/>
                                  </a:lnTo>
                                  <a:lnTo>
                                    <a:pt x="238658" y="407543"/>
                                  </a:lnTo>
                                  <a:lnTo>
                                    <a:pt x="238569" y="407924"/>
                                  </a:lnTo>
                                  <a:lnTo>
                                    <a:pt x="238480" y="408305"/>
                                  </a:lnTo>
                                  <a:lnTo>
                                    <a:pt x="238417" y="408559"/>
                                  </a:lnTo>
                                  <a:lnTo>
                                    <a:pt x="238328" y="408940"/>
                                  </a:lnTo>
                                  <a:lnTo>
                                    <a:pt x="238201" y="409448"/>
                                  </a:lnTo>
                                  <a:lnTo>
                                    <a:pt x="234124" y="407035"/>
                                  </a:lnTo>
                                  <a:lnTo>
                                    <a:pt x="231965" y="405765"/>
                                  </a:lnTo>
                                  <a:lnTo>
                                    <a:pt x="227939" y="407543"/>
                                  </a:lnTo>
                                  <a:lnTo>
                                    <a:pt x="225234" y="407543"/>
                                  </a:lnTo>
                                  <a:lnTo>
                                    <a:pt x="220713" y="409194"/>
                                  </a:lnTo>
                                  <a:lnTo>
                                    <a:pt x="217881" y="406654"/>
                                  </a:lnTo>
                                  <a:lnTo>
                                    <a:pt x="218008" y="405765"/>
                                  </a:lnTo>
                                  <a:lnTo>
                                    <a:pt x="218605" y="405765"/>
                                  </a:lnTo>
                                  <a:lnTo>
                                    <a:pt x="217195" y="405130"/>
                                  </a:lnTo>
                                  <a:lnTo>
                                    <a:pt x="216598" y="405130"/>
                                  </a:lnTo>
                                  <a:lnTo>
                                    <a:pt x="216662" y="404622"/>
                                  </a:lnTo>
                                  <a:lnTo>
                                    <a:pt x="216776" y="403783"/>
                                  </a:lnTo>
                                  <a:lnTo>
                                    <a:pt x="216801" y="403606"/>
                                  </a:lnTo>
                                  <a:lnTo>
                                    <a:pt x="219290" y="402590"/>
                                  </a:lnTo>
                                  <a:lnTo>
                                    <a:pt x="221462" y="405650"/>
                                  </a:lnTo>
                                  <a:lnTo>
                                    <a:pt x="223812" y="403352"/>
                                  </a:lnTo>
                                  <a:lnTo>
                                    <a:pt x="227418" y="403606"/>
                                  </a:lnTo>
                                  <a:lnTo>
                                    <a:pt x="228930" y="403352"/>
                                  </a:lnTo>
                                  <a:lnTo>
                                    <a:pt x="230441" y="403098"/>
                                  </a:lnTo>
                                  <a:lnTo>
                                    <a:pt x="231787" y="403098"/>
                                  </a:lnTo>
                                  <a:lnTo>
                                    <a:pt x="234950" y="403783"/>
                                  </a:lnTo>
                                  <a:lnTo>
                                    <a:pt x="236054" y="404114"/>
                                  </a:lnTo>
                                  <a:lnTo>
                                    <a:pt x="236588" y="404114"/>
                                  </a:lnTo>
                                  <a:lnTo>
                                    <a:pt x="237413" y="403098"/>
                                  </a:lnTo>
                                  <a:lnTo>
                                    <a:pt x="239153" y="400939"/>
                                  </a:lnTo>
                                  <a:lnTo>
                                    <a:pt x="239242" y="405130"/>
                                  </a:lnTo>
                                  <a:lnTo>
                                    <a:pt x="239242" y="397802"/>
                                  </a:lnTo>
                                  <a:lnTo>
                                    <a:pt x="238975" y="398145"/>
                                  </a:lnTo>
                                  <a:lnTo>
                                    <a:pt x="238747" y="397764"/>
                                  </a:lnTo>
                                  <a:lnTo>
                                    <a:pt x="238150" y="396875"/>
                                  </a:lnTo>
                                  <a:lnTo>
                                    <a:pt x="238010" y="396875"/>
                                  </a:lnTo>
                                  <a:lnTo>
                                    <a:pt x="236550" y="399796"/>
                                  </a:lnTo>
                                  <a:lnTo>
                                    <a:pt x="236347" y="400050"/>
                                  </a:lnTo>
                                  <a:lnTo>
                                    <a:pt x="233514" y="402590"/>
                                  </a:lnTo>
                                  <a:lnTo>
                                    <a:pt x="228841" y="400050"/>
                                  </a:lnTo>
                                  <a:lnTo>
                                    <a:pt x="225945" y="401955"/>
                                  </a:lnTo>
                                  <a:lnTo>
                                    <a:pt x="223812" y="401955"/>
                                  </a:lnTo>
                                  <a:lnTo>
                                    <a:pt x="220865" y="402463"/>
                                  </a:lnTo>
                                  <a:lnTo>
                                    <a:pt x="219989" y="400939"/>
                                  </a:lnTo>
                                  <a:lnTo>
                                    <a:pt x="220002" y="400558"/>
                                  </a:lnTo>
                                  <a:lnTo>
                                    <a:pt x="220560" y="398907"/>
                                  </a:lnTo>
                                  <a:lnTo>
                                    <a:pt x="220649" y="398653"/>
                                  </a:lnTo>
                                  <a:lnTo>
                                    <a:pt x="221640" y="395693"/>
                                  </a:lnTo>
                                  <a:lnTo>
                                    <a:pt x="221564" y="395986"/>
                                  </a:lnTo>
                                  <a:lnTo>
                                    <a:pt x="237794" y="395986"/>
                                  </a:lnTo>
                                  <a:lnTo>
                                    <a:pt x="237718" y="396240"/>
                                  </a:lnTo>
                                  <a:lnTo>
                                    <a:pt x="238150" y="396875"/>
                                  </a:lnTo>
                                  <a:lnTo>
                                    <a:pt x="238137" y="396621"/>
                                  </a:lnTo>
                                  <a:lnTo>
                                    <a:pt x="238328" y="396240"/>
                                  </a:lnTo>
                                  <a:lnTo>
                                    <a:pt x="239941" y="396875"/>
                                  </a:lnTo>
                                  <a:lnTo>
                                    <a:pt x="239941" y="395986"/>
                                  </a:lnTo>
                                  <a:lnTo>
                                    <a:pt x="238455" y="395986"/>
                                  </a:lnTo>
                                  <a:lnTo>
                                    <a:pt x="238709" y="395478"/>
                                  </a:lnTo>
                                  <a:lnTo>
                                    <a:pt x="238290" y="395478"/>
                                  </a:lnTo>
                                  <a:lnTo>
                                    <a:pt x="238264" y="395224"/>
                                  </a:lnTo>
                                  <a:lnTo>
                                    <a:pt x="238023" y="395224"/>
                                  </a:lnTo>
                                  <a:lnTo>
                                    <a:pt x="237947" y="395478"/>
                                  </a:lnTo>
                                  <a:lnTo>
                                    <a:pt x="221716" y="395478"/>
                                  </a:lnTo>
                                  <a:lnTo>
                                    <a:pt x="223227" y="390017"/>
                                  </a:lnTo>
                                  <a:lnTo>
                                    <a:pt x="224688" y="387477"/>
                                  </a:lnTo>
                                  <a:lnTo>
                                    <a:pt x="225564" y="385953"/>
                                  </a:lnTo>
                                  <a:lnTo>
                                    <a:pt x="229120" y="385953"/>
                                  </a:lnTo>
                                  <a:lnTo>
                                    <a:pt x="229616" y="386842"/>
                                  </a:lnTo>
                                  <a:lnTo>
                                    <a:pt x="230289" y="388366"/>
                                  </a:lnTo>
                                  <a:lnTo>
                                    <a:pt x="230403" y="388620"/>
                                  </a:lnTo>
                                  <a:lnTo>
                                    <a:pt x="232727" y="392049"/>
                                  </a:lnTo>
                                  <a:lnTo>
                                    <a:pt x="238125" y="394855"/>
                                  </a:lnTo>
                                  <a:lnTo>
                                    <a:pt x="238201" y="394589"/>
                                  </a:lnTo>
                                  <a:lnTo>
                                    <a:pt x="238226" y="394919"/>
                                  </a:lnTo>
                                  <a:lnTo>
                                    <a:pt x="238836" y="395224"/>
                                  </a:lnTo>
                                  <a:lnTo>
                                    <a:pt x="238709" y="395478"/>
                                  </a:lnTo>
                                  <a:lnTo>
                                    <a:pt x="242150" y="395478"/>
                                  </a:lnTo>
                                  <a:lnTo>
                                    <a:pt x="242036" y="395224"/>
                                  </a:lnTo>
                                  <a:lnTo>
                                    <a:pt x="241757" y="394589"/>
                                  </a:lnTo>
                                  <a:lnTo>
                                    <a:pt x="239306" y="389128"/>
                                  </a:lnTo>
                                  <a:lnTo>
                                    <a:pt x="240017" y="389128"/>
                                  </a:lnTo>
                                  <a:lnTo>
                                    <a:pt x="243357" y="394589"/>
                                  </a:lnTo>
                                  <a:lnTo>
                                    <a:pt x="243725" y="395224"/>
                                  </a:lnTo>
                                  <a:lnTo>
                                    <a:pt x="243827" y="395478"/>
                                  </a:lnTo>
                                  <a:lnTo>
                                    <a:pt x="242150" y="395478"/>
                                  </a:lnTo>
                                  <a:lnTo>
                                    <a:pt x="242379" y="395986"/>
                                  </a:lnTo>
                                  <a:lnTo>
                                    <a:pt x="244055" y="395986"/>
                                  </a:lnTo>
                                  <a:lnTo>
                                    <a:pt x="245745" y="399796"/>
                                  </a:lnTo>
                                  <a:lnTo>
                                    <a:pt x="245745" y="395122"/>
                                  </a:lnTo>
                                  <a:lnTo>
                                    <a:pt x="245198" y="394589"/>
                                  </a:lnTo>
                                  <a:lnTo>
                                    <a:pt x="245008" y="394081"/>
                                  </a:lnTo>
                                  <a:lnTo>
                                    <a:pt x="244919" y="393319"/>
                                  </a:lnTo>
                                  <a:lnTo>
                                    <a:pt x="244805" y="392430"/>
                                  </a:lnTo>
                                  <a:lnTo>
                                    <a:pt x="244767" y="392176"/>
                                  </a:lnTo>
                                  <a:lnTo>
                                    <a:pt x="247929" y="393319"/>
                                  </a:lnTo>
                                  <a:lnTo>
                                    <a:pt x="247738" y="393319"/>
                                  </a:lnTo>
                                  <a:lnTo>
                                    <a:pt x="250228" y="395224"/>
                                  </a:lnTo>
                                  <a:lnTo>
                                    <a:pt x="251117" y="395224"/>
                                  </a:lnTo>
                                  <a:lnTo>
                                    <a:pt x="253225" y="395478"/>
                                  </a:lnTo>
                                  <a:lnTo>
                                    <a:pt x="246113" y="395478"/>
                                  </a:lnTo>
                                  <a:lnTo>
                                    <a:pt x="246646" y="395986"/>
                                  </a:lnTo>
                                  <a:lnTo>
                                    <a:pt x="254393" y="395986"/>
                                  </a:lnTo>
                                  <a:lnTo>
                                    <a:pt x="255854" y="396621"/>
                                  </a:lnTo>
                                  <a:lnTo>
                                    <a:pt x="259372" y="396621"/>
                                  </a:lnTo>
                                  <a:lnTo>
                                    <a:pt x="261226" y="397764"/>
                                  </a:lnTo>
                                  <a:lnTo>
                                    <a:pt x="261734" y="398145"/>
                                  </a:lnTo>
                                  <a:lnTo>
                                    <a:pt x="262940" y="399796"/>
                                  </a:lnTo>
                                  <a:lnTo>
                                    <a:pt x="262940" y="398145"/>
                                  </a:lnTo>
                                  <a:lnTo>
                                    <a:pt x="262420" y="398145"/>
                                  </a:lnTo>
                                  <a:lnTo>
                                    <a:pt x="259956" y="394081"/>
                                  </a:lnTo>
                                  <a:lnTo>
                                    <a:pt x="257263" y="389636"/>
                                  </a:lnTo>
                                  <a:lnTo>
                                    <a:pt x="256171" y="389204"/>
                                  </a:lnTo>
                                  <a:lnTo>
                                    <a:pt x="256171" y="393319"/>
                                  </a:lnTo>
                                  <a:lnTo>
                                    <a:pt x="255854" y="393573"/>
                                  </a:lnTo>
                                  <a:lnTo>
                                    <a:pt x="255854" y="394081"/>
                                  </a:lnTo>
                                  <a:lnTo>
                                    <a:pt x="251320" y="394081"/>
                                  </a:lnTo>
                                  <a:lnTo>
                                    <a:pt x="249212" y="392176"/>
                                  </a:lnTo>
                                  <a:lnTo>
                                    <a:pt x="248361" y="391414"/>
                                  </a:lnTo>
                                  <a:lnTo>
                                    <a:pt x="244919" y="389128"/>
                                  </a:lnTo>
                                  <a:lnTo>
                                    <a:pt x="244817" y="388620"/>
                                  </a:lnTo>
                                  <a:lnTo>
                                    <a:pt x="244767" y="388366"/>
                                  </a:lnTo>
                                  <a:lnTo>
                                    <a:pt x="248996" y="388620"/>
                                  </a:lnTo>
                                  <a:lnTo>
                                    <a:pt x="252095" y="391033"/>
                                  </a:lnTo>
                                  <a:lnTo>
                                    <a:pt x="252653" y="391414"/>
                                  </a:lnTo>
                                  <a:lnTo>
                                    <a:pt x="256171" y="393319"/>
                                  </a:lnTo>
                                  <a:lnTo>
                                    <a:pt x="256171" y="389204"/>
                                  </a:lnTo>
                                  <a:lnTo>
                                    <a:pt x="249770" y="386588"/>
                                  </a:lnTo>
                                  <a:lnTo>
                                    <a:pt x="251079" y="385445"/>
                                  </a:lnTo>
                                  <a:lnTo>
                                    <a:pt x="251371" y="385191"/>
                                  </a:lnTo>
                                  <a:lnTo>
                                    <a:pt x="252044" y="384810"/>
                                  </a:lnTo>
                                  <a:lnTo>
                                    <a:pt x="254127" y="383794"/>
                                  </a:lnTo>
                                  <a:lnTo>
                                    <a:pt x="254190" y="383667"/>
                                  </a:lnTo>
                                  <a:lnTo>
                                    <a:pt x="254304" y="383413"/>
                                  </a:lnTo>
                                  <a:lnTo>
                                    <a:pt x="250964" y="383413"/>
                                  </a:lnTo>
                                  <a:lnTo>
                                    <a:pt x="248996" y="384175"/>
                                  </a:lnTo>
                                  <a:lnTo>
                                    <a:pt x="247269" y="385191"/>
                                  </a:lnTo>
                                  <a:lnTo>
                                    <a:pt x="244602" y="385445"/>
                                  </a:lnTo>
                                  <a:lnTo>
                                    <a:pt x="243916" y="385191"/>
                                  </a:lnTo>
                                  <a:lnTo>
                                    <a:pt x="242887" y="384810"/>
                                  </a:lnTo>
                                  <a:lnTo>
                                    <a:pt x="246646" y="384683"/>
                                  </a:lnTo>
                                  <a:lnTo>
                                    <a:pt x="248132" y="384175"/>
                                  </a:lnTo>
                                  <a:lnTo>
                                    <a:pt x="250355" y="383413"/>
                                  </a:lnTo>
                                  <a:lnTo>
                                    <a:pt x="250672" y="383413"/>
                                  </a:lnTo>
                                  <a:lnTo>
                                    <a:pt x="250964" y="383413"/>
                                  </a:lnTo>
                                  <a:lnTo>
                                    <a:pt x="251612" y="383159"/>
                                  </a:lnTo>
                                  <a:lnTo>
                                    <a:pt x="251091" y="383159"/>
                                  </a:lnTo>
                                  <a:lnTo>
                                    <a:pt x="250723" y="383286"/>
                                  </a:lnTo>
                                  <a:lnTo>
                                    <a:pt x="250774" y="383159"/>
                                  </a:lnTo>
                                  <a:lnTo>
                                    <a:pt x="251040" y="382524"/>
                                  </a:lnTo>
                                  <a:lnTo>
                                    <a:pt x="251752" y="380746"/>
                                  </a:lnTo>
                                  <a:lnTo>
                                    <a:pt x="248996" y="380746"/>
                                  </a:lnTo>
                                  <a:lnTo>
                                    <a:pt x="248526" y="381635"/>
                                  </a:lnTo>
                                  <a:lnTo>
                                    <a:pt x="245389" y="381635"/>
                                  </a:lnTo>
                                  <a:lnTo>
                                    <a:pt x="242112" y="382524"/>
                                  </a:lnTo>
                                  <a:lnTo>
                                    <a:pt x="241173" y="382524"/>
                                  </a:lnTo>
                                  <a:lnTo>
                                    <a:pt x="240068" y="382016"/>
                                  </a:lnTo>
                                  <a:lnTo>
                                    <a:pt x="239522" y="381635"/>
                                  </a:lnTo>
                                  <a:lnTo>
                                    <a:pt x="238975" y="381254"/>
                                  </a:lnTo>
                                  <a:lnTo>
                                    <a:pt x="239128" y="380746"/>
                                  </a:lnTo>
                                  <a:lnTo>
                                    <a:pt x="239153" y="380619"/>
                                  </a:lnTo>
                                  <a:lnTo>
                                    <a:pt x="239242" y="380746"/>
                                  </a:lnTo>
                                  <a:lnTo>
                                    <a:pt x="248996" y="380746"/>
                                  </a:lnTo>
                                  <a:lnTo>
                                    <a:pt x="249135" y="380492"/>
                                  </a:lnTo>
                                  <a:lnTo>
                                    <a:pt x="239191" y="380492"/>
                                  </a:lnTo>
                                  <a:lnTo>
                                    <a:pt x="238836" y="380111"/>
                                  </a:lnTo>
                                  <a:lnTo>
                                    <a:pt x="238721" y="379984"/>
                                  </a:lnTo>
                                  <a:lnTo>
                                    <a:pt x="238366" y="379603"/>
                                  </a:lnTo>
                                  <a:lnTo>
                                    <a:pt x="238429" y="379349"/>
                                  </a:lnTo>
                                  <a:lnTo>
                                    <a:pt x="238544" y="378841"/>
                                  </a:lnTo>
                                  <a:lnTo>
                                    <a:pt x="238607" y="378587"/>
                                  </a:lnTo>
                                  <a:lnTo>
                                    <a:pt x="238721" y="378079"/>
                                  </a:lnTo>
                                  <a:lnTo>
                                    <a:pt x="238836" y="377571"/>
                                  </a:lnTo>
                                  <a:lnTo>
                                    <a:pt x="237566" y="376948"/>
                                  </a:lnTo>
                                  <a:lnTo>
                                    <a:pt x="237566" y="384175"/>
                                  </a:lnTo>
                                  <a:lnTo>
                                    <a:pt x="237566" y="384683"/>
                                  </a:lnTo>
                                  <a:lnTo>
                                    <a:pt x="237274" y="384683"/>
                                  </a:lnTo>
                                  <a:lnTo>
                                    <a:pt x="237274" y="384175"/>
                                  </a:lnTo>
                                  <a:lnTo>
                                    <a:pt x="237566" y="384175"/>
                                  </a:lnTo>
                                  <a:lnTo>
                                    <a:pt x="237566" y="376948"/>
                                  </a:lnTo>
                                  <a:lnTo>
                                    <a:pt x="235419" y="375869"/>
                                  </a:lnTo>
                                  <a:lnTo>
                                    <a:pt x="235419" y="387477"/>
                                  </a:lnTo>
                                  <a:lnTo>
                                    <a:pt x="235064" y="387477"/>
                                  </a:lnTo>
                                  <a:lnTo>
                                    <a:pt x="235381" y="387985"/>
                                  </a:lnTo>
                                  <a:lnTo>
                                    <a:pt x="234911" y="388366"/>
                                  </a:lnTo>
                                  <a:lnTo>
                                    <a:pt x="231317" y="385445"/>
                                  </a:lnTo>
                                  <a:lnTo>
                                    <a:pt x="233057" y="385191"/>
                                  </a:lnTo>
                                  <a:lnTo>
                                    <a:pt x="233870" y="385699"/>
                                  </a:lnTo>
                                  <a:lnTo>
                                    <a:pt x="231635" y="385699"/>
                                  </a:lnTo>
                                  <a:lnTo>
                                    <a:pt x="231952" y="385953"/>
                                  </a:lnTo>
                                  <a:lnTo>
                                    <a:pt x="234276" y="385953"/>
                                  </a:lnTo>
                                  <a:lnTo>
                                    <a:pt x="235419" y="387477"/>
                                  </a:lnTo>
                                  <a:lnTo>
                                    <a:pt x="235419" y="375869"/>
                                  </a:lnTo>
                                  <a:lnTo>
                                    <a:pt x="235013" y="375666"/>
                                  </a:lnTo>
                                  <a:lnTo>
                                    <a:pt x="234911" y="377571"/>
                                  </a:lnTo>
                                  <a:lnTo>
                                    <a:pt x="234911" y="378079"/>
                                  </a:lnTo>
                                  <a:lnTo>
                                    <a:pt x="234759" y="378079"/>
                                  </a:lnTo>
                                  <a:lnTo>
                                    <a:pt x="234759" y="377571"/>
                                  </a:lnTo>
                                  <a:lnTo>
                                    <a:pt x="234911" y="377571"/>
                                  </a:lnTo>
                                  <a:lnTo>
                                    <a:pt x="234911" y="375666"/>
                                  </a:lnTo>
                                  <a:lnTo>
                                    <a:pt x="234556" y="375666"/>
                                  </a:lnTo>
                                  <a:lnTo>
                                    <a:pt x="237591" y="373761"/>
                                  </a:lnTo>
                                  <a:lnTo>
                                    <a:pt x="240360" y="371221"/>
                                  </a:lnTo>
                                  <a:lnTo>
                                    <a:pt x="243332" y="368554"/>
                                  </a:lnTo>
                                  <a:lnTo>
                                    <a:pt x="247167" y="368554"/>
                                  </a:lnTo>
                                  <a:lnTo>
                                    <a:pt x="247967" y="370205"/>
                                  </a:lnTo>
                                  <a:lnTo>
                                    <a:pt x="248094" y="370459"/>
                                  </a:lnTo>
                                  <a:lnTo>
                                    <a:pt x="248208" y="370713"/>
                                  </a:lnTo>
                                  <a:lnTo>
                                    <a:pt x="248335" y="370967"/>
                                  </a:lnTo>
                                  <a:lnTo>
                                    <a:pt x="248450" y="371221"/>
                                  </a:lnTo>
                                  <a:lnTo>
                                    <a:pt x="248577" y="371475"/>
                                  </a:lnTo>
                                  <a:lnTo>
                                    <a:pt x="248691" y="371729"/>
                                  </a:lnTo>
                                  <a:lnTo>
                                    <a:pt x="249389" y="373761"/>
                                  </a:lnTo>
                                  <a:lnTo>
                                    <a:pt x="249555" y="374142"/>
                                  </a:lnTo>
                                  <a:lnTo>
                                    <a:pt x="250596" y="375666"/>
                                  </a:lnTo>
                                  <a:lnTo>
                                    <a:pt x="250685" y="375793"/>
                                  </a:lnTo>
                                  <a:lnTo>
                                    <a:pt x="250736" y="376428"/>
                                  </a:lnTo>
                                  <a:lnTo>
                                    <a:pt x="250558" y="377063"/>
                                  </a:lnTo>
                                  <a:lnTo>
                                    <a:pt x="250482" y="377317"/>
                                  </a:lnTo>
                                  <a:lnTo>
                                    <a:pt x="250367" y="377698"/>
                                  </a:lnTo>
                                  <a:lnTo>
                                    <a:pt x="250253" y="378079"/>
                                  </a:lnTo>
                                  <a:lnTo>
                                    <a:pt x="250215" y="378206"/>
                                  </a:lnTo>
                                  <a:lnTo>
                                    <a:pt x="250101" y="378587"/>
                                  </a:lnTo>
                                  <a:lnTo>
                                    <a:pt x="249999" y="378841"/>
                                  </a:lnTo>
                                  <a:lnTo>
                                    <a:pt x="249135" y="380492"/>
                                  </a:lnTo>
                                  <a:lnTo>
                                    <a:pt x="251853" y="380492"/>
                                  </a:lnTo>
                                  <a:lnTo>
                                    <a:pt x="252209" y="379603"/>
                                  </a:lnTo>
                                  <a:lnTo>
                                    <a:pt x="252095" y="372491"/>
                                  </a:lnTo>
                                  <a:lnTo>
                                    <a:pt x="252564" y="372491"/>
                                  </a:lnTo>
                                  <a:lnTo>
                                    <a:pt x="254469" y="372999"/>
                                  </a:lnTo>
                                  <a:lnTo>
                                    <a:pt x="254000" y="372999"/>
                                  </a:lnTo>
                                  <a:lnTo>
                                    <a:pt x="254050" y="373761"/>
                                  </a:lnTo>
                                  <a:lnTo>
                                    <a:pt x="254165" y="379349"/>
                                  </a:lnTo>
                                  <a:lnTo>
                                    <a:pt x="256628" y="379349"/>
                                  </a:lnTo>
                                  <a:lnTo>
                                    <a:pt x="256730" y="378587"/>
                                  </a:lnTo>
                                  <a:lnTo>
                                    <a:pt x="256844" y="377698"/>
                                  </a:lnTo>
                                  <a:lnTo>
                                    <a:pt x="256933" y="377063"/>
                                  </a:lnTo>
                                  <a:lnTo>
                                    <a:pt x="256984" y="375285"/>
                                  </a:lnTo>
                                  <a:lnTo>
                                    <a:pt x="255701" y="372999"/>
                                  </a:lnTo>
                                  <a:lnTo>
                                    <a:pt x="255625" y="372745"/>
                                  </a:lnTo>
                                  <a:lnTo>
                                    <a:pt x="255562" y="372491"/>
                                  </a:lnTo>
                                  <a:lnTo>
                                    <a:pt x="254673" y="369443"/>
                                  </a:lnTo>
                                  <a:lnTo>
                                    <a:pt x="254596" y="369189"/>
                                  </a:lnTo>
                                  <a:lnTo>
                                    <a:pt x="254482" y="368808"/>
                                  </a:lnTo>
                                  <a:lnTo>
                                    <a:pt x="254406" y="368554"/>
                                  </a:lnTo>
                                  <a:lnTo>
                                    <a:pt x="265595" y="368554"/>
                                  </a:lnTo>
                                  <a:lnTo>
                                    <a:pt x="274205" y="370205"/>
                                  </a:lnTo>
                                  <a:lnTo>
                                    <a:pt x="273989" y="370205"/>
                                  </a:lnTo>
                                  <a:lnTo>
                                    <a:pt x="283845" y="372491"/>
                                  </a:lnTo>
                                  <a:lnTo>
                                    <a:pt x="295516" y="374904"/>
                                  </a:lnTo>
                                  <a:lnTo>
                                    <a:pt x="296329" y="374904"/>
                                  </a:lnTo>
                                  <a:lnTo>
                                    <a:pt x="306336" y="375793"/>
                                  </a:lnTo>
                                  <a:lnTo>
                                    <a:pt x="314934" y="375793"/>
                                  </a:lnTo>
                                  <a:lnTo>
                                    <a:pt x="325716" y="376301"/>
                                  </a:lnTo>
                                  <a:lnTo>
                                    <a:pt x="327672" y="372491"/>
                                  </a:lnTo>
                                  <a:lnTo>
                                    <a:pt x="328447" y="370967"/>
                                  </a:lnTo>
                                  <a:lnTo>
                                    <a:pt x="329946" y="368046"/>
                                  </a:lnTo>
                                  <a:lnTo>
                                    <a:pt x="330708" y="363093"/>
                                  </a:lnTo>
                                  <a:lnTo>
                                    <a:pt x="331647" y="358394"/>
                                  </a:lnTo>
                                  <a:lnTo>
                                    <a:pt x="332003" y="356108"/>
                                  </a:lnTo>
                                  <a:lnTo>
                                    <a:pt x="332066" y="355727"/>
                                  </a:lnTo>
                                  <a:lnTo>
                                    <a:pt x="332155" y="355092"/>
                                  </a:lnTo>
                                  <a:lnTo>
                                    <a:pt x="332270" y="354330"/>
                                  </a:lnTo>
                                  <a:lnTo>
                                    <a:pt x="332346" y="353822"/>
                                  </a:lnTo>
                                  <a:lnTo>
                                    <a:pt x="332422" y="353314"/>
                                  </a:lnTo>
                                  <a:lnTo>
                                    <a:pt x="334124" y="346202"/>
                                  </a:lnTo>
                                  <a:lnTo>
                                    <a:pt x="334251" y="345694"/>
                                  </a:lnTo>
                                  <a:lnTo>
                                    <a:pt x="334302" y="345440"/>
                                  </a:lnTo>
                                  <a:lnTo>
                                    <a:pt x="335483" y="343789"/>
                                  </a:lnTo>
                                  <a:lnTo>
                                    <a:pt x="337566" y="340868"/>
                                  </a:lnTo>
                                  <a:lnTo>
                                    <a:pt x="339458" y="338201"/>
                                  </a:lnTo>
                                  <a:close/>
                                </a:path>
                                <a:path w="828040" h="591820">
                                  <a:moveTo>
                                    <a:pt x="827697" y="0"/>
                                  </a:moveTo>
                                  <a:lnTo>
                                    <a:pt x="820966" y="0"/>
                                  </a:lnTo>
                                  <a:lnTo>
                                    <a:pt x="820966" y="591223"/>
                                  </a:lnTo>
                                  <a:lnTo>
                                    <a:pt x="827697" y="591223"/>
                                  </a:lnTo>
                                  <a:lnTo>
                                    <a:pt x="8276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366824" y="596563"/>
                              <a:ext cx="624941" cy="411032"/>
                            </a:xfrm>
                            <a:prstGeom prst="rect">
                              <a:avLst/>
                            </a:prstGeom>
                          </pic:spPr>
                        </pic:pic>
                        <wps:wsp>
                          <wps:cNvPr id="17" name="Graphic 17"/>
                          <wps:cNvSpPr/>
                          <wps:spPr>
                            <a:xfrm>
                              <a:off x="4949784" y="6350"/>
                              <a:ext cx="1198880" cy="2484120"/>
                            </a:xfrm>
                            <a:custGeom>
                              <a:avLst/>
                              <a:gdLst/>
                              <a:ahLst/>
                              <a:cxnLst/>
                              <a:rect l="l" t="t" r="r" b="b"/>
                              <a:pathLst>
                                <a:path w="1198880" h="2484120">
                                  <a:moveTo>
                                    <a:pt x="4722" y="2483916"/>
                                  </a:moveTo>
                                  <a:lnTo>
                                    <a:pt x="1167712" y="1320938"/>
                                  </a:lnTo>
                                  <a:lnTo>
                                    <a:pt x="1190836" y="1285880"/>
                                  </a:lnTo>
                                  <a:lnTo>
                                    <a:pt x="1198777" y="1244344"/>
                                  </a:lnTo>
                                  <a:lnTo>
                                    <a:pt x="1196770" y="1223007"/>
                                  </a:lnTo>
                                  <a:lnTo>
                                    <a:pt x="1190836" y="1202766"/>
                                  </a:lnTo>
                                  <a:lnTo>
                                    <a:pt x="1181107" y="1184156"/>
                                  </a:lnTo>
                                  <a:lnTo>
                                    <a:pt x="1167712" y="1167712"/>
                                  </a:lnTo>
                                  <a:lnTo>
                                    <a:pt x="0" y="0"/>
                                  </a:lnTo>
                                </a:path>
                              </a:pathLst>
                            </a:custGeom>
                            <a:ln w="12700">
                              <a:solidFill>
                                <a:srgbClr val="4A9BFF"/>
                              </a:solidFill>
                              <a:prstDash val="solid"/>
                            </a:ln>
                          </wps:spPr>
                          <wps:bodyPr wrap="square" lIns="0" tIns="0" rIns="0" bIns="0" rtlCol="0">
                            <a:prstTxWarp prst="textNoShape">
                              <a:avLst/>
                            </a:prstTxWarp>
                            <a:noAutofit/>
                          </wps:bodyPr>
                        </wps:wsp>
                        <wps:wsp>
                          <wps:cNvPr id="18" name="Graphic 18"/>
                          <wps:cNvSpPr/>
                          <wps:spPr>
                            <a:xfrm>
                              <a:off x="4624746" y="6350"/>
                              <a:ext cx="1198880" cy="248412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grpSp>
                      <wps:wsp>
                        <wps:cNvPr id="217" name="Text Box 2"/>
                        <wps:cNvSpPr txBox="1">
                          <a:spLocks noChangeArrowheads="1"/>
                        </wps:cNvSpPr>
                        <wps:spPr bwMode="auto">
                          <a:xfrm>
                            <a:off x="517585" y="1397479"/>
                            <a:ext cx="3235072" cy="560921"/>
                          </a:xfrm>
                          <a:prstGeom prst="rect">
                            <a:avLst/>
                          </a:prstGeom>
                          <a:noFill/>
                          <a:ln w="9525">
                            <a:noFill/>
                            <a:miter lim="800000"/>
                            <a:headEnd/>
                            <a:tailEnd/>
                          </a:ln>
                        </wps:spPr>
                        <wps:txbx>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6101FFC" id="Group 1" o:spid="_x0000_s1026" style="position:absolute;margin-left:-45.35pt;margin-top:0;width:594.7pt;height:197.15pt;z-index:251658241;mso-position-vertical-relative:page" coordorigin=",-79" coordsize="75535,250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">
                <v:group id="Group 5" o:spid="_x0000_s1027" alt="Dark blue background featuring the logos for the Australian Government and the Net Zero Economy Authority." style="position:absolute;top:-79;width:75535;height:25047" coordorigin=",-15" coordsize="75215,2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8086;top:-15;width:37129;height:2491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">
                    <v:imagedata r:id="rId13" o:title=""/>
                  </v:shape>
                  <v:shape id="Graphic 7" o:spid="_x0000_s1029" style="position:absolute;top:63;width:54806;height:24841;visibility:visible;mso-wrap-style:square;v-text-anchor:top" coordsize="5480685,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" path="m4283036,l,,,2483904r4283036,l5449900,1317091r13142,-16126l5472588,1282717r5822,-19842l5480380,1241971r-1970,-20927l5472588,1201189r-9546,-18256l5449900,1166799,4283036,xe" fillcolor="#002c6f" stroked="f">
                    <v:path arrowok="t"/>
                  </v:shape>
                  <v:shape id="Graphic 8" o:spid="_x0000_s1030" style="position:absolute;left:17070;top:6332;width:2045;height:3086;visibility:visible;mso-wrap-style:square;v-text-anchor:top" coordsize="20447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" path="m155816,r-4229,l149605,838,787,149656,,151638r,4191l787,157810,151218,308241r4966,l204317,260096,118287,174066r-5435,-5436l109867,161417r,-15367l112852,138836,204317,47358,157746,838,155816,xe" fillcolor="#17d4a1" stroked="f">
                    <v:path arrowok="t"/>
                  </v:shape>
                  <v:shape id="Image 9" o:spid="_x0000_s1031" type="#_x0000_t75" style="position:absolute;left:18378;top:6953;width:1766;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">
                    <v:imagedata r:id="rId14" o:title=""/>
                  </v:shape>
                  <v:shape id="Graphic 10" o:spid="_x0000_s1032" style="position:absolute;left:19409;top:5729;width:3257;height:5086;visibility:visible;mso-wrap-style:square;v-text-anchor:top" coordsize="3257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" path="m141020,475830l114947,449745r-1994,-775l108927,448970r-1981,775l80860,475830r,4966l108458,508393r4965,l137998,483882r3022,-3086l141020,475830xem325742,211543l114935,787,112953,r-4026,l106946,787,,107683r91478,91478l94449,206375r,15367l91478,228955,,320421,108356,428739r5182,l322719,219595r3023,-3035l325742,211543xe" fillcolor="#4a9bff" stroked="f">
                    <v:path arrowok="t"/>
                  </v:shape>
                  <v:shape id="Image 11" o:spid="_x0000_s1033" type="#_x0000_t75" style="position:absolute;left:5111;top:10081;width:440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">
                    <v:imagedata r:id="rId15" o:title=""/>
                  </v:shape>
                  <v:shape id="Graphic 12" o:spid="_x0000_s1034" style="position:absolute;left:9207;top:8713;width:5778;height:2095;visibility:visible;mso-wrap-style:square;v-text-anchor:top" coordsize="5778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" path="m1308,l,1295,571,1016,977,546,1308,xem133400,178562r-34226,l99174,180441r9842,l109016,203161r-3975,1461l101574,205244r-3873,l86385,202361r-6706,-7480l76454,184581r-826,-11353l76581,162064r3467,-10477l86829,143814r10986,-3035l106527,142367r7315,4343l119557,153187r3899,8001l125336,161188r,-24384l123456,136804r-2311,5016l116128,141820r-1994,-1244l107645,138061r-4496,-1257l95516,136804r-14960,2756l68376,147256r-8178,11748l57200,173951r2845,14085l68008,199212r12154,7366l95618,209232r6109,-152l109499,208356r8217,-1727l125133,203466r,-23025l133400,180441r,-1879xem180505,183794r-1486,-9601l174675,166116r-5156,-4090l167652,160540r-2121,-457l165531,168516r,30556l164592,205562r-12980,l150672,199072r,-30556l151612,162026r12980,l165531,168516r,-8433l135699,183794r1473,9614l141516,201485r7035,5563l158102,209118r9550,-2070l169519,205562r5156,-4077l179019,193408r1486,-9614xem229374,159931r-15595,l213779,161810r2616,l219011,162547r,5855l216928,173215r-6909,17170l202692,173532r-2833,-5969l199859,162864r1677,-1054l204368,161810r,-1879l178930,159931r,1879l181127,161810r2095,1575l185940,169557r17171,39561l205511,209118r19469,-45949l227698,161810r1676,l229374,159931xem266738,182219r-432,-3556l265747,174193r-51,-407l262343,166141r-4114,-4115l256794,160604r-2617,-724l254177,162026r,16637l240258,178663r,-7645l241630,162026r12547,l254177,159880r-5016,-1423l239318,160604r216,l232562,166141r-4318,8052l226758,183794r1207,9627l231508,201269r76,178l237934,207035r9233,2083l257327,209118r5220,-6071l263347,201447r76,-178l266738,194576r-1664,-1155l262547,197396r-3137,3873l244754,201269r-4178,-11404l240576,182219r26162,xem311124,161188r-2311,-2718l297929,158470r-5017,7011l289763,170713r-203,l289560,159931r-20092,l269468,161810r5753,l275221,205778r-5753,l269468,207657r26480,l295948,205778r-6388,l289560,171234r5334,-2820l299707,168414r940,3975l309448,172389r1676,-3873l311124,161188xem365861,205765r-5232,l360629,166420r-2515,-7963l341896,158457r-4610,3569l333730,166001r,-6070l313639,159931r,1879l319392,161810r,43955l314159,205765r,1892l338429,207657r,-1892l333730,205765r,-34112l335407,168821r3022,-3455l346290,165366r,40399l341579,205765r,1892l365861,207657r,-1892xem450215,205765r-5220,l444995,166420r-2515,-7963l425424,158457r-5232,3988l416204,167157r-1778,-5664l409613,158457r-12243,l393077,161607r-3975,4394l389102,159931r-20091,l369011,161810r5753,l374764,205765r-5233,l369531,207657r24804,l394335,205765r-5233,l389102,171653r2096,-3036l394119,165163r8585,l402704,205765r-5233,l397471,207657r24804,l422275,205765r-5233,l417042,171653r2096,-3036l422071,165163r8586,l430657,205765r-5233,l425424,207657r24791,l450215,205765xem492506,182219r-445,-3556l491515,174193r-51,-407l488111,166141r-4114,-4115l482561,160604r-2616,-724l479945,162026r,16637l466026,178663r,-7645l467398,162026r12547,l479945,159880r-5016,-1423l465086,160604r216,l458330,166141r-4318,8052l452526,183794r1194,9627l457276,201269r76,178l463702,207035r9233,2083l483095,209118r5220,-6071l489115,201447r76,-178l492506,194576r-1664,-1155l488315,197396r-3137,3873l470522,201269r-4178,-11404l466344,182219r26162,xem546100,205765r-5233,l540867,166420r-2514,-7963l522135,158457r-4610,3569l513969,166001r,-6070l493877,159931r,1879l499630,161810r,43955l494398,205765r,1892l518668,207657r,-1892l513969,205765r,-34112l515632,168821r3036,-3455l526529,165366r,40399l521817,205765r,1892l546100,207657r,-1892xem577811,159931r-11404,l566407,142455r-1677,l561022,148475r-4470,5487l551446,158864r-5664,4305l545782,164947r6287,l552069,202006r4495,6274l570699,208280r4814,-3874l577811,198551r-1562,-1155l575094,199593r-2299,2933l566407,202526r,-37579l577811,164947r,-5016xe" stroked="f">
                    <v:path arrowok="t"/>
                  </v:shape>
                  <v:shape id="Image 13" o:spid="_x0000_s1035" type="#_x0000_t75" style="position:absolute;left:7719;top:6031;width:4612;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">
                    <v:imagedata r:id="rId16" o:title=""/>
                  </v:shape>
                  <v:shape id="Graphic 14" o:spid="_x0000_s1036" style="position:absolute;left:7502;top:5729;width:5086;height:3486;visibility:visible;mso-wrap-style:square;v-text-anchor:top" coordsize="50863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" path="m20599,271056r-470,-635l19977,269621r-788,-1105l17640,267728r-1410,635l14998,268986r-482,1257l14668,271665r787,1435l16560,274040r1702,-343l19189,273583r788,-940l20447,271818r152,-762xem25158,278599r-343,-1739l23914,275780r-1283,-965l21082,275297r-1258,483l19354,277177r165,1422l19977,280009r1574,800l22961,280809r1575,-647l25158,278599xem29819,269938r-927,-2210l27800,265836r-2807,813l24041,268046r-623,1257l23901,271056r1397,787l26555,272300r1397,-317l28892,271183r927,-1245xem39065,274040r-330,-2222l38404,270560r-1066,-1257l35902,269163r-1536,140l33274,269938r-788,1105l32486,272427r1232,1296l34975,275285r2197,-953l39065,274040xem45466,283121r-6871,l33896,283121r-2032,1270l29146,286969r-3061,2502l22948,290741r,1270l22796,293281r787,l26568,292011r3721,l33274,290741r5143,l41414,285661r4052,-2540xem60299,285203r-3111,-927l55473,285673r-165,775l54508,287108r178,1093l55156,289471r1092,444l57518,290093r1549,-178l59690,288988r469,-1397l60299,285203xem64211,275285r-292,-1562l64071,272643r-622,-1257l62001,271856r-902,-470l60159,271856r-660,444l58915,273100r-953,1080l59664,274980r318,952l62191,276390r788,-775l64211,275285xem72821,285508r-939,l67373,288836r-5029,2832l59220,298411r-2655,1753l57188,301561r5943,-444l67373,296379r2299,-5219l70485,288988r2336,-1283l72821,285508xem77343,273875r-5957,-4267l66725,263309r-7810,l57962,263626r953,635l58915,264744r3594,1562l65011,269443r2172,3175l69989,274815r3607,952l77343,274967r,-1092xem97167,290398r-152,-1740l95948,287705r-457,-1371l93599,286918r-788,787l91414,288658r318,1422l92341,291172r927,953l94691,291960r1257,-597l97167,290398xem105613,264769r-292,-1143l104381,262229r-1410,140l101714,262369r-1257,800l99669,263944r,1422l99999,266306r623,1283l101714,267728r787,153l103898,267728r635,-774l105473,266141r140,-1372xem106883,311505r-330,-1587l105333,308952r-1574,-127l102819,309130r-1258,318l101269,310565r-774,1093l101561,312432r318,953l102819,314020r1092,444l106273,313524r127,-1409l106883,311505xem106883,297802r-8281,775l89369,303149r-2819,8509l88112,312585r800,-1740l90144,310400r6579,-1587l101561,302374r5322,-3328l106883,297802xem107823,289306r-318,-1715l105778,286931r-1562,l103136,287718r-1257,787l102019,290080r495,1270l103759,291668r1092,305l106400,291668r953,-940l107823,289306xem109537,282041r-635,-1714l107962,279400r-609,-1601l105613,278295r-927,317l104368,279222r-762,622l103136,281292r915,952l104851,283171r470,610l106553,283641r635,-304l107657,282384r1880,-343xem110782,320459r-318,-1715l109677,316826r-1867,-330l106248,316699r-1893,915l104203,319684r152,1537l105003,323278r2185,l108902,322961r1245,-940l110782,320459xem114528,267106r-140,-1740l113766,264261r-1410,-952l111086,263626r-774,800l108915,265049r622,1574l110312,267563r622,965l112179,268363r1079,-940l114528,267106xem116090,312889r-609,-1244l114046,310083r-1550,139l111721,310705r-1079,165l109855,312762r469,1105l110782,314807r939,762l112661,316217r1232,-330l115138,315264r470,-1397l116090,312889xem117817,271691r-16256,l92798,269151r-5765,-5080l84518,257721r-6388,-3810l71247,253911r-470,1270l70294,255181r3454,2540l76390,261531r3454,2540l82029,266611r4216,-2540l88290,266611r2959,2540l95008,270421r3404,1270l100939,272961r2820,l106553,274231r-1080,l94437,276771r-23533,2540l54216,279311r-4534,-2540l44996,278041r774,l47332,279311r1423,l47498,280581r-2972,l42659,281851r4254,l49822,279311r6261,1270l61391,280581r3125,1270l61087,283121r914,2540l63284,285661r1130,1308l66700,286969r483,-1308l68122,284391r-152,-1270l67360,281851r2172,-1270l72517,281851r8255,l92506,279311r2959,l95008,280581r-1575,l94373,284391r1562,l97155,285661r1625,-1270l100152,283121r-635,-1270l99199,280581r-1232,l97155,279311r3302,-1270l104216,278041r3276,-2540l109842,275501r2210,-1270l116090,274231r1727,-2540xem119367,318084r-3912,4419l109537,326123r-3264,4686l106273,331635r2451,1574l111264,330809r2489,-432l118110,327863r965,-5360l119367,318084xem122656,296557r-292,-1892l122199,293382r-1727,-1422l119214,292303r-914,940l116560,293535r788,1905l117817,297180r1893,457l121107,297345r1549,-788xem137198,332574r-2197,-3619l135166,328015r-1245,l134239,326910r-1893,-2032l130644,321868r-2349,-1574l127990,320141r-457,l127190,320624r1549,5512l128295,332422r3442,4724l133426,338709r1105,3022l137198,341426r-1258,-3962l137198,332574xem142659,298602r-153,l142367,298411r139,-139l135001,297014r-4839,-635l125806,298602r-4547,1410l120637,300164r-318,762l120472,301434r7213,4242l136423,302996r6236,-4394xem145008,260261r-63,-165l141871,262801r1169,2197l145008,260261xem145935,270421r-2895,-5423l142367,266611r-3912,6350l138544,274231r89,1270l138709,276771r89,1270l138887,279311r76,1270l139052,281851r330,1270l138455,284391r597,1270l141719,284391r1727,-3810l144856,278041r1079,-7620xem202742,320840r-8915,2133l193141,320065r-495,-2159l190436,308635r-89,-394l190030,306959r965,-254l193014,306108r-152,-648l182384,307975r64,266l182537,308635r1765,-241l185127,308241r2439,10338l188379,321919r1003,724l193319,324307r2959,-534l199478,322973r2439,-1054l202742,320840xem203733,320611r-114,-546l203542,319697r-800,1143l203733,320611xem204317,318579r-127,-2413l203923,314934r-2451,-10274l202120,304177r1651,-635l203619,302882r-7443,1778l196850,304660r88,533l203466,319405r76,292l204317,318579xem207683,98183r-1397,-2768l204889,97739r,1282l205524,99720r1549,l207683,99021r,-838xem223215,314617r-1118,-5144l219392,308470r-1156,-178l213258,307378r-2870,-483l209664,306425r-661,-3086l210527,302171r5284,-1181l218338,303568r965,1689l220167,305092r-1232,-5677l217982,299605r-25,546l217881,300570r-1613,369l214630,300393r-8433,1892l206019,306031r1118,5080l217424,312762r1549,305l219392,314782r457,2984l216128,318630r-3950,851l209740,316941r-1219,-2515l207632,314655r1422,6439l209943,320890r89,-952l211645,319570r1613,571l221919,318223r1296,-3606xem231279,98183r-1435,-2768l228485,97739r,1282l229108,99720r1549,l231279,99021r,-838xem242646,302539r-597,-5321l223012,299021r431,5372l224332,304330r254,-4331l230035,299212r1549,16268l228523,316001r77,660l239928,315569r-51,-660l236728,315010r-191,-2248l235191,298729r5474,-292l241719,302628r927,-89xem250774,133477r-1181,-1194l250317,130949r-1550,153l247891,129489r-953,1613l245440,130949r724,1334l244970,133477r1498,279l246468,135420r1423,-1042l249250,135420r,-1664l250774,133477xem251777,109689r-660,l250659,109689r877,788l251777,109689xem254889,98183r-1423,-2768l252069,97739r,1282l252704,99720r1562,l254889,99021r,-838xem256006,145173r-1981,-2095l255257,140804r-2616,254l251079,138315r-1588,2743l246913,140804r1232,2274l246138,145173r2553,445l248691,148475r2388,-1803l253479,148475r,-2857l256006,145173xem256298,109156r-1943,457l252984,105867r-1207,3822l254012,109689r381,l255003,111328r1295,-2172xem257644,124625r-1181,-1194l257187,122097r-1536,127l254749,120650r-927,1612l252285,122097r737,1334l251853,124625r1486,279l253339,126568r1410,-1042l256146,126568r,-1664l257644,124625xem258597,105295r-2299,3861l257416,108889r,5360l254901,112966r-3746,l248627,114249r,-5360l250393,109461r-635,-572l247192,106591r,6858l247586,114300r114,241l248627,115150r,2388l249021,117957r7773,l257213,117538r,-2527l258025,114300r572,-1105l258597,108889r,-3594xem261924,139814r-635,-699l261670,138379r-863,76l260286,137553r-508,927l258927,138379r394,736l258686,139814r813,140l259499,140893r787,-584l261099,140893r,-939l261924,139814xem262420,132359r-1156,-1219l261988,129806r-1562,127l259524,128371r-914,1600l257086,129806r736,1334l256654,132359r1486,292l258140,134277r1384,-1042l260934,134277r,-1626l262420,132359xem265417,215607r-407,293l265328,215900r89,-293xem268706,213271r-2946,1270l265417,215607r3289,-2336xem278434,30632l266573,22225,273621,9448r-13919,4077l254203,r-5499,13525l234759,9448r7049,12777l229946,30632r14313,2400l243408,47637r10795,-9804l264972,47637r-851,-14605l278434,30632xem278498,98183r-1448,-2768l275666,97739r,1282l276301,99720r1536,l278498,99021r,-838xem281571,55562r-1308,-1321l268884,54241r,6731l257390,60972r-4203,-5410l264655,55562r4229,5410l268884,54241r-18974,l249910,60972r-11493,l234188,55562r11468,l249910,60972r,-6731l229641,54241r-1715,1740l227926,60286r1715,1728l280263,62014r1042,-1042l275920,60972r-3759,-5410l281571,55562xem281978,55981r-407,-419l281419,60286r-26,686l281978,60286r,-4305xem287426,317576r-1524,-140l285508,316496r-1981,-5524l283451,310781r-2464,-6858l279095,298640r-623,-89l278472,310781r-6184,-774l276059,303923r2413,6858l278472,298551r-241,-38l267665,314883r-1740,l265607,314896r-393,-432l259143,306933r-254,-317l261023,306108r2349,-559l263906,305549r114,-5321l264058,298196r13,-483l265010,297713r-6553,-356l258457,299250r,6299l256794,306108r-4166,l252730,299250r254,-1054l257302,298196r1155,1054l258457,297357r-1143,-63l244830,297053r-13,660l247624,297929r-51,2299l247459,306108r-127,6058l247281,314464r-2806,l244475,315137r10769,216l255257,314680r-1689,-216l252463,314464r38,-2298l252615,306933r851,l259880,315429r5931,115l265798,315696r1067,l272249,316357r102,-661l272211,315696r-2451,-457l269798,314883r127,-1092l270586,312775r1130,-1803l278803,311886r1117,2997l279869,315239r-127,1257l277139,316496r-51,470l287350,318249r76,-673xem288137,128181r-101,-1423l288036,125818r,-2641l286753,123659r-1702,2159l284695,125006r-355,-826l281597,124180r-305,826l279793,123659r-1321,-482l278472,128181r2744,-1423l285280,126758r2857,1423xem295084,119024r-5778,1194l289306,120434r,7747l289128,130924r-12218,l276923,121069r2870,2590l281216,124180r381,l282752,121069r115,-318l284340,124180r940,l286702,123659r432,-482l289052,120751r254,-317l289306,120218r-1118,216l290728,110807r902,-3404l282943,110807r-8865,-3404l277342,120434r-6731,-1105l272453,126758r38,153l270687,134493r-76,304l277660,132842r-3582,14033l282943,143510r8687,3365l290982,143510r-2032,-10668l295084,134493r-521,-1651l293966,130924r-1244,-4013l294995,119329r89,-305xem302069,98183r-1422,-2768l299250,97739r,1282l299885,99720r1562,l302069,99021r,-838xem308267,316306r-927,-178l305371,318846r-2172,1867l296392,319481r-673,-356l298602,303110r3200,470l301917,302933r-10910,-2032l290842,301574r2693,622l290931,316661r-330,1626l287896,318046r-127,673l305879,322021r2388,-5715xem317461,186575r-1333,-1206l312902,185369r-1346,1206l311556,189420r1346,1168l314515,190588r1613,l317461,189420r,-2845xem321576,307047r-10909,-2298l310527,305384r2870,762l310095,322173r-1257,-190l307124,321779r-127,661l317919,324739r127,-661l315125,323291r3327,-16129l321437,307670r139,-623xem340144,326923r-1461,l338264,326021r-2057,-5372l336080,320294r-2604,-6795l331419,308140r-369,l331050,320294r-6184,-623l328498,313499r2552,6795l331050,308140r-571,l320294,324688r-1702,l318503,325348r6451,673l324993,325348r-2566,-406l322503,324370r77,-863l323215,322465r1066,-1816l331419,321386r1003,2540l332409,326021r-2552,l329806,326529r10274,1054l340144,326923xem378942,322656r-635,-953l377558,320624r-1270,-1283l374878,319506r-762,343l373164,320306r-305,940l372389,322338r152,1575l373646,324421r1092,457l376440,325335r927,-1092l377837,323443r1105,-787xem384733,332270r-2502,-318l376440,334314r-4686,5804l369722,347992r787,483l374573,344081r5919,-3023l382701,335254r-470,-1270l384733,332270xem386130,322973r-482,-1714l384098,320459r-1562,647l381736,321881r-1244,470l380974,323900r927,839l382866,325221r1067,127l384733,324561r1397,-305l386130,322973xem392849,306933r-470,-622l391287,306438r-483,355l385343,305371r-5309,1067l374865,307568r-774,775l372529,307860r-153,1270l377063,310388r4826,2501l387223,311023r2032,-635l391909,309130r940,-2197xem393153,333222r-139,-1270l392391,330530r-1257,-1245l389255,329755r-775,775l386765,331317r140,1600l387235,335254r2655,178l391617,334949r774,-774l393153,333222xem394398,339991r-622,-1282l392391,337947r-1574,304l389877,339026r-1257,483l388785,341083r952,1258l390994,342671r1232,152l393014,342036r1384,-610l394398,339991xem402996,265518r-622,-2197l401751,261099r-2971,l397522,262382r-470,787l395973,263804r470,1257l397217,266319r940,1104l399859,267576r1740,-800l402996,265518xem403009,315722r-140,-1258l402069,312115r-2807,-788l397535,312762r-457,1093l395503,314655r940,1232l396913,316699r317,1220l398322,318084r1093,660l401002,318566r1384,-2057l403009,315722xem404736,336994r-165,-6452l399884,326605r-4229,-3632l394728,323138r-622,6300l398627,333997r4534,4089l403771,338086r800,330l404736,337464r,-470xem405980,289458r-165,-1740l404571,285978r-2667,-1549l400037,286334r-622,1257l398640,288861r1244,1232l400672,290728r1079,1118l403174,291350r1244,-622l405980,289458xem406298,307378r-483,-1232l405041,304876r-1093,l402551,304571r-800,483l400672,305193r-457,1118l400215,308813r1384,635l402221,310184r1550,l404571,309448r1244,-318l406298,307378xem409867,282829r-305,-775l409079,279717r-4038,-483l403783,281597r-457,1574l404583,284111r801,1092l406438,285673r1397,-165l408787,284568r165,-800l409867,282829xem410362,315722r-483,-775l409714,314147r-762,-457l408012,312445r-1397,444l404583,313258r-482,2311l404736,317144r470,317l405688,318719r927,-305l408470,319201r609,-2057l410019,316369r343,-647xem415505,288848r-495,-1917l412673,286791r-1397,140l410197,287108r-318,1258l409079,289140r,1258l410019,291338r1105,635l411594,292138r762,-292l412673,292303r1575,-457l415353,290550r152,-1702xem419887,316979r-1270,-1092l419100,314782r-293,-4077l417233,306768r-2197,-3137l410654,298894r-1587,-457l408000,295605r-1575,1409l406298,297637r127,635l407060,298602r2654,7061l411276,312762r7062,5017l418934,317779r953,-800xem428472,261416r-940,-127l427532,260807r-8432,-1918l410502,262051r-5614,6173l404571,268528r165,458l405193,269303r762,165l406603,268986r635,-140l415036,268528r7645,-1422l428167,262229r305,-813xem450049,280314r-469,-1715l448652,276860r-3162,-966l444271,278295r-1270,787l443776,280797r635,800l446138,283019r1270,-330l449110,281889r939,-1575xem451281,263486r-609,-330l449732,263321r-635,l443001,265849r-5296,6451l435190,278295r928,1105l437083,277787r1079,l444563,275463r3124,-6617l451281,263486xem451307,301739r-1410,-775l449110,300329r-1880,-4559l443788,291833r-3581,-2985l438962,288378r-1574,-1752l446455,301117r2020,2819l450977,302856r330,-1117xem455345,290398r-470,-1092l453783,288848r-774,-965l451904,288036r-1080,469l449427,288848r-482,1232l448005,291503r1422,1257l450202,293725r1397,305l453644,294335r1574,-2667l455345,290398xem457530,275780r-127,-1257l456463,272923r-1118,-1105l453326,272008r-1257,445l450977,273405r-305,1410l451434,276580r1892,1562l455523,277177r610,-457l457530,275780xem470979,266306r-787,-927l465201,267423r-3125,5347l459867,277495r-775,1397l457225,280492r800,1549l463003,281266r2667,-4089l468795,273558r1397,-2185l469582,268363r1397,-2057xem476745,274180r-457,-1880l473621,272161r-1385,762l470192,274980r1409,1270l472554,277177r1537,152l475361,276860r774,-483l476745,275297r,-1117xem479094,294170r-3124,-2998l473468,287896r-4051,-2045l469582,284886r927,470l471144,285216r1257,-482l474103,283794r-635,-1880l472859,280974r-635,-800l471144,279692r-1270,-318l469277,280301r-940,216l465683,282371r4369,1601l468020,286169r-2807,165l461454,285521r-2045,2070l460667,288671r1879,l463638,289471r4064,4381l473468,295287r5626,140l479094,294170xem483463,282536r-292,-1104l482688,279844r-1714,-610l479577,279234r-1092,318l478307,280327r-914,622l477393,283629r1397,800l479882,284734r1562,-166l482384,283768r177,-749l483463,282536xem485990,273723r-317,-1715l483654,271373r-1575,l480847,271843r-1422,940l480060,274523r787,1397l482231,276098r1423,152l484911,276250r1079,-2527xem508469,217081r-2019,-3810l505206,210731r-1245,-2540l499719,206921r-9042,l487705,209461r-1727,3810l485051,217081r1244,2540l488924,222161r2527,l492074,220891r774,-1270l490677,219621r-330,-2540l489762,215900r26,-293l490512,213271r3124,-2540l498170,210731r3746,2540l503809,218351r,2540l463423,233591r-151550,l299237,234861r-11544,3810l281089,242481r-3239,6350l276136,255181r-4255,3810l263918,267881r-470,l264223,264071r1715,-3810l266750,256451r2324,-2540l269074,248831r1740,-2540l291579,219621r3899,-5080l302844,215900r5689,l314706,218351r7518,1270l330022,218351r470,l330492,217081r-2045,-1181l327723,215607r-3023,-1066l322224,213271r-6261,-3810l310057,213271r-7226,l303009,212001r5931,-3810l315645,204381r6719,-2540l327837,199301r5779,-2540l339382,195491r2387,l343941,192951r2184,1270l354406,192951r1244,l362686,190411r8916,2540l380657,192951r7505,2540l390994,195491r1232,3810l395198,199301r1562,-2540l393458,195491r-762,-1270l400037,194221r3137,1270l401612,198031r-953,1270l403479,201841r1092,l405384,200571r749,l408165,199301r-2172,-1270l406603,196761r8585,1270l439889,205651r2960,1270l445655,209461r3290,l445655,205651r-4521,-1270l437083,203111r-2667,-2540l430669,200571r-2032,-1270l429094,198031r1575,l435978,196761r4496,-3810l444258,189141r305,-1270l446290,187871r-165,-1270l444715,185331r-2336,2540l440474,187871r-6515,1270l431126,196761r-6565,1270l420573,196761r-3988,-1270l408444,194221r-7950,-2540l396595,191681r-4204,-1270l388785,189141r-24702,l363931,187871r-318,l369252,186601r4851,-3810l379730,181521r41859,-19050l425958,158661r3911,-5080l433476,149771r152,-1270l432866,147231r-2197,-1270l429412,145961r-775,1270l426758,148501r1879,1270l428637,152311r-1879,2540l423799,156121r-2350,2540l414451,161201r-14795,6350l378320,177711r-12497,5080l359244,184061r-9080,1270l349567,187871r-1575,1270l346252,189141r-2476,1270l341769,191681r-2667,l308749,204381r-14262,8890l281571,223431r940,-1270l282968,219621r102,-1270l283159,217081r-153,-1181l282968,212001r-1524,-1270l279908,206921r381,-1270l278003,206921r-1423,3810l275323,217081r1435,3810l277228,223431r2311,3810l277368,229781r-5080,6350l268071,243751r-3759,8890l260731,260096r-89,165l259880,260261r,6350l257835,269151r76,1270l257987,271691r-622,1270l256120,274231r77,1270l256260,276771r-609,l256120,274231r-2349,-1270l254393,270421r-1257,-1270l253136,266611r-1080,-2540l250647,261531r2654,l254393,258991r2197,1270l257365,262801r1575,1270l259880,266611r,-6350l258775,260261r-940,-2540l257060,256451r1880,-2540l260819,251371r3188,-6350l266509,239941r1638,-6350l269240,232321r-788,-1270l269557,229781r-317,-2540l270954,224701r-1257,-2540l270687,218351r-5359,-2451l263347,222161r114,1270l263575,224701r115,1270l263791,227241r115,1270l264020,229781r76,1270l264160,232321r76,1270l264312,234861r63,1270l264452,237401r76,1270l261594,245021r,1270l259384,248831r-1105,2540l255346,253911r-3785,-1270l250164,247561r-2197,-2540l244563,241211r,-6350l246595,229781r1372,-3810l245630,222161r-114,-1270l245414,219621r-114,-1270l245186,217081r-1575,l239864,220891r-1409,8890l241414,234861r1575,2540l243039,238671r89,2540l245478,243751r1422,5080l249694,251371r2515,3810l252818,257721r-1536,l250482,258991r-1715,-1270l249072,255181r-1562,-1270l243357,246291r-4724,-7620l233349,231051r-5816,-6350l227177,223431r-1371,-1270l226542,220891r3023,-2540l229692,217081r101,-1181l229819,215607r101,-1066l230047,213271r115,-1270l228600,208191r-293,l227368,206921r165,-1270l225171,204381r76,1270l225336,206921r76,1270l225488,209461r-3594,5080l223443,220891r-12369,-8890l198196,204381r-13259,-7620l171437,189141r-1448,3810l174561,194221r12167,7620l192201,204381r4979,2540l202336,210731r14643,10160l247180,262801r165,2540l248920,266611r-1093,2540l244563,264071r-3136,-2540l239864,260261r-3911,-3810l235419,252641r-533,-3810l230466,242481r-6375,-3810l221729,236131r-5017,-1270l212813,234861r-56883,-1270l121881,233591r-66459,1270l21551,234861r-6413,-1270l7315,232321,5448,224701,4191,222161r,-3810l7175,213271r3150,-1270l15925,212001r1715,2540l18745,217081r,1270l17005,220891r-762,1270l16395,223431r610,1270l18122,223431r2007,l21704,220891r482,-2540l22339,217081r432,-1181l22618,215607r-914,-1066l20789,212001r-3467,-2540l14363,208191r-3911,l6400,209461r-2667,2540l203,215607,,215900r38,1181l152,220891r1079,5080l3733,232321r7328,5080l18122,238671r135001,l205206,238671r11506,1270l222186,241211r5791,5080l229374,251371r-152,1270l228307,252641r-9931,-5080l214718,246291r-3657,-1270l207391,243751r-11621,-1270l177673,242481r-5627,2540l166408,246291r-2959,1270l160629,246291r-5004,-5080l153123,238671r-9829,1270l136118,241211r-178,1270l136245,242481r7658,-1270l148424,248831r8459,l158127,247561r1410,1270l152349,252641r-6884,3810l137820,258991r-2350,-1270l134226,256451r-1892,-1270l130352,252641r-6439,l118427,252641r-2184,l117500,255181r2807,1270l122986,257721r3887,1270l131381,257721r3620,2540l134061,261531r-1245,l131724,262801r-7328,2540l118287,271691r-470,l119684,272961r-787,2540l117817,278041r-1422,2540l114719,286969r-750,6312l114058,298361r76,1270l114211,300901r2184,6350l117348,307251r-1563,-6350l115760,294551r28778,-35560l144945,260096r4114,-3645l168148,248831r9956,-2540l188760,245021r495,1270l190322,245021r152,1270l187350,248831r-4534,3810l181406,256451r-2819,6350l177393,270421r38,1270l177546,276771r1219,7620l180162,289471r-4229,2540l173913,295821r-978,1270l172808,298361r-127,1270l171767,300901r3086,l177507,298361r2477,-3810l180098,292011r64,-1270l180441,292011r1423,1270l183121,293281r1105,-1270l182194,290741r-165,-1270l184531,288201r1104,2540l187667,290741r3290,1270l193751,293281r3429,l198285,292011r-2578,-3810l194868,286969r178,l187998,285661r-5969,l178892,280581r76,-7620l179031,271691r64,-1270l179171,269151r64,-1270l179857,264071r6871,-11430l189534,248831r3594,-1270l196583,246291r470,l197180,247561r-4191,2540l192874,251371r-127,1270l192633,253911r-127,1270l190017,258991r-2667,3810l186093,267881r2502,5080l189534,275501r-457,2540l191262,279311r2032,-2540l193395,274231r51,-1270l194551,270421r-114,-1270l194310,267881r-115,-1270l194068,265341r-3111,-5080l193916,255181r1562,-3810l198767,248831r3569,-1270l210947,247561r14998,7620l227533,256451r2629,l230314,257721r,5080l227977,267881r-3289,1270l220484,271691r-6096,1270l210477,269151r-2350,-2540l207213,262801r762,-2540l209715,257721r2349,-1270l214845,257721r1575,l217728,260096r89,165l219862,258991r775,-1270l220941,256451r-457,l218757,255181r-635,-2540l209232,252641r-2019,1270l203936,257721r-1270,3810l203504,264998r1207,5423l208457,274231r4826,1270l220484,276771r7493,-1270l229692,273113r101,-152l232511,269151r1867,-2540l234886,264071r1067,-2540l241223,266611r4483,5080l249339,276771r2717,6350l252056,285661r762,2540l252209,290741r5474,l257200,289471r940,-2502l260451,280581r1816,-3810l264020,273113r63,-152l267843,267881r939,-1270l274243,261531r2667,-1270l276275,264071r635,1270l279234,270421r5474,5080l290499,276771r6541,1270l303288,276771r2045,-2540l307365,271691r2045,-3810l311899,261531r-3455,-3810l307365,256451r-1092,-1270l303288,253911r-7505,l293293,256451r-1930,3645l291274,261531r-165,1270l294576,262801r279,-2540l296875,258991r1892,-1270l300494,256451r1867,1270l303771,258991r1727,1270l305803,262801r-51,3810l305650,267881r-2019,2540l300824,271691r-4559,2540l289699,272961r-3911,-2540l283921,267881r-1105,-1270l281444,264071r-355,-2540l280631,260261r-469,-1270l281444,256451r6858,-3810l293090,250101r2388,-1270l307073,248831r2807,2540l312039,253911r2806,6185l314794,262801r-114,2197l314604,266611r-597,5080l313905,273113r1588,6198l317360,279311r,-2540l318160,275501r2349,-5080l317538,264071r-1435,-6350l314236,255181r-1105,-3810l310172,248831r1867,l315341,251371r3594,1270l321589,256451r2984,6350l326631,269151r1067,6350l327672,283121r-813,2540l326377,286969r-4940,2502l317538,290741r-1575,1270l314071,294551r-788,1270l315175,297091r2655,-1270l319722,295821r2946,-1270l324408,290741r2045,-2540l326720,289471r89,1270l326885,292011r-927,1270l327507,294551r788,-2540l328383,290741r89,-1270l328701,288201r216,-1232l330949,288201r330,2540l331901,294551r1397,2540l335673,300901r3709,l340360,299631r-1105,-1270l338924,297091r-469,-3810l335191,290741r-2210,-2540l332435,286969r-2286,-5118l328752,273113,317360,248831r648,l325666,247561r6400,2540l339102,251371r6973,2540l353364,256451r6439,3810l364248,266611r1727,6350l368769,278041r4395,5080l373608,283121r965,-1270l374573,279311r-965,-2540l372694,269151r-6871,-1270l362204,261531r482,-1270l366445,261531r3899,1270l396900,292011r-114,2540l396671,297091r-127,2540l395478,305981r-1791,7620l391134,319951r-482,1270l388480,322491r3111,l391909,319951r940,-1270l396214,311061r2159,-7620l398564,300901r101,-1270l398767,298361r101,-1270l398957,295821r102,-1270l398043,286969r-102,-1308l397840,284391r-2337,-1270l396595,280581r775,1270l398310,281851r952,1270l400189,281851r1423,l402234,280581r140,-1270l403009,279311r-775,-1270l401294,276771r-3607,l396900,278041r-927,1270l395808,280581r-1575,-2540l392696,274231r-2502,-2540l390525,271691r7010,2540l403948,276771r7176,2540l412673,280581r3912,l422681,283121r13157,2540l440474,285661r3949,2540l448970,286969r140,l449110,285661r-165,1282l447230,284391r-3759,1270l441439,284391r-15786,-2540l410654,276771r1257,l413461,275501r1105,-1270l414426,273113r-13,-152l413626,271691r-1270,-1270l410819,270421r-952,1270l408609,272961r,1270l409714,276771r-305,l404571,274231r-4712,-1270l397535,271691r-2337,-1270l393458,270421r-1384,-2540l390372,267881r-7226,-2540l379564,262801r-7683,-2540l363943,256451r-16116,-5080l345490,251371r-8280,-2540l333298,247561r-3911,-1270l307416,243751r-10998,2540l286753,250101r-1892,-1270l283781,252641r-965,-2540l286105,242481r9525,-3810l304253,238671r91910,-1270l441540,237401r45847,-1270l494576,236131r7035,-2540l505371,227241r2654,-3810l508114,222161r89,-1270l508292,219621r89,-1270l508469,217081xe" stroked="f">
                    <v:path arrowok="t"/>
                  </v:shape>
                  <v:shape id="Graphic 15" o:spid="_x0000_s1037" style="position:absolute;left:7784;top:5311;width:8281;height:5918;visibility:visible;mso-wrap-style:square;v-text-anchor:top" coordsize="82804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" path="m5803,318643l4495,317411r-3213,l,318643r,3060l1282,322948r1613,l4495,322948r1308,-1245l5803,318643xem158877,229514r-1309,-1156l154292,228358r-1296,1156l152996,232384r1296,1181l155930,233565r1638,l158877,232384r,-2870xem159994,368363r-1689,l158280,368109r-26,-229l156756,368109r-762,-1079l154241,364363r-165,-254l149593,357314r-1638,-2476l147955,363372r-6173,737l143992,357314r3963,6058l147955,354838r-2185,-3315l144818,351523r-5995,17246l138455,369798r-64,165l136728,370382r76,661l142557,370382r673,l143179,369798r-2654,l140576,367728r851,-2527l148539,364363r1689,2527l150329,367030r102,698l150520,368769r-940,l147993,369062r101,660l159994,368363xem179476,203403r-1384,-2312l176657,203835r,876l177317,205384r1524,l179476,204711r,-1308xem179476,171932r-1384,-2311l176657,172377r,876l177317,173913r1524,l179476,173253r,-1321xem183248,228346r-1384,-2337l180441,228790r,851l181076,230327r1550,l183248,229641r,-1295xem203034,241566r-1371,-2311l200240,242011r,863l200863,243560r1549,l203034,242874r,-1308xem227393,256057r-1410,-2769l224586,255587r,1308l225234,257606r1524,l227393,256895r,-838xem241795,254139r-546,178l240842,254558r-355,216l241795,254139xem246697,367538r-610,-1270l246024,366141r-699,635l246697,367792r,-254xem250278,139992r-1447,-2769l247446,139547r,1283l248081,141528r1537,l250278,140830r,-838xem251510,242011r-1460,-2756l248691,241566r,1308l249313,243560r1550,l251510,242874r,-863xem253809,380492r-1956,l251752,380746r1892,l253809,380492xem254165,379349r-1905,l252272,379603r1880,l254165,379349xem255651,380746r-2007,l252260,382905r-648,254l254419,383159r698,-1524l255231,381381r420,-635xem256400,379603r-2248,l254050,380111r-241,381l255816,380492r584,-889xem267512,204089r-1295,-1194l263029,203644r-3861,445l260299,204089r-1042,1651l256984,205740r2197,127l258978,206184r-89,1791l259829,209181r101,140l260057,209473r1182,737l262153,209918r38,292l262293,210794r584,470l263029,212001r-457,635l261848,212636r-1791,-1842l259956,222313r-965,l257048,222580r342,-978l259613,220687r343,1626l259956,210883r-3010,2337l255612,210959r39,-165l255765,210350r114,-432l255993,209473r77,-292l256197,208711r622,-1320l256908,207213r63,-153l257327,206324r63,-140l255473,204089r139,-445l256362,203187r-457,-445l255752,202323r-597,-1676l252945,202323r-1358,l249364,202006r-1791,1181l246253,204952r76,445l246443,205867r127,317l246621,206324r203,305l247446,207213r572,-153l248335,207213r38,178l248475,207835r-1460,876l247446,209181r26,737l247573,210350r-1016,444l245605,209473r-470,-762l245173,205867r1270,l246392,205740r-1206,l245211,205397r584,l243573,204952r-292,l242290,205397r-279,343l242036,209918r102,292l242189,210350r88,228l246837,213956r1067,2109l246557,218744r,3569l246875,222313r-3442,1651l242557,224586r,1778l243281,226961r1943,-1054l248920,225602r-127,-1320l248754,223824r-114,-1193l248615,222313r749,-1308l250113,219494r1334,-1067l252945,218135r1347,762l254787,219938r-102,1067l254431,222313r-1486,1511l250837,224586r-279,280l250698,225285r76,622l251307,226822r1638,-458l253822,226225r2540,-1639l256959,222859r1765,1270l260057,223824r1791,458l261924,224129r77,-165l262077,223824r482,-965l262661,222631r165,-318l262686,222313r-685,-1626l261759,220091r-63,-153l266293,218744r-762,-609l263474,216471r,-2235l265836,213360r-13,-140l265785,212636r-101,-1677l265620,210794r-76,-216l265468,210350r-51,-140l265303,209918r-51,-140l265150,209473r-114,-292l264960,208953r-89,-242l264820,208559r-2819,l261594,207391r-101,-331l261442,206921r-102,-292l261239,206324r914,-584l263474,205867r889,457l264744,206921r673,l266357,206629r863,-2540l267512,204089xem271297,228790r-1448,-2781l268490,228346r,1295l269125,230327r1537,l271297,229641r,-851xem275043,203835r-1409,-2744l272249,203403r,1308l272884,205384r1563,l275043,204711r,-876xem275043,172377r-1409,-2756l272249,171932r,1321l272884,173913r1563,l275043,173253r,-876xem280301,133489r-3111,l277190,136410r,81420l276644,224116r-2159,5246l270141,232333r-41059,26073l228854,258406r-877,712l226910,259524r-2438,l223469,259118r-965,-712l181508,232333r-4369,-2971l174993,224116r-572,-6286l174421,136410r102769,l277190,133489r-105817,l171450,225183r3581,7430l179971,234873r41923,26620l222808,262521r1359,673l227012,263194r1207,-482l229108,261886r3721,-2362l271640,234873r4978,-2260l280187,225183r114,-88773l280301,133489xem339458,338201r-114,-1270l339229,335534r-127,-1397l338975,332740r-63,-762l338785,330581r-89,-1016l336791,324739r-1080,-915l335711,328803r-114,762l335534,329946r-102,635l335330,331216r-114,762l335089,332740r-38,254l334937,333629r-89,508l334759,334645r-38,254l334606,335534r-1155,2413l333336,338201r-254,381l331165,340360r,3683l331165,349631r-2312,5080l328422,357759r-89,635l328218,359156r-76,508l328053,360299r-1257,1524l327914,364363r-1575,1397l326339,368300r,254l326339,368808r-216,l323735,370205r-1790,901l321691,371221r-1004,l308063,372491r-13766,-1270l280644,368554r45695,l326339,368300r-46927,l267106,365760r-2845,-470l264261,368300r-9931,l253047,368300r-2502,l250545,368554r-2489,254l247713,368554r2832,l250545,368300r-3162,l247548,368427r-508,-381l247053,368300r-3442,l244182,367792r1131,-1016l244475,366141r342,-381l244919,365633r6096,-381l256324,366776r7937,1524l264261,365290r-152,-38l260350,364617r-1499,-254l247586,362458r-6083,-445l241503,367792r-1524,508l239674,368300r-89,139l238201,370713r-1880,381l236550,370713r724,-1270l239433,367792r2070,l241503,362013r-3315,-254l238188,364617r-140,266l237909,364871r,254l234911,370713r-317,-1270l234467,368935r-89,-381l233680,365760r-102,-508l233540,365125r952,l235064,365506r381,-381l237909,365125r,-254l235902,364667r-368,-50l235953,364617r2235,l238188,361759r-4445,-330l233743,364617r-305,l233375,364363r368,254l233743,361429r-559,-38l233184,372491r-330,l232549,372694r,9830l230936,382524r381,-508l232105,382016r444,508l232549,372694r-889,559l231660,378079r-940,762l229920,379603r-939,342l228981,385699r-3277,l227736,383413r1245,2286l228981,379945r-140,39l229082,379603r381,-635l229539,378841r623,-1143l230225,377571r1092,l231317,377698r343,381l231660,373253r-2819,1778l227418,375666r-1397,965l226021,378968r-635,381l225234,379603r-635,l225425,378841r368,l226021,378968r,-2337l225386,377063r-1574,-1397l222669,374738r,9437l222478,384175r-406,482l222072,387477r-1080,3302l220929,391033r-2007,4191l216966,398653r-812,-3175l216077,395224r-381,l219760,392049r369,-635l221322,388620r712,-1143l222072,384657r-889,1042l218998,385699r978,-889l220395,384429r407,-254l221284,383794r686,-635l222669,384175r,-9437l222186,374332r,4636l221792,379603r-927,508l219913,379984r-89,-381l219748,379349r470,-762l220319,378079r76,-381l221043,377063r203,l222123,378587r63,381l222186,374332r-229,-190l221818,374142r-216,-1143l221551,372745r-25,-508l221716,371729r89,-254l221894,371221r89,-254l222542,369443r89,-254l222732,368935r38,-127l222872,368554r89,-254l223050,368046r127,-1270l223227,366141r1182,-1524l224599,364363r2959,l229108,365125r-254,l228904,365633r102,1143l229120,368046r140,254l233184,372491r,-11100l227215,360934r-7620,190l219595,365125r-1003,l219290,366141r-609,431l218681,374142r-26,381l218541,375793r-114,635l217690,378587r-76,254l217563,378968r-1397,1778l216230,380492r114,-508l216433,379603r51,-254l216598,378841r838,-2413l217525,376174r191,-381l218681,374142r,-7570l218033,367030r-76,508l217881,368046r-1258,-305l216623,371729r-63,508l216458,372999r-89,762l216268,374523r-102,762l214960,378079r-64,127l214147,379095r,6096l214147,385699r-318,l213829,385191r318,l214147,379095r-140,152l214007,384810r-178,254l213829,384810r178,l214007,379247r-1282,1499l210858,380568r,3607l210858,384810r-623,1016l210159,385953r-698,l207264,384708r,4420l204292,391414r-4839,1016l195376,392557r3760,-1524l203034,387731r4230,1397l207264,384708r-483,-279l203492,383794r-2515,-2159l200863,380746r-115,-762l200672,379349r-114,-762l200444,377698r-89,-635l200228,376174r2083,-4445l202425,371475r927,-1016l203454,370205r-51,254l202806,373761r-76,3302l202171,378079r-76,127l203034,379984r1715,2921l208673,381635r1842,2032l210629,383794r229,381l210858,380568r-800,-76l207581,379603r-2349,-762l203657,377317r1359,-1524l205117,375666r115,-1905l207340,370459r-407,l213194,368808r610,l216623,371729r,-3988l215861,367538r-228,-508l215519,366776r-686,-1524l214769,365125r-2044,l212725,367792r-4052,1143l203885,369874r2134,-2336l208203,367030r1677,-254l210934,366776r1791,1016l212725,365125r-140,l214477,364617r775,l219595,365125r,-4001l177977,366268r-26822,6731l150596,372999r-6134,762l136626,374904r-6883,-2159l124396,370205r-305,l126390,363093r76,-254l124955,358394r-216,-635l124879,356108r114,-1397l125056,353822r-1422,-3175l123520,347091r-13,-127l123024,345694r-38,-254l122885,342773r3099,508l125399,343281r2159,1524l130073,345440r9614,762l147624,345440r712,l158026,343408r609,-127l167106,341503r9474,-1905l184912,338201r9080,-1270l204508,335915r22491,l237464,336423r-1486,l245059,337439r8814,508l250405,337947r2820,762l257429,339090r6477,1016l276656,342392r7633,889l283552,343281r1423,508l287096,343789r11595,1905l309765,347091r5474,-127l320255,346964r8636,-2413l330720,344043r445,l331165,340360r-140,127l327914,340868r50,-1270l328028,337947r25,-508l327723,337439r3620,-2794l331546,334645r-1181,-4064l330250,330200r-1854,-2667l328307,327406r419,l324167,326263r-1816,368l321602,325628r76,635l321779,326745r661,l326339,331978r89,2159l326517,335153r-1105,762l324777,336423r-559,508l323837,337312r,6362l322440,343281r-1296,l320052,344043r-3505,l315785,342773r114,-1270l316014,340868r12,-1270l316661,339598r2502,508l321602,340106r2095,1016l323723,341503r114,2171l323837,337312r-635,635l322364,337439r-661,l322694,336423r876,-889l323532,334645r-1435,-6477l322008,327787r-76,-381l321843,327025r-64,-280l320408,327025r-1600,1143l319036,328168r267,635l319303,330581r-152,508l319049,331978r-102,762l318846,333629r-127,1016l318630,335407r-127,1016l315429,336423r-114,-1778l315226,333375r-940,-2159l314413,329057r64,-1270l315798,324739r-203,l321398,321818r4318,l328218,323342r2032,381l332587,324739r635,1524l333489,326745r2222,2058l335711,323824r-2362,-2006l332892,321437r-4839,-1651l323062,318770r-5334,762l314477,323342r-5639,4445l312750,335407r101,3810l312978,343281r64,508l311797,344436r-16738,-2171l261493,336423r-267,l257314,335915r-9791,-1270l246849,334645r-5168,-1016l240385,333375r-5181,254l230911,332740r648,l223977,331978r-17552,762l207530,332740r-12700,889l180555,335534r-14528,3048l166243,338582r-3112,1016l164934,339598r-8763,508l158000,340106r-3581,1270l151612,340868r-2324,2171l147015,342265r-889,l141490,343408r-1041,l139750,343281r-1955,-5080l137693,337947r-127,l136664,337947r64,254l136829,338582r38,127l136969,339090r25,127l137096,341757r-1232,1524l133731,342773r-4052,l128435,340487r,-381l128562,339598r38,-508l128016,337947r63,-1016l128193,336423r2324,1778l133807,337439r3759,508l137502,337439r-203,-508l137007,336931r965,-508l141363,334645r3150,-1651l144805,332994r-2248,-5969l142443,326745r-242,-482l140385,322961r-152,-127l140233,330200r-1143,2540l138976,332994r-1880,1651l135534,334645r,-5080l136347,327787r101,-381l136359,326263r-63,-635l134975,325628r-1460,-889l132245,324383r,3023l132143,331978r-127,762l131610,334137r-2172,254l128358,332994r-635,-1778l128104,330200r-127,-1143l127762,328168r-597,l130517,327406r1728,l132245,324383r-953,-279l130594,324104r-2070,1016l126466,326263r-1549,1905l123507,330581r762,2159l124358,332994r89,254l125374,334645r-76,889l124739,336931r-102,508l124802,337947r77,254l125006,338582r38,127l125171,339090r38,127l124739,339852r-1740,-1905l120383,335534r114,-889l120561,334137r114,-889l120751,332740r89,-762l120967,331216r102,-635l121158,329946r63,-381l121297,329057r203,-889l121577,327787r89,-381l121754,327025r64,-280l121920,326263r-140,l124587,324104r3771,-2032l133515,322453r2629,1651l137223,324739r2934,5207l140233,330200r,-7366l139331,322072r-2273,-1905l136296,319532r-4686,635l126314,319532r-4674,2921l119367,326263r-254,482l117894,331978r63,2159l118033,334899r102,1016l118249,336931r102,1016l118452,338709r1766,6731l121450,350393r-254,2032l121132,352933r2845,2794l121450,357759r-3874,-2667l116471,354330r-6553,-1905l103378,354330r165,l101942,355092r-3429,-1270l97574,356108r6693,3556l112877,359156r6731,l121945,358394r940,762l122923,360299r89,635l123088,361442r63,381l123253,362458r89,635l123024,364363r-63,254l122834,365125r-25,127l122707,365633r-127,508l122555,366268r-127,508l122364,367030r-127,508l122123,368935r2324,3302l127355,376174r572,l132626,377063r457,l136461,377456r10541,-1028l155092,374904r2019,-381l176809,369443r2007,-254l180174,368300r1804,l189014,366776r8255,-1524l204749,365125r-3277,4318l199618,374142r-787,2921l198767,377317r-114,381l198551,378079r-25,127l198424,378587r-114,381l198208,379349r-1549,3556l196557,383159r-114,254l196329,383667r5143,508l203034,386588r-4826,1397l194640,391414r-178,l189915,393319r-2108,l186804,393382r,2604l186004,395986r-4661,3810l179463,399796r-4089,254l169900,401320r-2045,-1905l167614,399415r407,-508l168630,398145r978,l171145,398653r1727,-889l177736,396240r3137,-1016l182943,395224r3861,762l186804,393382r-3823,191l174955,395224r-4521,1016l168935,396557r,1207l168833,397891r-381,-127l168935,397764r,-1207l168617,396621r-6210,1143l162382,398145r-127,1651l164338,399415r1409,l165836,400050r127,1270l165531,402590r-2794,508l163779,403098r-737,508l162953,404114r-101,508l163042,404622r953,266l164871,403783r190,l166941,404495r572,-712l167868,403352r3124,l173266,402590r2794,l179019,401320r-2655,l185204,400939r-2782,l184289,399415r18898,l203504,398907r-18084,l184594,399161r318,-254l185420,398907r2463,-762l189928,395986r2807,-762l197548,395224r4547,-1651l205016,393319r1460,l206476,394081r-2972,4826l206692,398907r419,-2032l207162,396621r76,-381l207289,395986r102,-508l207543,395224r2464,-2667l211061,391414r254,l212115,392176r-1880,635l210235,394081r-1981,4572l208127,398907r-1435,l206590,399415r1309,l205460,404114r-2883,4826l202209,409829r-1232,l200088,410083r,-2159l199923,407924r2172,-1651l202387,405892r863,-1778l203542,403783r3036,-3987l206590,399415r-3403,l199224,405765r-3848,5715l194767,412496r774,1143l196469,414020r2209,508l200863,414020r11671,-22987l212585,390779r3899,-2794l216763,387731r1956,-1778l220967,385953r-1511,1778l215379,394589r-343,635l213829,399415r-76,1524l213626,403098r-114,2032l217144,408559r432,381l219290,410337r2820,-508l224599,410095r495,-266l226314,409194r4165,-2159l230924,407035r7594,4826l240423,409448r2794,-3556l244157,405765r1905,l246138,406273r115,762l246329,407543r51,381l246468,408559r166,381l248056,410337r2667,762l253504,413766r2667,-1905l256108,411099r-64,-762l256184,410337r-2057,-1778l253987,408305r-2629,-4522l250253,402513r,5792l249466,408305r-1905,-2413l247459,405765r-889,-1143l244475,401955r-356,-1016l243801,400050r2058,l246430,401320r305,635l250228,407543r25,762l250253,402513r-1359,-1574l248716,400558r-292,-508l263131,400050r660,889l263956,400939r2058,1016l267195,402590r1930,1193l269709,404114r3633,1778l277736,406273r4432,1651l283349,407924r2350,1270l286702,407924r216,l286169,407035r-572,-381l284784,406273r-279,l284416,405892r-178,-762l284124,404622r-114,-508l283933,403783r-76,331l283743,404622r-89,393l280073,403098r-216,l279895,403352r114,762l280098,404622r76,508l280289,405892r-4865,-1778l269798,403098r-2971,-3150l270040,400050r1143,508l277558,401955r-1003,l286308,403098r-2222,l284010,404114r304,l287274,405130r1079,-1524l288239,403352r-127,-254l288455,403098r-927,-508l287083,402590r-2515,-1270l286181,401320r-5588,-381l278942,400939r-1447,-889l278218,400050r-939,-127l276352,399796r-648,l274840,399415r-6210,l269481,399796r-2781,l266344,399415r2286,l267487,398907r-279,l266496,399186r191,-279l266827,398653r660,254l273685,398907r-623,-254l271805,398145r-8865,l262940,399796r-14655,l247345,398145r-165,-381l246646,396240r-89,-254l246113,395478r-368,-356l245745,399796r-2032,l243306,398653r,4445l243141,403098r-635,1016l242328,404114r-533,254l241096,403783r38,-685l241236,402590r114,-635l241465,401320r343,l242506,401955r800,1143l243306,398653r-178,-508l242455,396240r-101,-254l241528,395986r,4953l241503,401078r-153,-139l241528,400939r,-4953l239941,395986r,889l239242,397802r,7328l239090,405765r-127,508l238874,406654r-89,381l238658,407543r-89,381l238480,408305r-63,254l238328,408940r-127,508l234124,407035r-2159,-1270l227939,407543r-2705,l220713,409194r-2832,-2540l218008,405765r597,l217195,405130r-597,l216662,404622r114,-839l216801,403606r2489,-1016l221462,405650r2350,-2298l227418,403606r1512,-254l230441,403098r1346,l234950,403783r1104,331l236588,404114r825,-1016l239153,400939r89,4191l239242,397802r-267,343l238747,397764r-597,-889l238010,396875r-1460,2921l236347,400050r-2833,2540l228841,400050r-2896,1905l223812,401955r-2947,508l219989,400939r13,-381l220560,398907r89,-254l221640,395693r-76,293l237794,395986r-76,254l238150,396875r-13,-254l238328,396240r1613,635l239941,395986r-1486,l238709,395478r-419,l238264,395224r-241,l237947,395478r-16231,l223227,390017r1461,-2540l225564,385953r3556,l229616,386842r673,1524l230403,388620r2324,3429l238125,394855r76,-266l238226,394919r610,305l238709,395478r3441,l242036,395224r-279,-635l239306,389128r711,l243357,394589r368,635l243827,395478r-1677,l242379,395986r1676,l245745,399796r,-4674l245198,394589r-190,-508l244919,393319r-114,-889l244767,392176r3162,1143l247738,393319r2490,1905l251117,395224r2108,254l246113,395478r533,508l254393,395986r1461,635l259372,396621r1854,1143l261734,398145r1206,1651l262940,398145r-520,l259956,394081r-2693,-4445l256171,389204r,4115l255854,393573r,508l251320,394081r-2108,-1905l248361,391414r-3442,-2286l244817,388620r-50,-254l248996,388620r3099,2413l252653,391414r3518,1905l256171,389204r-6401,-2616l251079,385445r292,-254l252044,384810r2083,-1016l254190,383667r114,-254l250964,383413r-1968,762l247269,385191r-2667,254l243916,385191r-1029,-381l246646,384683r1486,-508l250355,383413r317,l250964,383413r648,-254l251091,383159r-368,127l250774,383159r266,-635l251752,380746r-2756,l248526,381635r-3137,l242112,382524r-939,l240068,382016r-546,-381l238975,381254r153,-508l239153,380619r89,127l248996,380746r139,-254l239191,380492r-355,-381l238721,379984r-355,-381l238429,379349r115,-508l238607,378587r114,-508l238836,377571r-1270,-623l237566,384175r,508l237274,384683r,-508l237566,384175r,-7227l235419,375869r,11608l235064,387477r317,508l234911,388366r-3594,-2921l233057,385191r813,508l231635,385699r317,254l234276,385953r1143,1524l235419,375869r-406,-203l234911,377571r,508l234759,378079r,-508l234911,377571r,-1905l234556,375666r3035,-1905l240360,371221r2972,-2667l247167,368554r800,1651l248094,370459r114,254l248335,370967r115,254l248577,371475r114,254l249389,373761r166,381l250596,375666r89,127l250736,376428r-178,635l250482,377317r-115,381l250253,378079r-38,127l250101,378587r-102,254l249135,380492r2718,l252209,379603r-114,-7112l252564,372491r1905,508l254000,372999r50,762l254165,379349r2463,l256730,378587r114,-889l256933,377063r51,-1778l255701,372999r-76,-254l255562,372491r-889,-3048l254596,369189r-114,-381l254406,368554r11189,l274205,370205r-216,l283845,372491r11671,2413l296329,374904r10007,889l314934,375793r10782,508l327672,372491r775,-1524l329946,368046r762,-4953l331647,358394r356,-2286l332066,355727r89,-635l332270,354330r76,-508l332422,353314r1702,-7112l334251,345694r51,-254l335483,343789r2083,-2921l339458,338201xem827697,r-6731,l820966,591223r6731,l827697,xe" stroked="f">
                    <v:path arrowok="t"/>
                  </v:shape>
                  <v:shape id="Image 16" o:spid="_x0000_s1038" type="#_x0000_t75" style="position:absolute;left:23668;top:5965;width:6249;height:4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">
                    <v:imagedata r:id="rId17" o:title=""/>
                  </v:shape>
                  <v:shape id="Graphic 17" o:spid="_x0000_s1039" style="position:absolute;left:4949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" path="m4722,2483916l1167712,1320938r23124,-35058l1198777,1244344r-2007,-21337l1190836,1202766r-9729,-18610l1167712,1167712,,e" filled="f" strokecolor="#4a9bff" strokeweight="1pt">
                    <v:path arrowok="t"/>
                  </v:shape>
                  <v:shape id="Graphic 18" o:spid="_x0000_s1040" style="position:absolute;left:4624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" path="m,l1167716,1167704r23124,35064l1198780,1244348r-2007,21308l1190840,1285882r-9730,18604l1167716,1320929,4729,2483916e" filled="f" strokecolor="#4a9bff" strokeweight="1pt">
                    <v:path arrowok="t"/>
                  </v:shape>
                </v:group>
                <v:shapetype id="_x0000_t202" coordsize="21600,21600" o:spt="202" path="m,l,21600r21600,l21600,xe">
                  <v:stroke joinstyle="miter"/>
                  <v:path gradientshapeok="t" o:connecttype="rect"/>
                </v:shapetype>
                <v:shape id="Text Box 2" o:spid="_x0000_s1041" type="#_x0000_t202" style="position:absolute;left:5175;top:13974;width:32351;height:5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v:textbox>
                </v:shape>
                <w10:wrap type="square" anchory="page"/>
              </v:group>
            </w:pict>
          </mc:Fallback>
        </mc:AlternateContent>
      </w:r>
      <w:r w:rsidRPr="00795E93">
        <w:rPr>
          <w:color w:val="002C6F" w:themeColor="text2"/>
        </w:rPr>
        <w:t>C</w:t>
      </w:r>
      <w:r w:rsidR="00D169EF" w:rsidRPr="00795E93">
        <w:rPr>
          <w:color w:val="002C6F" w:themeColor="text2"/>
        </w:rPr>
        <w:t>entral Queensland</w:t>
      </w:r>
    </w:p>
    <w:p w14:paraId="18330DAC" w14:textId="1EA120A9" w:rsidR="00595909" w:rsidRPr="008B29A4" w:rsidRDefault="00483BE2" w:rsidP="00647337">
      <w:pPr>
        <w:pStyle w:val="Heading1"/>
        <w:spacing w:before="60" w:after="60"/>
      </w:pPr>
      <w:r w:rsidRPr="008B29A4">
        <w:t>Overview</w:t>
      </w:r>
    </w:p>
    <w:p w14:paraId="07A65558" w14:textId="345DD04A" w:rsidR="00B95E2D" w:rsidRDefault="00347D06" w:rsidP="00647337">
      <w:pPr>
        <w:spacing w:before="60" w:after="60" w:line="240" w:lineRule="auto"/>
        <w:ind w:right="27"/>
        <w:rPr>
          <w:sz w:val="20"/>
          <w:szCs w:val="22"/>
        </w:rPr>
      </w:pPr>
      <w:r w:rsidRPr="00B95E2D">
        <w:rPr>
          <w:sz w:val="20"/>
          <w:szCs w:val="22"/>
        </w:rPr>
        <w:t xml:space="preserve">Central Queensland </w:t>
      </w:r>
      <w:r w:rsidR="00BC7D4B" w:rsidRPr="00B95E2D">
        <w:rPr>
          <w:sz w:val="20"/>
          <w:szCs w:val="22"/>
        </w:rPr>
        <w:t>is one of Australia’s largest</w:t>
      </w:r>
      <w:r w:rsidR="000025BD" w:rsidRPr="00B95E2D">
        <w:rPr>
          <w:sz w:val="20"/>
          <w:szCs w:val="22"/>
        </w:rPr>
        <w:t xml:space="preserve"> </w:t>
      </w:r>
      <w:r w:rsidR="00582EAA" w:rsidRPr="00B95E2D">
        <w:rPr>
          <w:sz w:val="20"/>
          <w:szCs w:val="22"/>
        </w:rPr>
        <w:t xml:space="preserve">coal mining and electricity </w:t>
      </w:r>
      <w:r w:rsidR="00966A59" w:rsidRPr="00B95E2D">
        <w:rPr>
          <w:sz w:val="20"/>
          <w:szCs w:val="22"/>
        </w:rPr>
        <w:t>producing</w:t>
      </w:r>
      <w:r w:rsidR="00582EAA" w:rsidRPr="00B95E2D">
        <w:rPr>
          <w:sz w:val="20"/>
          <w:szCs w:val="22"/>
        </w:rPr>
        <w:t xml:space="preserve"> regions.</w:t>
      </w:r>
      <w:r w:rsidR="00966A59" w:rsidRPr="00B95E2D">
        <w:rPr>
          <w:sz w:val="20"/>
          <w:szCs w:val="22"/>
        </w:rPr>
        <w:t xml:space="preserve"> </w:t>
      </w:r>
      <w:r w:rsidR="00E12CAA" w:rsidRPr="00B95E2D">
        <w:rPr>
          <w:sz w:val="20"/>
          <w:szCs w:val="22"/>
        </w:rPr>
        <w:t xml:space="preserve">As Australia transitions to </w:t>
      </w:r>
      <w:r w:rsidR="00D152FB" w:rsidRPr="00B95E2D">
        <w:rPr>
          <w:sz w:val="20"/>
          <w:szCs w:val="22"/>
        </w:rPr>
        <w:t xml:space="preserve">a </w:t>
      </w:r>
      <w:r w:rsidR="00E12CAA" w:rsidRPr="00B95E2D">
        <w:rPr>
          <w:sz w:val="20"/>
          <w:szCs w:val="22"/>
        </w:rPr>
        <w:t xml:space="preserve">decarbonised future, the region faces a </w:t>
      </w:r>
      <w:r w:rsidR="008729AF" w:rsidRPr="00B95E2D">
        <w:rPr>
          <w:sz w:val="20"/>
          <w:szCs w:val="22"/>
        </w:rPr>
        <w:t>significant</w:t>
      </w:r>
      <w:r w:rsidR="00E12CAA" w:rsidRPr="00B95E2D">
        <w:rPr>
          <w:sz w:val="20"/>
          <w:szCs w:val="22"/>
        </w:rPr>
        <w:t xml:space="preserve"> adjustment</w:t>
      </w:r>
      <w:r w:rsidR="003216EA">
        <w:rPr>
          <w:sz w:val="20"/>
          <w:szCs w:val="22"/>
        </w:rPr>
        <w:t>.</w:t>
      </w:r>
      <w:r w:rsidR="008729AF" w:rsidRPr="00B95E2D">
        <w:rPr>
          <w:sz w:val="20"/>
          <w:szCs w:val="22"/>
        </w:rPr>
        <w:t xml:space="preserve"> </w:t>
      </w:r>
      <w:r w:rsidR="003216EA">
        <w:rPr>
          <w:sz w:val="20"/>
          <w:szCs w:val="22"/>
        </w:rPr>
        <w:t>Al</w:t>
      </w:r>
      <w:r w:rsidR="008729AF" w:rsidRPr="00B95E2D">
        <w:rPr>
          <w:sz w:val="20"/>
          <w:szCs w:val="22"/>
        </w:rPr>
        <w:t xml:space="preserve">l </w:t>
      </w:r>
      <w:r w:rsidR="00E12CAA" w:rsidRPr="00B95E2D">
        <w:rPr>
          <w:sz w:val="20"/>
          <w:szCs w:val="22"/>
        </w:rPr>
        <w:t>four coal</w:t>
      </w:r>
      <w:r w:rsidR="00E12CAA" w:rsidRPr="00B95E2D">
        <w:rPr>
          <w:rFonts w:ascii="Cambria Math" w:hAnsi="Cambria Math" w:cs="Cambria Math"/>
          <w:sz w:val="20"/>
          <w:szCs w:val="22"/>
        </w:rPr>
        <w:t>‑</w:t>
      </w:r>
      <w:r w:rsidR="00E12CAA" w:rsidRPr="00B95E2D">
        <w:rPr>
          <w:sz w:val="20"/>
          <w:szCs w:val="22"/>
        </w:rPr>
        <w:t xml:space="preserve">fired power stations </w:t>
      </w:r>
      <w:r w:rsidR="008729AF" w:rsidRPr="00B95E2D">
        <w:rPr>
          <w:sz w:val="20"/>
          <w:szCs w:val="22"/>
        </w:rPr>
        <w:t xml:space="preserve">expected to </w:t>
      </w:r>
      <w:r w:rsidR="00E12CAA" w:rsidRPr="00B95E2D">
        <w:rPr>
          <w:sz w:val="20"/>
          <w:szCs w:val="22"/>
        </w:rPr>
        <w:t xml:space="preserve">progressively close over </w:t>
      </w:r>
      <w:r w:rsidR="001A4D30" w:rsidRPr="00B95E2D">
        <w:rPr>
          <w:sz w:val="20"/>
          <w:szCs w:val="22"/>
        </w:rPr>
        <w:t xml:space="preserve">the </w:t>
      </w:r>
      <w:r w:rsidR="00E12CAA" w:rsidRPr="00B95E2D">
        <w:rPr>
          <w:sz w:val="20"/>
          <w:szCs w:val="22"/>
        </w:rPr>
        <w:t>coming decades, alongside longer</w:t>
      </w:r>
      <w:r w:rsidR="00E12CAA" w:rsidRPr="00B95E2D">
        <w:rPr>
          <w:rFonts w:ascii="Cambria Math" w:hAnsi="Cambria Math" w:cs="Cambria Math"/>
          <w:sz w:val="20"/>
          <w:szCs w:val="22"/>
        </w:rPr>
        <w:t>‑</w:t>
      </w:r>
      <w:r w:rsidR="00E12CAA" w:rsidRPr="00B95E2D">
        <w:rPr>
          <w:sz w:val="20"/>
          <w:szCs w:val="22"/>
        </w:rPr>
        <w:t>term changes across</w:t>
      </w:r>
      <w:r w:rsidR="00405C56">
        <w:rPr>
          <w:sz w:val="20"/>
          <w:szCs w:val="22"/>
        </w:rPr>
        <w:t xml:space="preserve"> the</w:t>
      </w:r>
      <w:r w:rsidR="00E12CAA" w:rsidRPr="00B95E2D">
        <w:rPr>
          <w:sz w:val="20"/>
          <w:szCs w:val="22"/>
        </w:rPr>
        <w:t xml:space="preserve"> coal mining</w:t>
      </w:r>
      <w:r w:rsidR="00405C56">
        <w:rPr>
          <w:sz w:val="20"/>
          <w:szCs w:val="22"/>
        </w:rPr>
        <w:t xml:space="preserve"> industry</w:t>
      </w:r>
      <w:r w:rsidR="00E12CAA" w:rsidRPr="00B95E2D">
        <w:rPr>
          <w:sz w:val="20"/>
          <w:szCs w:val="22"/>
        </w:rPr>
        <w:t xml:space="preserve">. </w:t>
      </w:r>
    </w:p>
    <w:p w14:paraId="57612314" w14:textId="38F34D0B" w:rsidR="00EA7D5B" w:rsidRPr="00B95E2D" w:rsidRDefault="00E12CAA" w:rsidP="00647337">
      <w:pPr>
        <w:spacing w:before="60" w:after="60" w:line="240" w:lineRule="auto"/>
        <w:ind w:right="27"/>
        <w:rPr>
          <w:sz w:val="20"/>
          <w:szCs w:val="22"/>
        </w:rPr>
      </w:pPr>
      <w:r w:rsidRPr="00B95E2D">
        <w:rPr>
          <w:sz w:val="20"/>
          <w:szCs w:val="22"/>
        </w:rPr>
        <w:t>While some parts of the region have</w:t>
      </w:r>
      <w:r w:rsidR="008729AF" w:rsidRPr="00B95E2D">
        <w:rPr>
          <w:sz w:val="20"/>
          <w:szCs w:val="22"/>
        </w:rPr>
        <w:t xml:space="preserve"> a lower</w:t>
      </w:r>
      <w:r w:rsidR="0051522B">
        <w:rPr>
          <w:sz w:val="20"/>
          <w:szCs w:val="22"/>
        </w:rPr>
        <w:t xml:space="preserve"> adaptive</w:t>
      </w:r>
      <w:r w:rsidRPr="00B95E2D">
        <w:rPr>
          <w:sz w:val="20"/>
          <w:szCs w:val="22"/>
        </w:rPr>
        <w:t xml:space="preserve"> capacity due to </w:t>
      </w:r>
      <w:r w:rsidR="00350477" w:rsidRPr="00B95E2D">
        <w:rPr>
          <w:sz w:val="20"/>
          <w:szCs w:val="22"/>
        </w:rPr>
        <w:t>heavy</w:t>
      </w:r>
      <w:r w:rsidRPr="00B95E2D">
        <w:rPr>
          <w:sz w:val="20"/>
          <w:szCs w:val="22"/>
        </w:rPr>
        <w:t xml:space="preserve"> reliance on coal</w:t>
      </w:r>
      <w:r w:rsidRPr="00B95E2D">
        <w:rPr>
          <w:rFonts w:ascii="Cambria Math" w:hAnsi="Cambria Math" w:cs="Cambria Math"/>
          <w:sz w:val="20"/>
          <w:szCs w:val="22"/>
        </w:rPr>
        <w:t>‑</w:t>
      </w:r>
      <w:r w:rsidRPr="00B95E2D">
        <w:rPr>
          <w:sz w:val="20"/>
          <w:szCs w:val="22"/>
        </w:rPr>
        <w:t>related employment, strong</w:t>
      </w:r>
      <w:r w:rsidR="005E1BCE">
        <w:rPr>
          <w:sz w:val="20"/>
          <w:szCs w:val="22"/>
        </w:rPr>
        <w:t xml:space="preserve"> potential for</w:t>
      </w:r>
      <w:r w:rsidRPr="00B95E2D">
        <w:rPr>
          <w:sz w:val="20"/>
          <w:szCs w:val="22"/>
        </w:rPr>
        <w:t xml:space="preserve"> clean</w:t>
      </w:r>
      <w:r w:rsidR="005E1BCE">
        <w:rPr>
          <w:rFonts w:ascii="Cambria Math" w:hAnsi="Cambria Math" w:cs="Cambria Math"/>
          <w:sz w:val="20"/>
          <w:szCs w:val="22"/>
        </w:rPr>
        <w:t xml:space="preserve"> </w:t>
      </w:r>
      <w:r w:rsidRPr="00B95E2D">
        <w:rPr>
          <w:sz w:val="20"/>
          <w:szCs w:val="22"/>
        </w:rPr>
        <w:t>industr</w:t>
      </w:r>
      <w:r w:rsidR="005E1BCE">
        <w:rPr>
          <w:sz w:val="20"/>
          <w:szCs w:val="22"/>
        </w:rPr>
        <w:t>y</w:t>
      </w:r>
      <w:r w:rsidR="00350477" w:rsidRPr="00B95E2D">
        <w:rPr>
          <w:sz w:val="20"/>
          <w:szCs w:val="22"/>
        </w:rPr>
        <w:t xml:space="preserve">, </w:t>
      </w:r>
      <w:r w:rsidRPr="00B95E2D">
        <w:rPr>
          <w:sz w:val="20"/>
          <w:szCs w:val="22"/>
        </w:rPr>
        <w:t>established industrial</w:t>
      </w:r>
      <w:r w:rsidR="001A4D30" w:rsidRPr="00B95E2D">
        <w:rPr>
          <w:sz w:val="20"/>
          <w:szCs w:val="22"/>
        </w:rPr>
        <w:t xml:space="preserve"> capability</w:t>
      </w:r>
      <w:r w:rsidR="003F5109">
        <w:rPr>
          <w:sz w:val="20"/>
          <w:szCs w:val="22"/>
        </w:rPr>
        <w:t>,</w:t>
      </w:r>
      <w:r w:rsidR="00823E20" w:rsidRPr="00B95E2D">
        <w:rPr>
          <w:sz w:val="20"/>
          <w:szCs w:val="22"/>
        </w:rPr>
        <w:t xml:space="preserve"> and enabling</w:t>
      </w:r>
      <w:r w:rsidRPr="00B95E2D">
        <w:rPr>
          <w:sz w:val="20"/>
          <w:szCs w:val="22"/>
        </w:rPr>
        <w:t xml:space="preserve"> infrastructure position Central Queensland to manage impacts over time and </w:t>
      </w:r>
      <w:r w:rsidR="00350477" w:rsidRPr="00B95E2D">
        <w:rPr>
          <w:sz w:val="20"/>
          <w:szCs w:val="22"/>
        </w:rPr>
        <w:t>capitalise on</w:t>
      </w:r>
      <w:r w:rsidRPr="00B95E2D">
        <w:rPr>
          <w:sz w:val="20"/>
          <w:szCs w:val="22"/>
        </w:rPr>
        <w:t xml:space="preserve"> new economic opportunities. </w:t>
      </w:r>
    </w:p>
    <w:tbl>
      <w:tblPr>
        <w:tblW w:w="10070" w:type="dxa"/>
        <w:tblInd w:w="-5" w:type="dxa"/>
        <w:shd w:val="clear" w:color="auto" w:fill="FFFFFF"/>
        <w:tblLayout w:type="fixed"/>
        <w:tblCellMar>
          <w:left w:w="0" w:type="dxa"/>
          <w:right w:w="0" w:type="dxa"/>
        </w:tblCellMar>
        <w:tblLook w:val="01E0" w:firstRow="1" w:lastRow="1" w:firstColumn="1" w:lastColumn="1" w:noHBand="0" w:noVBand="0"/>
      </w:tblPr>
      <w:tblGrid>
        <w:gridCol w:w="1139"/>
        <w:gridCol w:w="3828"/>
        <w:gridCol w:w="1134"/>
        <w:gridCol w:w="3969"/>
      </w:tblGrid>
      <w:tr w:rsidR="00711175" w:rsidRPr="00483BE2" w14:paraId="1ED73C60" w14:textId="77777777" w:rsidTr="002A52F1">
        <w:trPr>
          <w:trHeight w:val="1077"/>
        </w:trPr>
        <w:tc>
          <w:tcPr>
            <w:tcW w:w="1139" w:type="dxa"/>
            <w:shd w:val="clear" w:color="auto" w:fill="FFFFFF" w:themeFill="background1"/>
            <w:vAlign w:val="center"/>
          </w:tcPr>
          <w:p w14:paraId="20C231E9" w14:textId="77777777" w:rsidR="00711175" w:rsidRPr="00483BE2" w:rsidRDefault="00711175">
            <w:pPr>
              <w:ind w:left="-149"/>
              <w:jc w:val="center"/>
            </w:pPr>
            <w:r w:rsidRPr="00483BE2">
              <w:rPr>
                <w:noProof/>
                <w:lang w:eastAsia="en-AU"/>
              </w:rPr>
              <mc:AlternateContent>
                <mc:Choice Requires="wps">
                  <w:drawing>
                    <wp:anchor distT="0" distB="0" distL="114300" distR="114300" simplePos="0" relativeHeight="251658254" behindDoc="0" locked="0" layoutInCell="1" allowOverlap="1" wp14:anchorId="43167439" wp14:editId="4F758732">
                      <wp:simplePos x="0" y="0"/>
                      <wp:positionH relativeFrom="column">
                        <wp:posOffset>1905</wp:posOffset>
                      </wp:positionH>
                      <wp:positionV relativeFrom="paragraph">
                        <wp:posOffset>-99695</wp:posOffset>
                      </wp:positionV>
                      <wp:extent cx="575945" cy="575945"/>
                      <wp:effectExtent l="0" t="0" r="0" b="0"/>
                      <wp:wrapNone/>
                      <wp:docPr id="1696895719" name="Oval 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090F6295">
                    <v:oval id="Oval 7" style="position:absolute;margin-left:.15pt;margin-top:-7.85pt;width:45.35pt;height:45.3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04AED6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"/>
                  </w:pict>
                </mc:Fallback>
              </mc:AlternateContent>
            </w:r>
            <w:r w:rsidRPr="00483BE2">
              <w:rPr>
                <w:noProof/>
                <w:lang w:eastAsia="en-AU"/>
              </w:rPr>
              <w:drawing>
                <wp:anchor distT="0" distB="0" distL="114300" distR="114300" simplePos="0" relativeHeight="251658255" behindDoc="0" locked="0" layoutInCell="1" allowOverlap="1" wp14:anchorId="6AD076DB" wp14:editId="5A6CACC3">
                  <wp:simplePos x="0" y="0"/>
                  <wp:positionH relativeFrom="column">
                    <wp:posOffset>96520</wp:posOffset>
                  </wp:positionH>
                  <wp:positionV relativeFrom="paragraph">
                    <wp:posOffset>-7620</wp:posOffset>
                  </wp:positionV>
                  <wp:extent cx="395605" cy="395605"/>
                  <wp:effectExtent l="0" t="0" r="4445" b="4445"/>
                  <wp:wrapNone/>
                  <wp:docPr id="2109655034" name="Graphic 9" descr="Group of men outline">
                    <a:extLst xmlns:a="http://schemas.openxmlformats.org/drawingml/2006/main">
                      <a:ext uri="{FF2B5EF4-FFF2-40B4-BE49-F238E27FC236}">
                        <a16:creationId xmlns:a16="http://schemas.microsoft.com/office/drawing/2014/main" id="{474A78C9-0929-6518-EC22-9FB1942B5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Group of men outline">
                            <a:extLst>
                              <a:ext uri="{FF2B5EF4-FFF2-40B4-BE49-F238E27FC236}">
                                <a16:creationId xmlns:a16="http://schemas.microsoft.com/office/drawing/2014/main" id="{474A78C9-0929-6518-EC22-9FB1942B597C}"/>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55017755" w14:textId="6B19C1C2" w:rsidR="00711175" w:rsidRPr="00116204" w:rsidRDefault="00711175" w:rsidP="0062700C">
            <w:pPr>
              <w:pStyle w:val="Heading2"/>
            </w:pPr>
            <w:r w:rsidRPr="00116204">
              <w:t>Population (202</w:t>
            </w:r>
            <w:r w:rsidR="009A15F8">
              <w:t>5</w:t>
            </w:r>
            <w:r w:rsidRPr="00116204">
              <w:t>)</w:t>
            </w:r>
          </w:p>
          <w:p w14:paraId="344BE0DB" w14:textId="0FDBF7CE" w:rsidR="00711175" w:rsidRPr="00116204" w:rsidRDefault="00711175" w:rsidP="004E2DE4">
            <w:pPr>
              <w:pStyle w:val="ListParagraph"/>
              <w:numPr>
                <w:ilvl w:val="0"/>
                <w:numId w:val="8"/>
              </w:numPr>
              <w:spacing w:after="0" w:line="240" w:lineRule="auto"/>
              <w:rPr>
                <w:bCs/>
                <w:szCs w:val="18"/>
              </w:rPr>
            </w:pPr>
            <w:r w:rsidRPr="00116204">
              <w:rPr>
                <w:bCs/>
                <w:szCs w:val="18"/>
              </w:rPr>
              <w:t>23</w:t>
            </w:r>
            <w:r w:rsidR="009A15F8">
              <w:rPr>
                <w:bCs/>
                <w:szCs w:val="18"/>
              </w:rPr>
              <w:t>5</w:t>
            </w:r>
            <w:r w:rsidRPr="00116204">
              <w:rPr>
                <w:bCs/>
                <w:szCs w:val="18"/>
              </w:rPr>
              <w:t>,</w:t>
            </w:r>
            <w:r w:rsidR="009A15F8">
              <w:rPr>
                <w:bCs/>
                <w:szCs w:val="18"/>
              </w:rPr>
              <w:t>953</w:t>
            </w:r>
            <w:r w:rsidRPr="00116204">
              <w:rPr>
                <w:bCs/>
                <w:szCs w:val="18"/>
              </w:rPr>
              <w:t xml:space="preserve"> persons</w:t>
            </w:r>
          </w:p>
          <w:p w14:paraId="5DFDF764" w14:textId="677FD71A" w:rsidR="00711175" w:rsidRPr="00116204" w:rsidRDefault="00711175" w:rsidP="004E2DE4">
            <w:pPr>
              <w:pStyle w:val="ListParagraph"/>
              <w:numPr>
                <w:ilvl w:val="0"/>
                <w:numId w:val="8"/>
              </w:numPr>
              <w:spacing w:after="0" w:line="240" w:lineRule="auto"/>
              <w:rPr>
                <w:bCs/>
              </w:rPr>
            </w:pPr>
            <w:r w:rsidRPr="00116204">
              <w:rPr>
                <w:bCs/>
              </w:rPr>
              <w:t>1.1% 5-</w:t>
            </w:r>
            <w:r w:rsidR="00116204">
              <w:rPr>
                <w:bCs/>
              </w:rPr>
              <w:t>year avg. a</w:t>
            </w:r>
            <w:r w:rsidRPr="00116204">
              <w:rPr>
                <w:bCs/>
              </w:rPr>
              <w:t xml:space="preserve">nnual </w:t>
            </w:r>
            <w:r w:rsidR="00116204">
              <w:rPr>
                <w:bCs/>
              </w:rPr>
              <w:t>g</w:t>
            </w:r>
            <w:r w:rsidRPr="00116204">
              <w:rPr>
                <w:bCs/>
              </w:rPr>
              <w:t>rowth</w:t>
            </w:r>
          </w:p>
          <w:p w14:paraId="73089C41" w14:textId="26474D3D" w:rsidR="002A52F1" w:rsidRPr="002A52F1" w:rsidRDefault="00711175" w:rsidP="002A52F1">
            <w:pPr>
              <w:pStyle w:val="ListParagraph"/>
              <w:numPr>
                <w:ilvl w:val="0"/>
                <w:numId w:val="8"/>
              </w:numPr>
              <w:spacing w:after="0" w:line="240" w:lineRule="auto"/>
              <w:rPr>
                <w:rFonts w:ascii="Century Gothic"/>
                <w:b/>
              </w:rPr>
            </w:pPr>
            <w:r w:rsidRPr="00116204">
              <w:rPr>
                <w:bCs/>
              </w:rPr>
              <w:t>QLD: 1.</w:t>
            </w:r>
            <w:r w:rsidR="00AC3B3C" w:rsidRPr="00116204">
              <w:rPr>
                <w:bCs/>
              </w:rPr>
              <w:t>9</w:t>
            </w:r>
            <w:r w:rsidRPr="00116204">
              <w:rPr>
                <w:bCs/>
              </w:rPr>
              <w:t>% 5-</w:t>
            </w:r>
            <w:r w:rsidR="00116204">
              <w:rPr>
                <w:bCs/>
              </w:rPr>
              <w:t>year</w:t>
            </w:r>
            <w:r w:rsidRPr="00116204">
              <w:rPr>
                <w:bCs/>
              </w:rPr>
              <w:t xml:space="preserve"> </w:t>
            </w:r>
            <w:r w:rsidR="00116204">
              <w:rPr>
                <w:bCs/>
              </w:rPr>
              <w:t>a</w:t>
            </w:r>
            <w:r w:rsidRPr="00116204">
              <w:rPr>
                <w:bCs/>
              </w:rPr>
              <w:t xml:space="preserve">vg. </w:t>
            </w:r>
            <w:r w:rsidR="00116204">
              <w:rPr>
                <w:bCs/>
              </w:rPr>
              <w:t>a</w:t>
            </w:r>
            <w:r w:rsidRPr="00116204">
              <w:rPr>
                <w:bCs/>
              </w:rPr>
              <w:t xml:space="preserve">nnual </w:t>
            </w:r>
            <w:r w:rsidR="00116204">
              <w:rPr>
                <w:bCs/>
              </w:rPr>
              <w:t>g</w:t>
            </w:r>
            <w:r w:rsidRPr="00116204">
              <w:rPr>
                <w:bCs/>
              </w:rPr>
              <w:t>rowth</w:t>
            </w:r>
          </w:p>
        </w:tc>
        <w:tc>
          <w:tcPr>
            <w:tcW w:w="1134" w:type="dxa"/>
            <w:shd w:val="clear" w:color="auto" w:fill="FFFFFF" w:themeFill="background1"/>
            <w:vAlign w:val="center"/>
          </w:tcPr>
          <w:p w14:paraId="2C5F5D27" w14:textId="1ACF781C" w:rsidR="00711175" w:rsidRPr="00483BE2" w:rsidRDefault="00711175">
            <w:pPr>
              <w:jc w:val="center"/>
              <w:rPr>
                <w:rFonts w:ascii="Century Gothic"/>
                <w:b/>
              </w:rPr>
            </w:pPr>
            <w:r w:rsidRPr="00483BE2">
              <w:rPr>
                <w:noProof/>
                <w:lang w:eastAsia="en-AU"/>
              </w:rPr>
              <w:drawing>
                <wp:anchor distT="0" distB="0" distL="114300" distR="114300" simplePos="0" relativeHeight="251658257" behindDoc="0" locked="0" layoutInCell="1" allowOverlap="1" wp14:anchorId="162CA2C3" wp14:editId="4BB9B574">
                  <wp:simplePos x="0" y="0"/>
                  <wp:positionH relativeFrom="column">
                    <wp:posOffset>90170</wp:posOffset>
                  </wp:positionH>
                  <wp:positionV relativeFrom="paragraph">
                    <wp:posOffset>-19050</wp:posOffset>
                  </wp:positionV>
                  <wp:extent cx="395605" cy="395605"/>
                  <wp:effectExtent l="0" t="0" r="4445" b="4445"/>
                  <wp:wrapNone/>
                  <wp:docPr id="682159390" name="Graphic 28" descr="Map with pin outline">
                    <a:extLst xmlns:a="http://schemas.openxmlformats.org/drawingml/2006/main">
                      <a:ext uri="{FF2B5EF4-FFF2-40B4-BE49-F238E27FC236}">
                        <a16:creationId xmlns:a16="http://schemas.microsoft.com/office/drawing/2014/main" id="{D00802F0-429D-4A95-D66E-69452CBA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Map with pin outline">
                            <a:extLst>
                              <a:ext uri="{FF2B5EF4-FFF2-40B4-BE49-F238E27FC236}">
                                <a16:creationId xmlns:a16="http://schemas.microsoft.com/office/drawing/2014/main" id="{D00802F0-429D-4A95-D66E-69452CBAEACF}"/>
                              </a:ext>
                            </a:extLst>
                          </pic:cNvPr>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483BE2">
              <w:rPr>
                <w:noProof/>
                <w:lang w:eastAsia="en-AU"/>
              </w:rPr>
              <mc:AlternateContent>
                <mc:Choice Requires="wps">
                  <w:drawing>
                    <wp:anchor distT="0" distB="0" distL="114300" distR="114300" simplePos="0" relativeHeight="251658256" behindDoc="0" locked="0" layoutInCell="1" allowOverlap="1" wp14:anchorId="6FAFE430" wp14:editId="2E72FA35">
                      <wp:simplePos x="0" y="0"/>
                      <wp:positionH relativeFrom="column">
                        <wp:posOffset>-635</wp:posOffset>
                      </wp:positionH>
                      <wp:positionV relativeFrom="paragraph">
                        <wp:posOffset>-97790</wp:posOffset>
                      </wp:positionV>
                      <wp:extent cx="575945" cy="575945"/>
                      <wp:effectExtent l="0" t="0" r="0" b="0"/>
                      <wp:wrapNone/>
                      <wp:docPr id="1888616717" name="Oval 2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79B89C26">
                    <v:oval id="Oval 27" style="position:absolute;margin-left:-.05pt;margin-top:-7.7pt;width:45.35pt;height:45.3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31BCF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"/>
                  </w:pict>
                </mc:Fallback>
              </mc:AlternateContent>
            </w:r>
          </w:p>
        </w:tc>
        <w:tc>
          <w:tcPr>
            <w:tcW w:w="3969" w:type="dxa"/>
            <w:shd w:val="clear" w:color="auto" w:fill="FFFFFF" w:themeFill="background1"/>
          </w:tcPr>
          <w:p w14:paraId="61857E9A" w14:textId="77777777" w:rsidR="00711175" w:rsidRPr="00116204" w:rsidRDefault="00711175" w:rsidP="0062700C">
            <w:pPr>
              <w:pStyle w:val="Heading2"/>
            </w:pPr>
            <w:r w:rsidRPr="00116204">
              <w:t>Total Area</w:t>
            </w:r>
          </w:p>
          <w:p w14:paraId="5956C731" w14:textId="21371084" w:rsidR="00711175" w:rsidRPr="00116204" w:rsidRDefault="00A63596" w:rsidP="002A52F1">
            <w:pPr>
              <w:pStyle w:val="ListParagraph"/>
              <w:numPr>
                <w:ilvl w:val="0"/>
                <w:numId w:val="9"/>
              </w:numPr>
              <w:spacing w:after="0" w:line="240" w:lineRule="auto"/>
              <w:ind w:right="1"/>
              <w:rPr>
                <w:bCs/>
              </w:rPr>
            </w:pPr>
            <w:r w:rsidRPr="00116204">
              <w:rPr>
                <w:bCs/>
              </w:rPr>
              <w:t>113</w:t>
            </w:r>
            <w:r w:rsidR="00711175" w:rsidRPr="00116204">
              <w:rPr>
                <w:bCs/>
              </w:rPr>
              <w:t>,</w:t>
            </w:r>
            <w:r w:rsidRPr="00116204">
              <w:rPr>
                <w:bCs/>
              </w:rPr>
              <w:t>815</w:t>
            </w:r>
            <w:r w:rsidR="00711175" w:rsidRPr="00116204">
              <w:rPr>
                <w:bCs/>
              </w:rPr>
              <w:t>.</w:t>
            </w:r>
            <w:r w:rsidRPr="00116204">
              <w:rPr>
                <w:bCs/>
              </w:rPr>
              <w:t>2</w:t>
            </w:r>
            <w:r w:rsidR="00711175" w:rsidRPr="00116204">
              <w:rPr>
                <w:bCs/>
              </w:rPr>
              <w:t xml:space="preserve"> </w:t>
            </w:r>
            <w:r w:rsidR="00D00141" w:rsidRPr="00116204">
              <w:rPr>
                <w:bCs/>
              </w:rPr>
              <w:t>km</w:t>
            </w:r>
            <w:r w:rsidR="00D00141" w:rsidRPr="00116204">
              <w:rPr>
                <w:bCs/>
                <w:vertAlign w:val="superscript"/>
              </w:rPr>
              <w:t>2</w:t>
            </w:r>
          </w:p>
          <w:p w14:paraId="71247631" w14:textId="45512928" w:rsidR="002A52F1" w:rsidRPr="002A52F1" w:rsidRDefault="00A63596" w:rsidP="002A52F1">
            <w:pPr>
              <w:pStyle w:val="ListParagraph"/>
              <w:numPr>
                <w:ilvl w:val="0"/>
                <w:numId w:val="9"/>
              </w:numPr>
              <w:spacing w:before="60" w:after="0" w:line="240" w:lineRule="auto"/>
              <w:ind w:right="1"/>
              <w:rPr>
                <w:rFonts w:ascii="Century Gothic"/>
                <w:b/>
                <w:bCs/>
              </w:rPr>
            </w:pPr>
            <w:r w:rsidRPr="00116204">
              <w:rPr>
                <w:bCs/>
              </w:rPr>
              <w:t>6</w:t>
            </w:r>
            <w:r w:rsidR="00711175" w:rsidRPr="00116204">
              <w:rPr>
                <w:bCs/>
              </w:rPr>
              <w:t>.</w:t>
            </w:r>
            <w:r w:rsidRPr="00116204">
              <w:rPr>
                <w:bCs/>
              </w:rPr>
              <w:t>6</w:t>
            </w:r>
            <w:r w:rsidR="00711175" w:rsidRPr="00116204">
              <w:rPr>
                <w:bCs/>
              </w:rPr>
              <w:t xml:space="preserve">% of </w:t>
            </w:r>
            <w:r w:rsidRPr="00116204">
              <w:rPr>
                <w:bCs/>
              </w:rPr>
              <w:t>QLD</w:t>
            </w:r>
          </w:p>
        </w:tc>
      </w:tr>
      <w:tr w:rsidR="00711175" w:rsidRPr="00483BE2" w14:paraId="1181FEBE" w14:textId="77777777" w:rsidTr="002A52F1">
        <w:trPr>
          <w:trHeight w:val="964"/>
        </w:trPr>
        <w:tc>
          <w:tcPr>
            <w:tcW w:w="1139" w:type="dxa"/>
            <w:shd w:val="clear" w:color="auto" w:fill="FFFFFF" w:themeFill="background1"/>
            <w:vAlign w:val="center"/>
          </w:tcPr>
          <w:p w14:paraId="4233EB0B" w14:textId="77777777" w:rsidR="00711175" w:rsidRPr="00483BE2" w:rsidRDefault="00711175">
            <w:pPr>
              <w:jc w:val="center"/>
            </w:pPr>
            <w:r w:rsidRPr="00483BE2">
              <w:rPr>
                <w:noProof/>
                <w:lang w:eastAsia="en-AU"/>
              </w:rPr>
              <mc:AlternateContent>
                <mc:Choice Requires="wps">
                  <w:drawing>
                    <wp:anchor distT="0" distB="0" distL="114300" distR="114300" simplePos="0" relativeHeight="251658258" behindDoc="0" locked="0" layoutInCell="1" allowOverlap="1" wp14:anchorId="153E43A5" wp14:editId="0BF59FA5">
                      <wp:simplePos x="0" y="0"/>
                      <wp:positionH relativeFrom="column">
                        <wp:posOffset>-6985</wp:posOffset>
                      </wp:positionH>
                      <wp:positionV relativeFrom="paragraph">
                        <wp:posOffset>-27940</wp:posOffset>
                      </wp:positionV>
                      <wp:extent cx="575945" cy="575945"/>
                      <wp:effectExtent l="0" t="0" r="0" b="0"/>
                      <wp:wrapNone/>
                      <wp:docPr id="1303381781" name="Oval 22"/>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0EE3A6FB">
                    <v:oval id="Oval 22" style="position:absolute;margin-left:-.55pt;margin-top:-2.2pt;width:45.35pt;height:45.3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56CEF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"/>
                  </w:pict>
                </mc:Fallback>
              </mc:AlternateContent>
            </w:r>
            <w:r w:rsidRPr="00483BE2">
              <w:rPr>
                <w:noProof/>
                <w:lang w:eastAsia="en-AU"/>
              </w:rPr>
              <w:drawing>
                <wp:anchor distT="0" distB="0" distL="114300" distR="114300" simplePos="0" relativeHeight="251658259" behindDoc="0" locked="0" layoutInCell="1" allowOverlap="1" wp14:anchorId="2C3980A2" wp14:editId="68FA2EFE">
                  <wp:simplePos x="0" y="0"/>
                  <wp:positionH relativeFrom="column">
                    <wp:posOffset>81280</wp:posOffset>
                  </wp:positionH>
                  <wp:positionV relativeFrom="paragraph">
                    <wp:posOffset>51435</wp:posOffset>
                  </wp:positionV>
                  <wp:extent cx="395605" cy="395605"/>
                  <wp:effectExtent l="0" t="0" r="0" b="4445"/>
                  <wp:wrapNone/>
                  <wp:docPr id="353842892" name="Graphic 24" descr="Dollar with solid fill">
                    <a:extLst xmlns:a="http://schemas.openxmlformats.org/drawingml/2006/main">
                      <a:ext uri="{FF2B5EF4-FFF2-40B4-BE49-F238E27FC236}">
                        <a16:creationId xmlns:a16="http://schemas.microsoft.com/office/drawing/2014/main" id="{742B2A9C-6971-0F47-9A10-3C6110FFA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Dollar with solid fill">
                            <a:extLst>
                              <a:ext uri="{FF2B5EF4-FFF2-40B4-BE49-F238E27FC236}">
                                <a16:creationId xmlns:a16="http://schemas.microsoft.com/office/drawing/2014/main" id="{742B2A9C-6971-0F47-9A10-3C6110FFA692}"/>
                              </a:ext>
                            </a:extLst>
                          </pic:cNvPr>
                          <pic:cNvPicPr>
                            <a:picLocks noChangeAspect="1"/>
                          </pic:cNvPicPr>
                        </pic:nvPicPr>
                        <pic:blipFill>
                          <a:blip r:embed="rId22">
                            <a:extLst>
                              <a:ext uri="{96DAC541-7B7A-43D3-8B79-37D633B846F1}">
                                <asvg:svgBlip xmlns:asvg="http://schemas.microsoft.com/office/drawing/2016/SVG/main" r:embed="rId23"/>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tcPr>
          <w:p w14:paraId="5CCCD95D" w14:textId="69720D68" w:rsidR="00711175" w:rsidRPr="00116204" w:rsidRDefault="00711175" w:rsidP="0062700C">
            <w:pPr>
              <w:pStyle w:val="Heading2"/>
            </w:pPr>
            <w:r w:rsidRPr="00116204">
              <w:t>Gross Regional Product (2022-23)</w:t>
            </w:r>
          </w:p>
          <w:p w14:paraId="39BBB2DB" w14:textId="0A71D6AF" w:rsidR="00711175" w:rsidRPr="00116204" w:rsidRDefault="00711175" w:rsidP="002A52F1">
            <w:pPr>
              <w:pStyle w:val="ListParagraph"/>
              <w:numPr>
                <w:ilvl w:val="0"/>
                <w:numId w:val="8"/>
              </w:numPr>
              <w:spacing w:after="0" w:line="240" w:lineRule="auto"/>
              <w:rPr>
                <w:bCs/>
              </w:rPr>
            </w:pPr>
            <w:r w:rsidRPr="00116204">
              <w:rPr>
                <w:bCs/>
              </w:rPr>
              <w:t>$</w:t>
            </w:r>
            <w:r w:rsidR="00AC3B3C" w:rsidRPr="00116204">
              <w:rPr>
                <w:bCs/>
              </w:rPr>
              <w:t>3</w:t>
            </w:r>
            <w:r w:rsidR="003C3967" w:rsidRPr="00116204">
              <w:rPr>
                <w:bCs/>
              </w:rPr>
              <w:t>7</w:t>
            </w:r>
            <w:r w:rsidRPr="00116204">
              <w:rPr>
                <w:bCs/>
              </w:rPr>
              <w:t>.</w:t>
            </w:r>
            <w:r w:rsidR="003C3967" w:rsidRPr="00116204">
              <w:rPr>
                <w:bCs/>
              </w:rPr>
              <w:t>3</w:t>
            </w:r>
            <w:r w:rsidRPr="00116204">
              <w:rPr>
                <w:bCs/>
              </w:rPr>
              <w:t xml:space="preserve"> Billion</w:t>
            </w:r>
          </w:p>
          <w:p w14:paraId="75E3E6FA" w14:textId="62074BCD" w:rsidR="00711175" w:rsidRPr="002A52F1" w:rsidRDefault="00D221AF" w:rsidP="002A52F1">
            <w:pPr>
              <w:pStyle w:val="ListParagraph"/>
              <w:numPr>
                <w:ilvl w:val="0"/>
                <w:numId w:val="8"/>
              </w:numPr>
              <w:spacing w:after="0" w:line="240" w:lineRule="auto"/>
              <w:rPr>
                <w:bCs/>
              </w:rPr>
            </w:pPr>
            <w:r w:rsidRPr="00116204">
              <w:rPr>
                <w:bCs/>
              </w:rPr>
              <w:t>7</w:t>
            </w:r>
            <w:r w:rsidR="00711175" w:rsidRPr="00116204">
              <w:rPr>
                <w:bCs/>
              </w:rPr>
              <w:t>.</w:t>
            </w:r>
            <w:r w:rsidRPr="00116204">
              <w:rPr>
                <w:bCs/>
              </w:rPr>
              <w:t>0</w:t>
            </w:r>
            <w:r w:rsidR="00711175" w:rsidRPr="00116204">
              <w:rPr>
                <w:bCs/>
              </w:rPr>
              <w:t xml:space="preserve">% of </w:t>
            </w:r>
            <w:r w:rsidR="00AC3B3C" w:rsidRPr="00116204">
              <w:rPr>
                <w:bCs/>
              </w:rPr>
              <w:t>QLD</w:t>
            </w:r>
          </w:p>
        </w:tc>
        <w:tc>
          <w:tcPr>
            <w:tcW w:w="1134" w:type="dxa"/>
            <w:shd w:val="clear" w:color="auto" w:fill="FFFFFF" w:themeFill="background1"/>
            <w:vAlign w:val="center"/>
          </w:tcPr>
          <w:p w14:paraId="4320EB8C" w14:textId="1ECD7978" w:rsidR="00711175" w:rsidRPr="00483BE2" w:rsidRDefault="00D62B5E">
            <w:pPr>
              <w:jc w:val="center"/>
            </w:pPr>
            <w:r w:rsidRPr="00116204">
              <w:rPr>
                <w:noProof/>
                <w:color w:val="002C6F" w:themeColor="text2"/>
                <w:sz w:val="20"/>
                <w:szCs w:val="32"/>
              </w:rPr>
              <mc:AlternateContent>
                <mc:Choice Requires="wps">
                  <w:drawing>
                    <wp:anchor distT="0" distB="0" distL="114300" distR="114300" simplePos="0" relativeHeight="251658260" behindDoc="0" locked="0" layoutInCell="1" allowOverlap="1" wp14:anchorId="636A27D9" wp14:editId="0E2F28E0">
                      <wp:simplePos x="0" y="0"/>
                      <wp:positionH relativeFrom="column">
                        <wp:posOffset>-2540</wp:posOffset>
                      </wp:positionH>
                      <wp:positionV relativeFrom="paragraph">
                        <wp:posOffset>63500</wp:posOffset>
                      </wp:positionV>
                      <wp:extent cx="575945" cy="575945"/>
                      <wp:effectExtent l="0" t="0" r="0" b="0"/>
                      <wp:wrapNone/>
                      <wp:docPr id="276785458" name="Oval 19"/>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1C87F848">
                    <v:oval id="Oval 19" style="position:absolute;margin-left:-.2pt;margin-top:5pt;width:45.35pt;height:45.3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0557B3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"/>
                  </w:pict>
                </mc:Fallback>
              </mc:AlternateContent>
            </w:r>
            <w:r w:rsidRPr="00116204">
              <w:rPr>
                <w:noProof/>
                <w:color w:val="002C6F" w:themeColor="text2"/>
                <w:sz w:val="20"/>
                <w:szCs w:val="32"/>
              </w:rPr>
              <w:drawing>
                <wp:anchor distT="0" distB="0" distL="114300" distR="114300" simplePos="0" relativeHeight="251658261" behindDoc="0" locked="0" layoutInCell="1" allowOverlap="1" wp14:anchorId="2631E1AD" wp14:editId="6AEBD9A6">
                  <wp:simplePos x="0" y="0"/>
                  <wp:positionH relativeFrom="column">
                    <wp:posOffset>88900</wp:posOffset>
                  </wp:positionH>
                  <wp:positionV relativeFrom="paragraph">
                    <wp:posOffset>154940</wp:posOffset>
                  </wp:positionV>
                  <wp:extent cx="395605" cy="395605"/>
                  <wp:effectExtent l="0" t="0" r="4445" b="0"/>
                  <wp:wrapNone/>
                  <wp:docPr id="574884671" name="Graphic 20" descr="Briefcase outline">
                    <a:extLst xmlns:a="http://schemas.openxmlformats.org/drawingml/2006/main">
                      <a:ext uri="{FF2B5EF4-FFF2-40B4-BE49-F238E27FC236}">
                        <a16:creationId xmlns:a16="http://schemas.microsoft.com/office/drawing/2014/main" id="{B6B6E28A-AC03-FC57-E91B-29A2868FD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Briefcase outline">
                            <a:extLst>
                              <a:ext uri="{FF2B5EF4-FFF2-40B4-BE49-F238E27FC236}">
                                <a16:creationId xmlns:a16="http://schemas.microsoft.com/office/drawing/2014/main" id="{B6B6E28A-AC03-FC57-E91B-29A2868FD74A}"/>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969" w:type="dxa"/>
            <w:shd w:val="clear" w:color="auto" w:fill="FFFFFF" w:themeFill="background1"/>
          </w:tcPr>
          <w:p w14:paraId="60F934E5" w14:textId="77777777" w:rsidR="00711175" w:rsidRPr="00116204" w:rsidRDefault="00711175" w:rsidP="0062700C">
            <w:pPr>
              <w:pStyle w:val="Heading2"/>
            </w:pPr>
            <w:r w:rsidRPr="00116204">
              <w:t>Employment (2022-23)</w:t>
            </w:r>
          </w:p>
          <w:p w14:paraId="536F29A1" w14:textId="16DF8D92" w:rsidR="00711175" w:rsidRPr="00116204" w:rsidRDefault="00AC3B3C" w:rsidP="002A52F1">
            <w:pPr>
              <w:pStyle w:val="ListParagraph"/>
              <w:numPr>
                <w:ilvl w:val="0"/>
                <w:numId w:val="10"/>
              </w:numPr>
              <w:spacing w:after="0" w:line="240" w:lineRule="auto"/>
              <w:ind w:right="1"/>
              <w:rPr>
                <w:bCs/>
              </w:rPr>
            </w:pPr>
            <w:r w:rsidRPr="00116204">
              <w:rPr>
                <w:bCs/>
              </w:rPr>
              <w:t>106,335</w:t>
            </w:r>
            <w:r w:rsidR="00711175" w:rsidRPr="00116204">
              <w:rPr>
                <w:bCs/>
              </w:rPr>
              <w:t xml:space="preserve"> persons</w:t>
            </w:r>
          </w:p>
          <w:p w14:paraId="6A9CE9AA" w14:textId="46A3F93D" w:rsidR="00711175" w:rsidRPr="00116204" w:rsidRDefault="00EB1DB5" w:rsidP="002A52F1">
            <w:pPr>
              <w:pStyle w:val="ListParagraph"/>
              <w:numPr>
                <w:ilvl w:val="0"/>
                <w:numId w:val="10"/>
              </w:numPr>
              <w:spacing w:after="0" w:line="240" w:lineRule="auto"/>
              <w:ind w:right="1"/>
              <w:rPr>
                <w:bCs/>
              </w:rPr>
            </w:pPr>
            <w:r w:rsidRPr="00116204">
              <w:rPr>
                <w:bCs/>
              </w:rPr>
              <w:t>4</w:t>
            </w:r>
            <w:r w:rsidR="00711175" w:rsidRPr="00116204">
              <w:rPr>
                <w:bCs/>
              </w:rPr>
              <w:t>.</w:t>
            </w:r>
            <w:r w:rsidR="00F6478E" w:rsidRPr="00116204">
              <w:rPr>
                <w:bCs/>
              </w:rPr>
              <w:t>4</w:t>
            </w:r>
            <w:r w:rsidR="00711175" w:rsidRPr="00116204">
              <w:rPr>
                <w:bCs/>
              </w:rPr>
              <w:t xml:space="preserve">% of </w:t>
            </w:r>
            <w:r w:rsidR="00AC3B3C" w:rsidRPr="00116204">
              <w:rPr>
                <w:bCs/>
              </w:rPr>
              <w:t>QLD</w:t>
            </w:r>
          </w:p>
          <w:p w14:paraId="20BD1958" w14:textId="77777777" w:rsidR="00711175" w:rsidRPr="00483BE2" w:rsidRDefault="00711175" w:rsidP="002A52F1">
            <w:pPr>
              <w:spacing w:after="0" w:line="240" w:lineRule="auto"/>
              <w:ind w:right="1"/>
              <w:rPr>
                <w:rFonts w:ascii="Century Gothic"/>
                <w:b/>
                <w:szCs w:val="24"/>
              </w:rPr>
            </w:pPr>
          </w:p>
        </w:tc>
      </w:tr>
    </w:tbl>
    <w:p w14:paraId="174BB397" w14:textId="68B2473A" w:rsidR="004624F6" w:rsidRPr="0062700C" w:rsidRDefault="00116204" w:rsidP="0062700C">
      <w:pPr>
        <w:pStyle w:val="SourceNotes"/>
        <w:ind w:right="27"/>
        <w:rPr>
          <w:sz w:val="18"/>
          <w:szCs w:val="18"/>
        </w:rPr>
      </w:pPr>
      <w:r w:rsidRPr="00B95E2D">
        <w:rPr>
          <w:rFonts w:asciiTheme="majorHAnsi" w:hAnsiTheme="majorHAnsi"/>
          <w:b/>
          <w:color w:val="002C6F" w:themeColor="text2"/>
          <w:sz w:val="20"/>
          <w:szCs w:val="32"/>
        </w:rPr>
        <w:t>Working Zones:</w:t>
      </w:r>
      <w:r w:rsidRPr="00FB5E03">
        <w:rPr>
          <w:color w:val="002C6F" w:themeColor="text2"/>
          <w:sz w:val="18"/>
          <w:szCs w:val="18"/>
        </w:rPr>
        <w:t xml:space="preserve"> </w:t>
      </w:r>
      <w:r w:rsidRPr="00FB5E03">
        <w:rPr>
          <w:sz w:val="18"/>
          <w:szCs w:val="18"/>
        </w:rPr>
        <w:t>Banana, Biloela</w:t>
      </w:r>
      <w:r w:rsidRPr="0062493A">
        <w:rPr>
          <w:sz w:val="18"/>
          <w:szCs w:val="18"/>
        </w:rPr>
        <w:t>, Central Highlands-East, Emerald and Central Highlands-West,</w:t>
      </w:r>
      <w:r w:rsidR="000D4CCA">
        <w:rPr>
          <w:sz w:val="18"/>
          <w:szCs w:val="18"/>
        </w:rPr>
        <w:t xml:space="preserve"> </w:t>
      </w:r>
      <w:r w:rsidRPr="0062493A">
        <w:rPr>
          <w:sz w:val="18"/>
          <w:szCs w:val="18"/>
        </w:rPr>
        <w:t>Gladstone and surrounds, Rockhampton and surrounds, Yeppoon and surrounds (maps at end).</w:t>
      </w:r>
    </w:p>
    <w:p w14:paraId="173C33EA" w14:textId="37218C28" w:rsidR="003959DB" w:rsidRPr="00B43DA8" w:rsidDel="001C1B9E" w:rsidRDefault="001C1B9E" w:rsidP="00647337">
      <w:pPr>
        <w:pStyle w:val="Heading1"/>
        <w:spacing w:before="60" w:after="60"/>
      </w:pPr>
      <w:r w:rsidRPr="008B29A4">
        <w:t>Region Selection Rationa</w:t>
      </w:r>
      <w:r w:rsidR="003959DB">
        <w:t>le</w:t>
      </w:r>
    </w:p>
    <w:tbl>
      <w:tblPr>
        <w:tblStyle w:val="NZEATable"/>
        <w:tblpPr w:leftFromText="180" w:rightFromText="180" w:vertAnchor="text" w:horzAnchor="margin" w:tblpY="100"/>
        <w:tblW w:w="0" w:type="auto"/>
        <w:tblLook w:val="06A0" w:firstRow="1" w:lastRow="0" w:firstColumn="1" w:lastColumn="0" w:noHBand="1" w:noVBand="1"/>
      </w:tblPr>
      <w:tblGrid>
        <w:gridCol w:w="4938"/>
        <w:gridCol w:w="108"/>
        <w:gridCol w:w="5019"/>
        <w:gridCol w:w="27"/>
      </w:tblGrid>
      <w:tr w:rsidR="00B43DA8" w14:paraId="77007B6C" w14:textId="77777777" w:rsidTr="1C30CBDA">
        <w:trPr>
          <w:cnfStyle w:val="100000000000" w:firstRow="1" w:lastRow="0" w:firstColumn="0" w:lastColumn="0" w:oddVBand="0" w:evenVBand="0" w:oddHBand="0" w:evenHBand="0" w:firstRowFirstColumn="0" w:firstRowLastColumn="0" w:lastRowFirstColumn="0" w:lastRowLastColumn="0"/>
        </w:trPr>
        <w:tc>
          <w:tcPr>
            <w:tcW w:w="5046" w:type="dxa"/>
            <w:gridSpan w:val="2"/>
          </w:tcPr>
          <w:p w14:paraId="5971194E" w14:textId="77777777" w:rsidR="003959DB" w:rsidRPr="007E4774" w:rsidRDefault="003959DB" w:rsidP="003959DB">
            <w:pPr>
              <w:pStyle w:val="TableText"/>
            </w:pPr>
            <w:r>
              <w:t>Exposure to Decarbonisation</w:t>
            </w:r>
          </w:p>
        </w:tc>
        <w:tc>
          <w:tcPr>
            <w:tcW w:w="5046" w:type="dxa"/>
            <w:gridSpan w:val="2"/>
          </w:tcPr>
          <w:p w14:paraId="62E49A4E" w14:textId="77777777" w:rsidR="003959DB" w:rsidRPr="007E4774" w:rsidRDefault="003959DB" w:rsidP="003959DB">
            <w:pPr>
              <w:pStyle w:val="TableText"/>
            </w:pPr>
            <w:r>
              <w:t>Economic Opportunities from Decarbonisation</w:t>
            </w:r>
          </w:p>
        </w:tc>
      </w:tr>
      <w:tr w:rsidR="003959DB" w14:paraId="5922DABF" w14:textId="77777777" w:rsidTr="1C30CBDA">
        <w:trPr>
          <w:gridAfter w:val="1"/>
          <w:wAfter w:w="27" w:type="dxa"/>
        </w:trPr>
        <w:tc>
          <w:tcPr>
            <w:tcW w:w="4938" w:type="dxa"/>
            <w:shd w:val="clear" w:color="auto" w:fill="EFF6FF" w:themeFill="background2"/>
          </w:tcPr>
          <w:p w14:paraId="688BDD50" w14:textId="340B6528" w:rsidR="003959DB" w:rsidRPr="00853B31" w:rsidRDefault="003959DB" w:rsidP="003959DB">
            <w:pPr>
              <w:pStyle w:val="TableText"/>
              <w:numPr>
                <w:ilvl w:val="0"/>
                <w:numId w:val="12"/>
              </w:numPr>
              <w:ind w:left="360"/>
            </w:pPr>
            <w:r w:rsidRPr="00853B31">
              <w:rPr>
                <w:b/>
                <w:bCs/>
              </w:rPr>
              <w:t>Carbon Intensity:</w:t>
            </w:r>
            <w:r w:rsidRPr="00853B31">
              <w:t xml:space="preserve"> Large number of carbon-intensive facilities, including 4 coal-fired power stations and 2</w:t>
            </w:r>
            <w:r w:rsidR="00FB168F" w:rsidRPr="00853B31">
              <w:t>5</w:t>
            </w:r>
            <w:r w:rsidRPr="00853B31">
              <w:t xml:space="preserve"> safeguard facilities. As of 2024-25, safeguard facilities account for 54.8% of Queensland’s Safeguard Mechanism direct (scope 1) emissions. </w:t>
            </w:r>
          </w:p>
          <w:p w14:paraId="58B6224C" w14:textId="77777777" w:rsidR="003959DB" w:rsidRPr="00853B31" w:rsidRDefault="003959DB" w:rsidP="003959DB">
            <w:pPr>
              <w:pStyle w:val="TableText"/>
              <w:numPr>
                <w:ilvl w:val="0"/>
                <w:numId w:val="12"/>
              </w:numPr>
              <w:ind w:left="360"/>
            </w:pPr>
            <w:r w:rsidRPr="00853B31">
              <w:rPr>
                <w:b/>
                <w:bCs/>
              </w:rPr>
              <w:t>Urgency:</w:t>
            </w:r>
            <w:r w:rsidRPr="00853B31">
              <w:t xml:space="preserve"> 2 of the region’s 4 coal-fired power stations are projected to close by 2031.</w:t>
            </w:r>
          </w:p>
          <w:p w14:paraId="5E4EAE73" w14:textId="4C85A5B1" w:rsidR="003959DB" w:rsidRPr="00853B31" w:rsidRDefault="003959DB" w:rsidP="003959DB">
            <w:pPr>
              <w:pStyle w:val="TableText"/>
              <w:numPr>
                <w:ilvl w:val="0"/>
                <w:numId w:val="12"/>
              </w:numPr>
              <w:ind w:left="360"/>
            </w:pPr>
            <w:r w:rsidRPr="00853B31">
              <w:rPr>
                <w:b/>
                <w:bCs/>
              </w:rPr>
              <w:t>Adaptive Capacity:</w:t>
            </w:r>
            <w:r w:rsidRPr="00853B31">
              <w:t xml:space="preserve"> Adaptive capacity across Central Queensland is moderate but unevenly distributed. Communities with a high concentration of coal mining and coal-fired electricity generation face greater exposure. </w:t>
            </w:r>
            <w:r w:rsidR="005E1BCE" w:rsidRPr="00853B31">
              <w:t>Reflecting</w:t>
            </w:r>
            <w:r w:rsidRPr="00853B31">
              <w:t xml:space="preserve"> strong workforce concentration in these industries and, in some areas, limited diversification opportunities.</w:t>
            </w:r>
          </w:p>
          <w:p w14:paraId="0B8760C0" w14:textId="380BBD8A" w:rsidR="003959DB" w:rsidRPr="00853B31" w:rsidRDefault="003959DB" w:rsidP="003959DB">
            <w:pPr>
              <w:pStyle w:val="TableText"/>
              <w:numPr>
                <w:ilvl w:val="0"/>
                <w:numId w:val="12"/>
              </w:numPr>
              <w:ind w:left="360"/>
            </w:pPr>
            <w:r w:rsidRPr="00853B31">
              <w:rPr>
                <w:b/>
                <w:bCs/>
              </w:rPr>
              <w:t>Readiness:</w:t>
            </w:r>
            <w:r w:rsidRPr="00853B31">
              <w:t xml:space="preserve"> Gladstone demonstrates more advanced planning and coordination, while broader regional planning is still developing in parts of Central Queensland</w:t>
            </w:r>
            <w:r w:rsidR="00647337" w:rsidRPr="00853B31">
              <w:t>.  Queensland’s revised Energy Roadmap and legislative settings now extend the operational lifespan of the State’s coal-fired generation fleet to at least 2046, reversing previous commitments to close units by 2035.</w:t>
            </w:r>
          </w:p>
        </w:tc>
        <w:tc>
          <w:tcPr>
            <w:tcW w:w="5127" w:type="dxa"/>
            <w:gridSpan w:val="2"/>
            <w:shd w:val="clear" w:color="auto" w:fill="EFF6FF" w:themeFill="background2"/>
          </w:tcPr>
          <w:p w14:paraId="63975999" w14:textId="77777777" w:rsidR="003959DB" w:rsidRDefault="003959DB" w:rsidP="003959DB">
            <w:pPr>
              <w:pStyle w:val="TableText"/>
              <w:numPr>
                <w:ilvl w:val="0"/>
                <w:numId w:val="12"/>
              </w:numPr>
              <w:ind w:left="360"/>
            </w:pPr>
            <w:r w:rsidRPr="004C3B35">
              <w:rPr>
                <w:b/>
                <w:bCs/>
              </w:rPr>
              <w:t>Natural Capital:</w:t>
            </w:r>
            <w:r>
              <w:t xml:space="preserve"> Considerable potential for </w:t>
            </w:r>
            <w:r w:rsidRPr="001A056C">
              <w:t>green industry</w:t>
            </w:r>
            <w:r>
              <w:t xml:space="preserve">, </w:t>
            </w:r>
            <w:r w:rsidRPr="001A056C">
              <w:t>including green aluminium and alumina</w:t>
            </w:r>
            <w:r>
              <w:t xml:space="preserve">. This is </w:t>
            </w:r>
            <w:r w:rsidRPr="004D76B3">
              <w:t>underpinned by high</w:t>
            </w:r>
            <w:r w:rsidRPr="004C3B35">
              <w:rPr>
                <w:rFonts w:ascii="Cambria Math" w:hAnsi="Cambria Math" w:cs="Cambria Math"/>
              </w:rPr>
              <w:t>‑</w:t>
            </w:r>
            <w:r w:rsidRPr="004D76B3">
              <w:t>quality solar and wind resources and proximity to existing industrial precincts.</w:t>
            </w:r>
          </w:p>
          <w:p w14:paraId="40553719" w14:textId="77777777" w:rsidR="003959DB" w:rsidRDefault="003959DB" w:rsidP="003959DB">
            <w:pPr>
              <w:pStyle w:val="TableText"/>
              <w:numPr>
                <w:ilvl w:val="0"/>
                <w:numId w:val="12"/>
              </w:numPr>
              <w:ind w:left="360"/>
            </w:pPr>
            <w:r w:rsidRPr="004C3B35">
              <w:rPr>
                <w:b/>
                <w:bCs/>
              </w:rPr>
              <w:t>Workforce Compatibility:</w:t>
            </w:r>
            <w:r>
              <w:t xml:space="preserve"> </w:t>
            </w:r>
            <w:r w:rsidRPr="00D45D78">
              <w:t>High proportion</w:t>
            </w:r>
            <w:r w:rsidRPr="001A056C">
              <w:t xml:space="preserve"> of workers </w:t>
            </w:r>
            <w:r w:rsidRPr="00D45D78">
              <w:t xml:space="preserve">in </w:t>
            </w:r>
            <w:r>
              <w:t>Central Highlands, the Banana shire</w:t>
            </w:r>
            <w:r w:rsidRPr="00D45D78">
              <w:t xml:space="preserve"> and Gladstone</w:t>
            </w:r>
            <w:r>
              <w:t xml:space="preserve"> </w:t>
            </w:r>
            <w:r w:rsidRPr="001A056C">
              <w:t xml:space="preserve">in roles compatible with </w:t>
            </w:r>
            <w:r w:rsidRPr="00D45D78">
              <w:t>forecast</w:t>
            </w:r>
            <w:r w:rsidRPr="001A056C">
              <w:t xml:space="preserve"> clean energy occupations.</w:t>
            </w:r>
            <w:r w:rsidRPr="00D45D78">
              <w:t xml:space="preserve"> Medium compatibility in </w:t>
            </w:r>
            <w:r>
              <w:t>Capricorn Coast and Rockhampton</w:t>
            </w:r>
            <w:r w:rsidRPr="00D45D78">
              <w:t>.</w:t>
            </w:r>
          </w:p>
          <w:p w14:paraId="202F7EDE" w14:textId="2E9BDB42" w:rsidR="003959DB" w:rsidRDefault="003959DB" w:rsidP="003959DB">
            <w:pPr>
              <w:pStyle w:val="TableText"/>
              <w:numPr>
                <w:ilvl w:val="0"/>
                <w:numId w:val="12"/>
              </w:numPr>
              <w:shd w:val="clear" w:color="auto" w:fill="EFF6FF" w:themeFill="background2"/>
              <w:ind w:left="360"/>
            </w:pPr>
            <w:r w:rsidRPr="004C3B35">
              <w:rPr>
                <w:b/>
                <w:bCs/>
              </w:rPr>
              <w:t>Enabling Infrastructure:</w:t>
            </w:r>
            <w:r w:rsidRPr="004C3B35">
              <w:t xml:space="preserve"> </w:t>
            </w:r>
            <w:r w:rsidRPr="00350201">
              <w:t>Central Q</w:t>
            </w:r>
            <w:r>
              <w:t>ueensland</w:t>
            </w:r>
            <w:r w:rsidRPr="00350201">
              <w:t xml:space="preserve"> benefits from </w:t>
            </w:r>
            <w:r>
              <w:t>well-</w:t>
            </w:r>
            <w:r w:rsidRPr="00350201">
              <w:t xml:space="preserve">established transport, energy and export infrastructure. </w:t>
            </w:r>
            <w:r w:rsidR="0051522B">
              <w:t>The r</w:t>
            </w:r>
            <w:r w:rsidRPr="00350201">
              <w:t xml:space="preserve">egion has </w:t>
            </w:r>
            <w:r>
              <w:t xml:space="preserve">widespread </w:t>
            </w:r>
            <w:r w:rsidRPr="00350201">
              <w:t>5G coverage, commercial airports at Gladstone and Rockhampton, and access to the Port of Gladstone, one of Australia’s largest multi</w:t>
            </w:r>
            <w:r w:rsidRPr="004C3B35">
              <w:t>c</w:t>
            </w:r>
            <w:r w:rsidRPr="00350201">
              <w:t>ommodity ports</w:t>
            </w:r>
            <w:r>
              <w:t>. The port</w:t>
            </w:r>
            <w:r w:rsidRPr="00350201">
              <w:t xml:space="preserve"> is progressing plans to support future hydrogen exports. Curtis Island is home to the LNG export terminals, the only such facilities on Australia’s east coast.</w:t>
            </w:r>
          </w:p>
        </w:tc>
      </w:tr>
    </w:tbl>
    <w:p w14:paraId="3AC00AD7" w14:textId="73DF4429" w:rsidR="001C1B9E" w:rsidRDefault="001C1B9E" w:rsidP="00640523">
      <w:pPr>
        <w:pStyle w:val="SourceNotes"/>
      </w:pPr>
    </w:p>
    <w:p w14:paraId="67594DFE" w14:textId="5153657A" w:rsidR="008B29A4" w:rsidRDefault="00A900C0" w:rsidP="00640523">
      <w:pPr>
        <w:pStyle w:val="SourceNotes"/>
      </w:pPr>
      <w:r>
        <w:rPr>
          <w:noProof/>
        </w:rPr>
        <mc:AlternateContent>
          <mc:Choice Requires="wps">
            <w:drawing>
              <wp:anchor distT="0" distB="0" distL="114300" distR="114300" simplePos="0" relativeHeight="251658245" behindDoc="0" locked="0" layoutInCell="1" allowOverlap="1" wp14:anchorId="577B82F4" wp14:editId="41E3A459">
                <wp:simplePos x="0" y="0"/>
                <wp:positionH relativeFrom="column">
                  <wp:posOffset>519430</wp:posOffset>
                </wp:positionH>
                <wp:positionV relativeFrom="page">
                  <wp:posOffset>-163</wp:posOffset>
                </wp:positionV>
                <wp:extent cx="1040765" cy="2143760"/>
                <wp:effectExtent l="0" t="0" r="26035" b="27940"/>
                <wp:wrapNone/>
                <wp:docPr id="33278287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76D3F0F8">
              <v:shape id="Graphic 18" style="position:absolute;margin-left:40.9pt;margin-top:0;width:81.95pt;height:168.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" w14:anchorId="68256C82">
                <v:path arrowok="t"/>
                <o:lock v:ext="edit" aspectratio="t"/>
                <w10:wrap anchory="page"/>
              </v:shape>
            </w:pict>
          </mc:Fallback>
        </mc:AlternateContent>
      </w:r>
    </w:p>
    <w:p w14:paraId="5538900A" w14:textId="76493437" w:rsidR="007F75EB" w:rsidRDefault="00195F49" w:rsidP="0062700C">
      <w:pPr>
        <w:pStyle w:val="Heading1"/>
      </w:pPr>
      <w:r w:rsidRPr="00691B54">
        <w:rPr>
          <w:noProof/>
        </w:rPr>
        <w:drawing>
          <wp:anchor distT="0" distB="0" distL="114300" distR="114300" simplePos="0" relativeHeight="251658243" behindDoc="0" locked="0" layoutInCell="1" allowOverlap="1" wp14:anchorId="38264093" wp14:editId="209E7382">
            <wp:simplePos x="0" y="0"/>
            <wp:positionH relativeFrom="margin">
              <wp:posOffset>-567690</wp:posOffset>
            </wp:positionH>
            <wp:positionV relativeFrom="margin">
              <wp:posOffset>-142875</wp:posOffset>
            </wp:positionV>
            <wp:extent cx="7559675" cy="2152650"/>
            <wp:effectExtent l="0" t="0" r="3175" b="0"/>
            <wp:wrapSquare wrapText="bothSides"/>
            <wp:docPr id="99107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75225"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08BC">
        <w:t>Ca</w:t>
      </w:r>
      <w:r w:rsidR="00306405" w:rsidRPr="000708BC">
        <w:t>rbon-Intensive Industries</w:t>
      </w:r>
    </w:p>
    <w:p w14:paraId="1E93C45A" w14:textId="48C11285" w:rsidR="00306405" w:rsidRPr="007F75EB" w:rsidRDefault="00306405" w:rsidP="0062700C">
      <w:pPr>
        <w:pStyle w:val="Heading2"/>
      </w:pPr>
      <w:r w:rsidRPr="007F75EB">
        <w:t>Coal</w:t>
      </w:r>
      <w:r w:rsidR="00D00141" w:rsidRPr="007F75EB">
        <w:t>-</w:t>
      </w:r>
      <w:r w:rsidRPr="007F75EB">
        <w:t>Fired Power Stations</w:t>
      </w:r>
    </w:p>
    <w:tbl>
      <w:tblPr>
        <w:tblStyle w:val="NZEATable"/>
        <w:tblW w:w="10149" w:type="dxa"/>
        <w:tblLayout w:type="fixed"/>
        <w:tblLook w:val="0620" w:firstRow="1" w:lastRow="0" w:firstColumn="0" w:lastColumn="0" w:noHBand="1" w:noVBand="1"/>
      </w:tblPr>
      <w:tblGrid>
        <w:gridCol w:w="1531"/>
        <w:gridCol w:w="1304"/>
        <w:gridCol w:w="1304"/>
        <w:gridCol w:w="1304"/>
        <w:gridCol w:w="1191"/>
        <w:gridCol w:w="1361"/>
        <w:gridCol w:w="1077"/>
        <w:gridCol w:w="1077"/>
      </w:tblGrid>
      <w:tr w:rsidR="00456500" w:rsidRPr="00456500" w14:paraId="74A1A895" w14:textId="77777777" w:rsidTr="1C30CBDA">
        <w:trPr>
          <w:cnfStyle w:val="100000000000" w:firstRow="1" w:lastRow="0" w:firstColumn="0" w:lastColumn="0" w:oddVBand="0" w:evenVBand="0" w:oddHBand="0" w:evenHBand="0" w:firstRowFirstColumn="0" w:firstRowLastColumn="0" w:lastRowFirstColumn="0" w:lastRowLastColumn="0"/>
        </w:trPr>
        <w:tc>
          <w:tcPr>
            <w:tcW w:w="1531" w:type="dxa"/>
            <w:vAlign w:val="bottom"/>
          </w:tcPr>
          <w:p w14:paraId="395F9217" w14:textId="7C2FAAA9" w:rsidR="00456500" w:rsidRPr="00456500" w:rsidRDefault="0085092B" w:rsidP="1C30CBDA">
            <w:pPr>
              <w:pStyle w:val="TableText"/>
            </w:pPr>
            <w:r w:rsidRPr="1C30CBDA">
              <w:t>Facility</w:t>
            </w:r>
          </w:p>
        </w:tc>
        <w:tc>
          <w:tcPr>
            <w:tcW w:w="1304" w:type="dxa"/>
            <w:vAlign w:val="bottom"/>
          </w:tcPr>
          <w:p w14:paraId="22745333" w14:textId="77777777" w:rsidR="00456500" w:rsidRPr="00456500" w:rsidRDefault="00456500" w:rsidP="1C30CBDA">
            <w:pPr>
              <w:pStyle w:val="TableText"/>
            </w:pPr>
            <w:r w:rsidRPr="1C30CBDA">
              <w:t>Owner</w:t>
            </w:r>
          </w:p>
        </w:tc>
        <w:tc>
          <w:tcPr>
            <w:tcW w:w="1304" w:type="dxa"/>
            <w:vAlign w:val="bottom"/>
          </w:tcPr>
          <w:p w14:paraId="63A89302" w14:textId="727F42C2" w:rsidR="00456500" w:rsidRPr="00456500" w:rsidRDefault="00456500" w:rsidP="1C30CBDA">
            <w:pPr>
              <w:pStyle w:val="TableText"/>
              <w:jc w:val="center"/>
            </w:pPr>
            <w:r w:rsidRPr="1C30CBDA">
              <w:t>Public closure date</w:t>
            </w:r>
          </w:p>
        </w:tc>
        <w:tc>
          <w:tcPr>
            <w:tcW w:w="1304" w:type="dxa"/>
            <w:vAlign w:val="bottom"/>
          </w:tcPr>
          <w:p w14:paraId="551C9881" w14:textId="61355714" w:rsidR="00456500" w:rsidRPr="00456500" w:rsidRDefault="00456500" w:rsidP="1C30CBDA">
            <w:pPr>
              <w:pStyle w:val="TableText"/>
              <w:jc w:val="center"/>
            </w:pPr>
            <w:r w:rsidRPr="1C30CBDA">
              <w:t>Employees</w:t>
            </w:r>
          </w:p>
        </w:tc>
        <w:tc>
          <w:tcPr>
            <w:tcW w:w="1191" w:type="dxa"/>
            <w:vAlign w:val="bottom"/>
          </w:tcPr>
          <w:p w14:paraId="45137277" w14:textId="77777777" w:rsidR="00456500" w:rsidRPr="00456500" w:rsidRDefault="00456500" w:rsidP="1C30CBDA">
            <w:pPr>
              <w:pStyle w:val="TableText"/>
              <w:jc w:val="center"/>
            </w:pPr>
            <w:r w:rsidRPr="1C30CBDA">
              <w:t>Supplying Coal Mine</w:t>
            </w:r>
          </w:p>
        </w:tc>
        <w:tc>
          <w:tcPr>
            <w:tcW w:w="1361" w:type="dxa"/>
            <w:vAlign w:val="bottom"/>
          </w:tcPr>
          <w:p w14:paraId="161B24C3" w14:textId="40FC6B09" w:rsidR="00456500" w:rsidRPr="00456500" w:rsidRDefault="00456500" w:rsidP="1C30CBDA">
            <w:pPr>
              <w:pStyle w:val="TableText"/>
              <w:jc w:val="center"/>
            </w:pPr>
            <w:r w:rsidRPr="1C30CBDA">
              <w:t xml:space="preserve">S1 </w:t>
            </w:r>
            <w:proofErr w:type="spellStart"/>
            <w:r w:rsidRPr="1C30CBDA">
              <w:t>emiss</w:t>
            </w:r>
            <w:proofErr w:type="spellEnd"/>
            <w:r w:rsidRPr="1C30CBDA">
              <w:t>. (tCO2-e) (23/24)</w:t>
            </w:r>
          </w:p>
        </w:tc>
        <w:tc>
          <w:tcPr>
            <w:tcW w:w="1077" w:type="dxa"/>
            <w:vAlign w:val="bottom"/>
          </w:tcPr>
          <w:p w14:paraId="2A5E050A" w14:textId="7B50F25B" w:rsidR="00456500" w:rsidRPr="00456500" w:rsidRDefault="00456500" w:rsidP="1C30CBDA">
            <w:pPr>
              <w:pStyle w:val="TableText"/>
              <w:jc w:val="center"/>
            </w:pPr>
            <w:r w:rsidRPr="1C30CBDA">
              <w:t xml:space="preserve">% of </w:t>
            </w:r>
            <w:r w:rsidR="0038732A" w:rsidRPr="1C30CBDA">
              <w:t>QLD</w:t>
            </w:r>
            <w:r w:rsidRPr="1C30CBDA">
              <w:t xml:space="preserve"> S1 </w:t>
            </w:r>
            <w:proofErr w:type="spellStart"/>
            <w:r w:rsidRPr="1C30CBDA">
              <w:t>emiss</w:t>
            </w:r>
            <w:proofErr w:type="spellEnd"/>
            <w:r w:rsidRPr="1C30CBDA">
              <w:t>. (23/24)</w:t>
            </w:r>
          </w:p>
        </w:tc>
        <w:tc>
          <w:tcPr>
            <w:tcW w:w="1077" w:type="dxa"/>
            <w:vAlign w:val="bottom"/>
          </w:tcPr>
          <w:p w14:paraId="73F40CF2" w14:textId="77777777" w:rsidR="00456500" w:rsidRPr="00456500" w:rsidRDefault="00456500" w:rsidP="1C30CBDA">
            <w:pPr>
              <w:pStyle w:val="TableText"/>
              <w:jc w:val="center"/>
            </w:pPr>
            <w:r w:rsidRPr="1C30CBDA">
              <w:t xml:space="preserve">% of Aus S1 </w:t>
            </w:r>
            <w:proofErr w:type="spellStart"/>
            <w:r w:rsidRPr="1C30CBDA">
              <w:t>emiss</w:t>
            </w:r>
            <w:proofErr w:type="spellEnd"/>
            <w:r w:rsidRPr="1C30CBDA">
              <w:t>. (23/24)</w:t>
            </w:r>
          </w:p>
        </w:tc>
      </w:tr>
      <w:tr w:rsidR="00CA42FE" w:rsidRPr="00456500" w14:paraId="20754508" w14:textId="77777777" w:rsidTr="1C30CBDA">
        <w:tc>
          <w:tcPr>
            <w:tcW w:w="1531" w:type="dxa"/>
            <w:vAlign w:val="center"/>
          </w:tcPr>
          <w:p w14:paraId="78CD41F4" w14:textId="2F435352" w:rsidR="00CA42FE" w:rsidRPr="00456500" w:rsidRDefault="00CA42FE" w:rsidP="0038732A">
            <w:pPr>
              <w:pStyle w:val="TableText"/>
            </w:pPr>
            <w:r w:rsidRPr="00071A61">
              <w:t>Callide Power Station B</w:t>
            </w:r>
          </w:p>
        </w:tc>
        <w:tc>
          <w:tcPr>
            <w:tcW w:w="1304" w:type="dxa"/>
            <w:vAlign w:val="center"/>
          </w:tcPr>
          <w:p w14:paraId="75682825" w14:textId="682F1B9A" w:rsidR="00CA42FE" w:rsidRPr="00456500" w:rsidRDefault="00CA42FE" w:rsidP="0038732A">
            <w:pPr>
              <w:pStyle w:val="TableText"/>
            </w:pPr>
            <w:r w:rsidRPr="00071A61">
              <w:t>CS Energy</w:t>
            </w:r>
          </w:p>
        </w:tc>
        <w:tc>
          <w:tcPr>
            <w:tcW w:w="1304" w:type="dxa"/>
            <w:vAlign w:val="center"/>
          </w:tcPr>
          <w:p w14:paraId="37D9130C" w14:textId="09A3EAE8" w:rsidR="00CA42FE" w:rsidRPr="00456500" w:rsidRDefault="00CA42FE" w:rsidP="0038732A">
            <w:pPr>
              <w:pStyle w:val="TableText"/>
              <w:jc w:val="center"/>
            </w:pPr>
            <w:r w:rsidRPr="00071A61">
              <w:t>2031</w:t>
            </w:r>
          </w:p>
        </w:tc>
        <w:tc>
          <w:tcPr>
            <w:tcW w:w="1304" w:type="dxa"/>
            <w:vAlign w:val="center"/>
          </w:tcPr>
          <w:p w14:paraId="1DBC73BA" w14:textId="4D32B60E" w:rsidR="00CA42FE" w:rsidRPr="005B3933" w:rsidRDefault="00CA42FE" w:rsidP="0038732A">
            <w:pPr>
              <w:pStyle w:val="TableText"/>
              <w:jc w:val="center"/>
              <w:rPr>
                <w:color w:val="595959" w:themeColor="text1" w:themeTint="A6"/>
              </w:rPr>
            </w:pPr>
            <w:r w:rsidRPr="005B3933">
              <w:rPr>
                <w:color w:val="595959" w:themeColor="text1" w:themeTint="A6"/>
              </w:rPr>
              <w:t>263</w:t>
            </w:r>
          </w:p>
        </w:tc>
        <w:tc>
          <w:tcPr>
            <w:tcW w:w="1191" w:type="dxa"/>
            <w:vAlign w:val="center"/>
          </w:tcPr>
          <w:p w14:paraId="61B05B2B" w14:textId="743A3D1A" w:rsidR="00CA42FE" w:rsidRPr="005B3933" w:rsidRDefault="00CA42FE" w:rsidP="0038732A">
            <w:pPr>
              <w:pStyle w:val="TableText"/>
              <w:jc w:val="center"/>
              <w:rPr>
                <w:color w:val="595959" w:themeColor="text1" w:themeTint="A6"/>
              </w:rPr>
            </w:pPr>
            <w:r w:rsidRPr="005B3933">
              <w:rPr>
                <w:color w:val="595959" w:themeColor="text1" w:themeTint="A6"/>
              </w:rPr>
              <w:t>Callide</w:t>
            </w:r>
          </w:p>
        </w:tc>
        <w:tc>
          <w:tcPr>
            <w:tcW w:w="1361" w:type="dxa"/>
            <w:vAlign w:val="center"/>
          </w:tcPr>
          <w:p w14:paraId="45A66E17" w14:textId="2A44F38A" w:rsidR="00CA42FE" w:rsidRPr="00456500" w:rsidRDefault="00CA42FE" w:rsidP="0038732A">
            <w:pPr>
              <w:pStyle w:val="TableText"/>
              <w:jc w:val="center"/>
            </w:pPr>
            <w:r w:rsidRPr="00C518B2">
              <w:rPr>
                <w:szCs w:val="18"/>
              </w:rPr>
              <w:t>4,004,358</w:t>
            </w:r>
          </w:p>
        </w:tc>
        <w:tc>
          <w:tcPr>
            <w:tcW w:w="1077" w:type="dxa"/>
            <w:vAlign w:val="center"/>
          </w:tcPr>
          <w:p w14:paraId="1CDA50A8" w14:textId="50CC67FB" w:rsidR="00CA42FE" w:rsidRPr="00456500" w:rsidRDefault="00CA42FE" w:rsidP="0038732A">
            <w:pPr>
              <w:pStyle w:val="TableText"/>
              <w:jc w:val="center"/>
            </w:pPr>
            <w:r w:rsidRPr="003D2CAE">
              <w:rPr>
                <w:szCs w:val="18"/>
              </w:rPr>
              <w:t>2.8%</w:t>
            </w:r>
          </w:p>
        </w:tc>
        <w:tc>
          <w:tcPr>
            <w:tcW w:w="1077" w:type="dxa"/>
            <w:vAlign w:val="center"/>
          </w:tcPr>
          <w:p w14:paraId="7E5510DF" w14:textId="2A0DE371" w:rsidR="00CA42FE" w:rsidRPr="00456500" w:rsidRDefault="00CA42FE" w:rsidP="0038732A">
            <w:pPr>
              <w:pStyle w:val="TableText"/>
              <w:jc w:val="center"/>
            </w:pPr>
            <w:r w:rsidRPr="003D2CAE">
              <w:rPr>
                <w:szCs w:val="18"/>
              </w:rPr>
              <w:t>0.8%</w:t>
            </w:r>
          </w:p>
        </w:tc>
      </w:tr>
      <w:tr w:rsidR="00D25B70" w:rsidRPr="00456500" w14:paraId="60555467" w14:textId="77777777" w:rsidTr="1C30CBDA">
        <w:tc>
          <w:tcPr>
            <w:tcW w:w="1531" w:type="dxa"/>
            <w:vAlign w:val="center"/>
          </w:tcPr>
          <w:p w14:paraId="4DE60DDC" w14:textId="306A7177" w:rsidR="00D25B70" w:rsidRPr="00456500" w:rsidRDefault="00D25B70" w:rsidP="00D25B70">
            <w:pPr>
              <w:pStyle w:val="TableText"/>
            </w:pPr>
            <w:r w:rsidRPr="00071A61">
              <w:t>Callide Power Station C</w:t>
            </w:r>
          </w:p>
        </w:tc>
        <w:tc>
          <w:tcPr>
            <w:tcW w:w="1304" w:type="dxa"/>
            <w:vAlign w:val="center"/>
          </w:tcPr>
          <w:p w14:paraId="0DAE957B" w14:textId="216B886F" w:rsidR="00D25B70" w:rsidRPr="00456500" w:rsidRDefault="00D25B70" w:rsidP="00D25B70">
            <w:pPr>
              <w:pStyle w:val="TableText"/>
            </w:pPr>
            <w:r w:rsidRPr="00071A61">
              <w:t xml:space="preserve">IG Power </w:t>
            </w:r>
            <w:r>
              <w:t>and</w:t>
            </w:r>
            <w:r w:rsidRPr="00071A61">
              <w:t xml:space="preserve"> CS Energy</w:t>
            </w:r>
          </w:p>
        </w:tc>
        <w:tc>
          <w:tcPr>
            <w:tcW w:w="1304" w:type="dxa"/>
            <w:vAlign w:val="center"/>
          </w:tcPr>
          <w:p w14:paraId="7DA93A04" w14:textId="307E903A" w:rsidR="00D25B70" w:rsidRPr="00456500" w:rsidRDefault="00D25B70" w:rsidP="00D25B70">
            <w:pPr>
              <w:pStyle w:val="TableText"/>
              <w:jc w:val="center"/>
            </w:pPr>
            <w:r>
              <w:t>Unknown</w:t>
            </w:r>
          </w:p>
        </w:tc>
        <w:tc>
          <w:tcPr>
            <w:tcW w:w="1304" w:type="dxa"/>
            <w:vAlign w:val="center"/>
          </w:tcPr>
          <w:p w14:paraId="60239D58" w14:textId="2D752881" w:rsidR="00D25B70" w:rsidRPr="00456500" w:rsidRDefault="00D25B70" w:rsidP="00D25B70">
            <w:pPr>
              <w:pStyle w:val="TableText"/>
              <w:jc w:val="center"/>
            </w:pPr>
            <w:r w:rsidRPr="005B3933">
              <w:rPr>
                <w:color w:val="595959" w:themeColor="text1" w:themeTint="A6"/>
              </w:rPr>
              <w:t>263</w:t>
            </w:r>
          </w:p>
        </w:tc>
        <w:tc>
          <w:tcPr>
            <w:tcW w:w="1191" w:type="dxa"/>
            <w:vAlign w:val="center"/>
          </w:tcPr>
          <w:p w14:paraId="51581667" w14:textId="029FA5C6" w:rsidR="00D25B70" w:rsidRPr="00456500" w:rsidRDefault="00D25B70" w:rsidP="00D25B70">
            <w:pPr>
              <w:pStyle w:val="TableText"/>
              <w:jc w:val="center"/>
            </w:pPr>
            <w:r w:rsidRPr="005B3933">
              <w:rPr>
                <w:color w:val="595959" w:themeColor="text1" w:themeTint="A6"/>
              </w:rPr>
              <w:t>Callide</w:t>
            </w:r>
          </w:p>
        </w:tc>
        <w:tc>
          <w:tcPr>
            <w:tcW w:w="1361" w:type="dxa"/>
            <w:vAlign w:val="center"/>
          </w:tcPr>
          <w:p w14:paraId="3B605AAA" w14:textId="00DEBA25" w:rsidR="00D25B70" w:rsidRPr="00456500" w:rsidRDefault="00D25B70" w:rsidP="00D25B70">
            <w:pPr>
              <w:pStyle w:val="TableText"/>
              <w:jc w:val="center"/>
            </w:pPr>
            <w:r w:rsidRPr="00C518B2">
              <w:rPr>
                <w:szCs w:val="18"/>
              </w:rPr>
              <w:t>675,798</w:t>
            </w:r>
          </w:p>
        </w:tc>
        <w:tc>
          <w:tcPr>
            <w:tcW w:w="1077" w:type="dxa"/>
            <w:vAlign w:val="center"/>
          </w:tcPr>
          <w:p w14:paraId="7A82FF26" w14:textId="0AE3114A" w:rsidR="00D25B70" w:rsidRPr="00456500" w:rsidRDefault="00D25B70" w:rsidP="00D25B70">
            <w:pPr>
              <w:pStyle w:val="TableText"/>
              <w:jc w:val="center"/>
            </w:pPr>
            <w:r w:rsidRPr="003D2CAE">
              <w:rPr>
                <w:szCs w:val="18"/>
              </w:rPr>
              <w:t>0.5%</w:t>
            </w:r>
          </w:p>
        </w:tc>
        <w:tc>
          <w:tcPr>
            <w:tcW w:w="1077" w:type="dxa"/>
            <w:vAlign w:val="center"/>
          </w:tcPr>
          <w:p w14:paraId="0E835B61" w14:textId="58AA6070" w:rsidR="00D25B70" w:rsidRPr="00456500" w:rsidRDefault="00D25B70" w:rsidP="00D25B70">
            <w:pPr>
              <w:pStyle w:val="TableText"/>
              <w:jc w:val="center"/>
            </w:pPr>
            <w:r w:rsidRPr="003D2CAE">
              <w:rPr>
                <w:szCs w:val="18"/>
              </w:rPr>
              <w:t>0.1%</w:t>
            </w:r>
          </w:p>
        </w:tc>
      </w:tr>
      <w:tr w:rsidR="00CA42FE" w:rsidRPr="00456500" w14:paraId="53B50612" w14:textId="77777777" w:rsidTr="1C30CBDA">
        <w:tc>
          <w:tcPr>
            <w:tcW w:w="1531" w:type="dxa"/>
            <w:vAlign w:val="center"/>
          </w:tcPr>
          <w:p w14:paraId="4493EE27" w14:textId="5D3230FE" w:rsidR="00CA42FE" w:rsidRPr="00456500" w:rsidRDefault="00CA42FE" w:rsidP="0038732A">
            <w:pPr>
              <w:pStyle w:val="TableText"/>
            </w:pPr>
            <w:r w:rsidRPr="00071A61">
              <w:t>Gladstone Power Station</w:t>
            </w:r>
          </w:p>
        </w:tc>
        <w:tc>
          <w:tcPr>
            <w:tcW w:w="1304" w:type="dxa"/>
            <w:vAlign w:val="center"/>
          </w:tcPr>
          <w:p w14:paraId="7A2415DF" w14:textId="2AE0722F" w:rsidR="00CA42FE" w:rsidRPr="00456500" w:rsidRDefault="00CA42FE" w:rsidP="0038732A">
            <w:pPr>
              <w:pStyle w:val="TableText"/>
            </w:pPr>
            <w:r w:rsidRPr="00071A61">
              <w:t>Rio Tinto, NRG Energy</w:t>
            </w:r>
            <w:r w:rsidR="00492838">
              <w:t>,</w:t>
            </w:r>
            <w:r w:rsidRPr="00071A61">
              <w:t xml:space="preserve"> </w:t>
            </w:r>
            <w:r w:rsidR="00AC502D">
              <w:t>and</w:t>
            </w:r>
            <w:r w:rsidRPr="00071A61">
              <w:t xml:space="preserve"> others</w:t>
            </w:r>
          </w:p>
        </w:tc>
        <w:tc>
          <w:tcPr>
            <w:tcW w:w="1304" w:type="dxa"/>
            <w:vAlign w:val="center"/>
          </w:tcPr>
          <w:p w14:paraId="556805B2" w14:textId="4730ED8A" w:rsidR="00CA42FE" w:rsidRPr="00456500" w:rsidRDefault="00CA42FE" w:rsidP="0038732A">
            <w:pPr>
              <w:pStyle w:val="TableText"/>
              <w:jc w:val="center"/>
            </w:pPr>
            <w:r w:rsidRPr="00071A61">
              <w:t>2029</w:t>
            </w:r>
          </w:p>
        </w:tc>
        <w:tc>
          <w:tcPr>
            <w:tcW w:w="1304" w:type="dxa"/>
            <w:vAlign w:val="center"/>
          </w:tcPr>
          <w:p w14:paraId="12AF56E8" w14:textId="2F1D09AF" w:rsidR="00CA42FE" w:rsidRPr="00456500" w:rsidRDefault="00CA42FE" w:rsidP="0038732A">
            <w:pPr>
              <w:pStyle w:val="TableText"/>
              <w:jc w:val="center"/>
            </w:pPr>
            <w:r>
              <w:rPr>
                <w:rFonts w:eastAsia="Arial"/>
                <w:szCs w:val="18"/>
              </w:rPr>
              <w:t>50</w:t>
            </w:r>
          </w:p>
        </w:tc>
        <w:tc>
          <w:tcPr>
            <w:tcW w:w="1191" w:type="dxa"/>
            <w:vAlign w:val="center"/>
          </w:tcPr>
          <w:p w14:paraId="6BA5C291" w14:textId="3EB9C14F" w:rsidR="00CA42FE" w:rsidRPr="00456500" w:rsidRDefault="00CA42FE" w:rsidP="0038732A">
            <w:pPr>
              <w:pStyle w:val="TableText"/>
              <w:jc w:val="center"/>
            </w:pPr>
            <w:r w:rsidRPr="00BF063D">
              <w:rPr>
                <w:color w:val="000000"/>
                <w:szCs w:val="18"/>
              </w:rPr>
              <w:t xml:space="preserve">Rolleston (primary), Callide, </w:t>
            </w:r>
            <w:r w:rsidR="00AC502D">
              <w:rPr>
                <w:color w:val="000000"/>
                <w:szCs w:val="18"/>
              </w:rPr>
              <w:t>and</w:t>
            </w:r>
            <w:r w:rsidRPr="00BF063D">
              <w:rPr>
                <w:color w:val="000000"/>
                <w:szCs w:val="18"/>
              </w:rPr>
              <w:t xml:space="preserve"> </w:t>
            </w:r>
            <w:proofErr w:type="spellStart"/>
            <w:r w:rsidRPr="00BF063D">
              <w:rPr>
                <w:color w:val="000000"/>
                <w:szCs w:val="18"/>
              </w:rPr>
              <w:t>Ensham</w:t>
            </w:r>
            <w:proofErr w:type="spellEnd"/>
          </w:p>
        </w:tc>
        <w:tc>
          <w:tcPr>
            <w:tcW w:w="1361" w:type="dxa"/>
            <w:vAlign w:val="center"/>
          </w:tcPr>
          <w:p w14:paraId="51262F08" w14:textId="64EEE02C" w:rsidR="00CA42FE" w:rsidRPr="00456500" w:rsidRDefault="00CA42FE" w:rsidP="0038732A">
            <w:pPr>
              <w:pStyle w:val="TableText"/>
              <w:jc w:val="center"/>
            </w:pPr>
            <w:r w:rsidRPr="00C518B2">
              <w:rPr>
                <w:szCs w:val="18"/>
              </w:rPr>
              <w:t>6,492,467</w:t>
            </w:r>
          </w:p>
        </w:tc>
        <w:tc>
          <w:tcPr>
            <w:tcW w:w="1077" w:type="dxa"/>
            <w:vAlign w:val="center"/>
          </w:tcPr>
          <w:p w14:paraId="40E73793" w14:textId="148D9CAA" w:rsidR="00CA42FE" w:rsidRPr="00456500" w:rsidRDefault="00CA42FE" w:rsidP="0038732A">
            <w:pPr>
              <w:pStyle w:val="TableText"/>
              <w:jc w:val="center"/>
            </w:pPr>
            <w:r w:rsidRPr="003D2CAE">
              <w:rPr>
                <w:szCs w:val="18"/>
              </w:rPr>
              <w:t>4.5%</w:t>
            </w:r>
          </w:p>
        </w:tc>
        <w:tc>
          <w:tcPr>
            <w:tcW w:w="1077" w:type="dxa"/>
            <w:vAlign w:val="center"/>
          </w:tcPr>
          <w:p w14:paraId="014BCAF0" w14:textId="3795D21B" w:rsidR="00CA42FE" w:rsidRPr="00456500" w:rsidRDefault="00CA42FE" w:rsidP="0038732A">
            <w:pPr>
              <w:pStyle w:val="TableText"/>
              <w:jc w:val="center"/>
            </w:pPr>
            <w:r w:rsidRPr="003D2CAE">
              <w:rPr>
                <w:szCs w:val="18"/>
              </w:rPr>
              <w:t>1.2%</w:t>
            </w:r>
          </w:p>
        </w:tc>
      </w:tr>
      <w:tr w:rsidR="00CA42FE" w:rsidRPr="00456500" w14:paraId="5BF27A43" w14:textId="77777777" w:rsidTr="1C30CBDA">
        <w:tc>
          <w:tcPr>
            <w:tcW w:w="1531" w:type="dxa"/>
            <w:vAlign w:val="center"/>
          </w:tcPr>
          <w:p w14:paraId="459E15E2" w14:textId="3B15AD43" w:rsidR="00CA42FE" w:rsidRDefault="00CA42FE" w:rsidP="0038732A">
            <w:pPr>
              <w:pStyle w:val="TableText"/>
            </w:pPr>
            <w:r w:rsidRPr="00071A61">
              <w:t>Stanwell Power Station</w:t>
            </w:r>
          </w:p>
        </w:tc>
        <w:tc>
          <w:tcPr>
            <w:tcW w:w="1304" w:type="dxa"/>
            <w:vAlign w:val="center"/>
          </w:tcPr>
          <w:p w14:paraId="5CBA6574" w14:textId="49A4ACEB" w:rsidR="00CA42FE" w:rsidRPr="00456500" w:rsidRDefault="00CA42FE" w:rsidP="0038732A">
            <w:pPr>
              <w:pStyle w:val="TableText"/>
            </w:pPr>
            <w:r w:rsidRPr="00071A61">
              <w:t>Stanwell</w:t>
            </w:r>
          </w:p>
        </w:tc>
        <w:tc>
          <w:tcPr>
            <w:tcW w:w="1304" w:type="dxa"/>
            <w:vAlign w:val="center"/>
          </w:tcPr>
          <w:p w14:paraId="75D2F19F" w14:textId="4D8A9B72" w:rsidR="00CA42FE" w:rsidRPr="00456500" w:rsidRDefault="00CA42FE" w:rsidP="0038732A">
            <w:pPr>
              <w:pStyle w:val="TableText"/>
              <w:jc w:val="center"/>
            </w:pPr>
            <w:r w:rsidRPr="00071A61">
              <w:t>2046</w:t>
            </w:r>
          </w:p>
        </w:tc>
        <w:tc>
          <w:tcPr>
            <w:tcW w:w="1304" w:type="dxa"/>
            <w:vAlign w:val="center"/>
          </w:tcPr>
          <w:p w14:paraId="388C62D7" w14:textId="7D18F7CC" w:rsidR="00CA42FE" w:rsidRPr="00456500" w:rsidRDefault="00CA42FE" w:rsidP="0038732A">
            <w:pPr>
              <w:pStyle w:val="TableText"/>
              <w:jc w:val="center"/>
            </w:pPr>
            <w:r>
              <w:rPr>
                <w:rFonts w:eastAsia="Arial"/>
                <w:szCs w:val="18"/>
              </w:rPr>
              <w:t>553</w:t>
            </w:r>
          </w:p>
        </w:tc>
        <w:tc>
          <w:tcPr>
            <w:tcW w:w="1191" w:type="dxa"/>
            <w:vAlign w:val="center"/>
          </w:tcPr>
          <w:p w14:paraId="7CB8922A" w14:textId="41E73FFA" w:rsidR="00CA42FE" w:rsidRPr="00456500" w:rsidRDefault="00CA42FE" w:rsidP="0038732A">
            <w:pPr>
              <w:pStyle w:val="TableText"/>
              <w:jc w:val="center"/>
            </w:pPr>
            <w:r w:rsidRPr="00BF063D">
              <w:rPr>
                <w:color w:val="000000"/>
                <w:szCs w:val="18"/>
              </w:rPr>
              <w:t>Curragh</w:t>
            </w:r>
          </w:p>
        </w:tc>
        <w:tc>
          <w:tcPr>
            <w:tcW w:w="1361" w:type="dxa"/>
            <w:vAlign w:val="center"/>
          </w:tcPr>
          <w:p w14:paraId="4FCC6113" w14:textId="09AA2576" w:rsidR="00CA42FE" w:rsidRPr="00456500" w:rsidRDefault="00CA42FE" w:rsidP="0038732A">
            <w:pPr>
              <w:pStyle w:val="TableText"/>
              <w:jc w:val="center"/>
            </w:pPr>
            <w:r w:rsidRPr="00C518B2">
              <w:rPr>
                <w:szCs w:val="18"/>
              </w:rPr>
              <w:t>6,975,068</w:t>
            </w:r>
          </w:p>
        </w:tc>
        <w:tc>
          <w:tcPr>
            <w:tcW w:w="1077" w:type="dxa"/>
            <w:vAlign w:val="center"/>
          </w:tcPr>
          <w:p w14:paraId="6EB4EDA4" w14:textId="5F6BD690" w:rsidR="00CA42FE" w:rsidRPr="00456500" w:rsidRDefault="00CA42FE" w:rsidP="0038732A">
            <w:pPr>
              <w:pStyle w:val="TableText"/>
              <w:jc w:val="center"/>
            </w:pPr>
            <w:r w:rsidRPr="003D2CAE">
              <w:rPr>
                <w:szCs w:val="18"/>
              </w:rPr>
              <w:t>4.8%</w:t>
            </w:r>
          </w:p>
        </w:tc>
        <w:tc>
          <w:tcPr>
            <w:tcW w:w="1077" w:type="dxa"/>
            <w:vAlign w:val="center"/>
          </w:tcPr>
          <w:p w14:paraId="2E0DA151" w14:textId="47134314" w:rsidR="00CA42FE" w:rsidRDefault="00CA42FE" w:rsidP="0038732A">
            <w:pPr>
              <w:pStyle w:val="TableText"/>
              <w:jc w:val="center"/>
            </w:pPr>
            <w:r w:rsidRPr="003D2CAE">
              <w:rPr>
                <w:szCs w:val="18"/>
              </w:rPr>
              <w:t>1.3%</w:t>
            </w:r>
          </w:p>
        </w:tc>
      </w:tr>
      <w:tr w:rsidR="00456500" w:rsidRPr="00456500" w14:paraId="7AA88314" w14:textId="77777777" w:rsidTr="1C30CBDA">
        <w:tc>
          <w:tcPr>
            <w:tcW w:w="1531" w:type="dxa"/>
            <w:shd w:val="clear" w:color="auto" w:fill="E1F2CE"/>
            <w:vAlign w:val="center"/>
          </w:tcPr>
          <w:p w14:paraId="62B6B2CF" w14:textId="5CDB7B70" w:rsidR="00456500" w:rsidRPr="00456500" w:rsidRDefault="00456500" w:rsidP="0038732A">
            <w:pPr>
              <w:pStyle w:val="TableText"/>
              <w:rPr>
                <w:b/>
                <w:bCs/>
              </w:rPr>
            </w:pPr>
            <w:r w:rsidRPr="00456500">
              <w:rPr>
                <w:b/>
                <w:bCs/>
              </w:rPr>
              <w:t>Total</w:t>
            </w:r>
            <w:r w:rsidR="00B646B9">
              <w:rPr>
                <w:b/>
                <w:bCs/>
              </w:rPr>
              <w:t xml:space="preserve">       4</w:t>
            </w:r>
          </w:p>
        </w:tc>
        <w:tc>
          <w:tcPr>
            <w:tcW w:w="1304" w:type="dxa"/>
            <w:shd w:val="clear" w:color="auto" w:fill="E1F2CE"/>
            <w:vAlign w:val="center"/>
          </w:tcPr>
          <w:p w14:paraId="15F6A570" w14:textId="16C52B63" w:rsidR="00456500" w:rsidRPr="00456500" w:rsidRDefault="00E20F38" w:rsidP="0038732A">
            <w:pPr>
              <w:pStyle w:val="TableText"/>
              <w:rPr>
                <w:b/>
                <w:bCs/>
              </w:rPr>
            </w:pPr>
            <w:r>
              <w:rPr>
                <w:b/>
                <w:bCs/>
              </w:rPr>
              <w:t>5+</w:t>
            </w:r>
          </w:p>
        </w:tc>
        <w:tc>
          <w:tcPr>
            <w:tcW w:w="1304" w:type="dxa"/>
            <w:shd w:val="clear" w:color="auto" w:fill="E1F2CE"/>
            <w:vAlign w:val="center"/>
          </w:tcPr>
          <w:p w14:paraId="3235854B" w14:textId="77777777" w:rsidR="00456500" w:rsidRPr="00456500" w:rsidRDefault="00456500" w:rsidP="00456500">
            <w:pPr>
              <w:pStyle w:val="TableText"/>
              <w:jc w:val="center"/>
              <w:rPr>
                <w:b/>
                <w:bCs/>
              </w:rPr>
            </w:pPr>
            <w:r w:rsidRPr="00456500">
              <w:rPr>
                <w:b/>
                <w:bCs/>
              </w:rPr>
              <w:t>-</w:t>
            </w:r>
          </w:p>
        </w:tc>
        <w:tc>
          <w:tcPr>
            <w:tcW w:w="1304" w:type="dxa"/>
            <w:shd w:val="clear" w:color="auto" w:fill="E1F2CE"/>
            <w:vAlign w:val="center"/>
          </w:tcPr>
          <w:p w14:paraId="4A474C49" w14:textId="019C1993" w:rsidR="00456500" w:rsidRPr="00456500" w:rsidRDefault="009F636F" w:rsidP="00456500">
            <w:pPr>
              <w:pStyle w:val="TableText"/>
              <w:jc w:val="center"/>
              <w:rPr>
                <w:b/>
                <w:bCs/>
              </w:rPr>
            </w:pPr>
            <w:r>
              <w:rPr>
                <w:b/>
                <w:bCs/>
              </w:rPr>
              <w:t>866</w:t>
            </w:r>
          </w:p>
        </w:tc>
        <w:tc>
          <w:tcPr>
            <w:tcW w:w="1191" w:type="dxa"/>
            <w:shd w:val="clear" w:color="auto" w:fill="E1F2CE"/>
            <w:vAlign w:val="center"/>
          </w:tcPr>
          <w:p w14:paraId="2C4675A5" w14:textId="77777777" w:rsidR="00456500" w:rsidRPr="00456500" w:rsidRDefault="00456500" w:rsidP="00456500">
            <w:pPr>
              <w:pStyle w:val="TableText"/>
              <w:jc w:val="center"/>
              <w:rPr>
                <w:b/>
                <w:bCs/>
              </w:rPr>
            </w:pPr>
            <w:r w:rsidRPr="00456500">
              <w:rPr>
                <w:b/>
                <w:bCs/>
              </w:rPr>
              <w:t>-</w:t>
            </w:r>
          </w:p>
        </w:tc>
        <w:tc>
          <w:tcPr>
            <w:tcW w:w="1361" w:type="dxa"/>
            <w:shd w:val="clear" w:color="auto" w:fill="E1F2CE"/>
            <w:vAlign w:val="center"/>
          </w:tcPr>
          <w:p w14:paraId="261C0EB7" w14:textId="0F4D3730" w:rsidR="00456500" w:rsidRPr="00456500" w:rsidRDefault="00BD55A8" w:rsidP="00456500">
            <w:pPr>
              <w:pStyle w:val="TableText"/>
              <w:jc w:val="center"/>
              <w:rPr>
                <w:b/>
                <w:bCs/>
              </w:rPr>
            </w:pPr>
            <w:r w:rsidRPr="00BD55A8">
              <w:rPr>
                <w:b/>
                <w:bCs/>
              </w:rPr>
              <w:t>18,147,691</w:t>
            </w:r>
          </w:p>
        </w:tc>
        <w:tc>
          <w:tcPr>
            <w:tcW w:w="1077" w:type="dxa"/>
            <w:shd w:val="clear" w:color="auto" w:fill="E1F2CE"/>
            <w:vAlign w:val="center"/>
          </w:tcPr>
          <w:p w14:paraId="1D6D38CE" w14:textId="0C6842E5" w:rsidR="00456500" w:rsidRPr="00456500" w:rsidRDefault="006D275C" w:rsidP="00456500">
            <w:pPr>
              <w:pStyle w:val="TableText"/>
              <w:jc w:val="center"/>
              <w:rPr>
                <w:b/>
                <w:bCs/>
              </w:rPr>
            </w:pPr>
            <w:r>
              <w:rPr>
                <w:b/>
                <w:bCs/>
              </w:rPr>
              <w:t>12</w:t>
            </w:r>
            <w:r w:rsidR="00456500" w:rsidRPr="00456500">
              <w:rPr>
                <w:b/>
                <w:bCs/>
              </w:rPr>
              <w:t>.</w:t>
            </w:r>
            <w:r>
              <w:rPr>
                <w:b/>
                <w:bCs/>
              </w:rPr>
              <w:t>6</w:t>
            </w:r>
            <w:r w:rsidR="00456500" w:rsidRPr="00456500">
              <w:rPr>
                <w:b/>
                <w:bCs/>
              </w:rPr>
              <w:t>%</w:t>
            </w:r>
          </w:p>
        </w:tc>
        <w:tc>
          <w:tcPr>
            <w:tcW w:w="1077" w:type="dxa"/>
            <w:shd w:val="clear" w:color="auto" w:fill="E1F2CE"/>
            <w:vAlign w:val="center"/>
          </w:tcPr>
          <w:p w14:paraId="022904C4" w14:textId="3FCA8E4D" w:rsidR="00456500" w:rsidRPr="00456500" w:rsidRDefault="00592B83" w:rsidP="00456500">
            <w:pPr>
              <w:pStyle w:val="TableText"/>
              <w:jc w:val="center"/>
              <w:rPr>
                <w:b/>
                <w:bCs/>
              </w:rPr>
            </w:pPr>
            <w:r>
              <w:rPr>
                <w:b/>
                <w:bCs/>
              </w:rPr>
              <w:t>3</w:t>
            </w:r>
            <w:r w:rsidR="00456500" w:rsidRPr="00456500">
              <w:rPr>
                <w:b/>
                <w:bCs/>
              </w:rPr>
              <w:t>.</w:t>
            </w:r>
            <w:r>
              <w:rPr>
                <w:b/>
                <w:bCs/>
              </w:rPr>
              <w:t>4</w:t>
            </w:r>
            <w:r w:rsidR="00456500" w:rsidRPr="00456500">
              <w:rPr>
                <w:b/>
                <w:bCs/>
              </w:rPr>
              <w:t>%</w:t>
            </w:r>
          </w:p>
        </w:tc>
      </w:tr>
    </w:tbl>
    <w:p w14:paraId="00521126" w14:textId="42332899" w:rsidR="003E0BD1" w:rsidRDefault="00A13AB6" w:rsidP="00604647">
      <w:pPr>
        <w:pStyle w:val="SourceNotes"/>
      </w:pPr>
      <w:r>
        <w:t xml:space="preserve">Note: S1 </w:t>
      </w:r>
      <w:proofErr w:type="spellStart"/>
      <w:r>
        <w:t>emiss</w:t>
      </w:r>
      <w:proofErr w:type="spellEnd"/>
      <w:r>
        <w:t xml:space="preserve">. indicates Scope 1 Emissions. Further information on Scope 1 emissions can be found </w:t>
      </w:r>
      <w:hyperlink r:id="rId27" w:history="1">
        <w:r w:rsidRPr="00492069">
          <w:rPr>
            <w:rStyle w:val="Hyperlink"/>
          </w:rPr>
          <w:t>here</w:t>
        </w:r>
      </w:hyperlink>
      <w:r>
        <w:t>.</w:t>
      </w:r>
    </w:p>
    <w:p w14:paraId="1F849A12" w14:textId="4C7A0657" w:rsidR="001B13B0" w:rsidRDefault="001B13B0" w:rsidP="00604647">
      <w:pPr>
        <w:pStyle w:val="SourceNotes"/>
      </w:pPr>
      <w:r w:rsidRPr="006207F9">
        <w:t xml:space="preserve">Source: </w:t>
      </w:r>
      <w:r w:rsidR="00F263B7">
        <w:t>AEMO (2026</w:t>
      </w:r>
      <w:r w:rsidR="00E9303F">
        <w:t>a</w:t>
      </w:r>
      <w:r w:rsidR="00F263B7">
        <w:t>), DCCEEW (2025</w:t>
      </w:r>
      <w:r w:rsidR="00F90C21">
        <w:t>a, 2025b</w:t>
      </w:r>
      <w:r w:rsidR="00F263B7">
        <w:t>).</w:t>
      </w:r>
    </w:p>
    <w:p w14:paraId="4B78CC45" w14:textId="4061588C" w:rsidR="00456500" w:rsidRDefault="00456500" w:rsidP="0062700C">
      <w:pPr>
        <w:pStyle w:val="Heading2"/>
      </w:pPr>
      <w:r w:rsidRPr="007F75EB">
        <w:t>Safeguard Facilities</w:t>
      </w:r>
      <w:r>
        <w:t xml:space="preserve"> </w:t>
      </w:r>
      <w:r w:rsidRPr="00456500">
        <w:t xml:space="preserve">(Emit 100,000+ tonnes CO2 annually </w:t>
      </w:r>
      <w:r w:rsidR="00273286">
        <w:t>–</w:t>
      </w:r>
      <w:r w:rsidRPr="00456500">
        <w:t xml:space="preserve"> power stations connected to grid are exempt)</w:t>
      </w:r>
    </w:p>
    <w:tbl>
      <w:tblPr>
        <w:tblStyle w:val="NZEATable"/>
        <w:tblW w:w="10205" w:type="dxa"/>
        <w:tblLayout w:type="fixed"/>
        <w:tblLook w:val="0620" w:firstRow="1" w:lastRow="0" w:firstColumn="0" w:lastColumn="0" w:noHBand="1" w:noVBand="1"/>
      </w:tblPr>
      <w:tblGrid>
        <w:gridCol w:w="2835"/>
        <w:gridCol w:w="737"/>
        <w:gridCol w:w="2211"/>
        <w:gridCol w:w="2211"/>
        <w:gridCol w:w="2211"/>
      </w:tblGrid>
      <w:tr w:rsidR="004A6DE4" w:rsidRPr="00456500" w14:paraId="4F2677DC" w14:textId="77777777" w:rsidTr="1C30CBDA">
        <w:trPr>
          <w:cnfStyle w:val="100000000000" w:firstRow="1" w:lastRow="0" w:firstColumn="0" w:lastColumn="0" w:oddVBand="0" w:evenVBand="0" w:oddHBand="0" w:evenHBand="0" w:firstRowFirstColumn="0" w:firstRowLastColumn="0" w:lastRowFirstColumn="0" w:lastRowLastColumn="0"/>
        </w:trPr>
        <w:tc>
          <w:tcPr>
            <w:tcW w:w="2835" w:type="dxa"/>
            <w:vAlign w:val="center"/>
          </w:tcPr>
          <w:p w14:paraId="5DC36EA0" w14:textId="379397A5" w:rsidR="004A6DE4" w:rsidRPr="00456500" w:rsidRDefault="004A6DE4" w:rsidP="1C30CBDA">
            <w:pPr>
              <w:pStyle w:val="TableText"/>
            </w:pPr>
            <w:r w:rsidRPr="1C30CBDA">
              <w:t>Facility</w:t>
            </w:r>
          </w:p>
        </w:tc>
        <w:tc>
          <w:tcPr>
            <w:tcW w:w="737" w:type="dxa"/>
            <w:vAlign w:val="center"/>
          </w:tcPr>
          <w:p w14:paraId="01ABA620" w14:textId="0A912BFA" w:rsidR="004A6DE4" w:rsidRPr="00456500" w:rsidRDefault="004A6DE4" w:rsidP="1C30CBDA">
            <w:pPr>
              <w:pStyle w:val="TableText"/>
              <w:jc w:val="center"/>
            </w:pPr>
            <w:r w:rsidRPr="1C30CBDA">
              <w:t>No.</w:t>
            </w:r>
          </w:p>
        </w:tc>
        <w:tc>
          <w:tcPr>
            <w:tcW w:w="2211" w:type="dxa"/>
            <w:vAlign w:val="bottom"/>
          </w:tcPr>
          <w:p w14:paraId="1A2B0405" w14:textId="04188493" w:rsidR="004A6DE4" w:rsidRPr="00456500" w:rsidRDefault="004A6DE4" w:rsidP="1C30CBDA">
            <w:pPr>
              <w:pStyle w:val="TableText"/>
              <w:jc w:val="center"/>
            </w:pPr>
            <w:r w:rsidRPr="1C30CBDA">
              <w:t xml:space="preserve">S1 </w:t>
            </w:r>
            <w:proofErr w:type="spellStart"/>
            <w:r w:rsidRPr="1C30CBDA">
              <w:t>emiss</w:t>
            </w:r>
            <w:proofErr w:type="spellEnd"/>
            <w:r w:rsidRPr="1C30CBDA">
              <w:t>. (tCO2-e) (2</w:t>
            </w:r>
            <w:r w:rsidR="0088514C" w:rsidRPr="1C30CBDA">
              <w:t>4</w:t>
            </w:r>
            <w:r w:rsidRPr="1C30CBDA">
              <w:t>/2</w:t>
            </w:r>
            <w:r w:rsidR="0088514C" w:rsidRPr="1C30CBDA">
              <w:t>5</w:t>
            </w:r>
            <w:r w:rsidRPr="1C30CBDA">
              <w:t>)</w:t>
            </w:r>
          </w:p>
        </w:tc>
        <w:tc>
          <w:tcPr>
            <w:tcW w:w="2211" w:type="dxa"/>
            <w:vAlign w:val="bottom"/>
          </w:tcPr>
          <w:p w14:paraId="7F46015D" w14:textId="2C874732" w:rsidR="004A6DE4" w:rsidRPr="00456500" w:rsidRDefault="004A6DE4" w:rsidP="1C30CBDA">
            <w:pPr>
              <w:pStyle w:val="TableText"/>
              <w:jc w:val="center"/>
            </w:pPr>
            <w:r w:rsidRPr="1C30CBDA">
              <w:t>% of QLD S</w:t>
            </w:r>
            <w:r w:rsidR="0003619C" w:rsidRPr="1C30CBDA">
              <w:t>afeguard</w:t>
            </w:r>
            <w:r w:rsidRPr="1C30CBDA">
              <w:t xml:space="preserve"> </w:t>
            </w:r>
            <w:proofErr w:type="spellStart"/>
            <w:r w:rsidRPr="1C30CBDA">
              <w:t>emiss</w:t>
            </w:r>
            <w:proofErr w:type="spellEnd"/>
            <w:r w:rsidRPr="1C30CBDA">
              <w:t>. (2</w:t>
            </w:r>
            <w:r w:rsidR="0088514C" w:rsidRPr="1C30CBDA">
              <w:t>4</w:t>
            </w:r>
            <w:r w:rsidRPr="1C30CBDA">
              <w:t>/2</w:t>
            </w:r>
            <w:r w:rsidR="0088514C" w:rsidRPr="1C30CBDA">
              <w:t>5</w:t>
            </w:r>
            <w:r w:rsidRPr="1C30CBDA">
              <w:t>)</w:t>
            </w:r>
          </w:p>
        </w:tc>
        <w:tc>
          <w:tcPr>
            <w:tcW w:w="2211" w:type="dxa"/>
            <w:vAlign w:val="bottom"/>
          </w:tcPr>
          <w:p w14:paraId="3BAF4CEA" w14:textId="04DAB05E" w:rsidR="004A6DE4" w:rsidRPr="00456500" w:rsidRDefault="004A6DE4" w:rsidP="1C30CBDA">
            <w:pPr>
              <w:pStyle w:val="TableText"/>
              <w:jc w:val="center"/>
            </w:pPr>
            <w:r w:rsidRPr="1C30CBDA">
              <w:t>% of Aus S</w:t>
            </w:r>
            <w:r w:rsidR="0003619C" w:rsidRPr="1C30CBDA">
              <w:t>afeguard</w:t>
            </w:r>
            <w:r w:rsidRPr="1C30CBDA">
              <w:t xml:space="preserve"> </w:t>
            </w:r>
            <w:proofErr w:type="spellStart"/>
            <w:r w:rsidRPr="1C30CBDA">
              <w:t>emiss</w:t>
            </w:r>
            <w:proofErr w:type="spellEnd"/>
            <w:r w:rsidRPr="1C30CBDA">
              <w:t>. (2</w:t>
            </w:r>
            <w:r w:rsidR="0088514C" w:rsidRPr="1C30CBDA">
              <w:t>4</w:t>
            </w:r>
            <w:r w:rsidRPr="1C30CBDA">
              <w:t>/2</w:t>
            </w:r>
            <w:r w:rsidR="0088514C" w:rsidRPr="1C30CBDA">
              <w:t>5</w:t>
            </w:r>
            <w:r w:rsidRPr="1C30CBDA">
              <w:t>)</w:t>
            </w:r>
          </w:p>
        </w:tc>
      </w:tr>
      <w:tr w:rsidR="00623B67" w:rsidRPr="00456500" w14:paraId="6F5A458C" w14:textId="77777777" w:rsidTr="1C30CBDA">
        <w:tc>
          <w:tcPr>
            <w:tcW w:w="2835" w:type="dxa"/>
          </w:tcPr>
          <w:p w14:paraId="11D11E5F" w14:textId="1A06169E" w:rsidR="00623B67" w:rsidRPr="00E34F3B" w:rsidRDefault="00623B67" w:rsidP="00623B67">
            <w:pPr>
              <w:pStyle w:val="TableText"/>
            </w:pPr>
            <w:r w:rsidRPr="00E34F3B">
              <w:t>Manufacturing</w:t>
            </w:r>
          </w:p>
        </w:tc>
        <w:tc>
          <w:tcPr>
            <w:tcW w:w="737" w:type="dxa"/>
          </w:tcPr>
          <w:p w14:paraId="619F2F94" w14:textId="59FFE8DD" w:rsidR="00623B67" w:rsidRPr="00E34F3B" w:rsidRDefault="00912716" w:rsidP="00623B67">
            <w:pPr>
              <w:pStyle w:val="TableText"/>
              <w:jc w:val="center"/>
            </w:pPr>
            <w:r>
              <w:t>9</w:t>
            </w:r>
          </w:p>
        </w:tc>
        <w:tc>
          <w:tcPr>
            <w:tcW w:w="2211" w:type="dxa"/>
          </w:tcPr>
          <w:p w14:paraId="06AD648D" w14:textId="60F761A9" w:rsidR="00623B67" w:rsidRPr="00E34F3B" w:rsidRDefault="00623B67" w:rsidP="00623B67">
            <w:pPr>
              <w:pStyle w:val="TableText"/>
              <w:jc w:val="center"/>
            </w:pPr>
            <w:r w:rsidRPr="00E34F3B">
              <w:t>8,197,250</w:t>
            </w:r>
          </w:p>
        </w:tc>
        <w:tc>
          <w:tcPr>
            <w:tcW w:w="2211" w:type="dxa"/>
          </w:tcPr>
          <w:p w14:paraId="44F71B96" w14:textId="4259F750" w:rsidR="00623B67" w:rsidRPr="00E34F3B" w:rsidRDefault="00623B67" w:rsidP="00623B67">
            <w:pPr>
              <w:pStyle w:val="TableText"/>
              <w:jc w:val="center"/>
            </w:pPr>
            <w:r w:rsidRPr="00E34F3B">
              <w:t>22.2%</w:t>
            </w:r>
          </w:p>
        </w:tc>
        <w:tc>
          <w:tcPr>
            <w:tcW w:w="2211" w:type="dxa"/>
          </w:tcPr>
          <w:p w14:paraId="56EA2355" w14:textId="0AC9DF47" w:rsidR="00623B67" w:rsidRPr="00E34F3B" w:rsidRDefault="00623B67" w:rsidP="00623B67">
            <w:pPr>
              <w:pStyle w:val="TableText"/>
              <w:jc w:val="center"/>
            </w:pPr>
            <w:r w:rsidRPr="00E34F3B">
              <w:t>6.1%</w:t>
            </w:r>
          </w:p>
        </w:tc>
      </w:tr>
      <w:tr w:rsidR="00623B67" w:rsidRPr="00456500" w14:paraId="225EB890" w14:textId="77777777" w:rsidTr="1C30CBDA">
        <w:tc>
          <w:tcPr>
            <w:tcW w:w="2835" w:type="dxa"/>
          </w:tcPr>
          <w:p w14:paraId="752B0B9C" w14:textId="4909B3FB" w:rsidR="00623B67" w:rsidRPr="00E34F3B" w:rsidRDefault="00623B67" w:rsidP="00623B67">
            <w:pPr>
              <w:pStyle w:val="TableText"/>
            </w:pPr>
            <w:r w:rsidRPr="00E34F3B">
              <w:t>Coal mines</w:t>
            </w:r>
          </w:p>
        </w:tc>
        <w:tc>
          <w:tcPr>
            <w:tcW w:w="737" w:type="dxa"/>
          </w:tcPr>
          <w:p w14:paraId="15FAC2D3" w14:textId="0BAB9D02" w:rsidR="00623B67" w:rsidRPr="00E34F3B" w:rsidRDefault="00623B67" w:rsidP="00623B67">
            <w:pPr>
              <w:pStyle w:val="TableText"/>
              <w:jc w:val="center"/>
            </w:pPr>
            <w:r w:rsidRPr="00E34F3B">
              <w:t>12</w:t>
            </w:r>
          </w:p>
        </w:tc>
        <w:tc>
          <w:tcPr>
            <w:tcW w:w="2211" w:type="dxa"/>
          </w:tcPr>
          <w:p w14:paraId="0D7975F4" w14:textId="5ABFF538" w:rsidR="00623B67" w:rsidRPr="00E34F3B" w:rsidRDefault="00623B67" w:rsidP="00623B67">
            <w:pPr>
              <w:pStyle w:val="TableText"/>
              <w:jc w:val="center"/>
            </w:pPr>
            <w:r w:rsidRPr="00E34F3B">
              <w:t>6,181,706</w:t>
            </w:r>
          </w:p>
        </w:tc>
        <w:tc>
          <w:tcPr>
            <w:tcW w:w="2211" w:type="dxa"/>
          </w:tcPr>
          <w:p w14:paraId="07AECF4F" w14:textId="6EB52B12" w:rsidR="00623B67" w:rsidRPr="00E34F3B" w:rsidRDefault="00623B67" w:rsidP="00623B67">
            <w:pPr>
              <w:pStyle w:val="TableText"/>
              <w:jc w:val="center"/>
            </w:pPr>
            <w:r w:rsidRPr="00E34F3B">
              <w:t>16.7%</w:t>
            </w:r>
          </w:p>
        </w:tc>
        <w:tc>
          <w:tcPr>
            <w:tcW w:w="2211" w:type="dxa"/>
          </w:tcPr>
          <w:p w14:paraId="5853CFFB" w14:textId="4F67BAAA" w:rsidR="00623B67" w:rsidRPr="00E34F3B" w:rsidRDefault="00623B67" w:rsidP="00623B67">
            <w:pPr>
              <w:pStyle w:val="TableText"/>
              <w:jc w:val="center"/>
            </w:pPr>
            <w:r w:rsidRPr="00E34F3B">
              <w:t>4.6%</w:t>
            </w:r>
          </w:p>
        </w:tc>
      </w:tr>
      <w:tr w:rsidR="00623B67" w:rsidRPr="00456500" w14:paraId="344C48F5" w14:textId="77777777" w:rsidTr="1C30CBDA">
        <w:tc>
          <w:tcPr>
            <w:tcW w:w="2835" w:type="dxa"/>
          </w:tcPr>
          <w:p w14:paraId="60DF1F2A" w14:textId="5E696ACB" w:rsidR="00623B67" w:rsidRPr="00E34F3B" w:rsidRDefault="00623B67" w:rsidP="00623B67">
            <w:pPr>
              <w:pStyle w:val="TableText"/>
            </w:pPr>
            <w:r w:rsidRPr="00E34F3B">
              <w:t>Oil and gas extraction</w:t>
            </w:r>
          </w:p>
        </w:tc>
        <w:tc>
          <w:tcPr>
            <w:tcW w:w="737" w:type="dxa"/>
          </w:tcPr>
          <w:p w14:paraId="36000E0D" w14:textId="737DF05D" w:rsidR="00623B67" w:rsidRPr="00E34F3B" w:rsidRDefault="00623B67" w:rsidP="00623B67">
            <w:pPr>
              <w:pStyle w:val="TableText"/>
              <w:jc w:val="center"/>
            </w:pPr>
            <w:r w:rsidRPr="00E34F3B">
              <w:t>4</w:t>
            </w:r>
          </w:p>
        </w:tc>
        <w:tc>
          <w:tcPr>
            <w:tcW w:w="2211" w:type="dxa"/>
          </w:tcPr>
          <w:p w14:paraId="6ABB8A69" w14:textId="2A284E70" w:rsidR="00623B67" w:rsidRPr="00E34F3B" w:rsidRDefault="00623B67" w:rsidP="00623B67">
            <w:pPr>
              <w:pStyle w:val="TableText"/>
              <w:jc w:val="center"/>
            </w:pPr>
            <w:r w:rsidRPr="00E34F3B">
              <w:t>5,879,987</w:t>
            </w:r>
          </w:p>
        </w:tc>
        <w:tc>
          <w:tcPr>
            <w:tcW w:w="2211" w:type="dxa"/>
          </w:tcPr>
          <w:p w14:paraId="37B9DD86" w14:textId="0663767B" w:rsidR="00623B67" w:rsidRPr="00E34F3B" w:rsidRDefault="00623B67" w:rsidP="00623B67">
            <w:pPr>
              <w:pStyle w:val="TableText"/>
              <w:jc w:val="center"/>
            </w:pPr>
            <w:r w:rsidRPr="00E34F3B">
              <w:t>15.9%</w:t>
            </w:r>
          </w:p>
        </w:tc>
        <w:tc>
          <w:tcPr>
            <w:tcW w:w="2211" w:type="dxa"/>
          </w:tcPr>
          <w:p w14:paraId="70742F6C" w14:textId="5D2A58F9" w:rsidR="00623B67" w:rsidRPr="00E34F3B" w:rsidRDefault="00623B67" w:rsidP="00623B67">
            <w:pPr>
              <w:pStyle w:val="TableText"/>
              <w:jc w:val="center"/>
            </w:pPr>
            <w:r w:rsidRPr="00E34F3B">
              <w:t>4.4%</w:t>
            </w:r>
          </w:p>
        </w:tc>
      </w:tr>
      <w:tr w:rsidR="00623B67" w:rsidRPr="00456500" w14:paraId="74014AF7" w14:textId="77777777" w:rsidTr="1C30CBDA">
        <w:tc>
          <w:tcPr>
            <w:tcW w:w="2835" w:type="dxa"/>
            <w:shd w:val="clear" w:color="auto" w:fill="E1F2CE"/>
          </w:tcPr>
          <w:p w14:paraId="43542C7D" w14:textId="6401B4B1" w:rsidR="00623B67" w:rsidRPr="00E34F3B" w:rsidRDefault="00623B67" w:rsidP="00623B67">
            <w:pPr>
              <w:pStyle w:val="TableText"/>
              <w:rPr>
                <w:b/>
              </w:rPr>
            </w:pPr>
            <w:r w:rsidRPr="00E34F3B">
              <w:rPr>
                <w:b/>
              </w:rPr>
              <w:t>Total</w:t>
            </w:r>
          </w:p>
        </w:tc>
        <w:tc>
          <w:tcPr>
            <w:tcW w:w="737" w:type="dxa"/>
            <w:shd w:val="clear" w:color="auto" w:fill="E1F2CE"/>
          </w:tcPr>
          <w:p w14:paraId="0DCF66D0" w14:textId="70C9A72A" w:rsidR="00623B67" w:rsidRPr="00E34F3B" w:rsidRDefault="008D73AE" w:rsidP="00623B67">
            <w:pPr>
              <w:pStyle w:val="TableText"/>
              <w:jc w:val="center"/>
              <w:rPr>
                <w:b/>
              </w:rPr>
            </w:pPr>
            <w:r>
              <w:rPr>
                <w:b/>
              </w:rPr>
              <w:t>25</w:t>
            </w:r>
          </w:p>
        </w:tc>
        <w:tc>
          <w:tcPr>
            <w:tcW w:w="2211" w:type="dxa"/>
            <w:shd w:val="clear" w:color="auto" w:fill="E1F2CE"/>
          </w:tcPr>
          <w:p w14:paraId="08AEA3F3" w14:textId="710537B1" w:rsidR="00623B67" w:rsidRPr="00E34F3B" w:rsidRDefault="00623B67" w:rsidP="00623B67">
            <w:pPr>
              <w:pStyle w:val="TableText"/>
              <w:jc w:val="center"/>
              <w:rPr>
                <w:b/>
              </w:rPr>
            </w:pPr>
            <w:r w:rsidRPr="00E34F3B">
              <w:rPr>
                <w:b/>
              </w:rPr>
              <w:t>20,258,943</w:t>
            </w:r>
          </w:p>
        </w:tc>
        <w:tc>
          <w:tcPr>
            <w:tcW w:w="2211" w:type="dxa"/>
            <w:shd w:val="clear" w:color="auto" w:fill="E1F2CE"/>
          </w:tcPr>
          <w:p w14:paraId="2ED44B77" w14:textId="1130D03C" w:rsidR="00623B67" w:rsidRPr="00E34F3B" w:rsidRDefault="00623B67" w:rsidP="00623B67">
            <w:pPr>
              <w:pStyle w:val="TableText"/>
              <w:jc w:val="center"/>
              <w:rPr>
                <w:b/>
              </w:rPr>
            </w:pPr>
            <w:r w:rsidRPr="00E34F3B">
              <w:rPr>
                <w:b/>
              </w:rPr>
              <w:t>54.8%</w:t>
            </w:r>
          </w:p>
        </w:tc>
        <w:tc>
          <w:tcPr>
            <w:tcW w:w="2211" w:type="dxa"/>
            <w:shd w:val="clear" w:color="auto" w:fill="E1F2CE"/>
          </w:tcPr>
          <w:p w14:paraId="215FD1D3" w14:textId="0384A417" w:rsidR="00623B67" w:rsidRPr="00E34F3B" w:rsidRDefault="00623B67" w:rsidP="00623B67">
            <w:pPr>
              <w:pStyle w:val="TableText"/>
              <w:jc w:val="center"/>
              <w:rPr>
                <w:b/>
              </w:rPr>
            </w:pPr>
            <w:r w:rsidRPr="00E34F3B">
              <w:rPr>
                <w:b/>
              </w:rPr>
              <w:t>15.1%</w:t>
            </w:r>
          </w:p>
        </w:tc>
      </w:tr>
    </w:tbl>
    <w:p w14:paraId="60F8D9C0" w14:textId="77777777" w:rsidR="005F48E6" w:rsidRDefault="003D6F6C" w:rsidP="00E66540">
      <w:pPr>
        <w:pStyle w:val="SourceNotes"/>
      </w:pPr>
      <w:r>
        <w:t xml:space="preserve">Note: </w:t>
      </w:r>
    </w:p>
    <w:p w14:paraId="73D5F9AE" w14:textId="70727CD6" w:rsidR="00C420CC" w:rsidRDefault="00C420CC" w:rsidP="004E2DE4">
      <w:pPr>
        <w:pStyle w:val="SourceNotes"/>
        <w:numPr>
          <w:ilvl w:val="0"/>
          <w:numId w:val="6"/>
        </w:numPr>
      </w:pPr>
      <w:r>
        <w:t xml:space="preserve">S1 </w:t>
      </w:r>
      <w:proofErr w:type="spellStart"/>
      <w:r>
        <w:t>emiss</w:t>
      </w:r>
      <w:proofErr w:type="spellEnd"/>
      <w:r>
        <w:t xml:space="preserve">. indicates Scope 1 Emissions. Further information on Scope 1 emissions can be found </w:t>
      </w:r>
      <w:hyperlink r:id="rId28" w:history="1">
        <w:r w:rsidRPr="00492069">
          <w:rPr>
            <w:rStyle w:val="Hyperlink"/>
          </w:rPr>
          <w:t>here</w:t>
        </w:r>
      </w:hyperlink>
      <w:r>
        <w:t>.</w:t>
      </w:r>
    </w:p>
    <w:p w14:paraId="427F0EFE" w14:textId="595C28CE" w:rsidR="005F48E6" w:rsidRDefault="003D6F6C" w:rsidP="004E2DE4">
      <w:pPr>
        <w:pStyle w:val="SourceNotes"/>
        <w:numPr>
          <w:ilvl w:val="0"/>
          <w:numId w:val="6"/>
        </w:numPr>
      </w:pPr>
      <w:r>
        <w:t xml:space="preserve">Not all coal mines qualify as a safeguard facility. The total number of coal mines in the region is </w:t>
      </w:r>
      <w:r w:rsidRPr="00290F50">
        <w:t>1</w:t>
      </w:r>
      <w:r w:rsidR="00290F50" w:rsidRPr="00290F50">
        <w:t>4</w:t>
      </w:r>
      <w:r>
        <w:t xml:space="preserve"> facilities.</w:t>
      </w:r>
    </w:p>
    <w:p w14:paraId="751BFA66" w14:textId="739C552A" w:rsidR="00502E6F" w:rsidRDefault="00502E6F" w:rsidP="004E2DE4">
      <w:pPr>
        <w:pStyle w:val="SourceNotes"/>
        <w:numPr>
          <w:ilvl w:val="0"/>
          <w:numId w:val="6"/>
        </w:numPr>
      </w:pPr>
      <w:r>
        <w:t xml:space="preserve">Fisherman’s Landing </w:t>
      </w:r>
      <w:r w:rsidR="00D75996">
        <w:t>manufacturing facilities, Clinker and Cement, and Lime, have been aggregated together in this table.</w:t>
      </w:r>
    </w:p>
    <w:p w14:paraId="7E3FDE78" w14:textId="098100AF" w:rsidR="001B13B0" w:rsidRDefault="001B13B0" w:rsidP="00604647">
      <w:pPr>
        <w:pStyle w:val="SourceNotes"/>
      </w:pPr>
      <w:r w:rsidRPr="006207F9">
        <w:t xml:space="preserve">Source: </w:t>
      </w:r>
      <w:r w:rsidR="00270C70">
        <w:t>CER (2026)</w:t>
      </w:r>
      <w:r w:rsidR="00DC5512">
        <w:t>.</w:t>
      </w:r>
    </w:p>
    <w:p w14:paraId="4661FDE9" w14:textId="50C070E4" w:rsidR="0047245E" w:rsidRPr="007F75EB" w:rsidRDefault="0047245E" w:rsidP="0062700C">
      <w:pPr>
        <w:pStyle w:val="Heading2"/>
      </w:pPr>
      <w:r w:rsidRPr="007F75EB">
        <w:t>Coal Mine</w:t>
      </w:r>
      <w:r w:rsidR="00F07F5E">
        <w:t>s</w:t>
      </w:r>
    </w:p>
    <w:tbl>
      <w:tblPr>
        <w:tblStyle w:val="NZEATable"/>
        <w:tblW w:w="10206" w:type="dxa"/>
        <w:tblLayout w:type="fixed"/>
        <w:tblLook w:val="0620" w:firstRow="1" w:lastRow="0" w:firstColumn="0" w:lastColumn="0" w:noHBand="1" w:noVBand="1"/>
      </w:tblPr>
      <w:tblGrid>
        <w:gridCol w:w="2041"/>
        <w:gridCol w:w="2041"/>
        <w:gridCol w:w="2041"/>
        <w:gridCol w:w="2041"/>
        <w:gridCol w:w="2042"/>
      </w:tblGrid>
      <w:tr w:rsidR="00204459" w:rsidRPr="00781A05" w14:paraId="64BF821D" w14:textId="77777777" w:rsidTr="0B15D6ED">
        <w:trPr>
          <w:cnfStyle w:val="100000000000" w:firstRow="1" w:lastRow="0" w:firstColumn="0" w:lastColumn="0" w:oddVBand="0" w:evenVBand="0" w:oddHBand="0" w:evenHBand="0" w:firstRowFirstColumn="0" w:firstRowLastColumn="0" w:lastRowFirstColumn="0" w:lastRowLastColumn="0"/>
          <w:trHeight w:val="195"/>
        </w:trPr>
        <w:tc>
          <w:tcPr>
            <w:tcW w:w="2041" w:type="dxa"/>
            <w:vAlign w:val="bottom"/>
          </w:tcPr>
          <w:p w14:paraId="7080DD42" w14:textId="67350CE8" w:rsidR="00204459" w:rsidRPr="00576BE7" w:rsidRDefault="00204459" w:rsidP="1C30CBDA">
            <w:pPr>
              <w:pStyle w:val="TableText"/>
              <w:jc w:val="center"/>
              <w:rPr>
                <w:b w:val="0"/>
              </w:rPr>
            </w:pPr>
            <w:r w:rsidRPr="1C30CBDA">
              <w:t>No. of Coal Mines</w:t>
            </w:r>
          </w:p>
        </w:tc>
        <w:tc>
          <w:tcPr>
            <w:tcW w:w="2041" w:type="dxa"/>
            <w:vAlign w:val="bottom"/>
          </w:tcPr>
          <w:p w14:paraId="334572E0" w14:textId="2CA0FD6C" w:rsidR="00204459" w:rsidRPr="00576BE7" w:rsidRDefault="00204459" w:rsidP="1C30CBDA">
            <w:pPr>
              <w:pStyle w:val="TableText"/>
              <w:jc w:val="center"/>
              <w:rPr>
                <w:b w:val="0"/>
              </w:rPr>
            </w:pPr>
            <w:r w:rsidRPr="1C30CBDA">
              <w:t>Mines Supplying Domestic Market</w:t>
            </w:r>
          </w:p>
        </w:tc>
        <w:tc>
          <w:tcPr>
            <w:tcW w:w="2041" w:type="dxa"/>
            <w:vAlign w:val="bottom"/>
          </w:tcPr>
          <w:p w14:paraId="0A54D0F2" w14:textId="6BBA193A" w:rsidR="00204459" w:rsidRPr="00576BE7" w:rsidRDefault="00204459" w:rsidP="1C30CBDA">
            <w:pPr>
              <w:pStyle w:val="TableText"/>
              <w:jc w:val="center"/>
              <w:rPr>
                <w:b w:val="0"/>
              </w:rPr>
            </w:pPr>
            <w:r w:rsidRPr="1C30CBDA">
              <w:t>Mines Supplying Export Market</w:t>
            </w:r>
          </w:p>
        </w:tc>
        <w:tc>
          <w:tcPr>
            <w:tcW w:w="2041" w:type="dxa"/>
            <w:vAlign w:val="bottom"/>
          </w:tcPr>
          <w:p w14:paraId="72E09805" w14:textId="49FC86BF" w:rsidR="00204459" w:rsidRPr="00576BE7" w:rsidRDefault="00204459" w:rsidP="1C30CBDA">
            <w:pPr>
              <w:pStyle w:val="TableText"/>
              <w:jc w:val="center"/>
              <w:rPr>
                <w:b w:val="0"/>
              </w:rPr>
            </w:pPr>
            <w:r w:rsidRPr="1C30CBDA">
              <w:t>Thermal Coal Mines</w:t>
            </w:r>
          </w:p>
        </w:tc>
        <w:tc>
          <w:tcPr>
            <w:tcW w:w="2042" w:type="dxa"/>
            <w:vAlign w:val="bottom"/>
          </w:tcPr>
          <w:p w14:paraId="2D34FC4B" w14:textId="21FF05DB" w:rsidR="00204459" w:rsidRPr="00576BE7" w:rsidRDefault="00204459" w:rsidP="1C30CBDA">
            <w:pPr>
              <w:pStyle w:val="TableText"/>
              <w:jc w:val="center"/>
              <w:rPr>
                <w:b w:val="0"/>
              </w:rPr>
            </w:pPr>
            <w:r w:rsidRPr="1C30CBDA">
              <w:t>Metallurgical Coal Mines</w:t>
            </w:r>
          </w:p>
        </w:tc>
      </w:tr>
      <w:tr w:rsidR="0066524D" w:rsidRPr="00853B31" w14:paraId="7925EE36" w14:textId="77777777" w:rsidTr="0B15D6ED">
        <w:trPr>
          <w:trHeight w:val="50"/>
        </w:trPr>
        <w:tc>
          <w:tcPr>
            <w:tcW w:w="2041" w:type="dxa"/>
          </w:tcPr>
          <w:p w14:paraId="7E16D741" w14:textId="41352FFD" w:rsidR="0066524D" w:rsidRPr="00853B31" w:rsidRDefault="7F00BB6C" w:rsidP="0B15D6ED">
            <w:pPr>
              <w:pStyle w:val="TableText"/>
              <w:jc w:val="center"/>
            </w:pPr>
            <w:r w:rsidRPr="00853B31">
              <w:t>14</w:t>
            </w:r>
          </w:p>
        </w:tc>
        <w:tc>
          <w:tcPr>
            <w:tcW w:w="2041" w:type="dxa"/>
          </w:tcPr>
          <w:p w14:paraId="14B4234E" w14:textId="77087D07" w:rsidR="0066524D" w:rsidRPr="00853B31" w:rsidRDefault="7F00BB6C" w:rsidP="0B15D6ED">
            <w:pPr>
              <w:pStyle w:val="TableText"/>
              <w:jc w:val="center"/>
            </w:pPr>
            <w:r w:rsidRPr="00853B31">
              <w:t>5</w:t>
            </w:r>
          </w:p>
        </w:tc>
        <w:tc>
          <w:tcPr>
            <w:tcW w:w="2041" w:type="dxa"/>
          </w:tcPr>
          <w:p w14:paraId="5DBB1989" w14:textId="02245062" w:rsidR="0066524D" w:rsidRPr="00853B31" w:rsidRDefault="7F00BB6C" w:rsidP="0B15D6ED">
            <w:pPr>
              <w:pStyle w:val="TableText"/>
              <w:jc w:val="center"/>
            </w:pPr>
            <w:r w:rsidRPr="00853B31">
              <w:t>14</w:t>
            </w:r>
          </w:p>
        </w:tc>
        <w:tc>
          <w:tcPr>
            <w:tcW w:w="2041" w:type="dxa"/>
          </w:tcPr>
          <w:p w14:paraId="6DCF916E" w14:textId="2FEED2F8" w:rsidR="0066524D" w:rsidRPr="00853B31" w:rsidRDefault="7F00BB6C" w:rsidP="0B15D6ED">
            <w:pPr>
              <w:pStyle w:val="TableText"/>
              <w:jc w:val="center"/>
            </w:pPr>
            <w:r w:rsidRPr="00853B31">
              <w:t>12</w:t>
            </w:r>
          </w:p>
        </w:tc>
        <w:tc>
          <w:tcPr>
            <w:tcW w:w="2042" w:type="dxa"/>
          </w:tcPr>
          <w:p w14:paraId="4F0B220B" w14:textId="0A9418EA" w:rsidR="0066524D" w:rsidRPr="00853B31" w:rsidRDefault="7F00BB6C" w:rsidP="0B15D6ED">
            <w:pPr>
              <w:pStyle w:val="TableText"/>
              <w:jc w:val="center"/>
            </w:pPr>
            <w:r w:rsidRPr="00853B31">
              <w:t>9</w:t>
            </w:r>
          </w:p>
        </w:tc>
      </w:tr>
    </w:tbl>
    <w:p w14:paraId="3B438B2A" w14:textId="5A96ABD7" w:rsidR="00E12235" w:rsidRPr="00853B31" w:rsidRDefault="13D98317" w:rsidP="0B15D6ED">
      <w:pPr>
        <w:pStyle w:val="SourceNotes"/>
      </w:pPr>
      <w:r w:rsidRPr="00853B31">
        <w:t>Note:</w:t>
      </w:r>
      <w:r w:rsidR="5C6158B2" w:rsidRPr="00853B31">
        <w:t xml:space="preserve"> </w:t>
      </w:r>
      <w:r w:rsidR="51757883" w:rsidRPr="00853B31">
        <w:t>Individual coal mines may produce both thermal and metallurgical coal and may therefore be counted in both categories. Similarly, some mines may supply both domestic and export markets and may be counted in both market categories.</w:t>
      </w:r>
    </w:p>
    <w:p w14:paraId="576AACAB" w14:textId="12A37E75" w:rsidR="00D8715A" w:rsidRDefault="37A28352" w:rsidP="00604647">
      <w:pPr>
        <w:pStyle w:val="SourceNotes"/>
      </w:pPr>
      <w:r w:rsidRPr="00853B31">
        <w:t xml:space="preserve">Source: </w:t>
      </w:r>
      <w:r w:rsidR="59F5015E" w:rsidRPr="00853B31">
        <w:t>Geoscience Australia (2026)</w:t>
      </w:r>
      <w:r w:rsidR="68C8B211" w:rsidRPr="00853B31">
        <w:t>, Wood</w:t>
      </w:r>
      <w:r w:rsidR="71523F12" w:rsidRPr="00853B31">
        <w:t xml:space="preserve"> </w:t>
      </w:r>
      <w:r w:rsidR="68C8B211" w:rsidRPr="00853B31">
        <w:t>MacKenzie</w:t>
      </w:r>
      <w:r w:rsidR="71523F12" w:rsidRPr="00853B31">
        <w:t xml:space="preserve"> (2026).</w:t>
      </w:r>
    </w:p>
    <w:p w14:paraId="5886ACA0" w14:textId="2219C2D0" w:rsidR="00D8715A" w:rsidRPr="0047245E" w:rsidRDefault="00A900C0" w:rsidP="00D8715A">
      <w:r>
        <w:rPr>
          <w:noProof/>
        </w:rPr>
        <mc:AlternateContent>
          <mc:Choice Requires="wps">
            <w:drawing>
              <wp:anchor distT="0" distB="0" distL="114300" distR="114300" simplePos="0" relativeHeight="251658244" behindDoc="0" locked="0" layoutInCell="1" allowOverlap="1" wp14:anchorId="634C06AF" wp14:editId="3FE99D5D">
                <wp:simplePos x="0" y="0"/>
                <wp:positionH relativeFrom="column">
                  <wp:posOffset>48895</wp:posOffset>
                </wp:positionH>
                <wp:positionV relativeFrom="page">
                  <wp:posOffset>0</wp:posOffset>
                </wp:positionV>
                <wp:extent cx="1040765" cy="2143760"/>
                <wp:effectExtent l="0" t="0" r="26035" b="27940"/>
                <wp:wrapNone/>
                <wp:docPr id="66946905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1F1F6AAB">
              <v:shape id="Graphic 18" style="position:absolute;margin-left:3.85pt;margin-top:0;width:81.95pt;height:168.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" w14:anchorId="23DD9A2B">
                <v:path arrowok="t"/>
                <o:lock v:ext="edit" aspectratio="t"/>
                <w10:wrap anchory="page"/>
              </v:shape>
            </w:pict>
          </mc:Fallback>
        </mc:AlternateContent>
      </w:r>
      <w:r w:rsidR="00D8715A">
        <w:br w:type="page"/>
      </w:r>
    </w:p>
    <w:p w14:paraId="04466295" w14:textId="1D0BDC7B" w:rsidR="00A00E2A" w:rsidRDefault="00A14DD4" w:rsidP="0062700C">
      <w:pPr>
        <w:pStyle w:val="Heading1"/>
      </w:pPr>
      <w:r>
        <w:rPr>
          <w:noProof/>
        </w:rPr>
        <w:lastRenderedPageBreak/>
        <mc:AlternateContent>
          <mc:Choice Requires="wps">
            <w:drawing>
              <wp:anchor distT="0" distB="0" distL="114300" distR="114300" simplePos="0" relativeHeight="251658247" behindDoc="0" locked="0" layoutInCell="1" allowOverlap="1" wp14:anchorId="21155822" wp14:editId="2DE4CC10">
                <wp:simplePos x="0" y="0"/>
                <wp:positionH relativeFrom="column">
                  <wp:posOffset>580390</wp:posOffset>
                </wp:positionH>
                <wp:positionV relativeFrom="paragraph">
                  <wp:posOffset>-135890</wp:posOffset>
                </wp:positionV>
                <wp:extent cx="1040765" cy="2143760"/>
                <wp:effectExtent l="0" t="0" r="26035" b="27940"/>
                <wp:wrapNone/>
                <wp:docPr id="73373789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29945976">
              <v:shape id="Graphic 18" style="position:absolute;margin-left:45.7pt;margin-top:-10.7pt;width:81.95pt;height:168.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" w14:anchorId="05F0E652">
                <v:path arrowok="t"/>
                <o:lock v:ext="edit" aspectratio="t"/>
              </v:shape>
            </w:pict>
          </mc:Fallback>
        </mc:AlternateContent>
      </w:r>
      <w:r>
        <w:rPr>
          <w:noProof/>
        </w:rPr>
        <mc:AlternateContent>
          <mc:Choice Requires="wps">
            <w:drawing>
              <wp:anchor distT="0" distB="0" distL="114300" distR="114300" simplePos="0" relativeHeight="251658246" behindDoc="0" locked="0" layoutInCell="1" allowOverlap="1" wp14:anchorId="689922BC" wp14:editId="7BA3DAA1">
                <wp:simplePos x="0" y="0"/>
                <wp:positionH relativeFrom="column">
                  <wp:posOffset>105410</wp:posOffset>
                </wp:positionH>
                <wp:positionV relativeFrom="paragraph">
                  <wp:posOffset>-127635</wp:posOffset>
                </wp:positionV>
                <wp:extent cx="1040765" cy="2143760"/>
                <wp:effectExtent l="0" t="0" r="26035" b="27940"/>
                <wp:wrapNone/>
                <wp:docPr id="42527740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61B9EF1A">
              <v:shape id="Graphic 18" style="position:absolute;margin-left:8.3pt;margin-top:-10.05pt;width:81.95pt;height:168.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" w14:anchorId="46D5A30E">
                <v:path arrowok="t"/>
                <o:lock v:ext="edit" aspectratio="t"/>
              </v:shape>
            </w:pict>
          </mc:Fallback>
        </mc:AlternateContent>
      </w:r>
      <w:r w:rsidR="00FD4182" w:rsidRPr="00CD58E8">
        <w:t xml:space="preserve">Major Commonwealth Funded </w:t>
      </w:r>
      <w:r w:rsidR="00FD4182">
        <w:t xml:space="preserve">Net Zero </w:t>
      </w:r>
      <w:r w:rsidR="00FD4182" w:rsidRPr="00CD58E8">
        <w:t>Projects</w:t>
      </w:r>
      <w:r w:rsidR="00FD4182" w:rsidRPr="00B27631">
        <w:t xml:space="preserve"> </w:t>
      </w:r>
      <w:r w:rsidR="00FD4182" w:rsidRPr="00E7619F">
        <w:rPr>
          <w:i/>
          <w:iCs/>
          <w:color w:val="002C6F" w:themeColor="text2"/>
          <w:sz w:val="20"/>
          <w:szCs w:val="20"/>
        </w:rPr>
        <w:t>(excluding cancelled and completed) (top projects by value)</w:t>
      </w:r>
      <w:r w:rsidRPr="00E7619F">
        <w:rPr>
          <w:color w:val="002C6F" w:themeColor="text2"/>
        </w:rPr>
        <w:t xml:space="preserve"> </w:t>
      </w:r>
    </w:p>
    <w:p w14:paraId="2B5EEEFF" w14:textId="0270C092" w:rsidR="001A2E73" w:rsidRPr="00A00E2A" w:rsidRDefault="00052860" w:rsidP="00A00E2A">
      <w:pPr>
        <w:rPr>
          <w:rFonts w:asciiTheme="majorHAnsi" w:hAnsiTheme="majorHAnsi"/>
          <w:color w:val="00357B" w:themeColor="background2" w:themeShade="40"/>
          <w:sz w:val="32"/>
          <w:szCs w:val="52"/>
        </w:rPr>
      </w:pPr>
      <w:r w:rsidRPr="00691B54">
        <w:rPr>
          <w:noProof/>
        </w:rPr>
        <w:drawing>
          <wp:anchor distT="0" distB="0" distL="114300" distR="114300" simplePos="0" relativeHeight="251658242" behindDoc="0" locked="0" layoutInCell="1" allowOverlap="1" wp14:anchorId="714D451F" wp14:editId="5849C1D8">
            <wp:simplePos x="0" y="0"/>
            <wp:positionH relativeFrom="margin">
              <wp:posOffset>-575945</wp:posOffset>
            </wp:positionH>
            <wp:positionV relativeFrom="margin">
              <wp:posOffset>-142875</wp:posOffset>
            </wp:positionV>
            <wp:extent cx="7559675" cy="2152650"/>
            <wp:effectExtent l="0" t="0" r="3175" b="0"/>
            <wp:wrapSquare wrapText="bothSides"/>
            <wp:docPr id="5930235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23560"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1A2E73" w:rsidRPr="00A86A72">
        <w:t>This table reflects projects that have received Commonwealth funding</w:t>
      </w:r>
      <w:r w:rsidR="001A2E73">
        <w:t xml:space="preserve"> (as of April 2026)</w:t>
      </w:r>
      <w:r w:rsidR="001A2E73" w:rsidRPr="00A86A72">
        <w:t>, identified through publicly available sources</w:t>
      </w:r>
      <w:r w:rsidR="001A2E73">
        <w:t xml:space="preserve">, </w:t>
      </w:r>
      <w:r w:rsidR="001A2E73" w:rsidRPr="00A86A72">
        <w:t xml:space="preserve">consistent with the </w:t>
      </w:r>
      <w:hyperlink r:id="rId30" w:history="1">
        <w:r w:rsidR="007E6465" w:rsidRPr="00411ABC">
          <w:rPr>
            <w:rStyle w:val="Hyperlink"/>
            <w:rFonts w:cstheme="minorHAnsi"/>
            <w:b/>
            <w:bCs/>
            <w:sz w:val="20"/>
            <w:szCs w:val="32"/>
          </w:rPr>
          <w:t>Net Zero Investment Map</w:t>
        </w:r>
      </w:hyperlink>
      <w:r w:rsidR="001A2E73" w:rsidRPr="00A86A72">
        <w:t xml:space="preserve">, including the programs below. </w:t>
      </w:r>
    </w:p>
    <w:p w14:paraId="74037F0E" w14:textId="77777777" w:rsidR="001A2E73" w:rsidRPr="00A27A53" w:rsidRDefault="001A2E73" w:rsidP="001A2E73">
      <w:pPr>
        <w:pStyle w:val="ListParagraph"/>
        <w:numPr>
          <w:ilvl w:val="0"/>
          <w:numId w:val="13"/>
        </w:numPr>
        <w:rPr>
          <w:b/>
          <w:bCs/>
          <w:color w:val="002C6F" w:themeColor="text2"/>
          <w:sz w:val="20"/>
          <w:szCs w:val="22"/>
        </w:rPr>
      </w:pPr>
      <w:r w:rsidRPr="00A27A53">
        <w:rPr>
          <w:b/>
          <w:bCs/>
          <w:color w:val="002C6F" w:themeColor="text2"/>
          <w:sz w:val="20"/>
          <w:szCs w:val="22"/>
        </w:rPr>
        <w:t>Capacity Investment Scheme (CIS)</w:t>
      </w:r>
    </w:p>
    <w:p w14:paraId="452E34CC" w14:textId="77777777" w:rsidR="001A2E73" w:rsidRPr="00A27A53" w:rsidRDefault="001A2E73" w:rsidP="001A2E73">
      <w:pPr>
        <w:pStyle w:val="ListParagraph"/>
        <w:numPr>
          <w:ilvl w:val="0"/>
          <w:numId w:val="13"/>
        </w:numPr>
        <w:rPr>
          <w:b/>
          <w:bCs/>
          <w:color w:val="002C6F" w:themeColor="text2"/>
          <w:sz w:val="20"/>
          <w:szCs w:val="22"/>
        </w:rPr>
      </w:pPr>
      <w:r w:rsidRPr="00A27A53">
        <w:rPr>
          <w:b/>
          <w:bCs/>
          <w:color w:val="002C6F" w:themeColor="text2"/>
          <w:sz w:val="20"/>
          <w:szCs w:val="22"/>
        </w:rPr>
        <w:t>Australia Renewable Energy Agency (ARENA)</w:t>
      </w:r>
    </w:p>
    <w:p w14:paraId="18AC4191" w14:textId="77777777" w:rsidR="001A2E73" w:rsidRPr="00A27A53" w:rsidRDefault="001A2E73" w:rsidP="001A2E73">
      <w:pPr>
        <w:pStyle w:val="ListParagraph"/>
        <w:numPr>
          <w:ilvl w:val="0"/>
          <w:numId w:val="13"/>
        </w:numPr>
        <w:rPr>
          <w:b/>
          <w:bCs/>
          <w:color w:val="002C6F" w:themeColor="text2"/>
          <w:sz w:val="20"/>
          <w:szCs w:val="22"/>
        </w:rPr>
      </w:pPr>
      <w:r w:rsidRPr="00A27A53">
        <w:rPr>
          <w:b/>
          <w:bCs/>
          <w:color w:val="002C6F" w:themeColor="text2"/>
          <w:sz w:val="20"/>
          <w:szCs w:val="22"/>
        </w:rPr>
        <w:t>Clean Energy Finance Corporation (CEFC)</w:t>
      </w:r>
    </w:p>
    <w:p w14:paraId="235C07C8" w14:textId="77777777" w:rsidR="001A2E73" w:rsidRPr="00A27A53" w:rsidRDefault="001A2E73" w:rsidP="001A2E73">
      <w:pPr>
        <w:pStyle w:val="ListParagraph"/>
        <w:numPr>
          <w:ilvl w:val="0"/>
          <w:numId w:val="13"/>
        </w:numPr>
        <w:rPr>
          <w:b/>
          <w:bCs/>
          <w:color w:val="002C6F" w:themeColor="text2"/>
          <w:sz w:val="20"/>
          <w:szCs w:val="22"/>
        </w:rPr>
      </w:pPr>
      <w:r w:rsidRPr="00A27A53">
        <w:rPr>
          <w:b/>
          <w:bCs/>
          <w:color w:val="002C6F" w:themeColor="text2"/>
          <w:sz w:val="20"/>
          <w:szCs w:val="22"/>
        </w:rPr>
        <w:t>Northern Australian Infrastructure Facility (NAIF)</w:t>
      </w:r>
    </w:p>
    <w:p w14:paraId="1CA34EA9" w14:textId="77777777" w:rsidR="001A2E73" w:rsidRPr="00A27A53" w:rsidRDefault="001A2E73" w:rsidP="001A2E73">
      <w:pPr>
        <w:pStyle w:val="ListParagraph"/>
        <w:numPr>
          <w:ilvl w:val="0"/>
          <w:numId w:val="13"/>
        </w:numPr>
        <w:rPr>
          <w:b/>
          <w:bCs/>
          <w:color w:val="002C6F" w:themeColor="text2"/>
          <w:sz w:val="20"/>
          <w:szCs w:val="22"/>
        </w:rPr>
      </w:pPr>
      <w:r w:rsidRPr="00A27A53">
        <w:rPr>
          <w:b/>
          <w:bCs/>
          <w:color w:val="002C6F" w:themeColor="text2"/>
          <w:sz w:val="20"/>
          <w:szCs w:val="22"/>
        </w:rPr>
        <w:t>National Reconstruction Fund (NRF)</w:t>
      </w:r>
    </w:p>
    <w:p w14:paraId="400D7C6A" w14:textId="77777777" w:rsidR="001A2E73" w:rsidRPr="00A27A53" w:rsidRDefault="001A2E73" w:rsidP="001A2E73">
      <w:pPr>
        <w:pStyle w:val="ListParagraph"/>
        <w:numPr>
          <w:ilvl w:val="0"/>
          <w:numId w:val="13"/>
        </w:numPr>
        <w:rPr>
          <w:b/>
          <w:bCs/>
          <w:color w:val="002C6F" w:themeColor="text2"/>
          <w:sz w:val="20"/>
          <w:szCs w:val="22"/>
        </w:rPr>
      </w:pPr>
      <w:r w:rsidRPr="00A27A53">
        <w:rPr>
          <w:b/>
          <w:bCs/>
          <w:color w:val="002C6F" w:themeColor="text2"/>
          <w:sz w:val="20"/>
          <w:szCs w:val="22"/>
        </w:rPr>
        <w:t xml:space="preserve">Regional Hydrogen Hubs Program </w:t>
      </w:r>
    </w:p>
    <w:tbl>
      <w:tblPr>
        <w:tblStyle w:val="NZEATable"/>
        <w:tblW w:w="10091" w:type="dxa"/>
        <w:tblLayout w:type="fixed"/>
        <w:tblLook w:val="03E0" w:firstRow="1" w:lastRow="1" w:firstColumn="1" w:lastColumn="1" w:noHBand="1" w:noVBand="0"/>
      </w:tblPr>
      <w:tblGrid>
        <w:gridCol w:w="2098"/>
        <w:gridCol w:w="4025"/>
        <w:gridCol w:w="1304"/>
        <w:gridCol w:w="1417"/>
        <w:gridCol w:w="1247"/>
      </w:tblGrid>
      <w:tr w:rsidR="007B6FA0" w:rsidRPr="00A570B2" w14:paraId="7DFEFEE5" w14:textId="268B4824" w:rsidTr="518F2CBF">
        <w:trPr>
          <w:cnfStyle w:val="100000000000" w:firstRow="1" w:lastRow="0" w:firstColumn="0" w:lastColumn="0" w:oddVBand="0" w:evenVBand="0" w:oddHBand="0" w:evenHBand="0" w:firstRowFirstColumn="0" w:firstRowLastColumn="0" w:lastRowFirstColumn="0" w:lastRowLastColumn="0"/>
        </w:trPr>
        <w:tc>
          <w:tcPr>
            <w:tcW w:w="2098" w:type="dxa"/>
            <w:vAlign w:val="center"/>
          </w:tcPr>
          <w:p w14:paraId="423A45DF" w14:textId="5F1639FA" w:rsidR="007B6FA0" w:rsidRPr="00A570B2" w:rsidRDefault="007B6FA0" w:rsidP="2DC19596">
            <w:pPr>
              <w:pStyle w:val="TableText"/>
            </w:pPr>
            <w:r w:rsidRPr="2DC19596">
              <w:t>Project</w:t>
            </w:r>
          </w:p>
        </w:tc>
        <w:tc>
          <w:tcPr>
            <w:tcW w:w="4025" w:type="dxa"/>
            <w:vAlign w:val="center"/>
          </w:tcPr>
          <w:p w14:paraId="509763F0" w14:textId="1489C440" w:rsidR="007B6FA0" w:rsidRPr="00A570B2" w:rsidRDefault="007B6FA0" w:rsidP="2DC19596">
            <w:pPr>
              <w:pStyle w:val="TableText"/>
            </w:pPr>
            <w:r w:rsidRPr="2DC19596">
              <w:t>Description</w:t>
            </w:r>
          </w:p>
        </w:tc>
        <w:tc>
          <w:tcPr>
            <w:tcW w:w="1304" w:type="dxa"/>
            <w:vAlign w:val="center"/>
          </w:tcPr>
          <w:p w14:paraId="3966258C" w14:textId="77F11341" w:rsidR="007B6FA0" w:rsidRPr="007025DE" w:rsidRDefault="007B6FA0" w:rsidP="2DC19596">
            <w:pPr>
              <w:pStyle w:val="TableText"/>
              <w:jc w:val="center"/>
            </w:pPr>
            <w:r w:rsidRPr="2DC19596">
              <w:t>Status</w:t>
            </w:r>
          </w:p>
        </w:tc>
        <w:tc>
          <w:tcPr>
            <w:tcW w:w="1417" w:type="dxa"/>
            <w:vAlign w:val="center"/>
          </w:tcPr>
          <w:p w14:paraId="61D2D898" w14:textId="11FA7C3F" w:rsidR="007B6FA0" w:rsidRPr="00A570B2" w:rsidRDefault="00841C49" w:rsidP="2DC19596">
            <w:pPr>
              <w:pStyle w:val="TableText"/>
              <w:jc w:val="center"/>
            </w:pPr>
            <w:proofErr w:type="spellStart"/>
            <w:r w:rsidRPr="2DC19596">
              <w:t>Cwth</w:t>
            </w:r>
            <w:proofErr w:type="spellEnd"/>
            <w:r w:rsidRPr="2DC19596">
              <w:t xml:space="preserve"> Govt Funding</w:t>
            </w:r>
          </w:p>
        </w:tc>
        <w:tc>
          <w:tcPr>
            <w:tcW w:w="1247" w:type="dxa"/>
            <w:vAlign w:val="center"/>
          </w:tcPr>
          <w:p w14:paraId="485B56F5" w14:textId="5DE49D08" w:rsidR="007B6FA0" w:rsidRPr="00A570B2" w:rsidRDefault="007B6FA0" w:rsidP="2DC19596">
            <w:pPr>
              <w:pStyle w:val="TableText"/>
              <w:jc w:val="center"/>
            </w:pPr>
            <w:r w:rsidRPr="2DC19596">
              <w:t>Value</w:t>
            </w:r>
          </w:p>
        </w:tc>
      </w:tr>
      <w:tr w:rsidR="00C4601C" w:rsidRPr="00A570B2" w14:paraId="2D9ACB55" w14:textId="77777777" w:rsidTr="00EB6D7C">
        <w:tc>
          <w:tcPr>
            <w:tcW w:w="2098" w:type="dxa"/>
            <w:shd w:val="clear" w:color="auto" w:fill="E1F2CE"/>
            <w:vAlign w:val="center"/>
          </w:tcPr>
          <w:p w14:paraId="7A7B5991" w14:textId="15507751" w:rsidR="00C4601C" w:rsidRPr="00EB6D7C" w:rsidRDefault="00585B90" w:rsidP="007B6FA0">
            <w:pPr>
              <w:pStyle w:val="TableText"/>
            </w:pPr>
            <w:r w:rsidRPr="00EB6D7C">
              <w:t xml:space="preserve">Alpha </w:t>
            </w:r>
            <w:r w:rsidR="002C345B" w:rsidRPr="00EB6D7C">
              <w:t>H</w:t>
            </w:r>
            <w:r w:rsidRPr="00EB6D7C">
              <w:t>PA</w:t>
            </w:r>
            <w:r w:rsidR="002C345B" w:rsidRPr="00EB6D7C">
              <w:t xml:space="preserve"> (High Purity Aluminium)</w:t>
            </w:r>
            <w:r w:rsidRPr="00EB6D7C">
              <w:t xml:space="preserve"> First Project</w:t>
            </w:r>
          </w:p>
        </w:tc>
        <w:tc>
          <w:tcPr>
            <w:tcW w:w="4025" w:type="dxa"/>
          </w:tcPr>
          <w:p w14:paraId="69281007" w14:textId="523CBDDD" w:rsidR="00C4601C" w:rsidRPr="0090234E" w:rsidRDefault="00585B90" w:rsidP="007B6FA0">
            <w:pPr>
              <w:pStyle w:val="TableText"/>
            </w:pPr>
            <w:r w:rsidRPr="00585B90">
              <w:t xml:space="preserve">Based in Gladstone </w:t>
            </w:r>
            <w:r w:rsidR="006A56DE">
              <w:t>area</w:t>
            </w:r>
            <w:r w:rsidRPr="00585B90">
              <w:t>,</w:t>
            </w:r>
            <w:r w:rsidR="006A56DE">
              <w:t xml:space="preserve"> this</w:t>
            </w:r>
            <w:r w:rsidRPr="00585B90">
              <w:t xml:space="preserve"> facility will leverage </w:t>
            </w:r>
            <w:r w:rsidR="00A81C83">
              <w:t xml:space="preserve">modern </w:t>
            </w:r>
            <w:r w:rsidRPr="00585B90">
              <w:t>process control systems and automation</w:t>
            </w:r>
            <w:r w:rsidR="00900D63">
              <w:t xml:space="preserve"> and will be</w:t>
            </w:r>
            <w:r w:rsidRPr="00585B90">
              <w:t xml:space="preserve"> capable of producing over 10,000 </w:t>
            </w:r>
            <w:r w:rsidR="001C1C70">
              <w:t xml:space="preserve">tonnes of </w:t>
            </w:r>
            <w:r w:rsidRPr="00585B90">
              <w:t>HPA per year. The site intends to run on 100</w:t>
            </w:r>
            <w:r w:rsidR="005F73F8">
              <w:t>%</w:t>
            </w:r>
            <w:r w:rsidRPr="00585B90">
              <w:t xml:space="preserve"> renewable energy.</w:t>
            </w:r>
          </w:p>
        </w:tc>
        <w:tc>
          <w:tcPr>
            <w:tcW w:w="1304" w:type="dxa"/>
            <w:vAlign w:val="center"/>
          </w:tcPr>
          <w:p w14:paraId="40FBBC3A" w14:textId="7BFF3E1B" w:rsidR="00C4601C" w:rsidRPr="00300DA3" w:rsidRDefault="001C75EC" w:rsidP="007B6FA0">
            <w:pPr>
              <w:pStyle w:val="TableText"/>
              <w:jc w:val="center"/>
            </w:pPr>
            <w:r>
              <w:t>Development</w:t>
            </w:r>
          </w:p>
        </w:tc>
        <w:tc>
          <w:tcPr>
            <w:tcW w:w="1417" w:type="dxa"/>
            <w:vAlign w:val="center"/>
          </w:tcPr>
          <w:p w14:paraId="54693705" w14:textId="77777777" w:rsidR="00CC2643" w:rsidRDefault="00CA39D1" w:rsidP="00CA39D1">
            <w:pPr>
              <w:pStyle w:val="TableText"/>
              <w:jc w:val="center"/>
            </w:pPr>
            <w:r>
              <w:t>$200</w:t>
            </w:r>
            <w:r w:rsidR="008A0116">
              <w:t>.0</w:t>
            </w:r>
            <w:r w:rsidR="00004540">
              <w:t>M</w:t>
            </w:r>
            <w:r>
              <w:t xml:space="preserve"> </w:t>
            </w:r>
          </w:p>
          <w:p w14:paraId="53F60FE5" w14:textId="6B631D55" w:rsidR="00CA39D1" w:rsidRDefault="00CA39D1" w:rsidP="00CA39D1">
            <w:pPr>
              <w:pStyle w:val="TableText"/>
              <w:jc w:val="center"/>
            </w:pPr>
            <w:r>
              <w:t>NAIF Loan</w:t>
            </w:r>
          </w:p>
          <w:p w14:paraId="689B91F1" w14:textId="77777777" w:rsidR="00CC2643" w:rsidRDefault="00CA39D1" w:rsidP="00CA39D1">
            <w:pPr>
              <w:pStyle w:val="TableText"/>
              <w:jc w:val="center"/>
            </w:pPr>
            <w:r>
              <w:t>$75</w:t>
            </w:r>
            <w:r w:rsidR="0061740A">
              <w:t>.</w:t>
            </w:r>
            <w:r>
              <w:t>0</w:t>
            </w:r>
            <w:r w:rsidR="00004540">
              <w:t>M</w:t>
            </w:r>
            <w:r w:rsidR="0061740A">
              <w:t xml:space="preserve"> </w:t>
            </w:r>
          </w:p>
          <w:p w14:paraId="1470D530" w14:textId="581CEC21" w:rsidR="00C4601C" w:rsidRPr="00F8479B" w:rsidRDefault="00CA39D1" w:rsidP="00CA39D1">
            <w:pPr>
              <w:pStyle w:val="TableText"/>
              <w:jc w:val="center"/>
            </w:pPr>
            <w:r>
              <w:t>NRF</w:t>
            </w:r>
          </w:p>
        </w:tc>
        <w:tc>
          <w:tcPr>
            <w:tcW w:w="1247" w:type="dxa"/>
            <w:vAlign w:val="center"/>
          </w:tcPr>
          <w:p w14:paraId="47AF5D4A" w14:textId="24D9A85E" w:rsidR="00C4601C" w:rsidRDefault="00585B90" w:rsidP="007B6FA0">
            <w:pPr>
              <w:pStyle w:val="TableText"/>
              <w:jc w:val="center"/>
              <w:rPr>
                <w:szCs w:val="18"/>
              </w:rPr>
            </w:pPr>
            <w:r>
              <w:rPr>
                <w:szCs w:val="18"/>
              </w:rPr>
              <w:t>$647.4</w:t>
            </w:r>
            <w:r w:rsidR="00004540">
              <w:rPr>
                <w:szCs w:val="18"/>
              </w:rPr>
              <w:t>M</w:t>
            </w:r>
          </w:p>
        </w:tc>
      </w:tr>
      <w:tr w:rsidR="007B6FA0" w:rsidRPr="00A570B2" w14:paraId="2180E067" w14:textId="7323D296" w:rsidTr="00EB6D7C">
        <w:tc>
          <w:tcPr>
            <w:tcW w:w="2098" w:type="dxa"/>
            <w:shd w:val="clear" w:color="auto" w:fill="E1F2CE"/>
            <w:vAlign w:val="center"/>
          </w:tcPr>
          <w:p w14:paraId="5F9359C7" w14:textId="2267B7F5" w:rsidR="007B6FA0" w:rsidRPr="00EB6D7C" w:rsidRDefault="007B6FA0" w:rsidP="007B6FA0">
            <w:pPr>
              <w:pStyle w:val="TableText"/>
              <w:rPr>
                <w:szCs w:val="18"/>
              </w:rPr>
            </w:pPr>
            <w:r w:rsidRPr="00EB6D7C">
              <w:t>Yarwun Hydrogen Calcination</w:t>
            </w:r>
          </w:p>
        </w:tc>
        <w:tc>
          <w:tcPr>
            <w:tcW w:w="4025" w:type="dxa"/>
          </w:tcPr>
          <w:p w14:paraId="32E80DF2" w14:textId="1DD4BA97" w:rsidR="007B6FA0" w:rsidRPr="00D647F5" w:rsidRDefault="007B6FA0" w:rsidP="007B6FA0">
            <w:pPr>
              <w:pStyle w:val="TableText"/>
            </w:pPr>
            <w:r w:rsidRPr="0090234E">
              <w:t>Yarwun Hydrogen Calcination</w:t>
            </w:r>
            <w:r w:rsidR="00E4282D">
              <w:t xml:space="preserve"> aims to use hydrogen in the cal</w:t>
            </w:r>
            <w:r w:rsidR="00D95C42">
              <w:t xml:space="preserve">cination process at the Yarwun Alumina Refinery </w:t>
            </w:r>
          </w:p>
        </w:tc>
        <w:tc>
          <w:tcPr>
            <w:tcW w:w="1304" w:type="dxa"/>
            <w:vAlign w:val="center"/>
          </w:tcPr>
          <w:p w14:paraId="3A858ACE" w14:textId="24AF4FFD" w:rsidR="007B6FA0" w:rsidRPr="001B6A85" w:rsidRDefault="007B6FA0" w:rsidP="007B6FA0">
            <w:pPr>
              <w:pStyle w:val="TableText"/>
              <w:jc w:val="center"/>
              <w:rPr>
                <w:szCs w:val="18"/>
              </w:rPr>
            </w:pPr>
            <w:r w:rsidRPr="00300DA3">
              <w:t>Construction</w:t>
            </w:r>
          </w:p>
        </w:tc>
        <w:tc>
          <w:tcPr>
            <w:tcW w:w="1417" w:type="dxa"/>
            <w:vAlign w:val="center"/>
          </w:tcPr>
          <w:p w14:paraId="61C1BC6B" w14:textId="7994849C" w:rsidR="007B6FA0" w:rsidRPr="001B6A85" w:rsidRDefault="001C75EC" w:rsidP="007B6FA0">
            <w:pPr>
              <w:pStyle w:val="TableText"/>
              <w:jc w:val="center"/>
              <w:rPr>
                <w:szCs w:val="18"/>
              </w:rPr>
            </w:pPr>
            <w:r>
              <w:t>$32.1</w:t>
            </w:r>
            <w:r w:rsidR="00004540">
              <w:t>M</w:t>
            </w:r>
            <w:r>
              <w:t xml:space="preserve"> ARENA</w:t>
            </w:r>
          </w:p>
        </w:tc>
        <w:tc>
          <w:tcPr>
            <w:tcW w:w="1247" w:type="dxa"/>
            <w:vAlign w:val="center"/>
          </w:tcPr>
          <w:p w14:paraId="4052BFAD" w14:textId="60AE49F1" w:rsidR="007B6FA0" w:rsidRPr="001B6A85" w:rsidRDefault="007B6FA0" w:rsidP="007B6FA0">
            <w:pPr>
              <w:pStyle w:val="TableText"/>
              <w:jc w:val="center"/>
              <w:rPr>
                <w:szCs w:val="18"/>
              </w:rPr>
            </w:pPr>
            <w:r>
              <w:rPr>
                <w:szCs w:val="18"/>
              </w:rPr>
              <w:t>$111.</w:t>
            </w:r>
            <w:r w:rsidR="009F3DB9">
              <w:rPr>
                <w:szCs w:val="18"/>
              </w:rPr>
              <w:t>1</w:t>
            </w:r>
            <w:r w:rsidR="00004540">
              <w:rPr>
                <w:szCs w:val="18"/>
              </w:rPr>
              <w:t>M</w:t>
            </w:r>
          </w:p>
        </w:tc>
      </w:tr>
      <w:tr w:rsidR="06228F63" w14:paraId="21CB9D9D" w14:textId="77777777" w:rsidTr="00EB6D7C">
        <w:trPr>
          <w:trHeight w:val="300"/>
        </w:trPr>
        <w:tc>
          <w:tcPr>
            <w:tcW w:w="2098" w:type="dxa"/>
            <w:shd w:val="clear" w:color="auto" w:fill="E1F2CE"/>
            <w:vAlign w:val="center"/>
          </w:tcPr>
          <w:p w14:paraId="1B31CD20" w14:textId="6116C16B" w:rsidR="1536CCEE" w:rsidRPr="00EB6D7C" w:rsidRDefault="1536CCEE" w:rsidP="06228F63">
            <w:pPr>
              <w:pStyle w:val="TableText"/>
            </w:pPr>
            <w:r w:rsidRPr="00EB6D7C">
              <w:t>Queensland Alumina Refinery (QAL) double digestion</w:t>
            </w:r>
          </w:p>
        </w:tc>
        <w:tc>
          <w:tcPr>
            <w:tcW w:w="4025" w:type="dxa"/>
          </w:tcPr>
          <w:p w14:paraId="590C7C05" w14:textId="7ED1A97C" w:rsidR="06228F63" w:rsidRDefault="1536CCEE" w:rsidP="06228F63">
            <w:pPr>
              <w:pStyle w:val="TableText"/>
            </w:pPr>
            <w:r>
              <w:t>In the double digestion process, bauxite is processed in two stages of low temperature and higher temperature which significantly reduce</w:t>
            </w:r>
            <w:r w:rsidR="004F7CEA">
              <w:t>s</w:t>
            </w:r>
            <w:r>
              <w:t xml:space="preserve"> energy use and emissions.</w:t>
            </w:r>
          </w:p>
        </w:tc>
        <w:tc>
          <w:tcPr>
            <w:tcW w:w="1304" w:type="dxa"/>
            <w:vAlign w:val="center"/>
          </w:tcPr>
          <w:p w14:paraId="3798B579" w14:textId="044AD94A" w:rsidR="06228F63" w:rsidRDefault="5FC1E3F3" w:rsidP="06228F63">
            <w:pPr>
              <w:pStyle w:val="TableText"/>
              <w:jc w:val="center"/>
            </w:pPr>
            <w:r>
              <w:t>Development</w:t>
            </w:r>
          </w:p>
        </w:tc>
        <w:tc>
          <w:tcPr>
            <w:tcW w:w="1417" w:type="dxa"/>
            <w:vAlign w:val="center"/>
          </w:tcPr>
          <w:p w14:paraId="4055E4A8" w14:textId="2E6F2046" w:rsidR="0040063D" w:rsidRDefault="0040063D" w:rsidP="16D630B5">
            <w:pPr>
              <w:pStyle w:val="TableText"/>
              <w:jc w:val="center"/>
            </w:pPr>
            <w:r w:rsidRPr="00BC31F5">
              <w:t>$94</w:t>
            </w:r>
            <w:r>
              <w:t>.0M</w:t>
            </w:r>
          </w:p>
          <w:p w14:paraId="042C5368" w14:textId="3C481D7C" w:rsidR="06228F63" w:rsidRPr="00BC31F5" w:rsidRDefault="0B9C7074" w:rsidP="0040063D">
            <w:pPr>
              <w:pStyle w:val="TableText"/>
              <w:jc w:val="center"/>
            </w:pPr>
            <w:r w:rsidRPr="00BC31F5">
              <w:t>ARENA</w:t>
            </w:r>
          </w:p>
        </w:tc>
        <w:tc>
          <w:tcPr>
            <w:tcW w:w="1247" w:type="dxa"/>
            <w:vAlign w:val="center"/>
          </w:tcPr>
          <w:p w14:paraId="425D9B8B" w14:textId="5FB60463" w:rsidR="06228F63" w:rsidRPr="00BC31F5" w:rsidRDefault="5FC1E3F3" w:rsidP="06228F63">
            <w:pPr>
              <w:pStyle w:val="TableText"/>
              <w:jc w:val="center"/>
            </w:pPr>
            <w:r w:rsidRPr="00BC31F5">
              <w:t>$</w:t>
            </w:r>
            <w:r w:rsidR="00720B9E">
              <w:t>188.0M</w:t>
            </w:r>
          </w:p>
        </w:tc>
      </w:tr>
      <w:tr w:rsidR="006A270D" w14:paraId="729B706B" w14:textId="77777777" w:rsidTr="00EB6D7C">
        <w:trPr>
          <w:trHeight w:val="300"/>
        </w:trPr>
        <w:tc>
          <w:tcPr>
            <w:tcW w:w="2098" w:type="dxa"/>
            <w:shd w:val="clear" w:color="auto" w:fill="E1F2CE"/>
            <w:vAlign w:val="center"/>
          </w:tcPr>
          <w:p w14:paraId="0EB1E736" w14:textId="36146D9E" w:rsidR="006A270D" w:rsidRPr="00EB6D7C" w:rsidRDefault="00FB5975" w:rsidP="06228F63">
            <w:pPr>
              <w:pStyle w:val="TableText"/>
            </w:pPr>
            <w:r w:rsidRPr="002223A9">
              <w:t>Iberdrola Australia</w:t>
            </w:r>
            <w:r w:rsidR="002223A9" w:rsidRPr="002223A9">
              <w:t xml:space="preserve"> –</w:t>
            </w:r>
            <w:r w:rsidRPr="002223A9">
              <w:t xml:space="preserve"> Moura Dawson Renewable Hydrogen Hub FEED Study</w:t>
            </w:r>
          </w:p>
        </w:tc>
        <w:tc>
          <w:tcPr>
            <w:tcW w:w="4025" w:type="dxa"/>
          </w:tcPr>
          <w:p w14:paraId="7199A8CB" w14:textId="4F3437B8" w:rsidR="000B5447" w:rsidRDefault="00FB5975" w:rsidP="06228F63">
            <w:pPr>
              <w:pStyle w:val="TableText"/>
            </w:pPr>
            <w:r w:rsidRPr="00FB5975">
              <w:t xml:space="preserve">The </w:t>
            </w:r>
            <w:r w:rsidR="00347A69">
              <w:t>p</w:t>
            </w:r>
            <w:r w:rsidRPr="00FB5975">
              <w:t>roject comprises</w:t>
            </w:r>
            <w:r w:rsidR="000B5447">
              <w:t>:</w:t>
            </w:r>
          </w:p>
          <w:p w14:paraId="22D5E24C" w14:textId="02F5C98E" w:rsidR="000131EB" w:rsidRDefault="000131EB" w:rsidP="000131EB">
            <w:pPr>
              <w:pStyle w:val="TableText"/>
              <w:numPr>
                <w:ilvl w:val="0"/>
                <w:numId w:val="14"/>
              </w:numPr>
            </w:pPr>
            <w:r>
              <w:t>Pre</w:t>
            </w:r>
            <w:r>
              <w:rPr>
                <w:rFonts w:ascii="Cambria Math" w:hAnsi="Cambria Math" w:cs="Cambria Math"/>
              </w:rPr>
              <w:t>‑</w:t>
            </w:r>
            <w:r>
              <w:t>FEED study for a new renewable hydrogen plant;</w:t>
            </w:r>
          </w:p>
          <w:p w14:paraId="02573895" w14:textId="4629A775" w:rsidR="000131EB" w:rsidRDefault="000131EB" w:rsidP="000131EB">
            <w:pPr>
              <w:pStyle w:val="TableText"/>
              <w:numPr>
                <w:ilvl w:val="0"/>
                <w:numId w:val="14"/>
              </w:numPr>
            </w:pPr>
            <w:r>
              <w:t>FEED study for the hydrogen production facility (HPF FEED)</w:t>
            </w:r>
            <w:r w:rsidR="009A6593">
              <w:t>;</w:t>
            </w:r>
          </w:p>
          <w:p w14:paraId="67225DBB" w14:textId="78A3198E" w:rsidR="000131EB" w:rsidRDefault="0030694D" w:rsidP="000131EB">
            <w:pPr>
              <w:pStyle w:val="TableText"/>
              <w:numPr>
                <w:ilvl w:val="0"/>
                <w:numId w:val="14"/>
              </w:numPr>
            </w:pPr>
            <w:r>
              <w:t>P</w:t>
            </w:r>
            <w:r w:rsidR="000131EB">
              <w:t>ermitting and approvals study for the hydrogen plant; and</w:t>
            </w:r>
          </w:p>
          <w:p w14:paraId="59FFC72D" w14:textId="05B5D68E" w:rsidR="006A270D" w:rsidRDefault="000131EB" w:rsidP="000131EB">
            <w:pPr>
              <w:pStyle w:val="TableText"/>
              <w:numPr>
                <w:ilvl w:val="0"/>
                <w:numId w:val="14"/>
              </w:numPr>
            </w:pPr>
            <w:r>
              <w:t>FEED study for integrating renewable hydrogen into QNP’s existing facility (QNP FEED).</w:t>
            </w:r>
          </w:p>
        </w:tc>
        <w:tc>
          <w:tcPr>
            <w:tcW w:w="1304" w:type="dxa"/>
            <w:vAlign w:val="center"/>
          </w:tcPr>
          <w:p w14:paraId="4488EAE8" w14:textId="190D3323" w:rsidR="006A270D" w:rsidRDefault="00FB5975" w:rsidP="06228F63">
            <w:pPr>
              <w:pStyle w:val="TableText"/>
              <w:jc w:val="center"/>
            </w:pPr>
            <w:r>
              <w:t>Development</w:t>
            </w:r>
          </w:p>
        </w:tc>
        <w:tc>
          <w:tcPr>
            <w:tcW w:w="1417" w:type="dxa"/>
            <w:vAlign w:val="center"/>
          </w:tcPr>
          <w:p w14:paraId="53A88CCA" w14:textId="4943702D" w:rsidR="006A270D" w:rsidRDefault="00B27C7F" w:rsidP="16D630B5">
            <w:pPr>
              <w:pStyle w:val="TableText"/>
              <w:jc w:val="center"/>
            </w:pPr>
            <w:r>
              <w:t>$2.7M ARENA</w:t>
            </w:r>
          </w:p>
        </w:tc>
        <w:tc>
          <w:tcPr>
            <w:tcW w:w="1247" w:type="dxa"/>
            <w:vAlign w:val="center"/>
          </w:tcPr>
          <w:p w14:paraId="042DF84E" w14:textId="59ACF412" w:rsidR="006A270D" w:rsidRDefault="00B27C7F" w:rsidP="06228F63">
            <w:pPr>
              <w:pStyle w:val="TableText"/>
              <w:jc w:val="center"/>
            </w:pPr>
            <w:r>
              <w:t>$7.3M</w:t>
            </w:r>
          </w:p>
        </w:tc>
      </w:tr>
    </w:tbl>
    <w:p w14:paraId="681FDA74" w14:textId="334D769B" w:rsidR="00A41E83" w:rsidRDefault="00A41E83" w:rsidP="00604647">
      <w:pPr>
        <w:pStyle w:val="SourceNotes"/>
      </w:pPr>
      <w:r>
        <w:t>Note: Information correct as of April 2026.</w:t>
      </w:r>
    </w:p>
    <w:p w14:paraId="1B5A359F" w14:textId="4E7ABC24" w:rsidR="001B13B0" w:rsidRDefault="001B13B0" w:rsidP="00604647">
      <w:pPr>
        <w:pStyle w:val="SourceNotes"/>
      </w:pPr>
      <w:r w:rsidRPr="006207F9">
        <w:t xml:space="preserve">Source: </w:t>
      </w:r>
      <w:r w:rsidR="00720B9E">
        <w:t xml:space="preserve">DCCEEW (2024), </w:t>
      </w:r>
      <w:r w:rsidR="00C5440D">
        <w:t>NZ</w:t>
      </w:r>
      <w:r w:rsidR="00685709">
        <w:t>IM</w:t>
      </w:r>
      <w:r w:rsidRPr="006207F9">
        <w:t xml:space="preserve"> (202</w:t>
      </w:r>
      <w:r w:rsidR="00C5440D">
        <w:t>6</w:t>
      </w:r>
      <w:r w:rsidRPr="006207F9">
        <w:t>).</w:t>
      </w:r>
    </w:p>
    <w:p w14:paraId="55193272" w14:textId="5564B2AD" w:rsidR="00A14DD4" w:rsidRPr="00604647" w:rsidRDefault="00A14DD4" w:rsidP="00A14DD4">
      <w:pPr>
        <w:pStyle w:val="SourceNotes"/>
      </w:pPr>
      <w:r>
        <w:rPr>
          <w:szCs w:val="12"/>
        </w:rPr>
        <w:br w:type="page"/>
      </w:r>
    </w:p>
    <w:p w14:paraId="76CBA6C8" w14:textId="60B515FA" w:rsidR="00DA6507" w:rsidRDefault="00DA6507" w:rsidP="0062700C">
      <w:pPr>
        <w:pStyle w:val="Heading1"/>
        <w:rPr>
          <w:bCs/>
          <w:i/>
          <w:iCs/>
          <w:sz w:val="22"/>
          <w:szCs w:val="36"/>
        </w:rPr>
      </w:pPr>
      <w:r>
        <w:rPr>
          <w:noProof/>
        </w:rPr>
        <w:lastRenderedPageBreak/>
        <mc:AlternateContent>
          <mc:Choice Requires="wps">
            <w:drawing>
              <wp:anchor distT="0" distB="0" distL="114300" distR="114300" simplePos="0" relativeHeight="251658249" behindDoc="0" locked="0" layoutInCell="1" allowOverlap="1" wp14:anchorId="6A250972" wp14:editId="088B4C60">
                <wp:simplePos x="0" y="0"/>
                <wp:positionH relativeFrom="column">
                  <wp:posOffset>-17780</wp:posOffset>
                </wp:positionH>
                <wp:positionV relativeFrom="paragraph">
                  <wp:posOffset>-141605</wp:posOffset>
                </wp:positionV>
                <wp:extent cx="1040765" cy="2143760"/>
                <wp:effectExtent l="0" t="0" r="26035" b="27940"/>
                <wp:wrapNone/>
                <wp:docPr id="65292064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77D1F2EC">
              <v:shape id="Graphic 18" style="position:absolute;margin-left:-1.4pt;margin-top:-11.15pt;width:81.95pt;height:168.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" w14:anchorId="67D1373B">
                <v:path arrowok="t"/>
                <o:lock v:ext="edit" aspectratio="t"/>
              </v:shape>
            </w:pict>
          </mc:Fallback>
        </mc:AlternateContent>
      </w:r>
      <w:r>
        <w:rPr>
          <w:noProof/>
        </w:rPr>
        <mc:AlternateContent>
          <mc:Choice Requires="wps">
            <w:drawing>
              <wp:anchor distT="0" distB="0" distL="114300" distR="114300" simplePos="0" relativeHeight="251658250" behindDoc="0" locked="0" layoutInCell="1" allowOverlap="1" wp14:anchorId="4F73AD64" wp14:editId="05C59900">
                <wp:simplePos x="0" y="0"/>
                <wp:positionH relativeFrom="column">
                  <wp:posOffset>457200</wp:posOffset>
                </wp:positionH>
                <wp:positionV relativeFrom="paragraph">
                  <wp:posOffset>-149348</wp:posOffset>
                </wp:positionV>
                <wp:extent cx="1040765" cy="2143760"/>
                <wp:effectExtent l="0" t="0" r="26035" b="27940"/>
                <wp:wrapNone/>
                <wp:docPr id="95731848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6869DEA5">
              <v:shape id="Graphic 18" style="position:absolute;margin-left:36pt;margin-top:-11.75pt;width:81.95pt;height:168.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" w14:anchorId="4DD82084">
                <v:path arrowok="t"/>
                <o:lock v:ext="edit" aspectratio="t"/>
              </v:shape>
            </w:pict>
          </mc:Fallback>
        </mc:AlternateContent>
      </w:r>
      <w:r w:rsidRPr="00C174A2">
        <w:t>Regional Renewable Energy Projects</w:t>
      </w:r>
      <w:r>
        <w:rPr>
          <w:sz w:val="20"/>
          <w:szCs w:val="32"/>
        </w:rPr>
        <w:t xml:space="preserve"> </w:t>
      </w:r>
      <w:r w:rsidRPr="00E313E0">
        <w:rPr>
          <w:bCs/>
          <w:i/>
          <w:iCs/>
          <w:sz w:val="22"/>
          <w:szCs w:val="36"/>
        </w:rPr>
        <w:t>(aggregated</w:t>
      </w:r>
      <w:r w:rsidR="00294A4D">
        <w:rPr>
          <w:bCs/>
          <w:i/>
          <w:iCs/>
          <w:sz w:val="22"/>
          <w:szCs w:val="36"/>
        </w:rPr>
        <w:t>)</w:t>
      </w:r>
    </w:p>
    <w:p w14:paraId="4BAF585F" w14:textId="24398DE3" w:rsidR="00106329" w:rsidRPr="00106329" w:rsidRDefault="00106329" w:rsidP="00106329">
      <w:r w:rsidRPr="00106329">
        <w:t xml:space="preserve">The aggregated tables below draw on </w:t>
      </w:r>
      <w:proofErr w:type="spellStart"/>
      <w:r w:rsidRPr="00106329">
        <w:t>RenewMap’s</w:t>
      </w:r>
      <w:proofErr w:type="spellEnd"/>
      <w:r w:rsidRPr="00106329">
        <w:t xml:space="preserve"> energy project database which contains information on the location and size of public and privately funded energy generation projects. Results are shown in aggregated form to illustrate</w:t>
      </w:r>
      <w:r w:rsidR="00764487">
        <w:t xml:space="preserve"> the</w:t>
      </w:r>
      <w:r w:rsidRPr="00106329">
        <w:t xml:space="preserve"> breadth and depth of projects in</w:t>
      </w:r>
      <w:r w:rsidR="004F7CEA">
        <w:t xml:space="preserve"> the</w:t>
      </w:r>
      <w:r w:rsidRPr="00106329">
        <w:t xml:space="preserve"> region.</w:t>
      </w:r>
    </w:p>
    <w:p w14:paraId="299CEEFF" w14:textId="38C3BD04" w:rsidR="002D675E" w:rsidRPr="0062700C" w:rsidRDefault="002D675E" w:rsidP="0062700C">
      <w:pPr>
        <w:pStyle w:val="Heading2"/>
      </w:pPr>
      <w:r w:rsidRPr="0062700C">
        <w:t>Operational</w:t>
      </w:r>
    </w:p>
    <w:tbl>
      <w:tblPr>
        <w:tblStyle w:val="NZEATable"/>
        <w:tblW w:w="10091" w:type="dxa"/>
        <w:tblLayout w:type="fixed"/>
        <w:tblLook w:val="03E0" w:firstRow="1" w:lastRow="1" w:firstColumn="1" w:lastColumn="1" w:noHBand="1" w:noVBand="0"/>
      </w:tblPr>
      <w:tblGrid>
        <w:gridCol w:w="2778"/>
        <w:gridCol w:w="2211"/>
        <w:gridCol w:w="2494"/>
        <w:gridCol w:w="2608"/>
      </w:tblGrid>
      <w:tr w:rsidR="00A14DD4" w:rsidRPr="00A570B2" w14:paraId="2872756F"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5E0D7455" w14:textId="5A0EAF45" w:rsidR="00A14DD4" w:rsidRPr="00A570B2" w:rsidRDefault="00A14DD4">
            <w:pPr>
              <w:pStyle w:val="TableText"/>
            </w:pPr>
            <w:r w:rsidRPr="00E65CBF">
              <w:t>Type</w:t>
            </w:r>
          </w:p>
        </w:tc>
        <w:tc>
          <w:tcPr>
            <w:tcW w:w="2211" w:type="dxa"/>
            <w:vAlign w:val="center"/>
          </w:tcPr>
          <w:p w14:paraId="4534B65F" w14:textId="77777777" w:rsidR="00A14DD4" w:rsidRPr="0038087C" w:rsidRDefault="00A14DD4">
            <w:pPr>
              <w:pStyle w:val="TableText"/>
              <w:jc w:val="center"/>
            </w:pPr>
            <w:r w:rsidRPr="00E65CBF">
              <w:t>Projects (No.)</w:t>
            </w:r>
          </w:p>
        </w:tc>
        <w:tc>
          <w:tcPr>
            <w:tcW w:w="2494" w:type="dxa"/>
            <w:vAlign w:val="center"/>
          </w:tcPr>
          <w:p w14:paraId="12453E05" w14:textId="77777777" w:rsidR="00A14DD4" w:rsidRPr="00A570B2" w:rsidRDefault="00A14DD4">
            <w:pPr>
              <w:pStyle w:val="TableText"/>
              <w:ind w:firstLine="102"/>
              <w:jc w:val="center"/>
            </w:pPr>
            <w:r w:rsidRPr="00E65CBF">
              <w:t>Total Project Size (MW)</w:t>
            </w:r>
          </w:p>
        </w:tc>
        <w:tc>
          <w:tcPr>
            <w:tcW w:w="2608" w:type="dxa"/>
            <w:vAlign w:val="center"/>
          </w:tcPr>
          <w:p w14:paraId="056901B0" w14:textId="77777777" w:rsidR="00A14DD4" w:rsidRPr="00A570B2" w:rsidRDefault="00A14DD4">
            <w:pPr>
              <w:pStyle w:val="TableText"/>
              <w:jc w:val="center"/>
            </w:pPr>
            <w:r w:rsidRPr="00E65CBF">
              <w:t>Total Storage Size (MWh)</w:t>
            </w:r>
          </w:p>
        </w:tc>
      </w:tr>
      <w:tr w:rsidR="002D675E" w:rsidRPr="00A570B2" w14:paraId="1EAB61DF" w14:textId="77777777" w:rsidTr="00EB6D7C">
        <w:tc>
          <w:tcPr>
            <w:tcW w:w="2778" w:type="dxa"/>
            <w:shd w:val="clear" w:color="auto" w:fill="E1F2CE"/>
            <w:vAlign w:val="center"/>
          </w:tcPr>
          <w:p w14:paraId="4A0FFB84" w14:textId="5C9DB2E3" w:rsidR="002D675E" w:rsidRPr="001B6A85" w:rsidRDefault="002D675E" w:rsidP="002D675E">
            <w:pPr>
              <w:pStyle w:val="TableText"/>
              <w:rPr>
                <w:szCs w:val="18"/>
              </w:rPr>
            </w:pPr>
            <w:r>
              <w:rPr>
                <w:rFonts w:cs="Arial"/>
                <w:color w:val="000000"/>
                <w:szCs w:val="18"/>
              </w:rPr>
              <w:t>Battery</w:t>
            </w:r>
          </w:p>
        </w:tc>
        <w:tc>
          <w:tcPr>
            <w:tcW w:w="2211" w:type="dxa"/>
            <w:vAlign w:val="center"/>
          </w:tcPr>
          <w:p w14:paraId="6230C8C6" w14:textId="64FA0B3A" w:rsidR="002D675E" w:rsidRPr="000C4E0C" w:rsidRDefault="002D675E" w:rsidP="002D675E">
            <w:pPr>
              <w:pStyle w:val="TableText"/>
              <w:jc w:val="center"/>
            </w:pPr>
            <w:r>
              <w:rPr>
                <w:rFonts w:cs="Arial"/>
                <w:color w:val="000000"/>
                <w:szCs w:val="18"/>
              </w:rPr>
              <w:t>5</w:t>
            </w:r>
          </w:p>
        </w:tc>
        <w:tc>
          <w:tcPr>
            <w:tcW w:w="2494" w:type="dxa"/>
            <w:vAlign w:val="center"/>
          </w:tcPr>
          <w:p w14:paraId="04933B42" w14:textId="3E5D6562" w:rsidR="002D675E" w:rsidRPr="000C4E0C" w:rsidRDefault="002D675E" w:rsidP="002D675E">
            <w:pPr>
              <w:pStyle w:val="TableText"/>
              <w:jc w:val="center"/>
            </w:pPr>
            <w:r>
              <w:rPr>
                <w:rFonts w:cs="Arial"/>
                <w:color w:val="000000"/>
                <w:szCs w:val="18"/>
              </w:rPr>
              <w:t>66</w:t>
            </w:r>
          </w:p>
        </w:tc>
        <w:tc>
          <w:tcPr>
            <w:tcW w:w="2608" w:type="dxa"/>
            <w:vAlign w:val="center"/>
          </w:tcPr>
          <w:p w14:paraId="1F5518F6" w14:textId="4F1DA0F3" w:rsidR="002D675E" w:rsidRPr="000C4E0C" w:rsidRDefault="002D675E" w:rsidP="002D675E">
            <w:pPr>
              <w:pStyle w:val="TableText"/>
              <w:jc w:val="center"/>
            </w:pPr>
            <w:r>
              <w:rPr>
                <w:rFonts w:cs="Arial"/>
                <w:color w:val="000000"/>
                <w:szCs w:val="18"/>
              </w:rPr>
              <w:t>132</w:t>
            </w:r>
          </w:p>
        </w:tc>
      </w:tr>
      <w:tr w:rsidR="002D675E" w:rsidRPr="00A570B2" w14:paraId="5BA84FB9" w14:textId="77777777" w:rsidTr="00EB6D7C">
        <w:tc>
          <w:tcPr>
            <w:tcW w:w="2778" w:type="dxa"/>
            <w:shd w:val="clear" w:color="auto" w:fill="E1F2CE"/>
            <w:vAlign w:val="center"/>
          </w:tcPr>
          <w:p w14:paraId="2FD66CF2" w14:textId="28523181" w:rsidR="002D675E" w:rsidRPr="001B6A85" w:rsidRDefault="002D675E" w:rsidP="002D675E">
            <w:pPr>
              <w:pStyle w:val="TableText"/>
              <w:rPr>
                <w:szCs w:val="18"/>
              </w:rPr>
            </w:pPr>
            <w:r>
              <w:rPr>
                <w:rFonts w:cs="Arial"/>
                <w:color w:val="000000"/>
                <w:szCs w:val="18"/>
              </w:rPr>
              <w:t>Biogas</w:t>
            </w:r>
          </w:p>
        </w:tc>
        <w:tc>
          <w:tcPr>
            <w:tcW w:w="2211" w:type="dxa"/>
            <w:vAlign w:val="center"/>
          </w:tcPr>
          <w:p w14:paraId="501E5DF3" w14:textId="20D54BE9" w:rsidR="002D675E" w:rsidRPr="000C4E0C" w:rsidRDefault="002D675E" w:rsidP="002D675E">
            <w:pPr>
              <w:pStyle w:val="TableText"/>
              <w:jc w:val="center"/>
            </w:pPr>
            <w:r>
              <w:rPr>
                <w:rFonts w:cs="Arial"/>
                <w:color w:val="000000"/>
                <w:szCs w:val="18"/>
              </w:rPr>
              <w:t>1</w:t>
            </w:r>
          </w:p>
        </w:tc>
        <w:tc>
          <w:tcPr>
            <w:tcW w:w="2494" w:type="dxa"/>
            <w:vAlign w:val="center"/>
          </w:tcPr>
          <w:p w14:paraId="38070B8B" w14:textId="46548A22" w:rsidR="002D675E" w:rsidRPr="000C4E0C" w:rsidRDefault="002D675E" w:rsidP="002D675E">
            <w:pPr>
              <w:pStyle w:val="TableText"/>
              <w:jc w:val="center"/>
            </w:pPr>
            <w:r>
              <w:rPr>
                <w:rFonts w:cs="Arial"/>
                <w:color w:val="000000"/>
                <w:szCs w:val="18"/>
              </w:rPr>
              <w:t>1</w:t>
            </w:r>
          </w:p>
        </w:tc>
        <w:tc>
          <w:tcPr>
            <w:tcW w:w="2608" w:type="dxa"/>
            <w:vAlign w:val="center"/>
          </w:tcPr>
          <w:p w14:paraId="0152AC4A" w14:textId="3482198F" w:rsidR="002D675E" w:rsidRPr="000C4E0C" w:rsidRDefault="002D675E" w:rsidP="002D675E">
            <w:pPr>
              <w:pStyle w:val="TableText"/>
              <w:jc w:val="center"/>
            </w:pPr>
            <w:r>
              <w:rPr>
                <w:rFonts w:cs="Arial"/>
                <w:color w:val="000000"/>
                <w:szCs w:val="18"/>
              </w:rPr>
              <w:t>N/A</w:t>
            </w:r>
          </w:p>
        </w:tc>
      </w:tr>
      <w:tr w:rsidR="002D675E" w:rsidRPr="00A570B2" w14:paraId="4CE34282" w14:textId="77777777" w:rsidTr="00EB6D7C">
        <w:tc>
          <w:tcPr>
            <w:tcW w:w="2778" w:type="dxa"/>
            <w:shd w:val="clear" w:color="auto" w:fill="E1F2CE"/>
            <w:vAlign w:val="center"/>
          </w:tcPr>
          <w:p w14:paraId="630758ED" w14:textId="779327C8" w:rsidR="002D675E" w:rsidRPr="001B6A85" w:rsidRDefault="002D675E" w:rsidP="002D675E">
            <w:pPr>
              <w:pStyle w:val="TableText"/>
              <w:rPr>
                <w:szCs w:val="18"/>
              </w:rPr>
            </w:pPr>
            <w:r>
              <w:rPr>
                <w:rFonts w:cs="Arial"/>
                <w:color w:val="000000"/>
                <w:szCs w:val="18"/>
              </w:rPr>
              <w:t>Hydrogen</w:t>
            </w:r>
          </w:p>
        </w:tc>
        <w:tc>
          <w:tcPr>
            <w:tcW w:w="2211" w:type="dxa"/>
            <w:vAlign w:val="center"/>
          </w:tcPr>
          <w:p w14:paraId="2BEB76E8" w14:textId="770EA1C6" w:rsidR="002D675E" w:rsidRPr="000C4E0C" w:rsidRDefault="002D675E" w:rsidP="002D675E">
            <w:pPr>
              <w:pStyle w:val="TableText"/>
              <w:jc w:val="center"/>
            </w:pPr>
            <w:r>
              <w:rPr>
                <w:rFonts w:cs="Arial"/>
                <w:color w:val="000000"/>
                <w:szCs w:val="18"/>
              </w:rPr>
              <w:t>2</w:t>
            </w:r>
          </w:p>
        </w:tc>
        <w:tc>
          <w:tcPr>
            <w:tcW w:w="2494" w:type="dxa"/>
            <w:vAlign w:val="center"/>
          </w:tcPr>
          <w:p w14:paraId="033D70F6" w14:textId="338E0508" w:rsidR="002D675E" w:rsidRPr="000C4E0C" w:rsidRDefault="002D675E" w:rsidP="002D675E">
            <w:pPr>
              <w:pStyle w:val="TableText"/>
              <w:jc w:val="center"/>
            </w:pPr>
            <w:r>
              <w:rPr>
                <w:rFonts w:cs="Arial"/>
                <w:color w:val="000000"/>
                <w:szCs w:val="18"/>
              </w:rPr>
              <w:t>&lt;1</w:t>
            </w:r>
          </w:p>
        </w:tc>
        <w:tc>
          <w:tcPr>
            <w:tcW w:w="2608" w:type="dxa"/>
            <w:vAlign w:val="center"/>
          </w:tcPr>
          <w:p w14:paraId="67233633" w14:textId="11677AC8" w:rsidR="002D675E" w:rsidRPr="000C4E0C" w:rsidRDefault="002D675E" w:rsidP="002D675E">
            <w:pPr>
              <w:pStyle w:val="TableText"/>
              <w:jc w:val="center"/>
            </w:pPr>
            <w:r>
              <w:rPr>
                <w:rFonts w:cs="Arial"/>
                <w:color w:val="000000"/>
                <w:szCs w:val="18"/>
              </w:rPr>
              <w:t>N/A</w:t>
            </w:r>
          </w:p>
        </w:tc>
      </w:tr>
      <w:tr w:rsidR="002D675E" w:rsidRPr="00A570B2" w14:paraId="608B8DB0" w14:textId="77777777" w:rsidTr="00EB6D7C">
        <w:tc>
          <w:tcPr>
            <w:tcW w:w="2778" w:type="dxa"/>
            <w:shd w:val="clear" w:color="auto" w:fill="E1F2CE"/>
            <w:vAlign w:val="center"/>
          </w:tcPr>
          <w:p w14:paraId="457B48FF" w14:textId="655F8507" w:rsidR="002D675E" w:rsidRPr="00F71447" w:rsidRDefault="002D675E" w:rsidP="002D675E">
            <w:pPr>
              <w:pStyle w:val="TableText"/>
            </w:pPr>
            <w:r>
              <w:rPr>
                <w:rFonts w:cs="Arial"/>
                <w:color w:val="000000"/>
                <w:szCs w:val="18"/>
              </w:rPr>
              <w:t>Onshore Wind</w:t>
            </w:r>
          </w:p>
        </w:tc>
        <w:tc>
          <w:tcPr>
            <w:tcW w:w="2211" w:type="dxa"/>
            <w:vAlign w:val="center"/>
          </w:tcPr>
          <w:p w14:paraId="25AC3B53" w14:textId="5C6A637F" w:rsidR="002D675E" w:rsidRPr="000C4E0C" w:rsidRDefault="002D675E" w:rsidP="002D675E">
            <w:pPr>
              <w:pStyle w:val="TableText"/>
              <w:jc w:val="center"/>
            </w:pPr>
            <w:r>
              <w:rPr>
                <w:rFonts w:cs="Arial"/>
                <w:color w:val="000000"/>
                <w:szCs w:val="18"/>
              </w:rPr>
              <w:t>1</w:t>
            </w:r>
          </w:p>
        </w:tc>
        <w:tc>
          <w:tcPr>
            <w:tcW w:w="2494" w:type="dxa"/>
            <w:vAlign w:val="center"/>
          </w:tcPr>
          <w:p w14:paraId="5B6CAD14" w14:textId="2D916988" w:rsidR="002D675E" w:rsidRPr="000C4E0C" w:rsidRDefault="002D675E" w:rsidP="002D675E">
            <w:pPr>
              <w:pStyle w:val="TableText"/>
              <w:jc w:val="center"/>
            </w:pPr>
            <w:r>
              <w:rPr>
                <w:rFonts w:cs="Arial"/>
                <w:color w:val="000000"/>
                <w:szCs w:val="18"/>
              </w:rPr>
              <w:t>450</w:t>
            </w:r>
          </w:p>
        </w:tc>
        <w:tc>
          <w:tcPr>
            <w:tcW w:w="2608" w:type="dxa"/>
            <w:vAlign w:val="center"/>
          </w:tcPr>
          <w:p w14:paraId="7338AE81" w14:textId="59C9CE87" w:rsidR="002D675E" w:rsidRPr="000C4E0C" w:rsidRDefault="002D675E" w:rsidP="002D675E">
            <w:pPr>
              <w:pStyle w:val="TableText"/>
              <w:jc w:val="center"/>
            </w:pPr>
            <w:r>
              <w:rPr>
                <w:rFonts w:cs="Arial"/>
                <w:color w:val="000000"/>
                <w:szCs w:val="18"/>
              </w:rPr>
              <w:t>N/A</w:t>
            </w:r>
          </w:p>
        </w:tc>
      </w:tr>
      <w:tr w:rsidR="002D675E" w:rsidRPr="00A570B2" w14:paraId="02770436" w14:textId="77777777" w:rsidTr="00EB6D7C">
        <w:tc>
          <w:tcPr>
            <w:tcW w:w="2778" w:type="dxa"/>
            <w:shd w:val="clear" w:color="auto" w:fill="E1F2CE"/>
            <w:vAlign w:val="center"/>
          </w:tcPr>
          <w:p w14:paraId="64C77878" w14:textId="10A4CFE5" w:rsidR="002D675E" w:rsidRPr="00F71447" w:rsidRDefault="002D675E" w:rsidP="002D675E">
            <w:pPr>
              <w:pStyle w:val="TableText"/>
            </w:pPr>
            <w:r>
              <w:rPr>
                <w:rFonts w:cs="Arial"/>
                <w:color w:val="000000"/>
                <w:szCs w:val="18"/>
              </w:rPr>
              <w:t>Solar Photovoltaic (Solar PV)</w:t>
            </w:r>
          </w:p>
        </w:tc>
        <w:tc>
          <w:tcPr>
            <w:tcW w:w="2211" w:type="dxa"/>
            <w:vAlign w:val="center"/>
          </w:tcPr>
          <w:p w14:paraId="53658423" w14:textId="24267724" w:rsidR="002D675E" w:rsidRPr="000C4E0C" w:rsidRDefault="002D675E" w:rsidP="002D675E">
            <w:pPr>
              <w:pStyle w:val="TableText"/>
              <w:jc w:val="center"/>
            </w:pPr>
            <w:r>
              <w:rPr>
                <w:rFonts w:cs="Arial"/>
                <w:color w:val="000000"/>
                <w:szCs w:val="18"/>
              </w:rPr>
              <w:t>4</w:t>
            </w:r>
          </w:p>
        </w:tc>
        <w:tc>
          <w:tcPr>
            <w:tcW w:w="2494" w:type="dxa"/>
            <w:vAlign w:val="center"/>
          </w:tcPr>
          <w:p w14:paraId="788B05CF" w14:textId="34ABD9B8" w:rsidR="002D675E" w:rsidRPr="000C4E0C" w:rsidRDefault="002D675E" w:rsidP="002D675E">
            <w:pPr>
              <w:pStyle w:val="TableText"/>
              <w:jc w:val="center"/>
            </w:pPr>
            <w:r>
              <w:rPr>
                <w:rFonts w:cs="Arial"/>
                <w:color w:val="000000"/>
                <w:szCs w:val="18"/>
              </w:rPr>
              <w:t>658</w:t>
            </w:r>
          </w:p>
        </w:tc>
        <w:tc>
          <w:tcPr>
            <w:tcW w:w="2608" w:type="dxa"/>
            <w:vAlign w:val="center"/>
          </w:tcPr>
          <w:p w14:paraId="086AC0E7" w14:textId="19DE29CD" w:rsidR="002D675E" w:rsidRPr="000C4E0C" w:rsidRDefault="002D675E" w:rsidP="002D675E">
            <w:pPr>
              <w:pStyle w:val="TableText"/>
              <w:jc w:val="center"/>
            </w:pPr>
            <w:r>
              <w:rPr>
                <w:rFonts w:cs="Arial"/>
                <w:color w:val="000000"/>
                <w:szCs w:val="18"/>
              </w:rPr>
              <w:t>N/A</w:t>
            </w:r>
          </w:p>
        </w:tc>
      </w:tr>
      <w:tr w:rsidR="002D675E" w:rsidRPr="00A570B2" w14:paraId="7FE596DB" w14:textId="77777777" w:rsidTr="00EB6D7C">
        <w:tc>
          <w:tcPr>
            <w:tcW w:w="2778" w:type="dxa"/>
            <w:shd w:val="clear" w:color="auto" w:fill="F2F2F2" w:themeFill="background1" w:themeFillShade="F2"/>
            <w:vAlign w:val="bottom"/>
          </w:tcPr>
          <w:p w14:paraId="034EDE2D" w14:textId="58247995" w:rsidR="002D675E" w:rsidRPr="003B2AB2" w:rsidRDefault="002D675E" w:rsidP="002D675E">
            <w:pPr>
              <w:pStyle w:val="TableText"/>
              <w:rPr>
                <w:b/>
                <w:bCs/>
                <w:szCs w:val="18"/>
              </w:rPr>
            </w:pPr>
            <w:r w:rsidRPr="00A611FD">
              <w:rPr>
                <w:b/>
                <w:bCs/>
              </w:rPr>
              <w:t>Total</w:t>
            </w:r>
          </w:p>
        </w:tc>
        <w:tc>
          <w:tcPr>
            <w:tcW w:w="2211" w:type="dxa"/>
            <w:shd w:val="clear" w:color="auto" w:fill="F2F2F2" w:themeFill="background1" w:themeFillShade="F2"/>
            <w:vAlign w:val="center"/>
          </w:tcPr>
          <w:p w14:paraId="03AE2983" w14:textId="1CD82524" w:rsidR="002D675E" w:rsidRPr="000C4E0C" w:rsidRDefault="002D675E" w:rsidP="002D675E">
            <w:pPr>
              <w:pStyle w:val="TableText"/>
              <w:jc w:val="center"/>
              <w:rPr>
                <w:b/>
                <w:bCs/>
              </w:rPr>
            </w:pPr>
            <w:r w:rsidRPr="00A611FD">
              <w:rPr>
                <w:b/>
                <w:bCs/>
              </w:rPr>
              <w:t>13</w:t>
            </w:r>
          </w:p>
        </w:tc>
        <w:tc>
          <w:tcPr>
            <w:tcW w:w="2494" w:type="dxa"/>
            <w:shd w:val="clear" w:color="auto" w:fill="F2F2F2" w:themeFill="background1" w:themeFillShade="F2"/>
            <w:vAlign w:val="center"/>
          </w:tcPr>
          <w:p w14:paraId="4B7B2CCE" w14:textId="77BA76AE" w:rsidR="002D675E" w:rsidRPr="000C4E0C" w:rsidRDefault="002D675E" w:rsidP="002D675E">
            <w:pPr>
              <w:pStyle w:val="TableText"/>
              <w:jc w:val="center"/>
              <w:rPr>
                <w:b/>
                <w:bCs/>
              </w:rPr>
            </w:pPr>
            <w:r w:rsidRPr="00A611FD">
              <w:rPr>
                <w:b/>
                <w:bCs/>
              </w:rPr>
              <w:t>1,175</w:t>
            </w:r>
          </w:p>
        </w:tc>
        <w:tc>
          <w:tcPr>
            <w:tcW w:w="2608" w:type="dxa"/>
            <w:shd w:val="clear" w:color="auto" w:fill="F2F2F2" w:themeFill="background1" w:themeFillShade="F2"/>
            <w:vAlign w:val="center"/>
          </w:tcPr>
          <w:p w14:paraId="4F72BDBB" w14:textId="2FE72500" w:rsidR="002D675E" w:rsidRPr="000C4E0C" w:rsidRDefault="002D675E" w:rsidP="002D675E">
            <w:pPr>
              <w:pStyle w:val="TableText"/>
              <w:jc w:val="center"/>
              <w:rPr>
                <w:b/>
                <w:bCs/>
              </w:rPr>
            </w:pPr>
            <w:r w:rsidRPr="00A611FD">
              <w:rPr>
                <w:b/>
                <w:bCs/>
              </w:rPr>
              <w:t>132</w:t>
            </w:r>
            <w:r w:rsidR="004B65D4">
              <w:rPr>
                <w:b/>
                <w:bCs/>
              </w:rPr>
              <w:t xml:space="preserve"> (</w:t>
            </w:r>
            <w:r w:rsidR="00834CDB">
              <w:rPr>
                <w:b/>
                <w:bCs/>
              </w:rPr>
              <w:t>Known</w:t>
            </w:r>
            <w:r w:rsidR="008D1285">
              <w:rPr>
                <w:b/>
                <w:bCs/>
              </w:rPr>
              <w:t xml:space="preserve"> Storage</w:t>
            </w:r>
            <w:r w:rsidR="004B65D4">
              <w:rPr>
                <w:b/>
                <w:bCs/>
              </w:rPr>
              <w:t>)</w:t>
            </w:r>
          </w:p>
        </w:tc>
      </w:tr>
    </w:tbl>
    <w:p w14:paraId="25D94D4A" w14:textId="3C3EADDC" w:rsidR="00A14DD4" w:rsidRDefault="00A14DD4" w:rsidP="00A14DD4">
      <w:pPr>
        <w:pStyle w:val="SourceNotes"/>
      </w:pPr>
      <w:r>
        <w:t>Note:</w:t>
      </w:r>
    </w:p>
    <w:p w14:paraId="1C76E1EF" w14:textId="30483EBC" w:rsidR="00A14DD4" w:rsidRDefault="00A14DD4" w:rsidP="00A14DD4">
      <w:pPr>
        <w:pStyle w:val="SourceNotes"/>
        <w:numPr>
          <w:ilvl w:val="0"/>
          <w:numId w:val="5"/>
        </w:numPr>
      </w:pPr>
      <w:proofErr w:type="spellStart"/>
      <w:r>
        <w:t>RenewMap</w:t>
      </w:r>
      <w:proofErr w:type="spellEnd"/>
      <w:r>
        <w:t xml:space="preserve"> is a commercial subscription and is not publicly available.</w:t>
      </w:r>
    </w:p>
    <w:p w14:paraId="17C63D55" w14:textId="520A9F8E" w:rsidR="00A14DD4" w:rsidRDefault="00A14DD4" w:rsidP="00A14DD4">
      <w:pPr>
        <w:pStyle w:val="SourceNotes"/>
        <w:numPr>
          <w:ilvl w:val="0"/>
          <w:numId w:val="5"/>
        </w:numPr>
      </w:pPr>
      <w:r>
        <w:t>MW = Megawatt. A unit that measures capacity of energy systems.</w:t>
      </w:r>
    </w:p>
    <w:p w14:paraId="2B2B9F80" w14:textId="5F3A2B2E" w:rsidR="00A14DD4" w:rsidRDefault="00A14DD4" w:rsidP="00A14DD4">
      <w:pPr>
        <w:pStyle w:val="SourceNotes"/>
        <w:numPr>
          <w:ilvl w:val="0"/>
          <w:numId w:val="5"/>
        </w:numPr>
      </w:pPr>
      <w:r>
        <w:t>MWh = Megawatt</w:t>
      </w:r>
      <w:r w:rsidR="004F7CEA">
        <w:t xml:space="preserve"> hour</w:t>
      </w:r>
      <w:r>
        <w:t>. In battery technology, this unit measures the total amount of energy the system can store.</w:t>
      </w:r>
    </w:p>
    <w:p w14:paraId="4392BF20" w14:textId="40ACB6E4" w:rsidR="00A14DD4" w:rsidRDefault="00A14DD4" w:rsidP="00A14DD4">
      <w:pPr>
        <w:pStyle w:val="SourceNotes"/>
        <w:numPr>
          <w:ilvl w:val="0"/>
          <w:numId w:val="5"/>
        </w:numPr>
      </w:pPr>
      <w:r>
        <w:t>Information correct as of April 2026.</w:t>
      </w:r>
    </w:p>
    <w:p w14:paraId="2F849CC4" w14:textId="6FBB0F5B" w:rsidR="00A14DD4" w:rsidRDefault="00A14DD4" w:rsidP="00A14DD4">
      <w:pPr>
        <w:pStyle w:val="SourceNotes"/>
      </w:pPr>
      <w:r w:rsidRPr="006207F9">
        <w:t xml:space="preserve">Source: </w:t>
      </w:r>
      <w:proofErr w:type="spellStart"/>
      <w:r>
        <w:t>RenewMap</w:t>
      </w:r>
      <w:proofErr w:type="spellEnd"/>
      <w:r>
        <w:t xml:space="preserve"> (2026).</w:t>
      </w:r>
    </w:p>
    <w:p w14:paraId="6DCBCCC1" w14:textId="58BCCCC0" w:rsidR="00762606" w:rsidRPr="007F75EB" w:rsidRDefault="002D675E" w:rsidP="0062700C">
      <w:pPr>
        <w:pStyle w:val="Heading2"/>
      </w:pPr>
      <w:r w:rsidRPr="007F75EB">
        <w:t>Under Development and Proposed</w:t>
      </w:r>
    </w:p>
    <w:tbl>
      <w:tblPr>
        <w:tblStyle w:val="NZEATable"/>
        <w:tblW w:w="10091" w:type="dxa"/>
        <w:tblLayout w:type="fixed"/>
        <w:tblLook w:val="03E0" w:firstRow="1" w:lastRow="1" w:firstColumn="1" w:lastColumn="1" w:noHBand="1" w:noVBand="0"/>
      </w:tblPr>
      <w:tblGrid>
        <w:gridCol w:w="2778"/>
        <w:gridCol w:w="2211"/>
        <w:gridCol w:w="2494"/>
        <w:gridCol w:w="2608"/>
      </w:tblGrid>
      <w:tr w:rsidR="00762606" w:rsidRPr="00A570B2" w14:paraId="6BF34B41"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3E7AF6DC" w14:textId="5C037B62" w:rsidR="00762606" w:rsidRPr="00A570B2" w:rsidRDefault="00762606">
            <w:pPr>
              <w:pStyle w:val="TableText"/>
            </w:pPr>
            <w:r>
              <w:t>Type</w:t>
            </w:r>
          </w:p>
        </w:tc>
        <w:tc>
          <w:tcPr>
            <w:tcW w:w="2211" w:type="dxa"/>
            <w:vAlign w:val="center"/>
          </w:tcPr>
          <w:p w14:paraId="0E5D1B62" w14:textId="77777777" w:rsidR="00762606" w:rsidRPr="0038087C" w:rsidRDefault="00762606">
            <w:pPr>
              <w:pStyle w:val="TableText"/>
              <w:jc w:val="center"/>
              <w:rPr>
                <w:bCs/>
              </w:rPr>
            </w:pPr>
            <w:r w:rsidRPr="0038087C">
              <w:rPr>
                <w:bCs/>
              </w:rPr>
              <w:t>Projects (No.)</w:t>
            </w:r>
          </w:p>
        </w:tc>
        <w:tc>
          <w:tcPr>
            <w:tcW w:w="2494" w:type="dxa"/>
            <w:vAlign w:val="center"/>
          </w:tcPr>
          <w:p w14:paraId="24F040B1" w14:textId="77777777" w:rsidR="00762606" w:rsidRPr="00A570B2" w:rsidRDefault="00762606">
            <w:pPr>
              <w:pStyle w:val="TableText"/>
              <w:ind w:firstLine="102"/>
              <w:jc w:val="center"/>
            </w:pPr>
            <w:r>
              <w:t>Total Project Size (MW)</w:t>
            </w:r>
          </w:p>
        </w:tc>
        <w:tc>
          <w:tcPr>
            <w:tcW w:w="2608" w:type="dxa"/>
            <w:vAlign w:val="center"/>
          </w:tcPr>
          <w:p w14:paraId="2FEE81B8" w14:textId="77777777" w:rsidR="00762606" w:rsidRPr="00A570B2" w:rsidRDefault="00762606">
            <w:pPr>
              <w:pStyle w:val="TableText"/>
              <w:jc w:val="center"/>
            </w:pPr>
            <w:r>
              <w:t>Total Storage Size (MWh)</w:t>
            </w:r>
          </w:p>
        </w:tc>
      </w:tr>
      <w:tr w:rsidR="002D675E" w:rsidRPr="00A570B2" w14:paraId="5D9BE725" w14:textId="77777777" w:rsidTr="00EB6D7C">
        <w:tc>
          <w:tcPr>
            <w:tcW w:w="2778" w:type="dxa"/>
            <w:shd w:val="clear" w:color="auto" w:fill="E1F2CE"/>
            <w:vAlign w:val="center"/>
          </w:tcPr>
          <w:p w14:paraId="6F9AED87" w14:textId="1B183785" w:rsidR="002D675E" w:rsidRPr="00A611FD" w:rsidRDefault="002D675E" w:rsidP="002D675E">
            <w:pPr>
              <w:pStyle w:val="TableText"/>
            </w:pPr>
            <w:r>
              <w:rPr>
                <w:rFonts w:cs="Arial"/>
                <w:color w:val="000000"/>
                <w:szCs w:val="18"/>
              </w:rPr>
              <w:t>Battery</w:t>
            </w:r>
          </w:p>
        </w:tc>
        <w:tc>
          <w:tcPr>
            <w:tcW w:w="2211" w:type="dxa"/>
            <w:vAlign w:val="center"/>
          </w:tcPr>
          <w:p w14:paraId="25974A0F" w14:textId="008C46C3" w:rsidR="002D675E" w:rsidRPr="00A611FD" w:rsidRDefault="002D675E" w:rsidP="002D675E">
            <w:pPr>
              <w:pStyle w:val="TableText"/>
              <w:jc w:val="center"/>
            </w:pPr>
            <w:r>
              <w:rPr>
                <w:rFonts w:cs="Arial"/>
                <w:color w:val="000000"/>
                <w:szCs w:val="18"/>
              </w:rPr>
              <w:t>53</w:t>
            </w:r>
          </w:p>
        </w:tc>
        <w:tc>
          <w:tcPr>
            <w:tcW w:w="2494" w:type="dxa"/>
            <w:vAlign w:val="center"/>
          </w:tcPr>
          <w:p w14:paraId="3800D839" w14:textId="6B51D9E8" w:rsidR="002D675E" w:rsidRPr="00A611FD" w:rsidRDefault="002D675E" w:rsidP="002D675E">
            <w:pPr>
              <w:pStyle w:val="TableText"/>
              <w:jc w:val="center"/>
            </w:pPr>
            <w:r>
              <w:rPr>
                <w:rFonts w:cs="Arial"/>
                <w:color w:val="000000"/>
                <w:szCs w:val="18"/>
              </w:rPr>
              <w:t>16,119</w:t>
            </w:r>
          </w:p>
        </w:tc>
        <w:tc>
          <w:tcPr>
            <w:tcW w:w="2608" w:type="dxa"/>
            <w:vAlign w:val="center"/>
          </w:tcPr>
          <w:p w14:paraId="1373D415" w14:textId="26317821" w:rsidR="002D675E" w:rsidRPr="00A611FD" w:rsidRDefault="002D675E" w:rsidP="002D675E">
            <w:pPr>
              <w:pStyle w:val="TableText"/>
              <w:jc w:val="center"/>
            </w:pPr>
            <w:r>
              <w:rPr>
                <w:rFonts w:cs="Arial"/>
                <w:color w:val="000000"/>
                <w:szCs w:val="18"/>
              </w:rPr>
              <w:t>53,502</w:t>
            </w:r>
          </w:p>
        </w:tc>
      </w:tr>
      <w:tr w:rsidR="002D675E" w:rsidRPr="00A570B2" w14:paraId="05E88078" w14:textId="77777777" w:rsidTr="00EB6D7C">
        <w:tc>
          <w:tcPr>
            <w:tcW w:w="2778" w:type="dxa"/>
            <w:shd w:val="clear" w:color="auto" w:fill="E1F2CE"/>
            <w:vAlign w:val="center"/>
          </w:tcPr>
          <w:p w14:paraId="40FF5527" w14:textId="19C26C6A" w:rsidR="002D675E" w:rsidRPr="00A611FD" w:rsidRDefault="002D675E" w:rsidP="002D675E">
            <w:pPr>
              <w:pStyle w:val="TableText"/>
            </w:pPr>
            <w:r>
              <w:rPr>
                <w:rFonts w:cs="Arial"/>
                <w:color w:val="000000"/>
                <w:szCs w:val="18"/>
              </w:rPr>
              <w:t>Biogas</w:t>
            </w:r>
          </w:p>
        </w:tc>
        <w:tc>
          <w:tcPr>
            <w:tcW w:w="2211" w:type="dxa"/>
            <w:vAlign w:val="center"/>
          </w:tcPr>
          <w:p w14:paraId="1E72836D" w14:textId="0A96DC67" w:rsidR="002D675E" w:rsidRPr="00A611FD" w:rsidRDefault="002D675E" w:rsidP="002D675E">
            <w:pPr>
              <w:pStyle w:val="TableText"/>
              <w:jc w:val="center"/>
            </w:pPr>
            <w:r>
              <w:rPr>
                <w:rFonts w:cs="Arial"/>
                <w:color w:val="000000"/>
                <w:szCs w:val="18"/>
              </w:rPr>
              <w:t>1</w:t>
            </w:r>
          </w:p>
        </w:tc>
        <w:tc>
          <w:tcPr>
            <w:tcW w:w="2494" w:type="dxa"/>
            <w:vAlign w:val="center"/>
          </w:tcPr>
          <w:p w14:paraId="2A28A04D" w14:textId="77354EA5" w:rsidR="002D675E" w:rsidRPr="00A611FD" w:rsidRDefault="002D675E" w:rsidP="002D675E">
            <w:pPr>
              <w:pStyle w:val="TableText"/>
              <w:jc w:val="center"/>
            </w:pPr>
            <w:r>
              <w:rPr>
                <w:rFonts w:cs="Arial"/>
                <w:color w:val="000000"/>
                <w:szCs w:val="18"/>
              </w:rPr>
              <w:t>1</w:t>
            </w:r>
          </w:p>
        </w:tc>
        <w:tc>
          <w:tcPr>
            <w:tcW w:w="2608" w:type="dxa"/>
            <w:vAlign w:val="center"/>
          </w:tcPr>
          <w:p w14:paraId="739A6A2F" w14:textId="33F62E18" w:rsidR="002D675E" w:rsidRPr="00A611FD" w:rsidRDefault="002D675E" w:rsidP="002D675E">
            <w:pPr>
              <w:pStyle w:val="TableText"/>
              <w:jc w:val="center"/>
            </w:pPr>
            <w:r>
              <w:rPr>
                <w:rFonts w:cs="Arial"/>
                <w:color w:val="000000"/>
                <w:szCs w:val="18"/>
              </w:rPr>
              <w:t>N/A</w:t>
            </w:r>
          </w:p>
        </w:tc>
      </w:tr>
      <w:tr w:rsidR="002D675E" w:rsidRPr="00A570B2" w14:paraId="4E5A32BC" w14:textId="77777777" w:rsidTr="00EB6D7C">
        <w:tc>
          <w:tcPr>
            <w:tcW w:w="2778" w:type="dxa"/>
            <w:shd w:val="clear" w:color="auto" w:fill="E1F2CE"/>
            <w:vAlign w:val="center"/>
          </w:tcPr>
          <w:p w14:paraId="43952494" w14:textId="3BB8909E" w:rsidR="002D675E" w:rsidRPr="00A611FD" w:rsidRDefault="002D675E" w:rsidP="002D675E">
            <w:pPr>
              <w:pStyle w:val="TableText"/>
            </w:pPr>
            <w:r>
              <w:rPr>
                <w:rFonts w:cs="Arial"/>
                <w:color w:val="000000"/>
                <w:szCs w:val="18"/>
              </w:rPr>
              <w:t>Hydrogen</w:t>
            </w:r>
          </w:p>
        </w:tc>
        <w:tc>
          <w:tcPr>
            <w:tcW w:w="2211" w:type="dxa"/>
            <w:vAlign w:val="center"/>
          </w:tcPr>
          <w:p w14:paraId="4BA92951" w14:textId="79DA6E1D" w:rsidR="002D675E" w:rsidRPr="00A611FD" w:rsidRDefault="002D675E" w:rsidP="002D675E">
            <w:pPr>
              <w:pStyle w:val="TableText"/>
              <w:jc w:val="center"/>
            </w:pPr>
            <w:r>
              <w:rPr>
                <w:rFonts w:cs="Arial"/>
                <w:color w:val="000000"/>
                <w:szCs w:val="18"/>
              </w:rPr>
              <w:t>6</w:t>
            </w:r>
          </w:p>
        </w:tc>
        <w:tc>
          <w:tcPr>
            <w:tcW w:w="2494" w:type="dxa"/>
            <w:vAlign w:val="center"/>
          </w:tcPr>
          <w:p w14:paraId="33A2E351" w14:textId="03B2AC34" w:rsidR="002D675E" w:rsidRPr="00A611FD" w:rsidRDefault="002D675E" w:rsidP="002D675E">
            <w:pPr>
              <w:pStyle w:val="TableText"/>
              <w:jc w:val="center"/>
            </w:pPr>
            <w:r>
              <w:rPr>
                <w:rFonts w:cs="Arial"/>
                <w:color w:val="000000"/>
                <w:szCs w:val="18"/>
              </w:rPr>
              <w:t>870</w:t>
            </w:r>
          </w:p>
        </w:tc>
        <w:tc>
          <w:tcPr>
            <w:tcW w:w="2608" w:type="dxa"/>
            <w:vAlign w:val="center"/>
          </w:tcPr>
          <w:p w14:paraId="0AF75A91" w14:textId="20EA554C" w:rsidR="002D675E" w:rsidRPr="00A611FD" w:rsidRDefault="002D675E" w:rsidP="002D675E">
            <w:pPr>
              <w:pStyle w:val="TableText"/>
              <w:jc w:val="center"/>
            </w:pPr>
            <w:r>
              <w:rPr>
                <w:rFonts w:cs="Arial"/>
                <w:color w:val="000000"/>
                <w:szCs w:val="18"/>
              </w:rPr>
              <w:t>N/A</w:t>
            </w:r>
          </w:p>
        </w:tc>
      </w:tr>
      <w:tr w:rsidR="002D675E" w:rsidRPr="00A570B2" w14:paraId="694477AB" w14:textId="77777777" w:rsidTr="00EB6D7C">
        <w:tc>
          <w:tcPr>
            <w:tcW w:w="2778" w:type="dxa"/>
            <w:shd w:val="clear" w:color="auto" w:fill="E1F2CE"/>
            <w:vAlign w:val="center"/>
          </w:tcPr>
          <w:p w14:paraId="755929C4" w14:textId="4B4B6667" w:rsidR="002D675E" w:rsidRPr="00A611FD" w:rsidRDefault="002D675E" w:rsidP="002D675E">
            <w:pPr>
              <w:pStyle w:val="TableText"/>
            </w:pPr>
            <w:r>
              <w:rPr>
                <w:rFonts w:cs="Arial"/>
                <w:color w:val="000000"/>
                <w:szCs w:val="18"/>
              </w:rPr>
              <w:t>Onshore Wind</w:t>
            </w:r>
          </w:p>
        </w:tc>
        <w:tc>
          <w:tcPr>
            <w:tcW w:w="2211" w:type="dxa"/>
            <w:vAlign w:val="center"/>
          </w:tcPr>
          <w:p w14:paraId="78A42B60" w14:textId="0B803BF6" w:rsidR="002D675E" w:rsidRPr="00A611FD" w:rsidRDefault="002D675E" w:rsidP="002D675E">
            <w:pPr>
              <w:pStyle w:val="TableText"/>
              <w:jc w:val="center"/>
            </w:pPr>
            <w:r>
              <w:rPr>
                <w:rFonts w:cs="Arial"/>
                <w:color w:val="000000"/>
                <w:szCs w:val="18"/>
              </w:rPr>
              <w:t>21</w:t>
            </w:r>
          </w:p>
        </w:tc>
        <w:tc>
          <w:tcPr>
            <w:tcW w:w="2494" w:type="dxa"/>
            <w:vAlign w:val="center"/>
          </w:tcPr>
          <w:p w14:paraId="4D2106B9" w14:textId="0EA6A056" w:rsidR="002D675E" w:rsidRPr="00A611FD" w:rsidRDefault="002D675E" w:rsidP="002D675E">
            <w:pPr>
              <w:pStyle w:val="TableText"/>
              <w:jc w:val="center"/>
            </w:pPr>
            <w:r>
              <w:rPr>
                <w:rFonts w:cs="Arial"/>
                <w:color w:val="000000"/>
                <w:szCs w:val="18"/>
              </w:rPr>
              <w:t>11,340</w:t>
            </w:r>
          </w:p>
        </w:tc>
        <w:tc>
          <w:tcPr>
            <w:tcW w:w="2608" w:type="dxa"/>
            <w:vAlign w:val="center"/>
          </w:tcPr>
          <w:p w14:paraId="070BC2FF" w14:textId="245B0624" w:rsidR="002D675E" w:rsidRPr="00A611FD" w:rsidRDefault="002D675E" w:rsidP="002D675E">
            <w:pPr>
              <w:pStyle w:val="TableText"/>
              <w:jc w:val="center"/>
            </w:pPr>
            <w:r>
              <w:rPr>
                <w:rFonts w:cs="Arial"/>
                <w:color w:val="000000"/>
                <w:szCs w:val="18"/>
              </w:rPr>
              <w:t>N/A</w:t>
            </w:r>
          </w:p>
        </w:tc>
      </w:tr>
      <w:tr w:rsidR="002D675E" w:rsidRPr="00A570B2" w14:paraId="479C9EBB" w14:textId="77777777" w:rsidTr="00EB6D7C">
        <w:tc>
          <w:tcPr>
            <w:tcW w:w="2778" w:type="dxa"/>
            <w:shd w:val="clear" w:color="auto" w:fill="E1F2CE"/>
            <w:vAlign w:val="center"/>
          </w:tcPr>
          <w:p w14:paraId="02AFBC75" w14:textId="5924C784" w:rsidR="002D675E" w:rsidRPr="00A611FD" w:rsidRDefault="002D675E" w:rsidP="002D675E">
            <w:pPr>
              <w:pStyle w:val="TableText"/>
            </w:pPr>
            <w:r>
              <w:rPr>
                <w:rFonts w:cs="Arial"/>
                <w:color w:val="000000"/>
                <w:szCs w:val="18"/>
              </w:rPr>
              <w:t>Pumped Hydro</w:t>
            </w:r>
          </w:p>
        </w:tc>
        <w:tc>
          <w:tcPr>
            <w:tcW w:w="2211" w:type="dxa"/>
            <w:vAlign w:val="center"/>
          </w:tcPr>
          <w:p w14:paraId="2ADD861C" w14:textId="6CE1EBF7" w:rsidR="002D675E" w:rsidRPr="00A611FD" w:rsidRDefault="002D675E" w:rsidP="002D675E">
            <w:pPr>
              <w:pStyle w:val="TableText"/>
              <w:jc w:val="center"/>
            </w:pPr>
            <w:r>
              <w:rPr>
                <w:rFonts w:cs="Arial"/>
                <w:color w:val="000000"/>
                <w:szCs w:val="18"/>
              </w:rPr>
              <w:t>2</w:t>
            </w:r>
          </w:p>
        </w:tc>
        <w:tc>
          <w:tcPr>
            <w:tcW w:w="2494" w:type="dxa"/>
            <w:vAlign w:val="center"/>
          </w:tcPr>
          <w:p w14:paraId="0F6E9D18" w14:textId="04A5C879" w:rsidR="002D675E" w:rsidRPr="00A611FD" w:rsidRDefault="002D675E" w:rsidP="002D675E">
            <w:pPr>
              <w:pStyle w:val="TableText"/>
              <w:jc w:val="center"/>
            </w:pPr>
            <w:r>
              <w:rPr>
                <w:rFonts w:cs="Arial"/>
                <w:color w:val="000000"/>
                <w:szCs w:val="18"/>
              </w:rPr>
              <w:t>2,200</w:t>
            </w:r>
          </w:p>
        </w:tc>
        <w:tc>
          <w:tcPr>
            <w:tcW w:w="2608" w:type="dxa"/>
            <w:vAlign w:val="center"/>
          </w:tcPr>
          <w:p w14:paraId="218D5FB0" w14:textId="4C0E7981" w:rsidR="002D675E" w:rsidRPr="00A611FD" w:rsidRDefault="002D675E" w:rsidP="002D675E">
            <w:pPr>
              <w:pStyle w:val="TableText"/>
              <w:jc w:val="center"/>
            </w:pPr>
            <w:r>
              <w:rPr>
                <w:rFonts w:cs="Arial"/>
                <w:color w:val="000000"/>
                <w:szCs w:val="18"/>
              </w:rPr>
              <w:t>20,600</w:t>
            </w:r>
          </w:p>
        </w:tc>
      </w:tr>
      <w:tr w:rsidR="002D675E" w:rsidRPr="00A570B2" w14:paraId="292BF836" w14:textId="77777777" w:rsidTr="00EB6D7C">
        <w:tc>
          <w:tcPr>
            <w:tcW w:w="2778" w:type="dxa"/>
            <w:shd w:val="clear" w:color="auto" w:fill="E1F2CE"/>
            <w:vAlign w:val="center"/>
          </w:tcPr>
          <w:p w14:paraId="3272C174" w14:textId="62582713" w:rsidR="002D675E" w:rsidRDefault="002D675E" w:rsidP="002D675E">
            <w:pPr>
              <w:pStyle w:val="TableText"/>
              <w:rPr>
                <w:rFonts w:cs="Arial"/>
                <w:color w:val="000000"/>
                <w:szCs w:val="18"/>
              </w:rPr>
            </w:pPr>
            <w:r>
              <w:rPr>
                <w:rFonts w:cs="Arial"/>
                <w:color w:val="000000"/>
                <w:szCs w:val="18"/>
              </w:rPr>
              <w:t>Solar Photovoltaic (Solar PV)</w:t>
            </w:r>
          </w:p>
        </w:tc>
        <w:tc>
          <w:tcPr>
            <w:tcW w:w="2211" w:type="dxa"/>
            <w:vAlign w:val="center"/>
          </w:tcPr>
          <w:p w14:paraId="77745BD3" w14:textId="6ADFDC3E" w:rsidR="002D675E" w:rsidRDefault="002D675E" w:rsidP="002D675E">
            <w:pPr>
              <w:pStyle w:val="TableText"/>
              <w:jc w:val="center"/>
              <w:rPr>
                <w:rFonts w:cs="Arial"/>
                <w:color w:val="000000"/>
                <w:szCs w:val="18"/>
              </w:rPr>
            </w:pPr>
            <w:r>
              <w:rPr>
                <w:rFonts w:cs="Arial"/>
                <w:color w:val="000000"/>
                <w:szCs w:val="18"/>
              </w:rPr>
              <w:t>30</w:t>
            </w:r>
          </w:p>
        </w:tc>
        <w:tc>
          <w:tcPr>
            <w:tcW w:w="2494" w:type="dxa"/>
            <w:vAlign w:val="center"/>
          </w:tcPr>
          <w:p w14:paraId="45F3A1F1" w14:textId="29111649" w:rsidR="002D675E" w:rsidRDefault="002D675E" w:rsidP="002D675E">
            <w:pPr>
              <w:pStyle w:val="TableText"/>
              <w:jc w:val="center"/>
              <w:rPr>
                <w:rFonts w:cs="Arial"/>
                <w:color w:val="000000"/>
                <w:szCs w:val="18"/>
              </w:rPr>
            </w:pPr>
            <w:r>
              <w:rPr>
                <w:rFonts w:cs="Arial"/>
                <w:color w:val="000000"/>
                <w:szCs w:val="18"/>
              </w:rPr>
              <w:t>10,208</w:t>
            </w:r>
          </w:p>
        </w:tc>
        <w:tc>
          <w:tcPr>
            <w:tcW w:w="2608" w:type="dxa"/>
            <w:vAlign w:val="center"/>
          </w:tcPr>
          <w:p w14:paraId="2E9870CB" w14:textId="0F90A765" w:rsidR="002D675E" w:rsidRDefault="002D675E" w:rsidP="002D675E">
            <w:pPr>
              <w:pStyle w:val="TableText"/>
              <w:jc w:val="center"/>
              <w:rPr>
                <w:rFonts w:cs="Arial"/>
                <w:color w:val="000000"/>
                <w:szCs w:val="18"/>
              </w:rPr>
            </w:pPr>
            <w:r>
              <w:rPr>
                <w:rFonts w:cs="Arial"/>
                <w:color w:val="000000"/>
                <w:szCs w:val="18"/>
              </w:rPr>
              <w:t>N/A</w:t>
            </w:r>
          </w:p>
        </w:tc>
      </w:tr>
      <w:tr w:rsidR="002D675E" w:rsidRPr="00A570B2" w14:paraId="38F39152" w14:textId="77777777" w:rsidTr="00E34F3B">
        <w:tc>
          <w:tcPr>
            <w:tcW w:w="2778" w:type="dxa"/>
            <w:shd w:val="clear" w:color="auto" w:fill="F2F2F2" w:themeFill="background1" w:themeFillShade="F2"/>
          </w:tcPr>
          <w:p w14:paraId="3ACF5133" w14:textId="320BC938" w:rsidR="002D675E" w:rsidRPr="00A611FD" w:rsidRDefault="002D675E" w:rsidP="002D675E">
            <w:pPr>
              <w:pStyle w:val="TableText"/>
              <w:rPr>
                <w:b/>
                <w:bCs/>
              </w:rPr>
            </w:pPr>
            <w:r w:rsidRPr="003B2AB2">
              <w:rPr>
                <w:b/>
                <w:bCs/>
              </w:rPr>
              <w:t>Total</w:t>
            </w:r>
          </w:p>
        </w:tc>
        <w:tc>
          <w:tcPr>
            <w:tcW w:w="2211" w:type="dxa"/>
            <w:shd w:val="clear" w:color="auto" w:fill="F2F2F2" w:themeFill="background1" w:themeFillShade="F2"/>
            <w:vAlign w:val="center"/>
          </w:tcPr>
          <w:p w14:paraId="3E6AD291" w14:textId="0E970B50" w:rsidR="002D675E" w:rsidRPr="00A611FD" w:rsidRDefault="00065AE6" w:rsidP="00E34F3B">
            <w:pPr>
              <w:pStyle w:val="TableText"/>
              <w:jc w:val="center"/>
              <w:rPr>
                <w:b/>
                <w:bCs/>
              </w:rPr>
            </w:pPr>
            <w:r>
              <w:rPr>
                <w:b/>
                <w:bCs/>
              </w:rPr>
              <w:t>113</w:t>
            </w:r>
          </w:p>
        </w:tc>
        <w:tc>
          <w:tcPr>
            <w:tcW w:w="2494" w:type="dxa"/>
            <w:shd w:val="clear" w:color="auto" w:fill="F2F2F2" w:themeFill="background1" w:themeFillShade="F2"/>
            <w:vAlign w:val="bottom"/>
          </w:tcPr>
          <w:p w14:paraId="231CD1A1" w14:textId="0CEAE0AB" w:rsidR="002D675E" w:rsidRPr="00A611FD" w:rsidRDefault="002D675E" w:rsidP="002D675E">
            <w:pPr>
              <w:pStyle w:val="TableText"/>
              <w:jc w:val="center"/>
              <w:rPr>
                <w:b/>
                <w:bCs/>
              </w:rPr>
            </w:pPr>
            <w:r w:rsidRPr="000C4E0C">
              <w:rPr>
                <w:b/>
                <w:bCs/>
              </w:rPr>
              <w:t>4</w:t>
            </w:r>
            <w:r w:rsidR="007B45A1">
              <w:rPr>
                <w:b/>
                <w:bCs/>
              </w:rPr>
              <w:t>0</w:t>
            </w:r>
            <w:r w:rsidRPr="000C4E0C">
              <w:rPr>
                <w:b/>
                <w:bCs/>
              </w:rPr>
              <w:t>,</w:t>
            </w:r>
            <w:r w:rsidR="00495C95">
              <w:rPr>
                <w:b/>
                <w:bCs/>
              </w:rPr>
              <w:t>738</w:t>
            </w:r>
          </w:p>
        </w:tc>
        <w:tc>
          <w:tcPr>
            <w:tcW w:w="2608" w:type="dxa"/>
            <w:shd w:val="clear" w:color="auto" w:fill="F2F2F2" w:themeFill="background1" w:themeFillShade="F2"/>
            <w:vAlign w:val="bottom"/>
          </w:tcPr>
          <w:p w14:paraId="23A2D5DF" w14:textId="59FE4171" w:rsidR="002D675E" w:rsidRPr="00A611FD" w:rsidRDefault="002D675E" w:rsidP="002D675E">
            <w:pPr>
              <w:pStyle w:val="TableText"/>
              <w:jc w:val="center"/>
              <w:rPr>
                <w:b/>
                <w:bCs/>
              </w:rPr>
            </w:pPr>
            <w:r w:rsidRPr="000C4E0C">
              <w:rPr>
                <w:b/>
                <w:bCs/>
              </w:rPr>
              <w:t>74,102</w:t>
            </w:r>
            <w:r w:rsidR="004B65D4">
              <w:rPr>
                <w:b/>
                <w:bCs/>
              </w:rPr>
              <w:t xml:space="preserve"> (</w:t>
            </w:r>
            <w:r w:rsidR="00834CDB">
              <w:rPr>
                <w:b/>
                <w:bCs/>
              </w:rPr>
              <w:t>K</w:t>
            </w:r>
            <w:r w:rsidR="00D4153A">
              <w:rPr>
                <w:b/>
                <w:bCs/>
              </w:rPr>
              <w:t>nown</w:t>
            </w:r>
            <w:r w:rsidR="008D1285">
              <w:rPr>
                <w:b/>
                <w:bCs/>
              </w:rPr>
              <w:t xml:space="preserve"> Storage</w:t>
            </w:r>
            <w:r w:rsidR="004B65D4">
              <w:rPr>
                <w:b/>
                <w:bCs/>
              </w:rPr>
              <w:t>)</w:t>
            </w:r>
          </w:p>
        </w:tc>
      </w:tr>
    </w:tbl>
    <w:p w14:paraId="7A4599A0" w14:textId="77777777" w:rsidR="00AA565F" w:rsidRDefault="00AA565F" w:rsidP="00AA565F">
      <w:pPr>
        <w:pStyle w:val="SourceNotes"/>
      </w:pPr>
      <w:r>
        <w:t>Note:</w:t>
      </w:r>
    </w:p>
    <w:p w14:paraId="5B238390" w14:textId="77777777" w:rsidR="00AA565F" w:rsidRDefault="00AA565F" w:rsidP="004E2DE4">
      <w:pPr>
        <w:pStyle w:val="SourceNotes"/>
        <w:numPr>
          <w:ilvl w:val="0"/>
          <w:numId w:val="5"/>
        </w:numPr>
      </w:pPr>
      <w:proofErr w:type="spellStart"/>
      <w:r>
        <w:t>RenewMap</w:t>
      </w:r>
      <w:proofErr w:type="spellEnd"/>
      <w:r>
        <w:t xml:space="preserve"> is a commercial subscription and is not publicly available.</w:t>
      </w:r>
    </w:p>
    <w:p w14:paraId="7C7B0FA3" w14:textId="77777777" w:rsidR="00AA565F" w:rsidRDefault="00AA565F" w:rsidP="004E2DE4">
      <w:pPr>
        <w:pStyle w:val="SourceNotes"/>
        <w:numPr>
          <w:ilvl w:val="0"/>
          <w:numId w:val="5"/>
        </w:numPr>
      </w:pPr>
      <w:r>
        <w:t>MW = Megawatt. A unit that measures capacity of energy systems.</w:t>
      </w:r>
    </w:p>
    <w:p w14:paraId="1813E8BD" w14:textId="583440B0" w:rsidR="00AA565F" w:rsidRDefault="00AA565F" w:rsidP="004E2DE4">
      <w:pPr>
        <w:pStyle w:val="SourceNotes"/>
        <w:numPr>
          <w:ilvl w:val="0"/>
          <w:numId w:val="5"/>
        </w:numPr>
      </w:pPr>
      <w:r>
        <w:t>MWh = Megawatt</w:t>
      </w:r>
      <w:r w:rsidR="004F7CEA">
        <w:t xml:space="preserve"> hour</w:t>
      </w:r>
      <w:r>
        <w:t>. In battery technology, this unit measures the total amount of energy the system can store.</w:t>
      </w:r>
    </w:p>
    <w:p w14:paraId="7EB31638" w14:textId="7C5BAFFA" w:rsidR="00A41E83" w:rsidRDefault="00A41E83" w:rsidP="004E2DE4">
      <w:pPr>
        <w:pStyle w:val="SourceNotes"/>
        <w:numPr>
          <w:ilvl w:val="0"/>
          <w:numId w:val="5"/>
        </w:numPr>
      </w:pPr>
      <w:r>
        <w:t>Information correct as of April 2026.</w:t>
      </w:r>
    </w:p>
    <w:p w14:paraId="7B4099B5" w14:textId="77777777" w:rsidR="002D675E" w:rsidRDefault="00762606" w:rsidP="00912B10">
      <w:pPr>
        <w:pStyle w:val="SourceNotes"/>
      </w:pPr>
      <w:r w:rsidRPr="006207F9">
        <w:t xml:space="preserve">Source: </w:t>
      </w:r>
      <w:proofErr w:type="spellStart"/>
      <w:r>
        <w:t>RenewMap</w:t>
      </w:r>
      <w:proofErr w:type="spellEnd"/>
      <w:r>
        <w:t xml:space="preserve"> (2026).</w:t>
      </w:r>
    </w:p>
    <w:p w14:paraId="373BD8ED" w14:textId="3BBBC922" w:rsidR="001B13B0" w:rsidRPr="00912B10" w:rsidRDefault="00052860" w:rsidP="00912B10">
      <w:pPr>
        <w:pStyle w:val="SourceNotes"/>
      </w:pPr>
      <w:r w:rsidRPr="00691B54">
        <w:rPr>
          <w:noProof/>
        </w:rPr>
        <w:drawing>
          <wp:anchor distT="0" distB="0" distL="114300" distR="114300" simplePos="0" relativeHeight="251658240" behindDoc="0" locked="0" layoutInCell="1" allowOverlap="1" wp14:anchorId="7473D447" wp14:editId="3F55C3EA">
            <wp:simplePos x="0" y="0"/>
            <wp:positionH relativeFrom="margin">
              <wp:posOffset>-575945</wp:posOffset>
            </wp:positionH>
            <wp:positionV relativeFrom="margin">
              <wp:posOffset>-142875</wp:posOffset>
            </wp:positionV>
            <wp:extent cx="7559675" cy="2152650"/>
            <wp:effectExtent l="0" t="0" r="3175" b="0"/>
            <wp:wrapSquare wrapText="bothSides"/>
            <wp:docPr id="11545665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66541"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p>
    <w:p w14:paraId="46130314" w14:textId="10B3693D" w:rsidR="00F1766F" w:rsidRDefault="00F1766F">
      <w:r>
        <w:br w:type="page"/>
      </w:r>
    </w:p>
    <w:p w14:paraId="514C44D3" w14:textId="62209E59" w:rsidR="009F0E9E" w:rsidRPr="009F0E9E" w:rsidRDefault="004E4EB5" w:rsidP="0062700C">
      <w:pPr>
        <w:pStyle w:val="Heading1"/>
      </w:pPr>
      <w:r>
        <w:rPr>
          <w:noProof/>
        </w:rPr>
        <w:lastRenderedPageBreak/>
        <mc:AlternateContent>
          <mc:Choice Requires="wps">
            <w:drawing>
              <wp:anchor distT="0" distB="0" distL="114300" distR="114300" simplePos="0" relativeHeight="251658266" behindDoc="0" locked="0" layoutInCell="1" allowOverlap="1" wp14:anchorId="453D3CAA" wp14:editId="5D1D97EF">
                <wp:simplePos x="0" y="0"/>
                <wp:positionH relativeFrom="column">
                  <wp:posOffset>100949</wp:posOffset>
                </wp:positionH>
                <wp:positionV relativeFrom="paragraph">
                  <wp:posOffset>-115504</wp:posOffset>
                </wp:positionV>
                <wp:extent cx="1040765" cy="2128710"/>
                <wp:effectExtent l="0" t="0" r="26035" b="24130"/>
                <wp:wrapNone/>
                <wp:docPr id="199813368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2871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27C158B0">
              <v:shape id="Graphic 18" style="position:absolute;margin-left:7.95pt;margin-top:-9.1pt;width:81.95pt;height:167.6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" w14:anchorId="344BCEFE">
                <v:path arrowok="t"/>
                <o:lock v:ext="edit" aspectratio="t"/>
              </v:shape>
            </w:pict>
          </mc:Fallback>
        </mc:AlternateContent>
      </w:r>
      <w:r>
        <w:rPr>
          <w:noProof/>
        </w:rPr>
        <mc:AlternateContent>
          <mc:Choice Requires="wps">
            <w:drawing>
              <wp:anchor distT="0" distB="0" distL="114300" distR="114300" simplePos="0" relativeHeight="251658267" behindDoc="0" locked="0" layoutInCell="1" allowOverlap="1" wp14:anchorId="01727352" wp14:editId="535A9313">
                <wp:simplePos x="0" y="0"/>
                <wp:positionH relativeFrom="column">
                  <wp:posOffset>575961</wp:posOffset>
                </wp:positionH>
                <wp:positionV relativeFrom="paragraph">
                  <wp:posOffset>-127379</wp:posOffset>
                </wp:positionV>
                <wp:extent cx="1040765" cy="2140774"/>
                <wp:effectExtent l="0" t="0" r="26035" b="12065"/>
                <wp:wrapNone/>
                <wp:docPr id="155754557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0774"/>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3EE63D97">
              <v:shape id="Graphic 18" style="position:absolute;margin-left:45.35pt;margin-top:-10.05pt;width:81.95pt;height:168.5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" w14:anchorId="523883D9">
                <v:path arrowok="t"/>
                <o:lock v:ext="edit" aspectratio="t"/>
              </v:shape>
            </w:pict>
          </mc:Fallback>
        </mc:AlternateContent>
      </w:r>
      <w:r w:rsidR="00E851C2" w:rsidRPr="00691B54">
        <w:rPr>
          <w:noProof/>
        </w:rPr>
        <w:drawing>
          <wp:anchor distT="0" distB="0" distL="114300" distR="114300" simplePos="0" relativeHeight="251658248" behindDoc="0" locked="0" layoutInCell="1" allowOverlap="1" wp14:anchorId="00C57ACA" wp14:editId="086900F1">
            <wp:simplePos x="0" y="0"/>
            <wp:positionH relativeFrom="margin">
              <wp:posOffset>-575945</wp:posOffset>
            </wp:positionH>
            <wp:positionV relativeFrom="margin">
              <wp:posOffset>-142875</wp:posOffset>
            </wp:positionV>
            <wp:extent cx="7559675" cy="2152650"/>
            <wp:effectExtent l="0" t="0" r="3175" b="0"/>
            <wp:wrapSquare wrapText="bothSides"/>
            <wp:docPr id="16442099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9947"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9F0E9E" w:rsidRPr="00691B54">
        <w:rPr>
          <w:noProof/>
        </w:rPr>
        <w:drawing>
          <wp:anchor distT="0" distB="0" distL="114300" distR="114300" simplePos="0" relativeHeight="251658262" behindDoc="0" locked="0" layoutInCell="1" allowOverlap="1" wp14:anchorId="4CF43532" wp14:editId="1E1AE251">
            <wp:simplePos x="0" y="0"/>
            <wp:positionH relativeFrom="margin">
              <wp:posOffset>-575945</wp:posOffset>
            </wp:positionH>
            <wp:positionV relativeFrom="margin">
              <wp:posOffset>-142875</wp:posOffset>
            </wp:positionV>
            <wp:extent cx="7559675" cy="2152650"/>
            <wp:effectExtent l="0" t="0" r="3175" b="0"/>
            <wp:wrapSquare wrapText="bothSides"/>
            <wp:docPr id="212131219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12191"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9F0E9E">
        <w:t>Tr</w:t>
      </w:r>
      <w:r w:rsidR="009F0E9E" w:rsidRPr="009F0E9E">
        <w:t>ansmission Infrastructure Projects</w:t>
      </w:r>
    </w:p>
    <w:p w14:paraId="75F94045" w14:textId="3B76EBA9" w:rsidR="009F0E9E" w:rsidRPr="005B2CD5" w:rsidRDefault="009F0E9E" w:rsidP="0062700C">
      <w:pPr>
        <w:pStyle w:val="Heading2"/>
      </w:pPr>
      <w:r w:rsidRPr="005B2CD5">
        <w:t>Australian Energy Market Operator (AEMO) Draft 2026 Integrated System Plan (ISP)</w:t>
      </w:r>
    </w:p>
    <w:tbl>
      <w:tblPr>
        <w:tblStyle w:val="NZEATable"/>
        <w:tblW w:w="10093" w:type="dxa"/>
        <w:tblLayout w:type="fixed"/>
        <w:tblLook w:val="03E0" w:firstRow="1" w:lastRow="1" w:firstColumn="1" w:lastColumn="1" w:noHBand="1" w:noVBand="0"/>
      </w:tblPr>
      <w:tblGrid>
        <w:gridCol w:w="2098"/>
        <w:gridCol w:w="4139"/>
        <w:gridCol w:w="1474"/>
        <w:gridCol w:w="1191"/>
        <w:gridCol w:w="1191"/>
      </w:tblGrid>
      <w:tr w:rsidR="009F0E9E" w:rsidRPr="00A570B2" w14:paraId="28B8E846" w14:textId="77777777">
        <w:trPr>
          <w:cnfStyle w:val="100000000000" w:firstRow="1" w:lastRow="0" w:firstColumn="0" w:lastColumn="0" w:oddVBand="0" w:evenVBand="0" w:oddHBand="0" w:evenHBand="0" w:firstRowFirstColumn="0" w:firstRowLastColumn="0" w:lastRowFirstColumn="0" w:lastRowLastColumn="0"/>
        </w:trPr>
        <w:tc>
          <w:tcPr>
            <w:tcW w:w="2098" w:type="dxa"/>
          </w:tcPr>
          <w:p w14:paraId="76238D4D" w14:textId="77777777" w:rsidR="009F0E9E" w:rsidRPr="00A570B2" w:rsidRDefault="009F0E9E">
            <w:pPr>
              <w:pStyle w:val="TableText"/>
            </w:pPr>
            <w:r>
              <w:t>Project</w:t>
            </w:r>
          </w:p>
        </w:tc>
        <w:tc>
          <w:tcPr>
            <w:tcW w:w="4139" w:type="dxa"/>
            <w:vAlign w:val="center"/>
          </w:tcPr>
          <w:p w14:paraId="4CF0B517" w14:textId="77777777" w:rsidR="009F0E9E" w:rsidRPr="00A570B2" w:rsidRDefault="009F0E9E">
            <w:pPr>
              <w:pStyle w:val="TableText"/>
            </w:pPr>
            <w:r>
              <w:t>Description</w:t>
            </w:r>
          </w:p>
        </w:tc>
        <w:tc>
          <w:tcPr>
            <w:tcW w:w="1474" w:type="dxa"/>
            <w:vAlign w:val="center"/>
          </w:tcPr>
          <w:p w14:paraId="495FFF68" w14:textId="77777777" w:rsidR="009F0E9E" w:rsidRPr="007025DE" w:rsidRDefault="009F0E9E">
            <w:pPr>
              <w:pStyle w:val="TableText"/>
              <w:jc w:val="center"/>
              <w:rPr>
                <w:bCs/>
              </w:rPr>
            </w:pPr>
            <w:r>
              <w:rPr>
                <w:bCs/>
              </w:rPr>
              <w:t>Status</w:t>
            </w:r>
          </w:p>
        </w:tc>
        <w:tc>
          <w:tcPr>
            <w:tcW w:w="1191" w:type="dxa"/>
            <w:vAlign w:val="center"/>
          </w:tcPr>
          <w:p w14:paraId="02D620A3" w14:textId="77777777" w:rsidR="009F0E9E" w:rsidRPr="00A570B2" w:rsidRDefault="009F0E9E">
            <w:pPr>
              <w:pStyle w:val="TableText"/>
              <w:jc w:val="center"/>
            </w:pPr>
            <w:r>
              <w:t>Timing</w:t>
            </w:r>
          </w:p>
        </w:tc>
        <w:tc>
          <w:tcPr>
            <w:tcW w:w="1191" w:type="dxa"/>
            <w:vAlign w:val="center"/>
          </w:tcPr>
          <w:p w14:paraId="6BAEB73F" w14:textId="77777777" w:rsidR="009F0E9E" w:rsidRPr="00A570B2" w:rsidRDefault="009F0E9E">
            <w:pPr>
              <w:pStyle w:val="TableText"/>
              <w:jc w:val="center"/>
            </w:pPr>
            <w:r>
              <w:t>Cost</w:t>
            </w:r>
          </w:p>
        </w:tc>
      </w:tr>
      <w:tr w:rsidR="00290FB8" w:rsidRPr="00A570B2" w14:paraId="65D467B0" w14:textId="77777777" w:rsidTr="00471B40">
        <w:trPr>
          <w:trHeight w:val="85"/>
        </w:trPr>
        <w:tc>
          <w:tcPr>
            <w:tcW w:w="2098" w:type="dxa"/>
            <w:shd w:val="clear" w:color="auto" w:fill="E1F2CE"/>
            <w:vAlign w:val="center"/>
          </w:tcPr>
          <w:p w14:paraId="58B37DB3" w14:textId="2EB74017" w:rsidR="00290FB8" w:rsidRPr="00290FB8" w:rsidRDefault="00290FB8" w:rsidP="00290FB8">
            <w:pPr>
              <w:pStyle w:val="TableText"/>
              <w:rPr>
                <w:bCs/>
                <w:szCs w:val="18"/>
              </w:rPr>
            </w:pPr>
            <w:r w:rsidRPr="00290FB8">
              <w:rPr>
                <w:bCs/>
              </w:rPr>
              <w:t>Gladstone Project</w:t>
            </w:r>
          </w:p>
        </w:tc>
        <w:tc>
          <w:tcPr>
            <w:tcW w:w="4139" w:type="dxa"/>
            <w:vAlign w:val="center"/>
          </w:tcPr>
          <w:p w14:paraId="78EA25AC" w14:textId="639F22AA" w:rsidR="00290FB8" w:rsidRPr="00290FB8" w:rsidRDefault="00290FB8" w:rsidP="00290FB8">
            <w:pPr>
              <w:pStyle w:val="TableText"/>
              <w:rPr>
                <w:bCs/>
              </w:rPr>
            </w:pPr>
            <w:r w:rsidRPr="00290FB8">
              <w:rPr>
                <w:bCs/>
              </w:rPr>
              <w:t>Increase network capacity from Central Queensland into Gladstone area to support the area’s industry once Gladstone Power Station retires and add capacity between North and South Queensland.</w:t>
            </w:r>
          </w:p>
        </w:tc>
        <w:tc>
          <w:tcPr>
            <w:tcW w:w="1474" w:type="dxa"/>
            <w:vAlign w:val="center"/>
          </w:tcPr>
          <w:p w14:paraId="49B43C08" w14:textId="77777777" w:rsidR="00290FB8" w:rsidRPr="001B6A85" w:rsidRDefault="00290FB8" w:rsidP="00290FB8">
            <w:pPr>
              <w:pStyle w:val="TableText"/>
              <w:jc w:val="center"/>
              <w:rPr>
                <w:szCs w:val="18"/>
              </w:rPr>
            </w:pPr>
            <w:r w:rsidRPr="0055621D">
              <w:t xml:space="preserve">Actionable </w:t>
            </w:r>
          </w:p>
        </w:tc>
        <w:tc>
          <w:tcPr>
            <w:tcW w:w="1191" w:type="dxa"/>
            <w:vAlign w:val="center"/>
          </w:tcPr>
          <w:p w14:paraId="226FE52F" w14:textId="77777777" w:rsidR="00290FB8" w:rsidRPr="00CA399D" w:rsidRDefault="00290FB8" w:rsidP="00290FB8">
            <w:pPr>
              <w:pStyle w:val="TableText"/>
              <w:jc w:val="center"/>
            </w:pPr>
            <w:r w:rsidRPr="0055621D">
              <w:t>Mar 2029</w:t>
            </w:r>
          </w:p>
        </w:tc>
        <w:tc>
          <w:tcPr>
            <w:tcW w:w="1191" w:type="dxa"/>
            <w:vAlign w:val="center"/>
          </w:tcPr>
          <w:p w14:paraId="22ACA254" w14:textId="77777777" w:rsidR="00290FB8" w:rsidRPr="00CA3F10" w:rsidRDefault="00290FB8" w:rsidP="00290FB8">
            <w:pPr>
              <w:pStyle w:val="TableText"/>
              <w:jc w:val="center"/>
            </w:pPr>
            <w:r w:rsidRPr="00CA3F10">
              <w:t>$2.4B</w:t>
            </w:r>
          </w:p>
          <w:p w14:paraId="39B81397" w14:textId="53DC34D9" w:rsidR="00290FB8" w:rsidRPr="001B6A85" w:rsidRDefault="00290FB8" w:rsidP="00290FB8">
            <w:pPr>
              <w:pStyle w:val="TableText"/>
              <w:jc w:val="center"/>
              <w:rPr>
                <w:szCs w:val="18"/>
              </w:rPr>
            </w:pPr>
            <w:r w:rsidRPr="00CA3F10">
              <w:t>(-20% to +30%)</w:t>
            </w:r>
          </w:p>
        </w:tc>
      </w:tr>
    </w:tbl>
    <w:p w14:paraId="7B54896E" w14:textId="6B6301E5" w:rsidR="000508B2" w:rsidRDefault="000508B2" w:rsidP="009F0E9E">
      <w:pPr>
        <w:pStyle w:val="SourceNotes"/>
      </w:pPr>
      <w:r>
        <w:t xml:space="preserve">Note: </w:t>
      </w:r>
      <w:r w:rsidR="001E7BBC" w:rsidRPr="001361D1">
        <w:t>±</w:t>
      </w:r>
      <w:r w:rsidR="001E7BBC">
        <w:t xml:space="preserve"> indicates the cost </w:t>
      </w:r>
      <w:r w:rsidR="008A1956">
        <w:t>uncertainty range.</w:t>
      </w:r>
    </w:p>
    <w:p w14:paraId="0E6828DC" w14:textId="38C1BBF5" w:rsidR="009F0E9E" w:rsidRDefault="009F0E9E" w:rsidP="009F0E9E">
      <w:pPr>
        <w:pStyle w:val="SourceNotes"/>
      </w:pPr>
      <w:r w:rsidRPr="006207F9">
        <w:t xml:space="preserve">Source: </w:t>
      </w:r>
      <w:r w:rsidRPr="004E4EB5">
        <w:t>AEMO</w:t>
      </w:r>
      <w:r>
        <w:t xml:space="preserve"> (2026b)</w:t>
      </w:r>
      <w:r w:rsidRPr="006207F9">
        <w:t>.</w:t>
      </w:r>
    </w:p>
    <w:p w14:paraId="76DF6EDA" w14:textId="4321EADD" w:rsidR="007946A7" w:rsidRDefault="007946A7" w:rsidP="009F0E9E">
      <w:pPr>
        <w:pStyle w:val="SourceNotes"/>
      </w:pPr>
      <w:r>
        <w:br w:type="page"/>
      </w:r>
    </w:p>
    <w:p w14:paraId="4D2F95AB" w14:textId="01AF0D50" w:rsidR="00DC40BE" w:rsidRPr="00515BEA" w:rsidRDefault="007946A7" w:rsidP="0062700C">
      <w:pPr>
        <w:pStyle w:val="Heading1"/>
      </w:pPr>
      <w:r w:rsidRPr="00515BEA">
        <w:rPr>
          <w:noProof/>
        </w:rPr>
        <w:lastRenderedPageBreak/>
        <mc:AlternateContent>
          <mc:Choice Requires="wps">
            <w:drawing>
              <wp:anchor distT="0" distB="0" distL="114300" distR="114300" simplePos="0" relativeHeight="251658270" behindDoc="0" locked="0" layoutInCell="1" allowOverlap="1" wp14:anchorId="60363CE4" wp14:editId="29578B70">
                <wp:simplePos x="0" y="0"/>
                <wp:positionH relativeFrom="column">
                  <wp:posOffset>556895</wp:posOffset>
                </wp:positionH>
                <wp:positionV relativeFrom="paragraph">
                  <wp:posOffset>-144780</wp:posOffset>
                </wp:positionV>
                <wp:extent cx="1040765" cy="2140585"/>
                <wp:effectExtent l="0" t="0" r="26035" b="12065"/>
                <wp:wrapNone/>
                <wp:docPr id="78690835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0585"/>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16957B50">
              <v:shape id="Graphic 18" style="position:absolute;margin-left:43.85pt;margin-top:-11.4pt;width:81.95pt;height:168.5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" w14:anchorId="3CDFA56E">
                <v:path arrowok="t"/>
                <o:lock v:ext="edit" aspectratio="t"/>
              </v:shape>
            </w:pict>
          </mc:Fallback>
        </mc:AlternateContent>
      </w:r>
      <w:r w:rsidRPr="00515BEA">
        <w:rPr>
          <w:noProof/>
        </w:rPr>
        <mc:AlternateContent>
          <mc:Choice Requires="wps">
            <w:drawing>
              <wp:anchor distT="0" distB="0" distL="114300" distR="114300" simplePos="0" relativeHeight="251658269" behindDoc="0" locked="0" layoutInCell="1" allowOverlap="1" wp14:anchorId="7B910A14" wp14:editId="17B8B9E1">
                <wp:simplePos x="0" y="0"/>
                <wp:positionH relativeFrom="column">
                  <wp:posOffset>88265</wp:posOffset>
                </wp:positionH>
                <wp:positionV relativeFrom="paragraph">
                  <wp:posOffset>-136525</wp:posOffset>
                </wp:positionV>
                <wp:extent cx="1047356" cy="2142000"/>
                <wp:effectExtent l="0" t="0" r="19685" b="10795"/>
                <wp:wrapNone/>
                <wp:docPr id="1038554910"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7356" cy="214200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446107CB">
              <v:shape id="Graphic 18" style="position:absolute;margin-left:6.95pt;margin-top:-10.75pt;width:82.45pt;height:168.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" w14:anchorId="3EDDFB10">
                <v:path arrowok="t"/>
                <o:lock v:ext="edit" aspectratio="t"/>
              </v:shape>
            </w:pict>
          </mc:Fallback>
        </mc:AlternateContent>
      </w:r>
      <w:r w:rsidRPr="00515BEA">
        <w:rPr>
          <w:noProof/>
        </w:rPr>
        <w:drawing>
          <wp:anchor distT="0" distB="0" distL="114300" distR="114300" simplePos="0" relativeHeight="251658268" behindDoc="0" locked="0" layoutInCell="1" allowOverlap="1" wp14:anchorId="309E28AC" wp14:editId="15028E54">
            <wp:simplePos x="0" y="0"/>
            <wp:positionH relativeFrom="margin">
              <wp:posOffset>-593725</wp:posOffset>
            </wp:positionH>
            <wp:positionV relativeFrom="margin">
              <wp:posOffset>-142079</wp:posOffset>
            </wp:positionV>
            <wp:extent cx="7559675" cy="2152650"/>
            <wp:effectExtent l="0" t="0" r="3175" b="0"/>
            <wp:wrapSquare wrapText="bothSides"/>
            <wp:docPr id="125177453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7453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40BE" w:rsidRPr="00515BEA">
        <w:t>Major Industri</w:t>
      </w:r>
      <w:permStart w:id="259076699" w:edGrp="everyone"/>
      <w:r w:rsidR="00B31A5A" w:rsidRPr="00515BEA">
        <w:t>es</w:t>
      </w:r>
    </w:p>
    <w:permEnd w:id="259076699"/>
    <w:p w14:paraId="1DAA1EC9" w14:textId="14A6C66C" w:rsidR="0015653A" w:rsidRPr="005B2CD5" w:rsidRDefault="0015653A" w:rsidP="0062700C">
      <w:pPr>
        <w:pStyle w:val="Heading2"/>
      </w:pPr>
      <w:r w:rsidRPr="005B2CD5">
        <w:t>Gross Value Add (2022-23)</w:t>
      </w:r>
    </w:p>
    <w:tbl>
      <w:tblPr>
        <w:tblStyle w:val="NZEATable"/>
        <w:tblW w:w="10065" w:type="dxa"/>
        <w:tblLayout w:type="fixed"/>
        <w:tblLook w:val="03E0" w:firstRow="1" w:lastRow="1" w:firstColumn="1" w:lastColumn="1" w:noHBand="1" w:noVBand="0"/>
      </w:tblPr>
      <w:tblGrid>
        <w:gridCol w:w="4139"/>
        <w:gridCol w:w="2963"/>
        <w:gridCol w:w="2963"/>
      </w:tblGrid>
      <w:tr w:rsidR="00CC0AFD" w:rsidRPr="00A570B2" w14:paraId="30DE794C" w14:textId="77777777" w:rsidTr="006406A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226BBB1F" w14:textId="77777777" w:rsidR="00CC0AFD" w:rsidRPr="00A570B2" w:rsidRDefault="00CC0AFD">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963" w:type="dxa"/>
            <w:vAlign w:val="bottom"/>
          </w:tcPr>
          <w:p w14:paraId="19F64D49" w14:textId="437C45A1" w:rsidR="00CC0AFD" w:rsidRPr="00A570B2" w:rsidRDefault="00CC0AFD">
            <w:pPr>
              <w:pStyle w:val="TableText"/>
              <w:jc w:val="center"/>
              <w:rPr>
                <w:b w:val="0"/>
              </w:rPr>
            </w:pPr>
            <w:r w:rsidRPr="00946C88">
              <w:rPr>
                <w:w w:val="105"/>
              </w:rPr>
              <w:t>Value ($M)</w:t>
            </w:r>
          </w:p>
        </w:tc>
        <w:tc>
          <w:tcPr>
            <w:tcW w:w="2963" w:type="dxa"/>
            <w:vAlign w:val="bottom"/>
          </w:tcPr>
          <w:p w14:paraId="18FFA5C4" w14:textId="77777777" w:rsidR="00CC0AFD" w:rsidRPr="00A570B2" w:rsidRDefault="00CC0AFD">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sidRPr="00A570B2">
              <w:rPr>
                <w:spacing w:val="-5"/>
                <w:w w:val="105"/>
              </w:rPr>
              <w:t>G</w:t>
            </w:r>
            <w:r>
              <w:rPr>
                <w:spacing w:val="-5"/>
                <w:w w:val="105"/>
              </w:rPr>
              <w:t>VA</w:t>
            </w:r>
          </w:p>
        </w:tc>
      </w:tr>
      <w:tr w:rsidR="00CC0AFD" w:rsidRPr="00A570B2" w14:paraId="6D07A732" w14:textId="77777777" w:rsidTr="006406A7">
        <w:tc>
          <w:tcPr>
            <w:tcW w:w="4139" w:type="dxa"/>
          </w:tcPr>
          <w:p w14:paraId="61E02C4D" w14:textId="415AD7FE" w:rsidR="00CC0AFD" w:rsidRPr="004F25BC" w:rsidRDefault="00CC0AFD" w:rsidP="00505C21">
            <w:pPr>
              <w:pStyle w:val="TableText"/>
            </w:pPr>
            <w:r w:rsidRPr="00C02FC2">
              <w:t>Mining</w:t>
            </w:r>
          </w:p>
        </w:tc>
        <w:tc>
          <w:tcPr>
            <w:tcW w:w="2963" w:type="dxa"/>
            <w:shd w:val="clear" w:color="auto" w:fill="E1F2CE"/>
          </w:tcPr>
          <w:p w14:paraId="7010820D" w14:textId="51A940CA" w:rsidR="00CC0AFD" w:rsidRPr="004F25BC" w:rsidRDefault="00CC0AFD" w:rsidP="00505C21">
            <w:pPr>
              <w:pStyle w:val="TableText"/>
              <w:jc w:val="center"/>
            </w:pPr>
            <w:r w:rsidRPr="00C02FC2">
              <w:t>$18,</w:t>
            </w:r>
            <w:r w:rsidR="00A43FF0">
              <w:t>733</w:t>
            </w:r>
            <w:r w:rsidRPr="00C02FC2">
              <w:t>.</w:t>
            </w:r>
            <w:r w:rsidR="003F222B">
              <w:t>1</w:t>
            </w:r>
          </w:p>
        </w:tc>
        <w:tc>
          <w:tcPr>
            <w:tcW w:w="2963" w:type="dxa"/>
            <w:shd w:val="clear" w:color="auto" w:fill="E1F2CE"/>
          </w:tcPr>
          <w:p w14:paraId="445A2522" w14:textId="13C3EA89" w:rsidR="00CC0AFD" w:rsidRPr="004F25BC" w:rsidRDefault="00CC0AFD" w:rsidP="00505C21">
            <w:pPr>
              <w:pStyle w:val="TableText"/>
              <w:jc w:val="center"/>
            </w:pPr>
            <w:r w:rsidRPr="00C02FC2">
              <w:t>52.1%</w:t>
            </w:r>
          </w:p>
        </w:tc>
      </w:tr>
      <w:tr w:rsidR="00CC0AFD" w:rsidRPr="00A570B2" w14:paraId="34B5D034" w14:textId="77777777" w:rsidTr="006406A7">
        <w:tc>
          <w:tcPr>
            <w:tcW w:w="4139" w:type="dxa"/>
          </w:tcPr>
          <w:p w14:paraId="59A61908" w14:textId="4AA76627" w:rsidR="00CC0AFD" w:rsidRPr="004F25BC" w:rsidRDefault="00CC0AFD" w:rsidP="00505C21">
            <w:pPr>
              <w:pStyle w:val="TableText"/>
            </w:pPr>
            <w:r w:rsidRPr="00C02FC2">
              <w:t xml:space="preserve">Rental, Hiring </w:t>
            </w:r>
            <w:r>
              <w:t>and</w:t>
            </w:r>
            <w:r w:rsidRPr="00C02FC2">
              <w:t xml:space="preserve"> Real Estate Services</w:t>
            </w:r>
          </w:p>
        </w:tc>
        <w:tc>
          <w:tcPr>
            <w:tcW w:w="2963" w:type="dxa"/>
            <w:shd w:val="clear" w:color="auto" w:fill="E1F2CE"/>
          </w:tcPr>
          <w:p w14:paraId="541B2916" w14:textId="614BDB38" w:rsidR="00CC0AFD" w:rsidRPr="004F25BC" w:rsidRDefault="00CC0AFD" w:rsidP="00505C21">
            <w:pPr>
              <w:pStyle w:val="TableText"/>
              <w:jc w:val="center"/>
            </w:pPr>
            <w:r w:rsidRPr="00C02FC2">
              <w:t>$2,</w:t>
            </w:r>
            <w:r w:rsidR="003F222B">
              <w:t>556</w:t>
            </w:r>
            <w:r w:rsidRPr="00C02FC2">
              <w:t>.</w:t>
            </w:r>
            <w:r w:rsidR="003F222B">
              <w:t>9</w:t>
            </w:r>
          </w:p>
        </w:tc>
        <w:tc>
          <w:tcPr>
            <w:tcW w:w="2963" w:type="dxa"/>
            <w:shd w:val="clear" w:color="auto" w:fill="E1F2CE"/>
          </w:tcPr>
          <w:p w14:paraId="31042163" w14:textId="2928A9A8" w:rsidR="00CC0AFD" w:rsidRPr="004F25BC" w:rsidRDefault="00CC0AFD" w:rsidP="00505C21">
            <w:pPr>
              <w:pStyle w:val="TableText"/>
              <w:jc w:val="center"/>
            </w:pPr>
            <w:r w:rsidRPr="00C02FC2">
              <w:t>7.1%</w:t>
            </w:r>
          </w:p>
        </w:tc>
      </w:tr>
      <w:tr w:rsidR="00CC0AFD" w:rsidRPr="00A570B2" w14:paraId="678B1DBB" w14:textId="77777777" w:rsidTr="006406A7">
        <w:tc>
          <w:tcPr>
            <w:tcW w:w="4139" w:type="dxa"/>
          </w:tcPr>
          <w:p w14:paraId="3E0126CB" w14:textId="08A8664B" w:rsidR="00CC0AFD" w:rsidRPr="004F25BC" w:rsidRDefault="00CC0AFD" w:rsidP="00505C21">
            <w:pPr>
              <w:pStyle w:val="TableText"/>
            </w:pPr>
            <w:r w:rsidRPr="00C02FC2">
              <w:t>Construction</w:t>
            </w:r>
          </w:p>
        </w:tc>
        <w:tc>
          <w:tcPr>
            <w:tcW w:w="2963" w:type="dxa"/>
            <w:shd w:val="clear" w:color="auto" w:fill="E1F2CE"/>
          </w:tcPr>
          <w:p w14:paraId="4D3A13A9" w14:textId="2B45146E" w:rsidR="00CC0AFD" w:rsidRPr="004F25BC" w:rsidRDefault="00CC0AFD" w:rsidP="00505C21">
            <w:pPr>
              <w:pStyle w:val="TableText"/>
              <w:jc w:val="center"/>
            </w:pPr>
            <w:r w:rsidRPr="00C02FC2">
              <w:t>$</w:t>
            </w:r>
            <w:r w:rsidR="003F222B">
              <w:t>2</w:t>
            </w:r>
            <w:r w:rsidRPr="00C02FC2">
              <w:t>,</w:t>
            </w:r>
            <w:r w:rsidR="003F222B">
              <w:t>026</w:t>
            </w:r>
            <w:r w:rsidRPr="00C02FC2">
              <w:t>.</w:t>
            </w:r>
            <w:r w:rsidR="003F222B">
              <w:t>9</w:t>
            </w:r>
          </w:p>
        </w:tc>
        <w:tc>
          <w:tcPr>
            <w:tcW w:w="2963" w:type="dxa"/>
            <w:shd w:val="clear" w:color="auto" w:fill="E1F2CE"/>
          </w:tcPr>
          <w:p w14:paraId="48111309" w14:textId="61B52820" w:rsidR="00CC0AFD" w:rsidRPr="004F25BC" w:rsidRDefault="00CC0AFD" w:rsidP="00505C21">
            <w:pPr>
              <w:pStyle w:val="TableText"/>
              <w:jc w:val="center"/>
            </w:pPr>
            <w:r w:rsidRPr="00C02FC2">
              <w:t>5.6%</w:t>
            </w:r>
          </w:p>
        </w:tc>
      </w:tr>
      <w:tr w:rsidR="00CC0AFD" w:rsidRPr="00A570B2" w14:paraId="119A8B90" w14:textId="77777777" w:rsidTr="006406A7">
        <w:tc>
          <w:tcPr>
            <w:tcW w:w="4139" w:type="dxa"/>
          </w:tcPr>
          <w:p w14:paraId="5F007D87" w14:textId="0F5042AB" w:rsidR="00CC0AFD" w:rsidRPr="004F25BC" w:rsidRDefault="00CC0AFD" w:rsidP="00505C21">
            <w:pPr>
              <w:pStyle w:val="TableText"/>
            </w:pPr>
            <w:r w:rsidRPr="00C02FC2">
              <w:t xml:space="preserve">Health Care </w:t>
            </w:r>
            <w:r>
              <w:t>and</w:t>
            </w:r>
            <w:r w:rsidRPr="00C02FC2">
              <w:t xml:space="preserve"> Social Assistance</w:t>
            </w:r>
          </w:p>
        </w:tc>
        <w:tc>
          <w:tcPr>
            <w:tcW w:w="2963" w:type="dxa"/>
            <w:shd w:val="clear" w:color="auto" w:fill="E1F2CE"/>
          </w:tcPr>
          <w:p w14:paraId="30DC81C8" w14:textId="2AADA490" w:rsidR="00CC0AFD" w:rsidRPr="004F25BC" w:rsidRDefault="00CC0AFD" w:rsidP="00505C21">
            <w:pPr>
              <w:pStyle w:val="TableText"/>
              <w:jc w:val="center"/>
            </w:pPr>
            <w:r w:rsidRPr="00C02FC2">
              <w:t>$1,</w:t>
            </w:r>
            <w:r w:rsidR="003F222B">
              <w:t>656.6</w:t>
            </w:r>
          </w:p>
        </w:tc>
        <w:tc>
          <w:tcPr>
            <w:tcW w:w="2963" w:type="dxa"/>
            <w:shd w:val="clear" w:color="auto" w:fill="E1F2CE"/>
          </w:tcPr>
          <w:p w14:paraId="166B920D" w14:textId="1EA6DBCA" w:rsidR="00CC0AFD" w:rsidRPr="004F25BC" w:rsidRDefault="00CC0AFD" w:rsidP="00505C21">
            <w:pPr>
              <w:pStyle w:val="TableText"/>
              <w:jc w:val="center"/>
            </w:pPr>
            <w:r w:rsidRPr="00C02FC2">
              <w:t>4.6%</w:t>
            </w:r>
          </w:p>
        </w:tc>
      </w:tr>
      <w:tr w:rsidR="00CC0AFD" w:rsidRPr="00A570B2" w14:paraId="23EA20D4" w14:textId="77777777" w:rsidTr="006406A7">
        <w:tc>
          <w:tcPr>
            <w:tcW w:w="4139" w:type="dxa"/>
          </w:tcPr>
          <w:p w14:paraId="70E8C164" w14:textId="02EE5635" w:rsidR="00CC0AFD" w:rsidRPr="004F25BC" w:rsidRDefault="00CC0AFD" w:rsidP="00505C21">
            <w:pPr>
              <w:pStyle w:val="TableText"/>
            </w:pPr>
            <w:r w:rsidRPr="00C02FC2">
              <w:t>Manufacturing</w:t>
            </w:r>
          </w:p>
        </w:tc>
        <w:tc>
          <w:tcPr>
            <w:tcW w:w="2963" w:type="dxa"/>
            <w:shd w:val="clear" w:color="auto" w:fill="E1F2CE"/>
          </w:tcPr>
          <w:p w14:paraId="2C500E5E" w14:textId="3F3F20A7" w:rsidR="00CC0AFD" w:rsidRPr="004F25BC" w:rsidRDefault="00CC0AFD" w:rsidP="00505C21">
            <w:pPr>
              <w:pStyle w:val="TableText"/>
              <w:jc w:val="center"/>
            </w:pPr>
            <w:r w:rsidRPr="00C02FC2">
              <w:t>$1,</w:t>
            </w:r>
            <w:r w:rsidR="003F222B">
              <w:t>531</w:t>
            </w:r>
            <w:r w:rsidRPr="00C02FC2">
              <w:t>.</w:t>
            </w:r>
            <w:r w:rsidR="003563C6">
              <w:t>7</w:t>
            </w:r>
          </w:p>
        </w:tc>
        <w:tc>
          <w:tcPr>
            <w:tcW w:w="2963" w:type="dxa"/>
            <w:shd w:val="clear" w:color="auto" w:fill="E1F2CE"/>
          </w:tcPr>
          <w:p w14:paraId="1643FB80" w14:textId="19157AA2" w:rsidR="00CC0AFD" w:rsidRPr="004F25BC" w:rsidRDefault="00CC0AFD" w:rsidP="00505C21">
            <w:pPr>
              <w:pStyle w:val="TableText"/>
              <w:jc w:val="center"/>
            </w:pPr>
            <w:r w:rsidRPr="00C02FC2">
              <w:t>4.3%</w:t>
            </w:r>
          </w:p>
        </w:tc>
      </w:tr>
    </w:tbl>
    <w:p w14:paraId="276422D5" w14:textId="542089D4" w:rsidR="008C3E54" w:rsidRDefault="008C3E54" w:rsidP="00604647">
      <w:pPr>
        <w:pStyle w:val="SourceNotes"/>
      </w:pPr>
      <w:r>
        <w:t xml:space="preserve">Note: </w:t>
      </w:r>
      <w:r w:rsidRPr="00EA7BF0">
        <w:t>G</w:t>
      </w:r>
      <w:r>
        <w:t xml:space="preserve">ross </w:t>
      </w:r>
      <w:r w:rsidRPr="00EA7BF0">
        <w:t>V</w:t>
      </w:r>
      <w:r>
        <w:t xml:space="preserve">alue </w:t>
      </w:r>
      <w:r w:rsidRPr="00EA7BF0">
        <w:t>A</w:t>
      </w:r>
      <w:r>
        <w:t>dd</w:t>
      </w:r>
      <w:r w:rsidRPr="00EA7BF0">
        <w:t xml:space="preserve"> estimates are sourced from </w:t>
      </w:r>
      <w:r w:rsidR="00A56B6B">
        <w:t>REMPLAN</w:t>
      </w:r>
      <w:r w:rsidRPr="00EA7BF0">
        <w:t xml:space="preserve"> (202</w:t>
      </w:r>
      <w:r w:rsidR="00E06D5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(P</w:t>
      </w:r>
      <w:r>
        <w:t>o</w:t>
      </w:r>
      <w:r w:rsidRPr="00EA7BF0">
        <w:t>W), ABS 2024 Estimated Resident Population, ABS 2022–23 National Input–Output Tables, and ABS June 2025 Gross State Product into its modelling.</w:t>
      </w:r>
      <w:r>
        <w:t xml:space="preserve"> Gross Value Add (GVA) measures the value of goods and services produced, minus the cost inputs used in production. Further information on GVA can be found </w:t>
      </w:r>
      <w:hyperlink r:id="rId33" w:history="1">
        <w:r w:rsidRPr="00D537A7">
          <w:rPr>
            <w:rStyle w:val="Hyperlink"/>
          </w:rPr>
          <w:t>here</w:t>
        </w:r>
      </w:hyperlink>
      <w:r>
        <w:t>.</w:t>
      </w:r>
    </w:p>
    <w:p w14:paraId="49297556" w14:textId="5DB8D973" w:rsidR="000730FE" w:rsidRDefault="000730FE" w:rsidP="00604647">
      <w:pPr>
        <w:pStyle w:val="SourceNotes"/>
      </w:pPr>
      <w:r w:rsidRPr="006207F9">
        <w:t xml:space="preserve">Source: </w:t>
      </w:r>
      <w:r w:rsidR="00A56B6B">
        <w:t>REMPLAN</w:t>
      </w:r>
      <w:r>
        <w:t xml:space="preserve"> (202</w:t>
      </w:r>
      <w:r w:rsidR="00601FA6">
        <w:t>6</w:t>
      </w:r>
      <w:r>
        <w:t>)</w:t>
      </w:r>
      <w:r w:rsidRPr="006207F9">
        <w:t>.</w:t>
      </w:r>
    </w:p>
    <w:p w14:paraId="0A25211A" w14:textId="78498E33" w:rsidR="00515BEA" w:rsidRPr="00515BEA" w:rsidRDefault="0015653A" w:rsidP="0062700C">
      <w:pPr>
        <w:pStyle w:val="Heading1"/>
      </w:pPr>
      <w:r w:rsidRPr="00515BEA">
        <w:t>Employment</w:t>
      </w:r>
    </w:p>
    <w:p w14:paraId="67FA2527" w14:textId="6E744AB6" w:rsidR="0015653A" w:rsidRPr="00B872D4" w:rsidRDefault="0015653A" w:rsidP="0062700C">
      <w:pPr>
        <w:pStyle w:val="Heading2"/>
        <w:rPr>
          <w:sz w:val="32"/>
          <w:szCs w:val="52"/>
        </w:rPr>
      </w:pPr>
      <w:r w:rsidRPr="005B2CD5">
        <w:t>Place of Work (2022-23)</w:t>
      </w:r>
    </w:p>
    <w:tbl>
      <w:tblPr>
        <w:tblStyle w:val="NZEATable"/>
        <w:tblW w:w="10065" w:type="dxa"/>
        <w:tblLayout w:type="fixed"/>
        <w:tblLook w:val="03E0" w:firstRow="1" w:lastRow="1" w:firstColumn="1" w:lastColumn="1" w:noHBand="1" w:noVBand="0"/>
      </w:tblPr>
      <w:tblGrid>
        <w:gridCol w:w="4139"/>
        <w:gridCol w:w="2963"/>
        <w:gridCol w:w="2963"/>
      </w:tblGrid>
      <w:tr w:rsidR="00CC0AFD" w:rsidRPr="00A570B2" w14:paraId="3C79CD24" w14:textId="77777777" w:rsidTr="006406A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02703598" w14:textId="77777777" w:rsidR="00CC0AFD" w:rsidRPr="00A570B2" w:rsidRDefault="00CC0AFD">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963" w:type="dxa"/>
            <w:vAlign w:val="bottom"/>
          </w:tcPr>
          <w:p w14:paraId="25C4B554" w14:textId="77777777" w:rsidR="00CC0AFD" w:rsidRPr="00946C88" w:rsidRDefault="00CC0AFD">
            <w:pPr>
              <w:pStyle w:val="TableText"/>
              <w:jc w:val="center"/>
              <w:rPr>
                <w:w w:val="105"/>
              </w:rPr>
            </w:pPr>
            <w:r w:rsidRPr="00946C88">
              <w:rPr>
                <w:w w:val="105"/>
              </w:rPr>
              <w:t>Employees (No.)</w:t>
            </w:r>
          </w:p>
        </w:tc>
        <w:tc>
          <w:tcPr>
            <w:tcW w:w="2963" w:type="dxa"/>
            <w:vAlign w:val="bottom"/>
          </w:tcPr>
          <w:p w14:paraId="066D1856" w14:textId="77777777" w:rsidR="00CC0AFD" w:rsidRPr="00A570B2" w:rsidRDefault="00CC0AFD">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CC0AFD" w:rsidRPr="00A570B2" w14:paraId="7F1201D7" w14:textId="77777777" w:rsidTr="006406A7">
        <w:tc>
          <w:tcPr>
            <w:tcW w:w="4139" w:type="dxa"/>
          </w:tcPr>
          <w:p w14:paraId="27BFA317" w14:textId="2F05FBAF" w:rsidR="00CC0AFD" w:rsidRPr="004F25BC" w:rsidRDefault="00CC0AFD" w:rsidP="00B243DB">
            <w:pPr>
              <w:pStyle w:val="TableText"/>
            </w:pPr>
            <w:r w:rsidRPr="00156940">
              <w:t xml:space="preserve">Health Care </w:t>
            </w:r>
            <w:r>
              <w:t>and</w:t>
            </w:r>
            <w:r w:rsidRPr="00156940">
              <w:t xml:space="preserve"> Social Assistance</w:t>
            </w:r>
          </w:p>
        </w:tc>
        <w:tc>
          <w:tcPr>
            <w:tcW w:w="2963" w:type="dxa"/>
            <w:shd w:val="clear" w:color="auto" w:fill="E1F2CE"/>
          </w:tcPr>
          <w:p w14:paraId="7DE067FE" w14:textId="631D98A0" w:rsidR="00CC0AFD" w:rsidRPr="004F25BC" w:rsidRDefault="00CC0AFD" w:rsidP="00B243DB">
            <w:pPr>
              <w:pStyle w:val="TableText"/>
              <w:jc w:val="center"/>
            </w:pPr>
            <w:r w:rsidRPr="00156940">
              <w:t>14,075</w:t>
            </w:r>
          </w:p>
        </w:tc>
        <w:tc>
          <w:tcPr>
            <w:tcW w:w="2963" w:type="dxa"/>
            <w:shd w:val="clear" w:color="auto" w:fill="E1F2CE"/>
          </w:tcPr>
          <w:p w14:paraId="250275C8" w14:textId="05AE8DFF" w:rsidR="00CC0AFD" w:rsidRPr="004F25BC" w:rsidRDefault="00CC0AFD" w:rsidP="00B243DB">
            <w:pPr>
              <w:pStyle w:val="TableText"/>
              <w:jc w:val="center"/>
            </w:pPr>
            <w:r w:rsidRPr="00156940">
              <w:t>13.2%</w:t>
            </w:r>
          </w:p>
        </w:tc>
      </w:tr>
      <w:tr w:rsidR="00CC0AFD" w:rsidRPr="00A570B2" w14:paraId="1241F861" w14:textId="77777777" w:rsidTr="006406A7">
        <w:tc>
          <w:tcPr>
            <w:tcW w:w="4139" w:type="dxa"/>
          </w:tcPr>
          <w:p w14:paraId="70DD8F76" w14:textId="12ED8725" w:rsidR="00CC0AFD" w:rsidRPr="004F25BC" w:rsidRDefault="00CC0AFD" w:rsidP="00B243DB">
            <w:pPr>
              <w:pStyle w:val="TableText"/>
            </w:pPr>
            <w:r w:rsidRPr="00156940">
              <w:t>Mining</w:t>
            </w:r>
          </w:p>
        </w:tc>
        <w:tc>
          <w:tcPr>
            <w:tcW w:w="2963" w:type="dxa"/>
            <w:shd w:val="clear" w:color="auto" w:fill="E1F2CE"/>
          </w:tcPr>
          <w:p w14:paraId="7ED59388" w14:textId="1B5B517B" w:rsidR="00CC0AFD" w:rsidRPr="004F25BC" w:rsidRDefault="00CC0AFD" w:rsidP="00B243DB">
            <w:pPr>
              <w:pStyle w:val="TableText"/>
              <w:jc w:val="center"/>
            </w:pPr>
            <w:r w:rsidRPr="00156940">
              <w:t>10,170</w:t>
            </w:r>
          </w:p>
        </w:tc>
        <w:tc>
          <w:tcPr>
            <w:tcW w:w="2963" w:type="dxa"/>
            <w:shd w:val="clear" w:color="auto" w:fill="E1F2CE"/>
          </w:tcPr>
          <w:p w14:paraId="6289B760" w14:textId="6827927D" w:rsidR="00CC0AFD" w:rsidRPr="004F25BC" w:rsidRDefault="00CC0AFD" w:rsidP="00B243DB">
            <w:pPr>
              <w:pStyle w:val="TableText"/>
              <w:jc w:val="center"/>
            </w:pPr>
            <w:r w:rsidRPr="00156940">
              <w:t>9.6%</w:t>
            </w:r>
          </w:p>
        </w:tc>
      </w:tr>
      <w:tr w:rsidR="00CC0AFD" w:rsidRPr="00A570B2" w14:paraId="49252A0B" w14:textId="77777777" w:rsidTr="006406A7">
        <w:tc>
          <w:tcPr>
            <w:tcW w:w="4139" w:type="dxa"/>
          </w:tcPr>
          <w:p w14:paraId="07E261E8" w14:textId="13D6716A" w:rsidR="00CC0AFD" w:rsidRPr="004F25BC" w:rsidRDefault="00CC0AFD" w:rsidP="00B243DB">
            <w:pPr>
              <w:pStyle w:val="TableText"/>
            </w:pPr>
            <w:r w:rsidRPr="00156940">
              <w:t>Construction</w:t>
            </w:r>
          </w:p>
        </w:tc>
        <w:tc>
          <w:tcPr>
            <w:tcW w:w="2963" w:type="dxa"/>
            <w:shd w:val="clear" w:color="auto" w:fill="E1F2CE"/>
          </w:tcPr>
          <w:p w14:paraId="12D2AB65" w14:textId="664D916A" w:rsidR="00CC0AFD" w:rsidRPr="004F25BC" w:rsidRDefault="00CC0AFD" w:rsidP="00B243DB">
            <w:pPr>
              <w:pStyle w:val="TableText"/>
              <w:jc w:val="center"/>
            </w:pPr>
            <w:r w:rsidRPr="00156940">
              <w:t>9,924</w:t>
            </w:r>
          </w:p>
        </w:tc>
        <w:tc>
          <w:tcPr>
            <w:tcW w:w="2963" w:type="dxa"/>
            <w:shd w:val="clear" w:color="auto" w:fill="E1F2CE"/>
          </w:tcPr>
          <w:p w14:paraId="3705F851" w14:textId="0314F714" w:rsidR="00CC0AFD" w:rsidRPr="004F25BC" w:rsidRDefault="00CC0AFD" w:rsidP="00B243DB">
            <w:pPr>
              <w:pStyle w:val="TableText"/>
              <w:jc w:val="center"/>
            </w:pPr>
            <w:r w:rsidRPr="00156940">
              <w:t>9.3%</w:t>
            </w:r>
          </w:p>
        </w:tc>
      </w:tr>
      <w:tr w:rsidR="00CC0AFD" w:rsidRPr="00A570B2" w14:paraId="03C8C514" w14:textId="77777777" w:rsidTr="006406A7">
        <w:tc>
          <w:tcPr>
            <w:tcW w:w="4139" w:type="dxa"/>
          </w:tcPr>
          <w:p w14:paraId="31CAC608" w14:textId="22C16B13" w:rsidR="00CC0AFD" w:rsidRPr="004F25BC" w:rsidRDefault="00CC0AFD" w:rsidP="00B243DB">
            <w:pPr>
              <w:pStyle w:val="TableText"/>
            </w:pPr>
            <w:r w:rsidRPr="00156940">
              <w:t xml:space="preserve">Education </w:t>
            </w:r>
            <w:r>
              <w:t>and</w:t>
            </w:r>
            <w:r w:rsidRPr="00156940">
              <w:t xml:space="preserve"> Training</w:t>
            </w:r>
          </w:p>
        </w:tc>
        <w:tc>
          <w:tcPr>
            <w:tcW w:w="2963" w:type="dxa"/>
            <w:shd w:val="clear" w:color="auto" w:fill="E1F2CE"/>
          </w:tcPr>
          <w:p w14:paraId="4B1BF92C" w14:textId="792E4CC1" w:rsidR="00CC0AFD" w:rsidRPr="004F25BC" w:rsidRDefault="00CC0AFD" w:rsidP="00B243DB">
            <w:pPr>
              <w:pStyle w:val="TableText"/>
              <w:jc w:val="center"/>
            </w:pPr>
            <w:r w:rsidRPr="00156940">
              <w:t>9,913</w:t>
            </w:r>
          </w:p>
        </w:tc>
        <w:tc>
          <w:tcPr>
            <w:tcW w:w="2963" w:type="dxa"/>
            <w:shd w:val="clear" w:color="auto" w:fill="E1F2CE"/>
          </w:tcPr>
          <w:p w14:paraId="0B32E5C7" w14:textId="385E8DEE" w:rsidR="00CC0AFD" w:rsidRPr="004F25BC" w:rsidRDefault="00CC0AFD" w:rsidP="00B243DB">
            <w:pPr>
              <w:pStyle w:val="TableText"/>
              <w:jc w:val="center"/>
            </w:pPr>
            <w:r w:rsidRPr="00156940">
              <w:t>9.3%</w:t>
            </w:r>
          </w:p>
        </w:tc>
      </w:tr>
      <w:tr w:rsidR="00CC0AFD" w:rsidRPr="00A570B2" w14:paraId="13FCC4CB" w14:textId="77777777" w:rsidTr="006406A7">
        <w:tc>
          <w:tcPr>
            <w:tcW w:w="4139" w:type="dxa"/>
          </w:tcPr>
          <w:p w14:paraId="483D32E2" w14:textId="73D9A531" w:rsidR="00CC0AFD" w:rsidRPr="004F25BC" w:rsidRDefault="00CC0AFD" w:rsidP="00B243DB">
            <w:pPr>
              <w:pStyle w:val="TableText"/>
            </w:pPr>
            <w:r w:rsidRPr="00156940">
              <w:t>Retail Trade</w:t>
            </w:r>
          </w:p>
        </w:tc>
        <w:tc>
          <w:tcPr>
            <w:tcW w:w="2963" w:type="dxa"/>
            <w:shd w:val="clear" w:color="auto" w:fill="E1F2CE"/>
          </w:tcPr>
          <w:p w14:paraId="6ED5DECB" w14:textId="329406CF" w:rsidR="00CC0AFD" w:rsidRPr="004F25BC" w:rsidRDefault="00CC0AFD" w:rsidP="00B243DB">
            <w:pPr>
              <w:pStyle w:val="TableText"/>
              <w:jc w:val="center"/>
            </w:pPr>
            <w:r w:rsidRPr="00156940">
              <w:t>9,832</w:t>
            </w:r>
          </w:p>
        </w:tc>
        <w:tc>
          <w:tcPr>
            <w:tcW w:w="2963" w:type="dxa"/>
            <w:shd w:val="clear" w:color="auto" w:fill="E1F2CE"/>
          </w:tcPr>
          <w:p w14:paraId="1DD0F1A8" w14:textId="73F31EFE" w:rsidR="00CC0AFD" w:rsidRPr="004F25BC" w:rsidRDefault="00CC0AFD" w:rsidP="00B243DB">
            <w:pPr>
              <w:pStyle w:val="TableText"/>
              <w:jc w:val="center"/>
            </w:pPr>
            <w:r w:rsidRPr="00156940">
              <w:t>9.2%</w:t>
            </w:r>
          </w:p>
        </w:tc>
      </w:tr>
    </w:tbl>
    <w:p w14:paraId="24617A51" w14:textId="63170F18" w:rsidR="004E166F" w:rsidRDefault="004E166F" w:rsidP="004E166F">
      <w:pPr>
        <w:pStyle w:val="SourceNotes"/>
      </w:pPr>
      <w:r>
        <w:t>Note: Employment by Place of Work (PoW)</w:t>
      </w:r>
      <w:r w:rsidRPr="00EA7BF0">
        <w:t xml:space="preserve"> estimates are sourced from </w:t>
      </w:r>
      <w:r w:rsidR="00A56B6B">
        <w:t>REMPLAN</w:t>
      </w:r>
      <w:r w:rsidRPr="00EA7BF0">
        <w:t xml:space="preserve"> (202</w:t>
      </w:r>
      <w:r w:rsidR="00E06D5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w:t>
      </w:r>
      <w:r>
        <w:t xml:space="preserve">by </w:t>
      </w:r>
      <w:r w:rsidRPr="00EA7BF0">
        <w:t>P</w:t>
      </w:r>
      <w:r>
        <w:t>oW</w:t>
      </w:r>
      <w:r w:rsidRPr="00EA7BF0">
        <w:t>, ABS 2024 Estimated Resident Population, ABS 2022–23 National Input–Output Tables, and ABS June 2025 Gross State Product into its modelling.</w:t>
      </w:r>
    </w:p>
    <w:p w14:paraId="2CA96519" w14:textId="6588CCDE" w:rsidR="000730FE" w:rsidRDefault="000730FE" w:rsidP="00604647">
      <w:pPr>
        <w:pStyle w:val="SourceNotes"/>
      </w:pPr>
      <w:r w:rsidRPr="006207F9">
        <w:t xml:space="preserve">Source: </w:t>
      </w:r>
      <w:r w:rsidR="00A56B6B">
        <w:t>REMPLAN</w:t>
      </w:r>
      <w:r>
        <w:t xml:space="preserve"> (202</w:t>
      </w:r>
      <w:r w:rsidR="007D6643">
        <w:t>6</w:t>
      </w:r>
      <w:r>
        <w:t>)</w:t>
      </w:r>
      <w:r w:rsidRPr="006207F9">
        <w:t>.</w:t>
      </w:r>
    </w:p>
    <w:p w14:paraId="1B5D6845" w14:textId="75D6F4E7" w:rsidR="007946A7" w:rsidRPr="005B2CD5" w:rsidRDefault="0064714B" w:rsidP="0062700C">
      <w:pPr>
        <w:pStyle w:val="Heading2"/>
      </w:pPr>
      <w:r w:rsidRPr="005B2CD5">
        <w:t>Place of Usual Residence (2021)</w:t>
      </w:r>
    </w:p>
    <w:tbl>
      <w:tblPr>
        <w:tblStyle w:val="NZEATable"/>
        <w:tblW w:w="10065" w:type="dxa"/>
        <w:tblLayout w:type="fixed"/>
        <w:tblLook w:val="03E0" w:firstRow="1" w:lastRow="1" w:firstColumn="1" w:lastColumn="1" w:noHBand="1" w:noVBand="0"/>
      </w:tblPr>
      <w:tblGrid>
        <w:gridCol w:w="4139"/>
        <w:gridCol w:w="2963"/>
        <w:gridCol w:w="2963"/>
      </w:tblGrid>
      <w:tr w:rsidR="0064714B" w:rsidRPr="00A570B2" w14:paraId="750A0B71" w14:textId="77777777" w:rsidTr="006406A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569B0B0F" w14:textId="77777777" w:rsidR="0064714B" w:rsidRPr="00A570B2" w:rsidRDefault="0064714B">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963" w:type="dxa"/>
            <w:vAlign w:val="bottom"/>
          </w:tcPr>
          <w:p w14:paraId="15041957" w14:textId="77777777" w:rsidR="0064714B" w:rsidRPr="00946C88" w:rsidRDefault="0064714B">
            <w:pPr>
              <w:pStyle w:val="TableText"/>
              <w:jc w:val="center"/>
              <w:rPr>
                <w:w w:val="105"/>
              </w:rPr>
            </w:pPr>
            <w:r w:rsidRPr="00946C88">
              <w:rPr>
                <w:w w:val="105"/>
              </w:rPr>
              <w:t>Employees (No.)</w:t>
            </w:r>
          </w:p>
        </w:tc>
        <w:tc>
          <w:tcPr>
            <w:tcW w:w="2963" w:type="dxa"/>
            <w:vAlign w:val="bottom"/>
          </w:tcPr>
          <w:p w14:paraId="594CDEBE" w14:textId="77777777" w:rsidR="0064714B" w:rsidRPr="00A570B2" w:rsidRDefault="0064714B">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64714B" w:rsidRPr="00A570B2" w14:paraId="3B16DD6B" w14:textId="77777777" w:rsidTr="006406A7">
        <w:tc>
          <w:tcPr>
            <w:tcW w:w="4139" w:type="dxa"/>
          </w:tcPr>
          <w:p w14:paraId="1D65E7E3" w14:textId="77777777" w:rsidR="0064714B" w:rsidRPr="004F25BC" w:rsidRDefault="0064714B">
            <w:pPr>
              <w:pStyle w:val="TableText"/>
            </w:pPr>
            <w:r w:rsidRPr="00E64F6A">
              <w:t>Health Care and Social Assistance</w:t>
            </w:r>
          </w:p>
        </w:tc>
        <w:tc>
          <w:tcPr>
            <w:tcW w:w="2963" w:type="dxa"/>
            <w:shd w:val="clear" w:color="auto" w:fill="E1F2CE"/>
          </w:tcPr>
          <w:p w14:paraId="697DB06D" w14:textId="77777777" w:rsidR="0064714B" w:rsidRPr="004F25BC" w:rsidRDefault="0064714B">
            <w:pPr>
              <w:pStyle w:val="TableText"/>
              <w:jc w:val="center"/>
            </w:pPr>
            <w:r w:rsidRPr="00E64F6A">
              <w:t>13,144</w:t>
            </w:r>
          </w:p>
        </w:tc>
        <w:tc>
          <w:tcPr>
            <w:tcW w:w="2963" w:type="dxa"/>
            <w:shd w:val="clear" w:color="auto" w:fill="E1F2CE"/>
          </w:tcPr>
          <w:p w14:paraId="15E631F2" w14:textId="77777777" w:rsidR="0064714B" w:rsidRPr="004F25BC" w:rsidRDefault="0064714B">
            <w:pPr>
              <w:pStyle w:val="TableText"/>
              <w:jc w:val="center"/>
            </w:pPr>
            <w:r w:rsidRPr="00E64F6A">
              <w:t>13.4%</w:t>
            </w:r>
          </w:p>
        </w:tc>
      </w:tr>
      <w:tr w:rsidR="0064714B" w:rsidRPr="00A570B2" w14:paraId="4B4ABD74" w14:textId="77777777" w:rsidTr="006406A7">
        <w:tc>
          <w:tcPr>
            <w:tcW w:w="4139" w:type="dxa"/>
          </w:tcPr>
          <w:p w14:paraId="773916CD" w14:textId="77777777" w:rsidR="0064714B" w:rsidRPr="004F25BC" w:rsidRDefault="0064714B">
            <w:pPr>
              <w:pStyle w:val="TableText"/>
            </w:pPr>
            <w:r w:rsidRPr="00E64F6A">
              <w:t>Education and Training</w:t>
            </w:r>
          </w:p>
        </w:tc>
        <w:tc>
          <w:tcPr>
            <w:tcW w:w="2963" w:type="dxa"/>
            <w:shd w:val="clear" w:color="auto" w:fill="E1F2CE"/>
          </w:tcPr>
          <w:p w14:paraId="642CBADE" w14:textId="77777777" w:rsidR="0064714B" w:rsidRPr="004F25BC" w:rsidRDefault="0064714B">
            <w:pPr>
              <w:pStyle w:val="TableText"/>
              <w:jc w:val="center"/>
            </w:pPr>
            <w:r w:rsidRPr="00E64F6A">
              <w:t>9,344</w:t>
            </w:r>
          </w:p>
        </w:tc>
        <w:tc>
          <w:tcPr>
            <w:tcW w:w="2963" w:type="dxa"/>
            <w:shd w:val="clear" w:color="auto" w:fill="E1F2CE"/>
          </w:tcPr>
          <w:p w14:paraId="2309D55B" w14:textId="77777777" w:rsidR="0064714B" w:rsidRPr="004F25BC" w:rsidRDefault="0064714B">
            <w:pPr>
              <w:pStyle w:val="TableText"/>
              <w:jc w:val="center"/>
            </w:pPr>
            <w:r w:rsidRPr="00E64F6A">
              <w:t>9.5%</w:t>
            </w:r>
          </w:p>
        </w:tc>
      </w:tr>
      <w:tr w:rsidR="0064714B" w:rsidRPr="00A570B2" w14:paraId="416EBAB2" w14:textId="77777777" w:rsidTr="006406A7">
        <w:tc>
          <w:tcPr>
            <w:tcW w:w="4139" w:type="dxa"/>
          </w:tcPr>
          <w:p w14:paraId="0D52EA3A" w14:textId="77777777" w:rsidR="0064714B" w:rsidRPr="004F25BC" w:rsidRDefault="0064714B">
            <w:pPr>
              <w:pStyle w:val="TableText"/>
            </w:pPr>
            <w:r w:rsidRPr="00E64F6A">
              <w:t>Retail Trade</w:t>
            </w:r>
          </w:p>
        </w:tc>
        <w:tc>
          <w:tcPr>
            <w:tcW w:w="2963" w:type="dxa"/>
            <w:shd w:val="clear" w:color="auto" w:fill="E1F2CE"/>
          </w:tcPr>
          <w:p w14:paraId="40F079CE" w14:textId="77777777" w:rsidR="0064714B" w:rsidRPr="004F25BC" w:rsidRDefault="0064714B">
            <w:pPr>
              <w:pStyle w:val="TableText"/>
              <w:jc w:val="center"/>
            </w:pPr>
            <w:r w:rsidRPr="00E64F6A">
              <w:t>9,036</w:t>
            </w:r>
          </w:p>
        </w:tc>
        <w:tc>
          <w:tcPr>
            <w:tcW w:w="2963" w:type="dxa"/>
            <w:shd w:val="clear" w:color="auto" w:fill="E1F2CE"/>
          </w:tcPr>
          <w:p w14:paraId="647D994B" w14:textId="77777777" w:rsidR="0064714B" w:rsidRPr="004F25BC" w:rsidRDefault="0064714B">
            <w:pPr>
              <w:pStyle w:val="TableText"/>
              <w:jc w:val="center"/>
            </w:pPr>
            <w:r w:rsidRPr="00E64F6A">
              <w:t>9.2%</w:t>
            </w:r>
          </w:p>
        </w:tc>
      </w:tr>
      <w:tr w:rsidR="0064714B" w:rsidRPr="00A570B2" w14:paraId="3D2FB39D" w14:textId="77777777" w:rsidTr="006406A7">
        <w:tc>
          <w:tcPr>
            <w:tcW w:w="4139" w:type="dxa"/>
          </w:tcPr>
          <w:p w14:paraId="4FFD2072" w14:textId="77777777" w:rsidR="0064714B" w:rsidRPr="004F25BC" w:rsidRDefault="0064714B">
            <w:pPr>
              <w:pStyle w:val="TableText"/>
            </w:pPr>
            <w:r w:rsidRPr="00E64F6A">
              <w:t>Construction</w:t>
            </w:r>
          </w:p>
        </w:tc>
        <w:tc>
          <w:tcPr>
            <w:tcW w:w="2963" w:type="dxa"/>
            <w:shd w:val="clear" w:color="auto" w:fill="E1F2CE"/>
          </w:tcPr>
          <w:p w14:paraId="3CD290D4" w14:textId="77777777" w:rsidR="0064714B" w:rsidRPr="004F25BC" w:rsidRDefault="0064714B">
            <w:pPr>
              <w:pStyle w:val="TableText"/>
              <w:jc w:val="center"/>
            </w:pPr>
            <w:r w:rsidRPr="00E64F6A">
              <w:t>8,764</w:t>
            </w:r>
          </w:p>
        </w:tc>
        <w:tc>
          <w:tcPr>
            <w:tcW w:w="2963" w:type="dxa"/>
            <w:shd w:val="clear" w:color="auto" w:fill="E1F2CE"/>
          </w:tcPr>
          <w:p w14:paraId="750ADF91" w14:textId="77777777" w:rsidR="0064714B" w:rsidRPr="004F25BC" w:rsidRDefault="0064714B">
            <w:pPr>
              <w:pStyle w:val="TableText"/>
              <w:jc w:val="center"/>
            </w:pPr>
            <w:r w:rsidRPr="00E64F6A">
              <w:t>8.9%</w:t>
            </w:r>
          </w:p>
        </w:tc>
      </w:tr>
      <w:tr w:rsidR="0064714B" w:rsidRPr="00A570B2" w14:paraId="08D9393F" w14:textId="77777777" w:rsidTr="006406A7">
        <w:tc>
          <w:tcPr>
            <w:tcW w:w="4139" w:type="dxa"/>
          </w:tcPr>
          <w:p w14:paraId="6A0A6446" w14:textId="77777777" w:rsidR="0064714B" w:rsidRPr="004F25BC" w:rsidRDefault="0064714B">
            <w:pPr>
              <w:pStyle w:val="TableText"/>
            </w:pPr>
            <w:r w:rsidRPr="00E64F6A">
              <w:t>Mining</w:t>
            </w:r>
          </w:p>
        </w:tc>
        <w:tc>
          <w:tcPr>
            <w:tcW w:w="2963" w:type="dxa"/>
            <w:shd w:val="clear" w:color="auto" w:fill="E1F2CE"/>
          </w:tcPr>
          <w:p w14:paraId="2BB5D442" w14:textId="77777777" w:rsidR="0064714B" w:rsidRPr="004F25BC" w:rsidRDefault="0064714B">
            <w:pPr>
              <w:pStyle w:val="TableText"/>
              <w:jc w:val="center"/>
            </w:pPr>
            <w:r w:rsidRPr="00E64F6A">
              <w:t>8,691</w:t>
            </w:r>
          </w:p>
        </w:tc>
        <w:tc>
          <w:tcPr>
            <w:tcW w:w="2963" w:type="dxa"/>
            <w:shd w:val="clear" w:color="auto" w:fill="E1F2CE"/>
          </w:tcPr>
          <w:p w14:paraId="799CA0FE" w14:textId="77777777" w:rsidR="0064714B" w:rsidRPr="004F25BC" w:rsidRDefault="0064714B">
            <w:pPr>
              <w:pStyle w:val="TableText"/>
              <w:jc w:val="center"/>
            </w:pPr>
            <w:r w:rsidRPr="00E64F6A">
              <w:t>8.9%</w:t>
            </w:r>
          </w:p>
        </w:tc>
      </w:tr>
    </w:tbl>
    <w:p w14:paraId="1075DADD" w14:textId="77777777" w:rsidR="0064714B" w:rsidRDefault="0064714B" w:rsidP="0064714B">
      <w:pPr>
        <w:pStyle w:val="SourceNotes"/>
      </w:pPr>
      <w:r w:rsidRPr="006207F9">
        <w:t xml:space="preserve">Source: </w:t>
      </w:r>
      <w:r>
        <w:t>ABS (2021)</w:t>
      </w:r>
      <w:r w:rsidRPr="006207F9">
        <w:t>.</w:t>
      </w:r>
    </w:p>
    <w:p w14:paraId="072DD545" w14:textId="41368751" w:rsidR="00534CBA" w:rsidRDefault="00534CBA" w:rsidP="009A0F56">
      <w:r>
        <w:br w:type="page"/>
      </w:r>
    </w:p>
    <w:p w14:paraId="7379EA4D" w14:textId="39D21063" w:rsidR="00F74350" w:rsidRPr="00DD0FD2" w:rsidRDefault="00912B10" w:rsidP="0062700C">
      <w:pPr>
        <w:pStyle w:val="Heading1"/>
      </w:pPr>
      <w:r w:rsidRPr="00DD0FD2">
        <w:rPr>
          <w:noProof/>
        </w:rPr>
        <w:lastRenderedPageBreak/>
        <mc:AlternateContent>
          <mc:Choice Requires="wps">
            <w:drawing>
              <wp:anchor distT="0" distB="0" distL="114300" distR="114300" simplePos="0" relativeHeight="251658253" behindDoc="0" locked="0" layoutInCell="1" allowOverlap="1" wp14:anchorId="7FC536D9" wp14:editId="3CD6187A">
                <wp:simplePos x="0" y="0"/>
                <wp:positionH relativeFrom="column">
                  <wp:posOffset>568960</wp:posOffset>
                </wp:positionH>
                <wp:positionV relativeFrom="paragraph">
                  <wp:posOffset>-145415</wp:posOffset>
                </wp:positionV>
                <wp:extent cx="1040765" cy="2143760"/>
                <wp:effectExtent l="0" t="0" r="26035" b="27940"/>
                <wp:wrapNone/>
                <wp:docPr id="134517915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3C250EAD">
              <v:shape id="Graphic 18" style="position:absolute;margin-left:44.8pt;margin-top:-11.45pt;width:81.95pt;height:168.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" w14:anchorId="032569A0">
                <v:path arrowok="t"/>
                <o:lock v:ext="edit" aspectratio="t"/>
              </v:shape>
            </w:pict>
          </mc:Fallback>
        </mc:AlternateContent>
      </w:r>
      <w:r w:rsidRPr="00DD0FD2">
        <w:rPr>
          <w:noProof/>
        </w:rPr>
        <mc:AlternateContent>
          <mc:Choice Requires="wps">
            <w:drawing>
              <wp:anchor distT="0" distB="0" distL="114300" distR="114300" simplePos="0" relativeHeight="251658252" behindDoc="0" locked="0" layoutInCell="1" allowOverlap="1" wp14:anchorId="0D72AB27" wp14:editId="320D21CA">
                <wp:simplePos x="0" y="0"/>
                <wp:positionH relativeFrom="column">
                  <wp:posOffset>99060</wp:posOffset>
                </wp:positionH>
                <wp:positionV relativeFrom="paragraph">
                  <wp:posOffset>-137795</wp:posOffset>
                </wp:positionV>
                <wp:extent cx="1040765" cy="2143760"/>
                <wp:effectExtent l="0" t="0" r="26035" b="27940"/>
                <wp:wrapNone/>
                <wp:docPr id="166248854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174365C6">
              <v:shape id="Graphic 18" style="position:absolute;margin-left:7.8pt;margin-top:-10.85pt;width:81.95pt;height:168.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" w14:anchorId="706190B8">
                <v:path arrowok="t"/>
                <o:lock v:ext="edit" aspectratio="t"/>
              </v:shape>
            </w:pict>
          </mc:Fallback>
        </mc:AlternateContent>
      </w:r>
      <w:r w:rsidR="00495DEB" w:rsidRPr="00DD0FD2">
        <w:rPr>
          <w:noProof/>
        </w:rPr>
        <w:drawing>
          <wp:anchor distT="0" distB="0" distL="114300" distR="114300" simplePos="0" relativeHeight="251658251" behindDoc="0" locked="0" layoutInCell="1" allowOverlap="1" wp14:anchorId="1378BEF7" wp14:editId="64E0895D">
            <wp:simplePos x="0" y="0"/>
            <wp:positionH relativeFrom="margin">
              <wp:posOffset>-575945</wp:posOffset>
            </wp:positionH>
            <wp:positionV relativeFrom="margin">
              <wp:posOffset>-142875</wp:posOffset>
            </wp:positionV>
            <wp:extent cx="7559675" cy="2152650"/>
            <wp:effectExtent l="0" t="0" r="3175" b="0"/>
            <wp:wrapSquare wrapText="bothSides"/>
            <wp:docPr id="183286326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86326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Pr="00DD0FD2">
        <w:t>K</w:t>
      </w:r>
      <w:r w:rsidR="00F74350" w:rsidRPr="00DD0FD2">
        <w:rPr>
          <w:rStyle w:val="Heading1Char"/>
          <w:b/>
          <w:bCs/>
        </w:rPr>
        <w:t>ey Economic and Social Indicators</w:t>
      </w:r>
    </w:p>
    <w:p w14:paraId="720508C1" w14:textId="64BAF5F0" w:rsidR="00F55A38" w:rsidRPr="00912B10" w:rsidRDefault="0038087C" w:rsidP="0062700C">
      <w:pPr>
        <w:pStyle w:val="Heading2"/>
        <w:rPr>
          <w:sz w:val="20"/>
          <w:szCs w:val="32"/>
        </w:rPr>
      </w:pPr>
      <w:r w:rsidRPr="005B2CD5">
        <w:t>Employment</w:t>
      </w:r>
    </w:p>
    <w:tbl>
      <w:tblPr>
        <w:tblStyle w:val="NZEATable"/>
        <w:tblW w:w="10205" w:type="dxa"/>
        <w:tblLayout w:type="fixed"/>
        <w:tblLook w:val="03E0" w:firstRow="1" w:lastRow="1" w:firstColumn="1" w:lastColumn="1" w:noHBand="1" w:noVBand="0"/>
      </w:tblPr>
      <w:tblGrid>
        <w:gridCol w:w="5443"/>
        <w:gridCol w:w="2381"/>
        <w:gridCol w:w="2381"/>
      </w:tblGrid>
      <w:tr w:rsidR="00F55A38" w:rsidRPr="00A570B2" w14:paraId="18AEB4CD" w14:textId="77777777" w:rsidTr="008B76A1">
        <w:trPr>
          <w:cnfStyle w:val="100000000000" w:firstRow="1" w:lastRow="0" w:firstColumn="0" w:lastColumn="0" w:oddVBand="0" w:evenVBand="0" w:oddHBand="0" w:evenHBand="0" w:firstRowFirstColumn="0" w:firstRowLastColumn="0" w:lastRowFirstColumn="0" w:lastRowLastColumn="0"/>
        </w:trPr>
        <w:tc>
          <w:tcPr>
            <w:tcW w:w="5443" w:type="dxa"/>
          </w:tcPr>
          <w:p w14:paraId="462DBF8F" w14:textId="0C255CCF" w:rsidR="00F55A38" w:rsidRPr="00A570B2" w:rsidRDefault="008B76A1">
            <w:pPr>
              <w:pStyle w:val="TableText"/>
              <w:rPr>
                <w:b w:val="0"/>
              </w:rPr>
            </w:pPr>
            <w:r w:rsidRPr="008B76A1">
              <w:t>Indicator (2021 Census unless otherwise stated)</w:t>
            </w:r>
          </w:p>
        </w:tc>
        <w:tc>
          <w:tcPr>
            <w:tcW w:w="2381" w:type="dxa"/>
            <w:vAlign w:val="center"/>
          </w:tcPr>
          <w:p w14:paraId="641ABD12" w14:textId="1F457B62" w:rsidR="00F55A38" w:rsidRPr="00A570B2" w:rsidRDefault="00040A04">
            <w:pPr>
              <w:pStyle w:val="TableText"/>
              <w:jc w:val="center"/>
            </w:pPr>
            <w:r>
              <w:t>Central Queensland</w:t>
            </w:r>
          </w:p>
        </w:tc>
        <w:tc>
          <w:tcPr>
            <w:tcW w:w="2381" w:type="dxa"/>
            <w:vAlign w:val="center"/>
          </w:tcPr>
          <w:p w14:paraId="70D4397F" w14:textId="76CFB435" w:rsidR="00F55A38" w:rsidRPr="00A570B2" w:rsidRDefault="00040A04">
            <w:pPr>
              <w:pStyle w:val="TableText"/>
              <w:jc w:val="center"/>
            </w:pPr>
            <w:r>
              <w:t>Q</w:t>
            </w:r>
            <w:r w:rsidR="00A0191A">
              <w:t>ueensland</w:t>
            </w:r>
          </w:p>
        </w:tc>
      </w:tr>
      <w:tr w:rsidR="006F3698" w:rsidRPr="00A570B2" w14:paraId="2337575E" w14:textId="77777777" w:rsidTr="00942C02">
        <w:tc>
          <w:tcPr>
            <w:tcW w:w="5443" w:type="dxa"/>
          </w:tcPr>
          <w:p w14:paraId="015AD319" w14:textId="2D1A78D4" w:rsidR="006F3698" w:rsidRPr="001B6A85" w:rsidRDefault="006F3698" w:rsidP="006F3698">
            <w:pPr>
              <w:pStyle w:val="TableText"/>
              <w:rPr>
                <w:szCs w:val="18"/>
              </w:rPr>
            </w:pPr>
            <w:r w:rsidRPr="00CA19CA">
              <w:t>Median working age</w:t>
            </w:r>
          </w:p>
        </w:tc>
        <w:tc>
          <w:tcPr>
            <w:tcW w:w="2381" w:type="dxa"/>
            <w:shd w:val="clear" w:color="auto" w:fill="E1F2CE"/>
          </w:tcPr>
          <w:p w14:paraId="14612985" w14:textId="54420486" w:rsidR="006F3698" w:rsidRPr="001B6A85" w:rsidRDefault="006F3698" w:rsidP="006F3698">
            <w:pPr>
              <w:pStyle w:val="TableText"/>
              <w:jc w:val="center"/>
              <w:rPr>
                <w:szCs w:val="18"/>
              </w:rPr>
            </w:pPr>
            <w:r w:rsidRPr="00940413">
              <w:t>40</w:t>
            </w:r>
          </w:p>
        </w:tc>
        <w:tc>
          <w:tcPr>
            <w:tcW w:w="2381" w:type="dxa"/>
          </w:tcPr>
          <w:p w14:paraId="6E829913" w14:textId="1A259A4E" w:rsidR="006F3698" w:rsidRPr="001B6A85" w:rsidRDefault="009D7D70" w:rsidP="006F3698">
            <w:pPr>
              <w:pStyle w:val="TableText"/>
              <w:jc w:val="center"/>
              <w:rPr>
                <w:szCs w:val="18"/>
              </w:rPr>
            </w:pPr>
            <w:r>
              <w:t>40</w:t>
            </w:r>
          </w:p>
        </w:tc>
      </w:tr>
      <w:tr w:rsidR="006F3698" w:rsidRPr="00A570B2" w14:paraId="6CB8E359" w14:textId="77777777" w:rsidTr="00942C02">
        <w:tc>
          <w:tcPr>
            <w:tcW w:w="5443" w:type="dxa"/>
          </w:tcPr>
          <w:p w14:paraId="1D1F6AC5" w14:textId="7E9D3862" w:rsidR="006F3698" w:rsidRPr="001B6A85" w:rsidRDefault="006F3698" w:rsidP="006F3698">
            <w:pPr>
              <w:pStyle w:val="TableText"/>
              <w:rPr>
                <w:szCs w:val="18"/>
              </w:rPr>
            </w:pPr>
            <w:r w:rsidRPr="00CA19CA">
              <w:t>Median income (annual gross, exc. super)</w:t>
            </w:r>
          </w:p>
        </w:tc>
        <w:tc>
          <w:tcPr>
            <w:tcW w:w="2381" w:type="dxa"/>
            <w:shd w:val="clear" w:color="auto" w:fill="E1F2CE"/>
          </w:tcPr>
          <w:p w14:paraId="594FD531" w14:textId="50F6467D" w:rsidR="006F3698" w:rsidRPr="001B6A85" w:rsidRDefault="006F3698" w:rsidP="005C3BF0">
            <w:pPr>
              <w:pStyle w:val="TableText"/>
              <w:jc w:val="center"/>
              <w:rPr>
                <w:szCs w:val="18"/>
              </w:rPr>
            </w:pPr>
            <w:r w:rsidRPr="00940413">
              <w:t>$33,800</w:t>
            </w:r>
            <w:r w:rsidR="005C3BF0">
              <w:t xml:space="preserve"> – </w:t>
            </w:r>
            <w:r w:rsidRPr="00940413">
              <w:t>$41,599</w:t>
            </w:r>
          </w:p>
        </w:tc>
        <w:tc>
          <w:tcPr>
            <w:tcW w:w="2381" w:type="dxa"/>
          </w:tcPr>
          <w:p w14:paraId="66B29988" w14:textId="405A868F" w:rsidR="006F3698" w:rsidRPr="001B6A85" w:rsidRDefault="006F3698" w:rsidP="005C3BF0">
            <w:pPr>
              <w:pStyle w:val="TableText"/>
              <w:jc w:val="center"/>
              <w:rPr>
                <w:szCs w:val="18"/>
              </w:rPr>
            </w:pPr>
            <w:r w:rsidRPr="00940413">
              <w:t>$33,800</w:t>
            </w:r>
            <w:r w:rsidR="005C3BF0">
              <w:t xml:space="preserve"> – </w:t>
            </w:r>
            <w:r w:rsidRPr="00940413">
              <w:t>$41,599</w:t>
            </w:r>
          </w:p>
        </w:tc>
      </w:tr>
      <w:tr w:rsidR="006F3698" w:rsidRPr="00A570B2" w14:paraId="56DC9C1D" w14:textId="77777777" w:rsidTr="00942C02">
        <w:tc>
          <w:tcPr>
            <w:tcW w:w="5443" w:type="dxa"/>
          </w:tcPr>
          <w:p w14:paraId="0BF6D195" w14:textId="26628CC6" w:rsidR="006F3698" w:rsidRPr="001B6A85" w:rsidRDefault="006F3698" w:rsidP="006F3698">
            <w:pPr>
              <w:pStyle w:val="TableText"/>
              <w:rPr>
                <w:szCs w:val="18"/>
              </w:rPr>
            </w:pPr>
            <w:r w:rsidRPr="00CA19CA">
              <w:t>Participation in workforce</w:t>
            </w:r>
          </w:p>
        </w:tc>
        <w:tc>
          <w:tcPr>
            <w:tcW w:w="2381" w:type="dxa"/>
            <w:shd w:val="clear" w:color="auto" w:fill="E1F2CE"/>
          </w:tcPr>
          <w:p w14:paraId="16D30B89" w14:textId="627E768B" w:rsidR="006F3698" w:rsidRPr="001B6A85" w:rsidRDefault="006F3698" w:rsidP="006F3698">
            <w:pPr>
              <w:pStyle w:val="TableText"/>
              <w:jc w:val="center"/>
              <w:rPr>
                <w:szCs w:val="18"/>
              </w:rPr>
            </w:pPr>
            <w:r w:rsidRPr="00940413">
              <w:t>61.7%</w:t>
            </w:r>
          </w:p>
        </w:tc>
        <w:tc>
          <w:tcPr>
            <w:tcW w:w="2381" w:type="dxa"/>
          </w:tcPr>
          <w:p w14:paraId="396E4868" w14:textId="32F72C64" w:rsidR="006F3698" w:rsidRPr="001B6A85" w:rsidRDefault="006F3698" w:rsidP="006F3698">
            <w:pPr>
              <w:pStyle w:val="TableText"/>
              <w:jc w:val="center"/>
              <w:rPr>
                <w:szCs w:val="18"/>
              </w:rPr>
            </w:pPr>
            <w:r w:rsidRPr="00940413">
              <w:t>61.6%</w:t>
            </w:r>
          </w:p>
        </w:tc>
      </w:tr>
      <w:tr w:rsidR="006F3698" w:rsidRPr="00A570B2" w14:paraId="047F8AA6" w14:textId="77777777" w:rsidTr="00942C02">
        <w:tc>
          <w:tcPr>
            <w:tcW w:w="5443" w:type="dxa"/>
          </w:tcPr>
          <w:p w14:paraId="685DF8AC" w14:textId="1284F78F" w:rsidR="006F3698" w:rsidRPr="001B6A85" w:rsidRDefault="006F3698" w:rsidP="006F3698">
            <w:pPr>
              <w:pStyle w:val="TableText"/>
              <w:rPr>
                <w:szCs w:val="18"/>
              </w:rPr>
            </w:pPr>
            <w:r w:rsidRPr="00CA19CA">
              <w:t>Female participation in workforce</w:t>
            </w:r>
          </w:p>
        </w:tc>
        <w:tc>
          <w:tcPr>
            <w:tcW w:w="2381" w:type="dxa"/>
            <w:shd w:val="clear" w:color="auto" w:fill="E1F2CE"/>
          </w:tcPr>
          <w:p w14:paraId="7819CD26" w14:textId="65122060" w:rsidR="006F3698" w:rsidRPr="001B6A85" w:rsidRDefault="006F3698" w:rsidP="006F3698">
            <w:pPr>
              <w:pStyle w:val="TableText"/>
              <w:jc w:val="center"/>
              <w:rPr>
                <w:szCs w:val="18"/>
              </w:rPr>
            </w:pPr>
            <w:r w:rsidRPr="00940413">
              <w:t>59.1%</w:t>
            </w:r>
          </w:p>
        </w:tc>
        <w:tc>
          <w:tcPr>
            <w:tcW w:w="2381" w:type="dxa"/>
          </w:tcPr>
          <w:p w14:paraId="10E035E0" w14:textId="1E3A2E5A" w:rsidR="006F3698" w:rsidRPr="001B6A85" w:rsidRDefault="006F3698" w:rsidP="006F3698">
            <w:pPr>
              <w:pStyle w:val="TableText"/>
              <w:jc w:val="center"/>
              <w:rPr>
                <w:szCs w:val="18"/>
              </w:rPr>
            </w:pPr>
            <w:r w:rsidRPr="00940413">
              <w:t>58.9%</w:t>
            </w:r>
          </w:p>
        </w:tc>
      </w:tr>
      <w:tr w:rsidR="00234B15" w:rsidRPr="00A570B2" w14:paraId="5BC1234A" w14:textId="77777777" w:rsidTr="00942C02">
        <w:tc>
          <w:tcPr>
            <w:tcW w:w="5443" w:type="dxa"/>
          </w:tcPr>
          <w:p w14:paraId="2BF6C598" w14:textId="516D737A" w:rsidR="00234B15" w:rsidRPr="001B6A85" w:rsidRDefault="00A22AAC" w:rsidP="00234B15">
            <w:pPr>
              <w:pStyle w:val="TableText"/>
              <w:rPr>
                <w:szCs w:val="18"/>
              </w:rPr>
            </w:pPr>
            <w:r>
              <w:t xml:space="preserve">Workforce </w:t>
            </w:r>
            <w:r w:rsidRPr="00CA19CA">
              <w:t>Self-</w:t>
            </w:r>
            <w:r>
              <w:t>Sufficiency (% of Workforce)</w:t>
            </w:r>
          </w:p>
        </w:tc>
        <w:tc>
          <w:tcPr>
            <w:tcW w:w="2381" w:type="dxa"/>
            <w:shd w:val="clear" w:color="auto" w:fill="E1F2CE"/>
          </w:tcPr>
          <w:p w14:paraId="3507100B" w14:textId="0BFB5636" w:rsidR="00234B15" w:rsidRPr="001B6A85" w:rsidRDefault="00234B15" w:rsidP="00234B15">
            <w:pPr>
              <w:pStyle w:val="TableText"/>
              <w:jc w:val="center"/>
              <w:rPr>
                <w:szCs w:val="18"/>
              </w:rPr>
            </w:pPr>
            <w:r w:rsidRPr="004A614E">
              <w:t>94.6%</w:t>
            </w:r>
          </w:p>
        </w:tc>
        <w:tc>
          <w:tcPr>
            <w:tcW w:w="2381" w:type="dxa"/>
          </w:tcPr>
          <w:p w14:paraId="6AFF35D5" w14:textId="716E4204" w:rsidR="00234B15" w:rsidRPr="001B6A85" w:rsidRDefault="002D6746" w:rsidP="00234B15">
            <w:pPr>
              <w:pStyle w:val="TableText"/>
              <w:jc w:val="center"/>
              <w:rPr>
                <w:szCs w:val="18"/>
              </w:rPr>
            </w:pPr>
            <w:r>
              <w:t>N/A</w:t>
            </w:r>
          </w:p>
        </w:tc>
      </w:tr>
      <w:tr w:rsidR="006F3698" w:rsidRPr="00A570B2" w14:paraId="3C0A71D6" w14:textId="77777777" w:rsidTr="00942C02">
        <w:tc>
          <w:tcPr>
            <w:tcW w:w="5443" w:type="dxa"/>
          </w:tcPr>
          <w:p w14:paraId="21FB9407" w14:textId="391BD88F" w:rsidR="006F3698" w:rsidRPr="001B6A85" w:rsidRDefault="006F3698" w:rsidP="006F3698">
            <w:pPr>
              <w:pStyle w:val="TableText"/>
              <w:rPr>
                <w:szCs w:val="18"/>
              </w:rPr>
            </w:pPr>
            <w:r w:rsidRPr="00CA19CA">
              <w:t>Unemployment rate (</w:t>
            </w:r>
            <w:r w:rsidR="00A1019F">
              <w:t>D</w:t>
            </w:r>
            <w:r>
              <w:t>e</w:t>
            </w:r>
            <w:r w:rsidR="00A1019F">
              <w:t>c</w:t>
            </w:r>
            <w:r w:rsidRPr="00CA19CA">
              <w:t xml:space="preserve"> 2025)</w:t>
            </w:r>
          </w:p>
        </w:tc>
        <w:tc>
          <w:tcPr>
            <w:tcW w:w="2381" w:type="dxa"/>
            <w:shd w:val="clear" w:color="auto" w:fill="E1F2CE"/>
          </w:tcPr>
          <w:p w14:paraId="4B6A9089" w14:textId="3C1FB51F" w:rsidR="006F3698" w:rsidRPr="00E71176" w:rsidRDefault="00A1019F" w:rsidP="006F3698">
            <w:pPr>
              <w:pStyle w:val="TableText"/>
              <w:jc w:val="center"/>
            </w:pPr>
            <w:r>
              <w:t>3</w:t>
            </w:r>
            <w:r w:rsidR="006F3698" w:rsidRPr="00940413">
              <w:t>.</w:t>
            </w:r>
            <w:r>
              <w:t>9</w:t>
            </w:r>
            <w:r w:rsidR="006F3698" w:rsidRPr="00940413">
              <w:t>%</w:t>
            </w:r>
          </w:p>
        </w:tc>
        <w:tc>
          <w:tcPr>
            <w:tcW w:w="2381" w:type="dxa"/>
          </w:tcPr>
          <w:p w14:paraId="5237A6E5" w14:textId="7AC31AC8" w:rsidR="006F3698" w:rsidRPr="00E71176" w:rsidRDefault="006F3698" w:rsidP="006F3698">
            <w:pPr>
              <w:pStyle w:val="TableText"/>
              <w:jc w:val="center"/>
            </w:pPr>
            <w:r w:rsidRPr="00940413">
              <w:t>4.</w:t>
            </w:r>
            <w:r w:rsidR="00A1019F">
              <w:t>1</w:t>
            </w:r>
            <w:r w:rsidRPr="00940413">
              <w:t>%</w:t>
            </w:r>
          </w:p>
        </w:tc>
      </w:tr>
      <w:tr w:rsidR="006F3698" w:rsidRPr="00A570B2" w14:paraId="099DA0EA" w14:textId="77777777" w:rsidTr="00942C02">
        <w:tc>
          <w:tcPr>
            <w:tcW w:w="5443" w:type="dxa"/>
          </w:tcPr>
          <w:p w14:paraId="333AA5E8" w14:textId="24DC3CE5" w:rsidR="006F3698" w:rsidRPr="001B6A85" w:rsidRDefault="006F3698" w:rsidP="006F3698">
            <w:pPr>
              <w:pStyle w:val="TableText"/>
              <w:rPr>
                <w:szCs w:val="18"/>
              </w:rPr>
            </w:pPr>
            <w:r w:rsidRPr="00CA19CA">
              <w:t xml:space="preserve">Regional Labour Market Index </w:t>
            </w:r>
            <w:r w:rsidR="00934BCA" w:rsidRPr="00CA19CA">
              <w:t>(</w:t>
            </w:r>
            <w:r w:rsidR="00934BCA">
              <w:t>Sep</w:t>
            </w:r>
            <w:r w:rsidR="00934BCA" w:rsidRPr="00CA19CA">
              <w:t xml:space="preserve"> 202</w:t>
            </w:r>
            <w:r w:rsidR="00934BCA">
              <w:t>5</w:t>
            </w:r>
            <w:r w:rsidR="00934BCA" w:rsidRPr="00CA19CA">
              <w:t>)</w:t>
            </w:r>
          </w:p>
        </w:tc>
        <w:tc>
          <w:tcPr>
            <w:tcW w:w="2381" w:type="dxa"/>
            <w:shd w:val="clear" w:color="auto" w:fill="E1F2CE"/>
          </w:tcPr>
          <w:p w14:paraId="6BFB72A5" w14:textId="30B3EA04" w:rsidR="006F3698" w:rsidRPr="00E71176" w:rsidRDefault="006F3698" w:rsidP="006F3698">
            <w:pPr>
              <w:pStyle w:val="TableText"/>
              <w:jc w:val="center"/>
            </w:pPr>
            <w:r w:rsidRPr="00940413">
              <w:t xml:space="preserve">Average </w:t>
            </w:r>
          </w:p>
        </w:tc>
        <w:tc>
          <w:tcPr>
            <w:tcW w:w="2381" w:type="dxa"/>
          </w:tcPr>
          <w:p w14:paraId="286A1B14" w14:textId="109C6343" w:rsidR="006F3698" w:rsidRPr="00E71176" w:rsidRDefault="006F3698" w:rsidP="006F3698">
            <w:pPr>
              <w:pStyle w:val="TableText"/>
              <w:jc w:val="center"/>
            </w:pPr>
            <w:r w:rsidRPr="00940413">
              <w:t>N/A</w:t>
            </w:r>
          </w:p>
        </w:tc>
      </w:tr>
    </w:tbl>
    <w:p w14:paraId="7A633C72" w14:textId="11D5B8D8" w:rsidR="006207F9" w:rsidRDefault="006207F9" w:rsidP="002B2905">
      <w:pPr>
        <w:pStyle w:val="SourceNotes"/>
      </w:pPr>
      <w:r w:rsidRPr="006207F9">
        <w:t>Source: ABS (2021)</w:t>
      </w:r>
      <w:r w:rsidR="00C5440D">
        <w:t>, DEWR (202</w:t>
      </w:r>
      <w:r w:rsidR="007D6643">
        <w:t>6</w:t>
      </w:r>
      <w:r w:rsidR="00C5440D">
        <w:t>)</w:t>
      </w:r>
      <w:r w:rsidR="007D6643">
        <w:t>, JSA (2026)</w:t>
      </w:r>
    </w:p>
    <w:p w14:paraId="1B73B1EA" w14:textId="1CBF8522" w:rsidR="00F55A38" w:rsidRPr="005B2CD5" w:rsidRDefault="0038087C" w:rsidP="0062700C">
      <w:pPr>
        <w:pStyle w:val="Heading2"/>
      </w:pPr>
      <w:r w:rsidRPr="005B2CD5">
        <w:t>Demographics</w:t>
      </w:r>
    </w:p>
    <w:tbl>
      <w:tblPr>
        <w:tblStyle w:val="NZEATable"/>
        <w:tblW w:w="10205" w:type="dxa"/>
        <w:tblLayout w:type="fixed"/>
        <w:tblLook w:val="03E0" w:firstRow="1" w:lastRow="1" w:firstColumn="1" w:lastColumn="1" w:noHBand="1" w:noVBand="0"/>
      </w:tblPr>
      <w:tblGrid>
        <w:gridCol w:w="5443"/>
        <w:gridCol w:w="2381"/>
        <w:gridCol w:w="2381"/>
      </w:tblGrid>
      <w:tr w:rsidR="00040A04" w:rsidRPr="00A570B2" w14:paraId="434E15EB" w14:textId="77777777" w:rsidTr="008B76A1">
        <w:trPr>
          <w:cnfStyle w:val="100000000000" w:firstRow="1" w:lastRow="0" w:firstColumn="0" w:lastColumn="0" w:oddVBand="0" w:evenVBand="0" w:oddHBand="0" w:evenHBand="0" w:firstRowFirstColumn="0" w:firstRowLastColumn="0" w:lastRowFirstColumn="0" w:lastRowLastColumn="0"/>
        </w:trPr>
        <w:tc>
          <w:tcPr>
            <w:tcW w:w="5443" w:type="dxa"/>
          </w:tcPr>
          <w:p w14:paraId="407D244A" w14:textId="245655C4" w:rsidR="00040A04" w:rsidRPr="00A570B2" w:rsidRDefault="00040A04" w:rsidP="00040A04">
            <w:pPr>
              <w:pStyle w:val="TableText"/>
              <w:rPr>
                <w:b w:val="0"/>
              </w:rPr>
            </w:pPr>
            <w:r w:rsidRPr="008B76A1">
              <w:t>Indicator (2021 Census)</w:t>
            </w:r>
          </w:p>
        </w:tc>
        <w:tc>
          <w:tcPr>
            <w:tcW w:w="2381" w:type="dxa"/>
            <w:vAlign w:val="center"/>
          </w:tcPr>
          <w:p w14:paraId="1BE61343" w14:textId="641FE7DB" w:rsidR="00040A04" w:rsidRPr="00A570B2" w:rsidRDefault="00040A04" w:rsidP="00040A04">
            <w:pPr>
              <w:pStyle w:val="TableText"/>
              <w:jc w:val="center"/>
            </w:pPr>
            <w:r>
              <w:t>Central Queensland</w:t>
            </w:r>
          </w:p>
        </w:tc>
        <w:tc>
          <w:tcPr>
            <w:tcW w:w="2381" w:type="dxa"/>
            <w:vAlign w:val="center"/>
          </w:tcPr>
          <w:p w14:paraId="647DA5CA" w14:textId="6FB5C2FE" w:rsidR="00040A04" w:rsidRPr="00A570B2" w:rsidRDefault="00A0191A" w:rsidP="00040A04">
            <w:pPr>
              <w:pStyle w:val="TableText"/>
              <w:jc w:val="center"/>
            </w:pPr>
            <w:r>
              <w:t>Queensland</w:t>
            </w:r>
          </w:p>
        </w:tc>
      </w:tr>
      <w:tr w:rsidR="00FC5B0B" w:rsidRPr="00A570B2" w14:paraId="6EF66C46" w14:textId="77777777" w:rsidTr="00942C02">
        <w:tc>
          <w:tcPr>
            <w:tcW w:w="5443" w:type="dxa"/>
          </w:tcPr>
          <w:p w14:paraId="25ABA28D" w14:textId="6EEAC77E" w:rsidR="00FC5B0B" w:rsidRPr="001B6A85" w:rsidRDefault="00FC5B0B" w:rsidP="00FC5B0B">
            <w:pPr>
              <w:pStyle w:val="TableText"/>
              <w:rPr>
                <w:szCs w:val="18"/>
              </w:rPr>
            </w:pPr>
            <w:r w:rsidRPr="00EF262C">
              <w:t>Median age</w:t>
            </w:r>
          </w:p>
        </w:tc>
        <w:tc>
          <w:tcPr>
            <w:tcW w:w="2381" w:type="dxa"/>
            <w:shd w:val="clear" w:color="auto" w:fill="E1F2CE"/>
          </w:tcPr>
          <w:p w14:paraId="4487CE51" w14:textId="4C913130" w:rsidR="00FC5B0B" w:rsidRPr="001B6A85" w:rsidRDefault="00FC5B0B" w:rsidP="00FC5B0B">
            <w:pPr>
              <w:pStyle w:val="TableText"/>
              <w:jc w:val="center"/>
              <w:rPr>
                <w:szCs w:val="18"/>
              </w:rPr>
            </w:pPr>
            <w:r w:rsidRPr="005561A4">
              <w:t>37</w:t>
            </w:r>
          </w:p>
        </w:tc>
        <w:tc>
          <w:tcPr>
            <w:tcW w:w="2381" w:type="dxa"/>
          </w:tcPr>
          <w:p w14:paraId="2902E420" w14:textId="4B89924E" w:rsidR="00FC5B0B" w:rsidRPr="001B6A85" w:rsidRDefault="00FC5B0B" w:rsidP="00FC5B0B">
            <w:pPr>
              <w:pStyle w:val="TableText"/>
              <w:jc w:val="center"/>
              <w:rPr>
                <w:szCs w:val="18"/>
              </w:rPr>
            </w:pPr>
            <w:r w:rsidRPr="005561A4">
              <w:t>38</w:t>
            </w:r>
          </w:p>
        </w:tc>
      </w:tr>
      <w:tr w:rsidR="00FC5B0B" w:rsidRPr="00A570B2" w14:paraId="42C7FC8F" w14:textId="77777777" w:rsidTr="00942C02">
        <w:tc>
          <w:tcPr>
            <w:tcW w:w="5443" w:type="dxa"/>
          </w:tcPr>
          <w:p w14:paraId="7EA4B2A9" w14:textId="140414DD" w:rsidR="00FC5B0B" w:rsidRPr="001B6A85" w:rsidRDefault="00FC5B0B" w:rsidP="00FC5B0B">
            <w:pPr>
              <w:pStyle w:val="TableText"/>
              <w:rPr>
                <w:szCs w:val="18"/>
              </w:rPr>
            </w:pPr>
            <w:r w:rsidRPr="00EF262C">
              <w:t>First Nations (% of population)</w:t>
            </w:r>
          </w:p>
        </w:tc>
        <w:tc>
          <w:tcPr>
            <w:tcW w:w="2381" w:type="dxa"/>
            <w:shd w:val="clear" w:color="auto" w:fill="E1F2CE"/>
          </w:tcPr>
          <w:p w14:paraId="0F66F9B4" w14:textId="67BFB791" w:rsidR="00FC5B0B" w:rsidRPr="001B6A85" w:rsidRDefault="00FC5B0B" w:rsidP="00FC5B0B">
            <w:pPr>
              <w:pStyle w:val="TableText"/>
              <w:jc w:val="center"/>
              <w:rPr>
                <w:szCs w:val="18"/>
              </w:rPr>
            </w:pPr>
            <w:r w:rsidRPr="005561A4">
              <w:t>7.9%</w:t>
            </w:r>
          </w:p>
        </w:tc>
        <w:tc>
          <w:tcPr>
            <w:tcW w:w="2381" w:type="dxa"/>
          </w:tcPr>
          <w:p w14:paraId="7C862F0D" w14:textId="235AF4D5" w:rsidR="00FC5B0B" w:rsidRPr="001B6A85" w:rsidRDefault="00FC5B0B" w:rsidP="00FC5B0B">
            <w:pPr>
              <w:pStyle w:val="TableText"/>
              <w:jc w:val="center"/>
              <w:rPr>
                <w:szCs w:val="18"/>
              </w:rPr>
            </w:pPr>
            <w:r w:rsidRPr="005561A4">
              <w:t>4.9%</w:t>
            </w:r>
          </w:p>
        </w:tc>
      </w:tr>
      <w:tr w:rsidR="00B026A9" w:rsidRPr="00A570B2" w14:paraId="5632F777" w14:textId="77777777" w:rsidTr="00942C02">
        <w:tc>
          <w:tcPr>
            <w:tcW w:w="5443" w:type="dxa"/>
            <w:vAlign w:val="center"/>
          </w:tcPr>
          <w:p w14:paraId="0D30D717" w14:textId="04E8C3C9" w:rsidR="00B026A9" w:rsidRPr="001B6A85" w:rsidRDefault="00B026A9" w:rsidP="00F86481">
            <w:pPr>
              <w:pStyle w:val="TableText"/>
            </w:pPr>
            <w:r w:rsidRPr="00B026A9">
              <w:t xml:space="preserve">Educational attainment (% of population aged 15 </w:t>
            </w:r>
            <w:r w:rsidR="003215B0">
              <w:t>and</w:t>
            </w:r>
            <w:r w:rsidRPr="00B026A9">
              <w:t xml:space="preserve"> above):</w:t>
            </w:r>
          </w:p>
        </w:tc>
        <w:tc>
          <w:tcPr>
            <w:tcW w:w="2381" w:type="dxa"/>
            <w:shd w:val="clear" w:color="auto" w:fill="E1F2CE"/>
            <w:vAlign w:val="center"/>
          </w:tcPr>
          <w:p w14:paraId="25B8385E" w14:textId="4F3A7786" w:rsidR="00B026A9" w:rsidRPr="001B6A85" w:rsidRDefault="00B026A9" w:rsidP="00B026A9">
            <w:pPr>
              <w:pStyle w:val="TableText"/>
              <w:jc w:val="center"/>
              <w:rPr>
                <w:szCs w:val="18"/>
              </w:rPr>
            </w:pPr>
          </w:p>
        </w:tc>
        <w:tc>
          <w:tcPr>
            <w:tcW w:w="2381" w:type="dxa"/>
            <w:vAlign w:val="center"/>
          </w:tcPr>
          <w:p w14:paraId="27572BAB" w14:textId="5B3C096B" w:rsidR="00B026A9" w:rsidRPr="001B6A85" w:rsidRDefault="00B026A9" w:rsidP="00B026A9">
            <w:pPr>
              <w:pStyle w:val="TableText"/>
              <w:jc w:val="center"/>
              <w:rPr>
                <w:szCs w:val="18"/>
              </w:rPr>
            </w:pPr>
          </w:p>
        </w:tc>
      </w:tr>
      <w:tr w:rsidR="00472314" w:rsidRPr="00A570B2" w14:paraId="4207B81A" w14:textId="77777777" w:rsidTr="00942C02">
        <w:tc>
          <w:tcPr>
            <w:tcW w:w="5443" w:type="dxa"/>
            <w:vAlign w:val="center"/>
          </w:tcPr>
          <w:p w14:paraId="764836D4" w14:textId="49E073A8" w:rsidR="00472314" w:rsidRPr="00B026A9" w:rsidRDefault="00472314" w:rsidP="00472314">
            <w:pPr>
              <w:pStyle w:val="ListBullet"/>
              <w:pBdr>
                <w:top w:val="none" w:sz="0" w:space="0" w:color="000000"/>
                <w:left w:val="none" w:sz="0" w:space="0" w:color="000000"/>
                <w:bottom w:val="none" w:sz="0" w:space="0" w:color="000000"/>
                <w:right w:val="none" w:sz="0" w:space="0" w:color="000000"/>
              </w:pBdr>
              <w:spacing w:after="0"/>
              <w:ind w:left="458"/>
            </w:pPr>
            <w:r>
              <w:t>Below Year 12</w:t>
            </w:r>
          </w:p>
        </w:tc>
        <w:tc>
          <w:tcPr>
            <w:tcW w:w="2381" w:type="dxa"/>
            <w:shd w:val="clear" w:color="auto" w:fill="E1F2CE"/>
            <w:vAlign w:val="center"/>
          </w:tcPr>
          <w:p w14:paraId="4B6C56B4" w14:textId="7A669FFF" w:rsidR="00472314" w:rsidRDefault="00F86481" w:rsidP="00B026A9">
            <w:pPr>
              <w:pStyle w:val="TableText"/>
              <w:jc w:val="center"/>
            </w:pPr>
            <w:r>
              <w:t>51.1%</w:t>
            </w:r>
          </w:p>
        </w:tc>
        <w:tc>
          <w:tcPr>
            <w:tcW w:w="2381" w:type="dxa"/>
            <w:vAlign w:val="center"/>
          </w:tcPr>
          <w:p w14:paraId="1647229E" w14:textId="2C7C9126" w:rsidR="00472314" w:rsidRDefault="00F86481" w:rsidP="00B026A9">
            <w:pPr>
              <w:pStyle w:val="TableText"/>
              <w:jc w:val="center"/>
            </w:pPr>
            <w:r>
              <w:t>40.8%</w:t>
            </w:r>
          </w:p>
        </w:tc>
      </w:tr>
      <w:tr w:rsidR="00700430" w:rsidRPr="00A570B2" w14:paraId="26045B56" w14:textId="77777777" w:rsidTr="00942C02">
        <w:tc>
          <w:tcPr>
            <w:tcW w:w="5443" w:type="dxa"/>
            <w:vAlign w:val="center"/>
          </w:tcPr>
          <w:p w14:paraId="7C4C80D8" w14:textId="7C7A97D3" w:rsidR="00700430" w:rsidRPr="001B6A85" w:rsidRDefault="00700430" w:rsidP="00234B15">
            <w:pPr>
              <w:pStyle w:val="ListBullet"/>
              <w:spacing w:after="0"/>
              <w:ind w:left="458"/>
              <w:rPr>
                <w:szCs w:val="18"/>
              </w:rPr>
            </w:pPr>
            <w:r w:rsidRPr="00F8220E">
              <w:t>Y</w:t>
            </w:r>
            <w:r>
              <w:t xml:space="preserve">ear </w:t>
            </w:r>
            <w:r w:rsidRPr="00F8220E">
              <w:t>12 or equivalent</w:t>
            </w:r>
          </w:p>
        </w:tc>
        <w:tc>
          <w:tcPr>
            <w:tcW w:w="2381" w:type="dxa"/>
            <w:shd w:val="clear" w:color="auto" w:fill="E1F2CE"/>
          </w:tcPr>
          <w:p w14:paraId="1DF7DEE6" w14:textId="3A32FAD0" w:rsidR="00700430" w:rsidRPr="001B6A85" w:rsidRDefault="00700430" w:rsidP="00700430">
            <w:pPr>
              <w:pStyle w:val="TableText"/>
              <w:jc w:val="center"/>
              <w:rPr>
                <w:szCs w:val="18"/>
              </w:rPr>
            </w:pPr>
            <w:r w:rsidRPr="003A759D">
              <w:t>48.9%</w:t>
            </w:r>
          </w:p>
        </w:tc>
        <w:tc>
          <w:tcPr>
            <w:tcW w:w="2381" w:type="dxa"/>
          </w:tcPr>
          <w:p w14:paraId="492EDDEB" w14:textId="5E2853D0" w:rsidR="00700430" w:rsidRPr="001B6A85" w:rsidRDefault="00700430" w:rsidP="00700430">
            <w:pPr>
              <w:pStyle w:val="TableText"/>
              <w:jc w:val="center"/>
              <w:rPr>
                <w:szCs w:val="18"/>
              </w:rPr>
            </w:pPr>
            <w:r w:rsidRPr="003A759D">
              <w:t>59.2%</w:t>
            </w:r>
          </w:p>
        </w:tc>
      </w:tr>
      <w:tr w:rsidR="00700430" w:rsidRPr="00A570B2" w14:paraId="5FE059E7" w14:textId="77777777" w:rsidTr="00942C02">
        <w:tc>
          <w:tcPr>
            <w:tcW w:w="5443" w:type="dxa"/>
            <w:vAlign w:val="center"/>
          </w:tcPr>
          <w:p w14:paraId="6D64096E" w14:textId="133E3F85" w:rsidR="00700430" w:rsidRPr="000D21E2" w:rsidRDefault="00700430" w:rsidP="00234B15">
            <w:pPr>
              <w:pStyle w:val="ListBullet"/>
              <w:spacing w:after="0"/>
              <w:ind w:left="458"/>
            </w:pPr>
            <w:r w:rsidRPr="00F8220E">
              <w:t>Cert</w:t>
            </w:r>
            <w:r>
              <w:t>ificate</w:t>
            </w:r>
            <w:r w:rsidRPr="00F8220E">
              <w:t xml:space="preserve"> III </w:t>
            </w:r>
            <w:r w:rsidR="003215B0">
              <w:t>and</w:t>
            </w:r>
            <w:r w:rsidRPr="00F8220E">
              <w:t xml:space="preserve"> IV</w:t>
            </w:r>
          </w:p>
        </w:tc>
        <w:tc>
          <w:tcPr>
            <w:tcW w:w="2381" w:type="dxa"/>
            <w:shd w:val="clear" w:color="auto" w:fill="E1F2CE"/>
          </w:tcPr>
          <w:p w14:paraId="31CABADF" w14:textId="236EF597" w:rsidR="00700430" w:rsidRPr="000D21E2" w:rsidRDefault="00700430" w:rsidP="00700430">
            <w:pPr>
              <w:pStyle w:val="TableText"/>
              <w:jc w:val="center"/>
            </w:pPr>
            <w:r w:rsidRPr="003A759D">
              <w:t>25.9%</w:t>
            </w:r>
          </w:p>
        </w:tc>
        <w:tc>
          <w:tcPr>
            <w:tcW w:w="2381" w:type="dxa"/>
          </w:tcPr>
          <w:p w14:paraId="496FC4DE" w14:textId="41C1BD5F" w:rsidR="00700430" w:rsidRPr="000D21E2" w:rsidRDefault="00700430" w:rsidP="00700430">
            <w:pPr>
              <w:pStyle w:val="TableText"/>
              <w:jc w:val="center"/>
            </w:pPr>
            <w:r w:rsidRPr="003A759D">
              <w:t>20.7%</w:t>
            </w:r>
          </w:p>
        </w:tc>
      </w:tr>
      <w:tr w:rsidR="00700430" w:rsidRPr="00A570B2" w14:paraId="3F5A4D52" w14:textId="77777777" w:rsidTr="00942C02">
        <w:tc>
          <w:tcPr>
            <w:tcW w:w="5443" w:type="dxa"/>
            <w:vAlign w:val="center"/>
          </w:tcPr>
          <w:p w14:paraId="1030B95A" w14:textId="746BBC63" w:rsidR="00700430" w:rsidRPr="001B6A85" w:rsidRDefault="00700430" w:rsidP="00234B15">
            <w:pPr>
              <w:pStyle w:val="ListBullet"/>
              <w:spacing w:after="0"/>
              <w:ind w:left="458"/>
              <w:rPr>
                <w:szCs w:val="18"/>
              </w:rPr>
            </w:pPr>
            <w:r w:rsidRPr="00F8220E">
              <w:t>Bachelor and above</w:t>
            </w:r>
          </w:p>
        </w:tc>
        <w:tc>
          <w:tcPr>
            <w:tcW w:w="2381" w:type="dxa"/>
            <w:shd w:val="clear" w:color="auto" w:fill="E1F2CE"/>
          </w:tcPr>
          <w:p w14:paraId="384373A2" w14:textId="27A79CAD" w:rsidR="00700430" w:rsidRPr="001B6A85" w:rsidRDefault="00700430" w:rsidP="00700430">
            <w:pPr>
              <w:pStyle w:val="TableText"/>
              <w:jc w:val="center"/>
              <w:rPr>
                <w:szCs w:val="18"/>
              </w:rPr>
            </w:pPr>
            <w:r w:rsidRPr="003A759D">
              <w:t>14.5%</w:t>
            </w:r>
          </w:p>
        </w:tc>
        <w:tc>
          <w:tcPr>
            <w:tcW w:w="2381" w:type="dxa"/>
          </w:tcPr>
          <w:p w14:paraId="0EB7E1B3" w14:textId="7D4168CC" w:rsidR="00700430" w:rsidRPr="001B6A85" w:rsidRDefault="00700430" w:rsidP="00700430">
            <w:pPr>
              <w:pStyle w:val="TableText"/>
              <w:jc w:val="center"/>
              <w:rPr>
                <w:szCs w:val="18"/>
              </w:rPr>
            </w:pPr>
            <w:r w:rsidRPr="003A759D">
              <w:t>24.0%</w:t>
            </w:r>
          </w:p>
        </w:tc>
      </w:tr>
    </w:tbl>
    <w:p w14:paraId="0DAD8DDA" w14:textId="46B7A033" w:rsidR="001B13B0" w:rsidRDefault="001B13B0" w:rsidP="002B2905">
      <w:pPr>
        <w:pStyle w:val="SourceNotes"/>
      </w:pPr>
      <w:r w:rsidRPr="006207F9">
        <w:t>Source: ABS (2021).</w:t>
      </w:r>
    </w:p>
    <w:p w14:paraId="06550C99" w14:textId="5A51C2DD" w:rsidR="00F55A38" w:rsidRPr="005B2CD5" w:rsidRDefault="0038087C" w:rsidP="0062700C">
      <w:pPr>
        <w:pStyle w:val="Heading2"/>
      </w:pPr>
      <w:r w:rsidRPr="005B2CD5">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040A04" w:rsidRPr="00A570B2" w14:paraId="7C816C52" w14:textId="77777777" w:rsidTr="008B76A1">
        <w:trPr>
          <w:cnfStyle w:val="100000000000" w:firstRow="1" w:lastRow="0" w:firstColumn="0" w:lastColumn="0" w:oddVBand="0" w:evenVBand="0" w:oddHBand="0" w:evenHBand="0" w:firstRowFirstColumn="0" w:firstRowLastColumn="0" w:lastRowFirstColumn="0" w:lastRowLastColumn="0"/>
        </w:trPr>
        <w:tc>
          <w:tcPr>
            <w:tcW w:w="5443" w:type="dxa"/>
          </w:tcPr>
          <w:p w14:paraId="07D0F9D7" w14:textId="5AAC8EB6" w:rsidR="00040A04" w:rsidRPr="00A570B2" w:rsidRDefault="00040A04" w:rsidP="00040A04">
            <w:pPr>
              <w:pStyle w:val="TableText"/>
              <w:rPr>
                <w:b w:val="0"/>
              </w:rPr>
            </w:pPr>
            <w:r w:rsidRPr="008B76A1">
              <w:t>Indicator (2021 Census)</w:t>
            </w:r>
          </w:p>
        </w:tc>
        <w:tc>
          <w:tcPr>
            <w:tcW w:w="2381" w:type="dxa"/>
            <w:vAlign w:val="center"/>
          </w:tcPr>
          <w:p w14:paraId="770D5FAE" w14:textId="12297558" w:rsidR="00040A04" w:rsidRPr="00A570B2" w:rsidRDefault="00040A04" w:rsidP="00040A04">
            <w:pPr>
              <w:pStyle w:val="TableText"/>
              <w:jc w:val="center"/>
            </w:pPr>
            <w:r>
              <w:t>Central Queensland</w:t>
            </w:r>
          </w:p>
        </w:tc>
        <w:tc>
          <w:tcPr>
            <w:tcW w:w="2381" w:type="dxa"/>
            <w:vAlign w:val="center"/>
          </w:tcPr>
          <w:p w14:paraId="571C875A" w14:textId="6B6FE223" w:rsidR="00040A04" w:rsidRPr="00A570B2" w:rsidRDefault="00A0191A" w:rsidP="00040A04">
            <w:pPr>
              <w:pStyle w:val="TableText"/>
              <w:jc w:val="center"/>
            </w:pPr>
            <w:r>
              <w:t>Queensland</w:t>
            </w:r>
          </w:p>
        </w:tc>
      </w:tr>
      <w:tr w:rsidR="00421B0F" w:rsidRPr="00A570B2" w14:paraId="38D90777" w14:textId="77777777" w:rsidTr="00942C02">
        <w:tc>
          <w:tcPr>
            <w:tcW w:w="5443" w:type="dxa"/>
          </w:tcPr>
          <w:p w14:paraId="0C2583D2" w14:textId="08CA4623" w:rsidR="00421B0F" w:rsidRPr="001B6A85" w:rsidRDefault="00421B0F" w:rsidP="00421B0F">
            <w:pPr>
              <w:pStyle w:val="TableText"/>
              <w:rPr>
                <w:szCs w:val="18"/>
              </w:rPr>
            </w:pPr>
            <w:r w:rsidRPr="005A6E98">
              <w:t>Homelessness (% of population)</w:t>
            </w:r>
          </w:p>
        </w:tc>
        <w:tc>
          <w:tcPr>
            <w:tcW w:w="2381" w:type="dxa"/>
            <w:shd w:val="clear" w:color="auto" w:fill="E1F2CE"/>
          </w:tcPr>
          <w:p w14:paraId="163ED6D9" w14:textId="77CAFAF8" w:rsidR="00421B0F" w:rsidRPr="001B6A85" w:rsidRDefault="00421B0F" w:rsidP="00421B0F">
            <w:pPr>
              <w:pStyle w:val="TableText"/>
              <w:jc w:val="center"/>
              <w:rPr>
                <w:szCs w:val="18"/>
              </w:rPr>
            </w:pPr>
            <w:r w:rsidRPr="00480A30">
              <w:t>0.5%</w:t>
            </w:r>
          </w:p>
        </w:tc>
        <w:tc>
          <w:tcPr>
            <w:tcW w:w="2381" w:type="dxa"/>
          </w:tcPr>
          <w:p w14:paraId="03C50838" w14:textId="5D8940D6" w:rsidR="00421B0F" w:rsidRPr="001B6A85" w:rsidRDefault="00421B0F" w:rsidP="00421B0F">
            <w:pPr>
              <w:pStyle w:val="TableText"/>
              <w:jc w:val="center"/>
              <w:rPr>
                <w:szCs w:val="18"/>
              </w:rPr>
            </w:pPr>
            <w:r w:rsidRPr="00480A30">
              <w:t>0.4%</w:t>
            </w:r>
          </w:p>
        </w:tc>
      </w:tr>
      <w:tr w:rsidR="00421B0F" w:rsidRPr="00A570B2" w14:paraId="0FC356A8" w14:textId="77777777" w:rsidTr="00942C02">
        <w:tc>
          <w:tcPr>
            <w:tcW w:w="5443" w:type="dxa"/>
          </w:tcPr>
          <w:p w14:paraId="79001FC4" w14:textId="3373991F" w:rsidR="00421B0F" w:rsidRPr="001B6A85" w:rsidRDefault="00421B0F" w:rsidP="00421B0F">
            <w:pPr>
              <w:pStyle w:val="TableText"/>
              <w:rPr>
                <w:szCs w:val="18"/>
              </w:rPr>
            </w:pPr>
            <w:r w:rsidRPr="005A6E98">
              <w:t>Commonwealth Rent Assistance (% of population) (</w:t>
            </w:r>
            <w:r>
              <w:t>Sep</w:t>
            </w:r>
            <w:r w:rsidRPr="005A6E98">
              <w:t xml:space="preserve"> 2025)</w:t>
            </w:r>
          </w:p>
        </w:tc>
        <w:tc>
          <w:tcPr>
            <w:tcW w:w="2381" w:type="dxa"/>
            <w:shd w:val="clear" w:color="auto" w:fill="E1F2CE"/>
          </w:tcPr>
          <w:p w14:paraId="14CFA39B" w14:textId="2E9B33CA" w:rsidR="00421B0F" w:rsidRPr="001B6A85" w:rsidRDefault="00421B0F" w:rsidP="00421B0F">
            <w:pPr>
              <w:pStyle w:val="TableText"/>
              <w:jc w:val="center"/>
              <w:rPr>
                <w:szCs w:val="18"/>
              </w:rPr>
            </w:pPr>
            <w:r w:rsidRPr="00480A30">
              <w:t>6.0%</w:t>
            </w:r>
          </w:p>
        </w:tc>
        <w:tc>
          <w:tcPr>
            <w:tcW w:w="2381" w:type="dxa"/>
          </w:tcPr>
          <w:p w14:paraId="7CC43F75" w14:textId="15B41A3B" w:rsidR="00421B0F" w:rsidRPr="001B6A85" w:rsidRDefault="00421B0F" w:rsidP="00421B0F">
            <w:pPr>
              <w:pStyle w:val="TableText"/>
              <w:jc w:val="center"/>
              <w:rPr>
                <w:szCs w:val="18"/>
              </w:rPr>
            </w:pPr>
            <w:r w:rsidRPr="00480A30">
              <w:t>6.2%</w:t>
            </w:r>
          </w:p>
        </w:tc>
      </w:tr>
      <w:tr w:rsidR="00421B0F" w:rsidRPr="00A570B2" w14:paraId="28614A30" w14:textId="77777777" w:rsidTr="00942C02">
        <w:tc>
          <w:tcPr>
            <w:tcW w:w="5443" w:type="dxa"/>
          </w:tcPr>
          <w:p w14:paraId="53E014EA" w14:textId="6430D872" w:rsidR="00421B0F" w:rsidRPr="001B6A85" w:rsidRDefault="00421B0F" w:rsidP="00421B0F">
            <w:pPr>
              <w:pStyle w:val="TableText"/>
              <w:rPr>
                <w:szCs w:val="18"/>
              </w:rPr>
            </w:pPr>
            <w:r w:rsidRPr="005A6E98">
              <w:t xml:space="preserve">Mortgage stress </w:t>
            </w:r>
          </w:p>
        </w:tc>
        <w:tc>
          <w:tcPr>
            <w:tcW w:w="2381" w:type="dxa"/>
            <w:shd w:val="clear" w:color="auto" w:fill="E1F2CE"/>
          </w:tcPr>
          <w:p w14:paraId="568F4373" w14:textId="105217B1" w:rsidR="00421B0F" w:rsidRPr="001B6A85" w:rsidRDefault="00421B0F" w:rsidP="00421B0F">
            <w:pPr>
              <w:pStyle w:val="TableText"/>
              <w:jc w:val="center"/>
              <w:rPr>
                <w:szCs w:val="18"/>
              </w:rPr>
            </w:pPr>
            <w:r w:rsidRPr="00480A30">
              <w:t>9.6%</w:t>
            </w:r>
          </w:p>
        </w:tc>
        <w:tc>
          <w:tcPr>
            <w:tcW w:w="2381" w:type="dxa"/>
          </w:tcPr>
          <w:p w14:paraId="511B88F0" w14:textId="62BF0064" w:rsidR="00421B0F" w:rsidRPr="001B6A85" w:rsidRDefault="00421B0F" w:rsidP="00421B0F">
            <w:pPr>
              <w:pStyle w:val="TableText"/>
              <w:jc w:val="center"/>
              <w:rPr>
                <w:szCs w:val="18"/>
              </w:rPr>
            </w:pPr>
            <w:r w:rsidRPr="00480A30">
              <w:t>11.9%</w:t>
            </w:r>
          </w:p>
        </w:tc>
      </w:tr>
      <w:tr w:rsidR="00421B0F" w:rsidRPr="00A570B2" w14:paraId="6FE655E9" w14:textId="77777777" w:rsidTr="00942C02">
        <w:tc>
          <w:tcPr>
            <w:tcW w:w="5443" w:type="dxa"/>
          </w:tcPr>
          <w:p w14:paraId="3767D59A" w14:textId="4A7840CF" w:rsidR="00421B0F" w:rsidRPr="001B6A85" w:rsidRDefault="00421B0F" w:rsidP="00421B0F">
            <w:pPr>
              <w:pStyle w:val="TableText"/>
              <w:rPr>
                <w:szCs w:val="18"/>
              </w:rPr>
            </w:pPr>
            <w:r w:rsidRPr="005A6E98">
              <w:t xml:space="preserve">Rental stress </w:t>
            </w:r>
          </w:p>
        </w:tc>
        <w:tc>
          <w:tcPr>
            <w:tcW w:w="2381" w:type="dxa"/>
            <w:shd w:val="clear" w:color="auto" w:fill="E1F2CE"/>
          </w:tcPr>
          <w:p w14:paraId="257A3755" w14:textId="21977989" w:rsidR="00421B0F" w:rsidRPr="001B6A85" w:rsidRDefault="00421B0F" w:rsidP="00421B0F">
            <w:pPr>
              <w:pStyle w:val="TableText"/>
              <w:jc w:val="center"/>
              <w:rPr>
                <w:szCs w:val="18"/>
              </w:rPr>
            </w:pPr>
            <w:r w:rsidRPr="00480A30">
              <w:t>26.8%</w:t>
            </w:r>
          </w:p>
        </w:tc>
        <w:tc>
          <w:tcPr>
            <w:tcW w:w="2381" w:type="dxa"/>
          </w:tcPr>
          <w:p w14:paraId="5CA98F2B" w14:textId="634CCE9B" w:rsidR="00421B0F" w:rsidRPr="001B6A85" w:rsidRDefault="00421B0F" w:rsidP="00421B0F">
            <w:pPr>
              <w:pStyle w:val="TableText"/>
              <w:jc w:val="center"/>
              <w:rPr>
                <w:szCs w:val="18"/>
              </w:rPr>
            </w:pPr>
            <w:r w:rsidRPr="00480A30">
              <w:t>32.4%</w:t>
            </w:r>
          </w:p>
        </w:tc>
      </w:tr>
    </w:tbl>
    <w:p w14:paraId="4CE42CA9" w14:textId="14EFAF46" w:rsidR="00691B54" w:rsidRDefault="001B13B0" w:rsidP="00912B10">
      <w:pPr>
        <w:pStyle w:val="SourceNotes"/>
      </w:pPr>
      <w:r w:rsidRPr="006207F9">
        <w:t>Source: ABS (2021)</w:t>
      </w:r>
      <w:r w:rsidR="0043024D">
        <w:t>, DSS (2025).</w:t>
      </w:r>
      <w:r w:rsidR="00691B54">
        <w:br w:type="page"/>
      </w:r>
    </w:p>
    <w:p w14:paraId="04822723" w14:textId="77777777" w:rsidR="00691B54" w:rsidRDefault="00691B54" w:rsidP="0062700C">
      <w:pPr>
        <w:pStyle w:val="Heading1"/>
        <w:sectPr w:rsidR="00691B54" w:rsidSect="0085111A">
          <w:headerReference w:type="even" r:id="rId35"/>
          <w:footerReference w:type="even" r:id="rId36"/>
          <w:footerReference w:type="default" r:id="rId37"/>
          <w:headerReference w:type="first" r:id="rId38"/>
          <w:footerReference w:type="first" r:id="rId39"/>
          <w:pgSz w:w="11906" w:h="16838" w:code="9"/>
          <w:pgMar w:top="238" w:right="907" w:bottom="1361" w:left="907" w:header="0" w:footer="567" w:gutter="0"/>
          <w:cols w:space="708"/>
          <w:titlePg/>
          <w:docGrid w:linePitch="360"/>
        </w:sectPr>
      </w:pPr>
    </w:p>
    <w:p w14:paraId="35271C41" w14:textId="6557F022" w:rsidR="00691B54" w:rsidRPr="002F32F0" w:rsidRDefault="00691B54" w:rsidP="0062700C">
      <w:pPr>
        <w:pStyle w:val="Heading1"/>
      </w:pPr>
      <w:r w:rsidRPr="002F32F0">
        <w:lastRenderedPageBreak/>
        <w:t>Power Stations</w:t>
      </w:r>
      <w:r w:rsidR="00576A3B" w:rsidRPr="002F32F0">
        <w:t xml:space="preserve"> </w:t>
      </w:r>
      <w:r w:rsidR="003215B0" w:rsidRPr="002F32F0">
        <w:t>and</w:t>
      </w:r>
      <w:r w:rsidRPr="002F32F0">
        <w:t xml:space="preserve"> Coal Mines Map</w:t>
      </w:r>
    </w:p>
    <w:p w14:paraId="76712EA2" w14:textId="77777777" w:rsidR="00691B54" w:rsidRDefault="00691B54" w:rsidP="00A427D0">
      <w:pPr>
        <w:pStyle w:val="SourceNotes"/>
        <w:jc w:val="center"/>
      </w:pPr>
      <w:r w:rsidRPr="00A570B2">
        <w:rPr>
          <w:noProof/>
          <w:lang w:eastAsia="en-AU"/>
        </w:rPr>
        <w:drawing>
          <wp:inline distT="0" distB="0" distL="0" distR="0" wp14:anchorId="1B254C0C" wp14:editId="09177B44">
            <wp:extent cx="8064000" cy="5645936"/>
            <wp:effectExtent l="0" t="0" r="0" b="0"/>
            <wp:docPr id="37" name="Image 37" descr="Map of the Central Queensland NZEA region showing the locations of coal mines and coal-fired and gas-fired power stations, with mines concentrated inland and power stations near Gladstone and Cal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Map of the Central Queensland NZEA region showing the locations of coal mines and coal-fired and gas-fired power stations, with mines concentrated inland and power stations near Gladstone and Callide."/>
                    <pic:cNvPicPr/>
                  </pic:nvPicPr>
                  <pic:blipFill rotWithShape="1">
                    <a:blip r:embed="rId40" cstate="print">
                      <a:extLst>
                        <a:ext uri="{28A0092B-C50C-407E-A947-70E740481C1C}">
                          <a14:useLocalDpi xmlns:a14="http://schemas.microsoft.com/office/drawing/2010/main" val="0"/>
                        </a:ext>
                      </a:extLst>
                    </a:blip>
                    <a:srcRect/>
                    <a:stretch>
                      <a:fillRect/>
                    </a:stretch>
                  </pic:blipFill>
                  <pic:spPr bwMode="auto">
                    <a:xfrm>
                      <a:off x="0" y="0"/>
                      <a:ext cx="8064000" cy="5645936"/>
                    </a:xfrm>
                    <a:prstGeom prst="rect">
                      <a:avLst/>
                    </a:prstGeom>
                    <a:ln>
                      <a:noFill/>
                    </a:ln>
                    <a:extLst>
                      <a:ext uri="{53640926-AAD7-44D8-BBD7-CCE9431645EC}">
                        <a14:shadowObscured xmlns:a14="http://schemas.microsoft.com/office/drawing/2010/main"/>
                      </a:ext>
                    </a:extLst>
                  </pic:spPr>
                </pic:pic>
              </a:graphicData>
            </a:graphic>
          </wp:inline>
        </w:drawing>
      </w:r>
    </w:p>
    <w:p w14:paraId="2DF3E91F" w14:textId="5267AFCA" w:rsidR="000F0DFB" w:rsidRDefault="000F0DFB" w:rsidP="000F0DFB">
      <w:pPr>
        <w:pStyle w:val="SourceNotes"/>
        <w:sectPr w:rsidR="000F0DFB" w:rsidSect="000F0DFB">
          <w:pgSz w:w="16838" w:h="11906" w:orient="landscape" w:code="9"/>
          <w:pgMar w:top="907" w:right="249" w:bottom="907" w:left="1361" w:header="567" w:footer="567" w:gutter="0"/>
          <w:cols w:space="708"/>
          <w:docGrid w:linePitch="360"/>
        </w:sectPr>
      </w:pPr>
      <w:r>
        <w:t>Source: DCCEEW (2025b).</w:t>
      </w:r>
    </w:p>
    <w:p w14:paraId="0BBB82FA" w14:textId="7F6DD7FF" w:rsidR="00576A3B" w:rsidRPr="002F32F0" w:rsidRDefault="00576A3B" w:rsidP="0062700C">
      <w:pPr>
        <w:pStyle w:val="Heading1"/>
      </w:pPr>
      <w:r w:rsidRPr="002F32F0">
        <w:lastRenderedPageBreak/>
        <w:t>Safeguard</w:t>
      </w:r>
      <w:r w:rsidR="0097410A">
        <w:t xml:space="preserve"> Facilities</w:t>
      </w:r>
      <w:r w:rsidRPr="002F32F0">
        <w:t xml:space="preserve"> Map</w:t>
      </w:r>
    </w:p>
    <w:p w14:paraId="7F867E3C" w14:textId="16B0E6F5" w:rsidR="00576A3B" w:rsidRPr="00576A3B" w:rsidRDefault="00576A3B" w:rsidP="00A427D0">
      <w:pPr>
        <w:pStyle w:val="SourceNotes"/>
        <w:jc w:val="center"/>
      </w:pPr>
      <w:r w:rsidRPr="00A570B2">
        <w:rPr>
          <w:noProof/>
          <w:lang w:eastAsia="en-AU"/>
        </w:rPr>
        <w:drawing>
          <wp:inline distT="0" distB="0" distL="0" distR="0" wp14:anchorId="1B990D9D" wp14:editId="5BD803D2">
            <wp:extent cx="8064000" cy="5648400"/>
            <wp:effectExtent l="0" t="0" r="0" b="0"/>
            <wp:docPr id="914904715" name="Image 37" descr="Map of the Central Queensland NZEA region showing the locations of Safeguard Mechanism facilities, with facilities concentrated near Gladstone and across the inland part of the region where coal mines are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04715" name="Image 37" descr="Map of the Central Queensland NZEA region showing the locations of Safeguard Mechanism facilities, with facilities concentrated near Gladstone and across the inland part of the region where coal mines are located."/>
                    <pic:cNvPicPr/>
                  </pic:nvPicPr>
                  <pic:blipFill rotWithShape="1">
                    <a:blip r:embed="rId41" cstate="print">
                      <a:extLst>
                        <a:ext uri="{28A0092B-C50C-407E-A947-70E740481C1C}">
                          <a14:useLocalDpi xmlns:a14="http://schemas.microsoft.com/office/drawing/2010/main" val="0"/>
                        </a:ext>
                      </a:extLst>
                    </a:blip>
                    <a:srcRect/>
                    <a:stretch>
                      <a:fillRect/>
                    </a:stretch>
                  </pic:blipFill>
                  <pic:spPr bwMode="auto">
                    <a:xfrm>
                      <a:off x="0" y="0"/>
                      <a:ext cx="8064000" cy="5648400"/>
                    </a:xfrm>
                    <a:prstGeom prst="rect">
                      <a:avLst/>
                    </a:prstGeom>
                    <a:ln>
                      <a:noFill/>
                    </a:ln>
                    <a:extLst>
                      <a:ext uri="{53640926-AAD7-44D8-BBD7-CCE9431645EC}">
                        <a14:shadowObscured xmlns:a14="http://schemas.microsoft.com/office/drawing/2010/main"/>
                      </a:ext>
                    </a:extLst>
                  </pic:spPr>
                </pic:pic>
              </a:graphicData>
            </a:graphic>
          </wp:inline>
        </w:drawing>
      </w:r>
    </w:p>
    <w:p w14:paraId="10241C85" w14:textId="49977414" w:rsidR="00660535" w:rsidRDefault="00660535" w:rsidP="00660535">
      <w:pPr>
        <w:pStyle w:val="SourceNotes"/>
        <w:sectPr w:rsidR="00660535" w:rsidSect="00D2039F">
          <w:pgSz w:w="16838" w:h="11906" w:orient="landscape" w:code="9"/>
          <w:pgMar w:top="907" w:right="249" w:bottom="907" w:left="1361" w:header="567" w:footer="567" w:gutter="0"/>
          <w:cols w:space="708"/>
          <w:docGrid w:linePitch="360"/>
        </w:sectPr>
      </w:pPr>
      <w:r>
        <w:t>Source: DCCEEW (2025b).</w:t>
      </w:r>
    </w:p>
    <w:p w14:paraId="5B708320" w14:textId="1C4607ED" w:rsidR="00691B54" w:rsidRPr="002F32F0" w:rsidRDefault="00A427D0" w:rsidP="00A427D0">
      <w:pPr>
        <w:pStyle w:val="SourceNotes"/>
        <w:rPr>
          <w:color w:val="00357B" w:themeColor="background2" w:themeShade="40"/>
          <w:sz w:val="32"/>
          <w:szCs w:val="52"/>
        </w:rPr>
      </w:pPr>
      <w:r w:rsidRPr="00C341B0">
        <w:rPr>
          <w:rFonts w:asciiTheme="majorHAnsi" w:hAnsiTheme="majorHAnsi"/>
          <w:b/>
          <w:color w:val="00357B" w:themeColor="background2" w:themeShade="40"/>
          <w:sz w:val="28"/>
          <w:szCs w:val="48"/>
        </w:rPr>
        <w:lastRenderedPageBreak/>
        <w:t xml:space="preserve">Commonwealth-Funded </w:t>
      </w:r>
      <w:r w:rsidR="00942C02">
        <w:rPr>
          <w:rFonts w:asciiTheme="majorHAnsi" w:hAnsiTheme="majorHAnsi"/>
          <w:b/>
          <w:color w:val="00357B" w:themeColor="background2" w:themeShade="40"/>
          <w:sz w:val="28"/>
          <w:szCs w:val="48"/>
        </w:rPr>
        <w:t>Net Zero</w:t>
      </w:r>
      <w:r w:rsidRPr="00C341B0">
        <w:rPr>
          <w:rFonts w:asciiTheme="majorHAnsi" w:hAnsiTheme="majorHAnsi"/>
          <w:b/>
          <w:color w:val="00357B" w:themeColor="background2" w:themeShade="40"/>
          <w:sz w:val="28"/>
          <w:szCs w:val="48"/>
        </w:rPr>
        <w:t xml:space="preserve"> Projects Map (Current and Proposed</w:t>
      </w:r>
      <w:r>
        <w:rPr>
          <w:rFonts w:asciiTheme="majorHAnsi" w:hAnsiTheme="majorHAnsi"/>
          <w:b/>
          <w:sz w:val="28"/>
          <w:szCs w:val="48"/>
        </w:rPr>
        <w:t>)</w:t>
      </w:r>
    </w:p>
    <w:p w14:paraId="35CB333B" w14:textId="2B8D85BF" w:rsidR="00691B54" w:rsidRDefault="00691B54" w:rsidP="00A427D0">
      <w:pPr>
        <w:pStyle w:val="SourceNotes"/>
        <w:jc w:val="center"/>
      </w:pPr>
      <w:r w:rsidRPr="00A570B2">
        <w:rPr>
          <w:noProof/>
          <w:lang w:eastAsia="en-AU"/>
        </w:rPr>
        <w:drawing>
          <wp:inline distT="0" distB="0" distL="0" distR="0" wp14:anchorId="6F50B1CC" wp14:editId="62C933E0">
            <wp:extent cx="7704000" cy="5414964"/>
            <wp:effectExtent l="0" t="0" r="0" b="0"/>
            <wp:docPr id="1944843874" name="Image 37" descr="Map of the Central Queensland NZEA region showing the locations of Commonwealth-funded net zero projects across hydrogen, battery, solar, wind and research activities, with projects concentrated around Gladstone with additional projects distributed across th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874" name="Image 37" descr="Map of the Central Queensland NZEA region showing the locations of Commonwealth-funded net zero projects across hydrogen, battery, solar, wind and research activities, with projects concentrated around Gladstone with additional projects distributed across the region."/>
                    <pic:cNvPicPr/>
                  </pic:nvPicPr>
                  <pic:blipFill rotWithShape="1">
                    <a:blip r:embed="rId42" cstate="print">
                      <a:extLst>
                        <a:ext uri="{28A0092B-C50C-407E-A947-70E740481C1C}">
                          <a14:useLocalDpi xmlns:a14="http://schemas.microsoft.com/office/drawing/2010/main" val="0"/>
                        </a:ext>
                      </a:extLst>
                    </a:blip>
                    <a:srcRect/>
                    <a:stretch>
                      <a:fillRect/>
                    </a:stretch>
                  </pic:blipFill>
                  <pic:spPr bwMode="auto">
                    <a:xfrm>
                      <a:off x="0" y="0"/>
                      <a:ext cx="7704000" cy="5414964"/>
                    </a:xfrm>
                    <a:prstGeom prst="rect">
                      <a:avLst/>
                    </a:prstGeom>
                    <a:ln>
                      <a:noFill/>
                    </a:ln>
                    <a:extLst>
                      <a:ext uri="{53640926-AAD7-44D8-BBD7-CCE9431645EC}">
                        <a14:shadowObscured xmlns:a14="http://schemas.microsoft.com/office/drawing/2010/main"/>
                      </a:ext>
                    </a:extLst>
                  </pic:spPr>
                </pic:pic>
              </a:graphicData>
            </a:graphic>
          </wp:inline>
        </w:drawing>
      </w:r>
    </w:p>
    <w:p w14:paraId="0B685011" w14:textId="74EA361D" w:rsidR="008010F6" w:rsidRDefault="002929E7" w:rsidP="008010F6">
      <w:pPr>
        <w:pStyle w:val="SourceNotes"/>
      </w:pPr>
      <w:r>
        <w:t>Note:</w:t>
      </w:r>
    </w:p>
    <w:p w14:paraId="3AF3A5FB" w14:textId="2336E127" w:rsidR="002929E7" w:rsidRDefault="002929E7" w:rsidP="004E2DE4">
      <w:pPr>
        <w:pStyle w:val="SourceNotes"/>
        <w:numPr>
          <w:ilvl w:val="0"/>
          <w:numId w:val="7"/>
        </w:numPr>
      </w:pPr>
      <w:r>
        <w:t>Commonwealth funded projects include projects from the following schemes, Capacity Investment Scheme. Australian Renewable Energy Agency, Clean Energy Finance Corporation, Northern Australia Infrastructure Facility, National Reconstruction Fund, Regional Hydrogen Hubs Program.</w:t>
      </w:r>
    </w:p>
    <w:p w14:paraId="3A7A01E4" w14:textId="77777777" w:rsidR="008010F6" w:rsidRDefault="008010F6" w:rsidP="004E2DE4">
      <w:pPr>
        <w:pStyle w:val="SourceNotes"/>
        <w:numPr>
          <w:ilvl w:val="0"/>
          <w:numId w:val="7"/>
        </w:numPr>
      </w:pPr>
      <w:r>
        <w:t>Information correct as of April 2026.</w:t>
      </w:r>
    </w:p>
    <w:p w14:paraId="401CD1CC" w14:textId="7FD1D808" w:rsidR="00FA223D" w:rsidRPr="00691B54" w:rsidRDefault="002929E7" w:rsidP="00FA223D">
      <w:pPr>
        <w:pStyle w:val="SourceNotes"/>
        <w:sectPr w:rsidR="00FA223D" w:rsidRPr="00691B54" w:rsidSect="00D2039F">
          <w:pgSz w:w="16838" w:h="11906" w:orient="landscape" w:code="9"/>
          <w:pgMar w:top="907" w:right="249" w:bottom="907" w:left="1361" w:header="567" w:footer="567" w:gutter="0"/>
          <w:cols w:space="708"/>
          <w:docGrid w:linePitch="360"/>
        </w:sectPr>
      </w:pPr>
      <w:r>
        <w:t>Source: NZIM (2026).</w:t>
      </w:r>
    </w:p>
    <w:p w14:paraId="26EDC1E9" w14:textId="5B48B7CA" w:rsidR="004A22AD" w:rsidRPr="00C74FDE" w:rsidRDefault="000B0565" w:rsidP="0062700C">
      <w:pPr>
        <w:pStyle w:val="Heading1"/>
      </w:pPr>
      <w:r w:rsidRPr="00691B54">
        <w:rPr>
          <w:noProof/>
        </w:rPr>
        <w:lastRenderedPageBreak/>
        <w:drawing>
          <wp:anchor distT="0" distB="0" distL="114300" distR="114300" simplePos="0" relativeHeight="251658263" behindDoc="0" locked="0" layoutInCell="1" allowOverlap="1" wp14:anchorId="4F2ED1D0" wp14:editId="0E40B0BE">
            <wp:simplePos x="0" y="0"/>
            <wp:positionH relativeFrom="margin">
              <wp:posOffset>-581025</wp:posOffset>
            </wp:positionH>
            <wp:positionV relativeFrom="margin">
              <wp:posOffset>-146050</wp:posOffset>
            </wp:positionV>
            <wp:extent cx="7559675" cy="2152650"/>
            <wp:effectExtent l="0" t="0" r="3175" b="0"/>
            <wp:wrapSquare wrapText="bothSides"/>
            <wp:docPr id="106824251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42512"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58264" behindDoc="0" locked="0" layoutInCell="1" allowOverlap="1" wp14:anchorId="30768D9B" wp14:editId="28AB9CC7">
                <wp:simplePos x="0" y="0"/>
                <wp:positionH relativeFrom="column">
                  <wp:posOffset>149225</wp:posOffset>
                </wp:positionH>
                <wp:positionV relativeFrom="paragraph">
                  <wp:posOffset>-129540</wp:posOffset>
                </wp:positionV>
                <wp:extent cx="1040765" cy="2143760"/>
                <wp:effectExtent l="0" t="0" r="26035" b="27940"/>
                <wp:wrapNone/>
                <wp:docPr id="386391840"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5655CE5E">
              <v:shape id="Graphic 18" style="position:absolute;margin-left:11.75pt;margin-top:-10.2pt;width:81.95pt;height:168.8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" w14:anchorId="1FA9FCED">
                <v:path arrowok="t"/>
                <o:lock v:ext="edit" aspectratio="t"/>
              </v:shape>
            </w:pict>
          </mc:Fallback>
        </mc:AlternateContent>
      </w:r>
      <w:r>
        <w:rPr>
          <w:noProof/>
        </w:rPr>
        <mc:AlternateContent>
          <mc:Choice Requires="wps">
            <w:drawing>
              <wp:anchor distT="0" distB="0" distL="114300" distR="114300" simplePos="0" relativeHeight="251658265" behindDoc="0" locked="0" layoutInCell="1" allowOverlap="1" wp14:anchorId="156DDDD8" wp14:editId="601B7AE0">
                <wp:simplePos x="0" y="0"/>
                <wp:positionH relativeFrom="column">
                  <wp:posOffset>619704</wp:posOffset>
                </wp:positionH>
                <wp:positionV relativeFrom="paragraph">
                  <wp:posOffset>-137160</wp:posOffset>
                </wp:positionV>
                <wp:extent cx="1040765" cy="2143760"/>
                <wp:effectExtent l="0" t="0" r="26035" b="27940"/>
                <wp:wrapNone/>
                <wp:docPr id="60312196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svg="http://schemas.microsoft.com/office/drawing/2016/SVG/main">
            <w:pict w14:anchorId="022D0876">
              <v:shape id="Graphic 18" style="position:absolute;margin-left:48.8pt;margin-top:-10.8pt;width:81.95pt;height:168.8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" w14:anchorId="20F67532">
                <v:path arrowok="t"/>
                <o:lock v:ext="edit" aspectratio="t"/>
              </v:shape>
            </w:pict>
          </mc:Fallback>
        </mc:AlternateContent>
      </w:r>
      <w:r w:rsidR="00691B54" w:rsidRPr="004624F6">
        <w:rPr>
          <w:sz w:val="28"/>
          <w:szCs w:val="48"/>
        </w:rPr>
        <w:t>R</w:t>
      </w:r>
      <w:r w:rsidR="004A22AD" w:rsidRPr="00C74FDE">
        <w:t>eferences</w:t>
      </w:r>
    </w:p>
    <w:p w14:paraId="04BE5C84" w14:textId="0A34BFCF" w:rsidR="005C13CF" w:rsidRDefault="005C13CF" w:rsidP="004A22AD">
      <w:r w:rsidRPr="007946BE">
        <w:t>ABS (Australian Bureau of Statistics) (2021) Census of Population and Housing, abs.gov.au, accessed 10 February 2026</w:t>
      </w:r>
      <w:r>
        <w:t>.</w:t>
      </w:r>
    </w:p>
    <w:p w14:paraId="549C7110" w14:textId="77777777" w:rsidR="00027418" w:rsidRDefault="00027418" w:rsidP="00027418">
      <w:r w:rsidRPr="00365656">
        <w:t>ABS (Australian Bureau of Statistics) (202</w:t>
      </w:r>
      <w:r>
        <w:t>6</w:t>
      </w:r>
      <w:r w:rsidRPr="00365656">
        <w:t xml:space="preserve">) </w:t>
      </w:r>
      <w:hyperlink r:id="rId44" w:history="1">
        <w:r w:rsidRPr="00365656">
          <w:rPr>
            <w:rStyle w:val="Hyperlink"/>
          </w:rPr>
          <w:t>Regional population</w:t>
        </w:r>
      </w:hyperlink>
      <w:r w:rsidRPr="00365656">
        <w:t xml:space="preserve">, abs.gov.au, accessed 1 </w:t>
      </w:r>
      <w:r>
        <w:t>April</w:t>
      </w:r>
      <w:r w:rsidRPr="00365656">
        <w:t xml:space="preserve"> 2026.</w:t>
      </w:r>
    </w:p>
    <w:p w14:paraId="32263AC2" w14:textId="77777777" w:rsidR="005C13CF" w:rsidRDefault="005C13CF" w:rsidP="005C13CF">
      <w:r>
        <w:t xml:space="preserve">AEMO (Australian Energy Market Operator) (2026a) </w:t>
      </w:r>
      <w:hyperlink r:id="rId45" w:history="1">
        <w:r w:rsidRPr="00EF09B1">
          <w:rPr>
            <w:rStyle w:val="Hyperlink"/>
          </w:rPr>
          <w:t>Generation information</w:t>
        </w:r>
      </w:hyperlink>
      <w:r>
        <w:t>, aemo.com.au, accessed 10 February 2026.</w:t>
      </w:r>
    </w:p>
    <w:p w14:paraId="7FA904FB" w14:textId="77777777" w:rsidR="005C13CF" w:rsidRDefault="005C13CF" w:rsidP="005C13CF">
      <w:r>
        <w:t xml:space="preserve">AEMO (Australian Energy Market Operator) (2026b) </w:t>
      </w:r>
      <w:hyperlink r:id="rId46" w:history="1">
        <w:r w:rsidRPr="003B0C1B">
          <w:rPr>
            <w:rStyle w:val="Hyperlink"/>
          </w:rPr>
          <w:t>Draft 2026 Integrated System Plan (ISP)</w:t>
        </w:r>
      </w:hyperlink>
      <w:r>
        <w:t>, aemo.com.au, accessed 10 March 2026.</w:t>
      </w:r>
    </w:p>
    <w:p w14:paraId="3699BE70" w14:textId="77777777" w:rsidR="00C71E8D" w:rsidRDefault="00C71E8D" w:rsidP="00C71E8D">
      <w:r w:rsidRPr="00A74070">
        <w:t>CER (Clean Energy Regulator) (202</w:t>
      </w:r>
      <w:r>
        <w:t>6</w:t>
      </w:r>
      <w:r w:rsidRPr="00A74070">
        <w:t xml:space="preserve">) </w:t>
      </w:r>
      <w:hyperlink r:id="rId47" w:anchor="safeguard-outcomes-for-2024-25" w:history="1">
        <w:r w:rsidRPr="0079002F">
          <w:rPr>
            <w:rStyle w:val="Hyperlink"/>
          </w:rPr>
          <w:t>Safeguard facility covered emissions data 202</w:t>
        </w:r>
        <w:r>
          <w:rPr>
            <w:rStyle w:val="Hyperlink"/>
          </w:rPr>
          <w:t>4</w:t>
        </w:r>
        <w:r w:rsidRPr="0079002F">
          <w:rPr>
            <w:rStyle w:val="Hyperlink"/>
          </w:rPr>
          <w:t>–2</w:t>
        </w:r>
        <w:r>
          <w:rPr>
            <w:rStyle w:val="Hyperlink"/>
          </w:rPr>
          <w:t>5</w:t>
        </w:r>
      </w:hyperlink>
      <w:r w:rsidRPr="00A74070">
        <w:t xml:space="preserve">, cer.gov.au, accessed </w:t>
      </w:r>
      <w:r>
        <w:t>20</w:t>
      </w:r>
      <w:r w:rsidRPr="00A74070">
        <w:t xml:space="preserve"> </w:t>
      </w:r>
      <w:r>
        <w:t>April</w:t>
      </w:r>
      <w:r w:rsidRPr="00A74070">
        <w:t xml:space="preserve"> 2026.</w:t>
      </w:r>
    </w:p>
    <w:p w14:paraId="45425DB9" w14:textId="4E63AFB7" w:rsidR="007D042D" w:rsidRDefault="007D042D" w:rsidP="00685709">
      <w:r>
        <w:t xml:space="preserve">DCCEEW </w:t>
      </w:r>
      <w:r w:rsidRPr="0005241E">
        <w:t>(Department of Climate Change, Energy, the Environment and Water) (202</w:t>
      </w:r>
      <w:r>
        <w:t>4</w:t>
      </w:r>
      <w:r w:rsidRPr="0005241E">
        <w:t>)</w:t>
      </w:r>
      <w:r>
        <w:t xml:space="preserve"> </w:t>
      </w:r>
      <w:hyperlink r:id="rId48" w:history="1">
        <w:r w:rsidR="00BD0F9B" w:rsidRPr="00BD0F9B">
          <w:rPr>
            <w:rStyle w:val="Hyperlink"/>
          </w:rPr>
          <w:t>Press conference, Queensland Alumina, Gladstone</w:t>
        </w:r>
      </w:hyperlink>
      <w:r w:rsidR="00BD0F9B">
        <w:t>, minister.dccew.gov.au, accessed 5 May 2026.</w:t>
      </w:r>
    </w:p>
    <w:p w14:paraId="62CA8DAA" w14:textId="479BF63D" w:rsidR="00685709" w:rsidRDefault="00685709" w:rsidP="00685709">
      <w:r w:rsidRPr="0005241E">
        <w:t xml:space="preserve">DCCEEW (Department of Climate Change, Energy, the Environment and Water) (2025a) </w:t>
      </w:r>
      <w:hyperlink r:id="rId49" w:history="1">
        <w:r w:rsidRPr="0005241E">
          <w:rPr>
            <w:rStyle w:val="Hyperlink"/>
          </w:rPr>
          <w:t>National Pollutant Inventory – Reports</w:t>
        </w:r>
      </w:hyperlink>
      <w:r w:rsidRPr="0005241E">
        <w:t>, data.gov.au, accessed 10 February 2026.</w:t>
      </w:r>
    </w:p>
    <w:p w14:paraId="0FA98FBF" w14:textId="77777777" w:rsidR="00685709" w:rsidRDefault="00685709" w:rsidP="00685709">
      <w:r w:rsidRPr="00CF4EF3">
        <w:t xml:space="preserve">DCCEEW (Department of Climate Change, Energy, the Environment and Water) (2025b) </w:t>
      </w:r>
      <w:hyperlink r:id="rId50" w:history="1">
        <w:r w:rsidRPr="00CF4EF3">
          <w:rPr>
            <w:rStyle w:val="Hyperlink"/>
          </w:rPr>
          <w:t>Australia’s National Greenhouse Accounts, Emissions by State and Territory</w:t>
        </w:r>
      </w:hyperlink>
      <w:r w:rsidRPr="00CF4EF3">
        <w:t>, greenhouseaccounts.climatechange.gov.au, accessed 10 February 2026.</w:t>
      </w:r>
    </w:p>
    <w:p w14:paraId="76FC55D2" w14:textId="77777777" w:rsidR="00685709" w:rsidRDefault="00685709" w:rsidP="00685709">
      <w:r w:rsidRPr="00E3705E">
        <w:t xml:space="preserve">DEWR (Department of Employment and Workplace Relations) (2026) </w:t>
      </w:r>
      <w:hyperlink r:id="rId51" w:history="1">
        <w:r w:rsidRPr="00E3705E">
          <w:rPr>
            <w:rStyle w:val="Hyperlink"/>
          </w:rPr>
          <w:t>Small Area Labour Market</w:t>
        </w:r>
      </w:hyperlink>
      <w:r w:rsidRPr="00E3705E">
        <w:t>, dewr.gov.au, accessed 10 February 2026.</w:t>
      </w:r>
    </w:p>
    <w:p w14:paraId="49754569" w14:textId="77777777" w:rsidR="00685709" w:rsidRDefault="00685709" w:rsidP="00685709">
      <w:r w:rsidRPr="00AE52F0">
        <w:t xml:space="preserve">DSS (Department of Social Services) (2025) </w:t>
      </w:r>
      <w:hyperlink r:id="rId52" w:history="1">
        <w:r w:rsidRPr="00AE52F0">
          <w:rPr>
            <w:rStyle w:val="Hyperlink"/>
          </w:rPr>
          <w:t>DSS Benefit and Payment Recipient Demographics – quarterly data</w:t>
        </w:r>
      </w:hyperlink>
      <w:r w:rsidRPr="00AE52F0">
        <w:t>, data.gov.au, accessed 10 February 2026.</w:t>
      </w:r>
    </w:p>
    <w:p w14:paraId="321AEB8D" w14:textId="3F08F840" w:rsidR="00E2002D" w:rsidRDefault="59F5015E" w:rsidP="00685709">
      <w:r w:rsidRPr="00853B31">
        <w:t>Geoscience Australia (2026).</w:t>
      </w:r>
      <w:r w:rsidR="4EFBCBEE" w:rsidRPr="00853B31">
        <w:t xml:space="preserve"> </w:t>
      </w:r>
      <w:hyperlink r:id="rId53">
        <w:r w:rsidR="4EFBCBEE" w:rsidRPr="00853B31">
          <w:rPr>
            <w:rStyle w:val="Hyperlink"/>
          </w:rPr>
          <w:t>Australian Mines Atlas</w:t>
        </w:r>
      </w:hyperlink>
      <w:r w:rsidR="4EFBCBEE" w:rsidRPr="00853B31">
        <w:t>, ga</w:t>
      </w:r>
      <w:r w:rsidR="218880A6" w:rsidRPr="00853B31">
        <w:t>.gov.au, accessed 3 September 2026.</w:t>
      </w:r>
    </w:p>
    <w:p w14:paraId="32F4AB2E" w14:textId="06CE5D26" w:rsidR="00685709" w:rsidRDefault="00685709" w:rsidP="00685709">
      <w:r w:rsidRPr="002279B0">
        <w:t xml:space="preserve">JSA (Jobs and Skills Australia) (2025) </w:t>
      </w:r>
      <w:hyperlink r:id="rId54" w:history="1">
        <w:r w:rsidRPr="002279B0">
          <w:rPr>
            <w:rStyle w:val="Hyperlink"/>
          </w:rPr>
          <w:t>Regional Labour Market Indicator</w:t>
        </w:r>
      </w:hyperlink>
      <w:r w:rsidRPr="002279B0">
        <w:t>, jobsandskills.gov.au, accessed 10 February 2026.</w:t>
      </w:r>
    </w:p>
    <w:p w14:paraId="34F7995F" w14:textId="0BF59B41" w:rsidR="00752593" w:rsidRDefault="00752593" w:rsidP="00685709">
      <w:r>
        <w:t xml:space="preserve">NZEA (Net Zero Economy Authority) (2026). </w:t>
      </w:r>
      <w:hyperlink r:id="rId55" w:history="1">
        <w:r w:rsidRPr="00752593">
          <w:rPr>
            <w:rStyle w:val="Hyperlink"/>
          </w:rPr>
          <w:t>Regional Identification Framework and Profiles</w:t>
        </w:r>
      </w:hyperlink>
      <w:r>
        <w:t>, netzero.gov.au,</w:t>
      </w:r>
      <w:r w:rsidR="00B324A3">
        <w:t xml:space="preserve"> accessed 8 May 2026.</w:t>
      </w:r>
    </w:p>
    <w:p w14:paraId="6F57DBF9" w14:textId="3ADC6ABD" w:rsidR="00685709" w:rsidRDefault="00685709" w:rsidP="00685709">
      <w:r>
        <w:t xml:space="preserve">NZIM (Net Zero Investment Map) (2026). </w:t>
      </w:r>
      <w:hyperlink r:id="rId56" w:anchor="3.57/-26.85/135" w:history="1">
        <w:r w:rsidRPr="002678E0">
          <w:rPr>
            <w:rStyle w:val="Hyperlink"/>
          </w:rPr>
          <w:t>Net Zero Investment Map</w:t>
        </w:r>
      </w:hyperlink>
      <w:r w:rsidRPr="002678E0">
        <w:t>, netzeromap.au, accessed 10 February 2026.</w:t>
      </w:r>
    </w:p>
    <w:p w14:paraId="61BA4BCB" w14:textId="14D816F9" w:rsidR="000F0DFB" w:rsidRDefault="00A56B6B" w:rsidP="000F0DFB">
      <w:r>
        <w:t>REMPLAN</w:t>
      </w:r>
      <w:r w:rsidR="000F0DFB" w:rsidRPr="004B22A7">
        <w:t xml:space="preserve"> (</w:t>
      </w:r>
      <w:r>
        <w:t>REMPLAN</w:t>
      </w:r>
      <w:r w:rsidR="000F0DFB" w:rsidRPr="004B22A7">
        <w:t xml:space="preserve"> Pty Ltd) (2026) </w:t>
      </w:r>
      <w:hyperlink r:id="rId57" w:history="1">
        <w:r w:rsidR="000F0DFB" w:rsidRPr="004B22A7">
          <w:rPr>
            <w:rStyle w:val="Hyperlink"/>
          </w:rPr>
          <w:t>Economy</w:t>
        </w:r>
      </w:hyperlink>
      <w:r w:rsidR="000F0DFB" w:rsidRPr="004B22A7">
        <w:t xml:space="preserve">, </w:t>
      </w:r>
      <w:r>
        <w:t>remplan</w:t>
      </w:r>
      <w:r w:rsidR="000F0DFB" w:rsidRPr="004B22A7">
        <w:t>.com.au, accessed 10 February 2026.</w:t>
      </w:r>
    </w:p>
    <w:p w14:paraId="74D0AFE7" w14:textId="7E8313F3" w:rsidR="00EA515E" w:rsidRDefault="000F0DFB" w:rsidP="00840A4F">
      <w:proofErr w:type="spellStart"/>
      <w:r w:rsidRPr="00081384">
        <w:t>RenewMap</w:t>
      </w:r>
      <w:proofErr w:type="spellEnd"/>
      <w:r w:rsidRPr="00081384">
        <w:t xml:space="preserve"> (</w:t>
      </w:r>
      <w:proofErr w:type="spellStart"/>
      <w:r w:rsidRPr="00081384">
        <w:t>RenewMap</w:t>
      </w:r>
      <w:proofErr w:type="spellEnd"/>
      <w:r w:rsidRPr="00081384">
        <w:t xml:space="preserve"> Pty Ltd) (2026) </w:t>
      </w:r>
      <w:hyperlink r:id="rId58" w:history="1">
        <w:r w:rsidRPr="00081384">
          <w:rPr>
            <w:rStyle w:val="Hyperlink"/>
          </w:rPr>
          <w:t>Visualising Australia’s Energy Future</w:t>
        </w:r>
      </w:hyperlink>
      <w:r w:rsidRPr="00081384">
        <w:t>, renewmap.com.au, accessed 10 February 2026.</w:t>
      </w:r>
    </w:p>
    <w:p w14:paraId="5B7277E2" w14:textId="42211340" w:rsidR="00A51AEF" w:rsidRPr="00691B54" w:rsidRDefault="00A51AEF" w:rsidP="00840A4F">
      <w:r>
        <w:t xml:space="preserve">Wood Mackenzie (2026) </w:t>
      </w:r>
      <w:hyperlink r:id="rId59" w:history="1">
        <w:r w:rsidRPr="00035BFB">
          <w:rPr>
            <w:rStyle w:val="Hyperlink"/>
          </w:rPr>
          <w:t>Coal Supply Data</w:t>
        </w:r>
      </w:hyperlink>
      <w:r>
        <w:t xml:space="preserve">, </w:t>
      </w:r>
      <w:r w:rsidRPr="00035BFB">
        <w:t>woodmac.com</w:t>
      </w:r>
      <w:r>
        <w:t>. Last accessed 27 February 2026.</w:t>
      </w:r>
    </w:p>
    <w:sectPr w:rsidR="00A51AEF" w:rsidRPr="00691B54" w:rsidSect="00D2039F">
      <w:pgSz w:w="11906" w:h="16838" w:code="9"/>
      <w:pgMar w:top="238" w:right="907" w:bottom="136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FE654" w14:textId="77777777" w:rsidR="00F548F5" w:rsidRDefault="00F548F5" w:rsidP="001D0AFC">
      <w:r>
        <w:separator/>
      </w:r>
    </w:p>
    <w:p w14:paraId="16E3F9C9" w14:textId="77777777" w:rsidR="00F548F5" w:rsidRDefault="00F548F5"/>
    <w:p w14:paraId="42F2629F" w14:textId="77777777" w:rsidR="00F548F5" w:rsidRDefault="00F548F5"/>
    <w:p w14:paraId="67BE35FE" w14:textId="77777777" w:rsidR="00F548F5" w:rsidRDefault="00F548F5"/>
  </w:endnote>
  <w:endnote w:type="continuationSeparator" w:id="0">
    <w:p w14:paraId="785A427B" w14:textId="77777777" w:rsidR="00F548F5" w:rsidRDefault="00F548F5" w:rsidP="001D0AFC">
      <w:r>
        <w:continuationSeparator/>
      </w:r>
    </w:p>
    <w:p w14:paraId="39B551F5" w14:textId="77777777" w:rsidR="00F548F5" w:rsidRDefault="00F548F5"/>
    <w:p w14:paraId="7C1605C8" w14:textId="77777777" w:rsidR="00F548F5" w:rsidRDefault="00F548F5"/>
    <w:p w14:paraId="73E8CB6E" w14:textId="77777777" w:rsidR="00F548F5" w:rsidRDefault="00F54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A511" w14:textId="03BC43FA" w:rsidR="005F7DCE" w:rsidRDefault="005F7DCE">
    <w:pPr>
      <w:pStyle w:val="Footer"/>
    </w:pPr>
    <w:r>
      <w:rPr>
        <w:noProof/>
      </w:rPr>
      <mc:AlternateContent>
        <mc:Choice Requires="wps">
          <w:drawing>
            <wp:anchor distT="0" distB="0" distL="0" distR="0" simplePos="0" relativeHeight="251658241" behindDoc="0" locked="0" layoutInCell="1" allowOverlap="1" wp14:anchorId="68888B56" wp14:editId="738BA127">
              <wp:simplePos x="635" y="635"/>
              <wp:positionH relativeFrom="page">
                <wp:align>center</wp:align>
              </wp:positionH>
              <wp:positionV relativeFrom="page">
                <wp:align>bottom</wp:align>
              </wp:positionV>
              <wp:extent cx="622300" cy="452755"/>
              <wp:effectExtent l="0" t="0" r="6350" b="0"/>
              <wp:wrapNone/>
              <wp:docPr id="1918672520"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1711D41" w14:textId="4B7C2D31" w:rsidR="005F7DCE" w:rsidRPr="005F7DCE" w:rsidRDefault="005F7DCE" w:rsidP="005F7DCE">
                          <w:pPr>
                            <w:spacing w:after="0"/>
                            <w:rPr>
                              <w:rFonts w:ascii="Aptos" w:eastAsia="Aptos" w:hAnsi="Aptos" w:cs="Aptos"/>
                              <w:noProof/>
                              <w:color w:val="FF0000"/>
                              <w:sz w:val="24"/>
                              <w:szCs w:val="24"/>
                            </w:rPr>
                          </w:pPr>
                          <w:r w:rsidRPr="005F7DC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888B56" id="_x0000_t202" coordsize="21600,21600" o:spt="202" path="m,l,21600r21600,l21600,xe">
              <v:stroke joinstyle="miter"/>
              <v:path gradientshapeok="t" o:connecttype="rect"/>
            </v:shapetype>
            <v:shape id="Text Box 32" o:spid="_x0000_s1043"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61711D41" w14:textId="4B7C2D31" w:rsidR="005F7DCE" w:rsidRPr="005F7DCE" w:rsidRDefault="005F7DCE" w:rsidP="005F7DCE">
                    <w:pPr>
                      <w:spacing w:after="0"/>
                      <w:rPr>
                        <w:rFonts w:ascii="Aptos" w:eastAsia="Aptos" w:hAnsi="Aptos" w:cs="Aptos"/>
                        <w:noProof/>
                        <w:color w:val="FF0000"/>
                        <w:sz w:val="24"/>
                        <w:szCs w:val="24"/>
                      </w:rPr>
                    </w:pPr>
                    <w:r w:rsidRPr="005F7DC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665A" w14:textId="19285376" w:rsidR="00AD77F2" w:rsidRPr="00D946A3" w:rsidRDefault="00000000" w:rsidP="00A427D0">
    <w:pPr>
      <w:pStyle w:val="Header"/>
      <w:jc w:val="center"/>
      <w:rPr>
        <w:caps/>
        <w:color w:val="ED0000"/>
        <w:sz w:val="16"/>
        <w:szCs w:val="16"/>
      </w:rPr>
    </w:pPr>
    <w:sdt>
      <w:sdtPr>
        <w:rPr>
          <w:caps/>
          <w:color w:val="ED0000"/>
          <w:sz w:val="16"/>
          <w:szCs w:val="16"/>
        </w:rPr>
        <w:alias w:val="Classification"/>
        <w:tag w:val="Classification"/>
        <w:id w:val="1609311897"/>
        <w15:color w:val="FF0000"/>
        <w:dropDownList>
          <w:listItem w:displayText="Classification" w:value="1"/>
          <w:listItem w:displayText="Official" w:value="2"/>
          <w:listItem w:displayText="Official: Sensitive" w:value="3"/>
          <w:listItem w:displayText="Protected" w:value="4"/>
          <w:listItem w:displayText="Secret" w:value="5"/>
          <w:listItem w:displayText="Top Secret and Codeword" w:value="6"/>
        </w:dropDownList>
      </w:sdtPr>
      <w:sdtContent>
        <w:r w:rsidR="003461C2" w:rsidRPr="00D946A3">
          <w:rPr>
            <w:caps/>
            <w:color w:val="ED0000"/>
            <w:sz w:val="16"/>
            <w:szCs w:val="16"/>
          </w:rPr>
          <w:t>Official</w:t>
        </w:r>
      </w:sdtContent>
    </w:sdt>
  </w:p>
  <w:p w14:paraId="64DF425D" w14:textId="77C5C5EE" w:rsidR="00AD77F2" w:rsidRPr="00033439" w:rsidRDefault="00AD77F2" w:rsidP="00356FDB">
    <w:pPr>
      <w:pStyle w:val="Footer"/>
      <w:ind w:right="85"/>
    </w:pPr>
    <w:r w:rsidRPr="00033439">
      <w:rPr>
        <w:b/>
        <w:bCs/>
      </w:rPr>
      <w:t>Net Zero Economy Authority</w:t>
    </w:r>
    <w:r w:rsidRPr="00033439">
      <w:t> </w:t>
    </w:r>
    <w:r w:rsidRPr="00033439">
      <w:t>| </w:t>
    </w:r>
    <w:fldSimple w:instr="STYLEREF  Title  \* MERGEFORMAT">
      <w:r w:rsidR="00D946A3">
        <w:rPr>
          <w:noProof/>
        </w:rPr>
        <w:t>Central Queensland</w:t>
      </w:r>
    </w:fldSimple>
    <w:r w:rsidR="00306405">
      <w:rPr>
        <w:noProof/>
      </w:rPr>
      <w:t xml:space="preserve"> Regional Profile</w:t>
    </w:r>
    <w:r w:rsidRPr="00033439">
      <w:t> </w:t>
    </w:r>
    <w:r w:rsidRPr="00033439">
      <w:t>| </w:t>
    </w:r>
    <w:r w:rsidR="00A427D0">
      <w:t>April 2026</w:t>
    </w:r>
    <w:r w:rsidRPr="00033439">
      <w:tab/>
    </w:r>
    <w:r w:rsidRPr="00033439">
      <w:fldChar w:fldCharType="begin"/>
    </w:r>
    <w:r w:rsidRPr="00033439">
      <w:instrText xml:space="preserve"> PAGE   \* MERGEFORMAT </w:instrText>
    </w:r>
    <w:r w:rsidRPr="00033439">
      <w:fldChar w:fldCharType="separate"/>
    </w:r>
    <w:r w:rsidR="00231498">
      <w:rPr>
        <w:noProof/>
      </w:rPr>
      <w:t>4</w:t>
    </w:r>
    <w:r w:rsidRPr="0003343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E149" w14:textId="1591FCCA" w:rsidR="003C3199" w:rsidRPr="00D946A3" w:rsidRDefault="00000000" w:rsidP="00A427D0">
    <w:pPr>
      <w:pStyle w:val="Header"/>
      <w:jc w:val="center"/>
      <w:rPr>
        <w:caps/>
        <w:color w:val="ED0000"/>
        <w:sz w:val="16"/>
        <w:szCs w:val="16"/>
      </w:rPr>
    </w:pPr>
    <w:sdt>
      <w:sdtPr>
        <w:rPr>
          <w:caps/>
          <w:color w:val="ED0000"/>
          <w:sz w:val="16"/>
          <w:szCs w:val="16"/>
        </w:rPr>
        <w:alias w:val="Classification"/>
        <w:tag w:val="Classification"/>
        <w:id w:val="1440640234"/>
        <w15:color w:val="FF0000"/>
        <w:dropDownList>
          <w:listItem w:displayText="Classification" w:value="1"/>
          <w:listItem w:displayText="Official" w:value="2"/>
          <w:listItem w:displayText="Official: Sensitive" w:value="3"/>
          <w:listItem w:displayText="Protected" w:value="4"/>
          <w:listItem w:displayText="Protected: Cabinet" w:value="5"/>
        </w:dropDownList>
      </w:sdtPr>
      <w:sdtContent>
        <w:r w:rsidR="003461C2" w:rsidRPr="00D946A3">
          <w:rPr>
            <w:caps/>
            <w:color w:val="ED0000"/>
            <w:sz w:val="16"/>
            <w:szCs w:val="16"/>
          </w:rPr>
          <w:t>Official</w:t>
        </w:r>
      </w:sdtContent>
    </w:sdt>
  </w:p>
  <w:p w14:paraId="75F7767F" w14:textId="69F03A77" w:rsidR="003C3199" w:rsidRDefault="003C3199">
    <w:pPr>
      <w:pStyle w:val="Footer"/>
    </w:pPr>
    <w:r w:rsidRPr="00033439">
      <w:rPr>
        <w:b/>
        <w:bCs/>
      </w:rPr>
      <w:t>Net Zero Economy Authority</w:t>
    </w:r>
    <w:r w:rsidRPr="00033439">
      <w:t> </w:t>
    </w:r>
    <w:r w:rsidRPr="00033439">
      <w:t>| </w:t>
    </w:r>
    <w:fldSimple w:instr="STYLEREF  Title  \* MERGEFORMAT">
      <w:r w:rsidR="00D946A3">
        <w:rPr>
          <w:noProof/>
        </w:rPr>
        <w:t>Central Queensland</w:t>
      </w:r>
    </w:fldSimple>
    <w:r w:rsidR="00BB47F7">
      <w:rPr>
        <w:noProof/>
      </w:rPr>
      <w:t xml:space="preserve"> Regional Profile</w:t>
    </w:r>
    <w:r w:rsidRPr="00033439">
      <w:t> </w:t>
    </w:r>
    <w:r w:rsidRPr="00033439">
      <w:t>| </w:t>
    </w:r>
    <w:r w:rsidR="00A427D0">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2723" w14:textId="77777777" w:rsidR="00F548F5" w:rsidRDefault="00F548F5" w:rsidP="001D0AFC">
      <w:r>
        <w:separator/>
      </w:r>
    </w:p>
    <w:p w14:paraId="330C3F49" w14:textId="77777777" w:rsidR="00F548F5" w:rsidRDefault="00F548F5"/>
  </w:footnote>
  <w:footnote w:type="continuationSeparator" w:id="0">
    <w:p w14:paraId="1799D99A" w14:textId="77777777" w:rsidR="00F548F5" w:rsidRDefault="00F548F5" w:rsidP="001D0AFC">
      <w:r>
        <w:continuationSeparator/>
      </w:r>
    </w:p>
    <w:p w14:paraId="043DA1D2" w14:textId="77777777" w:rsidR="00F548F5" w:rsidRDefault="00F548F5"/>
  </w:footnote>
  <w:footnote w:type="continuationNotice" w:id="1">
    <w:p w14:paraId="7B11E1CC" w14:textId="77777777" w:rsidR="00F548F5" w:rsidRDefault="00F548F5">
      <w:pPr>
        <w:spacing w:after="0"/>
      </w:pPr>
    </w:p>
    <w:p w14:paraId="7810384E" w14:textId="77777777" w:rsidR="00F548F5" w:rsidRDefault="00F548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F0FF" w14:textId="637E834B" w:rsidR="005F7DCE" w:rsidRDefault="005F7DCE">
    <w:pPr>
      <w:pStyle w:val="Header"/>
    </w:pPr>
    <w:r>
      <w:rPr>
        <w:noProof/>
      </w:rPr>
      <mc:AlternateContent>
        <mc:Choice Requires="wps">
          <w:drawing>
            <wp:anchor distT="0" distB="0" distL="0" distR="0" simplePos="0" relativeHeight="251658240" behindDoc="0" locked="0" layoutInCell="1" allowOverlap="1" wp14:anchorId="077FB595" wp14:editId="78AD71D1">
              <wp:simplePos x="635" y="635"/>
              <wp:positionH relativeFrom="page">
                <wp:align>center</wp:align>
              </wp:positionH>
              <wp:positionV relativeFrom="page">
                <wp:align>top</wp:align>
              </wp:positionV>
              <wp:extent cx="622300" cy="452755"/>
              <wp:effectExtent l="0" t="0" r="6350" b="4445"/>
              <wp:wrapNone/>
              <wp:docPr id="122634777"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99E264F" w14:textId="13306990" w:rsidR="005F7DCE" w:rsidRPr="005F7DCE" w:rsidRDefault="005F7DCE" w:rsidP="005F7DCE">
                          <w:pPr>
                            <w:spacing w:after="0"/>
                            <w:rPr>
                              <w:rFonts w:ascii="Aptos" w:eastAsia="Aptos" w:hAnsi="Aptos" w:cs="Aptos"/>
                              <w:noProof/>
                              <w:color w:val="FF0000"/>
                              <w:sz w:val="24"/>
                              <w:szCs w:val="24"/>
                            </w:rPr>
                          </w:pPr>
                          <w:r w:rsidRPr="005F7DC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7FB595" id="_x0000_t202" coordsize="21600,21600" o:spt="202" path="m,l,21600r21600,l21600,xe">
              <v:stroke joinstyle="miter"/>
              <v:path gradientshapeok="t" o:connecttype="rect"/>
            </v:shapetype>
            <v:shape id="Text Box 29" o:spid="_x0000_s1042"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099E264F" w14:textId="13306990" w:rsidR="005F7DCE" w:rsidRPr="005F7DCE" w:rsidRDefault="005F7DCE" w:rsidP="005F7DCE">
                    <w:pPr>
                      <w:spacing w:after="0"/>
                      <w:rPr>
                        <w:rFonts w:ascii="Aptos" w:eastAsia="Aptos" w:hAnsi="Aptos" w:cs="Aptos"/>
                        <w:noProof/>
                        <w:color w:val="FF0000"/>
                        <w:sz w:val="24"/>
                        <w:szCs w:val="24"/>
                      </w:rPr>
                    </w:pPr>
                    <w:r w:rsidRPr="005F7DC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80CB" w14:textId="36354EDF" w:rsidR="005F7DCE" w:rsidRDefault="005F7DCE">
    <w:pPr>
      <w:pStyle w:val="Header"/>
    </w:pPr>
    <w:r>
      <w:rPr>
        <w:noProof/>
      </w:rPr>
      <mc:AlternateContent>
        <mc:Choice Requires="wps">
          <w:drawing>
            <wp:anchor distT="0" distB="0" distL="0" distR="0" simplePos="0" relativeHeight="251658242" behindDoc="0" locked="0" layoutInCell="1" allowOverlap="1" wp14:anchorId="361F9F6A" wp14:editId="2388055A">
              <wp:simplePos x="581025" y="0"/>
              <wp:positionH relativeFrom="page">
                <wp:align>center</wp:align>
              </wp:positionH>
              <wp:positionV relativeFrom="page">
                <wp:align>top</wp:align>
              </wp:positionV>
              <wp:extent cx="622300" cy="452755"/>
              <wp:effectExtent l="0" t="0" r="6350" b="4445"/>
              <wp:wrapNone/>
              <wp:docPr id="1848923311"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EDEBCA5" w14:textId="01F7C8EE" w:rsidR="005F7DCE" w:rsidRPr="005F7DCE" w:rsidRDefault="005F7DCE" w:rsidP="005F7DCE">
                          <w:pPr>
                            <w:spacing w:after="0"/>
                            <w:rPr>
                              <w:rFonts w:ascii="Aptos" w:eastAsia="Aptos" w:hAnsi="Aptos" w:cs="Aptos"/>
                              <w:noProof/>
                              <w:color w:val="FF0000"/>
                              <w:sz w:val="24"/>
                              <w:szCs w:val="24"/>
                            </w:rPr>
                          </w:pPr>
                          <w:r w:rsidRPr="005F7DC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1F9F6A" id="_x0000_t202" coordsize="21600,21600" o:spt="202" path="m,l,21600r21600,l21600,xe">
              <v:stroke joinstyle="miter"/>
              <v:path gradientshapeok="t" o:connecttype="rect"/>
            </v:shapetype>
            <v:shape id="Text Box 28" o:spid="_x0000_s1044" type="#_x0000_t202" alt="OFFICIAL" style="position:absolute;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gLDQIAABw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euKFlP3e6jPOJSDYd/e8k2LpbfMhyfmcMHYLYo2&#10;POIhFXQVhdGipAH342/+mI+8Y5SSDgVTUYOKpkR9M7iPqK1kzD/ni0iGm9z7yTBHfQcowzm+CMuT&#10;GfOCmkzpQL+gnNexEIaY4ViuomEy78KgXHwOXKzXKQllZFnYmp3lETrSFbl87l+YsyPhATf1AJOa&#10;WPmK9yE33vR2fQzIflpKpHYgcmQcJZjWOj6XqPFf/1PW9VGvfgI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kwWYCw0CAAAcBAAA&#10;DgAAAAAAAAAAAAAAAAAuAgAAZHJzL2Uyb0RvYy54bWxQSwECLQAUAAYACAAAACEARawYydkAAAAD&#10;AQAADwAAAAAAAAAAAAAAAABnBAAAZHJzL2Rvd25yZXYueG1sUEsFBgAAAAAEAAQA8wAAAG0FAAAA&#10;AA==&#10;" filled="f" stroked="f">
              <v:textbox style="mso-fit-shape-to-text:t" inset="0,15pt,0,0">
                <w:txbxContent>
                  <w:p w14:paraId="3EDEBCA5" w14:textId="01F7C8EE" w:rsidR="005F7DCE" w:rsidRPr="005F7DCE" w:rsidRDefault="005F7DCE" w:rsidP="005F7DCE">
                    <w:pPr>
                      <w:spacing w:after="0"/>
                      <w:rPr>
                        <w:rFonts w:ascii="Aptos" w:eastAsia="Aptos" w:hAnsi="Aptos" w:cs="Aptos"/>
                        <w:noProof/>
                        <w:color w:val="FF0000"/>
                        <w:sz w:val="24"/>
                        <w:szCs w:val="24"/>
                      </w:rPr>
                    </w:pPr>
                    <w:r w:rsidRPr="005F7DCE">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E26"/>
    <w:multiLevelType w:val="hybridMultilevel"/>
    <w:tmpl w:val="A8E03DF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4873970"/>
    <w:multiLevelType w:val="hybridMultilevel"/>
    <w:tmpl w:val="5902F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95CA5"/>
    <w:multiLevelType w:val="hybridMultilevel"/>
    <w:tmpl w:val="F006B9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F1A57A2"/>
    <w:multiLevelType w:val="hybridMultilevel"/>
    <w:tmpl w:val="79C262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5" w15:restartNumberingAfterBreak="0">
    <w:nsid w:val="36400313"/>
    <w:multiLevelType w:val="hybridMultilevel"/>
    <w:tmpl w:val="F1921C10"/>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5DB15EB"/>
    <w:multiLevelType w:val="hybridMultilevel"/>
    <w:tmpl w:val="3EB4038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9342019"/>
    <w:multiLevelType w:val="hybridMultilevel"/>
    <w:tmpl w:val="276CB62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AAB1FFD"/>
    <w:multiLevelType w:val="hybridMultilevel"/>
    <w:tmpl w:val="B7FE2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D623677"/>
    <w:multiLevelType w:val="hybridMultilevel"/>
    <w:tmpl w:val="871A5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12" w15:restartNumberingAfterBreak="0">
    <w:nsid w:val="787E4D88"/>
    <w:multiLevelType w:val="multilevel"/>
    <w:tmpl w:val="ADB2035A"/>
    <w:lvl w:ilvl="0">
      <w:start w:val="1"/>
      <w:numFmt w:val="bullet"/>
      <w:pStyle w:val="ListBullet"/>
      <w:lvlText w:val="•"/>
      <w:lvlJc w:val="left"/>
      <w:pPr>
        <w:ind w:left="360" w:hanging="360"/>
      </w:pPr>
      <w:rPr>
        <w:rFonts w:ascii="Aptos" w:hAnsi="Aptos" w:hint="default"/>
        <w:color w:val="auto"/>
      </w:rPr>
    </w:lvl>
    <w:lvl w:ilvl="1">
      <w:start w:val="1"/>
      <w:numFmt w:val="bullet"/>
      <w:pStyle w:val="ListBullet2"/>
      <w:lvlText w:val="»"/>
      <w:lvlJc w:val="left"/>
      <w:pPr>
        <w:ind w:left="720" w:hanging="360"/>
      </w:pPr>
      <w:rPr>
        <w:rFonts w:ascii="Arial" w:hAnsi="Arial" w:hint="default"/>
        <w:color w:val="auto"/>
      </w:rPr>
    </w:lvl>
    <w:lvl w:ilvl="2">
      <w:start w:val="1"/>
      <w:numFmt w:val="bullet"/>
      <w:pStyle w:val="ListBullet3"/>
      <w:lvlText w:val="–"/>
      <w:lvlJc w:val="left"/>
      <w:pPr>
        <w:ind w:left="1080" w:hanging="360"/>
      </w:pPr>
      <w:rPr>
        <w:rFonts w:ascii="Arial" w:hAnsi="Arial" w:hint="default"/>
        <w:color w:val="auto"/>
      </w:rPr>
    </w:lvl>
    <w:lvl w:ilvl="3">
      <w:start w:val="1"/>
      <w:numFmt w:val="bullet"/>
      <w:pStyle w:val="ListBullet4"/>
      <w:lvlText w:val="–"/>
      <w:lvlJc w:val="left"/>
      <w:pPr>
        <w:ind w:left="1440" w:hanging="360"/>
      </w:pPr>
      <w:rPr>
        <w:rFonts w:ascii="Arial" w:hAnsi="Arial" w:hint="default"/>
        <w:color w:val="auto"/>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3" w15:restartNumberingAfterBreak="0">
    <w:nsid w:val="7D0030B6"/>
    <w:multiLevelType w:val="hybridMultilevel"/>
    <w:tmpl w:val="E42AD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BA6EB7"/>
    <w:multiLevelType w:val="hybridMultilevel"/>
    <w:tmpl w:val="5F12A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8381212">
    <w:abstractNumId w:val="4"/>
  </w:num>
  <w:num w:numId="2" w16cid:durableId="138688357">
    <w:abstractNumId w:val="12"/>
  </w:num>
  <w:num w:numId="3" w16cid:durableId="111948481">
    <w:abstractNumId w:val="10"/>
  </w:num>
  <w:num w:numId="4" w16cid:durableId="560554148">
    <w:abstractNumId w:val="11"/>
  </w:num>
  <w:num w:numId="5" w16cid:durableId="1409842820">
    <w:abstractNumId w:val="8"/>
  </w:num>
  <w:num w:numId="6" w16cid:durableId="1445810651">
    <w:abstractNumId w:val="1"/>
  </w:num>
  <w:num w:numId="7" w16cid:durableId="717708834">
    <w:abstractNumId w:val="13"/>
  </w:num>
  <w:num w:numId="8" w16cid:durableId="574895894">
    <w:abstractNumId w:val="5"/>
  </w:num>
  <w:num w:numId="9" w16cid:durableId="502286470">
    <w:abstractNumId w:val="0"/>
  </w:num>
  <w:num w:numId="10" w16cid:durableId="1029575218">
    <w:abstractNumId w:val="7"/>
  </w:num>
  <w:num w:numId="11" w16cid:durableId="1038778107">
    <w:abstractNumId w:val="6"/>
  </w:num>
  <w:num w:numId="12" w16cid:durableId="229582563">
    <w:abstractNumId w:val="14"/>
  </w:num>
  <w:num w:numId="13" w16cid:durableId="551042247">
    <w:abstractNumId w:val="9"/>
  </w:num>
  <w:num w:numId="14" w16cid:durableId="631137624">
    <w:abstractNumId w:val="3"/>
  </w:num>
  <w:num w:numId="15" w16cid:durableId="16667407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0"/>
  <w:defaultTabStop w:val="357"/>
  <w:defaultTableStyle w:val="NZEATable"/>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7E27BA"/>
    <w:rsid w:val="00001E0B"/>
    <w:rsid w:val="000025BD"/>
    <w:rsid w:val="0000292A"/>
    <w:rsid w:val="00004540"/>
    <w:rsid w:val="0000665A"/>
    <w:rsid w:val="000109A9"/>
    <w:rsid w:val="00010EA3"/>
    <w:rsid w:val="00011EBE"/>
    <w:rsid w:val="0001234E"/>
    <w:rsid w:val="000127BB"/>
    <w:rsid w:val="000127C7"/>
    <w:rsid w:val="00012891"/>
    <w:rsid w:val="000131EB"/>
    <w:rsid w:val="00013526"/>
    <w:rsid w:val="000136A5"/>
    <w:rsid w:val="00013E33"/>
    <w:rsid w:val="00015555"/>
    <w:rsid w:val="00015795"/>
    <w:rsid w:val="00015C8C"/>
    <w:rsid w:val="0001627D"/>
    <w:rsid w:val="000164A5"/>
    <w:rsid w:val="00016E75"/>
    <w:rsid w:val="00020CF3"/>
    <w:rsid w:val="00020DE7"/>
    <w:rsid w:val="00020F95"/>
    <w:rsid w:val="0002234B"/>
    <w:rsid w:val="00022A57"/>
    <w:rsid w:val="00022C13"/>
    <w:rsid w:val="00023389"/>
    <w:rsid w:val="00024088"/>
    <w:rsid w:val="00024813"/>
    <w:rsid w:val="00025C1D"/>
    <w:rsid w:val="000260EA"/>
    <w:rsid w:val="00027418"/>
    <w:rsid w:val="00030786"/>
    <w:rsid w:val="00030D2D"/>
    <w:rsid w:val="00032388"/>
    <w:rsid w:val="00033439"/>
    <w:rsid w:val="00034043"/>
    <w:rsid w:val="00034C4E"/>
    <w:rsid w:val="00035BFB"/>
    <w:rsid w:val="0003619C"/>
    <w:rsid w:val="000369EA"/>
    <w:rsid w:val="00036C7A"/>
    <w:rsid w:val="00036FE5"/>
    <w:rsid w:val="00037D71"/>
    <w:rsid w:val="00037DE5"/>
    <w:rsid w:val="00040A04"/>
    <w:rsid w:val="00041055"/>
    <w:rsid w:val="00041FAB"/>
    <w:rsid w:val="000441F2"/>
    <w:rsid w:val="00045AB6"/>
    <w:rsid w:val="00046AA5"/>
    <w:rsid w:val="00046FB9"/>
    <w:rsid w:val="000508B2"/>
    <w:rsid w:val="000518E4"/>
    <w:rsid w:val="00052860"/>
    <w:rsid w:val="00052DB1"/>
    <w:rsid w:val="000544F4"/>
    <w:rsid w:val="00056BC0"/>
    <w:rsid w:val="00057B81"/>
    <w:rsid w:val="000612B5"/>
    <w:rsid w:val="00061B61"/>
    <w:rsid w:val="00062238"/>
    <w:rsid w:val="000626B3"/>
    <w:rsid w:val="00062DFC"/>
    <w:rsid w:val="000635BC"/>
    <w:rsid w:val="000640FC"/>
    <w:rsid w:val="00065068"/>
    <w:rsid w:val="000658B5"/>
    <w:rsid w:val="00065AE6"/>
    <w:rsid w:val="00065F7E"/>
    <w:rsid w:val="00066484"/>
    <w:rsid w:val="00070786"/>
    <w:rsid w:val="000708BC"/>
    <w:rsid w:val="00071562"/>
    <w:rsid w:val="00071ACF"/>
    <w:rsid w:val="00072C93"/>
    <w:rsid w:val="000730FE"/>
    <w:rsid w:val="00075EAE"/>
    <w:rsid w:val="000760F4"/>
    <w:rsid w:val="0007668B"/>
    <w:rsid w:val="0007788F"/>
    <w:rsid w:val="00080037"/>
    <w:rsid w:val="000802E3"/>
    <w:rsid w:val="00080EBF"/>
    <w:rsid w:val="000813FE"/>
    <w:rsid w:val="0008156B"/>
    <w:rsid w:val="00081C25"/>
    <w:rsid w:val="00082DC8"/>
    <w:rsid w:val="00082E93"/>
    <w:rsid w:val="00083A58"/>
    <w:rsid w:val="00083FD2"/>
    <w:rsid w:val="00084E68"/>
    <w:rsid w:val="00085128"/>
    <w:rsid w:val="0008584C"/>
    <w:rsid w:val="00086869"/>
    <w:rsid w:val="000872A3"/>
    <w:rsid w:val="00087A3B"/>
    <w:rsid w:val="00090552"/>
    <w:rsid w:val="000912A7"/>
    <w:rsid w:val="00091563"/>
    <w:rsid w:val="00091A80"/>
    <w:rsid w:val="00096866"/>
    <w:rsid w:val="00096ABB"/>
    <w:rsid w:val="000A1273"/>
    <w:rsid w:val="000A1738"/>
    <w:rsid w:val="000A1A42"/>
    <w:rsid w:val="000A1EF9"/>
    <w:rsid w:val="000A2E7B"/>
    <w:rsid w:val="000A336E"/>
    <w:rsid w:val="000A38ED"/>
    <w:rsid w:val="000A4DA7"/>
    <w:rsid w:val="000A557A"/>
    <w:rsid w:val="000A5B5A"/>
    <w:rsid w:val="000A5EB7"/>
    <w:rsid w:val="000A66C9"/>
    <w:rsid w:val="000A6E9A"/>
    <w:rsid w:val="000A7C61"/>
    <w:rsid w:val="000B0565"/>
    <w:rsid w:val="000B3336"/>
    <w:rsid w:val="000B40C2"/>
    <w:rsid w:val="000B45BC"/>
    <w:rsid w:val="000B5447"/>
    <w:rsid w:val="000B5598"/>
    <w:rsid w:val="000B5729"/>
    <w:rsid w:val="000C1349"/>
    <w:rsid w:val="000C4291"/>
    <w:rsid w:val="000C47BE"/>
    <w:rsid w:val="000C4898"/>
    <w:rsid w:val="000C4E0C"/>
    <w:rsid w:val="000C547E"/>
    <w:rsid w:val="000C5806"/>
    <w:rsid w:val="000C5879"/>
    <w:rsid w:val="000C6AA9"/>
    <w:rsid w:val="000C76B9"/>
    <w:rsid w:val="000D1826"/>
    <w:rsid w:val="000D19FF"/>
    <w:rsid w:val="000D1E0D"/>
    <w:rsid w:val="000D22A8"/>
    <w:rsid w:val="000D3C40"/>
    <w:rsid w:val="000D4CCA"/>
    <w:rsid w:val="000D75A7"/>
    <w:rsid w:val="000D793D"/>
    <w:rsid w:val="000D7D92"/>
    <w:rsid w:val="000D7F92"/>
    <w:rsid w:val="000E1311"/>
    <w:rsid w:val="000E2BC8"/>
    <w:rsid w:val="000E2DF1"/>
    <w:rsid w:val="000E552A"/>
    <w:rsid w:val="000E69B3"/>
    <w:rsid w:val="000E69FB"/>
    <w:rsid w:val="000E76FA"/>
    <w:rsid w:val="000F0DFB"/>
    <w:rsid w:val="000F2281"/>
    <w:rsid w:val="000F2461"/>
    <w:rsid w:val="000F2EDC"/>
    <w:rsid w:val="000F3994"/>
    <w:rsid w:val="000F47A6"/>
    <w:rsid w:val="000F4B1B"/>
    <w:rsid w:val="000F4F18"/>
    <w:rsid w:val="000F5A29"/>
    <w:rsid w:val="000F5A57"/>
    <w:rsid w:val="000F5CB5"/>
    <w:rsid w:val="000F6463"/>
    <w:rsid w:val="000F6579"/>
    <w:rsid w:val="000F6592"/>
    <w:rsid w:val="000F6D68"/>
    <w:rsid w:val="000F7990"/>
    <w:rsid w:val="0010020A"/>
    <w:rsid w:val="001002AA"/>
    <w:rsid w:val="00100584"/>
    <w:rsid w:val="001010A9"/>
    <w:rsid w:val="00102E19"/>
    <w:rsid w:val="0010314E"/>
    <w:rsid w:val="00105701"/>
    <w:rsid w:val="00106329"/>
    <w:rsid w:val="0010640F"/>
    <w:rsid w:val="00106F60"/>
    <w:rsid w:val="001079CA"/>
    <w:rsid w:val="001119B5"/>
    <w:rsid w:val="0011220B"/>
    <w:rsid w:val="0011315E"/>
    <w:rsid w:val="00113343"/>
    <w:rsid w:val="00113EA9"/>
    <w:rsid w:val="001141D0"/>
    <w:rsid w:val="00114A58"/>
    <w:rsid w:val="00115801"/>
    <w:rsid w:val="00115D97"/>
    <w:rsid w:val="00115DC0"/>
    <w:rsid w:val="00116204"/>
    <w:rsid w:val="001175CB"/>
    <w:rsid w:val="00117894"/>
    <w:rsid w:val="001178D7"/>
    <w:rsid w:val="0012062F"/>
    <w:rsid w:val="00120E3D"/>
    <w:rsid w:val="00122FE4"/>
    <w:rsid w:val="001239E7"/>
    <w:rsid w:val="00125964"/>
    <w:rsid w:val="001279BB"/>
    <w:rsid w:val="0013146A"/>
    <w:rsid w:val="00133783"/>
    <w:rsid w:val="001338BA"/>
    <w:rsid w:val="00133FDE"/>
    <w:rsid w:val="001361D1"/>
    <w:rsid w:val="001368BE"/>
    <w:rsid w:val="00136B50"/>
    <w:rsid w:val="001405EA"/>
    <w:rsid w:val="00140671"/>
    <w:rsid w:val="00141077"/>
    <w:rsid w:val="001425A7"/>
    <w:rsid w:val="00142954"/>
    <w:rsid w:val="00142DA2"/>
    <w:rsid w:val="001432FE"/>
    <w:rsid w:val="00143465"/>
    <w:rsid w:val="00144282"/>
    <w:rsid w:val="00152294"/>
    <w:rsid w:val="001525A7"/>
    <w:rsid w:val="00152AC1"/>
    <w:rsid w:val="00153AEF"/>
    <w:rsid w:val="001547CB"/>
    <w:rsid w:val="00154C1A"/>
    <w:rsid w:val="00154EF5"/>
    <w:rsid w:val="0015587C"/>
    <w:rsid w:val="00156042"/>
    <w:rsid w:val="0015653A"/>
    <w:rsid w:val="001567DD"/>
    <w:rsid w:val="00157333"/>
    <w:rsid w:val="00157AB6"/>
    <w:rsid w:val="00157B83"/>
    <w:rsid w:val="00157CE7"/>
    <w:rsid w:val="00161918"/>
    <w:rsid w:val="00165234"/>
    <w:rsid w:val="001659F4"/>
    <w:rsid w:val="001701BA"/>
    <w:rsid w:val="001714D3"/>
    <w:rsid w:val="00172B9A"/>
    <w:rsid w:val="001743DE"/>
    <w:rsid w:val="00174708"/>
    <w:rsid w:val="00177EB7"/>
    <w:rsid w:val="00182D27"/>
    <w:rsid w:val="0018431F"/>
    <w:rsid w:val="00186568"/>
    <w:rsid w:val="00187C93"/>
    <w:rsid w:val="00187F88"/>
    <w:rsid w:val="00191178"/>
    <w:rsid w:val="00191513"/>
    <w:rsid w:val="0019198F"/>
    <w:rsid w:val="00191CC2"/>
    <w:rsid w:val="00192329"/>
    <w:rsid w:val="00193699"/>
    <w:rsid w:val="001951E3"/>
    <w:rsid w:val="00195F49"/>
    <w:rsid w:val="00196DD6"/>
    <w:rsid w:val="00197290"/>
    <w:rsid w:val="001973DC"/>
    <w:rsid w:val="0019759D"/>
    <w:rsid w:val="001979AB"/>
    <w:rsid w:val="00197E66"/>
    <w:rsid w:val="001A03FE"/>
    <w:rsid w:val="001A056C"/>
    <w:rsid w:val="001A0E88"/>
    <w:rsid w:val="001A1B27"/>
    <w:rsid w:val="001A2408"/>
    <w:rsid w:val="001A2E73"/>
    <w:rsid w:val="001A41EB"/>
    <w:rsid w:val="001A4D30"/>
    <w:rsid w:val="001A5727"/>
    <w:rsid w:val="001A5D1C"/>
    <w:rsid w:val="001A70CF"/>
    <w:rsid w:val="001A7D74"/>
    <w:rsid w:val="001B13B0"/>
    <w:rsid w:val="001B3928"/>
    <w:rsid w:val="001B5BAF"/>
    <w:rsid w:val="001B709F"/>
    <w:rsid w:val="001B75F1"/>
    <w:rsid w:val="001B7FA1"/>
    <w:rsid w:val="001C0971"/>
    <w:rsid w:val="001C1B9E"/>
    <w:rsid w:val="001C1C70"/>
    <w:rsid w:val="001C28D3"/>
    <w:rsid w:val="001C2A38"/>
    <w:rsid w:val="001C3F0E"/>
    <w:rsid w:val="001C3FD0"/>
    <w:rsid w:val="001C48D8"/>
    <w:rsid w:val="001C4B8A"/>
    <w:rsid w:val="001C5149"/>
    <w:rsid w:val="001C52C2"/>
    <w:rsid w:val="001C6BB6"/>
    <w:rsid w:val="001C75EC"/>
    <w:rsid w:val="001D0063"/>
    <w:rsid w:val="001D0AFC"/>
    <w:rsid w:val="001D1EF4"/>
    <w:rsid w:val="001D2019"/>
    <w:rsid w:val="001D3383"/>
    <w:rsid w:val="001D457D"/>
    <w:rsid w:val="001D48BD"/>
    <w:rsid w:val="001D5F01"/>
    <w:rsid w:val="001D7528"/>
    <w:rsid w:val="001D76E4"/>
    <w:rsid w:val="001E0C0B"/>
    <w:rsid w:val="001E3A54"/>
    <w:rsid w:val="001E41E5"/>
    <w:rsid w:val="001E4496"/>
    <w:rsid w:val="001E49C9"/>
    <w:rsid w:val="001E5108"/>
    <w:rsid w:val="001E5F8E"/>
    <w:rsid w:val="001E70BB"/>
    <w:rsid w:val="001E7BBC"/>
    <w:rsid w:val="001E7FAB"/>
    <w:rsid w:val="001F0A78"/>
    <w:rsid w:val="001F0E04"/>
    <w:rsid w:val="001F1430"/>
    <w:rsid w:val="001F25C8"/>
    <w:rsid w:val="001F3C12"/>
    <w:rsid w:val="001F40EE"/>
    <w:rsid w:val="001F5B21"/>
    <w:rsid w:val="001F65B8"/>
    <w:rsid w:val="001F6A48"/>
    <w:rsid w:val="001F6B48"/>
    <w:rsid w:val="00201723"/>
    <w:rsid w:val="00201949"/>
    <w:rsid w:val="00202C71"/>
    <w:rsid w:val="00202F7F"/>
    <w:rsid w:val="00203FA7"/>
    <w:rsid w:val="00204459"/>
    <w:rsid w:val="00204849"/>
    <w:rsid w:val="00204BD4"/>
    <w:rsid w:val="00205425"/>
    <w:rsid w:val="00206844"/>
    <w:rsid w:val="00206B7B"/>
    <w:rsid w:val="00207CBE"/>
    <w:rsid w:val="00207DC9"/>
    <w:rsid w:val="00210409"/>
    <w:rsid w:val="00210B28"/>
    <w:rsid w:val="00210E8D"/>
    <w:rsid w:val="00212F10"/>
    <w:rsid w:val="00213203"/>
    <w:rsid w:val="002143AA"/>
    <w:rsid w:val="002177A5"/>
    <w:rsid w:val="00217D19"/>
    <w:rsid w:val="0022009C"/>
    <w:rsid w:val="00220C16"/>
    <w:rsid w:val="00220E1B"/>
    <w:rsid w:val="00221322"/>
    <w:rsid w:val="0022219F"/>
    <w:rsid w:val="002223A9"/>
    <w:rsid w:val="00225F25"/>
    <w:rsid w:val="00226249"/>
    <w:rsid w:val="00226F80"/>
    <w:rsid w:val="00227152"/>
    <w:rsid w:val="00230C6D"/>
    <w:rsid w:val="00231498"/>
    <w:rsid w:val="00231FBB"/>
    <w:rsid w:val="002320CE"/>
    <w:rsid w:val="00232E83"/>
    <w:rsid w:val="00233385"/>
    <w:rsid w:val="002333C5"/>
    <w:rsid w:val="00233D6C"/>
    <w:rsid w:val="00233F1B"/>
    <w:rsid w:val="0023417A"/>
    <w:rsid w:val="00234B15"/>
    <w:rsid w:val="00234BD2"/>
    <w:rsid w:val="002377A6"/>
    <w:rsid w:val="0024049A"/>
    <w:rsid w:val="00241064"/>
    <w:rsid w:val="00241323"/>
    <w:rsid w:val="00241E89"/>
    <w:rsid w:val="00242034"/>
    <w:rsid w:val="002422FD"/>
    <w:rsid w:val="00244887"/>
    <w:rsid w:val="00244A47"/>
    <w:rsid w:val="00244E46"/>
    <w:rsid w:val="002451D7"/>
    <w:rsid w:val="002451F8"/>
    <w:rsid w:val="0024545F"/>
    <w:rsid w:val="0025048E"/>
    <w:rsid w:val="0025050A"/>
    <w:rsid w:val="00253A4E"/>
    <w:rsid w:val="00253E2B"/>
    <w:rsid w:val="0025617F"/>
    <w:rsid w:val="0025658E"/>
    <w:rsid w:val="002566EE"/>
    <w:rsid w:val="002573FF"/>
    <w:rsid w:val="002574B2"/>
    <w:rsid w:val="00257A55"/>
    <w:rsid w:val="00257FC7"/>
    <w:rsid w:val="002603C4"/>
    <w:rsid w:val="00262769"/>
    <w:rsid w:val="002632B7"/>
    <w:rsid w:val="00264464"/>
    <w:rsid w:val="00264970"/>
    <w:rsid w:val="002649A0"/>
    <w:rsid w:val="00264F4D"/>
    <w:rsid w:val="00270C70"/>
    <w:rsid w:val="00272AAC"/>
    <w:rsid w:val="00273286"/>
    <w:rsid w:val="00274521"/>
    <w:rsid w:val="00274708"/>
    <w:rsid w:val="00275504"/>
    <w:rsid w:val="0027622B"/>
    <w:rsid w:val="00276878"/>
    <w:rsid w:val="00276926"/>
    <w:rsid w:val="00276DA3"/>
    <w:rsid w:val="002776FA"/>
    <w:rsid w:val="002802BB"/>
    <w:rsid w:val="0028070D"/>
    <w:rsid w:val="00281482"/>
    <w:rsid w:val="00284CD3"/>
    <w:rsid w:val="00286AA4"/>
    <w:rsid w:val="002871D8"/>
    <w:rsid w:val="00290F50"/>
    <w:rsid w:val="00290FB8"/>
    <w:rsid w:val="00291082"/>
    <w:rsid w:val="00291C7E"/>
    <w:rsid w:val="0029274F"/>
    <w:rsid w:val="002929E7"/>
    <w:rsid w:val="00294A4D"/>
    <w:rsid w:val="00295234"/>
    <w:rsid w:val="00296ADC"/>
    <w:rsid w:val="00297CB5"/>
    <w:rsid w:val="002A02B1"/>
    <w:rsid w:val="002A1211"/>
    <w:rsid w:val="002A12DA"/>
    <w:rsid w:val="002A1929"/>
    <w:rsid w:val="002A1B38"/>
    <w:rsid w:val="002A461F"/>
    <w:rsid w:val="002A521B"/>
    <w:rsid w:val="002A52F1"/>
    <w:rsid w:val="002A66E5"/>
    <w:rsid w:val="002B1417"/>
    <w:rsid w:val="002B161A"/>
    <w:rsid w:val="002B16A7"/>
    <w:rsid w:val="002B2905"/>
    <w:rsid w:val="002B2D31"/>
    <w:rsid w:val="002B3588"/>
    <w:rsid w:val="002B43AB"/>
    <w:rsid w:val="002B53F8"/>
    <w:rsid w:val="002B544E"/>
    <w:rsid w:val="002B6EFD"/>
    <w:rsid w:val="002B70BF"/>
    <w:rsid w:val="002B7415"/>
    <w:rsid w:val="002B77FD"/>
    <w:rsid w:val="002C0BE4"/>
    <w:rsid w:val="002C1D00"/>
    <w:rsid w:val="002C1D85"/>
    <w:rsid w:val="002C1E4B"/>
    <w:rsid w:val="002C2769"/>
    <w:rsid w:val="002C2E1B"/>
    <w:rsid w:val="002C345B"/>
    <w:rsid w:val="002C34CF"/>
    <w:rsid w:val="002C3AFC"/>
    <w:rsid w:val="002C3E3D"/>
    <w:rsid w:val="002C4891"/>
    <w:rsid w:val="002C75E7"/>
    <w:rsid w:val="002C7B9D"/>
    <w:rsid w:val="002D1091"/>
    <w:rsid w:val="002D3E24"/>
    <w:rsid w:val="002D521E"/>
    <w:rsid w:val="002D62CE"/>
    <w:rsid w:val="002D6746"/>
    <w:rsid w:val="002D675E"/>
    <w:rsid w:val="002D67D3"/>
    <w:rsid w:val="002D7462"/>
    <w:rsid w:val="002E038B"/>
    <w:rsid w:val="002E0722"/>
    <w:rsid w:val="002E1998"/>
    <w:rsid w:val="002E1A9C"/>
    <w:rsid w:val="002E2592"/>
    <w:rsid w:val="002E294A"/>
    <w:rsid w:val="002E2CB1"/>
    <w:rsid w:val="002E2F01"/>
    <w:rsid w:val="002E41A9"/>
    <w:rsid w:val="002E5771"/>
    <w:rsid w:val="002E6D7C"/>
    <w:rsid w:val="002E7958"/>
    <w:rsid w:val="002F0E89"/>
    <w:rsid w:val="002F208B"/>
    <w:rsid w:val="002F2993"/>
    <w:rsid w:val="002F32F0"/>
    <w:rsid w:val="002F4E1B"/>
    <w:rsid w:val="002F4FBB"/>
    <w:rsid w:val="002F52F7"/>
    <w:rsid w:val="002F5914"/>
    <w:rsid w:val="002F6F32"/>
    <w:rsid w:val="002F7C4F"/>
    <w:rsid w:val="003004FA"/>
    <w:rsid w:val="00300638"/>
    <w:rsid w:val="003006EB"/>
    <w:rsid w:val="0030241E"/>
    <w:rsid w:val="00303AA0"/>
    <w:rsid w:val="00304951"/>
    <w:rsid w:val="00305FE9"/>
    <w:rsid w:val="00306405"/>
    <w:rsid w:val="0030669E"/>
    <w:rsid w:val="0030694D"/>
    <w:rsid w:val="0030787F"/>
    <w:rsid w:val="003110AF"/>
    <w:rsid w:val="003115EF"/>
    <w:rsid w:val="0031276D"/>
    <w:rsid w:val="00312C3F"/>
    <w:rsid w:val="003158E9"/>
    <w:rsid w:val="003169B0"/>
    <w:rsid w:val="003169D9"/>
    <w:rsid w:val="00320667"/>
    <w:rsid w:val="003215B0"/>
    <w:rsid w:val="003216EA"/>
    <w:rsid w:val="003223FF"/>
    <w:rsid w:val="003233EA"/>
    <w:rsid w:val="00324A98"/>
    <w:rsid w:val="003300BD"/>
    <w:rsid w:val="0033183E"/>
    <w:rsid w:val="00331C43"/>
    <w:rsid w:val="00335265"/>
    <w:rsid w:val="00337255"/>
    <w:rsid w:val="00337769"/>
    <w:rsid w:val="0033785B"/>
    <w:rsid w:val="0034172D"/>
    <w:rsid w:val="0034210B"/>
    <w:rsid w:val="00342453"/>
    <w:rsid w:val="00342B0C"/>
    <w:rsid w:val="003438B9"/>
    <w:rsid w:val="0034397B"/>
    <w:rsid w:val="00343C87"/>
    <w:rsid w:val="00345079"/>
    <w:rsid w:val="003450AC"/>
    <w:rsid w:val="00345749"/>
    <w:rsid w:val="00345CAC"/>
    <w:rsid w:val="003461C2"/>
    <w:rsid w:val="003469C9"/>
    <w:rsid w:val="00346CC0"/>
    <w:rsid w:val="00347A69"/>
    <w:rsid w:val="00347D06"/>
    <w:rsid w:val="00350201"/>
    <w:rsid w:val="00350477"/>
    <w:rsid w:val="003512CA"/>
    <w:rsid w:val="00351CED"/>
    <w:rsid w:val="00352175"/>
    <w:rsid w:val="0035219F"/>
    <w:rsid w:val="00352786"/>
    <w:rsid w:val="00352CE1"/>
    <w:rsid w:val="0035330E"/>
    <w:rsid w:val="00353B59"/>
    <w:rsid w:val="00353DC5"/>
    <w:rsid w:val="003550F0"/>
    <w:rsid w:val="00355B64"/>
    <w:rsid w:val="00356322"/>
    <w:rsid w:val="003563C6"/>
    <w:rsid w:val="00356FDB"/>
    <w:rsid w:val="00361AD9"/>
    <w:rsid w:val="00362C4E"/>
    <w:rsid w:val="003636C4"/>
    <w:rsid w:val="00363D92"/>
    <w:rsid w:val="0036434E"/>
    <w:rsid w:val="00365114"/>
    <w:rsid w:val="00365152"/>
    <w:rsid w:val="00365B51"/>
    <w:rsid w:val="003718B2"/>
    <w:rsid w:val="0037383E"/>
    <w:rsid w:val="00377420"/>
    <w:rsid w:val="0037771A"/>
    <w:rsid w:val="0038087C"/>
    <w:rsid w:val="00380AA5"/>
    <w:rsid w:val="003816B3"/>
    <w:rsid w:val="00382378"/>
    <w:rsid w:val="0038259F"/>
    <w:rsid w:val="00382786"/>
    <w:rsid w:val="003845DF"/>
    <w:rsid w:val="00385827"/>
    <w:rsid w:val="00386109"/>
    <w:rsid w:val="00386841"/>
    <w:rsid w:val="0038732A"/>
    <w:rsid w:val="00387AAC"/>
    <w:rsid w:val="00390918"/>
    <w:rsid w:val="00390BC8"/>
    <w:rsid w:val="00392399"/>
    <w:rsid w:val="00393692"/>
    <w:rsid w:val="00394BBC"/>
    <w:rsid w:val="003959DB"/>
    <w:rsid w:val="003973C7"/>
    <w:rsid w:val="00397A3B"/>
    <w:rsid w:val="003A0533"/>
    <w:rsid w:val="003A47B1"/>
    <w:rsid w:val="003A52C7"/>
    <w:rsid w:val="003A5F1D"/>
    <w:rsid w:val="003A67D8"/>
    <w:rsid w:val="003A68CB"/>
    <w:rsid w:val="003A6BF1"/>
    <w:rsid w:val="003A75F9"/>
    <w:rsid w:val="003B070B"/>
    <w:rsid w:val="003B0735"/>
    <w:rsid w:val="003B2AB2"/>
    <w:rsid w:val="003B387A"/>
    <w:rsid w:val="003B3D1A"/>
    <w:rsid w:val="003B4672"/>
    <w:rsid w:val="003B49DE"/>
    <w:rsid w:val="003B51AC"/>
    <w:rsid w:val="003B551F"/>
    <w:rsid w:val="003B5BDF"/>
    <w:rsid w:val="003B5C68"/>
    <w:rsid w:val="003C1356"/>
    <w:rsid w:val="003C1731"/>
    <w:rsid w:val="003C17BB"/>
    <w:rsid w:val="003C21E1"/>
    <w:rsid w:val="003C27E2"/>
    <w:rsid w:val="003C3199"/>
    <w:rsid w:val="003C3967"/>
    <w:rsid w:val="003C3CC4"/>
    <w:rsid w:val="003C469B"/>
    <w:rsid w:val="003C4D5D"/>
    <w:rsid w:val="003C4E28"/>
    <w:rsid w:val="003C60B1"/>
    <w:rsid w:val="003C655C"/>
    <w:rsid w:val="003D0D5C"/>
    <w:rsid w:val="003D0EFB"/>
    <w:rsid w:val="003D17FB"/>
    <w:rsid w:val="003D2227"/>
    <w:rsid w:val="003D2652"/>
    <w:rsid w:val="003D300E"/>
    <w:rsid w:val="003D3531"/>
    <w:rsid w:val="003D5D9E"/>
    <w:rsid w:val="003D60F9"/>
    <w:rsid w:val="003D6F6C"/>
    <w:rsid w:val="003D70C7"/>
    <w:rsid w:val="003D76BD"/>
    <w:rsid w:val="003D7B4D"/>
    <w:rsid w:val="003E0987"/>
    <w:rsid w:val="003E0BD1"/>
    <w:rsid w:val="003E0F3F"/>
    <w:rsid w:val="003E1AC6"/>
    <w:rsid w:val="003E23A1"/>
    <w:rsid w:val="003E2C5E"/>
    <w:rsid w:val="003E3333"/>
    <w:rsid w:val="003E3339"/>
    <w:rsid w:val="003E37B6"/>
    <w:rsid w:val="003E4D00"/>
    <w:rsid w:val="003E6672"/>
    <w:rsid w:val="003E694D"/>
    <w:rsid w:val="003E6D0D"/>
    <w:rsid w:val="003E6DC6"/>
    <w:rsid w:val="003E7254"/>
    <w:rsid w:val="003E7795"/>
    <w:rsid w:val="003F0176"/>
    <w:rsid w:val="003F02CF"/>
    <w:rsid w:val="003F0791"/>
    <w:rsid w:val="003F222B"/>
    <w:rsid w:val="003F3C56"/>
    <w:rsid w:val="003F40FE"/>
    <w:rsid w:val="003F4678"/>
    <w:rsid w:val="003F48C3"/>
    <w:rsid w:val="003F5109"/>
    <w:rsid w:val="004002D8"/>
    <w:rsid w:val="004003DB"/>
    <w:rsid w:val="0040063D"/>
    <w:rsid w:val="00401788"/>
    <w:rsid w:val="00402D22"/>
    <w:rsid w:val="00405C56"/>
    <w:rsid w:val="00405CB2"/>
    <w:rsid w:val="00406AD7"/>
    <w:rsid w:val="00406F79"/>
    <w:rsid w:val="00407E7F"/>
    <w:rsid w:val="00411636"/>
    <w:rsid w:val="00411B7D"/>
    <w:rsid w:val="00412C16"/>
    <w:rsid w:val="004137E0"/>
    <w:rsid w:val="00415C8D"/>
    <w:rsid w:val="00416267"/>
    <w:rsid w:val="00416A30"/>
    <w:rsid w:val="00420EC7"/>
    <w:rsid w:val="00421666"/>
    <w:rsid w:val="00421B0F"/>
    <w:rsid w:val="004223ED"/>
    <w:rsid w:val="00422DBE"/>
    <w:rsid w:val="00424406"/>
    <w:rsid w:val="00424BA4"/>
    <w:rsid w:val="00425C5C"/>
    <w:rsid w:val="004262A4"/>
    <w:rsid w:val="004265BE"/>
    <w:rsid w:val="00426734"/>
    <w:rsid w:val="00427131"/>
    <w:rsid w:val="004272C8"/>
    <w:rsid w:val="00427613"/>
    <w:rsid w:val="0043024D"/>
    <w:rsid w:val="004314BE"/>
    <w:rsid w:val="00431975"/>
    <w:rsid w:val="00433093"/>
    <w:rsid w:val="004339D6"/>
    <w:rsid w:val="00434219"/>
    <w:rsid w:val="004345DB"/>
    <w:rsid w:val="00436E53"/>
    <w:rsid w:val="00437C2A"/>
    <w:rsid w:val="00441719"/>
    <w:rsid w:val="0044217F"/>
    <w:rsid w:val="00442AD3"/>
    <w:rsid w:val="004443E8"/>
    <w:rsid w:val="004444F9"/>
    <w:rsid w:val="004453FE"/>
    <w:rsid w:val="00445DB8"/>
    <w:rsid w:val="00447F86"/>
    <w:rsid w:val="00450AEF"/>
    <w:rsid w:val="0045454F"/>
    <w:rsid w:val="00456500"/>
    <w:rsid w:val="0045664A"/>
    <w:rsid w:val="00456C92"/>
    <w:rsid w:val="00457DDD"/>
    <w:rsid w:val="0046026E"/>
    <w:rsid w:val="004606A0"/>
    <w:rsid w:val="00462384"/>
    <w:rsid w:val="004624F6"/>
    <w:rsid w:val="004624F7"/>
    <w:rsid w:val="00462BF1"/>
    <w:rsid w:val="00462C1E"/>
    <w:rsid w:val="004637F7"/>
    <w:rsid w:val="004642D9"/>
    <w:rsid w:val="0046541D"/>
    <w:rsid w:val="004674B1"/>
    <w:rsid w:val="00467B74"/>
    <w:rsid w:val="00467CE7"/>
    <w:rsid w:val="00467E74"/>
    <w:rsid w:val="004707F5"/>
    <w:rsid w:val="00470D06"/>
    <w:rsid w:val="0047130C"/>
    <w:rsid w:val="00471B40"/>
    <w:rsid w:val="00471C52"/>
    <w:rsid w:val="00472314"/>
    <w:rsid w:val="0047245E"/>
    <w:rsid w:val="00476EE1"/>
    <w:rsid w:val="00477BA0"/>
    <w:rsid w:val="00482A4B"/>
    <w:rsid w:val="00483BE2"/>
    <w:rsid w:val="004840E8"/>
    <w:rsid w:val="004865ED"/>
    <w:rsid w:val="00492838"/>
    <w:rsid w:val="00494E3D"/>
    <w:rsid w:val="00495969"/>
    <w:rsid w:val="00495C95"/>
    <w:rsid w:val="00495DEB"/>
    <w:rsid w:val="00496642"/>
    <w:rsid w:val="00496657"/>
    <w:rsid w:val="00497332"/>
    <w:rsid w:val="00497959"/>
    <w:rsid w:val="004A0ED4"/>
    <w:rsid w:val="004A22AD"/>
    <w:rsid w:val="004A294D"/>
    <w:rsid w:val="004A2ED3"/>
    <w:rsid w:val="004A58E5"/>
    <w:rsid w:val="004A6A7C"/>
    <w:rsid w:val="004A6DE4"/>
    <w:rsid w:val="004A76A4"/>
    <w:rsid w:val="004A7DA8"/>
    <w:rsid w:val="004B131C"/>
    <w:rsid w:val="004B1DBA"/>
    <w:rsid w:val="004B24A2"/>
    <w:rsid w:val="004B3850"/>
    <w:rsid w:val="004B38F6"/>
    <w:rsid w:val="004B3F97"/>
    <w:rsid w:val="004B65D4"/>
    <w:rsid w:val="004B6F22"/>
    <w:rsid w:val="004C0717"/>
    <w:rsid w:val="004C0808"/>
    <w:rsid w:val="004C26DA"/>
    <w:rsid w:val="004C2C98"/>
    <w:rsid w:val="004C2D38"/>
    <w:rsid w:val="004C3B35"/>
    <w:rsid w:val="004C4023"/>
    <w:rsid w:val="004C54A2"/>
    <w:rsid w:val="004C6084"/>
    <w:rsid w:val="004C6CA8"/>
    <w:rsid w:val="004C7267"/>
    <w:rsid w:val="004C78DE"/>
    <w:rsid w:val="004D0DC8"/>
    <w:rsid w:val="004D31CF"/>
    <w:rsid w:val="004D3380"/>
    <w:rsid w:val="004D3674"/>
    <w:rsid w:val="004D4E6C"/>
    <w:rsid w:val="004D5AEF"/>
    <w:rsid w:val="004D7430"/>
    <w:rsid w:val="004D76B3"/>
    <w:rsid w:val="004E166F"/>
    <w:rsid w:val="004E2765"/>
    <w:rsid w:val="004E2DE4"/>
    <w:rsid w:val="004E38D4"/>
    <w:rsid w:val="004E4EB5"/>
    <w:rsid w:val="004E5EEB"/>
    <w:rsid w:val="004F07AE"/>
    <w:rsid w:val="004F16FA"/>
    <w:rsid w:val="004F21F0"/>
    <w:rsid w:val="004F300E"/>
    <w:rsid w:val="004F3866"/>
    <w:rsid w:val="004F49C3"/>
    <w:rsid w:val="004F7CEA"/>
    <w:rsid w:val="005026D9"/>
    <w:rsid w:val="00502E6F"/>
    <w:rsid w:val="00504AE4"/>
    <w:rsid w:val="00505C21"/>
    <w:rsid w:val="00505CE1"/>
    <w:rsid w:val="0050706D"/>
    <w:rsid w:val="00507974"/>
    <w:rsid w:val="00507DED"/>
    <w:rsid w:val="00510A99"/>
    <w:rsid w:val="00510E8A"/>
    <w:rsid w:val="00512BE7"/>
    <w:rsid w:val="005138A5"/>
    <w:rsid w:val="00513E85"/>
    <w:rsid w:val="00514039"/>
    <w:rsid w:val="005142C6"/>
    <w:rsid w:val="0051522B"/>
    <w:rsid w:val="00515BEA"/>
    <w:rsid w:val="00515EE4"/>
    <w:rsid w:val="00520281"/>
    <w:rsid w:val="0052121A"/>
    <w:rsid w:val="00521C5A"/>
    <w:rsid w:val="00521CCB"/>
    <w:rsid w:val="005234AB"/>
    <w:rsid w:val="00525230"/>
    <w:rsid w:val="005253F9"/>
    <w:rsid w:val="00525A05"/>
    <w:rsid w:val="00525FF9"/>
    <w:rsid w:val="005266C3"/>
    <w:rsid w:val="00526C2A"/>
    <w:rsid w:val="00526F0F"/>
    <w:rsid w:val="0052773A"/>
    <w:rsid w:val="005277E8"/>
    <w:rsid w:val="00527A86"/>
    <w:rsid w:val="00527D0A"/>
    <w:rsid w:val="00530C13"/>
    <w:rsid w:val="005316C5"/>
    <w:rsid w:val="005328F3"/>
    <w:rsid w:val="00532D47"/>
    <w:rsid w:val="00533689"/>
    <w:rsid w:val="00533DCD"/>
    <w:rsid w:val="005341F1"/>
    <w:rsid w:val="00534CBA"/>
    <w:rsid w:val="005353FC"/>
    <w:rsid w:val="00537ECB"/>
    <w:rsid w:val="005402DC"/>
    <w:rsid w:val="0054098D"/>
    <w:rsid w:val="00540C8D"/>
    <w:rsid w:val="00540DF8"/>
    <w:rsid w:val="00540FA7"/>
    <w:rsid w:val="005410C1"/>
    <w:rsid w:val="005443CD"/>
    <w:rsid w:val="00546325"/>
    <w:rsid w:val="00550342"/>
    <w:rsid w:val="00551819"/>
    <w:rsid w:val="005520BC"/>
    <w:rsid w:val="00552F86"/>
    <w:rsid w:val="005559C1"/>
    <w:rsid w:val="00557486"/>
    <w:rsid w:val="00562DD2"/>
    <w:rsid w:val="00562DF0"/>
    <w:rsid w:val="00563042"/>
    <w:rsid w:val="0056306C"/>
    <w:rsid w:val="005634B4"/>
    <w:rsid w:val="0056463F"/>
    <w:rsid w:val="005646CD"/>
    <w:rsid w:val="0056489B"/>
    <w:rsid w:val="0056509F"/>
    <w:rsid w:val="00566091"/>
    <w:rsid w:val="005674AA"/>
    <w:rsid w:val="00567595"/>
    <w:rsid w:val="005679A0"/>
    <w:rsid w:val="00570151"/>
    <w:rsid w:val="0057205C"/>
    <w:rsid w:val="0057294B"/>
    <w:rsid w:val="00572CED"/>
    <w:rsid w:val="005756FE"/>
    <w:rsid w:val="00575CC9"/>
    <w:rsid w:val="00576A3B"/>
    <w:rsid w:val="00576DD6"/>
    <w:rsid w:val="00577061"/>
    <w:rsid w:val="00577397"/>
    <w:rsid w:val="005778F4"/>
    <w:rsid w:val="00580C9A"/>
    <w:rsid w:val="00582037"/>
    <w:rsid w:val="00582EAA"/>
    <w:rsid w:val="0058496D"/>
    <w:rsid w:val="0058498B"/>
    <w:rsid w:val="00584EA0"/>
    <w:rsid w:val="00585314"/>
    <w:rsid w:val="005853F3"/>
    <w:rsid w:val="00585B90"/>
    <w:rsid w:val="00585DCF"/>
    <w:rsid w:val="00586756"/>
    <w:rsid w:val="005915AE"/>
    <w:rsid w:val="00592ADD"/>
    <w:rsid w:val="00592B83"/>
    <w:rsid w:val="0059331F"/>
    <w:rsid w:val="00593C4E"/>
    <w:rsid w:val="005943E4"/>
    <w:rsid w:val="00594996"/>
    <w:rsid w:val="00595909"/>
    <w:rsid w:val="005967D7"/>
    <w:rsid w:val="005A00D3"/>
    <w:rsid w:val="005A22A5"/>
    <w:rsid w:val="005A353B"/>
    <w:rsid w:val="005A4519"/>
    <w:rsid w:val="005A647D"/>
    <w:rsid w:val="005B0668"/>
    <w:rsid w:val="005B0B95"/>
    <w:rsid w:val="005B14DB"/>
    <w:rsid w:val="005B158F"/>
    <w:rsid w:val="005B1BD1"/>
    <w:rsid w:val="005B24BF"/>
    <w:rsid w:val="005B2CD5"/>
    <w:rsid w:val="005B3933"/>
    <w:rsid w:val="005B3A1A"/>
    <w:rsid w:val="005B3A96"/>
    <w:rsid w:val="005B3C11"/>
    <w:rsid w:val="005B442F"/>
    <w:rsid w:val="005B5231"/>
    <w:rsid w:val="005B5303"/>
    <w:rsid w:val="005B5427"/>
    <w:rsid w:val="005B6E66"/>
    <w:rsid w:val="005C13CF"/>
    <w:rsid w:val="005C2636"/>
    <w:rsid w:val="005C317B"/>
    <w:rsid w:val="005C364B"/>
    <w:rsid w:val="005C3BCC"/>
    <w:rsid w:val="005C3BF0"/>
    <w:rsid w:val="005C3C53"/>
    <w:rsid w:val="005C3D26"/>
    <w:rsid w:val="005C450A"/>
    <w:rsid w:val="005C4B2E"/>
    <w:rsid w:val="005C6CB7"/>
    <w:rsid w:val="005C76E3"/>
    <w:rsid w:val="005D0996"/>
    <w:rsid w:val="005D0B7D"/>
    <w:rsid w:val="005D32BE"/>
    <w:rsid w:val="005D3527"/>
    <w:rsid w:val="005D3CEE"/>
    <w:rsid w:val="005D59F7"/>
    <w:rsid w:val="005D65FE"/>
    <w:rsid w:val="005E1BCE"/>
    <w:rsid w:val="005E21FF"/>
    <w:rsid w:val="005E3115"/>
    <w:rsid w:val="005E38E7"/>
    <w:rsid w:val="005E39A1"/>
    <w:rsid w:val="005E3C4D"/>
    <w:rsid w:val="005E3E4E"/>
    <w:rsid w:val="005E5FBF"/>
    <w:rsid w:val="005F08D9"/>
    <w:rsid w:val="005F4740"/>
    <w:rsid w:val="005F48E6"/>
    <w:rsid w:val="005F4F8E"/>
    <w:rsid w:val="005F58E4"/>
    <w:rsid w:val="005F59AA"/>
    <w:rsid w:val="005F674E"/>
    <w:rsid w:val="005F68AB"/>
    <w:rsid w:val="005F7290"/>
    <w:rsid w:val="005F73F8"/>
    <w:rsid w:val="005F7DCE"/>
    <w:rsid w:val="00600A54"/>
    <w:rsid w:val="00600F63"/>
    <w:rsid w:val="006013E5"/>
    <w:rsid w:val="00601FA6"/>
    <w:rsid w:val="0060249D"/>
    <w:rsid w:val="0060327D"/>
    <w:rsid w:val="0060370E"/>
    <w:rsid w:val="00603D3A"/>
    <w:rsid w:val="00604647"/>
    <w:rsid w:val="006049B6"/>
    <w:rsid w:val="00605019"/>
    <w:rsid w:val="0060587B"/>
    <w:rsid w:val="00607435"/>
    <w:rsid w:val="0060777F"/>
    <w:rsid w:val="00607D8E"/>
    <w:rsid w:val="00610149"/>
    <w:rsid w:val="00612206"/>
    <w:rsid w:val="0061239A"/>
    <w:rsid w:val="0061259C"/>
    <w:rsid w:val="00612CC9"/>
    <w:rsid w:val="00614332"/>
    <w:rsid w:val="00616063"/>
    <w:rsid w:val="0061681D"/>
    <w:rsid w:val="006168D8"/>
    <w:rsid w:val="00616A8F"/>
    <w:rsid w:val="006172F4"/>
    <w:rsid w:val="0061740A"/>
    <w:rsid w:val="00617832"/>
    <w:rsid w:val="00617EF3"/>
    <w:rsid w:val="0062006A"/>
    <w:rsid w:val="006207F9"/>
    <w:rsid w:val="0062087B"/>
    <w:rsid w:val="00620F47"/>
    <w:rsid w:val="00622A8D"/>
    <w:rsid w:val="0062348C"/>
    <w:rsid w:val="00623B67"/>
    <w:rsid w:val="00623DE7"/>
    <w:rsid w:val="0062431B"/>
    <w:rsid w:val="0062493A"/>
    <w:rsid w:val="0062555E"/>
    <w:rsid w:val="0062700C"/>
    <w:rsid w:val="006310EA"/>
    <w:rsid w:val="006318A9"/>
    <w:rsid w:val="00632983"/>
    <w:rsid w:val="00632E7C"/>
    <w:rsid w:val="006330DA"/>
    <w:rsid w:val="006335E5"/>
    <w:rsid w:val="006337C4"/>
    <w:rsid w:val="00634878"/>
    <w:rsid w:val="0063679A"/>
    <w:rsid w:val="006367D6"/>
    <w:rsid w:val="00636C34"/>
    <w:rsid w:val="006371C4"/>
    <w:rsid w:val="006375C0"/>
    <w:rsid w:val="00640006"/>
    <w:rsid w:val="0064041E"/>
    <w:rsid w:val="00640523"/>
    <w:rsid w:val="006406A3"/>
    <w:rsid w:val="006406A7"/>
    <w:rsid w:val="00640B02"/>
    <w:rsid w:val="0064240C"/>
    <w:rsid w:val="006426A8"/>
    <w:rsid w:val="0064337A"/>
    <w:rsid w:val="006456B6"/>
    <w:rsid w:val="006456CA"/>
    <w:rsid w:val="006458A1"/>
    <w:rsid w:val="0064638E"/>
    <w:rsid w:val="006463DF"/>
    <w:rsid w:val="0064714B"/>
    <w:rsid w:val="00647209"/>
    <w:rsid w:val="00647337"/>
    <w:rsid w:val="00647E4E"/>
    <w:rsid w:val="006502B1"/>
    <w:rsid w:val="0065037A"/>
    <w:rsid w:val="00650485"/>
    <w:rsid w:val="006504F5"/>
    <w:rsid w:val="00651F4B"/>
    <w:rsid w:val="0065394B"/>
    <w:rsid w:val="00655A14"/>
    <w:rsid w:val="00656D2E"/>
    <w:rsid w:val="0065754D"/>
    <w:rsid w:val="00660535"/>
    <w:rsid w:val="00660FF8"/>
    <w:rsid w:val="0066168B"/>
    <w:rsid w:val="006628F4"/>
    <w:rsid w:val="00662B82"/>
    <w:rsid w:val="00663A07"/>
    <w:rsid w:val="00663EB2"/>
    <w:rsid w:val="00664625"/>
    <w:rsid w:val="0066524D"/>
    <w:rsid w:val="00665B2D"/>
    <w:rsid w:val="0066606F"/>
    <w:rsid w:val="006666F0"/>
    <w:rsid w:val="0067010F"/>
    <w:rsid w:val="00670A77"/>
    <w:rsid w:val="006715F1"/>
    <w:rsid w:val="006717E4"/>
    <w:rsid w:val="006720CF"/>
    <w:rsid w:val="0067343C"/>
    <w:rsid w:val="00673F8A"/>
    <w:rsid w:val="006753EC"/>
    <w:rsid w:val="006761D1"/>
    <w:rsid w:val="00680B74"/>
    <w:rsid w:val="006818CB"/>
    <w:rsid w:val="00685462"/>
    <w:rsid w:val="00685709"/>
    <w:rsid w:val="00686747"/>
    <w:rsid w:val="00686FDA"/>
    <w:rsid w:val="00687CA9"/>
    <w:rsid w:val="00687FC3"/>
    <w:rsid w:val="006909B3"/>
    <w:rsid w:val="00691B1E"/>
    <w:rsid w:val="00691B54"/>
    <w:rsid w:val="0069236D"/>
    <w:rsid w:val="00692402"/>
    <w:rsid w:val="00692F59"/>
    <w:rsid w:val="00693793"/>
    <w:rsid w:val="00693A71"/>
    <w:rsid w:val="0069482D"/>
    <w:rsid w:val="006964F3"/>
    <w:rsid w:val="00696E49"/>
    <w:rsid w:val="00697D78"/>
    <w:rsid w:val="00697D7C"/>
    <w:rsid w:val="006A00FD"/>
    <w:rsid w:val="006A0C9C"/>
    <w:rsid w:val="006A0D5B"/>
    <w:rsid w:val="006A0EBB"/>
    <w:rsid w:val="006A261D"/>
    <w:rsid w:val="006A270D"/>
    <w:rsid w:val="006A35DD"/>
    <w:rsid w:val="006A3CDA"/>
    <w:rsid w:val="006A3D01"/>
    <w:rsid w:val="006A443E"/>
    <w:rsid w:val="006A56DE"/>
    <w:rsid w:val="006A74B1"/>
    <w:rsid w:val="006A7FC2"/>
    <w:rsid w:val="006B0C33"/>
    <w:rsid w:val="006B1D1B"/>
    <w:rsid w:val="006B1F15"/>
    <w:rsid w:val="006B372A"/>
    <w:rsid w:val="006B3A4B"/>
    <w:rsid w:val="006B68D2"/>
    <w:rsid w:val="006B6CB3"/>
    <w:rsid w:val="006B6E99"/>
    <w:rsid w:val="006B7392"/>
    <w:rsid w:val="006C0B27"/>
    <w:rsid w:val="006C0BA0"/>
    <w:rsid w:val="006C1340"/>
    <w:rsid w:val="006C18A7"/>
    <w:rsid w:val="006C1E76"/>
    <w:rsid w:val="006C2813"/>
    <w:rsid w:val="006C2EEC"/>
    <w:rsid w:val="006C3EE5"/>
    <w:rsid w:val="006C4497"/>
    <w:rsid w:val="006C4D02"/>
    <w:rsid w:val="006C5560"/>
    <w:rsid w:val="006C5BC4"/>
    <w:rsid w:val="006C643E"/>
    <w:rsid w:val="006D0B90"/>
    <w:rsid w:val="006D118B"/>
    <w:rsid w:val="006D1E01"/>
    <w:rsid w:val="006D2526"/>
    <w:rsid w:val="006D275C"/>
    <w:rsid w:val="006D4C20"/>
    <w:rsid w:val="006D6392"/>
    <w:rsid w:val="006D6755"/>
    <w:rsid w:val="006D75BC"/>
    <w:rsid w:val="006E0022"/>
    <w:rsid w:val="006E03CD"/>
    <w:rsid w:val="006E0620"/>
    <w:rsid w:val="006E1B66"/>
    <w:rsid w:val="006E281A"/>
    <w:rsid w:val="006E546F"/>
    <w:rsid w:val="006E5981"/>
    <w:rsid w:val="006E7650"/>
    <w:rsid w:val="006E777C"/>
    <w:rsid w:val="006E7EA8"/>
    <w:rsid w:val="006F0D69"/>
    <w:rsid w:val="006F165C"/>
    <w:rsid w:val="006F169C"/>
    <w:rsid w:val="006F297E"/>
    <w:rsid w:val="006F3698"/>
    <w:rsid w:val="006F5C6F"/>
    <w:rsid w:val="006F7CB3"/>
    <w:rsid w:val="00700430"/>
    <w:rsid w:val="00700E79"/>
    <w:rsid w:val="00701534"/>
    <w:rsid w:val="007023B2"/>
    <w:rsid w:val="007025DE"/>
    <w:rsid w:val="007026ED"/>
    <w:rsid w:val="00702D6A"/>
    <w:rsid w:val="00703618"/>
    <w:rsid w:val="0070784B"/>
    <w:rsid w:val="00707B0F"/>
    <w:rsid w:val="00710996"/>
    <w:rsid w:val="00711175"/>
    <w:rsid w:val="00711370"/>
    <w:rsid w:val="00712D2E"/>
    <w:rsid w:val="00714195"/>
    <w:rsid w:val="00714C2A"/>
    <w:rsid w:val="007166C9"/>
    <w:rsid w:val="00716958"/>
    <w:rsid w:val="00716B69"/>
    <w:rsid w:val="00720B9E"/>
    <w:rsid w:val="00722621"/>
    <w:rsid w:val="00724799"/>
    <w:rsid w:val="007261F8"/>
    <w:rsid w:val="00727104"/>
    <w:rsid w:val="00731B84"/>
    <w:rsid w:val="00732F33"/>
    <w:rsid w:val="00733400"/>
    <w:rsid w:val="00733A0F"/>
    <w:rsid w:val="00733BAA"/>
    <w:rsid w:val="007356B8"/>
    <w:rsid w:val="00735C73"/>
    <w:rsid w:val="0073698E"/>
    <w:rsid w:val="007369FD"/>
    <w:rsid w:val="0073747A"/>
    <w:rsid w:val="00740F95"/>
    <w:rsid w:val="007410ED"/>
    <w:rsid w:val="00742A2A"/>
    <w:rsid w:val="00742D15"/>
    <w:rsid w:val="00743223"/>
    <w:rsid w:val="00743F2B"/>
    <w:rsid w:val="007443D0"/>
    <w:rsid w:val="007454B9"/>
    <w:rsid w:val="00746D51"/>
    <w:rsid w:val="00750212"/>
    <w:rsid w:val="00750E37"/>
    <w:rsid w:val="00751114"/>
    <w:rsid w:val="00751630"/>
    <w:rsid w:val="00751673"/>
    <w:rsid w:val="00751B97"/>
    <w:rsid w:val="00752593"/>
    <w:rsid w:val="007531C4"/>
    <w:rsid w:val="0075427F"/>
    <w:rsid w:val="00754945"/>
    <w:rsid w:val="007577DB"/>
    <w:rsid w:val="00760E66"/>
    <w:rsid w:val="00761D91"/>
    <w:rsid w:val="00762606"/>
    <w:rsid w:val="00763211"/>
    <w:rsid w:val="007641A7"/>
    <w:rsid w:val="00764487"/>
    <w:rsid w:val="0076540B"/>
    <w:rsid w:val="007718BA"/>
    <w:rsid w:val="00771DC2"/>
    <w:rsid w:val="00772BCA"/>
    <w:rsid w:val="0077668B"/>
    <w:rsid w:val="0077728D"/>
    <w:rsid w:val="007776CE"/>
    <w:rsid w:val="00780046"/>
    <w:rsid w:val="00780946"/>
    <w:rsid w:val="00780A83"/>
    <w:rsid w:val="007819DD"/>
    <w:rsid w:val="00781D4D"/>
    <w:rsid w:val="00781FB1"/>
    <w:rsid w:val="00782BE5"/>
    <w:rsid w:val="00783171"/>
    <w:rsid w:val="00790257"/>
    <w:rsid w:val="0079036A"/>
    <w:rsid w:val="00790C19"/>
    <w:rsid w:val="0079197D"/>
    <w:rsid w:val="00794038"/>
    <w:rsid w:val="007946A7"/>
    <w:rsid w:val="00794C66"/>
    <w:rsid w:val="00795581"/>
    <w:rsid w:val="00795E93"/>
    <w:rsid w:val="007A049D"/>
    <w:rsid w:val="007A24DF"/>
    <w:rsid w:val="007A2A2B"/>
    <w:rsid w:val="007A2B4D"/>
    <w:rsid w:val="007A3BC6"/>
    <w:rsid w:val="007A3BE1"/>
    <w:rsid w:val="007A4AB0"/>
    <w:rsid w:val="007A63DD"/>
    <w:rsid w:val="007A7AB5"/>
    <w:rsid w:val="007B024F"/>
    <w:rsid w:val="007B13D3"/>
    <w:rsid w:val="007B1C99"/>
    <w:rsid w:val="007B3904"/>
    <w:rsid w:val="007B45A1"/>
    <w:rsid w:val="007B5FB6"/>
    <w:rsid w:val="007B6FA0"/>
    <w:rsid w:val="007B730B"/>
    <w:rsid w:val="007B7363"/>
    <w:rsid w:val="007C024E"/>
    <w:rsid w:val="007C0D01"/>
    <w:rsid w:val="007C519D"/>
    <w:rsid w:val="007C5286"/>
    <w:rsid w:val="007C62D8"/>
    <w:rsid w:val="007C68A4"/>
    <w:rsid w:val="007C7214"/>
    <w:rsid w:val="007D010D"/>
    <w:rsid w:val="007D01F6"/>
    <w:rsid w:val="007D0359"/>
    <w:rsid w:val="007D042D"/>
    <w:rsid w:val="007D148B"/>
    <w:rsid w:val="007D1CC1"/>
    <w:rsid w:val="007D21B7"/>
    <w:rsid w:val="007D279C"/>
    <w:rsid w:val="007D28A9"/>
    <w:rsid w:val="007D6643"/>
    <w:rsid w:val="007D6C2E"/>
    <w:rsid w:val="007E17D2"/>
    <w:rsid w:val="007E1D47"/>
    <w:rsid w:val="007E27BA"/>
    <w:rsid w:val="007E38EE"/>
    <w:rsid w:val="007E50DE"/>
    <w:rsid w:val="007E5365"/>
    <w:rsid w:val="007E61F2"/>
    <w:rsid w:val="007E6465"/>
    <w:rsid w:val="007E7ED5"/>
    <w:rsid w:val="007F00B0"/>
    <w:rsid w:val="007F0CCA"/>
    <w:rsid w:val="007F6088"/>
    <w:rsid w:val="007F75EB"/>
    <w:rsid w:val="007F7683"/>
    <w:rsid w:val="007F7F9B"/>
    <w:rsid w:val="008000F2"/>
    <w:rsid w:val="00800F49"/>
    <w:rsid w:val="008010F6"/>
    <w:rsid w:val="00802574"/>
    <w:rsid w:val="00802B8B"/>
    <w:rsid w:val="00803042"/>
    <w:rsid w:val="008043C0"/>
    <w:rsid w:val="008044C2"/>
    <w:rsid w:val="00806960"/>
    <w:rsid w:val="00806A1D"/>
    <w:rsid w:val="0080756E"/>
    <w:rsid w:val="00807B89"/>
    <w:rsid w:val="008106C1"/>
    <w:rsid w:val="00810F2C"/>
    <w:rsid w:val="00812A0C"/>
    <w:rsid w:val="00813D71"/>
    <w:rsid w:val="00814EB6"/>
    <w:rsid w:val="00814EEE"/>
    <w:rsid w:val="00815B59"/>
    <w:rsid w:val="00821281"/>
    <w:rsid w:val="008222F7"/>
    <w:rsid w:val="008236DB"/>
    <w:rsid w:val="00823B41"/>
    <w:rsid w:val="00823E20"/>
    <w:rsid w:val="0082481F"/>
    <w:rsid w:val="00825F78"/>
    <w:rsid w:val="00826D89"/>
    <w:rsid w:val="00826DA3"/>
    <w:rsid w:val="0082700C"/>
    <w:rsid w:val="008276B2"/>
    <w:rsid w:val="008309A9"/>
    <w:rsid w:val="00831855"/>
    <w:rsid w:val="008327AB"/>
    <w:rsid w:val="00833B43"/>
    <w:rsid w:val="00834459"/>
    <w:rsid w:val="00834CDB"/>
    <w:rsid w:val="008350BA"/>
    <w:rsid w:val="00835736"/>
    <w:rsid w:val="00835D56"/>
    <w:rsid w:val="00840A4F"/>
    <w:rsid w:val="00840E66"/>
    <w:rsid w:val="00840E6C"/>
    <w:rsid w:val="00841C49"/>
    <w:rsid w:val="00845F5B"/>
    <w:rsid w:val="00846870"/>
    <w:rsid w:val="0084692B"/>
    <w:rsid w:val="0085092B"/>
    <w:rsid w:val="008509EA"/>
    <w:rsid w:val="00850C5C"/>
    <w:rsid w:val="0085111A"/>
    <w:rsid w:val="008513DA"/>
    <w:rsid w:val="008520E2"/>
    <w:rsid w:val="008524DC"/>
    <w:rsid w:val="00853537"/>
    <w:rsid w:val="00853B31"/>
    <w:rsid w:val="00853DE1"/>
    <w:rsid w:val="00856E4F"/>
    <w:rsid w:val="00857B50"/>
    <w:rsid w:val="00857FC7"/>
    <w:rsid w:val="008603FF"/>
    <w:rsid w:val="0086137B"/>
    <w:rsid w:val="00862AA6"/>
    <w:rsid w:val="00862D9B"/>
    <w:rsid w:val="0086323A"/>
    <w:rsid w:val="00863778"/>
    <w:rsid w:val="00863ACF"/>
    <w:rsid w:val="00864F9E"/>
    <w:rsid w:val="00865288"/>
    <w:rsid w:val="00866BDB"/>
    <w:rsid w:val="008678E1"/>
    <w:rsid w:val="00867C7F"/>
    <w:rsid w:val="00871F46"/>
    <w:rsid w:val="0087248E"/>
    <w:rsid w:val="008729AF"/>
    <w:rsid w:val="00872C7B"/>
    <w:rsid w:val="00872DBB"/>
    <w:rsid w:val="00873EEA"/>
    <w:rsid w:val="00873EF9"/>
    <w:rsid w:val="00875B30"/>
    <w:rsid w:val="00876D68"/>
    <w:rsid w:val="00877803"/>
    <w:rsid w:val="00877A89"/>
    <w:rsid w:val="008802B5"/>
    <w:rsid w:val="00880FAF"/>
    <w:rsid w:val="008846C0"/>
    <w:rsid w:val="00884CF7"/>
    <w:rsid w:val="0088514C"/>
    <w:rsid w:val="00885982"/>
    <w:rsid w:val="00886F22"/>
    <w:rsid w:val="008874D7"/>
    <w:rsid w:val="008877E5"/>
    <w:rsid w:val="0088797B"/>
    <w:rsid w:val="008908E7"/>
    <w:rsid w:val="00891E4E"/>
    <w:rsid w:val="00892172"/>
    <w:rsid w:val="0089250F"/>
    <w:rsid w:val="00892AFC"/>
    <w:rsid w:val="0089598E"/>
    <w:rsid w:val="008969F7"/>
    <w:rsid w:val="00896BFF"/>
    <w:rsid w:val="008973E3"/>
    <w:rsid w:val="008A0116"/>
    <w:rsid w:val="008A036E"/>
    <w:rsid w:val="008A0601"/>
    <w:rsid w:val="008A1956"/>
    <w:rsid w:val="008A1F47"/>
    <w:rsid w:val="008A46D3"/>
    <w:rsid w:val="008A47B4"/>
    <w:rsid w:val="008A6F64"/>
    <w:rsid w:val="008A71FB"/>
    <w:rsid w:val="008A75FD"/>
    <w:rsid w:val="008B0557"/>
    <w:rsid w:val="008B29A4"/>
    <w:rsid w:val="008B3B93"/>
    <w:rsid w:val="008B4110"/>
    <w:rsid w:val="008B41E5"/>
    <w:rsid w:val="008B4594"/>
    <w:rsid w:val="008B46DC"/>
    <w:rsid w:val="008B513E"/>
    <w:rsid w:val="008B6BA7"/>
    <w:rsid w:val="008B76A1"/>
    <w:rsid w:val="008C093F"/>
    <w:rsid w:val="008C1484"/>
    <w:rsid w:val="008C20AC"/>
    <w:rsid w:val="008C273E"/>
    <w:rsid w:val="008C3E54"/>
    <w:rsid w:val="008C6D1E"/>
    <w:rsid w:val="008C7426"/>
    <w:rsid w:val="008C755E"/>
    <w:rsid w:val="008D1028"/>
    <w:rsid w:val="008D1285"/>
    <w:rsid w:val="008D1C45"/>
    <w:rsid w:val="008D1DE2"/>
    <w:rsid w:val="008D3600"/>
    <w:rsid w:val="008D4A32"/>
    <w:rsid w:val="008D4AE0"/>
    <w:rsid w:val="008D5CA4"/>
    <w:rsid w:val="008D5EA6"/>
    <w:rsid w:val="008D73AE"/>
    <w:rsid w:val="008D75D8"/>
    <w:rsid w:val="008D7966"/>
    <w:rsid w:val="008D7AC7"/>
    <w:rsid w:val="008E0BDC"/>
    <w:rsid w:val="008E0E4E"/>
    <w:rsid w:val="008E1728"/>
    <w:rsid w:val="008E2748"/>
    <w:rsid w:val="008E275B"/>
    <w:rsid w:val="008E37C3"/>
    <w:rsid w:val="008E62A0"/>
    <w:rsid w:val="008E6310"/>
    <w:rsid w:val="008E76B2"/>
    <w:rsid w:val="008F00FD"/>
    <w:rsid w:val="008F1D08"/>
    <w:rsid w:val="008F5B6A"/>
    <w:rsid w:val="008F68E6"/>
    <w:rsid w:val="008F7E49"/>
    <w:rsid w:val="009004DC"/>
    <w:rsid w:val="009009D3"/>
    <w:rsid w:val="00900B65"/>
    <w:rsid w:val="00900D63"/>
    <w:rsid w:val="00901230"/>
    <w:rsid w:val="00901506"/>
    <w:rsid w:val="0090200C"/>
    <w:rsid w:val="0090359E"/>
    <w:rsid w:val="009042B2"/>
    <w:rsid w:val="00905EE7"/>
    <w:rsid w:val="0090627D"/>
    <w:rsid w:val="00907D31"/>
    <w:rsid w:val="009108B7"/>
    <w:rsid w:val="00910B09"/>
    <w:rsid w:val="00910E54"/>
    <w:rsid w:val="00912716"/>
    <w:rsid w:val="00912B10"/>
    <w:rsid w:val="009130FF"/>
    <w:rsid w:val="00913D98"/>
    <w:rsid w:val="00914776"/>
    <w:rsid w:val="009148B4"/>
    <w:rsid w:val="00914EA7"/>
    <w:rsid w:val="009166C5"/>
    <w:rsid w:val="00916AFF"/>
    <w:rsid w:val="009171E5"/>
    <w:rsid w:val="009173AC"/>
    <w:rsid w:val="009175DD"/>
    <w:rsid w:val="009209A6"/>
    <w:rsid w:val="0092266B"/>
    <w:rsid w:val="0092270A"/>
    <w:rsid w:val="00924545"/>
    <w:rsid w:val="0092677D"/>
    <w:rsid w:val="0092719B"/>
    <w:rsid w:val="00930D4E"/>
    <w:rsid w:val="009322FF"/>
    <w:rsid w:val="00932857"/>
    <w:rsid w:val="00932DB3"/>
    <w:rsid w:val="009343A4"/>
    <w:rsid w:val="00934BCA"/>
    <w:rsid w:val="009351FF"/>
    <w:rsid w:val="00935311"/>
    <w:rsid w:val="009359F2"/>
    <w:rsid w:val="00935BB8"/>
    <w:rsid w:val="009363FF"/>
    <w:rsid w:val="0093688A"/>
    <w:rsid w:val="0093765C"/>
    <w:rsid w:val="00937A8B"/>
    <w:rsid w:val="00941BFC"/>
    <w:rsid w:val="00942C02"/>
    <w:rsid w:val="009437EC"/>
    <w:rsid w:val="00944B83"/>
    <w:rsid w:val="00944E01"/>
    <w:rsid w:val="00947026"/>
    <w:rsid w:val="009501A9"/>
    <w:rsid w:val="00950D42"/>
    <w:rsid w:val="00950EBB"/>
    <w:rsid w:val="00951DB6"/>
    <w:rsid w:val="0095289A"/>
    <w:rsid w:val="0095480D"/>
    <w:rsid w:val="00957C0B"/>
    <w:rsid w:val="0096683E"/>
    <w:rsid w:val="00966A59"/>
    <w:rsid w:val="00966FC1"/>
    <w:rsid w:val="00967367"/>
    <w:rsid w:val="00967DA4"/>
    <w:rsid w:val="00971619"/>
    <w:rsid w:val="00971EDF"/>
    <w:rsid w:val="00973E5F"/>
    <w:rsid w:val="0097410A"/>
    <w:rsid w:val="00975495"/>
    <w:rsid w:val="0097559E"/>
    <w:rsid w:val="009760FC"/>
    <w:rsid w:val="00976FB3"/>
    <w:rsid w:val="00980024"/>
    <w:rsid w:val="009805D1"/>
    <w:rsid w:val="00982944"/>
    <w:rsid w:val="00984935"/>
    <w:rsid w:val="0098562A"/>
    <w:rsid w:val="00985941"/>
    <w:rsid w:val="00985B6B"/>
    <w:rsid w:val="00985DA3"/>
    <w:rsid w:val="00986850"/>
    <w:rsid w:val="00987EFB"/>
    <w:rsid w:val="0099055D"/>
    <w:rsid w:val="00991A2B"/>
    <w:rsid w:val="00993070"/>
    <w:rsid w:val="009934C5"/>
    <w:rsid w:val="009939C2"/>
    <w:rsid w:val="009949CF"/>
    <w:rsid w:val="009951D1"/>
    <w:rsid w:val="009969D4"/>
    <w:rsid w:val="00996A28"/>
    <w:rsid w:val="00997D62"/>
    <w:rsid w:val="009A02D7"/>
    <w:rsid w:val="009A0F56"/>
    <w:rsid w:val="009A1326"/>
    <w:rsid w:val="009A1343"/>
    <w:rsid w:val="009A15F8"/>
    <w:rsid w:val="009A1F0A"/>
    <w:rsid w:val="009A232E"/>
    <w:rsid w:val="009A244B"/>
    <w:rsid w:val="009A3301"/>
    <w:rsid w:val="009A4CF8"/>
    <w:rsid w:val="009A6593"/>
    <w:rsid w:val="009A7B22"/>
    <w:rsid w:val="009A7E7C"/>
    <w:rsid w:val="009B08C9"/>
    <w:rsid w:val="009B2BD5"/>
    <w:rsid w:val="009B3E26"/>
    <w:rsid w:val="009C020A"/>
    <w:rsid w:val="009C1660"/>
    <w:rsid w:val="009C1D25"/>
    <w:rsid w:val="009C398B"/>
    <w:rsid w:val="009C3E23"/>
    <w:rsid w:val="009C5AEF"/>
    <w:rsid w:val="009C6862"/>
    <w:rsid w:val="009C69D1"/>
    <w:rsid w:val="009C74CC"/>
    <w:rsid w:val="009D04F8"/>
    <w:rsid w:val="009D09FB"/>
    <w:rsid w:val="009D18FC"/>
    <w:rsid w:val="009D1FC3"/>
    <w:rsid w:val="009D27F9"/>
    <w:rsid w:val="009D46A9"/>
    <w:rsid w:val="009D4C38"/>
    <w:rsid w:val="009D54CD"/>
    <w:rsid w:val="009D5614"/>
    <w:rsid w:val="009D6BAB"/>
    <w:rsid w:val="009D7D70"/>
    <w:rsid w:val="009E04A4"/>
    <w:rsid w:val="009E06CE"/>
    <w:rsid w:val="009E0D5D"/>
    <w:rsid w:val="009E1225"/>
    <w:rsid w:val="009E3045"/>
    <w:rsid w:val="009E3ABE"/>
    <w:rsid w:val="009E6C5D"/>
    <w:rsid w:val="009E6E27"/>
    <w:rsid w:val="009F0E9E"/>
    <w:rsid w:val="009F1238"/>
    <w:rsid w:val="009F141A"/>
    <w:rsid w:val="009F291B"/>
    <w:rsid w:val="009F3DB9"/>
    <w:rsid w:val="009F3EB9"/>
    <w:rsid w:val="009F40D5"/>
    <w:rsid w:val="009F4403"/>
    <w:rsid w:val="009F47FC"/>
    <w:rsid w:val="009F636F"/>
    <w:rsid w:val="009F68CD"/>
    <w:rsid w:val="009F797E"/>
    <w:rsid w:val="00A002B2"/>
    <w:rsid w:val="00A00E2A"/>
    <w:rsid w:val="00A00FF6"/>
    <w:rsid w:val="00A01324"/>
    <w:rsid w:val="00A0191A"/>
    <w:rsid w:val="00A032C7"/>
    <w:rsid w:val="00A03E21"/>
    <w:rsid w:val="00A03FA4"/>
    <w:rsid w:val="00A040B2"/>
    <w:rsid w:val="00A05877"/>
    <w:rsid w:val="00A07F5F"/>
    <w:rsid w:val="00A1019F"/>
    <w:rsid w:val="00A10C8D"/>
    <w:rsid w:val="00A11010"/>
    <w:rsid w:val="00A121BE"/>
    <w:rsid w:val="00A124BD"/>
    <w:rsid w:val="00A132A9"/>
    <w:rsid w:val="00A13AB6"/>
    <w:rsid w:val="00A14DD4"/>
    <w:rsid w:val="00A14F76"/>
    <w:rsid w:val="00A1740D"/>
    <w:rsid w:val="00A1778F"/>
    <w:rsid w:val="00A204AE"/>
    <w:rsid w:val="00A2102A"/>
    <w:rsid w:val="00A21250"/>
    <w:rsid w:val="00A21CF5"/>
    <w:rsid w:val="00A22AAC"/>
    <w:rsid w:val="00A22C8E"/>
    <w:rsid w:val="00A23565"/>
    <w:rsid w:val="00A237CC"/>
    <w:rsid w:val="00A239E9"/>
    <w:rsid w:val="00A24984"/>
    <w:rsid w:val="00A24E7E"/>
    <w:rsid w:val="00A24EDE"/>
    <w:rsid w:val="00A305C0"/>
    <w:rsid w:val="00A30AC0"/>
    <w:rsid w:val="00A30B2F"/>
    <w:rsid w:val="00A30CA2"/>
    <w:rsid w:val="00A30DE8"/>
    <w:rsid w:val="00A311EC"/>
    <w:rsid w:val="00A3227B"/>
    <w:rsid w:val="00A3271C"/>
    <w:rsid w:val="00A3563F"/>
    <w:rsid w:val="00A36456"/>
    <w:rsid w:val="00A36FB8"/>
    <w:rsid w:val="00A37834"/>
    <w:rsid w:val="00A37836"/>
    <w:rsid w:val="00A379D0"/>
    <w:rsid w:val="00A405E9"/>
    <w:rsid w:val="00A406C2"/>
    <w:rsid w:val="00A40702"/>
    <w:rsid w:val="00A40E79"/>
    <w:rsid w:val="00A41D2C"/>
    <w:rsid w:val="00A41E83"/>
    <w:rsid w:val="00A41F12"/>
    <w:rsid w:val="00A427D0"/>
    <w:rsid w:val="00A438DA"/>
    <w:rsid w:val="00A43FF0"/>
    <w:rsid w:val="00A45CA9"/>
    <w:rsid w:val="00A47905"/>
    <w:rsid w:val="00A516EB"/>
    <w:rsid w:val="00A51AEF"/>
    <w:rsid w:val="00A548E6"/>
    <w:rsid w:val="00A54A47"/>
    <w:rsid w:val="00A5515D"/>
    <w:rsid w:val="00A554CC"/>
    <w:rsid w:val="00A56B6B"/>
    <w:rsid w:val="00A57BEE"/>
    <w:rsid w:val="00A60798"/>
    <w:rsid w:val="00A608A2"/>
    <w:rsid w:val="00A611FD"/>
    <w:rsid w:val="00A62057"/>
    <w:rsid w:val="00A62E84"/>
    <w:rsid w:val="00A63596"/>
    <w:rsid w:val="00A647A9"/>
    <w:rsid w:val="00A6586C"/>
    <w:rsid w:val="00A714CB"/>
    <w:rsid w:val="00A72857"/>
    <w:rsid w:val="00A72917"/>
    <w:rsid w:val="00A738DB"/>
    <w:rsid w:val="00A74D10"/>
    <w:rsid w:val="00A75BE7"/>
    <w:rsid w:val="00A76331"/>
    <w:rsid w:val="00A77EDC"/>
    <w:rsid w:val="00A807EA"/>
    <w:rsid w:val="00A80C22"/>
    <w:rsid w:val="00A81C83"/>
    <w:rsid w:val="00A8239E"/>
    <w:rsid w:val="00A82C5F"/>
    <w:rsid w:val="00A82DD2"/>
    <w:rsid w:val="00A84CCF"/>
    <w:rsid w:val="00A84DEA"/>
    <w:rsid w:val="00A857C9"/>
    <w:rsid w:val="00A860D1"/>
    <w:rsid w:val="00A866B8"/>
    <w:rsid w:val="00A900C0"/>
    <w:rsid w:val="00A91389"/>
    <w:rsid w:val="00A92033"/>
    <w:rsid w:val="00A9266D"/>
    <w:rsid w:val="00A938ED"/>
    <w:rsid w:val="00A94219"/>
    <w:rsid w:val="00A94958"/>
    <w:rsid w:val="00A95D84"/>
    <w:rsid w:val="00A969E8"/>
    <w:rsid w:val="00A97EE7"/>
    <w:rsid w:val="00AA15EF"/>
    <w:rsid w:val="00AA3A36"/>
    <w:rsid w:val="00AA40D5"/>
    <w:rsid w:val="00AA5238"/>
    <w:rsid w:val="00AA565F"/>
    <w:rsid w:val="00AA582C"/>
    <w:rsid w:val="00AB0BBD"/>
    <w:rsid w:val="00AB0D0F"/>
    <w:rsid w:val="00AB3114"/>
    <w:rsid w:val="00AB396A"/>
    <w:rsid w:val="00AB3C56"/>
    <w:rsid w:val="00AB3E03"/>
    <w:rsid w:val="00AB6449"/>
    <w:rsid w:val="00AB64A7"/>
    <w:rsid w:val="00AC0395"/>
    <w:rsid w:val="00AC167F"/>
    <w:rsid w:val="00AC2041"/>
    <w:rsid w:val="00AC20B7"/>
    <w:rsid w:val="00AC3B3C"/>
    <w:rsid w:val="00AC4303"/>
    <w:rsid w:val="00AC4B47"/>
    <w:rsid w:val="00AC4CF0"/>
    <w:rsid w:val="00AC502D"/>
    <w:rsid w:val="00AC548C"/>
    <w:rsid w:val="00AC591F"/>
    <w:rsid w:val="00AC6350"/>
    <w:rsid w:val="00AC75DC"/>
    <w:rsid w:val="00AD012F"/>
    <w:rsid w:val="00AD02B4"/>
    <w:rsid w:val="00AD0A2F"/>
    <w:rsid w:val="00AD142B"/>
    <w:rsid w:val="00AD374F"/>
    <w:rsid w:val="00AD3B5E"/>
    <w:rsid w:val="00AD4DAC"/>
    <w:rsid w:val="00AD54DB"/>
    <w:rsid w:val="00AD5C27"/>
    <w:rsid w:val="00AD77F2"/>
    <w:rsid w:val="00AE070D"/>
    <w:rsid w:val="00AE0A56"/>
    <w:rsid w:val="00AE2702"/>
    <w:rsid w:val="00AE3DC9"/>
    <w:rsid w:val="00AE5EDF"/>
    <w:rsid w:val="00AE6670"/>
    <w:rsid w:val="00AE7D85"/>
    <w:rsid w:val="00AF108D"/>
    <w:rsid w:val="00AF136B"/>
    <w:rsid w:val="00AF2046"/>
    <w:rsid w:val="00AF3BE0"/>
    <w:rsid w:val="00AF72A3"/>
    <w:rsid w:val="00AF74B0"/>
    <w:rsid w:val="00B00E4C"/>
    <w:rsid w:val="00B014AA"/>
    <w:rsid w:val="00B0201E"/>
    <w:rsid w:val="00B026A9"/>
    <w:rsid w:val="00B02815"/>
    <w:rsid w:val="00B028A9"/>
    <w:rsid w:val="00B044AE"/>
    <w:rsid w:val="00B04B58"/>
    <w:rsid w:val="00B05551"/>
    <w:rsid w:val="00B0751F"/>
    <w:rsid w:val="00B07686"/>
    <w:rsid w:val="00B1299E"/>
    <w:rsid w:val="00B12ADD"/>
    <w:rsid w:val="00B15597"/>
    <w:rsid w:val="00B17148"/>
    <w:rsid w:val="00B179C7"/>
    <w:rsid w:val="00B20581"/>
    <w:rsid w:val="00B228DC"/>
    <w:rsid w:val="00B22D68"/>
    <w:rsid w:val="00B22EE5"/>
    <w:rsid w:val="00B232F6"/>
    <w:rsid w:val="00B23442"/>
    <w:rsid w:val="00B243DB"/>
    <w:rsid w:val="00B25C48"/>
    <w:rsid w:val="00B27C7F"/>
    <w:rsid w:val="00B30334"/>
    <w:rsid w:val="00B30676"/>
    <w:rsid w:val="00B307D9"/>
    <w:rsid w:val="00B3112C"/>
    <w:rsid w:val="00B31594"/>
    <w:rsid w:val="00B31A5A"/>
    <w:rsid w:val="00B324A3"/>
    <w:rsid w:val="00B33686"/>
    <w:rsid w:val="00B36484"/>
    <w:rsid w:val="00B377FA"/>
    <w:rsid w:val="00B3781F"/>
    <w:rsid w:val="00B40871"/>
    <w:rsid w:val="00B42F1B"/>
    <w:rsid w:val="00B431CA"/>
    <w:rsid w:val="00B43DA8"/>
    <w:rsid w:val="00B44B54"/>
    <w:rsid w:val="00B46E65"/>
    <w:rsid w:val="00B46EBA"/>
    <w:rsid w:val="00B472FF"/>
    <w:rsid w:val="00B47807"/>
    <w:rsid w:val="00B51D7F"/>
    <w:rsid w:val="00B51F79"/>
    <w:rsid w:val="00B52CA0"/>
    <w:rsid w:val="00B534D4"/>
    <w:rsid w:val="00B53C2A"/>
    <w:rsid w:val="00B543B5"/>
    <w:rsid w:val="00B553B7"/>
    <w:rsid w:val="00B567E7"/>
    <w:rsid w:val="00B57046"/>
    <w:rsid w:val="00B62340"/>
    <w:rsid w:val="00B63BAD"/>
    <w:rsid w:val="00B64364"/>
    <w:rsid w:val="00B646B9"/>
    <w:rsid w:val="00B67967"/>
    <w:rsid w:val="00B67B76"/>
    <w:rsid w:val="00B67DE1"/>
    <w:rsid w:val="00B71030"/>
    <w:rsid w:val="00B715FF"/>
    <w:rsid w:val="00B72F90"/>
    <w:rsid w:val="00B73444"/>
    <w:rsid w:val="00B7494D"/>
    <w:rsid w:val="00B74CCF"/>
    <w:rsid w:val="00B7571F"/>
    <w:rsid w:val="00B76EC8"/>
    <w:rsid w:val="00B81F06"/>
    <w:rsid w:val="00B81FB3"/>
    <w:rsid w:val="00B834AA"/>
    <w:rsid w:val="00B83A54"/>
    <w:rsid w:val="00B83F05"/>
    <w:rsid w:val="00B848DC"/>
    <w:rsid w:val="00B85D6F"/>
    <w:rsid w:val="00B872D4"/>
    <w:rsid w:val="00B91CD5"/>
    <w:rsid w:val="00B92CF1"/>
    <w:rsid w:val="00B93A22"/>
    <w:rsid w:val="00B93D2E"/>
    <w:rsid w:val="00B94743"/>
    <w:rsid w:val="00B94A36"/>
    <w:rsid w:val="00B95E2D"/>
    <w:rsid w:val="00B96B14"/>
    <w:rsid w:val="00B97065"/>
    <w:rsid w:val="00BA0406"/>
    <w:rsid w:val="00BA0C16"/>
    <w:rsid w:val="00BA28F9"/>
    <w:rsid w:val="00BA2B7C"/>
    <w:rsid w:val="00BA2D43"/>
    <w:rsid w:val="00BA2D5F"/>
    <w:rsid w:val="00BA45CC"/>
    <w:rsid w:val="00BA4A5F"/>
    <w:rsid w:val="00BA53D9"/>
    <w:rsid w:val="00BA6AD7"/>
    <w:rsid w:val="00BA7EF2"/>
    <w:rsid w:val="00BB03F1"/>
    <w:rsid w:val="00BB11D8"/>
    <w:rsid w:val="00BB1DCF"/>
    <w:rsid w:val="00BB37FA"/>
    <w:rsid w:val="00BB3A54"/>
    <w:rsid w:val="00BB3E1B"/>
    <w:rsid w:val="00BB3E60"/>
    <w:rsid w:val="00BB4210"/>
    <w:rsid w:val="00BB47F7"/>
    <w:rsid w:val="00BB50E9"/>
    <w:rsid w:val="00BB7373"/>
    <w:rsid w:val="00BC05DE"/>
    <w:rsid w:val="00BC15CA"/>
    <w:rsid w:val="00BC1BAA"/>
    <w:rsid w:val="00BC2318"/>
    <w:rsid w:val="00BC2986"/>
    <w:rsid w:val="00BC31F5"/>
    <w:rsid w:val="00BC3C24"/>
    <w:rsid w:val="00BC4040"/>
    <w:rsid w:val="00BC4754"/>
    <w:rsid w:val="00BC488E"/>
    <w:rsid w:val="00BC48B1"/>
    <w:rsid w:val="00BC6286"/>
    <w:rsid w:val="00BC6A58"/>
    <w:rsid w:val="00BC7159"/>
    <w:rsid w:val="00BC781E"/>
    <w:rsid w:val="00BC7D4B"/>
    <w:rsid w:val="00BD00A6"/>
    <w:rsid w:val="00BD0F7C"/>
    <w:rsid w:val="00BD0F9B"/>
    <w:rsid w:val="00BD24FB"/>
    <w:rsid w:val="00BD2E54"/>
    <w:rsid w:val="00BD3C6D"/>
    <w:rsid w:val="00BD5432"/>
    <w:rsid w:val="00BD55A8"/>
    <w:rsid w:val="00BE025D"/>
    <w:rsid w:val="00BE0A09"/>
    <w:rsid w:val="00BE29D9"/>
    <w:rsid w:val="00BE2A20"/>
    <w:rsid w:val="00BE2DF2"/>
    <w:rsid w:val="00BE310D"/>
    <w:rsid w:val="00BE53BD"/>
    <w:rsid w:val="00BE55DC"/>
    <w:rsid w:val="00BE5DF1"/>
    <w:rsid w:val="00BE6ACD"/>
    <w:rsid w:val="00BE6AD3"/>
    <w:rsid w:val="00BE7B55"/>
    <w:rsid w:val="00BF006B"/>
    <w:rsid w:val="00BF02D1"/>
    <w:rsid w:val="00BF20C8"/>
    <w:rsid w:val="00BF3F6D"/>
    <w:rsid w:val="00BF4159"/>
    <w:rsid w:val="00BF4494"/>
    <w:rsid w:val="00BF654A"/>
    <w:rsid w:val="00BF6B6C"/>
    <w:rsid w:val="00BF6D6A"/>
    <w:rsid w:val="00BF70C0"/>
    <w:rsid w:val="00C01A24"/>
    <w:rsid w:val="00C02412"/>
    <w:rsid w:val="00C02EA8"/>
    <w:rsid w:val="00C03024"/>
    <w:rsid w:val="00C03E2D"/>
    <w:rsid w:val="00C064C8"/>
    <w:rsid w:val="00C068B5"/>
    <w:rsid w:val="00C07846"/>
    <w:rsid w:val="00C10411"/>
    <w:rsid w:val="00C10D9D"/>
    <w:rsid w:val="00C115C2"/>
    <w:rsid w:val="00C11AB0"/>
    <w:rsid w:val="00C1216D"/>
    <w:rsid w:val="00C1257C"/>
    <w:rsid w:val="00C12D5A"/>
    <w:rsid w:val="00C13F13"/>
    <w:rsid w:val="00C14155"/>
    <w:rsid w:val="00C15C0C"/>
    <w:rsid w:val="00C15E93"/>
    <w:rsid w:val="00C16318"/>
    <w:rsid w:val="00C16606"/>
    <w:rsid w:val="00C17E8F"/>
    <w:rsid w:val="00C2017C"/>
    <w:rsid w:val="00C2062C"/>
    <w:rsid w:val="00C213C2"/>
    <w:rsid w:val="00C217DF"/>
    <w:rsid w:val="00C2262B"/>
    <w:rsid w:val="00C227EC"/>
    <w:rsid w:val="00C238D8"/>
    <w:rsid w:val="00C24641"/>
    <w:rsid w:val="00C24CE3"/>
    <w:rsid w:val="00C24FE9"/>
    <w:rsid w:val="00C27077"/>
    <w:rsid w:val="00C3084F"/>
    <w:rsid w:val="00C31329"/>
    <w:rsid w:val="00C31441"/>
    <w:rsid w:val="00C328CC"/>
    <w:rsid w:val="00C32C1D"/>
    <w:rsid w:val="00C32EF5"/>
    <w:rsid w:val="00C344FF"/>
    <w:rsid w:val="00C347A7"/>
    <w:rsid w:val="00C348E6"/>
    <w:rsid w:val="00C34E35"/>
    <w:rsid w:val="00C35C98"/>
    <w:rsid w:val="00C36EEC"/>
    <w:rsid w:val="00C3749A"/>
    <w:rsid w:val="00C37616"/>
    <w:rsid w:val="00C403D4"/>
    <w:rsid w:val="00C4058F"/>
    <w:rsid w:val="00C409A5"/>
    <w:rsid w:val="00C420CC"/>
    <w:rsid w:val="00C42454"/>
    <w:rsid w:val="00C42AF7"/>
    <w:rsid w:val="00C4386F"/>
    <w:rsid w:val="00C45B5E"/>
    <w:rsid w:val="00C4601C"/>
    <w:rsid w:val="00C46294"/>
    <w:rsid w:val="00C46F97"/>
    <w:rsid w:val="00C471C4"/>
    <w:rsid w:val="00C50FF3"/>
    <w:rsid w:val="00C516E0"/>
    <w:rsid w:val="00C51B20"/>
    <w:rsid w:val="00C51F57"/>
    <w:rsid w:val="00C51FC2"/>
    <w:rsid w:val="00C5440D"/>
    <w:rsid w:val="00C54534"/>
    <w:rsid w:val="00C5647F"/>
    <w:rsid w:val="00C56940"/>
    <w:rsid w:val="00C56A46"/>
    <w:rsid w:val="00C577E7"/>
    <w:rsid w:val="00C57E87"/>
    <w:rsid w:val="00C608CD"/>
    <w:rsid w:val="00C61282"/>
    <w:rsid w:val="00C634A7"/>
    <w:rsid w:val="00C637A6"/>
    <w:rsid w:val="00C63A52"/>
    <w:rsid w:val="00C63F64"/>
    <w:rsid w:val="00C646A8"/>
    <w:rsid w:val="00C6547C"/>
    <w:rsid w:val="00C66147"/>
    <w:rsid w:val="00C663C0"/>
    <w:rsid w:val="00C66EC9"/>
    <w:rsid w:val="00C70E51"/>
    <w:rsid w:val="00C70FEC"/>
    <w:rsid w:val="00C71E8D"/>
    <w:rsid w:val="00C7251F"/>
    <w:rsid w:val="00C72800"/>
    <w:rsid w:val="00C74EE7"/>
    <w:rsid w:val="00C755B1"/>
    <w:rsid w:val="00C75E6C"/>
    <w:rsid w:val="00C76B8E"/>
    <w:rsid w:val="00C80B2D"/>
    <w:rsid w:val="00C80DDE"/>
    <w:rsid w:val="00C8199C"/>
    <w:rsid w:val="00C8217C"/>
    <w:rsid w:val="00C82EFE"/>
    <w:rsid w:val="00C83B1C"/>
    <w:rsid w:val="00C840D8"/>
    <w:rsid w:val="00C84E10"/>
    <w:rsid w:val="00C85349"/>
    <w:rsid w:val="00C86AF1"/>
    <w:rsid w:val="00C87D99"/>
    <w:rsid w:val="00C9029F"/>
    <w:rsid w:val="00C9039F"/>
    <w:rsid w:val="00C92477"/>
    <w:rsid w:val="00C924B0"/>
    <w:rsid w:val="00C92A32"/>
    <w:rsid w:val="00C92C70"/>
    <w:rsid w:val="00C9365D"/>
    <w:rsid w:val="00C965A5"/>
    <w:rsid w:val="00C96C49"/>
    <w:rsid w:val="00C96CC7"/>
    <w:rsid w:val="00C97FC7"/>
    <w:rsid w:val="00CA1182"/>
    <w:rsid w:val="00CA1705"/>
    <w:rsid w:val="00CA27B7"/>
    <w:rsid w:val="00CA2E95"/>
    <w:rsid w:val="00CA399D"/>
    <w:rsid w:val="00CA39D1"/>
    <w:rsid w:val="00CA3F10"/>
    <w:rsid w:val="00CA42FE"/>
    <w:rsid w:val="00CA4355"/>
    <w:rsid w:val="00CA5F21"/>
    <w:rsid w:val="00CA7572"/>
    <w:rsid w:val="00CA7F74"/>
    <w:rsid w:val="00CB0593"/>
    <w:rsid w:val="00CB0C32"/>
    <w:rsid w:val="00CB2D65"/>
    <w:rsid w:val="00CB6246"/>
    <w:rsid w:val="00CC05EF"/>
    <w:rsid w:val="00CC0759"/>
    <w:rsid w:val="00CC0AFD"/>
    <w:rsid w:val="00CC23C5"/>
    <w:rsid w:val="00CC2643"/>
    <w:rsid w:val="00CC2A91"/>
    <w:rsid w:val="00CC3160"/>
    <w:rsid w:val="00CC59A9"/>
    <w:rsid w:val="00CD28D1"/>
    <w:rsid w:val="00CD2DBF"/>
    <w:rsid w:val="00CD4E24"/>
    <w:rsid w:val="00CD51AB"/>
    <w:rsid w:val="00CD5F68"/>
    <w:rsid w:val="00CD6207"/>
    <w:rsid w:val="00CD68E3"/>
    <w:rsid w:val="00CD71CC"/>
    <w:rsid w:val="00CD72A6"/>
    <w:rsid w:val="00CE0C14"/>
    <w:rsid w:val="00CE39B8"/>
    <w:rsid w:val="00CE4A83"/>
    <w:rsid w:val="00CE525E"/>
    <w:rsid w:val="00CE66E6"/>
    <w:rsid w:val="00CF1689"/>
    <w:rsid w:val="00CF1F50"/>
    <w:rsid w:val="00CF37DA"/>
    <w:rsid w:val="00CF3894"/>
    <w:rsid w:val="00CF3C68"/>
    <w:rsid w:val="00CF4344"/>
    <w:rsid w:val="00CF5164"/>
    <w:rsid w:val="00CF55E6"/>
    <w:rsid w:val="00CF5B88"/>
    <w:rsid w:val="00CF5E4E"/>
    <w:rsid w:val="00CF72D7"/>
    <w:rsid w:val="00D0004F"/>
    <w:rsid w:val="00D00141"/>
    <w:rsid w:val="00D00590"/>
    <w:rsid w:val="00D00689"/>
    <w:rsid w:val="00D00F9C"/>
    <w:rsid w:val="00D014A6"/>
    <w:rsid w:val="00D015A4"/>
    <w:rsid w:val="00D01815"/>
    <w:rsid w:val="00D02F69"/>
    <w:rsid w:val="00D044FB"/>
    <w:rsid w:val="00D0723A"/>
    <w:rsid w:val="00D108BF"/>
    <w:rsid w:val="00D1092B"/>
    <w:rsid w:val="00D128C1"/>
    <w:rsid w:val="00D12EE7"/>
    <w:rsid w:val="00D13C39"/>
    <w:rsid w:val="00D1423F"/>
    <w:rsid w:val="00D152FB"/>
    <w:rsid w:val="00D15C8E"/>
    <w:rsid w:val="00D16177"/>
    <w:rsid w:val="00D167D0"/>
    <w:rsid w:val="00D16885"/>
    <w:rsid w:val="00D169EF"/>
    <w:rsid w:val="00D177A0"/>
    <w:rsid w:val="00D17EF6"/>
    <w:rsid w:val="00D20092"/>
    <w:rsid w:val="00D2039F"/>
    <w:rsid w:val="00D221AF"/>
    <w:rsid w:val="00D22219"/>
    <w:rsid w:val="00D2268E"/>
    <w:rsid w:val="00D22E65"/>
    <w:rsid w:val="00D22EAF"/>
    <w:rsid w:val="00D22FE0"/>
    <w:rsid w:val="00D23490"/>
    <w:rsid w:val="00D2430E"/>
    <w:rsid w:val="00D24B88"/>
    <w:rsid w:val="00D24E9E"/>
    <w:rsid w:val="00D25B20"/>
    <w:rsid w:val="00D25B70"/>
    <w:rsid w:val="00D25C45"/>
    <w:rsid w:val="00D26C29"/>
    <w:rsid w:val="00D2717B"/>
    <w:rsid w:val="00D275D4"/>
    <w:rsid w:val="00D302BB"/>
    <w:rsid w:val="00D3078B"/>
    <w:rsid w:val="00D3118E"/>
    <w:rsid w:val="00D31845"/>
    <w:rsid w:val="00D3396A"/>
    <w:rsid w:val="00D33B12"/>
    <w:rsid w:val="00D34BC5"/>
    <w:rsid w:val="00D36BA1"/>
    <w:rsid w:val="00D36C76"/>
    <w:rsid w:val="00D36EAF"/>
    <w:rsid w:val="00D37F07"/>
    <w:rsid w:val="00D409FD"/>
    <w:rsid w:val="00D410B5"/>
    <w:rsid w:val="00D4153A"/>
    <w:rsid w:val="00D41BB8"/>
    <w:rsid w:val="00D43BFA"/>
    <w:rsid w:val="00D441EB"/>
    <w:rsid w:val="00D444E3"/>
    <w:rsid w:val="00D45D78"/>
    <w:rsid w:val="00D46168"/>
    <w:rsid w:val="00D47D3A"/>
    <w:rsid w:val="00D526C4"/>
    <w:rsid w:val="00D52AFA"/>
    <w:rsid w:val="00D53A95"/>
    <w:rsid w:val="00D5566B"/>
    <w:rsid w:val="00D560AD"/>
    <w:rsid w:val="00D5728D"/>
    <w:rsid w:val="00D576FA"/>
    <w:rsid w:val="00D60BB5"/>
    <w:rsid w:val="00D62AE7"/>
    <w:rsid w:val="00D62B5E"/>
    <w:rsid w:val="00D62C95"/>
    <w:rsid w:val="00D6367A"/>
    <w:rsid w:val="00D63F0F"/>
    <w:rsid w:val="00D64301"/>
    <w:rsid w:val="00D647F5"/>
    <w:rsid w:val="00D652EC"/>
    <w:rsid w:val="00D659FE"/>
    <w:rsid w:val="00D67265"/>
    <w:rsid w:val="00D67892"/>
    <w:rsid w:val="00D7054B"/>
    <w:rsid w:val="00D7119E"/>
    <w:rsid w:val="00D73374"/>
    <w:rsid w:val="00D755B8"/>
    <w:rsid w:val="00D7590F"/>
    <w:rsid w:val="00D75996"/>
    <w:rsid w:val="00D75ED8"/>
    <w:rsid w:val="00D81AED"/>
    <w:rsid w:val="00D83A0D"/>
    <w:rsid w:val="00D85656"/>
    <w:rsid w:val="00D85968"/>
    <w:rsid w:val="00D8715A"/>
    <w:rsid w:val="00D90F19"/>
    <w:rsid w:val="00D9181B"/>
    <w:rsid w:val="00D92584"/>
    <w:rsid w:val="00D942F0"/>
    <w:rsid w:val="00D94475"/>
    <w:rsid w:val="00D946A3"/>
    <w:rsid w:val="00D95C42"/>
    <w:rsid w:val="00D95E6A"/>
    <w:rsid w:val="00D96A72"/>
    <w:rsid w:val="00DA0037"/>
    <w:rsid w:val="00DA0143"/>
    <w:rsid w:val="00DA0378"/>
    <w:rsid w:val="00DA0EA5"/>
    <w:rsid w:val="00DA33AC"/>
    <w:rsid w:val="00DA3802"/>
    <w:rsid w:val="00DA4D73"/>
    <w:rsid w:val="00DA5ADE"/>
    <w:rsid w:val="00DA6507"/>
    <w:rsid w:val="00DA72D7"/>
    <w:rsid w:val="00DA7717"/>
    <w:rsid w:val="00DB16AB"/>
    <w:rsid w:val="00DB2377"/>
    <w:rsid w:val="00DB4E2C"/>
    <w:rsid w:val="00DB62E8"/>
    <w:rsid w:val="00DB65A3"/>
    <w:rsid w:val="00DB7479"/>
    <w:rsid w:val="00DB78FC"/>
    <w:rsid w:val="00DB7E4B"/>
    <w:rsid w:val="00DC0F37"/>
    <w:rsid w:val="00DC18AE"/>
    <w:rsid w:val="00DC2BE8"/>
    <w:rsid w:val="00DC38C5"/>
    <w:rsid w:val="00DC40BE"/>
    <w:rsid w:val="00DC43E7"/>
    <w:rsid w:val="00DC5512"/>
    <w:rsid w:val="00DC563F"/>
    <w:rsid w:val="00DC57CD"/>
    <w:rsid w:val="00DC58F4"/>
    <w:rsid w:val="00DC5BFB"/>
    <w:rsid w:val="00DC7063"/>
    <w:rsid w:val="00DC7150"/>
    <w:rsid w:val="00DD0087"/>
    <w:rsid w:val="00DD0FD2"/>
    <w:rsid w:val="00DD1C23"/>
    <w:rsid w:val="00DD2202"/>
    <w:rsid w:val="00DD3EA6"/>
    <w:rsid w:val="00DD588C"/>
    <w:rsid w:val="00DD5CF9"/>
    <w:rsid w:val="00DD5FD8"/>
    <w:rsid w:val="00DD62CD"/>
    <w:rsid w:val="00DD635C"/>
    <w:rsid w:val="00DD63F9"/>
    <w:rsid w:val="00DD7219"/>
    <w:rsid w:val="00DD7D56"/>
    <w:rsid w:val="00DE0022"/>
    <w:rsid w:val="00DE08B3"/>
    <w:rsid w:val="00DE1A41"/>
    <w:rsid w:val="00DE1D8B"/>
    <w:rsid w:val="00DE2C1D"/>
    <w:rsid w:val="00DE3EB5"/>
    <w:rsid w:val="00DE49E1"/>
    <w:rsid w:val="00DE596C"/>
    <w:rsid w:val="00DE65DD"/>
    <w:rsid w:val="00DE7206"/>
    <w:rsid w:val="00DF0CB9"/>
    <w:rsid w:val="00DF172C"/>
    <w:rsid w:val="00DF17E1"/>
    <w:rsid w:val="00DF5286"/>
    <w:rsid w:val="00DF7092"/>
    <w:rsid w:val="00DF773C"/>
    <w:rsid w:val="00DF7FFC"/>
    <w:rsid w:val="00E01D1F"/>
    <w:rsid w:val="00E041B9"/>
    <w:rsid w:val="00E048C1"/>
    <w:rsid w:val="00E055E6"/>
    <w:rsid w:val="00E05E8E"/>
    <w:rsid w:val="00E05F4B"/>
    <w:rsid w:val="00E06A9D"/>
    <w:rsid w:val="00E06D5F"/>
    <w:rsid w:val="00E07146"/>
    <w:rsid w:val="00E0783E"/>
    <w:rsid w:val="00E10C85"/>
    <w:rsid w:val="00E1182C"/>
    <w:rsid w:val="00E12235"/>
    <w:rsid w:val="00E12CAA"/>
    <w:rsid w:val="00E14F99"/>
    <w:rsid w:val="00E153F8"/>
    <w:rsid w:val="00E15F80"/>
    <w:rsid w:val="00E16214"/>
    <w:rsid w:val="00E1792F"/>
    <w:rsid w:val="00E2002D"/>
    <w:rsid w:val="00E20F38"/>
    <w:rsid w:val="00E23775"/>
    <w:rsid w:val="00E25F21"/>
    <w:rsid w:val="00E26DB0"/>
    <w:rsid w:val="00E277FE"/>
    <w:rsid w:val="00E30E4D"/>
    <w:rsid w:val="00E315FC"/>
    <w:rsid w:val="00E31910"/>
    <w:rsid w:val="00E345C2"/>
    <w:rsid w:val="00E34F3B"/>
    <w:rsid w:val="00E352A5"/>
    <w:rsid w:val="00E35DBB"/>
    <w:rsid w:val="00E36ACE"/>
    <w:rsid w:val="00E36B78"/>
    <w:rsid w:val="00E36B9C"/>
    <w:rsid w:val="00E36D6C"/>
    <w:rsid w:val="00E40C21"/>
    <w:rsid w:val="00E40DD3"/>
    <w:rsid w:val="00E410F8"/>
    <w:rsid w:val="00E41313"/>
    <w:rsid w:val="00E4282D"/>
    <w:rsid w:val="00E433F1"/>
    <w:rsid w:val="00E43BC1"/>
    <w:rsid w:val="00E43C9B"/>
    <w:rsid w:val="00E442CC"/>
    <w:rsid w:val="00E44F61"/>
    <w:rsid w:val="00E45105"/>
    <w:rsid w:val="00E4515F"/>
    <w:rsid w:val="00E51A5F"/>
    <w:rsid w:val="00E52F91"/>
    <w:rsid w:val="00E542E3"/>
    <w:rsid w:val="00E54614"/>
    <w:rsid w:val="00E54CD3"/>
    <w:rsid w:val="00E55054"/>
    <w:rsid w:val="00E55AEE"/>
    <w:rsid w:val="00E56BED"/>
    <w:rsid w:val="00E570B7"/>
    <w:rsid w:val="00E573AC"/>
    <w:rsid w:val="00E579E2"/>
    <w:rsid w:val="00E60826"/>
    <w:rsid w:val="00E60DF2"/>
    <w:rsid w:val="00E6120F"/>
    <w:rsid w:val="00E6269D"/>
    <w:rsid w:val="00E627BA"/>
    <w:rsid w:val="00E63092"/>
    <w:rsid w:val="00E65A7C"/>
    <w:rsid w:val="00E65AC2"/>
    <w:rsid w:val="00E65CBF"/>
    <w:rsid w:val="00E66116"/>
    <w:rsid w:val="00E66540"/>
    <w:rsid w:val="00E701AA"/>
    <w:rsid w:val="00E7096C"/>
    <w:rsid w:val="00E71BD0"/>
    <w:rsid w:val="00E72685"/>
    <w:rsid w:val="00E731FC"/>
    <w:rsid w:val="00E7489D"/>
    <w:rsid w:val="00E74D39"/>
    <w:rsid w:val="00E753E2"/>
    <w:rsid w:val="00E7548B"/>
    <w:rsid w:val="00E75C04"/>
    <w:rsid w:val="00E7619F"/>
    <w:rsid w:val="00E764F6"/>
    <w:rsid w:val="00E768ED"/>
    <w:rsid w:val="00E76C1B"/>
    <w:rsid w:val="00E77263"/>
    <w:rsid w:val="00E773FF"/>
    <w:rsid w:val="00E77A3D"/>
    <w:rsid w:val="00E77D1F"/>
    <w:rsid w:val="00E80627"/>
    <w:rsid w:val="00E817BE"/>
    <w:rsid w:val="00E82169"/>
    <w:rsid w:val="00E82472"/>
    <w:rsid w:val="00E832CD"/>
    <w:rsid w:val="00E83559"/>
    <w:rsid w:val="00E851C2"/>
    <w:rsid w:val="00E861BC"/>
    <w:rsid w:val="00E91032"/>
    <w:rsid w:val="00E92561"/>
    <w:rsid w:val="00E9262D"/>
    <w:rsid w:val="00E9303F"/>
    <w:rsid w:val="00E934F1"/>
    <w:rsid w:val="00E93CF8"/>
    <w:rsid w:val="00E956CF"/>
    <w:rsid w:val="00EA0F53"/>
    <w:rsid w:val="00EA114E"/>
    <w:rsid w:val="00EA12AC"/>
    <w:rsid w:val="00EA1341"/>
    <w:rsid w:val="00EA1732"/>
    <w:rsid w:val="00EA1C66"/>
    <w:rsid w:val="00EA286F"/>
    <w:rsid w:val="00EA2DE0"/>
    <w:rsid w:val="00EA3493"/>
    <w:rsid w:val="00EA477C"/>
    <w:rsid w:val="00EA47EF"/>
    <w:rsid w:val="00EA515E"/>
    <w:rsid w:val="00EA5223"/>
    <w:rsid w:val="00EA7D5B"/>
    <w:rsid w:val="00EB052E"/>
    <w:rsid w:val="00EB0BBD"/>
    <w:rsid w:val="00EB1DB5"/>
    <w:rsid w:val="00EB501D"/>
    <w:rsid w:val="00EB655C"/>
    <w:rsid w:val="00EB6D7C"/>
    <w:rsid w:val="00EC21BE"/>
    <w:rsid w:val="00EC3938"/>
    <w:rsid w:val="00EC4D13"/>
    <w:rsid w:val="00EC4F17"/>
    <w:rsid w:val="00EC643A"/>
    <w:rsid w:val="00EC6B5C"/>
    <w:rsid w:val="00EC6BAB"/>
    <w:rsid w:val="00EC6D64"/>
    <w:rsid w:val="00EC7C18"/>
    <w:rsid w:val="00EC7D4C"/>
    <w:rsid w:val="00ED0CC5"/>
    <w:rsid w:val="00ED1F82"/>
    <w:rsid w:val="00ED244D"/>
    <w:rsid w:val="00ED4A00"/>
    <w:rsid w:val="00ED6AED"/>
    <w:rsid w:val="00ED71F8"/>
    <w:rsid w:val="00ED79A0"/>
    <w:rsid w:val="00ED7ED8"/>
    <w:rsid w:val="00EE0340"/>
    <w:rsid w:val="00EE0E86"/>
    <w:rsid w:val="00EE1497"/>
    <w:rsid w:val="00EE182E"/>
    <w:rsid w:val="00EE2057"/>
    <w:rsid w:val="00EE207A"/>
    <w:rsid w:val="00EE36E8"/>
    <w:rsid w:val="00EE49E7"/>
    <w:rsid w:val="00EE49FB"/>
    <w:rsid w:val="00EE54B9"/>
    <w:rsid w:val="00EE5A67"/>
    <w:rsid w:val="00EE5CFA"/>
    <w:rsid w:val="00EE72F4"/>
    <w:rsid w:val="00EF035D"/>
    <w:rsid w:val="00EF0579"/>
    <w:rsid w:val="00EF0AFB"/>
    <w:rsid w:val="00EF11B5"/>
    <w:rsid w:val="00EF2665"/>
    <w:rsid w:val="00EF4007"/>
    <w:rsid w:val="00EF4DAF"/>
    <w:rsid w:val="00EF59F1"/>
    <w:rsid w:val="00EF5A2C"/>
    <w:rsid w:val="00EF5E63"/>
    <w:rsid w:val="00EF6049"/>
    <w:rsid w:val="00EF6F75"/>
    <w:rsid w:val="00F000AE"/>
    <w:rsid w:val="00F0134F"/>
    <w:rsid w:val="00F0366B"/>
    <w:rsid w:val="00F05DDD"/>
    <w:rsid w:val="00F076E7"/>
    <w:rsid w:val="00F07DC3"/>
    <w:rsid w:val="00F07E01"/>
    <w:rsid w:val="00F07F5E"/>
    <w:rsid w:val="00F1198E"/>
    <w:rsid w:val="00F12B0C"/>
    <w:rsid w:val="00F13AC6"/>
    <w:rsid w:val="00F1443D"/>
    <w:rsid w:val="00F14C14"/>
    <w:rsid w:val="00F157F9"/>
    <w:rsid w:val="00F15CD5"/>
    <w:rsid w:val="00F15DAC"/>
    <w:rsid w:val="00F16059"/>
    <w:rsid w:val="00F16393"/>
    <w:rsid w:val="00F16802"/>
    <w:rsid w:val="00F1766F"/>
    <w:rsid w:val="00F179A5"/>
    <w:rsid w:val="00F20C42"/>
    <w:rsid w:val="00F210BE"/>
    <w:rsid w:val="00F22D63"/>
    <w:rsid w:val="00F23AB6"/>
    <w:rsid w:val="00F2533F"/>
    <w:rsid w:val="00F263B7"/>
    <w:rsid w:val="00F27663"/>
    <w:rsid w:val="00F27706"/>
    <w:rsid w:val="00F304C6"/>
    <w:rsid w:val="00F30C41"/>
    <w:rsid w:val="00F30EEE"/>
    <w:rsid w:val="00F34678"/>
    <w:rsid w:val="00F3483C"/>
    <w:rsid w:val="00F36D2F"/>
    <w:rsid w:val="00F36D7A"/>
    <w:rsid w:val="00F376EE"/>
    <w:rsid w:val="00F400A4"/>
    <w:rsid w:val="00F40E34"/>
    <w:rsid w:val="00F41102"/>
    <w:rsid w:val="00F412F1"/>
    <w:rsid w:val="00F41EF2"/>
    <w:rsid w:val="00F42218"/>
    <w:rsid w:val="00F440C9"/>
    <w:rsid w:val="00F442BA"/>
    <w:rsid w:val="00F45ABD"/>
    <w:rsid w:val="00F4683B"/>
    <w:rsid w:val="00F46CFF"/>
    <w:rsid w:val="00F47F82"/>
    <w:rsid w:val="00F504E0"/>
    <w:rsid w:val="00F50935"/>
    <w:rsid w:val="00F5192B"/>
    <w:rsid w:val="00F52AEA"/>
    <w:rsid w:val="00F52BFF"/>
    <w:rsid w:val="00F538A1"/>
    <w:rsid w:val="00F53DF5"/>
    <w:rsid w:val="00F53E64"/>
    <w:rsid w:val="00F540B3"/>
    <w:rsid w:val="00F545EB"/>
    <w:rsid w:val="00F547AA"/>
    <w:rsid w:val="00F548F5"/>
    <w:rsid w:val="00F54933"/>
    <w:rsid w:val="00F55A38"/>
    <w:rsid w:val="00F56218"/>
    <w:rsid w:val="00F56615"/>
    <w:rsid w:val="00F601E2"/>
    <w:rsid w:val="00F63C6E"/>
    <w:rsid w:val="00F6478E"/>
    <w:rsid w:val="00F657A9"/>
    <w:rsid w:val="00F65DB4"/>
    <w:rsid w:val="00F676E2"/>
    <w:rsid w:val="00F701D5"/>
    <w:rsid w:val="00F70EA3"/>
    <w:rsid w:val="00F71556"/>
    <w:rsid w:val="00F7212B"/>
    <w:rsid w:val="00F72CC8"/>
    <w:rsid w:val="00F72E68"/>
    <w:rsid w:val="00F72FAF"/>
    <w:rsid w:val="00F73845"/>
    <w:rsid w:val="00F74350"/>
    <w:rsid w:val="00F76366"/>
    <w:rsid w:val="00F77AE9"/>
    <w:rsid w:val="00F80E76"/>
    <w:rsid w:val="00F81E9A"/>
    <w:rsid w:val="00F82439"/>
    <w:rsid w:val="00F834B3"/>
    <w:rsid w:val="00F85574"/>
    <w:rsid w:val="00F855D6"/>
    <w:rsid w:val="00F85884"/>
    <w:rsid w:val="00F86114"/>
    <w:rsid w:val="00F86481"/>
    <w:rsid w:val="00F865AC"/>
    <w:rsid w:val="00F86826"/>
    <w:rsid w:val="00F87CB3"/>
    <w:rsid w:val="00F90B8D"/>
    <w:rsid w:val="00F90C21"/>
    <w:rsid w:val="00F917AA"/>
    <w:rsid w:val="00F91BCD"/>
    <w:rsid w:val="00F91CB0"/>
    <w:rsid w:val="00F9209B"/>
    <w:rsid w:val="00F92885"/>
    <w:rsid w:val="00F928FD"/>
    <w:rsid w:val="00F93209"/>
    <w:rsid w:val="00F93858"/>
    <w:rsid w:val="00F93B56"/>
    <w:rsid w:val="00F95303"/>
    <w:rsid w:val="00F956C8"/>
    <w:rsid w:val="00FA1B12"/>
    <w:rsid w:val="00FA1ED8"/>
    <w:rsid w:val="00FA2135"/>
    <w:rsid w:val="00FA223D"/>
    <w:rsid w:val="00FA27AA"/>
    <w:rsid w:val="00FA3477"/>
    <w:rsid w:val="00FA36F3"/>
    <w:rsid w:val="00FA49B7"/>
    <w:rsid w:val="00FA4B44"/>
    <w:rsid w:val="00FA5C8C"/>
    <w:rsid w:val="00FB0353"/>
    <w:rsid w:val="00FB168F"/>
    <w:rsid w:val="00FB2164"/>
    <w:rsid w:val="00FB27AB"/>
    <w:rsid w:val="00FB3835"/>
    <w:rsid w:val="00FB4211"/>
    <w:rsid w:val="00FB4308"/>
    <w:rsid w:val="00FB4BDD"/>
    <w:rsid w:val="00FB5975"/>
    <w:rsid w:val="00FB5B63"/>
    <w:rsid w:val="00FB5DAB"/>
    <w:rsid w:val="00FB5E03"/>
    <w:rsid w:val="00FB609A"/>
    <w:rsid w:val="00FB6491"/>
    <w:rsid w:val="00FB67B6"/>
    <w:rsid w:val="00FB6ACA"/>
    <w:rsid w:val="00FC1503"/>
    <w:rsid w:val="00FC208C"/>
    <w:rsid w:val="00FC2C83"/>
    <w:rsid w:val="00FC327A"/>
    <w:rsid w:val="00FC3883"/>
    <w:rsid w:val="00FC3E07"/>
    <w:rsid w:val="00FC426A"/>
    <w:rsid w:val="00FC56FF"/>
    <w:rsid w:val="00FC5B0B"/>
    <w:rsid w:val="00FC6061"/>
    <w:rsid w:val="00FC620A"/>
    <w:rsid w:val="00FC6D67"/>
    <w:rsid w:val="00FD07E3"/>
    <w:rsid w:val="00FD0EEF"/>
    <w:rsid w:val="00FD2908"/>
    <w:rsid w:val="00FD3054"/>
    <w:rsid w:val="00FD3271"/>
    <w:rsid w:val="00FD3AC0"/>
    <w:rsid w:val="00FD4182"/>
    <w:rsid w:val="00FD6050"/>
    <w:rsid w:val="00FD65F9"/>
    <w:rsid w:val="00FD662D"/>
    <w:rsid w:val="00FD6904"/>
    <w:rsid w:val="00FE079F"/>
    <w:rsid w:val="00FE0D43"/>
    <w:rsid w:val="00FE121F"/>
    <w:rsid w:val="00FE19A6"/>
    <w:rsid w:val="00FE1E79"/>
    <w:rsid w:val="00FE26E8"/>
    <w:rsid w:val="00FE3449"/>
    <w:rsid w:val="00FE39D0"/>
    <w:rsid w:val="00FE4BA0"/>
    <w:rsid w:val="00FE50A0"/>
    <w:rsid w:val="00FE5BFC"/>
    <w:rsid w:val="00FE70DD"/>
    <w:rsid w:val="00FF0EAD"/>
    <w:rsid w:val="00FF2332"/>
    <w:rsid w:val="00FF26E6"/>
    <w:rsid w:val="00FF2965"/>
    <w:rsid w:val="00FF302B"/>
    <w:rsid w:val="00FF4A25"/>
    <w:rsid w:val="00FF4D6B"/>
    <w:rsid w:val="00FF5897"/>
    <w:rsid w:val="00FF5FE1"/>
    <w:rsid w:val="012E7B27"/>
    <w:rsid w:val="01841C33"/>
    <w:rsid w:val="04B2BA2F"/>
    <w:rsid w:val="050139B3"/>
    <w:rsid w:val="053B16EA"/>
    <w:rsid w:val="06228F63"/>
    <w:rsid w:val="070CDF0D"/>
    <w:rsid w:val="09F45B55"/>
    <w:rsid w:val="0B15D6ED"/>
    <w:rsid w:val="0B716BC5"/>
    <w:rsid w:val="0B9C7074"/>
    <w:rsid w:val="0C81A9DA"/>
    <w:rsid w:val="0DEA69EC"/>
    <w:rsid w:val="0E32C38F"/>
    <w:rsid w:val="0F5A7336"/>
    <w:rsid w:val="0FBD5F0F"/>
    <w:rsid w:val="10C78C24"/>
    <w:rsid w:val="112351C3"/>
    <w:rsid w:val="11E458DC"/>
    <w:rsid w:val="1349448B"/>
    <w:rsid w:val="13A9E6D8"/>
    <w:rsid w:val="13D98317"/>
    <w:rsid w:val="14138820"/>
    <w:rsid w:val="1481F892"/>
    <w:rsid w:val="1536CCEE"/>
    <w:rsid w:val="15910AA3"/>
    <w:rsid w:val="1607198C"/>
    <w:rsid w:val="16D630B5"/>
    <w:rsid w:val="1A119D89"/>
    <w:rsid w:val="1B9C6C1A"/>
    <w:rsid w:val="1C30CBDA"/>
    <w:rsid w:val="1E9575C8"/>
    <w:rsid w:val="1F9ADE7D"/>
    <w:rsid w:val="20E196FE"/>
    <w:rsid w:val="218880A6"/>
    <w:rsid w:val="24C56220"/>
    <w:rsid w:val="261A01AD"/>
    <w:rsid w:val="2684BCA5"/>
    <w:rsid w:val="2BA425B7"/>
    <w:rsid w:val="2BC8F2E8"/>
    <w:rsid w:val="2BCE8382"/>
    <w:rsid w:val="2C3975C9"/>
    <w:rsid w:val="2CCC6E8D"/>
    <w:rsid w:val="2DAC5BE4"/>
    <w:rsid w:val="2DBB9523"/>
    <w:rsid w:val="2DC19596"/>
    <w:rsid w:val="2E30EFE1"/>
    <w:rsid w:val="2E4C2CD1"/>
    <w:rsid w:val="305B6EFB"/>
    <w:rsid w:val="309AC9EF"/>
    <w:rsid w:val="30C771EE"/>
    <w:rsid w:val="31DBD4ED"/>
    <w:rsid w:val="33876E4B"/>
    <w:rsid w:val="33E51C5E"/>
    <w:rsid w:val="344BD41F"/>
    <w:rsid w:val="37A28352"/>
    <w:rsid w:val="3DDC9BCD"/>
    <w:rsid w:val="3FE1C359"/>
    <w:rsid w:val="41715DCE"/>
    <w:rsid w:val="427A5D5D"/>
    <w:rsid w:val="455E448A"/>
    <w:rsid w:val="46DCAA17"/>
    <w:rsid w:val="477D2508"/>
    <w:rsid w:val="47DF5DA6"/>
    <w:rsid w:val="488FFA43"/>
    <w:rsid w:val="49B4F0BF"/>
    <w:rsid w:val="4AE64118"/>
    <w:rsid w:val="4CD0ED8B"/>
    <w:rsid w:val="4EE56F1D"/>
    <w:rsid w:val="4EFBCBEE"/>
    <w:rsid w:val="50FCD16B"/>
    <w:rsid w:val="51757883"/>
    <w:rsid w:val="518F2CBF"/>
    <w:rsid w:val="52763F47"/>
    <w:rsid w:val="574B258E"/>
    <w:rsid w:val="58A2AD68"/>
    <w:rsid w:val="591F9199"/>
    <w:rsid w:val="59F5015E"/>
    <w:rsid w:val="5B833BC3"/>
    <w:rsid w:val="5BA892F1"/>
    <w:rsid w:val="5C6158B2"/>
    <w:rsid w:val="5CD71F85"/>
    <w:rsid w:val="5DD2C930"/>
    <w:rsid w:val="5EDE1539"/>
    <w:rsid w:val="5F060ECF"/>
    <w:rsid w:val="5FC1E3F3"/>
    <w:rsid w:val="5FEB0136"/>
    <w:rsid w:val="60105721"/>
    <w:rsid w:val="6015922F"/>
    <w:rsid w:val="60B45AE5"/>
    <w:rsid w:val="6344EE17"/>
    <w:rsid w:val="635E25A7"/>
    <w:rsid w:val="63B9A8B9"/>
    <w:rsid w:val="67B3D08D"/>
    <w:rsid w:val="67C09292"/>
    <w:rsid w:val="67FD150A"/>
    <w:rsid w:val="68C8B211"/>
    <w:rsid w:val="6A84212D"/>
    <w:rsid w:val="6A89EBC9"/>
    <w:rsid w:val="6B01C480"/>
    <w:rsid w:val="6B8D91E2"/>
    <w:rsid w:val="6C5576F6"/>
    <w:rsid w:val="6C5C050E"/>
    <w:rsid w:val="6C7537C9"/>
    <w:rsid w:val="6CFDAC58"/>
    <w:rsid w:val="70402439"/>
    <w:rsid w:val="705E334D"/>
    <w:rsid w:val="70C57AFB"/>
    <w:rsid w:val="71523F12"/>
    <w:rsid w:val="72DA3CDF"/>
    <w:rsid w:val="72DA95B4"/>
    <w:rsid w:val="72E2E768"/>
    <w:rsid w:val="7397C263"/>
    <w:rsid w:val="73A6ECC2"/>
    <w:rsid w:val="73FF301B"/>
    <w:rsid w:val="7426ACDC"/>
    <w:rsid w:val="74283DEF"/>
    <w:rsid w:val="75D361DE"/>
    <w:rsid w:val="7616B9D9"/>
    <w:rsid w:val="764E5708"/>
    <w:rsid w:val="77AEE7E3"/>
    <w:rsid w:val="77FBB05B"/>
    <w:rsid w:val="7BCECDB9"/>
    <w:rsid w:val="7F00BB6C"/>
    <w:rsid w:val="7F4133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E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lang w:val="en-AU" w:eastAsia="en-US" w:bidi="ar-SA"/>
      </w:rPr>
    </w:rPrDefault>
    <w:pPrDefault>
      <w:pPr>
        <w:spacing w:after="8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E2"/>
    <w:rPr>
      <w:sz w:val="18"/>
    </w:rPr>
  </w:style>
  <w:style w:type="paragraph" w:styleId="Heading1">
    <w:name w:val="heading 1"/>
    <w:basedOn w:val="Heading2"/>
    <w:next w:val="Normal"/>
    <w:link w:val="Heading1Char"/>
    <w:uiPriority w:val="9"/>
    <w:qFormat/>
    <w:rsid w:val="00DD0FD2"/>
    <w:pPr>
      <w:outlineLvl w:val="0"/>
    </w:pPr>
    <w:rPr>
      <w:sz w:val="32"/>
      <w:szCs w:val="52"/>
    </w:rPr>
  </w:style>
  <w:style w:type="paragraph" w:styleId="Heading2">
    <w:name w:val="heading 2"/>
    <w:basedOn w:val="Normal"/>
    <w:next w:val="Normal"/>
    <w:link w:val="Heading2Char"/>
    <w:uiPriority w:val="9"/>
    <w:qFormat/>
    <w:rsid w:val="0062700C"/>
    <w:pPr>
      <w:keepNext/>
      <w:keepLines/>
      <w:spacing w:before="240"/>
      <w:contextualSpacing/>
      <w:outlineLvl w:val="1"/>
    </w:pPr>
    <w:rPr>
      <w:rFonts w:asciiTheme="majorHAnsi" w:hAnsiTheme="majorHAnsi"/>
      <w:b/>
      <w:color w:val="00357B" w:themeColor="background2" w:themeShade="40"/>
      <w:sz w:val="22"/>
      <w:szCs w:val="36"/>
    </w:rPr>
  </w:style>
  <w:style w:type="paragraph" w:styleId="Heading3">
    <w:name w:val="heading 3"/>
    <w:basedOn w:val="Normal"/>
    <w:next w:val="Normal"/>
    <w:link w:val="Heading3Char"/>
    <w:uiPriority w:val="9"/>
    <w:qFormat/>
    <w:rsid w:val="00A82DD2"/>
    <w:pPr>
      <w:keepNext/>
      <w:keepLines/>
      <w:spacing w:before="240"/>
      <w:contextualSpacing/>
      <w:outlineLvl w:val="2"/>
    </w:pPr>
    <w:rPr>
      <w:rFonts w:asciiTheme="majorHAnsi" w:hAnsiTheme="majorHAnsi"/>
      <w:b/>
      <w:i/>
      <w:color w:val="auto"/>
    </w:rPr>
  </w:style>
  <w:style w:type="paragraph" w:styleId="Heading4">
    <w:name w:val="heading 4"/>
    <w:basedOn w:val="Normal"/>
    <w:next w:val="Normal"/>
    <w:link w:val="Heading4Char"/>
    <w:uiPriority w:val="9"/>
    <w:semiHidden/>
    <w:qFormat/>
    <w:rsid w:val="0090200C"/>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0200C"/>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semiHidden/>
    <w:qFormat/>
    <w:rsid w:val="004B38F6"/>
    <w:pPr>
      <w:keepNext/>
      <w:keepLines/>
      <w:spacing w:before="240"/>
      <w:contextualSpacing/>
      <w:outlineLvl w:val="5"/>
    </w:pPr>
    <w:rPr>
      <w:rFonts w:asciiTheme="majorHAnsi" w:eastAsiaTheme="majorEastAsia" w:hAnsiTheme="majorHAnsi"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8"/>
    <w:qFormat/>
    <w:rsid w:val="00356FDB"/>
    <w:pPr>
      <w:spacing w:after="480" w:line="240" w:lineRule="auto"/>
      <w:contextualSpacing/>
    </w:pPr>
    <w:rPr>
      <w:sz w:val="32"/>
      <w:szCs w:val="24"/>
    </w:rPr>
  </w:style>
  <w:style w:type="character" w:customStyle="1" w:styleId="SubtitleChar">
    <w:name w:val="Subtitle Char"/>
    <w:basedOn w:val="DefaultParagraphFont"/>
    <w:link w:val="Subtitle"/>
    <w:uiPriority w:val="18"/>
    <w:rsid w:val="00356FDB"/>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5E3C4D"/>
    <w:pPr>
      <w:tabs>
        <w:tab w:val="center" w:pos="4513"/>
        <w:tab w:val="right" w:pos="9026"/>
      </w:tabs>
      <w:spacing w:after="0" w:line="240" w:lineRule="auto"/>
      <w:ind w:right="-1701"/>
    </w:pPr>
    <w:rPr>
      <w:sz w:val="14"/>
    </w:rPr>
  </w:style>
  <w:style w:type="character" w:customStyle="1" w:styleId="HeaderChar">
    <w:name w:val="Header Char"/>
    <w:basedOn w:val="DefaultParagraphFont"/>
    <w:link w:val="Header"/>
    <w:uiPriority w:val="99"/>
    <w:rsid w:val="005E3C4D"/>
    <w:rPr>
      <w:sz w:val="14"/>
    </w:rPr>
  </w:style>
  <w:style w:type="paragraph" w:styleId="Footer">
    <w:name w:val="footer"/>
    <w:basedOn w:val="Normal"/>
    <w:link w:val="FooterChar"/>
    <w:uiPriority w:val="99"/>
    <w:unhideWhenUsed/>
    <w:rsid w:val="005E3C4D"/>
    <w:pPr>
      <w:tabs>
        <w:tab w:val="right" w:pos="10206"/>
      </w:tabs>
      <w:spacing w:after="0" w:line="240" w:lineRule="auto"/>
      <w:ind w:right="-1701"/>
    </w:pPr>
    <w:rPr>
      <w:sz w:val="14"/>
    </w:rPr>
  </w:style>
  <w:style w:type="character" w:customStyle="1" w:styleId="FooterChar">
    <w:name w:val="Footer Char"/>
    <w:basedOn w:val="DefaultParagraphFont"/>
    <w:link w:val="Footer"/>
    <w:uiPriority w:val="99"/>
    <w:rsid w:val="005E3C4D"/>
    <w:rPr>
      <w:sz w:val="14"/>
    </w:rPr>
  </w:style>
  <w:style w:type="paragraph" w:styleId="Title">
    <w:name w:val="Title"/>
    <w:basedOn w:val="Normal"/>
    <w:link w:val="TitleChar"/>
    <w:uiPriority w:val="17"/>
    <w:qFormat/>
    <w:rsid w:val="0086137B"/>
    <w:pPr>
      <w:spacing w:line="240" w:lineRule="auto"/>
      <w:contextualSpacing/>
    </w:pPr>
    <w:rPr>
      <w:b/>
      <w:sz w:val="56"/>
      <w:szCs w:val="82"/>
    </w:rPr>
  </w:style>
  <w:style w:type="character" w:customStyle="1" w:styleId="TitleChar">
    <w:name w:val="Title Char"/>
    <w:basedOn w:val="DefaultParagraphFont"/>
    <w:link w:val="Title"/>
    <w:uiPriority w:val="17"/>
    <w:rsid w:val="0086137B"/>
    <w:rPr>
      <w:b/>
      <w:sz w:val="56"/>
      <w:szCs w:val="82"/>
    </w:rPr>
  </w:style>
  <w:style w:type="paragraph" w:customStyle="1" w:styleId="Address">
    <w:name w:val="Address"/>
    <w:basedOn w:val="Normal"/>
    <w:semiHidden/>
    <w:rsid w:val="00191178"/>
    <w:pPr>
      <w:spacing w:after="0"/>
    </w:pPr>
    <w:rPr>
      <w:b/>
      <w:color w:val="17D3A1" w:themeColor="accent1"/>
    </w:rPr>
  </w:style>
  <w:style w:type="character" w:customStyle="1" w:styleId="Heading1Char">
    <w:name w:val="Heading 1 Char"/>
    <w:basedOn w:val="DefaultParagraphFont"/>
    <w:link w:val="Heading1"/>
    <w:uiPriority w:val="9"/>
    <w:rsid w:val="00DD0FD2"/>
    <w:rPr>
      <w:rFonts w:asciiTheme="majorHAnsi" w:hAnsiTheme="majorHAnsi"/>
      <w:b/>
      <w:color w:val="00357B" w:themeColor="background2" w:themeShade="40"/>
      <w:sz w:val="32"/>
      <w:szCs w:val="52"/>
    </w:rPr>
  </w:style>
  <w:style w:type="character" w:customStyle="1" w:styleId="Heading2Char">
    <w:name w:val="Heading 2 Char"/>
    <w:basedOn w:val="DefaultParagraphFont"/>
    <w:link w:val="Heading2"/>
    <w:uiPriority w:val="9"/>
    <w:rsid w:val="0062700C"/>
    <w:rPr>
      <w:rFonts w:asciiTheme="majorHAnsi" w:hAnsiTheme="majorHAnsi"/>
      <w:b/>
      <w:color w:val="00357B" w:themeColor="background2" w:themeShade="40"/>
      <w:sz w:val="22"/>
      <w:szCs w:val="36"/>
    </w:rPr>
  </w:style>
  <w:style w:type="character" w:customStyle="1" w:styleId="Heading3Char">
    <w:name w:val="Heading 3 Char"/>
    <w:basedOn w:val="DefaultParagraphFont"/>
    <w:link w:val="Heading3"/>
    <w:uiPriority w:val="9"/>
    <w:rsid w:val="00A82DD2"/>
    <w:rPr>
      <w:rFonts w:asciiTheme="majorHAnsi" w:hAnsiTheme="majorHAnsi"/>
      <w:b/>
      <w:i/>
      <w:color w:val="auto"/>
    </w:rPr>
  </w:style>
  <w:style w:type="paragraph" w:styleId="TOCHeading">
    <w:name w:val="TOC Heading"/>
    <w:basedOn w:val="Heading1"/>
    <w:next w:val="Normal"/>
    <w:uiPriority w:val="39"/>
    <w:qFormat/>
    <w:rsid w:val="00E60826"/>
    <w:pPr>
      <w:contextualSpacing w:val="0"/>
      <w:outlineLvl w:val="9"/>
    </w:pPr>
    <w:rPr>
      <w:rFonts w:eastAsiaTheme="majorEastAsia" w:cstheme="majorBidi"/>
      <w:bCs/>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rsid w:val="00D36C76"/>
    <w:rPr>
      <w:color w:val="002C6F" w:themeColor="text2"/>
      <w:u w:val="single"/>
    </w:rPr>
  </w:style>
  <w:style w:type="paragraph" w:styleId="ListBullet">
    <w:name w:val="List Bullet"/>
    <w:basedOn w:val="Normal"/>
    <w:uiPriority w:val="2"/>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NZEATable">
    <w:name w:val="NZEA Table"/>
    <w:basedOn w:val="TableNormal"/>
    <w:uiPriority w:val="99"/>
    <w:rsid w:val="00FC327A"/>
    <w:pPr>
      <w:spacing w:line="240" w:lineRule="auto"/>
    </w:pPr>
    <w:tblPr>
      <w:tblStyleRowBandSize w:val="1"/>
      <w:tblBorders>
        <w:top w:val="single" w:sz="4" w:space="0" w:color="auto"/>
        <w:bottom w:val="single" w:sz="4" w:space="0" w:color="auto"/>
        <w:insideH w:val="single" w:sz="4" w:space="0" w:color="auto"/>
      </w:tblBorders>
    </w:tblPr>
    <w:tblStylePr w:type="firstRow">
      <w:rPr>
        <w:b/>
        <w:color w:val="FFFFFF" w:themeColor="background1"/>
        <w:sz w:val="20"/>
      </w:rPr>
      <w:tblPr/>
      <w:trPr>
        <w:tblHeader/>
      </w:tr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 w:type="paragraph" w:styleId="TOC1">
    <w:name w:val="toc 1"/>
    <w:basedOn w:val="Normal"/>
    <w:next w:val="Normal"/>
    <w:autoRedefine/>
    <w:uiPriority w:val="39"/>
    <w:rsid w:val="00DE1A41"/>
    <w:pPr>
      <w:tabs>
        <w:tab w:val="right" w:leader="dot" w:pos="8381"/>
      </w:tabs>
      <w:spacing w:after="60" w:line="240" w:lineRule="auto"/>
    </w:pPr>
    <w:rPr>
      <w:b/>
    </w:rPr>
  </w:style>
  <w:style w:type="table" w:styleId="LightShading-Accent1">
    <w:name w:val="Light Shading Accent 1"/>
    <w:basedOn w:val="TableNormal"/>
    <w:uiPriority w:val="60"/>
    <w:rsid w:val="00056BC0"/>
    <w:rPr>
      <w:color w:val="119D78" w:themeColor="accent1" w:themeShade="BF"/>
    </w:rPr>
    <w:tblPr>
      <w:tblStyleRowBandSize w:val="1"/>
      <w:tblStyleColBandSize w:val="1"/>
      <w:tblBorders>
        <w:top w:val="single" w:sz="8" w:space="0" w:color="17D3A1" w:themeColor="accent1"/>
        <w:bottom w:val="single" w:sz="8" w:space="0" w:color="17D3A1" w:themeColor="accent1"/>
      </w:tblBorders>
    </w:tblPr>
    <w:tblStylePr w:type="fir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la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8E9" w:themeFill="accent1" w:themeFillTint="3F"/>
      </w:tcPr>
    </w:tblStylePr>
    <w:tblStylePr w:type="band1Horz">
      <w:tblPr/>
      <w:tcPr>
        <w:tcBorders>
          <w:left w:val="nil"/>
          <w:right w:val="nil"/>
          <w:insideH w:val="nil"/>
          <w:insideV w:val="nil"/>
        </w:tcBorders>
        <w:shd w:val="clear" w:color="auto" w:fill="C1F8E9"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D3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D3A1" w:themeFill="accent1"/>
      </w:tcPr>
    </w:tblStylePr>
    <w:tblStylePr w:type="lastCol">
      <w:rPr>
        <w:b/>
        <w:bCs/>
        <w:color w:val="FFFFFF" w:themeColor="background1"/>
      </w:rPr>
      <w:tblPr/>
      <w:tcPr>
        <w:tcBorders>
          <w:left w:val="nil"/>
          <w:right w:val="nil"/>
          <w:insideH w:val="nil"/>
          <w:insideV w:val="nil"/>
        </w:tcBorders>
        <w:shd w:val="clear" w:color="auto" w:fill="17D3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DE1A41"/>
    <w:pPr>
      <w:spacing w:before="60" w:after="60" w:line="240" w:lineRule="auto"/>
      <w:ind w:left="221"/>
    </w:pPr>
  </w:style>
  <w:style w:type="paragraph" w:styleId="ListBullet2">
    <w:name w:val="List Bullet 2"/>
    <w:basedOn w:val="Normal"/>
    <w:uiPriority w:val="2"/>
    <w:semiHidden/>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semiHidden/>
    <w:rsid w:val="0086137B"/>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pPr>
    <w:rPr>
      <w:rFonts w:eastAsia="Times New Roman"/>
      <w:lang w:eastAsia="en-AU"/>
    </w:rPr>
  </w:style>
  <w:style w:type="paragraph" w:styleId="ListBullet5">
    <w:name w:val="List Bullet 5"/>
    <w:basedOn w:val="Normal"/>
    <w:uiPriority w:val="2"/>
    <w:semiHidden/>
    <w:rsid w:val="00F71556"/>
    <w:pPr>
      <w:numPr>
        <w:ilvl w:val="4"/>
        <w:numId w:val="2"/>
      </w:numPr>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D02F69"/>
    <w:pPr>
      <w:spacing w:after="0" w:line="240" w:lineRule="auto"/>
    </w:pPr>
    <w:rPr>
      <w:rFonts w:asciiTheme="majorHAnsi" w:hAnsiTheme="majorHAnsi"/>
      <w:b/>
      <w:color w:val="auto"/>
      <w:sz w:val="80"/>
      <w:szCs w:val="60"/>
    </w:rPr>
  </w:style>
  <w:style w:type="paragraph" w:styleId="Caption">
    <w:name w:val="caption"/>
    <w:basedOn w:val="Normal"/>
    <w:next w:val="Normal"/>
    <w:uiPriority w:val="11"/>
    <w:qFormat/>
    <w:rsid w:val="008E6310"/>
    <w:pPr>
      <w:keepNext/>
      <w:keepLines/>
      <w:numPr>
        <w:numId w:val="3"/>
      </w:numPr>
      <w:spacing w:before="360" w:line="240" w:lineRule="auto"/>
      <w:contextualSpacing/>
    </w:pPr>
    <w:rPr>
      <w:iCs/>
      <w:sz w:val="16"/>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DE1A41"/>
    <w:pPr>
      <w:spacing w:before="60" w:after="60"/>
      <w:ind w:left="442"/>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A890" w:themeColor="accent4" w:themeTint="99"/>
        <w:bottom w:val="single" w:sz="4" w:space="0" w:color="FFA890" w:themeColor="accent4" w:themeTint="99"/>
        <w:insideH w:val="single" w:sz="4" w:space="0" w:color="FFA89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DA" w:themeFill="accent4" w:themeFillTint="33"/>
      </w:tcPr>
    </w:tblStylePr>
    <w:tblStylePr w:type="band1Horz">
      <w:tblPr/>
      <w:tcPr>
        <w:shd w:val="clear" w:color="auto" w:fill="FFE1DA" w:themeFill="accent4" w:themeFillTint="33"/>
      </w:tcPr>
    </w:tblStylePr>
  </w:style>
  <w:style w:type="paragraph" w:styleId="Date">
    <w:name w:val="Date"/>
    <w:basedOn w:val="NoSpacing"/>
    <w:next w:val="Normal"/>
    <w:link w:val="DateChar"/>
    <w:uiPriority w:val="99"/>
    <w:rsid w:val="0090200C"/>
    <w:pPr>
      <w:spacing w:after="40"/>
      <w:jc w:val="right"/>
    </w:pPr>
    <w:rPr>
      <w:b/>
      <w:bCs/>
    </w:rPr>
  </w:style>
  <w:style w:type="character" w:customStyle="1" w:styleId="DateChar">
    <w:name w:val="Date Char"/>
    <w:basedOn w:val="DefaultParagraphFont"/>
    <w:link w:val="Date"/>
    <w:uiPriority w:val="99"/>
    <w:rsid w:val="0090200C"/>
    <w:rPr>
      <w:b/>
      <w:bCs/>
    </w:rPr>
  </w:style>
  <w:style w:type="character" w:customStyle="1" w:styleId="Heading5Char">
    <w:name w:val="Heading 5 Char"/>
    <w:basedOn w:val="DefaultParagraphFont"/>
    <w:link w:val="Heading5"/>
    <w:uiPriority w:val="9"/>
    <w:semiHidden/>
    <w:rsid w:val="0086137B"/>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semiHidden/>
    <w:rsid w:val="0090200C"/>
    <w:rPr>
      <w:rFonts w:asciiTheme="majorHAnsi" w:eastAsiaTheme="majorEastAsia" w:hAnsiTheme="majorHAnsi" w:cstheme="majorBidi"/>
      <w:b/>
      <w:i/>
      <w:color w:val="auto"/>
    </w:rPr>
  </w:style>
  <w:style w:type="paragraph" w:styleId="NoSpacing">
    <w:name w:val="No Spacing"/>
    <w:uiPriority w:val="1"/>
    <w:rsid w:val="008B513E"/>
    <w:pPr>
      <w:spacing w:after="0" w:line="240" w:lineRule="auto"/>
    </w:pPr>
  </w:style>
  <w:style w:type="character" w:customStyle="1" w:styleId="UnresolvedMention1">
    <w:name w:val="Unresolved Mention1"/>
    <w:basedOn w:val="DefaultParagraphFont"/>
    <w:uiPriority w:val="99"/>
    <w:semiHidden/>
    <w:unhideWhenUsed/>
    <w:rsid w:val="00AC4B47"/>
    <w:rPr>
      <w:color w:val="605E5C"/>
      <w:shd w:val="clear" w:color="auto" w:fill="E1DFDD"/>
    </w:rPr>
  </w:style>
  <w:style w:type="paragraph" w:styleId="BodyText">
    <w:name w:val="Body Text"/>
    <w:basedOn w:val="Normal"/>
    <w:link w:val="BodyTextChar"/>
    <w:semiHidden/>
    <w:rsid w:val="00483BE2"/>
  </w:style>
  <w:style w:type="character" w:customStyle="1" w:styleId="BodyTextChar">
    <w:name w:val="Body Text Char"/>
    <w:basedOn w:val="DefaultParagraphFont"/>
    <w:link w:val="BodyText"/>
    <w:semiHidden/>
    <w:rsid w:val="00483BE2"/>
  </w:style>
  <w:style w:type="paragraph" w:customStyle="1" w:styleId="TableText">
    <w:name w:val="Table Text"/>
    <w:basedOn w:val="Normal"/>
    <w:link w:val="TableTextChar"/>
    <w:qFormat/>
    <w:rsid w:val="00B67967"/>
    <w:pPr>
      <w:pBdr>
        <w:top w:val="none" w:sz="0" w:space="0" w:color="000000"/>
        <w:left w:val="none" w:sz="0" w:space="0" w:color="000000"/>
        <w:bottom w:val="none" w:sz="0" w:space="0" w:color="000000"/>
        <w:right w:val="none" w:sz="0" w:space="0" w:color="000000"/>
      </w:pBdr>
      <w:spacing w:before="40" w:after="40" w:line="240" w:lineRule="auto"/>
    </w:pPr>
    <w:rPr>
      <w:rFonts w:ascii="Arial" w:hAnsi="Arial"/>
      <w:szCs w:val="16"/>
    </w:rPr>
  </w:style>
  <w:style w:type="character" w:customStyle="1" w:styleId="TableTextChar">
    <w:name w:val="Table Text Char"/>
    <w:basedOn w:val="DefaultParagraphFont"/>
    <w:link w:val="TableText"/>
    <w:rsid w:val="00B67967"/>
    <w:rPr>
      <w:rFonts w:ascii="Arial" w:hAnsi="Arial"/>
      <w:sz w:val="18"/>
      <w:szCs w:val="16"/>
    </w:rPr>
  </w:style>
  <w:style w:type="paragraph" w:customStyle="1" w:styleId="TableParagraph">
    <w:name w:val="Table Paragraph"/>
    <w:basedOn w:val="Normal"/>
    <w:uiPriority w:val="1"/>
    <w:rsid w:val="0085092B"/>
    <w:pPr>
      <w:widowControl w:val="0"/>
      <w:autoSpaceDE w:val="0"/>
      <w:autoSpaceDN w:val="0"/>
      <w:spacing w:before="65" w:after="0" w:line="240" w:lineRule="auto"/>
      <w:ind w:left="113"/>
    </w:pPr>
    <w:rPr>
      <w:rFonts w:ascii="Calibri" w:eastAsia="Calibri" w:hAnsi="Calibri" w:cs="Calibri"/>
      <w:color w:val="auto"/>
      <w:sz w:val="22"/>
      <w:szCs w:val="22"/>
    </w:rPr>
  </w:style>
  <w:style w:type="paragraph" w:styleId="Revision">
    <w:name w:val="Revision"/>
    <w:hidden/>
    <w:uiPriority w:val="99"/>
    <w:semiHidden/>
    <w:rsid w:val="008A75FD"/>
    <w:pPr>
      <w:spacing w:after="0" w:line="240" w:lineRule="auto"/>
    </w:pPr>
    <w:rPr>
      <w:sz w:val="18"/>
    </w:rPr>
  </w:style>
  <w:style w:type="paragraph" w:styleId="NormalWeb">
    <w:name w:val="Normal (Web)"/>
    <w:basedOn w:val="Normal"/>
    <w:uiPriority w:val="99"/>
    <w:unhideWhenUsed/>
    <w:rsid w:val="00691B5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6207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customStyle="1" w:styleId="SourceNotes">
    <w:name w:val="Source/ Notes"/>
    <w:basedOn w:val="TableText"/>
    <w:link w:val="SourceNotesChar"/>
    <w:qFormat/>
    <w:rsid w:val="00640523"/>
    <w:pPr>
      <w:spacing w:before="0" w:after="0"/>
    </w:pPr>
    <w:rPr>
      <w:sz w:val="14"/>
    </w:rPr>
  </w:style>
  <w:style w:type="character" w:customStyle="1" w:styleId="SourceNotesChar">
    <w:name w:val="Source/ Notes Char"/>
    <w:basedOn w:val="TableTextChar"/>
    <w:link w:val="SourceNotes"/>
    <w:rsid w:val="00C9365D"/>
    <w:rPr>
      <w:rFonts w:ascii="Arial" w:hAnsi="Arial"/>
      <w:sz w:val="14"/>
      <w:szCs w:val="16"/>
    </w:rPr>
  </w:style>
  <w:style w:type="paragraph" w:styleId="CommentSubject">
    <w:name w:val="annotation subject"/>
    <w:basedOn w:val="CommentText"/>
    <w:next w:val="CommentText"/>
    <w:link w:val="CommentSubjectChar"/>
    <w:uiPriority w:val="99"/>
    <w:semiHidden/>
    <w:unhideWhenUsed/>
    <w:rsid w:val="00BC6A58"/>
    <w:rPr>
      <w:b/>
      <w:bCs/>
    </w:rPr>
  </w:style>
  <w:style w:type="character" w:customStyle="1" w:styleId="CommentSubjectChar">
    <w:name w:val="Comment Subject Char"/>
    <w:basedOn w:val="CommentTextChar"/>
    <w:link w:val="CommentSubject"/>
    <w:uiPriority w:val="99"/>
    <w:semiHidden/>
    <w:rsid w:val="00BC6A58"/>
    <w:rPr>
      <w:b/>
      <w:bCs/>
    </w:rPr>
  </w:style>
  <w:style w:type="paragraph" w:styleId="ListParagraph">
    <w:name w:val="List Paragraph"/>
    <w:basedOn w:val="Normal"/>
    <w:uiPriority w:val="34"/>
    <w:rsid w:val="004E2DE4"/>
    <w:pPr>
      <w:ind w:left="720"/>
      <w:contextualSpacing/>
    </w:pPr>
  </w:style>
  <w:style w:type="character" w:styleId="Mention">
    <w:name w:val="Mention"/>
    <w:basedOn w:val="DefaultParagraphFont"/>
    <w:uiPriority w:val="99"/>
    <w:unhideWhenUsed/>
    <w:rsid w:val="00FD418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oter" Target="footer3.xml"/><Relationship Id="rId21" Type="http://schemas.openxmlformats.org/officeDocument/2006/relationships/image" Target="media/image14.svg"/><Relationship Id="rId34" Type="http://schemas.openxmlformats.org/officeDocument/2006/relationships/image" Target="media/image23.jpeg"/><Relationship Id="rId42" Type="http://schemas.openxmlformats.org/officeDocument/2006/relationships/image" Target="media/image26.png"/><Relationship Id="rId47" Type="http://schemas.openxmlformats.org/officeDocument/2006/relationships/hyperlink" Target="https://cer.gov.au/markets/reports-and-data/safeguard-data" TargetMode="External"/><Relationship Id="rId50" Type="http://schemas.openxmlformats.org/officeDocument/2006/relationships/hyperlink" Target="https://www.greenhouseaccounts.climatechange.gov.au/" TargetMode="External"/><Relationship Id="rId55" Type="http://schemas.openxmlformats.org/officeDocument/2006/relationships/hyperlink" Target="https://www.netzero.gov.au/regional-identification-framework-and-profil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footer" Target="footer2.xml"/><Relationship Id="rId40" Type="http://schemas.openxmlformats.org/officeDocument/2006/relationships/image" Target="media/image24.png"/><Relationship Id="rId45" Type="http://schemas.openxmlformats.org/officeDocument/2006/relationships/hyperlink" Target="https://www.aemo.com.au/energy-systems/electricity/national-electricity-market-nem/nem-forecasting-and-planning/forecasting-and-planning-data/generation-information" TargetMode="External"/><Relationship Id="rId53" Type="http://schemas.openxmlformats.org/officeDocument/2006/relationships/hyperlink" Target="https://portal.ga.gov.au/persona/minesatlas" TargetMode="External"/><Relationship Id="rId58" Type="http://schemas.openxmlformats.org/officeDocument/2006/relationships/hyperlink" Target="https://renewmap.com.au/"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cer.gov.au/schemes/national-greenhouse-and-energy-reporting-scheme/about-emissions-and-energy-data/emissions-and-energy-types" TargetMode="External"/><Relationship Id="rId30" Type="http://schemas.openxmlformats.org/officeDocument/2006/relationships/hyperlink" Target="https://netzeromap.au/" TargetMode="External"/><Relationship Id="rId35" Type="http://schemas.openxmlformats.org/officeDocument/2006/relationships/header" Target="header1.xml"/><Relationship Id="rId43" Type="http://schemas.openxmlformats.org/officeDocument/2006/relationships/image" Target="media/image27.jpeg"/><Relationship Id="rId48" Type="http://schemas.openxmlformats.org/officeDocument/2006/relationships/hyperlink" Target="https://minister.dcceew.gov.au/bowen/transcripts/press-conference-qld-alumina-gladstone-20240522" TargetMode="External"/><Relationship Id="rId56" Type="http://schemas.openxmlformats.org/officeDocument/2006/relationships/hyperlink" Target="https://netzeromap.au/" TargetMode="External"/><Relationship Id="rId8" Type="http://schemas.openxmlformats.org/officeDocument/2006/relationships/image" Target="media/image1.jpeg"/><Relationship Id="rId51" Type="http://schemas.openxmlformats.org/officeDocument/2006/relationships/hyperlink" Target="https://www.dewr.gov.au/employment-research/small-area-labour-markets"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hyperlink" Target="https://www.oecd.org/en/data/indicators/value-added-by-activity.html" TargetMode="External"/><Relationship Id="rId38" Type="http://schemas.openxmlformats.org/officeDocument/2006/relationships/header" Target="header2.xml"/><Relationship Id="rId46" Type="http://schemas.openxmlformats.org/officeDocument/2006/relationships/hyperlink" Target="https://www.aemo.com.au/energy-systems/major-publications/integrated-system-plan-isp/2026-integrated-system-plan-isp" TargetMode="External"/><Relationship Id="rId59" Type="http://schemas.openxmlformats.org/officeDocument/2006/relationships/hyperlink" Target="https://www.woodmac.com/" TargetMode="External"/><Relationship Id="rId20" Type="http://schemas.openxmlformats.org/officeDocument/2006/relationships/image" Target="media/image13.png"/><Relationship Id="rId41" Type="http://schemas.openxmlformats.org/officeDocument/2006/relationships/image" Target="media/image25.png"/><Relationship Id="rId54" Type="http://schemas.openxmlformats.org/officeDocument/2006/relationships/hyperlink" Target="https://www.jobsandskills.gov.au/data/regional-labour-market-indicato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footer" Target="footer1.xml"/><Relationship Id="rId49" Type="http://schemas.openxmlformats.org/officeDocument/2006/relationships/hyperlink" Target="https://data.gov.au/data/dataset/npi" TargetMode="External"/><Relationship Id="rId57" Type="http://schemas.openxmlformats.org/officeDocument/2006/relationships/hyperlink" Target="https://remplan.com.au" TargetMode="External"/><Relationship Id="rId10" Type="http://schemas.openxmlformats.org/officeDocument/2006/relationships/image" Target="media/image3.png"/><Relationship Id="rId31" Type="http://schemas.openxmlformats.org/officeDocument/2006/relationships/image" Target="media/image21.jpeg"/><Relationship Id="rId44" Type="http://schemas.openxmlformats.org/officeDocument/2006/relationships/hyperlink" Target="https://www.abs.gov.au/statistics/people/population/regional-population/2023-24" TargetMode="External"/><Relationship Id="rId52" Type="http://schemas.openxmlformats.org/officeDocument/2006/relationships/hyperlink" Target="https://data.gov.au/data/dataset/dss-payment-demographic-data/resource/38a5c0c7-5246-428b-bc0c-3d1fe153ea78"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NZEA">
      <a:dk1>
        <a:srgbClr val="000000"/>
      </a:dk1>
      <a:lt1>
        <a:srgbClr val="FFFFFF"/>
      </a:lt1>
      <a:dk2>
        <a:srgbClr val="002C6F"/>
      </a:dk2>
      <a:lt2>
        <a:srgbClr val="EFF6FF"/>
      </a:lt2>
      <a:accent1>
        <a:srgbClr val="17D3A1"/>
      </a:accent1>
      <a:accent2>
        <a:srgbClr val="003C2A"/>
      </a:accent2>
      <a:accent3>
        <a:srgbClr val="499BFF"/>
      </a:accent3>
      <a:accent4>
        <a:srgbClr val="FF6F47"/>
      </a:accent4>
      <a:accent5>
        <a:srgbClr val="7C070F"/>
      </a:accent5>
      <a:accent6>
        <a:srgbClr val="49F3FF"/>
      </a:accent6>
      <a:hlink>
        <a:srgbClr val="002C6F"/>
      </a:hlink>
      <a:folHlink>
        <a:srgbClr val="002C6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103-E1EF-47E9-8DE8-86B657F5AB1B}">
  <ds:schemaRefs>
    <ds:schemaRef ds:uri="http://schemas.openxmlformats.org/officeDocument/2006/bibliography"/>
  </ds:schemaRefs>
</ds:datastoreItem>
</file>

<file path=docMetadata/LabelInfo.xml><?xml version="1.0" encoding="utf-8"?>
<clbl:labelList xmlns:clbl="http://schemas.microsoft.com/office/2020/mipLabelMetadata">
  <clbl:label id="{ac82063d-1628-42dc-9805-3a453bf54a78}" enabled="1" method="Privileged" siteId="{98c0fafc-e50c-4337-8df1-330340d9101a}"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2399</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2026-09-22T04:45:00Z</dcterms:created>
  <dcterms:modified xsi:type="dcterms:W3CDTF">2026-09-22T04:46:00Z</dcterms:modified>
</cp:coreProperties>
</file>