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CF4D0" w14:textId="70463BFA" w:rsidR="00613929" w:rsidRPr="003F29D2" w:rsidDel="007D4E6D" w:rsidRDefault="00483BE2" w:rsidP="003F29D2">
      <w:pPr>
        <w:pStyle w:val="Title"/>
        <w:spacing w:before="40" w:after="40"/>
        <w:rPr>
          <w:color w:val="00357B" w:themeColor="background2" w:themeShade="40"/>
        </w:rPr>
      </w:pPr>
      <w:r w:rsidRPr="00613929">
        <w:rPr>
          <w:noProof/>
          <w:color w:val="00357B" w:themeColor="background2" w:themeShade="40"/>
        </w:rPr>
        <mc:AlternateContent>
          <mc:Choice Requires="wpg">
            <w:drawing>
              <wp:anchor distT="0" distB="0" distL="114300" distR="114300" simplePos="0" relativeHeight="251658241" behindDoc="0" locked="0" layoutInCell="1" allowOverlap="1" wp14:anchorId="16101FFC" wp14:editId="044CEF58">
                <wp:simplePos x="0" y="0"/>
                <wp:positionH relativeFrom="column">
                  <wp:posOffset>-575945</wp:posOffset>
                </wp:positionH>
                <wp:positionV relativeFrom="page">
                  <wp:posOffset>8255</wp:posOffset>
                </wp:positionV>
                <wp:extent cx="7556500" cy="2496185"/>
                <wp:effectExtent l="0" t="0" r="6350" b="18415"/>
                <wp:wrapSquare wrapText="bothSides"/>
                <wp:docPr id="553414628" name="Group 1"/>
                <wp:cNvGraphicFramePr/>
                <a:graphic xmlns:a="http://schemas.openxmlformats.org/drawingml/2006/main">
                  <a:graphicData uri="http://schemas.microsoft.com/office/word/2010/wordprocessingGroup">
                    <wpg:wgp>
                      <wpg:cNvGrpSpPr/>
                      <wpg:grpSpPr>
                        <a:xfrm>
                          <a:off x="0" y="0"/>
                          <a:ext cx="7556500" cy="2496185"/>
                          <a:chOff x="0" y="0"/>
                          <a:chExt cx="7557135" cy="2496820"/>
                        </a:xfrm>
                      </wpg:grpSpPr>
                      <wpg:grpSp>
                        <wpg:cNvPr id="5" name="Group 5" descr="Dark blue background featuring the logos for the Australian Government and the Net Zero Economy Authority." title="Banner background"/>
                        <wpg:cNvGrpSpPr>
                          <a:grpSpLocks/>
                        </wpg:cNvGrpSpPr>
                        <wpg:grpSpPr>
                          <a:xfrm>
                            <a:off x="0" y="0"/>
                            <a:ext cx="7557135" cy="2496820"/>
                            <a:chOff x="0" y="6346"/>
                            <a:chExt cx="7525072" cy="2484124"/>
                          </a:xfrm>
                        </wpg:grpSpPr>
                        <pic:pic xmlns:pic="http://schemas.openxmlformats.org/drawingml/2006/picture">
                          <pic:nvPicPr>
                            <pic:cNvPr id="6" name="Image 6"/>
                            <pic:cNvPicPr preferRelativeResize="0">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3805609" y="10332"/>
                              <a:ext cx="3719463" cy="2476153"/>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84120"/>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8412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4690" cy="661670"/>
                          </a:xfrm>
                          <a:prstGeom prst="rect">
                            <a:avLst/>
                          </a:prstGeom>
                          <a:noFill/>
                          <a:ln w="9525">
                            <a:noFill/>
                            <a:miter lim="800000"/>
                            <a:headEnd/>
                            <a:tailEnd/>
                          </a:ln>
                        </wps:spPr>
                        <wps:txbx>
                          <w:txbxContent>
                            <w:p w14:paraId="328DDEB2" w14:textId="3EA86C2B" w:rsidR="00BE310D" w:rsidRPr="002D3BF9" w:rsidRDefault="00BE310D" w:rsidP="00BE310D">
                              <w:pPr>
                                <w:pStyle w:val="Title"/>
                                <w:rPr>
                                  <w:color w:val="FFFFFF" w:themeColor="background1"/>
                                </w:rPr>
                              </w:pPr>
                              <w:r w:rsidRPr="002D3BF9">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65pt;width:595pt;height:196.55pt;z-index:251658241;mso-position-vertical-relative:page" coordsize="75571,2496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">
                <v:group id="Group 5" o:spid="_x0000_s1027" alt="Dark blue background featuring the logos for the Australian Government and the Net Zero Economy Authority." style="position:absolute;width:75571;height:24968" coordorigin=",63" coordsize="75250,24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056;top:103;width:37194;height:2476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">
                    <v:imagedata r:id="rId13" o:title=""/>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84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4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2D3BF9" w:rsidRDefault="00BE310D" w:rsidP="00BE310D">
                        <w:pPr>
                          <w:pStyle w:val="Title"/>
                          <w:rPr>
                            <w:color w:val="FFFFFF" w:themeColor="background1"/>
                          </w:rPr>
                        </w:pPr>
                        <w:r w:rsidRPr="002D3BF9">
                          <w:rPr>
                            <w:color w:val="FFFFFF" w:themeColor="background1"/>
                          </w:rPr>
                          <w:t>Regional Profiles</w:t>
                        </w:r>
                      </w:p>
                    </w:txbxContent>
                  </v:textbox>
                </v:shape>
                <w10:wrap type="square" anchory="page"/>
              </v:group>
            </w:pict>
          </mc:Fallback>
        </mc:AlternateContent>
      </w:r>
      <w:r w:rsidRPr="00613929">
        <w:rPr>
          <w:color w:val="00357B" w:themeColor="background2" w:themeShade="40"/>
        </w:rPr>
        <w:t>Collie</w:t>
      </w:r>
    </w:p>
    <w:p w14:paraId="18330DAC" w14:textId="1EA120A9" w:rsidR="00595909" w:rsidRPr="00613929" w:rsidRDefault="00483BE2" w:rsidP="003F29D2">
      <w:pPr>
        <w:pStyle w:val="Heading1"/>
      </w:pPr>
      <w:r w:rsidRPr="00613929">
        <w:t>Overview</w:t>
      </w:r>
    </w:p>
    <w:p w14:paraId="607F76AA" w14:textId="2249747A" w:rsidR="00BA391D" w:rsidRPr="009D1598" w:rsidRDefault="00861695" w:rsidP="008521A3">
      <w:pPr>
        <w:spacing w:line="240" w:lineRule="auto"/>
        <w:ind w:right="27"/>
      </w:pPr>
      <w:r>
        <w:t>C</w:t>
      </w:r>
      <w:r w:rsidR="003B0EB2" w:rsidRPr="009D1598">
        <w:t>ollie plays a central role in W</w:t>
      </w:r>
      <w:r w:rsidR="00FE00B7">
        <w:t xml:space="preserve">estern </w:t>
      </w:r>
      <w:r w:rsidR="00613929" w:rsidRPr="009D1598">
        <w:t>A</w:t>
      </w:r>
      <w:r w:rsidR="00FE00B7">
        <w:t>ustralia</w:t>
      </w:r>
      <w:r w:rsidR="003B0EB2" w:rsidRPr="009D1598">
        <w:t xml:space="preserve">’s electricity generation and </w:t>
      </w:r>
      <w:r w:rsidR="0093397E" w:rsidRPr="009D1598">
        <w:t xml:space="preserve">is one of the state’s premier coal mining regions. </w:t>
      </w:r>
      <w:r w:rsidR="003B0EB2" w:rsidRPr="009D1598">
        <w:t xml:space="preserve">As Australia transitions to </w:t>
      </w:r>
      <w:r w:rsidR="002610E8" w:rsidRPr="009D1598">
        <w:t>a decarbonised future</w:t>
      </w:r>
      <w:r w:rsidR="003B0EB2" w:rsidRPr="009D1598">
        <w:t>, coal</w:t>
      </w:r>
      <w:r w:rsidR="003B0EB2" w:rsidRPr="009D1598">
        <w:rPr>
          <w:rFonts w:ascii="Cambria Math" w:hAnsi="Cambria Math" w:cs="Cambria Math"/>
        </w:rPr>
        <w:t>‑</w:t>
      </w:r>
      <w:r w:rsidR="003B0EB2" w:rsidRPr="009D1598">
        <w:t>fired power generation and coal mining in the region will change significantly</w:t>
      </w:r>
      <w:r w:rsidR="00B31067">
        <w:t>. This will</w:t>
      </w:r>
      <w:r w:rsidR="003B0EB2" w:rsidRPr="009D1598">
        <w:t xml:space="preserve"> present</w:t>
      </w:r>
      <w:r w:rsidR="002610E8" w:rsidRPr="009D1598">
        <w:t xml:space="preserve"> </w:t>
      </w:r>
      <w:r w:rsidR="003B0EB2" w:rsidRPr="009D1598">
        <w:t xml:space="preserve">challenges for the local economy and workforce. </w:t>
      </w:r>
    </w:p>
    <w:p w14:paraId="79CBDADA" w14:textId="0BA79A17" w:rsidR="00F67A80" w:rsidRPr="009D1598" w:rsidRDefault="003B0EB2" w:rsidP="008521A3">
      <w:pPr>
        <w:spacing w:line="240" w:lineRule="auto"/>
        <w:ind w:right="27"/>
      </w:pPr>
      <w:r w:rsidRPr="009D1598">
        <w:t xml:space="preserve">At the same time, Collie is </w:t>
      </w:r>
      <w:r w:rsidR="00A846B0" w:rsidRPr="009D1598">
        <w:t>pro</w:t>
      </w:r>
      <w:r w:rsidRPr="009D1598">
        <w:t>actively preparing for this transition</w:t>
      </w:r>
      <w:r w:rsidR="00A846B0" w:rsidRPr="009D1598">
        <w:t xml:space="preserve">. A skilled </w:t>
      </w:r>
      <w:r w:rsidRPr="009D1598">
        <w:t>industrial workforce, e</w:t>
      </w:r>
      <w:r w:rsidR="00A846B0" w:rsidRPr="009D1598">
        <w:t>stablished</w:t>
      </w:r>
      <w:r w:rsidRPr="009D1598">
        <w:t xml:space="preserve"> infrastructure</w:t>
      </w:r>
      <w:r w:rsidR="00A31130">
        <w:t>,</w:t>
      </w:r>
      <w:r w:rsidRPr="009D1598">
        <w:t xml:space="preserve"> and strong government </w:t>
      </w:r>
      <w:r w:rsidR="00A846B0" w:rsidRPr="009D1598">
        <w:t>support</w:t>
      </w:r>
      <w:r w:rsidRPr="009D1598">
        <w:t xml:space="preserve"> are enabling early planning and investment. T</w:t>
      </w:r>
      <w:r w:rsidR="00A846B0" w:rsidRPr="009D1598">
        <w:t>ogether, t</w:t>
      </w:r>
      <w:r w:rsidRPr="009D1598">
        <w:t>hese foundations are</w:t>
      </w:r>
      <w:r w:rsidR="00A846B0" w:rsidRPr="009D1598">
        <w:t xml:space="preserve"> driving </w:t>
      </w:r>
      <w:r w:rsidRPr="009D1598">
        <w:t>the region’s shift toward new industries and positioning</w:t>
      </w:r>
      <w:r w:rsidR="00FE41B1" w:rsidRPr="009D1598">
        <w:t xml:space="preserve"> </w:t>
      </w:r>
      <w:r w:rsidR="00A846B0" w:rsidRPr="009D1598">
        <w:t xml:space="preserve">Collie for long-term </w:t>
      </w:r>
      <w:r w:rsidR="00FE41B1" w:rsidRPr="009D1598">
        <w:t>economic diversification</w:t>
      </w:r>
      <w:r w:rsidRPr="009D1598">
        <w:t>.</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8521A3" w:rsidRPr="00483BE2" w14:paraId="217F0A8C" w14:textId="77777777" w:rsidTr="00E7175F">
        <w:trPr>
          <w:trHeight w:val="1077"/>
        </w:trPr>
        <w:tc>
          <w:tcPr>
            <w:tcW w:w="1139" w:type="dxa"/>
            <w:shd w:val="clear" w:color="auto" w:fill="FFFFFF" w:themeFill="background1"/>
            <w:vAlign w:val="center"/>
          </w:tcPr>
          <w:p w14:paraId="113BF0D4" w14:textId="77777777" w:rsidR="008521A3" w:rsidRPr="00483BE2" w:rsidRDefault="008521A3">
            <w:pPr>
              <w:ind w:left="-149"/>
              <w:jc w:val="center"/>
            </w:pPr>
            <w:r w:rsidRPr="00483BE2">
              <w:rPr>
                <w:noProof/>
                <w:lang w:eastAsia="en-AU"/>
              </w:rPr>
              <mc:AlternateContent>
                <mc:Choice Requires="wps">
                  <w:drawing>
                    <wp:anchor distT="0" distB="0" distL="114300" distR="114300" simplePos="0" relativeHeight="251658251" behindDoc="0" locked="0" layoutInCell="1" allowOverlap="1" wp14:anchorId="73922B7C" wp14:editId="499B18FA">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1F8C230F">
                    <v:oval id="Oval 7" style="position:absolute;margin-left:.15pt;margin-top:-7.85pt;width:45.35pt;height:45.3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732D0A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2" behindDoc="0" locked="0" layoutInCell="1" allowOverlap="1" wp14:anchorId="5E19FC12" wp14:editId="25E822CC">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vAlign w:val="center"/>
          </w:tcPr>
          <w:p w14:paraId="4392B754" w14:textId="6FBB10BD" w:rsidR="008521A3" w:rsidRPr="00617E7C" w:rsidRDefault="008521A3" w:rsidP="003F29D2">
            <w:pPr>
              <w:pStyle w:val="Heading2"/>
            </w:pPr>
            <w:r w:rsidRPr="00617E7C">
              <w:t>Population (202</w:t>
            </w:r>
            <w:r w:rsidR="001E37A3">
              <w:t>5</w:t>
            </w:r>
            <w:r w:rsidRPr="00617E7C">
              <w:t>)</w:t>
            </w:r>
          </w:p>
          <w:p w14:paraId="6E8FE1D6" w14:textId="50C6AC97" w:rsidR="008521A3" w:rsidRPr="00CA67F2" w:rsidRDefault="00CC33F4" w:rsidP="00F549F5">
            <w:pPr>
              <w:pStyle w:val="ListParagraph"/>
              <w:numPr>
                <w:ilvl w:val="0"/>
                <w:numId w:val="9"/>
              </w:numPr>
              <w:spacing w:before="0" w:after="0" w:line="240" w:lineRule="auto"/>
              <w:rPr>
                <w:bCs/>
                <w:szCs w:val="18"/>
              </w:rPr>
            </w:pPr>
            <w:r w:rsidRPr="00CA67F2">
              <w:rPr>
                <w:bCs/>
                <w:szCs w:val="18"/>
              </w:rPr>
              <w:t>9</w:t>
            </w:r>
            <w:r w:rsidR="008521A3" w:rsidRPr="00CA67F2">
              <w:rPr>
                <w:bCs/>
                <w:szCs w:val="18"/>
              </w:rPr>
              <w:t>,</w:t>
            </w:r>
            <w:r w:rsidR="001E37A3">
              <w:rPr>
                <w:bCs/>
                <w:szCs w:val="18"/>
              </w:rPr>
              <w:t>561</w:t>
            </w:r>
            <w:r w:rsidR="008521A3" w:rsidRPr="00CA67F2">
              <w:rPr>
                <w:bCs/>
                <w:szCs w:val="18"/>
              </w:rPr>
              <w:t xml:space="preserve"> persons</w:t>
            </w:r>
          </w:p>
          <w:p w14:paraId="20D7C428" w14:textId="41E9BC3F" w:rsidR="008521A3" w:rsidRPr="00F67A80" w:rsidRDefault="008521A3" w:rsidP="00F549F5">
            <w:pPr>
              <w:pStyle w:val="ListParagraph"/>
              <w:numPr>
                <w:ilvl w:val="0"/>
                <w:numId w:val="9"/>
              </w:numPr>
              <w:spacing w:before="0" w:after="0" w:line="240" w:lineRule="auto"/>
              <w:rPr>
                <w:bCs/>
              </w:rPr>
            </w:pPr>
            <w:r w:rsidRPr="00F67A80">
              <w:rPr>
                <w:bCs/>
              </w:rPr>
              <w:t>1.</w:t>
            </w:r>
            <w:r w:rsidR="00632C8D">
              <w:rPr>
                <w:bCs/>
              </w:rPr>
              <w:t>3</w:t>
            </w:r>
            <w:r w:rsidRPr="00F67A80">
              <w:rPr>
                <w:bCs/>
              </w:rPr>
              <w:t>% 5-</w:t>
            </w:r>
            <w:r w:rsidR="00F67A80" w:rsidRPr="00F67A80">
              <w:rPr>
                <w:bCs/>
              </w:rPr>
              <w:t>year</w:t>
            </w:r>
            <w:r w:rsidRPr="00F67A80">
              <w:rPr>
                <w:bCs/>
              </w:rPr>
              <w:t xml:space="preserve"> </w:t>
            </w:r>
            <w:r w:rsidR="00F67A80" w:rsidRPr="00F67A80">
              <w:rPr>
                <w:bCs/>
              </w:rPr>
              <w:t>avg. a</w:t>
            </w:r>
            <w:r w:rsidRPr="00F67A80">
              <w:rPr>
                <w:bCs/>
              </w:rPr>
              <w:t xml:space="preserve">nnual </w:t>
            </w:r>
            <w:r w:rsidR="00F67A80" w:rsidRPr="00F67A80">
              <w:rPr>
                <w:bCs/>
              </w:rPr>
              <w:t>g</w:t>
            </w:r>
            <w:r w:rsidRPr="00F67A80">
              <w:rPr>
                <w:bCs/>
              </w:rPr>
              <w:t>rowth</w:t>
            </w:r>
          </w:p>
          <w:p w14:paraId="108CFE49" w14:textId="57F2FB17" w:rsidR="008521A3" w:rsidRPr="00F67A80" w:rsidRDefault="008521A3" w:rsidP="00F549F5">
            <w:pPr>
              <w:pStyle w:val="ListParagraph"/>
              <w:numPr>
                <w:ilvl w:val="0"/>
                <w:numId w:val="9"/>
              </w:numPr>
              <w:spacing w:before="0" w:after="0" w:line="240" w:lineRule="auto"/>
              <w:rPr>
                <w:rFonts w:ascii="Century Gothic"/>
                <w:b/>
              </w:rPr>
            </w:pPr>
            <w:r w:rsidRPr="00F67A80">
              <w:rPr>
                <w:bCs/>
              </w:rPr>
              <w:t>W</w:t>
            </w:r>
            <w:r w:rsidR="00CC33F4" w:rsidRPr="00F67A80">
              <w:rPr>
                <w:bCs/>
              </w:rPr>
              <w:t>A</w:t>
            </w:r>
            <w:r w:rsidRPr="00F67A80">
              <w:rPr>
                <w:bCs/>
              </w:rPr>
              <w:t xml:space="preserve">: </w:t>
            </w:r>
            <w:r w:rsidR="00CC33F4" w:rsidRPr="00F67A80">
              <w:rPr>
                <w:bCs/>
              </w:rPr>
              <w:t>2</w:t>
            </w:r>
            <w:r w:rsidRPr="00F67A80">
              <w:rPr>
                <w:bCs/>
              </w:rPr>
              <w:t>.</w:t>
            </w:r>
            <w:r w:rsidR="00632C8D">
              <w:rPr>
                <w:bCs/>
              </w:rPr>
              <w:t>3</w:t>
            </w:r>
            <w:r w:rsidRPr="00F67A80">
              <w:rPr>
                <w:bCs/>
              </w:rPr>
              <w:t>% 5-</w:t>
            </w:r>
            <w:r w:rsidR="00F67A80" w:rsidRPr="00F67A80">
              <w:rPr>
                <w:bCs/>
              </w:rPr>
              <w:t>year</w:t>
            </w:r>
            <w:r w:rsidRPr="00F67A80">
              <w:rPr>
                <w:bCs/>
              </w:rPr>
              <w:t xml:space="preserve"> </w:t>
            </w:r>
            <w:r w:rsidR="00F67A80" w:rsidRPr="00F67A80">
              <w:rPr>
                <w:bCs/>
              </w:rPr>
              <w:t>avg</w:t>
            </w:r>
            <w:r w:rsidRPr="00F67A80">
              <w:rPr>
                <w:bCs/>
              </w:rPr>
              <w:t xml:space="preserve">. </w:t>
            </w:r>
            <w:r w:rsidR="00F67A80" w:rsidRPr="00F67A80">
              <w:rPr>
                <w:bCs/>
              </w:rPr>
              <w:t>a</w:t>
            </w:r>
            <w:r w:rsidRPr="00F67A80">
              <w:rPr>
                <w:bCs/>
              </w:rPr>
              <w:t xml:space="preserve">nnual </w:t>
            </w:r>
            <w:r w:rsidR="00F67A80" w:rsidRPr="00F67A80">
              <w:rPr>
                <w:bCs/>
              </w:rPr>
              <w:t>g</w:t>
            </w:r>
            <w:r w:rsidRPr="00F67A80">
              <w:rPr>
                <w:bCs/>
              </w:rPr>
              <w:t>rowth</w:t>
            </w:r>
          </w:p>
        </w:tc>
        <w:tc>
          <w:tcPr>
            <w:tcW w:w="1134" w:type="dxa"/>
            <w:shd w:val="clear" w:color="auto" w:fill="FFFFFF" w:themeFill="background1"/>
            <w:vAlign w:val="center"/>
          </w:tcPr>
          <w:p w14:paraId="0C040280" w14:textId="71008EDD" w:rsidR="008521A3" w:rsidRPr="00483BE2" w:rsidRDefault="008521A3">
            <w:pPr>
              <w:jc w:val="center"/>
              <w:rPr>
                <w:rFonts w:ascii="Century Gothic"/>
                <w:b/>
              </w:rPr>
            </w:pPr>
            <w:r w:rsidRPr="00483BE2">
              <w:rPr>
                <w:noProof/>
                <w:lang w:eastAsia="en-AU"/>
              </w:rPr>
              <w:drawing>
                <wp:anchor distT="0" distB="0" distL="114300" distR="114300" simplePos="0" relativeHeight="251658254" behindDoc="0" locked="0" layoutInCell="1" allowOverlap="1" wp14:anchorId="558BA0EF" wp14:editId="7917594D">
                  <wp:simplePos x="0" y="0"/>
                  <wp:positionH relativeFrom="column">
                    <wp:posOffset>90170</wp:posOffset>
                  </wp:positionH>
                  <wp:positionV relativeFrom="paragraph">
                    <wp:posOffset>-19050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3" behindDoc="0" locked="0" layoutInCell="1" allowOverlap="1" wp14:anchorId="552409AE" wp14:editId="0FC9E087">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6E19114">
                    <v:oval id="Oval 27" style="position:absolute;margin-left:-.05pt;margin-top:-7.7pt;width:45.35pt;height:45.3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1CEBE2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tcPr>
          <w:p w14:paraId="10E0A306" w14:textId="77777777" w:rsidR="008521A3" w:rsidRPr="00617E7C" w:rsidRDefault="008521A3" w:rsidP="003F29D2">
            <w:pPr>
              <w:pStyle w:val="Heading2"/>
            </w:pPr>
            <w:r w:rsidRPr="00617E7C">
              <w:t>Total Area</w:t>
            </w:r>
          </w:p>
          <w:p w14:paraId="14DACB57" w14:textId="4C95AB9A" w:rsidR="008521A3" w:rsidRPr="007D4E6D" w:rsidRDefault="00810E8D" w:rsidP="00E7175F">
            <w:pPr>
              <w:pStyle w:val="ListParagraph"/>
              <w:numPr>
                <w:ilvl w:val="0"/>
                <w:numId w:val="9"/>
              </w:numPr>
              <w:spacing w:before="0" w:after="0" w:line="240" w:lineRule="auto"/>
              <w:rPr>
                <w:bCs/>
                <w:szCs w:val="18"/>
              </w:rPr>
            </w:pPr>
            <w:r w:rsidRPr="007D4E6D">
              <w:rPr>
                <w:bCs/>
                <w:szCs w:val="18"/>
              </w:rPr>
              <w:t>1</w:t>
            </w:r>
            <w:r w:rsidR="008521A3" w:rsidRPr="007D4E6D">
              <w:rPr>
                <w:bCs/>
                <w:szCs w:val="18"/>
              </w:rPr>
              <w:t>,</w:t>
            </w:r>
            <w:r w:rsidRPr="007D4E6D">
              <w:rPr>
                <w:bCs/>
                <w:szCs w:val="18"/>
              </w:rPr>
              <w:t>709</w:t>
            </w:r>
            <w:r w:rsidR="008521A3" w:rsidRPr="007D4E6D">
              <w:rPr>
                <w:bCs/>
                <w:szCs w:val="18"/>
              </w:rPr>
              <w:t xml:space="preserve">.8 </w:t>
            </w:r>
            <w:r w:rsidR="00562A0E" w:rsidRPr="007D4E6D">
              <w:rPr>
                <w:bCs/>
                <w:szCs w:val="18"/>
              </w:rPr>
              <w:t>km</w:t>
            </w:r>
            <w:r w:rsidR="00562A0E" w:rsidRPr="001151AE">
              <w:rPr>
                <w:bCs/>
                <w:szCs w:val="18"/>
                <w:vertAlign w:val="superscript"/>
              </w:rPr>
              <w:t>2</w:t>
            </w:r>
          </w:p>
          <w:p w14:paraId="28B777E3" w14:textId="4CC062FA" w:rsidR="008521A3" w:rsidRPr="00F67A80" w:rsidRDefault="00810E8D" w:rsidP="00E7175F">
            <w:pPr>
              <w:pStyle w:val="ListParagraph"/>
              <w:numPr>
                <w:ilvl w:val="0"/>
                <w:numId w:val="9"/>
              </w:numPr>
              <w:spacing w:before="0" w:after="0" w:line="240" w:lineRule="auto"/>
              <w:rPr>
                <w:rFonts w:ascii="Century Gothic"/>
                <w:b/>
                <w:bCs/>
              </w:rPr>
            </w:pPr>
            <w:r w:rsidRPr="007D4E6D">
              <w:rPr>
                <w:bCs/>
                <w:szCs w:val="18"/>
              </w:rPr>
              <w:t>0</w:t>
            </w:r>
            <w:r w:rsidR="008521A3" w:rsidRPr="007D4E6D">
              <w:rPr>
                <w:bCs/>
                <w:szCs w:val="18"/>
              </w:rPr>
              <w:t>.</w:t>
            </w:r>
            <w:r w:rsidRPr="007D4E6D">
              <w:rPr>
                <w:bCs/>
                <w:szCs w:val="18"/>
              </w:rPr>
              <w:t>1</w:t>
            </w:r>
            <w:r w:rsidR="008521A3" w:rsidRPr="007D4E6D">
              <w:rPr>
                <w:bCs/>
                <w:szCs w:val="18"/>
              </w:rPr>
              <w:t xml:space="preserve">% of </w:t>
            </w:r>
            <w:r w:rsidRPr="007D4E6D">
              <w:rPr>
                <w:bCs/>
                <w:szCs w:val="18"/>
              </w:rPr>
              <w:t>WA</w:t>
            </w:r>
          </w:p>
        </w:tc>
      </w:tr>
      <w:tr w:rsidR="008521A3" w:rsidRPr="00483BE2" w14:paraId="78EBC458" w14:textId="77777777" w:rsidTr="007D4E6D">
        <w:trPr>
          <w:trHeight w:val="892"/>
        </w:trPr>
        <w:tc>
          <w:tcPr>
            <w:tcW w:w="1139" w:type="dxa"/>
            <w:shd w:val="clear" w:color="auto" w:fill="FFFFFF" w:themeFill="background1"/>
            <w:vAlign w:val="center"/>
          </w:tcPr>
          <w:p w14:paraId="21C4507D" w14:textId="77777777" w:rsidR="008521A3" w:rsidRPr="00483BE2" w:rsidRDefault="008521A3">
            <w:pPr>
              <w:jc w:val="center"/>
            </w:pPr>
            <w:r w:rsidRPr="00483BE2">
              <w:rPr>
                <w:noProof/>
                <w:lang w:eastAsia="en-AU"/>
              </w:rPr>
              <mc:AlternateContent>
                <mc:Choice Requires="wps">
                  <w:drawing>
                    <wp:anchor distT="0" distB="0" distL="114300" distR="114300" simplePos="0" relativeHeight="251658255" behindDoc="0" locked="0" layoutInCell="1" allowOverlap="1" wp14:anchorId="699616CC" wp14:editId="70BC3E40">
                      <wp:simplePos x="0" y="0"/>
                      <wp:positionH relativeFrom="column">
                        <wp:posOffset>-6985</wp:posOffset>
                      </wp:positionH>
                      <wp:positionV relativeFrom="paragraph">
                        <wp:posOffset>-27940</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82E11E3">
                    <v:oval id="Oval 22" style="position:absolute;margin-left:-.55pt;margin-top:-2.2pt;width:45.35pt;height:45.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2F4978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"/>
                  </w:pict>
                </mc:Fallback>
              </mc:AlternateContent>
            </w:r>
            <w:r w:rsidRPr="00483BE2">
              <w:rPr>
                <w:noProof/>
                <w:lang w:eastAsia="en-AU"/>
              </w:rPr>
              <w:drawing>
                <wp:anchor distT="0" distB="0" distL="114300" distR="114300" simplePos="0" relativeHeight="251658256" behindDoc="0" locked="0" layoutInCell="1" allowOverlap="1" wp14:anchorId="108300AD" wp14:editId="09DD1916">
                  <wp:simplePos x="0" y="0"/>
                  <wp:positionH relativeFrom="column">
                    <wp:posOffset>81280</wp:posOffset>
                  </wp:positionH>
                  <wp:positionV relativeFrom="paragraph">
                    <wp:posOffset>51435</wp:posOffset>
                  </wp:positionV>
                  <wp:extent cx="395605" cy="395605"/>
                  <wp:effectExtent l="0" t="0" r="0" b="4445"/>
                  <wp:wrapNone/>
                  <wp:docPr id="353842892"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tcPr>
          <w:p w14:paraId="035084A9" w14:textId="01E8A43B" w:rsidR="008521A3" w:rsidRPr="00DD0087" w:rsidRDefault="008521A3" w:rsidP="003F29D2">
            <w:pPr>
              <w:pStyle w:val="Heading2"/>
            </w:pPr>
            <w:r w:rsidRPr="00617E7C">
              <w:t>Gross Regional Product (2022-23)</w:t>
            </w:r>
          </w:p>
          <w:p w14:paraId="42FDF22E" w14:textId="7949FBF1" w:rsidR="008521A3" w:rsidRPr="00CA67F2" w:rsidRDefault="008521A3" w:rsidP="007D4E6D">
            <w:pPr>
              <w:pStyle w:val="ListParagraph"/>
              <w:numPr>
                <w:ilvl w:val="0"/>
                <w:numId w:val="10"/>
              </w:numPr>
              <w:spacing w:before="0" w:after="0" w:line="240" w:lineRule="auto"/>
            </w:pPr>
            <w:r w:rsidRPr="00CA67F2">
              <w:t>$</w:t>
            </w:r>
            <w:r w:rsidR="00810E8D" w:rsidRPr="00CA67F2">
              <w:t>2</w:t>
            </w:r>
            <w:r w:rsidRPr="00CA67F2">
              <w:t>.8 Billion</w:t>
            </w:r>
          </w:p>
          <w:p w14:paraId="3B56C5F3" w14:textId="77777777" w:rsidR="008521A3" w:rsidRDefault="004E33AE" w:rsidP="007D4E6D">
            <w:pPr>
              <w:pStyle w:val="ListParagraph"/>
              <w:numPr>
                <w:ilvl w:val="0"/>
                <w:numId w:val="10"/>
              </w:numPr>
              <w:spacing w:before="0" w:after="0" w:line="240" w:lineRule="auto"/>
            </w:pPr>
            <w:r>
              <w:t>0</w:t>
            </w:r>
            <w:r w:rsidR="008521A3" w:rsidRPr="00026856">
              <w:t>.</w:t>
            </w:r>
            <w:r>
              <w:t>6</w:t>
            </w:r>
            <w:r w:rsidR="008521A3" w:rsidRPr="00026856">
              <w:t>%</w:t>
            </w:r>
            <w:r w:rsidR="008521A3">
              <w:t xml:space="preserve"> of </w:t>
            </w:r>
            <w:r w:rsidR="00810E8D">
              <w:t>WA</w:t>
            </w:r>
          </w:p>
          <w:p w14:paraId="00EE44A7" w14:textId="04B51A2F" w:rsidR="00E7175F" w:rsidRPr="007D4E6D" w:rsidRDefault="00E7175F" w:rsidP="00E7175F">
            <w:pPr>
              <w:pStyle w:val="ListParagraph"/>
              <w:spacing w:before="0" w:after="0" w:line="240" w:lineRule="auto"/>
              <w:ind w:left="360"/>
            </w:pPr>
          </w:p>
        </w:tc>
        <w:tc>
          <w:tcPr>
            <w:tcW w:w="1134" w:type="dxa"/>
            <w:shd w:val="clear" w:color="auto" w:fill="FFFFFF" w:themeFill="background1"/>
            <w:vAlign w:val="center"/>
          </w:tcPr>
          <w:p w14:paraId="4FCC7ABB" w14:textId="7A719015" w:rsidR="008521A3" w:rsidRPr="00483BE2" w:rsidRDefault="00E7175F">
            <w:pPr>
              <w:jc w:val="center"/>
            </w:pPr>
            <w:r w:rsidRPr="00617E7C">
              <w:rPr>
                <w:rFonts w:ascii="Century Gothic"/>
                <w:b/>
                <w:noProof/>
                <w:color w:val="00357B" w:themeColor="background2" w:themeShade="40"/>
                <w:lang w:eastAsia="en-AU"/>
              </w:rPr>
              <w:drawing>
                <wp:anchor distT="0" distB="0" distL="114300" distR="114300" simplePos="0" relativeHeight="251658258" behindDoc="0" locked="0" layoutInCell="1" allowOverlap="1" wp14:anchorId="652EDA1F" wp14:editId="03B947AC">
                  <wp:simplePos x="0" y="0"/>
                  <wp:positionH relativeFrom="column">
                    <wp:posOffset>95250</wp:posOffset>
                  </wp:positionH>
                  <wp:positionV relativeFrom="paragraph">
                    <wp:posOffset>59690</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617E7C">
              <w:rPr>
                <w:rFonts w:ascii="Century Gothic"/>
                <w:b/>
                <w:noProof/>
                <w:color w:val="00357B" w:themeColor="background2" w:themeShade="40"/>
                <w:lang w:eastAsia="en-AU"/>
              </w:rPr>
              <mc:AlternateContent>
                <mc:Choice Requires="wps">
                  <w:drawing>
                    <wp:anchor distT="0" distB="0" distL="114300" distR="114300" simplePos="0" relativeHeight="251658257" behindDoc="0" locked="0" layoutInCell="1" allowOverlap="1" wp14:anchorId="380F6379" wp14:editId="10D0A273">
                      <wp:simplePos x="0" y="0"/>
                      <wp:positionH relativeFrom="column">
                        <wp:posOffset>3810</wp:posOffset>
                      </wp:positionH>
                      <wp:positionV relativeFrom="paragraph">
                        <wp:posOffset>-31750</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2E3D750">
                    <v:oval id="Oval 19" style="position:absolute;margin-left:.3pt;margin-top:-2.5pt;width:45.35pt;height:45.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534BAD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"/>
                  </w:pict>
                </mc:Fallback>
              </mc:AlternateContent>
            </w:r>
          </w:p>
        </w:tc>
        <w:tc>
          <w:tcPr>
            <w:tcW w:w="3969" w:type="dxa"/>
            <w:shd w:val="clear" w:color="auto" w:fill="FFFFFF" w:themeFill="background1"/>
            <w:vAlign w:val="center"/>
          </w:tcPr>
          <w:p w14:paraId="728D3D63" w14:textId="77777777" w:rsidR="008521A3" w:rsidRPr="00617E7C" w:rsidRDefault="008521A3" w:rsidP="003F29D2">
            <w:pPr>
              <w:pStyle w:val="Heading2"/>
            </w:pPr>
            <w:r w:rsidRPr="00617E7C">
              <w:t>Employment (2022-23)</w:t>
            </w:r>
          </w:p>
          <w:p w14:paraId="2F78E205" w14:textId="2CCC4D81" w:rsidR="008521A3" w:rsidRPr="00CA67F2" w:rsidRDefault="008521A3" w:rsidP="00F549F5">
            <w:pPr>
              <w:pStyle w:val="ListParagraph"/>
              <w:numPr>
                <w:ilvl w:val="0"/>
                <w:numId w:val="12"/>
              </w:numPr>
              <w:spacing w:before="0" w:after="0" w:line="240" w:lineRule="auto"/>
              <w:ind w:right="1"/>
              <w:rPr>
                <w:bCs/>
              </w:rPr>
            </w:pPr>
            <w:r w:rsidRPr="00CA67F2">
              <w:rPr>
                <w:bCs/>
              </w:rPr>
              <w:t>4,</w:t>
            </w:r>
            <w:r w:rsidR="00810E8D" w:rsidRPr="00CA67F2">
              <w:rPr>
                <w:bCs/>
              </w:rPr>
              <w:t>994</w:t>
            </w:r>
            <w:r w:rsidRPr="00CA67F2">
              <w:rPr>
                <w:bCs/>
              </w:rPr>
              <w:t xml:space="preserve"> persons</w:t>
            </w:r>
          </w:p>
          <w:p w14:paraId="53F78F57" w14:textId="77777777" w:rsidR="008521A3" w:rsidRDefault="00122E8F" w:rsidP="007D4E6D">
            <w:pPr>
              <w:pStyle w:val="ListParagraph"/>
              <w:numPr>
                <w:ilvl w:val="0"/>
                <w:numId w:val="12"/>
              </w:numPr>
              <w:spacing w:before="0" w:after="0" w:line="240" w:lineRule="auto"/>
              <w:ind w:right="1"/>
              <w:rPr>
                <w:bCs/>
              </w:rPr>
            </w:pPr>
            <w:r w:rsidRPr="00F67A80">
              <w:rPr>
                <w:bCs/>
              </w:rPr>
              <w:t>0</w:t>
            </w:r>
            <w:r w:rsidR="008521A3" w:rsidRPr="00F67A80">
              <w:rPr>
                <w:bCs/>
              </w:rPr>
              <w:t>.</w:t>
            </w:r>
            <w:r w:rsidRPr="00F67A80">
              <w:rPr>
                <w:bCs/>
              </w:rPr>
              <w:t>4</w:t>
            </w:r>
            <w:r w:rsidR="008521A3" w:rsidRPr="00F67A80">
              <w:rPr>
                <w:bCs/>
              </w:rPr>
              <w:t xml:space="preserve">% of </w:t>
            </w:r>
            <w:r w:rsidR="00810E8D" w:rsidRPr="00F67A80">
              <w:rPr>
                <w:bCs/>
              </w:rPr>
              <w:t>WA</w:t>
            </w:r>
          </w:p>
          <w:p w14:paraId="17537CE9" w14:textId="50813FCF" w:rsidR="00E7175F" w:rsidRPr="007D4E6D" w:rsidRDefault="00E7175F" w:rsidP="00E7175F">
            <w:pPr>
              <w:pStyle w:val="ListParagraph"/>
              <w:spacing w:before="0" w:after="0" w:line="240" w:lineRule="auto"/>
              <w:ind w:left="360" w:right="1"/>
              <w:rPr>
                <w:bCs/>
              </w:rPr>
            </w:pPr>
          </w:p>
        </w:tc>
      </w:tr>
    </w:tbl>
    <w:p w14:paraId="5000B11A" w14:textId="35198C91" w:rsidR="00827178" w:rsidRDefault="00827178" w:rsidP="00337DFA">
      <w:pPr>
        <w:rPr>
          <w:color w:val="00357B" w:themeColor="background2" w:themeShade="40"/>
          <w:sz w:val="32"/>
          <w:szCs w:val="52"/>
        </w:rPr>
      </w:pPr>
      <w:r w:rsidRPr="00B511C9">
        <w:rPr>
          <w:b/>
          <w:color w:val="00357B" w:themeColor="background2" w:themeShade="40"/>
          <w:sz w:val="20"/>
          <w:szCs w:val="22"/>
        </w:rPr>
        <w:t>Working Zones:</w:t>
      </w:r>
      <w:r w:rsidRPr="00B511C9">
        <w:rPr>
          <w:color w:val="00357B" w:themeColor="background2" w:themeShade="40"/>
          <w:sz w:val="20"/>
          <w:szCs w:val="22"/>
        </w:rPr>
        <w:t xml:space="preserve"> </w:t>
      </w:r>
      <w:r w:rsidRPr="00DA0453">
        <w:t>Collie (maps at end of profile)</w:t>
      </w:r>
    </w:p>
    <w:p w14:paraId="623A6A2A" w14:textId="5D70FA54" w:rsidR="00827178" w:rsidRDefault="00827178" w:rsidP="003F29D2">
      <w:pPr>
        <w:pStyle w:val="Heading2"/>
      </w:pPr>
      <w:r w:rsidRPr="00827178">
        <w:t>Region Selection Rationale</w:t>
      </w:r>
    </w:p>
    <w:tbl>
      <w:tblPr>
        <w:tblStyle w:val="NZEATable"/>
        <w:tblpPr w:leftFromText="180" w:rightFromText="180" w:vertAnchor="text" w:horzAnchor="margin" w:tblpY="58"/>
        <w:tblOverlap w:val="never"/>
        <w:tblW w:w="10092" w:type="dxa"/>
        <w:tblLook w:val="06A0" w:firstRow="1" w:lastRow="0" w:firstColumn="1" w:lastColumn="0" w:noHBand="1" w:noVBand="1"/>
      </w:tblPr>
      <w:tblGrid>
        <w:gridCol w:w="5670"/>
        <w:gridCol w:w="4422"/>
      </w:tblGrid>
      <w:tr w:rsidR="001D55C7" w14:paraId="5DD8F907" w14:textId="77777777" w:rsidTr="001D55C7">
        <w:trPr>
          <w:cnfStyle w:val="100000000000" w:firstRow="1" w:lastRow="0" w:firstColumn="0" w:lastColumn="0" w:oddVBand="0" w:evenVBand="0" w:oddHBand="0" w:evenHBand="0" w:firstRowFirstColumn="0" w:firstRowLastColumn="0" w:lastRowFirstColumn="0" w:lastRowLastColumn="0"/>
        </w:trPr>
        <w:tc>
          <w:tcPr>
            <w:tcW w:w="5670" w:type="dxa"/>
          </w:tcPr>
          <w:p w14:paraId="145CC55D" w14:textId="77777777" w:rsidR="001D55C7" w:rsidRPr="00180A33" w:rsidRDefault="001D55C7" w:rsidP="001D55C7">
            <w:pPr>
              <w:pStyle w:val="TableText"/>
              <w:rPr>
                <w:sz w:val="20"/>
                <w:szCs w:val="18"/>
              </w:rPr>
            </w:pPr>
            <w:r w:rsidRPr="00180A33">
              <w:rPr>
                <w:sz w:val="20"/>
                <w:szCs w:val="18"/>
              </w:rPr>
              <w:t>Exposure to Decarbonisation</w:t>
            </w:r>
          </w:p>
        </w:tc>
        <w:tc>
          <w:tcPr>
            <w:tcW w:w="4422" w:type="dxa"/>
          </w:tcPr>
          <w:p w14:paraId="460C384F" w14:textId="77777777" w:rsidR="001D55C7" w:rsidRPr="00180A33" w:rsidRDefault="001D55C7" w:rsidP="001D55C7">
            <w:pPr>
              <w:pStyle w:val="TableText"/>
              <w:rPr>
                <w:sz w:val="20"/>
                <w:szCs w:val="18"/>
              </w:rPr>
            </w:pPr>
            <w:r w:rsidRPr="00180A33">
              <w:rPr>
                <w:sz w:val="20"/>
                <w:szCs w:val="18"/>
              </w:rPr>
              <w:t>Economic Opportunities from Decarbonisation</w:t>
            </w:r>
          </w:p>
        </w:tc>
      </w:tr>
      <w:tr w:rsidR="001D55C7" w14:paraId="7BE30CD2" w14:textId="77777777" w:rsidTr="001D55C7">
        <w:tc>
          <w:tcPr>
            <w:tcW w:w="5670" w:type="dxa"/>
            <w:shd w:val="clear" w:color="auto" w:fill="EFF6FF" w:themeFill="background2"/>
          </w:tcPr>
          <w:p w14:paraId="67D66293" w14:textId="77777777" w:rsidR="001D55C7" w:rsidRPr="00180A33" w:rsidRDefault="001D55C7" w:rsidP="001D55C7">
            <w:pPr>
              <w:pStyle w:val="TableText"/>
              <w:numPr>
                <w:ilvl w:val="0"/>
                <w:numId w:val="34"/>
              </w:numPr>
              <w:ind w:right="0"/>
            </w:pPr>
            <w:r w:rsidRPr="00180A33">
              <w:rPr>
                <w:b/>
                <w:bCs/>
              </w:rPr>
              <w:t>Carbon Intensity:</w:t>
            </w:r>
            <w:r w:rsidRPr="00180A33">
              <w:t xml:space="preserve"> </w:t>
            </w:r>
            <w:r>
              <w:t>3</w:t>
            </w:r>
            <w:r w:rsidRPr="00180A33">
              <w:t xml:space="preserve"> coal-fired power stations and </w:t>
            </w:r>
            <w:r>
              <w:t>2</w:t>
            </w:r>
            <w:r w:rsidRPr="00180A33">
              <w:t xml:space="preserve"> safeguard facilities (accounting for 7</w:t>
            </w:r>
            <w:r>
              <w:t>.0</w:t>
            </w:r>
            <w:r w:rsidRPr="00180A33">
              <w:t>% of W</w:t>
            </w:r>
            <w:r>
              <w:t xml:space="preserve">estern </w:t>
            </w:r>
            <w:r w:rsidRPr="00180A33">
              <w:t>A</w:t>
            </w:r>
            <w:r>
              <w:t>ustralia</w:t>
            </w:r>
            <w:r w:rsidRPr="00180A33">
              <w:t>’s safeguard scope 1 emissions in 202</w:t>
            </w:r>
            <w:r>
              <w:t>4</w:t>
            </w:r>
            <w:r w:rsidRPr="00180A33">
              <w:t>-2</w:t>
            </w:r>
            <w:r>
              <w:t>5</w:t>
            </w:r>
            <w:r w:rsidRPr="00180A33">
              <w:t>). Collie has</w:t>
            </w:r>
            <w:r>
              <w:t xml:space="preserve"> a high concentration</w:t>
            </w:r>
            <w:r w:rsidRPr="00180A33">
              <w:t xml:space="preserve"> of employment in electricity generation, coal mining and a large alumina refinery.</w:t>
            </w:r>
          </w:p>
          <w:p w14:paraId="269083DC" w14:textId="77777777" w:rsidR="001D55C7" w:rsidRPr="00180A33" w:rsidRDefault="001D55C7" w:rsidP="001D55C7">
            <w:pPr>
              <w:pStyle w:val="TableText"/>
              <w:numPr>
                <w:ilvl w:val="0"/>
                <w:numId w:val="34"/>
              </w:numPr>
              <w:ind w:right="0"/>
            </w:pPr>
            <w:r w:rsidRPr="00180A33">
              <w:rPr>
                <w:b/>
                <w:bCs/>
              </w:rPr>
              <w:t>Urgency:</w:t>
            </w:r>
            <w:r w:rsidRPr="00180A33">
              <w:t xml:space="preserve"> </w:t>
            </w:r>
            <w:r>
              <w:t>2</w:t>
            </w:r>
            <w:r w:rsidRPr="00180A33">
              <w:t xml:space="preserve"> of the </w:t>
            </w:r>
            <w:r>
              <w:t>3</w:t>
            </w:r>
            <w:r w:rsidRPr="00180A33">
              <w:t xml:space="preserve"> remaining power stations are </w:t>
            </w:r>
            <w:r>
              <w:t>expected</w:t>
            </w:r>
            <w:r w:rsidRPr="00180A33">
              <w:t xml:space="preserve"> to close by 2029.</w:t>
            </w:r>
          </w:p>
          <w:p w14:paraId="111F5C53" w14:textId="77777777" w:rsidR="001D55C7" w:rsidRPr="00180A33" w:rsidRDefault="001D55C7" w:rsidP="001D55C7">
            <w:pPr>
              <w:pStyle w:val="TableText"/>
              <w:numPr>
                <w:ilvl w:val="0"/>
                <w:numId w:val="34"/>
              </w:numPr>
              <w:ind w:right="0"/>
            </w:pPr>
            <w:r w:rsidRPr="00180A33">
              <w:rPr>
                <w:b/>
                <w:bCs/>
              </w:rPr>
              <w:t>Adaptive Capacity:</w:t>
            </w:r>
            <w:r w:rsidRPr="00180A33">
              <w:t xml:space="preserve"> Adaptive capacity is</w:t>
            </w:r>
            <w:r>
              <w:t xml:space="preserve"> limited</w:t>
            </w:r>
            <w:r w:rsidRPr="00180A33">
              <w:t xml:space="preserve"> by low transferable workforce skills, low educational attainment and a comparatively low</w:t>
            </w:r>
            <w:r>
              <w:t xml:space="preserve"> workforce self-sufficiency</w:t>
            </w:r>
            <w:r w:rsidRPr="00180A33">
              <w:t xml:space="preserve"> rate (% of </w:t>
            </w:r>
            <w:r>
              <w:t>workforce</w:t>
            </w:r>
            <w:r w:rsidRPr="00180A33">
              <w:t xml:space="preserve"> who live and work in Collie (55</w:t>
            </w:r>
            <w:r>
              <w:t>.0</w:t>
            </w:r>
            <w:r w:rsidRPr="00180A33">
              <w:t>% in 2021)).</w:t>
            </w:r>
          </w:p>
          <w:p w14:paraId="7B25A7FA" w14:textId="770419C8" w:rsidR="001D55C7" w:rsidRPr="00180A33" w:rsidRDefault="001D55C7" w:rsidP="001D55C7">
            <w:pPr>
              <w:pStyle w:val="TableText"/>
              <w:numPr>
                <w:ilvl w:val="0"/>
                <w:numId w:val="34"/>
              </w:numPr>
              <w:ind w:right="0"/>
              <w:rPr>
                <w:sz w:val="20"/>
                <w:szCs w:val="18"/>
              </w:rPr>
            </w:pPr>
            <w:r w:rsidRPr="00180A33">
              <w:rPr>
                <w:b/>
                <w:bCs/>
              </w:rPr>
              <w:t>Readiness:</w:t>
            </w:r>
            <w:r w:rsidRPr="00180A33">
              <w:t xml:space="preserve"> </w:t>
            </w:r>
            <w:r w:rsidRPr="00180A33">
              <w:rPr>
                <w:szCs w:val="18"/>
              </w:rPr>
              <w:t>Strong planning, funding and governance arrangements are in place, including a dedicated working group and the Collie Just Transition</w:t>
            </w:r>
            <w:r w:rsidR="00180895">
              <w:rPr>
                <w:szCs w:val="18"/>
              </w:rPr>
              <w:t xml:space="preserve"> program</w:t>
            </w:r>
            <w:r w:rsidRPr="00180A33">
              <w:rPr>
                <w:szCs w:val="18"/>
              </w:rPr>
              <w:t>. The W</w:t>
            </w:r>
            <w:r>
              <w:rPr>
                <w:szCs w:val="18"/>
              </w:rPr>
              <w:t xml:space="preserve">estern </w:t>
            </w:r>
            <w:r w:rsidRPr="00180A33">
              <w:rPr>
                <w:szCs w:val="18"/>
              </w:rPr>
              <w:t>A</w:t>
            </w:r>
            <w:r>
              <w:rPr>
                <w:szCs w:val="18"/>
              </w:rPr>
              <w:t>ustralia</w:t>
            </w:r>
            <w:r w:rsidRPr="00180A33">
              <w:rPr>
                <w:szCs w:val="18"/>
              </w:rPr>
              <w:t xml:space="preserve"> Government has announced $</w:t>
            </w:r>
            <w:r>
              <w:rPr>
                <w:szCs w:val="18"/>
              </w:rPr>
              <w:t>692</w:t>
            </w:r>
            <w:r w:rsidRPr="00180A33">
              <w:rPr>
                <w:szCs w:val="18"/>
              </w:rPr>
              <w:t xml:space="preserve"> million in funding, including the $230 million Collie Industrial Transition Fund, to attract new industries and support economic diversification.</w:t>
            </w:r>
          </w:p>
        </w:tc>
        <w:tc>
          <w:tcPr>
            <w:tcW w:w="4422" w:type="dxa"/>
            <w:shd w:val="clear" w:color="auto" w:fill="EFF6FF" w:themeFill="background2"/>
          </w:tcPr>
          <w:p w14:paraId="6EAA1B20" w14:textId="5B7620EF" w:rsidR="001D55C7" w:rsidRPr="00613929" w:rsidRDefault="001D55C7" w:rsidP="001D55C7">
            <w:pPr>
              <w:pStyle w:val="TableText"/>
              <w:numPr>
                <w:ilvl w:val="0"/>
                <w:numId w:val="34"/>
              </w:numPr>
              <w:ind w:right="0"/>
            </w:pPr>
            <w:r w:rsidRPr="00613929">
              <w:rPr>
                <w:b/>
                <w:bCs/>
              </w:rPr>
              <w:t>Natural Capital:</w:t>
            </w:r>
            <w:r w:rsidRPr="00613929">
              <w:t xml:space="preserve"> Above</w:t>
            </w:r>
            <w:r w:rsidR="00A31130">
              <w:t>-</w:t>
            </w:r>
            <w:r w:rsidRPr="00613929">
              <w:t>average wind potential and average solar potential</w:t>
            </w:r>
            <w:r w:rsidR="00180895">
              <w:t>,</w:t>
            </w:r>
            <w:r w:rsidRPr="00613929">
              <w:t xml:space="preserve"> which can support green manufacturing (e.g. proposed green steel mill and net zero magnesium refinery).</w:t>
            </w:r>
          </w:p>
          <w:p w14:paraId="0EDF9DD4" w14:textId="4605DC2A" w:rsidR="001D55C7" w:rsidRDefault="001D55C7" w:rsidP="001D55C7">
            <w:pPr>
              <w:pStyle w:val="TableText"/>
              <w:numPr>
                <w:ilvl w:val="0"/>
                <w:numId w:val="34"/>
              </w:numPr>
              <w:ind w:right="0"/>
            </w:pPr>
            <w:r w:rsidRPr="00613929">
              <w:rPr>
                <w:b/>
                <w:bCs/>
              </w:rPr>
              <w:t>Workforce Compatibility:</w:t>
            </w:r>
            <w:r w:rsidRPr="00613929">
              <w:t xml:space="preserve"> </w:t>
            </w:r>
            <w:r w:rsidRPr="00DE6281">
              <w:t xml:space="preserve">High proportion of workers in the region are </w:t>
            </w:r>
            <w:r w:rsidR="00180895">
              <w:t xml:space="preserve">employed in </w:t>
            </w:r>
            <w:r w:rsidRPr="00DE6281">
              <w:t>jobs highly compatible with clean energy industries.</w:t>
            </w:r>
          </w:p>
          <w:p w14:paraId="33B68397" w14:textId="6D778F7F" w:rsidR="001D55C7" w:rsidRPr="00613929" w:rsidRDefault="001D55C7" w:rsidP="001D55C7">
            <w:pPr>
              <w:pStyle w:val="TableText"/>
              <w:numPr>
                <w:ilvl w:val="0"/>
                <w:numId w:val="34"/>
              </w:numPr>
              <w:ind w:right="0"/>
            </w:pPr>
            <w:r w:rsidRPr="00613929">
              <w:rPr>
                <w:b/>
                <w:bCs/>
              </w:rPr>
              <w:t>Enabling Infrastructure:</w:t>
            </w:r>
            <w:r w:rsidRPr="00613929">
              <w:t xml:space="preserve"> Collie is well connected by major highway and railway infrastructure and is</w:t>
            </w:r>
            <w:r w:rsidR="00474336">
              <w:t xml:space="preserve"> located</w:t>
            </w:r>
            <w:r w:rsidRPr="00613929">
              <w:t xml:space="preserve"> approximately 50 kilometres from Bunbury Port</w:t>
            </w:r>
            <w:r w:rsidR="00474336">
              <w:t>, although outside the Collie catchment</w:t>
            </w:r>
            <w:r w:rsidRPr="00613929">
              <w:t>. This</w:t>
            </w:r>
            <w:r>
              <w:t xml:space="preserve"> infrastructure</w:t>
            </w:r>
            <w:r w:rsidRPr="00613929">
              <w:t xml:space="preserve"> supports </w:t>
            </w:r>
            <w:r>
              <w:t xml:space="preserve">vital </w:t>
            </w:r>
            <w:r w:rsidRPr="00613929">
              <w:t>connectivity, logistics and trade. The region is not serviced by a commercial airport.</w:t>
            </w:r>
          </w:p>
        </w:tc>
      </w:tr>
    </w:tbl>
    <w:p w14:paraId="1BC9B1E0" w14:textId="541CCBE8" w:rsidR="00DA0453" w:rsidRDefault="00CA286D" w:rsidP="00CA286D">
      <w:pPr>
        <w:pStyle w:val="SourceNotes"/>
      </w:pPr>
      <w:r>
        <w:t>Source: NZEA (2026).</w:t>
      </w:r>
      <w:r w:rsidR="00AF1CBC">
        <w:br w:type="page"/>
      </w:r>
    </w:p>
    <w:p w14:paraId="2F80B075" w14:textId="3D1AEE54" w:rsidR="00BB3A54" w:rsidRPr="003F29D2" w:rsidRDefault="00272CB3" w:rsidP="00D83409">
      <w:pPr>
        <w:pStyle w:val="Heading1"/>
        <w:spacing w:before="120"/>
      </w:pPr>
      <w:r w:rsidRPr="000A6755">
        <w:lastRenderedPageBreak/>
        <w:drawing>
          <wp:anchor distT="0" distB="0" distL="114300" distR="114300" simplePos="0" relativeHeight="251658243" behindDoc="0" locked="0" layoutInCell="1" allowOverlap="1" wp14:anchorId="38264093" wp14:editId="045D143F">
            <wp:simplePos x="0" y="0"/>
            <wp:positionH relativeFrom="margin">
              <wp:posOffset>-571500</wp:posOffset>
            </wp:positionH>
            <wp:positionV relativeFrom="margin">
              <wp:posOffset>-146524</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18BA" w:rsidRPr="000A6755">
        <mc:AlternateContent>
          <mc:Choice Requires="wps">
            <w:drawing>
              <wp:anchor distT="0" distB="0" distL="114300" distR="114300" simplePos="0" relativeHeight="251658244" behindDoc="0" locked="0" layoutInCell="1" allowOverlap="1" wp14:anchorId="634C06AF" wp14:editId="38150560">
                <wp:simplePos x="0" y="0"/>
                <wp:positionH relativeFrom="column">
                  <wp:posOffset>45720</wp:posOffset>
                </wp:positionH>
                <wp:positionV relativeFrom="paragraph">
                  <wp:posOffset>-142875</wp:posOffset>
                </wp:positionV>
                <wp:extent cx="1040765" cy="2143760"/>
                <wp:effectExtent l="0" t="0" r="26035" b="27940"/>
                <wp:wrapNone/>
                <wp:docPr id="66946905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5291FE54">
              <v:shape id="Graphic 18" style="position:absolute;margin-left:3.6pt;margin-top:-11.25pt;width:81.95pt;height:168.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" w14:anchorId="6AFC7477">
                <v:path arrowok="t"/>
                <o:lock v:ext="edit" aspectratio="t"/>
              </v:shape>
            </w:pict>
          </mc:Fallback>
        </mc:AlternateContent>
      </w:r>
      <w:r w:rsidR="007718BA" w:rsidRPr="000A6755">
        <mc:AlternateContent>
          <mc:Choice Requires="wps">
            <w:drawing>
              <wp:anchor distT="0" distB="0" distL="114300" distR="114300" simplePos="0" relativeHeight="251658245" behindDoc="0" locked="0" layoutInCell="1" allowOverlap="1" wp14:anchorId="577B82F4" wp14:editId="4D35F2F1">
                <wp:simplePos x="0" y="0"/>
                <wp:positionH relativeFrom="column">
                  <wp:posOffset>520209</wp:posOffset>
                </wp:positionH>
                <wp:positionV relativeFrom="paragraph">
                  <wp:posOffset>-150867</wp:posOffset>
                </wp:positionV>
                <wp:extent cx="1040955" cy="2144023"/>
                <wp:effectExtent l="0" t="0" r="26035" b="27940"/>
                <wp:wrapNone/>
                <wp:docPr id="33278287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955" cy="2144023"/>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60C78A7">
              <v:shape id="Graphic 18" style="position:absolute;margin-left:40.95pt;margin-top:-11.9pt;width:81.95pt;height:16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" w14:anchorId="1A48F829">
                <v:path arrowok="t"/>
                <o:lock v:ext="edit" aspectratio="t"/>
              </v:shape>
            </w:pict>
          </mc:Fallback>
        </mc:AlternateContent>
      </w:r>
      <w:r w:rsidR="00306405" w:rsidRPr="000A6755">
        <w:t>C</w:t>
      </w:r>
      <w:r w:rsidR="00306405" w:rsidRPr="003F29D2">
        <w:t>arbon-Intensive Industries</w:t>
      </w:r>
    </w:p>
    <w:p w14:paraId="1E93C45A" w14:textId="21C26B18" w:rsidR="00306405" w:rsidRPr="00337DFA" w:rsidRDefault="00306405" w:rsidP="00D83409">
      <w:pPr>
        <w:pStyle w:val="Heading2"/>
        <w:spacing w:before="120"/>
      </w:pPr>
      <w:r w:rsidRPr="00337DFA">
        <w:t>Coal</w:t>
      </w:r>
      <w:r w:rsidR="007061C8" w:rsidRPr="00337DFA">
        <w:t>-</w:t>
      </w:r>
      <w:r w:rsidRPr="00337DFA">
        <w:t>Fired Power Stations</w:t>
      </w:r>
    </w:p>
    <w:tbl>
      <w:tblPr>
        <w:tblStyle w:val="NZEATable"/>
        <w:tblW w:w="10483" w:type="dxa"/>
        <w:tblLayout w:type="fixed"/>
        <w:tblLook w:val="0660" w:firstRow="1" w:lastRow="1" w:firstColumn="0" w:lastColumn="0" w:noHBand="1" w:noVBand="1"/>
      </w:tblPr>
      <w:tblGrid>
        <w:gridCol w:w="1368"/>
        <w:gridCol w:w="1114"/>
        <w:gridCol w:w="1266"/>
        <w:gridCol w:w="1266"/>
        <w:gridCol w:w="1266"/>
        <w:gridCol w:w="1165"/>
        <w:gridCol w:w="1114"/>
        <w:gridCol w:w="962"/>
        <w:gridCol w:w="962"/>
      </w:tblGrid>
      <w:tr w:rsidR="003F29D2" w:rsidRPr="002D3BF9" w14:paraId="74A1A895" w14:textId="77777777" w:rsidTr="0081198E">
        <w:trPr>
          <w:cnfStyle w:val="100000000000" w:firstRow="1" w:lastRow="0" w:firstColumn="0" w:lastColumn="0" w:oddVBand="0" w:evenVBand="0" w:oddHBand="0" w:evenHBand="0" w:firstRowFirstColumn="0" w:firstRowLastColumn="0" w:lastRowFirstColumn="0" w:lastRowLastColumn="0"/>
          <w:trHeight w:val="936"/>
        </w:trPr>
        <w:tc>
          <w:tcPr>
            <w:tcW w:w="1368" w:type="dxa"/>
            <w:vAlign w:val="bottom"/>
          </w:tcPr>
          <w:p w14:paraId="395F9217" w14:textId="7C2FAAA9" w:rsidR="003F29D2" w:rsidRPr="002D3BF9" w:rsidRDefault="003F29D2" w:rsidP="00456500">
            <w:pPr>
              <w:pStyle w:val="TableText"/>
            </w:pPr>
            <w:r w:rsidRPr="002D3BF9">
              <w:t>Facility</w:t>
            </w:r>
          </w:p>
        </w:tc>
        <w:tc>
          <w:tcPr>
            <w:tcW w:w="1114" w:type="dxa"/>
            <w:vAlign w:val="bottom"/>
          </w:tcPr>
          <w:p w14:paraId="22745333" w14:textId="77777777" w:rsidR="003F29D2" w:rsidRPr="002D3BF9" w:rsidRDefault="003F29D2" w:rsidP="00456500">
            <w:pPr>
              <w:pStyle w:val="TableText"/>
            </w:pPr>
            <w:r w:rsidRPr="002D3BF9">
              <w:t>Owner</w:t>
            </w:r>
          </w:p>
        </w:tc>
        <w:tc>
          <w:tcPr>
            <w:tcW w:w="1266" w:type="dxa"/>
          </w:tcPr>
          <w:p w14:paraId="515FD08F" w14:textId="77777777" w:rsidR="003F29D2" w:rsidRPr="002D3BF9" w:rsidRDefault="003F29D2" w:rsidP="00456500">
            <w:pPr>
              <w:pStyle w:val="TableText"/>
              <w:jc w:val="center"/>
            </w:pPr>
          </w:p>
        </w:tc>
        <w:tc>
          <w:tcPr>
            <w:tcW w:w="1266" w:type="dxa"/>
            <w:vAlign w:val="bottom"/>
          </w:tcPr>
          <w:p w14:paraId="63A89302" w14:textId="691E7AF4" w:rsidR="003F29D2" w:rsidRPr="002D3BF9" w:rsidRDefault="003F29D2" w:rsidP="00456500">
            <w:pPr>
              <w:pStyle w:val="TableText"/>
              <w:jc w:val="center"/>
            </w:pPr>
            <w:r w:rsidRPr="002D3BF9">
              <w:t>Public closure date</w:t>
            </w:r>
          </w:p>
        </w:tc>
        <w:tc>
          <w:tcPr>
            <w:tcW w:w="1266" w:type="dxa"/>
            <w:vAlign w:val="bottom"/>
          </w:tcPr>
          <w:p w14:paraId="551C9881" w14:textId="61355714" w:rsidR="003F29D2" w:rsidRPr="002D3BF9" w:rsidRDefault="003F29D2" w:rsidP="00456500">
            <w:pPr>
              <w:pStyle w:val="TableText"/>
              <w:jc w:val="center"/>
            </w:pPr>
            <w:r w:rsidRPr="002D3BF9">
              <w:t>Employees</w:t>
            </w:r>
          </w:p>
        </w:tc>
        <w:tc>
          <w:tcPr>
            <w:tcW w:w="1165" w:type="dxa"/>
            <w:vAlign w:val="bottom"/>
          </w:tcPr>
          <w:p w14:paraId="45137277" w14:textId="77777777" w:rsidR="003F29D2" w:rsidRPr="002D3BF9" w:rsidRDefault="003F29D2" w:rsidP="00456500">
            <w:pPr>
              <w:pStyle w:val="TableText"/>
              <w:jc w:val="center"/>
            </w:pPr>
            <w:r w:rsidRPr="002D3BF9">
              <w:t>Supplying Coal Mine</w:t>
            </w:r>
          </w:p>
        </w:tc>
        <w:tc>
          <w:tcPr>
            <w:tcW w:w="1114" w:type="dxa"/>
            <w:vAlign w:val="bottom"/>
          </w:tcPr>
          <w:p w14:paraId="161B24C3" w14:textId="7E3EF3C1" w:rsidR="003F29D2" w:rsidRPr="002D3BF9" w:rsidRDefault="003F29D2" w:rsidP="00456500">
            <w:pPr>
              <w:pStyle w:val="TableText"/>
              <w:jc w:val="center"/>
            </w:pPr>
            <w:r w:rsidRPr="002D3BF9">
              <w:t xml:space="preserve">S1 </w:t>
            </w:r>
            <w:proofErr w:type="spellStart"/>
            <w:r w:rsidRPr="002D3BF9">
              <w:t>emiss</w:t>
            </w:r>
            <w:proofErr w:type="spellEnd"/>
            <w:r w:rsidRPr="002D3BF9">
              <w:t>. (tCO2-e) (</w:t>
            </w:r>
            <w:r w:rsidRPr="001C3EF9">
              <w:rPr>
                <w:sz w:val="16"/>
                <w:szCs w:val="14"/>
              </w:rPr>
              <w:t>2</w:t>
            </w:r>
            <w:r>
              <w:rPr>
                <w:sz w:val="16"/>
                <w:szCs w:val="14"/>
              </w:rPr>
              <w:t>3</w:t>
            </w:r>
            <w:r w:rsidRPr="001C3EF9">
              <w:rPr>
                <w:sz w:val="16"/>
                <w:szCs w:val="14"/>
              </w:rPr>
              <w:t>/2</w:t>
            </w:r>
            <w:r>
              <w:rPr>
                <w:sz w:val="16"/>
                <w:szCs w:val="14"/>
              </w:rPr>
              <w:t>4</w:t>
            </w:r>
            <w:r w:rsidRPr="002D3BF9">
              <w:t>)</w:t>
            </w:r>
          </w:p>
        </w:tc>
        <w:tc>
          <w:tcPr>
            <w:tcW w:w="962" w:type="dxa"/>
            <w:vAlign w:val="bottom"/>
          </w:tcPr>
          <w:p w14:paraId="2A5E050A" w14:textId="614BCBD6" w:rsidR="003F29D2" w:rsidRPr="002D3BF9" w:rsidRDefault="003F29D2" w:rsidP="00456500">
            <w:pPr>
              <w:pStyle w:val="TableText"/>
              <w:jc w:val="center"/>
            </w:pPr>
            <w:r w:rsidRPr="002D3BF9">
              <w:t xml:space="preserve">% of WA S1 </w:t>
            </w:r>
            <w:proofErr w:type="spellStart"/>
            <w:r w:rsidRPr="002D3BF9">
              <w:t>emiss</w:t>
            </w:r>
            <w:proofErr w:type="spellEnd"/>
            <w:r w:rsidRPr="002D3BF9">
              <w:t>. (</w:t>
            </w:r>
            <w:r w:rsidRPr="001C3EF9">
              <w:rPr>
                <w:sz w:val="16"/>
                <w:szCs w:val="14"/>
              </w:rPr>
              <w:t>2</w:t>
            </w:r>
            <w:r>
              <w:rPr>
                <w:sz w:val="16"/>
                <w:szCs w:val="14"/>
              </w:rPr>
              <w:t>3</w:t>
            </w:r>
            <w:r w:rsidRPr="001C3EF9">
              <w:rPr>
                <w:sz w:val="16"/>
                <w:szCs w:val="14"/>
              </w:rPr>
              <w:t>/2</w:t>
            </w:r>
            <w:r>
              <w:rPr>
                <w:sz w:val="16"/>
                <w:szCs w:val="14"/>
              </w:rPr>
              <w:t>4</w:t>
            </w:r>
            <w:r w:rsidRPr="002D3BF9">
              <w:t>)</w:t>
            </w:r>
          </w:p>
        </w:tc>
        <w:tc>
          <w:tcPr>
            <w:tcW w:w="962" w:type="dxa"/>
            <w:vAlign w:val="bottom"/>
          </w:tcPr>
          <w:p w14:paraId="73F40CF2" w14:textId="73F1E694" w:rsidR="003F29D2" w:rsidRPr="002D3BF9" w:rsidRDefault="003F29D2" w:rsidP="00456500">
            <w:pPr>
              <w:pStyle w:val="TableText"/>
              <w:jc w:val="center"/>
            </w:pPr>
            <w:r w:rsidRPr="002D3BF9">
              <w:t xml:space="preserve">% of Aus S1 </w:t>
            </w:r>
            <w:proofErr w:type="spellStart"/>
            <w:r w:rsidRPr="002D3BF9">
              <w:t>emiss</w:t>
            </w:r>
            <w:proofErr w:type="spellEnd"/>
            <w:r w:rsidRPr="002D3BF9">
              <w:t>. (</w:t>
            </w:r>
            <w:r w:rsidRPr="001C3EF9">
              <w:rPr>
                <w:sz w:val="16"/>
                <w:szCs w:val="14"/>
              </w:rPr>
              <w:t>2</w:t>
            </w:r>
            <w:r>
              <w:rPr>
                <w:sz w:val="16"/>
                <w:szCs w:val="14"/>
              </w:rPr>
              <w:t>3</w:t>
            </w:r>
            <w:r w:rsidRPr="001C3EF9">
              <w:rPr>
                <w:sz w:val="16"/>
                <w:szCs w:val="14"/>
              </w:rPr>
              <w:t>/2</w:t>
            </w:r>
            <w:r>
              <w:rPr>
                <w:sz w:val="16"/>
                <w:szCs w:val="14"/>
              </w:rPr>
              <w:t>4</w:t>
            </w:r>
            <w:r w:rsidRPr="002D3BF9">
              <w:t>)</w:t>
            </w:r>
          </w:p>
        </w:tc>
      </w:tr>
      <w:tr w:rsidR="003F29D2" w:rsidRPr="002D3BF9" w14:paraId="20754508" w14:textId="77777777" w:rsidTr="0081198E">
        <w:trPr>
          <w:trHeight w:val="733"/>
        </w:trPr>
        <w:tc>
          <w:tcPr>
            <w:tcW w:w="1368" w:type="dxa"/>
            <w:vAlign w:val="center"/>
          </w:tcPr>
          <w:p w14:paraId="78CD41F4" w14:textId="6EAFC2E6" w:rsidR="003F29D2" w:rsidRPr="002D3BF9" w:rsidRDefault="003F29D2" w:rsidP="007061C8">
            <w:pPr>
              <w:pStyle w:val="TableText"/>
            </w:pPr>
            <w:proofErr w:type="spellStart"/>
            <w:r w:rsidRPr="002D3BF9">
              <w:t>Bluewaters</w:t>
            </w:r>
            <w:proofErr w:type="spellEnd"/>
            <w:r w:rsidRPr="002D3BF9">
              <w:t xml:space="preserve"> Power Station</w:t>
            </w:r>
          </w:p>
        </w:tc>
        <w:tc>
          <w:tcPr>
            <w:tcW w:w="1114" w:type="dxa"/>
          </w:tcPr>
          <w:p w14:paraId="75682825" w14:textId="7541CBBD" w:rsidR="003F29D2" w:rsidRPr="002D3BF9" w:rsidRDefault="003F29D2" w:rsidP="00456500">
            <w:pPr>
              <w:pStyle w:val="TableText"/>
            </w:pPr>
            <w:r w:rsidRPr="002D3BF9">
              <w:t xml:space="preserve">Kansai Electric &amp; Sumitomo </w:t>
            </w:r>
          </w:p>
        </w:tc>
        <w:tc>
          <w:tcPr>
            <w:tcW w:w="1266" w:type="dxa"/>
          </w:tcPr>
          <w:p w14:paraId="60A23325" w14:textId="77777777" w:rsidR="003F29D2" w:rsidRDefault="003F29D2" w:rsidP="00456500">
            <w:pPr>
              <w:pStyle w:val="TableText"/>
              <w:jc w:val="center"/>
            </w:pPr>
          </w:p>
        </w:tc>
        <w:tc>
          <w:tcPr>
            <w:tcW w:w="1266" w:type="dxa"/>
            <w:vAlign w:val="center"/>
          </w:tcPr>
          <w:p w14:paraId="37D9130C" w14:textId="63D0E9B2" w:rsidR="003F29D2" w:rsidRPr="002D3BF9" w:rsidRDefault="003F29D2" w:rsidP="00456500">
            <w:pPr>
              <w:pStyle w:val="TableText"/>
              <w:jc w:val="center"/>
            </w:pPr>
            <w:r>
              <w:t>Not reported</w:t>
            </w:r>
          </w:p>
        </w:tc>
        <w:tc>
          <w:tcPr>
            <w:tcW w:w="1266" w:type="dxa"/>
            <w:vAlign w:val="center"/>
          </w:tcPr>
          <w:p w14:paraId="1DBC73BA" w14:textId="77777777" w:rsidR="003F29D2" w:rsidRPr="002D3BF9" w:rsidRDefault="003F29D2" w:rsidP="00456500">
            <w:pPr>
              <w:pStyle w:val="TableText"/>
              <w:jc w:val="center"/>
            </w:pPr>
            <w:r w:rsidRPr="002D3BF9">
              <w:t>55</w:t>
            </w:r>
          </w:p>
        </w:tc>
        <w:tc>
          <w:tcPr>
            <w:tcW w:w="1165" w:type="dxa"/>
            <w:vAlign w:val="center"/>
          </w:tcPr>
          <w:p w14:paraId="61B05B2B" w14:textId="743AED52" w:rsidR="003F29D2" w:rsidRPr="002D3BF9" w:rsidRDefault="003F29D2" w:rsidP="00647E4E">
            <w:pPr>
              <w:pStyle w:val="TableText"/>
              <w:jc w:val="center"/>
            </w:pPr>
            <w:r w:rsidRPr="002D3BF9">
              <w:t>Ewington</w:t>
            </w:r>
          </w:p>
        </w:tc>
        <w:tc>
          <w:tcPr>
            <w:tcW w:w="1114" w:type="dxa"/>
            <w:vAlign w:val="center"/>
          </w:tcPr>
          <w:p w14:paraId="45A66E17" w14:textId="77777777" w:rsidR="003F29D2" w:rsidRPr="002D3BF9" w:rsidRDefault="003F29D2" w:rsidP="00456500">
            <w:pPr>
              <w:pStyle w:val="TableText"/>
              <w:jc w:val="center"/>
            </w:pPr>
            <w:r w:rsidRPr="002D3BF9">
              <w:t>2,590,563</w:t>
            </w:r>
          </w:p>
        </w:tc>
        <w:tc>
          <w:tcPr>
            <w:tcW w:w="962" w:type="dxa"/>
            <w:vAlign w:val="center"/>
          </w:tcPr>
          <w:p w14:paraId="1CDA50A8" w14:textId="77777777" w:rsidR="003F29D2" w:rsidRPr="002D3BF9" w:rsidRDefault="003F29D2" w:rsidP="00456500">
            <w:pPr>
              <w:pStyle w:val="TableText"/>
              <w:jc w:val="center"/>
            </w:pPr>
            <w:r w:rsidRPr="002D3BF9">
              <w:t>3.7%</w:t>
            </w:r>
          </w:p>
        </w:tc>
        <w:tc>
          <w:tcPr>
            <w:tcW w:w="962" w:type="dxa"/>
            <w:vAlign w:val="center"/>
          </w:tcPr>
          <w:p w14:paraId="7E5510DF" w14:textId="77777777" w:rsidR="003F29D2" w:rsidRPr="002D3BF9" w:rsidRDefault="003F29D2" w:rsidP="00456500">
            <w:pPr>
              <w:pStyle w:val="TableText"/>
              <w:jc w:val="center"/>
            </w:pPr>
            <w:r w:rsidRPr="002D3BF9">
              <w:t>0.9%</w:t>
            </w:r>
          </w:p>
        </w:tc>
      </w:tr>
      <w:tr w:rsidR="003F29D2" w:rsidRPr="002D3BF9" w14:paraId="60555467" w14:textId="77777777" w:rsidTr="0081198E">
        <w:trPr>
          <w:trHeight w:val="499"/>
        </w:trPr>
        <w:tc>
          <w:tcPr>
            <w:tcW w:w="1368" w:type="dxa"/>
            <w:vAlign w:val="center"/>
          </w:tcPr>
          <w:p w14:paraId="4DE60DDC" w14:textId="77777777" w:rsidR="003F29D2" w:rsidRPr="002D3BF9" w:rsidRDefault="003F29D2" w:rsidP="007061C8">
            <w:pPr>
              <w:pStyle w:val="TableText"/>
            </w:pPr>
            <w:r w:rsidRPr="002D3BF9">
              <w:t>Collie Power Station</w:t>
            </w:r>
          </w:p>
        </w:tc>
        <w:tc>
          <w:tcPr>
            <w:tcW w:w="1114" w:type="dxa"/>
          </w:tcPr>
          <w:p w14:paraId="0DAE957B" w14:textId="77777777" w:rsidR="003F29D2" w:rsidRPr="002D3BF9" w:rsidRDefault="003F29D2" w:rsidP="00456500">
            <w:pPr>
              <w:pStyle w:val="TableText"/>
            </w:pPr>
            <w:r w:rsidRPr="002D3BF9">
              <w:t>Synergy (WA gov)</w:t>
            </w:r>
          </w:p>
        </w:tc>
        <w:tc>
          <w:tcPr>
            <w:tcW w:w="1266" w:type="dxa"/>
          </w:tcPr>
          <w:p w14:paraId="59942301" w14:textId="77777777" w:rsidR="003F29D2" w:rsidRPr="002D3BF9" w:rsidRDefault="003F29D2" w:rsidP="00456500">
            <w:pPr>
              <w:pStyle w:val="TableText"/>
              <w:jc w:val="center"/>
            </w:pPr>
          </w:p>
        </w:tc>
        <w:tc>
          <w:tcPr>
            <w:tcW w:w="1266" w:type="dxa"/>
            <w:vAlign w:val="center"/>
          </w:tcPr>
          <w:p w14:paraId="7DA93A04" w14:textId="4990F858" w:rsidR="003F29D2" w:rsidRPr="002D3BF9" w:rsidRDefault="003F29D2" w:rsidP="00456500">
            <w:pPr>
              <w:pStyle w:val="TableText"/>
              <w:jc w:val="center"/>
            </w:pPr>
            <w:r w:rsidRPr="002D3BF9">
              <w:t>2027</w:t>
            </w:r>
          </w:p>
        </w:tc>
        <w:tc>
          <w:tcPr>
            <w:tcW w:w="1266" w:type="dxa"/>
            <w:vAlign w:val="center"/>
          </w:tcPr>
          <w:p w14:paraId="60239D58" w14:textId="77777777" w:rsidR="003F29D2" w:rsidRPr="002D3BF9" w:rsidRDefault="003F29D2" w:rsidP="00456500">
            <w:pPr>
              <w:pStyle w:val="TableText"/>
              <w:jc w:val="center"/>
            </w:pPr>
            <w:r w:rsidRPr="002D3BF9">
              <w:t>49</w:t>
            </w:r>
          </w:p>
        </w:tc>
        <w:tc>
          <w:tcPr>
            <w:tcW w:w="1165" w:type="dxa"/>
            <w:vAlign w:val="center"/>
          </w:tcPr>
          <w:p w14:paraId="51581667" w14:textId="365A24A0" w:rsidR="003F29D2" w:rsidRPr="002D3BF9" w:rsidRDefault="003F29D2" w:rsidP="00456500">
            <w:pPr>
              <w:pStyle w:val="TableText"/>
              <w:jc w:val="center"/>
            </w:pPr>
            <w:r w:rsidRPr="002D3BF9">
              <w:t xml:space="preserve">Ewington </w:t>
            </w:r>
            <w:r>
              <w:t>and</w:t>
            </w:r>
            <w:r w:rsidRPr="002D3BF9">
              <w:t xml:space="preserve"> Premier</w:t>
            </w:r>
          </w:p>
        </w:tc>
        <w:tc>
          <w:tcPr>
            <w:tcW w:w="1114" w:type="dxa"/>
            <w:vAlign w:val="center"/>
          </w:tcPr>
          <w:p w14:paraId="3B605AAA" w14:textId="77777777" w:rsidR="003F29D2" w:rsidRPr="002D3BF9" w:rsidRDefault="003F29D2" w:rsidP="00456500">
            <w:pPr>
              <w:pStyle w:val="TableText"/>
              <w:jc w:val="center"/>
            </w:pPr>
            <w:r w:rsidRPr="002D3BF9">
              <w:t>920,053</w:t>
            </w:r>
          </w:p>
        </w:tc>
        <w:tc>
          <w:tcPr>
            <w:tcW w:w="962" w:type="dxa"/>
            <w:vAlign w:val="center"/>
          </w:tcPr>
          <w:p w14:paraId="7A82FF26" w14:textId="77777777" w:rsidR="003F29D2" w:rsidRPr="002D3BF9" w:rsidRDefault="003F29D2" w:rsidP="00456500">
            <w:pPr>
              <w:pStyle w:val="TableText"/>
              <w:jc w:val="center"/>
            </w:pPr>
            <w:r w:rsidRPr="002D3BF9">
              <w:t>1.3%</w:t>
            </w:r>
          </w:p>
        </w:tc>
        <w:tc>
          <w:tcPr>
            <w:tcW w:w="962" w:type="dxa"/>
            <w:vAlign w:val="center"/>
          </w:tcPr>
          <w:p w14:paraId="0E835B61" w14:textId="77777777" w:rsidR="003F29D2" w:rsidRPr="002D3BF9" w:rsidRDefault="003F29D2" w:rsidP="00456500">
            <w:pPr>
              <w:pStyle w:val="TableText"/>
              <w:jc w:val="center"/>
            </w:pPr>
            <w:r w:rsidRPr="002D3BF9">
              <w:t>0.3%</w:t>
            </w:r>
          </w:p>
        </w:tc>
      </w:tr>
      <w:tr w:rsidR="003F29D2" w:rsidRPr="002D3BF9" w14:paraId="53B50612" w14:textId="77777777" w:rsidTr="0081198E">
        <w:trPr>
          <w:trHeight w:val="515"/>
        </w:trPr>
        <w:tc>
          <w:tcPr>
            <w:tcW w:w="1368" w:type="dxa"/>
            <w:vAlign w:val="center"/>
          </w:tcPr>
          <w:p w14:paraId="4493EE27" w14:textId="05EE7112" w:rsidR="003F29D2" w:rsidRPr="002D3BF9" w:rsidRDefault="003F29D2" w:rsidP="007061C8">
            <w:pPr>
              <w:pStyle w:val="TableText"/>
            </w:pPr>
            <w:r w:rsidRPr="002D3BF9">
              <w:t xml:space="preserve">Muja Power Station C </w:t>
            </w:r>
            <w:r>
              <w:t>&amp;</w:t>
            </w:r>
            <w:r w:rsidRPr="002D3BF9">
              <w:t xml:space="preserve"> D</w:t>
            </w:r>
          </w:p>
        </w:tc>
        <w:tc>
          <w:tcPr>
            <w:tcW w:w="1114" w:type="dxa"/>
          </w:tcPr>
          <w:p w14:paraId="7A2415DF" w14:textId="77777777" w:rsidR="003F29D2" w:rsidRPr="002D3BF9" w:rsidRDefault="003F29D2" w:rsidP="00456500">
            <w:pPr>
              <w:pStyle w:val="TableText"/>
            </w:pPr>
            <w:r w:rsidRPr="002D3BF9">
              <w:t>Synergy (WA gov)</w:t>
            </w:r>
          </w:p>
        </w:tc>
        <w:tc>
          <w:tcPr>
            <w:tcW w:w="1266" w:type="dxa"/>
          </w:tcPr>
          <w:p w14:paraId="30F089A7" w14:textId="77777777" w:rsidR="003F29D2" w:rsidRPr="002D3BF9" w:rsidRDefault="003F29D2" w:rsidP="00456500">
            <w:pPr>
              <w:pStyle w:val="TableText"/>
              <w:jc w:val="center"/>
            </w:pPr>
          </w:p>
        </w:tc>
        <w:tc>
          <w:tcPr>
            <w:tcW w:w="1266" w:type="dxa"/>
            <w:vAlign w:val="center"/>
          </w:tcPr>
          <w:p w14:paraId="556805B2" w14:textId="230FD1CE" w:rsidR="003F29D2" w:rsidRPr="002D3BF9" w:rsidRDefault="003F29D2" w:rsidP="00456500">
            <w:pPr>
              <w:pStyle w:val="TableText"/>
              <w:jc w:val="center"/>
            </w:pPr>
            <w:r w:rsidRPr="002D3BF9">
              <w:t xml:space="preserve">2024 (C) </w:t>
            </w:r>
            <w:r>
              <w:t>and</w:t>
            </w:r>
            <w:r w:rsidRPr="002D3BF9">
              <w:t xml:space="preserve"> 2029 (D)</w:t>
            </w:r>
          </w:p>
        </w:tc>
        <w:tc>
          <w:tcPr>
            <w:tcW w:w="1266" w:type="dxa"/>
            <w:vAlign w:val="center"/>
          </w:tcPr>
          <w:p w14:paraId="12AF56E8" w14:textId="77777777" w:rsidR="003F29D2" w:rsidRPr="002D3BF9" w:rsidRDefault="003F29D2" w:rsidP="00456500">
            <w:pPr>
              <w:pStyle w:val="TableText"/>
              <w:jc w:val="center"/>
            </w:pPr>
            <w:r w:rsidRPr="002D3BF9">
              <w:t>270</w:t>
            </w:r>
          </w:p>
        </w:tc>
        <w:tc>
          <w:tcPr>
            <w:tcW w:w="1165" w:type="dxa"/>
            <w:vAlign w:val="center"/>
          </w:tcPr>
          <w:p w14:paraId="6BA5C291" w14:textId="2F8F4B0F" w:rsidR="003F29D2" w:rsidRPr="002D3BF9" w:rsidRDefault="003F29D2" w:rsidP="00456500">
            <w:pPr>
              <w:pStyle w:val="TableText"/>
              <w:jc w:val="center"/>
            </w:pPr>
            <w:r w:rsidRPr="002D3BF9">
              <w:t xml:space="preserve">Ewington </w:t>
            </w:r>
            <w:r>
              <w:t>and</w:t>
            </w:r>
            <w:r w:rsidRPr="002D3BF9">
              <w:t xml:space="preserve"> Premier</w:t>
            </w:r>
          </w:p>
        </w:tc>
        <w:tc>
          <w:tcPr>
            <w:tcW w:w="1114" w:type="dxa"/>
            <w:vAlign w:val="center"/>
          </w:tcPr>
          <w:p w14:paraId="51262F08" w14:textId="77777777" w:rsidR="003F29D2" w:rsidRPr="002D3BF9" w:rsidRDefault="003F29D2" w:rsidP="00456500">
            <w:pPr>
              <w:pStyle w:val="TableText"/>
              <w:jc w:val="center"/>
            </w:pPr>
            <w:r w:rsidRPr="002D3BF9">
              <w:t>3,091,936</w:t>
            </w:r>
          </w:p>
        </w:tc>
        <w:tc>
          <w:tcPr>
            <w:tcW w:w="962" w:type="dxa"/>
            <w:vAlign w:val="center"/>
          </w:tcPr>
          <w:p w14:paraId="40E73793" w14:textId="77777777" w:rsidR="003F29D2" w:rsidRPr="002D3BF9" w:rsidRDefault="003F29D2" w:rsidP="00456500">
            <w:pPr>
              <w:pStyle w:val="TableText"/>
              <w:jc w:val="center"/>
            </w:pPr>
            <w:r w:rsidRPr="002D3BF9">
              <w:t>4.5%</w:t>
            </w:r>
          </w:p>
        </w:tc>
        <w:tc>
          <w:tcPr>
            <w:tcW w:w="962" w:type="dxa"/>
            <w:vAlign w:val="center"/>
          </w:tcPr>
          <w:p w14:paraId="014BCAF0" w14:textId="77777777" w:rsidR="003F29D2" w:rsidRPr="002D3BF9" w:rsidRDefault="003F29D2" w:rsidP="00456500">
            <w:pPr>
              <w:pStyle w:val="TableText"/>
              <w:jc w:val="center"/>
            </w:pPr>
            <w:r w:rsidRPr="002D3BF9">
              <w:t>1.0%</w:t>
            </w:r>
          </w:p>
        </w:tc>
      </w:tr>
      <w:tr w:rsidR="003F29D2" w:rsidRPr="002D3BF9" w14:paraId="7AA88314" w14:textId="77777777" w:rsidTr="0081198E">
        <w:trPr>
          <w:trHeight w:val="281"/>
        </w:trPr>
        <w:tc>
          <w:tcPr>
            <w:tcW w:w="1368" w:type="dxa"/>
            <w:shd w:val="clear" w:color="auto" w:fill="E1F2CE"/>
          </w:tcPr>
          <w:p w14:paraId="62B6B2CF" w14:textId="75629DB7" w:rsidR="003F29D2" w:rsidRPr="002D3BF9" w:rsidRDefault="003F29D2" w:rsidP="00456500">
            <w:pPr>
              <w:pStyle w:val="TableText"/>
              <w:rPr>
                <w:b/>
                <w:bCs/>
              </w:rPr>
            </w:pPr>
            <w:r w:rsidRPr="002D3BF9">
              <w:rPr>
                <w:b/>
                <w:bCs/>
              </w:rPr>
              <w:t>Total</w:t>
            </w:r>
            <w:r>
              <w:rPr>
                <w:b/>
                <w:bCs/>
              </w:rPr>
              <w:t xml:space="preserve">    3</w:t>
            </w:r>
          </w:p>
        </w:tc>
        <w:tc>
          <w:tcPr>
            <w:tcW w:w="1114" w:type="dxa"/>
            <w:shd w:val="clear" w:color="auto" w:fill="E1F2CE"/>
          </w:tcPr>
          <w:p w14:paraId="15F6A570" w14:textId="1D1C905F" w:rsidR="003F29D2" w:rsidRPr="002D3BF9" w:rsidRDefault="003F29D2" w:rsidP="00456500">
            <w:pPr>
              <w:pStyle w:val="TableText"/>
              <w:rPr>
                <w:b/>
                <w:bCs/>
              </w:rPr>
            </w:pPr>
            <w:r>
              <w:rPr>
                <w:b/>
                <w:bCs/>
              </w:rPr>
              <w:t>3</w:t>
            </w:r>
          </w:p>
        </w:tc>
        <w:tc>
          <w:tcPr>
            <w:tcW w:w="1266" w:type="dxa"/>
            <w:shd w:val="clear" w:color="auto" w:fill="E1F2CE"/>
          </w:tcPr>
          <w:p w14:paraId="4F4BA799" w14:textId="77777777" w:rsidR="003F29D2" w:rsidRPr="002D3BF9" w:rsidRDefault="003F29D2" w:rsidP="00456500">
            <w:pPr>
              <w:pStyle w:val="TableText"/>
              <w:jc w:val="center"/>
              <w:rPr>
                <w:b/>
                <w:bCs/>
              </w:rPr>
            </w:pPr>
          </w:p>
        </w:tc>
        <w:tc>
          <w:tcPr>
            <w:tcW w:w="1266" w:type="dxa"/>
            <w:shd w:val="clear" w:color="auto" w:fill="E1F2CE"/>
            <w:vAlign w:val="center"/>
          </w:tcPr>
          <w:p w14:paraId="3235854B" w14:textId="16DD9FE4" w:rsidR="003F29D2" w:rsidRPr="002D3BF9" w:rsidRDefault="003F29D2" w:rsidP="00456500">
            <w:pPr>
              <w:pStyle w:val="TableText"/>
              <w:jc w:val="center"/>
              <w:rPr>
                <w:b/>
                <w:bCs/>
              </w:rPr>
            </w:pPr>
            <w:r w:rsidRPr="002D3BF9">
              <w:rPr>
                <w:b/>
                <w:bCs/>
              </w:rPr>
              <w:t>-</w:t>
            </w:r>
          </w:p>
        </w:tc>
        <w:tc>
          <w:tcPr>
            <w:tcW w:w="1266" w:type="dxa"/>
            <w:shd w:val="clear" w:color="auto" w:fill="E1F2CE"/>
            <w:vAlign w:val="center"/>
          </w:tcPr>
          <w:p w14:paraId="4A474C49" w14:textId="77777777" w:rsidR="003F29D2" w:rsidRPr="002D3BF9" w:rsidRDefault="003F29D2" w:rsidP="00456500">
            <w:pPr>
              <w:pStyle w:val="TableText"/>
              <w:jc w:val="center"/>
              <w:rPr>
                <w:b/>
                <w:bCs/>
              </w:rPr>
            </w:pPr>
            <w:r w:rsidRPr="002D3BF9">
              <w:rPr>
                <w:b/>
                <w:bCs/>
              </w:rPr>
              <w:t>374</w:t>
            </w:r>
          </w:p>
        </w:tc>
        <w:tc>
          <w:tcPr>
            <w:tcW w:w="1165" w:type="dxa"/>
            <w:shd w:val="clear" w:color="auto" w:fill="E1F2CE"/>
            <w:vAlign w:val="center"/>
          </w:tcPr>
          <w:p w14:paraId="2C4675A5" w14:textId="77777777" w:rsidR="003F29D2" w:rsidRPr="002D3BF9" w:rsidRDefault="003F29D2" w:rsidP="00456500">
            <w:pPr>
              <w:pStyle w:val="TableText"/>
              <w:jc w:val="center"/>
              <w:rPr>
                <w:b/>
                <w:bCs/>
              </w:rPr>
            </w:pPr>
            <w:r w:rsidRPr="002D3BF9">
              <w:rPr>
                <w:b/>
                <w:bCs/>
              </w:rPr>
              <w:t>-</w:t>
            </w:r>
          </w:p>
        </w:tc>
        <w:tc>
          <w:tcPr>
            <w:tcW w:w="1114" w:type="dxa"/>
            <w:shd w:val="clear" w:color="auto" w:fill="E1F2CE"/>
            <w:vAlign w:val="center"/>
          </w:tcPr>
          <w:p w14:paraId="261C0EB7" w14:textId="77777777" w:rsidR="003F29D2" w:rsidRPr="002D3BF9" w:rsidRDefault="003F29D2" w:rsidP="00456500">
            <w:pPr>
              <w:pStyle w:val="TableText"/>
              <w:jc w:val="center"/>
              <w:rPr>
                <w:b/>
                <w:bCs/>
              </w:rPr>
            </w:pPr>
            <w:r w:rsidRPr="002D3BF9">
              <w:rPr>
                <w:b/>
                <w:bCs/>
              </w:rPr>
              <w:t>6,602,552</w:t>
            </w:r>
          </w:p>
        </w:tc>
        <w:tc>
          <w:tcPr>
            <w:tcW w:w="962" w:type="dxa"/>
            <w:shd w:val="clear" w:color="auto" w:fill="E1F2CE"/>
            <w:vAlign w:val="center"/>
          </w:tcPr>
          <w:p w14:paraId="1D6D38CE" w14:textId="77777777" w:rsidR="003F29D2" w:rsidRPr="002D3BF9" w:rsidRDefault="003F29D2" w:rsidP="00456500">
            <w:pPr>
              <w:pStyle w:val="TableText"/>
              <w:jc w:val="center"/>
              <w:rPr>
                <w:b/>
                <w:bCs/>
              </w:rPr>
            </w:pPr>
            <w:r w:rsidRPr="002D3BF9">
              <w:rPr>
                <w:b/>
                <w:bCs/>
              </w:rPr>
              <w:t>9.5%</w:t>
            </w:r>
          </w:p>
        </w:tc>
        <w:tc>
          <w:tcPr>
            <w:tcW w:w="962" w:type="dxa"/>
            <w:shd w:val="clear" w:color="auto" w:fill="E1F2CE"/>
            <w:vAlign w:val="center"/>
          </w:tcPr>
          <w:p w14:paraId="022904C4" w14:textId="3F14E98F" w:rsidR="003F29D2" w:rsidRPr="002D3BF9" w:rsidRDefault="003F29D2" w:rsidP="003E2B75">
            <w:pPr>
              <w:pStyle w:val="TableText"/>
              <w:shd w:val="clear" w:color="auto" w:fill="E1F2CE"/>
              <w:jc w:val="center"/>
              <w:rPr>
                <w:b/>
                <w:bCs/>
              </w:rPr>
            </w:pPr>
            <w:r>
              <w:rPr>
                <w:b/>
                <w:bCs/>
              </w:rPr>
              <w:t>1</w:t>
            </w:r>
            <w:r w:rsidRPr="002D3BF9">
              <w:rPr>
                <w:b/>
                <w:bCs/>
              </w:rPr>
              <w:t>.2%</w:t>
            </w:r>
          </w:p>
        </w:tc>
      </w:tr>
    </w:tbl>
    <w:p w14:paraId="46328D02" w14:textId="77777777" w:rsidR="00763A61" w:rsidRPr="002D3BF9" w:rsidRDefault="00E52F91" w:rsidP="00062310">
      <w:pPr>
        <w:pStyle w:val="SourceNotes"/>
      </w:pPr>
      <w:r w:rsidRPr="002D3BF9">
        <w:t xml:space="preserve">Note: </w:t>
      </w:r>
    </w:p>
    <w:p w14:paraId="5AECAB6B" w14:textId="77777777" w:rsidR="00173D85" w:rsidRDefault="00173D85" w:rsidP="00F549F5">
      <w:pPr>
        <w:pStyle w:val="SourceNotes"/>
        <w:numPr>
          <w:ilvl w:val="0"/>
          <w:numId w:val="5"/>
        </w:numPr>
      </w:pPr>
      <w:r>
        <w:t xml:space="preserve">S1 </w:t>
      </w:r>
      <w:proofErr w:type="spellStart"/>
      <w:r>
        <w:t>emiss</w:t>
      </w:r>
      <w:proofErr w:type="spellEnd"/>
      <w:r>
        <w:t xml:space="preserve">. indicates Scope 1 Emissions. Further information on Scope 1 emissions can be found </w:t>
      </w:r>
      <w:hyperlink r:id="rId27" w:history="1">
        <w:r w:rsidRPr="00492069">
          <w:rPr>
            <w:rStyle w:val="Hyperlink"/>
          </w:rPr>
          <w:t>here</w:t>
        </w:r>
      </w:hyperlink>
      <w:r>
        <w:t>.</w:t>
      </w:r>
    </w:p>
    <w:p w14:paraId="3A605DC4" w14:textId="27CE1473" w:rsidR="00E52F91" w:rsidRPr="002D3BF9" w:rsidRDefault="00E52F91" w:rsidP="00F549F5">
      <w:pPr>
        <w:pStyle w:val="SourceNotes"/>
        <w:numPr>
          <w:ilvl w:val="0"/>
          <w:numId w:val="5"/>
        </w:numPr>
      </w:pPr>
      <w:r w:rsidRPr="002D3BF9">
        <w:t>Muja C closed in 2024</w:t>
      </w:r>
      <w:r w:rsidR="00EF6049" w:rsidRPr="002D3BF9">
        <w:t>, however generated emissions in the 2023/24 FY.</w:t>
      </w:r>
    </w:p>
    <w:p w14:paraId="1F849A12" w14:textId="5C90C362" w:rsidR="001B13B0" w:rsidRPr="002D3BF9" w:rsidRDefault="001B13B0" w:rsidP="00062310">
      <w:pPr>
        <w:pStyle w:val="SourceNotes"/>
      </w:pPr>
      <w:r w:rsidRPr="002D3BF9">
        <w:t xml:space="preserve">Source: </w:t>
      </w:r>
      <w:r w:rsidR="00F263B7" w:rsidRPr="002D3BF9">
        <w:t xml:space="preserve">AEMO (2026), </w:t>
      </w:r>
      <w:proofErr w:type="spellStart"/>
      <w:r w:rsidR="00840A4F" w:rsidRPr="002D3BF9">
        <w:t>Bluewater</w:t>
      </w:r>
      <w:r w:rsidR="000F2281" w:rsidRPr="002D3BF9">
        <w:t>s</w:t>
      </w:r>
      <w:proofErr w:type="spellEnd"/>
      <w:r w:rsidR="00840A4F" w:rsidRPr="002D3BF9">
        <w:t xml:space="preserve"> Power</w:t>
      </w:r>
      <w:r w:rsidRPr="002D3BF9">
        <w:t xml:space="preserve"> (202</w:t>
      </w:r>
      <w:r w:rsidR="00840A4F" w:rsidRPr="002D3BF9">
        <w:t>4</w:t>
      </w:r>
      <w:r w:rsidRPr="002D3BF9">
        <w:t>)</w:t>
      </w:r>
      <w:r w:rsidR="00F263B7" w:rsidRPr="002D3BF9">
        <w:t>, DCCEEW (2025</w:t>
      </w:r>
      <w:r w:rsidR="00F90C21" w:rsidRPr="002D3BF9">
        <w:t>a, 2025b</w:t>
      </w:r>
      <w:r w:rsidR="00F263B7" w:rsidRPr="002D3BF9">
        <w:t>).</w:t>
      </w:r>
    </w:p>
    <w:p w14:paraId="044A640D" w14:textId="36FCEA52" w:rsidR="00F23AB6" w:rsidRPr="00337DFA" w:rsidRDefault="00456500" w:rsidP="003F29D2">
      <w:pPr>
        <w:pStyle w:val="Heading2"/>
        <w:spacing w:before="120"/>
      </w:pPr>
      <w:r w:rsidRPr="00337DFA">
        <w:t>Metal Manufacturing/ Refineries and Smelters</w:t>
      </w:r>
    </w:p>
    <w:tbl>
      <w:tblPr>
        <w:tblStyle w:val="NZEATable"/>
        <w:tblW w:w="10120" w:type="dxa"/>
        <w:tblLayout w:type="fixed"/>
        <w:tblLook w:val="0620" w:firstRow="1" w:lastRow="0" w:firstColumn="0" w:lastColumn="0" w:noHBand="1" w:noVBand="1"/>
      </w:tblPr>
      <w:tblGrid>
        <w:gridCol w:w="1134"/>
        <w:gridCol w:w="1701"/>
        <w:gridCol w:w="1276"/>
        <w:gridCol w:w="1417"/>
        <w:gridCol w:w="1644"/>
        <w:gridCol w:w="1474"/>
        <w:gridCol w:w="1474"/>
      </w:tblGrid>
      <w:tr w:rsidR="001C3EF9" w:rsidRPr="002D3BF9" w14:paraId="01CFDF66" w14:textId="77777777" w:rsidTr="00C16436">
        <w:trPr>
          <w:cnfStyle w:val="100000000000" w:firstRow="1" w:lastRow="0" w:firstColumn="0" w:lastColumn="0" w:oddVBand="0" w:evenVBand="0" w:oddHBand="0" w:evenHBand="0" w:firstRowFirstColumn="0" w:firstRowLastColumn="0" w:lastRowFirstColumn="0" w:lastRowLastColumn="0"/>
        </w:trPr>
        <w:tc>
          <w:tcPr>
            <w:tcW w:w="1134" w:type="dxa"/>
            <w:vAlign w:val="bottom"/>
          </w:tcPr>
          <w:p w14:paraId="6144F9EC" w14:textId="5F520484" w:rsidR="001C3EF9" w:rsidRPr="002D3BF9" w:rsidRDefault="001C3EF9" w:rsidP="00456500">
            <w:pPr>
              <w:pStyle w:val="TableText"/>
            </w:pPr>
            <w:r w:rsidRPr="002D3BF9">
              <w:t>Facility</w:t>
            </w:r>
          </w:p>
        </w:tc>
        <w:tc>
          <w:tcPr>
            <w:tcW w:w="1701" w:type="dxa"/>
            <w:vAlign w:val="bottom"/>
          </w:tcPr>
          <w:p w14:paraId="2E34BC3C" w14:textId="77777777" w:rsidR="001C3EF9" w:rsidRPr="002D3BF9" w:rsidRDefault="001C3EF9" w:rsidP="00456500">
            <w:pPr>
              <w:pStyle w:val="TableText"/>
            </w:pPr>
            <w:r w:rsidRPr="002D3BF9">
              <w:t>Owner</w:t>
            </w:r>
          </w:p>
        </w:tc>
        <w:tc>
          <w:tcPr>
            <w:tcW w:w="1276" w:type="dxa"/>
            <w:vAlign w:val="bottom"/>
          </w:tcPr>
          <w:p w14:paraId="28C20671" w14:textId="77777777" w:rsidR="001C3EF9" w:rsidRPr="002D3BF9" w:rsidRDefault="001C3EF9" w:rsidP="00456500">
            <w:pPr>
              <w:pStyle w:val="TableText"/>
              <w:jc w:val="center"/>
            </w:pPr>
            <w:r w:rsidRPr="002D3BF9">
              <w:t>Employees</w:t>
            </w:r>
          </w:p>
        </w:tc>
        <w:tc>
          <w:tcPr>
            <w:tcW w:w="1417" w:type="dxa"/>
            <w:vAlign w:val="bottom"/>
          </w:tcPr>
          <w:p w14:paraId="367DECDA" w14:textId="5DC110BB" w:rsidR="001C3EF9" w:rsidRPr="002D3BF9" w:rsidRDefault="001C3EF9" w:rsidP="00456500">
            <w:pPr>
              <w:pStyle w:val="TableText"/>
              <w:jc w:val="center"/>
            </w:pPr>
            <w:r w:rsidRPr="002D3BF9">
              <w:t>Power Source</w:t>
            </w:r>
          </w:p>
        </w:tc>
        <w:tc>
          <w:tcPr>
            <w:tcW w:w="1644" w:type="dxa"/>
            <w:vAlign w:val="bottom"/>
          </w:tcPr>
          <w:p w14:paraId="17F42BD5" w14:textId="7152183C" w:rsidR="001C3EF9" w:rsidRPr="002D3BF9" w:rsidRDefault="001C3EF9" w:rsidP="00456500">
            <w:pPr>
              <w:pStyle w:val="TableText"/>
              <w:jc w:val="center"/>
            </w:pPr>
            <w:r w:rsidRPr="002D3BF9">
              <w:t xml:space="preserve">S1 </w:t>
            </w:r>
            <w:proofErr w:type="spellStart"/>
            <w:r w:rsidRPr="002D3BF9">
              <w:t>emiss</w:t>
            </w:r>
            <w:proofErr w:type="spellEnd"/>
            <w:r w:rsidRPr="002D3BF9">
              <w:t>. (tCO2-e) (</w:t>
            </w:r>
            <w:r w:rsidRPr="001C3EF9">
              <w:rPr>
                <w:sz w:val="16"/>
                <w:szCs w:val="14"/>
              </w:rPr>
              <w:t>2</w:t>
            </w:r>
            <w:r w:rsidR="006424B6">
              <w:rPr>
                <w:sz w:val="16"/>
                <w:szCs w:val="14"/>
              </w:rPr>
              <w:t>3</w:t>
            </w:r>
            <w:r w:rsidRPr="001C3EF9">
              <w:rPr>
                <w:sz w:val="16"/>
                <w:szCs w:val="14"/>
              </w:rPr>
              <w:t>/2</w:t>
            </w:r>
            <w:r w:rsidR="006424B6">
              <w:rPr>
                <w:sz w:val="16"/>
                <w:szCs w:val="14"/>
              </w:rPr>
              <w:t>4</w:t>
            </w:r>
            <w:r w:rsidRPr="002D3BF9">
              <w:t>)</w:t>
            </w:r>
          </w:p>
        </w:tc>
        <w:tc>
          <w:tcPr>
            <w:tcW w:w="1474" w:type="dxa"/>
            <w:vAlign w:val="bottom"/>
          </w:tcPr>
          <w:p w14:paraId="0D424C8B" w14:textId="4786749B" w:rsidR="001C3EF9" w:rsidRPr="002D3BF9" w:rsidRDefault="001C3EF9" w:rsidP="00456500">
            <w:pPr>
              <w:pStyle w:val="TableText"/>
              <w:jc w:val="center"/>
            </w:pPr>
            <w:r w:rsidRPr="002D3BF9">
              <w:t xml:space="preserve">% of WA S1 </w:t>
            </w:r>
            <w:proofErr w:type="spellStart"/>
            <w:r w:rsidRPr="002D3BF9">
              <w:t>emiss</w:t>
            </w:r>
            <w:proofErr w:type="spellEnd"/>
            <w:r w:rsidRPr="002D3BF9">
              <w:t>. (</w:t>
            </w:r>
            <w:r w:rsidRPr="001C3EF9">
              <w:rPr>
                <w:sz w:val="16"/>
                <w:szCs w:val="14"/>
              </w:rPr>
              <w:t>2</w:t>
            </w:r>
            <w:r w:rsidR="00EF09AF">
              <w:rPr>
                <w:sz w:val="16"/>
                <w:szCs w:val="14"/>
              </w:rPr>
              <w:t>3</w:t>
            </w:r>
            <w:r w:rsidRPr="001C3EF9">
              <w:rPr>
                <w:sz w:val="16"/>
                <w:szCs w:val="14"/>
              </w:rPr>
              <w:t>/2</w:t>
            </w:r>
            <w:r w:rsidR="00EF09AF">
              <w:rPr>
                <w:sz w:val="16"/>
                <w:szCs w:val="14"/>
              </w:rPr>
              <w:t>4</w:t>
            </w:r>
            <w:r w:rsidRPr="002D3BF9">
              <w:t>)</w:t>
            </w:r>
          </w:p>
        </w:tc>
        <w:tc>
          <w:tcPr>
            <w:tcW w:w="1474" w:type="dxa"/>
            <w:vAlign w:val="bottom"/>
          </w:tcPr>
          <w:p w14:paraId="437F32E2" w14:textId="4B316080" w:rsidR="001C3EF9" w:rsidRPr="002D3BF9" w:rsidRDefault="001C3EF9" w:rsidP="00456500">
            <w:pPr>
              <w:pStyle w:val="TableText"/>
              <w:jc w:val="center"/>
            </w:pPr>
            <w:r w:rsidRPr="002D3BF9">
              <w:t xml:space="preserve">% of Aus S1 </w:t>
            </w:r>
            <w:proofErr w:type="spellStart"/>
            <w:r w:rsidRPr="002D3BF9">
              <w:t>emiss</w:t>
            </w:r>
            <w:proofErr w:type="spellEnd"/>
            <w:r w:rsidRPr="002D3BF9">
              <w:t>. (</w:t>
            </w:r>
            <w:r w:rsidRPr="001C3EF9">
              <w:rPr>
                <w:sz w:val="16"/>
                <w:szCs w:val="14"/>
              </w:rPr>
              <w:t>2</w:t>
            </w:r>
            <w:r w:rsidR="00EF09AF">
              <w:rPr>
                <w:sz w:val="16"/>
                <w:szCs w:val="14"/>
              </w:rPr>
              <w:t>3</w:t>
            </w:r>
            <w:r w:rsidRPr="001C3EF9">
              <w:rPr>
                <w:sz w:val="16"/>
                <w:szCs w:val="14"/>
              </w:rPr>
              <w:t>/2</w:t>
            </w:r>
            <w:r w:rsidR="00EF09AF">
              <w:rPr>
                <w:sz w:val="16"/>
                <w:szCs w:val="14"/>
              </w:rPr>
              <w:t>4</w:t>
            </w:r>
            <w:r w:rsidRPr="002D3BF9">
              <w:t>)</w:t>
            </w:r>
          </w:p>
        </w:tc>
      </w:tr>
      <w:tr w:rsidR="001C3EF9" w:rsidRPr="002D3BF9" w14:paraId="2893069C" w14:textId="77777777" w:rsidTr="00C16436">
        <w:tc>
          <w:tcPr>
            <w:tcW w:w="1134" w:type="dxa"/>
            <w:vAlign w:val="center"/>
          </w:tcPr>
          <w:p w14:paraId="1EB9F09F" w14:textId="4DBB80A3" w:rsidR="001C3EF9" w:rsidRPr="002D3BF9" w:rsidRDefault="001C3EF9" w:rsidP="00456500">
            <w:pPr>
              <w:pStyle w:val="TableText"/>
            </w:pPr>
            <w:r w:rsidRPr="002D3BF9">
              <w:t>Worsley Alumina</w:t>
            </w:r>
          </w:p>
        </w:tc>
        <w:tc>
          <w:tcPr>
            <w:tcW w:w="1701" w:type="dxa"/>
            <w:vAlign w:val="center"/>
          </w:tcPr>
          <w:p w14:paraId="5E50CFD1" w14:textId="1E881B3A" w:rsidR="001C3EF9" w:rsidRPr="002D3BF9" w:rsidRDefault="001C3EF9" w:rsidP="00456500">
            <w:pPr>
              <w:pStyle w:val="TableText"/>
            </w:pPr>
            <w:r w:rsidRPr="002D3BF9">
              <w:t>South32 Worsley Alumina Pty Ltd</w:t>
            </w:r>
          </w:p>
        </w:tc>
        <w:tc>
          <w:tcPr>
            <w:tcW w:w="1276" w:type="dxa"/>
            <w:vAlign w:val="center"/>
          </w:tcPr>
          <w:p w14:paraId="2FA99934" w14:textId="44D217B6" w:rsidR="001C3EF9" w:rsidRPr="002D3BF9" w:rsidRDefault="001C3EF9" w:rsidP="00456500">
            <w:pPr>
              <w:pStyle w:val="TableText"/>
              <w:jc w:val="center"/>
            </w:pPr>
            <w:r w:rsidRPr="002D3BF9">
              <w:t>1,450</w:t>
            </w:r>
          </w:p>
        </w:tc>
        <w:tc>
          <w:tcPr>
            <w:tcW w:w="1417" w:type="dxa"/>
            <w:vAlign w:val="center"/>
          </w:tcPr>
          <w:p w14:paraId="186736BC" w14:textId="7B3923C3" w:rsidR="001C3EF9" w:rsidRPr="002D3BF9" w:rsidRDefault="001C3EF9" w:rsidP="00456500">
            <w:pPr>
              <w:pStyle w:val="TableText"/>
              <w:jc w:val="center"/>
            </w:pPr>
            <w:r w:rsidRPr="002D3BF9">
              <w:t>Worsley Refinery P</w:t>
            </w:r>
            <w:r>
              <w:t>S</w:t>
            </w:r>
          </w:p>
        </w:tc>
        <w:tc>
          <w:tcPr>
            <w:tcW w:w="1644" w:type="dxa"/>
            <w:vAlign w:val="center"/>
          </w:tcPr>
          <w:p w14:paraId="4AAB91C7" w14:textId="193AAB11" w:rsidR="001C3EF9" w:rsidRPr="002D3BF9" w:rsidRDefault="007F3034" w:rsidP="00456500">
            <w:pPr>
              <w:pStyle w:val="TableText"/>
              <w:jc w:val="center"/>
            </w:pPr>
            <w:r w:rsidRPr="00B9668A">
              <w:t>3,</w:t>
            </w:r>
            <w:r w:rsidR="006424B6">
              <w:t>177</w:t>
            </w:r>
            <w:r w:rsidRPr="00B9668A">
              <w:t>,</w:t>
            </w:r>
            <w:r w:rsidR="006424B6">
              <w:t>815</w:t>
            </w:r>
          </w:p>
        </w:tc>
        <w:tc>
          <w:tcPr>
            <w:tcW w:w="1474" w:type="dxa"/>
            <w:vAlign w:val="center"/>
          </w:tcPr>
          <w:p w14:paraId="33046413" w14:textId="08306F45" w:rsidR="001C3EF9" w:rsidRPr="002D3BF9" w:rsidRDefault="001C3EF9" w:rsidP="00456500">
            <w:pPr>
              <w:pStyle w:val="TableText"/>
              <w:jc w:val="center"/>
            </w:pPr>
            <w:r w:rsidRPr="002D3BF9">
              <w:t>3.6%</w:t>
            </w:r>
          </w:p>
        </w:tc>
        <w:tc>
          <w:tcPr>
            <w:tcW w:w="1474" w:type="dxa"/>
            <w:vAlign w:val="center"/>
          </w:tcPr>
          <w:p w14:paraId="4A7FEC24" w14:textId="6071DE18" w:rsidR="001C3EF9" w:rsidRPr="002D3BF9" w:rsidRDefault="001C3EF9" w:rsidP="00456500">
            <w:pPr>
              <w:pStyle w:val="TableText"/>
              <w:jc w:val="center"/>
            </w:pPr>
            <w:r w:rsidRPr="002D3BF9">
              <w:t>0.7%</w:t>
            </w:r>
          </w:p>
        </w:tc>
      </w:tr>
    </w:tbl>
    <w:p w14:paraId="5DAE6283" w14:textId="77777777" w:rsidR="003A51C8" w:rsidRDefault="00C26487" w:rsidP="003A51C8">
      <w:pPr>
        <w:pStyle w:val="SourceNotes"/>
      </w:pPr>
      <w:r>
        <w:t xml:space="preserve">Note: </w:t>
      </w:r>
    </w:p>
    <w:p w14:paraId="3D57C40B" w14:textId="5E2F7528" w:rsidR="00C26487" w:rsidRDefault="00C26487" w:rsidP="003A51C8">
      <w:pPr>
        <w:pStyle w:val="SourceNotes"/>
        <w:numPr>
          <w:ilvl w:val="0"/>
          <w:numId w:val="39"/>
        </w:numPr>
      </w:pPr>
      <w:r>
        <w:t xml:space="preserve">S1 </w:t>
      </w:r>
      <w:proofErr w:type="spellStart"/>
      <w:r>
        <w:t>emiss</w:t>
      </w:r>
      <w:proofErr w:type="spellEnd"/>
      <w:r>
        <w:t xml:space="preserve">. indicates Scope 1 Emissions. Further information on Scope 1 emissions can be found </w:t>
      </w:r>
      <w:hyperlink r:id="rId28" w:history="1">
        <w:r w:rsidRPr="00492069">
          <w:rPr>
            <w:rStyle w:val="Hyperlink"/>
          </w:rPr>
          <w:t>here</w:t>
        </w:r>
      </w:hyperlink>
      <w:r>
        <w:t>.</w:t>
      </w:r>
    </w:p>
    <w:p w14:paraId="72C35E5B" w14:textId="4C08E775" w:rsidR="003A51C8" w:rsidRDefault="003A51C8" w:rsidP="00062310">
      <w:pPr>
        <w:pStyle w:val="SourceNotes"/>
        <w:numPr>
          <w:ilvl w:val="0"/>
          <w:numId w:val="39"/>
        </w:numPr>
      </w:pPr>
      <w:r>
        <w:t>Emissions data is based on the 2023-24 FY, compared to the safeguards data which is based on the 2024-25 FY</w:t>
      </w:r>
      <w:r w:rsidR="00AD3DB4">
        <w:t xml:space="preserve"> due to data availability </w:t>
      </w:r>
      <w:r w:rsidR="000334CC">
        <w:t>from the national and state total emissions estimates.</w:t>
      </w:r>
    </w:p>
    <w:p w14:paraId="0E908A1F" w14:textId="2F447FF7" w:rsidR="001B13B0" w:rsidRPr="002D3BF9" w:rsidRDefault="001B13B0" w:rsidP="00062310">
      <w:pPr>
        <w:pStyle w:val="SourceNotes"/>
      </w:pPr>
      <w:r w:rsidRPr="002D3BF9">
        <w:t xml:space="preserve">Source: </w:t>
      </w:r>
      <w:r w:rsidR="000C2DE0">
        <w:t xml:space="preserve">CER (2026), </w:t>
      </w:r>
      <w:r w:rsidR="00A1778F" w:rsidRPr="002D3BF9">
        <w:t>DCCEEW (2025a</w:t>
      </w:r>
      <w:r w:rsidR="001D0C94">
        <w:t>, 2025b</w:t>
      </w:r>
      <w:r w:rsidR="000C2DE0">
        <w:t>)</w:t>
      </w:r>
      <w:r w:rsidR="001D0C94">
        <w:t>.</w:t>
      </w:r>
    </w:p>
    <w:p w14:paraId="4B78CC45" w14:textId="27BEDDA7" w:rsidR="00456500" w:rsidRPr="002D3BF9" w:rsidRDefault="00456500" w:rsidP="003F29D2">
      <w:pPr>
        <w:pStyle w:val="Heading2"/>
        <w:spacing w:before="120"/>
      </w:pPr>
      <w:r w:rsidRPr="00337DFA">
        <w:t>Safeguard Facilities</w:t>
      </w:r>
      <w:r w:rsidRPr="002D3BF9">
        <w:t xml:space="preserve"> (Emit 100,000+ tonnes CO2 annually - power stations connected to grid are exempt)</w:t>
      </w:r>
    </w:p>
    <w:tbl>
      <w:tblPr>
        <w:tblStyle w:val="NZEATable"/>
        <w:tblW w:w="10205" w:type="dxa"/>
        <w:tblLayout w:type="fixed"/>
        <w:tblLook w:val="0620" w:firstRow="1" w:lastRow="0" w:firstColumn="0" w:lastColumn="0" w:noHBand="1" w:noVBand="1"/>
      </w:tblPr>
      <w:tblGrid>
        <w:gridCol w:w="3572"/>
        <w:gridCol w:w="2211"/>
        <w:gridCol w:w="2211"/>
        <w:gridCol w:w="2211"/>
      </w:tblGrid>
      <w:tr w:rsidR="0085092B" w:rsidRPr="002D3BF9" w14:paraId="4F2677DC" w14:textId="77777777" w:rsidTr="00C16436">
        <w:trPr>
          <w:cnfStyle w:val="100000000000" w:firstRow="1" w:lastRow="0" w:firstColumn="0" w:lastColumn="0" w:oddVBand="0" w:evenVBand="0" w:oddHBand="0" w:evenHBand="0" w:firstRowFirstColumn="0" w:firstRowLastColumn="0" w:lastRowFirstColumn="0" w:lastRowLastColumn="0"/>
        </w:trPr>
        <w:tc>
          <w:tcPr>
            <w:tcW w:w="3572" w:type="dxa"/>
            <w:vAlign w:val="bottom"/>
          </w:tcPr>
          <w:p w14:paraId="5DC36EA0" w14:textId="379397A5" w:rsidR="0085092B" w:rsidRPr="002D3BF9" w:rsidRDefault="0085092B">
            <w:pPr>
              <w:pStyle w:val="TableText"/>
            </w:pPr>
            <w:r w:rsidRPr="002D3BF9">
              <w:t>Facility</w:t>
            </w:r>
          </w:p>
        </w:tc>
        <w:tc>
          <w:tcPr>
            <w:tcW w:w="2211" w:type="dxa"/>
            <w:vAlign w:val="bottom"/>
          </w:tcPr>
          <w:p w14:paraId="1A2B0405" w14:textId="27A58462" w:rsidR="0085092B" w:rsidRPr="002D3BF9" w:rsidRDefault="0085092B">
            <w:pPr>
              <w:pStyle w:val="TableText"/>
              <w:jc w:val="center"/>
            </w:pPr>
            <w:r w:rsidRPr="002D3BF9">
              <w:t xml:space="preserve">S1 </w:t>
            </w:r>
            <w:proofErr w:type="spellStart"/>
            <w:r w:rsidRPr="002D3BF9">
              <w:t>emiss</w:t>
            </w:r>
            <w:proofErr w:type="spellEnd"/>
            <w:r w:rsidRPr="002D3BF9">
              <w:t>. (tCO2-e) (2</w:t>
            </w:r>
            <w:r w:rsidR="00244656">
              <w:t>4</w:t>
            </w:r>
            <w:r w:rsidRPr="002D3BF9">
              <w:t>/2</w:t>
            </w:r>
            <w:r w:rsidR="00244656">
              <w:t>5</w:t>
            </w:r>
            <w:r w:rsidRPr="002D3BF9">
              <w:t>)</w:t>
            </w:r>
          </w:p>
        </w:tc>
        <w:tc>
          <w:tcPr>
            <w:tcW w:w="2211" w:type="dxa"/>
            <w:vAlign w:val="bottom"/>
          </w:tcPr>
          <w:p w14:paraId="7F46015D" w14:textId="47666590" w:rsidR="0085092B" w:rsidRPr="002D3BF9" w:rsidRDefault="0085092B">
            <w:pPr>
              <w:pStyle w:val="TableText"/>
              <w:jc w:val="center"/>
            </w:pPr>
            <w:r w:rsidRPr="002D3BF9">
              <w:t>% of WA S</w:t>
            </w:r>
            <w:r w:rsidR="00A12B5F" w:rsidRPr="002D3BF9">
              <w:t>afeguard</w:t>
            </w:r>
            <w:r w:rsidRPr="002D3BF9">
              <w:t xml:space="preserve"> </w:t>
            </w:r>
            <w:proofErr w:type="spellStart"/>
            <w:r w:rsidRPr="002D3BF9">
              <w:t>emiss</w:t>
            </w:r>
            <w:proofErr w:type="spellEnd"/>
            <w:r w:rsidRPr="002D3BF9">
              <w:t>. (2</w:t>
            </w:r>
            <w:r w:rsidR="00244656">
              <w:t>4</w:t>
            </w:r>
            <w:r w:rsidRPr="002D3BF9">
              <w:t>/2</w:t>
            </w:r>
            <w:r w:rsidR="00244656">
              <w:t>5</w:t>
            </w:r>
            <w:r w:rsidRPr="002D3BF9">
              <w:t>)</w:t>
            </w:r>
          </w:p>
        </w:tc>
        <w:tc>
          <w:tcPr>
            <w:tcW w:w="2211" w:type="dxa"/>
            <w:vAlign w:val="bottom"/>
          </w:tcPr>
          <w:p w14:paraId="3BAF4CEA" w14:textId="514499D9" w:rsidR="0085092B" w:rsidRPr="002D3BF9" w:rsidRDefault="0085092B">
            <w:pPr>
              <w:pStyle w:val="TableText"/>
              <w:jc w:val="center"/>
            </w:pPr>
            <w:r w:rsidRPr="002D3BF9">
              <w:t>% of Aus S</w:t>
            </w:r>
            <w:r w:rsidR="001B716A" w:rsidRPr="002D3BF9">
              <w:t>afeguard</w:t>
            </w:r>
            <w:r w:rsidRPr="002D3BF9">
              <w:t xml:space="preserve"> </w:t>
            </w:r>
            <w:proofErr w:type="spellStart"/>
            <w:r w:rsidRPr="002D3BF9">
              <w:t>emiss</w:t>
            </w:r>
            <w:proofErr w:type="spellEnd"/>
            <w:r w:rsidRPr="002D3BF9">
              <w:t>. (2</w:t>
            </w:r>
            <w:r w:rsidR="00244656">
              <w:t>4</w:t>
            </w:r>
            <w:r w:rsidRPr="002D3BF9">
              <w:t>/2</w:t>
            </w:r>
            <w:r w:rsidR="00244656">
              <w:t>5</w:t>
            </w:r>
            <w:r w:rsidRPr="002D3BF9">
              <w:t>)</w:t>
            </w:r>
          </w:p>
        </w:tc>
      </w:tr>
      <w:tr w:rsidR="00941294" w:rsidRPr="002D3BF9" w14:paraId="6F5A458C" w14:textId="77777777" w:rsidTr="00C16436">
        <w:tc>
          <w:tcPr>
            <w:tcW w:w="3572" w:type="dxa"/>
          </w:tcPr>
          <w:p w14:paraId="11D11E5F" w14:textId="165E49D9" w:rsidR="00941294" w:rsidRPr="002D3BF9" w:rsidRDefault="00941294" w:rsidP="00941294">
            <w:pPr>
              <w:pStyle w:val="TableText"/>
            </w:pPr>
            <w:r w:rsidRPr="002D3BF9">
              <w:t>South32 Worsley Alumina Pty Ltd</w:t>
            </w:r>
          </w:p>
        </w:tc>
        <w:tc>
          <w:tcPr>
            <w:tcW w:w="2211" w:type="dxa"/>
          </w:tcPr>
          <w:p w14:paraId="06AD648D" w14:textId="3CBD9B04" w:rsidR="00941294" w:rsidRPr="002D3BF9" w:rsidRDefault="00941294" w:rsidP="00941294">
            <w:pPr>
              <w:pStyle w:val="TableText"/>
              <w:jc w:val="center"/>
            </w:pPr>
            <w:r w:rsidRPr="00035B01">
              <w:t>3,218,588</w:t>
            </w:r>
          </w:p>
        </w:tc>
        <w:tc>
          <w:tcPr>
            <w:tcW w:w="2211" w:type="dxa"/>
          </w:tcPr>
          <w:p w14:paraId="44F71B96" w14:textId="766D731B" w:rsidR="00941294" w:rsidRPr="002D3BF9" w:rsidRDefault="00941294" w:rsidP="00941294">
            <w:pPr>
              <w:pStyle w:val="TableText"/>
              <w:jc w:val="center"/>
            </w:pPr>
            <w:r w:rsidRPr="00D9675E">
              <w:t>6.8%</w:t>
            </w:r>
          </w:p>
        </w:tc>
        <w:tc>
          <w:tcPr>
            <w:tcW w:w="2211" w:type="dxa"/>
          </w:tcPr>
          <w:p w14:paraId="56EA2355" w14:textId="3D733344" w:rsidR="00941294" w:rsidRPr="002D3BF9" w:rsidRDefault="00941294" w:rsidP="00941294">
            <w:pPr>
              <w:pStyle w:val="TableText"/>
              <w:jc w:val="center"/>
            </w:pPr>
            <w:r w:rsidRPr="009A5863">
              <w:t>2.4%</w:t>
            </w:r>
          </w:p>
        </w:tc>
      </w:tr>
      <w:tr w:rsidR="00941294" w:rsidRPr="002D3BF9" w14:paraId="225EB890" w14:textId="77777777" w:rsidTr="00C16436">
        <w:tc>
          <w:tcPr>
            <w:tcW w:w="3572" w:type="dxa"/>
          </w:tcPr>
          <w:p w14:paraId="752B0B9C" w14:textId="1D9E89F3" w:rsidR="00941294" w:rsidRPr="002D3BF9" w:rsidRDefault="00941294" w:rsidP="00941294">
            <w:pPr>
              <w:pStyle w:val="TableText"/>
            </w:pPr>
            <w:r w:rsidRPr="002D3BF9">
              <w:t>Premier Coal Pty Ltd</w:t>
            </w:r>
          </w:p>
        </w:tc>
        <w:tc>
          <w:tcPr>
            <w:tcW w:w="2211" w:type="dxa"/>
          </w:tcPr>
          <w:p w14:paraId="0D7975F4" w14:textId="3D2FC1E1" w:rsidR="00941294" w:rsidRPr="002D3BF9" w:rsidRDefault="00941294" w:rsidP="00941294">
            <w:pPr>
              <w:pStyle w:val="TableText"/>
              <w:jc w:val="center"/>
            </w:pPr>
            <w:r w:rsidRPr="00035B01">
              <w:t>106,030</w:t>
            </w:r>
          </w:p>
        </w:tc>
        <w:tc>
          <w:tcPr>
            <w:tcW w:w="2211" w:type="dxa"/>
          </w:tcPr>
          <w:p w14:paraId="07AECF4F" w14:textId="0EEE2B10" w:rsidR="00941294" w:rsidRPr="002D3BF9" w:rsidRDefault="00941294" w:rsidP="00941294">
            <w:pPr>
              <w:pStyle w:val="TableText"/>
              <w:jc w:val="center"/>
            </w:pPr>
            <w:r w:rsidRPr="00D9675E">
              <w:t>0.2%</w:t>
            </w:r>
          </w:p>
        </w:tc>
        <w:tc>
          <w:tcPr>
            <w:tcW w:w="2211" w:type="dxa"/>
          </w:tcPr>
          <w:p w14:paraId="5853CFFB" w14:textId="36641B30" w:rsidR="00941294" w:rsidRPr="002D3BF9" w:rsidRDefault="00941294" w:rsidP="00941294">
            <w:pPr>
              <w:pStyle w:val="TableText"/>
              <w:jc w:val="center"/>
            </w:pPr>
            <w:r w:rsidRPr="009A5863">
              <w:t>0.1%</w:t>
            </w:r>
          </w:p>
        </w:tc>
      </w:tr>
      <w:tr w:rsidR="00941294" w:rsidRPr="002D3BF9" w14:paraId="74014AF7" w14:textId="77777777" w:rsidTr="00C16436">
        <w:tc>
          <w:tcPr>
            <w:tcW w:w="3572" w:type="dxa"/>
            <w:shd w:val="clear" w:color="auto" w:fill="E1F2CE"/>
          </w:tcPr>
          <w:p w14:paraId="43542C7D" w14:textId="0DACA2F3" w:rsidR="00941294" w:rsidRPr="002D3BF9" w:rsidRDefault="00941294" w:rsidP="00941294">
            <w:pPr>
              <w:pStyle w:val="TableText"/>
              <w:rPr>
                <w:b/>
                <w:bCs/>
              </w:rPr>
            </w:pPr>
            <w:r w:rsidRPr="002D3BF9">
              <w:rPr>
                <w:b/>
                <w:bCs/>
              </w:rPr>
              <w:t>Total</w:t>
            </w:r>
          </w:p>
        </w:tc>
        <w:tc>
          <w:tcPr>
            <w:tcW w:w="2211" w:type="dxa"/>
            <w:shd w:val="clear" w:color="auto" w:fill="E1F2CE"/>
          </w:tcPr>
          <w:p w14:paraId="08AEA3F3" w14:textId="2DF427EF" w:rsidR="00941294" w:rsidRPr="00125753" w:rsidRDefault="00941294" w:rsidP="00941294">
            <w:pPr>
              <w:pStyle w:val="TableText"/>
              <w:jc w:val="center"/>
              <w:rPr>
                <w:b/>
                <w:bCs/>
              </w:rPr>
            </w:pPr>
            <w:r w:rsidRPr="00125753">
              <w:rPr>
                <w:b/>
                <w:bCs/>
              </w:rPr>
              <w:t>3,324,618</w:t>
            </w:r>
          </w:p>
        </w:tc>
        <w:tc>
          <w:tcPr>
            <w:tcW w:w="2211" w:type="dxa"/>
            <w:shd w:val="clear" w:color="auto" w:fill="E1F2CE"/>
          </w:tcPr>
          <w:p w14:paraId="2ED44B77" w14:textId="540DFDC4" w:rsidR="00941294" w:rsidRPr="00941294" w:rsidRDefault="00941294" w:rsidP="00941294">
            <w:pPr>
              <w:pStyle w:val="TableText"/>
              <w:jc w:val="center"/>
              <w:rPr>
                <w:b/>
                <w:bCs/>
              </w:rPr>
            </w:pPr>
            <w:r w:rsidRPr="00941294">
              <w:rPr>
                <w:b/>
                <w:bCs/>
              </w:rPr>
              <w:t>7.0%</w:t>
            </w:r>
          </w:p>
        </w:tc>
        <w:tc>
          <w:tcPr>
            <w:tcW w:w="2211" w:type="dxa"/>
            <w:shd w:val="clear" w:color="auto" w:fill="E1F2CE"/>
          </w:tcPr>
          <w:p w14:paraId="215FD1D3" w14:textId="2A843EBF" w:rsidR="00941294" w:rsidRPr="00941294" w:rsidRDefault="00941294" w:rsidP="00941294">
            <w:pPr>
              <w:pStyle w:val="TableText"/>
              <w:jc w:val="center"/>
              <w:rPr>
                <w:b/>
                <w:bCs/>
              </w:rPr>
            </w:pPr>
            <w:r w:rsidRPr="00941294">
              <w:rPr>
                <w:b/>
                <w:bCs/>
              </w:rPr>
              <w:t>2.5%</w:t>
            </w:r>
          </w:p>
        </w:tc>
      </w:tr>
    </w:tbl>
    <w:p w14:paraId="46220CF5" w14:textId="22B07341" w:rsidR="00C26487" w:rsidRDefault="00C26487" w:rsidP="00062310">
      <w:pPr>
        <w:pStyle w:val="SourceNotes"/>
      </w:pPr>
      <w:r>
        <w:t xml:space="preserve">Note: S1 </w:t>
      </w:r>
      <w:proofErr w:type="spellStart"/>
      <w:r>
        <w:t>emiss</w:t>
      </w:r>
      <w:proofErr w:type="spellEnd"/>
      <w:r>
        <w:t xml:space="preserve">. indicates Scope 1 Emissions. Further information on Scope 1 emissions can be found </w:t>
      </w:r>
      <w:hyperlink r:id="rId29" w:history="1">
        <w:r w:rsidRPr="00492069">
          <w:rPr>
            <w:rStyle w:val="Hyperlink"/>
          </w:rPr>
          <w:t>here</w:t>
        </w:r>
      </w:hyperlink>
      <w:r>
        <w:t>.</w:t>
      </w:r>
    </w:p>
    <w:p w14:paraId="7E3FDE78" w14:textId="0E14C8BC" w:rsidR="001B13B0" w:rsidRPr="002D3BF9" w:rsidRDefault="001B13B0" w:rsidP="00062310">
      <w:pPr>
        <w:pStyle w:val="SourceNotes"/>
      </w:pPr>
      <w:r w:rsidRPr="002D3BF9">
        <w:t xml:space="preserve">Source: </w:t>
      </w:r>
      <w:r w:rsidR="00EF09AF">
        <w:t>CER (2026)</w:t>
      </w:r>
      <w:r w:rsidR="001D0C94">
        <w:t>.</w:t>
      </w:r>
    </w:p>
    <w:p w14:paraId="4661FDE9" w14:textId="77777777" w:rsidR="0047245E" w:rsidRDefault="0047245E" w:rsidP="003F29D2">
      <w:pPr>
        <w:pStyle w:val="Heading2"/>
        <w:spacing w:before="120"/>
      </w:pPr>
      <w:r w:rsidRPr="00337DFA">
        <w:t>Coal Mines</w:t>
      </w:r>
    </w:p>
    <w:tbl>
      <w:tblPr>
        <w:tblStyle w:val="NZEATable1"/>
        <w:tblW w:w="10200" w:type="dxa"/>
        <w:tblInd w:w="0" w:type="dxa"/>
        <w:tblLayout w:type="fixed"/>
        <w:tblLook w:val="0620" w:firstRow="1" w:lastRow="0" w:firstColumn="0" w:lastColumn="0" w:noHBand="1" w:noVBand="1"/>
      </w:tblPr>
      <w:tblGrid>
        <w:gridCol w:w="2039"/>
        <w:gridCol w:w="2040"/>
        <w:gridCol w:w="2040"/>
        <w:gridCol w:w="2040"/>
        <w:gridCol w:w="2041"/>
      </w:tblGrid>
      <w:tr w:rsidR="00705EC3" w:rsidRPr="00241088" w14:paraId="52085555" w14:textId="77777777" w:rsidTr="00871C64">
        <w:trPr>
          <w:cnfStyle w:val="100000000000" w:firstRow="1" w:lastRow="0" w:firstColumn="0" w:lastColumn="0" w:oddVBand="0" w:evenVBand="0" w:oddHBand="0" w:evenHBand="0" w:firstRowFirstColumn="0" w:firstRowLastColumn="0" w:lastRowFirstColumn="0" w:lastRowLastColumn="0"/>
          <w:trHeight w:val="195"/>
          <w:tblHeader/>
        </w:trPr>
        <w:tc>
          <w:tcPr>
            <w:tcW w:w="2039" w:type="dxa"/>
            <w:tcBorders>
              <w:top w:val="single" w:sz="4" w:space="0" w:color="auto"/>
              <w:left w:val="nil"/>
              <w:bottom w:val="single" w:sz="4" w:space="0" w:color="auto"/>
              <w:right w:val="nil"/>
            </w:tcBorders>
            <w:vAlign w:val="bottom"/>
            <w:hideMark/>
          </w:tcPr>
          <w:p w14:paraId="305F2E1C" w14:textId="77777777" w:rsidR="00705EC3" w:rsidRPr="00241088" w:rsidRDefault="00705EC3" w:rsidP="00705EC3">
            <w:pPr>
              <w:spacing w:before="40" w:after="40"/>
              <w:jc w:val="center"/>
              <w:rPr>
                <w:rFonts w:cs="Arial"/>
              </w:rPr>
            </w:pPr>
            <w:r w:rsidRPr="00241088">
              <w:rPr>
                <w:rFonts w:cs="Arial"/>
              </w:rPr>
              <w:t>No. of Coal Mines</w:t>
            </w:r>
          </w:p>
        </w:tc>
        <w:tc>
          <w:tcPr>
            <w:tcW w:w="2040" w:type="dxa"/>
            <w:tcBorders>
              <w:top w:val="single" w:sz="4" w:space="0" w:color="auto"/>
              <w:left w:val="nil"/>
              <w:bottom w:val="single" w:sz="4" w:space="0" w:color="auto"/>
              <w:right w:val="nil"/>
            </w:tcBorders>
            <w:vAlign w:val="bottom"/>
            <w:hideMark/>
          </w:tcPr>
          <w:p w14:paraId="4E78B7E5" w14:textId="77777777" w:rsidR="00705EC3" w:rsidRPr="00241088" w:rsidRDefault="00705EC3" w:rsidP="00705EC3">
            <w:pPr>
              <w:spacing w:before="40" w:after="40"/>
              <w:jc w:val="center"/>
              <w:rPr>
                <w:rFonts w:cs="Arial"/>
              </w:rPr>
            </w:pPr>
            <w:r w:rsidRPr="00241088">
              <w:rPr>
                <w:rFonts w:cs="Arial"/>
              </w:rPr>
              <w:t>Mines Supplying Domestic Market</w:t>
            </w:r>
          </w:p>
        </w:tc>
        <w:tc>
          <w:tcPr>
            <w:tcW w:w="2040" w:type="dxa"/>
            <w:tcBorders>
              <w:top w:val="single" w:sz="4" w:space="0" w:color="auto"/>
              <w:left w:val="nil"/>
              <w:bottom w:val="single" w:sz="4" w:space="0" w:color="auto"/>
              <w:right w:val="nil"/>
            </w:tcBorders>
            <w:vAlign w:val="bottom"/>
            <w:hideMark/>
          </w:tcPr>
          <w:p w14:paraId="0833B039" w14:textId="77777777" w:rsidR="00705EC3" w:rsidRPr="00241088" w:rsidRDefault="00705EC3" w:rsidP="00705EC3">
            <w:pPr>
              <w:spacing w:before="40" w:after="40"/>
              <w:jc w:val="center"/>
              <w:rPr>
                <w:rFonts w:cs="Arial"/>
              </w:rPr>
            </w:pPr>
            <w:r w:rsidRPr="00241088">
              <w:rPr>
                <w:rFonts w:cs="Arial"/>
              </w:rPr>
              <w:t>Mines Supplying Export Market</w:t>
            </w:r>
          </w:p>
        </w:tc>
        <w:tc>
          <w:tcPr>
            <w:tcW w:w="2040" w:type="dxa"/>
            <w:tcBorders>
              <w:top w:val="single" w:sz="4" w:space="0" w:color="auto"/>
              <w:left w:val="nil"/>
              <w:bottom w:val="single" w:sz="4" w:space="0" w:color="auto"/>
              <w:right w:val="nil"/>
            </w:tcBorders>
            <w:vAlign w:val="bottom"/>
            <w:hideMark/>
          </w:tcPr>
          <w:p w14:paraId="41FC40FD" w14:textId="77777777" w:rsidR="00705EC3" w:rsidRPr="00241088" w:rsidRDefault="00705EC3" w:rsidP="00705EC3">
            <w:pPr>
              <w:spacing w:before="40" w:after="40"/>
              <w:jc w:val="center"/>
              <w:rPr>
                <w:rFonts w:cs="Arial"/>
              </w:rPr>
            </w:pPr>
            <w:r w:rsidRPr="00241088">
              <w:rPr>
                <w:rFonts w:cs="Arial"/>
              </w:rPr>
              <w:t>Thermal Coal Mines</w:t>
            </w:r>
          </w:p>
        </w:tc>
        <w:tc>
          <w:tcPr>
            <w:tcW w:w="2041" w:type="dxa"/>
            <w:tcBorders>
              <w:top w:val="single" w:sz="4" w:space="0" w:color="auto"/>
              <w:left w:val="nil"/>
              <w:bottom w:val="single" w:sz="4" w:space="0" w:color="auto"/>
              <w:right w:val="nil"/>
            </w:tcBorders>
            <w:vAlign w:val="bottom"/>
            <w:hideMark/>
          </w:tcPr>
          <w:p w14:paraId="0556124A" w14:textId="77777777" w:rsidR="00705EC3" w:rsidRPr="00241088" w:rsidRDefault="00705EC3" w:rsidP="00705EC3">
            <w:pPr>
              <w:spacing w:before="40" w:after="40"/>
              <w:jc w:val="center"/>
              <w:rPr>
                <w:rFonts w:cs="Arial"/>
              </w:rPr>
            </w:pPr>
            <w:r w:rsidRPr="00241088">
              <w:rPr>
                <w:rFonts w:cs="Arial"/>
              </w:rPr>
              <w:t>Metallurgical Coal Mines</w:t>
            </w:r>
          </w:p>
        </w:tc>
      </w:tr>
      <w:tr w:rsidR="00871C64" w:rsidRPr="00241088" w14:paraId="5707C73D" w14:textId="77777777" w:rsidTr="00871C64">
        <w:trPr>
          <w:trHeight w:val="50"/>
        </w:trPr>
        <w:tc>
          <w:tcPr>
            <w:tcW w:w="2039" w:type="dxa"/>
            <w:tcBorders>
              <w:top w:val="single" w:sz="4" w:space="0" w:color="auto"/>
              <w:left w:val="nil"/>
              <w:bottom w:val="single" w:sz="4" w:space="0" w:color="auto"/>
              <w:right w:val="nil"/>
            </w:tcBorders>
            <w:hideMark/>
          </w:tcPr>
          <w:p w14:paraId="24BE7D6A" w14:textId="0EB5964B" w:rsidR="00871C64" w:rsidRPr="00241088" w:rsidRDefault="00871C64" w:rsidP="00871C64">
            <w:pPr>
              <w:spacing w:before="40" w:after="40"/>
              <w:jc w:val="center"/>
              <w:rPr>
                <w:rFonts w:cs="Arial"/>
              </w:rPr>
            </w:pPr>
            <w:r w:rsidRPr="00241088">
              <w:rPr>
                <w:rFonts w:cs="Arial"/>
              </w:rPr>
              <w:t>2</w:t>
            </w:r>
          </w:p>
        </w:tc>
        <w:tc>
          <w:tcPr>
            <w:tcW w:w="2040" w:type="dxa"/>
            <w:tcBorders>
              <w:top w:val="single" w:sz="4" w:space="0" w:color="auto"/>
              <w:left w:val="nil"/>
              <w:bottom w:val="single" w:sz="4" w:space="0" w:color="auto"/>
              <w:right w:val="nil"/>
            </w:tcBorders>
            <w:hideMark/>
          </w:tcPr>
          <w:p w14:paraId="3ADE15B0" w14:textId="53970B65" w:rsidR="00871C64" w:rsidRPr="00241088" w:rsidRDefault="00871C64" w:rsidP="00871C64">
            <w:pPr>
              <w:spacing w:before="40" w:after="40"/>
              <w:jc w:val="center"/>
              <w:rPr>
                <w:rFonts w:cs="Arial"/>
              </w:rPr>
            </w:pPr>
            <w:r w:rsidRPr="00241088">
              <w:t>2</w:t>
            </w:r>
          </w:p>
        </w:tc>
        <w:tc>
          <w:tcPr>
            <w:tcW w:w="2040" w:type="dxa"/>
            <w:tcBorders>
              <w:top w:val="single" w:sz="4" w:space="0" w:color="auto"/>
              <w:left w:val="nil"/>
              <w:bottom w:val="single" w:sz="4" w:space="0" w:color="auto"/>
              <w:right w:val="nil"/>
            </w:tcBorders>
            <w:hideMark/>
          </w:tcPr>
          <w:p w14:paraId="74F2D408" w14:textId="7966D42A" w:rsidR="00871C64" w:rsidRPr="00241088" w:rsidRDefault="00871C64" w:rsidP="00871C64">
            <w:pPr>
              <w:spacing w:before="40" w:after="40"/>
              <w:jc w:val="center"/>
              <w:rPr>
                <w:rFonts w:cs="Arial"/>
              </w:rPr>
            </w:pPr>
            <w:r w:rsidRPr="00241088">
              <w:t>0</w:t>
            </w:r>
          </w:p>
        </w:tc>
        <w:tc>
          <w:tcPr>
            <w:tcW w:w="2040" w:type="dxa"/>
            <w:tcBorders>
              <w:top w:val="single" w:sz="4" w:space="0" w:color="auto"/>
              <w:left w:val="nil"/>
              <w:bottom w:val="single" w:sz="4" w:space="0" w:color="auto"/>
              <w:right w:val="nil"/>
            </w:tcBorders>
            <w:hideMark/>
          </w:tcPr>
          <w:p w14:paraId="22BD219B" w14:textId="35AB9D3D" w:rsidR="00871C64" w:rsidRPr="00241088" w:rsidRDefault="00871C64" w:rsidP="00871C64">
            <w:pPr>
              <w:spacing w:before="40" w:after="40"/>
              <w:jc w:val="center"/>
              <w:rPr>
                <w:rFonts w:cs="Arial"/>
              </w:rPr>
            </w:pPr>
            <w:r w:rsidRPr="00241088">
              <w:t>2</w:t>
            </w:r>
          </w:p>
        </w:tc>
        <w:tc>
          <w:tcPr>
            <w:tcW w:w="2041" w:type="dxa"/>
            <w:tcBorders>
              <w:top w:val="single" w:sz="4" w:space="0" w:color="auto"/>
              <w:left w:val="nil"/>
              <w:bottom w:val="single" w:sz="4" w:space="0" w:color="auto"/>
              <w:right w:val="nil"/>
            </w:tcBorders>
            <w:hideMark/>
          </w:tcPr>
          <w:p w14:paraId="4CBF03F6" w14:textId="2FAA5992" w:rsidR="00871C64" w:rsidRPr="00241088" w:rsidRDefault="00871C64" w:rsidP="00871C64">
            <w:pPr>
              <w:spacing w:before="40" w:after="40"/>
              <w:jc w:val="center"/>
              <w:rPr>
                <w:rFonts w:cs="Arial"/>
              </w:rPr>
            </w:pPr>
            <w:r w:rsidRPr="00241088">
              <w:t>0</w:t>
            </w:r>
          </w:p>
        </w:tc>
      </w:tr>
    </w:tbl>
    <w:p w14:paraId="41291DA8" w14:textId="77777777" w:rsidR="00705EC3" w:rsidRPr="00241088" w:rsidRDefault="00705EC3" w:rsidP="00705EC3">
      <w:pPr>
        <w:spacing w:before="0" w:after="0" w:line="240" w:lineRule="auto"/>
        <w:rPr>
          <w:rFonts w:ascii="Arial" w:hAnsi="Arial" w:cs="Arial"/>
          <w:sz w:val="14"/>
          <w:szCs w:val="14"/>
        </w:rPr>
      </w:pPr>
      <w:r w:rsidRPr="00241088">
        <w:rPr>
          <w:rFonts w:ascii="Arial" w:hAnsi="Arial" w:cs="Arial"/>
          <w:sz w:val="14"/>
          <w:szCs w:val="14"/>
        </w:rPr>
        <w:t>Source: Geoscience Australia (2026), Wood MacKenzie (2026).</w:t>
      </w:r>
    </w:p>
    <w:p w14:paraId="5DDD44DC" w14:textId="442494AE" w:rsidR="0047245E" w:rsidRPr="002D3BF9" w:rsidRDefault="003F29D2" w:rsidP="00241088">
      <w:pPr>
        <w:pStyle w:val="SourceNotes"/>
        <w:pBdr>
          <w:top w:val="none" w:sz="0" w:space="2" w:color="000000"/>
        </w:pBdr>
        <w:rPr>
          <w:highlight w:val="yellow"/>
        </w:rPr>
      </w:pPr>
      <w:r w:rsidRPr="000A6755">
        <w:rPr>
          <w:noProof/>
          <w:sz w:val="32"/>
          <w:szCs w:val="52"/>
        </w:rPr>
        <mc:AlternateContent>
          <mc:Choice Requires="wps">
            <w:drawing>
              <wp:anchor distT="0" distB="0" distL="114300" distR="114300" simplePos="0" relativeHeight="251658267" behindDoc="0" locked="0" layoutInCell="1" allowOverlap="1" wp14:anchorId="2D17D690" wp14:editId="737B4321">
                <wp:simplePos x="0" y="0"/>
                <wp:positionH relativeFrom="column">
                  <wp:posOffset>505028</wp:posOffset>
                </wp:positionH>
                <wp:positionV relativeFrom="page">
                  <wp:posOffset>8255</wp:posOffset>
                </wp:positionV>
                <wp:extent cx="1040765" cy="2143760"/>
                <wp:effectExtent l="0" t="0" r="26035" b="27940"/>
                <wp:wrapNone/>
                <wp:docPr id="864483747"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520D400">
              <v:shape id="Graphic 18" style="position:absolute;margin-left:39.75pt;margin-top:.65pt;width:81.95pt;height:168.8pt;z-index:2516603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" w14:anchorId="724D1ED5">
                <v:path arrowok="t"/>
                <o:lock v:ext="edit" aspectratio="t"/>
                <w10:wrap anchory="page"/>
              </v:shape>
            </w:pict>
          </mc:Fallback>
        </mc:AlternateContent>
      </w:r>
    </w:p>
    <w:p w14:paraId="4CF25DB6" w14:textId="43B84447" w:rsidR="002F1FB5" w:rsidRPr="007F2D6D" w:rsidRDefault="009B0C83" w:rsidP="003F29D2">
      <w:pPr>
        <w:pStyle w:val="Heading1"/>
      </w:pPr>
      <w:r w:rsidRPr="00CD58E8">
        <w:lastRenderedPageBreak/>
        <w:t xml:space="preserve">Major Commonwealth Funded </w:t>
      </w:r>
      <w:r>
        <w:t xml:space="preserve">Net Zero </w:t>
      </w:r>
      <w:r w:rsidRPr="00CD58E8">
        <w:t>Projects</w:t>
      </w:r>
      <w:r w:rsidRPr="00B27631">
        <w:t xml:space="preserve"> </w:t>
      </w:r>
      <w:r w:rsidRPr="003F29D2">
        <w:rPr>
          <w:i/>
          <w:iCs/>
          <w:sz w:val="22"/>
          <w:szCs w:val="40"/>
        </w:rPr>
        <w:t>(excluding cancelled) (top projects by value)</w:t>
      </w:r>
    </w:p>
    <w:p w14:paraId="544E20BC" w14:textId="70213FD8" w:rsidR="002F1FB5" w:rsidRPr="00A86A72" w:rsidRDefault="00BC2427" w:rsidP="007F2D6D">
      <w:pPr>
        <w:rPr>
          <w:b/>
        </w:rPr>
      </w:pPr>
      <w:r w:rsidRPr="000A6755">
        <w:rPr>
          <w:noProof/>
          <w:color w:val="00357B" w:themeColor="background2" w:themeShade="40"/>
          <w:sz w:val="32"/>
          <w:szCs w:val="52"/>
        </w:rPr>
        <w:drawing>
          <wp:anchor distT="0" distB="0" distL="114300" distR="114300" simplePos="0" relativeHeight="251658260" behindDoc="0" locked="0" layoutInCell="1" allowOverlap="1" wp14:anchorId="17F8D0E6" wp14:editId="1C97BDE7">
            <wp:simplePos x="0" y="0"/>
            <wp:positionH relativeFrom="margin">
              <wp:posOffset>-570865</wp:posOffset>
            </wp:positionH>
            <wp:positionV relativeFrom="margin">
              <wp:posOffset>-146050</wp:posOffset>
            </wp:positionV>
            <wp:extent cx="7559675" cy="2152650"/>
            <wp:effectExtent l="0" t="0" r="3175" b="0"/>
            <wp:wrapSquare wrapText="bothSides"/>
            <wp:docPr id="166032488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24881" name="Picture 3">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1FB5" w:rsidRPr="00A86A72">
        <w:t>This table reflects projects that have received Commonwealth funding</w:t>
      </w:r>
      <w:r w:rsidR="002F1FB5">
        <w:t xml:space="preserve"> (as of April 2026)</w:t>
      </w:r>
      <w:r w:rsidR="002F1FB5" w:rsidRPr="00A86A72">
        <w:t>, identified through publicly available sources</w:t>
      </w:r>
      <w:r w:rsidR="002F1FB5">
        <w:t xml:space="preserve">, </w:t>
      </w:r>
      <w:r w:rsidR="002F1FB5" w:rsidRPr="00A86A72">
        <w:t xml:space="preserve">consistent with the </w:t>
      </w:r>
      <w:hyperlink r:id="rId31" w:history="1">
        <w:r w:rsidR="00571E35" w:rsidRPr="00411ABC">
          <w:rPr>
            <w:rStyle w:val="Hyperlink"/>
            <w:rFonts w:cstheme="minorHAnsi"/>
            <w:b/>
            <w:bCs/>
            <w:sz w:val="20"/>
            <w:szCs w:val="32"/>
          </w:rPr>
          <w:t>Net Zero Investment Map</w:t>
        </w:r>
      </w:hyperlink>
      <w:r w:rsidR="002F1FB5" w:rsidRPr="00A86A72">
        <w:t xml:space="preserve">, including the programs below. </w:t>
      </w:r>
    </w:p>
    <w:p w14:paraId="544AAB61"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Capacity Investment Scheme (CIS)</w:t>
      </w:r>
    </w:p>
    <w:p w14:paraId="4F9D9555"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Australia Renewable Energy Agency (ARENA)</w:t>
      </w:r>
    </w:p>
    <w:p w14:paraId="6B76C9B3"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Clean Energy Finance Corporation (CEFC)</w:t>
      </w:r>
    </w:p>
    <w:p w14:paraId="4724C07A"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Northern Australian Infrastructure Facility (NAIF)</w:t>
      </w:r>
    </w:p>
    <w:p w14:paraId="67F8EA40"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National Reconstruction Fund (NRF)</w:t>
      </w:r>
    </w:p>
    <w:p w14:paraId="533F8299" w14:textId="77777777" w:rsidR="002F1FB5" w:rsidRPr="00A27A53" w:rsidRDefault="002F1FB5" w:rsidP="002F1FB5">
      <w:pPr>
        <w:pStyle w:val="ListParagraph"/>
        <w:numPr>
          <w:ilvl w:val="0"/>
          <w:numId w:val="35"/>
        </w:numPr>
        <w:rPr>
          <w:b/>
          <w:bCs/>
          <w:color w:val="002C6F" w:themeColor="text2"/>
          <w:sz w:val="20"/>
          <w:szCs w:val="22"/>
        </w:rPr>
      </w:pPr>
      <w:r w:rsidRPr="00A27A53">
        <w:rPr>
          <w:b/>
          <w:bCs/>
          <w:color w:val="002C6F" w:themeColor="text2"/>
          <w:sz w:val="20"/>
          <w:szCs w:val="22"/>
        </w:rPr>
        <w:t xml:space="preserve">Regional Hydrogen Hubs Program </w:t>
      </w:r>
    </w:p>
    <w:tbl>
      <w:tblPr>
        <w:tblStyle w:val="NZEATable"/>
        <w:tblW w:w="10206" w:type="dxa"/>
        <w:tblLayout w:type="fixed"/>
        <w:tblLook w:val="03E0" w:firstRow="1" w:lastRow="1" w:firstColumn="1" w:lastColumn="1" w:noHBand="1" w:noVBand="0"/>
      </w:tblPr>
      <w:tblGrid>
        <w:gridCol w:w="2098"/>
        <w:gridCol w:w="4309"/>
        <w:gridCol w:w="1361"/>
        <w:gridCol w:w="1191"/>
        <w:gridCol w:w="1247"/>
      </w:tblGrid>
      <w:tr w:rsidR="00F54225" w:rsidRPr="002D3BF9" w14:paraId="315012B9" w14:textId="77777777" w:rsidTr="007165D2">
        <w:trPr>
          <w:cnfStyle w:val="100000000000" w:firstRow="1" w:lastRow="0" w:firstColumn="0" w:lastColumn="0" w:oddVBand="0" w:evenVBand="0" w:oddHBand="0" w:evenHBand="0" w:firstRowFirstColumn="0" w:firstRowLastColumn="0" w:lastRowFirstColumn="0" w:lastRowLastColumn="0"/>
        </w:trPr>
        <w:tc>
          <w:tcPr>
            <w:tcW w:w="2098" w:type="dxa"/>
          </w:tcPr>
          <w:p w14:paraId="1A16065A" w14:textId="10DEEB39" w:rsidR="00F54225" w:rsidRPr="002D3BF9" w:rsidRDefault="00F54225" w:rsidP="00F54225">
            <w:pPr>
              <w:pStyle w:val="TableText"/>
            </w:pPr>
            <w:r w:rsidRPr="002D3BF9">
              <w:t>Project</w:t>
            </w:r>
          </w:p>
        </w:tc>
        <w:tc>
          <w:tcPr>
            <w:tcW w:w="4309" w:type="dxa"/>
          </w:tcPr>
          <w:p w14:paraId="59FE78FE" w14:textId="77777777" w:rsidR="00F54225" w:rsidRPr="002D3BF9" w:rsidRDefault="00F54225" w:rsidP="00F54225">
            <w:pPr>
              <w:pStyle w:val="TableText"/>
            </w:pPr>
            <w:r w:rsidRPr="002D3BF9">
              <w:t>Description</w:t>
            </w:r>
          </w:p>
        </w:tc>
        <w:tc>
          <w:tcPr>
            <w:tcW w:w="1361" w:type="dxa"/>
          </w:tcPr>
          <w:p w14:paraId="1274A15C" w14:textId="304D80A6" w:rsidR="00F54225" w:rsidRPr="002D3BF9" w:rsidRDefault="00F54225" w:rsidP="00F54225">
            <w:pPr>
              <w:pStyle w:val="TableText"/>
              <w:jc w:val="center"/>
              <w:rPr>
                <w:bCs/>
              </w:rPr>
            </w:pPr>
            <w:r w:rsidRPr="003D64FB">
              <w:t>Status</w:t>
            </w:r>
          </w:p>
        </w:tc>
        <w:tc>
          <w:tcPr>
            <w:tcW w:w="1191" w:type="dxa"/>
            <w:vAlign w:val="center"/>
          </w:tcPr>
          <w:p w14:paraId="1F5F0E48" w14:textId="51E0958E" w:rsidR="00F54225" w:rsidRPr="002D3BF9" w:rsidRDefault="003E2FCF" w:rsidP="00F54225">
            <w:pPr>
              <w:pStyle w:val="TableText"/>
              <w:jc w:val="center"/>
            </w:pPr>
            <w:r>
              <w:t>Funding</w:t>
            </w:r>
          </w:p>
        </w:tc>
        <w:tc>
          <w:tcPr>
            <w:tcW w:w="1247" w:type="dxa"/>
            <w:vAlign w:val="center"/>
          </w:tcPr>
          <w:p w14:paraId="1CB39B0D" w14:textId="77777777" w:rsidR="00F54225" w:rsidRPr="002D3BF9" w:rsidRDefault="00F54225" w:rsidP="00F54225">
            <w:pPr>
              <w:pStyle w:val="TableText"/>
              <w:jc w:val="center"/>
            </w:pPr>
            <w:r w:rsidRPr="002D3BF9">
              <w:t>Value</w:t>
            </w:r>
          </w:p>
        </w:tc>
      </w:tr>
      <w:tr w:rsidR="00E818C5" w:rsidRPr="002D3BF9" w14:paraId="0406A636" w14:textId="77777777" w:rsidTr="00CD3215">
        <w:tc>
          <w:tcPr>
            <w:tcW w:w="2098" w:type="dxa"/>
            <w:shd w:val="clear" w:color="auto" w:fill="E1F2CE"/>
            <w:vAlign w:val="center"/>
          </w:tcPr>
          <w:p w14:paraId="44473E64" w14:textId="257F5F0D" w:rsidR="00E818C5" w:rsidRPr="00CD3215" w:rsidRDefault="00E818C5" w:rsidP="00E818C5">
            <w:pPr>
              <w:pStyle w:val="TableText"/>
            </w:pPr>
            <w:r w:rsidRPr="00CD3215">
              <w:t>Collie Battery Stage 1 and 2</w:t>
            </w:r>
          </w:p>
        </w:tc>
        <w:tc>
          <w:tcPr>
            <w:tcW w:w="4309" w:type="dxa"/>
          </w:tcPr>
          <w:p w14:paraId="7C316082" w14:textId="729A8492" w:rsidR="00E818C5" w:rsidRPr="002D3BF9" w:rsidRDefault="00E818C5" w:rsidP="00E818C5">
            <w:pPr>
              <w:pStyle w:val="TableText"/>
            </w:pPr>
            <w:r w:rsidRPr="006528FE">
              <w:t>The Collie Battery</w:t>
            </w:r>
            <w:r w:rsidR="00720E5B">
              <w:t>,</w:t>
            </w:r>
            <w:r w:rsidRPr="006528FE">
              <w:t xml:space="preserve"> Stage 1</w:t>
            </w:r>
            <w:r w:rsidR="00720E5B">
              <w:t xml:space="preserve"> and 2,</w:t>
            </w:r>
            <w:r w:rsidR="00905B3A">
              <w:t xml:space="preserve"> have a combined</w:t>
            </w:r>
            <w:r w:rsidRPr="006528FE">
              <w:t xml:space="preserve"> capacity of </w:t>
            </w:r>
            <w:r w:rsidR="00905B3A">
              <w:t>560</w:t>
            </w:r>
            <w:r w:rsidRPr="006528FE">
              <w:t xml:space="preserve"> MW for four hours</w:t>
            </w:r>
            <w:r w:rsidR="00905B3A">
              <w:t xml:space="preserve">. </w:t>
            </w:r>
            <w:r w:rsidRPr="006528FE">
              <w:t>The Collie Battery will provide short-duration storage in peak times and deliver grid reliability services. Altogether, the Collie B</w:t>
            </w:r>
            <w:r w:rsidR="00BE766C">
              <w:t>attery</w:t>
            </w:r>
            <w:r w:rsidRPr="006528FE">
              <w:t xml:space="preserve"> will have the ability to charge and discharge 20</w:t>
            </w:r>
            <w:r w:rsidR="00BE766C">
              <w:t>.0</w:t>
            </w:r>
            <w:r w:rsidRPr="006528FE">
              <w:t>% of the average demand placed on Western Australia</w:t>
            </w:r>
            <w:r w:rsidR="000B477E">
              <w:t>’</w:t>
            </w:r>
            <w:r w:rsidRPr="006528FE">
              <w:t>s transmission network.</w:t>
            </w:r>
          </w:p>
        </w:tc>
        <w:tc>
          <w:tcPr>
            <w:tcW w:w="1361" w:type="dxa"/>
            <w:vAlign w:val="center"/>
          </w:tcPr>
          <w:p w14:paraId="5C95C5FB" w14:textId="37ADEA8D" w:rsidR="00E818C5" w:rsidRDefault="00E818C5" w:rsidP="00E818C5">
            <w:pPr>
              <w:pStyle w:val="TableText"/>
              <w:jc w:val="center"/>
            </w:pPr>
            <w:r>
              <w:t xml:space="preserve">Stage 1: </w:t>
            </w:r>
            <w:r w:rsidR="006D0885">
              <w:t>Operational</w:t>
            </w:r>
          </w:p>
          <w:p w14:paraId="0D5067CC" w14:textId="530CB1C0" w:rsidR="00E818C5" w:rsidRPr="003D64FB" w:rsidDel="00080700" w:rsidRDefault="00E818C5" w:rsidP="00E818C5">
            <w:pPr>
              <w:pStyle w:val="TableText"/>
              <w:jc w:val="center"/>
            </w:pPr>
            <w:r>
              <w:t xml:space="preserve">Stage 2: </w:t>
            </w:r>
            <w:r w:rsidR="006D0885">
              <w:t>Operational</w:t>
            </w:r>
            <w:r>
              <w:t xml:space="preserve"> </w:t>
            </w:r>
          </w:p>
        </w:tc>
        <w:tc>
          <w:tcPr>
            <w:tcW w:w="1191" w:type="dxa"/>
            <w:vAlign w:val="center"/>
          </w:tcPr>
          <w:p w14:paraId="06AC513C" w14:textId="77777777" w:rsidR="00E818C5" w:rsidRDefault="00E818C5" w:rsidP="00E818C5">
            <w:pPr>
              <w:pStyle w:val="TableText"/>
              <w:jc w:val="center"/>
              <w:rPr>
                <w:szCs w:val="18"/>
              </w:rPr>
            </w:pPr>
            <w:r>
              <w:rPr>
                <w:szCs w:val="18"/>
              </w:rPr>
              <w:t>$155.0M</w:t>
            </w:r>
          </w:p>
          <w:p w14:paraId="60AAA74B" w14:textId="34A2CBBF" w:rsidR="00E818C5" w:rsidRDefault="00E818C5" w:rsidP="00E818C5">
            <w:pPr>
              <w:pStyle w:val="TableText"/>
              <w:jc w:val="center"/>
              <w:rPr>
                <w:szCs w:val="18"/>
              </w:rPr>
            </w:pPr>
            <w:r>
              <w:rPr>
                <w:szCs w:val="18"/>
              </w:rPr>
              <w:t xml:space="preserve">CEFC </w:t>
            </w:r>
          </w:p>
        </w:tc>
        <w:tc>
          <w:tcPr>
            <w:tcW w:w="1247" w:type="dxa"/>
            <w:vAlign w:val="center"/>
          </w:tcPr>
          <w:p w14:paraId="0DE0CC34" w14:textId="1402CB82" w:rsidR="00E818C5" w:rsidRPr="002D3BF9" w:rsidRDefault="001774CC" w:rsidP="00E818C5">
            <w:pPr>
              <w:pStyle w:val="TableText"/>
              <w:jc w:val="center"/>
            </w:pPr>
            <w:r>
              <w:t>$1.6B</w:t>
            </w:r>
          </w:p>
        </w:tc>
      </w:tr>
      <w:tr w:rsidR="00F54225" w:rsidRPr="002D3BF9" w14:paraId="694A2714" w14:textId="77777777" w:rsidTr="00CD3215">
        <w:tc>
          <w:tcPr>
            <w:tcW w:w="2098" w:type="dxa"/>
            <w:shd w:val="clear" w:color="auto" w:fill="E1F2CE"/>
            <w:vAlign w:val="center"/>
          </w:tcPr>
          <w:p w14:paraId="67EB043E" w14:textId="41F194DA" w:rsidR="00F54225" w:rsidRPr="00CD3215" w:rsidRDefault="00F54225" w:rsidP="00F54225">
            <w:pPr>
              <w:pStyle w:val="TableText"/>
              <w:rPr>
                <w:szCs w:val="18"/>
              </w:rPr>
            </w:pPr>
            <w:r w:rsidRPr="00CD3215">
              <w:t>Energy from Waste Through Pyrolysis</w:t>
            </w:r>
          </w:p>
        </w:tc>
        <w:tc>
          <w:tcPr>
            <w:tcW w:w="4309" w:type="dxa"/>
          </w:tcPr>
          <w:p w14:paraId="3E0EB1D7" w14:textId="5861192E" w:rsidR="00F54225" w:rsidRPr="002D3BF9" w:rsidRDefault="00F54225" w:rsidP="00F54225">
            <w:pPr>
              <w:pStyle w:val="TableText"/>
              <w:rPr>
                <w:szCs w:val="18"/>
              </w:rPr>
            </w:pPr>
            <w:r w:rsidRPr="002D3BF9">
              <w:t>The project involves the design, build and operation of a 1.5 tonne/</w:t>
            </w:r>
            <w:r w:rsidR="00AB05D8">
              <w:t xml:space="preserve"> </w:t>
            </w:r>
            <w:r w:rsidRPr="002D3BF9">
              <w:t>hour pre-commercial demonstration energy-from-waste (EfW) plant located in the Shire of Collie in Western Australia.</w:t>
            </w:r>
          </w:p>
        </w:tc>
        <w:tc>
          <w:tcPr>
            <w:tcW w:w="1361" w:type="dxa"/>
            <w:vAlign w:val="center"/>
          </w:tcPr>
          <w:p w14:paraId="54C94D7C" w14:textId="5FE10DAA" w:rsidR="00F54225" w:rsidRPr="002D3BF9" w:rsidRDefault="00080700" w:rsidP="003E2FCF">
            <w:pPr>
              <w:pStyle w:val="TableText"/>
              <w:jc w:val="center"/>
              <w:rPr>
                <w:szCs w:val="18"/>
              </w:rPr>
            </w:pPr>
            <w:r>
              <w:t>Completed</w:t>
            </w:r>
          </w:p>
        </w:tc>
        <w:tc>
          <w:tcPr>
            <w:tcW w:w="1191" w:type="dxa"/>
            <w:vAlign w:val="center"/>
          </w:tcPr>
          <w:p w14:paraId="49AE79B8" w14:textId="4DEDA4AB" w:rsidR="00F54225" w:rsidRPr="002D3BF9" w:rsidRDefault="0090554B" w:rsidP="00F54225">
            <w:pPr>
              <w:pStyle w:val="TableText"/>
              <w:jc w:val="center"/>
              <w:rPr>
                <w:szCs w:val="18"/>
              </w:rPr>
            </w:pPr>
            <w:r>
              <w:rPr>
                <w:szCs w:val="18"/>
              </w:rPr>
              <w:t>$4.3</w:t>
            </w:r>
            <w:r w:rsidR="00C0060B">
              <w:rPr>
                <w:szCs w:val="18"/>
              </w:rPr>
              <w:t>M</w:t>
            </w:r>
            <w:r>
              <w:rPr>
                <w:szCs w:val="18"/>
              </w:rPr>
              <w:t xml:space="preserve"> ARENA</w:t>
            </w:r>
          </w:p>
        </w:tc>
        <w:tc>
          <w:tcPr>
            <w:tcW w:w="1247" w:type="dxa"/>
            <w:vAlign w:val="center"/>
          </w:tcPr>
          <w:p w14:paraId="4580625B" w14:textId="00405E6B" w:rsidR="00F54225" w:rsidRPr="002D3BF9" w:rsidRDefault="00F54225" w:rsidP="00F54225">
            <w:pPr>
              <w:pStyle w:val="TableText"/>
              <w:jc w:val="center"/>
              <w:rPr>
                <w:szCs w:val="18"/>
              </w:rPr>
            </w:pPr>
            <w:r w:rsidRPr="002D3BF9">
              <w:t>$9.8</w:t>
            </w:r>
            <w:r w:rsidR="00C0060B">
              <w:t>M</w:t>
            </w:r>
          </w:p>
        </w:tc>
      </w:tr>
      <w:tr w:rsidR="00D6684F" w:rsidRPr="002D3BF9" w14:paraId="2DAA4612" w14:textId="77777777" w:rsidTr="00CD3215">
        <w:tc>
          <w:tcPr>
            <w:tcW w:w="2098" w:type="dxa"/>
            <w:shd w:val="clear" w:color="auto" w:fill="E1F2CE"/>
            <w:vAlign w:val="center"/>
          </w:tcPr>
          <w:p w14:paraId="5CCA2B4A" w14:textId="430CA8FF" w:rsidR="00D6684F" w:rsidRPr="00CD3215" w:rsidRDefault="00D6684F" w:rsidP="00D6684F">
            <w:pPr>
              <w:pStyle w:val="TableText"/>
              <w:rPr>
                <w:szCs w:val="18"/>
              </w:rPr>
            </w:pPr>
            <w:r w:rsidRPr="00CD3215">
              <w:t>South32 Steam Electrification</w:t>
            </w:r>
          </w:p>
        </w:tc>
        <w:tc>
          <w:tcPr>
            <w:tcW w:w="4309" w:type="dxa"/>
          </w:tcPr>
          <w:p w14:paraId="52EBADD8" w14:textId="77777777" w:rsidR="00D6684F" w:rsidRPr="002D3BF9" w:rsidRDefault="00D6684F" w:rsidP="00D6684F">
            <w:pPr>
              <w:pStyle w:val="TableText"/>
              <w:rPr>
                <w:szCs w:val="18"/>
              </w:rPr>
            </w:pPr>
            <w:r w:rsidRPr="002D3BF9">
              <w:t>Prefeasibility study of options for partial steam electrification at Worsley Alumina refinery using electric boilers (E-Boiler) and mechanical vapour recompression.</w:t>
            </w:r>
          </w:p>
        </w:tc>
        <w:tc>
          <w:tcPr>
            <w:tcW w:w="1361" w:type="dxa"/>
            <w:vAlign w:val="center"/>
          </w:tcPr>
          <w:p w14:paraId="367909E4" w14:textId="5497629E" w:rsidR="00D6684F" w:rsidRPr="002D3BF9" w:rsidRDefault="00D6684F" w:rsidP="00D6684F">
            <w:pPr>
              <w:pStyle w:val="TableText"/>
              <w:jc w:val="center"/>
              <w:rPr>
                <w:szCs w:val="18"/>
              </w:rPr>
            </w:pPr>
            <w:r w:rsidRPr="003D64FB">
              <w:t>Concept</w:t>
            </w:r>
          </w:p>
        </w:tc>
        <w:tc>
          <w:tcPr>
            <w:tcW w:w="1191" w:type="dxa"/>
            <w:vAlign w:val="center"/>
          </w:tcPr>
          <w:p w14:paraId="5C7D422C" w14:textId="4E844458" w:rsidR="00D6684F" w:rsidRPr="002D3BF9" w:rsidRDefault="00D6684F" w:rsidP="00D6684F">
            <w:pPr>
              <w:pStyle w:val="TableText"/>
              <w:jc w:val="center"/>
              <w:rPr>
                <w:szCs w:val="18"/>
              </w:rPr>
            </w:pPr>
            <w:r>
              <w:rPr>
                <w:szCs w:val="18"/>
              </w:rPr>
              <w:t>$4.</w:t>
            </w:r>
            <w:r w:rsidR="00D07F1E">
              <w:rPr>
                <w:szCs w:val="18"/>
              </w:rPr>
              <w:t>4</w:t>
            </w:r>
            <w:r w:rsidR="00C0060B">
              <w:rPr>
                <w:szCs w:val="18"/>
              </w:rPr>
              <w:t>M</w:t>
            </w:r>
            <w:r>
              <w:rPr>
                <w:szCs w:val="18"/>
              </w:rPr>
              <w:t xml:space="preserve"> ARENA</w:t>
            </w:r>
          </w:p>
        </w:tc>
        <w:tc>
          <w:tcPr>
            <w:tcW w:w="1247" w:type="dxa"/>
            <w:vAlign w:val="center"/>
          </w:tcPr>
          <w:p w14:paraId="4C6083BA" w14:textId="10B855D1" w:rsidR="00D6684F" w:rsidRPr="002D3BF9" w:rsidRDefault="00D6684F" w:rsidP="00D6684F">
            <w:pPr>
              <w:pStyle w:val="TableText"/>
              <w:jc w:val="center"/>
              <w:rPr>
                <w:szCs w:val="18"/>
              </w:rPr>
            </w:pPr>
            <w:r w:rsidRPr="002D3BF9">
              <w:t>$</w:t>
            </w:r>
            <w:r w:rsidR="0057531C">
              <w:t>8</w:t>
            </w:r>
            <w:r w:rsidRPr="002D3BF9">
              <w:t>.</w:t>
            </w:r>
            <w:r w:rsidR="0057531C">
              <w:t>7</w:t>
            </w:r>
            <w:r w:rsidR="00C0060B">
              <w:t>M</w:t>
            </w:r>
          </w:p>
        </w:tc>
      </w:tr>
      <w:tr w:rsidR="00D6684F" w:rsidRPr="002D3BF9" w14:paraId="1F73ED77" w14:textId="77777777" w:rsidTr="00CD3215">
        <w:tc>
          <w:tcPr>
            <w:tcW w:w="2098" w:type="dxa"/>
            <w:shd w:val="clear" w:color="auto" w:fill="E1F2CE"/>
            <w:vAlign w:val="center"/>
          </w:tcPr>
          <w:p w14:paraId="784EEFA9" w14:textId="71F983E2" w:rsidR="00D6684F" w:rsidRPr="00CD3215" w:rsidRDefault="00C17F5A" w:rsidP="00D6684F">
            <w:pPr>
              <w:pStyle w:val="TableText"/>
              <w:rPr>
                <w:szCs w:val="18"/>
              </w:rPr>
            </w:pPr>
            <w:r>
              <w:t>Collie Solar Project (BESS)</w:t>
            </w:r>
            <w:r w:rsidR="00D6684F" w:rsidRPr="00CD3215">
              <w:t xml:space="preserve"> </w:t>
            </w:r>
          </w:p>
        </w:tc>
        <w:tc>
          <w:tcPr>
            <w:tcW w:w="4309" w:type="dxa"/>
          </w:tcPr>
          <w:p w14:paraId="074D1F68" w14:textId="2FE02DB0" w:rsidR="00D6684F" w:rsidRPr="002D3BF9" w:rsidRDefault="00C17F5A" w:rsidP="00D6684F">
            <w:pPr>
              <w:pStyle w:val="TableText"/>
              <w:rPr>
                <w:szCs w:val="18"/>
              </w:rPr>
            </w:pPr>
            <w:r>
              <w:t xml:space="preserve">The Collie Solar Project is a </w:t>
            </w:r>
            <w:r w:rsidR="007676A6">
              <w:t xml:space="preserve">solar and </w:t>
            </w:r>
            <w:r w:rsidR="00E006F6">
              <w:t xml:space="preserve">battery project located in the </w:t>
            </w:r>
            <w:r w:rsidR="000B57F4">
              <w:t xml:space="preserve">Shire of </w:t>
            </w:r>
            <w:r w:rsidR="00E006F6">
              <w:t>Collie. The</w:t>
            </w:r>
            <w:r w:rsidR="003604FD">
              <w:t xml:space="preserve"> project will develop a 66</w:t>
            </w:r>
            <w:r w:rsidR="007566EC">
              <w:t xml:space="preserve"> </w:t>
            </w:r>
            <w:r w:rsidR="003604FD">
              <w:t>MW Solar PV farm matched with a 200</w:t>
            </w:r>
            <w:r w:rsidR="007566EC">
              <w:t xml:space="preserve"> </w:t>
            </w:r>
            <w:r w:rsidR="003604FD">
              <w:t xml:space="preserve">MW battery </w:t>
            </w:r>
            <w:r w:rsidR="000B57F4">
              <w:t xml:space="preserve">facility. </w:t>
            </w:r>
          </w:p>
        </w:tc>
        <w:tc>
          <w:tcPr>
            <w:tcW w:w="1361" w:type="dxa"/>
            <w:vAlign w:val="center"/>
          </w:tcPr>
          <w:p w14:paraId="34BA99BF" w14:textId="160DC77B" w:rsidR="00D6684F" w:rsidRPr="002D3BF9" w:rsidRDefault="004E1A0F" w:rsidP="00D6684F">
            <w:pPr>
              <w:pStyle w:val="TableText"/>
              <w:jc w:val="center"/>
              <w:rPr>
                <w:szCs w:val="18"/>
              </w:rPr>
            </w:pPr>
            <w:r>
              <w:t>Planned</w:t>
            </w:r>
          </w:p>
        </w:tc>
        <w:tc>
          <w:tcPr>
            <w:tcW w:w="1191" w:type="dxa"/>
            <w:vAlign w:val="center"/>
          </w:tcPr>
          <w:p w14:paraId="75A8FA5E" w14:textId="6B93FDE6" w:rsidR="00D6684F" w:rsidRPr="002D3BF9" w:rsidRDefault="004E1A0F" w:rsidP="00D6684F">
            <w:pPr>
              <w:pStyle w:val="TableText"/>
              <w:jc w:val="center"/>
              <w:rPr>
                <w:szCs w:val="18"/>
              </w:rPr>
            </w:pPr>
            <w:r>
              <w:rPr>
                <w:szCs w:val="18"/>
              </w:rPr>
              <w:t>CIS</w:t>
            </w:r>
          </w:p>
        </w:tc>
        <w:tc>
          <w:tcPr>
            <w:tcW w:w="1247" w:type="dxa"/>
            <w:vAlign w:val="center"/>
          </w:tcPr>
          <w:p w14:paraId="6E99DB03" w14:textId="50AF5915" w:rsidR="00D6684F" w:rsidRPr="002D3BF9" w:rsidRDefault="004E1A0F" w:rsidP="00D6684F">
            <w:pPr>
              <w:pStyle w:val="TableText"/>
              <w:jc w:val="center"/>
              <w:rPr>
                <w:szCs w:val="18"/>
              </w:rPr>
            </w:pPr>
            <w:r>
              <w:t>Unknown</w:t>
            </w:r>
          </w:p>
        </w:tc>
      </w:tr>
    </w:tbl>
    <w:p w14:paraId="4766D739" w14:textId="0B65B71A" w:rsidR="000A7DD1" w:rsidRDefault="000A7DD1" w:rsidP="007165D2">
      <w:pPr>
        <w:pStyle w:val="SourceNotes"/>
      </w:pPr>
      <w:r>
        <w:t>Note: Information correct as of April 2026.</w:t>
      </w:r>
    </w:p>
    <w:p w14:paraId="3D69ACF2" w14:textId="5CAF36F5" w:rsidR="000441D2" w:rsidRPr="002D3BF9" w:rsidRDefault="000441D2" w:rsidP="007165D2">
      <w:pPr>
        <w:pStyle w:val="SourceNotes"/>
      </w:pPr>
      <w:r w:rsidRPr="002D3BF9">
        <w:t xml:space="preserve">Source: </w:t>
      </w:r>
      <w:r w:rsidR="001774CC">
        <w:t xml:space="preserve">APA (2025), </w:t>
      </w:r>
      <w:r w:rsidRPr="002D3BF9">
        <w:t>NZ</w:t>
      </w:r>
      <w:r w:rsidR="00224F9D">
        <w:t>IM</w:t>
      </w:r>
      <w:r w:rsidRPr="002D3BF9">
        <w:t xml:space="preserve"> (2026).</w:t>
      </w:r>
    </w:p>
    <w:p w14:paraId="751C3857" w14:textId="5AB3F0AA" w:rsidR="007165D2" w:rsidRPr="007165D2" w:rsidRDefault="00AD2075" w:rsidP="007165D2">
      <w:r w:rsidRPr="000A6755">
        <w:rPr>
          <w:noProof/>
          <w:sz w:val="32"/>
          <w:szCs w:val="52"/>
        </w:rPr>
        <mc:AlternateContent>
          <mc:Choice Requires="wps">
            <w:drawing>
              <wp:anchor distT="0" distB="0" distL="114300" distR="114300" simplePos="0" relativeHeight="251658261" behindDoc="0" locked="0" layoutInCell="1" allowOverlap="1" wp14:anchorId="334F479C" wp14:editId="775E8386">
                <wp:simplePos x="0" y="0"/>
                <wp:positionH relativeFrom="column">
                  <wp:posOffset>46355</wp:posOffset>
                </wp:positionH>
                <wp:positionV relativeFrom="page">
                  <wp:posOffset>0</wp:posOffset>
                </wp:positionV>
                <wp:extent cx="1040765" cy="2143760"/>
                <wp:effectExtent l="0" t="0" r="26035" b="27940"/>
                <wp:wrapNone/>
                <wp:docPr id="106732272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347B6AA9">
              <v:shape id="Graphic 18" style="position:absolute;margin-left:3.65pt;margin-top:0;width:81.95pt;height:168.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" w14:anchorId="074A8E25">
                <v:path arrowok="t"/>
                <o:lock v:ext="edit" aspectratio="t"/>
                <w10:wrap anchory="page"/>
              </v:shape>
            </w:pict>
          </mc:Fallback>
        </mc:AlternateContent>
      </w:r>
      <w:r w:rsidR="007165D2">
        <w:br w:type="page"/>
      </w:r>
    </w:p>
    <w:p w14:paraId="13532520" w14:textId="46B630E7" w:rsidR="00567581" w:rsidRPr="003F29D2" w:rsidRDefault="00E97583" w:rsidP="003F29D2">
      <w:pPr>
        <w:pStyle w:val="Heading1"/>
      </w:pPr>
      <w:r w:rsidRPr="003F29D2">
        <w:lastRenderedPageBreak/>
        <mc:AlternateContent>
          <mc:Choice Requires="wps">
            <w:drawing>
              <wp:anchor distT="0" distB="0" distL="114300" distR="114300" simplePos="0" relativeHeight="251658266" behindDoc="0" locked="0" layoutInCell="1" allowOverlap="1" wp14:anchorId="6EB5E461" wp14:editId="6AAB973B">
                <wp:simplePos x="0" y="0"/>
                <wp:positionH relativeFrom="column">
                  <wp:posOffset>488580</wp:posOffset>
                </wp:positionH>
                <wp:positionV relativeFrom="paragraph">
                  <wp:posOffset>-137482</wp:posOffset>
                </wp:positionV>
                <wp:extent cx="1040765" cy="2157408"/>
                <wp:effectExtent l="0" t="0" r="26035" b="14605"/>
                <wp:wrapNone/>
                <wp:docPr id="100801858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57408"/>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688068F">
              <v:shape id="Graphic 18" style="position:absolute;margin-left:38.45pt;margin-top:-10.85pt;width:81.95pt;height:169.8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" w14:anchorId="405AAC30">
                <v:path arrowok="t"/>
                <o:lock v:ext="edit" aspectratio="t"/>
              </v:shape>
            </w:pict>
          </mc:Fallback>
        </mc:AlternateContent>
      </w:r>
      <w:r w:rsidRPr="003F29D2">
        <mc:AlternateContent>
          <mc:Choice Requires="wps">
            <w:drawing>
              <wp:anchor distT="0" distB="0" distL="114300" distR="114300" simplePos="0" relativeHeight="251658265" behindDoc="0" locked="0" layoutInCell="1" allowOverlap="1" wp14:anchorId="5C8D7361" wp14:editId="482C943E">
                <wp:simplePos x="0" y="0"/>
                <wp:positionH relativeFrom="column">
                  <wp:posOffset>24556</wp:posOffset>
                </wp:positionH>
                <wp:positionV relativeFrom="paragraph">
                  <wp:posOffset>-144306</wp:posOffset>
                </wp:positionV>
                <wp:extent cx="1040765" cy="2164232"/>
                <wp:effectExtent l="0" t="0" r="26035" b="26670"/>
                <wp:wrapNone/>
                <wp:docPr id="1105314679"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64232"/>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4B373B24">
              <v:shape id="Graphic 18" style="position:absolute;margin-left:1.95pt;margin-top:-11.35pt;width:81.95pt;height:170.4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" w14:anchorId="079F1BAB">
                <v:path arrowok="t"/>
                <o:lock v:ext="edit" aspectratio="t"/>
              </v:shape>
            </w:pict>
          </mc:Fallback>
        </mc:AlternateContent>
      </w:r>
      <w:r w:rsidR="00E510D9" w:rsidRPr="003F29D2">
        <w:t xml:space="preserve">Regional Renewable Energy Projects </w:t>
      </w:r>
      <w:r w:rsidR="00E510D9" w:rsidRPr="003F29D2">
        <w:rPr>
          <w:i/>
          <w:iCs/>
          <w:sz w:val="22"/>
          <w:szCs w:val="40"/>
        </w:rPr>
        <w:t>(aggregated)</w:t>
      </w:r>
    </w:p>
    <w:p w14:paraId="2EF7B11D" w14:textId="57A2E3BE" w:rsidR="00B57D8D" w:rsidRDefault="00B57D8D" w:rsidP="00886C7C">
      <w:pPr>
        <w:rPr>
          <w:b/>
        </w:rPr>
      </w:pPr>
      <w:r w:rsidRPr="00A86A72">
        <w:t xml:space="preserve">The aggregated tables below draw on </w:t>
      </w:r>
      <w:proofErr w:type="spellStart"/>
      <w:r w:rsidRPr="00A86A72">
        <w:t>RenewMap</w:t>
      </w:r>
      <w:r>
        <w:t>’s</w:t>
      </w:r>
      <w:proofErr w:type="spellEnd"/>
      <w:r>
        <w:t xml:space="preserve"> energy project database which contains information on the location and size of public and privately funded energy generation projects.</w:t>
      </w:r>
      <w:r w:rsidRPr="00A86A72" w:rsidDel="00BE6096">
        <w:t xml:space="preserve"> </w:t>
      </w:r>
      <w:r w:rsidRPr="00A86A72">
        <w:t>Results are shown in aggregated form to illustrate</w:t>
      </w:r>
      <w:r w:rsidR="00DF5195">
        <w:t xml:space="preserve"> the</w:t>
      </w:r>
      <w:r w:rsidRPr="00A86A72">
        <w:t xml:space="preserve"> breadth and depth of projects in</w:t>
      </w:r>
      <w:r w:rsidR="007566EC">
        <w:t xml:space="preserve"> the</w:t>
      </w:r>
      <w:r w:rsidRPr="00A86A72">
        <w:t xml:space="preserve"> region.</w:t>
      </w:r>
    </w:p>
    <w:p w14:paraId="033D3640" w14:textId="256A10CB" w:rsidR="00E97583" w:rsidRPr="00CD3215" w:rsidRDefault="00E97583" w:rsidP="003F29D2">
      <w:pPr>
        <w:pStyle w:val="Heading2"/>
      </w:pPr>
      <w:r w:rsidRPr="00CD3215">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E97583" w:rsidRPr="00A570B2" w14:paraId="5ADD2064"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5E56DA90" w14:textId="3801A578" w:rsidR="00E97583" w:rsidRPr="00A570B2" w:rsidRDefault="00E97583">
            <w:pPr>
              <w:pStyle w:val="TableText"/>
              <w:ind w:right="0"/>
            </w:pPr>
            <w:r>
              <w:t>Type</w:t>
            </w:r>
          </w:p>
        </w:tc>
        <w:tc>
          <w:tcPr>
            <w:tcW w:w="2211" w:type="dxa"/>
            <w:vAlign w:val="center"/>
          </w:tcPr>
          <w:p w14:paraId="450BB1B0" w14:textId="77777777" w:rsidR="00E97583" w:rsidRPr="0038087C" w:rsidRDefault="00E97583">
            <w:pPr>
              <w:pStyle w:val="TableText"/>
              <w:ind w:right="0"/>
              <w:jc w:val="center"/>
              <w:rPr>
                <w:bCs/>
              </w:rPr>
            </w:pPr>
            <w:r w:rsidRPr="0038087C">
              <w:rPr>
                <w:bCs/>
              </w:rPr>
              <w:t>Projects (No.)</w:t>
            </w:r>
          </w:p>
        </w:tc>
        <w:tc>
          <w:tcPr>
            <w:tcW w:w="2494" w:type="dxa"/>
            <w:vAlign w:val="center"/>
          </w:tcPr>
          <w:p w14:paraId="6CAC8294" w14:textId="77777777" w:rsidR="00E97583" w:rsidRPr="00A570B2" w:rsidRDefault="00E97583">
            <w:pPr>
              <w:pStyle w:val="TableText"/>
              <w:ind w:right="0" w:firstLine="102"/>
              <w:jc w:val="center"/>
            </w:pPr>
            <w:r>
              <w:t>Total Project Size (MW)</w:t>
            </w:r>
          </w:p>
        </w:tc>
        <w:tc>
          <w:tcPr>
            <w:tcW w:w="2608" w:type="dxa"/>
            <w:vAlign w:val="center"/>
          </w:tcPr>
          <w:p w14:paraId="311A5935" w14:textId="77777777" w:rsidR="00E97583" w:rsidRPr="00A570B2" w:rsidRDefault="00E97583">
            <w:pPr>
              <w:pStyle w:val="TableText"/>
              <w:ind w:right="0"/>
              <w:jc w:val="center"/>
            </w:pPr>
            <w:r>
              <w:t>Total Storage Size (MWh)</w:t>
            </w:r>
          </w:p>
        </w:tc>
      </w:tr>
      <w:tr w:rsidR="00E97583" w:rsidRPr="00A570B2" w14:paraId="57D3C0BD" w14:textId="77777777" w:rsidTr="00767314">
        <w:tc>
          <w:tcPr>
            <w:tcW w:w="2778" w:type="dxa"/>
            <w:shd w:val="clear" w:color="auto" w:fill="E1F2CE"/>
          </w:tcPr>
          <w:p w14:paraId="703089DF" w14:textId="536B4C11" w:rsidR="00E97583" w:rsidRPr="001B6A85" w:rsidRDefault="00E97583" w:rsidP="00767314">
            <w:pPr>
              <w:pStyle w:val="TableText"/>
              <w:shd w:val="clear" w:color="auto" w:fill="E1F2CE"/>
              <w:ind w:right="0"/>
              <w:rPr>
                <w:szCs w:val="18"/>
              </w:rPr>
            </w:pPr>
            <w:r w:rsidRPr="002D3BF9">
              <w:t>Battery</w:t>
            </w:r>
          </w:p>
        </w:tc>
        <w:tc>
          <w:tcPr>
            <w:tcW w:w="2211" w:type="dxa"/>
          </w:tcPr>
          <w:p w14:paraId="11261F49" w14:textId="268B1DF1" w:rsidR="00E97583" w:rsidRPr="001B6A85" w:rsidRDefault="00E97583" w:rsidP="00E97583">
            <w:pPr>
              <w:pStyle w:val="TableText"/>
              <w:ind w:right="0"/>
              <w:jc w:val="center"/>
              <w:rPr>
                <w:szCs w:val="18"/>
              </w:rPr>
            </w:pPr>
            <w:r w:rsidRPr="002D3BF9">
              <w:t>2</w:t>
            </w:r>
          </w:p>
        </w:tc>
        <w:tc>
          <w:tcPr>
            <w:tcW w:w="2494" w:type="dxa"/>
          </w:tcPr>
          <w:p w14:paraId="7E8ADCF4" w14:textId="57F9531E" w:rsidR="00E97583" w:rsidRPr="001B6A85" w:rsidRDefault="00E97583" w:rsidP="00E97583">
            <w:pPr>
              <w:pStyle w:val="TableText"/>
              <w:ind w:right="0"/>
              <w:jc w:val="center"/>
              <w:rPr>
                <w:szCs w:val="18"/>
              </w:rPr>
            </w:pPr>
            <w:r w:rsidRPr="002D3BF9">
              <w:t>560</w:t>
            </w:r>
          </w:p>
        </w:tc>
        <w:tc>
          <w:tcPr>
            <w:tcW w:w="2608" w:type="dxa"/>
          </w:tcPr>
          <w:p w14:paraId="304B67A4" w14:textId="5D28B150" w:rsidR="00E97583" w:rsidRPr="001B6A85" w:rsidRDefault="00E97583" w:rsidP="00E97583">
            <w:pPr>
              <w:pStyle w:val="TableText"/>
              <w:ind w:right="0"/>
              <w:jc w:val="center"/>
              <w:rPr>
                <w:szCs w:val="18"/>
              </w:rPr>
            </w:pPr>
            <w:r w:rsidRPr="002D3BF9">
              <w:t>2,240</w:t>
            </w:r>
          </w:p>
        </w:tc>
      </w:tr>
    </w:tbl>
    <w:p w14:paraId="14E0FDC1" w14:textId="77777777" w:rsidR="00E97583" w:rsidRDefault="00E97583" w:rsidP="00E97583">
      <w:pPr>
        <w:pStyle w:val="SourceNotes"/>
      </w:pPr>
      <w:r>
        <w:t>Note:</w:t>
      </w:r>
    </w:p>
    <w:p w14:paraId="167393FB" w14:textId="0DA84F85" w:rsidR="00E97583" w:rsidRDefault="00E97583" w:rsidP="00E97583">
      <w:pPr>
        <w:pStyle w:val="SourceNotes"/>
        <w:numPr>
          <w:ilvl w:val="0"/>
          <w:numId w:val="6"/>
        </w:numPr>
        <w:ind w:right="0"/>
      </w:pPr>
      <w:proofErr w:type="spellStart"/>
      <w:r>
        <w:t>RenewMap</w:t>
      </w:r>
      <w:proofErr w:type="spellEnd"/>
      <w:r>
        <w:t xml:space="preserve"> is a commercial subscription and is not publicly available.</w:t>
      </w:r>
    </w:p>
    <w:p w14:paraId="6B00C6DE" w14:textId="77777777" w:rsidR="00E97583" w:rsidRDefault="00E97583" w:rsidP="00E97583">
      <w:pPr>
        <w:pStyle w:val="SourceNotes"/>
        <w:numPr>
          <w:ilvl w:val="0"/>
          <w:numId w:val="6"/>
        </w:numPr>
        <w:ind w:right="0"/>
      </w:pPr>
      <w:r>
        <w:t>MW = Megawatt. A unit that measures capacity of energy systems.</w:t>
      </w:r>
    </w:p>
    <w:p w14:paraId="17DA25D1" w14:textId="7BDA5773" w:rsidR="00E97583" w:rsidRDefault="00E97583" w:rsidP="00E97583">
      <w:pPr>
        <w:pStyle w:val="SourceNotes"/>
        <w:numPr>
          <w:ilvl w:val="0"/>
          <w:numId w:val="6"/>
        </w:numPr>
        <w:ind w:right="0"/>
      </w:pPr>
      <w:r>
        <w:t>MWh = Megawatt</w:t>
      </w:r>
      <w:r w:rsidR="00474336">
        <w:t xml:space="preserve"> hour</w:t>
      </w:r>
      <w:r>
        <w:t>. In battery technology, this unit measures the total amount of energy the system can store.</w:t>
      </w:r>
    </w:p>
    <w:p w14:paraId="26E97D72" w14:textId="77777777" w:rsidR="00E97583" w:rsidRDefault="00E97583" w:rsidP="00E97583">
      <w:pPr>
        <w:pStyle w:val="SourceNotes"/>
        <w:numPr>
          <w:ilvl w:val="0"/>
          <w:numId w:val="6"/>
        </w:numPr>
        <w:ind w:right="0"/>
      </w:pPr>
      <w:r>
        <w:t>Information correct as of April 2026.</w:t>
      </w:r>
    </w:p>
    <w:p w14:paraId="667E52EE" w14:textId="77777777" w:rsidR="00E97583" w:rsidRDefault="00E97583" w:rsidP="00E97583">
      <w:pPr>
        <w:pStyle w:val="SourceNotes"/>
      </w:pPr>
      <w:r w:rsidRPr="006207F9">
        <w:t xml:space="preserve">Source: </w:t>
      </w:r>
      <w:proofErr w:type="spellStart"/>
      <w:r>
        <w:t>RenewMap</w:t>
      </w:r>
      <w:proofErr w:type="spellEnd"/>
      <w:r>
        <w:t xml:space="preserve"> (2026).</w:t>
      </w:r>
    </w:p>
    <w:p w14:paraId="1DB26B8E" w14:textId="5A744509" w:rsidR="00E97583" w:rsidRPr="00886C7C" w:rsidRDefault="007165D2" w:rsidP="003F29D2">
      <w:pPr>
        <w:pStyle w:val="Heading2"/>
      </w:pPr>
      <w:r w:rsidRPr="00886C7C">
        <w:drawing>
          <wp:anchor distT="0" distB="0" distL="114300" distR="114300" simplePos="0" relativeHeight="251658259" behindDoc="0" locked="0" layoutInCell="1" allowOverlap="1" wp14:anchorId="624373D4" wp14:editId="0B5D7D2C">
            <wp:simplePos x="0" y="0"/>
            <wp:positionH relativeFrom="margin">
              <wp:posOffset>-593725</wp:posOffset>
            </wp:positionH>
            <wp:positionV relativeFrom="margin">
              <wp:posOffset>-133985</wp:posOffset>
            </wp:positionV>
            <wp:extent cx="7559675" cy="2152650"/>
            <wp:effectExtent l="0" t="0" r="3175" b="0"/>
            <wp:wrapSquare wrapText="bothSides"/>
            <wp:docPr id="53110710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0710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03007E" w:rsidRPr="00886C7C">
        <w:t>Under Development and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38087C" w:rsidRPr="002D3BF9" w14:paraId="560EA13C" w14:textId="77777777" w:rsidTr="0038087C">
        <w:trPr>
          <w:cnfStyle w:val="100000000000" w:firstRow="1" w:lastRow="0" w:firstColumn="0" w:lastColumn="0" w:oddVBand="0" w:evenVBand="0" w:oddHBand="0" w:evenHBand="0" w:firstRowFirstColumn="0" w:firstRowLastColumn="0" w:lastRowFirstColumn="0" w:lastRowLastColumn="0"/>
        </w:trPr>
        <w:tc>
          <w:tcPr>
            <w:tcW w:w="2778" w:type="dxa"/>
          </w:tcPr>
          <w:p w14:paraId="3446D3AD" w14:textId="77777777" w:rsidR="0038087C" w:rsidRPr="002D3BF9" w:rsidRDefault="0038087C">
            <w:pPr>
              <w:pStyle w:val="TableText"/>
            </w:pPr>
            <w:r w:rsidRPr="002D3BF9">
              <w:t>Type</w:t>
            </w:r>
          </w:p>
        </w:tc>
        <w:tc>
          <w:tcPr>
            <w:tcW w:w="2211" w:type="dxa"/>
            <w:vAlign w:val="center"/>
          </w:tcPr>
          <w:p w14:paraId="48F7AF62" w14:textId="2EFF28AC" w:rsidR="0038087C" w:rsidRPr="002D3BF9" w:rsidRDefault="0038087C" w:rsidP="0038087C">
            <w:pPr>
              <w:pStyle w:val="TableText"/>
              <w:jc w:val="center"/>
              <w:rPr>
                <w:bCs/>
              </w:rPr>
            </w:pPr>
            <w:r w:rsidRPr="002D3BF9">
              <w:rPr>
                <w:bCs/>
              </w:rPr>
              <w:t>Projects (No.)</w:t>
            </w:r>
          </w:p>
        </w:tc>
        <w:tc>
          <w:tcPr>
            <w:tcW w:w="2494" w:type="dxa"/>
            <w:vAlign w:val="center"/>
          </w:tcPr>
          <w:p w14:paraId="61101685" w14:textId="41B12D5D" w:rsidR="0038087C" w:rsidRPr="002D3BF9" w:rsidRDefault="0038087C" w:rsidP="0038087C">
            <w:pPr>
              <w:pStyle w:val="TableText"/>
              <w:ind w:firstLine="102"/>
              <w:jc w:val="center"/>
            </w:pPr>
            <w:r w:rsidRPr="002D3BF9">
              <w:t>Total Project Size (MW)</w:t>
            </w:r>
          </w:p>
        </w:tc>
        <w:tc>
          <w:tcPr>
            <w:tcW w:w="2608" w:type="dxa"/>
            <w:vAlign w:val="center"/>
          </w:tcPr>
          <w:p w14:paraId="413CD6F1" w14:textId="76BEC45B" w:rsidR="0038087C" w:rsidRPr="002D3BF9" w:rsidRDefault="0038087C" w:rsidP="0038087C">
            <w:pPr>
              <w:pStyle w:val="TableText"/>
              <w:jc w:val="center"/>
            </w:pPr>
            <w:r w:rsidRPr="002D3BF9">
              <w:t>Total Storage Size (MWh)</w:t>
            </w:r>
          </w:p>
        </w:tc>
      </w:tr>
      <w:tr w:rsidR="00E744E4" w:rsidRPr="002D3BF9" w14:paraId="14CF5315" w14:textId="77777777" w:rsidTr="00767314">
        <w:tc>
          <w:tcPr>
            <w:tcW w:w="2778" w:type="dxa"/>
            <w:shd w:val="clear" w:color="auto" w:fill="E1F2CE"/>
            <w:vAlign w:val="center"/>
          </w:tcPr>
          <w:p w14:paraId="52451B47" w14:textId="152AC206" w:rsidR="00E744E4" w:rsidRPr="002D3BF9" w:rsidRDefault="00E744E4" w:rsidP="00E744E4">
            <w:pPr>
              <w:pStyle w:val="TableText"/>
              <w:rPr>
                <w:szCs w:val="18"/>
              </w:rPr>
            </w:pPr>
            <w:r>
              <w:rPr>
                <w:rFonts w:cs="Arial"/>
                <w:color w:val="000000"/>
                <w:szCs w:val="18"/>
              </w:rPr>
              <w:t>Battery</w:t>
            </w:r>
          </w:p>
        </w:tc>
        <w:tc>
          <w:tcPr>
            <w:tcW w:w="2211" w:type="dxa"/>
            <w:vAlign w:val="center"/>
          </w:tcPr>
          <w:p w14:paraId="0A4C51CB" w14:textId="65841891" w:rsidR="00E744E4" w:rsidRPr="002D3BF9" w:rsidRDefault="00E744E4" w:rsidP="00E744E4">
            <w:pPr>
              <w:pStyle w:val="TableText"/>
              <w:jc w:val="center"/>
              <w:rPr>
                <w:szCs w:val="18"/>
              </w:rPr>
            </w:pPr>
            <w:r>
              <w:rPr>
                <w:rFonts w:cs="Arial"/>
                <w:color w:val="000000"/>
                <w:szCs w:val="18"/>
              </w:rPr>
              <w:t>3</w:t>
            </w:r>
          </w:p>
        </w:tc>
        <w:tc>
          <w:tcPr>
            <w:tcW w:w="2494" w:type="dxa"/>
            <w:vAlign w:val="center"/>
          </w:tcPr>
          <w:p w14:paraId="2CEA87CD" w14:textId="3DF434A6" w:rsidR="00E744E4" w:rsidRPr="002D3BF9" w:rsidRDefault="00E744E4" w:rsidP="00E744E4">
            <w:pPr>
              <w:pStyle w:val="TableText"/>
              <w:jc w:val="center"/>
              <w:rPr>
                <w:szCs w:val="18"/>
              </w:rPr>
            </w:pPr>
            <w:r>
              <w:rPr>
                <w:rFonts w:cs="Arial"/>
                <w:color w:val="000000"/>
                <w:szCs w:val="18"/>
              </w:rPr>
              <w:t>1,200</w:t>
            </w:r>
          </w:p>
        </w:tc>
        <w:tc>
          <w:tcPr>
            <w:tcW w:w="2608" w:type="dxa"/>
            <w:vAlign w:val="center"/>
          </w:tcPr>
          <w:p w14:paraId="3C68A002" w14:textId="4A30BDE2" w:rsidR="00E744E4" w:rsidRPr="002D3BF9" w:rsidRDefault="00E744E4" w:rsidP="00E744E4">
            <w:pPr>
              <w:pStyle w:val="TableText"/>
              <w:jc w:val="center"/>
            </w:pPr>
            <w:r>
              <w:rPr>
                <w:rFonts w:cs="Arial"/>
                <w:color w:val="000000"/>
                <w:szCs w:val="18"/>
              </w:rPr>
              <w:t>4,000</w:t>
            </w:r>
          </w:p>
        </w:tc>
      </w:tr>
      <w:tr w:rsidR="00E744E4" w:rsidRPr="002D3BF9" w14:paraId="087DC0B4" w14:textId="77777777" w:rsidTr="00767314">
        <w:tc>
          <w:tcPr>
            <w:tcW w:w="2778" w:type="dxa"/>
            <w:shd w:val="clear" w:color="auto" w:fill="E1F2CE"/>
            <w:vAlign w:val="center"/>
          </w:tcPr>
          <w:p w14:paraId="12FD4496" w14:textId="2A6B605A" w:rsidR="00E744E4" w:rsidRPr="002D3BF9" w:rsidRDefault="00E744E4" w:rsidP="00E744E4">
            <w:pPr>
              <w:pStyle w:val="TableText"/>
              <w:rPr>
                <w:szCs w:val="18"/>
              </w:rPr>
            </w:pPr>
            <w:r>
              <w:rPr>
                <w:rFonts w:cs="Arial"/>
                <w:color w:val="000000"/>
                <w:szCs w:val="18"/>
              </w:rPr>
              <w:t>Onshore Wind</w:t>
            </w:r>
          </w:p>
        </w:tc>
        <w:tc>
          <w:tcPr>
            <w:tcW w:w="2211" w:type="dxa"/>
            <w:vAlign w:val="center"/>
          </w:tcPr>
          <w:p w14:paraId="70B304BF" w14:textId="0E8B6FA1" w:rsidR="00E744E4" w:rsidRPr="002D3BF9" w:rsidRDefault="00E744E4" w:rsidP="00E744E4">
            <w:pPr>
              <w:pStyle w:val="TableText"/>
              <w:jc w:val="center"/>
              <w:rPr>
                <w:szCs w:val="18"/>
              </w:rPr>
            </w:pPr>
            <w:r>
              <w:rPr>
                <w:rFonts w:cs="Arial"/>
                <w:color w:val="000000"/>
                <w:szCs w:val="18"/>
              </w:rPr>
              <w:t>1</w:t>
            </w:r>
          </w:p>
        </w:tc>
        <w:tc>
          <w:tcPr>
            <w:tcW w:w="2494" w:type="dxa"/>
            <w:vAlign w:val="center"/>
          </w:tcPr>
          <w:p w14:paraId="1ECA1577" w14:textId="1CC49E3B" w:rsidR="00E744E4" w:rsidRPr="002D3BF9" w:rsidRDefault="00E744E4" w:rsidP="00E744E4">
            <w:pPr>
              <w:pStyle w:val="TableText"/>
              <w:jc w:val="center"/>
              <w:rPr>
                <w:szCs w:val="18"/>
              </w:rPr>
            </w:pPr>
            <w:r>
              <w:rPr>
                <w:rFonts w:cs="Arial"/>
                <w:color w:val="000000"/>
                <w:szCs w:val="18"/>
              </w:rPr>
              <w:t>500</w:t>
            </w:r>
          </w:p>
        </w:tc>
        <w:tc>
          <w:tcPr>
            <w:tcW w:w="2608" w:type="dxa"/>
            <w:vAlign w:val="center"/>
          </w:tcPr>
          <w:p w14:paraId="49A6364B" w14:textId="497E7E89" w:rsidR="00E744E4" w:rsidRPr="002D3BF9" w:rsidRDefault="00E744E4" w:rsidP="00E744E4">
            <w:pPr>
              <w:pStyle w:val="TableText"/>
              <w:jc w:val="center"/>
              <w:rPr>
                <w:szCs w:val="18"/>
              </w:rPr>
            </w:pPr>
            <w:r>
              <w:rPr>
                <w:rFonts w:cs="Arial"/>
                <w:color w:val="000000"/>
                <w:szCs w:val="18"/>
              </w:rPr>
              <w:t>N/A</w:t>
            </w:r>
          </w:p>
        </w:tc>
      </w:tr>
      <w:tr w:rsidR="00E744E4" w:rsidRPr="002D3BF9" w14:paraId="63F365DA" w14:textId="77777777" w:rsidTr="00767314">
        <w:tc>
          <w:tcPr>
            <w:tcW w:w="2778" w:type="dxa"/>
            <w:shd w:val="clear" w:color="auto" w:fill="E1F2CE"/>
            <w:vAlign w:val="center"/>
          </w:tcPr>
          <w:p w14:paraId="49EC5471" w14:textId="03C7DFEF" w:rsidR="00E744E4" w:rsidRPr="002D3BF9" w:rsidRDefault="00E744E4" w:rsidP="00E744E4">
            <w:pPr>
              <w:pStyle w:val="TableText"/>
              <w:rPr>
                <w:szCs w:val="18"/>
              </w:rPr>
            </w:pPr>
            <w:r>
              <w:rPr>
                <w:rFonts w:cs="Arial"/>
                <w:color w:val="000000"/>
                <w:szCs w:val="18"/>
              </w:rPr>
              <w:t>Solar Photovoltaic (Solar PV)</w:t>
            </w:r>
          </w:p>
        </w:tc>
        <w:tc>
          <w:tcPr>
            <w:tcW w:w="2211" w:type="dxa"/>
            <w:vAlign w:val="center"/>
          </w:tcPr>
          <w:p w14:paraId="5B566A9E" w14:textId="18AA9D98" w:rsidR="00E744E4" w:rsidRPr="002E523C" w:rsidRDefault="00E744E4" w:rsidP="00E744E4">
            <w:pPr>
              <w:pStyle w:val="TableText"/>
              <w:jc w:val="center"/>
              <w:rPr>
                <w:szCs w:val="18"/>
              </w:rPr>
            </w:pPr>
            <w:r>
              <w:rPr>
                <w:rFonts w:cs="Arial"/>
                <w:color w:val="000000"/>
                <w:szCs w:val="18"/>
              </w:rPr>
              <w:t>2</w:t>
            </w:r>
          </w:p>
        </w:tc>
        <w:tc>
          <w:tcPr>
            <w:tcW w:w="2494" w:type="dxa"/>
            <w:vAlign w:val="center"/>
          </w:tcPr>
          <w:p w14:paraId="1D451634" w14:textId="34B6F64C" w:rsidR="00E744E4" w:rsidRPr="002D3BF9" w:rsidRDefault="00E744E4" w:rsidP="00E744E4">
            <w:pPr>
              <w:pStyle w:val="TableText"/>
              <w:jc w:val="center"/>
              <w:rPr>
                <w:szCs w:val="18"/>
              </w:rPr>
            </w:pPr>
            <w:r>
              <w:rPr>
                <w:rFonts w:cs="Arial"/>
                <w:color w:val="000000"/>
                <w:szCs w:val="18"/>
              </w:rPr>
              <w:t>86</w:t>
            </w:r>
          </w:p>
        </w:tc>
        <w:tc>
          <w:tcPr>
            <w:tcW w:w="2608" w:type="dxa"/>
            <w:vAlign w:val="center"/>
          </w:tcPr>
          <w:p w14:paraId="7E718475" w14:textId="0E700EBE" w:rsidR="00E744E4" w:rsidRPr="002D3BF9" w:rsidRDefault="00E744E4" w:rsidP="00E744E4">
            <w:pPr>
              <w:pStyle w:val="TableText"/>
              <w:jc w:val="center"/>
              <w:rPr>
                <w:szCs w:val="18"/>
              </w:rPr>
            </w:pPr>
            <w:r>
              <w:rPr>
                <w:rFonts w:cs="Arial"/>
                <w:color w:val="000000"/>
                <w:szCs w:val="18"/>
              </w:rPr>
              <w:t>N/A</w:t>
            </w:r>
          </w:p>
        </w:tc>
      </w:tr>
      <w:tr w:rsidR="0038087C" w:rsidRPr="002D3BF9" w14:paraId="3B61FA54" w14:textId="77777777" w:rsidTr="00767314">
        <w:tc>
          <w:tcPr>
            <w:tcW w:w="2778" w:type="dxa"/>
            <w:shd w:val="clear" w:color="auto" w:fill="F2F2F2" w:themeFill="background1" w:themeFillShade="F2"/>
          </w:tcPr>
          <w:p w14:paraId="1EB731CA" w14:textId="3BCE1879" w:rsidR="0038087C" w:rsidRPr="002D3BF9" w:rsidRDefault="0038087C" w:rsidP="0038087C">
            <w:pPr>
              <w:pStyle w:val="TableText"/>
              <w:rPr>
                <w:b/>
                <w:bCs/>
                <w:szCs w:val="18"/>
              </w:rPr>
            </w:pPr>
            <w:r w:rsidRPr="002D3BF9">
              <w:rPr>
                <w:b/>
                <w:bCs/>
              </w:rPr>
              <w:t>Total</w:t>
            </w:r>
          </w:p>
        </w:tc>
        <w:tc>
          <w:tcPr>
            <w:tcW w:w="2211" w:type="dxa"/>
            <w:shd w:val="clear" w:color="auto" w:fill="F2F2F2" w:themeFill="background1" w:themeFillShade="F2"/>
            <w:vAlign w:val="center"/>
          </w:tcPr>
          <w:p w14:paraId="0B974506" w14:textId="2D14B07D" w:rsidR="0038087C" w:rsidRPr="002D3BF9" w:rsidRDefault="0038087C" w:rsidP="0038087C">
            <w:pPr>
              <w:pStyle w:val="TableText"/>
              <w:jc w:val="center"/>
              <w:rPr>
                <w:b/>
                <w:bCs/>
                <w:szCs w:val="18"/>
              </w:rPr>
            </w:pPr>
            <w:r w:rsidRPr="002D3BF9">
              <w:rPr>
                <w:b/>
                <w:bCs/>
              </w:rPr>
              <w:t>6</w:t>
            </w:r>
          </w:p>
        </w:tc>
        <w:tc>
          <w:tcPr>
            <w:tcW w:w="2494" w:type="dxa"/>
            <w:shd w:val="clear" w:color="auto" w:fill="F2F2F2" w:themeFill="background1" w:themeFillShade="F2"/>
            <w:vAlign w:val="center"/>
          </w:tcPr>
          <w:p w14:paraId="453FAF14" w14:textId="1C8BEB96" w:rsidR="0038087C" w:rsidRPr="002D3BF9" w:rsidRDefault="0038087C" w:rsidP="0038087C">
            <w:pPr>
              <w:pStyle w:val="TableText"/>
              <w:jc w:val="center"/>
              <w:rPr>
                <w:b/>
                <w:bCs/>
                <w:szCs w:val="18"/>
              </w:rPr>
            </w:pPr>
            <w:r w:rsidRPr="002D3BF9">
              <w:rPr>
                <w:b/>
                <w:bCs/>
              </w:rPr>
              <w:t>1,786</w:t>
            </w:r>
          </w:p>
        </w:tc>
        <w:tc>
          <w:tcPr>
            <w:tcW w:w="2608" w:type="dxa"/>
            <w:shd w:val="clear" w:color="auto" w:fill="F2F2F2" w:themeFill="background1" w:themeFillShade="F2"/>
            <w:vAlign w:val="center"/>
          </w:tcPr>
          <w:p w14:paraId="372C5913" w14:textId="4B10A486" w:rsidR="0038087C" w:rsidRPr="002D3BF9" w:rsidRDefault="0038087C" w:rsidP="0038087C">
            <w:pPr>
              <w:pStyle w:val="TableText"/>
              <w:jc w:val="center"/>
              <w:rPr>
                <w:b/>
                <w:bCs/>
                <w:szCs w:val="18"/>
              </w:rPr>
            </w:pPr>
            <w:r w:rsidRPr="002D3BF9">
              <w:rPr>
                <w:b/>
                <w:bCs/>
              </w:rPr>
              <w:t>4,000</w:t>
            </w:r>
            <w:r w:rsidR="003964C3">
              <w:rPr>
                <w:b/>
                <w:bCs/>
              </w:rPr>
              <w:t xml:space="preserve"> (</w:t>
            </w:r>
            <w:r w:rsidR="00012FD5">
              <w:rPr>
                <w:b/>
                <w:bCs/>
              </w:rPr>
              <w:t>Known</w:t>
            </w:r>
            <w:r w:rsidR="0057516E">
              <w:rPr>
                <w:b/>
                <w:bCs/>
              </w:rPr>
              <w:t xml:space="preserve"> Storage</w:t>
            </w:r>
            <w:r w:rsidR="003964C3">
              <w:rPr>
                <w:b/>
                <w:bCs/>
              </w:rPr>
              <w:t>)</w:t>
            </w:r>
          </w:p>
        </w:tc>
      </w:tr>
    </w:tbl>
    <w:p w14:paraId="19EEED9F" w14:textId="77777777" w:rsidR="00953CF8" w:rsidRDefault="00953CF8" w:rsidP="00953CF8">
      <w:pPr>
        <w:pStyle w:val="SourceNotes"/>
      </w:pPr>
      <w:r>
        <w:t>Note:</w:t>
      </w:r>
    </w:p>
    <w:p w14:paraId="7E1E9C7D" w14:textId="77777777" w:rsidR="00953CF8" w:rsidRDefault="00953CF8" w:rsidP="00F549F5">
      <w:pPr>
        <w:pStyle w:val="SourceNotes"/>
        <w:numPr>
          <w:ilvl w:val="0"/>
          <w:numId w:val="6"/>
        </w:numPr>
        <w:ind w:right="0"/>
      </w:pPr>
      <w:proofErr w:type="spellStart"/>
      <w:r>
        <w:t>RenewMap</w:t>
      </w:r>
      <w:proofErr w:type="spellEnd"/>
      <w:r>
        <w:t xml:space="preserve"> is a commercial subscription and is not publicly available.</w:t>
      </w:r>
    </w:p>
    <w:p w14:paraId="77665C4C" w14:textId="77777777" w:rsidR="00953CF8" w:rsidRDefault="00953CF8" w:rsidP="00F549F5">
      <w:pPr>
        <w:pStyle w:val="SourceNotes"/>
        <w:numPr>
          <w:ilvl w:val="0"/>
          <w:numId w:val="6"/>
        </w:numPr>
        <w:ind w:right="0"/>
      </w:pPr>
      <w:r>
        <w:t>MW = Megawatt. A unit that measures capacity of energy systems.</w:t>
      </w:r>
    </w:p>
    <w:p w14:paraId="2CEFB73D" w14:textId="165A16F9" w:rsidR="00953CF8" w:rsidRDefault="00953CF8" w:rsidP="00F549F5">
      <w:pPr>
        <w:pStyle w:val="SourceNotes"/>
        <w:numPr>
          <w:ilvl w:val="0"/>
          <w:numId w:val="6"/>
        </w:numPr>
        <w:ind w:right="0"/>
      </w:pPr>
      <w:r>
        <w:t>MWh = Megawatt</w:t>
      </w:r>
      <w:r w:rsidR="00474336">
        <w:t xml:space="preserve"> hour</w:t>
      </w:r>
      <w:r>
        <w:t>. In battery technology, this unit measures the total amount of energy the system can store.</w:t>
      </w:r>
    </w:p>
    <w:p w14:paraId="170A5CDC" w14:textId="2AFF1DEF" w:rsidR="00547801" w:rsidRDefault="00547801" w:rsidP="00F549F5">
      <w:pPr>
        <w:pStyle w:val="SourceNotes"/>
        <w:numPr>
          <w:ilvl w:val="0"/>
          <w:numId w:val="6"/>
        </w:numPr>
        <w:ind w:right="0"/>
      </w:pPr>
      <w:r>
        <w:t>Information correct as of April 2026.</w:t>
      </w:r>
    </w:p>
    <w:p w14:paraId="0D45B8CF" w14:textId="7B7FFC4B" w:rsidR="003E4A43" w:rsidRDefault="001B13B0" w:rsidP="003E4A43">
      <w:pPr>
        <w:pStyle w:val="SourceNotes"/>
      </w:pPr>
      <w:r w:rsidRPr="002D3BF9">
        <w:t xml:space="preserve">Source: </w:t>
      </w:r>
      <w:proofErr w:type="spellStart"/>
      <w:r w:rsidR="009C020A" w:rsidRPr="002D3BF9">
        <w:t>RenewMap</w:t>
      </w:r>
      <w:proofErr w:type="spellEnd"/>
      <w:r w:rsidR="009C020A" w:rsidRPr="002D3BF9">
        <w:t xml:space="preserve"> (2026).</w:t>
      </w:r>
    </w:p>
    <w:p w14:paraId="340F296A" w14:textId="244FAFFE" w:rsidR="00E154CF" w:rsidRPr="003E2B75" w:rsidRDefault="00E154CF" w:rsidP="003F29D2">
      <w:pPr>
        <w:pStyle w:val="Heading1"/>
        <w:rPr>
          <w:color w:val="002C6F" w:themeColor="text2"/>
        </w:rPr>
      </w:pPr>
      <w:r>
        <w:rPr>
          <w:color w:val="002C6F" w:themeColor="text2"/>
        </w:rPr>
        <w:t>T</w:t>
      </w:r>
      <w:r w:rsidRPr="000A6755">
        <w:rPr>
          <w:color w:val="002C6F" w:themeColor="text2"/>
        </w:rPr>
        <w:t>ransmission</w:t>
      </w:r>
      <w:r w:rsidRPr="000A6755">
        <w:t xml:space="preserve"> Infrastructure Projects </w:t>
      </w:r>
    </w:p>
    <w:p w14:paraId="44B48A32" w14:textId="77777777" w:rsidR="00E154CF" w:rsidRPr="00767314" w:rsidRDefault="00E154CF" w:rsidP="003F29D2">
      <w:pPr>
        <w:pStyle w:val="Heading2"/>
      </w:pPr>
      <w:r w:rsidRPr="00767314">
        <w:t>South West Interconnected Grid System (SWIS) Transmission Planning Update</w:t>
      </w:r>
    </w:p>
    <w:tbl>
      <w:tblPr>
        <w:tblStyle w:val="NZEATable"/>
        <w:tblW w:w="10093" w:type="dxa"/>
        <w:tblLayout w:type="fixed"/>
        <w:tblLook w:val="03E0" w:firstRow="1" w:lastRow="1" w:firstColumn="1" w:lastColumn="1" w:noHBand="1" w:noVBand="0"/>
      </w:tblPr>
      <w:tblGrid>
        <w:gridCol w:w="2098"/>
        <w:gridCol w:w="4848"/>
        <w:gridCol w:w="1134"/>
        <w:gridCol w:w="1134"/>
        <w:gridCol w:w="879"/>
      </w:tblGrid>
      <w:tr w:rsidR="00E154CF" w:rsidRPr="002D3BF9" w14:paraId="53C5E9F3" w14:textId="77777777" w:rsidTr="00767314">
        <w:trPr>
          <w:cnfStyle w:val="100000000000" w:firstRow="1" w:lastRow="0" w:firstColumn="0" w:lastColumn="0" w:oddVBand="0" w:evenVBand="0" w:oddHBand="0" w:evenHBand="0" w:firstRowFirstColumn="0" w:firstRowLastColumn="0" w:lastRowFirstColumn="0" w:lastRowLastColumn="0"/>
        </w:trPr>
        <w:tc>
          <w:tcPr>
            <w:tcW w:w="2098" w:type="dxa"/>
          </w:tcPr>
          <w:p w14:paraId="5D266CF7" w14:textId="77777777" w:rsidR="00E154CF" w:rsidRPr="002D3BF9" w:rsidRDefault="00E154CF" w:rsidP="00E92014">
            <w:pPr>
              <w:pStyle w:val="TableText"/>
            </w:pPr>
            <w:r w:rsidRPr="002D3BF9">
              <w:t>Project</w:t>
            </w:r>
          </w:p>
        </w:tc>
        <w:tc>
          <w:tcPr>
            <w:tcW w:w="4848" w:type="dxa"/>
          </w:tcPr>
          <w:p w14:paraId="262F208A" w14:textId="77777777" w:rsidR="00E154CF" w:rsidRPr="002D3BF9" w:rsidRDefault="00E154CF" w:rsidP="00E92014">
            <w:pPr>
              <w:pStyle w:val="TableText"/>
            </w:pPr>
            <w:r w:rsidRPr="002D3BF9">
              <w:t>Description</w:t>
            </w:r>
          </w:p>
        </w:tc>
        <w:tc>
          <w:tcPr>
            <w:tcW w:w="1134" w:type="dxa"/>
            <w:vAlign w:val="center"/>
          </w:tcPr>
          <w:p w14:paraId="79001BAE" w14:textId="77777777" w:rsidR="00E154CF" w:rsidRPr="002D3BF9" w:rsidRDefault="00E154CF" w:rsidP="00E92014">
            <w:pPr>
              <w:pStyle w:val="TableText"/>
              <w:jc w:val="center"/>
              <w:rPr>
                <w:bCs/>
              </w:rPr>
            </w:pPr>
            <w:r w:rsidRPr="002D3BF9">
              <w:rPr>
                <w:bCs/>
              </w:rPr>
              <w:t>Status</w:t>
            </w:r>
          </w:p>
        </w:tc>
        <w:tc>
          <w:tcPr>
            <w:tcW w:w="1134" w:type="dxa"/>
            <w:vAlign w:val="center"/>
          </w:tcPr>
          <w:p w14:paraId="1432E257" w14:textId="77777777" w:rsidR="00E154CF" w:rsidRPr="002D3BF9" w:rsidRDefault="00E154CF" w:rsidP="00E92014">
            <w:pPr>
              <w:pStyle w:val="TableText"/>
              <w:jc w:val="center"/>
            </w:pPr>
            <w:r w:rsidRPr="002D3BF9">
              <w:t>Timing</w:t>
            </w:r>
          </w:p>
        </w:tc>
        <w:tc>
          <w:tcPr>
            <w:tcW w:w="879" w:type="dxa"/>
            <w:vAlign w:val="center"/>
          </w:tcPr>
          <w:p w14:paraId="7F21EE75" w14:textId="77777777" w:rsidR="00E154CF" w:rsidRPr="002D3BF9" w:rsidRDefault="00E154CF" w:rsidP="00E92014">
            <w:pPr>
              <w:pStyle w:val="TableText"/>
              <w:jc w:val="center"/>
            </w:pPr>
            <w:r w:rsidRPr="002D3BF9">
              <w:t>Cost</w:t>
            </w:r>
          </w:p>
        </w:tc>
      </w:tr>
      <w:tr w:rsidR="00E154CF" w:rsidRPr="002D3BF9" w14:paraId="687B51DC" w14:textId="77777777" w:rsidTr="00767314">
        <w:trPr>
          <w:trHeight w:val="1133"/>
        </w:trPr>
        <w:tc>
          <w:tcPr>
            <w:tcW w:w="2098" w:type="dxa"/>
            <w:shd w:val="clear" w:color="auto" w:fill="E1F2CE"/>
            <w:vAlign w:val="center"/>
          </w:tcPr>
          <w:p w14:paraId="6AACFB66" w14:textId="77777777" w:rsidR="00E154CF" w:rsidRPr="00790EBA" w:rsidRDefault="00E154CF" w:rsidP="00E92014">
            <w:pPr>
              <w:pStyle w:val="TableText"/>
              <w:rPr>
                <w:szCs w:val="18"/>
              </w:rPr>
            </w:pPr>
            <w:r w:rsidRPr="00790EBA">
              <w:t>Clean Energy Link – East</w:t>
            </w:r>
          </w:p>
        </w:tc>
        <w:tc>
          <w:tcPr>
            <w:tcW w:w="4848" w:type="dxa"/>
          </w:tcPr>
          <w:p w14:paraId="09355605" w14:textId="699EE1AB" w:rsidR="00E154CF" w:rsidRPr="002D3BF9" w:rsidRDefault="000549DF" w:rsidP="00E92014">
            <w:pPr>
              <w:pStyle w:val="TableText"/>
              <w:rPr>
                <w:szCs w:val="18"/>
              </w:rPr>
            </w:pPr>
            <w:r>
              <w:rPr>
                <w:szCs w:val="18"/>
              </w:rPr>
              <w:t>A</w:t>
            </w:r>
            <w:r w:rsidR="00E154CF" w:rsidRPr="002D3BF9">
              <w:rPr>
                <w:szCs w:val="18"/>
              </w:rPr>
              <w:t xml:space="preserve">ims to optimise existing infrastructure and prepare </w:t>
            </w:r>
            <w:r w:rsidR="00C70F04">
              <w:rPr>
                <w:szCs w:val="18"/>
              </w:rPr>
              <w:t xml:space="preserve">the </w:t>
            </w:r>
            <w:r w:rsidR="00E154CF" w:rsidRPr="002D3BF9">
              <w:rPr>
                <w:szCs w:val="18"/>
              </w:rPr>
              <w:t>regional electricity network in W</w:t>
            </w:r>
            <w:r w:rsidR="00131B37">
              <w:rPr>
                <w:szCs w:val="18"/>
              </w:rPr>
              <w:t xml:space="preserve">estern </w:t>
            </w:r>
            <w:r w:rsidR="00E154CF" w:rsidRPr="002D3BF9">
              <w:rPr>
                <w:szCs w:val="18"/>
              </w:rPr>
              <w:t>A</w:t>
            </w:r>
            <w:r w:rsidR="00131B37">
              <w:rPr>
                <w:szCs w:val="18"/>
              </w:rPr>
              <w:t>ustralia</w:t>
            </w:r>
            <w:r w:rsidR="00E154CF" w:rsidRPr="002D3BF9">
              <w:rPr>
                <w:szCs w:val="18"/>
              </w:rPr>
              <w:t xml:space="preserve"> for </w:t>
            </w:r>
            <w:r>
              <w:rPr>
                <w:szCs w:val="18"/>
              </w:rPr>
              <w:t>a</w:t>
            </w:r>
            <w:r w:rsidR="00E154CF" w:rsidRPr="002D3BF9">
              <w:rPr>
                <w:szCs w:val="18"/>
              </w:rPr>
              <w:t xml:space="preserve"> clean energy future</w:t>
            </w:r>
            <w:r w:rsidR="00E154CF">
              <w:rPr>
                <w:szCs w:val="18"/>
              </w:rPr>
              <w:t xml:space="preserve">. </w:t>
            </w:r>
            <w:r w:rsidR="00CF7D88">
              <w:rPr>
                <w:szCs w:val="18"/>
              </w:rPr>
              <w:t>L</w:t>
            </w:r>
            <w:r w:rsidR="00E154CF">
              <w:rPr>
                <w:szCs w:val="18"/>
              </w:rPr>
              <w:t>ink f</w:t>
            </w:r>
            <w:r w:rsidR="00E154CF" w:rsidRPr="002D3BF9">
              <w:rPr>
                <w:szCs w:val="18"/>
              </w:rPr>
              <w:t>ocus</w:t>
            </w:r>
            <w:r w:rsidR="00CF7D88">
              <w:rPr>
                <w:szCs w:val="18"/>
              </w:rPr>
              <w:t>es</w:t>
            </w:r>
            <w:r w:rsidR="00E154CF" w:rsidRPr="002D3BF9">
              <w:rPr>
                <w:szCs w:val="18"/>
              </w:rPr>
              <w:t xml:space="preserve"> on expanding </w:t>
            </w:r>
            <w:r w:rsidR="00CF7D88">
              <w:rPr>
                <w:szCs w:val="18"/>
              </w:rPr>
              <w:t>W</w:t>
            </w:r>
            <w:r w:rsidR="00131B37">
              <w:rPr>
                <w:szCs w:val="18"/>
              </w:rPr>
              <w:t xml:space="preserve">estern </w:t>
            </w:r>
            <w:r w:rsidR="00CF7D88">
              <w:rPr>
                <w:szCs w:val="18"/>
              </w:rPr>
              <w:t>A</w:t>
            </w:r>
            <w:r w:rsidR="00131B37">
              <w:rPr>
                <w:szCs w:val="18"/>
              </w:rPr>
              <w:t>ustralia</w:t>
            </w:r>
            <w:r w:rsidR="00CF7D88">
              <w:rPr>
                <w:szCs w:val="18"/>
              </w:rPr>
              <w:t>’s</w:t>
            </w:r>
            <w:r w:rsidR="00E154CF" w:rsidRPr="002D3BF9">
              <w:rPr>
                <w:szCs w:val="18"/>
              </w:rPr>
              <w:t xml:space="preserve"> main electricity network to enable more renewable energy connections</w:t>
            </w:r>
            <w:r w:rsidR="00FE7E1F">
              <w:rPr>
                <w:szCs w:val="18"/>
              </w:rPr>
              <w:t>, support</w:t>
            </w:r>
            <w:r w:rsidR="00E154CF" w:rsidRPr="002D3BF9">
              <w:rPr>
                <w:szCs w:val="18"/>
              </w:rPr>
              <w:t xml:space="preserve"> industry growth and electrification of processes.</w:t>
            </w:r>
          </w:p>
        </w:tc>
        <w:tc>
          <w:tcPr>
            <w:tcW w:w="1134" w:type="dxa"/>
            <w:vAlign w:val="center"/>
          </w:tcPr>
          <w:p w14:paraId="5E31A8C0" w14:textId="77777777" w:rsidR="00E154CF" w:rsidRPr="002D3BF9" w:rsidRDefault="00E154CF" w:rsidP="00E92014">
            <w:pPr>
              <w:pStyle w:val="TableText"/>
              <w:jc w:val="center"/>
              <w:rPr>
                <w:szCs w:val="18"/>
              </w:rPr>
            </w:pPr>
            <w:r w:rsidRPr="002D3BF9">
              <w:t>In Planning Stage</w:t>
            </w:r>
          </w:p>
        </w:tc>
        <w:tc>
          <w:tcPr>
            <w:tcW w:w="1134" w:type="dxa"/>
            <w:vAlign w:val="center"/>
          </w:tcPr>
          <w:p w14:paraId="3223AAAA" w14:textId="77777777" w:rsidR="00E154CF" w:rsidRDefault="00E154CF" w:rsidP="00E92014">
            <w:pPr>
              <w:pStyle w:val="TableText"/>
              <w:jc w:val="center"/>
            </w:pPr>
            <w:r>
              <w:t>Stage 1: 2029</w:t>
            </w:r>
          </w:p>
          <w:p w14:paraId="1D56F83A" w14:textId="77777777" w:rsidR="00E154CF" w:rsidRPr="002D3BF9" w:rsidRDefault="00E154CF" w:rsidP="00E92014">
            <w:pPr>
              <w:pStyle w:val="TableText"/>
              <w:jc w:val="center"/>
              <w:rPr>
                <w:szCs w:val="18"/>
              </w:rPr>
            </w:pPr>
            <w:r>
              <w:t>Stage 2 and 3: N/A</w:t>
            </w:r>
          </w:p>
        </w:tc>
        <w:tc>
          <w:tcPr>
            <w:tcW w:w="879" w:type="dxa"/>
            <w:vAlign w:val="center"/>
          </w:tcPr>
          <w:p w14:paraId="2C7D92F3" w14:textId="77777777" w:rsidR="00E154CF" w:rsidRPr="002D3BF9" w:rsidRDefault="00E154CF" w:rsidP="00E92014">
            <w:pPr>
              <w:pStyle w:val="TableText"/>
              <w:jc w:val="center"/>
              <w:rPr>
                <w:szCs w:val="18"/>
              </w:rPr>
            </w:pPr>
            <w:r>
              <w:t>N/A</w:t>
            </w:r>
          </w:p>
        </w:tc>
      </w:tr>
      <w:tr w:rsidR="00E154CF" w:rsidRPr="002D3BF9" w14:paraId="3A15F70E" w14:textId="77777777" w:rsidTr="00767314">
        <w:trPr>
          <w:trHeight w:val="1134"/>
        </w:trPr>
        <w:tc>
          <w:tcPr>
            <w:tcW w:w="2098" w:type="dxa"/>
            <w:shd w:val="clear" w:color="auto" w:fill="E1F2CE"/>
            <w:vAlign w:val="center"/>
          </w:tcPr>
          <w:p w14:paraId="5E00601A" w14:textId="6F845E2A" w:rsidR="00E154CF" w:rsidRPr="00A31130" w:rsidRDefault="00E154CF" w:rsidP="00E92014">
            <w:pPr>
              <w:pStyle w:val="TableText"/>
            </w:pPr>
            <w:r w:rsidRPr="00790EBA">
              <w:t xml:space="preserve">Clean Energy Link </w:t>
            </w:r>
            <w:r w:rsidR="00A31130">
              <w:t>–</w:t>
            </w:r>
            <w:r w:rsidRPr="00790EBA">
              <w:t xml:space="preserve"> Collie</w:t>
            </w:r>
          </w:p>
        </w:tc>
        <w:tc>
          <w:tcPr>
            <w:tcW w:w="4848" w:type="dxa"/>
          </w:tcPr>
          <w:p w14:paraId="17991D32" w14:textId="38666EEF" w:rsidR="006F134F" w:rsidRDefault="00FE7E1F" w:rsidP="00E92014">
            <w:pPr>
              <w:pStyle w:val="TableText"/>
              <w:rPr>
                <w:szCs w:val="18"/>
              </w:rPr>
            </w:pPr>
            <w:r>
              <w:rPr>
                <w:szCs w:val="18"/>
              </w:rPr>
              <w:t>N</w:t>
            </w:r>
            <w:r w:rsidR="00E154CF" w:rsidRPr="000D5AE1">
              <w:rPr>
                <w:szCs w:val="18"/>
              </w:rPr>
              <w:t>ew circuits to Wells, Guildford and Shotts Terminals will improve import/</w:t>
            </w:r>
            <w:r w:rsidR="00A31130">
              <w:rPr>
                <w:szCs w:val="18"/>
              </w:rPr>
              <w:t xml:space="preserve"> </w:t>
            </w:r>
            <w:r w:rsidR="00E154CF" w:rsidRPr="000D5AE1">
              <w:rPr>
                <w:szCs w:val="18"/>
              </w:rPr>
              <w:t>export transfer capacity between</w:t>
            </w:r>
            <w:r w:rsidR="00E154CF">
              <w:rPr>
                <w:szCs w:val="18"/>
              </w:rPr>
              <w:t xml:space="preserve"> </w:t>
            </w:r>
            <w:r w:rsidR="00E154CF" w:rsidRPr="000D5AE1">
              <w:rPr>
                <w:szCs w:val="18"/>
              </w:rPr>
              <w:t>industrial loads in the north metropolitan region and Kwinana and renewable generation</w:t>
            </w:r>
            <w:r w:rsidR="00E154CF">
              <w:rPr>
                <w:szCs w:val="18"/>
              </w:rPr>
              <w:t xml:space="preserve"> </w:t>
            </w:r>
            <w:r w:rsidR="00E154CF" w:rsidRPr="000D5AE1">
              <w:rPr>
                <w:szCs w:val="18"/>
              </w:rPr>
              <w:t>connections in the southwest</w:t>
            </w:r>
            <w:r w:rsidR="00E154CF">
              <w:rPr>
                <w:szCs w:val="18"/>
              </w:rPr>
              <w:t xml:space="preserve">. </w:t>
            </w:r>
          </w:p>
          <w:p w14:paraId="779737A3" w14:textId="4BDBF5EE" w:rsidR="00E154CF" w:rsidRPr="002D3BF9" w:rsidRDefault="00767314" w:rsidP="00E92014">
            <w:pPr>
              <w:pStyle w:val="TableText"/>
              <w:rPr>
                <w:szCs w:val="18"/>
              </w:rPr>
            </w:pPr>
            <w:r>
              <w:rPr>
                <w:szCs w:val="18"/>
              </w:rPr>
              <w:t>Link</w:t>
            </w:r>
            <w:r w:rsidR="00E154CF" w:rsidRPr="000D5AE1">
              <w:rPr>
                <w:szCs w:val="18"/>
              </w:rPr>
              <w:t xml:space="preserve"> will enable additional capacity to be released from Clean Energy Link</w:t>
            </w:r>
            <w:r w:rsidR="00E154CF">
              <w:rPr>
                <w:szCs w:val="18"/>
              </w:rPr>
              <w:t xml:space="preserve"> </w:t>
            </w:r>
            <w:r w:rsidR="00E154CF" w:rsidRPr="000D5AE1">
              <w:rPr>
                <w:szCs w:val="18"/>
              </w:rPr>
              <w:t>East Stage Three.</w:t>
            </w:r>
          </w:p>
        </w:tc>
        <w:tc>
          <w:tcPr>
            <w:tcW w:w="1134" w:type="dxa"/>
            <w:vAlign w:val="center"/>
          </w:tcPr>
          <w:p w14:paraId="7F3E6019" w14:textId="77777777" w:rsidR="00E154CF" w:rsidRPr="002D3BF9" w:rsidRDefault="00E154CF" w:rsidP="00E92014">
            <w:pPr>
              <w:pStyle w:val="TableText"/>
              <w:jc w:val="center"/>
              <w:rPr>
                <w:szCs w:val="18"/>
              </w:rPr>
            </w:pPr>
            <w:r w:rsidRPr="002D3BF9">
              <w:t>In Planning Stage</w:t>
            </w:r>
          </w:p>
        </w:tc>
        <w:tc>
          <w:tcPr>
            <w:tcW w:w="1134" w:type="dxa"/>
            <w:vAlign w:val="center"/>
          </w:tcPr>
          <w:p w14:paraId="16F990E7" w14:textId="77777777" w:rsidR="00E154CF" w:rsidRPr="002D3BF9" w:rsidRDefault="00E154CF" w:rsidP="00E92014">
            <w:pPr>
              <w:pStyle w:val="TableText"/>
              <w:jc w:val="center"/>
              <w:rPr>
                <w:szCs w:val="18"/>
              </w:rPr>
            </w:pPr>
            <w:r w:rsidRPr="002D3BF9">
              <w:t>N/A</w:t>
            </w:r>
          </w:p>
        </w:tc>
        <w:tc>
          <w:tcPr>
            <w:tcW w:w="879" w:type="dxa"/>
            <w:vAlign w:val="center"/>
          </w:tcPr>
          <w:p w14:paraId="7F389E18" w14:textId="77777777" w:rsidR="00E154CF" w:rsidRPr="002D3BF9" w:rsidRDefault="00E154CF" w:rsidP="00E92014">
            <w:pPr>
              <w:pStyle w:val="TableText"/>
              <w:jc w:val="center"/>
              <w:rPr>
                <w:szCs w:val="18"/>
              </w:rPr>
            </w:pPr>
            <w:r w:rsidRPr="002D3BF9">
              <w:t>N/A</w:t>
            </w:r>
          </w:p>
        </w:tc>
      </w:tr>
    </w:tbl>
    <w:p w14:paraId="77B3A322" w14:textId="77777777" w:rsidR="00E154CF" w:rsidRPr="002D3BF9" w:rsidRDefault="00E154CF" w:rsidP="00E154CF">
      <w:pPr>
        <w:pStyle w:val="SourceNotes"/>
      </w:pPr>
      <w:r w:rsidRPr="002D3BF9">
        <w:t>Source: WA Govt (2025).</w:t>
      </w:r>
    </w:p>
    <w:p w14:paraId="5385CF20" w14:textId="12891B8D" w:rsidR="0003007E" w:rsidRPr="005A356E" w:rsidRDefault="00CD26F0" w:rsidP="003F29D2">
      <w:pPr>
        <w:pStyle w:val="Heading1"/>
      </w:pPr>
      <w:r w:rsidRPr="000A6755">
        <w:rPr>
          <w:color w:val="002C6F" w:themeColor="text2"/>
        </w:rPr>
        <w:lastRenderedPageBreak/>
        <w:drawing>
          <wp:anchor distT="0" distB="0" distL="114300" distR="114300" simplePos="0" relativeHeight="251658240" behindDoc="0" locked="0" layoutInCell="1" allowOverlap="1" wp14:anchorId="53613397" wp14:editId="2A7FFEC4">
            <wp:simplePos x="0" y="0"/>
            <wp:positionH relativeFrom="margin">
              <wp:posOffset>-594995</wp:posOffset>
            </wp:positionH>
            <wp:positionV relativeFrom="margin">
              <wp:posOffset>-141605</wp:posOffset>
            </wp:positionV>
            <wp:extent cx="7559675" cy="2152650"/>
            <wp:effectExtent l="0" t="0" r="3175" b="0"/>
            <wp:wrapSquare wrapText="bothSides"/>
            <wp:docPr id="89617529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75291" name="Picture 3">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374432" w:rsidRPr="000A6755">
        <w:rPr>
          <w:color w:val="002C6F" w:themeColor="text2"/>
        </w:rPr>
        <mc:AlternateContent>
          <mc:Choice Requires="wps">
            <w:drawing>
              <wp:anchor distT="0" distB="0" distL="114300" distR="114300" simplePos="0" relativeHeight="251658249" behindDoc="0" locked="0" layoutInCell="1" allowOverlap="1" wp14:anchorId="453D3CAA" wp14:editId="13B775C6">
                <wp:simplePos x="0" y="0"/>
                <wp:positionH relativeFrom="column">
                  <wp:posOffset>15240</wp:posOffset>
                </wp:positionH>
                <wp:positionV relativeFrom="paragraph">
                  <wp:posOffset>-133985</wp:posOffset>
                </wp:positionV>
                <wp:extent cx="1040765" cy="2143760"/>
                <wp:effectExtent l="0" t="0" r="26035" b="27940"/>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6D2E8CCB">
              <v:shape id="Graphic 18" style="position:absolute;margin-left:1.2pt;margin-top:-10.55pt;width:81.95pt;height:168.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" w14:anchorId="7B39FDCB">
                <v:path arrowok="t"/>
                <o:lock v:ext="edit" aspectratio="t"/>
              </v:shape>
            </w:pict>
          </mc:Fallback>
        </mc:AlternateContent>
      </w:r>
      <w:r w:rsidR="00374432" w:rsidRPr="000A6755">
        <w:rPr>
          <w:color w:val="002C6F" w:themeColor="text2"/>
        </w:rPr>
        <mc:AlternateContent>
          <mc:Choice Requires="wps">
            <w:drawing>
              <wp:anchor distT="0" distB="0" distL="114300" distR="114300" simplePos="0" relativeHeight="251658250" behindDoc="0" locked="0" layoutInCell="1" allowOverlap="1" wp14:anchorId="01727352" wp14:editId="6912DD0F">
                <wp:simplePos x="0" y="0"/>
                <wp:positionH relativeFrom="column">
                  <wp:posOffset>489770</wp:posOffset>
                </wp:positionH>
                <wp:positionV relativeFrom="paragraph">
                  <wp:posOffset>-142838</wp:posOffset>
                </wp:positionV>
                <wp:extent cx="1040765" cy="2143760"/>
                <wp:effectExtent l="0" t="0" r="26035" b="27940"/>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6="http://schemas.microsoft.com/office/drawing/2014/main"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42D9BE7D">
              <v:shape id="Graphic 18" style="position:absolute;margin-left:38.55pt;margin-top:-11.25pt;width:81.95pt;height:168.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" w14:anchorId="2BB3331F">
                <v:path arrowok="t"/>
                <o:lock v:ext="edit" aspectratio="t"/>
              </v:shape>
            </w:pict>
          </mc:Fallback>
        </mc:AlternateContent>
      </w:r>
      <w:r w:rsidR="00E851C2" w:rsidRPr="000A6755">
        <w:rPr>
          <w:color w:val="002C6F" w:themeColor="text2"/>
        </w:rPr>
        <w:drawing>
          <wp:anchor distT="0" distB="0" distL="114300" distR="114300" simplePos="0" relativeHeight="251658248" behindDoc="0" locked="0" layoutInCell="1" allowOverlap="1" wp14:anchorId="00C57ACA" wp14:editId="0522FE3C">
            <wp:simplePos x="0" y="0"/>
            <wp:positionH relativeFrom="margin">
              <wp:posOffset>-575945</wp:posOffset>
            </wp:positionH>
            <wp:positionV relativeFrom="margin">
              <wp:posOffset>-145415</wp:posOffset>
            </wp:positionV>
            <wp:extent cx="7559675" cy="2152650"/>
            <wp:effectExtent l="0" t="0" r="3175"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E851C2" w:rsidRPr="000A6755">
        <w:rPr>
          <w:color w:val="002C6F" w:themeColor="text2"/>
        </w:rPr>
        <w:t xml:space="preserve">Major </w:t>
      </w:r>
      <w:r w:rsidR="00E851C2" w:rsidRPr="000A6755">
        <w:t>Industries</w:t>
      </w:r>
    </w:p>
    <w:p w14:paraId="1DAA1EC9" w14:textId="755185C5" w:rsidR="0015653A" w:rsidRPr="00767314" w:rsidRDefault="0015653A" w:rsidP="003F29D2">
      <w:pPr>
        <w:pStyle w:val="Heading2"/>
      </w:pPr>
      <w:r w:rsidRPr="00767314">
        <w:t>Gross Value Add (2022-23)</w:t>
      </w:r>
    </w:p>
    <w:tbl>
      <w:tblPr>
        <w:tblStyle w:val="NZEATable"/>
        <w:tblW w:w="9923" w:type="dxa"/>
        <w:tblLayout w:type="fixed"/>
        <w:tblLook w:val="03E0" w:firstRow="1" w:lastRow="1" w:firstColumn="1" w:lastColumn="1" w:noHBand="1" w:noVBand="0"/>
      </w:tblPr>
      <w:tblGrid>
        <w:gridCol w:w="4139"/>
        <w:gridCol w:w="2892"/>
        <w:gridCol w:w="2892"/>
      </w:tblGrid>
      <w:tr w:rsidR="001D00CA" w:rsidRPr="002D3BF9" w14:paraId="30DE794C" w14:textId="77777777" w:rsidTr="00131B3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26BBB1F" w14:textId="77777777" w:rsidR="001D00CA" w:rsidRPr="002D3BF9" w:rsidRDefault="001D00CA">
            <w:pPr>
              <w:pStyle w:val="TableText"/>
              <w:rPr>
                <w:b w:val="0"/>
              </w:rPr>
            </w:pPr>
            <w:r w:rsidRPr="002D3BF9">
              <w:t>Ranked</w:t>
            </w:r>
            <w:r w:rsidRPr="002D3BF9">
              <w:rPr>
                <w:spacing w:val="2"/>
              </w:rPr>
              <w:t xml:space="preserve"> </w:t>
            </w:r>
            <w:r w:rsidRPr="002D3BF9">
              <w:t>Industries</w:t>
            </w:r>
            <w:r w:rsidRPr="002D3BF9">
              <w:rPr>
                <w:spacing w:val="3"/>
              </w:rPr>
              <w:t xml:space="preserve"> </w:t>
            </w:r>
            <w:r w:rsidRPr="002D3BF9">
              <w:t>(Top Five)</w:t>
            </w:r>
          </w:p>
        </w:tc>
        <w:tc>
          <w:tcPr>
            <w:tcW w:w="2892" w:type="dxa"/>
            <w:vAlign w:val="bottom"/>
          </w:tcPr>
          <w:p w14:paraId="19F64D49" w14:textId="77777777" w:rsidR="001D00CA" w:rsidRPr="002D3BF9" w:rsidRDefault="001D00CA">
            <w:pPr>
              <w:pStyle w:val="TableText"/>
              <w:jc w:val="center"/>
              <w:rPr>
                <w:b w:val="0"/>
              </w:rPr>
            </w:pPr>
            <w:r w:rsidRPr="002D3BF9">
              <w:rPr>
                <w:w w:val="105"/>
              </w:rPr>
              <w:t>Value ($M)</w:t>
            </w:r>
          </w:p>
        </w:tc>
        <w:tc>
          <w:tcPr>
            <w:tcW w:w="2892" w:type="dxa"/>
            <w:vAlign w:val="bottom"/>
          </w:tcPr>
          <w:p w14:paraId="18FFA5C4" w14:textId="77777777" w:rsidR="001D00CA" w:rsidRPr="002D3BF9" w:rsidRDefault="001D00CA">
            <w:pPr>
              <w:pStyle w:val="TableText"/>
              <w:jc w:val="center"/>
              <w:rPr>
                <w:b w:val="0"/>
              </w:rPr>
            </w:pPr>
            <w:r w:rsidRPr="002D3BF9">
              <w:rPr>
                <w:w w:val="105"/>
              </w:rPr>
              <w:t>%</w:t>
            </w:r>
            <w:r w:rsidRPr="002D3BF9">
              <w:rPr>
                <w:spacing w:val="-7"/>
                <w:w w:val="105"/>
              </w:rPr>
              <w:t xml:space="preserve"> </w:t>
            </w:r>
            <w:r w:rsidRPr="002D3BF9">
              <w:rPr>
                <w:w w:val="105"/>
              </w:rPr>
              <w:t>of</w:t>
            </w:r>
            <w:r w:rsidRPr="002D3BF9">
              <w:rPr>
                <w:spacing w:val="-7"/>
                <w:w w:val="105"/>
              </w:rPr>
              <w:t xml:space="preserve"> </w:t>
            </w:r>
            <w:r w:rsidRPr="002D3BF9">
              <w:rPr>
                <w:spacing w:val="-5"/>
                <w:w w:val="105"/>
              </w:rPr>
              <w:t>GVA</w:t>
            </w:r>
          </w:p>
        </w:tc>
      </w:tr>
      <w:tr w:rsidR="001D00CA" w:rsidRPr="002D3BF9" w14:paraId="6D07A732" w14:textId="77777777" w:rsidTr="00131B37">
        <w:tc>
          <w:tcPr>
            <w:tcW w:w="4139" w:type="dxa"/>
            <w:vAlign w:val="center"/>
          </w:tcPr>
          <w:p w14:paraId="61E02C4D" w14:textId="1F937ADE" w:rsidR="001D00CA" w:rsidRPr="002D3BF9" w:rsidRDefault="001D00CA" w:rsidP="00F36B9C">
            <w:pPr>
              <w:pStyle w:val="TableText"/>
            </w:pPr>
            <w:r w:rsidRPr="002D3BF9">
              <w:t>Mining</w:t>
            </w:r>
          </w:p>
        </w:tc>
        <w:tc>
          <w:tcPr>
            <w:tcW w:w="2892" w:type="dxa"/>
            <w:shd w:val="clear" w:color="auto" w:fill="E1F2CE"/>
            <w:vAlign w:val="center"/>
          </w:tcPr>
          <w:p w14:paraId="7010820D" w14:textId="49235861" w:rsidR="001D00CA" w:rsidRPr="002D3BF9" w:rsidRDefault="001D00CA" w:rsidP="00F36B9C">
            <w:pPr>
              <w:pStyle w:val="TableText"/>
              <w:jc w:val="center"/>
            </w:pPr>
            <w:r w:rsidRPr="002D3BF9">
              <w:t>$1,7</w:t>
            </w:r>
            <w:r w:rsidR="00181EA4">
              <w:t>66</w:t>
            </w:r>
            <w:r w:rsidRPr="002D3BF9">
              <w:t>.7</w:t>
            </w:r>
          </w:p>
        </w:tc>
        <w:tc>
          <w:tcPr>
            <w:tcW w:w="2892" w:type="dxa"/>
            <w:shd w:val="clear" w:color="auto" w:fill="E1F2CE"/>
            <w:vAlign w:val="center"/>
          </w:tcPr>
          <w:p w14:paraId="445A2522" w14:textId="32F0EE86" w:rsidR="001D00CA" w:rsidRPr="002D3BF9" w:rsidRDefault="001D00CA" w:rsidP="00F36B9C">
            <w:pPr>
              <w:pStyle w:val="TableText"/>
              <w:jc w:val="center"/>
            </w:pPr>
            <w:r w:rsidRPr="002D3BF9">
              <w:t>63.9%</w:t>
            </w:r>
          </w:p>
        </w:tc>
      </w:tr>
      <w:tr w:rsidR="001D00CA" w:rsidRPr="002D3BF9" w14:paraId="34B5D034" w14:textId="77777777" w:rsidTr="00131B37">
        <w:tc>
          <w:tcPr>
            <w:tcW w:w="4139" w:type="dxa"/>
            <w:vAlign w:val="center"/>
          </w:tcPr>
          <w:p w14:paraId="59A61908" w14:textId="4738776C" w:rsidR="001D00CA" w:rsidRPr="002D3BF9" w:rsidRDefault="001D00CA" w:rsidP="00F36B9C">
            <w:pPr>
              <w:pStyle w:val="TableText"/>
            </w:pPr>
            <w:r w:rsidRPr="002D3BF9">
              <w:t>Manufacturing</w:t>
            </w:r>
          </w:p>
        </w:tc>
        <w:tc>
          <w:tcPr>
            <w:tcW w:w="2892" w:type="dxa"/>
            <w:shd w:val="clear" w:color="auto" w:fill="E1F2CE"/>
            <w:vAlign w:val="center"/>
          </w:tcPr>
          <w:p w14:paraId="541B2916" w14:textId="3B5AAEFB" w:rsidR="001D00CA" w:rsidRPr="002D3BF9" w:rsidRDefault="001D00CA" w:rsidP="00F36B9C">
            <w:pPr>
              <w:pStyle w:val="TableText"/>
              <w:jc w:val="center"/>
            </w:pPr>
            <w:r w:rsidRPr="002D3BF9">
              <w:t>$2</w:t>
            </w:r>
            <w:r w:rsidR="00B01B8C">
              <w:t>71</w:t>
            </w:r>
            <w:r w:rsidRPr="002D3BF9">
              <w:t>.</w:t>
            </w:r>
            <w:r w:rsidR="00B01B8C">
              <w:t>2</w:t>
            </w:r>
          </w:p>
        </w:tc>
        <w:tc>
          <w:tcPr>
            <w:tcW w:w="2892" w:type="dxa"/>
            <w:shd w:val="clear" w:color="auto" w:fill="E1F2CE"/>
            <w:vAlign w:val="center"/>
          </w:tcPr>
          <w:p w14:paraId="31042163" w14:textId="70DC13C4" w:rsidR="001D00CA" w:rsidRPr="002D3BF9" w:rsidRDefault="001D00CA" w:rsidP="00F36B9C">
            <w:pPr>
              <w:pStyle w:val="TableText"/>
              <w:jc w:val="center"/>
            </w:pPr>
            <w:r w:rsidRPr="002D3BF9">
              <w:t>9.8%</w:t>
            </w:r>
          </w:p>
        </w:tc>
      </w:tr>
      <w:tr w:rsidR="001D00CA" w:rsidRPr="002D3BF9" w14:paraId="678B1DBB" w14:textId="77777777" w:rsidTr="00131B37">
        <w:tc>
          <w:tcPr>
            <w:tcW w:w="4139" w:type="dxa"/>
            <w:vAlign w:val="center"/>
          </w:tcPr>
          <w:p w14:paraId="3E0126CB" w14:textId="11BF35E3" w:rsidR="001D00CA" w:rsidRPr="002D3BF9" w:rsidRDefault="001D00CA" w:rsidP="00F36B9C">
            <w:pPr>
              <w:pStyle w:val="TableText"/>
            </w:pPr>
            <w:r w:rsidRPr="002D3BF9">
              <w:t>Electricity, Gas, Water and Waste Services</w:t>
            </w:r>
          </w:p>
        </w:tc>
        <w:tc>
          <w:tcPr>
            <w:tcW w:w="2892" w:type="dxa"/>
            <w:shd w:val="clear" w:color="auto" w:fill="E1F2CE"/>
            <w:vAlign w:val="center"/>
          </w:tcPr>
          <w:p w14:paraId="4D3A13A9" w14:textId="1DDAF6A8" w:rsidR="001D00CA" w:rsidRPr="002D3BF9" w:rsidRDefault="001D00CA" w:rsidP="00F36B9C">
            <w:pPr>
              <w:pStyle w:val="TableText"/>
              <w:jc w:val="center"/>
            </w:pPr>
            <w:r w:rsidRPr="002D3BF9">
              <w:t>$25</w:t>
            </w:r>
            <w:r w:rsidR="00B01B8C">
              <w:t>8</w:t>
            </w:r>
            <w:r w:rsidRPr="002D3BF9">
              <w:t>.</w:t>
            </w:r>
            <w:r w:rsidR="00B01B8C">
              <w:t>2</w:t>
            </w:r>
          </w:p>
        </w:tc>
        <w:tc>
          <w:tcPr>
            <w:tcW w:w="2892" w:type="dxa"/>
            <w:shd w:val="clear" w:color="auto" w:fill="E1F2CE"/>
            <w:vAlign w:val="center"/>
          </w:tcPr>
          <w:p w14:paraId="48111309" w14:textId="54F33803" w:rsidR="001D00CA" w:rsidRPr="002D3BF9" w:rsidRDefault="001D00CA" w:rsidP="00F36B9C">
            <w:pPr>
              <w:pStyle w:val="TableText"/>
              <w:jc w:val="center"/>
            </w:pPr>
            <w:r w:rsidRPr="002D3BF9">
              <w:t>9.3%</w:t>
            </w:r>
          </w:p>
        </w:tc>
      </w:tr>
      <w:tr w:rsidR="001D00CA" w:rsidRPr="002D3BF9" w14:paraId="119A8B90" w14:textId="77777777" w:rsidTr="00131B37">
        <w:tc>
          <w:tcPr>
            <w:tcW w:w="4139" w:type="dxa"/>
            <w:vAlign w:val="center"/>
          </w:tcPr>
          <w:p w14:paraId="5F007D87" w14:textId="0490BEAE" w:rsidR="001D00CA" w:rsidRPr="002D3BF9" w:rsidRDefault="001D00CA" w:rsidP="00F36B9C">
            <w:pPr>
              <w:pStyle w:val="TableText"/>
            </w:pPr>
            <w:r w:rsidRPr="002D3BF9">
              <w:t>Rental, Hiring and Real Estate Services</w:t>
            </w:r>
          </w:p>
        </w:tc>
        <w:tc>
          <w:tcPr>
            <w:tcW w:w="2892" w:type="dxa"/>
            <w:shd w:val="clear" w:color="auto" w:fill="E1F2CE"/>
            <w:vAlign w:val="center"/>
          </w:tcPr>
          <w:p w14:paraId="30DC81C8" w14:textId="66B2F668" w:rsidR="001D00CA" w:rsidRPr="002D3BF9" w:rsidRDefault="001D00CA" w:rsidP="00F36B9C">
            <w:pPr>
              <w:pStyle w:val="TableText"/>
              <w:jc w:val="center"/>
            </w:pPr>
            <w:r w:rsidRPr="002D3BF9">
              <w:t>$11</w:t>
            </w:r>
            <w:r w:rsidR="00B01B8C">
              <w:t>3</w:t>
            </w:r>
            <w:r w:rsidRPr="002D3BF9">
              <w:t>.</w:t>
            </w:r>
            <w:r w:rsidR="00B01B8C">
              <w:t>3</w:t>
            </w:r>
          </w:p>
        </w:tc>
        <w:tc>
          <w:tcPr>
            <w:tcW w:w="2892" w:type="dxa"/>
            <w:shd w:val="clear" w:color="auto" w:fill="E1F2CE"/>
            <w:vAlign w:val="center"/>
          </w:tcPr>
          <w:p w14:paraId="166B920D" w14:textId="2DD9CDD0" w:rsidR="001D00CA" w:rsidRPr="002D3BF9" w:rsidRDefault="001D00CA" w:rsidP="00F36B9C">
            <w:pPr>
              <w:pStyle w:val="TableText"/>
              <w:jc w:val="center"/>
            </w:pPr>
            <w:r w:rsidRPr="002D3BF9">
              <w:t>4.1%</w:t>
            </w:r>
          </w:p>
        </w:tc>
      </w:tr>
      <w:tr w:rsidR="001D00CA" w:rsidRPr="002D3BF9" w14:paraId="23EA20D4" w14:textId="77777777" w:rsidTr="00131B37">
        <w:tc>
          <w:tcPr>
            <w:tcW w:w="4139" w:type="dxa"/>
            <w:vAlign w:val="center"/>
          </w:tcPr>
          <w:p w14:paraId="70E8C164" w14:textId="401F3F04" w:rsidR="001D00CA" w:rsidRPr="002D3BF9" w:rsidRDefault="001D00CA" w:rsidP="00F36B9C">
            <w:pPr>
              <w:pStyle w:val="TableText"/>
            </w:pPr>
            <w:r w:rsidRPr="002D3BF9">
              <w:t>Construction</w:t>
            </w:r>
          </w:p>
        </w:tc>
        <w:tc>
          <w:tcPr>
            <w:tcW w:w="2892" w:type="dxa"/>
            <w:shd w:val="clear" w:color="auto" w:fill="E1F2CE"/>
            <w:vAlign w:val="center"/>
          </w:tcPr>
          <w:p w14:paraId="2C500E5E" w14:textId="6945AB84" w:rsidR="001D00CA" w:rsidRPr="002D3BF9" w:rsidRDefault="001D00CA" w:rsidP="00F36B9C">
            <w:pPr>
              <w:pStyle w:val="TableText"/>
              <w:jc w:val="center"/>
            </w:pPr>
            <w:r w:rsidRPr="002D3BF9">
              <w:t>$8</w:t>
            </w:r>
            <w:r w:rsidR="00B01B8C">
              <w:t>8</w:t>
            </w:r>
            <w:r w:rsidRPr="002D3BF9">
              <w:t>.</w:t>
            </w:r>
            <w:r w:rsidR="00B01B8C">
              <w:t>9</w:t>
            </w:r>
          </w:p>
        </w:tc>
        <w:tc>
          <w:tcPr>
            <w:tcW w:w="2892" w:type="dxa"/>
            <w:shd w:val="clear" w:color="auto" w:fill="E1F2CE"/>
            <w:vAlign w:val="center"/>
          </w:tcPr>
          <w:p w14:paraId="1643FB80" w14:textId="4C0544AB" w:rsidR="001D00CA" w:rsidRPr="002D3BF9" w:rsidRDefault="001D00CA" w:rsidP="00F36B9C">
            <w:pPr>
              <w:pStyle w:val="TableText"/>
              <w:jc w:val="center"/>
            </w:pPr>
            <w:r w:rsidRPr="002D3BF9">
              <w:t>3.2%</w:t>
            </w:r>
          </w:p>
        </w:tc>
      </w:tr>
    </w:tbl>
    <w:p w14:paraId="0D35B2C1" w14:textId="0707672D" w:rsidR="003179A9" w:rsidRDefault="003179A9" w:rsidP="00062310">
      <w:pPr>
        <w:pStyle w:val="SourceNotes"/>
      </w:pPr>
      <w:r>
        <w:t xml:space="preserve">Note: </w:t>
      </w:r>
      <w:r w:rsidR="00EA7BF0" w:rsidRPr="00EA7BF0">
        <w:t>G</w:t>
      </w:r>
      <w:r w:rsidR="00EA7BF0">
        <w:t xml:space="preserve">ross </w:t>
      </w:r>
      <w:r w:rsidR="00EA7BF0" w:rsidRPr="00EA7BF0">
        <w:t>V</w:t>
      </w:r>
      <w:r w:rsidR="00EA7BF0">
        <w:t xml:space="preserve">alue </w:t>
      </w:r>
      <w:r w:rsidR="00EA7BF0" w:rsidRPr="00EA7BF0">
        <w:t>A</w:t>
      </w:r>
      <w:r w:rsidR="00EA7BF0">
        <w:t>dd</w:t>
      </w:r>
      <w:r w:rsidR="00EA7BF0" w:rsidRPr="00EA7BF0">
        <w:t xml:space="preserve"> estimates are sourced from </w:t>
      </w:r>
      <w:r w:rsidR="008821CC">
        <w:t>REMPLAN</w:t>
      </w:r>
      <w:r w:rsidR="00EA7BF0" w:rsidRPr="00EA7BF0">
        <w:t xml:space="preserve"> (202</w:t>
      </w:r>
      <w:r w:rsidR="00ED332F">
        <w:t>6</w:t>
      </w:r>
      <w:r w:rsidR="00EA7BF0" w:rsidRPr="00EA7BF0">
        <w:t>), incorpora</w:t>
      </w:r>
      <w:r w:rsidR="00EC14E3">
        <w:t>ting</w:t>
      </w:r>
      <w:r w:rsidR="00EA7BF0" w:rsidRPr="00EA7BF0">
        <w:t xml:space="preserve"> A</w:t>
      </w:r>
      <w:r w:rsidR="005D0349">
        <w:t xml:space="preserve">ustralia </w:t>
      </w:r>
      <w:r w:rsidR="005D0349" w:rsidRPr="00EA7BF0">
        <w:t>B</w:t>
      </w:r>
      <w:r w:rsidR="005D0349">
        <w:t xml:space="preserve">ureau of </w:t>
      </w:r>
      <w:r w:rsidR="00EA7BF0" w:rsidRPr="00EA7BF0">
        <w:t>S</w:t>
      </w:r>
      <w:r w:rsidR="005D0349">
        <w:t>tatistics (ABS)</w:t>
      </w:r>
      <w:r w:rsidR="00EA7BF0" w:rsidRPr="00EA7BF0">
        <w:t xml:space="preserve"> 2021 Census (P</w:t>
      </w:r>
      <w:r w:rsidR="00597C13">
        <w:t>o</w:t>
      </w:r>
      <w:r w:rsidR="00EA7BF0" w:rsidRPr="00EA7BF0">
        <w:t>W), ABS 2024 Estimated Resident Population, ABS 2022–23 National Input–Output Tables, and ABS June 2025 Gross State Product into its modelling.</w:t>
      </w:r>
      <w:r w:rsidR="00191186">
        <w:t xml:space="preserve"> Gross Value Add (GVA) measures the value of goods and services produced, minus the cost inputs used in production. Further information on GVA can be found </w:t>
      </w:r>
      <w:hyperlink r:id="rId35" w:history="1">
        <w:r w:rsidR="00191186" w:rsidRPr="00D537A7">
          <w:rPr>
            <w:rStyle w:val="Hyperlink"/>
          </w:rPr>
          <w:t>here</w:t>
        </w:r>
      </w:hyperlink>
      <w:r w:rsidR="00191186">
        <w:t>.</w:t>
      </w:r>
    </w:p>
    <w:p w14:paraId="0DC8BA91" w14:textId="1AF8D588" w:rsidR="00CB5320" w:rsidRPr="001C024A" w:rsidRDefault="000730FE" w:rsidP="001C024A">
      <w:pPr>
        <w:pStyle w:val="SourceNotes"/>
      </w:pPr>
      <w:r w:rsidRPr="002D3BF9">
        <w:t xml:space="preserve">Source: </w:t>
      </w:r>
      <w:r w:rsidR="008821CC">
        <w:t>REMPLAN</w:t>
      </w:r>
      <w:r w:rsidRPr="002D3BF9">
        <w:t xml:space="preserve"> (202</w:t>
      </w:r>
      <w:r w:rsidR="0086591B">
        <w:t>6</w:t>
      </w:r>
      <w:r w:rsidRPr="002D3BF9">
        <w:t>).</w:t>
      </w:r>
    </w:p>
    <w:p w14:paraId="1845F571" w14:textId="7A554A4A" w:rsidR="0003007E" w:rsidRPr="005A356E" w:rsidRDefault="0015653A" w:rsidP="003F29D2">
      <w:pPr>
        <w:pStyle w:val="Heading1"/>
      </w:pPr>
      <w:r w:rsidRPr="000A6755">
        <w:t>Employment</w:t>
      </w:r>
    </w:p>
    <w:p w14:paraId="67FA2527" w14:textId="0676D7EB" w:rsidR="0015653A" w:rsidRPr="00767314" w:rsidRDefault="0015653A" w:rsidP="003F29D2">
      <w:pPr>
        <w:pStyle w:val="Heading2"/>
      </w:pPr>
      <w:r w:rsidRPr="00767314">
        <w:t>Place of Work (2022-23)</w:t>
      </w:r>
    </w:p>
    <w:tbl>
      <w:tblPr>
        <w:tblStyle w:val="NZEATable"/>
        <w:tblW w:w="9923" w:type="dxa"/>
        <w:tblLayout w:type="fixed"/>
        <w:tblLook w:val="03E0" w:firstRow="1" w:lastRow="1" w:firstColumn="1" w:lastColumn="1" w:noHBand="1" w:noVBand="0"/>
      </w:tblPr>
      <w:tblGrid>
        <w:gridCol w:w="4139"/>
        <w:gridCol w:w="2892"/>
        <w:gridCol w:w="2892"/>
      </w:tblGrid>
      <w:tr w:rsidR="001D00CA" w:rsidRPr="002D3BF9" w14:paraId="3C79CD24" w14:textId="77777777" w:rsidTr="00131B3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02703598" w14:textId="77777777" w:rsidR="001D00CA" w:rsidRPr="002D3BF9" w:rsidRDefault="001D00CA">
            <w:pPr>
              <w:pStyle w:val="TableText"/>
              <w:rPr>
                <w:b w:val="0"/>
              </w:rPr>
            </w:pPr>
            <w:r w:rsidRPr="002D3BF9">
              <w:t>Ranked</w:t>
            </w:r>
            <w:r w:rsidRPr="002D3BF9">
              <w:rPr>
                <w:spacing w:val="2"/>
              </w:rPr>
              <w:t xml:space="preserve"> </w:t>
            </w:r>
            <w:r w:rsidRPr="002D3BF9">
              <w:t>Industries</w:t>
            </w:r>
            <w:r w:rsidRPr="002D3BF9">
              <w:rPr>
                <w:spacing w:val="3"/>
              </w:rPr>
              <w:t xml:space="preserve"> </w:t>
            </w:r>
            <w:r w:rsidRPr="002D3BF9">
              <w:t>(Top Five)</w:t>
            </w:r>
          </w:p>
        </w:tc>
        <w:tc>
          <w:tcPr>
            <w:tcW w:w="2892" w:type="dxa"/>
            <w:vAlign w:val="bottom"/>
          </w:tcPr>
          <w:p w14:paraId="25C4B554" w14:textId="77777777" w:rsidR="001D00CA" w:rsidRPr="002D3BF9" w:rsidRDefault="001D00CA">
            <w:pPr>
              <w:pStyle w:val="TableText"/>
              <w:jc w:val="center"/>
              <w:rPr>
                <w:w w:val="105"/>
              </w:rPr>
            </w:pPr>
            <w:r w:rsidRPr="002D3BF9">
              <w:rPr>
                <w:w w:val="105"/>
              </w:rPr>
              <w:t>Employees (No.)</w:t>
            </w:r>
          </w:p>
        </w:tc>
        <w:tc>
          <w:tcPr>
            <w:tcW w:w="2892" w:type="dxa"/>
            <w:vAlign w:val="bottom"/>
          </w:tcPr>
          <w:p w14:paraId="066D1856" w14:textId="77777777" w:rsidR="001D00CA" w:rsidRPr="002D3BF9" w:rsidRDefault="001D00CA">
            <w:pPr>
              <w:pStyle w:val="TableText"/>
              <w:jc w:val="center"/>
              <w:rPr>
                <w:b w:val="0"/>
              </w:rPr>
            </w:pPr>
            <w:r w:rsidRPr="002D3BF9">
              <w:rPr>
                <w:w w:val="105"/>
              </w:rPr>
              <w:t>%</w:t>
            </w:r>
            <w:r w:rsidRPr="002D3BF9">
              <w:rPr>
                <w:spacing w:val="-7"/>
                <w:w w:val="105"/>
              </w:rPr>
              <w:t xml:space="preserve"> </w:t>
            </w:r>
            <w:r w:rsidRPr="002D3BF9">
              <w:rPr>
                <w:w w:val="105"/>
              </w:rPr>
              <w:t>of</w:t>
            </w:r>
            <w:r w:rsidRPr="002D3BF9">
              <w:rPr>
                <w:spacing w:val="-7"/>
                <w:w w:val="105"/>
              </w:rPr>
              <w:t xml:space="preserve"> </w:t>
            </w:r>
            <w:r w:rsidRPr="002D3BF9">
              <w:rPr>
                <w:spacing w:val="-5"/>
                <w:w w:val="105"/>
              </w:rPr>
              <w:t>Employment</w:t>
            </w:r>
          </w:p>
        </w:tc>
      </w:tr>
      <w:tr w:rsidR="001D00CA" w:rsidRPr="002D3BF9" w14:paraId="7F1201D7" w14:textId="77777777" w:rsidTr="00131B37">
        <w:tc>
          <w:tcPr>
            <w:tcW w:w="4139" w:type="dxa"/>
            <w:vAlign w:val="center"/>
          </w:tcPr>
          <w:p w14:paraId="27BFA317" w14:textId="04CB14B9" w:rsidR="001D00CA" w:rsidRPr="002D3BF9" w:rsidRDefault="001D00CA" w:rsidP="00F36B9C">
            <w:pPr>
              <w:pStyle w:val="TableText"/>
            </w:pPr>
            <w:r w:rsidRPr="002D3BF9">
              <w:t>Manufacturing</w:t>
            </w:r>
          </w:p>
        </w:tc>
        <w:tc>
          <w:tcPr>
            <w:tcW w:w="2892" w:type="dxa"/>
            <w:shd w:val="clear" w:color="auto" w:fill="E1F2CE"/>
            <w:vAlign w:val="center"/>
          </w:tcPr>
          <w:p w14:paraId="7DE067FE" w14:textId="17D56713" w:rsidR="001D00CA" w:rsidRPr="002D3BF9" w:rsidRDefault="001D00CA" w:rsidP="00F36B9C">
            <w:pPr>
              <w:pStyle w:val="TableText"/>
              <w:jc w:val="center"/>
            </w:pPr>
            <w:r w:rsidRPr="002D3BF9">
              <w:t>1,245</w:t>
            </w:r>
          </w:p>
        </w:tc>
        <w:tc>
          <w:tcPr>
            <w:tcW w:w="2892" w:type="dxa"/>
            <w:shd w:val="clear" w:color="auto" w:fill="E1F2CE"/>
            <w:vAlign w:val="center"/>
          </w:tcPr>
          <w:p w14:paraId="250275C8" w14:textId="5C7B0664" w:rsidR="001D00CA" w:rsidRPr="002D3BF9" w:rsidRDefault="001D00CA" w:rsidP="00F36B9C">
            <w:pPr>
              <w:pStyle w:val="TableText"/>
              <w:jc w:val="center"/>
            </w:pPr>
            <w:r w:rsidRPr="002D3BF9">
              <w:t>24.9%</w:t>
            </w:r>
          </w:p>
        </w:tc>
      </w:tr>
      <w:tr w:rsidR="001D00CA" w:rsidRPr="002D3BF9" w14:paraId="1241F861" w14:textId="77777777" w:rsidTr="00131B37">
        <w:tc>
          <w:tcPr>
            <w:tcW w:w="4139" w:type="dxa"/>
            <w:vAlign w:val="center"/>
          </w:tcPr>
          <w:p w14:paraId="70DD8F76" w14:textId="008F3092" w:rsidR="001D00CA" w:rsidRPr="002D3BF9" w:rsidRDefault="001D00CA" w:rsidP="00F36B9C">
            <w:pPr>
              <w:pStyle w:val="TableText"/>
            </w:pPr>
            <w:r w:rsidRPr="002D3BF9">
              <w:t>Mining</w:t>
            </w:r>
          </w:p>
        </w:tc>
        <w:tc>
          <w:tcPr>
            <w:tcW w:w="2892" w:type="dxa"/>
            <w:shd w:val="clear" w:color="auto" w:fill="E1F2CE"/>
            <w:vAlign w:val="center"/>
          </w:tcPr>
          <w:p w14:paraId="7ED59388" w14:textId="11DAF2BB" w:rsidR="001D00CA" w:rsidRPr="002D3BF9" w:rsidRDefault="001D00CA" w:rsidP="00F36B9C">
            <w:pPr>
              <w:pStyle w:val="TableText"/>
              <w:jc w:val="center"/>
            </w:pPr>
            <w:r w:rsidRPr="002D3BF9">
              <w:t>839</w:t>
            </w:r>
          </w:p>
        </w:tc>
        <w:tc>
          <w:tcPr>
            <w:tcW w:w="2892" w:type="dxa"/>
            <w:shd w:val="clear" w:color="auto" w:fill="E1F2CE"/>
            <w:vAlign w:val="center"/>
          </w:tcPr>
          <w:p w14:paraId="6289B760" w14:textId="3B9DD881" w:rsidR="001D00CA" w:rsidRPr="002D3BF9" w:rsidRDefault="001D00CA" w:rsidP="00F36B9C">
            <w:pPr>
              <w:pStyle w:val="TableText"/>
              <w:jc w:val="center"/>
            </w:pPr>
            <w:r w:rsidRPr="002D3BF9">
              <w:t>16.8%</w:t>
            </w:r>
          </w:p>
        </w:tc>
      </w:tr>
      <w:tr w:rsidR="001D00CA" w:rsidRPr="002D3BF9" w14:paraId="49252A0B" w14:textId="77777777" w:rsidTr="00131B37">
        <w:tc>
          <w:tcPr>
            <w:tcW w:w="4139" w:type="dxa"/>
            <w:vAlign w:val="center"/>
          </w:tcPr>
          <w:p w14:paraId="07E261E8" w14:textId="11D294D9" w:rsidR="001D00CA" w:rsidRPr="002D3BF9" w:rsidRDefault="001D00CA" w:rsidP="00F36B9C">
            <w:pPr>
              <w:pStyle w:val="TableText"/>
            </w:pPr>
            <w:r w:rsidRPr="002D3BF9">
              <w:t>Electricity, Gas, Water and Waste Services</w:t>
            </w:r>
          </w:p>
        </w:tc>
        <w:tc>
          <w:tcPr>
            <w:tcW w:w="2892" w:type="dxa"/>
            <w:shd w:val="clear" w:color="auto" w:fill="E1F2CE"/>
            <w:vAlign w:val="center"/>
          </w:tcPr>
          <w:p w14:paraId="12D2AB65" w14:textId="1D591B53" w:rsidR="001D00CA" w:rsidRPr="002D3BF9" w:rsidRDefault="001D00CA" w:rsidP="00F36B9C">
            <w:pPr>
              <w:pStyle w:val="TableText"/>
              <w:jc w:val="center"/>
            </w:pPr>
            <w:r w:rsidRPr="002D3BF9">
              <w:t>550</w:t>
            </w:r>
          </w:p>
        </w:tc>
        <w:tc>
          <w:tcPr>
            <w:tcW w:w="2892" w:type="dxa"/>
            <w:shd w:val="clear" w:color="auto" w:fill="E1F2CE"/>
            <w:vAlign w:val="center"/>
          </w:tcPr>
          <w:p w14:paraId="3705F851" w14:textId="2BF2A766" w:rsidR="001D00CA" w:rsidRPr="002D3BF9" w:rsidRDefault="001D00CA" w:rsidP="00F36B9C">
            <w:pPr>
              <w:pStyle w:val="TableText"/>
              <w:jc w:val="center"/>
            </w:pPr>
            <w:r w:rsidRPr="002D3BF9">
              <w:t>11.0%</w:t>
            </w:r>
          </w:p>
        </w:tc>
      </w:tr>
      <w:tr w:rsidR="001D00CA" w:rsidRPr="002D3BF9" w14:paraId="03C8C514" w14:textId="77777777" w:rsidTr="00131B37">
        <w:tc>
          <w:tcPr>
            <w:tcW w:w="4139" w:type="dxa"/>
            <w:tcBorders>
              <w:bottom w:val="single" w:sz="4" w:space="0" w:color="auto"/>
            </w:tcBorders>
            <w:vAlign w:val="center"/>
          </w:tcPr>
          <w:p w14:paraId="31CAC608" w14:textId="5028DA2B" w:rsidR="001D00CA" w:rsidRPr="002D3BF9" w:rsidRDefault="001D00CA" w:rsidP="00F36B9C">
            <w:pPr>
              <w:pStyle w:val="TableText"/>
            </w:pPr>
            <w:r w:rsidRPr="002D3BF9">
              <w:t>Health Care and Social Assistance</w:t>
            </w:r>
          </w:p>
        </w:tc>
        <w:tc>
          <w:tcPr>
            <w:tcW w:w="2892" w:type="dxa"/>
            <w:tcBorders>
              <w:bottom w:val="single" w:sz="4" w:space="0" w:color="auto"/>
            </w:tcBorders>
            <w:shd w:val="clear" w:color="auto" w:fill="E1F2CE"/>
            <w:vAlign w:val="center"/>
          </w:tcPr>
          <w:p w14:paraId="4B1BF92C" w14:textId="3671124A" w:rsidR="001D00CA" w:rsidRPr="002D3BF9" w:rsidRDefault="001D00CA" w:rsidP="00F36B9C">
            <w:pPr>
              <w:pStyle w:val="TableText"/>
              <w:jc w:val="center"/>
            </w:pPr>
            <w:r w:rsidRPr="002D3BF9">
              <w:t>368</w:t>
            </w:r>
          </w:p>
        </w:tc>
        <w:tc>
          <w:tcPr>
            <w:tcW w:w="2892" w:type="dxa"/>
            <w:tcBorders>
              <w:bottom w:val="single" w:sz="4" w:space="0" w:color="auto"/>
            </w:tcBorders>
            <w:shd w:val="clear" w:color="auto" w:fill="E1F2CE"/>
            <w:vAlign w:val="center"/>
          </w:tcPr>
          <w:p w14:paraId="0B32E5C7" w14:textId="2718E20E" w:rsidR="001D00CA" w:rsidRPr="002D3BF9" w:rsidRDefault="001D00CA" w:rsidP="00F36B9C">
            <w:pPr>
              <w:pStyle w:val="TableText"/>
              <w:jc w:val="center"/>
            </w:pPr>
            <w:r w:rsidRPr="002D3BF9">
              <w:t>7.4%</w:t>
            </w:r>
          </w:p>
        </w:tc>
      </w:tr>
      <w:tr w:rsidR="001D00CA" w:rsidRPr="002D3BF9" w14:paraId="13FCC4CB" w14:textId="77777777" w:rsidTr="00131B37">
        <w:tc>
          <w:tcPr>
            <w:tcW w:w="4139" w:type="dxa"/>
            <w:tcBorders>
              <w:bottom w:val="single" w:sz="4" w:space="0" w:color="auto"/>
            </w:tcBorders>
            <w:vAlign w:val="center"/>
          </w:tcPr>
          <w:p w14:paraId="483D32E2" w14:textId="52D1A11A" w:rsidR="001D00CA" w:rsidRPr="002D3BF9" w:rsidRDefault="001D00CA" w:rsidP="00F36B9C">
            <w:pPr>
              <w:pStyle w:val="TableText"/>
            </w:pPr>
            <w:r w:rsidRPr="002D3BF9">
              <w:t>Construction</w:t>
            </w:r>
          </w:p>
        </w:tc>
        <w:tc>
          <w:tcPr>
            <w:tcW w:w="2892" w:type="dxa"/>
            <w:tcBorders>
              <w:bottom w:val="single" w:sz="4" w:space="0" w:color="auto"/>
            </w:tcBorders>
            <w:shd w:val="clear" w:color="auto" w:fill="E1F2CE"/>
            <w:vAlign w:val="center"/>
          </w:tcPr>
          <w:p w14:paraId="6ED5DECB" w14:textId="57BC057B" w:rsidR="001D00CA" w:rsidRPr="002D3BF9" w:rsidRDefault="001D00CA" w:rsidP="00F36B9C">
            <w:pPr>
              <w:pStyle w:val="TableText"/>
              <w:jc w:val="center"/>
            </w:pPr>
            <w:r w:rsidRPr="002D3BF9">
              <w:t>360</w:t>
            </w:r>
          </w:p>
        </w:tc>
        <w:tc>
          <w:tcPr>
            <w:tcW w:w="2892" w:type="dxa"/>
            <w:tcBorders>
              <w:bottom w:val="single" w:sz="4" w:space="0" w:color="auto"/>
            </w:tcBorders>
            <w:shd w:val="clear" w:color="auto" w:fill="E1F2CE"/>
            <w:vAlign w:val="center"/>
          </w:tcPr>
          <w:p w14:paraId="1DD0F1A8" w14:textId="079E99EF" w:rsidR="001D00CA" w:rsidRPr="002D3BF9" w:rsidRDefault="001D00CA" w:rsidP="00F36B9C">
            <w:pPr>
              <w:pStyle w:val="TableText"/>
              <w:jc w:val="center"/>
            </w:pPr>
            <w:r w:rsidRPr="002D3BF9">
              <w:t>7.2%</w:t>
            </w:r>
          </w:p>
        </w:tc>
      </w:tr>
    </w:tbl>
    <w:p w14:paraId="545EEE9C" w14:textId="790434CA" w:rsidR="008E20A3" w:rsidRDefault="008E20A3" w:rsidP="008E20A3">
      <w:pPr>
        <w:pStyle w:val="SourceNotes"/>
      </w:pPr>
      <w:r>
        <w:t>Note: Employment by Place of Work</w:t>
      </w:r>
      <w:r w:rsidR="009D41C2">
        <w:t xml:space="preserve"> (P</w:t>
      </w:r>
      <w:r w:rsidR="00597C13">
        <w:t>o</w:t>
      </w:r>
      <w:r w:rsidR="009D41C2">
        <w:t>W)</w:t>
      </w:r>
      <w:r w:rsidRPr="00EA7BF0">
        <w:t xml:space="preserve"> estimates are sourced from </w:t>
      </w:r>
      <w:r w:rsidR="008821CC">
        <w:t>REMPLAN</w:t>
      </w:r>
      <w:r w:rsidRPr="00EA7BF0">
        <w:t xml:space="preserve"> (202</w:t>
      </w:r>
      <w:r w:rsidR="003B2B58">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rsidR="009D41C2">
        <w:t xml:space="preserve">by </w:t>
      </w:r>
      <w:r w:rsidRPr="00EA7BF0">
        <w:t>P</w:t>
      </w:r>
      <w:r w:rsidR="00597C13">
        <w:t>o</w:t>
      </w:r>
      <w:r w:rsidR="009D41C2">
        <w:t>W</w:t>
      </w:r>
      <w:r w:rsidRPr="00EA7BF0">
        <w:t>, ABS 2024 Estimated Resident Population, ABS 2022–23 National Input–Output Tables, and ABS June 2025 Gross State Product into its modelling.</w:t>
      </w:r>
    </w:p>
    <w:p w14:paraId="2CA96519" w14:textId="4D7197C7" w:rsidR="000730FE" w:rsidRPr="002D3BF9" w:rsidRDefault="000730FE" w:rsidP="00062310">
      <w:pPr>
        <w:pStyle w:val="SourceNotes"/>
      </w:pPr>
      <w:r w:rsidRPr="002D3BF9">
        <w:t xml:space="preserve">Source: </w:t>
      </w:r>
      <w:r w:rsidR="008821CC">
        <w:t>REMPLAN</w:t>
      </w:r>
      <w:r w:rsidRPr="002D3BF9">
        <w:t xml:space="preserve"> (202</w:t>
      </w:r>
      <w:r w:rsidR="0086591B">
        <w:t>6</w:t>
      </w:r>
      <w:r w:rsidRPr="002D3BF9">
        <w:t>).</w:t>
      </w:r>
    </w:p>
    <w:p w14:paraId="6316661A" w14:textId="066C4929" w:rsidR="0015653A" w:rsidRPr="00767314" w:rsidRDefault="0015653A" w:rsidP="003F29D2">
      <w:pPr>
        <w:pStyle w:val="Heading2"/>
      </w:pPr>
      <w:r w:rsidRPr="00767314">
        <w:t>Place of Usual Residence (2021)</w:t>
      </w:r>
    </w:p>
    <w:tbl>
      <w:tblPr>
        <w:tblStyle w:val="NZEATable"/>
        <w:tblW w:w="9923" w:type="dxa"/>
        <w:tblLayout w:type="fixed"/>
        <w:tblLook w:val="03E0" w:firstRow="1" w:lastRow="1" w:firstColumn="1" w:lastColumn="1" w:noHBand="1" w:noVBand="0"/>
      </w:tblPr>
      <w:tblGrid>
        <w:gridCol w:w="4139"/>
        <w:gridCol w:w="2892"/>
        <w:gridCol w:w="2892"/>
      </w:tblGrid>
      <w:tr w:rsidR="0015653A" w:rsidRPr="002D3BF9" w14:paraId="63011017" w14:textId="77777777" w:rsidTr="00131B3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6D57E2C9" w14:textId="77777777" w:rsidR="0015653A" w:rsidRPr="002D3BF9" w:rsidRDefault="0015653A">
            <w:pPr>
              <w:pStyle w:val="TableText"/>
              <w:rPr>
                <w:b w:val="0"/>
              </w:rPr>
            </w:pPr>
            <w:r w:rsidRPr="002D3BF9">
              <w:t>Ranked</w:t>
            </w:r>
            <w:r w:rsidRPr="002D3BF9">
              <w:rPr>
                <w:spacing w:val="2"/>
              </w:rPr>
              <w:t xml:space="preserve"> </w:t>
            </w:r>
            <w:r w:rsidRPr="002D3BF9">
              <w:t>Industries</w:t>
            </w:r>
            <w:r w:rsidRPr="002D3BF9">
              <w:rPr>
                <w:spacing w:val="3"/>
              </w:rPr>
              <w:t xml:space="preserve"> </w:t>
            </w:r>
            <w:r w:rsidRPr="002D3BF9">
              <w:t>(Top Five)</w:t>
            </w:r>
          </w:p>
        </w:tc>
        <w:tc>
          <w:tcPr>
            <w:tcW w:w="2892" w:type="dxa"/>
            <w:vAlign w:val="bottom"/>
          </w:tcPr>
          <w:p w14:paraId="5FA43613" w14:textId="77777777" w:rsidR="0015653A" w:rsidRPr="002D3BF9" w:rsidRDefault="0015653A">
            <w:pPr>
              <w:pStyle w:val="TableText"/>
              <w:jc w:val="center"/>
              <w:rPr>
                <w:w w:val="105"/>
              </w:rPr>
            </w:pPr>
            <w:r w:rsidRPr="002D3BF9">
              <w:rPr>
                <w:w w:val="105"/>
              </w:rPr>
              <w:t>Employees (No.)</w:t>
            </w:r>
          </w:p>
        </w:tc>
        <w:tc>
          <w:tcPr>
            <w:tcW w:w="2892" w:type="dxa"/>
            <w:vAlign w:val="bottom"/>
          </w:tcPr>
          <w:p w14:paraId="39BB56E3" w14:textId="77777777" w:rsidR="0015653A" w:rsidRPr="002D3BF9" w:rsidRDefault="0015653A">
            <w:pPr>
              <w:pStyle w:val="TableText"/>
              <w:jc w:val="center"/>
              <w:rPr>
                <w:b w:val="0"/>
              </w:rPr>
            </w:pPr>
            <w:r w:rsidRPr="002D3BF9">
              <w:rPr>
                <w:w w:val="105"/>
              </w:rPr>
              <w:t>%</w:t>
            </w:r>
            <w:r w:rsidRPr="002D3BF9">
              <w:rPr>
                <w:spacing w:val="-7"/>
                <w:w w:val="105"/>
              </w:rPr>
              <w:t xml:space="preserve"> </w:t>
            </w:r>
            <w:r w:rsidRPr="002D3BF9">
              <w:rPr>
                <w:w w:val="105"/>
              </w:rPr>
              <w:t>of</w:t>
            </w:r>
            <w:r w:rsidRPr="002D3BF9">
              <w:rPr>
                <w:spacing w:val="-7"/>
                <w:w w:val="105"/>
              </w:rPr>
              <w:t xml:space="preserve"> </w:t>
            </w:r>
            <w:r w:rsidRPr="002D3BF9">
              <w:rPr>
                <w:spacing w:val="-5"/>
                <w:w w:val="105"/>
              </w:rPr>
              <w:t>Employment</w:t>
            </w:r>
          </w:p>
        </w:tc>
      </w:tr>
      <w:tr w:rsidR="003C4E28" w:rsidRPr="002D3BF9" w14:paraId="2EF6AB3C" w14:textId="77777777" w:rsidTr="00131B37">
        <w:tc>
          <w:tcPr>
            <w:tcW w:w="4139" w:type="dxa"/>
            <w:vAlign w:val="center"/>
          </w:tcPr>
          <w:p w14:paraId="3AD32317" w14:textId="784E19E5" w:rsidR="003C4E28" w:rsidRPr="002D3BF9" w:rsidRDefault="003C4E28" w:rsidP="00F36B9C">
            <w:pPr>
              <w:pStyle w:val="TableText"/>
            </w:pPr>
            <w:r w:rsidRPr="002D3BF9">
              <w:t>Mining</w:t>
            </w:r>
          </w:p>
        </w:tc>
        <w:tc>
          <w:tcPr>
            <w:tcW w:w="2892" w:type="dxa"/>
            <w:shd w:val="clear" w:color="auto" w:fill="E1F2CE"/>
            <w:vAlign w:val="center"/>
          </w:tcPr>
          <w:p w14:paraId="50F5EFF0" w14:textId="45EB0482" w:rsidR="003C4E28" w:rsidRPr="002D3BF9" w:rsidRDefault="003C4E28" w:rsidP="00F36B9C">
            <w:pPr>
              <w:pStyle w:val="TableText"/>
              <w:jc w:val="center"/>
            </w:pPr>
            <w:r w:rsidRPr="002D3BF9">
              <w:t>608</w:t>
            </w:r>
          </w:p>
        </w:tc>
        <w:tc>
          <w:tcPr>
            <w:tcW w:w="2892" w:type="dxa"/>
            <w:shd w:val="clear" w:color="auto" w:fill="E1F2CE"/>
            <w:vAlign w:val="center"/>
          </w:tcPr>
          <w:p w14:paraId="0602A814" w14:textId="25428A39" w:rsidR="003C4E28" w:rsidRPr="002D3BF9" w:rsidRDefault="003C4E28" w:rsidP="00F36B9C">
            <w:pPr>
              <w:pStyle w:val="TableText"/>
              <w:jc w:val="center"/>
            </w:pPr>
            <w:r w:rsidRPr="002D3BF9">
              <w:t>18.6%</w:t>
            </w:r>
          </w:p>
        </w:tc>
      </w:tr>
      <w:tr w:rsidR="003C4E28" w:rsidRPr="002D3BF9" w14:paraId="6797106E" w14:textId="77777777" w:rsidTr="00131B37">
        <w:tc>
          <w:tcPr>
            <w:tcW w:w="4139" w:type="dxa"/>
            <w:vAlign w:val="center"/>
          </w:tcPr>
          <w:p w14:paraId="4813D777" w14:textId="70C3955F" w:rsidR="003C4E28" w:rsidRPr="002D3BF9" w:rsidRDefault="003C4E28" w:rsidP="00F36B9C">
            <w:pPr>
              <w:pStyle w:val="TableText"/>
            </w:pPr>
            <w:r w:rsidRPr="002D3BF9">
              <w:t>Health Care and Social Assistance</w:t>
            </w:r>
          </w:p>
        </w:tc>
        <w:tc>
          <w:tcPr>
            <w:tcW w:w="2892" w:type="dxa"/>
            <w:shd w:val="clear" w:color="auto" w:fill="E1F2CE"/>
            <w:vAlign w:val="center"/>
          </w:tcPr>
          <w:p w14:paraId="3C3DD2B0" w14:textId="17BFB03A" w:rsidR="003C4E28" w:rsidRPr="002D3BF9" w:rsidRDefault="003C4E28" w:rsidP="00F36B9C">
            <w:pPr>
              <w:pStyle w:val="TableText"/>
              <w:jc w:val="center"/>
            </w:pPr>
            <w:r w:rsidRPr="002D3BF9">
              <w:t>352</w:t>
            </w:r>
          </w:p>
        </w:tc>
        <w:tc>
          <w:tcPr>
            <w:tcW w:w="2892" w:type="dxa"/>
            <w:shd w:val="clear" w:color="auto" w:fill="E1F2CE"/>
            <w:vAlign w:val="center"/>
          </w:tcPr>
          <w:p w14:paraId="2AC87757" w14:textId="1D943DF8" w:rsidR="003C4E28" w:rsidRPr="002D3BF9" w:rsidRDefault="003C4E28" w:rsidP="00F36B9C">
            <w:pPr>
              <w:pStyle w:val="TableText"/>
              <w:jc w:val="center"/>
            </w:pPr>
            <w:r w:rsidRPr="002D3BF9">
              <w:t>10.8%</w:t>
            </w:r>
          </w:p>
        </w:tc>
      </w:tr>
      <w:tr w:rsidR="003C4E28" w:rsidRPr="002D3BF9" w14:paraId="5FB6B5C4" w14:textId="77777777" w:rsidTr="00131B37">
        <w:tc>
          <w:tcPr>
            <w:tcW w:w="4139" w:type="dxa"/>
            <w:vAlign w:val="center"/>
          </w:tcPr>
          <w:p w14:paraId="295E4546" w14:textId="1066C19F" w:rsidR="003C4E28" w:rsidRPr="002D3BF9" w:rsidRDefault="003C4E28" w:rsidP="00F36B9C">
            <w:pPr>
              <w:pStyle w:val="TableText"/>
            </w:pPr>
            <w:r w:rsidRPr="002D3BF9">
              <w:t>Retail Trade</w:t>
            </w:r>
          </w:p>
        </w:tc>
        <w:tc>
          <w:tcPr>
            <w:tcW w:w="2892" w:type="dxa"/>
            <w:shd w:val="clear" w:color="auto" w:fill="E1F2CE"/>
            <w:vAlign w:val="center"/>
          </w:tcPr>
          <w:p w14:paraId="209444D4" w14:textId="1E113B09" w:rsidR="003C4E28" w:rsidRPr="002D3BF9" w:rsidRDefault="003C4E28" w:rsidP="00F36B9C">
            <w:pPr>
              <w:pStyle w:val="TableText"/>
              <w:jc w:val="center"/>
            </w:pPr>
            <w:r w:rsidRPr="002D3BF9">
              <w:t>302</w:t>
            </w:r>
          </w:p>
        </w:tc>
        <w:tc>
          <w:tcPr>
            <w:tcW w:w="2892" w:type="dxa"/>
            <w:shd w:val="clear" w:color="auto" w:fill="E1F2CE"/>
            <w:vAlign w:val="center"/>
          </w:tcPr>
          <w:p w14:paraId="73214DE8" w14:textId="5FB76DD2" w:rsidR="003C4E28" w:rsidRPr="002D3BF9" w:rsidRDefault="003C4E28" w:rsidP="00F36B9C">
            <w:pPr>
              <w:pStyle w:val="TableText"/>
              <w:jc w:val="center"/>
            </w:pPr>
            <w:r w:rsidRPr="002D3BF9">
              <w:t>9.2%</w:t>
            </w:r>
          </w:p>
        </w:tc>
      </w:tr>
      <w:tr w:rsidR="003C4E28" w:rsidRPr="002D3BF9" w14:paraId="2D90FDAB" w14:textId="77777777" w:rsidTr="00131B37">
        <w:tc>
          <w:tcPr>
            <w:tcW w:w="4139" w:type="dxa"/>
            <w:vAlign w:val="center"/>
          </w:tcPr>
          <w:p w14:paraId="7F67FD09" w14:textId="78AC0AEB" w:rsidR="003C4E28" w:rsidRPr="002D3BF9" w:rsidRDefault="003C4E28" w:rsidP="00F36B9C">
            <w:pPr>
              <w:pStyle w:val="TableText"/>
            </w:pPr>
            <w:r w:rsidRPr="002D3BF9">
              <w:t>Education and Training</w:t>
            </w:r>
          </w:p>
        </w:tc>
        <w:tc>
          <w:tcPr>
            <w:tcW w:w="2892" w:type="dxa"/>
            <w:shd w:val="clear" w:color="auto" w:fill="E1F2CE"/>
            <w:vAlign w:val="center"/>
          </w:tcPr>
          <w:p w14:paraId="5363447E" w14:textId="5A7DA2A3" w:rsidR="003C4E28" w:rsidRPr="002D3BF9" w:rsidRDefault="003C4E28" w:rsidP="00F36B9C">
            <w:pPr>
              <w:pStyle w:val="TableText"/>
              <w:jc w:val="center"/>
            </w:pPr>
            <w:r w:rsidRPr="002D3BF9">
              <w:t>283</w:t>
            </w:r>
          </w:p>
        </w:tc>
        <w:tc>
          <w:tcPr>
            <w:tcW w:w="2892" w:type="dxa"/>
            <w:shd w:val="clear" w:color="auto" w:fill="E1F2CE"/>
            <w:vAlign w:val="center"/>
          </w:tcPr>
          <w:p w14:paraId="22478A4A" w14:textId="2BC9631B" w:rsidR="003C4E28" w:rsidRPr="002D3BF9" w:rsidRDefault="003C4E28" w:rsidP="00F36B9C">
            <w:pPr>
              <w:pStyle w:val="TableText"/>
              <w:jc w:val="center"/>
            </w:pPr>
            <w:r w:rsidRPr="002D3BF9">
              <w:t>8.7%</w:t>
            </w:r>
          </w:p>
        </w:tc>
      </w:tr>
      <w:tr w:rsidR="003C4E28" w:rsidRPr="002D3BF9" w14:paraId="7760A00B" w14:textId="77777777" w:rsidTr="00131B37">
        <w:tc>
          <w:tcPr>
            <w:tcW w:w="4139" w:type="dxa"/>
            <w:vAlign w:val="center"/>
          </w:tcPr>
          <w:p w14:paraId="2E605939" w14:textId="596F182C" w:rsidR="003C4E28" w:rsidRPr="002D3BF9" w:rsidRDefault="003C4E28" w:rsidP="00F36B9C">
            <w:pPr>
              <w:pStyle w:val="TableText"/>
            </w:pPr>
            <w:r w:rsidRPr="002D3BF9">
              <w:t>Accommodation and Food Services</w:t>
            </w:r>
          </w:p>
        </w:tc>
        <w:tc>
          <w:tcPr>
            <w:tcW w:w="2892" w:type="dxa"/>
            <w:shd w:val="clear" w:color="auto" w:fill="E1F2CE"/>
            <w:vAlign w:val="center"/>
          </w:tcPr>
          <w:p w14:paraId="414B99DA" w14:textId="7AD73F98" w:rsidR="003C4E28" w:rsidRPr="002D3BF9" w:rsidRDefault="003C4E28" w:rsidP="00F36B9C">
            <w:pPr>
              <w:pStyle w:val="TableText"/>
              <w:jc w:val="center"/>
            </w:pPr>
            <w:r w:rsidRPr="002D3BF9">
              <w:t>266</w:t>
            </w:r>
          </w:p>
        </w:tc>
        <w:tc>
          <w:tcPr>
            <w:tcW w:w="2892" w:type="dxa"/>
            <w:shd w:val="clear" w:color="auto" w:fill="E1F2CE"/>
            <w:vAlign w:val="center"/>
          </w:tcPr>
          <w:p w14:paraId="0C5A183D" w14:textId="23D386DD" w:rsidR="003C4E28" w:rsidRPr="002D3BF9" w:rsidRDefault="003C4E28" w:rsidP="00F36B9C">
            <w:pPr>
              <w:pStyle w:val="TableText"/>
              <w:jc w:val="center"/>
            </w:pPr>
            <w:r w:rsidRPr="002D3BF9">
              <w:t>8.1%</w:t>
            </w:r>
          </w:p>
        </w:tc>
      </w:tr>
    </w:tbl>
    <w:p w14:paraId="2BE565D8" w14:textId="5FA46B6C" w:rsidR="000730FE" w:rsidRPr="002D3BF9" w:rsidRDefault="000730FE" w:rsidP="00062310">
      <w:pPr>
        <w:pStyle w:val="SourceNotes"/>
      </w:pPr>
      <w:r w:rsidRPr="002D3BF9">
        <w:t>Source: ABS (2021).</w:t>
      </w:r>
    </w:p>
    <w:p w14:paraId="4D95B283" w14:textId="26FF9D54" w:rsidR="00767314" w:rsidRPr="005A356E" w:rsidRDefault="00CF37DA" w:rsidP="003F29D2">
      <w:pPr>
        <w:pStyle w:val="Heading1"/>
      </w:pPr>
      <w:r w:rsidRPr="002D3BF9">
        <w:br w:type="page"/>
      </w:r>
      <w:r w:rsidR="00F263B7" w:rsidRPr="005A356E">
        <w:lastRenderedPageBreak/>
        <mc:AlternateContent>
          <mc:Choice Requires="wps">
            <w:drawing>
              <wp:anchor distT="0" distB="0" distL="114300" distR="114300" simplePos="0" relativeHeight="251658246" behindDoc="0" locked="0" layoutInCell="1" allowOverlap="1" wp14:anchorId="69E4B318" wp14:editId="5943E7E6">
                <wp:simplePos x="0" y="0"/>
                <wp:positionH relativeFrom="column">
                  <wp:posOffset>192405</wp:posOffset>
                </wp:positionH>
                <wp:positionV relativeFrom="paragraph">
                  <wp:posOffset>-198120</wp:posOffset>
                </wp:positionV>
                <wp:extent cx="1040765" cy="2143760"/>
                <wp:effectExtent l="0" t="0" r="26035" b="27940"/>
                <wp:wrapNone/>
                <wp:docPr id="10554123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6E3C3227">
              <v:shape id="Graphic 18" style="position:absolute;margin-left:15.15pt;margin-top:-15.6pt;width:81.95pt;height:168.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" w14:anchorId="0FCED07D">
                <v:path arrowok="t"/>
                <o:lock v:ext="edit" aspectratio="t"/>
              </v:shape>
            </w:pict>
          </mc:Fallback>
        </mc:AlternateContent>
      </w:r>
      <w:r w:rsidR="00F263B7" w:rsidRPr="005A356E">
        <mc:AlternateContent>
          <mc:Choice Requires="wps">
            <w:drawing>
              <wp:anchor distT="0" distB="0" distL="114300" distR="114300" simplePos="0" relativeHeight="251658247" behindDoc="0" locked="0" layoutInCell="1" allowOverlap="1" wp14:anchorId="6B26AFF7" wp14:editId="564CBEE3">
                <wp:simplePos x="0" y="0"/>
                <wp:positionH relativeFrom="column">
                  <wp:posOffset>666750</wp:posOffset>
                </wp:positionH>
                <wp:positionV relativeFrom="paragraph">
                  <wp:posOffset>-206627</wp:posOffset>
                </wp:positionV>
                <wp:extent cx="1040955" cy="2144023"/>
                <wp:effectExtent l="0" t="0" r="26035" b="27940"/>
                <wp:wrapNone/>
                <wp:docPr id="11885131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955" cy="2144023"/>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svg="http://schemas.microsoft.com/office/drawing/2016/SVG/main" xmlns:arto="http://schemas.microsoft.com/office/word/2006/arto" xmlns:w16cei="http://schemas.microsoft.com/office/word/2026/wordml/cei">
            <w:pict w14:anchorId="5BDE1B2A">
              <v:shape id="Graphic 18" style="position:absolute;margin-left:52.5pt;margin-top:-16.25pt;width:81.95pt;height:168.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" w14:anchorId="765802C1">
                <v:path arrowok="t"/>
                <o:lock v:ext="edit" aspectratio="t"/>
              </v:shape>
            </w:pict>
          </mc:Fallback>
        </mc:AlternateContent>
      </w:r>
      <w:r w:rsidR="0085111A" w:rsidRPr="005A356E">
        <w:drawing>
          <wp:anchor distT="0" distB="0" distL="114300" distR="114300" simplePos="0" relativeHeight="251658242" behindDoc="0" locked="0" layoutInCell="1" allowOverlap="1" wp14:anchorId="15573D93" wp14:editId="7B68F8F0">
            <wp:simplePos x="0" y="0"/>
            <wp:positionH relativeFrom="margin">
              <wp:posOffset>-566420</wp:posOffset>
            </wp:positionH>
            <wp:positionV relativeFrom="margin">
              <wp:posOffset>-184785</wp:posOffset>
            </wp:positionV>
            <wp:extent cx="7559675" cy="2152650"/>
            <wp:effectExtent l="0" t="0" r="3175" b="0"/>
            <wp:wrapSquare wrapText="bothSides"/>
            <wp:docPr id="17983625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6251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38087C" w:rsidRPr="005A356E">
        <w:t>Key Economic</w:t>
      </w:r>
      <w:r w:rsidR="00691B54" w:rsidRPr="005A356E">
        <w:t xml:space="preserve"> </w:t>
      </w:r>
      <w:r w:rsidR="00624EBE" w:rsidRPr="005A356E">
        <w:t>and</w:t>
      </w:r>
      <w:r w:rsidR="00691B54" w:rsidRPr="005A356E">
        <w:t xml:space="preserve"> Social</w:t>
      </w:r>
      <w:r w:rsidR="0038087C" w:rsidRPr="005A356E">
        <w:t xml:space="preserve"> Indicators</w:t>
      </w:r>
    </w:p>
    <w:p w14:paraId="720508C1" w14:textId="102A0947" w:rsidR="00F55A38" w:rsidRPr="00767314" w:rsidRDefault="0038087C" w:rsidP="003F29D2">
      <w:pPr>
        <w:pStyle w:val="Heading2"/>
      </w:pPr>
      <w:r w:rsidRPr="00767314">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2D3BF9" w14:paraId="18AEB4CD" w14:textId="77777777" w:rsidTr="00767EF5">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62DBF8F" w14:textId="0C255CCF" w:rsidR="00F55A38" w:rsidRPr="002D3BF9" w:rsidRDefault="008B76A1" w:rsidP="00767EF5">
            <w:pPr>
              <w:pStyle w:val="TableText"/>
              <w:rPr>
                <w:b w:val="0"/>
              </w:rPr>
            </w:pPr>
            <w:r w:rsidRPr="002D3BF9">
              <w:t>Indicator (2021 Census unless otherwise stated)</w:t>
            </w:r>
          </w:p>
        </w:tc>
        <w:tc>
          <w:tcPr>
            <w:tcW w:w="2381" w:type="dxa"/>
            <w:vAlign w:val="center"/>
          </w:tcPr>
          <w:p w14:paraId="641ABD12" w14:textId="119E1AA3" w:rsidR="00F55A38" w:rsidRPr="002D3BF9" w:rsidRDefault="008B76A1">
            <w:pPr>
              <w:pStyle w:val="TableText"/>
              <w:jc w:val="center"/>
            </w:pPr>
            <w:r w:rsidRPr="002D3BF9">
              <w:t>Collie</w:t>
            </w:r>
          </w:p>
        </w:tc>
        <w:tc>
          <w:tcPr>
            <w:tcW w:w="2381" w:type="dxa"/>
            <w:vAlign w:val="center"/>
          </w:tcPr>
          <w:p w14:paraId="70D4397F" w14:textId="1F5BBED7" w:rsidR="00F55A38" w:rsidRPr="002D3BF9" w:rsidRDefault="008B76A1">
            <w:pPr>
              <w:pStyle w:val="TableText"/>
              <w:jc w:val="center"/>
            </w:pPr>
            <w:r w:rsidRPr="002D3BF9">
              <w:t>W</w:t>
            </w:r>
            <w:r w:rsidR="00423CDE" w:rsidRPr="002D3BF9">
              <w:t>estern Australia</w:t>
            </w:r>
          </w:p>
        </w:tc>
      </w:tr>
      <w:tr w:rsidR="00CB05F7" w:rsidRPr="002D3BF9" w14:paraId="2337575E" w14:textId="77777777" w:rsidTr="00CB5320">
        <w:tc>
          <w:tcPr>
            <w:tcW w:w="5443" w:type="dxa"/>
            <w:vAlign w:val="center"/>
          </w:tcPr>
          <w:p w14:paraId="015AD319" w14:textId="2D1A78D4" w:rsidR="00CB05F7" w:rsidRPr="002D3BF9" w:rsidRDefault="00CB05F7" w:rsidP="00CB05F7">
            <w:pPr>
              <w:pStyle w:val="TableText"/>
              <w:rPr>
                <w:szCs w:val="18"/>
              </w:rPr>
            </w:pPr>
            <w:r w:rsidRPr="002D3BF9">
              <w:t>Median working age</w:t>
            </w:r>
          </w:p>
        </w:tc>
        <w:tc>
          <w:tcPr>
            <w:tcW w:w="2381" w:type="dxa"/>
            <w:shd w:val="clear" w:color="auto" w:fill="E1F2CE"/>
          </w:tcPr>
          <w:p w14:paraId="14612985" w14:textId="4524EC78" w:rsidR="00CB05F7" w:rsidRPr="002D3BF9" w:rsidRDefault="00CB05F7" w:rsidP="00CB05F7">
            <w:pPr>
              <w:pStyle w:val="TableText"/>
              <w:jc w:val="center"/>
              <w:rPr>
                <w:szCs w:val="18"/>
              </w:rPr>
            </w:pPr>
            <w:r w:rsidRPr="00F91344">
              <w:t>42</w:t>
            </w:r>
          </w:p>
        </w:tc>
        <w:tc>
          <w:tcPr>
            <w:tcW w:w="2381" w:type="dxa"/>
          </w:tcPr>
          <w:p w14:paraId="6E829913" w14:textId="2A10F686" w:rsidR="00CB05F7" w:rsidRPr="002D3BF9" w:rsidRDefault="00CB05F7" w:rsidP="00CB05F7">
            <w:pPr>
              <w:pStyle w:val="TableText"/>
              <w:jc w:val="center"/>
              <w:rPr>
                <w:szCs w:val="18"/>
              </w:rPr>
            </w:pPr>
            <w:r w:rsidRPr="00F91344">
              <w:t>40</w:t>
            </w:r>
          </w:p>
        </w:tc>
      </w:tr>
      <w:tr w:rsidR="008B76A1" w:rsidRPr="002D3BF9" w14:paraId="6CB8E359" w14:textId="77777777" w:rsidTr="00CB5320">
        <w:tc>
          <w:tcPr>
            <w:tcW w:w="5443" w:type="dxa"/>
            <w:vAlign w:val="center"/>
          </w:tcPr>
          <w:p w14:paraId="1D1F6AC5" w14:textId="345BA46E" w:rsidR="008B76A1" w:rsidRPr="002D3BF9" w:rsidRDefault="008B76A1" w:rsidP="00767EF5">
            <w:pPr>
              <w:pStyle w:val="TableText"/>
              <w:rPr>
                <w:szCs w:val="18"/>
              </w:rPr>
            </w:pPr>
            <w:r w:rsidRPr="002D3BF9">
              <w:t>Median income (annual gross, exc. super)</w:t>
            </w:r>
          </w:p>
        </w:tc>
        <w:tc>
          <w:tcPr>
            <w:tcW w:w="2381" w:type="dxa"/>
            <w:shd w:val="clear" w:color="auto" w:fill="E1F2CE"/>
            <w:vAlign w:val="center"/>
          </w:tcPr>
          <w:p w14:paraId="594FD531" w14:textId="5DB8E5DA" w:rsidR="008B76A1" w:rsidRPr="002D3BF9" w:rsidRDefault="008B76A1" w:rsidP="008D2EA4">
            <w:pPr>
              <w:pStyle w:val="TableText"/>
              <w:jc w:val="center"/>
              <w:rPr>
                <w:szCs w:val="18"/>
              </w:rPr>
            </w:pPr>
            <w:r w:rsidRPr="002D3BF9">
              <w:t>$26,000</w:t>
            </w:r>
            <w:r w:rsidR="008D2EA4">
              <w:t xml:space="preserve"> – </w:t>
            </w:r>
            <w:r w:rsidRPr="002D3BF9">
              <w:t>$33,799</w:t>
            </w:r>
          </w:p>
        </w:tc>
        <w:tc>
          <w:tcPr>
            <w:tcW w:w="2381" w:type="dxa"/>
            <w:vAlign w:val="center"/>
          </w:tcPr>
          <w:p w14:paraId="66B29988" w14:textId="71034630" w:rsidR="008B76A1" w:rsidRPr="002D3BF9" w:rsidRDefault="008B76A1" w:rsidP="008D2EA4">
            <w:pPr>
              <w:pStyle w:val="TableText"/>
              <w:jc w:val="center"/>
              <w:rPr>
                <w:szCs w:val="18"/>
              </w:rPr>
            </w:pPr>
            <w:r w:rsidRPr="002D3BF9">
              <w:t>$33,800</w:t>
            </w:r>
            <w:r w:rsidR="008D2EA4">
              <w:t xml:space="preserve"> – </w:t>
            </w:r>
            <w:r w:rsidRPr="002D3BF9">
              <w:t>$41,599</w:t>
            </w:r>
          </w:p>
        </w:tc>
      </w:tr>
      <w:tr w:rsidR="008B76A1" w:rsidRPr="002D3BF9" w14:paraId="56DC9C1D" w14:textId="77777777" w:rsidTr="00CB5320">
        <w:tc>
          <w:tcPr>
            <w:tcW w:w="5443" w:type="dxa"/>
            <w:vAlign w:val="center"/>
          </w:tcPr>
          <w:p w14:paraId="0BF6D195" w14:textId="26628CC6" w:rsidR="008B76A1" w:rsidRPr="002D3BF9" w:rsidRDefault="008B76A1" w:rsidP="00767EF5">
            <w:pPr>
              <w:pStyle w:val="TableText"/>
              <w:rPr>
                <w:szCs w:val="18"/>
              </w:rPr>
            </w:pPr>
            <w:r w:rsidRPr="002D3BF9">
              <w:t>Participation in workforce</w:t>
            </w:r>
          </w:p>
        </w:tc>
        <w:tc>
          <w:tcPr>
            <w:tcW w:w="2381" w:type="dxa"/>
            <w:shd w:val="clear" w:color="auto" w:fill="E1F2CE"/>
            <w:vAlign w:val="center"/>
          </w:tcPr>
          <w:p w14:paraId="16D30B89" w14:textId="0865C1AB" w:rsidR="008B76A1" w:rsidRPr="002D3BF9" w:rsidRDefault="008B76A1" w:rsidP="00F36B9C">
            <w:pPr>
              <w:pStyle w:val="TableText"/>
              <w:jc w:val="center"/>
              <w:rPr>
                <w:szCs w:val="18"/>
              </w:rPr>
            </w:pPr>
            <w:r w:rsidRPr="002D3BF9">
              <w:t>51.3%</w:t>
            </w:r>
          </w:p>
        </w:tc>
        <w:tc>
          <w:tcPr>
            <w:tcW w:w="2381" w:type="dxa"/>
            <w:vAlign w:val="center"/>
          </w:tcPr>
          <w:p w14:paraId="396E4868" w14:textId="6027DF37" w:rsidR="008B76A1" w:rsidRPr="002D3BF9" w:rsidRDefault="008B76A1" w:rsidP="00F36B9C">
            <w:pPr>
              <w:pStyle w:val="TableText"/>
              <w:jc w:val="center"/>
              <w:rPr>
                <w:szCs w:val="18"/>
              </w:rPr>
            </w:pPr>
            <w:r w:rsidRPr="002D3BF9">
              <w:t>63.9%</w:t>
            </w:r>
          </w:p>
        </w:tc>
      </w:tr>
      <w:tr w:rsidR="008B76A1" w:rsidRPr="002D3BF9" w14:paraId="047F8AA6" w14:textId="77777777" w:rsidTr="00CB5320">
        <w:tc>
          <w:tcPr>
            <w:tcW w:w="5443" w:type="dxa"/>
            <w:vAlign w:val="center"/>
          </w:tcPr>
          <w:p w14:paraId="685DF8AC" w14:textId="1284F78F" w:rsidR="008B76A1" w:rsidRPr="002D3BF9" w:rsidRDefault="008B76A1" w:rsidP="00767EF5">
            <w:pPr>
              <w:pStyle w:val="TableText"/>
              <w:rPr>
                <w:szCs w:val="18"/>
              </w:rPr>
            </w:pPr>
            <w:r w:rsidRPr="002D3BF9">
              <w:t>Female participation in workforce</w:t>
            </w:r>
          </w:p>
        </w:tc>
        <w:tc>
          <w:tcPr>
            <w:tcW w:w="2381" w:type="dxa"/>
            <w:shd w:val="clear" w:color="auto" w:fill="E1F2CE"/>
            <w:vAlign w:val="center"/>
          </w:tcPr>
          <w:p w14:paraId="7819CD26" w14:textId="6707CFBB" w:rsidR="008B76A1" w:rsidRPr="002D3BF9" w:rsidRDefault="008B76A1" w:rsidP="00F36B9C">
            <w:pPr>
              <w:pStyle w:val="TableText"/>
              <w:jc w:val="center"/>
              <w:rPr>
                <w:szCs w:val="18"/>
              </w:rPr>
            </w:pPr>
            <w:r w:rsidRPr="002D3BF9">
              <w:t>48.4%</w:t>
            </w:r>
          </w:p>
        </w:tc>
        <w:tc>
          <w:tcPr>
            <w:tcW w:w="2381" w:type="dxa"/>
            <w:vAlign w:val="center"/>
          </w:tcPr>
          <w:p w14:paraId="10E035E0" w14:textId="2581F70D" w:rsidR="008B76A1" w:rsidRPr="002D3BF9" w:rsidRDefault="008B76A1" w:rsidP="00F36B9C">
            <w:pPr>
              <w:pStyle w:val="TableText"/>
              <w:jc w:val="center"/>
              <w:rPr>
                <w:szCs w:val="18"/>
              </w:rPr>
            </w:pPr>
            <w:r w:rsidRPr="002D3BF9">
              <w:t>60.3%</w:t>
            </w:r>
          </w:p>
        </w:tc>
      </w:tr>
      <w:tr w:rsidR="0015445F" w:rsidRPr="002D3BF9" w14:paraId="5BC1234A" w14:textId="77777777" w:rsidTr="00CB5320">
        <w:tc>
          <w:tcPr>
            <w:tcW w:w="5443" w:type="dxa"/>
            <w:vAlign w:val="center"/>
          </w:tcPr>
          <w:p w14:paraId="2BF6C598" w14:textId="4436FB20" w:rsidR="0015445F" w:rsidRPr="002D3BF9" w:rsidRDefault="009D2D11" w:rsidP="0015445F">
            <w:pPr>
              <w:pStyle w:val="TableText"/>
              <w:rPr>
                <w:szCs w:val="18"/>
              </w:rPr>
            </w:pPr>
            <w:r>
              <w:t xml:space="preserve">Workforce </w:t>
            </w:r>
            <w:r w:rsidRPr="00CA19CA">
              <w:t>Self-</w:t>
            </w:r>
            <w:r>
              <w:t>Sufficiency (% of Workforce)</w:t>
            </w:r>
          </w:p>
        </w:tc>
        <w:tc>
          <w:tcPr>
            <w:tcW w:w="2381" w:type="dxa"/>
            <w:shd w:val="clear" w:color="auto" w:fill="E1F2CE"/>
          </w:tcPr>
          <w:p w14:paraId="3507100B" w14:textId="43F097A5" w:rsidR="0015445F" w:rsidRPr="002D3BF9" w:rsidRDefault="0015445F" w:rsidP="0015445F">
            <w:pPr>
              <w:pStyle w:val="TableText"/>
              <w:jc w:val="center"/>
              <w:rPr>
                <w:szCs w:val="18"/>
              </w:rPr>
            </w:pPr>
            <w:r w:rsidRPr="007129FA">
              <w:t>55.0%</w:t>
            </w:r>
          </w:p>
        </w:tc>
        <w:tc>
          <w:tcPr>
            <w:tcW w:w="2381" w:type="dxa"/>
          </w:tcPr>
          <w:p w14:paraId="6AFF35D5" w14:textId="0583F256" w:rsidR="0015445F" w:rsidRPr="002D3BF9" w:rsidRDefault="00094A4E" w:rsidP="0015445F">
            <w:pPr>
              <w:pStyle w:val="TableText"/>
              <w:jc w:val="center"/>
              <w:rPr>
                <w:szCs w:val="18"/>
              </w:rPr>
            </w:pPr>
            <w:r>
              <w:t>N/A</w:t>
            </w:r>
          </w:p>
        </w:tc>
      </w:tr>
      <w:tr w:rsidR="008B76A1" w:rsidRPr="002D3BF9" w14:paraId="3C0A71D6" w14:textId="77777777" w:rsidTr="00CB5320">
        <w:tc>
          <w:tcPr>
            <w:tcW w:w="5443" w:type="dxa"/>
            <w:vAlign w:val="center"/>
          </w:tcPr>
          <w:p w14:paraId="21FB9407" w14:textId="2837B36C" w:rsidR="008B76A1" w:rsidRPr="002D3BF9" w:rsidRDefault="008B76A1" w:rsidP="00767EF5">
            <w:pPr>
              <w:pStyle w:val="TableText"/>
              <w:rPr>
                <w:szCs w:val="18"/>
              </w:rPr>
            </w:pPr>
            <w:r w:rsidRPr="002D3BF9">
              <w:t>Unemployment rate (</w:t>
            </w:r>
            <w:r w:rsidR="00632C8D">
              <w:t>Dec</w:t>
            </w:r>
            <w:r w:rsidRPr="002D3BF9">
              <w:t xml:space="preserve"> 2025)</w:t>
            </w:r>
          </w:p>
        </w:tc>
        <w:tc>
          <w:tcPr>
            <w:tcW w:w="2381" w:type="dxa"/>
            <w:shd w:val="clear" w:color="auto" w:fill="E1F2CE"/>
            <w:vAlign w:val="center"/>
          </w:tcPr>
          <w:p w14:paraId="4B6A9089" w14:textId="0AA29EA6" w:rsidR="008B76A1" w:rsidRPr="002D3BF9" w:rsidRDefault="00A47905" w:rsidP="00F36B9C">
            <w:pPr>
              <w:pStyle w:val="TableText"/>
              <w:jc w:val="center"/>
            </w:pPr>
            <w:r w:rsidRPr="002D3BF9">
              <w:t>5</w:t>
            </w:r>
            <w:r w:rsidR="008B76A1" w:rsidRPr="002D3BF9">
              <w:t>.</w:t>
            </w:r>
            <w:r w:rsidR="004C50C7">
              <w:t>5</w:t>
            </w:r>
            <w:r w:rsidR="008B76A1" w:rsidRPr="002D3BF9">
              <w:t>%</w:t>
            </w:r>
          </w:p>
        </w:tc>
        <w:tc>
          <w:tcPr>
            <w:tcW w:w="2381" w:type="dxa"/>
            <w:vAlign w:val="center"/>
          </w:tcPr>
          <w:p w14:paraId="5237A6E5" w14:textId="53DAA273" w:rsidR="008B76A1" w:rsidRPr="002D3BF9" w:rsidRDefault="004C50C7" w:rsidP="00F36B9C">
            <w:pPr>
              <w:pStyle w:val="TableText"/>
              <w:jc w:val="center"/>
            </w:pPr>
            <w:r>
              <w:t>4</w:t>
            </w:r>
            <w:r w:rsidR="008B76A1" w:rsidRPr="002D3BF9">
              <w:t>.</w:t>
            </w:r>
            <w:r>
              <w:t>0</w:t>
            </w:r>
            <w:r w:rsidR="008B76A1" w:rsidRPr="002D3BF9">
              <w:t>%</w:t>
            </w:r>
          </w:p>
        </w:tc>
      </w:tr>
      <w:tr w:rsidR="008B76A1" w:rsidRPr="002D3BF9" w14:paraId="099DA0EA" w14:textId="77777777" w:rsidTr="00CB5320">
        <w:tc>
          <w:tcPr>
            <w:tcW w:w="5443" w:type="dxa"/>
            <w:vAlign w:val="center"/>
          </w:tcPr>
          <w:p w14:paraId="333AA5E8" w14:textId="3D7C556D" w:rsidR="008B76A1" w:rsidRPr="002D3BF9" w:rsidRDefault="008B76A1" w:rsidP="00767EF5">
            <w:pPr>
              <w:pStyle w:val="TableText"/>
              <w:rPr>
                <w:szCs w:val="18"/>
              </w:rPr>
            </w:pPr>
            <w:r w:rsidRPr="002D3BF9">
              <w:t xml:space="preserve">Regional Labour Market Index </w:t>
            </w:r>
            <w:r w:rsidR="005C7185" w:rsidRPr="00CA19CA">
              <w:t>(</w:t>
            </w:r>
            <w:r w:rsidR="005C7185">
              <w:t>Sep</w:t>
            </w:r>
            <w:r w:rsidR="005C7185" w:rsidRPr="00CA19CA">
              <w:t xml:space="preserve"> 202</w:t>
            </w:r>
            <w:r w:rsidR="005C7185">
              <w:t>5</w:t>
            </w:r>
            <w:r w:rsidR="005C7185" w:rsidRPr="00CA19CA">
              <w:t>)</w:t>
            </w:r>
          </w:p>
        </w:tc>
        <w:tc>
          <w:tcPr>
            <w:tcW w:w="2381" w:type="dxa"/>
            <w:shd w:val="clear" w:color="auto" w:fill="E1F2CE"/>
            <w:vAlign w:val="center"/>
          </w:tcPr>
          <w:p w14:paraId="6BFB72A5" w14:textId="69B0E716" w:rsidR="008B76A1" w:rsidRPr="002D3BF9" w:rsidRDefault="008B76A1" w:rsidP="00F36B9C">
            <w:pPr>
              <w:pStyle w:val="TableText"/>
              <w:jc w:val="center"/>
            </w:pPr>
            <w:r w:rsidRPr="002D3BF9">
              <w:t>Above Average</w:t>
            </w:r>
          </w:p>
        </w:tc>
        <w:tc>
          <w:tcPr>
            <w:tcW w:w="2381" w:type="dxa"/>
            <w:vAlign w:val="center"/>
          </w:tcPr>
          <w:p w14:paraId="286A1B14" w14:textId="3F8A4C35" w:rsidR="008B76A1" w:rsidRPr="002D3BF9" w:rsidRDefault="008B76A1" w:rsidP="00F36B9C">
            <w:pPr>
              <w:pStyle w:val="TableText"/>
              <w:jc w:val="center"/>
            </w:pPr>
            <w:r w:rsidRPr="002D3BF9">
              <w:t>N/A</w:t>
            </w:r>
          </w:p>
        </w:tc>
      </w:tr>
    </w:tbl>
    <w:p w14:paraId="7A633C72" w14:textId="6D37D692" w:rsidR="006207F9" w:rsidRPr="002D3BF9" w:rsidRDefault="006207F9" w:rsidP="00062310">
      <w:pPr>
        <w:pStyle w:val="SourceNotes"/>
        <w:tabs>
          <w:tab w:val="left" w:pos="4820"/>
        </w:tabs>
      </w:pPr>
      <w:r w:rsidRPr="002D3BF9">
        <w:t>Source: ABS (2021)</w:t>
      </w:r>
      <w:r w:rsidR="00C5440D" w:rsidRPr="002D3BF9">
        <w:t>, DEWR (202</w:t>
      </w:r>
      <w:r w:rsidR="005D7F8D" w:rsidRPr="002D3BF9">
        <w:t>6</w:t>
      </w:r>
      <w:r w:rsidR="00C5440D" w:rsidRPr="002D3BF9">
        <w:t>)</w:t>
      </w:r>
      <w:r w:rsidR="005D7F8D" w:rsidRPr="002D3BF9">
        <w:t xml:space="preserve">, </w:t>
      </w:r>
      <w:r w:rsidR="00CC3EB2">
        <w:t>J</w:t>
      </w:r>
      <w:r w:rsidR="005D7F8D" w:rsidRPr="002D3BF9">
        <w:t>SA (202</w:t>
      </w:r>
      <w:r w:rsidR="0086591B">
        <w:t>6</w:t>
      </w:r>
      <w:r w:rsidR="005D7F8D" w:rsidRPr="002D3BF9">
        <w:t>).</w:t>
      </w:r>
    </w:p>
    <w:p w14:paraId="1B73B1EA" w14:textId="1CBF8522" w:rsidR="00F55A38" w:rsidRPr="00767314" w:rsidRDefault="0038087C" w:rsidP="003F29D2">
      <w:pPr>
        <w:pStyle w:val="Heading2"/>
      </w:pPr>
      <w:r w:rsidRPr="00767314">
        <w:t>Demographics</w:t>
      </w:r>
    </w:p>
    <w:tbl>
      <w:tblPr>
        <w:tblStyle w:val="NZEATable"/>
        <w:tblW w:w="10205" w:type="dxa"/>
        <w:tblLayout w:type="fixed"/>
        <w:tblLook w:val="03E0" w:firstRow="1" w:lastRow="1" w:firstColumn="1" w:lastColumn="1" w:noHBand="1" w:noVBand="0"/>
      </w:tblPr>
      <w:tblGrid>
        <w:gridCol w:w="5443"/>
        <w:gridCol w:w="2381"/>
        <w:gridCol w:w="2381"/>
      </w:tblGrid>
      <w:tr w:rsidR="008B76A1" w:rsidRPr="002D3BF9" w14:paraId="434E15EB" w14:textId="77777777" w:rsidTr="00767EF5">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07D244A" w14:textId="245655C4" w:rsidR="008B76A1" w:rsidRPr="002D3BF9" w:rsidRDefault="008B76A1" w:rsidP="00767EF5">
            <w:pPr>
              <w:pStyle w:val="TableText"/>
              <w:rPr>
                <w:b w:val="0"/>
              </w:rPr>
            </w:pPr>
            <w:r w:rsidRPr="002D3BF9">
              <w:t>Indicator (2021 Census)</w:t>
            </w:r>
          </w:p>
        </w:tc>
        <w:tc>
          <w:tcPr>
            <w:tcW w:w="2381" w:type="dxa"/>
            <w:vAlign w:val="center"/>
          </w:tcPr>
          <w:p w14:paraId="1BE61343" w14:textId="1D97D517" w:rsidR="008B76A1" w:rsidRPr="002D3BF9" w:rsidRDefault="008B76A1" w:rsidP="008B76A1">
            <w:pPr>
              <w:pStyle w:val="TableText"/>
              <w:jc w:val="center"/>
            </w:pPr>
            <w:r w:rsidRPr="002D3BF9">
              <w:t>Collie</w:t>
            </w:r>
          </w:p>
        </w:tc>
        <w:tc>
          <w:tcPr>
            <w:tcW w:w="2381" w:type="dxa"/>
            <w:vAlign w:val="center"/>
          </w:tcPr>
          <w:p w14:paraId="647DA5CA" w14:textId="22D7D0C0" w:rsidR="008B76A1" w:rsidRPr="002D3BF9" w:rsidRDefault="00423CDE" w:rsidP="008B76A1">
            <w:pPr>
              <w:pStyle w:val="TableText"/>
              <w:jc w:val="center"/>
            </w:pPr>
            <w:r w:rsidRPr="002D3BF9">
              <w:t>Western Australia</w:t>
            </w:r>
          </w:p>
        </w:tc>
      </w:tr>
      <w:tr w:rsidR="00CB05F7" w:rsidRPr="002D3BF9" w14:paraId="6EF66C46" w14:textId="77777777" w:rsidTr="00CB5320">
        <w:tc>
          <w:tcPr>
            <w:tcW w:w="5443" w:type="dxa"/>
            <w:vAlign w:val="center"/>
          </w:tcPr>
          <w:p w14:paraId="25ABA28D" w14:textId="6EEAC77E" w:rsidR="00CB05F7" w:rsidRPr="002D3BF9" w:rsidRDefault="00CB05F7" w:rsidP="00CB05F7">
            <w:pPr>
              <w:pStyle w:val="TableText"/>
              <w:rPr>
                <w:szCs w:val="18"/>
              </w:rPr>
            </w:pPr>
            <w:r w:rsidRPr="002D3BF9">
              <w:t>Median age</w:t>
            </w:r>
          </w:p>
        </w:tc>
        <w:tc>
          <w:tcPr>
            <w:tcW w:w="2381" w:type="dxa"/>
            <w:shd w:val="clear" w:color="auto" w:fill="E1F2CE"/>
          </w:tcPr>
          <w:p w14:paraId="4487CE51" w14:textId="60CB0802" w:rsidR="00CB05F7" w:rsidRPr="002D3BF9" w:rsidRDefault="00CB05F7" w:rsidP="00CB05F7">
            <w:pPr>
              <w:pStyle w:val="TableText"/>
              <w:jc w:val="center"/>
              <w:rPr>
                <w:szCs w:val="18"/>
              </w:rPr>
            </w:pPr>
            <w:r w:rsidRPr="008F170B">
              <w:t>44</w:t>
            </w:r>
          </w:p>
        </w:tc>
        <w:tc>
          <w:tcPr>
            <w:tcW w:w="2381" w:type="dxa"/>
          </w:tcPr>
          <w:p w14:paraId="2902E420" w14:textId="3ED322DE" w:rsidR="00CB05F7" w:rsidRPr="002D3BF9" w:rsidRDefault="00CB05F7" w:rsidP="00CB05F7">
            <w:pPr>
              <w:pStyle w:val="TableText"/>
              <w:jc w:val="center"/>
              <w:rPr>
                <w:szCs w:val="18"/>
              </w:rPr>
            </w:pPr>
            <w:r w:rsidRPr="008F170B">
              <w:t>38</w:t>
            </w:r>
          </w:p>
        </w:tc>
      </w:tr>
      <w:tr w:rsidR="00B026A9" w:rsidRPr="002D3BF9" w14:paraId="42C7FC8F" w14:textId="77777777" w:rsidTr="00CB5320">
        <w:tc>
          <w:tcPr>
            <w:tcW w:w="5443" w:type="dxa"/>
            <w:vAlign w:val="center"/>
          </w:tcPr>
          <w:p w14:paraId="7EA4B2A9" w14:textId="140414DD" w:rsidR="00B026A9" w:rsidRPr="002D3BF9" w:rsidRDefault="00B026A9" w:rsidP="00767EF5">
            <w:pPr>
              <w:pStyle w:val="TableText"/>
              <w:rPr>
                <w:szCs w:val="18"/>
              </w:rPr>
            </w:pPr>
            <w:r w:rsidRPr="002D3BF9">
              <w:t>First Nations (% of population)</w:t>
            </w:r>
          </w:p>
        </w:tc>
        <w:tc>
          <w:tcPr>
            <w:tcW w:w="2381" w:type="dxa"/>
            <w:shd w:val="clear" w:color="auto" w:fill="E1F2CE"/>
            <w:vAlign w:val="center"/>
          </w:tcPr>
          <w:p w14:paraId="0F66F9B4" w14:textId="037D1689" w:rsidR="00B026A9" w:rsidRPr="002D3BF9" w:rsidRDefault="00B026A9" w:rsidP="00F36B9C">
            <w:pPr>
              <w:pStyle w:val="TableText"/>
              <w:jc w:val="center"/>
              <w:rPr>
                <w:szCs w:val="18"/>
              </w:rPr>
            </w:pPr>
            <w:r w:rsidRPr="002D3BF9">
              <w:t>4.6%</w:t>
            </w:r>
          </w:p>
        </w:tc>
        <w:tc>
          <w:tcPr>
            <w:tcW w:w="2381" w:type="dxa"/>
            <w:vAlign w:val="center"/>
          </w:tcPr>
          <w:p w14:paraId="7C862F0D" w14:textId="634B2F7B" w:rsidR="00B026A9" w:rsidRPr="002D3BF9" w:rsidRDefault="00B026A9" w:rsidP="00F36B9C">
            <w:pPr>
              <w:pStyle w:val="TableText"/>
              <w:jc w:val="center"/>
              <w:rPr>
                <w:szCs w:val="18"/>
              </w:rPr>
            </w:pPr>
            <w:r w:rsidRPr="002D3BF9">
              <w:t>3.5%</w:t>
            </w:r>
          </w:p>
        </w:tc>
      </w:tr>
      <w:tr w:rsidR="00B026A9" w:rsidRPr="002D3BF9" w14:paraId="5632F777" w14:textId="77777777" w:rsidTr="00CB5320">
        <w:tc>
          <w:tcPr>
            <w:tcW w:w="5443" w:type="dxa"/>
            <w:vAlign w:val="center"/>
          </w:tcPr>
          <w:p w14:paraId="0D30D717" w14:textId="229B52DF" w:rsidR="00B026A9" w:rsidRPr="002D3BF9" w:rsidRDefault="00B026A9" w:rsidP="003E5C9A">
            <w:pPr>
              <w:pStyle w:val="TableText"/>
            </w:pPr>
            <w:r w:rsidRPr="002D3BF9">
              <w:t xml:space="preserve">Educational attainment (% of population aged 15 </w:t>
            </w:r>
            <w:r w:rsidR="00624EBE">
              <w:t>and</w:t>
            </w:r>
            <w:r w:rsidRPr="002D3BF9">
              <w:t xml:space="preserve"> above):</w:t>
            </w:r>
          </w:p>
        </w:tc>
        <w:tc>
          <w:tcPr>
            <w:tcW w:w="2381" w:type="dxa"/>
            <w:shd w:val="clear" w:color="auto" w:fill="E1F2CE"/>
            <w:vAlign w:val="center"/>
          </w:tcPr>
          <w:p w14:paraId="25B8385E" w14:textId="61EE8778" w:rsidR="00B026A9" w:rsidRPr="002D3BF9" w:rsidRDefault="00B026A9" w:rsidP="00F36B9C">
            <w:pPr>
              <w:pStyle w:val="TableText"/>
              <w:jc w:val="center"/>
              <w:rPr>
                <w:szCs w:val="18"/>
              </w:rPr>
            </w:pPr>
          </w:p>
        </w:tc>
        <w:tc>
          <w:tcPr>
            <w:tcW w:w="2381" w:type="dxa"/>
            <w:vAlign w:val="center"/>
          </w:tcPr>
          <w:p w14:paraId="27572BAB" w14:textId="6D9AAD12" w:rsidR="00B026A9" w:rsidRPr="002D3BF9" w:rsidRDefault="00B026A9" w:rsidP="00F36B9C">
            <w:pPr>
              <w:pStyle w:val="TableText"/>
              <w:jc w:val="center"/>
              <w:rPr>
                <w:szCs w:val="18"/>
              </w:rPr>
            </w:pPr>
          </w:p>
        </w:tc>
      </w:tr>
      <w:tr w:rsidR="003E5C9A" w:rsidRPr="002D3BF9" w14:paraId="7DE932D6" w14:textId="77777777" w:rsidTr="00CB5320">
        <w:tc>
          <w:tcPr>
            <w:tcW w:w="5443" w:type="dxa"/>
            <w:vAlign w:val="center"/>
          </w:tcPr>
          <w:p w14:paraId="296C9E4E" w14:textId="2632FE45" w:rsidR="003E5C9A" w:rsidRPr="002D3BF9" w:rsidRDefault="003E5C9A" w:rsidP="003E5C9A">
            <w:pPr>
              <w:pStyle w:val="ListBullet"/>
              <w:pBdr>
                <w:top w:val="none" w:sz="0" w:space="0" w:color="000000"/>
                <w:left w:val="none" w:sz="0" w:space="0" w:color="000000"/>
                <w:bottom w:val="none" w:sz="0" w:space="0" w:color="000000"/>
                <w:right w:val="none" w:sz="0" w:space="0" w:color="000000"/>
              </w:pBdr>
              <w:spacing w:before="0" w:after="0"/>
              <w:ind w:left="458"/>
            </w:pPr>
            <w:r w:rsidRPr="002D3BF9">
              <w:t>Below Year 12</w:t>
            </w:r>
          </w:p>
        </w:tc>
        <w:tc>
          <w:tcPr>
            <w:tcW w:w="2381" w:type="dxa"/>
            <w:shd w:val="clear" w:color="auto" w:fill="E1F2CE"/>
            <w:vAlign w:val="center"/>
          </w:tcPr>
          <w:p w14:paraId="4701E576" w14:textId="57F7DC99" w:rsidR="003E5C9A" w:rsidRPr="002D3BF9" w:rsidRDefault="003E5C9A" w:rsidP="003E5C9A">
            <w:pPr>
              <w:pStyle w:val="TableText"/>
              <w:jc w:val="center"/>
            </w:pPr>
            <w:r w:rsidRPr="002D3BF9">
              <w:t>67.7%</w:t>
            </w:r>
          </w:p>
        </w:tc>
        <w:tc>
          <w:tcPr>
            <w:tcW w:w="2381" w:type="dxa"/>
            <w:vAlign w:val="center"/>
          </w:tcPr>
          <w:p w14:paraId="2ECCB284" w14:textId="5AD6C3FB" w:rsidR="003E5C9A" w:rsidRDefault="003E5C9A" w:rsidP="003E5C9A">
            <w:pPr>
              <w:pStyle w:val="TableText"/>
              <w:jc w:val="center"/>
            </w:pPr>
            <w:r>
              <w:t>39</w:t>
            </w:r>
            <w:r w:rsidRPr="002D3BF9">
              <w:t>.</w:t>
            </w:r>
            <w:r>
              <w:t>7</w:t>
            </w:r>
            <w:r w:rsidRPr="002D3BF9">
              <w:t>%</w:t>
            </w:r>
          </w:p>
        </w:tc>
      </w:tr>
      <w:tr w:rsidR="00B026A9" w:rsidRPr="002D3BF9" w14:paraId="26045B56" w14:textId="77777777" w:rsidTr="00CB5320">
        <w:tc>
          <w:tcPr>
            <w:tcW w:w="5443" w:type="dxa"/>
            <w:vAlign w:val="center"/>
          </w:tcPr>
          <w:p w14:paraId="7C4C80D8" w14:textId="7C7A97D3" w:rsidR="00B026A9" w:rsidRPr="002D3BF9" w:rsidRDefault="00B026A9" w:rsidP="00767EF5">
            <w:pPr>
              <w:pStyle w:val="ListBullet"/>
              <w:spacing w:before="0" w:after="0"/>
              <w:ind w:left="458"/>
              <w:rPr>
                <w:szCs w:val="18"/>
              </w:rPr>
            </w:pPr>
            <w:r w:rsidRPr="002D3BF9">
              <w:t>Year 12 or equivalent</w:t>
            </w:r>
          </w:p>
        </w:tc>
        <w:tc>
          <w:tcPr>
            <w:tcW w:w="2381" w:type="dxa"/>
            <w:shd w:val="clear" w:color="auto" w:fill="E1F2CE"/>
            <w:vAlign w:val="center"/>
          </w:tcPr>
          <w:p w14:paraId="1DF7DEE6" w14:textId="134AFF09" w:rsidR="00B026A9" w:rsidRPr="002D3BF9" w:rsidRDefault="00B026A9" w:rsidP="00F36B9C">
            <w:pPr>
              <w:pStyle w:val="TableText"/>
              <w:jc w:val="center"/>
              <w:rPr>
                <w:szCs w:val="18"/>
              </w:rPr>
            </w:pPr>
            <w:r w:rsidRPr="002D3BF9">
              <w:t>32.3%</w:t>
            </w:r>
          </w:p>
        </w:tc>
        <w:tc>
          <w:tcPr>
            <w:tcW w:w="2381" w:type="dxa"/>
            <w:vAlign w:val="center"/>
          </w:tcPr>
          <w:p w14:paraId="492EDDEB" w14:textId="49F786A5" w:rsidR="00B026A9" w:rsidRPr="002D3BF9" w:rsidRDefault="00B026A9" w:rsidP="00F36B9C">
            <w:pPr>
              <w:pStyle w:val="TableText"/>
              <w:jc w:val="center"/>
              <w:rPr>
                <w:szCs w:val="18"/>
              </w:rPr>
            </w:pPr>
            <w:r w:rsidRPr="002D3BF9">
              <w:t>60.3%</w:t>
            </w:r>
          </w:p>
        </w:tc>
      </w:tr>
      <w:tr w:rsidR="00B026A9" w:rsidRPr="002D3BF9" w14:paraId="5FE059E7" w14:textId="77777777" w:rsidTr="00CB5320">
        <w:tc>
          <w:tcPr>
            <w:tcW w:w="5443" w:type="dxa"/>
            <w:vAlign w:val="center"/>
          </w:tcPr>
          <w:p w14:paraId="6D64096E" w14:textId="297CCE85" w:rsidR="00B026A9" w:rsidRPr="002D3BF9" w:rsidRDefault="00B026A9" w:rsidP="00767EF5">
            <w:pPr>
              <w:pStyle w:val="ListBullet"/>
              <w:spacing w:before="0" w:after="0"/>
              <w:ind w:left="458"/>
            </w:pPr>
            <w:r w:rsidRPr="002D3BF9">
              <w:t xml:space="preserve">Certificate III </w:t>
            </w:r>
            <w:r w:rsidR="00624EBE">
              <w:t>and</w:t>
            </w:r>
            <w:r w:rsidRPr="002D3BF9">
              <w:t xml:space="preserve"> IV</w:t>
            </w:r>
          </w:p>
        </w:tc>
        <w:tc>
          <w:tcPr>
            <w:tcW w:w="2381" w:type="dxa"/>
            <w:shd w:val="clear" w:color="auto" w:fill="E1F2CE"/>
            <w:vAlign w:val="center"/>
          </w:tcPr>
          <w:p w14:paraId="31CABADF" w14:textId="37F54707" w:rsidR="00B026A9" w:rsidRPr="002D3BF9" w:rsidRDefault="00B026A9" w:rsidP="00F36B9C">
            <w:pPr>
              <w:pStyle w:val="TableText"/>
              <w:jc w:val="center"/>
            </w:pPr>
            <w:r w:rsidRPr="002D3BF9">
              <w:t>29.0%</w:t>
            </w:r>
          </w:p>
        </w:tc>
        <w:tc>
          <w:tcPr>
            <w:tcW w:w="2381" w:type="dxa"/>
            <w:vAlign w:val="center"/>
          </w:tcPr>
          <w:p w14:paraId="496FC4DE" w14:textId="57B29E46" w:rsidR="00B026A9" w:rsidRPr="002D3BF9" w:rsidRDefault="00B026A9" w:rsidP="00F36B9C">
            <w:pPr>
              <w:pStyle w:val="TableText"/>
              <w:jc w:val="center"/>
            </w:pPr>
            <w:r w:rsidRPr="002D3BF9">
              <w:t>19.4%</w:t>
            </w:r>
          </w:p>
        </w:tc>
      </w:tr>
      <w:tr w:rsidR="00B026A9" w:rsidRPr="002D3BF9" w14:paraId="3F5A4D52" w14:textId="77777777" w:rsidTr="00CB5320">
        <w:tc>
          <w:tcPr>
            <w:tcW w:w="5443" w:type="dxa"/>
            <w:vAlign w:val="center"/>
          </w:tcPr>
          <w:p w14:paraId="1030B95A" w14:textId="746BBC63" w:rsidR="00B026A9" w:rsidRPr="002D3BF9" w:rsidRDefault="00B026A9" w:rsidP="00767EF5">
            <w:pPr>
              <w:pStyle w:val="ListBullet"/>
              <w:spacing w:before="0" w:after="0"/>
              <w:ind w:left="458"/>
              <w:rPr>
                <w:szCs w:val="18"/>
              </w:rPr>
            </w:pPr>
            <w:r w:rsidRPr="002D3BF9">
              <w:t>Bachelor and above</w:t>
            </w:r>
          </w:p>
        </w:tc>
        <w:tc>
          <w:tcPr>
            <w:tcW w:w="2381" w:type="dxa"/>
            <w:shd w:val="clear" w:color="auto" w:fill="E1F2CE"/>
            <w:vAlign w:val="center"/>
          </w:tcPr>
          <w:p w14:paraId="384373A2" w14:textId="0811B2B4" w:rsidR="00B026A9" w:rsidRPr="002D3BF9" w:rsidRDefault="00B026A9" w:rsidP="00F36B9C">
            <w:pPr>
              <w:pStyle w:val="TableText"/>
              <w:jc w:val="center"/>
              <w:rPr>
                <w:szCs w:val="18"/>
              </w:rPr>
            </w:pPr>
            <w:r w:rsidRPr="002D3BF9">
              <w:t>6.5%</w:t>
            </w:r>
          </w:p>
        </w:tc>
        <w:tc>
          <w:tcPr>
            <w:tcW w:w="2381" w:type="dxa"/>
            <w:vAlign w:val="center"/>
          </w:tcPr>
          <w:p w14:paraId="0EB7E1B3" w14:textId="11A4C65B" w:rsidR="00B026A9" w:rsidRPr="002D3BF9" w:rsidRDefault="00B026A9" w:rsidP="00F36B9C">
            <w:pPr>
              <w:pStyle w:val="TableText"/>
              <w:jc w:val="center"/>
              <w:rPr>
                <w:szCs w:val="18"/>
              </w:rPr>
            </w:pPr>
            <w:r w:rsidRPr="002D3BF9">
              <w:t>26.1%</w:t>
            </w:r>
          </w:p>
        </w:tc>
      </w:tr>
    </w:tbl>
    <w:p w14:paraId="0DAD8DDA" w14:textId="46B7A033" w:rsidR="001B13B0" w:rsidRPr="002D3BF9" w:rsidRDefault="001B13B0" w:rsidP="00062310">
      <w:pPr>
        <w:pStyle w:val="SourceNotes"/>
      </w:pPr>
      <w:r w:rsidRPr="002D3BF9">
        <w:t>Source: ABS (2021).</w:t>
      </w:r>
    </w:p>
    <w:p w14:paraId="06550C99" w14:textId="5A51C2DD" w:rsidR="00F55A38" w:rsidRPr="00767314" w:rsidRDefault="0038087C" w:rsidP="003F29D2">
      <w:pPr>
        <w:pStyle w:val="Heading2"/>
      </w:pPr>
      <w:r w:rsidRPr="00767314">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8B76A1" w:rsidRPr="002D3BF9" w14:paraId="7C816C52" w14:textId="77777777" w:rsidTr="00767EF5">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07D0F9D7" w14:textId="5AAC8EB6" w:rsidR="008B76A1" w:rsidRPr="002D3BF9" w:rsidRDefault="008B76A1" w:rsidP="00767EF5">
            <w:pPr>
              <w:pStyle w:val="TableText"/>
              <w:rPr>
                <w:b w:val="0"/>
              </w:rPr>
            </w:pPr>
            <w:r w:rsidRPr="002D3BF9">
              <w:t>Indicator (2021 Census)</w:t>
            </w:r>
          </w:p>
        </w:tc>
        <w:tc>
          <w:tcPr>
            <w:tcW w:w="2381" w:type="dxa"/>
            <w:vAlign w:val="center"/>
          </w:tcPr>
          <w:p w14:paraId="770D5FAE" w14:textId="571F48A6" w:rsidR="008B76A1" w:rsidRPr="002D3BF9" w:rsidRDefault="008B76A1" w:rsidP="008B76A1">
            <w:pPr>
              <w:pStyle w:val="TableText"/>
              <w:jc w:val="center"/>
            </w:pPr>
            <w:r w:rsidRPr="002D3BF9">
              <w:t>Collie</w:t>
            </w:r>
          </w:p>
        </w:tc>
        <w:tc>
          <w:tcPr>
            <w:tcW w:w="2381" w:type="dxa"/>
            <w:vAlign w:val="center"/>
          </w:tcPr>
          <w:p w14:paraId="571C875A" w14:textId="12FCA101" w:rsidR="008B76A1" w:rsidRPr="002D3BF9" w:rsidRDefault="00423CDE" w:rsidP="008B76A1">
            <w:pPr>
              <w:pStyle w:val="TableText"/>
              <w:jc w:val="center"/>
            </w:pPr>
            <w:r w:rsidRPr="002D3BF9">
              <w:t>Western Australia</w:t>
            </w:r>
          </w:p>
        </w:tc>
      </w:tr>
      <w:tr w:rsidR="00B026A9" w:rsidRPr="002D3BF9" w14:paraId="38D90777" w14:textId="77777777" w:rsidTr="00CB5320">
        <w:tc>
          <w:tcPr>
            <w:tcW w:w="5443" w:type="dxa"/>
            <w:vAlign w:val="center"/>
          </w:tcPr>
          <w:p w14:paraId="0C2583D2" w14:textId="7BA737DD" w:rsidR="00B026A9" w:rsidRPr="002D3BF9" w:rsidRDefault="003A7C4A" w:rsidP="00767EF5">
            <w:pPr>
              <w:pStyle w:val="TableText"/>
              <w:rPr>
                <w:szCs w:val="18"/>
              </w:rPr>
            </w:pPr>
            <w:r w:rsidRPr="002D3BF9">
              <w:t xml:space="preserve">Estimated </w:t>
            </w:r>
            <w:r w:rsidR="00B026A9" w:rsidRPr="002D3BF9">
              <w:t>Homelessness (% of population)</w:t>
            </w:r>
          </w:p>
        </w:tc>
        <w:tc>
          <w:tcPr>
            <w:tcW w:w="2381" w:type="dxa"/>
            <w:shd w:val="clear" w:color="auto" w:fill="E1F2CE"/>
            <w:vAlign w:val="center"/>
          </w:tcPr>
          <w:p w14:paraId="163ED6D9" w14:textId="69EC9C4B" w:rsidR="00B026A9" w:rsidRPr="002D3BF9" w:rsidRDefault="00B026A9" w:rsidP="00F36B9C">
            <w:pPr>
              <w:pStyle w:val="TableText"/>
              <w:jc w:val="center"/>
              <w:rPr>
                <w:szCs w:val="18"/>
              </w:rPr>
            </w:pPr>
            <w:r w:rsidRPr="002D3BF9">
              <w:t>0.3%</w:t>
            </w:r>
          </w:p>
        </w:tc>
        <w:tc>
          <w:tcPr>
            <w:tcW w:w="2381" w:type="dxa"/>
            <w:vAlign w:val="center"/>
          </w:tcPr>
          <w:p w14:paraId="03C50838" w14:textId="4820C724" w:rsidR="00B026A9" w:rsidRPr="002D3BF9" w:rsidRDefault="00B026A9" w:rsidP="00F36B9C">
            <w:pPr>
              <w:pStyle w:val="TableText"/>
              <w:jc w:val="center"/>
              <w:rPr>
                <w:szCs w:val="18"/>
              </w:rPr>
            </w:pPr>
            <w:r w:rsidRPr="002D3BF9">
              <w:t>0.4%</w:t>
            </w:r>
          </w:p>
        </w:tc>
      </w:tr>
      <w:tr w:rsidR="00B026A9" w:rsidRPr="002D3BF9" w14:paraId="0FC356A8" w14:textId="77777777" w:rsidTr="00CB5320">
        <w:tc>
          <w:tcPr>
            <w:tcW w:w="5443" w:type="dxa"/>
            <w:vAlign w:val="center"/>
          </w:tcPr>
          <w:p w14:paraId="79001FC4" w14:textId="3373991F" w:rsidR="00B026A9" w:rsidRPr="002D3BF9" w:rsidRDefault="00B026A9" w:rsidP="00767EF5">
            <w:pPr>
              <w:pStyle w:val="TableText"/>
              <w:rPr>
                <w:szCs w:val="18"/>
              </w:rPr>
            </w:pPr>
            <w:r w:rsidRPr="002D3BF9">
              <w:t>Commonwealth Rent Assistance (% of population) (</w:t>
            </w:r>
            <w:r w:rsidR="0056509F" w:rsidRPr="002D3BF9">
              <w:t>Sep</w:t>
            </w:r>
            <w:r w:rsidRPr="002D3BF9">
              <w:t xml:space="preserve"> 2025)</w:t>
            </w:r>
          </w:p>
        </w:tc>
        <w:tc>
          <w:tcPr>
            <w:tcW w:w="2381" w:type="dxa"/>
            <w:shd w:val="clear" w:color="auto" w:fill="E1F2CE"/>
            <w:vAlign w:val="center"/>
          </w:tcPr>
          <w:p w14:paraId="14CFA39B" w14:textId="74AE8267" w:rsidR="00B026A9" w:rsidRPr="002D3BF9" w:rsidRDefault="00B026A9" w:rsidP="00F36B9C">
            <w:pPr>
              <w:pStyle w:val="TableText"/>
              <w:jc w:val="center"/>
              <w:rPr>
                <w:szCs w:val="18"/>
              </w:rPr>
            </w:pPr>
            <w:r w:rsidRPr="002D3BF9">
              <w:t>4.9%</w:t>
            </w:r>
          </w:p>
        </w:tc>
        <w:tc>
          <w:tcPr>
            <w:tcW w:w="2381" w:type="dxa"/>
            <w:vAlign w:val="center"/>
          </w:tcPr>
          <w:p w14:paraId="7CC43F75" w14:textId="1A08B784" w:rsidR="00B026A9" w:rsidRPr="002D3BF9" w:rsidRDefault="00B026A9" w:rsidP="00F36B9C">
            <w:pPr>
              <w:pStyle w:val="TableText"/>
              <w:jc w:val="center"/>
              <w:rPr>
                <w:szCs w:val="18"/>
              </w:rPr>
            </w:pPr>
            <w:r w:rsidRPr="002D3BF9">
              <w:t>3.9%</w:t>
            </w:r>
          </w:p>
        </w:tc>
      </w:tr>
      <w:tr w:rsidR="00B026A9" w:rsidRPr="002D3BF9" w14:paraId="28614A30" w14:textId="77777777" w:rsidTr="00CB5320">
        <w:tc>
          <w:tcPr>
            <w:tcW w:w="5443" w:type="dxa"/>
            <w:vAlign w:val="center"/>
          </w:tcPr>
          <w:p w14:paraId="53E014EA" w14:textId="6430D872" w:rsidR="00B026A9" w:rsidRPr="002D3BF9" w:rsidRDefault="00B026A9" w:rsidP="00767EF5">
            <w:pPr>
              <w:pStyle w:val="TableText"/>
              <w:rPr>
                <w:szCs w:val="18"/>
              </w:rPr>
            </w:pPr>
            <w:r w:rsidRPr="002D3BF9">
              <w:t xml:space="preserve">Mortgage stress </w:t>
            </w:r>
          </w:p>
        </w:tc>
        <w:tc>
          <w:tcPr>
            <w:tcW w:w="2381" w:type="dxa"/>
            <w:shd w:val="clear" w:color="auto" w:fill="E1F2CE"/>
            <w:vAlign w:val="center"/>
          </w:tcPr>
          <w:p w14:paraId="568F4373" w14:textId="344C2709" w:rsidR="00B026A9" w:rsidRPr="002D3BF9" w:rsidRDefault="00B026A9" w:rsidP="00F36B9C">
            <w:pPr>
              <w:pStyle w:val="TableText"/>
              <w:jc w:val="center"/>
              <w:rPr>
                <w:szCs w:val="18"/>
              </w:rPr>
            </w:pPr>
            <w:r w:rsidRPr="002D3BF9">
              <w:t>12.4%</w:t>
            </w:r>
          </w:p>
        </w:tc>
        <w:tc>
          <w:tcPr>
            <w:tcW w:w="2381" w:type="dxa"/>
            <w:vAlign w:val="center"/>
          </w:tcPr>
          <w:p w14:paraId="511B88F0" w14:textId="6A02A521" w:rsidR="00B026A9" w:rsidRPr="002D3BF9" w:rsidRDefault="00B026A9" w:rsidP="00F36B9C">
            <w:pPr>
              <w:pStyle w:val="TableText"/>
              <w:jc w:val="center"/>
              <w:rPr>
                <w:szCs w:val="18"/>
              </w:rPr>
            </w:pPr>
            <w:r w:rsidRPr="002D3BF9">
              <w:t>12.9%</w:t>
            </w:r>
          </w:p>
        </w:tc>
      </w:tr>
      <w:tr w:rsidR="00B026A9" w:rsidRPr="002D3BF9" w14:paraId="6FE655E9" w14:textId="77777777" w:rsidTr="00CB5320">
        <w:tc>
          <w:tcPr>
            <w:tcW w:w="5443" w:type="dxa"/>
            <w:vAlign w:val="center"/>
          </w:tcPr>
          <w:p w14:paraId="3767D59A" w14:textId="4A7840CF" w:rsidR="00B026A9" w:rsidRPr="002D3BF9" w:rsidRDefault="00B026A9" w:rsidP="00767EF5">
            <w:pPr>
              <w:pStyle w:val="TableText"/>
              <w:rPr>
                <w:szCs w:val="18"/>
              </w:rPr>
            </w:pPr>
            <w:r w:rsidRPr="002D3BF9">
              <w:t xml:space="preserve">Rental stress </w:t>
            </w:r>
          </w:p>
        </w:tc>
        <w:tc>
          <w:tcPr>
            <w:tcW w:w="2381" w:type="dxa"/>
            <w:shd w:val="clear" w:color="auto" w:fill="E1F2CE"/>
            <w:vAlign w:val="center"/>
          </w:tcPr>
          <w:p w14:paraId="257A3755" w14:textId="636CD75D" w:rsidR="00B026A9" w:rsidRPr="002D3BF9" w:rsidRDefault="00B026A9" w:rsidP="00F36B9C">
            <w:pPr>
              <w:pStyle w:val="TableText"/>
              <w:jc w:val="center"/>
              <w:rPr>
                <w:szCs w:val="18"/>
              </w:rPr>
            </w:pPr>
            <w:r w:rsidRPr="002D3BF9">
              <w:t>26.4%</w:t>
            </w:r>
          </w:p>
        </w:tc>
        <w:tc>
          <w:tcPr>
            <w:tcW w:w="2381" w:type="dxa"/>
            <w:vAlign w:val="center"/>
          </w:tcPr>
          <w:p w14:paraId="5CA98F2B" w14:textId="41E896AC" w:rsidR="00B026A9" w:rsidRPr="002D3BF9" w:rsidRDefault="00B026A9" w:rsidP="00F36B9C">
            <w:pPr>
              <w:pStyle w:val="TableText"/>
              <w:jc w:val="center"/>
              <w:rPr>
                <w:szCs w:val="18"/>
              </w:rPr>
            </w:pPr>
            <w:r w:rsidRPr="002D3BF9">
              <w:t>28.4%</w:t>
            </w:r>
          </w:p>
        </w:tc>
      </w:tr>
    </w:tbl>
    <w:p w14:paraId="5D4C41A9" w14:textId="438B7CF8" w:rsidR="001B13B0" w:rsidRPr="002D3BF9" w:rsidRDefault="001B13B0" w:rsidP="00062310">
      <w:pPr>
        <w:pStyle w:val="SourceNotes"/>
      </w:pPr>
      <w:r w:rsidRPr="002D3BF9">
        <w:t>Source: ABS (2021)</w:t>
      </w:r>
      <w:r w:rsidR="0043024D" w:rsidRPr="002D3BF9">
        <w:t>, DSS (2025).</w:t>
      </w:r>
    </w:p>
    <w:p w14:paraId="52F0544D" w14:textId="77777777" w:rsidR="00F55A38" w:rsidRPr="002D3BF9" w:rsidRDefault="00F55A38" w:rsidP="008A75FD"/>
    <w:p w14:paraId="4CE42CA9" w14:textId="0F792257" w:rsidR="00691B54" w:rsidRPr="002D3BF9" w:rsidRDefault="00691B54">
      <w:r w:rsidRPr="002D3BF9">
        <w:br w:type="page"/>
      </w:r>
    </w:p>
    <w:p w14:paraId="04822723" w14:textId="77777777" w:rsidR="00691B54" w:rsidRPr="002D3BF9" w:rsidRDefault="00691B54" w:rsidP="003F29D2">
      <w:pPr>
        <w:pStyle w:val="Heading1"/>
        <w:sectPr w:rsidR="00691B54" w:rsidRPr="002D3BF9" w:rsidSect="0085111A">
          <w:headerReference w:type="even" r:id="rId37"/>
          <w:footerReference w:type="even" r:id="rId38"/>
          <w:footerReference w:type="default" r:id="rId39"/>
          <w:footerReference w:type="first" r:id="rId40"/>
          <w:pgSz w:w="11906" w:h="16838" w:code="9"/>
          <w:pgMar w:top="238" w:right="907" w:bottom="1361" w:left="907" w:header="0" w:footer="567" w:gutter="0"/>
          <w:cols w:space="708"/>
          <w:titlePg/>
          <w:docGrid w:linePitch="360"/>
        </w:sectPr>
      </w:pPr>
    </w:p>
    <w:p w14:paraId="35271C41" w14:textId="13BD8807" w:rsidR="00691B54" w:rsidRPr="000A6755" w:rsidRDefault="00691B54" w:rsidP="003F29D2">
      <w:pPr>
        <w:pStyle w:val="Heading1"/>
      </w:pPr>
      <w:r w:rsidRPr="000A6755">
        <w:lastRenderedPageBreak/>
        <w:t xml:space="preserve">Power Stations, Coal Mines </w:t>
      </w:r>
      <w:r w:rsidR="00624EBE" w:rsidRPr="000A6755">
        <w:t>and</w:t>
      </w:r>
      <w:r w:rsidRPr="000A6755">
        <w:t xml:space="preserve"> Safeguard</w:t>
      </w:r>
      <w:r w:rsidR="001B19D5">
        <w:t xml:space="preserve"> Facilities</w:t>
      </w:r>
      <w:r w:rsidRPr="000A6755">
        <w:t xml:space="preserve"> Map</w:t>
      </w:r>
    </w:p>
    <w:p w14:paraId="71A3C5BA" w14:textId="77777777" w:rsidR="00691B54" w:rsidRDefault="00691B54" w:rsidP="002263C8">
      <w:pPr>
        <w:pStyle w:val="SourceNotes"/>
        <w:jc w:val="center"/>
      </w:pPr>
      <w:r w:rsidRPr="002D3BF9">
        <w:rPr>
          <w:noProof/>
          <w:lang w:eastAsia="en-AU"/>
        </w:rPr>
        <w:drawing>
          <wp:inline distT="0" distB="0" distL="0" distR="0" wp14:anchorId="1B254C0C" wp14:editId="073445DE">
            <wp:extent cx="8064000" cy="5685285"/>
            <wp:effectExtent l="0" t="0" r="0" b="0"/>
            <wp:docPr id="37" name="Image 37" descr="Map of the Collie NZEA region showing the locations of coal-fired power stations, coal mines and Safeguard Mechanism facilities, with assets mainly surrounding the township of Col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Collie NZEA region showing the locations of coal-fired power stations, coal mines and Safeguard Mechanism facilities, with assets mainly surrounding the township of Collie."/>
                    <pic:cNvPicPr/>
                  </pic:nvPicPr>
                  <pic:blipFill rotWithShape="1">
                    <a:blip r:embed="rId41" cstate="print">
                      <a:extLst>
                        <a:ext uri="{28A0092B-C50C-407E-A947-70E740481C1C}">
                          <a14:useLocalDpi xmlns:a14="http://schemas.microsoft.com/office/drawing/2010/main" val="0"/>
                        </a:ext>
                      </a:extLst>
                    </a:blip>
                    <a:srcRect l="978" t="1383" r="931" b="1391"/>
                    <a:stretch>
                      <a:fillRect/>
                    </a:stretch>
                  </pic:blipFill>
                  <pic:spPr bwMode="auto">
                    <a:xfrm>
                      <a:off x="0" y="0"/>
                      <a:ext cx="8064000" cy="5685285"/>
                    </a:xfrm>
                    <a:prstGeom prst="rect">
                      <a:avLst/>
                    </a:prstGeom>
                    <a:ln>
                      <a:noFill/>
                    </a:ln>
                    <a:extLst>
                      <a:ext uri="{53640926-AAD7-44D8-BBD7-CCE9431645EC}">
                        <a14:shadowObscured xmlns:a14="http://schemas.microsoft.com/office/drawing/2010/main"/>
                      </a:ext>
                    </a:extLst>
                  </pic:spPr>
                </pic:pic>
              </a:graphicData>
            </a:graphic>
          </wp:inline>
        </w:drawing>
      </w:r>
    </w:p>
    <w:p w14:paraId="5ECAC07F" w14:textId="77777777" w:rsidR="002263C8" w:rsidRDefault="002263C8" w:rsidP="006369BA">
      <w:pPr>
        <w:pStyle w:val="SourceNotes"/>
      </w:pPr>
    </w:p>
    <w:p w14:paraId="10241C85" w14:textId="1C1EA5C9" w:rsidR="00062310" w:rsidRPr="002D3BF9" w:rsidRDefault="006369BA" w:rsidP="006369BA">
      <w:pPr>
        <w:pStyle w:val="SourceNotes"/>
        <w:sectPr w:rsidR="00062310" w:rsidRPr="002D3BF9" w:rsidSect="00691B54">
          <w:pgSz w:w="16838" w:h="11906" w:orient="landscape" w:code="9"/>
          <w:pgMar w:top="907" w:right="249" w:bottom="907" w:left="1361" w:header="567" w:footer="567" w:gutter="0"/>
          <w:cols w:space="708"/>
          <w:titlePg/>
          <w:docGrid w:linePitch="360"/>
        </w:sectPr>
      </w:pPr>
      <w:r w:rsidRPr="006369BA">
        <w:t>Source: AEMO (2026), DCCEEW</w:t>
      </w:r>
      <w:r w:rsidR="00D16E1E">
        <w:t xml:space="preserve"> </w:t>
      </w:r>
      <w:r w:rsidRPr="006369BA">
        <w:t>(2025b), Wood Mackenzie (2026).</w:t>
      </w:r>
    </w:p>
    <w:p w14:paraId="58F1F6E5" w14:textId="796EC93C" w:rsidR="002263C8" w:rsidRDefault="00C341B0" w:rsidP="003F29D2">
      <w:pPr>
        <w:pStyle w:val="Heading1"/>
      </w:pPr>
      <w:r w:rsidRPr="00C341B0">
        <w:lastRenderedPageBreak/>
        <w:t xml:space="preserve">Commonwealth-Funded </w:t>
      </w:r>
      <w:r w:rsidR="00767314">
        <w:t>Net Zero</w:t>
      </w:r>
      <w:r w:rsidRPr="00C341B0">
        <w:t xml:space="preserve"> Projects Map (Current and Proposed</w:t>
      </w:r>
      <w:r w:rsidR="000A6755">
        <w:t>)</w:t>
      </w:r>
    </w:p>
    <w:p w14:paraId="7296DB53" w14:textId="77777777" w:rsidR="000A6755" w:rsidRPr="000A6755" w:rsidRDefault="000A6755" w:rsidP="00062310">
      <w:pPr>
        <w:pStyle w:val="SourceNotes"/>
        <w:rPr>
          <w:rFonts w:asciiTheme="majorHAnsi" w:hAnsiTheme="majorHAnsi"/>
          <w:b/>
          <w:sz w:val="4"/>
          <w:szCs w:val="14"/>
        </w:rPr>
      </w:pPr>
    </w:p>
    <w:p w14:paraId="35CB333B" w14:textId="28EE4C4D" w:rsidR="00691B54" w:rsidRDefault="35F2FC66" w:rsidP="002263C8">
      <w:pPr>
        <w:pStyle w:val="SourceNotes"/>
        <w:jc w:val="center"/>
      </w:pPr>
      <w:r>
        <w:rPr>
          <w:noProof/>
        </w:rPr>
        <w:drawing>
          <wp:inline distT="0" distB="0" distL="0" distR="0" wp14:anchorId="6F50B1CC" wp14:editId="4567D5D2">
            <wp:extent cx="7337841" cy="5141686"/>
            <wp:effectExtent l="0" t="0" r="0" b="0"/>
            <wp:docPr id="1944843874" name="Image 37" descr="Map of the Collie NZEA region showing the locations of Commonwealth-funded net zero projects, with projects concentrated around Collie and focused on battery energy storage and research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Collie NZEA region showing the locations of Commonwealth-funded net zero projects, with projects concentrated around Collie and focused on battery energy storage and research activities."/>
                    <pic:cNvPicPr/>
                  </pic:nvPicPr>
                  <pic:blipFill rotWithShape="1">
                    <a:blip r:embed="rId42" cstate="print">
                      <a:extLst>
                        <a:ext uri="{28A0092B-C50C-407E-A947-70E740481C1C}">
                          <a14:useLocalDpi xmlns:a14="http://schemas.microsoft.com/office/drawing/2010/main"/>
                        </a:ext>
                      </a:extLst>
                    </a:blip>
                    <a:srcRect l="857" t="1416" r="1027" b="1362"/>
                    <a:stretch>
                      <a:fillRect/>
                    </a:stretch>
                  </pic:blipFill>
                  <pic:spPr bwMode="auto">
                    <a:xfrm>
                      <a:off x="0" y="0"/>
                      <a:ext cx="7337841" cy="5141686"/>
                    </a:xfrm>
                    <a:prstGeom prst="rect">
                      <a:avLst/>
                    </a:prstGeom>
                    <a:ln>
                      <a:noFill/>
                    </a:ln>
                  </pic:spPr>
                </pic:pic>
              </a:graphicData>
            </a:graphic>
          </wp:inline>
        </w:drawing>
      </w:r>
    </w:p>
    <w:p w14:paraId="74B61DC9" w14:textId="77777777" w:rsidR="00A77039" w:rsidRDefault="00A77039" w:rsidP="00A77039">
      <w:pPr>
        <w:pStyle w:val="SourceNotes"/>
      </w:pPr>
      <w:r>
        <w:t xml:space="preserve">Note: </w:t>
      </w:r>
    </w:p>
    <w:p w14:paraId="09A19186" w14:textId="552A0A98" w:rsidR="00A77039" w:rsidRDefault="00A77039" w:rsidP="00F549F5">
      <w:pPr>
        <w:pStyle w:val="SourceNotes"/>
        <w:numPr>
          <w:ilvl w:val="0"/>
          <w:numId w:val="7"/>
        </w:numPr>
        <w:ind w:right="0"/>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16586B91" w14:textId="77777777" w:rsidR="00A77039" w:rsidRDefault="00A77039" w:rsidP="00F549F5">
      <w:pPr>
        <w:pStyle w:val="SourceNotes"/>
        <w:numPr>
          <w:ilvl w:val="0"/>
          <w:numId w:val="7"/>
        </w:numPr>
        <w:ind w:right="0"/>
      </w:pPr>
      <w:r>
        <w:t>Information correct as of April 2026.</w:t>
      </w:r>
    </w:p>
    <w:p w14:paraId="592361C1" w14:textId="6A04A34A" w:rsidR="00A77039" w:rsidRPr="00691B54" w:rsidRDefault="00A77039" w:rsidP="00A77039">
      <w:pPr>
        <w:pStyle w:val="SourceNotes"/>
        <w:sectPr w:rsidR="00A77039" w:rsidRPr="00691B54" w:rsidSect="00A77039">
          <w:pgSz w:w="16838" w:h="11906" w:orient="landscape" w:code="9"/>
          <w:pgMar w:top="907" w:right="249" w:bottom="907" w:left="1361" w:header="567" w:footer="567" w:gutter="0"/>
          <w:cols w:space="708"/>
          <w:docGrid w:linePitch="360"/>
        </w:sectPr>
      </w:pPr>
      <w:r>
        <w:t>Source: NZIM (2026)</w:t>
      </w:r>
    </w:p>
    <w:p w14:paraId="4B358AD8" w14:textId="21637C4D" w:rsidR="00691B54" w:rsidRPr="003F29D2" w:rsidRDefault="00B06D26" w:rsidP="003F29D2">
      <w:pPr>
        <w:pStyle w:val="SourceNotes"/>
        <w:spacing w:before="240" w:after="120"/>
        <w:rPr>
          <w:rFonts w:asciiTheme="majorHAnsi" w:hAnsiTheme="majorHAnsi"/>
          <w:b/>
          <w:color w:val="00357B" w:themeColor="background2" w:themeShade="40"/>
          <w:sz w:val="32"/>
          <w:szCs w:val="52"/>
        </w:rPr>
      </w:pPr>
      <w:r w:rsidRPr="003F29D2">
        <w:rPr>
          <w:rStyle w:val="Heading1Char"/>
        </w:rPr>
        <w:lastRenderedPageBreak/>
        <w:drawing>
          <wp:anchor distT="0" distB="0" distL="114300" distR="114300" simplePos="0" relativeHeight="251658262" behindDoc="0" locked="0" layoutInCell="1" allowOverlap="1" wp14:anchorId="03B82B80" wp14:editId="7465F9FD">
            <wp:simplePos x="0" y="0"/>
            <wp:positionH relativeFrom="margin">
              <wp:posOffset>-596900</wp:posOffset>
            </wp:positionH>
            <wp:positionV relativeFrom="margin">
              <wp:posOffset>-146050</wp:posOffset>
            </wp:positionV>
            <wp:extent cx="7559675" cy="2152650"/>
            <wp:effectExtent l="0" t="0" r="3175" b="0"/>
            <wp:wrapSquare wrapText="bothSides"/>
            <wp:docPr id="162032130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21307"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3087" w:rsidRPr="003F29D2">
        <w:rPr>
          <w:rStyle w:val="Heading1Char"/>
        </w:rPr>
        <mc:AlternateContent>
          <mc:Choice Requires="wps">
            <w:drawing>
              <wp:anchor distT="0" distB="0" distL="114300" distR="114300" simplePos="0" relativeHeight="251658263" behindDoc="0" locked="0" layoutInCell="1" allowOverlap="1" wp14:anchorId="26864B06" wp14:editId="6C5A1316">
                <wp:simplePos x="0" y="0"/>
                <wp:positionH relativeFrom="column">
                  <wp:posOffset>-28575</wp:posOffset>
                </wp:positionH>
                <wp:positionV relativeFrom="paragraph">
                  <wp:posOffset>-137795</wp:posOffset>
                </wp:positionV>
                <wp:extent cx="1040765" cy="2143760"/>
                <wp:effectExtent l="0" t="0" r="26035" b="27940"/>
                <wp:wrapNone/>
                <wp:docPr id="2142999520"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EB73364">
              <v:shape id="Graphic 18" style="position:absolute;margin-left:-2.25pt;margin-top:-10.85pt;width:81.95pt;height:168.8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" w14:anchorId="2FF7E2AB">
                <v:path arrowok="t"/>
                <o:lock v:ext="edit" aspectratio="t"/>
              </v:shape>
            </w:pict>
          </mc:Fallback>
        </mc:AlternateContent>
      </w:r>
      <w:r w:rsidR="00833087" w:rsidRPr="003F29D2">
        <w:rPr>
          <w:rStyle w:val="Heading1Char"/>
        </w:rPr>
        <mc:AlternateContent>
          <mc:Choice Requires="wps">
            <w:drawing>
              <wp:anchor distT="0" distB="0" distL="114300" distR="114300" simplePos="0" relativeHeight="251658264" behindDoc="0" locked="0" layoutInCell="1" allowOverlap="1" wp14:anchorId="51766A58" wp14:editId="66280DB4">
                <wp:simplePos x="0" y="0"/>
                <wp:positionH relativeFrom="column">
                  <wp:posOffset>448310</wp:posOffset>
                </wp:positionH>
                <wp:positionV relativeFrom="paragraph">
                  <wp:posOffset>-146050</wp:posOffset>
                </wp:positionV>
                <wp:extent cx="1040765" cy="2143760"/>
                <wp:effectExtent l="0" t="0" r="26035" b="27940"/>
                <wp:wrapNone/>
                <wp:docPr id="933041236"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E812E55">
              <v:shape id="Graphic 18" style="position:absolute;margin-left:35.3pt;margin-top:-11.5pt;width:81.95pt;height:168.8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" w14:anchorId="2EBA695F">
                <v:path arrowok="t"/>
                <o:lock v:ext="edit" aspectratio="t"/>
              </v:shape>
            </w:pict>
          </mc:Fallback>
        </mc:AlternateContent>
      </w:r>
      <w:r w:rsidR="00691B54" w:rsidRPr="003F29D2">
        <w:rPr>
          <w:rStyle w:val="Heading1Char"/>
        </w:rPr>
        <w:t>References</w:t>
      </w:r>
    </w:p>
    <w:p w14:paraId="5C67F34D" w14:textId="77777777" w:rsidR="00477817" w:rsidRDefault="00477817" w:rsidP="00477817">
      <w:r w:rsidRPr="007946BE">
        <w:t>ABS (Australian Bureau of Statistics) (2021) Census of Population and Housing, abs.gov.au, accessed 10 February 2026</w:t>
      </w:r>
      <w:r>
        <w:t>.</w:t>
      </w:r>
    </w:p>
    <w:p w14:paraId="1AEDC6B0" w14:textId="75832AE0" w:rsidR="00477817" w:rsidRDefault="00477817" w:rsidP="00477817">
      <w:r w:rsidRPr="00365656">
        <w:t>ABS (Australian Bureau of Statistics) (202</w:t>
      </w:r>
      <w:r w:rsidR="006230F1">
        <w:t>6</w:t>
      </w:r>
      <w:r w:rsidRPr="00365656">
        <w:t xml:space="preserve">) </w:t>
      </w:r>
      <w:hyperlink r:id="rId44" w:history="1">
        <w:r w:rsidRPr="00365656">
          <w:rPr>
            <w:rStyle w:val="Hyperlink"/>
          </w:rPr>
          <w:t>Regional population</w:t>
        </w:r>
      </w:hyperlink>
      <w:r w:rsidRPr="00365656">
        <w:t xml:space="preserve">, abs.gov.au, accessed 1 </w:t>
      </w:r>
      <w:r w:rsidR="00940AA6">
        <w:t>April</w:t>
      </w:r>
      <w:r w:rsidRPr="00365656">
        <w:t xml:space="preserve"> 2026.</w:t>
      </w:r>
    </w:p>
    <w:p w14:paraId="2EEC0F20" w14:textId="5F21834C" w:rsidR="00477817" w:rsidRDefault="00477817" w:rsidP="00477817">
      <w:r>
        <w:t xml:space="preserve">AEMO (Australian Energy Market Operator) (2026) </w:t>
      </w:r>
      <w:hyperlink r:id="rId45" w:history="1">
        <w:r w:rsidRPr="00EF09B1">
          <w:rPr>
            <w:rStyle w:val="Hyperlink"/>
          </w:rPr>
          <w:t>Generation information</w:t>
        </w:r>
      </w:hyperlink>
      <w:r>
        <w:t>, aemo.com.au, accessed 10 February 2026.</w:t>
      </w:r>
    </w:p>
    <w:p w14:paraId="51510434" w14:textId="65F6620F" w:rsidR="001774CC" w:rsidRDefault="001774CC" w:rsidP="00840A4F">
      <w:r>
        <w:t>APA (</w:t>
      </w:r>
      <w:r w:rsidR="00020F2F">
        <w:t xml:space="preserve">APA Group Limited) (2025) </w:t>
      </w:r>
      <w:hyperlink r:id="rId46" w:history="1">
        <w:r w:rsidR="00020F2F" w:rsidRPr="007165D2">
          <w:rPr>
            <w:rStyle w:val="Hyperlink"/>
          </w:rPr>
          <w:t>Big Batteries in Collie are not Western Australia’s only energy insurance policy</w:t>
        </w:r>
      </w:hyperlink>
      <w:r w:rsidR="007165D2">
        <w:t>, apa.com.au, accessed 9 April 2026.</w:t>
      </w:r>
    </w:p>
    <w:p w14:paraId="7E0A7BD5" w14:textId="28EAC33F" w:rsidR="005723D8" w:rsidRPr="002D3BF9" w:rsidRDefault="005723D8" w:rsidP="00840A4F">
      <w:proofErr w:type="spellStart"/>
      <w:r w:rsidRPr="005723D8">
        <w:t>Bluewaters</w:t>
      </w:r>
      <w:proofErr w:type="spellEnd"/>
      <w:r w:rsidRPr="005723D8">
        <w:t xml:space="preserve"> Power (</w:t>
      </w:r>
      <w:proofErr w:type="spellStart"/>
      <w:r w:rsidRPr="005723D8">
        <w:t>Bluewaters</w:t>
      </w:r>
      <w:proofErr w:type="spellEnd"/>
      <w:r w:rsidRPr="005723D8">
        <w:t xml:space="preserve"> Power Group) (2024) </w:t>
      </w:r>
      <w:hyperlink r:id="rId47" w:history="1">
        <w:r w:rsidRPr="00113005">
          <w:rPr>
            <w:rStyle w:val="Hyperlink"/>
          </w:rPr>
          <w:t>Modern Slavery Statement FY2024</w:t>
        </w:r>
      </w:hyperlink>
      <w:r w:rsidRPr="005723D8">
        <w:t>, modernslaveryregister.gov.au, accessed 10 February 2026.</w:t>
      </w:r>
    </w:p>
    <w:p w14:paraId="4B01F6D9" w14:textId="77777777" w:rsidR="00AF4EE0" w:rsidRDefault="00AF4EE0" w:rsidP="00AF4EE0">
      <w:r w:rsidRPr="00A74070">
        <w:t>CER (Clean Energy Regulator) (202</w:t>
      </w:r>
      <w:r>
        <w:t>6</w:t>
      </w:r>
      <w:r w:rsidRPr="00A74070">
        <w:t xml:space="preserve">) </w:t>
      </w:r>
      <w:hyperlink r:id="rId48"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56749D63" w14:textId="77777777" w:rsidR="00234C2B" w:rsidRDefault="00234C2B" w:rsidP="00234C2B">
      <w:r w:rsidRPr="0005241E">
        <w:t xml:space="preserve">DCCEEW (Department of Climate Change, Energy, the Environment and Water) (2025a) </w:t>
      </w:r>
      <w:hyperlink r:id="rId49" w:history="1">
        <w:r w:rsidRPr="0005241E">
          <w:rPr>
            <w:rStyle w:val="Hyperlink"/>
          </w:rPr>
          <w:t>National Pollutant Inventory – Reports</w:t>
        </w:r>
      </w:hyperlink>
      <w:r w:rsidRPr="0005241E">
        <w:t>, data.gov.au, accessed 10 February 2026.</w:t>
      </w:r>
    </w:p>
    <w:p w14:paraId="52C6C098" w14:textId="77777777" w:rsidR="00234C2B" w:rsidRDefault="00234C2B" w:rsidP="00234C2B">
      <w:r w:rsidRPr="00CF4EF3">
        <w:t xml:space="preserve">DCCEEW (Department of Climate Change, Energy, the Environment and Water) (2025b) </w:t>
      </w:r>
      <w:hyperlink r:id="rId50" w:history="1">
        <w:r w:rsidRPr="00CF4EF3">
          <w:rPr>
            <w:rStyle w:val="Hyperlink"/>
          </w:rPr>
          <w:t>Australia’s National Greenhouse Accounts, Emissions by State and Territory</w:t>
        </w:r>
      </w:hyperlink>
      <w:r w:rsidRPr="00CF4EF3">
        <w:t>, greenhouseaccounts.climatechange.gov.au, accessed 10 February 2026.</w:t>
      </w:r>
    </w:p>
    <w:p w14:paraId="2DD77B0F" w14:textId="77777777" w:rsidR="00234C2B" w:rsidRDefault="00234C2B" w:rsidP="00234C2B">
      <w:r w:rsidRPr="00E3705E">
        <w:t xml:space="preserve">DEWR (Department of Employment and Workplace Relations) (2026) </w:t>
      </w:r>
      <w:hyperlink r:id="rId51" w:history="1">
        <w:r w:rsidRPr="00E3705E">
          <w:rPr>
            <w:rStyle w:val="Hyperlink"/>
          </w:rPr>
          <w:t>Small Area Labour Market</w:t>
        </w:r>
      </w:hyperlink>
      <w:r w:rsidRPr="00E3705E">
        <w:t>, dewr.gov.au, accessed 10 February 2026.</w:t>
      </w:r>
    </w:p>
    <w:p w14:paraId="3E98C13F" w14:textId="77777777" w:rsidR="00234C2B" w:rsidRDefault="00234C2B" w:rsidP="00234C2B">
      <w:r w:rsidRPr="00AE52F0">
        <w:t xml:space="preserve">DSS (Department of Social Services) (2025) </w:t>
      </w:r>
      <w:hyperlink r:id="rId52" w:history="1">
        <w:r w:rsidRPr="00AE52F0">
          <w:rPr>
            <w:rStyle w:val="Hyperlink"/>
          </w:rPr>
          <w:t>DSS Benefit and Payment Recipient Demographics – quarterly data</w:t>
        </w:r>
      </w:hyperlink>
      <w:r w:rsidRPr="00AE52F0">
        <w:t>, data.gov.au, accessed 10 February 2026.</w:t>
      </w:r>
    </w:p>
    <w:p w14:paraId="2B43948B" w14:textId="3BBAC0C2" w:rsidR="00B7254C" w:rsidRDefault="004A4159" w:rsidP="00234C2B">
      <w:r w:rsidRPr="00241088">
        <w:t xml:space="preserve">Geoscience Australia (2026). </w:t>
      </w:r>
      <w:hyperlink r:id="rId53">
        <w:r w:rsidR="295676B5" w:rsidRPr="00241088">
          <w:rPr>
            <w:rStyle w:val="Hyperlink"/>
          </w:rPr>
          <w:t>Australian Mines Atlas</w:t>
        </w:r>
      </w:hyperlink>
      <w:r w:rsidR="295676B5" w:rsidRPr="00241088">
        <w:t>, ga.gov.au, accessed 3 September 2026.</w:t>
      </w:r>
    </w:p>
    <w:p w14:paraId="053A5CB7" w14:textId="6CB0812B" w:rsidR="00234C2B" w:rsidRDefault="00234C2B" w:rsidP="00234C2B">
      <w:r w:rsidRPr="002279B0">
        <w:t>JSA (Jobs and Skills Australia) (202</w:t>
      </w:r>
      <w:r w:rsidR="0086591B">
        <w:t>6</w:t>
      </w:r>
      <w:r w:rsidRPr="002279B0">
        <w:t xml:space="preserve">) </w:t>
      </w:r>
      <w:hyperlink r:id="rId54" w:history="1">
        <w:r w:rsidRPr="002279B0">
          <w:rPr>
            <w:rStyle w:val="Hyperlink"/>
          </w:rPr>
          <w:t>Regional Labour Market Indicator</w:t>
        </w:r>
      </w:hyperlink>
      <w:r w:rsidRPr="002279B0">
        <w:t>, jobsandskills.gov.au, accessed 10 February 2026.</w:t>
      </w:r>
    </w:p>
    <w:p w14:paraId="01C69EB8" w14:textId="4809AC53" w:rsidR="00944096" w:rsidRDefault="00944096" w:rsidP="00234C2B">
      <w:r>
        <w:t xml:space="preserve">NZEA (Net Zero Economy Authority) (2026). </w:t>
      </w:r>
      <w:hyperlink r:id="rId55" w:history="1">
        <w:r w:rsidRPr="00752593">
          <w:rPr>
            <w:rStyle w:val="Hyperlink"/>
          </w:rPr>
          <w:t>Regional Identification Framework and Profiles</w:t>
        </w:r>
      </w:hyperlink>
      <w:r>
        <w:t>, netzero.gov.au, accessed 8 May 2026.</w:t>
      </w:r>
    </w:p>
    <w:p w14:paraId="2B038F41" w14:textId="11624390" w:rsidR="00234C2B" w:rsidRDefault="00234C2B" w:rsidP="00234C2B">
      <w:r>
        <w:t xml:space="preserve">NZIM (Net Zero Investment Map) (2026). </w:t>
      </w:r>
      <w:hyperlink r:id="rId56" w:anchor="3.57/-26.85/135" w:history="1">
        <w:r w:rsidRPr="002678E0">
          <w:rPr>
            <w:rStyle w:val="Hyperlink"/>
          </w:rPr>
          <w:t>Net Zero Investment Map</w:t>
        </w:r>
      </w:hyperlink>
      <w:r w:rsidRPr="002678E0">
        <w:t>, netzeromap.au, accessed 10 February 2026.</w:t>
      </w:r>
    </w:p>
    <w:p w14:paraId="02294F9C" w14:textId="227A2B32" w:rsidR="001C6A64" w:rsidRDefault="008821CC" w:rsidP="001C6A64">
      <w:r>
        <w:t>REMPLAN</w:t>
      </w:r>
      <w:r w:rsidR="001C6A64" w:rsidRPr="004B22A7">
        <w:t xml:space="preserve"> (</w:t>
      </w:r>
      <w:r>
        <w:t>REMPLAN</w:t>
      </w:r>
      <w:r w:rsidR="001C6A64" w:rsidRPr="004B22A7">
        <w:t xml:space="preserve"> Pty Ltd) (2026) </w:t>
      </w:r>
      <w:hyperlink r:id="rId57" w:history="1">
        <w:r w:rsidR="001C6A64" w:rsidRPr="004B22A7">
          <w:rPr>
            <w:rStyle w:val="Hyperlink"/>
          </w:rPr>
          <w:t>Economy</w:t>
        </w:r>
      </w:hyperlink>
      <w:r w:rsidR="001C6A64" w:rsidRPr="004B22A7">
        <w:t xml:space="preserve">, </w:t>
      </w:r>
      <w:r>
        <w:t>remplan</w:t>
      </w:r>
      <w:r w:rsidR="001C6A64" w:rsidRPr="004B22A7">
        <w:t>.com.au, accessed 10 February 2026.</w:t>
      </w:r>
    </w:p>
    <w:p w14:paraId="05DFB219" w14:textId="77777777" w:rsidR="001C6A64" w:rsidRDefault="001C6A64" w:rsidP="001C6A64">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58" w:history="1">
        <w:r w:rsidRPr="00081384">
          <w:rPr>
            <w:rStyle w:val="Hyperlink"/>
          </w:rPr>
          <w:t>Visualising Australia’s Energy Future</w:t>
        </w:r>
      </w:hyperlink>
      <w:r w:rsidRPr="00081384">
        <w:t>, renewmap.com.au, accessed 10 February 2026.</w:t>
      </w:r>
    </w:p>
    <w:p w14:paraId="74D0AFE7" w14:textId="026FA05E" w:rsidR="00EA515E" w:rsidRDefault="00B34689" w:rsidP="00840A4F">
      <w:r>
        <w:t>Western Australia Government</w:t>
      </w:r>
      <w:r w:rsidR="002E6C82">
        <w:t xml:space="preserve"> (WA Govt) (2025). </w:t>
      </w:r>
      <w:hyperlink r:id="rId59" w:history="1">
        <w:r w:rsidR="00EA515E" w:rsidRPr="00705B10">
          <w:rPr>
            <w:rStyle w:val="Hyperlink"/>
          </w:rPr>
          <w:t xml:space="preserve">The </w:t>
        </w:r>
        <w:proofErr w:type="gramStart"/>
        <w:r w:rsidR="00EA515E" w:rsidRPr="00705B10">
          <w:rPr>
            <w:rStyle w:val="Hyperlink"/>
          </w:rPr>
          <w:t>South West</w:t>
        </w:r>
        <w:proofErr w:type="gramEnd"/>
        <w:r w:rsidR="00EA515E" w:rsidRPr="00705B10">
          <w:rPr>
            <w:rStyle w:val="Hyperlink"/>
          </w:rPr>
          <w:t xml:space="preserve"> Interconnected System Transmission Plan: A Future-Ready Transmission Network for WA’s Main Electricity System</w:t>
        </w:r>
      </w:hyperlink>
      <w:r w:rsidR="007D6AF6">
        <w:t>, wa.gov.au,</w:t>
      </w:r>
      <w:r w:rsidR="00EA515E" w:rsidRPr="002D3BF9">
        <w:t xml:space="preserve"> accessed 10 February 2026.</w:t>
      </w:r>
    </w:p>
    <w:p w14:paraId="0B7AD768" w14:textId="77777777" w:rsidR="003B06BE" w:rsidRPr="00691B54" w:rsidRDefault="003B06BE" w:rsidP="003B06BE">
      <w:r>
        <w:t xml:space="preserve">Wood Mackenzie (2026) </w:t>
      </w:r>
      <w:hyperlink r:id="rId60" w:history="1">
        <w:r w:rsidRPr="00035BFB">
          <w:rPr>
            <w:rStyle w:val="Hyperlink"/>
          </w:rPr>
          <w:t>Coal Supply Data</w:t>
        </w:r>
      </w:hyperlink>
      <w:r>
        <w:t xml:space="preserve">, </w:t>
      </w:r>
      <w:r w:rsidRPr="00035BFB">
        <w:t>woodmac.com</w:t>
      </w:r>
      <w:r>
        <w:t>. Last accessed 27 February 2026.</w:t>
      </w:r>
    </w:p>
    <w:p w14:paraId="24FAF39D" w14:textId="0D8391BE" w:rsidR="000C68E5" w:rsidRPr="00691B54" w:rsidRDefault="000C68E5" w:rsidP="003B06BE"/>
    <w:sectPr w:rsidR="000C68E5" w:rsidRPr="00691B54" w:rsidSect="00BB3A54">
      <w:pgSz w:w="11906" w:h="16838" w:code="9"/>
      <w:pgMar w:top="238" w:right="907" w:bottom="1361" w:left="90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D7E6D" w14:textId="77777777" w:rsidR="009030B4" w:rsidRPr="002D3BF9" w:rsidRDefault="009030B4" w:rsidP="001D0AFC">
      <w:r w:rsidRPr="002D3BF9">
        <w:separator/>
      </w:r>
    </w:p>
    <w:p w14:paraId="291815BC" w14:textId="77777777" w:rsidR="009030B4" w:rsidRPr="002D3BF9" w:rsidRDefault="009030B4"/>
    <w:p w14:paraId="1C06839F" w14:textId="77777777" w:rsidR="009030B4" w:rsidRPr="002D3BF9" w:rsidRDefault="009030B4"/>
    <w:p w14:paraId="40F438B0" w14:textId="77777777" w:rsidR="009030B4" w:rsidRPr="002D3BF9" w:rsidRDefault="009030B4"/>
  </w:endnote>
  <w:endnote w:type="continuationSeparator" w:id="0">
    <w:p w14:paraId="5F6E572C" w14:textId="77777777" w:rsidR="009030B4" w:rsidRPr="002D3BF9" w:rsidRDefault="009030B4" w:rsidP="001D0AFC">
      <w:r w:rsidRPr="002D3BF9">
        <w:continuationSeparator/>
      </w:r>
    </w:p>
    <w:p w14:paraId="27131285" w14:textId="77777777" w:rsidR="009030B4" w:rsidRPr="002D3BF9" w:rsidRDefault="009030B4"/>
    <w:p w14:paraId="21BA427F" w14:textId="77777777" w:rsidR="009030B4" w:rsidRPr="002D3BF9" w:rsidRDefault="009030B4"/>
    <w:p w14:paraId="0195D53D" w14:textId="77777777" w:rsidR="009030B4" w:rsidRPr="002D3BF9" w:rsidRDefault="009030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9BFA" w14:textId="2A667993" w:rsidR="00417641" w:rsidRDefault="00417641">
    <w:pPr>
      <w:pStyle w:val="Footer"/>
    </w:pPr>
    <w:r>
      <w:rPr>
        <w:noProof/>
      </w:rPr>
      <mc:AlternateContent>
        <mc:Choice Requires="wps">
          <w:drawing>
            <wp:anchor distT="0" distB="0" distL="0" distR="0" simplePos="0" relativeHeight="251658241" behindDoc="0" locked="0" layoutInCell="1" allowOverlap="1" wp14:anchorId="3852C023" wp14:editId="3A27D2F2">
              <wp:simplePos x="635" y="635"/>
              <wp:positionH relativeFrom="page">
                <wp:align>center</wp:align>
              </wp:positionH>
              <wp:positionV relativeFrom="page">
                <wp:align>bottom</wp:align>
              </wp:positionV>
              <wp:extent cx="622300" cy="452755"/>
              <wp:effectExtent l="0" t="0" r="6350" b="0"/>
              <wp:wrapNone/>
              <wp:docPr id="1460814526"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7556EFE" w14:textId="038FFB77" w:rsidR="00417641" w:rsidRPr="00417641" w:rsidRDefault="00417641" w:rsidP="00417641">
                          <w:pPr>
                            <w:spacing w:after="0"/>
                            <w:rPr>
                              <w:rFonts w:ascii="Aptos" w:eastAsia="Aptos" w:hAnsi="Aptos" w:cs="Aptos"/>
                              <w:noProof/>
                              <w:color w:val="FF0000"/>
                              <w:sz w:val="24"/>
                              <w:szCs w:val="24"/>
                            </w:rPr>
                          </w:pPr>
                          <w:r w:rsidRPr="0041764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52C023" id="_x0000_t202" coordsize="21600,21600" o:spt="202" path="m,l,21600r21600,l21600,xe">
              <v:stroke joinstyle="miter"/>
              <v:path gradientshapeok="t" o:connecttype="rect"/>
            </v:shapetype>
            <v:shape id="Text Box 30" o:spid="_x0000_s1043"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57556EFE" w14:textId="038FFB77" w:rsidR="00417641" w:rsidRPr="00417641" w:rsidRDefault="00417641" w:rsidP="00417641">
                    <w:pPr>
                      <w:spacing w:after="0"/>
                      <w:rPr>
                        <w:rFonts w:ascii="Aptos" w:eastAsia="Aptos" w:hAnsi="Aptos" w:cs="Aptos"/>
                        <w:noProof/>
                        <w:color w:val="FF0000"/>
                        <w:sz w:val="24"/>
                        <w:szCs w:val="24"/>
                      </w:rPr>
                    </w:pPr>
                    <w:r w:rsidRPr="00417641">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7169CE71" w:rsidR="00AD77F2" w:rsidRPr="00370FAA" w:rsidRDefault="00000000" w:rsidP="007B4DD5">
    <w:pPr>
      <w:pStyle w:val="Header"/>
      <w:jc w:val="center"/>
      <w:rPr>
        <w:caps/>
        <w:color w:val="ED0000"/>
        <w:sz w:val="16"/>
        <w:szCs w:val="16"/>
      </w:rPr>
    </w:pPr>
    <w:sdt>
      <w:sdtPr>
        <w:rPr>
          <w:caps/>
          <w:color w:val="ED0000"/>
          <w:sz w:val="16"/>
          <w:szCs w:val="16"/>
        </w:rPr>
        <w:alias w:val="Classification"/>
        <w:tag w:val="Classification"/>
        <w:id w:val="1609311897"/>
        <w15:color w:val="FF0000"/>
        <w:dropDownList>
          <w:listItem w:displayText="Classification" w:value="1"/>
          <w:listItem w:displayText="Official" w:value="2"/>
          <w:listItem w:displayText="Official: Sensitive" w:value="3"/>
          <w:listItem w:displayText="Protected" w:value="4"/>
          <w:listItem w:displayText="Secret" w:value="5"/>
          <w:listItem w:displayText="Top Secret and Codeword" w:value="6"/>
        </w:dropDownList>
      </w:sdtPr>
      <w:sdtContent>
        <w:r w:rsidR="002B1263" w:rsidRPr="00370FAA">
          <w:rPr>
            <w:caps/>
            <w:color w:val="ED0000"/>
            <w:sz w:val="16"/>
            <w:szCs w:val="16"/>
          </w:rPr>
          <w:t>Official</w:t>
        </w:r>
      </w:sdtContent>
    </w:sdt>
  </w:p>
  <w:p w14:paraId="64DF425D" w14:textId="498D3702" w:rsidR="00AD77F2" w:rsidRPr="002D3BF9" w:rsidRDefault="00AD77F2" w:rsidP="00356FDB">
    <w:pPr>
      <w:pStyle w:val="Footer"/>
      <w:ind w:right="85"/>
    </w:pPr>
    <w:r w:rsidRPr="002D3BF9">
      <w:rPr>
        <w:b/>
        <w:bCs/>
      </w:rPr>
      <w:t>Net Zero Economy Authority</w:t>
    </w:r>
    <w:r w:rsidRPr="002D3BF9">
      <w:t> </w:t>
    </w:r>
    <w:r w:rsidRPr="002D3BF9">
      <w:t>| </w:t>
    </w:r>
    <w:fldSimple w:instr="STYLEREF  Title  \* MERGEFORMAT">
      <w:r w:rsidR="00134EE6">
        <w:rPr>
          <w:noProof/>
        </w:rPr>
        <w:t>Collie</w:t>
      </w:r>
    </w:fldSimple>
    <w:r w:rsidR="00306405" w:rsidRPr="002D3BF9">
      <w:t xml:space="preserve"> Regional Profile</w:t>
    </w:r>
    <w:r w:rsidRPr="002D3BF9">
      <w:t> </w:t>
    </w:r>
    <w:r w:rsidRPr="002D3BF9">
      <w:t>| </w:t>
    </w:r>
    <w:r w:rsidR="00287976">
      <w:t>April 2026</w:t>
    </w:r>
    <w:r w:rsidRPr="002D3BF9">
      <w:tab/>
    </w:r>
    <w:r w:rsidRPr="002D3BF9">
      <w:fldChar w:fldCharType="begin"/>
    </w:r>
    <w:r w:rsidRPr="002D3BF9">
      <w:instrText xml:space="preserve"> PAGE   \* MERGEFORMAT </w:instrText>
    </w:r>
    <w:r w:rsidRPr="002D3BF9">
      <w:fldChar w:fldCharType="separate"/>
    </w:r>
    <w:r w:rsidR="00231498" w:rsidRPr="002D3BF9">
      <w:t>4</w:t>
    </w:r>
    <w:r w:rsidRPr="002D3BF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3F0C217A" w:rsidR="003C3199" w:rsidRPr="00370FAA" w:rsidRDefault="00000000" w:rsidP="00F479E8">
    <w:pPr>
      <w:pStyle w:val="Header"/>
      <w:jc w:val="center"/>
      <w:rPr>
        <w:caps/>
        <w:color w:val="ED0000"/>
        <w:sz w:val="16"/>
        <w:szCs w:val="16"/>
      </w:rPr>
    </w:pPr>
    <w:sdt>
      <w:sdtPr>
        <w:rPr>
          <w:caps/>
          <w:color w:val="ED0000"/>
          <w:sz w:val="16"/>
          <w:szCs w:val="16"/>
        </w:rPr>
        <w:alias w:val="Classification"/>
        <w:tag w:val="Classification"/>
        <w:id w:val="1440640234"/>
        <w15:color w:val="FF0000"/>
        <w:dropDownList>
          <w:listItem w:displayText="Classification" w:value="1"/>
          <w:listItem w:displayText="Official" w:value="2"/>
          <w:listItem w:displayText="Official: Sensitive" w:value="3"/>
          <w:listItem w:displayText="Protected" w:value="4"/>
          <w:listItem w:displayText="Protected: Cabinet" w:value="5"/>
        </w:dropDownList>
      </w:sdtPr>
      <w:sdtContent>
        <w:r w:rsidR="002522D5" w:rsidRPr="00370FAA">
          <w:rPr>
            <w:caps/>
            <w:color w:val="ED0000"/>
            <w:sz w:val="16"/>
            <w:szCs w:val="16"/>
          </w:rPr>
          <w:t>Official</w:t>
        </w:r>
      </w:sdtContent>
    </w:sdt>
  </w:p>
  <w:p w14:paraId="75F7767F" w14:textId="49939902" w:rsidR="003C3199" w:rsidRPr="002D3BF9" w:rsidRDefault="003C3199">
    <w:pPr>
      <w:pStyle w:val="Footer"/>
    </w:pPr>
    <w:r w:rsidRPr="002D3BF9">
      <w:rPr>
        <w:b/>
        <w:bCs/>
      </w:rPr>
      <w:t>Net Zero Economy Authority</w:t>
    </w:r>
    <w:r w:rsidRPr="002D3BF9">
      <w:t> </w:t>
    </w:r>
    <w:r w:rsidRPr="002D3BF9">
      <w:t>| </w:t>
    </w:r>
    <w:fldSimple w:instr="STYLEREF  Title  \* MERGEFORMAT">
      <w:r w:rsidR="00134EE6">
        <w:rPr>
          <w:noProof/>
        </w:rPr>
        <w:t>Collie</w:t>
      </w:r>
    </w:fldSimple>
    <w:r w:rsidR="00BB47F7" w:rsidRPr="002D3BF9">
      <w:t xml:space="preserve"> Regional Profile</w:t>
    </w:r>
    <w:r w:rsidRPr="002D3BF9">
      <w:t> </w:t>
    </w:r>
    <w:r w:rsidRPr="002D3BF9">
      <w:t>| </w:t>
    </w:r>
    <w:r w:rsidR="00287976">
      <w:t>April 2026</w:t>
    </w:r>
    <w:r w:rsidR="00287976" w:rsidRPr="002D3BF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967D" w14:textId="77777777" w:rsidR="009030B4" w:rsidRPr="002D3BF9" w:rsidRDefault="009030B4" w:rsidP="001D0AFC">
      <w:r w:rsidRPr="002D3BF9">
        <w:separator/>
      </w:r>
    </w:p>
    <w:p w14:paraId="29AB02B1" w14:textId="77777777" w:rsidR="009030B4" w:rsidRPr="002D3BF9" w:rsidRDefault="009030B4"/>
  </w:footnote>
  <w:footnote w:type="continuationSeparator" w:id="0">
    <w:p w14:paraId="4453804A" w14:textId="77777777" w:rsidR="009030B4" w:rsidRPr="002D3BF9" w:rsidRDefault="009030B4" w:rsidP="001D0AFC">
      <w:r w:rsidRPr="002D3BF9">
        <w:continuationSeparator/>
      </w:r>
    </w:p>
    <w:p w14:paraId="526D5F0A" w14:textId="77777777" w:rsidR="009030B4" w:rsidRPr="002D3BF9" w:rsidRDefault="009030B4"/>
  </w:footnote>
  <w:footnote w:type="continuationNotice" w:id="1">
    <w:p w14:paraId="681804EE" w14:textId="77777777" w:rsidR="009030B4" w:rsidRPr="002D3BF9" w:rsidRDefault="009030B4">
      <w:pPr>
        <w:spacing w:before="0" w:after="0"/>
      </w:pPr>
    </w:p>
    <w:p w14:paraId="7C82075B" w14:textId="77777777" w:rsidR="009030B4" w:rsidRPr="002D3BF9" w:rsidRDefault="009030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33F7" w14:textId="17A89939" w:rsidR="00417641" w:rsidRDefault="00417641">
    <w:pPr>
      <w:pStyle w:val="Header"/>
    </w:pPr>
    <w:r>
      <w:rPr>
        <w:noProof/>
      </w:rPr>
      <mc:AlternateContent>
        <mc:Choice Requires="wps">
          <w:drawing>
            <wp:anchor distT="0" distB="0" distL="0" distR="0" simplePos="0" relativeHeight="251658240" behindDoc="0" locked="0" layoutInCell="1" allowOverlap="1" wp14:anchorId="3A0AE158" wp14:editId="42CC3186">
              <wp:simplePos x="635" y="635"/>
              <wp:positionH relativeFrom="page">
                <wp:align>center</wp:align>
              </wp:positionH>
              <wp:positionV relativeFrom="page">
                <wp:align>top</wp:align>
              </wp:positionV>
              <wp:extent cx="622300" cy="452755"/>
              <wp:effectExtent l="0" t="0" r="6350" b="4445"/>
              <wp:wrapNone/>
              <wp:docPr id="897506471"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07449D8" w14:textId="2841A1D0" w:rsidR="00417641" w:rsidRPr="00417641" w:rsidRDefault="00417641" w:rsidP="00417641">
                          <w:pPr>
                            <w:spacing w:after="0"/>
                            <w:rPr>
                              <w:rFonts w:ascii="Aptos" w:eastAsia="Aptos" w:hAnsi="Aptos" w:cs="Aptos"/>
                              <w:noProof/>
                              <w:color w:val="FF0000"/>
                              <w:sz w:val="24"/>
                              <w:szCs w:val="24"/>
                            </w:rPr>
                          </w:pPr>
                          <w:r w:rsidRPr="0041764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0AE158" id="_x0000_t202" coordsize="21600,21600" o:spt="202" path="m,l,21600r21600,l21600,xe">
              <v:stroke joinstyle="miter"/>
              <v:path gradientshapeok="t" o:connecttype="rect"/>
            </v:shapetype>
            <v:shape id="Text Box 27" o:spid="_x0000_s1042"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07449D8" w14:textId="2841A1D0" w:rsidR="00417641" w:rsidRPr="00417641" w:rsidRDefault="00417641" w:rsidP="00417641">
                    <w:pPr>
                      <w:spacing w:after="0"/>
                      <w:rPr>
                        <w:rFonts w:ascii="Aptos" w:eastAsia="Aptos" w:hAnsi="Aptos" w:cs="Aptos"/>
                        <w:noProof/>
                        <w:color w:val="FF0000"/>
                        <w:sz w:val="24"/>
                        <w:szCs w:val="24"/>
                      </w:rPr>
                    </w:pPr>
                    <w:r w:rsidRPr="00417641">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0EE3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4889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C23F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614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1E04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2C4C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52D0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5C69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F41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AE68A"/>
    <w:lvl w:ilvl="0">
      <w:start w:val="1"/>
      <w:numFmt w:val="bullet"/>
      <w:lvlText w:val="•"/>
      <w:lvlJc w:val="left"/>
      <w:pPr>
        <w:ind w:left="360" w:hanging="360"/>
      </w:pPr>
      <w:rPr>
        <w:rFonts w:ascii="Corbel" w:hAnsi="Corbel" w:hint="default"/>
        <w:color w:val="17D3A1" w:themeColor="accent1"/>
      </w:rPr>
    </w:lvl>
  </w:abstractNum>
  <w:abstractNum w:abstractNumId="10" w15:restartNumberingAfterBreak="0">
    <w:nsid w:val="03725135"/>
    <w:multiLevelType w:val="hybridMultilevel"/>
    <w:tmpl w:val="5A8AF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1220F2"/>
    <w:multiLevelType w:val="hybridMultilevel"/>
    <w:tmpl w:val="716A49EE"/>
    <w:lvl w:ilvl="0" w:tplc="B4C6A07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1520BE"/>
    <w:multiLevelType w:val="hybridMultilevel"/>
    <w:tmpl w:val="7742A2AA"/>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3" w15:restartNumberingAfterBreak="0">
    <w:nsid w:val="1DF5734B"/>
    <w:multiLevelType w:val="hybridMultilevel"/>
    <w:tmpl w:val="A08CA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15" w15:restartNumberingAfterBreak="0">
    <w:nsid w:val="2CA16729"/>
    <w:multiLevelType w:val="hybridMultilevel"/>
    <w:tmpl w:val="C88A0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F07B84"/>
    <w:multiLevelType w:val="hybridMultilevel"/>
    <w:tmpl w:val="D84A21C0"/>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C2234ED"/>
    <w:multiLevelType w:val="hybridMultilevel"/>
    <w:tmpl w:val="425E69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5A92242"/>
    <w:multiLevelType w:val="hybridMultilevel"/>
    <w:tmpl w:val="F3ACA89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789148D"/>
    <w:multiLevelType w:val="hybridMultilevel"/>
    <w:tmpl w:val="6B98F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7956800"/>
    <w:multiLevelType w:val="hybridMultilevel"/>
    <w:tmpl w:val="41B65EC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E0D079F"/>
    <w:multiLevelType w:val="multilevel"/>
    <w:tmpl w:val="23641F5E"/>
    <w:lvl w:ilvl="0">
      <w:start w:val="1"/>
      <w:numFmt w:val="bullet"/>
      <w:lvlText w:val="•"/>
      <w:lvlJc w:val="left"/>
      <w:pPr>
        <w:ind w:left="360" w:hanging="360"/>
      </w:pPr>
      <w:rPr>
        <w:rFonts w:ascii="Aptos" w:hAnsi="Aptos" w:hint="default"/>
        <w:color w:val="auto"/>
      </w:rPr>
    </w:lvl>
    <w:lvl w:ilvl="1">
      <w:start w:val="1"/>
      <w:numFmt w:val="decimal"/>
      <w:lvlText w:val="%2."/>
      <w:lvlJc w:val="left"/>
      <w:pPr>
        <w:ind w:left="720" w:hanging="360"/>
      </w:p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15:restartNumberingAfterBreak="0">
    <w:nsid w:val="530534D3"/>
    <w:multiLevelType w:val="hybridMultilevel"/>
    <w:tmpl w:val="82A8FC54"/>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3"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27" w15:restartNumberingAfterBreak="0">
    <w:nsid w:val="69F479A4"/>
    <w:multiLevelType w:val="hybridMultilevel"/>
    <w:tmpl w:val="CF5EC78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ED537BC"/>
    <w:multiLevelType w:val="hybridMultilevel"/>
    <w:tmpl w:val="C4A0C34C"/>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9" w15:restartNumberingAfterBreak="0">
    <w:nsid w:val="74D13F86"/>
    <w:multiLevelType w:val="multilevel"/>
    <w:tmpl w:val="4A6A277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0" w15:restartNumberingAfterBreak="0">
    <w:nsid w:val="787E4D88"/>
    <w:multiLevelType w:val="multilevel"/>
    <w:tmpl w:val="ADB2035A"/>
    <w:lvl w:ilvl="0">
      <w:start w:val="1"/>
      <w:numFmt w:val="bullet"/>
      <w:pStyle w:val="List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31" w15:restartNumberingAfterBreak="0">
    <w:nsid w:val="7D0030B6"/>
    <w:multiLevelType w:val="hybridMultilevel"/>
    <w:tmpl w:val="E42AD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8381212">
    <w:abstractNumId w:val="14"/>
  </w:num>
  <w:num w:numId="2" w16cid:durableId="138688357">
    <w:abstractNumId w:val="30"/>
  </w:num>
  <w:num w:numId="3" w16cid:durableId="111948481">
    <w:abstractNumId w:val="25"/>
  </w:num>
  <w:num w:numId="4" w16cid:durableId="560554148">
    <w:abstractNumId w:val="26"/>
  </w:num>
  <w:num w:numId="5" w16cid:durableId="1775829580">
    <w:abstractNumId w:val="22"/>
  </w:num>
  <w:num w:numId="6" w16cid:durableId="1409842820">
    <w:abstractNumId w:val="23"/>
  </w:num>
  <w:num w:numId="7" w16cid:durableId="717708834">
    <w:abstractNumId w:val="31"/>
  </w:num>
  <w:num w:numId="8" w16cid:durableId="1715278062">
    <w:abstractNumId w:val="17"/>
  </w:num>
  <w:num w:numId="9" w16cid:durableId="1337464041">
    <w:abstractNumId w:val="16"/>
  </w:num>
  <w:num w:numId="10" w16cid:durableId="1161580577">
    <w:abstractNumId w:val="20"/>
  </w:num>
  <w:num w:numId="11" w16cid:durableId="1152139861">
    <w:abstractNumId w:val="27"/>
  </w:num>
  <w:num w:numId="12" w16cid:durableId="1239289658">
    <w:abstractNumId w:val="18"/>
  </w:num>
  <w:num w:numId="13" w16cid:durableId="100034641">
    <w:abstractNumId w:val="9"/>
  </w:num>
  <w:num w:numId="14" w16cid:durableId="1237595140">
    <w:abstractNumId w:val="8"/>
  </w:num>
  <w:num w:numId="15" w16cid:durableId="1870871005">
    <w:abstractNumId w:val="7"/>
  </w:num>
  <w:num w:numId="16" w16cid:durableId="141046071">
    <w:abstractNumId w:val="6"/>
  </w:num>
  <w:num w:numId="17" w16cid:durableId="1025407217">
    <w:abstractNumId w:val="5"/>
  </w:num>
  <w:num w:numId="18" w16cid:durableId="566572829">
    <w:abstractNumId w:val="4"/>
  </w:num>
  <w:num w:numId="19" w16cid:durableId="1417509441">
    <w:abstractNumId w:val="3"/>
  </w:num>
  <w:num w:numId="20" w16cid:durableId="64619431">
    <w:abstractNumId w:val="2"/>
  </w:num>
  <w:num w:numId="21" w16cid:durableId="1039283988">
    <w:abstractNumId w:val="1"/>
  </w:num>
  <w:num w:numId="22" w16cid:durableId="1895198151">
    <w:abstractNumId w:val="0"/>
  </w:num>
  <w:num w:numId="23" w16cid:durableId="17200720">
    <w:abstractNumId w:val="11"/>
  </w:num>
  <w:num w:numId="24" w16cid:durableId="916403609">
    <w:abstractNumId w:val="29"/>
  </w:num>
  <w:num w:numId="25" w16cid:durableId="1033386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7665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145663">
    <w:abstractNumId w:val="21"/>
  </w:num>
  <w:num w:numId="28" w16cid:durableId="6596954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77750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80675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1766616">
    <w:abstractNumId w:val="28"/>
  </w:num>
  <w:num w:numId="32" w16cid:durableId="1919705295">
    <w:abstractNumId w:val="13"/>
  </w:num>
  <w:num w:numId="33" w16cid:durableId="304895218">
    <w:abstractNumId w:val="12"/>
  </w:num>
  <w:num w:numId="34" w16cid:durableId="755899408">
    <w:abstractNumId w:val="19"/>
  </w:num>
  <w:num w:numId="35" w16cid:durableId="551042247">
    <w:abstractNumId w:val="24"/>
  </w:num>
  <w:num w:numId="36" w16cid:durableId="1241214108">
    <w:abstractNumId w:val="30"/>
  </w:num>
  <w:num w:numId="37" w16cid:durableId="1121807536">
    <w:abstractNumId w:val="30"/>
  </w:num>
  <w:num w:numId="38" w16cid:durableId="1662342727">
    <w:abstractNumId w:val="15"/>
  </w:num>
  <w:num w:numId="39" w16cid:durableId="95414404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3505"/>
    <w:rsid w:val="000044B1"/>
    <w:rsid w:val="00006D55"/>
    <w:rsid w:val="00011AC8"/>
    <w:rsid w:val="00011EBE"/>
    <w:rsid w:val="0001234E"/>
    <w:rsid w:val="00012FD5"/>
    <w:rsid w:val="000136A5"/>
    <w:rsid w:val="00013E33"/>
    <w:rsid w:val="00014D7F"/>
    <w:rsid w:val="000151AC"/>
    <w:rsid w:val="00015555"/>
    <w:rsid w:val="0001627D"/>
    <w:rsid w:val="00016331"/>
    <w:rsid w:val="000164A5"/>
    <w:rsid w:val="00020CF3"/>
    <w:rsid w:val="00020F2F"/>
    <w:rsid w:val="00021339"/>
    <w:rsid w:val="0002234B"/>
    <w:rsid w:val="00024813"/>
    <w:rsid w:val="00025448"/>
    <w:rsid w:val="00025DE0"/>
    <w:rsid w:val="000270D1"/>
    <w:rsid w:val="0003006A"/>
    <w:rsid w:val="0003007E"/>
    <w:rsid w:val="00032388"/>
    <w:rsid w:val="00033439"/>
    <w:rsid w:val="000334CC"/>
    <w:rsid w:val="00034043"/>
    <w:rsid w:val="0003499D"/>
    <w:rsid w:val="000369EA"/>
    <w:rsid w:val="00036FE5"/>
    <w:rsid w:val="00037DE5"/>
    <w:rsid w:val="00040BB1"/>
    <w:rsid w:val="00041055"/>
    <w:rsid w:val="000441D2"/>
    <w:rsid w:val="000549DF"/>
    <w:rsid w:val="00056BC0"/>
    <w:rsid w:val="00057B81"/>
    <w:rsid w:val="00060AB5"/>
    <w:rsid w:val="000612B5"/>
    <w:rsid w:val="00061B61"/>
    <w:rsid w:val="00062310"/>
    <w:rsid w:val="00062313"/>
    <w:rsid w:val="000623CB"/>
    <w:rsid w:val="00063410"/>
    <w:rsid w:val="000635BC"/>
    <w:rsid w:val="000639EF"/>
    <w:rsid w:val="000640FC"/>
    <w:rsid w:val="000658B5"/>
    <w:rsid w:val="00065F7E"/>
    <w:rsid w:val="0006613A"/>
    <w:rsid w:val="00066587"/>
    <w:rsid w:val="00067858"/>
    <w:rsid w:val="0006795E"/>
    <w:rsid w:val="000730FE"/>
    <w:rsid w:val="000751B8"/>
    <w:rsid w:val="000760F4"/>
    <w:rsid w:val="00076918"/>
    <w:rsid w:val="00076993"/>
    <w:rsid w:val="00080037"/>
    <w:rsid w:val="00080700"/>
    <w:rsid w:val="0008156B"/>
    <w:rsid w:val="00083A58"/>
    <w:rsid w:val="00083FD2"/>
    <w:rsid w:val="0008584C"/>
    <w:rsid w:val="000872A3"/>
    <w:rsid w:val="00091A80"/>
    <w:rsid w:val="00094A4E"/>
    <w:rsid w:val="00095F90"/>
    <w:rsid w:val="00096065"/>
    <w:rsid w:val="00096866"/>
    <w:rsid w:val="00096ABB"/>
    <w:rsid w:val="000A126F"/>
    <w:rsid w:val="000A1273"/>
    <w:rsid w:val="000A1738"/>
    <w:rsid w:val="000A1906"/>
    <w:rsid w:val="000A1EF9"/>
    <w:rsid w:val="000A2620"/>
    <w:rsid w:val="000A2E7B"/>
    <w:rsid w:val="000A316F"/>
    <w:rsid w:val="000A336E"/>
    <w:rsid w:val="000A3D00"/>
    <w:rsid w:val="000A4475"/>
    <w:rsid w:val="000A4DA7"/>
    <w:rsid w:val="000A5B5A"/>
    <w:rsid w:val="000A66C9"/>
    <w:rsid w:val="000A6755"/>
    <w:rsid w:val="000A7DD1"/>
    <w:rsid w:val="000B0D89"/>
    <w:rsid w:val="000B3336"/>
    <w:rsid w:val="000B40C2"/>
    <w:rsid w:val="000B477E"/>
    <w:rsid w:val="000B4AF4"/>
    <w:rsid w:val="000B5598"/>
    <w:rsid w:val="000B5729"/>
    <w:rsid w:val="000B57F4"/>
    <w:rsid w:val="000B5B6B"/>
    <w:rsid w:val="000B63F0"/>
    <w:rsid w:val="000B6946"/>
    <w:rsid w:val="000B6D56"/>
    <w:rsid w:val="000C02E3"/>
    <w:rsid w:val="000C2502"/>
    <w:rsid w:val="000C2DE0"/>
    <w:rsid w:val="000C4291"/>
    <w:rsid w:val="000C4898"/>
    <w:rsid w:val="000C52C9"/>
    <w:rsid w:val="000C5879"/>
    <w:rsid w:val="000C68E5"/>
    <w:rsid w:val="000C76B9"/>
    <w:rsid w:val="000D19FF"/>
    <w:rsid w:val="000D1BD4"/>
    <w:rsid w:val="000D22A8"/>
    <w:rsid w:val="000D4F85"/>
    <w:rsid w:val="000D5AE1"/>
    <w:rsid w:val="000D75A7"/>
    <w:rsid w:val="000D793D"/>
    <w:rsid w:val="000D7985"/>
    <w:rsid w:val="000D7D92"/>
    <w:rsid w:val="000D7F92"/>
    <w:rsid w:val="000E1890"/>
    <w:rsid w:val="000E3E32"/>
    <w:rsid w:val="000E4ECC"/>
    <w:rsid w:val="000E552A"/>
    <w:rsid w:val="000E665B"/>
    <w:rsid w:val="000E76FA"/>
    <w:rsid w:val="000E7FB7"/>
    <w:rsid w:val="000F2281"/>
    <w:rsid w:val="000F2461"/>
    <w:rsid w:val="000F2EDC"/>
    <w:rsid w:val="000F47A6"/>
    <w:rsid w:val="000F5A29"/>
    <w:rsid w:val="000F5CB5"/>
    <w:rsid w:val="000F6463"/>
    <w:rsid w:val="000F6579"/>
    <w:rsid w:val="000F7990"/>
    <w:rsid w:val="000F7B0F"/>
    <w:rsid w:val="001002AA"/>
    <w:rsid w:val="00100584"/>
    <w:rsid w:val="00100F36"/>
    <w:rsid w:val="001010A9"/>
    <w:rsid w:val="00103DEE"/>
    <w:rsid w:val="0010640F"/>
    <w:rsid w:val="00106442"/>
    <w:rsid w:val="00106F60"/>
    <w:rsid w:val="001078B1"/>
    <w:rsid w:val="0011220B"/>
    <w:rsid w:val="0011297A"/>
    <w:rsid w:val="00113005"/>
    <w:rsid w:val="00113EA9"/>
    <w:rsid w:val="001141D0"/>
    <w:rsid w:val="001151AE"/>
    <w:rsid w:val="00115801"/>
    <w:rsid w:val="001175CB"/>
    <w:rsid w:val="00117894"/>
    <w:rsid w:val="001178D7"/>
    <w:rsid w:val="0012062F"/>
    <w:rsid w:val="00120E3D"/>
    <w:rsid w:val="00122A45"/>
    <w:rsid w:val="00122E8F"/>
    <w:rsid w:val="0012333F"/>
    <w:rsid w:val="001239E7"/>
    <w:rsid w:val="00125753"/>
    <w:rsid w:val="0012645D"/>
    <w:rsid w:val="001279BB"/>
    <w:rsid w:val="00131B37"/>
    <w:rsid w:val="00133783"/>
    <w:rsid w:val="001338BA"/>
    <w:rsid w:val="001349A1"/>
    <w:rsid w:val="00134EE6"/>
    <w:rsid w:val="00135851"/>
    <w:rsid w:val="00136272"/>
    <w:rsid w:val="00136603"/>
    <w:rsid w:val="001368BE"/>
    <w:rsid w:val="00136B50"/>
    <w:rsid w:val="001372DA"/>
    <w:rsid w:val="00137915"/>
    <w:rsid w:val="001405EA"/>
    <w:rsid w:val="00140E18"/>
    <w:rsid w:val="00141077"/>
    <w:rsid w:val="001425A7"/>
    <w:rsid w:val="00142A29"/>
    <w:rsid w:val="001432FE"/>
    <w:rsid w:val="00144282"/>
    <w:rsid w:val="001446C8"/>
    <w:rsid w:val="00145692"/>
    <w:rsid w:val="00147F6A"/>
    <w:rsid w:val="001508C6"/>
    <w:rsid w:val="0015258E"/>
    <w:rsid w:val="00152AC1"/>
    <w:rsid w:val="00153ADC"/>
    <w:rsid w:val="00153AEF"/>
    <w:rsid w:val="0015445F"/>
    <w:rsid w:val="001547CB"/>
    <w:rsid w:val="00154C1A"/>
    <w:rsid w:val="00154EF5"/>
    <w:rsid w:val="00156042"/>
    <w:rsid w:val="0015653A"/>
    <w:rsid w:val="001567DD"/>
    <w:rsid w:val="00157AB6"/>
    <w:rsid w:val="00157CE7"/>
    <w:rsid w:val="001657BF"/>
    <w:rsid w:val="001663A5"/>
    <w:rsid w:val="00166AE3"/>
    <w:rsid w:val="001701BA"/>
    <w:rsid w:val="00170410"/>
    <w:rsid w:val="00170594"/>
    <w:rsid w:val="001714D3"/>
    <w:rsid w:val="001718E3"/>
    <w:rsid w:val="0017265E"/>
    <w:rsid w:val="00173C53"/>
    <w:rsid w:val="00173D85"/>
    <w:rsid w:val="00174708"/>
    <w:rsid w:val="0017600C"/>
    <w:rsid w:val="001774CC"/>
    <w:rsid w:val="00177AE2"/>
    <w:rsid w:val="00180895"/>
    <w:rsid w:val="00180A33"/>
    <w:rsid w:val="00181EA4"/>
    <w:rsid w:val="00182D27"/>
    <w:rsid w:val="00183B36"/>
    <w:rsid w:val="00183FCA"/>
    <w:rsid w:val="001853E1"/>
    <w:rsid w:val="00187C93"/>
    <w:rsid w:val="00187F88"/>
    <w:rsid w:val="00191178"/>
    <w:rsid w:val="00191186"/>
    <w:rsid w:val="00191513"/>
    <w:rsid w:val="0019198F"/>
    <w:rsid w:val="00191CC2"/>
    <w:rsid w:val="00192329"/>
    <w:rsid w:val="00192DD5"/>
    <w:rsid w:val="00192EFD"/>
    <w:rsid w:val="00193699"/>
    <w:rsid w:val="00196622"/>
    <w:rsid w:val="00196CCC"/>
    <w:rsid w:val="00197290"/>
    <w:rsid w:val="0019759D"/>
    <w:rsid w:val="00197E66"/>
    <w:rsid w:val="001A03FE"/>
    <w:rsid w:val="001A0E88"/>
    <w:rsid w:val="001A2678"/>
    <w:rsid w:val="001A2CD1"/>
    <w:rsid w:val="001A2D5F"/>
    <w:rsid w:val="001A34B7"/>
    <w:rsid w:val="001A41EB"/>
    <w:rsid w:val="001A5727"/>
    <w:rsid w:val="001A5F95"/>
    <w:rsid w:val="001A7CA2"/>
    <w:rsid w:val="001A7D74"/>
    <w:rsid w:val="001B0CE7"/>
    <w:rsid w:val="001B1312"/>
    <w:rsid w:val="001B13B0"/>
    <w:rsid w:val="001B19D5"/>
    <w:rsid w:val="001B2524"/>
    <w:rsid w:val="001B3928"/>
    <w:rsid w:val="001B3B8A"/>
    <w:rsid w:val="001B3CC9"/>
    <w:rsid w:val="001B6BE8"/>
    <w:rsid w:val="001B6DF5"/>
    <w:rsid w:val="001B709F"/>
    <w:rsid w:val="001B716A"/>
    <w:rsid w:val="001B7FA1"/>
    <w:rsid w:val="001C024A"/>
    <w:rsid w:val="001C2195"/>
    <w:rsid w:val="001C28D3"/>
    <w:rsid w:val="001C309B"/>
    <w:rsid w:val="001C3EF9"/>
    <w:rsid w:val="001C3FD0"/>
    <w:rsid w:val="001C4168"/>
    <w:rsid w:val="001C48D8"/>
    <w:rsid w:val="001C4B8A"/>
    <w:rsid w:val="001C5149"/>
    <w:rsid w:val="001C52C2"/>
    <w:rsid w:val="001C5329"/>
    <w:rsid w:val="001C54F0"/>
    <w:rsid w:val="001C6A64"/>
    <w:rsid w:val="001C6BB6"/>
    <w:rsid w:val="001C7669"/>
    <w:rsid w:val="001C7C8B"/>
    <w:rsid w:val="001D00CA"/>
    <w:rsid w:val="001D0AFC"/>
    <w:rsid w:val="001D0C94"/>
    <w:rsid w:val="001D1EF4"/>
    <w:rsid w:val="001D2019"/>
    <w:rsid w:val="001D3383"/>
    <w:rsid w:val="001D4195"/>
    <w:rsid w:val="001D55C7"/>
    <w:rsid w:val="001D5990"/>
    <w:rsid w:val="001D5C12"/>
    <w:rsid w:val="001D7528"/>
    <w:rsid w:val="001D76E4"/>
    <w:rsid w:val="001E0521"/>
    <w:rsid w:val="001E2B04"/>
    <w:rsid w:val="001E37A3"/>
    <w:rsid w:val="001E3A54"/>
    <w:rsid w:val="001E41E5"/>
    <w:rsid w:val="001E43C4"/>
    <w:rsid w:val="001E43E6"/>
    <w:rsid w:val="001E49C9"/>
    <w:rsid w:val="001E5108"/>
    <w:rsid w:val="001E5BD5"/>
    <w:rsid w:val="001E5F8E"/>
    <w:rsid w:val="001E6210"/>
    <w:rsid w:val="001F0E04"/>
    <w:rsid w:val="001F1430"/>
    <w:rsid w:val="001F25C8"/>
    <w:rsid w:val="001F3C12"/>
    <w:rsid w:val="001F40EE"/>
    <w:rsid w:val="001F5431"/>
    <w:rsid w:val="001F7A34"/>
    <w:rsid w:val="00201723"/>
    <w:rsid w:val="00202C71"/>
    <w:rsid w:val="00202F7F"/>
    <w:rsid w:val="00206B7B"/>
    <w:rsid w:val="00206F4F"/>
    <w:rsid w:val="00207CBE"/>
    <w:rsid w:val="002102A9"/>
    <w:rsid w:val="00210409"/>
    <w:rsid w:val="00210E8D"/>
    <w:rsid w:val="00212218"/>
    <w:rsid w:val="00213203"/>
    <w:rsid w:val="002143AA"/>
    <w:rsid w:val="00215AB3"/>
    <w:rsid w:val="002172FD"/>
    <w:rsid w:val="00217D19"/>
    <w:rsid w:val="0022009C"/>
    <w:rsid w:val="002203C6"/>
    <w:rsid w:val="002208ED"/>
    <w:rsid w:val="0022090C"/>
    <w:rsid w:val="00221065"/>
    <w:rsid w:val="00223A6E"/>
    <w:rsid w:val="00224F9D"/>
    <w:rsid w:val="00225B71"/>
    <w:rsid w:val="00226249"/>
    <w:rsid w:val="002263C8"/>
    <w:rsid w:val="00226909"/>
    <w:rsid w:val="00227152"/>
    <w:rsid w:val="00227AB7"/>
    <w:rsid w:val="00231498"/>
    <w:rsid w:val="00231FBB"/>
    <w:rsid w:val="002320CE"/>
    <w:rsid w:val="00233385"/>
    <w:rsid w:val="002333C5"/>
    <w:rsid w:val="00233D6C"/>
    <w:rsid w:val="0023417A"/>
    <w:rsid w:val="00234C2B"/>
    <w:rsid w:val="00234C6C"/>
    <w:rsid w:val="00235C9D"/>
    <w:rsid w:val="00240DBA"/>
    <w:rsid w:val="00241064"/>
    <w:rsid w:val="00241088"/>
    <w:rsid w:val="00241323"/>
    <w:rsid w:val="00242034"/>
    <w:rsid w:val="002422FD"/>
    <w:rsid w:val="00244656"/>
    <w:rsid w:val="00244887"/>
    <w:rsid w:val="00244E46"/>
    <w:rsid w:val="00245221"/>
    <w:rsid w:val="00245F6F"/>
    <w:rsid w:val="002472D1"/>
    <w:rsid w:val="00247C47"/>
    <w:rsid w:val="002501C5"/>
    <w:rsid w:val="002522D5"/>
    <w:rsid w:val="002523BC"/>
    <w:rsid w:val="00253A4E"/>
    <w:rsid w:val="00253DC1"/>
    <w:rsid w:val="00253E2B"/>
    <w:rsid w:val="0025527E"/>
    <w:rsid w:val="002569C3"/>
    <w:rsid w:val="002574B2"/>
    <w:rsid w:val="00257A55"/>
    <w:rsid w:val="00257FC8"/>
    <w:rsid w:val="002603C4"/>
    <w:rsid w:val="002610E8"/>
    <w:rsid w:val="00262769"/>
    <w:rsid w:val="002632B7"/>
    <w:rsid w:val="00263353"/>
    <w:rsid w:val="0026409B"/>
    <w:rsid w:val="00264359"/>
    <w:rsid w:val="00264464"/>
    <w:rsid w:val="00264BF8"/>
    <w:rsid w:val="00264E36"/>
    <w:rsid w:val="00264F4D"/>
    <w:rsid w:val="00265BD6"/>
    <w:rsid w:val="00266A09"/>
    <w:rsid w:val="00267021"/>
    <w:rsid w:val="00270BBE"/>
    <w:rsid w:val="002715A4"/>
    <w:rsid w:val="00272AAC"/>
    <w:rsid w:val="00272CB3"/>
    <w:rsid w:val="00274521"/>
    <w:rsid w:val="00275504"/>
    <w:rsid w:val="00277278"/>
    <w:rsid w:val="00277671"/>
    <w:rsid w:val="002776FA"/>
    <w:rsid w:val="0028070D"/>
    <w:rsid w:val="00284BF9"/>
    <w:rsid w:val="0028560C"/>
    <w:rsid w:val="002871D8"/>
    <w:rsid w:val="00287976"/>
    <w:rsid w:val="00291082"/>
    <w:rsid w:val="00292B35"/>
    <w:rsid w:val="00293095"/>
    <w:rsid w:val="00295234"/>
    <w:rsid w:val="00296ADC"/>
    <w:rsid w:val="00296C48"/>
    <w:rsid w:val="00297CB5"/>
    <w:rsid w:val="002A02B1"/>
    <w:rsid w:val="002A0C09"/>
    <w:rsid w:val="002A1211"/>
    <w:rsid w:val="002A12DA"/>
    <w:rsid w:val="002A1929"/>
    <w:rsid w:val="002A4351"/>
    <w:rsid w:val="002A44E5"/>
    <w:rsid w:val="002A521B"/>
    <w:rsid w:val="002A5B77"/>
    <w:rsid w:val="002A66E5"/>
    <w:rsid w:val="002A6A08"/>
    <w:rsid w:val="002A765B"/>
    <w:rsid w:val="002B10F1"/>
    <w:rsid w:val="002B1263"/>
    <w:rsid w:val="002B1417"/>
    <w:rsid w:val="002B161A"/>
    <w:rsid w:val="002B16A7"/>
    <w:rsid w:val="002B29D7"/>
    <w:rsid w:val="002B551B"/>
    <w:rsid w:val="002B696E"/>
    <w:rsid w:val="002B6EFD"/>
    <w:rsid w:val="002C0BE4"/>
    <w:rsid w:val="002C15EE"/>
    <w:rsid w:val="002C1E4B"/>
    <w:rsid w:val="002C2019"/>
    <w:rsid w:val="002C2769"/>
    <w:rsid w:val="002C2E1B"/>
    <w:rsid w:val="002C3AFC"/>
    <w:rsid w:val="002C4074"/>
    <w:rsid w:val="002C7B9D"/>
    <w:rsid w:val="002C7FE2"/>
    <w:rsid w:val="002D180B"/>
    <w:rsid w:val="002D3BF9"/>
    <w:rsid w:val="002D3E24"/>
    <w:rsid w:val="002D521E"/>
    <w:rsid w:val="002D62CE"/>
    <w:rsid w:val="002D67D3"/>
    <w:rsid w:val="002D71B9"/>
    <w:rsid w:val="002D7462"/>
    <w:rsid w:val="002E0002"/>
    <w:rsid w:val="002E038B"/>
    <w:rsid w:val="002E0511"/>
    <w:rsid w:val="002E068A"/>
    <w:rsid w:val="002E1998"/>
    <w:rsid w:val="002E19B2"/>
    <w:rsid w:val="002E1A9C"/>
    <w:rsid w:val="002E294A"/>
    <w:rsid w:val="002E2CB1"/>
    <w:rsid w:val="002E2F01"/>
    <w:rsid w:val="002E3870"/>
    <w:rsid w:val="002E3B17"/>
    <w:rsid w:val="002E41A9"/>
    <w:rsid w:val="002E44C7"/>
    <w:rsid w:val="002E523C"/>
    <w:rsid w:val="002E5DC2"/>
    <w:rsid w:val="002E66C6"/>
    <w:rsid w:val="002E6BF3"/>
    <w:rsid w:val="002E6C82"/>
    <w:rsid w:val="002E6D7C"/>
    <w:rsid w:val="002E726A"/>
    <w:rsid w:val="002F0E89"/>
    <w:rsid w:val="002F1FB5"/>
    <w:rsid w:val="002F208B"/>
    <w:rsid w:val="002F2993"/>
    <w:rsid w:val="002F3BA2"/>
    <w:rsid w:val="002F46EB"/>
    <w:rsid w:val="002F52F7"/>
    <w:rsid w:val="002F65D8"/>
    <w:rsid w:val="002F6F32"/>
    <w:rsid w:val="002F7CD2"/>
    <w:rsid w:val="003004FA"/>
    <w:rsid w:val="00301400"/>
    <w:rsid w:val="00301D7A"/>
    <w:rsid w:val="0030460D"/>
    <w:rsid w:val="00306405"/>
    <w:rsid w:val="0030669E"/>
    <w:rsid w:val="00306B57"/>
    <w:rsid w:val="00306E69"/>
    <w:rsid w:val="00307073"/>
    <w:rsid w:val="0030726D"/>
    <w:rsid w:val="003129B4"/>
    <w:rsid w:val="00316295"/>
    <w:rsid w:val="00316386"/>
    <w:rsid w:val="003179A9"/>
    <w:rsid w:val="00320667"/>
    <w:rsid w:val="003206A5"/>
    <w:rsid w:val="003215E2"/>
    <w:rsid w:val="003233EA"/>
    <w:rsid w:val="00323742"/>
    <w:rsid w:val="00326024"/>
    <w:rsid w:val="0032615D"/>
    <w:rsid w:val="003300BD"/>
    <w:rsid w:val="003305F0"/>
    <w:rsid w:val="00331203"/>
    <w:rsid w:val="0033151C"/>
    <w:rsid w:val="0033183E"/>
    <w:rsid w:val="003328D5"/>
    <w:rsid w:val="00332C15"/>
    <w:rsid w:val="00337255"/>
    <w:rsid w:val="00337538"/>
    <w:rsid w:val="00337769"/>
    <w:rsid w:val="0033785B"/>
    <w:rsid w:val="00337DFA"/>
    <w:rsid w:val="0034210B"/>
    <w:rsid w:val="00342B0C"/>
    <w:rsid w:val="003439AB"/>
    <w:rsid w:val="00343C87"/>
    <w:rsid w:val="00344361"/>
    <w:rsid w:val="003450AC"/>
    <w:rsid w:val="00345498"/>
    <w:rsid w:val="00345749"/>
    <w:rsid w:val="0034601A"/>
    <w:rsid w:val="00351823"/>
    <w:rsid w:val="00351CED"/>
    <w:rsid w:val="00352482"/>
    <w:rsid w:val="00352A6D"/>
    <w:rsid w:val="00352AA9"/>
    <w:rsid w:val="0035330E"/>
    <w:rsid w:val="00353DC5"/>
    <w:rsid w:val="003550F0"/>
    <w:rsid w:val="00356FDB"/>
    <w:rsid w:val="003604FD"/>
    <w:rsid w:val="003626B0"/>
    <w:rsid w:val="0036309A"/>
    <w:rsid w:val="0036434E"/>
    <w:rsid w:val="00364C4A"/>
    <w:rsid w:val="00365114"/>
    <w:rsid w:val="003662A2"/>
    <w:rsid w:val="0037056A"/>
    <w:rsid w:val="00370FAA"/>
    <w:rsid w:val="0037208D"/>
    <w:rsid w:val="00374432"/>
    <w:rsid w:val="00374647"/>
    <w:rsid w:val="003746CE"/>
    <w:rsid w:val="00374E19"/>
    <w:rsid w:val="003764F8"/>
    <w:rsid w:val="00376CA0"/>
    <w:rsid w:val="00377F30"/>
    <w:rsid w:val="00380356"/>
    <w:rsid w:val="0038087C"/>
    <w:rsid w:val="00380AA5"/>
    <w:rsid w:val="0038259F"/>
    <w:rsid w:val="0038290D"/>
    <w:rsid w:val="003838EF"/>
    <w:rsid w:val="00383D4D"/>
    <w:rsid w:val="003845DF"/>
    <w:rsid w:val="00385827"/>
    <w:rsid w:val="00385DA3"/>
    <w:rsid w:val="00387AAC"/>
    <w:rsid w:val="00393A04"/>
    <w:rsid w:val="00394BBC"/>
    <w:rsid w:val="003960EA"/>
    <w:rsid w:val="003962C8"/>
    <w:rsid w:val="003964C3"/>
    <w:rsid w:val="00397A3B"/>
    <w:rsid w:val="003A0533"/>
    <w:rsid w:val="003A178D"/>
    <w:rsid w:val="003A24D6"/>
    <w:rsid w:val="003A4672"/>
    <w:rsid w:val="003A51C8"/>
    <w:rsid w:val="003A52C7"/>
    <w:rsid w:val="003A5E78"/>
    <w:rsid w:val="003A5F1D"/>
    <w:rsid w:val="003A67D8"/>
    <w:rsid w:val="003A68CB"/>
    <w:rsid w:val="003A73AE"/>
    <w:rsid w:val="003A7C4A"/>
    <w:rsid w:val="003B06BE"/>
    <w:rsid w:val="003B0EB2"/>
    <w:rsid w:val="003B2B58"/>
    <w:rsid w:val="003B3756"/>
    <w:rsid w:val="003B3D1A"/>
    <w:rsid w:val="003B4E1E"/>
    <w:rsid w:val="003B551F"/>
    <w:rsid w:val="003B5C68"/>
    <w:rsid w:val="003B66C4"/>
    <w:rsid w:val="003C1567"/>
    <w:rsid w:val="003C1731"/>
    <w:rsid w:val="003C17BB"/>
    <w:rsid w:val="003C21E1"/>
    <w:rsid w:val="003C23FB"/>
    <w:rsid w:val="003C27E2"/>
    <w:rsid w:val="003C3199"/>
    <w:rsid w:val="003C3CC4"/>
    <w:rsid w:val="003C469B"/>
    <w:rsid w:val="003C4E28"/>
    <w:rsid w:val="003C6022"/>
    <w:rsid w:val="003C7DB5"/>
    <w:rsid w:val="003D008A"/>
    <w:rsid w:val="003D17FB"/>
    <w:rsid w:val="003D19A2"/>
    <w:rsid w:val="003D2652"/>
    <w:rsid w:val="003D34A1"/>
    <w:rsid w:val="003D59D6"/>
    <w:rsid w:val="003D5D9E"/>
    <w:rsid w:val="003D60F9"/>
    <w:rsid w:val="003D70C7"/>
    <w:rsid w:val="003E004E"/>
    <w:rsid w:val="003E0972"/>
    <w:rsid w:val="003E0987"/>
    <w:rsid w:val="003E0F3F"/>
    <w:rsid w:val="003E195B"/>
    <w:rsid w:val="003E1AC6"/>
    <w:rsid w:val="003E2B75"/>
    <w:rsid w:val="003E2FCF"/>
    <w:rsid w:val="003E3333"/>
    <w:rsid w:val="003E3339"/>
    <w:rsid w:val="003E37B6"/>
    <w:rsid w:val="003E4A43"/>
    <w:rsid w:val="003E4D00"/>
    <w:rsid w:val="003E4D28"/>
    <w:rsid w:val="003E5C9A"/>
    <w:rsid w:val="003E7795"/>
    <w:rsid w:val="003F0176"/>
    <w:rsid w:val="003F0791"/>
    <w:rsid w:val="003F0823"/>
    <w:rsid w:val="003F29D2"/>
    <w:rsid w:val="003F3A52"/>
    <w:rsid w:val="003F4678"/>
    <w:rsid w:val="004003DB"/>
    <w:rsid w:val="00401788"/>
    <w:rsid w:val="00404370"/>
    <w:rsid w:val="004048F5"/>
    <w:rsid w:val="00405714"/>
    <w:rsid w:val="00405891"/>
    <w:rsid w:val="00406660"/>
    <w:rsid w:val="00407E7F"/>
    <w:rsid w:val="00411636"/>
    <w:rsid w:val="00411B7D"/>
    <w:rsid w:val="00411DD9"/>
    <w:rsid w:val="0041499E"/>
    <w:rsid w:val="00414E94"/>
    <w:rsid w:val="00415CDF"/>
    <w:rsid w:val="00416267"/>
    <w:rsid w:val="00417641"/>
    <w:rsid w:val="00421CC6"/>
    <w:rsid w:val="004223ED"/>
    <w:rsid w:val="0042351E"/>
    <w:rsid w:val="00423CDE"/>
    <w:rsid w:val="00424406"/>
    <w:rsid w:val="00425C5C"/>
    <w:rsid w:val="004265BE"/>
    <w:rsid w:val="00427106"/>
    <w:rsid w:val="0043024D"/>
    <w:rsid w:val="00431975"/>
    <w:rsid w:val="00432814"/>
    <w:rsid w:val="00433093"/>
    <w:rsid w:val="004338DD"/>
    <w:rsid w:val="004339D6"/>
    <w:rsid w:val="00433B44"/>
    <w:rsid w:val="00433C86"/>
    <w:rsid w:val="0043427D"/>
    <w:rsid w:val="004370C5"/>
    <w:rsid w:val="0044007E"/>
    <w:rsid w:val="0044217F"/>
    <w:rsid w:val="0044552C"/>
    <w:rsid w:val="00445DB8"/>
    <w:rsid w:val="00447F86"/>
    <w:rsid w:val="004500F3"/>
    <w:rsid w:val="00450211"/>
    <w:rsid w:val="004504E8"/>
    <w:rsid w:val="00450AEF"/>
    <w:rsid w:val="00451AC1"/>
    <w:rsid w:val="0045454F"/>
    <w:rsid w:val="00454D84"/>
    <w:rsid w:val="00455718"/>
    <w:rsid w:val="00456500"/>
    <w:rsid w:val="00456E6B"/>
    <w:rsid w:val="00457781"/>
    <w:rsid w:val="00457DDD"/>
    <w:rsid w:val="004601A6"/>
    <w:rsid w:val="00461937"/>
    <w:rsid w:val="00462384"/>
    <w:rsid w:val="004624F7"/>
    <w:rsid w:val="00462C1E"/>
    <w:rsid w:val="004637F7"/>
    <w:rsid w:val="004642D9"/>
    <w:rsid w:val="00464361"/>
    <w:rsid w:val="00464A42"/>
    <w:rsid w:val="00467B33"/>
    <w:rsid w:val="00467B74"/>
    <w:rsid w:val="00467CB8"/>
    <w:rsid w:val="00467CE7"/>
    <w:rsid w:val="004708CC"/>
    <w:rsid w:val="0047130C"/>
    <w:rsid w:val="0047245E"/>
    <w:rsid w:val="00472633"/>
    <w:rsid w:val="00474336"/>
    <w:rsid w:val="00474E08"/>
    <w:rsid w:val="00477817"/>
    <w:rsid w:val="00477ED1"/>
    <w:rsid w:val="00483BE2"/>
    <w:rsid w:val="00484D7D"/>
    <w:rsid w:val="004862A5"/>
    <w:rsid w:val="00490663"/>
    <w:rsid w:val="00490D31"/>
    <w:rsid w:val="00492419"/>
    <w:rsid w:val="00495969"/>
    <w:rsid w:val="00496642"/>
    <w:rsid w:val="00496B88"/>
    <w:rsid w:val="00497959"/>
    <w:rsid w:val="00497F0E"/>
    <w:rsid w:val="004A0ED4"/>
    <w:rsid w:val="004A1D65"/>
    <w:rsid w:val="004A2ED3"/>
    <w:rsid w:val="004A32D9"/>
    <w:rsid w:val="004A4159"/>
    <w:rsid w:val="004A507B"/>
    <w:rsid w:val="004A58E5"/>
    <w:rsid w:val="004A658D"/>
    <w:rsid w:val="004A6A7C"/>
    <w:rsid w:val="004A6C2B"/>
    <w:rsid w:val="004A76A4"/>
    <w:rsid w:val="004A7DA8"/>
    <w:rsid w:val="004A7ECD"/>
    <w:rsid w:val="004B15AC"/>
    <w:rsid w:val="004B164D"/>
    <w:rsid w:val="004B2F80"/>
    <w:rsid w:val="004B32FD"/>
    <w:rsid w:val="004B38F6"/>
    <w:rsid w:val="004B5C21"/>
    <w:rsid w:val="004B642D"/>
    <w:rsid w:val="004B6D05"/>
    <w:rsid w:val="004B778E"/>
    <w:rsid w:val="004C1D2F"/>
    <w:rsid w:val="004C23D9"/>
    <w:rsid w:val="004C260D"/>
    <w:rsid w:val="004C26DA"/>
    <w:rsid w:val="004C2D38"/>
    <w:rsid w:val="004C4023"/>
    <w:rsid w:val="004C4EF4"/>
    <w:rsid w:val="004C50C7"/>
    <w:rsid w:val="004C6084"/>
    <w:rsid w:val="004C7F91"/>
    <w:rsid w:val="004D024A"/>
    <w:rsid w:val="004D0DC8"/>
    <w:rsid w:val="004D1967"/>
    <w:rsid w:val="004D262F"/>
    <w:rsid w:val="004D3380"/>
    <w:rsid w:val="004D59EA"/>
    <w:rsid w:val="004D5AEF"/>
    <w:rsid w:val="004D7430"/>
    <w:rsid w:val="004E1A0F"/>
    <w:rsid w:val="004E2088"/>
    <w:rsid w:val="004E2765"/>
    <w:rsid w:val="004E33AE"/>
    <w:rsid w:val="004E38D4"/>
    <w:rsid w:val="004E5EEB"/>
    <w:rsid w:val="004E6127"/>
    <w:rsid w:val="004F16FA"/>
    <w:rsid w:val="004F275D"/>
    <w:rsid w:val="004F300E"/>
    <w:rsid w:val="004F35AC"/>
    <w:rsid w:val="004F3B7B"/>
    <w:rsid w:val="004F437D"/>
    <w:rsid w:val="004F5F31"/>
    <w:rsid w:val="004F6669"/>
    <w:rsid w:val="004F6B04"/>
    <w:rsid w:val="00504AE4"/>
    <w:rsid w:val="0050706D"/>
    <w:rsid w:val="00507BF8"/>
    <w:rsid w:val="00507DED"/>
    <w:rsid w:val="00510437"/>
    <w:rsid w:val="00510A99"/>
    <w:rsid w:val="00510E8A"/>
    <w:rsid w:val="005128F8"/>
    <w:rsid w:val="00512BE7"/>
    <w:rsid w:val="005138A5"/>
    <w:rsid w:val="00513D10"/>
    <w:rsid w:val="00514BAE"/>
    <w:rsid w:val="00515EE4"/>
    <w:rsid w:val="0051664C"/>
    <w:rsid w:val="00517FB7"/>
    <w:rsid w:val="00520281"/>
    <w:rsid w:val="00521C5A"/>
    <w:rsid w:val="00521CCB"/>
    <w:rsid w:val="005234AB"/>
    <w:rsid w:val="005250E3"/>
    <w:rsid w:val="00525230"/>
    <w:rsid w:val="005253F9"/>
    <w:rsid w:val="00525A05"/>
    <w:rsid w:val="005266C3"/>
    <w:rsid w:val="00527D0A"/>
    <w:rsid w:val="00530C13"/>
    <w:rsid w:val="005316C5"/>
    <w:rsid w:val="00532D47"/>
    <w:rsid w:val="00532DCE"/>
    <w:rsid w:val="00533AAD"/>
    <w:rsid w:val="00533B5C"/>
    <w:rsid w:val="00536FB6"/>
    <w:rsid w:val="005375C5"/>
    <w:rsid w:val="005377A3"/>
    <w:rsid w:val="00537ECB"/>
    <w:rsid w:val="005402DC"/>
    <w:rsid w:val="005402E8"/>
    <w:rsid w:val="00540C8D"/>
    <w:rsid w:val="005410C1"/>
    <w:rsid w:val="0054368E"/>
    <w:rsid w:val="005442A5"/>
    <w:rsid w:val="00545E7B"/>
    <w:rsid w:val="00547801"/>
    <w:rsid w:val="00547CAA"/>
    <w:rsid w:val="00551D4A"/>
    <w:rsid w:val="005520BC"/>
    <w:rsid w:val="0055212B"/>
    <w:rsid w:val="00552F86"/>
    <w:rsid w:val="00553ABE"/>
    <w:rsid w:val="005542C3"/>
    <w:rsid w:val="005559C1"/>
    <w:rsid w:val="00555DFE"/>
    <w:rsid w:val="00555F37"/>
    <w:rsid w:val="00562039"/>
    <w:rsid w:val="005620A6"/>
    <w:rsid w:val="00562A0E"/>
    <w:rsid w:val="00562DF0"/>
    <w:rsid w:val="005634B4"/>
    <w:rsid w:val="0056434F"/>
    <w:rsid w:val="0056463F"/>
    <w:rsid w:val="005646CD"/>
    <w:rsid w:val="0056489B"/>
    <w:rsid w:val="0056509F"/>
    <w:rsid w:val="00566096"/>
    <w:rsid w:val="00566AF5"/>
    <w:rsid w:val="005674AA"/>
    <w:rsid w:val="00567581"/>
    <w:rsid w:val="005679A0"/>
    <w:rsid w:val="00570151"/>
    <w:rsid w:val="00571E35"/>
    <w:rsid w:val="005723D8"/>
    <w:rsid w:val="0057262D"/>
    <w:rsid w:val="0057516E"/>
    <w:rsid w:val="0057531C"/>
    <w:rsid w:val="00575CC9"/>
    <w:rsid w:val="00576008"/>
    <w:rsid w:val="00576EC3"/>
    <w:rsid w:val="00582037"/>
    <w:rsid w:val="00582312"/>
    <w:rsid w:val="00584EA0"/>
    <w:rsid w:val="00585314"/>
    <w:rsid w:val="00585DCF"/>
    <w:rsid w:val="00586756"/>
    <w:rsid w:val="00586B49"/>
    <w:rsid w:val="0059098D"/>
    <w:rsid w:val="005915AE"/>
    <w:rsid w:val="0059331F"/>
    <w:rsid w:val="00593C4E"/>
    <w:rsid w:val="005943E4"/>
    <w:rsid w:val="0059441F"/>
    <w:rsid w:val="00594996"/>
    <w:rsid w:val="00595909"/>
    <w:rsid w:val="00597C13"/>
    <w:rsid w:val="005A05DE"/>
    <w:rsid w:val="005A0764"/>
    <w:rsid w:val="005A0971"/>
    <w:rsid w:val="005A22A5"/>
    <w:rsid w:val="005A356E"/>
    <w:rsid w:val="005A5272"/>
    <w:rsid w:val="005A53C0"/>
    <w:rsid w:val="005A56E7"/>
    <w:rsid w:val="005A647D"/>
    <w:rsid w:val="005B0B95"/>
    <w:rsid w:val="005B158F"/>
    <w:rsid w:val="005B166C"/>
    <w:rsid w:val="005B1BD1"/>
    <w:rsid w:val="005B1FC8"/>
    <w:rsid w:val="005B3A1A"/>
    <w:rsid w:val="005B4600"/>
    <w:rsid w:val="005B4FF1"/>
    <w:rsid w:val="005B5231"/>
    <w:rsid w:val="005B5303"/>
    <w:rsid w:val="005B5427"/>
    <w:rsid w:val="005B650F"/>
    <w:rsid w:val="005B6E66"/>
    <w:rsid w:val="005C184C"/>
    <w:rsid w:val="005C317B"/>
    <w:rsid w:val="005C3B05"/>
    <w:rsid w:val="005C3BCC"/>
    <w:rsid w:val="005C3C53"/>
    <w:rsid w:val="005C3D26"/>
    <w:rsid w:val="005C4580"/>
    <w:rsid w:val="005C64B8"/>
    <w:rsid w:val="005C7185"/>
    <w:rsid w:val="005C76E3"/>
    <w:rsid w:val="005D0349"/>
    <w:rsid w:val="005D11B2"/>
    <w:rsid w:val="005D32BE"/>
    <w:rsid w:val="005D3CEE"/>
    <w:rsid w:val="005D65FE"/>
    <w:rsid w:val="005D681D"/>
    <w:rsid w:val="005D68F7"/>
    <w:rsid w:val="005D75FE"/>
    <w:rsid w:val="005D7F8D"/>
    <w:rsid w:val="005E38E7"/>
    <w:rsid w:val="005E39A1"/>
    <w:rsid w:val="005E3C4D"/>
    <w:rsid w:val="005E3E4E"/>
    <w:rsid w:val="005E47DC"/>
    <w:rsid w:val="005E6059"/>
    <w:rsid w:val="005E61AC"/>
    <w:rsid w:val="005F08D9"/>
    <w:rsid w:val="005F1518"/>
    <w:rsid w:val="005F1988"/>
    <w:rsid w:val="005F3C57"/>
    <w:rsid w:val="005F43C7"/>
    <w:rsid w:val="005F4740"/>
    <w:rsid w:val="005F4AF5"/>
    <w:rsid w:val="005F59AA"/>
    <w:rsid w:val="005F68AB"/>
    <w:rsid w:val="006004B7"/>
    <w:rsid w:val="0060087D"/>
    <w:rsid w:val="00601BA1"/>
    <w:rsid w:val="0060249D"/>
    <w:rsid w:val="0060327D"/>
    <w:rsid w:val="00603D3A"/>
    <w:rsid w:val="0060587B"/>
    <w:rsid w:val="0060777F"/>
    <w:rsid w:val="00607BE9"/>
    <w:rsid w:val="00607D8E"/>
    <w:rsid w:val="00610149"/>
    <w:rsid w:val="006118C2"/>
    <w:rsid w:val="00611EA2"/>
    <w:rsid w:val="0061259C"/>
    <w:rsid w:val="00613929"/>
    <w:rsid w:val="00614332"/>
    <w:rsid w:val="00615B36"/>
    <w:rsid w:val="00616063"/>
    <w:rsid w:val="00616A8F"/>
    <w:rsid w:val="006172F8"/>
    <w:rsid w:val="00617E7C"/>
    <w:rsid w:val="0062006A"/>
    <w:rsid w:val="0062025E"/>
    <w:rsid w:val="006207F9"/>
    <w:rsid w:val="00621FBE"/>
    <w:rsid w:val="00622A8D"/>
    <w:rsid w:val="00623069"/>
    <w:rsid w:val="006230F1"/>
    <w:rsid w:val="0062348C"/>
    <w:rsid w:val="00624EBE"/>
    <w:rsid w:val="00625666"/>
    <w:rsid w:val="00626410"/>
    <w:rsid w:val="006279B9"/>
    <w:rsid w:val="00630C1D"/>
    <w:rsid w:val="00631802"/>
    <w:rsid w:val="00631920"/>
    <w:rsid w:val="00632C8D"/>
    <w:rsid w:val="006330DA"/>
    <w:rsid w:val="00636125"/>
    <w:rsid w:val="006367D6"/>
    <w:rsid w:val="006369BA"/>
    <w:rsid w:val="00636C34"/>
    <w:rsid w:val="00640006"/>
    <w:rsid w:val="0064041E"/>
    <w:rsid w:val="006406A3"/>
    <w:rsid w:val="00640B02"/>
    <w:rsid w:val="00641F6D"/>
    <w:rsid w:val="006424B6"/>
    <w:rsid w:val="00644267"/>
    <w:rsid w:val="006458A1"/>
    <w:rsid w:val="00646059"/>
    <w:rsid w:val="0064638E"/>
    <w:rsid w:val="006478DA"/>
    <w:rsid w:val="00647E4E"/>
    <w:rsid w:val="006502B1"/>
    <w:rsid w:val="0065037A"/>
    <w:rsid w:val="006528FE"/>
    <w:rsid w:val="00652F81"/>
    <w:rsid w:val="00656D2E"/>
    <w:rsid w:val="0065754D"/>
    <w:rsid w:val="00661193"/>
    <w:rsid w:val="00662B82"/>
    <w:rsid w:val="00663A07"/>
    <w:rsid w:val="00663EB2"/>
    <w:rsid w:val="00664290"/>
    <w:rsid w:val="00664625"/>
    <w:rsid w:val="00665B2D"/>
    <w:rsid w:val="006666F0"/>
    <w:rsid w:val="00671400"/>
    <w:rsid w:val="00671BAD"/>
    <w:rsid w:val="00673C8C"/>
    <w:rsid w:val="006744F8"/>
    <w:rsid w:val="00674B2F"/>
    <w:rsid w:val="006761D1"/>
    <w:rsid w:val="00680B74"/>
    <w:rsid w:val="006818CB"/>
    <w:rsid w:val="006829E8"/>
    <w:rsid w:val="00682C99"/>
    <w:rsid w:val="00683D0D"/>
    <w:rsid w:val="00686747"/>
    <w:rsid w:val="00687CA9"/>
    <w:rsid w:val="00687FC3"/>
    <w:rsid w:val="006909B3"/>
    <w:rsid w:val="006914B6"/>
    <w:rsid w:val="00691B1E"/>
    <w:rsid w:val="00691B3B"/>
    <w:rsid w:val="00691B54"/>
    <w:rsid w:val="006928A5"/>
    <w:rsid w:val="00693793"/>
    <w:rsid w:val="00693A71"/>
    <w:rsid w:val="00693AE6"/>
    <w:rsid w:val="006A00FD"/>
    <w:rsid w:val="006A0383"/>
    <w:rsid w:val="006A0C9C"/>
    <w:rsid w:val="006A0D5B"/>
    <w:rsid w:val="006A165E"/>
    <w:rsid w:val="006A261D"/>
    <w:rsid w:val="006A35DD"/>
    <w:rsid w:val="006A3CDA"/>
    <w:rsid w:val="006A3D01"/>
    <w:rsid w:val="006A5CD2"/>
    <w:rsid w:val="006A7AEE"/>
    <w:rsid w:val="006A7FC2"/>
    <w:rsid w:val="006B0C33"/>
    <w:rsid w:val="006B10C0"/>
    <w:rsid w:val="006B1F2A"/>
    <w:rsid w:val="006B2C00"/>
    <w:rsid w:val="006B2F15"/>
    <w:rsid w:val="006B39AB"/>
    <w:rsid w:val="006B3A4B"/>
    <w:rsid w:val="006B4CAE"/>
    <w:rsid w:val="006B53FF"/>
    <w:rsid w:val="006B5A38"/>
    <w:rsid w:val="006B6CB3"/>
    <w:rsid w:val="006C1340"/>
    <w:rsid w:val="006C1E76"/>
    <w:rsid w:val="006C2813"/>
    <w:rsid w:val="006C2934"/>
    <w:rsid w:val="006C2D10"/>
    <w:rsid w:val="006C2EEC"/>
    <w:rsid w:val="006C3EE5"/>
    <w:rsid w:val="006C43E3"/>
    <w:rsid w:val="006C4497"/>
    <w:rsid w:val="006C4D02"/>
    <w:rsid w:val="006C5560"/>
    <w:rsid w:val="006C556E"/>
    <w:rsid w:val="006C5BC4"/>
    <w:rsid w:val="006C643E"/>
    <w:rsid w:val="006C65CA"/>
    <w:rsid w:val="006D0885"/>
    <w:rsid w:val="006D118B"/>
    <w:rsid w:val="006D22FD"/>
    <w:rsid w:val="006D2526"/>
    <w:rsid w:val="006D283B"/>
    <w:rsid w:val="006D2B34"/>
    <w:rsid w:val="006D58A1"/>
    <w:rsid w:val="006D6392"/>
    <w:rsid w:val="006E0022"/>
    <w:rsid w:val="006E140D"/>
    <w:rsid w:val="006E15CD"/>
    <w:rsid w:val="006E281A"/>
    <w:rsid w:val="006E546F"/>
    <w:rsid w:val="006E5981"/>
    <w:rsid w:val="006E777C"/>
    <w:rsid w:val="006E7EA8"/>
    <w:rsid w:val="006F0D69"/>
    <w:rsid w:val="006F134F"/>
    <w:rsid w:val="006F169C"/>
    <w:rsid w:val="006F297E"/>
    <w:rsid w:val="006F4BB5"/>
    <w:rsid w:val="006F5C6F"/>
    <w:rsid w:val="006F7CB3"/>
    <w:rsid w:val="00700E79"/>
    <w:rsid w:val="007023B2"/>
    <w:rsid w:val="007025DE"/>
    <w:rsid w:val="00703618"/>
    <w:rsid w:val="00703CEE"/>
    <w:rsid w:val="00705B10"/>
    <w:rsid w:val="00705EC3"/>
    <w:rsid w:val="007061AF"/>
    <w:rsid w:val="007061C8"/>
    <w:rsid w:val="00707303"/>
    <w:rsid w:val="0070784B"/>
    <w:rsid w:val="00707B0F"/>
    <w:rsid w:val="00710996"/>
    <w:rsid w:val="00711370"/>
    <w:rsid w:val="00711B65"/>
    <w:rsid w:val="00711F95"/>
    <w:rsid w:val="007145C9"/>
    <w:rsid w:val="007161F1"/>
    <w:rsid w:val="007165D2"/>
    <w:rsid w:val="00716958"/>
    <w:rsid w:val="00716CD2"/>
    <w:rsid w:val="00720E5B"/>
    <w:rsid w:val="00722B97"/>
    <w:rsid w:val="00724799"/>
    <w:rsid w:val="007277CB"/>
    <w:rsid w:val="00730910"/>
    <w:rsid w:val="00730DAA"/>
    <w:rsid w:val="00730E6E"/>
    <w:rsid w:val="00732660"/>
    <w:rsid w:val="00732699"/>
    <w:rsid w:val="00732F33"/>
    <w:rsid w:val="00733A0F"/>
    <w:rsid w:val="00733BAA"/>
    <w:rsid w:val="00733C52"/>
    <w:rsid w:val="0073504F"/>
    <w:rsid w:val="007358D2"/>
    <w:rsid w:val="0073698E"/>
    <w:rsid w:val="007369AB"/>
    <w:rsid w:val="007369FD"/>
    <w:rsid w:val="0073726D"/>
    <w:rsid w:val="00740322"/>
    <w:rsid w:val="00740BD2"/>
    <w:rsid w:val="00740F95"/>
    <w:rsid w:val="007414D9"/>
    <w:rsid w:val="00742A2A"/>
    <w:rsid w:val="00742D15"/>
    <w:rsid w:val="00743223"/>
    <w:rsid w:val="00743F2B"/>
    <w:rsid w:val="007454B9"/>
    <w:rsid w:val="00747604"/>
    <w:rsid w:val="00751630"/>
    <w:rsid w:val="00751B97"/>
    <w:rsid w:val="007531C4"/>
    <w:rsid w:val="007535D8"/>
    <w:rsid w:val="00754945"/>
    <w:rsid w:val="00754B30"/>
    <w:rsid w:val="007566EC"/>
    <w:rsid w:val="007577DB"/>
    <w:rsid w:val="00760E66"/>
    <w:rsid w:val="007610FB"/>
    <w:rsid w:val="00761D91"/>
    <w:rsid w:val="00763059"/>
    <w:rsid w:val="00763211"/>
    <w:rsid w:val="00763A61"/>
    <w:rsid w:val="00763A74"/>
    <w:rsid w:val="00763F5C"/>
    <w:rsid w:val="007641A7"/>
    <w:rsid w:val="0076540B"/>
    <w:rsid w:val="00765778"/>
    <w:rsid w:val="007665AB"/>
    <w:rsid w:val="00767314"/>
    <w:rsid w:val="007676A6"/>
    <w:rsid w:val="00767EF5"/>
    <w:rsid w:val="00770B37"/>
    <w:rsid w:val="007718BA"/>
    <w:rsid w:val="00771AA4"/>
    <w:rsid w:val="00771B21"/>
    <w:rsid w:val="00772BCA"/>
    <w:rsid w:val="0077305E"/>
    <w:rsid w:val="0077668B"/>
    <w:rsid w:val="007776CE"/>
    <w:rsid w:val="00780046"/>
    <w:rsid w:val="00780A83"/>
    <w:rsid w:val="00780B32"/>
    <w:rsid w:val="0078153E"/>
    <w:rsid w:val="007819DD"/>
    <w:rsid w:val="00781D4D"/>
    <w:rsid w:val="0078453C"/>
    <w:rsid w:val="007849EB"/>
    <w:rsid w:val="0078539F"/>
    <w:rsid w:val="00787114"/>
    <w:rsid w:val="0079036A"/>
    <w:rsid w:val="00790CC1"/>
    <w:rsid w:val="00790EBA"/>
    <w:rsid w:val="007946DF"/>
    <w:rsid w:val="00796E10"/>
    <w:rsid w:val="007A049D"/>
    <w:rsid w:val="007A147F"/>
    <w:rsid w:val="007A24DF"/>
    <w:rsid w:val="007A63DD"/>
    <w:rsid w:val="007A7839"/>
    <w:rsid w:val="007B1C99"/>
    <w:rsid w:val="007B3904"/>
    <w:rsid w:val="007B4DD5"/>
    <w:rsid w:val="007B5FB6"/>
    <w:rsid w:val="007B730B"/>
    <w:rsid w:val="007B7363"/>
    <w:rsid w:val="007B7F4E"/>
    <w:rsid w:val="007C0D01"/>
    <w:rsid w:val="007C2713"/>
    <w:rsid w:val="007C37C5"/>
    <w:rsid w:val="007C5286"/>
    <w:rsid w:val="007C56BA"/>
    <w:rsid w:val="007C6208"/>
    <w:rsid w:val="007C62D8"/>
    <w:rsid w:val="007C68A4"/>
    <w:rsid w:val="007D010D"/>
    <w:rsid w:val="007D01F6"/>
    <w:rsid w:val="007D0359"/>
    <w:rsid w:val="007D0961"/>
    <w:rsid w:val="007D11C6"/>
    <w:rsid w:val="007D1AEA"/>
    <w:rsid w:val="007D1CC1"/>
    <w:rsid w:val="007D4E6D"/>
    <w:rsid w:val="007D6AF6"/>
    <w:rsid w:val="007E27BA"/>
    <w:rsid w:val="007E61F2"/>
    <w:rsid w:val="007E7494"/>
    <w:rsid w:val="007F0CCA"/>
    <w:rsid w:val="007F2D6D"/>
    <w:rsid w:val="007F3034"/>
    <w:rsid w:val="007F55B0"/>
    <w:rsid w:val="007F6088"/>
    <w:rsid w:val="007F7683"/>
    <w:rsid w:val="007F7F9B"/>
    <w:rsid w:val="008000F2"/>
    <w:rsid w:val="008005B7"/>
    <w:rsid w:val="00800A8D"/>
    <w:rsid w:val="00800F49"/>
    <w:rsid w:val="00802574"/>
    <w:rsid w:val="00803042"/>
    <w:rsid w:val="008043C0"/>
    <w:rsid w:val="008044C2"/>
    <w:rsid w:val="00806A1D"/>
    <w:rsid w:val="0080756E"/>
    <w:rsid w:val="00807B89"/>
    <w:rsid w:val="008106C1"/>
    <w:rsid w:val="00810804"/>
    <w:rsid w:val="00810E8D"/>
    <w:rsid w:val="00810F2C"/>
    <w:rsid w:val="0081198E"/>
    <w:rsid w:val="00813C2C"/>
    <w:rsid w:val="00813D71"/>
    <w:rsid w:val="00814EB6"/>
    <w:rsid w:val="00814EEE"/>
    <w:rsid w:val="00814F75"/>
    <w:rsid w:val="0081513F"/>
    <w:rsid w:val="00815B59"/>
    <w:rsid w:val="00817F94"/>
    <w:rsid w:val="00821281"/>
    <w:rsid w:val="00823B41"/>
    <w:rsid w:val="00824FD9"/>
    <w:rsid w:val="00825F78"/>
    <w:rsid w:val="00826BB5"/>
    <w:rsid w:val="00826D89"/>
    <w:rsid w:val="0082700C"/>
    <w:rsid w:val="00827178"/>
    <w:rsid w:val="00827AD3"/>
    <w:rsid w:val="00831855"/>
    <w:rsid w:val="008327AB"/>
    <w:rsid w:val="00833087"/>
    <w:rsid w:val="00833B3E"/>
    <w:rsid w:val="00833B43"/>
    <w:rsid w:val="00834459"/>
    <w:rsid w:val="00834909"/>
    <w:rsid w:val="00834F42"/>
    <w:rsid w:val="00835736"/>
    <w:rsid w:val="00835D56"/>
    <w:rsid w:val="008364F7"/>
    <w:rsid w:val="008377F5"/>
    <w:rsid w:val="00840A4F"/>
    <w:rsid w:val="00840E6C"/>
    <w:rsid w:val="008433E0"/>
    <w:rsid w:val="008440E6"/>
    <w:rsid w:val="00846736"/>
    <w:rsid w:val="00847382"/>
    <w:rsid w:val="0085092B"/>
    <w:rsid w:val="0085111A"/>
    <w:rsid w:val="008520E2"/>
    <w:rsid w:val="008521A3"/>
    <w:rsid w:val="00853537"/>
    <w:rsid w:val="00857132"/>
    <w:rsid w:val="008603FF"/>
    <w:rsid w:val="0086137B"/>
    <w:rsid w:val="00861695"/>
    <w:rsid w:val="0086218B"/>
    <w:rsid w:val="00862610"/>
    <w:rsid w:val="00862D9B"/>
    <w:rsid w:val="008631CF"/>
    <w:rsid w:val="0086323A"/>
    <w:rsid w:val="00864F9E"/>
    <w:rsid w:val="0086591B"/>
    <w:rsid w:val="00866548"/>
    <w:rsid w:val="00867163"/>
    <w:rsid w:val="008677AC"/>
    <w:rsid w:val="00867C5E"/>
    <w:rsid w:val="00867C7F"/>
    <w:rsid w:val="00867D6B"/>
    <w:rsid w:val="00870570"/>
    <w:rsid w:val="00871A0D"/>
    <w:rsid w:val="00871C64"/>
    <w:rsid w:val="0087248E"/>
    <w:rsid w:val="00872C7B"/>
    <w:rsid w:val="00872DBB"/>
    <w:rsid w:val="00873EEA"/>
    <w:rsid w:val="00875358"/>
    <w:rsid w:val="00875B30"/>
    <w:rsid w:val="00877803"/>
    <w:rsid w:val="00880036"/>
    <w:rsid w:val="00880FAF"/>
    <w:rsid w:val="008821CC"/>
    <w:rsid w:val="00882CEC"/>
    <w:rsid w:val="00886C7C"/>
    <w:rsid w:val="00887093"/>
    <w:rsid w:val="008877E5"/>
    <w:rsid w:val="0088797B"/>
    <w:rsid w:val="008908E7"/>
    <w:rsid w:val="00891AC9"/>
    <w:rsid w:val="0089200D"/>
    <w:rsid w:val="00892286"/>
    <w:rsid w:val="00892AFC"/>
    <w:rsid w:val="00893067"/>
    <w:rsid w:val="008961DF"/>
    <w:rsid w:val="008969F7"/>
    <w:rsid w:val="00896BFF"/>
    <w:rsid w:val="008A0761"/>
    <w:rsid w:val="008A1F47"/>
    <w:rsid w:val="008A303E"/>
    <w:rsid w:val="008A5B3F"/>
    <w:rsid w:val="008A6810"/>
    <w:rsid w:val="008A6F64"/>
    <w:rsid w:val="008A75FD"/>
    <w:rsid w:val="008B0557"/>
    <w:rsid w:val="008B15F5"/>
    <w:rsid w:val="008B1C98"/>
    <w:rsid w:val="008B36C2"/>
    <w:rsid w:val="008B4110"/>
    <w:rsid w:val="008B41E5"/>
    <w:rsid w:val="008B4418"/>
    <w:rsid w:val="008B4424"/>
    <w:rsid w:val="008B4594"/>
    <w:rsid w:val="008B513E"/>
    <w:rsid w:val="008B6BA7"/>
    <w:rsid w:val="008B76A1"/>
    <w:rsid w:val="008C0E5A"/>
    <w:rsid w:val="008C20AC"/>
    <w:rsid w:val="008C5D17"/>
    <w:rsid w:val="008C79DE"/>
    <w:rsid w:val="008D00EC"/>
    <w:rsid w:val="008D1C45"/>
    <w:rsid w:val="008D1DE2"/>
    <w:rsid w:val="008D2EA4"/>
    <w:rsid w:val="008D361A"/>
    <w:rsid w:val="008D4078"/>
    <w:rsid w:val="008D4607"/>
    <w:rsid w:val="008D5EA6"/>
    <w:rsid w:val="008D7203"/>
    <w:rsid w:val="008D7966"/>
    <w:rsid w:val="008E0BDC"/>
    <w:rsid w:val="008E0D44"/>
    <w:rsid w:val="008E20A3"/>
    <w:rsid w:val="008E2748"/>
    <w:rsid w:val="008E37C3"/>
    <w:rsid w:val="008E3830"/>
    <w:rsid w:val="008E397A"/>
    <w:rsid w:val="008E5BBA"/>
    <w:rsid w:val="008E6310"/>
    <w:rsid w:val="008E76B2"/>
    <w:rsid w:val="008E7BC4"/>
    <w:rsid w:val="008F00FD"/>
    <w:rsid w:val="008F0381"/>
    <w:rsid w:val="008F3834"/>
    <w:rsid w:val="008F4D58"/>
    <w:rsid w:val="008F6496"/>
    <w:rsid w:val="008F68E6"/>
    <w:rsid w:val="009004DC"/>
    <w:rsid w:val="009009D3"/>
    <w:rsid w:val="00900B65"/>
    <w:rsid w:val="0090200C"/>
    <w:rsid w:val="009021F0"/>
    <w:rsid w:val="009030B4"/>
    <w:rsid w:val="009042B2"/>
    <w:rsid w:val="0090554B"/>
    <w:rsid w:val="00905B19"/>
    <w:rsid w:val="00905B3A"/>
    <w:rsid w:val="00905C8F"/>
    <w:rsid w:val="00905EE7"/>
    <w:rsid w:val="0090627D"/>
    <w:rsid w:val="009070BF"/>
    <w:rsid w:val="00907D31"/>
    <w:rsid w:val="009130FF"/>
    <w:rsid w:val="00913D98"/>
    <w:rsid w:val="009148B4"/>
    <w:rsid w:val="00914C4C"/>
    <w:rsid w:val="00915E21"/>
    <w:rsid w:val="009173AC"/>
    <w:rsid w:val="009175DD"/>
    <w:rsid w:val="009200CA"/>
    <w:rsid w:val="0092270A"/>
    <w:rsid w:val="00922DA1"/>
    <w:rsid w:val="00924996"/>
    <w:rsid w:val="009262A5"/>
    <w:rsid w:val="0092677D"/>
    <w:rsid w:val="00930D4E"/>
    <w:rsid w:val="00932857"/>
    <w:rsid w:val="009333BB"/>
    <w:rsid w:val="0093375E"/>
    <w:rsid w:val="0093397E"/>
    <w:rsid w:val="009343A4"/>
    <w:rsid w:val="009363FF"/>
    <w:rsid w:val="00936724"/>
    <w:rsid w:val="0093688A"/>
    <w:rsid w:val="00940AA6"/>
    <w:rsid w:val="00941294"/>
    <w:rsid w:val="00944096"/>
    <w:rsid w:val="00944584"/>
    <w:rsid w:val="00944B83"/>
    <w:rsid w:val="00944E01"/>
    <w:rsid w:val="00946838"/>
    <w:rsid w:val="009501A9"/>
    <w:rsid w:val="0095289A"/>
    <w:rsid w:val="00952AB0"/>
    <w:rsid w:val="00953CF8"/>
    <w:rsid w:val="0095480D"/>
    <w:rsid w:val="009557E8"/>
    <w:rsid w:val="00957C0B"/>
    <w:rsid w:val="00957C86"/>
    <w:rsid w:val="00961E5A"/>
    <w:rsid w:val="0096683E"/>
    <w:rsid w:val="00966FC1"/>
    <w:rsid w:val="009701C3"/>
    <w:rsid w:val="00971885"/>
    <w:rsid w:val="009746D1"/>
    <w:rsid w:val="0097559E"/>
    <w:rsid w:val="0097587F"/>
    <w:rsid w:val="00976BD8"/>
    <w:rsid w:val="009805D1"/>
    <w:rsid w:val="00982A39"/>
    <w:rsid w:val="0098557F"/>
    <w:rsid w:val="0098562A"/>
    <w:rsid w:val="00985941"/>
    <w:rsid w:val="00986850"/>
    <w:rsid w:val="00991E93"/>
    <w:rsid w:val="0099253D"/>
    <w:rsid w:val="00992B5F"/>
    <w:rsid w:val="00993070"/>
    <w:rsid w:val="00993199"/>
    <w:rsid w:val="009939C2"/>
    <w:rsid w:val="009949CF"/>
    <w:rsid w:val="009951D1"/>
    <w:rsid w:val="009963B7"/>
    <w:rsid w:val="00996A28"/>
    <w:rsid w:val="009A04B4"/>
    <w:rsid w:val="009A0F56"/>
    <w:rsid w:val="009A1326"/>
    <w:rsid w:val="009A1343"/>
    <w:rsid w:val="009A244B"/>
    <w:rsid w:val="009A2A34"/>
    <w:rsid w:val="009A2D78"/>
    <w:rsid w:val="009A3301"/>
    <w:rsid w:val="009A4CF8"/>
    <w:rsid w:val="009A5956"/>
    <w:rsid w:val="009A5D4A"/>
    <w:rsid w:val="009A5DD1"/>
    <w:rsid w:val="009A7E7C"/>
    <w:rsid w:val="009B08C9"/>
    <w:rsid w:val="009B0C83"/>
    <w:rsid w:val="009B1E35"/>
    <w:rsid w:val="009B2BD5"/>
    <w:rsid w:val="009B2C93"/>
    <w:rsid w:val="009B4FB7"/>
    <w:rsid w:val="009B6CD9"/>
    <w:rsid w:val="009B6CEA"/>
    <w:rsid w:val="009B7142"/>
    <w:rsid w:val="009C020A"/>
    <w:rsid w:val="009C18FF"/>
    <w:rsid w:val="009C35A5"/>
    <w:rsid w:val="009C54C1"/>
    <w:rsid w:val="009C6862"/>
    <w:rsid w:val="009C69D1"/>
    <w:rsid w:val="009D04F8"/>
    <w:rsid w:val="009D1536"/>
    <w:rsid w:val="009D1598"/>
    <w:rsid w:val="009D18FC"/>
    <w:rsid w:val="009D27F9"/>
    <w:rsid w:val="009D2D11"/>
    <w:rsid w:val="009D41C2"/>
    <w:rsid w:val="009D4218"/>
    <w:rsid w:val="009D5614"/>
    <w:rsid w:val="009D6950"/>
    <w:rsid w:val="009D6BAB"/>
    <w:rsid w:val="009E04A4"/>
    <w:rsid w:val="009E0D5D"/>
    <w:rsid w:val="009E3ABE"/>
    <w:rsid w:val="009E71FA"/>
    <w:rsid w:val="009E7581"/>
    <w:rsid w:val="009F100F"/>
    <w:rsid w:val="009F1238"/>
    <w:rsid w:val="009F1A0C"/>
    <w:rsid w:val="009F3EB9"/>
    <w:rsid w:val="009F4403"/>
    <w:rsid w:val="009F5CAE"/>
    <w:rsid w:val="00A002B2"/>
    <w:rsid w:val="00A040B2"/>
    <w:rsid w:val="00A0498C"/>
    <w:rsid w:val="00A05092"/>
    <w:rsid w:val="00A05567"/>
    <w:rsid w:val="00A05877"/>
    <w:rsid w:val="00A10C8D"/>
    <w:rsid w:val="00A11010"/>
    <w:rsid w:val="00A121BE"/>
    <w:rsid w:val="00A124BD"/>
    <w:rsid w:val="00A12B5F"/>
    <w:rsid w:val="00A14936"/>
    <w:rsid w:val="00A1740D"/>
    <w:rsid w:val="00A1778F"/>
    <w:rsid w:val="00A2102A"/>
    <w:rsid w:val="00A21250"/>
    <w:rsid w:val="00A21CF5"/>
    <w:rsid w:val="00A22F96"/>
    <w:rsid w:val="00A23502"/>
    <w:rsid w:val="00A237CC"/>
    <w:rsid w:val="00A239E9"/>
    <w:rsid w:val="00A24E7E"/>
    <w:rsid w:val="00A26DF8"/>
    <w:rsid w:val="00A275B2"/>
    <w:rsid w:val="00A305C0"/>
    <w:rsid w:val="00A30B2F"/>
    <w:rsid w:val="00A30CA2"/>
    <w:rsid w:val="00A30DE8"/>
    <w:rsid w:val="00A31130"/>
    <w:rsid w:val="00A3115F"/>
    <w:rsid w:val="00A311EC"/>
    <w:rsid w:val="00A3271C"/>
    <w:rsid w:val="00A3563F"/>
    <w:rsid w:val="00A37834"/>
    <w:rsid w:val="00A379D0"/>
    <w:rsid w:val="00A406C2"/>
    <w:rsid w:val="00A40702"/>
    <w:rsid w:val="00A40E79"/>
    <w:rsid w:val="00A40FB8"/>
    <w:rsid w:val="00A419D4"/>
    <w:rsid w:val="00A41D2C"/>
    <w:rsid w:val="00A4354D"/>
    <w:rsid w:val="00A438DA"/>
    <w:rsid w:val="00A45CA9"/>
    <w:rsid w:val="00A46C1D"/>
    <w:rsid w:val="00A47136"/>
    <w:rsid w:val="00A47905"/>
    <w:rsid w:val="00A50147"/>
    <w:rsid w:val="00A50486"/>
    <w:rsid w:val="00A50EE2"/>
    <w:rsid w:val="00A51552"/>
    <w:rsid w:val="00A55454"/>
    <w:rsid w:val="00A554CC"/>
    <w:rsid w:val="00A555D8"/>
    <w:rsid w:val="00A57449"/>
    <w:rsid w:val="00A57BEE"/>
    <w:rsid w:val="00A60798"/>
    <w:rsid w:val="00A608A2"/>
    <w:rsid w:val="00A61FC3"/>
    <w:rsid w:val="00A62057"/>
    <w:rsid w:val="00A64567"/>
    <w:rsid w:val="00A6586C"/>
    <w:rsid w:val="00A66FD5"/>
    <w:rsid w:val="00A67604"/>
    <w:rsid w:val="00A714CB"/>
    <w:rsid w:val="00A72857"/>
    <w:rsid w:val="00A72917"/>
    <w:rsid w:val="00A738DB"/>
    <w:rsid w:val="00A73AB9"/>
    <w:rsid w:val="00A76331"/>
    <w:rsid w:val="00A77039"/>
    <w:rsid w:val="00A804FC"/>
    <w:rsid w:val="00A8056B"/>
    <w:rsid w:val="00A80C22"/>
    <w:rsid w:val="00A8239E"/>
    <w:rsid w:val="00A82753"/>
    <w:rsid w:val="00A82C5F"/>
    <w:rsid w:val="00A82DD2"/>
    <w:rsid w:val="00A846B0"/>
    <w:rsid w:val="00A854A4"/>
    <w:rsid w:val="00A857C9"/>
    <w:rsid w:val="00A866B8"/>
    <w:rsid w:val="00A90DC6"/>
    <w:rsid w:val="00A91389"/>
    <w:rsid w:val="00A9226E"/>
    <w:rsid w:val="00A9275C"/>
    <w:rsid w:val="00A97EE7"/>
    <w:rsid w:val="00AA29B0"/>
    <w:rsid w:val="00AA334A"/>
    <w:rsid w:val="00AB02C7"/>
    <w:rsid w:val="00AB05D8"/>
    <w:rsid w:val="00AB0BBD"/>
    <w:rsid w:val="00AB0D0F"/>
    <w:rsid w:val="00AB27A8"/>
    <w:rsid w:val="00AB3114"/>
    <w:rsid w:val="00AB396A"/>
    <w:rsid w:val="00AB3C56"/>
    <w:rsid w:val="00AB3E03"/>
    <w:rsid w:val="00AB3F2E"/>
    <w:rsid w:val="00AB5076"/>
    <w:rsid w:val="00AB6449"/>
    <w:rsid w:val="00AB64A7"/>
    <w:rsid w:val="00AC0395"/>
    <w:rsid w:val="00AC0E10"/>
    <w:rsid w:val="00AC1797"/>
    <w:rsid w:val="00AC1C66"/>
    <w:rsid w:val="00AC1C8B"/>
    <w:rsid w:val="00AC2041"/>
    <w:rsid w:val="00AC4303"/>
    <w:rsid w:val="00AC4B47"/>
    <w:rsid w:val="00AC4C85"/>
    <w:rsid w:val="00AC4CF0"/>
    <w:rsid w:val="00AC5467"/>
    <w:rsid w:val="00AC6350"/>
    <w:rsid w:val="00AC75DC"/>
    <w:rsid w:val="00AD0272"/>
    <w:rsid w:val="00AD142B"/>
    <w:rsid w:val="00AD1ED5"/>
    <w:rsid w:val="00AD2075"/>
    <w:rsid w:val="00AD374F"/>
    <w:rsid w:val="00AD3B5E"/>
    <w:rsid w:val="00AD3DB4"/>
    <w:rsid w:val="00AD4518"/>
    <w:rsid w:val="00AD54DB"/>
    <w:rsid w:val="00AD5C27"/>
    <w:rsid w:val="00AD636D"/>
    <w:rsid w:val="00AD6546"/>
    <w:rsid w:val="00AD77F2"/>
    <w:rsid w:val="00AD7A1B"/>
    <w:rsid w:val="00AE0075"/>
    <w:rsid w:val="00AE01E1"/>
    <w:rsid w:val="00AE0787"/>
    <w:rsid w:val="00AE2702"/>
    <w:rsid w:val="00AE4818"/>
    <w:rsid w:val="00AE5EDF"/>
    <w:rsid w:val="00AE6670"/>
    <w:rsid w:val="00AE6694"/>
    <w:rsid w:val="00AF06A0"/>
    <w:rsid w:val="00AF1CBC"/>
    <w:rsid w:val="00AF4959"/>
    <w:rsid w:val="00AF4EE0"/>
    <w:rsid w:val="00AF72A3"/>
    <w:rsid w:val="00AF74B0"/>
    <w:rsid w:val="00B014AA"/>
    <w:rsid w:val="00B01B8C"/>
    <w:rsid w:val="00B0201E"/>
    <w:rsid w:val="00B026A9"/>
    <w:rsid w:val="00B02E47"/>
    <w:rsid w:val="00B036C3"/>
    <w:rsid w:val="00B044AE"/>
    <w:rsid w:val="00B04756"/>
    <w:rsid w:val="00B06D26"/>
    <w:rsid w:val="00B0751F"/>
    <w:rsid w:val="00B0752B"/>
    <w:rsid w:val="00B12ADD"/>
    <w:rsid w:val="00B14C97"/>
    <w:rsid w:val="00B16746"/>
    <w:rsid w:val="00B16A7A"/>
    <w:rsid w:val="00B1731D"/>
    <w:rsid w:val="00B20901"/>
    <w:rsid w:val="00B217BC"/>
    <w:rsid w:val="00B21AB4"/>
    <w:rsid w:val="00B228DC"/>
    <w:rsid w:val="00B22EE5"/>
    <w:rsid w:val="00B232F6"/>
    <w:rsid w:val="00B23304"/>
    <w:rsid w:val="00B23442"/>
    <w:rsid w:val="00B2396D"/>
    <w:rsid w:val="00B243DD"/>
    <w:rsid w:val="00B269BA"/>
    <w:rsid w:val="00B30334"/>
    <w:rsid w:val="00B31067"/>
    <w:rsid w:val="00B3112C"/>
    <w:rsid w:val="00B31791"/>
    <w:rsid w:val="00B33686"/>
    <w:rsid w:val="00B34689"/>
    <w:rsid w:val="00B34690"/>
    <w:rsid w:val="00B34739"/>
    <w:rsid w:val="00B34BB7"/>
    <w:rsid w:val="00B36484"/>
    <w:rsid w:val="00B37219"/>
    <w:rsid w:val="00B37823"/>
    <w:rsid w:val="00B42F1B"/>
    <w:rsid w:val="00B43CAA"/>
    <w:rsid w:val="00B45106"/>
    <w:rsid w:val="00B45189"/>
    <w:rsid w:val="00B46E65"/>
    <w:rsid w:val="00B47087"/>
    <w:rsid w:val="00B511C9"/>
    <w:rsid w:val="00B522FA"/>
    <w:rsid w:val="00B53C2A"/>
    <w:rsid w:val="00B543B5"/>
    <w:rsid w:val="00B56291"/>
    <w:rsid w:val="00B57046"/>
    <w:rsid w:val="00B57B99"/>
    <w:rsid w:val="00B57D8D"/>
    <w:rsid w:val="00B60583"/>
    <w:rsid w:val="00B62340"/>
    <w:rsid w:val="00B629DB"/>
    <w:rsid w:val="00B6391F"/>
    <w:rsid w:val="00B64364"/>
    <w:rsid w:val="00B65067"/>
    <w:rsid w:val="00B65239"/>
    <w:rsid w:val="00B6591C"/>
    <w:rsid w:val="00B66423"/>
    <w:rsid w:val="00B67AF9"/>
    <w:rsid w:val="00B67DE1"/>
    <w:rsid w:val="00B71030"/>
    <w:rsid w:val="00B715FF"/>
    <w:rsid w:val="00B7254C"/>
    <w:rsid w:val="00B725DD"/>
    <w:rsid w:val="00B72F90"/>
    <w:rsid w:val="00B730F5"/>
    <w:rsid w:val="00B7424C"/>
    <w:rsid w:val="00B81FB3"/>
    <w:rsid w:val="00B82320"/>
    <w:rsid w:val="00B84697"/>
    <w:rsid w:val="00B848DC"/>
    <w:rsid w:val="00B85B64"/>
    <w:rsid w:val="00B90B52"/>
    <w:rsid w:val="00B93AD7"/>
    <w:rsid w:val="00B93D2E"/>
    <w:rsid w:val="00B94743"/>
    <w:rsid w:val="00B94A36"/>
    <w:rsid w:val="00B95F43"/>
    <w:rsid w:val="00B97830"/>
    <w:rsid w:val="00B97FA6"/>
    <w:rsid w:val="00BA0406"/>
    <w:rsid w:val="00BA0749"/>
    <w:rsid w:val="00BA0C16"/>
    <w:rsid w:val="00BA28F9"/>
    <w:rsid w:val="00BA2B7C"/>
    <w:rsid w:val="00BA2D5F"/>
    <w:rsid w:val="00BA391D"/>
    <w:rsid w:val="00BA53D9"/>
    <w:rsid w:val="00BA5EA0"/>
    <w:rsid w:val="00BA6AD7"/>
    <w:rsid w:val="00BA7EF2"/>
    <w:rsid w:val="00BB03F1"/>
    <w:rsid w:val="00BB0743"/>
    <w:rsid w:val="00BB1DCF"/>
    <w:rsid w:val="00BB3A54"/>
    <w:rsid w:val="00BB3E60"/>
    <w:rsid w:val="00BB4210"/>
    <w:rsid w:val="00BB47F7"/>
    <w:rsid w:val="00BB5934"/>
    <w:rsid w:val="00BB7373"/>
    <w:rsid w:val="00BC0439"/>
    <w:rsid w:val="00BC05DE"/>
    <w:rsid w:val="00BC20D8"/>
    <w:rsid w:val="00BC2271"/>
    <w:rsid w:val="00BC2427"/>
    <w:rsid w:val="00BC2986"/>
    <w:rsid w:val="00BC2D15"/>
    <w:rsid w:val="00BC3876"/>
    <w:rsid w:val="00BC39E8"/>
    <w:rsid w:val="00BC4040"/>
    <w:rsid w:val="00BC4754"/>
    <w:rsid w:val="00BC482D"/>
    <w:rsid w:val="00BC488E"/>
    <w:rsid w:val="00BC519F"/>
    <w:rsid w:val="00BC551C"/>
    <w:rsid w:val="00BC6286"/>
    <w:rsid w:val="00BC6EAB"/>
    <w:rsid w:val="00BC781E"/>
    <w:rsid w:val="00BD07C8"/>
    <w:rsid w:val="00BD5432"/>
    <w:rsid w:val="00BD7959"/>
    <w:rsid w:val="00BE2791"/>
    <w:rsid w:val="00BE29D9"/>
    <w:rsid w:val="00BE2A20"/>
    <w:rsid w:val="00BE2DF2"/>
    <w:rsid w:val="00BE310D"/>
    <w:rsid w:val="00BE3479"/>
    <w:rsid w:val="00BE3C8D"/>
    <w:rsid w:val="00BE4602"/>
    <w:rsid w:val="00BE55DC"/>
    <w:rsid w:val="00BE5DF1"/>
    <w:rsid w:val="00BE6867"/>
    <w:rsid w:val="00BE6ACD"/>
    <w:rsid w:val="00BE6AD3"/>
    <w:rsid w:val="00BE766C"/>
    <w:rsid w:val="00BF1E4B"/>
    <w:rsid w:val="00BF4159"/>
    <w:rsid w:val="00BF4D4C"/>
    <w:rsid w:val="00BF6B6C"/>
    <w:rsid w:val="00BF6D6A"/>
    <w:rsid w:val="00C0060B"/>
    <w:rsid w:val="00C00A1F"/>
    <w:rsid w:val="00C01C0C"/>
    <w:rsid w:val="00C02412"/>
    <w:rsid w:val="00C02EA8"/>
    <w:rsid w:val="00C03745"/>
    <w:rsid w:val="00C03F6F"/>
    <w:rsid w:val="00C04960"/>
    <w:rsid w:val="00C0561A"/>
    <w:rsid w:val="00C05E53"/>
    <w:rsid w:val="00C064C8"/>
    <w:rsid w:val="00C07846"/>
    <w:rsid w:val="00C0785B"/>
    <w:rsid w:val="00C10D9D"/>
    <w:rsid w:val="00C11442"/>
    <w:rsid w:val="00C115C2"/>
    <w:rsid w:val="00C11AB0"/>
    <w:rsid w:val="00C1216D"/>
    <w:rsid w:val="00C1257C"/>
    <w:rsid w:val="00C12593"/>
    <w:rsid w:val="00C15C0C"/>
    <w:rsid w:val="00C15D7B"/>
    <w:rsid w:val="00C16318"/>
    <w:rsid w:val="00C16436"/>
    <w:rsid w:val="00C17F5A"/>
    <w:rsid w:val="00C2062C"/>
    <w:rsid w:val="00C213C2"/>
    <w:rsid w:val="00C217DF"/>
    <w:rsid w:val="00C227EC"/>
    <w:rsid w:val="00C238D8"/>
    <w:rsid w:val="00C24710"/>
    <w:rsid w:val="00C24CE3"/>
    <w:rsid w:val="00C24FE9"/>
    <w:rsid w:val="00C26487"/>
    <w:rsid w:val="00C3127B"/>
    <w:rsid w:val="00C31329"/>
    <w:rsid w:val="00C31441"/>
    <w:rsid w:val="00C31B17"/>
    <w:rsid w:val="00C328CC"/>
    <w:rsid w:val="00C341B0"/>
    <w:rsid w:val="00C34E35"/>
    <w:rsid w:val="00C3749A"/>
    <w:rsid w:val="00C409A5"/>
    <w:rsid w:val="00C40A26"/>
    <w:rsid w:val="00C45B5E"/>
    <w:rsid w:val="00C46294"/>
    <w:rsid w:val="00C46F97"/>
    <w:rsid w:val="00C4703B"/>
    <w:rsid w:val="00C471C4"/>
    <w:rsid w:val="00C47408"/>
    <w:rsid w:val="00C50FF3"/>
    <w:rsid w:val="00C51030"/>
    <w:rsid w:val="00C516E0"/>
    <w:rsid w:val="00C51B20"/>
    <w:rsid w:val="00C51F47"/>
    <w:rsid w:val="00C51F57"/>
    <w:rsid w:val="00C51FC2"/>
    <w:rsid w:val="00C53D33"/>
    <w:rsid w:val="00C5440D"/>
    <w:rsid w:val="00C5647F"/>
    <w:rsid w:val="00C56940"/>
    <w:rsid w:val="00C56A46"/>
    <w:rsid w:val="00C57E87"/>
    <w:rsid w:val="00C61282"/>
    <w:rsid w:val="00C626E9"/>
    <w:rsid w:val="00C627A9"/>
    <w:rsid w:val="00C62985"/>
    <w:rsid w:val="00C63A52"/>
    <w:rsid w:val="00C646A8"/>
    <w:rsid w:val="00C64D79"/>
    <w:rsid w:val="00C6547C"/>
    <w:rsid w:val="00C66147"/>
    <w:rsid w:val="00C663C0"/>
    <w:rsid w:val="00C67D8E"/>
    <w:rsid w:val="00C70F04"/>
    <w:rsid w:val="00C72506"/>
    <w:rsid w:val="00C72800"/>
    <w:rsid w:val="00C74E76"/>
    <w:rsid w:val="00C7501F"/>
    <w:rsid w:val="00C757E1"/>
    <w:rsid w:val="00C76B8E"/>
    <w:rsid w:val="00C77441"/>
    <w:rsid w:val="00C776FE"/>
    <w:rsid w:val="00C77876"/>
    <w:rsid w:val="00C80B2D"/>
    <w:rsid w:val="00C80DDE"/>
    <w:rsid w:val="00C8199C"/>
    <w:rsid w:val="00C825DF"/>
    <w:rsid w:val="00C83498"/>
    <w:rsid w:val="00C840D8"/>
    <w:rsid w:val="00C84E10"/>
    <w:rsid w:val="00C85349"/>
    <w:rsid w:val="00C86AF1"/>
    <w:rsid w:val="00C87D99"/>
    <w:rsid w:val="00C9029F"/>
    <w:rsid w:val="00C9039F"/>
    <w:rsid w:val="00C92477"/>
    <w:rsid w:val="00C92A32"/>
    <w:rsid w:val="00C93C2A"/>
    <w:rsid w:val="00C943A0"/>
    <w:rsid w:val="00C94440"/>
    <w:rsid w:val="00C95A27"/>
    <w:rsid w:val="00C95C9E"/>
    <w:rsid w:val="00C9638D"/>
    <w:rsid w:val="00C965A5"/>
    <w:rsid w:val="00C969F3"/>
    <w:rsid w:val="00C96C49"/>
    <w:rsid w:val="00CA0045"/>
    <w:rsid w:val="00CA093A"/>
    <w:rsid w:val="00CA1D4E"/>
    <w:rsid w:val="00CA27B7"/>
    <w:rsid w:val="00CA286D"/>
    <w:rsid w:val="00CA2E95"/>
    <w:rsid w:val="00CA4A42"/>
    <w:rsid w:val="00CA5F67"/>
    <w:rsid w:val="00CA67F2"/>
    <w:rsid w:val="00CA7572"/>
    <w:rsid w:val="00CA7F74"/>
    <w:rsid w:val="00CB046E"/>
    <w:rsid w:val="00CB05F7"/>
    <w:rsid w:val="00CB0C32"/>
    <w:rsid w:val="00CB0D15"/>
    <w:rsid w:val="00CB1732"/>
    <w:rsid w:val="00CB26D2"/>
    <w:rsid w:val="00CB2D1B"/>
    <w:rsid w:val="00CB2D65"/>
    <w:rsid w:val="00CB5320"/>
    <w:rsid w:val="00CB5586"/>
    <w:rsid w:val="00CB6246"/>
    <w:rsid w:val="00CC0759"/>
    <w:rsid w:val="00CC19F5"/>
    <w:rsid w:val="00CC3160"/>
    <w:rsid w:val="00CC33F4"/>
    <w:rsid w:val="00CC3EB2"/>
    <w:rsid w:val="00CC4D88"/>
    <w:rsid w:val="00CC61A6"/>
    <w:rsid w:val="00CC690F"/>
    <w:rsid w:val="00CC779B"/>
    <w:rsid w:val="00CD1EB3"/>
    <w:rsid w:val="00CD2344"/>
    <w:rsid w:val="00CD26F0"/>
    <w:rsid w:val="00CD2DBF"/>
    <w:rsid w:val="00CD3175"/>
    <w:rsid w:val="00CD3215"/>
    <w:rsid w:val="00CD35B6"/>
    <w:rsid w:val="00CD4761"/>
    <w:rsid w:val="00CD4E24"/>
    <w:rsid w:val="00CD6207"/>
    <w:rsid w:val="00CD687F"/>
    <w:rsid w:val="00CD72A6"/>
    <w:rsid w:val="00CD78CF"/>
    <w:rsid w:val="00CD7A67"/>
    <w:rsid w:val="00CE0F25"/>
    <w:rsid w:val="00CE112B"/>
    <w:rsid w:val="00CE1404"/>
    <w:rsid w:val="00CE39B8"/>
    <w:rsid w:val="00CE4A83"/>
    <w:rsid w:val="00CE525E"/>
    <w:rsid w:val="00CE5800"/>
    <w:rsid w:val="00CE61A6"/>
    <w:rsid w:val="00CF0C26"/>
    <w:rsid w:val="00CF1689"/>
    <w:rsid w:val="00CF283D"/>
    <w:rsid w:val="00CF37DA"/>
    <w:rsid w:val="00CF3B07"/>
    <w:rsid w:val="00CF4344"/>
    <w:rsid w:val="00CF48F4"/>
    <w:rsid w:val="00CF5164"/>
    <w:rsid w:val="00CF55E6"/>
    <w:rsid w:val="00CF5B1B"/>
    <w:rsid w:val="00CF5B88"/>
    <w:rsid w:val="00CF72D7"/>
    <w:rsid w:val="00CF7D88"/>
    <w:rsid w:val="00D00689"/>
    <w:rsid w:val="00D014A6"/>
    <w:rsid w:val="00D015A4"/>
    <w:rsid w:val="00D01AB6"/>
    <w:rsid w:val="00D0272C"/>
    <w:rsid w:val="00D02F69"/>
    <w:rsid w:val="00D044FB"/>
    <w:rsid w:val="00D07F1E"/>
    <w:rsid w:val="00D108BF"/>
    <w:rsid w:val="00D1092B"/>
    <w:rsid w:val="00D12E62"/>
    <w:rsid w:val="00D1423F"/>
    <w:rsid w:val="00D164AA"/>
    <w:rsid w:val="00D167D0"/>
    <w:rsid w:val="00D16DE9"/>
    <w:rsid w:val="00D16E1E"/>
    <w:rsid w:val="00D16F5B"/>
    <w:rsid w:val="00D177A0"/>
    <w:rsid w:val="00D1790A"/>
    <w:rsid w:val="00D17D11"/>
    <w:rsid w:val="00D17EF6"/>
    <w:rsid w:val="00D20092"/>
    <w:rsid w:val="00D22E65"/>
    <w:rsid w:val="00D22EAF"/>
    <w:rsid w:val="00D2430E"/>
    <w:rsid w:val="00D24B88"/>
    <w:rsid w:val="00D2717B"/>
    <w:rsid w:val="00D302BB"/>
    <w:rsid w:val="00D3078B"/>
    <w:rsid w:val="00D3118E"/>
    <w:rsid w:val="00D324B7"/>
    <w:rsid w:val="00D348AA"/>
    <w:rsid w:val="00D34BC5"/>
    <w:rsid w:val="00D36BA1"/>
    <w:rsid w:val="00D36C76"/>
    <w:rsid w:val="00D375B1"/>
    <w:rsid w:val="00D37F07"/>
    <w:rsid w:val="00D41BB8"/>
    <w:rsid w:val="00D42BF8"/>
    <w:rsid w:val="00D42E19"/>
    <w:rsid w:val="00D43BFA"/>
    <w:rsid w:val="00D444E3"/>
    <w:rsid w:val="00D50208"/>
    <w:rsid w:val="00D51242"/>
    <w:rsid w:val="00D515B8"/>
    <w:rsid w:val="00D5167D"/>
    <w:rsid w:val="00D519BE"/>
    <w:rsid w:val="00D52AFA"/>
    <w:rsid w:val="00D5566B"/>
    <w:rsid w:val="00D57A26"/>
    <w:rsid w:val="00D60804"/>
    <w:rsid w:val="00D60D89"/>
    <w:rsid w:val="00D61B83"/>
    <w:rsid w:val="00D62AE7"/>
    <w:rsid w:val="00D62D2E"/>
    <w:rsid w:val="00D63D5E"/>
    <w:rsid w:val="00D63E7A"/>
    <w:rsid w:val="00D64A0E"/>
    <w:rsid w:val="00D66631"/>
    <w:rsid w:val="00D6684F"/>
    <w:rsid w:val="00D67892"/>
    <w:rsid w:val="00D70305"/>
    <w:rsid w:val="00D7119E"/>
    <w:rsid w:val="00D73374"/>
    <w:rsid w:val="00D73D60"/>
    <w:rsid w:val="00D74C0A"/>
    <w:rsid w:val="00D751C2"/>
    <w:rsid w:val="00D75464"/>
    <w:rsid w:val="00D7590F"/>
    <w:rsid w:val="00D75ED8"/>
    <w:rsid w:val="00D7622C"/>
    <w:rsid w:val="00D7644C"/>
    <w:rsid w:val="00D7668E"/>
    <w:rsid w:val="00D7674E"/>
    <w:rsid w:val="00D767E5"/>
    <w:rsid w:val="00D775EB"/>
    <w:rsid w:val="00D83409"/>
    <w:rsid w:val="00D85656"/>
    <w:rsid w:val="00D87D40"/>
    <w:rsid w:val="00D966C9"/>
    <w:rsid w:val="00D975D7"/>
    <w:rsid w:val="00DA0037"/>
    <w:rsid w:val="00DA0143"/>
    <w:rsid w:val="00DA0378"/>
    <w:rsid w:val="00DA0453"/>
    <w:rsid w:val="00DA0EA5"/>
    <w:rsid w:val="00DA1C8F"/>
    <w:rsid w:val="00DA33AC"/>
    <w:rsid w:val="00DA3480"/>
    <w:rsid w:val="00DA3802"/>
    <w:rsid w:val="00DA4D73"/>
    <w:rsid w:val="00DA7717"/>
    <w:rsid w:val="00DB231A"/>
    <w:rsid w:val="00DB29C5"/>
    <w:rsid w:val="00DB3677"/>
    <w:rsid w:val="00DB62E8"/>
    <w:rsid w:val="00DB65A3"/>
    <w:rsid w:val="00DB693D"/>
    <w:rsid w:val="00DB6C64"/>
    <w:rsid w:val="00DB78FC"/>
    <w:rsid w:val="00DB796B"/>
    <w:rsid w:val="00DB7CC3"/>
    <w:rsid w:val="00DB7E4B"/>
    <w:rsid w:val="00DC0F37"/>
    <w:rsid w:val="00DC18AE"/>
    <w:rsid w:val="00DC26D6"/>
    <w:rsid w:val="00DC44CA"/>
    <w:rsid w:val="00DC57CD"/>
    <w:rsid w:val="00DC58F4"/>
    <w:rsid w:val="00DC5BFB"/>
    <w:rsid w:val="00DC6917"/>
    <w:rsid w:val="00DC7063"/>
    <w:rsid w:val="00DC7E1E"/>
    <w:rsid w:val="00DD0087"/>
    <w:rsid w:val="00DD080B"/>
    <w:rsid w:val="00DD3EA6"/>
    <w:rsid w:val="00DD588C"/>
    <w:rsid w:val="00DD5CF9"/>
    <w:rsid w:val="00DD5FD0"/>
    <w:rsid w:val="00DD62CD"/>
    <w:rsid w:val="00DD6E09"/>
    <w:rsid w:val="00DD71A5"/>
    <w:rsid w:val="00DD7605"/>
    <w:rsid w:val="00DE000D"/>
    <w:rsid w:val="00DE0022"/>
    <w:rsid w:val="00DE08B3"/>
    <w:rsid w:val="00DE1A41"/>
    <w:rsid w:val="00DE1D8B"/>
    <w:rsid w:val="00DE2C1D"/>
    <w:rsid w:val="00DE3575"/>
    <w:rsid w:val="00DE49E1"/>
    <w:rsid w:val="00DE4C8B"/>
    <w:rsid w:val="00DE596C"/>
    <w:rsid w:val="00DE6281"/>
    <w:rsid w:val="00DE7206"/>
    <w:rsid w:val="00DE7BC4"/>
    <w:rsid w:val="00DF0CB9"/>
    <w:rsid w:val="00DF172C"/>
    <w:rsid w:val="00DF5195"/>
    <w:rsid w:val="00DF5286"/>
    <w:rsid w:val="00DF6A34"/>
    <w:rsid w:val="00DF7FFC"/>
    <w:rsid w:val="00E006F6"/>
    <w:rsid w:val="00E01D1F"/>
    <w:rsid w:val="00E055E6"/>
    <w:rsid w:val="00E05F4B"/>
    <w:rsid w:val="00E06A9D"/>
    <w:rsid w:val="00E07146"/>
    <w:rsid w:val="00E0783E"/>
    <w:rsid w:val="00E11644"/>
    <w:rsid w:val="00E1182C"/>
    <w:rsid w:val="00E13F3B"/>
    <w:rsid w:val="00E15488"/>
    <w:rsid w:val="00E154CF"/>
    <w:rsid w:val="00E15F80"/>
    <w:rsid w:val="00E20CA2"/>
    <w:rsid w:val="00E23775"/>
    <w:rsid w:val="00E24DCB"/>
    <w:rsid w:val="00E24F0C"/>
    <w:rsid w:val="00E25F21"/>
    <w:rsid w:val="00E26DB0"/>
    <w:rsid w:val="00E277FE"/>
    <w:rsid w:val="00E27812"/>
    <w:rsid w:val="00E30789"/>
    <w:rsid w:val="00E30E4D"/>
    <w:rsid w:val="00E315FC"/>
    <w:rsid w:val="00E322FC"/>
    <w:rsid w:val="00E3358C"/>
    <w:rsid w:val="00E33AC0"/>
    <w:rsid w:val="00E342AF"/>
    <w:rsid w:val="00E352A5"/>
    <w:rsid w:val="00E35629"/>
    <w:rsid w:val="00E36ACE"/>
    <w:rsid w:val="00E36B78"/>
    <w:rsid w:val="00E36F22"/>
    <w:rsid w:val="00E40C21"/>
    <w:rsid w:val="00E40DD3"/>
    <w:rsid w:val="00E410F8"/>
    <w:rsid w:val="00E41313"/>
    <w:rsid w:val="00E4174A"/>
    <w:rsid w:val="00E43092"/>
    <w:rsid w:val="00E433F1"/>
    <w:rsid w:val="00E437D4"/>
    <w:rsid w:val="00E442CC"/>
    <w:rsid w:val="00E510D9"/>
    <w:rsid w:val="00E52245"/>
    <w:rsid w:val="00E52F91"/>
    <w:rsid w:val="00E53900"/>
    <w:rsid w:val="00E54CD3"/>
    <w:rsid w:val="00E55054"/>
    <w:rsid w:val="00E570B7"/>
    <w:rsid w:val="00E573AC"/>
    <w:rsid w:val="00E579E2"/>
    <w:rsid w:val="00E60826"/>
    <w:rsid w:val="00E6120F"/>
    <w:rsid w:val="00E61356"/>
    <w:rsid w:val="00E63092"/>
    <w:rsid w:val="00E630BD"/>
    <w:rsid w:val="00E6359D"/>
    <w:rsid w:val="00E657E4"/>
    <w:rsid w:val="00E65AC2"/>
    <w:rsid w:val="00E66116"/>
    <w:rsid w:val="00E70A2E"/>
    <w:rsid w:val="00E710CC"/>
    <w:rsid w:val="00E7175F"/>
    <w:rsid w:val="00E721FA"/>
    <w:rsid w:val="00E727C5"/>
    <w:rsid w:val="00E73CF9"/>
    <w:rsid w:val="00E744E4"/>
    <w:rsid w:val="00E7489D"/>
    <w:rsid w:val="00E753E2"/>
    <w:rsid w:val="00E7548B"/>
    <w:rsid w:val="00E757F9"/>
    <w:rsid w:val="00E758D2"/>
    <w:rsid w:val="00E75C04"/>
    <w:rsid w:val="00E768ED"/>
    <w:rsid w:val="00E76C1B"/>
    <w:rsid w:val="00E773FF"/>
    <w:rsid w:val="00E77A3D"/>
    <w:rsid w:val="00E80627"/>
    <w:rsid w:val="00E80694"/>
    <w:rsid w:val="00E807C6"/>
    <w:rsid w:val="00E817BE"/>
    <w:rsid w:val="00E818C5"/>
    <w:rsid w:val="00E81A27"/>
    <w:rsid w:val="00E82472"/>
    <w:rsid w:val="00E82DCD"/>
    <w:rsid w:val="00E83C44"/>
    <w:rsid w:val="00E846CB"/>
    <w:rsid w:val="00E84CFC"/>
    <w:rsid w:val="00E84F88"/>
    <w:rsid w:val="00E851C2"/>
    <w:rsid w:val="00E92014"/>
    <w:rsid w:val="00E956CF"/>
    <w:rsid w:val="00E96AD5"/>
    <w:rsid w:val="00E97583"/>
    <w:rsid w:val="00EA02D0"/>
    <w:rsid w:val="00EA0B9D"/>
    <w:rsid w:val="00EA114E"/>
    <w:rsid w:val="00EA12AC"/>
    <w:rsid w:val="00EA1341"/>
    <w:rsid w:val="00EA1C66"/>
    <w:rsid w:val="00EA1F05"/>
    <w:rsid w:val="00EA3493"/>
    <w:rsid w:val="00EA47EF"/>
    <w:rsid w:val="00EA515E"/>
    <w:rsid w:val="00EA5AAD"/>
    <w:rsid w:val="00EA6D27"/>
    <w:rsid w:val="00EA7BF0"/>
    <w:rsid w:val="00EA7CC6"/>
    <w:rsid w:val="00EA7D49"/>
    <w:rsid w:val="00EB03AC"/>
    <w:rsid w:val="00EB1449"/>
    <w:rsid w:val="00EB2FBB"/>
    <w:rsid w:val="00EB359B"/>
    <w:rsid w:val="00EB3989"/>
    <w:rsid w:val="00EC14E3"/>
    <w:rsid w:val="00EC21BE"/>
    <w:rsid w:val="00EC2703"/>
    <w:rsid w:val="00EC3938"/>
    <w:rsid w:val="00EC4D13"/>
    <w:rsid w:val="00EC4F17"/>
    <w:rsid w:val="00EC643A"/>
    <w:rsid w:val="00EC6A98"/>
    <w:rsid w:val="00EC6B5C"/>
    <w:rsid w:val="00ED13D4"/>
    <w:rsid w:val="00ED244D"/>
    <w:rsid w:val="00ED2E09"/>
    <w:rsid w:val="00ED332F"/>
    <w:rsid w:val="00ED4A00"/>
    <w:rsid w:val="00ED7ED8"/>
    <w:rsid w:val="00EE0DEB"/>
    <w:rsid w:val="00EE0E86"/>
    <w:rsid w:val="00EE36E8"/>
    <w:rsid w:val="00EE4221"/>
    <w:rsid w:val="00EE49E7"/>
    <w:rsid w:val="00EE54B9"/>
    <w:rsid w:val="00EE5A67"/>
    <w:rsid w:val="00EF013A"/>
    <w:rsid w:val="00EF035D"/>
    <w:rsid w:val="00EF09AF"/>
    <w:rsid w:val="00EF11B5"/>
    <w:rsid w:val="00EF1B58"/>
    <w:rsid w:val="00EF2080"/>
    <w:rsid w:val="00EF2665"/>
    <w:rsid w:val="00EF30EC"/>
    <w:rsid w:val="00EF32E7"/>
    <w:rsid w:val="00EF347F"/>
    <w:rsid w:val="00EF3792"/>
    <w:rsid w:val="00EF3DC1"/>
    <w:rsid w:val="00EF4DAF"/>
    <w:rsid w:val="00EF5A2C"/>
    <w:rsid w:val="00EF5E63"/>
    <w:rsid w:val="00EF6049"/>
    <w:rsid w:val="00EF6F75"/>
    <w:rsid w:val="00F0048B"/>
    <w:rsid w:val="00F0134F"/>
    <w:rsid w:val="00F0366B"/>
    <w:rsid w:val="00F048AC"/>
    <w:rsid w:val="00F05DDD"/>
    <w:rsid w:val="00F07AC9"/>
    <w:rsid w:val="00F07D3E"/>
    <w:rsid w:val="00F07DC3"/>
    <w:rsid w:val="00F07E01"/>
    <w:rsid w:val="00F1190C"/>
    <w:rsid w:val="00F1198E"/>
    <w:rsid w:val="00F12492"/>
    <w:rsid w:val="00F12B0C"/>
    <w:rsid w:val="00F13305"/>
    <w:rsid w:val="00F13AC6"/>
    <w:rsid w:val="00F13C09"/>
    <w:rsid w:val="00F13CB6"/>
    <w:rsid w:val="00F15CD5"/>
    <w:rsid w:val="00F15DAC"/>
    <w:rsid w:val="00F16011"/>
    <w:rsid w:val="00F16059"/>
    <w:rsid w:val="00F161BE"/>
    <w:rsid w:val="00F16393"/>
    <w:rsid w:val="00F20C42"/>
    <w:rsid w:val="00F210BE"/>
    <w:rsid w:val="00F2383B"/>
    <w:rsid w:val="00F23AB6"/>
    <w:rsid w:val="00F247E9"/>
    <w:rsid w:val="00F2533F"/>
    <w:rsid w:val="00F263B7"/>
    <w:rsid w:val="00F27FFA"/>
    <w:rsid w:val="00F30EEE"/>
    <w:rsid w:val="00F31BF8"/>
    <w:rsid w:val="00F3294E"/>
    <w:rsid w:val="00F3483C"/>
    <w:rsid w:val="00F34E40"/>
    <w:rsid w:val="00F36B9C"/>
    <w:rsid w:val="00F36D7A"/>
    <w:rsid w:val="00F37032"/>
    <w:rsid w:val="00F400A4"/>
    <w:rsid w:val="00F40CAA"/>
    <w:rsid w:val="00F41EF2"/>
    <w:rsid w:val="00F42218"/>
    <w:rsid w:val="00F43805"/>
    <w:rsid w:val="00F44023"/>
    <w:rsid w:val="00F440C9"/>
    <w:rsid w:val="00F44DEB"/>
    <w:rsid w:val="00F45ABD"/>
    <w:rsid w:val="00F46687"/>
    <w:rsid w:val="00F468EA"/>
    <w:rsid w:val="00F46CFF"/>
    <w:rsid w:val="00F479E8"/>
    <w:rsid w:val="00F47F82"/>
    <w:rsid w:val="00F47FD5"/>
    <w:rsid w:val="00F502B5"/>
    <w:rsid w:val="00F50726"/>
    <w:rsid w:val="00F51C46"/>
    <w:rsid w:val="00F52AEA"/>
    <w:rsid w:val="00F52BFF"/>
    <w:rsid w:val="00F538A1"/>
    <w:rsid w:val="00F53DF5"/>
    <w:rsid w:val="00F53E64"/>
    <w:rsid w:val="00F540B3"/>
    <w:rsid w:val="00F54225"/>
    <w:rsid w:val="00F545EB"/>
    <w:rsid w:val="00F549F5"/>
    <w:rsid w:val="00F55A38"/>
    <w:rsid w:val="00F55BC1"/>
    <w:rsid w:val="00F56218"/>
    <w:rsid w:val="00F56615"/>
    <w:rsid w:val="00F56A47"/>
    <w:rsid w:val="00F578AC"/>
    <w:rsid w:val="00F60161"/>
    <w:rsid w:val="00F601E2"/>
    <w:rsid w:val="00F6071A"/>
    <w:rsid w:val="00F63D05"/>
    <w:rsid w:val="00F65DA4"/>
    <w:rsid w:val="00F672A7"/>
    <w:rsid w:val="00F676E2"/>
    <w:rsid w:val="00F67A80"/>
    <w:rsid w:val="00F71556"/>
    <w:rsid w:val="00F728DA"/>
    <w:rsid w:val="00F72CC8"/>
    <w:rsid w:val="00F72E68"/>
    <w:rsid w:val="00F73051"/>
    <w:rsid w:val="00F73845"/>
    <w:rsid w:val="00F73ACE"/>
    <w:rsid w:val="00F747AC"/>
    <w:rsid w:val="00F75D69"/>
    <w:rsid w:val="00F7602A"/>
    <w:rsid w:val="00F76366"/>
    <w:rsid w:val="00F77E2A"/>
    <w:rsid w:val="00F8056F"/>
    <w:rsid w:val="00F81E9A"/>
    <w:rsid w:val="00F82439"/>
    <w:rsid w:val="00F829F6"/>
    <w:rsid w:val="00F834B3"/>
    <w:rsid w:val="00F84C13"/>
    <w:rsid w:val="00F85BF9"/>
    <w:rsid w:val="00F86114"/>
    <w:rsid w:val="00F87CB3"/>
    <w:rsid w:val="00F87E63"/>
    <w:rsid w:val="00F905D0"/>
    <w:rsid w:val="00F90816"/>
    <w:rsid w:val="00F90AEF"/>
    <w:rsid w:val="00F90B8D"/>
    <w:rsid w:val="00F90C21"/>
    <w:rsid w:val="00F91047"/>
    <w:rsid w:val="00F91CB0"/>
    <w:rsid w:val="00F92885"/>
    <w:rsid w:val="00F93B56"/>
    <w:rsid w:val="00F96A98"/>
    <w:rsid w:val="00F97C86"/>
    <w:rsid w:val="00FA1194"/>
    <w:rsid w:val="00FA1B12"/>
    <w:rsid w:val="00FA1ED8"/>
    <w:rsid w:val="00FA272B"/>
    <w:rsid w:val="00FA3117"/>
    <w:rsid w:val="00FA3477"/>
    <w:rsid w:val="00FA36F3"/>
    <w:rsid w:val="00FA3CA7"/>
    <w:rsid w:val="00FA515C"/>
    <w:rsid w:val="00FA52CA"/>
    <w:rsid w:val="00FA64CE"/>
    <w:rsid w:val="00FA7AF9"/>
    <w:rsid w:val="00FB0353"/>
    <w:rsid w:val="00FB3757"/>
    <w:rsid w:val="00FB5B63"/>
    <w:rsid w:val="00FB5DAB"/>
    <w:rsid w:val="00FB5DCB"/>
    <w:rsid w:val="00FB6491"/>
    <w:rsid w:val="00FB66B2"/>
    <w:rsid w:val="00FB67B6"/>
    <w:rsid w:val="00FB6ACA"/>
    <w:rsid w:val="00FC0302"/>
    <w:rsid w:val="00FC1503"/>
    <w:rsid w:val="00FC2100"/>
    <w:rsid w:val="00FC2C83"/>
    <w:rsid w:val="00FC327A"/>
    <w:rsid w:val="00FC3883"/>
    <w:rsid w:val="00FC3A4C"/>
    <w:rsid w:val="00FC3E07"/>
    <w:rsid w:val="00FC4B36"/>
    <w:rsid w:val="00FC5171"/>
    <w:rsid w:val="00FC6061"/>
    <w:rsid w:val="00FC6D35"/>
    <w:rsid w:val="00FD0DC2"/>
    <w:rsid w:val="00FD0EEF"/>
    <w:rsid w:val="00FD2908"/>
    <w:rsid w:val="00FD3054"/>
    <w:rsid w:val="00FD3AC0"/>
    <w:rsid w:val="00FD4642"/>
    <w:rsid w:val="00FD4F6F"/>
    <w:rsid w:val="00FD52C7"/>
    <w:rsid w:val="00FD5363"/>
    <w:rsid w:val="00FD5D1F"/>
    <w:rsid w:val="00FD6050"/>
    <w:rsid w:val="00FD662D"/>
    <w:rsid w:val="00FD7EF0"/>
    <w:rsid w:val="00FE00B7"/>
    <w:rsid w:val="00FE0A32"/>
    <w:rsid w:val="00FE0C3E"/>
    <w:rsid w:val="00FE0D43"/>
    <w:rsid w:val="00FE167A"/>
    <w:rsid w:val="00FE19A6"/>
    <w:rsid w:val="00FE1E79"/>
    <w:rsid w:val="00FE41B1"/>
    <w:rsid w:val="00FE462E"/>
    <w:rsid w:val="00FE5BFC"/>
    <w:rsid w:val="00FE7E1F"/>
    <w:rsid w:val="00FF05C8"/>
    <w:rsid w:val="00FF2332"/>
    <w:rsid w:val="00FF2965"/>
    <w:rsid w:val="00FF302B"/>
    <w:rsid w:val="00FF3A0C"/>
    <w:rsid w:val="00FF49FC"/>
    <w:rsid w:val="00FF4A25"/>
    <w:rsid w:val="00FF4D6B"/>
    <w:rsid w:val="00FF4D9F"/>
    <w:rsid w:val="00FF5897"/>
    <w:rsid w:val="00FF5C39"/>
    <w:rsid w:val="00FF5FE1"/>
    <w:rsid w:val="01841C33"/>
    <w:rsid w:val="0FC9EB3E"/>
    <w:rsid w:val="1349448B"/>
    <w:rsid w:val="1607198C"/>
    <w:rsid w:val="165A42FB"/>
    <w:rsid w:val="1A119D89"/>
    <w:rsid w:val="1D3E5D69"/>
    <w:rsid w:val="23A46743"/>
    <w:rsid w:val="295676B5"/>
    <w:rsid w:val="2E30EFE1"/>
    <w:rsid w:val="35EEE93E"/>
    <w:rsid w:val="35F2FC66"/>
    <w:rsid w:val="3CB2773B"/>
    <w:rsid w:val="46B59CEB"/>
    <w:rsid w:val="46DCAA17"/>
    <w:rsid w:val="475E4151"/>
    <w:rsid w:val="4906FFAE"/>
    <w:rsid w:val="4ABC206F"/>
    <w:rsid w:val="4EE56F1D"/>
    <w:rsid w:val="5EDE1539"/>
    <w:rsid w:val="5FB18243"/>
    <w:rsid w:val="5FEB0136"/>
    <w:rsid w:val="62EFF49B"/>
    <w:rsid w:val="635E25A7"/>
    <w:rsid w:val="67FD150A"/>
    <w:rsid w:val="69E344D1"/>
    <w:rsid w:val="6A89EBC9"/>
    <w:rsid w:val="6AF62CF0"/>
    <w:rsid w:val="6CC3573B"/>
    <w:rsid w:val="7365A0C2"/>
    <w:rsid w:val="7397C263"/>
    <w:rsid w:val="7B0F7F1A"/>
    <w:rsid w:val="7BB8AE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Normal"/>
    <w:next w:val="Normal"/>
    <w:link w:val="Heading1Char"/>
    <w:uiPriority w:val="9"/>
    <w:qFormat/>
    <w:rsid w:val="003F29D2"/>
    <w:pPr>
      <w:keepNext/>
      <w:keepLines/>
      <w:spacing w:before="240"/>
      <w:contextualSpacing/>
      <w:outlineLvl w:val="0"/>
    </w:pPr>
    <w:rPr>
      <w:rFonts w:asciiTheme="majorHAnsi" w:hAnsiTheme="majorHAnsi"/>
      <w:b/>
      <w:noProof/>
      <w:color w:val="00357B" w:themeColor="background2" w:themeShade="40"/>
      <w:sz w:val="32"/>
      <w:szCs w:val="52"/>
    </w:rPr>
  </w:style>
  <w:style w:type="paragraph" w:styleId="Heading2">
    <w:name w:val="heading 2"/>
    <w:basedOn w:val="Heading1"/>
    <w:next w:val="Normal"/>
    <w:link w:val="Heading2Char"/>
    <w:uiPriority w:val="9"/>
    <w:qFormat/>
    <w:rsid w:val="00886C7C"/>
    <w:pPr>
      <w:outlineLvl w:val="1"/>
    </w:pPr>
    <w:rPr>
      <w:sz w:val="22"/>
      <w:szCs w:val="36"/>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3F29D2"/>
    <w:rPr>
      <w:rFonts w:asciiTheme="majorHAnsi" w:hAnsiTheme="majorHAnsi"/>
      <w:b/>
      <w:noProof/>
      <w:color w:val="00357B" w:themeColor="background2" w:themeShade="40"/>
      <w:sz w:val="32"/>
      <w:szCs w:val="52"/>
    </w:rPr>
  </w:style>
  <w:style w:type="character" w:customStyle="1" w:styleId="Heading2Char">
    <w:name w:val="Heading 2 Char"/>
    <w:basedOn w:val="DefaultParagraphFont"/>
    <w:link w:val="Heading2"/>
    <w:uiPriority w:val="9"/>
    <w:rsid w:val="00886C7C"/>
    <w:rPr>
      <w:rFonts w:asciiTheme="majorHAnsi" w:hAnsiTheme="majorHAnsi"/>
      <w:b/>
      <w:noProof/>
      <w:color w:val="00357B" w:themeColor="background2" w:themeShade="40"/>
      <w:sz w:val="22"/>
      <w:szCs w:val="36"/>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9701C3"/>
    <w:pPr>
      <w:pBdr>
        <w:top w:val="none" w:sz="0" w:space="0" w:color="000000"/>
        <w:left w:val="none" w:sz="0" w:space="0" w:color="000000"/>
        <w:bottom w:val="none" w:sz="0" w:space="0" w:color="000000"/>
        <w:right w:val="none" w:sz="0" w:space="0" w:color="000000"/>
      </w:pBdr>
      <w:spacing w:before="40" w:after="40" w:line="240" w:lineRule="auto"/>
      <w:ind w:right="102"/>
    </w:pPr>
    <w:rPr>
      <w:rFonts w:ascii="Arial" w:hAnsi="Arial"/>
      <w:szCs w:val="16"/>
    </w:rPr>
  </w:style>
  <w:style w:type="character" w:customStyle="1" w:styleId="TableTextChar">
    <w:name w:val="Table Text Char"/>
    <w:basedOn w:val="DefaultParagraphFont"/>
    <w:link w:val="TableText"/>
    <w:rsid w:val="009701C3"/>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Notes">
    <w:name w:val="Source/ Notes"/>
    <w:basedOn w:val="TableText"/>
    <w:link w:val="SourceNotesChar"/>
    <w:qFormat/>
    <w:rsid w:val="00E81A27"/>
    <w:pPr>
      <w:spacing w:before="0" w:after="0"/>
    </w:pPr>
    <w:rPr>
      <w:sz w:val="14"/>
      <w:szCs w:val="12"/>
    </w:rPr>
  </w:style>
  <w:style w:type="character" w:customStyle="1" w:styleId="SourceNotesChar">
    <w:name w:val="Source/ Notes Char"/>
    <w:basedOn w:val="TableTextChar"/>
    <w:link w:val="SourceNotes"/>
    <w:rsid w:val="00E81A27"/>
    <w:rPr>
      <w:rFonts w:ascii="Arial" w:hAnsi="Arial"/>
      <w:sz w:val="14"/>
      <w:szCs w:val="12"/>
    </w:rPr>
  </w:style>
  <w:style w:type="paragraph" w:styleId="CommentSubject">
    <w:name w:val="annotation subject"/>
    <w:basedOn w:val="CommentText"/>
    <w:next w:val="CommentText"/>
    <w:link w:val="CommentSubjectChar"/>
    <w:uiPriority w:val="99"/>
    <w:semiHidden/>
    <w:unhideWhenUsed/>
    <w:rsid w:val="00076918"/>
    <w:rPr>
      <w:b/>
      <w:bCs/>
    </w:rPr>
  </w:style>
  <w:style w:type="character" w:customStyle="1" w:styleId="CommentSubjectChar">
    <w:name w:val="Comment Subject Char"/>
    <w:basedOn w:val="CommentTextChar"/>
    <w:link w:val="CommentSubject"/>
    <w:uiPriority w:val="99"/>
    <w:semiHidden/>
    <w:rsid w:val="00076918"/>
    <w:rPr>
      <w:b/>
      <w:bCs/>
    </w:rPr>
  </w:style>
  <w:style w:type="paragraph" w:styleId="ListParagraph">
    <w:name w:val="List Paragraph"/>
    <w:basedOn w:val="Normal"/>
    <w:uiPriority w:val="34"/>
    <w:rsid w:val="00613929"/>
    <w:pPr>
      <w:ind w:left="720"/>
      <w:contextualSpacing/>
    </w:pPr>
  </w:style>
  <w:style w:type="character" w:styleId="Mention">
    <w:name w:val="Mention"/>
    <w:basedOn w:val="DefaultParagraphFont"/>
    <w:uiPriority w:val="99"/>
    <w:unhideWhenUsed/>
    <w:rsid w:val="00287976"/>
    <w:rPr>
      <w:color w:val="2B579A"/>
      <w:shd w:val="clear" w:color="auto" w:fill="E1DFDD"/>
    </w:rPr>
  </w:style>
  <w:style w:type="table" w:customStyle="1" w:styleId="NZEATable1">
    <w:name w:val="NZEA Table1"/>
    <w:basedOn w:val="TableNormal"/>
    <w:uiPriority w:val="99"/>
    <w:rsid w:val="00705EC3"/>
    <w:pPr>
      <w:spacing w:line="240" w:lineRule="auto"/>
    </w:pPr>
    <w:rPr>
      <w:rFonts w:ascii="Arial" w:eastAsia="Arial" w:hAnsi="Arial"/>
    </w:rPr>
    <w:tblPr>
      <w:tblStyleRowBandSize w:val="1"/>
      <w:tblInd w:w="0" w:type="nil"/>
      <w:tblBorders>
        <w:top w:val="single" w:sz="4" w:space="0" w:color="auto"/>
        <w:bottom w:val="single" w:sz="4" w:space="0" w:color="auto"/>
        <w:insideH w:val="single" w:sz="4" w:space="0" w:color="auto"/>
      </w:tblBorders>
    </w:tblPr>
    <w:tblStylePr w:type="firstRow">
      <w:rPr>
        <w:b/>
        <w:color w:val="FFFFFF" w:themeColor="background1"/>
        <w:sz w:val="20"/>
        <w:szCs w:val="20"/>
      </w:rPr>
      <w:tbl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2.xml"/><Relationship Id="rId21" Type="http://schemas.openxmlformats.org/officeDocument/2006/relationships/image" Target="media/image14.svg"/><Relationship Id="rId34" Type="http://schemas.openxmlformats.org/officeDocument/2006/relationships/image" Target="media/image23.jpeg"/><Relationship Id="rId42" Type="http://schemas.openxmlformats.org/officeDocument/2006/relationships/image" Target="media/image26.png"/><Relationship Id="rId47" Type="http://schemas.openxmlformats.org/officeDocument/2006/relationships/hyperlink" Target="https://modernslaveryregister.gov.au/statements/24467/" TargetMode="External"/><Relationship Id="rId50" Type="http://schemas.openxmlformats.org/officeDocument/2006/relationships/hyperlink" Target="https://www.greenhouseaccounts.climatechange.gov.au/" TargetMode="External"/><Relationship Id="rId55" Type="http://schemas.openxmlformats.org/officeDocument/2006/relationships/hyperlink" Target="https://www.netzero.gov.au/regional-identification-framework-and-profil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cer.gov.au/schemes/national-greenhouse-and-energy-reporting-scheme/about-emissions-and-energy-data/emissions-and-energy-types"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1.jpeg"/><Relationship Id="rId37" Type="http://schemas.openxmlformats.org/officeDocument/2006/relationships/header" Target="header1.xml"/><Relationship Id="rId40" Type="http://schemas.openxmlformats.org/officeDocument/2006/relationships/footer" Target="footer3.xml"/><Relationship Id="rId45" Type="http://schemas.openxmlformats.org/officeDocument/2006/relationships/hyperlink" Target="https://www.aemo.com.au/energy-systems/electricity/national-electricity-market-nem/nem-forecasting-and-planning/forecasting-and-planning-data/generation-information" TargetMode="External"/><Relationship Id="rId53" Type="http://schemas.openxmlformats.org/officeDocument/2006/relationships/hyperlink" Target="https://portal.ga.gov.au/persona/minesatlas" TargetMode="External"/><Relationship Id="rId58" Type="http://schemas.openxmlformats.org/officeDocument/2006/relationships/hyperlink" Target="https://renewmap.com.au/"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cer.gov.au/schemes/national-greenhouse-and-energy-reporting-scheme/about-emissions-and-energy-data/emissions-and-energy-types" TargetMode="External"/><Relationship Id="rId30" Type="http://schemas.openxmlformats.org/officeDocument/2006/relationships/image" Target="media/image20.jpeg"/><Relationship Id="rId35" Type="http://schemas.openxmlformats.org/officeDocument/2006/relationships/hyperlink" Target="https://www.oecd.org/en/data/indicators/value-added-by-activity.html" TargetMode="External"/><Relationship Id="rId43" Type="http://schemas.openxmlformats.org/officeDocument/2006/relationships/image" Target="media/image27.jpeg"/><Relationship Id="rId48" Type="http://schemas.openxmlformats.org/officeDocument/2006/relationships/hyperlink" Target="https://cer.gov.au/markets/reports-and-data/safeguard-data" TargetMode="External"/><Relationship Id="rId56" Type="http://schemas.openxmlformats.org/officeDocument/2006/relationships/hyperlink" Target="https://netzeromap.au/" TargetMode="External"/><Relationship Id="rId8" Type="http://schemas.openxmlformats.org/officeDocument/2006/relationships/image" Target="media/image1.jpeg"/><Relationship Id="rId51" Type="http://schemas.openxmlformats.org/officeDocument/2006/relationships/hyperlink" Target="https://www.dewr.gov.au/employment-research/small-area-labour-markets"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image" Target="media/image22.jpeg"/><Relationship Id="rId38" Type="http://schemas.openxmlformats.org/officeDocument/2006/relationships/footer" Target="footer1.xml"/><Relationship Id="rId46" Type="http://schemas.openxmlformats.org/officeDocument/2006/relationships/hyperlink" Target="https://www.apa.com.au/news/transmission-industry-insights/big-batteries-in-collie-are-not-western-australia-s-only-energy-insurance-policy" TargetMode="External"/><Relationship Id="rId59" Type="http://schemas.openxmlformats.org/officeDocument/2006/relationships/hyperlink" Target="https://www.wa.gov.au/organisation/energy-policy-wa/the-south-west-interconnected-system-transmission-plan-future-ready-transmission-network-was-main-electricity-system" TargetMode="External"/><Relationship Id="rId20"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hyperlink" Target="https://www.jobsandskills.gov.au/data/regional-labour-market-indicator"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image" Target="media/image24.jpeg"/><Relationship Id="rId49" Type="http://schemas.openxmlformats.org/officeDocument/2006/relationships/hyperlink" Target="https://data.gov.au/data/dataset/npi" TargetMode="External"/><Relationship Id="rId57" Type="http://schemas.openxmlformats.org/officeDocument/2006/relationships/hyperlink" Target="https://remplan.com.au" TargetMode="External"/><Relationship Id="rId10" Type="http://schemas.openxmlformats.org/officeDocument/2006/relationships/image" Target="media/image3.png"/><Relationship Id="rId31" Type="http://schemas.openxmlformats.org/officeDocument/2006/relationships/hyperlink" Target="https://netzeromap.au/" TargetMode="External"/><Relationship Id="rId44" Type="http://schemas.openxmlformats.org/officeDocument/2006/relationships/hyperlink" Target="https://www.abs.gov.au/statistics/people/population/regional-population/2023-24" TargetMode="External"/><Relationship Id="rId52" Type="http://schemas.openxmlformats.org/officeDocument/2006/relationships/hyperlink" Target="https://data.gov.au/data/dataset/dss-payment-demographic-data/resource/38a5c0c7-5246-428b-bc0c-3d1fe153ea78" TargetMode="External"/><Relationship Id="rId60" Type="http://schemas.openxmlformats.org/officeDocument/2006/relationships/hyperlink" Target="https://www.woodmac.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2026-09-22T06:15:00Z</dcterms:created>
  <dcterms:modified xsi:type="dcterms:W3CDTF">2026-09-22T06:15:00Z</dcterms:modified>
</cp:coreProperties>
</file>