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958F" w14:textId="201316E6" w:rsidR="0086137B" w:rsidRPr="00F17967" w:rsidRDefault="00483BE2" w:rsidP="007E4774">
      <w:pPr>
        <w:pStyle w:val="Title"/>
        <w:spacing w:before="40" w:after="40"/>
        <w:rPr>
          <w:color w:val="00357B" w:themeColor="background2" w:themeShade="40"/>
        </w:rPr>
      </w:pPr>
      <w:r w:rsidRPr="00F17967">
        <w:rPr>
          <w:noProof/>
          <w:color w:val="002C6F" w:themeColor="text2"/>
        </w:rPr>
        <mc:AlternateContent>
          <mc:Choice Requires="wpg">
            <w:drawing>
              <wp:anchor distT="0" distB="0" distL="114300" distR="114300" simplePos="0" relativeHeight="251658253" behindDoc="0" locked="0" layoutInCell="1" allowOverlap="1" wp14:anchorId="16101FFC" wp14:editId="0189BA8D">
                <wp:simplePos x="0" y="0"/>
                <wp:positionH relativeFrom="column">
                  <wp:posOffset>-575945</wp:posOffset>
                </wp:positionH>
                <wp:positionV relativeFrom="page">
                  <wp:posOffset>-15875</wp:posOffset>
                </wp:positionV>
                <wp:extent cx="7556500" cy="2517140"/>
                <wp:effectExtent l="0" t="0" r="6350" b="16510"/>
                <wp:wrapSquare wrapText="bothSides"/>
                <wp:docPr id="553414628" name="Group 1"/>
                <wp:cNvGraphicFramePr/>
                <a:graphic xmlns:a="http://schemas.openxmlformats.org/drawingml/2006/main">
                  <a:graphicData uri="http://schemas.microsoft.com/office/word/2010/wordprocessingGroup">
                    <wpg:wgp>
                      <wpg:cNvGrpSpPr/>
                      <wpg:grpSpPr>
                        <a:xfrm>
                          <a:off x="0" y="0"/>
                          <a:ext cx="7556500" cy="2517140"/>
                          <a:chOff x="0" y="-32270"/>
                          <a:chExt cx="7558345" cy="2521128"/>
                        </a:xfrm>
                      </wpg:grpSpPr>
                      <wpg:grpSp>
                        <wpg:cNvPr id="5" name="Group 5" descr="Dark blue background featuring the logos for the Australian Government and the Net Zero Economy Authority." title="Banner background"/>
                        <wpg:cNvGrpSpPr>
                          <a:grpSpLocks/>
                        </wpg:cNvGrpSpPr>
                        <wpg:grpSpPr>
                          <a:xfrm>
                            <a:off x="0" y="-32270"/>
                            <a:ext cx="7558345" cy="2521128"/>
                            <a:chOff x="0" y="-25760"/>
                            <a:chExt cx="7526276" cy="2508308"/>
                          </a:xfrm>
                        </wpg:grpSpPr>
                        <pic:pic xmlns:pic="http://schemas.openxmlformats.org/drawingml/2006/picture">
                          <pic:nvPicPr>
                            <pic:cNvPr id="6" name="Image 6"/>
                            <pic:cNvPicPr preferRelativeResize="0">
                              <a:picLocks noChangeAspect="1"/>
                            </pic:cNvPicPr>
                          </pic:nvPicPr>
                          <pic:blipFill>
                            <a:blip r:embed="rId8">
                              <a:extLst>
                                <a:ext uri="{28A0092B-C50C-407E-A947-70E740481C1C}">
                                  <a14:useLocalDpi xmlns:a14="http://schemas.microsoft.com/office/drawing/2010/main" val="0"/>
                                </a:ext>
                              </a:extLst>
                            </a:blip>
                            <a:srcRect/>
                            <a:stretch/>
                          </pic:blipFill>
                          <pic:spPr>
                            <a:xfrm>
                              <a:off x="3815882" y="-25760"/>
                              <a:ext cx="3710394" cy="2507824"/>
                            </a:xfrm>
                            <a:prstGeom prst="rect">
                              <a:avLst/>
                            </a:prstGeom>
                          </pic:spPr>
                        </pic:pic>
                        <wps:wsp>
                          <wps:cNvPr id="7" name="Graphic 7"/>
                          <wps:cNvSpPr/>
                          <wps:spPr>
                            <a:xfrm>
                              <a:off x="0" y="-2248"/>
                              <a:ext cx="5480685" cy="2484120"/>
                            </a:xfrm>
                            <a:custGeom>
                              <a:avLst/>
                              <a:gdLst/>
                              <a:ahLst/>
                              <a:cxnLst/>
                              <a:rect l="l" t="t" r="r" b="b"/>
                              <a:pathLst>
                                <a:path w="5480685" h="2484120">
                                  <a:moveTo>
                                    <a:pt x="4283036" y="0"/>
                                  </a:moveTo>
                                  <a:lnTo>
                                    <a:pt x="0" y="0"/>
                                  </a:lnTo>
                                  <a:lnTo>
                                    <a:pt x="0" y="2483904"/>
                                  </a:lnTo>
                                  <a:lnTo>
                                    <a:pt x="4283036" y="2483904"/>
                                  </a:lnTo>
                                  <a:lnTo>
                                    <a:pt x="5449900" y="1317091"/>
                                  </a:lnTo>
                                  <a:lnTo>
                                    <a:pt x="5463042" y="1300965"/>
                                  </a:lnTo>
                                  <a:lnTo>
                                    <a:pt x="5472588" y="1282717"/>
                                  </a:lnTo>
                                  <a:lnTo>
                                    <a:pt x="5478410" y="1262875"/>
                                  </a:lnTo>
                                  <a:lnTo>
                                    <a:pt x="5480380" y="1241971"/>
                                  </a:lnTo>
                                  <a:lnTo>
                                    <a:pt x="5478410" y="1221044"/>
                                  </a:lnTo>
                                  <a:lnTo>
                                    <a:pt x="5472588" y="1201189"/>
                                  </a:lnTo>
                                  <a:lnTo>
                                    <a:pt x="5463042" y="1182933"/>
                                  </a:lnTo>
                                  <a:lnTo>
                                    <a:pt x="5449900" y="1166799"/>
                                  </a:lnTo>
                                  <a:lnTo>
                                    <a:pt x="4283036" y="0"/>
                                  </a:lnTo>
                                  <a:close/>
                                </a:path>
                              </a:pathLst>
                            </a:custGeom>
                            <a:solidFill>
                              <a:srgbClr val="002C6F"/>
                            </a:solidFill>
                          </wps:spPr>
                          <wps:bodyPr wrap="square" lIns="0" tIns="0" rIns="0" bIns="0" rtlCol="0">
                            <a:prstTxWarp prst="textNoShape">
                              <a:avLst/>
                            </a:prstTxWarp>
                            <a:noAutofit/>
                          </wps:bodyPr>
                        </wps:wsp>
                        <wps:wsp>
                          <wps:cNvPr id="8" name="Graphic 8"/>
                          <wps:cNvSpPr/>
                          <wps:spPr>
                            <a:xfrm>
                              <a:off x="1707071" y="633231"/>
                              <a:ext cx="204470" cy="308610"/>
                            </a:xfrm>
                            <a:custGeom>
                              <a:avLst/>
                              <a:gdLst/>
                              <a:ahLst/>
                              <a:cxnLst/>
                              <a:rect l="l" t="t" r="r" b="b"/>
                              <a:pathLst>
                                <a:path w="204470" h="308610">
                                  <a:moveTo>
                                    <a:pt x="155816" y="0"/>
                                  </a:moveTo>
                                  <a:lnTo>
                                    <a:pt x="151587" y="0"/>
                                  </a:lnTo>
                                  <a:lnTo>
                                    <a:pt x="149605" y="838"/>
                                  </a:lnTo>
                                  <a:lnTo>
                                    <a:pt x="787" y="149656"/>
                                  </a:lnTo>
                                  <a:lnTo>
                                    <a:pt x="0" y="151638"/>
                                  </a:lnTo>
                                  <a:lnTo>
                                    <a:pt x="0" y="155829"/>
                                  </a:lnTo>
                                  <a:lnTo>
                                    <a:pt x="787" y="157810"/>
                                  </a:lnTo>
                                  <a:lnTo>
                                    <a:pt x="151218" y="308241"/>
                                  </a:lnTo>
                                  <a:lnTo>
                                    <a:pt x="156184" y="308241"/>
                                  </a:lnTo>
                                  <a:lnTo>
                                    <a:pt x="204317" y="260096"/>
                                  </a:lnTo>
                                  <a:lnTo>
                                    <a:pt x="118287" y="174066"/>
                                  </a:lnTo>
                                  <a:lnTo>
                                    <a:pt x="112852" y="168630"/>
                                  </a:lnTo>
                                  <a:lnTo>
                                    <a:pt x="109867" y="161417"/>
                                  </a:lnTo>
                                  <a:lnTo>
                                    <a:pt x="109867" y="146050"/>
                                  </a:lnTo>
                                  <a:lnTo>
                                    <a:pt x="112852" y="138836"/>
                                  </a:lnTo>
                                  <a:lnTo>
                                    <a:pt x="204317" y="47358"/>
                                  </a:lnTo>
                                  <a:lnTo>
                                    <a:pt x="157746" y="838"/>
                                  </a:lnTo>
                                  <a:lnTo>
                                    <a:pt x="155816" y="0"/>
                                  </a:lnTo>
                                  <a:close/>
                                </a:path>
                              </a:pathLst>
                            </a:custGeom>
                            <a:solidFill>
                              <a:srgbClr val="17D4A1"/>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9" cstate="print"/>
                            <a:stretch>
                              <a:fillRect/>
                            </a:stretch>
                          </pic:blipFill>
                          <pic:spPr>
                            <a:xfrm>
                              <a:off x="1837857" y="695383"/>
                              <a:ext cx="176618" cy="183159"/>
                            </a:xfrm>
                            <a:prstGeom prst="rect">
                              <a:avLst/>
                            </a:prstGeom>
                          </pic:spPr>
                        </pic:pic>
                        <wps:wsp>
                          <wps:cNvPr id="10" name="Graphic 10"/>
                          <wps:cNvSpPr/>
                          <wps:spPr>
                            <a:xfrm>
                              <a:off x="1940924" y="572909"/>
                              <a:ext cx="325755" cy="508634"/>
                            </a:xfrm>
                            <a:custGeom>
                              <a:avLst/>
                              <a:gdLst/>
                              <a:ahLst/>
                              <a:cxnLst/>
                              <a:rect l="l" t="t" r="r" b="b"/>
                              <a:pathLst>
                                <a:path w="325755" h="508634">
                                  <a:moveTo>
                                    <a:pt x="141020" y="475830"/>
                                  </a:moveTo>
                                  <a:lnTo>
                                    <a:pt x="114947" y="449745"/>
                                  </a:lnTo>
                                  <a:lnTo>
                                    <a:pt x="112953" y="448970"/>
                                  </a:lnTo>
                                  <a:lnTo>
                                    <a:pt x="108927" y="448970"/>
                                  </a:lnTo>
                                  <a:lnTo>
                                    <a:pt x="106946" y="449745"/>
                                  </a:lnTo>
                                  <a:lnTo>
                                    <a:pt x="80860" y="475830"/>
                                  </a:lnTo>
                                  <a:lnTo>
                                    <a:pt x="80860" y="480796"/>
                                  </a:lnTo>
                                  <a:lnTo>
                                    <a:pt x="108458" y="508393"/>
                                  </a:lnTo>
                                  <a:lnTo>
                                    <a:pt x="113423" y="508393"/>
                                  </a:lnTo>
                                  <a:lnTo>
                                    <a:pt x="137998" y="483882"/>
                                  </a:lnTo>
                                  <a:lnTo>
                                    <a:pt x="141020" y="480796"/>
                                  </a:lnTo>
                                  <a:lnTo>
                                    <a:pt x="141020" y="475830"/>
                                  </a:lnTo>
                                  <a:close/>
                                </a:path>
                                <a:path w="325755" h="508634">
                                  <a:moveTo>
                                    <a:pt x="325742" y="211543"/>
                                  </a:moveTo>
                                  <a:lnTo>
                                    <a:pt x="114935" y="787"/>
                                  </a:lnTo>
                                  <a:lnTo>
                                    <a:pt x="112953" y="0"/>
                                  </a:lnTo>
                                  <a:lnTo>
                                    <a:pt x="108927" y="0"/>
                                  </a:lnTo>
                                  <a:lnTo>
                                    <a:pt x="106946" y="787"/>
                                  </a:lnTo>
                                  <a:lnTo>
                                    <a:pt x="0" y="107683"/>
                                  </a:lnTo>
                                  <a:lnTo>
                                    <a:pt x="91478" y="199161"/>
                                  </a:lnTo>
                                  <a:lnTo>
                                    <a:pt x="94449" y="206375"/>
                                  </a:lnTo>
                                  <a:lnTo>
                                    <a:pt x="94449" y="221742"/>
                                  </a:lnTo>
                                  <a:lnTo>
                                    <a:pt x="91478" y="228955"/>
                                  </a:lnTo>
                                  <a:lnTo>
                                    <a:pt x="0" y="320421"/>
                                  </a:lnTo>
                                  <a:lnTo>
                                    <a:pt x="108356" y="428739"/>
                                  </a:lnTo>
                                  <a:lnTo>
                                    <a:pt x="113538" y="428739"/>
                                  </a:lnTo>
                                  <a:lnTo>
                                    <a:pt x="322719" y="219595"/>
                                  </a:lnTo>
                                  <a:lnTo>
                                    <a:pt x="325742" y="216560"/>
                                  </a:lnTo>
                                  <a:lnTo>
                                    <a:pt x="325742" y="211543"/>
                                  </a:lnTo>
                                  <a:close/>
                                </a:path>
                              </a:pathLst>
                            </a:custGeom>
                            <a:solidFill>
                              <a:srgbClr val="4A9B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511192" y="1008119"/>
                              <a:ext cx="440126" cy="72322"/>
                            </a:xfrm>
                            <a:prstGeom prst="rect">
                              <a:avLst/>
                            </a:prstGeom>
                          </pic:spPr>
                        </pic:pic>
                        <wps:wsp>
                          <wps:cNvPr id="12" name="Graphic 12"/>
                          <wps:cNvSpPr/>
                          <wps:spPr>
                            <a:xfrm>
                              <a:off x="920708" y="871321"/>
                              <a:ext cx="577850" cy="209550"/>
                            </a:xfrm>
                            <a:custGeom>
                              <a:avLst/>
                              <a:gdLst/>
                              <a:ahLst/>
                              <a:cxnLst/>
                              <a:rect l="l" t="t" r="r" b="b"/>
                              <a:pathLst>
                                <a:path w="577850" h="209550">
                                  <a:moveTo>
                                    <a:pt x="1308" y="0"/>
                                  </a:moveTo>
                                  <a:lnTo>
                                    <a:pt x="0" y="1295"/>
                                  </a:lnTo>
                                  <a:lnTo>
                                    <a:pt x="571" y="1016"/>
                                  </a:lnTo>
                                  <a:lnTo>
                                    <a:pt x="977" y="546"/>
                                  </a:lnTo>
                                  <a:lnTo>
                                    <a:pt x="1308" y="0"/>
                                  </a:lnTo>
                                  <a:close/>
                                </a:path>
                                <a:path w="577850" h="209550">
                                  <a:moveTo>
                                    <a:pt x="133400" y="178562"/>
                                  </a:moveTo>
                                  <a:lnTo>
                                    <a:pt x="99174" y="178562"/>
                                  </a:lnTo>
                                  <a:lnTo>
                                    <a:pt x="99174" y="180441"/>
                                  </a:lnTo>
                                  <a:lnTo>
                                    <a:pt x="109016" y="180441"/>
                                  </a:lnTo>
                                  <a:lnTo>
                                    <a:pt x="109016" y="203161"/>
                                  </a:lnTo>
                                  <a:lnTo>
                                    <a:pt x="105041" y="204622"/>
                                  </a:lnTo>
                                  <a:lnTo>
                                    <a:pt x="101574" y="205244"/>
                                  </a:lnTo>
                                  <a:lnTo>
                                    <a:pt x="97701" y="205244"/>
                                  </a:lnTo>
                                  <a:lnTo>
                                    <a:pt x="86385" y="202361"/>
                                  </a:lnTo>
                                  <a:lnTo>
                                    <a:pt x="79679" y="194881"/>
                                  </a:lnTo>
                                  <a:lnTo>
                                    <a:pt x="76454" y="184581"/>
                                  </a:lnTo>
                                  <a:lnTo>
                                    <a:pt x="75628" y="173228"/>
                                  </a:lnTo>
                                  <a:lnTo>
                                    <a:pt x="76581" y="162064"/>
                                  </a:lnTo>
                                  <a:lnTo>
                                    <a:pt x="80048" y="151587"/>
                                  </a:lnTo>
                                  <a:lnTo>
                                    <a:pt x="86829" y="143814"/>
                                  </a:lnTo>
                                  <a:lnTo>
                                    <a:pt x="97815" y="140779"/>
                                  </a:lnTo>
                                  <a:lnTo>
                                    <a:pt x="106527" y="142367"/>
                                  </a:lnTo>
                                  <a:lnTo>
                                    <a:pt x="113842" y="146710"/>
                                  </a:lnTo>
                                  <a:lnTo>
                                    <a:pt x="119557" y="153187"/>
                                  </a:lnTo>
                                  <a:lnTo>
                                    <a:pt x="123456" y="161188"/>
                                  </a:lnTo>
                                  <a:lnTo>
                                    <a:pt x="125336" y="161188"/>
                                  </a:lnTo>
                                  <a:lnTo>
                                    <a:pt x="125336" y="136804"/>
                                  </a:lnTo>
                                  <a:lnTo>
                                    <a:pt x="123456" y="136804"/>
                                  </a:lnTo>
                                  <a:lnTo>
                                    <a:pt x="121145" y="141820"/>
                                  </a:lnTo>
                                  <a:lnTo>
                                    <a:pt x="116128" y="141820"/>
                                  </a:lnTo>
                                  <a:lnTo>
                                    <a:pt x="114134" y="140576"/>
                                  </a:lnTo>
                                  <a:lnTo>
                                    <a:pt x="107645" y="138061"/>
                                  </a:lnTo>
                                  <a:lnTo>
                                    <a:pt x="103149" y="136804"/>
                                  </a:lnTo>
                                  <a:lnTo>
                                    <a:pt x="95516" y="136804"/>
                                  </a:lnTo>
                                  <a:lnTo>
                                    <a:pt x="80556" y="139560"/>
                                  </a:lnTo>
                                  <a:lnTo>
                                    <a:pt x="68376" y="147256"/>
                                  </a:lnTo>
                                  <a:lnTo>
                                    <a:pt x="60198" y="159004"/>
                                  </a:lnTo>
                                  <a:lnTo>
                                    <a:pt x="57200" y="173951"/>
                                  </a:lnTo>
                                  <a:lnTo>
                                    <a:pt x="60045" y="188036"/>
                                  </a:lnTo>
                                  <a:lnTo>
                                    <a:pt x="68008" y="199212"/>
                                  </a:lnTo>
                                  <a:lnTo>
                                    <a:pt x="80162" y="206578"/>
                                  </a:lnTo>
                                  <a:lnTo>
                                    <a:pt x="95618" y="209232"/>
                                  </a:lnTo>
                                  <a:lnTo>
                                    <a:pt x="101727" y="209080"/>
                                  </a:lnTo>
                                  <a:lnTo>
                                    <a:pt x="109499" y="208356"/>
                                  </a:lnTo>
                                  <a:lnTo>
                                    <a:pt x="117716" y="206629"/>
                                  </a:lnTo>
                                  <a:lnTo>
                                    <a:pt x="125133" y="203466"/>
                                  </a:lnTo>
                                  <a:lnTo>
                                    <a:pt x="125133" y="180441"/>
                                  </a:lnTo>
                                  <a:lnTo>
                                    <a:pt x="133400" y="180441"/>
                                  </a:lnTo>
                                  <a:lnTo>
                                    <a:pt x="133400" y="178562"/>
                                  </a:lnTo>
                                  <a:close/>
                                </a:path>
                                <a:path w="577850" h="209550">
                                  <a:moveTo>
                                    <a:pt x="180505" y="183794"/>
                                  </a:moveTo>
                                  <a:lnTo>
                                    <a:pt x="179019" y="174193"/>
                                  </a:lnTo>
                                  <a:lnTo>
                                    <a:pt x="174675" y="166116"/>
                                  </a:lnTo>
                                  <a:lnTo>
                                    <a:pt x="169519" y="162026"/>
                                  </a:lnTo>
                                  <a:lnTo>
                                    <a:pt x="167652" y="160540"/>
                                  </a:lnTo>
                                  <a:lnTo>
                                    <a:pt x="165531" y="160083"/>
                                  </a:lnTo>
                                  <a:lnTo>
                                    <a:pt x="165531" y="168516"/>
                                  </a:lnTo>
                                  <a:lnTo>
                                    <a:pt x="165531" y="199072"/>
                                  </a:lnTo>
                                  <a:lnTo>
                                    <a:pt x="164592" y="205562"/>
                                  </a:lnTo>
                                  <a:lnTo>
                                    <a:pt x="151612" y="205562"/>
                                  </a:lnTo>
                                  <a:lnTo>
                                    <a:pt x="150672" y="199072"/>
                                  </a:lnTo>
                                  <a:lnTo>
                                    <a:pt x="150672" y="168516"/>
                                  </a:lnTo>
                                  <a:lnTo>
                                    <a:pt x="151612" y="162026"/>
                                  </a:lnTo>
                                  <a:lnTo>
                                    <a:pt x="164592" y="162026"/>
                                  </a:lnTo>
                                  <a:lnTo>
                                    <a:pt x="165531" y="168516"/>
                                  </a:lnTo>
                                  <a:lnTo>
                                    <a:pt x="165531" y="160083"/>
                                  </a:lnTo>
                                  <a:lnTo>
                                    <a:pt x="135699" y="183794"/>
                                  </a:lnTo>
                                  <a:lnTo>
                                    <a:pt x="137172" y="193408"/>
                                  </a:lnTo>
                                  <a:lnTo>
                                    <a:pt x="141516" y="201485"/>
                                  </a:lnTo>
                                  <a:lnTo>
                                    <a:pt x="148551" y="207048"/>
                                  </a:lnTo>
                                  <a:lnTo>
                                    <a:pt x="158102" y="209118"/>
                                  </a:lnTo>
                                  <a:lnTo>
                                    <a:pt x="167652" y="207048"/>
                                  </a:lnTo>
                                  <a:lnTo>
                                    <a:pt x="169519" y="205562"/>
                                  </a:lnTo>
                                  <a:lnTo>
                                    <a:pt x="174675" y="201485"/>
                                  </a:lnTo>
                                  <a:lnTo>
                                    <a:pt x="179019" y="193408"/>
                                  </a:lnTo>
                                  <a:lnTo>
                                    <a:pt x="180505" y="183794"/>
                                  </a:lnTo>
                                  <a:close/>
                                </a:path>
                                <a:path w="577850" h="209550">
                                  <a:moveTo>
                                    <a:pt x="229374" y="159931"/>
                                  </a:moveTo>
                                  <a:lnTo>
                                    <a:pt x="213779" y="159931"/>
                                  </a:lnTo>
                                  <a:lnTo>
                                    <a:pt x="213779" y="161810"/>
                                  </a:lnTo>
                                  <a:lnTo>
                                    <a:pt x="216395" y="161810"/>
                                  </a:lnTo>
                                  <a:lnTo>
                                    <a:pt x="219011" y="162547"/>
                                  </a:lnTo>
                                  <a:lnTo>
                                    <a:pt x="219011" y="168402"/>
                                  </a:lnTo>
                                  <a:lnTo>
                                    <a:pt x="216928" y="173215"/>
                                  </a:lnTo>
                                  <a:lnTo>
                                    <a:pt x="210019" y="190385"/>
                                  </a:lnTo>
                                  <a:lnTo>
                                    <a:pt x="202692" y="173532"/>
                                  </a:lnTo>
                                  <a:lnTo>
                                    <a:pt x="199859" y="167563"/>
                                  </a:lnTo>
                                  <a:lnTo>
                                    <a:pt x="199859" y="162864"/>
                                  </a:lnTo>
                                  <a:lnTo>
                                    <a:pt x="201536" y="161810"/>
                                  </a:lnTo>
                                  <a:lnTo>
                                    <a:pt x="204368" y="161810"/>
                                  </a:lnTo>
                                  <a:lnTo>
                                    <a:pt x="204368" y="159931"/>
                                  </a:lnTo>
                                  <a:lnTo>
                                    <a:pt x="178930" y="159931"/>
                                  </a:lnTo>
                                  <a:lnTo>
                                    <a:pt x="178930" y="161810"/>
                                  </a:lnTo>
                                  <a:lnTo>
                                    <a:pt x="181127" y="161810"/>
                                  </a:lnTo>
                                  <a:lnTo>
                                    <a:pt x="183222" y="163385"/>
                                  </a:lnTo>
                                  <a:lnTo>
                                    <a:pt x="185940" y="169557"/>
                                  </a:lnTo>
                                  <a:lnTo>
                                    <a:pt x="203111" y="209118"/>
                                  </a:lnTo>
                                  <a:lnTo>
                                    <a:pt x="205511" y="209118"/>
                                  </a:lnTo>
                                  <a:lnTo>
                                    <a:pt x="224980" y="163169"/>
                                  </a:lnTo>
                                  <a:lnTo>
                                    <a:pt x="227698" y="161810"/>
                                  </a:lnTo>
                                  <a:lnTo>
                                    <a:pt x="229374" y="161810"/>
                                  </a:lnTo>
                                  <a:lnTo>
                                    <a:pt x="229374" y="159931"/>
                                  </a:lnTo>
                                  <a:close/>
                                </a:path>
                                <a:path w="577850" h="209550">
                                  <a:moveTo>
                                    <a:pt x="266738" y="182219"/>
                                  </a:moveTo>
                                  <a:lnTo>
                                    <a:pt x="266306" y="178663"/>
                                  </a:lnTo>
                                  <a:lnTo>
                                    <a:pt x="265747" y="174193"/>
                                  </a:lnTo>
                                  <a:lnTo>
                                    <a:pt x="265696" y="173786"/>
                                  </a:lnTo>
                                  <a:lnTo>
                                    <a:pt x="262343" y="166141"/>
                                  </a:lnTo>
                                  <a:lnTo>
                                    <a:pt x="258229" y="162026"/>
                                  </a:lnTo>
                                  <a:lnTo>
                                    <a:pt x="256794" y="160604"/>
                                  </a:lnTo>
                                  <a:lnTo>
                                    <a:pt x="254177" y="159880"/>
                                  </a:lnTo>
                                  <a:lnTo>
                                    <a:pt x="254177" y="162026"/>
                                  </a:lnTo>
                                  <a:lnTo>
                                    <a:pt x="254177" y="178663"/>
                                  </a:lnTo>
                                  <a:lnTo>
                                    <a:pt x="240258" y="178663"/>
                                  </a:lnTo>
                                  <a:lnTo>
                                    <a:pt x="240258" y="171018"/>
                                  </a:lnTo>
                                  <a:lnTo>
                                    <a:pt x="241630" y="162026"/>
                                  </a:lnTo>
                                  <a:lnTo>
                                    <a:pt x="254177" y="162026"/>
                                  </a:lnTo>
                                  <a:lnTo>
                                    <a:pt x="254177" y="159880"/>
                                  </a:lnTo>
                                  <a:lnTo>
                                    <a:pt x="249161" y="158457"/>
                                  </a:lnTo>
                                  <a:lnTo>
                                    <a:pt x="239318" y="160604"/>
                                  </a:lnTo>
                                  <a:lnTo>
                                    <a:pt x="239534" y="160604"/>
                                  </a:lnTo>
                                  <a:lnTo>
                                    <a:pt x="232562" y="166141"/>
                                  </a:lnTo>
                                  <a:lnTo>
                                    <a:pt x="228244" y="174193"/>
                                  </a:lnTo>
                                  <a:lnTo>
                                    <a:pt x="226758" y="183794"/>
                                  </a:lnTo>
                                  <a:lnTo>
                                    <a:pt x="227965" y="193421"/>
                                  </a:lnTo>
                                  <a:lnTo>
                                    <a:pt x="231508" y="201269"/>
                                  </a:lnTo>
                                  <a:lnTo>
                                    <a:pt x="231584" y="201447"/>
                                  </a:lnTo>
                                  <a:lnTo>
                                    <a:pt x="237934" y="207035"/>
                                  </a:lnTo>
                                  <a:lnTo>
                                    <a:pt x="247167" y="209118"/>
                                  </a:lnTo>
                                  <a:lnTo>
                                    <a:pt x="257327" y="209118"/>
                                  </a:lnTo>
                                  <a:lnTo>
                                    <a:pt x="262547" y="203047"/>
                                  </a:lnTo>
                                  <a:lnTo>
                                    <a:pt x="263347" y="201447"/>
                                  </a:lnTo>
                                  <a:lnTo>
                                    <a:pt x="263423" y="201269"/>
                                  </a:lnTo>
                                  <a:lnTo>
                                    <a:pt x="266738" y="194576"/>
                                  </a:lnTo>
                                  <a:lnTo>
                                    <a:pt x="265074" y="193421"/>
                                  </a:lnTo>
                                  <a:lnTo>
                                    <a:pt x="262547" y="197396"/>
                                  </a:lnTo>
                                  <a:lnTo>
                                    <a:pt x="259410" y="201269"/>
                                  </a:lnTo>
                                  <a:lnTo>
                                    <a:pt x="244754" y="201269"/>
                                  </a:lnTo>
                                  <a:lnTo>
                                    <a:pt x="240576" y="189865"/>
                                  </a:lnTo>
                                  <a:lnTo>
                                    <a:pt x="240576" y="182219"/>
                                  </a:lnTo>
                                  <a:lnTo>
                                    <a:pt x="266738" y="182219"/>
                                  </a:lnTo>
                                  <a:close/>
                                </a:path>
                                <a:path w="577850" h="209550">
                                  <a:moveTo>
                                    <a:pt x="311124" y="161188"/>
                                  </a:moveTo>
                                  <a:lnTo>
                                    <a:pt x="308813" y="158470"/>
                                  </a:lnTo>
                                  <a:lnTo>
                                    <a:pt x="297929" y="158470"/>
                                  </a:lnTo>
                                  <a:lnTo>
                                    <a:pt x="292912" y="165481"/>
                                  </a:lnTo>
                                  <a:lnTo>
                                    <a:pt x="289763" y="170713"/>
                                  </a:lnTo>
                                  <a:lnTo>
                                    <a:pt x="289560" y="170713"/>
                                  </a:lnTo>
                                  <a:lnTo>
                                    <a:pt x="289560" y="159931"/>
                                  </a:lnTo>
                                  <a:lnTo>
                                    <a:pt x="269468" y="159931"/>
                                  </a:lnTo>
                                  <a:lnTo>
                                    <a:pt x="269468" y="161810"/>
                                  </a:lnTo>
                                  <a:lnTo>
                                    <a:pt x="275221" y="161810"/>
                                  </a:lnTo>
                                  <a:lnTo>
                                    <a:pt x="275221" y="205778"/>
                                  </a:lnTo>
                                  <a:lnTo>
                                    <a:pt x="269468" y="205778"/>
                                  </a:lnTo>
                                  <a:lnTo>
                                    <a:pt x="269468" y="207657"/>
                                  </a:lnTo>
                                  <a:lnTo>
                                    <a:pt x="295948" y="207657"/>
                                  </a:lnTo>
                                  <a:lnTo>
                                    <a:pt x="295948" y="205778"/>
                                  </a:lnTo>
                                  <a:lnTo>
                                    <a:pt x="289560" y="205778"/>
                                  </a:lnTo>
                                  <a:lnTo>
                                    <a:pt x="289560" y="171234"/>
                                  </a:lnTo>
                                  <a:lnTo>
                                    <a:pt x="294894" y="168414"/>
                                  </a:lnTo>
                                  <a:lnTo>
                                    <a:pt x="299707" y="168414"/>
                                  </a:lnTo>
                                  <a:lnTo>
                                    <a:pt x="300647" y="172389"/>
                                  </a:lnTo>
                                  <a:lnTo>
                                    <a:pt x="309448" y="172389"/>
                                  </a:lnTo>
                                  <a:lnTo>
                                    <a:pt x="311124" y="168516"/>
                                  </a:lnTo>
                                  <a:lnTo>
                                    <a:pt x="311124" y="161188"/>
                                  </a:lnTo>
                                  <a:close/>
                                </a:path>
                                <a:path w="577850" h="209550">
                                  <a:moveTo>
                                    <a:pt x="365861" y="205765"/>
                                  </a:moveTo>
                                  <a:lnTo>
                                    <a:pt x="360629" y="205765"/>
                                  </a:lnTo>
                                  <a:lnTo>
                                    <a:pt x="360629" y="166420"/>
                                  </a:lnTo>
                                  <a:lnTo>
                                    <a:pt x="358114" y="158457"/>
                                  </a:lnTo>
                                  <a:lnTo>
                                    <a:pt x="341896" y="158457"/>
                                  </a:lnTo>
                                  <a:lnTo>
                                    <a:pt x="337286" y="162026"/>
                                  </a:lnTo>
                                  <a:lnTo>
                                    <a:pt x="333730" y="166001"/>
                                  </a:lnTo>
                                  <a:lnTo>
                                    <a:pt x="333730" y="159931"/>
                                  </a:lnTo>
                                  <a:lnTo>
                                    <a:pt x="313639" y="159931"/>
                                  </a:lnTo>
                                  <a:lnTo>
                                    <a:pt x="313639" y="161810"/>
                                  </a:lnTo>
                                  <a:lnTo>
                                    <a:pt x="319392" y="161810"/>
                                  </a:lnTo>
                                  <a:lnTo>
                                    <a:pt x="319392" y="205765"/>
                                  </a:lnTo>
                                  <a:lnTo>
                                    <a:pt x="314159" y="205765"/>
                                  </a:lnTo>
                                  <a:lnTo>
                                    <a:pt x="314159" y="207657"/>
                                  </a:lnTo>
                                  <a:lnTo>
                                    <a:pt x="338429" y="207657"/>
                                  </a:lnTo>
                                  <a:lnTo>
                                    <a:pt x="338429" y="205765"/>
                                  </a:lnTo>
                                  <a:lnTo>
                                    <a:pt x="333730" y="205765"/>
                                  </a:lnTo>
                                  <a:lnTo>
                                    <a:pt x="333730" y="171653"/>
                                  </a:lnTo>
                                  <a:lnTo>
                                    <a:pt x="335407" y="168821"/>
                                  </a:lnTo>
                                  <a:lnTo>
                                    <a:pt x="338429" y="165366"/>
                                  </a:lnTo>
                                  <a:lnTo>
                                    <a:pt x="346290" y="165366"/>
                                  </a:lnTo>
                                  <a:lnTo>
                                    <a:pt x="346290" y="205765"/>
                                  </a:lnTo>
                                  <a:lnTo>
                                    <a:pt x="341579" y="205765"/>
                                  </a:lnTo>
                                  <a:lnTo>
                                    <a:pt x="341579" y="207657"/>
                                  </a:lnTo>
                                  <a:lnTo>
                                    <a:pt x="365861" y="207657"/>
                                  </a:lnTo>
                                  <a:lnTo>
                                    <a:pt x="365861" y="205765"/>
                                  </a:lnTo>
                                  <a:close/>
                                </a:path>
                                <a:path w="577850" h="209550">
                                  <a:moveTo>
                                    <a:pt x="450215" y="205765"/>
                                  </a:moveTo>
                                  <a:lnTo>
                                    <a:pt x="444995" y="205765"/>
                                  </a:lnTo>
                                  <a:lnTo>
                                    <a:pt x="444995" y="166420"/>
                                  </a:lnTo>
                                  <a:lnTo>
                                    <a:pt x="442480" y="158457"/>
                                  </a:lnTo>
                                  <a:lnTo>
                                    <a:pt x="425424" y="158457"/>
                                  </a:lnTo>
                                  <a:lnTo>
                                    <a:pt x="420192" y="162445"/>
                                  </a:lnTo>
                                  <a:lnTo>
                                    <a:pt x="416204" y="167157"/>
                                  </a:lnTo>
                                  <a:lnTo>
                                    <a:pt x="414426" y="161493"/>
                                  </a:lnTo>
                                  <a:lnTo>
                                    <a:pt x="409613" y="158457"/>
                                  </a:lnTo>
                                  <a:lnTo>
                                    <a:pt x="397370" y="158457"/>
                                  </a:lnTo>
                                  <a:lnTo>
                                    <a:pt x="393077" y="161607"/>
                                  </a:lnTo>
                                  <a:lnTo>
                                    <a:pt x="389102" y="166001"/>
                                  </a:lnTo>
                                  <a:lnTo>
                                    <a:pt x="389102" y="159931"/>
                                  </a:lnTo>
                                  <a:lnTo>
                                    <a:pt x="369011" y="159931"/>
                                  </a:lnTo>
                                  <a:lnTo>
                                    <a:pt x="369011" y="161810"/>
                                  </a:lnTo>
                                  <a:lnTo>
                                    <a:pt x="374764" y="161810"/>
                                  </a:lnTo>
                                  <a:lnTo>
                                    <a:pt x="374764" y="205765"/>
                                  </a:lnTo>
                                  <a:lnTo>
                                    <a:pt x="369531" y="205765"/>
                                  </a:lnTo>
                                  <a:lnTo>
                                    <a:pt x="369531" y="207657"/>
                                  </a:lnTo>
                                  <a:lnTo>
                                    <a:pt x="394335" y="207657"/>
                                  </a:lnTo>
                                  <a:lnTo>
                                    <a:pt x="394335" y="205765"/>
                                  </a:lnTo>
                                  <a:lnTo>
                                    <a:pt x="389102" y="205765"/>
                                  </a:lnTo>
                                  <a:lnTo>
                                    <a:pt x="389102" y="171653"/>
                                  </a:lnTo>
                                  <a:lnTo>
                                    <a:pt x="391198" y="168617"/>
                                  </a:lnTo>
                                  <a:lnTo>
                                    <a:pt x="394119" y="165163"/>
                                  </a:lnTo>
                                  <a:lnTo>
                                    <a:pt x="402704" y="165163"/>
                                  </a:lnTo>
                                  <a:lnTo>
                                    <a:pt x="402704" y="205765"/>
                                  </a:lnTo>
                                  <a:lnTo>
                                    <a:pt x="397471" y="205765"/>
                                  </a:lnTo>
                                  <a:lnTo>
                                    <a:pt x="397471" y="207657"/>
                                  </a:lnTo>
                                  <a:lnTo>
                                    <a:pt x="422275" y="207657"/>
                                  </a:lnTo>
                                  <a:lnTo>
                                    <a:pt x="422275" y="205765"/>
                                  </a:lnTo>
                                  <a:lnTo>
                                    <a:pt x="417042" y="205765"/>
                                  </a:lnTo>
                                  <a:lnTo>
                                    <a:pt x="417042" y="171653"/>
                                  </a:lnTo>
                                  <a:lnTo>
                                    <a:pt x="419138" y="168617"/>
                                  </a:lnTo>
                                  <a:lnTo>
                                    <a:pt x="422071" y="165163"/>
                                  </a:lnTo>
                                  <a:lnTo>
                                    <a:pt x="430657" y="165163"/>
                                  </a:lnTo>
                                  <a:lnTo>
                                    <a:pt x="430657" y="205765"/>
                                  </a:lnTo>
                                  <a:lnTo>
                                    <a:pt x="425424" y="205765"/>
                                  </a:lnTo>
                                  <a:lnTo>
                                    <a:pt x="425424" y="207657"/>
                                  </a:lnTo>
                                  <a:lnTo>
                                    <a:pt x="450215" y="207657"/>
                                  </a:lnTo>
                                  <a:lnTo>
                                    <a:pt x="450215" y="205765"/>
                                  </a:lnTo>
                                  <a:close/>
                                </a:path>
                                <a:path w="577850" h="209550">
                                  <a:moveTo>
                                    <a:pt x="492506" y="182219"/>
                                  </a:moveTo>
                                  <a:lnTo>
                                    <a:pt x="492061" y="178663"/>
                                  </a:lnTo>
                                  <a:lnTo>
                                    <a:pt x="491515" y="174193"/>
                                  </a:lnTo>
                                  <a:lnTo>
                                    <a:pt x="491464" y="173786"/>
                                  </a:lnTo>
                                  <a:lnTo>
                                    <a:pt x="488111" y="166141"/>
                                  </a:lnTo>
                                  <a:lnTo>
                                    <a:pt x="483997" y="162026"/>
                                  </a:lnTo>
                                  <a:lnTo>
                                    <a:pt x="482561" y="160604"/>
                                  </a:lnTo>
                                  <a:lnTo>
                                    <a:pt x="479945" y="159880"/>
                                  </a:lnTo>
                                  <a:lnTo>
                                    <a:pt x="479945" y="162026"/>
                                  </a:lnTo>
                                  <a:lnTo>
                                    <a:pt x="479945" y="178663"/>
                                  </a:lnTo>
                                  <a:lnTo>
                                    <a:pt x="466026" y="178663"/>
                                  </a:lnTo>
                                  <a:lnTo>
                                    <a:pt x="466026" y="171018"/>
                                  </a:lnTo>
                                  <a:lnTo>
                                    <a:pt x="467398" y="162026"/>
                                  </a:lnTo>
                                  <a:lnTo>
                                    <a:pt x="479945" y="162026"/>
                                  </a:lnTo>
                                  <a:lnTo>
                                    <a:pt x="479945" y="159880"/>
                                  </a:lnTo>
                                  <a:lnTo>
                                    <a:pt x="474929" y="158457"/>
                                  </a:lnTo>
                                  <a:lnTo>
                                    <a:pt x="465086" y="160604"/>
                                  </a:lnTo>
                                  <a:lnTo>
                                    <a:pt x="465302" y="160604"/>
                                  </a:lnTo>
                                  <a:lnTo>
                                    <a:pt x="458330" y="166141"/>
                                  </a:lnTo>
                                  <a:lnTo>
                                    <a:pt x="454012" y="174193"/>
                                  </a:lnTo>
                                  <a:lnTo>
                                    <a:pt x="452526" y="183794"/>
                                  </a:lnTo>
                                  <a:lnTo>
                                    <a:pt x="453720" y="193421"/>
                                  </a:lnTo>
                                  <a:lnTo>
                                    <a:pt x="457276" y="201269"/>
                                  </a:lnTo>
                                  <a:lnTo>
                                    <a:pt x="457352" y="201447"/>
                                  </a:lnTo>
                                  <a:lnTo>
                                    <a:pt x="463702" y="207035"/>
                                  </a:lnTo>
                                  <a:lnTo>
                                    <a:pt x="472935" y="209118"/>
                                  </a:lnTo>
                                  <a:lnTo>
                                    <a:pt x="483095" y="209118"/>
                                  </a:lnTo>
                                  <a:lnTo>
                                    <a:pt x="488315" y="203047"/>
                                  </a:lnTo>
                                  <a:lnTo>
                                    <a:pt x="489115" y="201447"/>
                                  </a:lnTo>
                                  <a:lnTo>
                                    <a:pt x="489191" y="201269"/>
                                  </a:lnTo>
                                  <a:lnTo>
                                    <a:pt x="492506" y="194576"/>
                                  </a:lnTo>
                                  <a:lnTo>
                                    <a:pt x="490842" y="193421"/>
                                  </a:lnTo>
                                  <a:lnTo>
                                    <a:pt x="488315" y="197396"/>
                                  </a:lnTo>
                                  <a:lnTo>
                                    <a:pt x="485178" y="201269"/>
                                  </a:lnTo>
                                  <a:lnTo>
                                    <a:pt x="470522" y="201269"/>
                                  </a:lnTo>
                                  <a:lnTo>
                                    <a:pt x="466344" y="189865"/>
                                  </a:lnTo>
                                  <a:lnTo>
                                    <a:pt x="466344" y="182219"/>
                                  </a:lnTo>
                                  <a:lnTo>
                                    <a:pt x="492506" y="182219"/>
                                  </a:lnTo>
                                  <a:close/>
                                </a:path>
                                <a:path w="577850" h="209550">
                                  <a:moveTo>
                                    <a:pt x="546100" y="205765"/>
                                  </a:moveTo>
                                  <a:lnTo>
                                    <a:pt x="540867" y="205765"/>
                                  </a:lnTo>
                                  <a:lnTo>
                                    <a:pt x="540867" y="166420"/>
                                  </a:lnTo>
                                  <a:lnTo>
                                    <a:pt x="538353" y="158457"/>
                                  </a:lnTo>
                                  <a:lnTo>
                                    <a:pt x="522135" y="158457"/>
                                  </a:lnTo>
                                  <a:lnTo>
                                    <a:pt x="517525" y="162026"/>
                                  </a:lnTo>
                                  <a:lnTo>
                                    <a:pt x="513969" y="166001"/>
                                  </a:lnTo>
                                  <a:lnTo>
                                    <a:pt x="513969" y="159931"/>
                                  </a:lnTo>
                                  <a:lnTo>
                                    <a:pt x="493877" y="159931"/>
                                  </a:lnTo>
                                  <a:lnTo>
                                    <a:pt x="493877" y="161810"/>
                                  </a:lnTo>
                                  <a:lnTo>
                                    <a:pt x="499630" y="161810"/>
                                  </a:lnTo>
                                  <a:lnTo>
                                    <a:pt x="499630" y="205765"/>
                                  </a:lnTo>
                                  <a:lnTo>
                                    <a:pt x="494398" y="205765"/>
                                  </a:lnTo>
                                  <a:lnTo>
                                    <a:pt x="494398" y="207657"/>
                                  </a:lnTo>
                                  <a:lnTo>
                                    <a:pt x="518668" y="207657"/>
                                  </a:lnTo>
                                  <a:lnTo>
                                    <a:pt x="518668" y="205765"/>
                                  </a:lnTo>
                                  <a:lnTo>
                                    <a:pt x="513969" y="205765"/>
                                  </a:lnTo>
                                  <a:lnTo>
                                    <a:pt x="513969" y="171653"/>
                                  </a:lnTo>
                                  <a:lnTo>
                                    <a:pt x="515632" y="168821"/>
                                  </a:lnTo>
                                  <a:lnTo>
                                    <a:pt x="518668" y="165366"/>
                                  </a:lnTo>
                                  <a:lnTo>
                                    <a:pt x="526529" y="165366"/>
                                  </a:lnTo>
                                  <a:lnTo>
                                    <a:pt x="526529" y="205765"/>
                                  </a:lnTo>
                                  <a:lnTo>
                                    <a:pt x="521817" y="205765"/>
                                  </a:lnTo>
                                  <a:lnTo>
                                    <a:pt x="521817" y="207657"/>
                                  </a:lnTo>
                                  <a:lnTo>
                                    <a:pt x="546100" y="207657"/>
                                  </a:lnTo>
                                  <a:lnTo>
                                    <a:pt x="546100" y="205765"/>
                                  </a:lnTo>
                                  <a:close/>
                                </a:path>
                                <a:path w="577850" h="209550">
                                  <a:moveTo>
                                    <a:pt x="577811" y="159931"/>
                                  </a:moveTo>
                                  <a:lnTo>
                                    <a:pt x="566407" y="159931"/>
                                  </a:lnTo>
                                  <a:lnTo>
                                    <a:pt x="566407" y="142455"/>
                                  </a:lnTo>
                                  <a:lnTo>
                                    <a:pt x="564730" y="142455"/>
                                  </a:lnTo>
                                  <a:lnTo>
                                    <a:pt x="561022" y="148475"/>
                                  </a:lnTo>
                                  <a:lnTo>
                                    <a:pt x="556552" y="153962"/>
                                  </a:lnTo>
                                  <a:lnTo>
                                    <a:pt x="551446" y="158864"/>
                                  </a:lnTo>
                                  <a:lnTo>
                                    <a:pt x="545782" y="163169"/>
                                  </a:lnTo>
                                  <a:lnTo>
                                    <a:pt x="545782" y="164947"/>
                                  </a:lnTo>
                                  <a:lnTo>
                                    <a:pt x="552069" y="164947"/>
                                  </a:lnTo>
                                  <a:lnTo>
                                    <a:pt x="552069" y="202006"/>
                                  </a:lnTo>
                                  <a:lnTo>
                                    <a:pt x="556564" y="208280"/>
                                  </a:lnTo>
                                  <a:lnTo>
                                    <a:pt x="570699" y="208280"/>
                                  </a:lnTo>
                                  <a:lnTo>
                                    <a:pt x="575513" y="204406"/>
                                  </a:lnTo>
                                  <a:lnTo>
                                    <a:pt x="577811" y="198551"/>
                                  </a:lnTo>
                                  <a:lnTo>
                                    <a:pt x="576249" y="197396"/>
                                  </a:lnTo>
                                  <a:lnTo>
                                    <a:pt x="575094" y="199593"/>
                                  </a:lnTo>
                                  <a:lnTo>
                                    <a:pt x="572795" y="202526"/>
                                  </a:lnTo>
                                  <a:lnTo>
                                    <a:pt x="566407" y="202526"/>
                                  </a:lnTo>
                                  <a:lnTo>
                                    <a:pt x="566407" y="164947"/>
                                  </a:lnTo>
                                  <a:lnTo>
                                    <a:pt x="577811" y="164947"/>
                                  </a:lnTo>
                                  <a:lnTo>
                                    <a:pt x="577811" y="1599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1" cstate="print"/>
                            <a:stretch>
                              <a:fillRect/>
                            </a:stretch>
                          </pic:blipFill>
                          <pic:spPr>
                            <a:xfrm>
                              <a:off x="771970" y="603151"/>
                              <a:ext cx="461158" cy="245383"/>
                            </a:xfrm>
                            <a:prstGeom prst="rect">
                              <a:avLst/>
                            </a:prstGeom>
                          </pic:spPr>
                        </pic:pic>
                        <wps:wsp>
                          <wps:cNvPr id="14" name="Graphic 14"/>
                          <wps:cNvSpPr/>
                          <wps:spPr>
                            <a:xfrm>
                              <a:off x="750248" y="572922"/>
                              <a:ext cx="508634" cy="348615"/>
                            </a:xfrm>
                            <a:custGeom>
                              <a:avLst/>
                              <a:gdLst/>
                              <a:ahLst/>
                              <a:cxnLst/>
                              <a:rect l="l" t="t" r="r" b="b"/>
                              <a:pathLst>
                                <a:path w="508634" h="348615">
                                  <a:moveTo>
                                    <a:pt x="20599" y="271056"/>
                                  </a:moveTo>
                                  <a:lnTo>
                                    <a:pt x="20129" y="270421"/>
                                  </a:lnTo>
                                  <a:lnTo>
                                    <a:pt x="19977" y="269621"/>
                                  </a:lnTo>
                                  <a:lnTo>
                                    <a:pt x="19189" y="268516"/>
                                  </a:lnTo>
                                  <a:lnTo>
                                    <a:pt x="17640" y="267728"/>
                                  </a:lnTo>
                                  <a:lnTo>
                                    <a:pt x="16230" y="268363"/>
                                  </a:lnTo>
                                  <a:lnTo>
                                    <a:pt x="14998" y="268986"/>
                                  </a:lnTo>
                                  <a:lnTo>
                                    <a:pt x="14516" y="270243"/>
                                  </a:lnTo>
                                  <a:lnTo>
                                    <a:pt x="14668" y="271665"/>
                                  </a:lnTo>
                                  <a:lnTo>
                                    <a:pt x="15455" y="273100"/>
                                  </a:lnTo>
                                  <a:lnTo>
                                    <a:pt x="16560" y="274040"/>
                                  </a:lnTo>
                                  <a:lnTo>
                                    <a:pt x="18262" y="273697"/>
                                  </a:lnTo>
                                  <a:lnTo>
                                    <a:pt x="19189" y="273583"/>
                                  </a:lnTo>
                                  <a:lnTo>
                                    <a:pt x="19977" y="272643"/>
                                  </a:lnTo>
                                  <a:lnTo>
                                    <a:pt x="20447" y="271818"/>
                                  </a:lnTo>
                                  <a:lnTo>
                                    <a:pt x="20599" y="271056"/>
                                  </a:lnTo>
                                  <a:close/>
                                </a:path>
                                <a:path w="508634" h="348615">
                                  <a:moveTo>
                                    <a:pt x="25158" y="278599"/>
                                  </a:moveTo>
                                  <a:lnTo>
                                    <a:pt x="24815" y="276860"/>
                                  </a:lnTo>
                                  <a:lnTo>
                                    <a:pt x="23914" y="275780"/>
                                  </a:lnTo>
                                  <a:lnTo>
                                    <a:pt x="22631" y="274815"/>
                                  </a:lnTo>
                                  <a:lnTo>
                                    <a:pt x="21082" y="275297"/>
                                  </a:lnTo>
                                  <a:lnTo>
                                    <a:pt x="19824" y="275780"/>
                                  </a:lnTo>
                                  <a:lnTo>
                                    <a:pt x="19354" y="277177"/>
                                  </a:lnTo>
                                  <a:lnTo>
                                    <a:pt x="19519" y="278599"/>
                                  </a:lnTo>
                                  <a:lnTo>
                                    <a:pt x="19977" y="280009"/>
                                  </a:lnTo>
                                  <a:lnTo>
                                    <a:pt x="21551" y="280809"/>
                                  </a:lnTo>
                                  <a:lnTo>
                                    <a:pt x="22961" y="280809"/>
                                  </a:lnTo>
                                  <a:lnTo>
                                    <a:pt x="24536" y="280162"/>
                                  </a:lnTo>
                                  <a:lnTo>
                                    <a:pt x="25158" y="278599"/>
                                  </a:lnTo>
                                  <a:close/>
                                </a:path>
                                <a:path w="508634" h="348615">
                                  <a:moveTo>
                                    <a:pt x="29819" y="269938"/>
                                  </a:moveTo>
                                  <a:lnTo>
                                    <a:pt x="28892" y="267728"/>
                                  </a:lnTo>
                                  <a:lnTo>
                                    <a:pt x="27800" y="265836"/>
                                  </a:lnTo>
                                  <a:lnTo>
                                    <a:pt x="24993" y="266649"/>
                                  </a:lnTo>
                                  <a:lnTo>
                                    <a:pt x="24041" y="268046"/>
                                  </a:lnTo>
                                  <a:lnTo>
                                    <a:pt x="23418" y="269303"/>
                                  </a:lnTo>
                                  <a:lnTo>
                                    <a:pt x="23901" y="271056"/>
                                  </a:lnTo>
                                  <a:lnTo>
                                    <a:pt x="25298" y="271843"/>
                                  </a:lnTo>
                                  <a:lnTo>
                                    <a:pt x="26555" y="272300"/>
                                  </a:lnTo>
                                  <a:lnTo>
                                    <a:pt x="27952" y="271983"/>
                                  </a:lnTo>
                                  <a:lnTo>
                                    <a:pt x="28892" y="271183"/>
                                  </a:lnTo>
                                  <a:lnTo>
                                    <a:pt x="29819" y="269938"/>
                                  </a:lnTo>
                                  <a:close/>
                                </a:path>
                                <a:path w="508634" h="348615">
                                  <a:moveTo>
                                    <a:pt x="39065" y="274040"/>
                                  </a:moveTo>
                                  <a:lnTo>
                                    <a:pt x="38735" y="271818"/>
                                  </a:lnTo>
                                  <a:lnTo>
                                    <a:pt x="38404" y="270560"/>
                                  </a:lnTo>
                                  <a:lnTo>
                                    <a:pt x="37338" y="269303"/>
                                  </a:lnTo>
                                  <a:lnTo>
                                    <a:pt x="35902" y="269163"/>
                                  </a:lnTo>
                                  <a:lnTo>
                                    <a:pt x="34366" y="269303"/>
                                  </a:lnTo>
                                  <a:lnTo>
                                    <a:pt x="33274" y="269938"/>
                                  </a:lnTo>
                                  <a:lnTo>
                                    <a:pt x="32486" y="271043"/>
                                  </a:lnTo>
                                  <a:lnTo>
                                    <a:pt x="32486" y="272427"/>
                                  </a:lnTo>
                                  <a:lnTo>
                                    <a:pt x="33718" y="273723"/>
                                  </a:lnTo>
                                  <a:lnTo>
                                    <a:pt x="34975" y="275285"/>
                                  </a:lnTo>
                                  <a:lnTo>
                                    <a:pt x="37172" y="274332"/>
                                  </a:lnTo>
                                  <a:lnTo>
                                    <a:pt x="39065" y="274040"/>
                                  </a:lnTo>
                                  <a:close/>
                                </a:path>
                                <a:path w="508634" h="348615">
                                  <a:moveTo>
                                    <a:pt x="45466" y="283121"/>
                                  </a:moveTo>
                                  <a:lnTo>
                                    <a:pt x="38595" y="283121"/>
                                  </a:lnTo>
                                  <a:lnTo>
                                    <a:pt x="33896" y="283121"/>
                                  </a:lnTo>
                                  <a:lnTo>
                                    <a:pt x="31864" y="284391"/>
                                  </a:lnTo>
                                  <a:lnTo>
                                    <a:pt x="29146" y="286969"/>
                                  </a:lnTo>
                                  <a:lnTo>
                                    <a:pt x="26085" y="289471"/>
                                  </a:lnTo>
                                  <a:lnTo>
                                    <a:pt x="22948" y="290741"/>
                                  </a:lnTo>
                                  <a:lnTo>
                                    <a:pt x="22948" y="292011"/>
                                  </a:lnTo>
                                  <a:lnTo>
                                    <a:pt x="22796" y="293281"/>
                                  </a:lnTo>
                                  <a:lnTo>
                                    <a:pt x="23583" y="293281"/>
                                  </a:lnTo>
                                  <a:lnTo>
                                    <a:pt x="26568" y="292011"/>
                                  </a:lnTo>
                                  <a:lnTo>
                                    <a:pt x="30289" y="292011"/>
                                  </a:lnTo>
                                  <a:lnTo>
                                    <a:pt x="33274" y="290741"/>
                                  </a:lnTo>
                                  <a:lnTo>
                                    <a:pt x="38417" y="290741"/>
                                  </a:lnTo>
                                  <a:lnTo>
                                    <a:pt x="41414" y="285661"/>
                                  </a:lnTo>
                                  <a:lnTo>
                                    <a:pt x="45466" y="283121"/>
                                  </a:lnTo>
                                  <a:close/>
                                </a:path>
                                <a:path w="508634" h="348615">
                                  <a:moveTo>
                                    <a:pt x="60299" y="285203"/>
                                  </a:moveTo>
                                  <a:lnTo>
                                    <a:pt x="57188" y="284276"/>
                                  </a:lnTo>
                                  <a:lnTo>
                                    <a:pt x="55473" y="285673"/>
                                  </a:lnTo>
                                  <a:lnTo>
                                    <a:pt x="55308" y="286448"/>
                                  </a:lnTo>
                                  <a:lnTo>
                                    <a:pt x="54508" y="287108"/>
                                  </a:lnTo>
                                  <a:lnTo>
                                    <a:pt x="54686" y="288201"/>
                                  </a:lnTo>
                                  <a:lnTo>
                                    <a:pt x="55156" y="289471"/>
                                  </a:lnTo>
                                  <a:lnTo>
                                    <a:pt x="56248" y="289915"/>
                                  </a:lnTo>
                                  <a:lnTo>
                                    <a:pt x="57518" y="290093"/>
                                  </a:lnTo>
                                  <a:lnTo>
                                    <a:pt x="59067" y="289915"/>
                                  </a:lnTo>
                                  <a:lnTo>
                                    <a:pt x="59690" y="288988"/>
                                  </a:lnTo>
                                  <a:lnTo>
                                    <a:pt x="60159" y="287591"/>
                                  </a:lnTo>
                                  <a:lnTo>
                                    <a:pt x="60299" y="285203"/>
                                  </a:lnTo>
                                  <a:close/>
                                </a:path>
                                <a:path w="508634" h="348615">
                                  <a:moveTo>
                                    <a:pt x="64211" y="275285"/>
                                  </a:moveTo>
                                  <a:lnTo>
                                    <a:pt x="63919" y="273723"/>
                                  </a:lnTo>
                                  <a:lnTo>
                                    <a:pt x="64071" y="272643"/>
                                  </a:lnTo>
                                  <a:lnTo>
                                    <a:pt x="63449" y="271386"/>
                                  </a:lnTo>
                                  <a:lnTo>
                                    <a:pt x="62001" y="271856"/>
                                  </a:lnTo>
                                  <a:lnTo>
                                    <a:pt x="61099" y="271386"/>
                                  </a:lnTo>
                                  <a:lnTo>
                                    <a:pt x="60159" y="271856"/>
                                  </a:lnTo>
                                  <a:lnTo>
                                    <a:pt x="59499" y="272300"/>
                                  </a:lnTo>
                                  <a:lnTo>
                                    <a:pt x="58915" y="273100"/>
                                  </a:lnTo>
                                  <a:lnTo>
                                    <a:pt x="57962" y="274180"/>
                                  </a:lnTo>
                                  <a:lnTo>
                                    <a:pt x="59664" y="274980"/>
                                  </a:lnTo>
                                  <a:lnTo>
                                    <a:pt x="59982" y="275932"/>
                                  </a:lnTo>
                                  <a:lnTo>
                                    <a:pt x="62191" y="276390"/>
                                  </a:lnTo>
                                  <a:lnTo>
                                    <a:pt x="62979" y="275615"/>
                                  </a:lnTo>
                                  <a:lnTo>
                                    <a:pt x="64211" y="275285"/>
                                  </a:lnTo>
                                  <a:close/>
                                </a:path>
                                <a:path w="508634" h="348615">
                                  <a:moveTo>
                                    <a:pt x="72821" y="285508"/>
                                  </a:moveTo>
                                  <a:lnTo>
                                    <a:pt x="71882" y="285508"/>
                                  </a:lnTo>
                                  <a:lnTo>
                                    <a:pt x="67373" y="288836"/>
                                  </a:lnTo>
                                  <a:lnTo>
                                    <a:pt x="62344" y="291668"/>
                                  </a:lnTo>
                                  <a:lnTo>
                                    <a:pt x="59220" y="298411"/>
                                  </a:lnTo>
                                  <a:lnTo>
                                    <a:pt x="56565" y="300164"/>
                                  </a:lnTo>
                                  <a:lnTo>
                                    <a:pt x="57188" y="301561"/>
                                  </a:lnTo>
                                  <a:lnTo>
                                    <a:pt x="63131" y="301117"/>
                                  </a:lnTo>
                                  <a:lnTo>
                                    <a:pt x="67373" y="296379"/>
                                  </a:lnTo>
                                  <a:lnTo>
                                    <a:pt x="69672" y="291160"/>
                                  </a:lnTo>
                                  <a:lnTo>
                                    <a:pt x="70485" y="288988"/>
                                  </a:lnTo>
                                  <a:lnTo>
                                    <a:pt x="72821" y="287705"/>
                                  </a:lnTo>
                                  <a:lnTo>
                                    <a:pt x="72821" y="285508"/>
                                  </a:lnTo>
                                  <a:close/>
                                </a:path>
                                <a:path w="508634" h="348615">
                                  <a:moveTo>
                                    <a:pt x="77343" y="273875"/>
                                  </a:moveTo>
                                  <a:lnTo>
                                    <a:pt x="71386" y="269608"/>
                                  </a:lnTo>
                                  <a:lnTo>
                                    <a:pt x="66725" y="263309"/>
                                  </a:lnTo>
                                  <a:lnTo>
                                    <a:pt x="58915" y="263309"/>
                                  </a:lnTo>
                                  <a:lnTo>
                                    <a:pt x="57962" y="263626"/>
                                  </a:lnTo>
                                  <a:lnTo>
                                    <a:pt x="58915" y="264261"/>
                                  </a:lnTo>
                                  <a:lnTo>
                                    <a:pt x="58915" y="264744"/>
                                  </a:lnTo>
                                  <a:lnTo>
                                    <a:pt x="62509" y="266306"/>
                                  </a:lnTo>
                                  <a:lnTo>
                                    <a:pt x="65011" y="269443"/>
                                  </a:lnTo>
                                  <a:lnTo>
                                    <a:pt x="67183" y="272618"/>
                                  </a:lnTo>
                                  <a:lnTo>
                                    <a:pt x="69989" y="274815"/>
                                  </a:lnTo>
                                  <a:lnTo>
                                    <a:pt x="73596" y="275767"/>
                                  </a:lnTo>
                                  <a:lnTo>
                                    <a:pt x="77343" y="274967"/>
                                  </a:lnTo>
                                  <a:lnTo>
                                    <a:pt x="77343" y="273875"/>
                                  </a:lnTo>
                                  <a:close/>
                                </a:path>
                                <a:path w="508634" h="348615">
                                  <a:moveTo>
                                    <a:pt x="97167" y="290398"/>
                                  </a:moveTo>
                                  <a:lnTo>
                                    <a:pt x="97015" y="288658"/>
                                  </a:lnTo>
                                  <a:lnTo>
                                    <a:pt x="95948" y="287705"/>
                                  </a:lnTo>
                                  <a:lnTo>
                                    <a:pt x="95491" y="286334"/>
                                  </a:lnTo>
                                  <a:lnTo>
                                    <a:pt x="93599" y="286918"/>
                                  </a:lnTo>
                                  <a:lnTo>
                                    <a:pt x="92811" y="287705"/>
                                  </a:lnTo>
                                  <a:lnTo>
                                    <a:pt x="91414" y="288658"/>
                                  </a:lnTo>
                                  <a:lnTo>
                                    <a:pt x="91732" y="290080"/>
                                  </a:lnTo>
                                  <a:lnTo>
                                    <a:pt x="92341" y="291172"/>
                                  </a:lnTo>
                                  <a:lnTo>
                                    <a:pt x="93268" y="292125"/>
                                  </a:lnTo>
                                  <a:lnTo>
                                    <a:pt x="94691" y="291960"/>
                                  </a:lnTo>
                                  <a:lnTo>
                                    <a:pt x="95948" y="291363"/>
                                  </a:lnTo>
                                  <a:lnTo>
                                    <a:pt x="97167" y="290398"/>
                                  </a:lnTo>
                                  <a:close/>
                                </a:path>
                                <a:path w="508634" h="348615">
                                  <a:moveTo>
                                    <a:pt x="105613" y="264769"/>
                                  </a:moveTo>
                                  <a:lnTo>
                                    <a:pt x="105321" y="263626"/>
                                  </a:lnTo>
                                  <a:lnTo>
                                    <a:pt x="104381" y="262229"/>
                                  </a:lnTo>
                                  <a:lnTo>
                                    <a:pt x="102971" y="262369"/>
                                  </a:lnTo>
                                  <a:lnTo>
                                    <a:pt x="101714" y="262369"/>
                                  </a:lnTo>
                                  <a:lnTo>
                                    <a:pt x="100457" y="263169"/>
                                  </a:lnTo>
                                  <a:lnTo>
                                    <a:pt x="99669" y="263944"/>
                                  </a:lnTo>
                                  <a:lnTo>
                                    <a:pt x="99669" y="265366"/>
                                  </a:lnTo>
                                  <a:lnTo>
                                    <a:pt x="99999" y="266306"/>
                                  </a:lnTo>
                                  <a:lnTo>
                                    <a:pt x="100622" y="267589"/>
                                  </a:lnTo>
                                  <a:lnTo>
                                    <a:pt x="101714" y="267728"/>
                                  </a:lnTo>
                                  <a:lnTo>
                                    <a:pt x="102501" y="267881"/>
                                  </a:lnTo>
                                  <a:lnTo>
                                    <a:pt x="103898" y="267728"/>
                                  </a:lnTo>
                                  <a:lnTo>
                                    <a:pt x="104533" y="266954"/>
                                  </a:lnTo>
                                  <a:lnTo>
                                    <a:pt x="105473" y="266141"/>
                                  </a:lnTo>
                                  <a:lnTo>
                                    <a:pt x="105613" y="264769"/>
                                  </a:lnTo>
                                  <a:close/>
                                </a:path>
                                <a:path w="508634" h="348615">
                                  <a:moveTo>
                                    <a:pt x="106883" y="311505"/>
                                  </a:moveTo>
                                  <a:lnTo>
                                    <a:pt x="106553" y="309918"/>
                                  </a:lnTo>
                                  <a:lnTo>
                                    <a:pt x="105333" y="308952"/>
                                  </a:lnTo>
                                  <a:lnTo>
                                    <a:pt x="103759" y="308825"/>
                                  </a:lnTo>
                                  <a:lnTo>
                                    <a:pt x="102819" y="309130"/>
                                  </a:lnTo>
                                  <a:lnTo>
                                    <a:pt x="101561" y="309448"/>
                                  </a:lnTo>
                                  <a:lnTo>
                                    <a:pt x="101269" y="310565"/>
                                  </a:lnTo>
                                  <a:lnTo>
                                    <a:pt x="100495" y="311658"/>
                                  </a:lnTo>
                                  <a:lnTo>
                                    <a:pt x="101561" y="312432"/>
                                  </a:lnTo>
                                  <a:lnTo>
                                    <a:pt x="101879" y="313385"/>
                                  </a:lnTo>
                                  <a:lnTo>
                                    <a:pt x="102819" y="314020"/>
                                  </a:lnTo>
                                  <a:lnTo>
                                    <a:pt x="103911" y="314464"/>
                                  </a:lnTo>
                                  <a:lnTo>
                                    <a:pt x="106273" y="313524"/>
                                  </a:lnTo>
                                  <a:lnTo>
                                    <a:pt x="106400" y="312115"/>
                                  </a:lnTo>
                                  <a:lnTo>
                                    <a:pt x="106883" y="311505"/>
                                  </a:lnTo>
                                  <a:close/>
                                </a:path>
                                <a:path w="508634" h="348615">
                                  <a:moveTo>
                                    <a:pt x="106883" y="297802"/>
                                  </a:moveTo>
                                  <a:lnTo>
                                    <a:pt x="98602" y="298577"/>
                                  </a:lnTo>
                                  <a:lnTo>
                                    <a:pt x="89369" y="303149"/>
                                  </a:lnTo>
                                  <a:lnTo>
                                    <a:pt x="86550" y="311658"/>
                                  </a:lnTo>
                                  <a:lnTo>
                                    <a:pt x="88112" y="312585"/>
                                  </a:lnTo>
                                  <a:lnTo>
                                    <a:pt x="88912" y="310845"/>
                                  </a:lnTo>
                                  <a:lnTo>
                                    <a:pt x="90144" y="310400"/>
                                  </a:lnTo>
                                  <a:lnTo>
                                    <a:pt x="96723" y="308813"/>
                                  </a:lnTo>
                                  <a:lnTo>
                                    <a:pt x="101561" y="302374"/>
                                  </a:lnTo>
                                  <a:lnTo>
                                    <a:pt x="106883" y="299046"/>
                                  </a:lnTo>
                                  <a:lnTo>
                                    <a:pt x="106883" y="297802"/>
                                  </a:lnTo>
                                  <a:close/>
                                </a:path>
                                <a:path w="508634" h="348615">
                                  <a:moveTo>
                                    <a:pt x="107823" y="289306"/>
                                  </a:moveTo>
                                  <a:lnTo>
                                    <a:pt x="107505" y="287591"/>
                                  </a:lnTo>
                                  <a:lnTo>
                                    <a:pt x="105778" y="286931"/>
                                  </a:lnTo>
                                  <a:lnTo>
                                    <a:pt x="104216" y="286931"/>
                                  </a:lnTo>
                                  <a:lnTo>
                                    <a:pt x="103136" y="287718"/>
                                  </a:lnTo>
                                  <a:lnTo>
                                    <a:pt x="101879" y="288505"/>
                                  </a:lnTo>
                                  <a:lnTo>
                                    <a:pt x="102019" y="290080"/>
                                  </a:lnTo>
                                  <a:lnTo>
                                    <a:pt x="102514" y="291350"/>
                                  </a:lnTo>
                                  <a:lnTo>
                                    <a:pt x="103759" y="291668"/>
                                  </a:lnTo>
                                  <a:lnTo>
                                    <a:pt x="104851" y="291973"/>
                                  </a:lnTo>
                                  <a:lnTo>
                                    <a:pt x="106400" y="291668"/>
                                  </a:lnTo>
                                  <a:lnTo>
                                    <a:pt x="107353" y="290728"/>
                                  </a:lnTo>
                                  <a:lnTo>
                                    <a:pt x="107823" y="289306"/>
                                  </a:lnTo>
                                  <a:close/>
                                </a:path>
                                <a:path w="508634" h="348615">
                                  <a:moveTo>
                                    <a:pt x="109537" y="282041"/>
                                  </a:moveTo>
                                  <a:lnTo>
                                    <a:pt x="108902" y="280327"/>
                                  </a:lnTo>
                                  <a:lnTo>
                                    <a:pt x="107962" y="279400"/>
                                  </a:lnTo>
                                  <a:lnTo>
                                    <a:pt x="107353" y="277799"/>
                                  </a:lnTo>
                                  <a:lnTo>
                                    <a:pt x="105613" y="278295"/>
                                  </a:lnTo>
                                  <a:lnTo>
                                    <a:pt x="104686" y="278612"/>
                                  </a:lnTo>
                                  <a:lnTo>
                                    <a:pt x="104368" y="279222"/>
                                  </a:lnTo>
                                  <a:lnTo>
                                    <a:pt x="103606" y="279844"/>
                                  </a:lnTo>
                                  <a:lnTo>
                                    <a:pt x="103136" y="281292"/>
                                  </a:lnTo>
                                  <a:lnTo>
                                    <a:pt x="104051" y="282244"/>
                                  </a:lnTo>
                                  <a:lnTo>
                                    <a:pt x="104851" y="283171"/>
                                  </a:lnTo>
                                  <a:lnTo>
                                    <a:pt x="105321" y="283781"/>
                                  </a:lnTo>
                                  <a:lnTo>
                                    <a:pt x="106553" y="283641"/>
                                  </a:lnTo>
                                  <a:lnTo>
                                    <a:pt x="107188" y="283337"/>
                                  </a:lnTo>
                                  <a:lnTo>
                                    <a:pt x="107657" y="282384"/>
                                  </a:lnTo>
                                  <a:lnTo>
                                    <a:pt x="109537" y="282041"/>
                                  </a:lnTo>
                                  <a:close/>
                                </a:path>
                                <a:path w="508634" h="348615">
                                  <a:moveTo>
                                    <a:pt x="110782" y="320459"/>
                                  </a:moveTo>
                                  <a:lnTo>
                                    <a:pt x="110464" y="318744"/>
                                  </a:lnTo>
                                  <a:lnTo>
                                    <a:pt x="109677" y="316826"/>
                                  </a:lnTo>
                                  <a:lnTo>
                                    <a:pt x="107810" y="316496"/>
                                  </a:lnTo>
                                  <a:lnTo>
                                    <a:pt x="106248" y="316699"/>
                                  </a:lnTo>
                                  <a:lnTo>
                                    <a:pt x="104355" y="317614"/>
                                  </a:lnTo>
                                  <a:lnTo>
                                    <a:pt x="104203" y="319684"/>
                                  </a:lnTo>
                                  <a:lnTo>
                                    <a:pt x="104355" y="321221"/>
                                  </a:lnTo>
                                  <a:lnTo>
                                    <a:pt x="105003" y="323278"/>
                                  </a:lnTo>
                                  <a:lnTo>
                                    <a:pt x="107188" y="323278"/>
                                  </a:lnTo>
                                  <a:lnTo>
                                    <a:pt x="108902" y="322961"/>
                                  </a:lnTo>
                                  <a:lnTo>
                                    <a:pt x="110147" y="322021"/>
                                  </a:lnTo>
                                  <a:lnTo>
                                    <a:pt x="110782" y="320459"/>
                                  </a:lnTo>
                                  <a:close/>
                                </a:path>
                                <a:path w="508634" h="348615">
                                  <a:moveTo>
                                    <a:pt x="114528" y="267106"/>
                                  </a:moveTo>
                                  <a:lnTo>
                                    <a:pt x="114388" y="265366"/>
                                  </a:lnTo>
                                  <a:lnTo>
                                    <a:pt x="113766" y="264261"/>
                                  </a:lnTo>
                                  <a:lnTo>
                                    <a:pt x="112356" y="263309"/>
                                  </a:lnTo>
                                  <a:lnTo>
                                    <a:pt x="111086" y="263626"/>
                                  </a:lnTo>
                                  <a:lnTo>
                                    <a:pt x="110312" y="264426"/>
                                  </a:lnTo>
                                  <a:lnTo>
                                    <a:pt x="108915" y="265049"/>
                                  </a:lnTo>
                                  <a:lnTo>
                                    <a:pt x="109537" y="266623"/>
                                  </a:lnTo>
                                  <a:lnTo>
                                    <a:pt x="110312" y="267563"/>
                                  </a:lnTo>
                                  <a:lnTo>
                                    <a:pt x="110934" y="268528"/>
                                  </a:lnTo>
                                  <a:lnTo>
                                    <a:pt x="112179" y="268363"/>
                                  </a:lnTo>
                                  <a:lnTo>
                                    <a:pt x="113258" y="267423"/>
                                  </a:lnTo>
                                  <a:lnTo>
                                    <a:pt x="114528" y="267106"/>
                                  </a:lnTo>
                                  <a:close/>
                                </a:path>
                                <a:path w="508634" h="348615">
                                  <a:moveTo>
                                    <a:pt x="116090" y="312889"/>
                                  </a:moveTo>
                                  <a:lnTo>
                                    <a:pt x="115481" y="311645"/>
                                  </a:lnTo>
                                  <a:lnTo>
                                    <a:pt x="114046" y="310083"/>
                                  </a:lnTo>
                                  <a:lnTo>
                                    <a:pt x="112496" y="310222"/>
                                  </a:lnTo>
                                  <a:lnTo>
                                    <a:pt x="111721" y="310705"/>
                                  </a:lnTo>
                                  <a:lnTo>
                                    <a:pt x="110642" y="310870"/>
                                  </a:lnTo>
                                  <a:lnTo>
                                    <a:pt x="109855" y="312762"/>
                                  </a:lnTo>
                                  <a:lnTo>
                                    <a:pt x="110324" y="313867"/>
                                  </a:lnTo>
                                  <a:lnTo>
                                    <a:pt x="110782" y="314807"/>
                                  </a:lnTo>
                                  <a:lnTo>
                                    <a:pt x="111721" y="315569"/>
                                  </a:lnTo>
                                  <a:lnTo>
                                    <a:pt x="112661" y="316217"/>
                                  </a:lnTo>
                                  <a:lnTo>
                                    <a:pt x="113893" y="315887"/>
                                  </a:lnTo>
                                  <a:lnTo>
                                    <a:pt x="115138" y="315264"/>
                                  </a:lnTo>
                                  <a:lnTo>
                                    <a:pt x="115608" y="313867"/>
                                  </a:lnTo>
                                  <a:lnTo>
                                    <a:pt x="116090" y="312889"/>
                                  </a:lnTo>
                                  <a:close/>
                                </a:path>
                                <a:path w="508634" h="348615">
                                  <a:moveTo>
                                    <a:pt x="117817" y="271691"/>
                                  </a:moveTo>
                                  <a:lnTo>
                                    <a:pt x="101561" y="271691"/>
                                  </a:lnTo>
                                  <a:lnTo>
                                    <a:pt x="92798" y="269151"/>
                                  </a:lnTo>
                                  <a:lnTo>
                                    <a:pt x="87033" y="264071"/>
                                  </a:lnTo>
                                  <a:lnTo>
                                    <a:pt x="84518" y="257721"/>
                                  </a:lnTo>
                                  <a:lnTo>
                                    <a:pt x="78130" y="253911"/>
                                  </a:lnTo>
                                  <a:lnTo>
                                    <a:pt x="71247" y="253911"/>
                                  </a:lnTo>
                                  <a:lnTo>
                                    <a:pt x="70777" y="255181"/>
                                  </a:lnTo>
                                  <a:lnTo>
                                    <a:pt x="70294" y="255181"/>
                                  </a:lnTo>
                                  <a:lnTo>
                                    <a:pt x="73748" y="257721"/>
                                  </a:lnTo>
                                  <a:lnTo>
                                    <a:pt x="76390" y="261531"/>
                                  </a:lnTo>
                                  <a:lnTo>
                                    <a:pt x="79844" y="264071"/>
                                  </a:lnTo>
                                  <a:lnTo>
                                    <a:pt x="82029" y="266611"/>
                                  </a:lnTo>
                                  <a:lnTo>
                                    <a:pt x="86245" y="264071"/>
                                  </a:lnTo>
                                  <a:lnTo>
                                    <a:pt x="88290" y="266611"/>
                                  </a:lnTo>
                                  <a:lnTo>
                                    <a:pt x="91249" y="269151"/>
                                  </a:lnTo>
                                  <a:lnTo>
                                    <a:pt x="95008" y="270421"/>
                                  </a:lnTo>
                                  <a:lnTo>
                                    <a:pt x="98412" y="271691"/>
                                  </a:lnTo>
                                  <a:lnTo>
                                    <a:pt x="100939" y="272961"/>
                                  </a:lnTo>
                                  <a:lnTo>
                                    <a:pt x="103759" y="272961"/>
                                  </a:lnTo>
                                  <a:lnTo>
                                    <a:pt x="106553" y="274231"/>
                                  </a:lnTo>
                                  <a:lnTo>
                                    <a:pt x="105473" y="274231"/>
                                  </a:lnTo>
                                  <a:lnTo>
                                    <a:pt x="94437" y="276771"/>
                                  </a:lnTo>
                                  <a:lnTo>
                                    <a:pt x="70904" y="279311"/>
                                  </a:lnTo>
                                  <a:lnTo>
                                    <a:pt x="54216" y="279311"/>
                                  </a:lnTo>
                                  <a:lnTo>
                                    <a:pt x="49682" y="276771"/>
                                  </a:lnTo>
                                  <a:lnTo>
                                    <a:pt x="44996" y="278041"/>
                                  </a:lnTo>
                                  <a:lnTo>
                                    <a:pt x="45770" y="278041"/>
                                  </a:lnTo>
                                  <a:lnTo>
                                    <a:pt x="47332" y="279311"/>
                                  </a:lnTo>
                                  <a:lnTo>
                                    <a:pt x="48755" y="279311"/>
                                  </a:lnTo>
                                  <a:lnTo>
                                    <a:pt x="47498" y="280581"/>
                                  </a:lnTo>
                                  <a:lnTo>
                                    <a:pt x="44526" y="280581"/>
                                  </a:lnTo>
                                  <a:lnTo>
                                    <a:pt x="42659" y="281851"/>
                                  </a:lnTo>
                                  <a:lnTo>
                                    <a:pt x="46913" y="281851"/>
                                  </a:lnTo>
                                  <a:lnTo>
                                    <a:pt x="49822" y="279311"/>
                                  </a:lnTo>
                                  <a:lnTo>
                                    <a:pt x="56083" y="280581"/>
                                  </a:lnTo>
                                  <a:lnTo>
                                    <a:pt x="61391" y="280581"/>
                                  </a:lnTo>
                                  <a:lnTo>
                                    <a:pt x="64516" y="281851"/>
                                  </a:lnTo>
                                  <a:lnTo>
                                    <a:pt x="61087" y="283121"/>
                                  </a:lnTo>
                                  <a:lnTo>
                                    <a:pt x="62001" y="285661"/>
                                  </a:lnTo>
                                  <a:lnTo>
                                    <a:pt x="63284" y="285661"/>
                                  </a:lnTo>
                                  <a:lnTo>
                                    <a:pt x="64414" y="286969"/>
                                  </a:lnTo>
                                  <a:lnTo>
                                    <a:pt x="66700" y="286969"/>
                                  </a:lnTo>
                                  <a:lnTo>
                                    <a:pt x="67183" y="285661"/>
                                  </a:lnTo>
                                  <a:lnTo>
                                    <a:pt x="68122" y="284391"/>
                                  </a:lnTo>
                                  <a:lnTo>
                                    <a:pt x="67970" y="283121"/>
                                  </a:lnTo>
                                  <a:lnTo>
                                    <a:pt x="67360" y="281851"/>
                                  </a:lnTo>
                                  <a:lnTo>
                                    <a:pt x="69532" y="280581"/>
                                  </a:lnTo>
                                  <a:lnTo>
                                    <a:pt x="72517" y="281851"/>
                                  </a:lnTo>
                                  <a:lnTo>
                                    <a:pt x="80772" y="281851"/>
                                  </a:lnTo>
                                  <a:lnTo>
                                    <a:pt x="92506" y="279311"/>
                                  </a:lnTo>
                                  <a:lnTo>
                                    <a:pt x="95465" y="279311"/>
                                  </a:lnTo>
                                  <a:lnTo>
                                    <a:pt x="95008" y="280581"/>
                                  </a:lnTo>
                                  <a:lnTo>
                                    <a:pt x="93433" y="280581"/>
                                  </a:lnTo>
                                  <a:lnTo>
                                    <a:pt x="94373" y="284391"/>
                                  </a:lnTo>
                                  <a:lnTo>
                                    <a:pt x="95935" y="284391"/>
                                  </a:lnTo>
                                  <a:lnTo>
                                    <a:pt x="97155" y="285661"/>
                                  </a:lnTo>
                                  <a:lnTo>
                                    <a:pt x="98780" y="284391"/>
                                  </a:lnTo>
                                  <a:lnTo>
                                    <a:pt x="100152" y="283121"/>
                                  </a:lnTo>
                                  <a:lnTo>
                                    <a:pt x="99517" y="281851"/>
                                  </a:lnTo>
                                  <a:lnTo>
                                    <a:pt x="99199" y="280581"/>
                                  </a:lnTo>
                                  <a:lnTo>
                                    <a:pt x="97967" y="280581"/>
                                  </a:lnTo>
                                  <a:lnTo>
                                    <a:pt x="97155" y="279311"/>
                                  </a:lnTo>
                                  <a:lnTo>
                                    <a:pt x="100457" y="278041"/>
                                  </a:lnTo>
                                  <a:lnTo>
                                    <a:pt x="104216" y="278041"/>
                                  </a:lnTo>
                                  <a:lnTo>
                                    <a:pt x="107492" y="275501"/>
                                  </a:lnTo>
                                  <a:lnTo>
                                    <a:pt x="109842" y="275501"/>
                                  </a:lnTo>
                                  <a:lnTo>
                                    <a:pt x="112052" y="274231"/>
                                  </a:lnTo>
                                  <a:lnTo>
                                    <a:pt x="116090" y="274231"/>
                                  </a:lnTo>
                                  <a:lnTo>
                                    <a:pt x="117817" y="271691"/>
                                  </a:lnTo>
                                  <a:close/>
                                </a:path>
                                <a:path w="508634" h="348615">
                                  <a:moveTo>
                                    <a:pt x="119367" y="318084"/>
                                  </a:moveTo>
                                  <a:lnTo>
                                    <a:pt x="115455" y="322503"/>
                                  </a:lnTo>
                                  <a:lnTo>
                                    <a:pt x="109537" y="326123"/>
                                  </a:lnTo>
                                  <a:lnTo>
                                    <a:pt x="106273" y="330809"/>
                                  </a:lnTo>
                                  <a:lnTo>
                                    <a:pt x="106273" y="331635"/>
                                  </a:lnTo>
                                  <a:lnTo>
                                    <a:pt x="108724" y="333209"/>
                                  </a:lnTo>
                                  <a:lnTo>
                                    <a:pt x="111264" y="330809"/>
                                  </a:lnTo>
                                  <a:lnTo>
                                    <a:pt x="113753" y="330377"/>
                                  </a:lnTo>
                                  <a:lnTo>
                                    <a:pt x="118110" y="327863"/>
                                  </a:lnTo>
                                  <a:lnTo>
                                    <a:pt x="119075" y="322503"/>
                                  </a:lnTo>
                                  <a:lnTo>
                                    <a:pt x="119367" y="318084"/>
                                  </a:lnTo>
                                  <a:close/>
                                </a:path>
                                <a:path w="508634" h="348615">
                                  <a:moveTo>
                                    <a:pt x="122656" y="296557"/>
                                  </a:moveTo>
                                  <a:lnTo>
                                    <a:pt x="122364" y="294665"/>
                                  </a:lnTo>
                                  <a:lnTo>
                                    <a:pt x="122199" y="293382"/>
                                  </a:lnTo>
                                  <a:lnTo>
                                    <a:pt x="120472" y="291960"/>
                                  </a:lnTo>
                                  <a:lnTo>
                                    <a:pt x="119214" y="292303"/>
                                  </a:lnTo>
                                  <a:lnTo>
                                    <a:pt x="118300" y="293243"/>
                                  </a:lnTo>
                                  <a:lnTo>
                                    <a:pt x="116560" y="293535"/>
                                  </a:lnTo>
                                  <a:lnTo>
                                    <a:pt x="117348" y="295440"/>
                                  </a:lnTo>
                                  <a:lnTo>
                                    <a:pt x="117817" y="297180"/>
                                  </a:lnTo>
                                  <a:lnTo>
                                    <a:pt x="119710" y="297637"/>
                                  </a:lnTo>
                                  <a:lnTo>
                                    <a:pt x="121107" y="297345"/>
                                  </a:lnTo>
                                  <a:lnTo>
                                    <a:pt x="122656" y="296557"/>
                                  </a:lnTo>
                                  <a:close/>
                                </a:path>
                                <a:path w="508634" h="348615">
                                  <a:moveTo>
                                    <a:pt x="137198" y="332574"/>
                                  </a:moveTo>
                                  <a:lnTo>
                                    <a:pt x="135001" y="328955"/>
                                  </a:lnTo>
                                  <a:lnTo>
                                    <a:pt x="135166" y="328015"/>
                                  </a:lnTo>
                                  <a:lnTo>
                                    <a:pt x="133921" y="328015"/>
                                  </a:lnTo>
                                  <a:lnTo>
                                    <a:pt x="134239" y="326910"/>
                                  </a:lnTo>
                                  <a:lnTo>
                                    <a:pt x="132346" y="324878"/>
                                  </a:lnTo>
                                  <a:lnTo>
                                    <a:pt x="130644" y="321868"/>
                                  </a:lnTo>
                                  <a:lnTo>
                                    <a:pt x="128295" y="320294"/>
                                  </a:lnTo>
                                  <a:lnTo>
                                    <a:pt x="127990" y="320141"/>
                                  </a:lnTo>
                                  <a:lnTo>
                                    <a:pt x="127533" y="320141"/>
                                  </a:lnTo>
                                  <a:lnTo>
                                    <a:pt x="127190" y="320624"/>
                                  </a:lnTo>
                                  <a:lnTo>
                                    <a:pt x="128739" y="326136"/>
                                  </a:lnTo>
                                  <a:lnTo>
                                    <a:pt x="128295" y="332422"/>
                                  </a:lnTo>
                                  <a:lnTo>
                                    <a:pt x="131737" y="337146"/>
                                  </a:lnTo>
                                  <a:lnTo>
                                    <a:pt x="133426" y="338709"/>
                                  </a:lnTo>
                                  <a:lnTo>
                                    <a:pt x="134531" y="341731"/>
                                  </a:lnTo>
                                  <a:lnTo>
                                    <a:pt x="137198" y="341426"/>
                                  </a:lnTo>
                                  <a:lnTo>
                                    <a:pt x="135940" y="337464"/>
                                  </a:lnTo>
                                  <a:lnTo>
                                    <a:pt x="137198" y="332574"/>
                                  </a:lnTo>
                                  <a:close/>
                                </a:path>
                                <a:path w="508634" h="348615">
                                  <a:moveTo>
                                    <a:pt x="142659" y="298602"/>
                                  </a:moveTo>
                                  <a:lnTo>
                                    <a:pt x="142506" y="298602"/>
                                  </a:lnTo>
                                  <a:lnTo>
                                    <a:pt x="142367" y="298411"/>
                                  </a:lnTo>
                                  <a:lnTo>
                                    <a:pt x="142506" y="298272"/>
                                  </a:lnTo>
                                  <a:lnTo>
                                    <a:pt x="135001" y="297014"/>
                                  </a:lnTo>
                                  <a:lnTo>
                                    <a:pt x="130162" y="296379"/>
                                  </a:lnTo>
                                  <a:lnTo>
                                    <a:pt x="125806" y="298602"/>
                                  </a:lnTo>
                                  <a:lnTo>
                                    <a:pt x="121259" y="300012"/>
                                  </a:lnTo>
                                  <a:lnTo>
                                    <a:pt x="120637" y="300164"/>
                                  </a:lnTo>
                                  <a:lnTo>
                                    <a:pt x="120319" y="300926"/>
                                  </a:lnTo>
                                  <a:lnTo>
                                    <a:pt x="120472" y="301434"/>
                                  </a:lnTo>
                                  <a:lnTo>
                                    <a:pt x="127685" y="305676"/>
                                  </a:lnTo>
                                  <a:lnTo>
                                    <a:pt x="136423" y="302996"/>
                                  </a:lnTo>
                                  <a:lnTo>
                                    <a:pt x="142659" y="298602"/>
                                  </a:lnTo>
                                  <a:close/>
                                </a:path>
                                <a:path w="508634" h="348615">
                                  <a:moveTo>
                                    <a:pt x="145008" y="260261"/>
                                  </a:moveTo>
                                  <a:lnTo>
                                    <a:pt x="144945" y="260096"/>
                                  </a:lnTo>
                                  <a:lnTo>
                                    <a:pt x="141871" y="262801"/>
                                  </a:lnTo>
                                  <a:lnTo>
                                    <a:pt x="143040" y="264998"/>
                                  </a:lnTo>
                                  <a:lnTo>
                                    <a:pt x="145008" y="260261"/>
                                  </a:lnTo>
                                  <a:close/>
                                </a:path>
                                <a:path w="508634" h="348615">
                                  <a:moveTo>
                                    <a:pt x="145935" y="270421"/>
                                  </a:moveTo>
                                  <a:lnTo>
                                    <a:pt x="143040" y="264998"/>
                                  </a:lnTo>
                                  <a:lnTo>
                                    <a:pt x="142367" y="266611"/>
                                  </a:lnTo>
                                  <a:lnTo>
                                    <a:pt x="138455" y="272961"/>
                                  </a:lnTo>
                                  <a:lnTo>
                                    <a:pt x="138544" y="274231"/>
                                  </a:lnTo>
                                  <a:lnTo>
                                    <a:pt x="138633" y="275501"/>
                                  </a:lnTo>
                                  <a:lnTo>
                                    <a:pt x="138709" y="276771"/>
                                  </a:lnTo>
                                  <a:lnTo>
                                    <a:pt x="138798" y="278041"/>
                                  </a:lnTo>
                                  <a:lnTo>
                                    <a:pt x="138887" y="279311"/>
                                  </a:lnTo>
                                  <a:lnTo>
                                    <a:pt x="138963" y="280581"/>
                                  </a:lnTo>
                                  <a:lnTo>
                                    <a:pt x="139052" y="281851"/>
                                  </a:lnTo>
                                  <a:lnTo>
                                    <a:pt x="139382" y="283121"/>
                                  </a:lnTo>
                                  <a:lnTo>
                                    <a:pt x="138455" y="284391"/>
                                  </a:lnTo>
                                  <a:lnTo>
                                    <a:pt x="139052" y="285661"/>
                                  </a:lnTo>
                                  <a:lnTo>
                                    <a:pt x="141719" y="284391"/>
                                  </a:lnTo>
                                  <a:lnTo>
                                    <a:pt x="143446" y="280581"/>
                                  </a:lnTo>
                                  <a:lnTo>
                                    <a:pt x="144856" y="278041"/>
                                  </a:lnTo>
                                  <a:lnTo>
                                    <a:pt x="145935" y="270421"/>
                                  </a:lnTo>
                                  <a:close/>
                                </a:path>
                                <a:path w="508634" h="348615">
                                  <a:moveTo>
                                    <a:pt x="202742" y="320840"/>
                                  </a:moveTo>
                                  <a:lnTo>
                                    <a:pt x="193827" y="322973"/>
                                  </a:lnTo>
                                  <a:lnTo>
                                    <a:pt x="193141" y="320065"/>
                                  </a:lnTo>
                                  <a:lnTo>
                                    <a:pt x="192646" y="317906"/>
                                  </a:lnTo>
                                  <a:lnTo>
                                    <a:pt x="190436" y="308635"/>
                                  </a:lnTo>
                                  <a:lnTo>
                                    <a:pt x="190347" y="308241"/>
                                  </a:lnTo>
                                  <a:lnTo>
                                    <a:pt x="190030" y="306959"/>
                                  </a:lnTo>
                                  <a:lnTo>
                                    <a:pt x="190995" y="306705"/>
                                  </a:lnTo>
                                  <a:lnTo>
                                    <a:pt x="193014" y="306108"/>
                                  </a:lnTo>
                                  <a:lnTo>
                                    <a:pt x="192862" y="305460"/>
                                  </a:lnTo>
                                  <a:lnTo>
                                    <a:pt x="182384" y="307975"/>
                                  </a:lnTo>
                                  <a:lnTo>
                                    <a:pt x="182448" y="308241"/>
                                  </a:lnTo>
                                  <a:lnTo>
                                    <a:pt x="182537" y="308635"/>
                                  </a:lnTo>
                                  <a:lnTo>
                                    <a:pt x="184302" y="308394"/>
                                  </a:lnTo>
                                  <a:lnTo>
                                    <a:pt x="185127" y="308241"/>
                                  </a:lnTo>
                                  <a:lnTo>
                                    <a:pt x="187566" y="318579"/>
                                  </a:lnTo>
                                  <a:lnTo>
                                    <a:pt x="188379" y="321919"/>
                                  </a:lnTo>
                                  <a:lnTo>
                                    <a:pt x="189382" y="322643"/>
                                  </a:lnTo>
                                  <a:lnTo>
                                    <a:pt x="193319" y="324307"/>
                                  </a:lnTo>
                                  <a:lnTo>
                                    <a:pt x="196278" y="323773"/>
                                  </a:lnTo>
                                  <a:lnTo>
                                    <a:pt x="199478" y="322973"/>
                                  </a:lnTo>
                                  <a:lnTo>
                                    <a:pt x="201917" y="321919"/>
                                  </a:lnTo>
                                  <a:lnTo>
                                    <a:pt x="202742" y="320840"/>
                                  </a:lnTo>
                                  <a:close/>
                                </a:path>
                                <a:path w="508634" h="348615">
                                  <a:moveTo>
                                    <a:pt x="203733" y="320611"/>
                                  </a:moveTo>
                                  <a:lnTo>
                                    <a:pt x="203619" y="320065"/>
                                  </a:lnTo>
                                  <a:lnTo>
                                    <a:pt x="203542" y="319697"/>
                                  </a:lnTo>
                                  <a:lnTo>
                                    <a:pt x="202742" y="320840"/>
                                  </a:lnTo>
                                  <a:lnTo>
                                    <a:pt x="203733" y="320611"/>
                                  </a:lnTo>
                                  <a:close/>
                                </a:path>
                                <a:path w="508634" h="348615">
                                  <a:moveTo>
                                    <a:pt x="204317" y="318579"/>
                                  </a:moveTo>
                                  <a:lnTo>
                                    <a:pt x="204190" y="316166"/>
                                  </a:lnTo>
                                  <a:lnTo>
                                    <a:pt x="203923" y="314934"/>
                                  </a:lnTo>
                                  <a:lnTo>
                                    <a:pt x="201472" y="304660"/>
                                  </a:lnTo>
                                  <a:lnTo>
                                    <a:pt x="202120" y="304177"/>
                                  </a:lnTo>
                                  <a:lnTo>
                                    <a:pt x="203771" y="303542"/>
                                  </a:lnTo>
                                  <a:lnTo>
                                    <a:pt x="203619" y="302882"/>
                                  </a:lnTo>
                                  <a:lnTo>
                                    <a:pt x="196176" y="304660"/>
                                  </a:lnTo>
                                  <a:lnTo>
                                    <a:pt x="196850" y="304660"/>
                                  </a:lnTo>
                                  <a:lnTo>
                                    <a:pt x="196938" y="305193"/>
                                  </a:lnTo>
                                  <a:lnTo>
                                    <a:pt x="203466" y="319405"/>
                                  </a:lnTo>
                                  <a:lnTo>
                                    <a:pt x="203542" y="319697"/>
                                  </a:lnTo>
                                  <a:lnTo>
                                    <a:pt x="204317" y="318579"/>
                                  </a:lnTo>
                                  <a:close/>
                                </a:path>
                                <a:path w="508634" h="348615">
                                  <a:moveTo>
                                    <a:pt x="207683" y="98183"/>
                                  </a:moveTo>
                                  <a:lnTo>
                                    <a:pt x="206286" y="95415"/>
                                  </a:lnTo>
                                  <a:lnTo>
                                    <a:pt x="204889" y="97739"/>
                                  </a:lnTo>
                                  <a:lnTo>
                                    <a:pt x="204889" y="99021"/>
                                  </a:lnTo>
                                  <a:lnTo>
                                    <a:pt x="205524" y="99720"/>
                                  </a:lnTo>
                                  <a:lnTo>
                                    <a:pt x="207073" y="99720"/>
                                  </a:lnTo>
                                  <a:lnTo>
                                    <a:pt x="207683" y="99021"/>
                                  </a:lnTo>
                                  <a:lnTo>
                                    <a:pt x="207683" y="98183"/>
                                  </a:lnTo>
                                  <a:close/>
                                </a:path>
                                <a:path w="508634" h="348615">
                                  <a:moveTo>
                                    <a:pt x="223215" y="314617"/>
                                  </a:moveTo>
                                  <a:lnTo>
                                    <a:pt x="222097" y="309473"/>
                                  </a:lnTo>
                                  <a:lnTo>
                                    <a:pt x="219392" y="308470"/>
                                  </a:lnTo>
                                  <a:lnTo>
                                    <a:pt x="218236" y="308292"/>
                                  </a:lnTo>
                                  <a:lnTo>
                                    <a:pt x="213258" y="307378"/>
                                  </a:lnTo>
                                  <a:lnTo>
                                    <a:pt x="210388" y="306895"/>
                                  </a:lnTo>
                                  <a:lnTo>
                                    <a:pt x="209664" y="306425"/>
                                  </a:lnTo>
                                  <a:lnTo>
                                    <a:pt x="209003" y="303339"/>
                                  </a:lnTo>
                                  <a:lnTo>
                                    <a:pt x="210527" y="302171"/>
                                  </a:lnTo>
                                  <a:lnTo>
                                    <a:pt x="215811" y="300990"/>
                                  </a:lnTo>
                                  <a:lnTo>
                                    <a:pt x="218338" y="303568"/>
                                  </a:lnTo>
                                  <a:lnTo>
                                    <a:pt x="219303" y="305257"/>
                                  </a:lnTo>
                                  <a:lnTo>
                                    <a:pt x="220167" y="305092"/>
                                  </a:lnTo>
                                  <a:lnTo>
                                    <a:pt x="218935" y="299415"/>
                                  </a:lnTo>
                                  <a:lnTo>
                                    <a:pt x="217982" y="299605"/>
                                  </a:lnTo>
                                  <a:lnTo>
                                    <a:pt x="217957" y="300151"/>
                                  </a:lnTo>
                                  <a:lnTo>
                                    <a:pt x="217881" y="300570"/>
                                  </a:lnTo>
                                  <a:lnTo>
                                    <a:pt x="216268" y="300939"/>
                                  </a:lnTo>
                                  <a:lnTo>
                                    <a:pt x="214630" y="300393"/>
                                  </a:lnTo>
                                  <a:lnTo>
                                    <a:pt x="206197" y="302285"/>
                                  </a:lnTo>
                                  <a:lnTo>
                                    <a:pt x="206019" y="306031"/>
                                  </a:lnTo>
                                  <a:lnTo>
                                    <a:pt x="207137" y="311111"/>
                                  </a:lnTo>
                                  <a:lnTo>
                                    <a:pt x="217424" y="312762"/>
                                  </a:lnTo>
                                  <a:lnTo>
                                    <a:pt x="218973" y="313067"/>
                                  </a:lnTo>
                                  <a:lnTo>
                                    <a:pt x="219392" y="314782"/>
                                  </a:lnTo>
                                  <a:lnTo>
                                    <a:pt x="219849" y="317766"/>
                                  </a:lnTo>
                                  <a:lnTo>
                                    <a:pt x="216128" y="318630"/>
                                  </a:lnTo>
                                  <a:lnTo>
                                    <a:pt x="212178" y="319481"/>
                                  </a:lnTo>
                                  <a:lnTo>
                                    <a:pt x="209740" y="316941"/>
                                  </a:lnTo>
                                  <a:lnTo>
                                    <a:pt x="208521" y="314426"/>
                                  </a:lnTo>
                                  <a:lnTo>
                                    <a:pt x="207632" y="314655"/>
                                  </a:lnTo>
                                  <a:lnTo>
                                    <a:pt x="209054" y="321094"/>
                                  </a:lnTo>
                                  <a:lnTo>
                                    <a:pt x="209943" y="320890"/>
                                  </a:lnTo>
                                  <a:lnTo>
                                    <a:pt x="210032" y="319938"/>
                                  </a:lnTo>
                                  <a:lnTo>
                                    <a:pt x="211645" y="319570"/>
                                  </a:lnTo>
                                  <a:lnTo>
                                    <a:pt x="213258" y="320141"/>
                                  </a:lnTo>
                                  <a:lnTo>
                                    <a:pt x="221919" y="318223"/>
                                  </a:lnTo>
                                  <a:lnTo>
                                    <a:pt x="223215" y="314617"/>
                                  </a:lnTo>
                                  <a:close/>
                                </a:path>
                                <a:path w="508634" h="348615">
                                  <a:moveTo>
                                    <a:pt x="231279" y="98183"/>
                                  </a:moveTo>
                                  <a:lnTo>
                                    <a:pt x="229844" y="95415"/>
                                  </a:lnTo>
                                  <a:lnTo>
                                    <a:pt x="228485" y="97739"/>
                                  </a:lnTo>
                                  <a:lnTo>
                                    <a:pt x="228485" y="99021"/>
                                  </a:lnTo>
                                  <a:lnTo>
                                    <a:pt x="229108" y="99720"/>
                                  </a:lnTo>
                                  <a:lnTo>
                                    <a:pt x="230657" y="99720"/>
                                  </a:lnTo>
                                  <a:lnTo>
                                    <a:pt x="231279" y="99021"/>
                                  </a:lnTo>
                                  <a:lnTo>
                                    <a:pt x="231279" y="98183"/>
                                  </a:lnTo>
                                  <a:close/>
                                </a:path>
                                <a:path w="508634" h="348615">
                                  <a:moveTo>
                                    <a:pt x="242646" y="302539"/>
                                  </a:moveTo>
                                  <a:lnTo>
                                    <a:pt x="242049" y="297218"/>
                                  </a:lnTo>
                                  <a:lnTo>
                                    <a:pt x="223012" y="299021"/>
                                  </a:lnTo>
                                  <a:lnTo>
                                    <a:pt x="223443" y="304393"/>
                                  </a:lnTo>
                                  <a:lnTo>
                                    <a:pt x="224332" y="304330"/>
                                  </a:lnTo>
                                  <a:lnTo>
                                    <a:pt x="224586" y="299999"/>
                                  </a:lnTo>
                                  <a:lnTo>
                                    <a:pt x="230035" y="299212"/>
                                  </a:lnTo>
                                  <a:lnTo>
                                    <a:pt x="231584" y="315480"/>
                                  </a:lnTo>
                                  <a:lnTo>
                                    <a:pt x="228523" y="316001"/>
                                  </a:lnTo>
                                  <a:lnTo>
                                    <a:pt x="228600" y="316661"/>
                                  </a:lnTo>
                                  <a:lnTo>
                                    <a:pt x="239928" y="315569"/>
                                  </a:lnTo>
                                  <a:lnTo>
                                    <a:pt x="239877" y="314909"/>
                                  </a:lnTo>
                                  <a:lnTo>
                                    <a:pt x="236728" y="315010"/>
                                  </a:lnTo>
                                  <a:lnTo>
                                    <a:pt x="236537" y="312762"/>
                                  </a:lnTo>
                                  <a:lnTo>
                                    <a:pt x="235191" y="298729"/>
                                  </a:lnTo>
                                  <a:lnTo>
                                    <a:pt x="240665" y="298437"/>
                                  </a:lnTo>
                                  <a:lnTo>
                                    <a:pt x="241719" y="302628"/>
                                  </a:lnTo>
                                  <a:lnTo>
                                    <a:pt x="242646" y="302539"/>
                                  </a:lnTo>
                                  <a:close/>
                                </a:path>
                                <a:path w="508634" h="348615">
                                  <a:moveTo>
                                    <a:pt x="250774" y="133477"/>
                                  </a:moveTo>
                                  <a:lnTo>
                                    <a:pt x="249593" y="132283"/>
                                  </a:lnTo>
                                  <a:lnTo>
                                    <a:pt x="250317" y="130949"/>
                                  </a:lnTo>
                                  <a:lnTo>
                                    <a:pt x="248767" y="131102"/>
                                  </a:lnTo>
                                  <a:lnTo>
                                    <a:pt x="247891" y="129489"/>
                                  </a:lnTo>
                                  <a:lnTo>
                                    <a:pt x="246938" y="131102"/>
                                  </a:lnTo>
                                  <a:lnTo>
                                    <a:pt x="245440" y="130949"/>
                                  </a:lnTo>
                                  <a:lnTo>
                                    <a:pt x="246164" y="132283"/>
                                  </a:lnTo>
                                  <a:lnTo>
                                    <a:pt x="244970" y="133477"/>
                                  </a:lnTo>
                                  <a:lnTo>
                                    <a:pt x="246468" y="133756"/>
                                  </a:lnTo>
                                  <a:lnTo>
                                    <a:pt x="246468" y="135420"/>
                                  </a:lnTo>
                                  <a:lnTo>
                                    <a:pt x="247891" y="134378"/>
                                  </a:lnTo>
                                  <a:lnTo>
                                    <a:pt x="249250" y="135420"/>
                                  </a:lnTo>
                                  <a:lnTo>
                                    <a:pt x="249250" y="133756"/>
                                  </a:lnTo>
                                  <a:lnTo>
                                    <a:pt x="250774" y="133477"/>
                                  </a:lnTo>
                                  <a:close/>
                                </a:path>
                                <a:path w="508634" h="348615">
                                  <a:moveTo>
                                    <a:pt x="251777" y="109689"/>
                                  </a:moveTo>
                                  <a:lnTo>
                                    <a:pt x="251117" y="109689"/>
                                  </a:lnTo>
                                  <a:lnTo>
                                    <a:pt x="250659" y="109689"/>
                                  </a:lnTo>
                                  <a:lnTo>
                                    <a:pt x="251536" y="110477"/>
                                  </a:lnTo>
                                  <a:lnTo>
                                    <a:pt x="251777" y="109689"/>
                                  </a:lnTo>
                                  <a:close/>
                                </a:path>
                                <a:path w="508634" h="348615">
                                  <a:moveTo>
                                    <a:pt x="254889" y="98183"/>
                                  </a:moveTo>
                                  <a:lnTo>
                                    <a:pt x="253466" y="95415"/>
                                  </a:lnTo>
                                  <a:lnTo>
                                    <a:pt x="252069" y="97739"/>
                                  </a:lnTo>
                                  <a:lnTo>
                                    <a:pt x="252069" y="99021"/>
                                  </a:lnTo>
                                  <a:lnTo>
                                    <a:pt x="252704" y="99720"/>
                                  </a:lnTo>
                                  <a:lnTo>
                                    <a:pt x="254266" y="99720"/>
                                  </a:lnTo>
                                  <a:lnTo>
                                    <a:pt x="254889" y="99021"/>
                                  </a:lnTo>
                                  <a:lnTo>
                                    <a:pt x="254889" y="98183"/>
                                  </a:lnTo>
                                  <a:close/>
                                </a:path>
                                <a:path w="508634" h="348615">
                                  <a:moveTo>
                                    <a:pt x="256006" y="145173"/>
                                  </a:moveTo>
                                  <a:lnTo>
                                    <a:pt x="254025" y="143078"/>
                                  </a:lnTo>
                                  <a:lnTo>
                                    <a:pt x="255257" y="140804"/>
                                  </a:lnTo>
                                  <a:lnTo>
                                    <a:pt x="252641" y="141058"/>
                                  </a:lnTo>
                                  <a:lnTo>
                                    <a:pt x="251079" y="138315"/>
                                  </a:lnTo>
                                  <a:lnTo>
                                    <a:pt x="249491" y="141058"/>
                                  </a:lnTo>
                                  <a:lnTo>
                                    <a:pt x="246913" y="140804"/>
                                  </a:lnTo>
                                  <a:lnTo>
                                    <a:pt x="248145" y="143078"/>
                                  </a:lnTo>
                                  <a:lnTo>
                                    <a:pt x="246138" y="145173"/>
                                  </a:lnTo>
                                  <a:lnTo>
                                    <a:pt x="248691" y="145618"/>
                                  </a:lnTo>
                                  <a:lnTo>
                                    <a:pt x="248691" y="148475"/>
                                  </a:lnTo>
                                  <a:lnTo>
                                    <a:pt x="251079" y="146672"/>
                                  </a:lnTo>
                                  <a:lnTo>
                                    <a:pt x="253479" y="148475"/>
                                  </a:lnTo>
                                  <a:lnTo>
                                    <a:pt x="253479" y="145618"/>
                                  </a:lnTo>
                                  <a:lnTo>
                                    <a:pt x="256006" y="145173"/>
                                  </a:lnTo>
                                  <a:close/>
                                </a:path>
                                <a:path w="508634" h="348615">
                                  <a:moveTo>
                                    <a:pt x="256298" y="109156"/>
                                  </a:moveTo>
                                  <a:lnTo>
                                    <a:pt x="254355" y="109613"/>
                                  </a:lnTo>
                                  <a:lnTo>
                                    <a:pt x="252984" y="105867"/>
                                  </a:lnTo>
                                  <a:lnTo>
                                    <a:pt x="251777" y="109689"/>
                                  </a:lnTo>
                                  <a:lnTo>
                                    <a:pt x="254012" y="109689"/>
                                  </a:lnTo>
                                  <a:lnTo>
                                    <a:pt x="254393" y="109689"/>
                                  </a:lnTo>
                                  <a:lnTo>
                                    <a:pt x="255003" y="111328"/>
                                  </a:lnTo>
                                  <a:lnTo>
                                    <a:pt x="256298" y="109156"/>
                                  </a:lnTo>
                                  <a:close/>
                                </a:path>
                                <a:path w="508634" h="348615">
                                  <a:moveTo>
                                    <a:pt x="257644" y="124625"/>
                                  </a:moveTo>
                                  <a:lnTo>
                                    <a:pt x="256463" y="123431"/>
                                  </a:lnTo>
                                  <a:lnTo>
                                    <a:pt x="257187" y="122097"/>
                                  </a:lnTo>
                                  <a:lnTo>
                                    <a:pt x="255651" y="122224"/>
                                  </a:lnTo>
                                  <a:lnTo>
                                    <a:pt x="254749" y="120650"/>
                                  </a:lnTo>
                                  <a:lnTo>
                                    <a:pt x="253822" y="122262"/>
                                  </a:lnTo>
                                  <a:lnTo>
                                    <a:pt x="252285" y="122097"/>
                                  </a:lnTo>
                                  <a:lnTo>
                                    <a:pt x="253022" y="123431"/>
                                  </a:lnTo>
                                  <a:lnTo>
                                    <a:pt x="251853" y="124625"/>
                                  </a:lnTo>
                                  <a:lnTo>
                                    <a:pt x="253339" y="124904"/>
                                  </a:lnTo>
                                  <a:lnTo>
                                    <a:pt x="253339" y="126568"/>
                                  </a:lnTo>
                                  <a:lnTo>
                                    <a:pt x="254749" y="125526"/>
                                  </a:lnTo>
                                  <a:lnTo>
                                    <a:pt x="256146" y="126568"/>
                                  </a:lnTo>
                                  <a:lnTo>
                                    <a:pt x="256146" y="124904"/>
                                  </a:lnTo>
                                  <a:lnTo>
                                    <a:pt x="257644" y="124625"/>
                                  </a:lnTo>
                                  <a:close/>
                                </a:path>
                                <a:path w="508634" h="348615">
                                  <a:moveTo>
                                    <a:pt x="258597" y="105295"/>
                                  </a:moveTo>
                                  <a:lnTo>
                                    <a:pt x="256298" y="109156"/>
                                  </a:lnTo>
                                  <a:lnTo>
                                    <a:pt x="257416" y="108889"/>
                                  </a:lnTo>
                                  <a:lnTo>
                                    <a:pt x="257416" y="114249"/>
                                  </a:lnTo>
                                  <a:lnTo>
                                    <a:pt x="254901" y="112966"/>
                                  </a:lnTo>
                                  <a:lnTo>
                                    <a:pt x="251155" y="112966"/>
                                  </a:lnTo>
                                  <a:lnTo>
                                    <a:pt x="248627" y="114249"/>
                                  </a:lnTo>
                                  <a:lnTo>
                                    <a:pt x="248627" y="108889"/>
                                  </a:lnTo>
                                  <a:lnTo>
                                    <a:pt x="250393" y="109461"/>
                                  </a:lnTo>
                                  <a:lnTo>
                                    <a:pt x="249758" y="108889"/>
                                  </a:lnTo>
                                  <a:lnTo>
                                    <a:pt x="247192" y="106591"/>
                                  </a:lnTo>
                                  <a:lnTo>
                                    <a:pt x="247192" y="113449"/>
                                  </a:lnTo>
                                  <a:lnTo>
                                    <a:pt x="247586" y="114300"/>
                                  </a:lnTo>
                                  <a:lnTo>
                                    <a:pt x="247700" y="114541"/>
                                  </a:lnTo>
                                  <a:lnTo>
                                    <a:pt x="248627" y="115150"/>
                                  </a:lnTo>
                                  <a:lnTo>
                                    <a:pt x="248627" y="117538"/>
                                  </a:lnTo>
                                  <a:lnTo>
                                    <a:pt x="249021" y="117957"/>
                                  </a:lnTo>
                                  <a:lnTo>
                                    <a:pt x="256794" y="117957"/>
                                  </a:lnTo>
                                  <a:lnTo>
                                    <a:pt x="257213" y="117538"/>
                                  </a:lnTo>
                                  <a:lnTo>
                                    <a:pt x="257213" y="115011"/>
                                  </a:lnTo>
                                  <a:lnTo>
                                    <a:pt x="258025" y="114300"/>
                                  </a:lnTo>
                                  <a:lnTo>
                                    <a:pt x="258597" y="113195"/>
                                  </a:lnTo>
                                  <a:lnTo>
                                    <a:pt x="258597" y="108889"/>
                                  </a:lnTo>
                                  <a:lnTo>
                                    <a:pt x="258597" y="105295"/>
                                  </a:lnTo>
                                  <a:close/>
                                </a:path>
                                <a:path w="508634" h="348615">
                                  <a:moveTo>
                                    <a:pt x="261924" y="139814"/>
                                  </a:moveTo>
                                  <a:lnTo>
                                    <a:pt x="261289" y="139115"/>
                                  </a:lnTo>
                                  <a:lnTo>
                                    <a:pt x="261670" y="138379"/>
                                  </a:lnTo>
                                  <a:lnTo>
                                    <a:pt x="260807" y="138455"/>
                                  </a:lnTo>
                                  <a:lnTo>
                                    <a:pt x="260286" y="137553"/>
                                  </a:lnTo>
                                  <a:lnTo>
                                    <a:pt x="259778" y="138480"/>
                                  </a:lnTo>
                                  <a:lnTo>
                                    <a:pt x="258927" y="138379"/>
                                  </a:lnTo>
                                  <a:lnTo>
                                    <a:pt x="259321" y="139115"/>
                                  </a:lnTo>
                                  <a:lnTo>
                                    <a:pt x="258686" y="139814"/>
                                  </a:lnTo>
                                  <a:lnTo>
                                    <a:pt x="259499" y="139954"/>
                                  </a:lnTo>
                                  <a:lnTo>
                                    <a:pt x="259499" y="140893"/>
                                  </a:lnTo>
                                  <a:lnTo>
                                    <a:pt x="260286" y="140309"/>
                                  </a:lnTo>
                                  <a:lnTo>
                                    <a:pt x="261099" y="140893"/>
                                  </a:lnTo>
                                  <a:lnTo>
                                    <a:pt x="261099" y="139954"/>
                                  </a:lnTo>
                                  <a:lnTo>
                                    <a:pt x="261924" y="139814"/>
                                  </a:lnTo>
                                  <a:close/>
                                </a:path>
                                <a:path w="508634" h="348615">
                                  <a:moveTo>
                                    <a:pt x="262420" y="132359"/>
                                  </a:moveTo>
                                  <a:lnTo>
                                    <a:pt x="261264" y="131140"/>
                                  </a:lnTo>
                                  <a:lnTo>
                                    <a:pt x="261988" y="129806"/>
                                  </a:lnTo>
                                  <a:lnTo>
                                    <a:pt x="260426" y="129933"/>
                                  </a:lnTo>
                                  <a:lnTo>
                                    <a:pt x="259524" y="128371"/>
                                  </a:lnTo>
                                  <a:lnTo>
                                    <a:pt x="258610" y="129971"/>
                                  </a:lnTo>
                                  <a:lnTo>
                                    <a:pt x="257086" y="129806"/>
                                  </a:lnTo>
                                  <a:lnTo>
                                    <a:pt x="257822" y="131140"/>
                                  </a:lnTo>
                                  <a:lnTo>
                                    <a:pt x="256654" y="132359"/>
                                  </a:lnTo>
                                  <a:lnTo>
                                    <a:pt x="258140" y="132651"/>
                                  </a:lnTo>
                                  <a:lnTo>
                                    <a:pt x="258140" y="134277"/>
                                  </a:lnTo>
                                  <a:lnTo>
                                    <a:pt x="259524" y="133235"/>
                                  </a:lnTo>
                                  <a:lnTo>
                                    <a:pt x="260934" y="134277"/>
                                  </a:lnTo>
                                  <a:lnTo>
                                    <a:pt x="260934" y="132651"/>
                                  </a:lnTo>
                                  <a:lnTo>
                                    <a:pt x="262420" y="132359"/>
                                  </a:lnTo>
                                  <a:close/>
                                </a:path>
                                <a:path w="508634" h="348615">
                                  <a:moveTo>
                                    <a:pt x="265417" y="215607"/>
                                  </a:moveTo>
                                  <a:lnTo>
                                    <a:pt x="265010" y="215900"/>
                                  </a:lnTo>
                                  <a:lnTo>
                                    <a:pt x="265328" y="215900"/>
                                  </a:lnTo>
                                  <a:lnTo>
                                    <a:pt x="265417" y="215607"/>
                                  </a:lnTo>
                                  <a:close/>
                                </a:path>
                                <a:path w="508634" h="348615">
                                  <a:moveTo>
                                    <a:pt x="268706" y="213271"/>
                                  </a:moveTo>
                                  <a:lnTo>
                                    <a:pt x="265760" y="214541"/>
                                  </a:lnTo>
                                  <a:lnTo>
                                    <a:pt x="265417" y="215607"/>
                                  </a:lnTo>
                                  <a:lnTo>
                                    <a:pt x="268706" y="213271"/>
                                  </a:lnTo>
                                  <a:close/>
                                </a:path>
                                <a:path w="508634" h="348615">
                                  <a:moveTo>
                                    <a:pt x="278434" y="30632"/>
                                  </a:moveTo>
                                  <a:lnTo>
                                    <a:pt x="266573" y="22225"/>
                                  </a:lnTo>
                                  <a:lnTo>
                                    <a:pt x="273621" y="9448"/>
                                  </a:lnTo>
                                  <a:lnTo>
                                    <a:pt x="259702" y="13525"/>
                                  </a:lnTo>
                                  <a:lnTo>
                                    <a:pt x="254203" y="0"/>
                                  </a:lnTo>
                                  <a:lnTo>
                                    <a:pt x="248704" y="13525"/>
                                  </a:lnTo>
                                  <a:lnTo>
                                    <a:pt x="234759" y="9448"/>
                                  </a:lnTo>
                                  <a:lnTo>
                                    <a:pt x="241808" y="22225"/>
                                  </a:lnTo>
                                  <a:lnTo>
                                    <a:pt x="229946" y="30632"/>
                                  </a:lnTo>
                                  <a:lnTo>
                                    <a:pt x="244259" y="33032"/>
                                  </a:lnTo>
                                  <a:lnTo>
                                    <a:pt x="243408" y="47637"/>
                                  </a:lnTo>
                                  <a:lnTo>
                                    <a:pt x="254203" y="37833"/>
                                  </a:lnTo>
                                  <a:lnTo>
                                    <a:pt x="264972" y="47637"/>
                                  </a:lnTo>
                                  <a:lnTo>
                                    <a:pt x="264121" y="33032"/>
                                  </a:lnTo>
                                  <a:lnTo>
                                    <a:pt x="278434" y="30632"/>
                                  </a:lnTo>
                                  <a:close/>
                                </a:path>
                                <a:path w="508634" h="348615">
                                  <a:moveTo>
                                    <a:pt x="278498" y="98183"/>
                                  </a:moveTo>
                                  <a:lnTo>
                                    <a:pt x="277050" y="95415"/>
                                  </a:lnTo>
                                  <a:lnTo>
                                    <a:pt x="275666" y="97739"/>
                                  </a:lnTo>
                                  <a:lnTo>
                                    <a:pt x="275666" y="99021"/>
                                  </a:lnTo>
                                  <a:lnTo>
                                    <a:pt x="276301" y="99720"/>
                                  </a:lnTo>
                                  <a:lnTo>
                                    <a:pt x="277837" y="99720"/>
                                  </a:lnTo>
                                  <a:lnTo>
                                    <a:pt x="278498" y="99021"/>
                                  </a:lnTo>
                                  <a:lnTo>
                                    <a:pt x="278498" y="98183"/>
                                  </a:lnTo>
                                  <a:close/>
                                </a:path>
                                <a:path w="508634" h="348615">
                                  <a:moveTo>
                                    <a:pt x="281571" y="55562"/>
                                  </a:moveTo>
                                  <a:lnTo>
                                    <a:pt x="280263" y="54241"/>
                                  </a:lnTo>
                                  <a:lnTo>
                                    <a:pt x="268884" y="54241"/>
                                  </a:lnTo>
                                  <a:lnTo>
                                    <a:pt x="268884" y="60972"/>
                                  </a:lnTo>
                                  <a:lnTo>
                                    <a:pt x="257390" y="60972"/>
                                  </a:lnTo>
                                  <a:lnTo>
                                    <a:pt x="253187" y="55562"/>
                                  </a:lnTo>
                                  <a:lnTo>
                                    <a:pt x="264655" y="55562"/>
                                  </a:lnTo>
                                  <a:lnTo>
                                    <a:pt x="268884" y="60972"/>
                                  </a:lnTo>
                                  <a:lnTo>
                                    <a:pt x="268884" y="54241"/>
                                  </a:lnTo>
                                  <a:lnTo>
                                    <a:pt x="249910" y="54241"/>
                                  </a:lnTo>
                                  <a:lnTo>
                                    <a:pt x="249910" y="60972"/>
                                  </a:lnTo>
                                  <a:lnTo>
                                    <a:pt x="238417" y="60972"/>
                                  </a:lnTo>
                                  <a:lnTo>
                                    <a:pt x="234188" y="55562"/>
                                  </a:lnTo>
                                  <a:lnTo>
                                    <a:pt x="245656" y="55562"/>
                                  </a:lnTo>
                                  <a:lnTo>
                                    <a:pt x="249910" y="60972"/>
                                  </a:lnTo>
                                  <a:lnTo>
                                    <a:pt x="249910" y="54241"/>
                                  </a:lnTo>
                                  <a:lnTo>
                                    <a:pt x="229641" y="54241"/>
                                  </a:lnTo>
                                  <a:lnTo>
                                    <a:pt x="227926" y="55981"/>
                                  </a:lnTo>
                                  <a:lnTo>
                                    <a:pt x="227926" y="60286"/>
                                  </a:lnTo>
                                  <a:lnTo>
                                    <a:pt x="229641" y="62014"/>
                                  </a:lnTo>
                                  <a:lnTo>
                                    <a:pt x="280263" y="62014"/>
                                  </a:lnTo>
                                  <a:lnTo>
                                    <a:pt x="281305" y="60972"/>
                                  </a:lnTo>
                                  <a:lnTo>
                                    <a:pt x="275920" y="60972"/>
                                  </a:lnTo>
                                  <a:lnTo>
                                    <a:pt x="272161" y="55562"/>
                                  </a:lnTo>
                                  <a:lnTo>
                                    <a:pt x="281571" y="55562"/>
                                  </a:lnTo>
                                  <a:close/>
                                </a:path>
                                <a:path w="508634" h="348615">
                                  <a:moveTo>
                                    <a:pt x="281978" y="55981"/>
                                  </a:moveTo>
                                  <a:lnTo>
                                    <a:pt x="281571" y="55562"/>
                                  </a:lnTo>
                                  <a:lnTo>
                                    <a:pt x="281419" y="60286"/>
                                  </a:lnTo>
                                  <a:lnTo>
                                    <a:pt x="281393" y="60972"/>
                                  </a:lnTo>
                                  <a:lnTo>
                                    <a:pt x="281978" y="60286"/>
                                  </a:lnTo>
                                  <a:lnTo>
                                    <a:pt x="281978" y="55981"/>
                                  </a:lnTo>
                                  <a:close/>
                                </a:path>
                                <a:path w="508634" h="348615">
                                  <a:moveTo>
                                    <a:pt x="287426" y="317576"/>
                                  </a:moveTo>
                                  <a:lnTo>
                                    <a:pt x="285902" y="317436"/>
                                  </a:lnTo>
                                  <a:lnTo>
                                    <a:pt x="285508" y="316496"/>
                                  </a:lnTo>
                                  <a:lnTo>
                                    <a:pt x="283527" y="310972"/>
                                  </a:lnTo>
                                  <a:lnTo>
                                    <a:pt x="283451" y="310781"/>
                                  </a:lnTo>
                                  <a:lnTo>
                                    <a:pt x="280987" y="303923"/>
                                  </a:lnTo>
                                  <a:lnTo>
                                    <a:pt x="279095" y="298640"/>
                                  </a:lnTo>
                                  <a:lnTo>
                                    <a:pt x="278472" y="298551"/>
                                  </a:lnTo>
                                  <a:lnTo>
                                    <a:pt x="278472" y="310781"/>
                                  </a:lnTo>
                                  <a:lnTo>
                                    <a:pt x="272288" y="310007"/>
                                  </a:lnTo>
                                  <a:lnTo>
                                    <a:pt x="276059" y="303923"/>
                                  </a:lnTo>
                                  <a:lnTo>
                                    <a:pt x="278472" y="310781"/>
                                  </a:lnTo>
                                  <a:lnTo>
                                    <a:pt x="278472" y="298551"/>
                                  </a:lnTo>
                                  <a:lnTo>
                                    <a:pt x="278231" y="298513"/>
                                  </a:lnTo>
                                  <a:lnTo>
                                    <a:pt x="267665" y="314883"/>
                                  </a:lnTo>
                                  <a:lnTo>
                                    <a:pt x="265925" y="314883"/>
                                  </a:lnTo>
                                  <a:lnTo>
                                    <a:pt x="265607" y="314896"/>
                                  </a:lnTo>
                                  <a:lnTo>
                                    <a:pt x="265214" y="314464"/>
                                  </a:lnTo>
                                  <a:lnTo>
                                    <a:pt x="259143" y="306933"/>
                                  </a:lnTo>
                                  <a:lnTo>
                                    <a:pt x="258889" y="306616"/>
                                  </a:lnTo>
                                  <a:lnTo>
                                    <a:pt x="261023" y="306108"/>
                                  </a:lnTo>
                                  <a:lnTo>
                                    <a:pt x="263372" y="305549"/>
                                  </a:lnTo>
                                  <a:lnTo>
                                    <a:pt x="263906" y="305549"/>
                                  </a:lnTo>
                                  <a:lnTo>
                                    <a:pt x="264020" y="300228"/>
                                  </a:lnTo>
                                  <a:lnTo>
                                    <a:pt x="264058" y="298196"/>
                                  </a:lnTo>
                                  <a:lnTo>
                                    <a:pt x="264071" y="297713"/>
                                  </a:lnTo>
                                  <a:lnTo>
                                    <a:pt x="265010" y="297713"/>
                                  </a:lnTo>
                                  <a:lnTo>
                                    <a:pt x="258457" y="297357"/>
                                  </a:lnTo>
                                  <a:lnTo>
                                    <a:pt x="258457" y="299250"/>
                                  </a:lnTo>
                                  <a:lnTo>
                                    <a:pt x="258457" y="305549"/>
                                  </a:lnTo>
                                  <a:lnTo>
                                    <a:pt x="256794" y="306108"/>
                                  </a:lnTo>
                                  <a:lnTo>
                                    <a:pt x="252628" y="306108"/>
                                  </a:lnTo>
                                  <a:lnTo>
                                    <a:pt x="252730" y="299250"/>
                                  </a:lnTo>
                                  <a:lnTo>
                                    <a:pt x="252984" y="298196"/>
                                  </a:lnTo>
                                  <a:lnTo>
                                    <a:pt x="257302" y="298196"/>
                                  </a:lnTo>
                                  <a:lnTo>
                                    <a:pt x="258457" y="299250"/>
                                  </a:lnTo>
                                  <a:lnTo>
                                    <a:pt x="258457" y="297357"/>
                                  </a:lnTo>
                                  <a:lnTo>
                                    <a:pt x="257314" y="297294"/>
                                  </a:lnTo>
                                  <a:lnTo>
                                    <a:pt x="244830" y="297053"/>
                                  </a:lnTo>
                                  <a:lnTo>
                                    <a:pt x="244817" y="297713"/>
                                  </a:lnTo>
                                  <a:lnTo>
                                    <a:pt x="247624" y="297929"/>
                                  </a:lnTo>
                                  <a:lnTo>
                                    <a:pt x="247573" y="300228"/>
                                  </a:lnTo>
                                  <a:lnTo>
                                    <a:pt x="247459" y="306108"/>
                                  </a:lnTo>
                                  <a:lnTo>
                                    <a:pt x="247332" y="312166"/>
                                  </a:lnTo>
                                  <a:lnTo>
                                    <a:pt x="247281" y="314464"/>
                                  </a:lnTo>
                                  <a:lnTo>
                                    <a:pt x="244475" y="314464"/>
                                  </a:lnTo>
                                  <a:lnTo>
                                    <a:pt x="244475" y="315137"/>
                                  </a:lnTo>
                                  <a:lnTo>
                                    <a:pt x="255244" y="315353"/>
                                  </a:lnTo>
                                  <a:lnTo>
                                    <a:pt x="255257" y="314680"/>
                                  </a:lnTo>
                                  <a:lnTo>
                                    <a:pt x="253568" y="314464"/>
                                  </a:lnTo>
                                  <a:lnTo>
                                    <a:pt x="252463" y="314464"/>
                                  </a:lnTo>
                                  <a:lnTo>
                                    <a:pt x="252501" y="312166"/>
                                  </a:lnTo>
                                  <a:lnTo>
                                    <a:pt x="252615" y="306933"/>
                                  </a:lnTo>
                                  <a:lnTo>
                                    <a:pt x="253466" y="306933"/>
                                  </a:lnTo>
                                  <a:lnTo>
                                    <a:pt x="259880" y="315429"/>
                                  </a:lnTo>
                                  <a:lnTo>
                                    <a:pt x="265811" y="315544"/>
                                  </a:lnTo>
                                  <a:lnTo>
                                    <a:pt x="265798" y="315696"/>
                                  </a:lnTo>
                                  <a:lnTo>
                                    <a:pt x="266865" y="315696"/>
                                  </a:lnTo>
                                  <a:lnTo>
                                    <a:pt x="272249" y="316357"/>
                                  </a:lnTo>
                                  <a:lnTo>
                                    <a:pt x="272351" y="315696"/>
                                  </a:lnTo>
                                  <a:lnTo>
                                    <a:pt x="272211" y="315696"/>
                                  </a:lnTo>
                                  <a:lnTo>
                                    <a:pt x="269760" y="315239"/>
                                  </a:lnTo>
                                  <a:lnTo>
                                    <a:pt x="269798" y="314883"/>
                                  </a:lnTo>
                                  <a:lnTo>
                                    <a:pt x="269925" y="313791"/>
                                  </a:lnTo>
                                  <a:lnTo>
                                    <a:pt x="270586" y="312775"/>
                                  </a:lnTo>
                                  <a:lnTo>
                                    <a:pt x="271716" y="310972"/>
                                  </a:lnTo>
                                  <a:lnTo>
                                    <a:pt x="278803" y="311886"/>
                                  </a:lnTo>
                                  <a:lnTo>
                                    <a:pt x="279920" y="314883"/>
                                  </a:lnTo>
                                  <a:lnTo>
                                    <a:pt x="279869" y="315239"/>
                                  </a:lnTo>
                                  <a:lnTo>
                                    <a:pt x="279742" y="316496"/>
                                  </a:lnTo>
                                  <a:lnTo>
                                    <a:pt x="277139" y="316496"/>
                                  </a:lnTo>
                                  <a:lnTo>
                                    <a:pt x="277088" y="316966"/>
                                  </a:lnTo>
                                  <a:lnTo>
                                    <a:pt x="287350" y="318249"/>
                                  </a:lnTo>
                                  <a:lnTo>
                                    <a:pt x="287426" y="317576"/>
                                  </a:lnTo>
                                  <a:close/>
                                </a:path>
                                <a:path w="508634" h="348615">
                                  <a:moveTo>
                                    <a:pt x="288137" y="128181"/>
                                  </a:moveTo>
                                  <a:lnTo>
                                    <a:pt x="288036" y="126758"/>
                                  </a:lnTo>
                                  <a:lnTo>
                                    <a:pt x="288036" y="125818"/>
                                  </a:lnTo>
                                  <a:lnTo>
                                    <a:pt x="288036" y="123177"/>
                                  </a:lnTo>
                                  <a:lnTo>
                                    <a:pt x="286753" y="123659"/>
                                  </a:lnTo>
                                  <a:lnTo>
                                    <a:pt x="285051" y="125818"/>
                                  </a:lnTo>
                                  <a:lnTo>
                                    <a:pt x="284695" y="125006"/>
                                  </a:lnTo>
                                  <a:lnTo>
                                    <a:pt x="284340" y="124180"/>
                                  </a:lnTo>
                                  <a:lnTo>
                                    <a:pt x="281597" y="124180"/>
                                  </a:lnTo>
                                  <a:lnTo>
                                    <a:pt x="281292" y="125006"/>
                                  </a:lnTo>
                                  <a:lnTo>
                                    <a:pt x="279793" y="123659"/>
                                  </a:lnTo>
                                  <a:lnTo>
                                    <a:pt x="278472" y="123177"/>
                                  </a:lnTo>
                                  <a:lnTo>
                                    <a:pt x="278472" y="128181"/>
                                  </a:lnTo>
                                  <a:lnTo>
                                    <a:pt x="281216" y="126758"/>
                                  </a:lnTo>
                                  <a:lnTo>
                                    <a:pt x="285280" y="126758"/>
                                  </a:lnTo>
                                  <a:lnTo>
                                    <a:pt x="288137" y="128181"/>
                                  </a:lnTo>
                                  <a:close/>
                                </a:path>
                                <a:path w="508634" h="348615">
                                  <a:moveTo>
                                    <a:pt x="295084" y="119024"/>
                                  </a:moveTo>
                                  <a:lnTo>
                                    <a:pt x="289306" y="120218"/>
                                  </a:lnTo>
                                  <a:lnTo>
                                    <a:pt x="289306" y="120434"/>
                                  </a:lnTo>
                                  <a:lnTo>
                                    <a:pt x="289306" y="128181"/>
                                  </a:lnTo>
                                  <a:lnTo>
                                    <a:pt x="289128" y="130924"/>
                                  </a:lnTo>
                                  <a:lnTo>
                                    <a:pt x="276910" y="130924"/>
                                  </a:lnTo>
                                  <a:lnTo>
                                    <a:pt x="276923" y="121069"/>
                                  </a:lnTo>
                                  <a:lnTo>
                                    <a:pt x="279793" y="123659"/>
                                  </a:lnTo>
                                  <a:lnTo>
                                    <a:pt x="281216" y="124180"/>
                                  </a:lnTo>
                                  <a:lnTo>
                                    <a:pt x="281597" y="124180"/>
                                  </a:lnTo>
                                  <a:lnTo>
                                    <a:pt x="282752" y="121069"/>
                                  </a:lnTo>
                                  <a:lnTo>
                                    <a:pt x="282867" y="120751"/>
                                  </a:lnTo>
                                  <a:lnTo>
                                    <a:pt x="284340" y="124180"/>
                                  </a:lnTo>
                                  <a:lnTo>
                                    <a:pt x="285280" y="124180"/>
                                  </a:lnTo>
                                  <a:lnTo>
                                    <a:pt x="286702" y="123659"/>
                                  </a:lnTo>
                                  <a:lnTo>
                                    <a:pt x="287134" y="123177"/>
                                  </a:lnTo>
                                  <a:lnTo>
                                    <a:pt x="289052" y="120751"/>
                                  </a:lnTo>
                                  <a:lnTo>
                                    <a:pt x="289306" y="120434"/>
                                  </a:lnTo>
                                  <a:lnTo>
                                    <a:pt x="289306" y="120218"/>
                                  </a:lnTo>
                                  <a:lnTo>
                                    <a:pt x="288188" y="120434"/>
                                  </a:lnTo>
                                  <a:lnTo>
                                    <a:pt x="290728" y="110807"/>
                                  </a:lnTo>
                                  <a:lnTo>
                                    <a:pt x="291630" y="107403"/>
                                  </a:lnTo>
                                  <a:lnTo>
                                    <a:pt x="282943" y="110807"/>
                                  </a:lnTo>
                                  <a:lnTo>
                                    <a:pt x="274078" y="107403"/>
                                  </a:lnTo>
                                  <a:lnTo>
                                    <a:pt x="277342" y="120434"/>
                                  </a:lnTo>
                                  <a:lnTo>
                                    <a:pt x="270611" y="119329"/>
                                  </a:lnTo>
                                  <a:lnTo>
                                    <a:pt x="272453" y="126758"/>
                                  </a:lnTo>
                                  <a:lnTo>
                                    <a:pt x="272491" y="126911"/>
                                  </a:lnTo>
                                  <a:lnTo>
                                    <a:pt x="270687" y="134493"/>
                                  </a:lnTo>
                                  <a:lnTo>
                                    <a:pt x="270611" y="134797"/>
                                  </a:lnTo>
                                  <a:lnTo>
                                    <a:pt x="277660" y="132842"/>
                                  </a:lnTo>
                                  <a:lnTo>
                                    <a:pt x="274078" y="146875"/>
                                  </a:lnTo>
                                  <a:lnTo>
                                    <a:pt x="282943" y="143510"/>
                                  </a:lnTo>
                                  <a:lnTo>
                                    <a:pt x="291630" y="146875"/>
                                  </a:lnTo>
                                  <a:lnTo>
                                    <a:pt x="290982" y="143510"/>
                                  </a:lnTo>
                                  <a:lnTo>
                                    <a:pt x="288950" y="132842"/>
                                  </a:lnTo>
                                  <a:lnTo>
                                    <a:pt x="295084" y="134493"/>
                                  </a:lnTo>
                                  <a:lnTo>
                                    <a:pt x="294563" y="132842"/>
                                  </a:lnTo>
                                  <a:lnTo>
                                    <a:pt x="293966" y="130924"/>
                                  </a:lnTo>
                                  <a:lnTo>
                                    <a:pt x="292722" y="126911"/>
                                  </a:lnTo>
                                  <a:lnTo>
                                    <a:pt x="294995" y="119329"/>
                                  </a:lnTo>
                                  <a:lnTo>
                                    <a:pt x="295084" y="119024"/>
                                  </a:lnTo>
                                  <a:close/>
                                </a:path>
                                <a:path w="508634" h="348615">
                                  <a:moveTo>
                                    <a:pt x="302069" y="98183"/>
                                  </a:moveTo>
                                  <a:lnTo>
                                    <a:pt x="300647" y="95415"/>
                                  </a:lnTo>
                                  <a:lnTo>
                                    <a:pt x="299250" y="97739"/>
                                  </a:lnTo>
                                  <a:lnTo>
                                    <a:pt x="299250" y="99021"/>
                                  </a:lnTo>
                                  <a:lnTo>
                                    <a:pt x="299885" y="99720"/>
                                  </a:lnTo>
                                  <a:lnTo>
                                    <a:pt x="301447" y="99720"/>
                                  </a:lnTo>
                                  <a:lnTo>
                                    <a:pt x="302069" y="99021"/>
                                  </a:lnTo>
                                  <a:lnTo>
                                    <a:pt x="302069" y="98183"/>
                                  </a:lnTo>
                                  <a:close/>
                                </a:path>
                                <a:path w="508634" h="348615">
                                  <a:moveTo>
                                    <a:pt x="308267" y="316306"/>
                                  </a:moveTo>
                                  <a:lnTo>
                                    <a:pt x="307340" y="316128"/>
                                  </a:lnTo>
                                  <a:lnTo>
                                    <a:pt x="305371" y="318846"/>
                                  </a:lnTo>
                                  <a:lnTo>
                                    <a:pt x="303199" y="320713"/>
                                  </a:lnTo>
                                  <a:lnTo>
                                    <a:pt x="296392" y="319481"/>
                                  </a:lnTo>
                                  <a:lnTo>
                                    <a:pt x="295719" y="319125"/>
                                  </a:lnTo>
                                  <a:lnTo>
                                    <a:pt x="298602" y="303110"/>
                                  </a:lnTo>
                                  <a:lnTo>
                                    <a:pt x="301802" y="303580"/>
                                  </a:lnTo>
                                  <a:lnTo>
                                    <a:pt x="301917" y="302933"/>
                                  </a:lnTo>
                                  <a:lnTo>
                                    <a:pt x="291007" y="300901"/>
                                  </a:lnTo>
                                  <a:lnTo>
                                    <a:pt x="290842" y="301574"/>
                                  </a:lnTo>
                                  <a:lnTo>
                                    <a:pt x="293535" y="302196"/>
                                  </a:lnTo>
                                  <a:lnTo>
                                    <a:pt x="290931" y="316661"/>
                                  </a:lnTo>
                                  <a:lnTo>
                                    <a:pt x="290601" y="318287"/>
                                  </a:lnTo>
                                  <a:lnTo>
                                    <a:pt x="287896" y="318046"/>
                                  </a:lnTo>
                                  <a:lnTo>
                                    <a:pt x="287769" y="318719"/>
                                  </a:lnTo>
                                  <a:lnTo>
                                    <a:pt x="305879" y="322021"/>
                                  </a:lnTo>
                                  <a:lnTo>
                                    <a:pt x="308267" y="316306"/>
                                  </a:lnTo>
                                  <a:close/>
                                </a:path>
                                <a:path w="508634" h="348615">
                                  <a:moveTo>
                                    <a:pt x="317461" y="186575"/>
                                  </a:moveTo>
                                  <a:lnTo>
                                    <a:pt x="316128" y="185369"/>
                                  </a:lnTo>
                                  <a:lnTo>
                                    <a:pt x="312902" y="185369"/>
                                  </a:lnTo>
                                  <a:lnTo>
                                    <a:pt x="311556" y="186575"/>
                                  </a:lnTo>
                                  <a:lnTo>
                                    <a:pt x="311556" y="189420"/>
                                  </a:lnTo>
                                  <a:lnTo>
                                    <a:pt x="312902" y="190588"/>
                                  </a:lnTo>
                                  <a:lnTo>
                                    <a:pt x="314515" y="190588"/>
                                  </a:lnTo>
                                  <a:lnTo>
                                    <a:pt x="316128" y="190588"/>
                                  </a:lnTo>
                                  <a:lnTo>
                                    <a:pt x="317461" y="189420"/>
                                  </a:lnTo>
                                  <a:lnTo>
                                    <a:pt x="317461" y="186575"/>
                                  </a:lnTo>
                                  <a:close/>
                                </a:path>
                                <a:path w="508634" h="348615">
                                  <a:moveTo>
                                    <a:pt x="321576" y="307047"/>
                                  </a:moveTo>
                                  <a:lnTo>
                                    <a:pt x="310667" y="304749"/>
                                  </a:lnTo>
                                  <a:lnTo>
                                    <a:pt x="310527" y="305384"/>
                                  </a:lnTo>
                                  <a:lnTo>
                                    <a:pt x="313397" y="306146"/>
                                  </a:lnTo>
                                  <a:lnTo>
                                    <a:pt x="310095" y="322173"/>
                                  </a:lnTo>
                                  <a:lnTo>
                                    <a:pt x="308838" y="321983"/>
                                  </a:lnTo>
                                  <a:lnTo>
                                    <a:pt x="307124" y="321779"/>
                                  </a:lnTo>
                                  <a:lnTo>
                                    <a:pt x="306997" y="322440"/>
                                  </a:lnTo>
                                  <a:lnTo>
                                    <a:pt x="317919" y="324739"/>
                                  </a:lnTo>
                                  <a:lnTo>
                                    <a:pt x="318046" y="324078"/>
                                  </a:lnTo>
                                  <a:lnTo>
                                    <a:pt x="315125" y="323291"/>
                                  </a:lnTo>
                                  <a:lnTo>
                                    <a:pt x="318452" y="307162"/>
                                  </a:lnTo>
                                  <a:lnTo>
                                    <a:pt x="321437" y="307670"/>
                                  </a:lnTo>
                                  <a:lnTo>
                                    <a:pt x="321576" y="307047"/>
                                  </a:lnTo>
                                  <a:close/>
                                </a:path>
                                <a:path w="508634" h="348615">
                                  <a:moveTo>
                                    <a:pt x="340144" y="326923"/>
                                  </a:moveTo>
                                  <a:lnTo>
                                    <a:pt x="338683" y="326923"/>
                                  </a:lnTo>
                                  <a:lnTo>
                                    <a:pt x="338264" y="326021"/>
                                  </a:lnTo>
                                  <a:lnTo>
                                    <a:pt x="336207" y="320649"/>
                                  </a:lnTo>
                                  <a:lnTo>
                                    <a:pt x="336080" y="320294"/>
                                  </a:lnTo>
                                  <a:lnTo>
                                    <a:pt x="333476" y="313499"/>
                                  </a:lnTo>
                                  <a:lnTo>
                                    <a:pt x="331419" y="308140"/>
                                  </a:lnTo>
                                  <a:lnTo>
                                    <a:pt x="331050" y="308140"/>
                                  </a:lnTo>
                                  <a:lnTo>
                                    <a:pt x="331050" y="320294"/>
                                  </a:lnTo>
                                  <a:lnTo>
                                    <a:pt x="324866" y="319671"/>
                                  </a:lnTo>
                                  <a:lnTo>
                                    <a:pt x="328498" y="313499"/>
                                  </a:lnTo>
                                  <a:lnTo>
                                    <a:pt x="331050" y="320294"/>
                                  </a:lnTo>
                                  <a:lnTo>
                                    <a:pt x="331050" y="308140"/>
                                  </a:lnTo>
                                  <a:lnTo>
                                    <a:pt x="330479" y="308140"/>
                                  </a:lnTo>
                                  <a:lnTo>
                                    <a:pt x="320294" y="324688"/>
                                  </a:lnTo>
                                  <a:lnTo>
                                    <a:pt x="318592" y="324688"/>
                                  </a:lnTo>
                                  <a:lnTo>
                                    <a:pt x="318503" y="325348"/>
                                  </a:lnTo>
                                  <a:lnTo>
                                    <a:pt x="324954" y="326021"/>
                                  </a:lnTo>
                                  <a:lnTo>
                                    <a:pt x="324993" y="325348"/>
                                  </a:lnTo>
                                  <a:lnTo>
                                    <a:pt x="322427" y="324942"/>
                                  </a:lnTo>
                                  <a:lnTo>
                                    <a:pt x="322503" y="324370"/>
                                  </a:lnTo>
                                  <a:lnTo>
                                    <a:pt x="322580" y="323507"/>
                                  </a:lnTo>
                                  <a:lnTo>
                                    <a:pt x="323215" y="322465"/>
                                  </a:lnTo>
                                  <a:lnTo>
                                    <a:pt x="324281" y="320649"/>
                                  </a:lnTo>
                                  <a:lnTo>
                                    <a:pt x="331419" y="321386"/>
                                  </a:lnTo>
                                  <a:lnTo>
                                    <a:pt x="332422" y="323926"/>
                                  </a:lnTo>
                                  <a:lnTo>
                                    <a:pt x="332409" y="326021"/>
                                  </a:lnTo>
                                  <a:lnTo>
                                    <a:pt x="329857" y="326021"/>
                                  </a:lnTo>
                                  <a:lnTo>
                                    <a:pt x="329806" y="326529"/>
                                  </a:lnTo>
                                  <a:lnTo>
                                    <a:pt x="340080" y="327583"/>
                                  </a:lnTo>
                                  <a:lnTo>
                                    <a:pt x="340144" y="326923"/>
                                  </a:lnTo>
                                  <a:close/>
                                </a:path>
                                <a:path w="508634" h="348615">
                                  <a:moveTo>
                                    <a:pt x="378942" y="322656"/>
                                  </a:moveTo>
                                  <a:lnTo>
                                    <a:pt x="378307" y="321703"/>
                                  </a:lnTo>
                                  <a:lnTo>
                                    <a:pt x="377558" y="320624"/>
                                  </a:lnTo>
                                  <a:lnTo>
                                    <a:pt x="376288" y="319341"/>
                                  </a:lnTo>
                                  <a:lnTo>
                                    <a:pt x="374878" y="319506"/>
                                  </a:lnTo>
                                  <a:lnTo>
                                    <a:pt x="374116" y="319849"/>
                                  </a:lnTo>
                                  <a:lnTo>
                                    <a:pt x="373164" y="320306"/>
                                  </a:lnTo>
                                  <a:lnTo>
                                    <a:pt x="372859" y="321246"/>
                                  </a:lnTo>
                                  <a:lnTo>
                                    <a:pt x="372389" y="322338"/>
                                  </a:lnTo>
                                  <a:lnTo>
                                    <a:pt x="372541" y="323913"/>
                                  </a:lnTo>
                                  <a:lnTo>
                                    <a:pt x="373646" y="324421"/>
                                  </a:lnTo>
                                  <a:lnTo>
                                    <a:pt x="374738" y="324878"/>
                                  </a:lnTo>
                                  <a:lnTo>
                                    <a:pt x="376440" y="325335"/>
                                  </a:lnTo>
                                  <a:lnTo>
                                    <a:pt x="377367" y="324243"/>
                                  </a:lnTo>
                                  <a:lnTo>
                                    <a:pt x="377837" y="323443"/>
                                  </a:lnTo>
                                  <a:lnTo>
                                    <a:pt x="378942" y="322656"/>
                                  </a:lnTo>
                                  <a:close/>
                                </a:path>
                                <a:path w="508634" h="348615">
                                  <a:moveTo>
                                    <a:pt x="384733" y="332270"/>
                                  </a:moveTo>
                                  <a:lnTo>
                                    <a:pt x="382231" y="331952"/>
                                  </a:lnTo>
                                  <a:lnTo>
                                    <a:pt x="376440" y="334314"/>
                                  </a:lnTo>
                                  <a:lnTo>
                                    <a:pt x="371754" y="340118"/>
                                  </a:lnTo>
                                  <a:lnTo>
                                    <a:pt x="369722" y="347992"/>
                                  </a:lnTo>
                                  <a:lnTo>
                                    <a:pt x="370509" y="348475"/>
                                  </a:lnTo>
                                  <a:lnTo>
                                    <a:pt x="374573" y="344081"/>
                                  </a:lnTo>
                                  <a:lnTo>
                                    <a:pt x="380492" y="341058"/>
                                  </a:lnTo>
                                  <a:lnTo>
                                    <a:pt x="382701" y="335254"/>
                                  </a:lnTo>
                                  <a:lnTo>
                                    <a:pt x="382231" y="333984"/>
                                  </a:lnTo>
                                  <a:lnTo>
                                    <a:pt x="384733" y="332270"/>
                                  </a:lnTo>
                                  <a:close/>
                                </a:path>
                                <a:path w="508634" h="348615">
                                  <a:moveTo>
                                    <a:pt x="386130" y="322973"/>
                                  </a:moveTo>
                                  <a:lnTo>
                                    <a:pt x="385648" y="321259"/>
                                  </a:lnTo>
                                  <a:lnTo>
                                    <a:pt x="384098" y="320459"/>
                                  </a:lnTo>
                                  <a:lnTo>
                                    <a:pt x="382536" y="321106"/>
                                  </a:lnTo>
                                  <a:lnTo>
                                    <a:pt x="381736" y="321881"/>
                                  </a:lnTo>
                                  <a:lnTo>
                                    <a:pt x="380492" y="322351"/>
                                  </a:lnTo>
                                  <a:lnTo>
                                    <a:pt x="380974" y="323900"/>
                                  </a:lnTo>
                                  <a:lnTo>
                                    <a:pt x="381901" y="324739"/>
                                  </a:lnTo>
                                  <a:lnTo>
                                    <a:pt x="382866" y="325221"/>
                                  </a:lnTo>
                                  <a:lnTo>
                                    <a:pt x="383933" y="325348"/>
                                  </a:lnTo>
                                  <a:lnTo>
                                    <a:pt x="384733" y="324561"/>
                                  </a:lnTo>
                                  <a:lnTo>
                                    <a:pt x="386130" y="324256"/>
                                  </a:lnTo>
                                  <a:lnTo>
                                    <a:pt x="386130" y="322973"/>
                                  </a:lnTo>
                                  <a:close/>
                                </a:path>
                                <a:path w="508634" h="348615">
                                  <a:moveTo>
                                    <a:pt x="392849" y="306933"/>
                                  </a:moveTo>
                                  <a:lnTo>
                                    <a:pt x="392379" y="306311"/>
                                  </a:lnTo>
                                  <a:lnTo>
                                    <a:pt x="391287" y="306438"/>
                                  </a:lnTo>
                                  <a:lnTo>
                                    <a:pt x="390804" y="306793"/>
                                  </a:lnTo>
                                  <a:lnTo>
                                    <a:pt x="385343" y="305371"/>
                                  </a:lnTo>
                                  <a:lnTo>
                                    <a:pt x="380034" y="306438"/>
                                  </a:lnTo>
                                  <a:lnTo>
                                    <a:pt x="374865" y="307568"/>
                                  </a:lnTo>
                                  <a:lnTo>
                                    <a:pt x="374091" y="308343"/>
                                  </a:lnTo>
                                  <a:lnTo>
                                    <a:pt x="372529" y="307860"/>
                                  </a:lnTo>
                                  <a:lnTo>
                                    <a:pt x="372376" y="309130"/>
                                  </a:lnTo>
                                  <a:lnTo>
                                    <a:pt x="377063" y="310388"/>
                                  </a:lnTo>
                                  <a:lnTo>
                                    <a:pt x="381889" y="312889"/>
                                  </a:lnTo>
                                  <a:lnTo>
                                    <a:pt x="387223" y="311023"/>
                                  </a:lnTo>
                                  <a:lnTo>
                                    <a:pt x="389255" y="310388"/>
                                  </a:lnTo>
                                  <a:lnTo>
                                    <a:pt x="391909" y="309130"/>
                                  </a:lnTo>
                                  <a:lnTo>
                                    <a:pt x="392849" y="306933"/>
                                  </a:lnTo>
                                  <a:close/>
                                </a:path>
                                <a:path w="508634" h="348615">
                                  <a:moveTo>
                                    <a:pt x="393153" y="333222"/>
                                  </a:moveTo>
                                  <a:lnTo>
                                    <a:pt x="393014" y="331952"/>
                                  </a:lnTo>
                                  <a:lnTo>
                                    <a:pt x="392391" y="330530"/>
                                  </a:lnTo>
                                  <a:lnTo>
                                    <a:pt x="391134" y="329285"/>
                                  </a:lnTo>
                                  <a:lnTo>
                                    <a:pt x="389255" y="329755"/>
                                  </a:lnTo>
                                  <a:lnTo>
                                    <a:pt x="388480" y="330530"/>
                                  </a:lnTo>
                                  <a:lnTo>
                                    <a:pt x="386765" y="331317"/>
                                  </a:lnTo>
                                  <a:lnTo>
                                    <a:pt x="386905" y="332917"/>
                                  </a:lnTo>
                                  <a:lnTo>
                                    <a:pt x="387235" y="335254"/>
                                  </a:lnTo>
                                  <a:lnTo>
                                    <a:pt x="389890" y="335432"/>
                                  </a:lnTo>
                                  <a:lnTo>
                                    <a:pt x="391617" y="334949"/>
                                  </a:lnTo>
                                  <a:lnTo>
                                    <a:pt x="392391" y="334175"/>
                                  </a:lnTo>
                                  <a:lnTo>
                                    <a:pt x="393153" y="333222"/>
                                  </a:lnTo>
                                  <a:close/>
                                </a:path>
                                <a:path w="508634" h="348615">
                                  <a:moveTo>
                                    <a:pt x="394398" y="339991"/>
                                  </a:moveTo>
                                  <a:lnTo>
                                    <a:pt x="393776" y="338709"/>
                                  </a:lnTo>
                                  <a:lnTo>
                                    <a:pt x="392391" y="337947"/>
                                  </a:lnTo>
                                  <a:lnTo>
                                    <a:pt x="390817" y="338251"/>
                                  </a:lnTo>
                                  <a:lnTo>
                                    <a:pt x="389877" y="339026"/>
                                  </a:lnTo>
                                  <a:lnTo>
                                    <a:pt x="388620" y="339509"/>
                                  </a:lnTo>
                                  <a:lnTo>
                                    <a:pt x="388785" y="341083"/>
                                  </a:lnTo>
                                  <a:lnTo>
                                    <a:pt x="389737" y="342341"/>
                                  </a:lnTo>
                                  <a:lnTo>
                                    <a:pt x="390994" y="342671"/>
                                  </a:lnTo>
                                  <a:lnTo>
                                    <a:pt x="392226" y="342823"/>
                                  </a:lnTo>
                                  <a:lnTo>
                                    <a:pt x="393014" y="342036"/>
                                  </a:lnTo>
                                  <a:lnTo>
                                    <a:pt x="394398" y="341426"/>
                                  </a:lnTo>
                                  <a:lnTo>
                                    <a:pt x="394398" y="339991"/>
                                  </a:lnTo>
                                  <a:close/>
                                </a:path>
                                <a:path w="508634" h="348615">
                                  <a:moveTo>
                                    <a:pt x="402996" y="265518"/>
                                  </a:moveTo>
                                  <a:lnTo>
                                    <a:pt x="402374" y="263321"/>
                                  </a:lnTo>
                                  <a:lnTo>
                                    <a:pt x="401751" y="261099"/>
                                  </a:lnTo>
                                  <a:lnTo>
                                    <a:pt x="398780" y="261099"/>
                                  </a:lnTo>
                                  <a:lnTo>
                                    <a:pt x="397522" y="262382"/>
                                  </a:lnTo>
                                  <a:lnTo>
                                    <a:pt x="397052" y="263169"/>
                                  </a:lnTo>
                                  <a:lnTo>
                                    <a:pt x="395973" y="263804"/>
                                  </a:lnTo>
                                  <a:lnTo>
                                    <a:pt x="396443" y="265061"/>
                                  </a:lnTo>
                                  <a:lnTo>
                                    <a:pt x="397217" y="266319"/>
                                  </a:lnTo>
                                  <a:lnTo>
                                    <a:pt x="398157" y="267423"/>
                                  </a:lnTo>
                                  <a:lnTo>
                                    <a:pt x="399859" y="267576"/>
                                  </a:lnTo>
                                  <a:lnTo>
                                    <a:pt x="401599" y="266776"/>
                                  </a:lnTo>
                                  <a:lnTo>
                                    <a:pt x="402996" y="265518"/>
                                  </a:lnTo>
                                  <a:close/>
                                </a:path>
                                <a:path w="508634" h="348615">
                                  <a:moveTo>
                                    <a:pt x="403009" y="315722"/>
                                  </a:moveTo>
                                  <a:lnTo>
                                    <a:pt x="402869" y="314464"/>
                                  </a:lnTo>
                                  <a:lnTo>
                                    <a:pt x="402069" y="312115"/>
                                  </a:lnTo>
                                  <a:lnTo>
                                    <a:pt x="399262" y="311327"/>
                                  </a:lnTo>
                                  <a:lnTo>
                                    <a:pt x="397535" y="312762"/>
                                  </a:lnTo>
                                  <a:lnTo>
                                    <a:pt x="397078" y="313855"/>
                                  </a:lnTo>
                                  <a:lnTo>
                                    <a:pt x="395503" y="314655"/>
                                  </a:lnTo>
                                  <a:lnTo>
                                    <a:pt x="396443" y="315887"/>
                                  </a:lnTo>
                                  <a:lnTo>
                                    <a:pt x="396913" y="316699"/>
                                  </a:lnTo>
                                  <a:lnTo>
                                    <a:pt x="397230" y="317919"/>
                                  </a:lnTo>
                                  <a:lnTo>
                                    <a:pt x="398322" y="318084"/>
                                  </a:lnTo>
                                  <a:lnTo>
                                    <a:pt x="399415" y="318744"/>
                                  </a:lnTo>
                                  <a:lnTo>
                                    <a:pt x="401002" y="318566"/>
                                  </a:lnTo>
                                  <a:lnTo>
                                    <a:pt x="402386" y="316509"/>
                                  </a:lnTo>
                                  <a:lnTo>
                                    <a:pt x="403009" y="315722"/>
                                  </a:lnTo>
                                  <a:close/>
                                </a:path>
                                <a:path w="508634" h="348615">
                                  <a:moveTo>
                                    <a:pt x="404736" y="336994"/>
                                  </a:moveTo>
                                  <a:lnTo>
                                    <a:pt x="404571" y="330542"/>
                                  </a:lnTo>
                                  <a:lnTo>
                                    <a:pt x="399884" y="326605"/>
                                  </a:lnTo>
                                  <a:lnTo>
                                    <a:pt x="395655" y="322973"/>
                                  </a:lnTo>
                                  <a:lnTo>
                                    <a:pt x="394728" y="323138"/>
                                  </a:lnTo>
                                  <a:lnTo>
                                    <a:pt x="394106" y="329438"/>
                                  </a:lnTo>
                                  <a:lnTo>
                                    <a:pt x="398627" y="333997"/>
                                  </a:lnTo>
                                  <a:lnTo>
                                    <a:pt x="403161" y="338086"/>
                                  </a:lnTo>
                                  <a:lnTo>
                                    <a:pt x="403771" y="338086"/>
                                  </a:lnTo>
                                  <a:lnTo>
                                    <a:pt x="404571" y="338416"/>
                                  </a:lnTo>
                                  <a:lnTo>
                                    <a:pt x="404736" y="337464"/>
                                  </a:lnTo>
                                  <a:lnTo>
                                    <a:pt x="404736" y="336994"/>
                                  </a:lnTo>
                                  <a:close/>
                                </a:path>
                                <a:path w="508634" h="348615">
                                  <a:moveTo>
                                    <a:pt x="405980" y="289458"/>
                                  </a:moveTo>
                                  <a:lnTo>
                                    <a:pt x="405815" y="287718"/>
                                  </a:lnTo>
                                  <a:lnTo>
                                    <a:pt x="404571" y="285978"/>
                                  </a:lnTo>
                                  <a:lnTo>
                                    <a:pt x="401904" y="284429"/>
                                  </a:lnTo>
                                  <a:lnTo>
                                    <a:pt x="400037" y="286334"/>
                                  </a:lnTo>
                                  <a:lnTo>
                                    <a:pt x="399415" y="287591"/>
                                  </a:lnTo>
                                  <a:lnTo>
                                    <a:pt x="398640" y="288861"/>
                                  </a:lnTo>
                                  <a:lnTo>
                                    <a:pt x="399884" y="290093"/>
                                  </a:lnTo>
                                  <a:lnTo>
                                    <a:pt x="400672" y="290728"/>
                                  </a:lnTo>
                                  <a:lnTo>
                                    <a:pt x="401751" y="291846"/>
                                  </a:lnTo>
                                  <a:lnTo>
                                    <a:pt x="403174" y="291350"/>
                                  </a:lnTo>
                                  <a:lnTo>
                                    <a:pt x="404418" y="290728"/>
                                  </a:lnTo>
                                  <a:lnTo>
                                    <a:pt x="405980" y="289458"/>
                                  </a:lnTo>
                                  <a:close/>
                                </a:path>
                                <a:path w="508634" h="348615">
                                  <a:moveTo>
                                    <a:pt x="406298" y="307378"/>
                                  </a:moveTo>
                                  <a:lnTo>
                                    <a:pt x="405815" y="306146"/>
                                  </a:lnTo>
                                  <a:lnTo>
                                    <a:pt x="405041" y="304876"/>
                                  </a:lnTo>
                                  <a:lnTo>
                                    <a:pt x="403948" y="304876"/>
                                  </a:lnTo>
                                  <a:lnTo>
                                    <a:pt x="402551" y="304571"/>
                                  </a:lnTo>
                                  <a:lnTo>
                                    <a:pt x="401751" y="305054"/>
                                  </a:lnTo>
                                  <a:lnTo>
                                    <a:pt x="400672" y="305193"/>
                                  </a:lnTo>
                                  <a:lnTo>
                                    <a:pt x="400215" y="306311"/>
                                  </a:lnTo>
                                  <a:lnTo>
                                    <a:pt x="400215" y="308813"/>
                                  </a:lnTo>
                                  <a:lnTo>
                                    <a:pt x="401599" y="309448"/>
                                  </a:lnTo>
                                  <a:lnTo>
                                    <a:pt x="402221" y="310184"/>
                                  </a:lnTo>
                                  <a:lnTo>
                                    <a:pt x="403771" y="310184"/>
                                  </a:lnTo>
                                  <a:lnTo>
                                    <a:pt x="404571" y="309448"/>
                                  </a:lnTo>
                                  <a:lnTo>
                                    <a:pt x="405815" y="309130"/>
                                  </a:lnTo>
                                  <a:lnTo>
                                    <a:pt x="406298" y="307378"/>
                                  </a:lnTo>
                                  <a:close/>
                                </a:path>
                                <a:path w="508634" h="348615">
                                  <a:moveTo>
                                    <a:pt x="409867" y="282829"/>
                                  </a:moveTo>
                                  <a:lnTo>
                                    <a:pt x="409562" y="282054"/>
                                  </a:lnTo>
                                  <a:lnTo>
                                    <a:pt x="409079" y="279717"/>
                                  </a:lnTo>
                                  <a:lnTo>
                                    <a:pt x="405041" y="279234"/>
                                  </a:lnTo>
                                  <a:lnTo>
                                    <a:pt x="403783" y="281597"/>
                                  </a:lnTo>
                                  <a:lnTo>
                                    <a:pt x="403326" y="283171"/>
                                  </a:lnTo>
                                  <a:lnTo>
                                    <a:pt x="404583" y="284111"/>
                                  </a:lnTo>
                                  <a:lnTo>
                                    <a:pt x="405384" y="285203"/>
                                  </a:lnTo>
                                  <a:lnTo>
                                    <a:pt x="406438" y="285673"/>
                                  </a:lnTo>
                                  <a:lnTo>
                                    <a:pt x="407835" y="285508"/>
                                  </a:lnTo>
                                  <a:lnTo>
                                    <a:pt x="408787" y="284568"/>
                                  </a:lnTo>
                                  <a:lnTo>
                                    <a:pt x="408952" y="283768"/>
                                  </a:lnTo>
                                  <a:lnTo>
                                    <a:pt x="409867" y="282829"/>
                                  </a:lnTo>
                                  <a:close/>
                                </a:path>
                                <a:path w="508634" h="348615">
                                  <a:moveTo>
                                    <a:pt x="410362" y="315722"/>
                                  </a:moveTo>
                                  <a:lnTo>
                                    <a:pt x="409879" y="314947"/>
                                  </a:lnTo>
                                  <a:lnTo>
                                    <a:pt x="409714" y="314147"/>
                                  </a:lnTo>
                                  <a:lnTo>
                                    <a:pt x="408952" y="313690"/>
                                  </a:lnTo>
                                  <a:lnTo>
                                    <a:pt x="408012" y="312445"/>
                                  </a:lnTo>
                                  <a:lnTo>
                                    <a:pt x="406615" y="312889"/>
                                  </a:lnTo>
                                  <a:lnTo>
                                    <a:pt x="404583" y="313258"/>
                                  </a:lnTo>
                                  <a:lnTo>
                                    <a:pt x="404101" y="315569"/>
                                  </a:lnTo>
                                  <a:lnTo>
                                    <a:pt x="404736" y="317144"/>
                                  </a:lnTo>
                                  <a:lnTo>
                                    <a:pt x="405206" y="317461"/>
                                  </a:lnTo>
                                  <a:lnTo>
                                    <a:pt x="405688" y="318719"/>
                                  </a:lnTo>
                                  <a:lnTo>
                                    <a:pt x="406615" y="318414"/>
                                  </a:lnTo>
                                  <a:lnTo>
                                    <a:pt x="408470" y="319201"/>
                                  </a:lnTo>
                                  <a:lnTo>
                                    <a:pt x="409079" y="317144"/>
                                  </a:lnTo>
                                  <a:lnTo>
                                    <a:pt x="410019" y="316369"/>
                                  </a:lnTo>
                                  <a:lnTo>
                                    <a:pt x="410362" y="315722"/>
                                  </a:lnTo>
                                  <a:close/>
                                </a:path>
                                <a:path w="508634" h="348615">
                                  <a:moveTo>
                                    <a:pt x="415505" y="288848"/>
                                  </a:moveTo>
                                  <a:lnTo>
                                    <a:pt x="415010" y="286931"/>
                                  </a:lnTo>
                                  <a:lnTo>
                                    <a:pt x="412673" y="286791"/>
                                  </a:lnTo>
                                  <a:lnTo>
                                    <a:pt x="411276" y="286931"/>
                                  </a:lnTo>
                                  <a:lnTo>
                                    <a:pt x="410197" y="287108"/>
                                  </a:lnTo>
                                  <a:lnTo>
                                    <a:pt x="409879" y="288366"/>
                                  </a:lnTo>
                                  <a:lnTo>
                                    <a:pt x="409079" y="289140"/>
                                  </a:lnTo>
                                  <a:lnTo>
                                    <a:pt x="409079" y="290398"/>
                                  </a:lnTo>
                                  <a:lnTo>
                                    <a:pt x="410019" y="291338"/>
                                  </a:lnTo>
                                  <a:lnTo>
                                    <a:pt x="411124" y="291973"/>
                                  </a:lnTo>
                                  <a:lnTo>
                                    <a:pt x="411594" y="292138"/>
                                  </a:lnTo>
                                  <a:lnTo>
                                    <a:pt x="412356" y="291846"/>
                                  </a:lnTo>
                                  <a:lnTo>
                                    <a:pt x="412673" y="292303"/>
                                  </a:lnTo>
                                  <a:lnTo>
                                    <a:pt x="414248" y="291846"/>
                                  </a:lnTo>
                                  <a:lnTo>
                                    <a:pt x="415353" y="290550"/>
                                  </a:lnTo>
                                  <a:lnTo>
                                    <a:pt x="415505" y="288848"/>
                                  </a:lnTo>
                                  <a:close/>
                                </a:path>
                                <a:path w="508634" h="348615">
                                  <a:moveTo>
                                    <a:pt x="419887" y="316979"/>
                                  </a:moveTo>
                                  <a:lnTo>
                                    <a:pt x="418617" y="315887"/>
                                  </a:lnTo>
                                  <a:lnTo>
                                    <a:pt x="419100" y="314782"/>
                                  </a:lnTo>
                                  <a:lnTo>
                                    <a:pt x="418807" y="310705"/>
                                  </a:lnTo>
                                  <a:lnTo>
                                    <a:pt x="417233" y="306768"/>
                                  </a:lnTo>
                                  <a:lnTo>
                                    <a:pt x="415036" y="303631"/>
                                  </a:lnTo>
                                  <a:lnTo>
                                    <a:pt x="410654" y="298894"/>
                                  </a:lnTo>
                                  <a:lnTo>
                                    <a:pt x="409067" y="298437"/>
                                  </a:lnTo>
                                  <a:lnTo>
                                    <a:pt x="408000" y="295605"/>
                                  </a:lnTo>
                                  <a:lnTo>
                                    <a:pt x="406425" y="297014"/>
                                  </a:lnTo>
                                  <a:lnTo>
                                    <a:pt x="406298" y="297637"/>
                                  </a:lnTo>
                                  <a:lnTo>
                                    <a:pt x="406425" y="298272"/>
                                  </a:lnTo>
                                  <a:lnTo>
                                    <a:pt x="407060" y="298602"/>
                                  </a:lnTo>
                                  <a:lnTo>
                                    <a:pt x="409714" y="305663"/>
                                  </a:lnTo>
                                  <a:lnTo>
                                    <a:pt x="411276" y="312762"/>
                                  </a:lnTo>
                                  <a:lnTo>
                                    <a:pt x="418338" y="317779"/>
                                  </a:lnTo>
                                  <a:lnTo>
                                    <a:pt x="418934" y="317779"/>
                                  </a:lnTo>
                                  <a:lnTo>
                                    <a:pt x="419887" y="316979"/>
                                  </a:lnTo>
                                  <a:close/>
                                </a:path>
                                <a:path w="508634" h="348615">
                                  <a:moveTo>
                                    <a:pt x="428472" y="261416"/>
                                  </a:moveTo>
                                  <a:lnTo>
                                    <a:pt x="427532" y="261289"/>
                                  </a:lnTo>
                                  <a:lnTo>
                                    <a:pt x="427532" y="260807"/>
                                  </a:lnTo>
                                  <a:lnTo>
                                    <a:pt x="419100" y="258889"/>
                                  </a:lnTo>
                                  <a:lnTo>
                                    <a:pt x="410502" y="262051"/>
                                  </a:lnTo>
                                  <a:lnTo>
                                    <a:pt x="404888" y="268224"/>
                                  </a:lnTo>
                                  <a:lnTo>
                                    <a:pt x="404571" y="268528"/>
                                  </a:lnTo>
                                  <a:lnTo>
                                    <a:pt x="404736" y="268986"/>
                                  </a:lnTo>
                                  <a:lnTo>
                                    <a:pt x="405193" y="269303"/>
                                  </a:lnTo>
                                  <a:lnTo>
                                    <a:pt x="405955" y="269468"/>
                                  </a:lnTo>
                                  <a:lnTo>
                                    <a:pt x="406603" y="268986"/>
                                  </a:lnTo>
                                  <a:lnTo>
                                    <a:pt x="407238" y="268846"/>
                                  </a:lnTo>
                                  <a:lnTo>
                                    <a:pt x="415036" y="268528"/>
                                  </a:lnTo>
                                  <a:lnTo>
                                    <a:pt x="422681" y="267106"/>
                                  </a:lnTo>
                                  <a:lnTo>
                                    <a:pt x="428167" y="262229"/>
                                  </a:lnTo>
                                  <a:lnTo>
                                    <a:pt x="428472" y="261416"/>
                                  </a:lnTo>
                                  <a:close/>
                                </a:path>
                                <a:path w="508634" h="348615">
                                  <a:moveTo>
                                    <a:pt x="450049" y="280314"/>
                                  </a:moveTo>
                                  <a:lnTo>
                                    <a:pt x="449580" y="278599"/>
                                  </a:lnTo>
                                  <a:lnTo>
                                    <a:pt x="448652" y="276860"/>
                                  </a:lnTo>
                                  <a:lnTo>
                                    <a:pt x="445490" y="275894"/>
                                  </a:lnTo>
                                  <a:lnTo>
                                    <a:pt x="444271" y="278295"/>
                                  </a:lnTo>
                                  <a:lnTo>
                                    <a:pt x="443001" y="279082"/>
                                  </a:lnTo>
                                  <a:lnTo>
                                    <a:pt x="443776" y="280797"/>
                                  </a:lnTo>
                                  <a:lnTo>
                                    <a:pt x="444411" y="281597"/>
                                  </a:lnTo>
                                  <a:lnTo>
                                    <a:pt x="446138" y="283019"/>
                                  </a:lnTo>
                                  <a:lnTo>
                                    <a:pt x="447408" y="282689"/>
                                  </a:lnTo>
                                  <a:lnTo>
                                    <a:pt x="449110" y="281889"/>
                                  </a:lnTo>
                                  <a:lnTo>
                                    <a:pt x="450049" y="280314"/>
                                  </a:lnTo>
                                  <a:close/>
                                </a:path>
                                <a:path w="508634" h="348615">
                                  <a:moveTo>
                                    <a:pt x="451281" y="263486"/>
                                  </a:moveTo>
                                  <a:lnTo>
                                    <a:pt x="450672" y="263156"/>
                                  </a:lnTo>
                                  <a:lnTo>
                                    <a:pt x="449732" y="263321"/>
                                  </a:lnTo>
                                  <a:lnTo>
                                    <a:pt x="449097" y="263321"/>
                                  </a:lnTo>
                                  <a:lnTo>
                                    <a:pt x="443001" y="265849"/>
                                  </a:lnTo>
                                  <a:lnTo>
                                    <a:pt x="437705" y="272300"/>
                                  </a:lnTo>
                                  <a:lnTo>
                                    <a:pt x="435190" y="278295"/>
                                  </a:lnTo>
                                  <a:lnTo>
                                    <a:pt x="436118" y="279400"/>
                                  </a:lnTo>
                                  <a:lnTo>
                                    <a:pt x="437083" y="277787"/>
                                  </a:lnTo>
                                  <a:lnTo>
                                    <a:pt x="438162" y="277787"/>
                                  </a:lnTo>
                                  <a:lnTo>
                                    <a:pt x="444563" y="275463"/>
                                  </a:lnTo>
                                  <a:lnTo>
                                    <a:pt x="447687" y="268846"/>
                                  </a:lnTo>
                                  <a:lnTo>
                                    <a:pt x="451281" y="263486"/>
                                  </a:lnTo>
                                  <a:close/>
                                </a:path>
                                <a:path w="508634" h="348615">
                                  <a:moveTo>
                                    <a:pt x="451307" y="301739"/>
                                  </a:moveTo>
                                  <a:lnTo>
                                    <a:pt x="449897" y="300964"/>
                                  </a:lnTo>
                                  <a:lnTo>
                                    <a:pt x="449110" y="300329"/>
                                  </a:lnTo>
                                  <a:lnTo>
                                    <a:pt x="447230" y="295770"/>
                                  </a:lnTo>
                                  <a:lnTo>
                                    <a:pt x="443788" y="291833"/>
                                  </a:lnTo>
                                  <a:lnTo>
                                    <a:pt x="440207" y="288848"/>
                                  </a:lnTo>
                                  <a:lnTo>
                                    <a:pt x="438962" y="288378"/>
                                  </a:lnTo>
                                  <a:lnTo>
                                    <a:pt x="437388" y="286626"/>
                                  </a:lnTo>
                                  <a:lnTo>
                                    <a:pt x="446455" y="301117"/>
                                  </a:lnTo>
                                  <a:lnTo>
                                    <a:pt x="448475" y="303936"/>
                                  </a:lnTo>
                                  <a:lnTo>
                                    <a:pt x="450977" y="302856"/>
                                  </a:lnTo>
                                  <a:lnTo>
                                    <a:pt x="451307" y="301739"/>
                                  </a:lnTo>
                                  <a:close/>
                                </a:path>
                                <a:path w="508634" h="348615">
                                  <a:moveTo>
                                    <a:pt x="455345" y="290398"/>
                                  </a:moveTo>
                                  <a:lnTo>
                                    <a:pt x="454875" y="289306"/>
                                  </a:lnTo>
                                  <a:lnTo>
                                    <a:pt x="453783" y="288848"/>
                                  </a:lnTo>
                                  <a:lnTo>
                                    <a:pt x="453009" y="287883"/>
                                  </a:lnTo>
                                  <a:lnTo>
                                    <a:pt x="451904" y="288036"/>
                                  </a:lnTo>
                                  <a:lnTo>
                                    <a:pt x="450824" y="288505"/>
                                  </a:lnTo>
                                  <a:lnTo>
                                    <a:pt x="449427" y="288848"/>
                                  </a:lnTo>
                                  <a:lnTo>
                                    <a:pt x="448945" y="290080"/>
                                  </a:lnTo>
                                  <a:lnTo>
                                    <a:pt x="448005" y="291503"/>
                                  </a:lnTo>
                                  <a:lnTo>
                                    <a:pt x="449427" y="292760"/>
                                  </a:lnTo>
                                  <a:lnTo>
                                    <a:pt x="450202" y="293725"/>
                                  </a:lnTo>
                                  <a:lnTo>
                                    <a:pt x="451599" y="294030"/>
                                  </a:lnTo>
                                  <a:lnTo>
                                    <a:pt x="453644" y="294335"/>
                                  </a:lnTo>
                                  <a:lnTo>
                                    <a:pt x="455218" y="291668"/>
                                  </a:lnTo>
                                  <a:lnTo>
                                    <a:pt x="455345" y="290398"/>
                                  </a:lnTo>
                                  <a:close/>
                                </a:path>
                                <a:path w="508634" h="348615">
                                  <a:moveTo>
                                    <a:pt x="457530" y="275780"/>
                                  </a:moveTo>
                                  <a:lnTo>
                                    <a:pt x="457403" y="274523"/>
                                  </a:lnTo>
                                  <a:lnTo>
                                    <a:pt x="456463" y="272923"/>
                                  </a:lnTo>
                                  <a:lnTo>
                                    <a:pt x="455345" y="271818"/>
                                  </a:lnTo>
                                  <a:lnTo>
                                    <a:pt x="453326" y="272008"/>
                                  </a:lnTo>
                                  <a:lnTo>
                                    <a:pt x="452069" y="272453"/>
                                  </a:lnTo>
                                  <a:lnTo>
                                    <a:pt x="450977" y="273405"/>
                                  </a:lnTo>
                                  <a:lnTo>
                                    <a:pt x="450672" y="274815"/>
                                  </a:lnTo>
                                  <a:lnTo>
                                    <a:pt x="451434" y="276580"/>
                                  </a:lnTo>
                                  <a:lnTo>
                                    <a:pt x="453326" y="278142"/>
                                  </a:lnTo>
                                  <a:lnTo>
                                    <a:pt x="455523" y="277177"/>
                                  </a:lnTo>
                                  <a:lnTo>
                                    <a:pt x="456133" y="276720"/>
                                  </a:lnTo>
                                  <a:lnTo>
                                    <a:pt x="457530" y="275780"/>
                                  </a:lnTo>
                                  <a:close/>
                                </a:path>
                                <a:path w="508634" h="348615">
                                  <a:moveTo>
                                    <a:pt x="470979" y="266306"/>
                                  </a:moveTo>
                                  <a:lnTo>
                                    <a:pt x="470192" y="265379"/>
                                  </a:lnTo>
                                  <a:lnTo>
                                    <a:pt x="465201" y="267423"/>
                                  </a:lnTo>
                                  <a:lnTo>
                                    <a:pt x="462076" y="272770"/>
                                  </a:lnTo>
                                  <a:lnTo>
                                    <a:pt x="459867" y="277495"/>
                                  </a:lnTo>
                                  <a:lnTo>
                                    <a:pt x="459092" y="278892"/>
                                  </a:lnTo>
                                  <a:lnTo>
                                    <a:pt x="457225" y="280492"/>
                                  </a:lnTo>
                                  <a:lnTo>
                                    <a:pt x="458025" y="282041"/>
                                  </a:lnTo>
                                  <a:lnTo>
                                    <a:pt x="463003" y="281266"/>
                                  </a:lnTo>
                                  <a:lnTo>
                                    <a:pt x="465670" y="277177"/>
                                  </a:lnTo>
                                  <a:lnTo>
                                    <a:pt x="468795" y="273558"/>
                                  </a:lnTo>
                                  <a:lnTo>
                                    <a:pt x="470192" y="271373"/>
                                  </a:lnTo>
                                  <a:lnTo>
                                    <a:pt x="469582" y="268363"/>
                                  </a:lnTo>
                                  <a:lnTo>
                                    <a:pt x="470979" y="266306"/>
                                  </a:lnTo>
                                  <a:close/>
                                </a:path>
                                <a:path w="508634" h="348615">
                                  <a:moveTo>
                                    <a:pt x="476745" y="274180"/>
                                  </a:moveTo>
                                  <a:lnTo>
                                    <a:pt x="476288" y="272300"/>
                                  </a:lnTo>
                                  <a:lnTo>
                                    <a:pt x="473621" y="272161"/>
                                  </a:lnTo>
                                  <a:lnTo>
                                    <a:pt x="472236" y="272923"/>
                                  </a:lnTo>
                                  <a:lnTo>
                                    <a:pt x="470192" y="274980"/>
                                  </a:lnTo>
                                  <a:lnTo>
                                    <a:pt x="471601" y="276250"/>
                                  </a:lnTo>
                                  <a:lnTo>
                                    <a:pt x="472554" y="277177"/>
                                  </a:lnTo>
                                  <a:lnTo>
                                    <a:pt x="474091" y="277329"/>
                                  </a:lnTo>
                                  <a:lnTo>
                                    <a:pt x="475361" y="276860"/>
                                  </a:lnTo>
                                  <a:lnTo>
                                    <a:pt x="476135" y="276377"/>
                                  </a:lnTo>
                                  <a:lnTo>
                                    <a:pt x="476745" y="275297"/>
                                  </a:lnTo>
                                  <a:lnTo>
                                    <a:pt x="476745" y="274180"/>
                                  </a:lnTo>
                                  <a:close/>
                                </a:path>
                                <a:path w="508634" h="348615">
                                  <a:moveTo>
                                    <a:pt x="479094" y="294170"/>
                                  </a:moveTo>
                                  <a:lnTo>
                                    <a:pt x="475970" y="291172"/>
                                  </a:lnTo>
                                  <a:lnTo>
                                    <a:pt x="473468" y="287896"/>
                                  </a:lnTo>
                                  <a:lnTo>
                                    <a:pt x="469417" y="285851"/>
                                  </a:lnTo>
                                  <a:lnTo>
                                    <a:pt x="469582" y="284886"/>
                                  </a:lnTo>
                                  <a:lnTo>
                                    <a:pt x="470509" y="285356"/>
                                  </a:lnTo>
                                  <a:lnTo>
                                    <a:pt x="471144" y="285216"/>
                                  </a:lnTo>
                                  <a:lnTo>
                                    <a:pt x="472401" y="284734"/>
                                  </a:lnTo>
                                  <a:lnTo>
                                    <a:pt x="474103" y="283794"/>
                                  </a:lnTo>
                                  <a:lnTo>
                                    <a:pt x="473468" y="281914"/>
                                  </a:lnTo>
                                  <a:lnTo>
                                    <a:pt x="472859" y="280974"/>
                                  </a:lnTo>
                                  <a:lnTo>
                                    <a:pt x="472224" y="280174"/>
                                  </a:lnTo>
                                  <a:lnTo>
                                    <a:pt x="471144" y="279692"/>
                                  </a:lnTo>
                                  <a:lnTo>
                                    <a:pt x="469874" y="279374"/>
                                  </a:lnTo>
                                  <a:lnTo>
                                    <a:pt x="469277" y="280301"/>
                                  </a:lnTo>
                                  <a:lnTo>
                                    <a:pt x="468337" y="280517"/>
                                  </a:lnTo>
                                  <a:lnTo>
                                    <a:pt x="465683" y="282371"/>
                                  </a:lnTo>
                                  <a:lnTo>
                                    <a:pt x="470052" y="283972"/>
                                  </a:lnTo>
                                  <a:lnTo>
                                    <a:pt x="468020" y="286169"/>
                                  </a:lnTo>
                                  <a:lnTo>
                                    <a:pt x="465213" y="286334"/>
                                  </a:lnTo>
                                  <a:lnTo>
                                    <a:pt x="461454" y="285521"/>
                                  </a:lnTo>
                                  <a:lnTo>
                                    <a:pt x="459409" y="287591"/>
                                  </a:lnTo>
                                  <a:lnTo>
                                    <a:pt x="460667" y="288671"/>
                                  </a:lnTo>
                                  <a:lnTo>
                                    <a:pt x="462546" y="288671"/>
                                  </a:lnTo>
                                  <a:lnTo>
                                    <a:pt x="463638" y="289471"/>
                                  </a:lnTo>
                                  <a:lnTo>
                                    <a:pt x="467702" y="293852"/>
                                  </a:lnTo>
                                  <a:lnTo>
                                    <a:pt x="473468" y="295287"/>
                                  </a:lnTo>
                                  <a:lnTo>
                                    <a:pt x="479094" y="295427"/>
                                  </a:lnTo>
                                  <a:lnTo>
                                    <a:pt x="479094" y="294170"/>
                                  </a:lnTo>
                                  <a:close/>
                                </a:path>
                                <a:path w="508634" h="348615">
                                  <a:moveTo>
                                    <a:pt x="483463" y="282536"/>
                                  </a:moveTo>
                                  <a:lnTo>
                                    <a:pt x="483171" y="281432"/>
                                  </a:lnTo>
                                  <a:lnTo>
                                    <a:pt x="482688" y="279844"/>
                                  </a:lnTo>
                                  <a:lnTo>
                                    <a:pt x="480974" y="279234"/>
                                  </a:lnTo>
                                  <a:lnTo>
                                    <a:pt x="479577" y="279234"/>
                                  </a:lnTo>
                                  <a:lnTo>
                                    <a:pt x="478485" y="279552"/>
                                  </a:lnTo>
                                  <a:lnTo>
                                    <a:pt x="478307" y="280327"/>
                                  </a:lnTo>
                                  <a:lnTo>
                                    <a:pt x="477393" y="280949"/>
                                  </a:lnTo>
                                  <a:lnTo>
                                    <a:pt x="477393" y="283629"/>
                                  </a:lnTo>
                                  <a:lnTo>
                                    <a:pt x="478790" y="284429"/>
                                  </a:lnTo>
                                  <a:lnTo>
                                    <a:pt x="479882" y="284734"/>
                                  </a:lnTo>
                                  <a:lnTo>
                                    <a:pt x="481444" y="284568"/>
                                  </a:lnTo>
                                  <a:lnTo>
                                    <a:pt x="482384" y="283768"/>
                                  </a:lnTo>
                                  <a:lnTo>
                                    <a:pt x="482561" y="283019"/>
                                  </a:lnTo>
                                  <a:lnTo>
                                    <a:pt x="483463" y="282536"/>
                                  </a:lnTo>
                                  <a:close/>
                                </a:path>
                                <a:path w="508634" h="348615">
                                  <a:moveTo>
                                    <a:pt x="485990" y="273723"/>
                                  </a:moveTo>
                                  <a:lnTo>
                                    <a:pt x="485673" y="272008"/>
                                  </a:lnTo>
                                  <a:lnTo>
                                    <a:pt x="483654" y="271373"/>
                                  </a:lnTo>
                                  <a:lnTo>
                                    <a:pt x="482079" y="271373"/>
                                  </a:lnTo>
                                  <a:lnTo>
                                    <a:pt x="480847" y="271843"/>
                                  </a:lnTo>
                                  <a:lnTo>
                                    <a:pt x="479425" y="272783"/>
                                  </a:lnTo>
                                  <a:lnTo>
                                    <a:pt x="480060" y="274523"/>
                                  </a:lnTo>
                                  <a:lnTo>
                                    <a:pt x="480847" y="275920"/>
                                  </a:lnTo>
                                  <a:lnTo>
                                    <a:pt x="482231" y="276098"/>
                                  </a:lnTo>
                                  <a:lnTo>
                                    <a:pt x="483654" y="276250"/>
                                  </a:lnTo>
                                  <a:lnTo>
                                    <a:pt x="484911" y="276250"/>
                                  </a:lnTo>
                                  <a:lnTo>
                                    <a:pt x="485990" y="273723"/>
                                  </a:lnTo>
                                  <a:close/>
                                </a:path>
                                <a:path w="508634" h="348615">
                                  <a:moveTo>
                                    <a:pt x="508469" y="217081"/>
                                  </a:moveTo>
                                  <a:lnTo>
                                    <a:pt x="506450" y="213271"/>
                                  </a:lnTo>
                                  <a:lnTo>
                                    <a:pt x="505206" y="210731"/>
                                  </a:lnTo>
                                  <a:lnTo>
                                    <a:pt x="503961" y="208191"/>
                                  </a:lnTo>
                                  <a:lnTo>
                                    <a:pt x="499719" y="206921"/>
                                  </a:lnTo>
                                  <a:lnTo>
                                    <a:pt x="490677" y="206921"/>
                                  </a:lnTo>
                                  <a:lnTo>
                                    <a:pt x="487705" y="209461"/>
                                  </a:lnTo>
                                  <a:lnTo>
                                    <a:pt x="485978" y="213271"/>
                                  </a:lnTo>
                                  <a:lnTo>
                                    <a:pt x="485051" y="217081"/>
                                  </a:lnTo>
                                  <a:lnTo>
                                    <a:pt x="486295" y="219621"/>
                                  </a:lnTo>
                                  <a:lnTo>
                                    <a:pt x="488924" y="222161"/>
                                  </a:lnTo>
                                  <a:lnTo>
                                    <a:pt x="491451" y="222161"/>
                                  </a:lnTo>
                                  <a:lnTo>
                                    <a:pt x="492074" y="220891"/>
                                  </a:lnTo>
                                  <a:lnTo>
                                    <a:pt x="492848" y="219621"/>
                                  </a:lnTo>
                                  <a:lnTo>
                                    <a:pt x="490677" y="219621"/>
                                  </a:lnTo>
                                  <a:lnTo>
                                    <a:pt x="490347" y="217081"/>
                                  </a:lnTo>
                                  <a:lnTo>
                                    <a:pt x="489762" y="215900"/>
                                  </a:lnTo>
                                  <a:lnTo>
                                    <a:pt x="489788" y="215607"/>
                                  </a:lnTo>
                                  <a:lnTo>
                                    <a:pt x="490512" y="213271"/>
                                  </a:lnTo>
                                  <a:lnTo>
                                    <a:pt x="493636" y="210731"/>
                                  </a:lnTo>
                                  <a:lnTo>
                                    <a:pt x="498170" y="210731"/>
                                  </a:lnTo>
                                  <a:lnTo>
                                    <a:pt x="501916" y="213271"/>
                                  </a:lnTo>
                                  <a:lnTo>
                                    <a:pt x="503809" y="218351"/>
                                  </a:lnTo>
                                  <a:lnTo>
                                    <a:pt x="503809" y="220891"/>
                                  </a:lnTo>
                                  <a:lnTo>
                                    <a:pt x="463423" y="233591"/>
                                  </a:lnTo>
                                  <a:lnTo>
                                    <a:pt x="311873" y="233591"/>
                                  </a:lnTo>
                                  <a:lnTo>
                                    <a:pt x="299237" y="234861"/>
                                  </a:lnTo>
                                  <a:lnTo>
                                    <a:pt x="287693" y="238671"/>
                                  </a:lnTo>
                                  <a:lnTo>
                                    <a:pt x="281089" y="242481"/>
                                  </a:lnTo>
                                  <a:lnTo>
                                    <a:pt x="277850" y="248831"/>
                                  </a:lnTo>
                                  <a:lnTo>
                                    <a:pt x="276136" y="255181"/>
                                  </a:lnTo>
                                  <a:lnTo>
                                    <a:pt x="271881" y="258991"/>
                                  </a:lnTo>
                                  <a:lnTo>
                                    <a:pt x="263918" y="267881"/>
                                  </a:lnTo>
                                  <a:lnTo>
                                    <a:pt x="263448" y="267881"/>
                                  </a:lnTo>
                                  <a:lnTo>
                                    <a:pt x="264223" y="264071"/>
                                  </a:lnTo>
                                  <a:lnTo>
                                    <a:pt x="265938" y="260261"/>
                                  </a:lnTo>
                                  <a:lnTo>
                                    <a:pt x="266750" y="256451"/>
                                  </a:lnTo>
                                  <a:lnTo>
                                    <a:pt x="269074" y="253911"/>
                                  </a:lnTo>
                                  <a:lnTo>
                                    <a:pt x="269074" y="248831"/>
                                  </a:lnTo>
                                  <a:lnTo>
                                    <a:pt x="270814" y="246291"/>
                                  </a:lnTo>
                                  <a:lnTo>
                                    <a:pt x="291579" y="219621"/>
                                  </a:lnTo>
                                  <a:lnTo>
                                    <a:pt x="295478" y="214541"/>
                                  </a:lnTo>
                                  <a:lnTo>
                                    <a:pt x="302844" y="215900"/>
                                  </a:lnTo>
                                  <a:lnTo>
                                    <a:pt x="308533" y="215900"/>
                                  </a:lnTo>
                                  <a:lnTo>
                                    <a:pt x="314706" y="218351"/>
                                  </a:lnTo>
                                  <a:lnTo>
                                    <a:pt x="322224" y="219621"/>
                                  </a:lnTo>
                                  <a:lnTo>
                                    <a:pt x="330022" y="218351"/>
                                  </a:lnTo>
                                  <a:lnTo>
                                    <a:pt x="330492" y="218351"/>
                                  </a:lnTo>
                                  <a:lnTo>
                                    <a:pt x="330492" y="217081"/>
                                  </a:lnTo>
                                  <a:lnTo>
                                    <a:pt x="328447" y="215900"/>
                                  </a:lnTo>
                                  <a:lnTo>
                                    <a:pt x="327723" y="215607"/>
                                  </a:lnTo>
                                  <a:lnTo>
                                    <a:pt x="324700" y="214541"/>
                                  </a:lnTo>
                                  <a:lnTo>
                                    <a:pt x="322224" y="213271"/>
                                  </a:lnTo>
                                  <a:lnTo>
                                    <a:pt x="315963" y="209461"/>
                                  </a:lnTo>
                                  <a:lnTo>
                                    <a:pt x="310057" y="213271"/>
                                  </a:lnTo>
                                  <a:lnTo>
                                    <a:pt x="302831" y="213271"/>
                                  </a:lnTo>
                                  <a:lnTo>
                                    <a:pt x="303009" y="212001"/>
                                  </a:lnTo>
                                  <a:lnTo>
                                    <a:pt x="308940" y="208191"/>
                                  </a:lnTo>
                                  <a:lnTo>
                                    <a:pt x="315645" y="204381"/>
                                  </a:lnTo>
                                  <a:lnTo>
                                    <a:pt x="322364" y="201841"/>
                                  </a:lnTo>
                                  <a:lnTo>
                                    <a:pt x="327837" y="199301"/>
                                  </a:lnTo>
                                  <a:lnTo>
                                    <a:pt x="333616" y="196761"/>
                                  </a:lnTo>
                                  <a:lnTo>
                                    <a:pt x="339382" y="195491"/>
                                  </a:lnTo>
                                  <a:lnTo>
                                    <a:pt x="341769" y="195491"/>
                                  </a:lnTo>
                                  <a:lnTo>
                                    <a:pt x="343941" y="192951"/>
                                  </a:lnTo>
                                  <a:lnTo>
                                    <a:pt x="346125" y="194221"/>
                                  </a:lnTo>
                                  <a:lnTo>
                                    <a:pt x="354406" y="192951"/>
                                  </a:lnTo>
                                  <a:lnTo>
                                    <a:pt x="355650" y="192951"/>
                                  </a:lnTo>
                                  <a:lnTo>
                                    <a:pt x="362686" y="190411"/>
                                  </a:lnTo>
                                  <a:lnTo>
                                    <a:pt x="371602" y="192951"/>
                                  </a:lnTo>
                                  <a:lnTo>
                                    <a:pt x="380657" y="192951"/>
                                  </a:lnTo>
                                  <a:lnTo>
                                    <a:pt x="388162" y="195491"/>
                                  </a:lnTo>
                                  <a:lnTo>
                                    <a:pt x="390994" y="195491"/>
                                  </a:lnTo>
                                  <a:lnTo>
                                    <a:pt x="392226" y="199301"/>
                                  </a:lnTo>
                                  <a:lnTo>
                                    <a:pt x="395198" y="199301"/>
                                  </a:lnTo>
                                  <a:lnTo>
                                    <a:pt x="396760" y="196761"/>
                                  </a:lnTo>
                                  <a:lnTo>
                                    <a:pt x="393458" y="195491"/>
                                  </a:lnTo>
                                  <a:lnTo>
                                    <a:pt x="392696" y="194221"/>
                                  </a:lnTo>
                                  <a:lnTo>
                                    <a:pt x="400037" y="194221"/>
                                  </a:lnTo>
                                  <a:lnTo>
                                    <a:pt x="403174" y="195491"/>
                                  </a:lnTo>
                                  <a:lnTo>
                                    <a:pt x="401612" y="198031"/>
                                  </a:lnTo>
                                  <a:lnTo>
                                    <a:pt x="400659" y="199301"/>
                                  </a:lnTo>
                                  <a:lnTo>
                                    <a:pt x="403479" y="201841"/>
                                  </a:lnTo>
                                  <a:lnTo>
                                    <a:pt x="404571" y="201841"/>
                                  </a:lnTo>
                                  <a:lnTo>
                                    <a:pt x="405384" y="200571"/>
                                  </a:lnTo>
                                  <a:lnTo>
                                    <a:pt x="406133" y="200571"/>
                                  </a:lnTo>
                                  <a:lnTo>
                                    <a:pt x="408165" y="199301"/>
                                  </a:lnTo>
                                  <a:lnTo>
                                    <a:pt x="405993" y="198031"/>
                                  </a:lnTo>
                                  <a:lnTo>
                                    <a:pt x="406603" y="196761"/>
                                  </a:lnTo>
                                  <a:lnTo>
                                    <a:pt x="415188" y="198031"/>
                                  </a:lnTo>
                                  <a:lnTo>
                                    <a:pt x="439889" y="205651"/>
                                  </a:lnTo>
                                  <a:lnTo>
                                    <a:pt x="442849" y="206921"/>
                                  </a:lnTo>
                                  <a:lnTo>
                                    <a:pt x="445655" y="209461"/>
                                  </a:lnTo>
                                  <a:lnTo>
                                    <a:pt x="448945" y="209461"/>
                                  </a:lnTo>
                                  <a:lnTo>
                                    <a:pt x="445655" y="205651"/>
                                  </a:lnTo>
                                  <a:lnTo>
                                    <a:pt x="441134" y="204381"/>
                                  </a:lnTo>
                                  <a:lnTo>
                                    <a:pt x="437083" y="203111"/>
                                  </a:lnTo>
                                  <a:lnTo>
                                    <a:pt x="434416" y="200571"/>
                                  </a:lnTo>
                                  <a:lnTo>
                                    <a:pt x="430669" y="200571"/>
                                  </a:lnTo>
                                  <a:lnTo>
                                    <a:pt x="428637" y="199301"/>
                                  </a:lnTo>
                                  <a:lnTo>
                                    <a:pt x="429094" y="198031"/>
                                  </a:lnTo>
                                  <a:lnTo>
                                    <a:pt x="430669" y="198031"/>
                                  </a:lnTo>
                                  <a:lnTo>
                                    <a:pt x="435978" y="196761"/>
                                  </a:lnTo>
                                  <a:lnTo>
                                    <a:pt x="440474" y="192951"/>
                                  </a:lnTo>
                                  <a:lnTo>
                                    <a:pt x="444258" y="189141"/>
                                  </a:lnTo>
                                  <a:lnTo>
                                    <a:pt x="444563" y="187871"/>
                                  </a:lnTo>
                                  <a:lnTo>
                                    <a:pt x="446290" y="187871"/>
                                  </a:lnTo>
                                  <a:lnTo>
                                    <a:pt x="446125" y="186601"/>
                                  </a:lnTo>
                                  <a:lnTo>
                                    <a:pt x="444715" y="185331"/>
                                  </a:lnTo>
                                  <a:lnTo>
                                    <a:pt x="442379" y="187871"/>
                                  </a:lnTo>
                                  <a:lnTo>
                                    <a:pt x="440474" y="187871"/>
                                  </a:lnTo>
                                  <a:lnTo>
                                    <a:pt x="433959" y="189141"/>
                                  </a:lnTo>
                                  <a:lnTo>
                                    <a:pt x="431126" y="196761"/>
                                  </a:lnTo>
                                  <a:lnTo>
                                    <a:pt x="424561" y="198031"/>
                                  </a:lnTo>
                                  <a:lnTo>
                                    <a:pt x="420573" y="196761"/>
                                  </a:lnTo>
                                  <a:lnTo>
                                    <a:pt x="416585" y="195491"/>
                                  </a:lnTo>
                                  <a:lnTo>
                                    <a:pt x="408444" y="194221"/>
                                  </a:lnTo>
                                  <a:lnTo>
                                    <a:pt x="400494" y="191681"/>
                                  </a:lnTo>
                                  <a:lnTo>
                                    <a:pt x="396595" y="191681"/>
                                  </a:lnTo>
                                  <a:lnTo>
                                    <a:pt x="392391" y="190411"/>
                                  </a:lnTo>
                                  <a:lnTo>
                                    <a:pt x="388785" y="189141"/>
                                  </a:lnTo>
                                  <a:lnTo>
                                    <a:pt x="364083" y="189141"/>
                                  </a:lnTo>
                                  <a:lnTo>
                                    <a:pt x="363931" y="187871"/>
                                  </a:lnTo>
                                  <a:lnTo>
                                    <a:pt x="363613" y="187871"/>
                                  </a:lnTo>
                                  <a:lnTo>
                                    <a:pt x="369252" y="186601"/>
                                  </a:lnTo>
                                  <a:lnTo>
                                    <a:pt x="374103" y="182791"/>
                                  </a:lnTo>
                                  <a:lnTo>
                                    <a:pt x="379730" y="181521"/>
                                  </a:lnTo>
                                  <a:lnTo>
                                    <a:pt x="421589" y="162471"/>
                                  </a:lnTo>
                                  <a:lnTo>
                                    <a:pt x="425958" y="158661"/>
                                  </a:lnTo>
                                  <a:lnTo>
                                    <a:pt x="429869" y="153581"/>
                                  </a:lnTo>
                                  <a:lnTo>
                                    <a:pt x="433476" y="149771"/>
                                  </a:lnTo>
                                  <a:lnTo>
                                    <a:pt x="433628" y="148501"/>
                                  </a:lnTo>
                                  <a:lnTo>
                                    <a:pt x="432866" y="147231"/>
                                  </a:lnTo>
                                  <a:lnTo>
                                    <a:pt x="430669" y="145961"/>
                                  </a:lnTo>
                                  <a:lnTo>
                                    <a:pt x="429412" y="145961"/>
                                  </a:lnTo>
                                  <a:lnTo>
                                    <a:pt x="428637" y="147231"/>
                                  </a:lnTo>
                                  <a:lnTo>
                                    <a:pt x="426758" y="148501"/>
                                  </a:lnTo>
                                  <a:lnTo>
                                    <a:pt x="428637" y="149771"/>
                                  </a:lnTo>
                                  <a:lnTo>
                                    <a:pt x="428637" y="152311"/>
                                  </a:lnTo>
                                  <a:lnTo>
                                    <a:pt x="426758" y="154851"/>
                                  </a:lnTo>
                                  <a:lnTo>
                                    <a:pt x="423799" y="156121"/>
                                  </a:lnTo>
                                  <a:lnTo>
                                    <a:pt x="421449" y="158661"/>
                                  </a:lnTo>
                                  <a:lnTo>
                                    <a:pt x="414451" y="161201"/>
                                  </a:lnTo>
                                  <a:lnTo>
                                    <a:pt x="399656" y="167551"/>
                                  </a:lnTo>
                                  <a:lnTo>
                                    <a:pt x="378320" y="177711"/>
                                  </a:lnTo>
                                  <a:lnTo>
                                    <a:pt x="365823" y="182791"/>
                                  </a:lnTo>
                                  <a:lnTo>
                                    <a:pt x="359244" y="184061"/>
                                  </a:lnTo>
                                  <a:lnTo>
                                    <a:pt x="350164" y="185331"/>
                                  </a:lnTo>
                                  <a:lnTo>
                                    <a:pt x="349567" y="187871"/>
                                  </a:lnTo>
                                  <a:lnTo>
                                    <a:pt x="347992" y="189141"/>
                                  </a:lnTo>
                                  <a:lnTo>
                                    <a:pt x="346252" y="189141"/>
                                  </a:lnTo>
                                  <a:lnTo>
                                    <a:pt x="343776" y="190411"/>
                                  </a:lnTo>
                                  <a:lnTo>
                                    <a:pt x="341769" y="191681"/>
                                  </a:lnTo>
                                  <a:lnTo>
                                    <a:pt x="339102" y="191681"/>
                                  </a:lnTo>
                                  <a:lnTo>
                                    <a:pt x="308749" y="204381"/>
                                  </a:lnTo>
                                  <a:lnTo>
                                    <a:pt x="294487" y="213271"/>
                                  </a:lnTo>
                                  <a:lnTo>
                                    <a:pt x="281571" y="223431"/>
                                  </a:lnTo>
                                  <a:lnTo>
                                    <a:pt x="282511" y="222161"/>
                                  </a:lnTo>
                                  <a:lnTo>
                                    <a:pt x="282968" y="219621"/>
                                  </a:lnTo>
                                  <a:lnTo>
                                    <a:pt x="283070" y="218351"/>
                                  </a:lnTo>
                                  <a:lnTo>
                                    <a:pt x="283159" y="217081"/>
                                  </a:lnTo>
                                  <a:lnTo>
                                    <a:pt x="283006" y="215900"/>
                                  </a:lnTo>
                                  <a:lnTo>
                                    <a:pt x="282968" y="212001"/>
                                  </a:lnTo>
                                  <a:lnTo>
                                    <a:pt x="281444" y="210731"/>
                                  </a:lnTo>
                                  <a:lnTo>
                                    <a:pt x="279908" y="206921"/>
                                  </a:lnTo>
                                  <a:lnTo>
                                    <a:pt x="280289" y="205651"/>
                                  </a:lnTo>
                                  <a:lnTo>
                                    <a:pt x="278003" y="206921"/>
                                  </a:lnTo>
                                  <a:lnTo>
                                    <a:pt x="276580" y="210731"/>
                                  </a:lnTo>
                                  <a:lnTo>
                                    <a:pt x="275323" y="217081"/>
                                  </a:lnTo>
                                  <a:lnTo>
                                    <a:pt x="276758" y="220891"/>
                                  </a:lnTo>
                                  <a:lnTo>
                                    <a:pt x="277228" y="223431"/>
                                  </a:lnTo>
                                  <a:lnTo>
                                    <a:pt x="279539" y="227241"/>
                                  </a:lnTo>
                                  <a:lnTo>
                                    <a:pt x="277368" y="229781"/>
                                  </a:lnTo>
                                  <a:lnTo>
                                    <a:pt x="272288" y="236131"/>
                                  </a:lnTo>
                                  <a:lnTo>
                                    <a:pt x="268071" y="243751"/>
                                  </a:lnTo>
                                  <a:lnTo>
                                    <a:pt x="264312" y="252641"/>
                                  </a:lnTo>
                                  <a:lnTo>
                                    <a:pt x="260731" y="260096"/>
                                  </a:lnTo>
                                  <a:lnTo>
                                    <a:pt x="260642" y="260261"/>
                                  </a:lnTo>
                                  <a:lnTo>
                                    <a:pt x="259880" y="260261"/>
                                  </a:lnTo>
                                  <a:lnTo>
                                    <a:pt x="259880" y="266611"/>
                                  </a:lnTo>
                                  <a:lnTo>
                                    <a:pt x="257835" y="269151"/>
                                  </a:lnTo>
                                  <a:lnTo>
                                    <a:pt x="257911" y="270421"/>
                                  </a:lnTo>
                                  <a:lnTo>
                                    <a:pt x="257987" y="271691"/>
                                  </a:lnTo>
                                  <a:lnTo>
                                    <a:pt x="257365" y="272961"/>
                                  </a:lnTo>
                                  <a:lnTo>
                                    <a:pt x="256120" y="274231"/>
                                  </a:lnTo>
                                  <a:lnTo>
                                    <a:pt x="256197" y="275501"/>
                                  </a:lnTo>
                                  <a:lnTo>
                                    <a:pt x="256260" y="276771"/>
                                  </a:lnTo>
                                  <a:lnTo>
                                    <a:pt x="255651" y="276771"/>
                                  </a:lnTo>
                                  <a:lnTo>
                                    <a:pt x="256120" y="274231"/>
                                  </a:lnTo>
                                  <a:lnTo>
                                    <a:pt x="253771" y="272961"/>
                                  </a:lnTo>
                                  <a:lnTo>
                                    <a:pt x="254393" y="270421"/>
                                  </a:lnTo>
                                  <a:lnTo>
                                    <a:pt x="253136" y="269151"/>
                                  </a:lnTo>
                                  <a:lnTo>
                                    <a:pt x="253136" y="266611"/>
                                  </a:lnTo>
                                  <a:lnTo>
                                    <a:pt x="252056" y="264071"/>
                                  </a:lnTo>
                                  <a:lnTo>
                                    <a:pt x="250647" y="261531"/>
                                  </a:lnTo>
                                  <a:lnTo>
                                    <a:pt x="253301" y="261531"/>
                                  </a:lnTo>
                                  <a:lnTo>
                                    <a:pt x="254393" y="258991"/>
                                  </a:lnTo>
                                  <a:lnTo>
                                    <a:pt x="256590" y="260261"/>
                                  </a:lnTo>
                                  <a:lnTo>
                                    <a:pt x="257365" y="262801"/>
                                  </a:lnTo>
                                  <a:lnTo>
                                    <a:pt x="258940" y="264071"/>
                                  </a:lnTo>
                                  <a:lnTo>
                                    <a:pt x="259880" y="266611"/>
                                  </a:lnTo>
                                  <a:lnTo>
                                    <a:pt x="259880" y="260261"/>
                                  </a:lnTo>
                                  <a:lnTo>
                                    <a:pt x="258775" y="260261"/>
                                  </a:lnTo>
                                  <a:lnTo>
                                    <a:pt x="257835" y="257721"/>
                                  </a:lnTo>
                                  <a:lnTo>
                                    <a:pt x="257060" y="256451"/>
                                  </a:lnTo>
                                  <a:lnTo>
                                    <a:pt x="258940" y="253911"/>
                                  </a:lnTo>
                                  <a:lnTo>
                                    <a:pt x="260819" y="251371"/>
                                  </a:lnTo>
                                  <a:lnTo>
                                    <a:pt x="264007" y="245021"/>
                                  </a:lnTo>
                                  <a:lnTo>
                                    <a:pt x="266509" y="239941"/>
                                  </a:lnTo>
                                  <a:lnTo>
                                    <a:pt x="268147" y="233591"/>
                                  </a:lnTo>
                                  <a:lnTo>
                                    <a:pt x="269240" y="232321"/>
                                  </a:lnTo>
                                  <a:lnTo>
                                    <a:pt x="268452" y="231051"/>
                                  </a:lnTo>
                                  <a:lnTo>
                                    <a:pt x="269557" y="229781"/>
                                  </a:lnTo>
                                  <a:lnTo>
                                    <a:pt x="269240" y="227241"/>
                                  </a:lnTo>
                                  <a:lnTo>
                                    <a:pt x="270954" y="224701"/>
                                  </a:lnTo>
                                  <a:lnTo>
                                    <a:pt x="269697" y="222161"/>
                                  </a:lnTo>
                                  <a:lnTo>
                                    <a:pt x="270687" y="218351"/>
                                  </a:lnTo>
                                  <a:lnTo>
                                    <a:pt x="265328" y="215900"/>
                                  </a:lnTo>
                                  <a:lnTo>
                                    <a:pt x="263347" y="222161"/>
                                  </a:lnTo>
                                  <a:lnTo>
                                    <a:pt x="263461" y="223431"/>
                                  </a:lnTo>
                                  <a:lnTo>
                                    <a:pt x="263575" y="224701"/>
                                  </a:lnTo>
                                  <a:lnTo>
                                    <a:pt x="263690" y="225971"/>
                                  </a:lnTo>
                                  <a:lnTo>
                                    <a:pt x="263791" y="227241"/>
                                  </a:lnTo>
                                  <a:lnTo>
                                    <a:pt x="263906" y="228511"/>
                                  </a:lnTo>
                                  <a:lnTo>
                                    <a:pt x="264020" y="229781"/>
                                  </a:lnTo>
                                  <a:lnTo>
                                    <a:pt x="264096" y="231051"/>
                                  </a:lnTo>
                                  <a:lnTo>
                                    <a:pt x="264160" y="232321"/>
                                  </a:lnTo>
                                  <a:lnTo>
                                    <a:pt x="264236" y="233591"/>
                                  </a:lnTo>
                                  <a:lnTo>
                                    <a:pt x="264312" y="234861"/>
                                  </a:lnTo>
                                  <a:lnTo>
                                    <a:pt x="264375" y="236131"/>
                                  </a:lnTo>
                                  <a:lnTo>
                                    <a:pt x="264452" y="237401"/>
                                  </a:lnTo>
                                  <a:lnTo>
                                    <a:pt x="264528" y="238671"/>
                                  </a:lnTo>
                                  <a:lnTo>
                                    <a:pt x="261594" y="245021"/>
                                  </a:lnTo>
                                  <a:lnTo>
                                    <a:pt x="261594" y="246291"/>
                                  </a:lnTo>
                                  <a:lnTo>
                                    <a:pt x="259384" y="248831"/>
                                  </a:lnTo>
                                  <a:lnTo>
                                    <a:pt x="258279" y="251371"/>
                                  </a:lnTo>
                                  <a:lnTo>
                                    <a:pt x="255346" y="253911"/>
                                  </a:lnTo>
                                  <a:lnTo>
                                    <a:pt x="251561" y="252641"/>
                                  </a:lnTo>
                                  <a:lnTo>
                                    <a:pt x="250164" y="247561"/>
                                  </a:lnTo>
                                  <a:lnTo>
                                    <a:pt x="247967" y="245021"/>
                                  </a:lnTo>
                                  <a:lnTo>
                                    <a:pt x="244563" y="241211"/>
                                  </a:lnTo>
                                  <a:lnTo>
                                    <a:pt x="244563" y="234861"/>
                                  </a:lnTo>
                                  <a:lnTo>
                                    <a:pt x="246595" y="229781"/>
                                  </a:lnTo>
                                  <a:lnTo>
                                    <a:pt x="247967" y="225971"/>
                                  </a:lnTo>
                                  <a:lnTo>
                                    <a:pt x="245630" y="222161"/>
                                  </a:lnTo>
                                  <a:lnTo>
                                    <a:pt x="245516" y="220891"/>
                                  </a:lnTo>
                                  <a:lnTo>
                                    <a:pt x="245414" y="219621"/>
                                  </a:lnTo>
                                  <a:lnTo>
                                    <a:pt x="245300" y="218351"/>
                                  </a:lnTo>
                                  <a:lnTo>
                                    <a:pt x="245186" y="217081"/>
                                  </a:lnTo>
                                  <a:lnTo>
                                    <a:pt x="243611" y="217081"/>
                                  </a:lnTo>
                                  <a:lnTo>
                                    <a:pt x="239864" y="220891"/>
                                  </a:lnTo>
                                  <a:lnTo>
                                    <a:pt x="238455" y="229781"/>
                                  </a:lnTo>
                                  <a:lnTo>
                                    <a:pt x="241414" y="234861"/>
                                  </a:lnTo>
                                  <a:lnTo>
                                    <a:pt x="242989" y="237401"/>
                                  </a:lnTo>
                                  <a:lnTo>
                                    <a:pt x="243039" y="238671"/>
                                  </a:lnTo>
                                  <a:lnTo>
                                    <a:pt x="243128" y="241211"/>
                                  </a:lnTo>
                                  <a:lnTo>
                                    <a:pt x="245478" y="243751"/>
                                  </a:lnTo>
                                  <a:lnTo>
                                    <a:pt x="246900" y="248831"/>
                                  </a:lnTo>
                                  <a:lnTo>
                                    <a:pt x="249694" y="251371"/>
                                  </a:lnTo>
                                  <a:lnTo>
                                    <a:pt x="252209" y="255181"/>
                                  </a:lnTo>
                                  <a:lnTo>
                                    <a:pt x="252818" y="257721"/>
                                  </a:lnTo>
                                  <a:lnTo>
                                    <a:pt x="251282" y="257721"/>
                                  </a:lnTo>
                                  <a:lnTo>
                                    <a:pt x="250482" y="258991"/>
                                  </a:lnTo>
                                  <a:lnTo>
                                    <a:pt x="248767" y="257721"/>
                                  </a:lnTo>
                                  <a:lnTo>
                                    <a:pt x="249072" y="255181"/>
                                  </a:lnTo>
                                  <a:lnTo>
                                    <a:pt x="247510" y="253911"/>
                                  </a:lnTo>
                                  <a:lnTo>
                                    <a:pt x="243357" y="246291"/>
                                  </a:lnTo>
                                  <a:lnTo>
                                    <a:pt x="238633" y="238671"/>
                                  </a:lnTo>
                                  <a:lnTo>
                                    <a:pt x="233349" y="231051"/>
                                  </a:lnTo>
                                  <a:lnTo>
                                    <a:pt x="227533" y="224701"/>
                                  </a:lnTo>
                                  <a:lnTo>
                                    <a:pt x="227177" y="223431"/>
                                  </a:lnTo>
                                  <a:lnTo>
                                    <a:pt x="225806" y="222161"/>
                                  </a:lnTo>
                                  <a:lnTo>
                                    <a:pt x="226542" y="220891"/>
                                  </a:lnTo>
                                  <a:lnTo>
                                    <a:pt x="229565" y="218351"/>
                                  </a:lnTo>
                                  <a:lnTo>
                                    <a:pt x="229692" y="217081"/>
                                  </a:lnTo>
                                  <a:lnTo>
                                    <a:pt x="229793" y="215900"/>
                                  </a:lnTo>
                                  <a:lnTo>
                                    <a:pt x="229819" y="215607"/>
                                  </a:lnTo>
                                  <a:lnTo>
                                    <a:pt x="229920" y="214541"/>
                                  </a:lnTo>
                                  <a:lnTo>
                                    <a:pt x="230047" y="213271"/>
                                  </a:lnTo>
                                  <a:lnTo>
                                    <a:pt x="230162" y="212001"/>
                                  </a:lnTo>
                                  <a:lnTo>
                                    <a:pt x="228600" y="208191"/>
                                  </a:lnTo>
                                  <a:lnTo>
                                    <a:pt x="228307" y="208191"/>
                                  </a:lnTo>
                                  <a:lnTo>
                                    <a:pt x="227368" y="206921"/>
                                  </a:lnTo>
                                  <a:lnTo>
                                    <a:pt x="227533" y="205651"/>
                                  </a:lnTo>
                                  <a:lnTo>
                                    <a:pt x="225171" y="204381"/>
                                  </a:lnTo>
                                  <a:lnTo>
                                    <a:pt x="225247" y="205651"/>
                                  </a:lnTo>
                                  <a:lnTo>
                                    <a:pt x="225336" y="206921"/>
                                  </a:lnTo>
                                  <a:lnTo>
                                    <a:pt x="225412" y="208191"/>
                                  </a:lnTo>
                                  <a:lnTo>
                                    <a:pt x="225488" y="209461"/>
                                  </a:lnTo>
                                  <a:lnTo>
                                    <a:pt x="221894" y="214541"/>
                                  </a:lnTo>
                                  <a:lnTo>
                                    <a:pt x="223443" y="220891"/>
                                  </a:lnTo>
                                  <a:lnTo>
                                    <a:pt x="211074" y="212001"/>
                                  </a:lnTo>
                                  <a:lnTo>
                                    <a:pt x="198196" y="204381"/>
                                  </a:lnTo>
                                  <a:lnTo>
                                    <a:pt x="184937" y="196761"/>
                                  </a:lnTo>
                                  <a:lnTo>
                                    <a:pt x="171437" y="189141"/>
                                  </a:lnTo>
                                  <a:lnTo>
                                    <a:pt x="169989" y="192951"/>
                                  </a:lnTo>
                                  <a:lnTo>
                                    <a:pt x="174561" y="194221"/>
                                  </a:lnTo>
                                  <a:lnTo>
                                    <a:pt x="186728" y="201841"/>
                                  </a:lnTo>
                                  <a:lnTo>
                                    <a:pt x="192201" y="204381"/>
                                  </a:lnTo>
                                  <a:lnTo>
                                    <a:pt x="197180" y="206921"/>
                                  </a:lnTo>
                                  <a:lnTo>
                                    <a:pt x="202336" y="210731"/>
                                  </a:lnTo>
                                  <a:lnTo>
                                    <a:pt x="216979" y="220891"/>
                                  </a:lnTo>
                                  <a:lnTo>
                                    <a:pt x="247180" y="262801"/>
                                  </a:lnTo>
                                  <a:lnTo>
                                    <a:pt x="247345" y="265341"/>
                                  </a:lnTo>
                                  <a:lnTo>
                                    <a:pt x="248920" y="266611"/>
                                  </a:lnTo>
                                  <a:lnTo>
                                    <a:pt x="247827" y="269151"/>
                                  </a:lnTo>
                                  <a:lnTo>
                                    <a:pt x="244563" y="264071"/>
                                  </a:lnTo>
                                  <a:lnTo>
                                    <a:pt x="241427" y="261531"/>
                                  </a:lnTo>
                                  <a:lnTo>
                                    <a:pt x="239864" y="260261"/>
                                  </a:lnTo>
                                  <a:lnTo>
                                    <a:pt x="235953" y="256451"/>
                                  </a:lnTo>
                                  <a:lnTo>
                                    <a:pt x="235419" y="252641"/>
                                  </a:lnTo>
                                  <a:lnTo>
                                    <a:pt x="234886" y="248831"/>
                                  </a:lnTo>
                                  <a:lnTo>
                                    <a:pt x="230466" y="242481"/>
                                  </a:lnTo>
                                  <a:lnTo>
                                    <a:pt x="224091" y="238671"/>
                                  </a:lnTo>
                                  <a:lnTo>
                                    <a:pt x="221729" y="236131"/>
                                  </a:lnTo>
                                  <a:lnTo>
                                    <a:pt x="216712" y="234861"/>
                                  </a:lnTo>
                                  <a:lnTo>
                                    <a:pt x="212813" y="234861"/>
                                  </a:lnTo>
                                  <a:lnTo>
                                    <a:pt x="155930" y="233591"/>
                                  </a:lnTo>
                                  <a:lnTo>
                                    <a:pt x="121881" y="233591"/>
                                  </a:lnTo>
                                  <a:lnTo>
                                    <a:pt x="55422" y="234861"/>
                                  </a:lnTo>
                                  <a:lnTo>
                                    <a:pt x="21551" y="234861"/>
                                  </a:lnTo>
                                  <a:lnTo>
                                    <a:pt x="15138" y="233591"/>
                                  </a:lnTo>
                                  <a:lnTo>
                                    <a:pt x="7315" y="232321"/>
                                  </a:lnTo>
                                  <a:lnTo>
                                    <a:pt x="5448" y="224701"/>
                                  </a:lnTo>
                                  <a:lnTo>
                                    <a:pt x="4191" y="222161"/>
                                  </a:lnTo>
                                  <a:lnTo>
                                    <a:pt x="4191" y="218351"/>
                                  </a:lnTo>
                                  <a:lnTo>
                                    <a:pt x="7175" y="213271"/>
                                  </a:lnTo>
                                  <a:lnTo>
                                    <a:pt x="10325" y="212001"/>
                                  </a:lnTo>
                                  <a:lnTo>
                                    <a:pt x="15925" y="212001"/>
                                  </a:lnTo>
                                  <a:lnTo>
                                    <a:pt x="17640" y="214541"/>
                                  </a:lnTo>
                                  <a:lnTo>
                                    <a:pt x="18745" y="217081"/>
                                  </a:lnTo>
                                  <a:lnTo>
                                    <a:pt x="18745" y="218351"/>
                                  </a:lnTo>
                                  <a:lnTo>
                                    <a:pt x="17005" y="220891"/>
                                  </a:lnTo>
                                  <a:lnTo>
                                    <a:pt x="16243" y="222161"/>
                                  </a:lnTo>
                                  <a:lnTo>
                                    <a:pt x="16395" y="223431"/>
                                  </a:lnTo>
                                  <a:lnTo>
                                    <a:pt x="17005" y="224701"/>
                                  </a:lnTo>
                                  <a:lnTo>
                                    <a:pt x="18122" y="223431"/>
                                  </a:lnTo>
                                  <a:lnTo>
                                    <a:pt x="20129" y="223431"/>
                                  </a:lnTo>
                                  <a:lnTo>
                                    <a:pt x="21704" y="220891"/>
                                  </a:lnTo>
                                  <a:lnTo>
                                    <a:pt x="22186" y="218351"/>
                                  </a:lnTo>
                                  <a:lnTo>
                                    <a:pt x="22339" y="217081"/>
                                  </a:lnTo>
                                  <a:lnTo>
                                    <a:pt x="22771" y="215900"/>
                                  </a:lnTo>
                                  <a:lnTo>
                                    <a:pt x="22618" y="215607"/>
                                  </a:lnTo>
                                  <a:lnTo>
                                    <a:pt x="21704" y="214541"/>
                                  </a:lnTo>
                                  <a:lnTo>
                                    <a:pt x="20789" y="212001"/>
                                  </a:lnTo>
                                  <a:lnTo>
                                    <a:pt x="17322" y="209461"/>
                                  </a:lnTo>
                                  <a:lnTo>
                                    <a:pt x="14363" y="208191"/>
                                  </a:lnTo>
                                  <a:lnTo>
                                    <a:pt x="10452" y="208191"/>
                                  </a:lnTo>
                                  <a:lnTo>
                                    <a:pt x="6400" y="209461"/>
                                  </a:lnTo>
                                  <a:lnTo>
                                    <a:pt x="3733" y="212001"/>
                                  </a:lnTo>
                                  <a:lnTo>
                                    <a:pt x="203" y="215607"/>
                                  </a:lnTo>
                                  <a:lnTo>
                                    <a:pt x="0" y="215900"/>
                                  </a:lnTo>
                                  <a:lnTo>
                                    <a:pt x="38" y="217081"/>
                                  </a:lnTo>
                                  <a:lnTo>
                                    <a:pt x="152" y="220891"/>
                                  </a:lnTo>
                                  <a:lnTo>
                                    <a:pt x="1231" y="225971"/>
                                  </a:lnTo>
                                  <a:lnTo>
                                    <a:pt x="3733" y="232321"/>
                                  </a:lnTo>
                                  <a:lnTo>
                                    <a:pt x="11061" y="237401"/>
                                  </a:lnTo>
                                  <a:lnTo>
                                    <a:pt x="18122" y="238671"/>
                                  </a:lnTo>
                                  <a:lnTo>
                                    <a:pt x="153123" y="238671"/>
                                  </a:lnTo>
                                  <a:lnTo>
                                    <a:pt x="205206" y="238671"/>
                                  </a:lnTo>
                                  <a:lnTo>
                                    <a:pt x="216712" y="239941"/>
                                  </a:lnTo>
                                  <a:lnTo>
                                    <a:pt x="222186" y="241211"/>
                                  </a:lnTo>
                                  <a:lnTo>
                                    <a:pt x="227977" y="246291"/>
                                  </a:lnTo>
                                  <a:lnTo>
                                    <a:pt x="229374" y="251371"/>
                                  </a:lnTo>
                                  <a:lnTo>
                                    <a:pt x="229222" y="252641"/>
                                  </a:lnTo>
                                  <a:lnTo>
                                    <a:pt x="228307" y="252641"/>
                                  </a:lnTo>
                                  <a:lnTo>
                                    <a:pt x="218376" y="247561"/>
                                  </a:lnTo>
                                  <a:lnTo>
                                    <a:pt x="214718" y="246291"/>
                                  </a:lnTo>
                                  <a:lnTo>
                                    <a:pt x="211061" y="245021"/>
                                  </a:lnTo>
                                  <a:lnTo>
                                    <a:pt x="207391" y="243751"/>
                                  </a:lnTo>
                                  <a:lnTo>
                                    <a:pt x="195770" y="242481"/>
                                  </a:lnTo>
                                  <a:lnTo>
                                    <a:pt x="177673" y="242481"/>
                                  </a:lnTo>
                                  <a:lnTo>
                                    <a:pt x="172046" y="245021"/>
                                  </a:lnTo>
                                  <a:lnTo>
                                    <a:pt x="166408" y="246291"/>
                                  </a:lnTo>
                                  <a:lnTo>
                                    <a:pt x="163449" y="247561"/>
                                  </a:lnTo>
                                  <a:lnTo>
                                    <a:pt x="160629" y="246291"/>
                                  </a:lnTo>
                                  <a:lnTo>
                                    <a:pt x="155625" y="241211"/>
                                  </a:lnTo>
                                  <a:lnTo>
                                    <a:pt x="153123" y="238671"/>
                                  </a:lnTo>
                                  <a:lnTo>
                                    <a:pt x="143294" y="239941"/>
                                  </a:lnTo>
                                  <a:lnTo>
                                    <a:pt x="136118" y="241211"/>
                                  </a:lnTo>
                                  <a:lnTo>
                                    <a:pt x="135940" y="242481"/>
                                  </a:lnTo>
                                  <a:lnTo>
                                    <a:pt x="136245" y="242481"/>
                                  </a:lnTo>
                                  <a:lnTo>
                                    <a:pt x="143903" y="241211"/>
                                  </a:lnTo>
                                  <a:lnTo>
                                    <a:pt x="148424" y="248831"/>
                                  </a:lnTo>
                                  <a:lnTo>
                                    <a:pt x="156883" y="248831"/>
                                  </a:lnTo>
                                  <a:lnTo>
                                    <a:pt x="158127" y="247561"/>
                                  </a:lnTo>
                                  <a:lnTo>
                                    <a:pt x="159537" y="248831"/>
                                  </a:lnTo>
                                  <a:lnTo>
                                    <a:pt x="152349" y="252641"/>
                                  </a:lnTo>
                                  <a:lnTo>
                                    <a:pt x="145465" y="256451"/>
                                  </a:lnTo>
                                  <a:lnTo>
                                    <a:pt x="137820" y="258991"/>
                                  </a:lnTo>
                                  <a:lnTo>
                                    <a:pt x="135470" y="257721"/>
                                  </a:lnTo>
                                  <a:lnTo>
                                    <a:pt x="134226" y="256451"/>
                                  </a:lnTo>
                                  <a:lnTo>
                                    <a:pt x="132334" y="255181"/>
                                  </a:lnTo>
                                  <a:lnTo>
                                    <a:pt x="130352" y="252641"/>
                                  </a:lnTo>
                                  <a:lnTo>
                                    <a:pt x="123913" y="252641"/>
                                  </a:lnTo>
                                  <a:lnTo>
                                    <a:pt x="118427" y="252641"/>
                                  </a:lnTo>
                                  <a:lnTo>
                                    <a:pt x="116243" y="252641"/>
                                  </a:lnTo>
                                  <a:lnTo>
                                    <a:pt x="117500" y="255181"/>
                                  </a:lnTo>
                                  <a:lnTo>
                                    <a:pt x="120307" y="256451"/>
                                  </a:lnTo>
                                  <a:lnTo>
                                    <a:pt x="122986" y="257721"/>
                                  </a:lnTo>
                                  <a:lnTo>
                                    <a:pt x="126873" y="258991"/>
                                  </a:lnTo>
                                  <a:lnTo>
                                    <a:pt x="131381" y="257721"/>
                                  </a:lnTo>
                                  <a:lnTo>
                                    <a:pt x="135001" y="260261"/>
                                  </a:lnTo>
                                  <a:lnTo>
                                    <a:pt x="134061" y="261531"/>
                                  </a:lnTo>
                                  <a:lnTo>
                                    <a:pt x="132816" y="261531"/>
                                  </a:lnTo>
                                  <a:lnTo>
                                    <a:pt x="131724" y="262801"/>
                                  </a:lnTo>
                                  <a:lnTo>
                                    <a:pt x="124396" y="265341"/>
                                  </a:lnTo>
                                  <a:lnTo>
                                    <a:pt x="118287" y="271691"/>
                                  </a:lnTo>
                                  <a:lnTo>
                                    <a:pt x="117817" y="271691"/>
                                  </a:lnTo>
                                  <a:lnTo>
                                    <a:pt x="119684" y="272961"/>
                                  </a:lnTo>
                                  <a:lnTo>
                                    <a:pt x="118897" y="275501"/>
                                  </a:lnTo>
                                  <a:lnTo>
                                    <a:pt x="117817" y="278041"/>
                                  </a:lnTo>
                                  <a:lnTo>
                                    <a:pt x="116395" y="280581"/>
                                  </a:lnTo>
                                  <a:lnTo>
                                    <a:pt x="114719" y="286969"/>
                                  </a:lnTo>
                                  <a:lnTo>
                                    <a:pt x="113969" y="293281"/>
                                  </a:lnTo>
                                  <a:lnTo>
                                    <a:pt x="114058" y="298361"/>
                                  </a:lnTo>
                                  <a:lnTo>
                                    <a:pt x="114134" y="299631"/>
                                  </a:lnTo>
                                  <a:lnTo>
                                    <a:pt x="114211" y="300901"/>
                                  </a:lnTo>
                                  <a:lnTo>
                                    <a:pt x="116395" y="307251"/>
                                  </a:lnTo>
                                  <a:lnTo>
                                    <a:pt x="117348" y="307251"/>
                                  </a:lnTo>
                                  <a:lnTo>
                                    <a:pt x="115785" y="300901"/>
                                  </a:lnTo>
                                  <a:lnTo>
                                    <a:pt x="115760" y="294551"/>
                                  </a:lnTo>
                                  <a:lnTo>
                                    <a:pt x="144538" y="258991"/>
                                  </a:lnTo>
                                  <a:lnTo>
                                    <a:pt x="144945" y="260096"/>
                                  </a:lnTo>
                                  <a:lnTo>
                                    <a:pt x="149059" y="256451"/>
                                  </a:lnTo>
                                  <a:lnTo>
                                    <a:pt x="168148" y="248831"/>
                                  </a:lnTo>
                                  <a:lnTo>
                                    <a:pt x="178104" y="246291"/>
                                  </a:lnTo>
                                  <a:lnTo>
                                    <a:pt x="188760" y="245021"/>
                                  </a:lnTo>
                                  <a:lnTo>
                                    <a:pt x="189255" y="246291"/>
                                  </a:lnTo>
                                  <a:lnTo>
                                    <a:pt x="190322" y="245021"/>
                                  </a:lnTo>
                                  <a:lnTo>
                                    <a:pt x="190474" y="246291"/>
                                  </a:lnTo>
                                  <a:lnTo>
                                    <a:pt x="187350" y="248831"/>
                                  </a:lnTo>
                                  <a:lnTo>
                                    <a:pt x="182816" y="252641"/>
                                  </a:lnTo>
                                  <a:lnTo>
                                    <a:pt x="181406" y="256451"/>
                                  </a:lnTo>
                                  <a:lnTo>
                                    <a:pt x="178587" y="262801"/>
                                  </a:lnTo>
                                  <a:lnTo>
                                    <a:pt x="177393" y="270421"/>
                                  </a:lnTo>
                                  <a:lnTo>
                                    <a:pt x="177431" y="271691"/>
                                  </a:lnTo>
                                  <a:lnTo>
                                    <a:pt x="177546" y="276771"/>
                                  </a:lnTo>
                                  <a:lnTo>
                                    <a:pt x="178765" y="284391"/>
                                  </a:lnTo>
                                  <a:lnTo>
                                    <a:pt x="180162" y="289471"/>
                                  </a:lnTo>
                                  <a:lnTo>
                                    <a:pt x="175933" y="292011"/>
                                  </a:lnTo>
                                  <a:lnTo>
                                    <a:pt x="173913" y="295821"/>
                                  </a:lnTo>
                                  <a:lnTo>
                                    <a:pt x="172935" y="297091"/>
                                  </a:lnTo>
                                  <a:lnTo>
                                    <a:pt x="172808" y="298361"/>
                                  </a:lnTo>
                                  <a:lnTo>
                                    <a:pt x="172681" y="299631"/>
                                  </a:lnTo>
                                  <a:lnTo>
                                    <a:pt x="171767" y="300901"/>
                                  </a:lnTo>
                                  <a:lnTo>
                                    <a:pt x="174853" y="300901"/>
                                  </a:lnTo>
                                  <a:lnTo>
                                    <a:pt x="177507" y="298361"/>
                                  </a:lnTo>
                                  <a:lnTo>
                                    <a:pt x="179984" y="294551"/>
                                  </a:lnTo>
                                  <a:lnTo>
                                    <a:pt x="180098" y="292011"/>
                                  </a:lnTo>
                                  <a:lnTo>
                                    <a:pt x="180162" y="290741"/>
                                  </a:lnTo>
                                  <a:lnTo>
                                    <a:pt x="180441" y="292011"/>
                                  </a:lnTo>
                                  <a:lnTo>
                                    <a:pt x="181864" y="293281"/>
                                  </a:lnTo>
                                  <a:lnTo>
                                    <a:pt x="183121" y="293281"/>
                                  </a:lnTo>
                                  <a:lnTo>
                                    <a:pt x="184226" y="292011"/>
                                  </a:lnTo>
                                  <a:lnTo>
                                    <a:pt x="182194" y="290741"/>
                                  </a:lnTo>
                                  <a:lnTo>
                                    <a:pt x="182029" y="289471"/>
                                  </a:lnTo>
                                  <a:lnTo>
                                    <a:pt x="184531" y="288201"/>
                                  </a:lnTo>
                                  <a:lnTo>
                                    <a:pt x="185635" y="290741"/>
                                  </a:lnTo>
                                  <a:lnTo>
                                    <a:pt x="187667" y="290741"/>
                                  </a:lnTo>
                                  <a:lnTo>
                                    <a:pt x="190957" y="292011"/>
                                  </a:lnTo>
                                  <a:lnTo>
                                    <a:pt x="193751" y="293281"/>
                                  </a:lnTo>
                                  <a:lnTo>
                                    <a:pt x="197180" y="293281"/>
                                  </a:lnTo>
                                  <a:lnTo>
                                    <a:pt x="198285" y="292011"/>
                                  </a:lnTo>
                                  <a:lnTo>
                                    <a:pt x="195707" y="288201"/>
                                  </a:lnTo>
                                  <a:lnTo>
                                    <a:pt x="194868" y="286969"/>
                                  </a:lnTo>
                                  <a:lnTo>
                                    <a:pt x="195046" y="286969"/>
                                  </a:lnTo>
                                  <a:lnTo>
                                    <a:pt x="187998" y="285661"/>
                                  </a:lnTo>
                                  <a:lnTo>
                                    <a:pt x="182029" y="285661"/>
                                  </a:lnTo>
                                  <a:lnTo>
                                    <a:pt x="178892" y="280581"/>
                                  </a:lnTo>
                                  <a:lnTo>
                                    <a:pt x="178968" y="272961"/>
                                  </a:lnTo>
                                  <a:lnTo>
                                    <a:pt x="179031" y="271691"/>
                                  </a:lnTo>
                                  <a:lnTo>
                                    <a:pt x="179095" y="270421"/>
                                  </a:lnTo>
                                  <a:lnTo>
                                    <a:pt x="179171" y="269151"/>
                                  </a:lnTo>
                                  <a:lnTo>
                                    <a:pt x="179235" y="267881"/>
                                  </a:lnTo>
                                  <a:lnTo>
                                    <a:pt x="179857" y="264071"/>
                                  </a:lnTo>
                                  <a:lnTo>
                                    <a:pt x="186728" y="252641"/>
                                  </a:lnTo>
                                  <a:lnTo>
                                    <a:pt x="189534" y="248831"/>
                                  </a:lnTo>
                                  <a:lnTo>
                                    <a:pt x="193128" y="247561"/>
                                  </a:lnTo>
                                  <a:lnTo>
                                    <a:pt x="196583" y="246291"/>
                                  </a:lnTo>
                                  <a:lnTo>
                                    <a:pt x="197053" y="246291"/>
                                  </a:lnTo>
                                  <a:lnTo>
                                    <a:pt x="197180" y="247561"/>
                                  </a:lnTo>
                                  <a:lnTo>
                                    <a:pt x="192989" y="250101"/>
                                  </a:lnTo>
                                  <a:lnTo>
                                    <a:pt x="192874" y="251371"/>
                                  </a:lnTo>
                                  <a:lnTo>
                                    <a:pt x="192747" y="252641"/>
                                  </a:lnTo>
                                  <a:lnTo>
                                    <a:pt x="192633" y="253911"/>
                                  </a:lnTo>
                                  <a:lnTo>
                                    <a:pt x="192506" y="255181"/>
                                  </a:lnTo>
                                  <a:lnTo>
                                    <a:pt x="190017" y="258991"/>
                                  </a:lnTo>
                                  <a:lnTo>
                                    <a:pt x="187350" y="262801"/>
                                  </a:lnTo>
                                  <a:lnTo>
                                    <a:pt x="186093" y="267881"/>
                                  </a:lnTo>
                                  <a:lnTo>
                                    <a:pt x="188595" y="272961"/>
                                  </a:lnTo>
                                  <a:lnTo>
                                    <a:pt x="189534" y="275501"/>
                                  </a:lnTo>
                                  <a:lnTo>
                                    <a:pt x="189077" y="278041"/>
                                  </a:lnTo>
                                  <a:lnTo>
                                    <a:pt x="191262" y="279311"/>
                                  </a:lnTo>
                                  <a:lnTo>
                                    <a:pt x="193294" y="276771"/>
                                  </a:lnTo>
                                  <a:lnTo>
                                    <a:pt x="193395" y="274231"/>
                                  </a:lnTo>
                                  <a:lnTo>
                                    <a:pt x="193446" y="272961"/>
                                  </a:lnTo>
                                  <a:lnTo>
                                    <a:pt x="194551" y="270421"/>
                                  </a:lnTo>
                                  <a:lnTo>
                                    <a:pt x="194437" y="269151"/>
                                  </a:lnTo>
                                  <a:lnTo>
                                    <a:pt x="194310" y="267881"/>
                                  </a:lnTo>
                                  <a:lnTo>
                                    <a:pt x="194195" y="266611"/>
                                  </a:lnTo>
                                  <a:lnTo>
                                    <a:pt x="194068" y="265341"/>
                                  </a:lnTo>
                                  <a:lnTo>
                                    <a:pt x="190957" y="260261"/>
                                  </a:lnTo>
                                  <a:lnTo>
                                    <a:pt x="193916" y="255181"/>
                                  </a:lnTo>
                                  <a:lnTo>
                                    <a:pt x="195478" y="251371"/>
                                  </a:lnTo>
                                  <a:lnTo>
                                    <a:pt x="198767" y="248831"/>
                                  </a:lnTo>
                                  <a:lnTo>
                                    <a:pt x="202336" y="247561"/>
                                  </a:lnTo>
                                  <a:lnTo>
                                    <a:pt x="210947" y="247561"/>
                                  </a:lnTo>
                                  <a:lnTo>
                                    <a:pt x="225945" y="255181"/>
                                  </a:lnTo>
                                  <a:lnTo>
                                    <a:pt x="227533" y="256451"/>
                                  </a:lnTo>
                                  <a:lnTo>
                                    <a:pt x="230162" y="256451"/>
                                  </a:lnTo>
                                  <a:lnTo>
                                    <a:pt x="230314" y="257721"/>
                                  </a:lnTo>
                                  <a:lnTo>
                                    <a:pt x="230314" y="262801"/>
                                  </a:lnTo>
                                  <a:lnTo>
                                    <a:pt x="227977" y="267881"/>
                                  </a:lnTo>
                                  <a:lnTo>
                                    <a:pt x="224688" y="269151"/>
                                  </a:lnTo>
                                  <a:lnTo>
                                    <a:pt x="220484" y="271691"/>
                                  </a:lnTo>
                                  <a:lnTo>
                                    <a:pt x="214388" y="272961"/>
                                  </a:lnTo>
                                  <a:lnTo>
                                    <a:pt x="210477" y="269151"/>
                                  </a:lnTo>
                                  <a:lnTo>
                                    <a:pt x="208127" y="266611"/>
                                  </a:lnTo>
                                  <a:lnTo>
                                    <a:pt x="207213" y="262801"/>
                                  </a:lnTo>
                                  <a:lnTo>
                                    <a:pt x="207975" y="260261"/>
                                  </a:lnTo>
                                  <a:lnTo>
                                    <a:pt x="209715" y="257721"/>
                                  </a:lnTo>
                                  <a:lnTo>
                                    <a:pt x="212064" y="256451"/>
                                  </a:lnTo>
                                  <a:lnTo>
                                    <a:pt x="214845" y="257721"/>
                                  </a:lnTo>
                                  <a:lnTo>
                                    <a:pt x="216420" y="257721"/>
                                  </a:lnTo>
                                  <a:lnTo>
                                    <a:pt x="217728" y="260096"/>
                                  </a:lnTo>
                                  <a:lnTo>
                                    <a:pt x="217817" y="260261"/>
                                  </a:lnTo>
                                  <a:lnTo>
                                    <a:pt x="219862" y="258991"/>
                                  </a:lnTo>
                                  <a:lnTo>
                                    <a:pt x="220637" y="257721"/>
                                  </a:lnTo>
                                  <a:lnTo>
                                    <a:pt x="220941" y="256451"/>
                                  </a:lnTo>
                                  <a:lnTo>
                                    <a:pt x="220484" y="256451"/>
                                  </a:lnTo>
                                  <a:lnTo>
                                    <a:pt x="218757" y="255181"/>
                                  </a:lnTo>
                                  <a:lnTo>
                                    <a:pt x="218122" y="252641"/>
                                  </a:lnTo>
                                  <a:lnTo>
                                    <a:pt x="209232" y="252641"/>
                                  </a:lnTo>
                                  <a:lnTo>
                                    <a:pt x="207213" y="253911"/>
                                  </a:lnTo>
                                  <a:lnTo>
                                    <a:pt x="203936" y="257721"/>
                                  </a:lnTo>
                                  <a:lnTo>
                                    <a:pt x="202666" y="261531"/>
                                  </a:lnTo>
                                  <a:lnTo>
                                    <a:pt x="203504" y="264998"/>
                                  </a:lnTo>
                                  <a:lnTo>
                                    <a:pt x="204711" y="270421"/>
                                  </a:lnTo>
                                  <a:lnTo>
                                    <a:pt x="208457" y="274231"/>
                                  </a:lnTo>
                                  <a:lnTo>
                                    <a:pt x="213283" y="275501"/>
                                  </a:lnTo>
                                  <a:lnTo>
                                    <a:pt x="220484" y="276771"/>
                                  </a:lnTo>
                                  <a:lnTo>
                                    <a:pt x="227977" y="275501"/>
                                  </a:lnTo>
                                  <a:lnTo>
                                    <a:pt x="229692" y="273113"/>
                                  </a:lnTo>
                                  <a:lnTo>
                                    <a:pt x="229793" y="272961"/>
                                  </a:lnTo>
                                  <a:lnTo>
                                    <a:pt x="232511" y="269151"/>
                                  </a:lnTo>
                                  <a:lnTo>
                                    <a:pt x="234378" y="266611"/>
                                  </a:lnTo>
                                  <a:lnTo>
                                    <a:pt x="234886" y="264071"/>
                                  </a:lnTo>
                                  <a:lnTo>
                                    <a:pt x="235953" y="261531"/>
                                  </a:lnTo>
                                  <a:lnTo>
                                    <a:pt x="241223" y="266611"/>
                                  </a:lnTo>
                                  <a:lnTo>
                                    <a:pt x="245706" y="271691"/>
                                  </a:lnTo>
                                  <a:lnTo>
                                    <a:pt x="249339" y="276771"/>
                                  </a:lnTo>
                                  <a:lnTo>
                                    <a:pt x="252056" y="283121"/>
                                  </a:lnTo>
                                  <a:lnTo>
                                    <a:pt x="252056" y="285661"/>
                                  </a:lnTo>
                                  <a:lnTo>
                                    <a:pt x="252818" y="288201"/>
                                  </a:lnTo>
                                  <a:lnTo>
                                    <a:pt x="252209" y="290741"/>
                                  </a:lnTo>
                                  <a:lnTo>
                                    <a:pt x="257683" y="290741"/>
                                  </a:lnTo>
                                  <a:lnTo>
                                    <a:pt x="257200" y="289471"/>
                                  </a:lnTo>
                                  <a:lnTo>
                                    <a:pt x="258140" y="286969"/>
                                  </a:lnTo>
                                  <a:lnTo>
                                    <a:pt x="260451" y="280581"/>
                                  </a:lnTo>
                                  <a:lnTo>
                                    <a:pt x="262267" y="276771"/>
                                  </a:lnTo>
                                  <a:lnTo>
                                    <a:pt x="264020" y="273113"/>
                                  </a:lnTo>
                                  <a:lnTo>
                                    <a:pt x="264083" y="272961"/>
                                  </a:lnTo>
                                  <a:lnTo>
                                    <a:pt x="267843" y="267881"/>
                                  </a:lnTo>
                                  <a:lnTo>
                                    <a:pt x="268782" y="266611"/>
                                  </a:lnTo>
                                  <a:lnTo>
                                    <a:pt x="274243" y="261531"/>
                                  </a:lnTo>
                                  <a:lnTo>
                                    <a:pt x="276910" y="260261"/>
                                  </a:lnTo>
                                  <a:lnTo>
                                    <a:pt x="276275" y="264071"/>
                                  </a:lnTo>
                                  <a:lnTo>
                                    <a:pt x="276910" y="265341"/>
                                  </a:lnTo>
                                  <a:lnTo>
                                    <a:pt x="279234" y="270421"/>
                                  </a:lnTo>
                                  <a:lnTo>
                                    <a:pt x="284708" y="275501"/>
                                  </a:lnTo>
                                  <a:lnTo>
                                    <a:pt x="290499" y="276771"/>
                                  </a:lnTo>
                                  <a:lnTo>
                                    <a:pt x="297040" y="278041"/>
                                  </a:lnTo>
                                  <a:lnTo>
                                    <a:pt x="303288" y="276771"/>
                                  </a:lnTo>
                                  <a:lnTo>
                                    <a:pt x="305333" y="274231"/>
                                  </a:lnTo>
                                  <a:lnTo>
                                    <a:pt x="307365" y="271691"/>
                                  </a:lnTo>
                                  <a:lnTo>
                                    <a:pt x="309410" y="267881"/>
                                  </a:lnTo>
                                  <a:lnTo>
                                    <a:pt x="311899" y="261531"/>
                                  </a:lnTo>
                                  <a:lnTo>
                                    <a:pt x="308444" y="257721"/>
                                  </a:lnTo>
                                  <a:lnTo>
                                    <a:pt x="307365" y="256451"/>
                                  </a:lnTo>
                                  <a:lnTo>
                                    <a:pt x="306273" y="255181"/>
                                  </a:lnTo>
                                  <a:lnTo>
                                    <a:pt x="303288" y="253911"/>
                                  </a:lnTo>
                                  <a:lnTo>
                                    <a:pt x="295783" y="253911"/>
                                  </a:lnTo>
                                  <a:lnTo>
                                    <a:pt x="293293" y="256451"/>
                                  </a:lnTo>
                                  <a:lnTo>
                                    <a:pt x="291363" y="260096"/>
                                  </a:lnTo>
                                  <a:lnTo>
                                    <a:pt x="291274" y="261531"/>
                                  </a:lnTo>
                                  <a:lnTo>
                                    <a:pt x="291109" y="262801"/>
                                  </a:lnTo>
                                  <a:lnTo>
                                    <a:pt x="294576" y="262801"/>
                                  </a:lnTo>
                                  <a:lnTo>
                                    <a:pt x="294855" y="260261"/>
                                  </a:lnTo>
                                  <a:lnTo>
                                    <a:pt x="296875" y="258991"/>
                                  </a:lnTo>
                                  <a:lnTo>
                                    <a:pt x="298767" y="257721"/>
                                  </a:lnTo>
                                  <a:lnTo>
                                    <a:pt x="300494" y="256451"/>
                                  </a:lnTo>
                                  <a:lnTo>
                                    <a:pt x="302361" y="257721"/>
                                  </a:lnTo>
                                  <a:lnTo>
                                    <a:pt x="303771" y="258991"/>
                                  </a:lnTo>
                                  <a:lnTo>
                                    <a:pt x="305498" y="260261"/>
                                  </a:lnTo>
                                  <a:lnTo>
                                    <a:pt x="305803" y="262801"/>
                                  </a:lnTo>
                                  <a:lnTo>
                                    <a:pt x="305752" y="266611"/>
                                  </a:lnTo>
                                  <a:lnTo>
                                    <a:pt x="305650" y="267881"/>
                                  </a:lnTo>
                                  <a:lnTo>
                                    <a:pt x="303631" y="270421"/>
                                  </a:lnTo>
                                  <a:lnTo>
                                    <a:pt x="300824" y="271691"/>
                                  </a:lnTo>
                                  <a:lnTo>
                                    <a:pt x="296265" y="274231"/>
                                  </a:lnTo>
                                  <a:lnTo>
                                    <a:pt x="289699" y="272961"/>
                                  </a:lnTo>
                                  <a:lnTo>
                                    <a:pt x="285788" y="270421"/>
                                  </a:lnTo>
                                  <a:lnTo>
                                    <a:pt x="283921" y="267881"/>
                                  </a:lnTo>
                                  <a:lnTo>
                                    <a:pt x="282816" y="266611"/>
                                  </a:lnTo>
                                  <a:lnTo>
                                    <a:pt x="281444" y="264071"/>
                                  </a:lnTo>
                                  <a:lnTo>
                                    <a:pt x="281089" y="261531"/>
                                  </a:lnTo>
                                  <a:lnTo>
                                    <a:pt x="280631" y="260261"/>
                                  </a:lnTo>
                                  <a:lnTo>
                                    <a:pt x="280162" y="258991"/>
                                  </a:lnTo>
                                  <a:lnTo>
                                    <a:pt x="281444" y="256451"/>
                                  </a:lnTo>
                                  <a:lnTo>
                                    <a:pt x="288302" y="252641"/>
                                  </a:lnTo>
                                  <a:lnTo>
                                    <a:pt x="293090" y="250101"/>
                                  </a:lnTo>
                                  <a:lnTo>
                                    <a:pt x="295478" y="248831"/>
                                  </a:lnTo>
                                  <a:lnTo>
                                    <a:pt x="307073" y="248831"/>
                                  </a:lnTo>
                                  <a:lnTo>
                                    <a:pt x="309880" y="251371"/>
                                  </a:lnTo>
                                  <a:lnTo>
                                    <a:pt x="312039" y="253911"/>
                                  </a:lnTo>
                                  <a:lnTo>
                                    <a:pt x="314845" y="260096"/>
                                  </a:lnTo>
                                  <a:lnTo>
                                    <a:pt x="314794" y="262801"/>
                                  </a:lnTo>
                                  <a:lnTo>
                                    <a:pt x="314680" y="264998"/>
                                  </a:lnTo>
                                  <a:lnTo>
                                    <a:pt x="314604" y="266611"/>
                                  </a:lnTo>
                                  <a:lnTo>
                                    <a:pt x="314007" y="271691"/>
                                  </a:lnTo>
                                  <a:lnTo>
                                    <a:pt x="313905" y="273113"/>
                                  </a:lnTo>
                                  <a:lnTo>
                                    <a:pt x="315493" y="279311"/>
                                  </a:lnTo>
                                  <a:lnTo>
                                    <a:pt x="317360" y="279311"/>
                                  </a:lnTo>
                                  <a:lnTo>
                                    <a:pt x="317360" y="276771"/>
                                  </a:lnTo>
                                  <a:lnTo>
                                    <a:pt x="318160" y="275501"/>
                                  </a:lnTo>
                                  <a:lnTo>
                                    <a:pt x="320509" y="270421"/>
                                  </a:lnTo>
                                  <a:lnTo>
                                    <a:pt x="317538" y="264071"/>
                                  </a:lnTo>
                                  <a:lnTo>
                                    <a:pt x="316103" y="257721"/>
                                  </a:lnTo>
                                  <a:lnTo>
                                    <a:pt x="314236" y="255181"/>
                                  </a:lnTo>
                                  <a:lnTo>
                                    <a:pt x="313131" y="251371"/>
                                  </a:lnTo>
                                  <a:lnTo>
                                    <a:pt x="310172" y="248831"/>
                                  </a:lnTo>
                                  <a:lnTo>
                                    <a:pt x="312039" y="248831"/>
                                  </a:lnTo>
                                  <a:lnTo>
                                    <a:pt x="315341" y="251371"/>
                                  </a:lnTo>
                                  <a:lnTo>
                                    <a:pt x="318935" y="252641"/>
                                  </a:lnTo>
                                  <a:lnTo>
                                    <a:pt x="321589" y="256451"/>
                                  </a:lnTo>
                                  <a:lnTo>
                                    <a:pt x="324573" y="262801"/>
                                  </a:lnTo>
                                  <a:lnTo>
                                    <a:pt x="326631" y="269151"/>
                                  </a:lnTo>
                                  <a:lnTo>
                                    <a:pt x="327698" y="275501"/>
                                  </a:lnTo>
                                  <a:lnTo>
                                    <a:pt x="327672" y="283121"/>
                                  </a:lnTo>
                                  <a:lnTo>
                                    <a:pt x="326859" y="285661"/>
                                  </a:lnTo>
                                  <a:lnTo>
                                    <a:pt x="326377" y="286969"/>
                                  </a:lnTo>
                                  <a:lnTo>
                                    <a:pt x="321437" y="289471"/>
                                  </a:lnTo>
                                  <a:lnTo>
                                    <a:pt x="317538" y="290741"/>
                                  </a:lnTo>
                                  <a:lnTo>
                                    <a:pt x="315963" y="292011"/>
                                  </a:lnTo>
                                  <a:lnTo>
                                    <a:pt x="314071" y="294551"/>
                                  </a:lnTo>
                                  <a:lnTo>
                                    <a:pt x="313283" y="295821"/>
                                  </a:lnTo>
                                  <a:lnTo>
                                    <a:pt x="315175" y="297091"/>
                                  </a:lnTo>
                                  <a:lnTo>
                                    <a:pt x="317830" y="295821"/>
                                  </a:lnTo>
                                  <a:lnTo>
                                    <a:pt x="319722" y="295821"/>
                                  </a:lnTo>
                                  <a:lnTo>
                                    <a:pt x="322668" y="294551"/>
                                  </a:lnTo>
                                  <a:lnTo>
                                    <a:pt x="324408" y="290741"/>
                                  </a:lnTo>
                                  <a:lnTo>
                                    <a:pt x="326453" y="288201"/>
                                  </a:lnTo>
                                  <a:lnTo>
                                    <a:pt x="326720" y="289471"/>
                                  </a:lnTo>
                                  <a:lnTo>
                                    <a:pt x="326809" y="290741"/>
                                  </a:lnTo>
                                  <a:lnTo>
                                    <a:pt x="326885" y="292011"/>
                                  </a:lnTo>
                                  <a:lnTo>
                                    <a:pt x="325958" y="293281"/>
                                  </a:lnTo>
                                  <a:lnTo>
                                    <a:pt x="327507" y="294551"/>
                                  </a:lnTo>
                                  <a:lnTo>
                                    <a:pt x="328295" y="292011"/>
                                  </a:lnTo>
                                  <a:lnTo>
                                    <a:pt x="328383" y="290741"/>
                                  </a:lnTo>
                                  <a:lnTo>
                                    <a:pt x="328472" y="289471"/>
                                  </a:lnTo>
                                  <a:lnTo>
                                    <a:pt x="328701" y="288201"/>
                                  </a:lnTo>
                                  <a:lnTo>
                                    <a:pt x="328917" y="286969"/>
                                  </a:lnTo>
                                  <a:lnTo>
                                    <a:pt x="330949" y="288201"/>
                                  </a:lnTo>
                                  <a:lnTo>
                                    <a:pt x="331279" y="290741"/>
                                  </a:lnTo>
                                  <a:lnTo>
                                    <a:pt x="331901" y="294551"/>
                                  </a:lnTo>
                                  <a:lnTo>
                                    <a:pt x="333298" y="297091"/>
                                  </a:lnTo>
                                  <a:lnTo>
                                    <a:pt x="335673" y="300901"/>
                                  </a:lnTo>
                                  <a:lnTo>
                                    <a:pt x="339382" y="300901"/>
                                  </a:lnTo>
                                  <a:lnTo>
                                    <a:pt x="340360" y="299631"/>
                                  </a:lnTo>
                                  <a:lnTo>
                                    <a:pt x="339255" y="298361"/>
                                  </a:lnTo>
                                  <a:lnTo>
                                    <a:pt x="338924" y="297091"/>
                                  </a:lnTo>
                                  <a:lnTo>
                                    <a:pt x="338455" y="293281"/>
                                  </a:lnTo>
                                  <a:lnTo>
                                    <a:pt x="335191" y="290741"/>
                                  </a:lnTo>
                                  <a:lnTo>
                                    <a:pt x="332981" y="288201"/>
                                  </a:lnTo>
                                  <a:lnTo>
                                    <a:pt x="332435" y="286969"/>
                                  </a:lnTo>
                                  <a:lnTo>
                                    <a:pt x="330149" y="281851"/>
                                  </a:lnTo>
                                  <a:lnTo>
                                    <a:pt x="328752" y="273113"/>
                                  </a:lnTo>
                                  <a:lnTo>
                                    <a:pt x="317360" y="248831"/>
                                  </a:lnTo>
                                  <a:lnTo>
                                    <a:pt x="318008" y="248831"/>
                                  </a:lnTo>
                                  <a:lnTo>
                                    <a:pt x="325666" y="247561"/>
                                  </a:lnTo>
                                  <a:lnTo>
                                    <a:pt x="332066" y="250101"/>
                                  </a:lnTo>
                                  <a:lnTo>
                                    <a:pt x="339102" y="251371"/>
                                  </a:lnTo>
                                  <a:lnTo>
                                    <a:pt x="346075" y="253911"/>
                                  </a:lnTo>
                                  <a:lnTo>
                                    <a:pt x="353364" y="256451"/>
                                  </a:lnTo>
                                  <a:lnTo>
                                    <a:pt x="359803" y="260261"/>
                                  </a:lnTo>
                                  <a:lnTo>
                                    <a:pt x="364248" y="266611"/>
                                  </a:lnTo>
                                  <a:lnTo>
                                    <a:pt x="365975" y="272961"/>
                                  </a:lnTo>
                                  <a:lnTo>
                                    <a:pt x="368769" y="278041"/>
                                  </a:lnTo>
                                  <a:lnTo>
                                    <a:pt x="373164" y="283121"/>
                                  </a:lnTo>
                                  <a:lnTo>
                                    <a:pt x="373608" y="283121"/>
                                  </a:lnTo>
                                  <a:lnTo>
                                    <a:pt x="374573" y="281851"/>
                                  </a:lnTo>
                                  <a:lnTo>
                                    <a:pt x="374573" y="279311"/>
                                  </a:lnTo>
                                  <a:lnTo>
                                    <a:pt x="373608" y="276771"/>
                                  </a:lnTo>
                                  <a:lnTo>
                                    <a:pt x="372694" y="269151"/>
                                  </a:lnTo>
                                  <a:lnTo>
                                    <a:pt x="365823" y="267881"/>
                                  </a:lnTo>
                                  <a:lnTo>
                                    <a:pt x="362204" y="261531"/>
                                  </a:lnTo>
                                  <a:lnTo>
                                    <a:pt x="362686" y="260261"/>
                                  </a:lnTo>
                                  <a:lnTo>
                                    <a:pt x="366445" y="261531"/>
                                  </a:lnTo>
                                  <a:lnTo>
                                    <a:pt x="370344" y="262801"/>
                                  </a:lnTo>
                                  <a:lnTo>
                                    <a:pt x="396900" y="292011"/>
                                  </a:lnTo>
                                  <a:lnTo>
                                    <a:pt x="396786" y="294551"/>
                                  </a:lnTo>
                                  <a:lnTo>
                                    <a:pt x="396671" y="297091"/>
                                  </a:lnTo>
                                  <a:lnTo>
                                    <a:pt x="396544" y="299631"/>
                                  </a:lnTo>
                                  <a:lnTo>
                                    <a:pt x="395478" y="305981"/>
                                  </a:lnTo>
                                  <a:lnTo>
                                    <a:pt x="393687" y="313601"/>
                                  </a:lnTo>
                                  <a:lnTo>
                                    <a:pt x="391134" y="319951"/>
                                  </a:lnTo>
                                  <a:lnTo>
                                    <a:pt x="390652" y="321221"/>
                                  </a:lnTo>
                                  <a:lnTo>
                                    <a:pt x="388480" y="322491"/>
                                  </a:lnTo>
                                  <a:lnTo>
                                    <a:pt x="391591" y="322491"/>
                                  </a:lnTo>
                                  <a:lnTo>
                                    <a:pt x="391909" y="319951"/>
                                  </a:lnTo>
                                  <a:lnTo>
                                    <a:pt x="392849" y="318681"/>
                                  </a:lnTo>
                                  <a:lnTo>
                                    <a:pt x="396214" y="311061"/>
                                  </a:lnTo>
                                  <a:lnTo>
                                    <a:pt x="398373" y="303441"/>
                                  </a:lnTo>
                                  <a:lnTo>
                                    <a:pt x="398564" y="300901"/>
                                  </a:lnTo>
                                  <a:lnTo>
                                    <a:pt x="398665" y="299631"/>
                                  </a:lnTo>
                                  <a:lnTo>
                                    <a:pt x="398767" y="298361"/>
                                  </a:lnTo>
                                  <a:lnTo>
                                    <a:pt x="398868" y="297091"/>
                                  </a:lnTo>
                                  <a:lnTo>
                                    <a:pt x="398957" y="295821"/>
                                  </a:lnTo>
                                  <a:lnTo>
                                    <a:pt x="399059" y="294551"/>
                                  </a:lnTo>
                                  <a:lnTo>
                                    <a:pt x="398043" y="286969"/>
                                  </a:lnTo>
                                  <a:lnTo>
                                    <a:pt x="397941" y="285661"/>
                                  </a:lnTo>
                                  <a:lnTo>
                                    <a:pt x="397840" y="284391"/>
                                  </a:lnTo>
                                  <a:lnTo>
                                    <a:pt x="395503" y="283121"/>
                                  </a:lnTo>
                                  <a:lnTo>
                                    <a:pt x="396595" y="280581"/>
                                  </a:lnTo>
                                  <a:lnTo>
                                    <a:pt x="397370" y="281851"/>
                                  </a:lnTo>
                                  <a:lnTo>
                                    <a:pt x="398310" y="281851"/>
                                  </a:lnTo>
                                  <a:lnTo>
                                    <a:pt x="399262" y="283121"/>
                                  </a:lnTo>
                                  <a:lnTo>
                                    <a:pt x="400189" y="281851"/>
                                  </a:lnTo>
                                  <a:lnTo>
                                    <a:pt x="401612" y="281851"/>
                                  </a:lnTo>
                                  <a:lnTo>
                                    <a:pt x="402234" y="280581"/>
                                  </a:lnTo>
                                  <a:lnTo>
                                    <a:pt x="402374" y="279311"/>
                                  </a:lnTo>
                                  <a:lnTo>
                                    <a:pt x="403009" y="279311"/>
                                  </a:lnTo>
                                  <a:lnTo>
                                    <a:pt x="402234" y="278041"/>
                                  </a:lnTo>
                                  <a:lnTo>
                                    <a:pt x="401294" y="276771"/>
                                  </a:lnTo>
                                  <a:lnTo>
                                    <a:pt x="397687" y="276771"/>
                                  </a:lnTo>
                                  <a:lnTo>
                                    <a:pt x="396900" y="278041"/>
                                  </a:lnTo>
                                  <a:lnTo>
                                    <a:pt x="395973" y="279311"/>
                                  </a:lnTo>
                                  <a:lnTo>
                                    <a:pt x="395808" y="280581"/>
                                  </a:lnTo>
                                  <a:lnTo>
                                    <a:pt x="394233" y="278041"/>
                                  </a:lnTo>
                                  <a:lnTo>
                                    <a:pt x="392696" y="274231"/>
                                  </a:lnTo>
                                  <a:lnTo>
                                    <a:pt x="390194" y="271691"/>
                                  </a:lnTo>
                                  <a:lnTo>
                                    <a:pt x="390525" y="271691"/>
                                  </a:lnTo>
                                  <a:lnTo>
                                    <a:pt x="397535" y="274231"/>
                                  </a:lnTo>
                                  <a:lnTo>
                                    <a:pt x="403948" y="276771"/>
                                  </a:lnTo>
                                  <a:lnTo>
                                    <a:pt x="411124" y="279311"/>
                                  </a:lnTo>
                                  <a:lnTo>
                                    <a:pt x="412673" y="280581"/>
                                  </a:lnTo>
                                  <a:lnTo>
                                    <a:pt x="416585" y="280581"/>
                                  </a:lnTo>
                                  <a:lnTo>
                                    <a:pt x="422681" y="283121"/>
                                  </a:lnTo>
                                  <a:lnTo>
                                    <a:pt x="435838" y="285661"/>
                                  </a:lnTo>
                                  <a:lnTo>
                                    <a:pt x="440474" y="285661"/>
                                  </a:lnTo>
                                  <a:lnTo>
                                    <a:pt x="444423" y="288201"/>
                                  </a:lnTo>
                                  <a:lnTo>
                                    <a:pt x="448970" y="286969"/>
                                  </a:lnTo>
                                  <a:lnTo>
                                    <a:pt x="449110" y="286969"/>
                                  </a:lnTo>
                                  <a:lnTo>
                                    <a:pt x="449110" y="285661"/>
                                  </a:lnTo>
                                  <a:lnTo>
                                    <a:pt x="448945" y="286943"/>
                                  </a:lnTo>
                                  <a:lnTo>
                                    <a:pt x="447230" y="284391"/>
                                  </a:lnTo>
                                  <a:lnTo>
                                    <a:pt x="443471" y="285661"/>
                                  </a:lnTo>
                                  <a:lnTo>
                                    <a:pt x="441439" y="284391"/>
                                  </a:lnTo>
                                  <a:lnTo>
                                    <a:pt x="425653" y="281851"/>
                                  </a:lnTo>
                                  <a:lnTo>
                                    <a:pt x="410654" y="276771"/>
                                  </a:lnTo>
                                  <a:lnTo>
                                    <a:pt x="411911" y="276771"/>
                                  </a:lnTo>
                                  <a:lnTo>
                                    <a:pt x="413461" y="275501"/>
                                  </a:lnTo>
                                  <a:lnTo>
                                    <a:pt x="414566" y="274231"/>
                                  </a:lnTo>
                                  <a:lnTo>
                                    <a:pt x="414426" y="273113"/>
                                  </a:lnTo>
                                  <a:lnTo>
                                    <a:pt x="414413" y="272961"/>
                                  </a:lnTo>
                                  <a:lnTo>
                                    <a:pt x="413626" y="271691"/>
                                  </a:lnTo>
                                  <a:lnTo>
                                    <a:pt x="412356" y="270421"/>
                                  </a:lnTo>
                                  <a:lnTo>
                                    <a:pt x="410819" y="270421"/>
                                  </a:lnTo>
                                  <a:lnTo>
                                    <a:pt x="409867" y="271691"/>
                                  </a:lnTo>
                                  <a:lnTo>
                                    <a:pt x="408609" y="272961"/>
                                  </a:lnTo>
                                  <a:lnTo>
                                    <a:pt x="408609" y="274231"/>
                                  </a:lnTo>
                                  <a:lnTo>
                                    <a:pt x="409714" y="276771"/>
                                  </a:lnTo>
                                  <a:lnTo>
                                    <a:pt x="409409" y="276771"/>
                                  </a:lnTo>
                                  <a:lnTo>
                                    <a:pt x="404571" y="274231"/>
                                  </a:lnTo>
                                  <a:lnTo>
                                    <a:pt x="399859" y="272961"/>
                                  </a:lnTo>
                                  <a:lnTo>
                                    <a:pt x="397535" y="271691"/>
                                  </a:lnTo>
                                  <a:lnTo>
                                    <a:pt x="395198" y="270421"/>
                                  </a:lnTo>
                                  <a:lnTo>
                                    <a:pt x="393458" y="270421"/>
                                  </a:lnTo>
                                  <a:lnTo>
                                    <a:pt x="392074" y="267881"/>
                                  </a:lnTo>
                                  <a:lnTo>
                                    <a:pt x="390372" y="267881"/>
                                  </a:lnTo>
                                  <a:lnTo>
                                    <a:pt x="383146" y="265341"/>
                                  </a:lnTo>
                                  <a:lnTo>
                                    <a:pt x="379564" y="262801"/>
                                  </a:lnTo>
                                  <a:lnTo>
                                    <a:pt x="371881" y="260261"/>
                                  </a:lnTo>
                                  <a:lnTo>
                                    <a:pt x="363943" y="256451"/>
                                  </a:lnTo>
                                  <a:lnTo>
                                    <a:pt x="347827" y="251371"/>
                                  </a:lnTo>
                                  <a:lnTo>
                                    <a:pt x="345490" y="251371"/>
                                  </a:lnTo>
                                  <a:lnTo>
                                    <a:pt x="337210" y="248831"/>
                                  </a:lnTo>
                                  <a:lnTo>
                                    <a:pt x="333298" y="247561"/>
                                  </a:lnTo>
                                  <a:lnTo>
                                    <a:pt x="329387" y="246291"/>
                                  </a:lnTo>
                                  <a:lnTo>
                                    <a:pt x="307416" y="243751"/>
                                  </a:lnTo>
                                  <a:lnTo>
                                    <a:pt x="296418" y="246291"/>
                                  </a:lnTo>
                                  <a:lnTo>
                                    <a:pt x="286753" y="250101"/>
                                  </a:lnTo>
                                  <a:lnTo>
                                    <a:pt x="284861" y="248831"/>
                                  </a:lnTo>
                                  <a:lnTo>
                                    <a:pt x="283781" y="252641"/>
                                  </a:lnTo>
                                  <a:lnTo>
                                    <a:pt x="282816" y="250101"/>
                                  </a:lnTo>
                                  <a:lnTo>
                                    <a:pt x="286105" y="242481"/>
                                  </a:lnTo>
                                  <a:lnTo>
                                    <a:pt x="295630" y="238671"/>
                                  </a:lnTo>
                                  <a:lnTo>
                                    <a:pt x="304253" y="238671"/>
                                  </a:lnTo>
                                  <a:lnTo>
                                    <a:pt x="396163" y="237401"/>
                                  </a:lnTo>
                                  <a:lnTo>
                                    <a:pt x="441540" y="237401"/>
                                  </a:lnTo>
                                  <a:lnTo>
                                    <a:pt x="487387" y="236131"/>
                                  </a:lnTo>
                                  <a:lnTo>
                                    <a:pt x="494576" y="236131"/>
                                  </a:lnTo>
                                  <a:lnTo>
                                    <a:pt x="501611" y="233591"/>
                                  </a:lnTo>
                                  <a:lnTo>
                                    <a:pt x="505371" y="227241"/>
                                  </a:lnTo>
                                  <a:lnTo>
                                    <a:pt x="508025" y="223431"/>
                                  </a:lnTo>
                                  <a:lnTo>
                                    <a:pt x="508114" y="222161"/>
                                  </a:lnTo>
                                  <a:lnTo>
                                    <a:pt x="508203" y="220891"/>
                                  </a:lnTo>
                                  <a:lnTo>
                                    <a:pt x="508292" y="219621"/>
                                  </a:lnTo>
                                  <a:lnTo>
                                    <a:pt x="508381" y="218351"/>
                                  </a:lnTo>
                                  <a:lnTo>
                                    <a:pt x="508469" y="21708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778468" y="531113"/>
                              <a:ext cx="828040" cy="591820"/>
                            </a:xfrm>
                            <a:custGeom>
                              <a:avLst/>
                              <a:gdLst/>
                              <a:ahLst/>
                              <a:cxnLst/>
                              <a:rect l="l" t="t" r="r" b="b"/>
                              <a:pathLst>
                                <a:path w="828040" h="591820">
                                  <a:moveTo>
                                    <a:pt x="5803" y="318643"/>
                                  </a:moveTo>
                                  <a:lnTo>
                                    <a:pt x="4495" y="317411"/>
                                  </a:lnTo>
                                  <a:lnTo>
                                    <a:pt x="1282" y="317411"/>
                                  </a:lnTo>
                                  <a:lnTo>
                                    <a:pt x="0" y="318643"/>
                                  </a:lnTo>
                                  <a:lnTo>
                                    <a:pt x="0" y="321703"/>
                                  </a:lnTo>
                                  <a:lnTo>
                                    <a:pt x="1282" y="322948"/>
                                  </a:lnTo>
                                  <a:lnTo>
                                    <a:pt x="2895" y="322948"/>
                                  </a:lnTo>
                                  <a:lnTo>
                                    <a:pt x="4495" y="322948"/>
                                  </a:lnTo>
                                  <a:lnTo>
                                    <a:pt x="5803" y="321703"/>
                                  </a:lnTo>
                                  <a:lnTo>
                                    <a:pt x="5803" y="318643"/>
                                  </a:lnTo>
                                  <a:close/>
                                </a:path>
                                <a:path w="828040" h="591820">
                                  <a:moveTo>
                                    <a:pt x="158877" y="229514"/>
                                  </a:moveTo>
                                  <a:lnTo>
                                    <a:pt x="157568" y="228358"/>
                                  </a:lnTo>
                                  <a:lnTo>
                                    <a:pt x="154292" y="228358"/>
                                  </a:lnTo>
                                  <a:lnTo>
                                    <a:pt x="152996" y="229514"/>
                                  </a:lnTo>
                                  <a:lnTo>
                                    <a:pt x="152996" y="232384"/>
                                  </a:lnTo>
                                  <a:lnTo>
                                    <a:pt x="154292" y="233565"/>
                                  </a:lnTo>
                                  <a:lnTo>
                                    <a:pt x="155930" y="233565"/>
                                  </a:lnTo>
                                  <a:lnTo>
                                    <a:pt x="157568" y="233565"/>
                                  </a:lnTo>
                                  <a:lnTo>
                                    <a:pt x="158877" y="232384"/>
                                  </a:lnTo>
                                  <a:lnTo>
                                    <a:pt x="158877" y="229514"/>
                                  </a:lnTo>
                                  <a:close/>
                                </a:path>
                                <a:path w="828040" h="591820">
                                  <a:moveTo>
                                    <a:pt x="159994" y="368363"/>
                                  </a:moveTo>
                                  <a:lnTo>
                                    <a:pt x="158305" y="368363"/>
                                  </a:lnTo>
                                  <a:lnTo>
                                    <a:pt x="158280" y="368109"/>
                                  </a:lnTo>
                                  <a:lnTo>
                                    <a:pt x="158254" y="367880"/>
                                  </a:lnTo>
                                  <a:lnTo>
                                    <a:pt x="156756" y="368109"/>
                                  </a:lnTo>
                                  <a:lnTo>
                                    <a:pt x="155994" y="367030"/>
                                  </a:lnTo>
                                  <a:lnTo>
                                    <a:pt x="154241" y="364363"/>
                                  </a:lnTo>
                                  <a:lnTo>
                                    <a:pt x="154076" y="364109"/>
                                  </a:lnTo>
                                  <a:lnTo>
                                    <a:pt x="149593" y="357314"/>
                                  </a:lnTo>
                                  <a:lnTo>
                                    <a:pt x="147955" y="354838"/>
                                  </a:lnTo>
                                  <a:lnTo>
                                    <a:pt x="147955" y="363372"/>
                                  </a:lnTo>
                                  <a:lnTo>
                                    <a:pt x="141782" y="364109"/>
                                  </a:lnTo>
                                  <a:lnTo>
                                    <a:pt x="143992" y="357314"/>
                                  </a:lnTo>
                                  <a:lnTo>
                                    <a:pt x="147955" y="363372"/>
                                  </a:lnTo>
                                  <a:lnTo>
                                    <a:pt x="147955" y="354838"/>
                                  </a:lnTo>
                                  <a:lnTo>
                                    <a:pt x="145770" y="351523"/>
                                  </a:lnTo>
                                  <a:lnTo>
                                    <a:pt x="144818" y="351523"/>
                                  </a:lnTo>
                                  <a:lnTo>
                                    <a:pt x="138823" y="368769"/>
                                  </a:lnTo>
                                  <a:lnTo>
                                    <a:pt x="138455" y="369798"/>
                                  </a:lnTo>
                                  <a:lnTo>
                                    <a:pt x="138391" y="369963"/>
                                  </a:lnTo>
                                  <a:lnTo>
                                    <a:pt x="136728" y="370382"/>
                                  </a:lnTo>
                                  <a:lnTo>
                                    <a:pt x="136804" y="371043"/>
                                  </a:lnTo>
                                  <a:lnTo>
                                    <a:pt x="142557" y="370382"/>
                                  </a:lnTo>
                                  <a:lnTo>
                                    <a:pt x="143230" y="370382"/>
                                  </a:lnTo>
                                  <a:lnTo>
                                    <a:pt x="143179" y="369798"/>
                                  </a:lnTo>
                                  <a:lnTo>
                                    <a:pt x="140525" y="369798"/>
                                  </a:lnTo>
                                  <a:lnTo>
                                    <a:pt x="140576" y="367728"/>
                                  </a:lnTo>
                                  <a:lnTo>
                                    <a:pt x="141427" y="365201"/>
                                  </a:lnTo>
                                  <a:lnTo>
                                    <a:pt x="148539" y="364363"/>
                                  </a:lnTo>
                                  <a:lnTo>
                                    <a:pt x="150228" y="366890"/>
                                  </a:lnTo>
                                  <a:lnTo>
                                    <a:pt x="150329" y="367030"/>
                                  </a:lnTo>
                                  <a:lnTo>
                                    <a:pt x="150431" y="367728"/>
                                  </a:lnTo>
                                  <a:lnTo>
                                    <a:pt x="150520" y="368769"/>
                                  </a:lnTo>
                                  <a:lnTo>
                                    <a:pt x="149580" y="368769"/>
                                  </a:lnTo>
                                  <a:lnTo>
                                    <a:pt x="147993" y="369062"/>
                                  </a:lnTo>
                                  <a:lnTo>
                                    <a:pt x="148094" y="369722"/>
                                  </a:lnTo>
                                  <a:lnTo>
                                    <a:pt x="159994" y="368363"/>
                                  </a:lnTo>
                                  <a:close/>
                                </a:path>
                                <a:path w="828040" h="591820">
                                  <a:moveTo>
                                    <a:pt x="179476" y="203403"/>
                                  </a:moveTo>
                                  <a:lnTo>
                                    <a:pt x="178092" y="201091"/>
                                  </a:lnTo>
                                  <a:lnTo>
                                    <a:pt x="176657" y="203835"/>
                                  </a:lnTo>
                                  <a:lnTo>
                                    <a:pt x="176657" y="204711"/>
                                  </a:lnTo>
                                  <a:lnTo>
                                    <a:pt x="177317" y="205384"/>
                                  </a:lnTo>
                                  <a:lnTo>
                                    <a:pt x="178841" y="205384"/>
                                  </a:lnTo>
                                  <a:lnTo>
                                    <a:pt x="179476" y="204711"/>
                                  </a:lnTo>
                                  <a:lnTo>
                                    <a:pt x="179476" y="203403"/>
                                  </a:lnTo>
                                  <a:close/>
                                </a:path>
                                <a:path w="828040" h="591820">
                                  <a:moveTo>
                                    <a:pt x="179476" y="171932"/>
                                  </a:moveTo>
                                  <a:lnTo>
                                    <a:pt x="178092" y="169621"/>
                                  </a:lnTo>
                                  <a:lnTo>
                                    <a:pt x="176657" y="172377"/>
                                  </a:lnTo>
                                  <a:lnTo>
                                    <a:pt x="176657" y="173253"/>
                                  </a:lnTo>
                                  <a:lnTo>
                                    <a:pt x="177317" y="173913"/>
                                  </a:lnTo>
                                  <a:lnTo>
                                    <a:pt x="178841" y="173913"/>
                                  </a:lnTo>
                                  <a:lnTo>
                                    <a:pt x="179476" y="173253"/>
                                  </a:lnTo>
                                  <a:lnTo>
                                    <a:pt x="179476" y="171932"/>
                                  </a:lnTo>
                                  <a:close/>
                                </a:path>
                                <a:path w="828040" h="591820">
                                  <a:moveTo>
                                    <a:pt x="183248" y="228346"/>
                                  </a:moveTo>
                                  <a:lnTo>
                                    <a:pt x="181864" y="226009"/>
                                  </a:lnTo>
                                  <a:lnTo>
                                    <a:pt x="180441" y="228790"/>
                                  </a:lnTo>
                                  <a:lnTo>
                                    <a:pt x="180441" y="229641"/>
                                  </a:lnTo>
                                  <a:lnTo>
                                    <a:pt x="181076" y="230327"/>
                                  </a:lnTo>
                                  <a:lnTo>
                                    <a:pt x="182626" y="230327"/>
                                  </a:lnTo>
                                  <a:lnTo>
                                    <a:pt x="183248" y="229641"/>
                                  </a:lnTo>
                                  <a:lnTo>
                                    <a:pt x="183248" y="228346"/>
                                  </a:lnTo>
                                  <a:close/>
                                </a:path>
                                <a:path w="828040" h="591820">
                                  <a:moveTo>
                                    <a:pt x="203034" y="241566"/>
                                  </a:moveTo>
                                  <a:lnTo>
                                    <a:pt x="201663" y="239255"/>
                                  </a:lnTo>
                                  <a:lnTo>
                                    <a:pt x="200240" y="242011"/>
                                  </a:lnTo>
                                  <a:lnTo>
                                    <a:pt x="200240" y="242874"/>
                                  </a:lnTo>
                                  <a:lnTo>
                                    <a:pt x="200863" y="243560"/>
                                  </a:lnTo>
                                  <a:lnTo>
                                    <a:pt x="202412" y="243560"/>
                                  </a:lnTo>
                                  <a:lnTo>
                                    <a:pt x="203034" y="242874"/>
                                  </a:lnTo>
                                  <a:lnTo>
                                    <a:pt x="203034" y="241566"/>
                                  </a:lnTo>
                                  <a:close/>
                                </a:path>
                                <a:path w="828040" h="591820">
                                  <a:moveTo>
                                    <a:pt x="227393" y="256057"/>
                                  </a:moveTo>
                                  <a:lnTo>
                                    <a:pt x="225983" y="253288"/>
                                  </a:lnTo>
                                  <a:lnTo>
                                    <a:pt x="224586" y="255587"/>
                                  </a:lnTo>
                                  <a:lnTo>
                                    <a:pt x="224586" y="256895"/>
                                  </a:lnTo>
                                  <a:lnTo>
                                    <a:pt x="225234" y="257606"/>
                                  </a:lnTo>
                                  <a:lnTo>
                                    <a:pt x="226758" y="257606"/>
                                  </a:lnTo>
                                  <a:lnTo>
                                    <a:pt x="227393" y="256895"/>
                                  </a:lnTo>
                                  <a:lnTo>
                                    <a:pt x="227393" y="256057"/>
                                  </a:lnTo>
                                  <a:close/>
                                </a:path>
                                <a:path w="828040" h="591820">
                                  <a:moveTo>
                                    <a:pt x="241795" y="254139"/>
                                  </a:moveTo>
                                  <a:lnTo>
                                    <a:pt x="241249" y="254317"/>
                                  </a:lnTo>
                                  <a:lnTo>
                                    <a:pt x="240842" y="254558"/>
                                  </a:lnTo>
                                  <a:lnTo>
                                    <a:pt x="240487" y="254774"/>
                                  </a:lnTo>
                                  <a:lnTo>
                                    <a:pt x="241795" y="254139"/>
                                  </a:lnTo>
                                  <a:close/>
                                </a:path>
                                <a:path w="828040" h="591820">
                                  <a:moveTo>
                                    <a:pt x="246697" y="367538"/>
                                  </a:moveTo>
                                  <a:lnTo>
                                    <a:pt x="246087" y="366268"/>
                                  </a:lnTo>
                                  <a:lnTo>
                                    <a:pt x="246024" y="366141"/>
                                  </a:lnTo>
                                  <a:lnTo>
                                    <a:pt x="245325" y="366776"/>
                                  </a:lnTo>
                                  <a:lnTo>
                                    <a:pt x="246697" y="367792"/>
                                  </a:lnTo>
                                  <a:lnTo>
                                    <a:pt x="246697" y="367538"/>
                                  </a:lnTo>
                                  <a:close/>
                                </a:path>
                                <a:path w="828040" h="591820">
                                  <a:moveTo>
                                    <a:pt x="250278" y="139992"/>
                                  </a:moveTo>
                                  <a:lnTo>
                                    <a:pt x="248831" y="137223"/>
                                  </a:lnTo>
                                  <a:lnTo>
                                    <a:pt x="247446" y="139547"/>
                                  </a:lnTo>
                                  <a:lnTo>
                                    <a:pt x="247446" y="140830"/>
                                  </a:lnTo>
                                  <a:lnTo>
                                    <a:pt x="248081" y="141528"/>
                                  </a:lnTo>
                                  <a:lnTo>
                                    <a:pt x="249618" y="141528"/>
                                  </a:lnTo>
                                  <a:lnTo>
                                    <a:pt x="250278" y="140830"/>
                                  </a:lnTo>
                                  <a:lnTo>
                                    <a:pt x="250278" y="139992"/>
                                  </a:lnTo>
                                  <a:close/>
                                </a:path>
                                <a:path w="828040" h="591820">
                                  <a:moveTo>
                                    <a:pt x="251510" y="242011"/>
                                  </a:moveTo>
                                  <a:lnTo>
                                    <a:pt x="250050" y="239255"/>
                                  </a:lnTo>
                                  <a:lnTo>
                                    <a:pt x="248691" y="241566"/>
                                  </a:lnTo>
                                  <a:lnTo>
                                    <a:pt x="248691" y="242874"/>
                                  </a:lnTo>
                                  <a:lnTo>
                                    <a:pt x="249313" y="243560"/>
                                  </a:lnTo>
                                  <a:lnTo>
                                    <a:pt x="250863" y="243560"/>
                                  </a:lnTo>
                                  <a:lnTo>
                                    <a:pt x="251510" y="242874"/>
                                  </a:lnTo>
                                  <a:lnTo>
                                    <a:pt x="251510" y="242011"/>
                                  </a:lnTo>
                                  <a:close/>
                                </a:path>
                                <a:path w="828040" h="591820">
                                  <a:moveTo>
                                    <a:pt x="253809" y="380492"/>
                                  </a:moveTo>
                                  <a:lnTo>
                                    <a:pt x="251853" y="380492"/>
                                  </a:lnTo>
                                  <a:lnTo>
                                    <a:pt x="251752" y="380746"/>
                                  </a:lnTo>
                                  <a:lnTo>
                                    <a:pt x="253644" y="380746"/>
                                  </a:lnTo>
                                  <a:lnTo>
                                    <a:pt x="253809" y="380492"/>
                                  </a:lnTo>
                                  <a:close/>
                                </a:path>
                                <a:path w="828040" h="591820">
                                  <a:moveTo>
                                    <a:pt x="254165" y="379349"/>
                                  </a:moveTo>
                                  <a:lnTo>
                                    <a:pt x="252260" y="379349"/>
                                  </a:lnTo>
                                  <a:lnTo>
                                    <a:pt x="252272" y="379603"/>
                                  </a:lnTo>
                                  <a:lnTo>
                                    <a:pt x="254152" y="379603"/>
                                  </a:lnTo>
                                  <a:lnTo>
                                    <a:pt x="254165" y="379349"/>
                                  </a:lnTo>
                                  <a:close/>
                                </a:path>
                                <a:path w="828040" h="591820">
                                  <a:moveTo>
                                    <a:pt x="255651" y="380746"/>
                                  </a:moveTo>
                                  <a:lnTo>
                                    <a:pt x="253644" y="380746"/>
                                  </a:lnTo>
                                  <a:lnTo>
                                    <a:pt x="252260" y="382905"/>
                                  </a:lnTo>
                                  <a:lnTo>
                                    <a:pt x="251612" y="383159"/>
                                  </a:lnTo>
                                  <a:lnTo>
                                    <a:pt x="254419" y="383159"/>
                                  </a:lnTo>
                                  <a:lnTo>
                                    <a:pt x="255117" y="381635"/>
                                  </a:lnTo>
                                  <a:lnTo>
                                    <a:pt x="255231" y="381381"/>
                                  </a:lnTo>
                                  <a:lnTo>
                                    <a:pt x="255651" y="380746"/>
                                  </a:lnTo>
                                  <a:close/>
                                </a:path>
                                <a:path w="828040" h="591820">
                                  <a:moveTo>
                                    <a:pt x="256400" y="379603"/>
                                  </a:moveTo>
                                  <a:lnTo>
                                    <a:pt x="254152" y="379603"/>
                                  </a:lnTo>
                                  <a:lnTo>
                                    <a:pt x="254050" y="380111"/>
                                  </a:lnTo>
                                  <a:lnTo>
                                    <a:pt x="253809" y="380492"/>
                                  </a:lnTo>
                                  <a:lnTo>
                                    <a:pt x="255816" y="380492"/>
                                  </a:lnTo>
                                  <a:lnTo>
                                    <a:pt x="256400" y="379603"/>
                                  </a:lnTo>
                                  <a:close/>
                                </a:path>
                                <a:path w="828040" h="591820">
                                  <a:moveTo>
                                    <a:pt x="267512" y="204089"/>
                                  </a:moveTo>
                                  <a:lnTo>
                                    <a:pt x="266217" y="202895"/>
                                  </a:lnTo>
                                  <a:lnTo>
                                    <a:pt x="263029" y="203644"/>
                                  </a:lnTo>
                                  <a:lnTo>
                                    <a:pt x="259168" y="204089"/>
                                  </a:lnTo>
                                  <a:lnTo>
                                    <a:pt x="260299" y="204089"/>
                                  </a:lnTo>
                                  <a:lnTo>
                                    <a:pt x="259257" y="205740"/>
                                  </a:lnTo>
                                  <a:lnTo>
                                    <a:pt x="256984" y="205740"/>
                                  </a:lnTo>
                                  <a:lnTo>
                                    <a:pt x="259181" y="205867"/>
                                  </a:lnTo>
                                  <a:lnTo>
                                    <a:pt x="258978" y="206184"/>
                                  </a:lnTo>
                                  <a:lnTo>
                                    <a:pt x="258889" y="207975"/>
                                  </a:lnTo>
                                  <a:lnTo>
                                    <a:pt x="259829" y="209181"/>
                                  </a:lnTo>
                                  <a:lnTo>
                                    <a:pt x="259930" y="209321"/>
                                  </a:lnTo>
                                  <a:lnTo>
                                    <a:pt x="260057" y="209473"/>
                                  </a:lnTo>
                                  <a:lnTo>
                                    <a:pt x="261239" y="210210"/>
                                  </a:lnTo>
                                  <a:lnTo>
                                    <a:pt x="262153" y="209918"/>
                                  </a:lnTo>
                                  <a:lnTo>
                                    <a:pt x="262191" y="210210"/>
                                  </a:lnTo>
                                  <a:lnTo>
                                    <a:pt x="262293" y="210794"/>
                                  </a:lnTo>
                                  <a:lnTo>
                                    <a:pt x="262877" y="211264"/>
                                  </a:lnTo>
                                  <a:lnTo>
                                    <a:pt x="263029" y="212001"/>
                                  </a:lnTo>
                                  <a:lnTo>
                                    <a:pt x="262572" y="212636"/>
                                  </a:lnTo>
                                  <a:lnTo>
                                    <a:pt x="261848" y="212636"/>
                                  </a:lnTo>
                                  <a:lnTo>
                                    <a:pt x="260057" y="210794"/>
                                  </a:lnTo>
                                  <a:lnTo>
                                    <a:pt x="259956" y="222313"/>
                                  </a:lnTo>
                                  <a:lnTo>
                                    <a:pt x="258991" y="222313"/>
                                  </a:lnTo>
                                  <a:lnTo>
                                    <a:pt x="257048" y="222580"/>
                                  </a:lnTo>
                                  <a:lnTo>
                                    <a:pt x="257390" y="221602"/>
                                  </a:lnTo>
                                  <a:lnTo>
                                    <a:pt x="259613" y="220687"/>
                                  </a:lnTo>
                                  <a:lnTo>
                                    <a:pt x="259956" y="222313"/>
                                  </a:lnTo>
                                  <a:lnTo>
                                    <a:pt x="259956" y="210883"/>
                                  </a:lnTo>
                                  <a:lnTo>
                                    <a:pt x="256946" y="213220"/>
                                  </a:lnTo>
                                  <a:lnTo>
                                    <a:pt x="255612" y="210959"/>
                                  </a:lnTo>
                                  <a:lnTo>
                                    <a:pt x="255651" y="210794"/>
                                  </a:lnTo>
                                  <a:lnTo>
                                    <a:pt x="255765" y="210350"/>
                                  </a:lnTo>
                                  <a:lnTo>
                                    <a:pt x="255879" y="209918"/>
                                  </a:lnTo>
                                  <a:lnTo>
                                    <a:pt x="255993" y="209473"/>
                                  </a:lnTo>
                                  <a:lnTo>
                                    <a:pt x="256070" y="209181"/>
                                  </a:lnTo>
                                  <a:lnTo>
                                    <a:pt x="256197" y="208711"/>
                                  </a:lnTo>
                                  <a:lnTo>
                                    <a:pt x="256819" y="207391"/>
                                  </a:lnTo>
                                  <a:lnTo>
                                    <a:pt x="256908" y="207213"/>
                                  </a:lnTo>
                                  <a:lnTo>
                                    <a:pt x="256971" y="207060"/>
                                  </a:lnTo>
                                  <a:lnTo>
                                    <a:pt x="257327" y="206324"/>
                                  </a:lnTo>
                                  <a:lnTo>
                                    <a:pt x="257390" y="206184"/>
                                  </a:lnTo>
                                  <a:lnTo>
                                    <a:pt x="255473" y="204089"/>
                                  </a:lnTo>
                                  <a:lnTo>
                                    <a:pt x="255612" y="203644"/>
                                  </a:lnTo>
                                  <a:lnTo>
                                    <a:pt x="256362" y="203187"/>
                                  </a:lnTo>
                                  <a:lnTo>
                                    <a:pt x="255905" y="202742"/>
                                  </a:lnTo>
                                  <a:lnTo>
                                    <a:pt x="255752" y="202323"/>
                                  </a:lnTo>
                                  <a:lnTo>
                                    <a:pt x="255155" y="200647"/>
                                  </a:lnTo>
                                  <a:lnTo>
                                    <a:pt x="252945" y="202323"/>
                                  </a:lnTo>
                                  <a:lnTo>
                                    <a:pt x="251587" y="202323"/>
                                  </a:lnTo>
                                  <a:lnTo>
                                    <a:pt x="249364" y="202006"/>
                                  </a:lnTo>
                                  <a:lnTo>
                                    <a:pt x="247573" y="203187"/>
                                  </a:lnTo>
                                  <a:lnTo>
                                    <a:pt x="246253" y="204952"/>
                                  </a:lnTo>
                                  <a:lnTo>
                                    <a:pt x="246329" y="205397"/>
                                  </a:lnTo>
                                  <a:lnTo>
                                    <a:pt x="246443" y="205867"/>
                                  </a:lnTo>
                                  <a:lnTo>
                                    <a:pt x="246570" y="206184"/>
                                  </a:lnTo>
                                  <a:lnTo>
                                    <a:pt x="246621" y="206324"/>
                                  </a:lnTo>
                                  <a:lnTo>
                                    <a:pt x="246824" y="206629"/>
                                  </a:lnTo>
                                  <a:lnTo>
                                    <a:pt x="247446" y="207213"/>
                                  </a:lnTo>
                                  <a:lnTo>
                                    <a:pt x="248018" y="207060"/>
                                  </a:lnTo>
                                  <a:lnTo>
                                    <a:pt x="248335" y="207213"/>
                                  </a:lnTo>
                                  <a:lnTo>
                                    <a:pt x="248373" y="207391"/>
                                  </a:lnTo>
                                  <a:lnTo>
                                    <a:pt x="248475" y="207835"/>
                                  </a:lnTo>
                                  <a:lnTo>
                                    <a:pt x="247015" y="208711"/>
                                  </a:lnTo>
                                  <a:lnTo>
                                    <a:pt x="247446" y="209181"/>
                                  </a:lnTo>
                                  <a:lnTo>
                                    <a:pt x="247472" y="209918"/>
                                  </a:lnTo>
                                  <a:lnTo>
                                    <a:pt x="247573" y="210350"/>
                                  </a:lnTo>
                                  <a:lnTo>
                                    <a:pt x="246557" y="210794"/>
                                  </a:lnTo>
                                  <a:lnTo>
                                    <a:pt x="245605" y="209473"/>
                                  </a:lnTo>
                                  <a:lnTo>
                                    <a:pt x="245135" y="208711"/>
                                  </a:lnTo>
                                  <a:lnTo>
                                    <a:pt x="245173" y="205867"/>
                                  </a:lnTo>
                                  <a:lnTo>
                                    <a:pt x="246443" y="205867"/>
                                  </a:lnTo>
                                  <a:lnTo>
                                    <a:pt x="246392" y="205740"/>
                                  </a:lnTo>
                                  <a:lnTo>
                                    <a:pt x="245186" y="205740"/>
                                  </a:lnTo>
                                  <a:lnTo>
                                    <a:pt x="245211" y="205397"/>
                                  </a:lnTo>
                                  <a:lnTo>
                                    <a:pt x="245795" y="205397"/>
                                  </a:lnTo>
                                  <a:lnTo>
                                    <a:pt x="243573" y="204952"/>
                                  </a:lnTo>
                                  <a:lnTo>
                                    <a:pt x="243281" y="204952"/>
                                  </a:lnTo>
                                  <a:lnTo>
                                    <a:pt x="242290" y="205397"/>
                                  </a:lnTo>
                                  <a:lnTo>
                                    <a:pt x="242011" y="205740"/>
                                  </a:lnTo>
                                  <a:lnTo>
                                    <a:pt x="242036" y="209918"/>
                                  </a:lnTo>
                                  <a:lnTo>
                                    <a:pt x="242138" y="210210"/>
                                  </a:lnTo>
                                  <a:lnTo>
                                    <a:pt x="242189" y="210350"/>
                                  </a:lnTo>
                                  <a:lnTo>
                                    <a:pt x="242277" y="210578"/>
                                  </a:lnTo>
                                  <a:lnTo>
                                    <a:pt x="246837" y="213956"/>
                                  </a:lnTo>
                                  <a:lnTo>
                                    <a:pt x="247904" y="216065"/>
                                  </a:lnTo>
                                  <a:lnTo>
                                    <a:pt x="246557" y="218744"/>
                                  </a:lnTo>
                                  <a:lnTo>
                                    <a:pt x="246557" y="222313"/>
                                  </a:lnTo>
                                  <a:lnTo>
                                    <a:pt x="246875" y="222313"/>
                                  </a:lnTo>
                                  <a:lnTo>
                                    <a:pt x="243433" y="223964"/>
                                  </a:lnTo>
                                  <a:lnTo>
                                    <a:pt x="242557" y="224586"/>
                                  </a:lnTo>
                                  <a:lnTo>
                                    <a:pt x="242557" y="226364"/>
                                  </a:lnTo>
                                  <a:lnTo>
                                    <a:pt x="243281" y="226961"/>
                                  </a:lnTo>
                                  <a:lnTo>
                                    <a:pt x="245224" y="225907"/>
                                  </a:lnTo>
                                  <a:lnTo>
                                    <a:pt x="248920" y="225602"/>
                                  </a:lnTo>
                                  <a:lnTo>
                                    <a:pt x="248793" y="224282"/>
                                  </a:lnTo>
                                  <a:lnTo>
                                    <a:pt x="248754" y="223824"/>
                                  </a:lnTo>
                                  <a:lnTo>
                                    <a:pt x="248640" y="222631"/>
                                  </a:lnTo>
                                  <a:lnTo>
                                    <a:pt x="248615" y="222313"/>
                                  </a:lnTo>
                                  <a:lnTo>
                                    <a:pt x="249364" y="221005"/>
                                  </a:lnTo>
                                  <a:lnTo>
                                    <a:pt x="250113" y="219494"/>
                                  </a:lnTo>
                                  <a:lnTo>
                                    <a:pt x="251447" y="218427"/>
                                  </a:lnTo>
                                  <a:lnTo>
                                    <a:pt x="252945" y="218135"/>
                                  </a:lnTo>
                                  <a:lnTo>
                                    <a:pt x="254292" y="218897"/>
                                  </a:lnTo>
                                  <a:lnTo>
                                    <a:pt x="254787" y="219938"/>
                                  </a:lnTo>
                                  <a:lnTo>
                                    <a:pt x="254685" y="221005"/>
                                  </a:lnTo>
                                  <a:lnTo>
                                    <a:pt x="254431" y="222313"/>
                                  </a:lnTo>
                                  <a:lnTo>
                                    <a:pt x="252945" y="223824"/>
                                  </a:lnTo>
                                  <a:lnTo>
                                    <a:pt x="250837" y="224586"/>
                                  </a:lnTo>
                                  <a:lnTo>
                                    <a:pt x="250558" y="224866"/>
                                  </a:lnTo>
                                  <a:lnTo>
                                    <a:pt x="250698" y="225285"/>
                                  </a:lnTo>
                                  <a:lnTo>
                                    <a:pt x="250774" y="225907"/>
                                  </a:lnTo>
                                  <a:lnTo>
                                    <a:pt x="251307" y="226822"/>
                                  </a:lnTo>
                                  <a:lnTo>
                                    <a:pt x="252945" y="226364"/>
                                  </a:lnTo>
                                  <a:lnTo>
                                    <a:pt x="253822" y="226225"/>
                                  </a:lnTo>
                                  <a:lnTo>
                                    <a:pt x="256362" y="224586"/>
                                  </a:lnTo>
                                  <a:lnTo>
                                    <a:pt x="256959" y="222859"/>
                                  </a:lnTo>
                                  <a:lnTo>
                                    <a:pt x="258724" y="224129"/>
                                  </a:lnTo>
                                  <a:lnTo>
                                    <a:pt x="260057" y="223824"/>
                                  </a:lnTo>
                                  <a:lnTo>
                                    <a:pt x="261848" y="224282"/>
                                  </a:lnTo>
                                  <a:lnTo>
                                    <a:pt x="261924" y="224129"/>
                                  </a:lnTo>
                                  <a:lnTo>
                                    <a:pt x="262001" y="223964"/>
                                  </a:lnTo>
                                  <a:lnTo>
                                    <a:pt x="262077" y="223824"/>
                                  </a:lnTo>
                                  <a:lnTo>
                                    <a:pt x="262559" y="222859"/>
                                  </a:lnTo>
                                  <a:lnTo>
                                    <a:pt x="262661" y="222631"/>
                                  </a:lnTo>
                                  <a:lnTo>
                                    <a:pt x="262826" y="222313"/>
                                  </a:lnTo>
                                  <a:lnTo>
                                    <a:pt x="262686" y="222313"/>
                                  </a:lnTo>
                                  <a:lnTo>
                                    <a:pt x="262001" y="220687"/>
                                  </a:lnTo>
                                  <a:lnTo>
                                    <a:pt x="261759" y="220091"/>
                                  </a:lnTo>
                                  <a:lnTo>
                                    <a:pt x="261696" y="219938"/>
                                  </a:lnTo>
                                  <a:lnTo>
                                    <a:pt x="266293" y="218744"/>
                                  </a:lnTo>
                                  <a:lnTo>
                                    <a:pt x="265531" y="218135"/>
                                  </a:lnTo>
                                  <a:lnTo>
                                    <a:pt x="263474" y="216471"/>
                                  </a:lnTo>
                                  <a:lnTo>
                                    <a:pt x="263474" y="214236"/>
                                  </a:lnTo>
                                  <a:lnTo>
                                    <a:pt x="265836" y="213360"/>
                                  </a:lnTo>
                                  <a:lnTo>
                                    <a:pt x="265823" y="213220"/>
                                  </a:lnTo>
                                  <a:lnTo>
                                    <a:pt x="265785" y="212636"/>
                                  </a:lnTo>
                                  <a:lnTo>
                                    <a:pt x="265684" y="210959"/>
                                  </a:lnTo>
                                  <a:lnTo>
                                    <a:pt x="265620" y="210794"/>
                                  </a:lnTo>
                                  <a:lnTo>
                                    <a:pt x="265544" y="210578"/>
                                  </a:lnTo>
                                  <a:lnTo>
                                    <a:pt x="265468" y="210350"/>
                                  </a:lnTo>
                                  <a:lnTo>
                                    <a:pt x="265417" y="210210"/>
                                  </a:lnTo>
                                  <a:lnTo>
                                    <a:pt x="265303" y="209918"/>
                                  </a:lnTo>
                                  <a:lnTo>
                                    <a:pt x="265252" y="209778"/>
                                  </a:lnTo>
                                  <a:lnTo>
                                    <a:pt x="265150" y="209473"/>
                                  </a:lnTo>
                                  <a:lnTo>
                                    <a:pt x="265036" y="209181"/>
                                  </a:lnTo>
                                  <a:lnTo>
                                    <a:pt x="264960" y="208953"/>
                                  </a:lnTo>
                                  <a:lnTo>
                                    <a:pt x="264871" y="208711"/>
                                  </a:lnTo>
                                  <a:lnTo>
                                    <a:pt x="264820" y="208559"/>
                                  </a:lnTo>
                                  <a:lnTo>
                                    <a:pt x="262001" y="208559"/>
                                  </a:lnTo>
                                  <a:lnTo>
                                    <a:pt x="261594" y="207391"/>
                                  </a:lnTo>
                                  <a:lnTo>
                                    <a:pt x="261493" y="207060"/>
                                  </a:lnTo>
                                  <a:lnTo>
                                    <a:pt x="261442" y="206921"/>
                                  </a:lnTo>
                                  <a:lnTo>
                                    <a:pt x="261340" y="206629"/>
                                  </a:lnTo>
                                  <a:lnTo>
                                    <a:pt x="261239" y="206324"/>
                                  </a:lnTo>
                                  <a:lnTo>
                                    <a:pt x="262153" y="205740"/>
                                  </a:lnTo>
                                  <a:lnTo>
                                    <a:pt x="263474" y="205867"/>
                                  </a:lnTo>
                                  <a:lnTo>
                                    <a:pt x="264363" y="206324"/>
                                  </a:lnTo>
                                  <a:lnTo>
                                    <a:pt x="264744" y="206921"/>
                                  </a:lnTo>
                                  <a:lnTo>
                                    <a:pt x="265417" y="206921"/>
                                  </a:lnTo>
                                  <a:lnTo>
                                    <a:pt x="266357" y="206629"/>
                                  </a:lnTo>
                                  <a:lnTo>
                                    <a:pt x="267220" y="204089"/>
                                  </a:lnTo>
                                  <a:lnTo>
                                    <a:pt x="267512" y="204089"/>
                                  </a:lnTo>
                                  <a:close/>
                                </a:path>
                                <a:path w="828040" h="591820">
                                  <a:moveTo>
                                    <a:pt x="271297" y="228790"/>
                                  </a:moveTo>
                                  <a:lnTo>
                                    <a:pt x="269849" y="226009"/>
                                  </a:lnTo>
                                  <a:lnTo>
                                    <a:pt x="268490" y="228346"/>
                                  </a:lnTo>
                                  <a:lnTo>
                                    <a:pt x="268490" y="229641"/>
                                  </a:lnTo>
                                  <a:lnTo>
                                    <a:pt x="269125" y="230327"/>
                                  </a:lnTo>
                                  <a:lnTo>
                                    <a:pt x="270662" y="230327"/>
                                  </a:lnTo>
                                  <a:lnTo>
                                    <a:pt x="271297" y="229641"/>
                                  </a:lnTo>
                                  <a:lnTo>
                                    <a:pt x="271297" y="228790"/>
                                  </a:lnTo>
                                  <a:close/>
                                </a:path>
                                <a:path w="828040" h="591820">
                                  <a:moveTo>
                                    <a:pt x="275043" y="203835"/>
                                  </a:moveTo>
                                  <a:lnTo>
                                    <a:pt x="273634" y="201091"/>
                                  </a:lnTo>
                                  <a:lnTo>
                                    <a:pt x="272249" y="203403"/>
                                  </a:lnTo>
                                  <a:lnTo>
                                    <a:pt x="272249" y="204711"/>
                                  </a:lnTo>
                                  <a:lnTo>
                                    <a:pt x="272884" y="205384"/>
                                  </a:lnTo>
                                  <a:lnTo>
                                    <a:pt x="274447" y="205384"/>
                                  </a:lnTo>
                                  <a:lnTo>
                                    <a:pt x="275043" y="204711"/>
                                  </a:lnTo>
                                  <a:lnTo>
                                    <a:pt x="275043" y="203835"/>
                                  </a:lnTo>
                                  <a:close/>
                                </a:path>
                                <a:path w="828040" h="591820">
                                  <a:moveTo>
                                    <a:pt x="275043" y="172377"/>
                                  </a:moveTo>
                                  <a:lnTo>
                                    <a:pt x="273634" y="169621"/>
                                  </a:lnTo>
                                  <a:lnTo>
                                    <a:pt x="272249" y="171932"/>
                                  </a:lnTo>
                                  <a:lnTo>
                                    <a:pt x="272249" y="173253"/>
                                  </a:lnTo>
                                  <a:lnTo>
                                    <a:pt x="272884" y="173913"/>
                                  </a:lnTo>
                                  <a:lnTo>
                                    <a:pt x="274447" y="173913"/>
                                  </a:lnTo>
                                  <a:lnTo>
                                    <a:pt x="275043" y="173253"/>
                                  </a:lnTo>
                                  <a:lnTo>
                                    <a:pt x="275043" y="172377"/>
                                  </a:lnTo>
                                  <a:close/>
                                </a:path>
                                <a:path w="828040" h="591820">
                                  <a:moveTo>
                                    <a:pt x="280301" y="133489"/>
                                  </a:moveTo>
                                  <a:lnTo>
                                    <a:pt x="277190" y="133489"/>
                                  </a:lnTo>
                                  <a:lnTo>
                                    <a:pt x="277190" y="136410"/>
                                  </a:lnTo>
                                  <a:lnTo>
                                    <a:pt x="277190" y="217830"/>
                                  </a:lnTo>
                                  <a:lnTo>
                                    <a:pt x="276644" y="224116"/>
                                  </a:lnTo>
                                  <a:lnTo>
                                    <a:pt x="274485" y="229362"/>
                                  </a:lnTo>
                                  <a:lnTo>
                                    <a:pt x="270141" y="232333"/>
                                  </a:lnTo>
                                  <a:lnTo>
                                    <a:pt x="229082" y="258406"/>
                                  </a:lnTo>
                                  <a:lnTo>
                                    <a:pt x="228854" y="258406"/>
                                  </a:lnTo>
                                  <a:lnTo>
                                    <a:pt x="227977" y="259118"/>
                                  </a:lnTo>
                                  <a:lnTo>
                                    <a:pt x="226910" y="259524"/>
                                  </a:lnTo>
                                  <a:lnTo>
                                    <a:pt x="224472" y="259524"/>
                                  </a:lnTo>
                                  <a:lnTo>
                                    <a:pt x="223469" y="259118"/>
                                  </a:lnTo>
                                  <a:lnTo>
                                    <a:pt x="222504" y="258406"/>
                                  </a:lnTo>
                                  <a:lnTo>
                                    <a:pt x="181508" y="232333"/>
                                  </a:lnTo>
                                  <a:lnTo>
                                    <a:pt x="177139" y="229362"/>
                                  </a:lnTo>
                                  <a:lnTo>
                                    <a:pt x="174993" y="224116"/>
                                  </a:lnTo>
                                  <a:lnTo>
                                    <a:pt x="174421" y="217830"/>
                                  </a:lnTo>
                                  <a:lnTo>
                                    <a:pt x="174421" y="136410"/>
                                  </a:lnTo>
                                  <a:lnTo>
                                    <a:pt x="277190" y="136410"/>
                                  </a:lnTo>
                                  <a:lnTo>
                                    <a:pt x="277190" y="133489"/>
                                  </a:lnTo>
                                  <a:lnTo>
                                    <a:pt x="171373" y="133489"/>
                                  </a:lnTo>
                                  <a:lnTo>
                                    <a:pt x="171450" y="225183"/>
                                  </a:lnTo>
                                  <a:lnTo>
                                    <a:pt x="175031" y="232613"/>
                                  </a:lnTo>
                                  <a:lnTo>
                                    <a:pt x="179971" y="234873"/>
                                  </a:lnTo>
                                  <a:lnTo>
                                    <a:pt x="221894" y="261493"/>
                                  </a:lnTo>
                                  <a:lnTo>
                                    <a:pt x="222808" y="262521"/>
                                  </a:lnTo>
                                  <a:lnTo>
                                    <a:pt x="224167" y="263194"/>
                                  </a:lnTo>
                                  <a:lnTo>
                                    <a:pt x="227012" y="263194"/>
                                  </a:lnTo>
                                  <a:lnTo>
                                    <a:pt x="228219" y="262712"/>
                                  </a:lnTo>
                                  <a:lnTo>
                                    <a:pt x="229108" y="261886"/>
                                  </a:lnTo>
                                  <a:lnTo>
                                    <a:pt x="232829" y="259524"/>
                                  </a:lnTo>
                                  <a:lnTo>
                                    <a:pt x="271640" y="234873"/>
                                  </a:lnTo>
                                  <a:lnTo>
                                    <a:pt x="276618" y="232613"/>
                                  </a:lnTo>
                                  <a:lnTo>
                                    <a:pt x="280187" y="225183"/>
                                  </a:lnTo>
                                  <a:lnTo>
                                    <a:pt x="280301" y="136410"/>
                                  </a:lnTo>
                                  <a:lnTo>
                                    <a:pt x="280301" y="133489"/>
                                  </a:lnTo>
                                  <a:close/>
                                </a:path>
                                <a:path w="828040" h="591820">
                                  <a:moveTo>
                                    <a:pt x="339458" y="338201"/>
                                  </a:moveTo>
                                  <a:lnTo>
                                    <a:pt x="339344" y="336931"/>
                                  </a:lnTo>
                                  <a:lnTo>
                                    <a:pt x="339229" y="335534"/>
                                  </a:lnTo>
                                  <a:lnTo>
                                    <a:pt x="339102" y="334137"/>
                                  </a:lnTo>
                                  <a:lnTo>
                                    <a:pt x="338975" y="332740"/>
                                  </a:lnTo>
                                  <a:lnTo>
                                    <a:pt x="338912" y="331978"/>
                                  </a:lnTo>
                                  <a:lnTo>
                                    <a:pt x="338785" y="330581"/>
                                  </a:lnTo>
                                  <a:lnTo>
                                    <a:pt x="338696" y="329565"/>
                                  </a:lnTo>
                                  <a:lnTo>
                                    <a:pt x="336791" y="324739"/>
                                  </a:lnTo>
                                  <a:lnTo>
                                    <a:pt x="335711" y="323824"/>
                                  </a:lnTo>
                                  <a:lnTo>
                                    <a:pt x="335711" y="328803"/>
                                  </a:lnTo>
                                  <a:lnTo>
                                    <a:pt x="335597" y="329565"/>
                                  </a:lnTo>
                                  <a:lnTo>
                                    <a:pt x="335534" y="329946"/>
                                  </a:lnTo>
                                  <a:lnTo>
                                    <a:pt x="335432" y="330581"/>
                                  </a:lnTo>
                                  <a:lnTo>
                                    <a:pt x="335330" y="331216"/>
                                  </a:lnTo>
                                  <a:lnTo>
                                    <a:pt x="335216" y="331978"/>
                                  </a:lnTo>
                                  <a:lnTo>
                                    <a:pt x="335089" y="332740"/>
                                  </a:lnTo>
                                  <a:lnTo>
                                    <a:pt x="335051" y="332994"/>
                                  </a:lnTo>
                                  <a:lnTo>
                                    <a:pt x="334937" y="333629"/>
                                  </a:lnTo>
                                  <a:lnTo>
                                    <a:pt x="334848" y="334137"/>
                                  </a:lnTo>
                                  <a:lnTo>
                                    <a:pt x="334759" y="334645"/>
                                  </a:lnTo>
                                  <a:lnTo>
                                    <a:pt x="334721" y="334899"/>
                                  </a:lnTo>
                                  <a:lnTo>
                                    <a:pt x="334606" y="335534"/>
                                  </a:lnTo>
                                  <a:lnTo>
                                    <a:pt x="333451" y="337947"/>
                                  </a:lnTo>
                                  <a:lnTo>
                                    <a:pt x="333336" y="338201"/>
                                  </a:lnTo>
                                  <a:lnTo>
                                    <a:pt x="333082" y="338582"/>
                                  </a:lnTo>
                                  <a:lnTo>
                                    <a:pt x="331165" y="340360"/>
                                  </a:lnTo>
                                  <a:lnTo>
                                    <a:pt x="331165" y="344043"/>
                                  </a:lnTo>
                                  <a:lnTo>
                                    <a:pt x="331165" y="349631"/>
                                  </a:lnTo>
                                  <a:lnTo>
                                    <a:pt x="328853" y="354711"/>
                                  </a:lnTo>
                                  <a:lnTo>
                                    <a:pt x="328422" y="357759"/>
                                  </a:lnTo>
                                  <a:lnTo>
                                    <a:pt x="328333" y="358394"/>
                                  </a:lnTo>
                                  <a:lnTo>
                                    <a:pt x="328218" y="359156"/>
                                  </a:lnTo>
                                  <a:lnTo>
                                    <a:pt x="328142" y="359664"/>
                                  </a:lnTo>
                                  <a:lnTo>
                                    <a:pt x="328053" y="360299"/>
                                  </a:lnTo>
                                  <a:lnTo>
                                    <a:pt x="326796" y="361823"/>
                                  </a:lnTo>
                                  <a:lnTo>
                                    <a:pt x="327914" y="364363"/>
                                  </a:lnTo>
                                  <a:lnTo>
                                    <a:pt x="326339" y="365760"/>
                                  </a:lnTo>
                                  <a:lnTo>
                                    <a:pt x="326339" y="368300"/>
                                  </a:lnTo>
                                  <a:lnTo>
                                    <a:pt x="326339" y="368554"/>
                                  </a:lnTo>
                                  <a:lnTo>
                                    <a:pt x="326339" y="368808"/>
                                  </a:lnTo>
                                  <a:lnTo>
                                    <a:pt x="326123" y="368808"/>
                                  </a:lnTo>
                                  <a:lnTo>
                                    <a:pt x="323735" y="370205"/>
                                  </a:lnTo>
                                  <a:lnTo>
                                    <a:pt x="321945" y="371106"/>
                                  </a:lnTo>
                                  <a:lnTo>
                                    <a:pt x="321691" y="371221"/>
                                  </a:lnTo>
                                  <a:lnTo>
                                    <a:pt x="320687" y="371221"/>
                                  </a:lnTo>
                                  <a:lnTo>
                                    <a:pt x="308063" y="372491"/>
                                  </a:lnTo>
                                  <a:lnTo>
                                    <a:pt x="294297" y="371221"/>
                                  </a:lnTo>
                                  <a:lnTo>
                                    <a:pt x="280644" y="368554"/>
                                  </a:lnTo>
                                  <a:lnTo>
                                    <a:pt x="326339" y="368554"/>
                                  </a:lnTo>
                                  <a:lnTo>
                                    <a:pt x="326339" y="368300"/>
                                  </a:lnTo>
                                  <a:lnTo>
                                    <a:pt x="279412" y="368300"/>
                                  </a:lnTo>
                                  <a:lnTo>
                                    <a:pt x="267106" y="365760"/>
                                  </a:lnTo>
                                  <a:lnTo>
                                    <a:pt x="264261" y="365290"/>
                                  </a:lnTo>
                                  <a:lnTo>
                                    <a:pt x="264261" y="368300"/>
                                  </a:lnTo>
                                  <a:lnTo>
                                    <a:pt x="254330" y="368300"/>
                                  </a:lnTo>
                                  <a:lnTo>
                                    <a:pt x="253047" y="368300"/>
                                  </a:lnTo>
                                  <a:lnTo>
                                    <a:pt x="250545" y="368300"/>
                                  </a:lnTo>
                                  <a:lnTo>
                                    <a:pt x="250545" y="368554"/>
                                  </a:lnTo>
                                  <a:lnTo>
                                    <a:pt x="248056" y="368808"/>
                                  </a:lnTo>
                                  <a:lnTo>
                                    <a:pt x="247713" y="368554"/>
                                  </a:lnTo>
                                  <a:lnTo>
                                    <a:pt x="250545" y="368554"/>
                                  </a:lnTo>
                                  <a:lnTo>
                                    <a:pt x="250545" y="368300"/>
                                  </a:lnTo>
                                  <a:lnTo>
                                    <a:pt x="247383" y="368300"/>
                                  </a:lnTo>
                                  <a:lnTo>
                                    <a:pt x="247548" y="368427"/>
                                  </a:lnTo>
                                  <a:lnTo>
                                    <a:pt x="247040" y="368046"/>
                                  </a:lnTo>
                                  <a:lnTo>
                                    <a:pt x="247053" y="368300"/>
                                  </a:lnTo>
                                  <a:lnTo>
                                    <a:pt x="243611" y="368300"/>
                                  </a:lnTo>
                                  <a:lnTo>
                                    <a:pt x="244182" y="367792"/>
                                  </a:lnTo>
                                  <a:lnTo>
                                    <a:pt x="245313" y="366776"/>
                                  </a:lnTo>
                                  <a:lnTo>
                                    <a:pt x="244475" y="366141"/>
                                  </a:lnTo>
                                  <a:lnTo>
                                    <a:pt x="244817" y="365760"/>
                                  </a:lnTo>
                                  <a:lnTo>
                                    <a:pt x="244919" y="365633"/>
                                  </a:lnTo>
                                  <a:lnTo>
                                    <a:pt x="251015" y="365252"/>
                                  </a:lnTo>
                                  <a:lnTo>
                                    <a:pt x="256324" y="366776"/>
                                  </a:lnTo>
                                  <a:lnTo>
                                    <a:pt x="264261" y="368300"/>
                                  </a:lnTo>
                                  <a:lnTo>
                                    <a:pt x="264261" y="365290"/>
                                  </a:lnTo>
                                  <a:lnTo>
                                    <a:pt x="264109" y="365252"/>
                                  </a:lnTo>
                                  <a:lnTo>
                                    <a:pt x="260350" y="364617"/>
                                  </a:lnTo>
                                  <a:lnTo>
                                    <a:pt x="258851" y="364363"/>
                                  </a:lnTo>
                                  <a:lnTo>
                                    <a:pt x="247586" y="362458"/>
                                  </a:lnTo>
                                  <a:lnTo>
                                    <a:pt x="241503" y="362013"/>
                                  </a:lnTo>
                                  <a:lnTo>
                                    <a:pt x="241503" y="367792"/>
                                  </a:lnTo>
                                  <a:lnTo>
                                    <a:pt x="239979" y="368300"/>
                                  </a:lnTo>
                                  <a:lnTo>
                                    <a:pt x="239674" y="368300"/>
                                  </a:lnTo>
                                  <a:lnTo>
                                    <a:pt x="239585" y="368439"/>
                                  </a:lnTo>
                                  <a:lnTo>
                                    <a:pt x="238201" y="370713"/>
                                  </a:lnTo>
                                  <a:lnTo>
                                    <a:pt x="236321" y="371094"/>
                                  </a:lnTo>
                                  <a:lnTo>
                                    <a:pt x="236550" y="370713"/>
                                  </a:lnTo>
                                  <a:lnTo>
                                    <a:pt x="237274" y="369443"/>
                                  </a:lnTo>
                                  <a:lnTo>
                                    <a:pt x="239433" y="367792"/>
                                  </a:lnTo>
                                  <a:lnTo>
                                    <a:pt x="241503" y="367792"/>
                                  </a:lnTo>
                                  <a:lnTo>
                                    <a:pt x="241503" y="362013"/>
                                  </a:lnTo>
                                  <a:lnTo>
                                    <a:pt x="238188" y="361759"/>
                                  </a:lnTo>
                                  <a:lnTo>
                                    <a:pt x="238188" y="364617"/>
                                  </a:lnTo>
                                  <a:lnTo>
                                    <a:pt x="238048" y="364883"/>
                                  </a:lnTo>
                                  <a:lnTo>
                                    <a:pt x="237909" y="364871"/>
                                  </a:lnTo>
                                  <a:lnTo>
                                    <a:pt x="237909" y="365125"/>
                                  </a:lnTo>
                                  <a:lnTo>
                                    <a:pt x="234911" y="370713"/>
                                  </a:lnTo>
                                  <a:lnTo>
                                    <a:pt x="234594" y="369443"/>
                                  </a:lnTo>
                                  <a:lnTo>
                                    <a:pt x="234467" y="368935"/>
                                  </a:lnTo>
                                  <a:lnTo>
                                    <a:pt x="234378" y="368554"/>
                                  </a:lnTo>
                                  <a:lnTo>
                                    <a:pt x="233680" y="365760"/>
                                  </a:lnTo>
                                  <a:lnTo>
                                    <a:pt x="233578" y="365252"/>
                                  </a:lnTo>
                                  <a:lnTo>
                                    <a:pt x="233540" y="365125"/>
                                  </a:lnTo>
                                  <a:lnTo>
                                    <a:pt x="234492" y="365125"/>
                                  </a:lnTo>
                                  <a:lnTo>
                                    <a:pt x="235064" y="365506"/>
                                  </a:lnTo>
                                  <a:lnTo>
                                    <a:pt x="235445" y="365125"/>
                                  </a:lnTo>
                                  <a:lnTo>
                                    <a:pt x="237909" y="365125"/>
                                  </a:lnTo>
                                  <a:lnTo>
                                    <a:pt x="237909" y="364871"/>
                                  </a:lnTo>
                                  <a:lnTo>
                                    <a:pt x="235902" y="364667"/>
                                  </a:lnTo>
                                  <a:lnTo>
                                    <a:pt x="235534" y="364617"/>
                                  </a:lnTo>
                                  <a:lnTo>
                                    <a:pt x="235953" y="364617"/>
                                  </a:lnTo>
                                  <a:lnTo>
                                    <a:pt x="238188" y="364617"/>
                                  </a:lnTo>
                                  <a:lnTo>
                                    <a:pt x="238188" y="361759"/>
                                  </a:lnTo>
                                  <a:lnTo>
                                    <a:pt x="233743" y="361429"/>
                                  </a:lnTo>
                                  <a:lnTo>
                                    <a:pt x="233743" y="364617"/>
                                  </a:lnTo>
                                  <a:lnTo>
                                    <a:pt x="233438" y="364617"/>
                                  </a:lnTo>
                                  <a:lnTo>
                                    <a:pt x="233375" y="364363"/>
                                  </a:lnTo>
                                  <a:lnTo>
                                    <a:pt x="233743" y="364617"/>
                                  </a:lnTo>
                                  <a:lnTo>
                                    <a:pt x="233743" y="361429"/>
                                  </a:lnTo>
                                  <a:lnTo>
                                    <a:pt x="233184" y="361391"/>
                                  </a:lnTo>
                                  <a:lnTo>
                                    <a:pt x="233184" y="372491"/>
                                  </a:lnTo>
                                  <a:lnTo>
                                    <a:pt x="232854" y="372491"/>
                                  </a:lnTo>
                                  <a:lnTo>
                                    <a:pt x="232549" y="372694"/>
                                  </a:lnTo>
                                  <a:lnTo>
                                    <a:pt x="232549" y="382524"/>
                                  </a:lnTo>
                                  <a:lnTo>
                                    <a:pt x="230936" y="382524"/>
                                  </a:lnTo>
                                  <a:lnTo>
                                    <a:pt x="231317" y="382016"/>
                                  </a:lnTo>
                                  <a:lnTo>
                                    <a:pt x="232105" y="382016"/>
                                  </a:lnTo>
                                  <a:lnTo>
                                    <a:pt x="232549" y="382524"/>
                                  </a:lnTo>
                                  <a:lnTo>
                                    <a:pt x="232549" y="372694"/>
                                  </a:lnTo>
                                  <a:lnTo>
                                    <a:pt x="231660" y="373253"/>
                                  </a:lnTo>
                                  <a:lnTo>
                                    <a:pt x="231660" y="378079"/>
                                  </a:lnTo>
                                  <a:lnTo>
                                    <a:pt x="230720" y="378841"/>
                                  </a:lnTo>
                                  <a:lnTo>
                                    <a:pt x="229920" y="379603"/>
                                  </a:lnTo>
                                  <a:lnTo>
                                    <a:pt x="228981" y="379945"/>
                                  </a:lnTo>
                                  <a:lnTo>
                                    <a:pt x="228981" y="385699"/>
                                  </a:lnTo>
                                  <a:lnTo>
                                    <a:pt x="225704" y="385699"/>
                                  </a:lnTo>
                                  <a:lnTo>
                                    <a:pt x="227736" y="383413"/>
                                  </a:lnTo>
                                  <a:lnTo>
                                    <a:pt x="228981" y="385699"/>
                                  </a:lnTo>
                                  <a:lnTo>
                                    <a:pt x="228981" y="379945"/>
                                  </a:lnTo>
                                  <a:lnTo>
                                    <a:pt x="228841" y="379984"/>
                                  </a:lnTo>
                                  <a:lnTo>
                                    <a:pt x="229082" y="379603"/>
                                  </a:lnTo>
                                  <a:lnTo>
                                    <a:pt x="229463" y="378968"/>
                                  </a:lnTo>
                                  <a:lnTo>
                                    <a:pt x="229539" y="378841"/>
                                  </a:lnTo>
                                  <a:lnTo>
                                    <a:pt x="230162" y="377698"/>
                                  </a:lnTo>
                                  <a:lnTo>
                                    <a:pt x="230225" y="377571"/>
                                  </a:lnTo>
                                  <a:lnTo>
                                    <a:pt x="231317" y="377571"/>
                                  </a:lnTo>
                                  <a:lnTo>
                                    <a:pt x="231317" y="377698"/>
                                  </a:lnTo>
                                  <a:lnTo>
                                    <a:pt x="231660" y="378079"/>
                                  </a:lnTo>
                                  <a:lnTo>
                                    <a:pt x="231660" y="373253"/>
                                  </a:lnTo>
                                  <a:lnTo>
                                    <a:pt x="228841" y="375031"/>
                                  </a:lnTo>
                                  <a:lnTo>
                                    <a:pt x="227418" y="375666"/>
                                  </a:lnTo>
                                  <a:lnTo>
                                    <a:pt x="226021" y="376631"/>
                                  </a:lnTo>
                                  <a:lnTo>
                                    <a:pt x="226021" y="378968"/>
                                  </a:lnTo>
                                  <a:lnTo>
                                    <a:pt x="225386" y="379349"/>
                                  </a:lnTo>
                                  <a:lnTo>
                                    <a:pt x="225234" y="379603"/>
                                  </a:lnTo>
                                  <a:lnTo>
                                    <a:pt x="224599" y="379603"/>
                                  </a:lnTo>
                                  <a:lnTo>
                                    <a:pt x="225425" y="378841"/>
                                  </a:lnTo>
                                  <a:lnTo>
                                    <a:pt x="225793" y="378841"/>
                                  </a:lnTo>
                                  <a:lnTo>
                                    <a:pt x="226021" y="378968"/>
                                  </a:lnTo>
                                  <a:lnTo>
                                    <a:pt x="226021" y="376631"/>
                                  </a:lnTo>
                                  <a:lnTo>
                                    <a:pt x="225386" y="377063"/>
                                  </a:lnTo>
                                  <a:lnTo>
                                    <a:pt x="223812" y="375666"/>
                                  </a:lnTo>
                                  <a:lnTo>
                                    <a:pt x="222669" y="374738"/>
                                  </a:lnTo>
                                  <a:lnTo>
                                    <a:pt x="222669" y="384175"/>
                                  </a:lnTo>
                                  <a:lnTo>
                                    <a:pt x="222478" y="384175"/>
                                  </a:lnTo>
                                  <a:lnTo>
                                    <a:pt x="222072" y="384657"/>
                                  </a:lnTo>
                                  <a:lnTo>
                                    <a:pt x="222072" y="387477"/>
                                  </a:lnTo>
                                  <a:lnTo>
                                    <a:pt x="220992" y="390779"/>
                                  </a:lnTo>
                                  <a:lnTo>
                                    <a:pt x="220929" y="391033"/>
                                  </a:lnTo>
                                  <a:lnTo>
                                    <a:pt x="218922" y="395224"/>
                                  </a:lnTo>
                                  <a:lnTo>
                                    <a:pt x="216966" y="398653"/>
                                  </a:lnTo>
                                  <a:lnTo>
                                    <a:pt x="216154" y="395478"/>
                                  </a:lnTo>
                                  <a:lnTo>
                                    <a:pt x="216077" y="395224"/>
                                  </a:lnTo>
                                  <a:lnTo>
                                    <a:pt x="215696" y="395224"/>
                                  </a:lnTo>
                                  <a:lnTo>
                                    <a:pt x="219760" y="392049"/>
                                  </a:lnTo>
                                  <a:lnTo>
                                    <a:pt x="220129" y="391414"/>
                                  </a:lnTo>
                                  <a:lnTo>
                                    <a:pt x="221322" y="388620"/>
                                  </a:lnTo>
                                  <a:lnTo>
                                    <a:pt x="222034" y="387477"/>
                                  </a:lnTo>
                                  <a:lnTo>
                                    <a:pt x="222072" y="384657"/>
                                  </a:lnTo>
                                  <a:lnTo>
                                    <a:pt x="221183" y="385699"/>
                                  </a:lnTo>
                                  <a:lnTo>
                                    <a:pt x="218998" y="385699"/>
                                  </a:lnTo>
                                  <a:lnTo>
                                    <a:pt x="219976" y="384810"/>
                                  </a:lnTo>
                                  <a:lnTo>
                                    <a:pt x="220395" y="384429"/>
                                  </a:lnTo>
                                  <a:lnTo>
                                    <a:pt x="220802" y="384175"/>
                                  </a:lnTo>
                                  <a:lnTo>
                                    <a:pt x="221284" y="383794"/>
                                  </a:lnTo>
                                  <a:lnTo>
                                    <a:pt x="221970" y="383159"/>
                                  </a:lnTo>
                                  <a:lnTo>
                                    <a:pt x="222669" y="384175"/>
                                  </a:lnTo>
                                  <a:lnTo>
                                    <a:pt x="222669" y="374738"/>
                                  </a:lnTo>
                                  <a:lnTo>
                                    <a:pt x="222186" y="374332"/>
                                  </a:lnTo>
                                  <a:lnTo>
                                    <a:pt x="222186" y="378968"/>
                                  </a:lnTo>
                                  <a:lnTo>
                                    <a:pt x="221792" y="379603"/>
                                  </a:lnTo>
                                  <a:lnTo>
                                    <a:pt x="220865" y="380111"/>
                                  </a:lnTo>
                                  <a:lnTo>
                                    <a:pt x="219913" y="379984"/>
                                  </a:lnTo>
                                  <a:lnTo>
                                    <a:pt x="219824" y="379603"/>
                                  </a:lnTo>
                                  <a:lnTo>
                                    <a:pt x="219748" y="379349"/>
                                  </a:lnTo>
                                  <a:lnTo>
                                    <a:pt x="220218" y="378587"/>
                                  </a:lnTo>
                                  <a:lnTo>
                                    <a:pt x="220319" y="378079"/>
                                  </a:lnTo>
                                  <a:lnTo>
                                    <a:pt x="220395" y="377698"/>
                                  </a:lnTo>
                                  <a:lnTo>
                                    <a:pt x="221043" y="377063"/>
                                  </a:lnTo>
                                  <a:lnTo>
                                    <a:pt x="221246" y="377063"/>
                                  </a:lnTo>
                                  <a:lnTo>
                                    <a:pt x="222123" y="378587"/>
                                  </a:lnTo>
                                  <a:lnTo>
                                    <a:pt x="222186" y="378968"/>
                                  </a:lnTo>
                                  <a:lnTo>
                                    <a:pt x="222186" y="374332"/>
                                  </a:lnTo>
                                  <a:lnTo>
                                    <a:pt x="221957" y="374142"/>
                                  </a:lnTo>
                                  <a:lnTo>
                                    <a:pt x="221818" y="374142"/>
                                  </a:lnTo>
                                  <a:lnTo>
                                    <a:pt x="221602" y="372999"/>
                                  </a:lnTo>
                                  <a:lnTo>
                                    <a:pt x="221551" y="372745"/>
                                  </a:lnTo>
                                  <a:lnTo>
                                    <a:pt x="221526" y="372237"/>
                                  </a:lnTo>
                                  <a:lnTo>
                                    <a:pt x="221716" y="371729"/>
                                  </a:lnTo>
                                  <a:lnTo>
                                    <a:pt x="221805" y="371475"/>
                                  </a:lnTo>
                                  <a:lnTo>
                                    <a:pt x="221894" y="371221"/>
                                  </a:lnTo>
                                  <a:lnTo>
                                    <a:pt x="221983" y="370967"/>
                                  </a:lnTo>
                                  <a:lnTo>
                                    <a:pt x="222542" y="369443"/>
                                  </a:lnTo>
                                  <a:lnTo>
                                    <a:pt x="222631" y="369189"/>
                                  </a:lnTo>
                                  <a:lnTo>
                                    <a:pt x="222732" y="368935"/>
                                  </a:lnTo>
                                  <a:lnTo>
                                    <a:pt x="222770" y="368808"/>
                                  </a:lnTo>
                                  <a:lnTo>
                                    <a:pt x="222872" y="368554"/>
                                  </a:lnTo>
                                  <a:lnTo>
                                    <a:pt x="222961" y="368300"/>
                                  </a:lnTo>
                                  <a:lnTo>
                                    <a:pt x="223050" y="368046"/>
                                  </a:lnTo>
                                  <a:lnTo>
                                    <a:pt x="223177" y="366776"/>
                                  </a:lnTo>
                                  <a:lnTo>
                                    <a:pt x="223227" y="366141"/>
                                  </a:lnTo>
                                  <a:lnTo>
                                    <a:pt x="224409" y="364617"/>
                                  </a:lnTo>
                                  <a:lnTo>
                                    <a:pt x="224599" y="364363"/>
                                  </a:lnTo>
                                  <a:lnTo>
                                    <a:pt x="227558" y="364363"/>
                                  </a:lnTo>
                                  <a:lnTo>
                                    <a:pt x="229108" y="365125"/>
                                  </a:lnTo>
                                  <a:lnTo>
                                    <a:pt x="228854" y="365125"/>
                                  </a:lnTo>
                                  <a:lnTo>
                                    <a:pt x="228904" y="365633"/>
                                  </a:lnTo>
                                  <a:lnTo>
                                    <a:pt x="229006" y="366776"/>
                                  </a:lnTo>
                                  <a:lnTo>
                                    <a:pt x="229120" y="368046"/>
                                  </a:lnTo>
                                  <a:lnTo>
                                    <a:pt x="229260" y="368300"/>
                                  </a:lnTo>
                                  <a:lnTo>
                                    <a:pt x="233184" y="372491"/>
                                  </a:lnTo>
                                  <a:lnTo>
                                    <a:pt x="233184" y="361391"/>
                                  </a:lnTo>
                                  <a:lnTo>
                                    <a:pt x="227215" y="360934"/>
                                  </a:lnTo>
                                  <a:lnTo>
                                    <a:pt x="219595" y="361124"/>
                                  </a:lnTo>
                                  <a:lnTo>
                                    <a:pt x="219595" y="365125"/>
                                  </a:lnTo>
                                  <a:lnTo>
                                    <a:pt x="218592" y="365125"/>
                                  </a:lnTo>
                                  <a:lnTo>
                                    <a:pt x="219290" y="366141"/>
                                  </a:lnTo>
                                  <a:lnTo>
                                    <a:pt x="218681" y="366572"/>
                                  </a:lnTo>
                                  <a:lnTo>
                                    <a:pt x="218681" y="374142"/>
                                  </a:lnTo>
                                  <a:lnTo>
                                    <a:pt x="218655" y="374523"/>
                                  </a:lnTo>
                                  <a:lnTo>
                                    <a:pt x="218541" y="375793"/>
                                  </a:lnTo>
                                  <a:lnTo>
                                    <a:pt x="218427" y="376428"/>
                                  </a:lnTo>
                                  <a:lnTo>
                                    <a:pt x="217690" y="378587"/>
                                  </a:lnTo>
                                  <a:lnTo>
                                    <a:pt x="217614" y="378841"/>
                                  </a:lnTo>
                                  <a:lnTo>
                                    <a:pt x="217563" y="378968"/>
                                  </a:lnTo>
                                  <a:lnTo>
                                    <a:pt x="216166" y="380746"/>
                                  </a:lnTo>
                                  <a:lnTo>
                                    <a:pt x="216230" y="380492"/>
                                  </a:lnTo>
                                  <a:lnTo>
                                    <a:pt x="216344" y="379984"/>
                                  </a:lnTo>
                                  <a:lnTo>
                                    <a:pt x="216433" y="379603"/>
                                  </a:lnTo>
                                  <a:lnTo>
                                    <a:pt x="216484" y="379349"/>
                                  </a:lnTo>
                                  <a:lnTo>
                                    <a:pt x="216598" y="378841"/>
                                  </a:lnTo>
                                  <a:lnTo>
                                    <a:pt x="217436" y="376428"/>
                                  </a:lnTo>
                                  <a:lnTo>
                                    <a:pt x="217525" y="376174"/>
                                  </a:lnTo>
                                  <a:lnTo>
                                    <a:pt x="217716" y="375793"/>
                                  </a:lnTo>
                                  <a:lnTo>
                                    <a:pt x="218681" y="374142"/>
                                  </a:lnTo>
                                  <a:lnTo>
                                    <a:pt x="218681" y="366572"/>
                                  </a:lnTo>
                                  <a:lnTo>
                                    <a:pt x="218033" y="367030"/>
                                  </a:lnTo>
                                  <a:lnTo>
                                    <a:pt x="217957" y="367538"/>
                                  </a:lnTo>
                                  <a:lnTo>
                                    <a:pt x="217881" y="368046"/>
                                  </a:lnTo>
                                  <a:lnTo>
                                    <a:pt x="216623" y="367741"/>
                                  </a:lnTo>
                                  <a:lnTo>
                                    <a:pt x="216623" y="371729"/>
                                  </a:lnTo>
                                  <a:lnTo>
                                    <a:pt x="216560" y="372237"/>
                                  </a:lnTo>
                                  <a:lnTo>
                                    <a:pt x="216458" y="372999"/>
                                  </a:lnTo>
                                  <a:lnTo>
                                    <a:pt x="216369" y="373761"/>
                                  </a:lnTo>
                                  <a:lnTo>
                                    <a:pt x="216268" y="374523"/>
                                  </a:lnTo>
                                  <a:lnTo>
                                    <a:pt x="216166" y="375285"/>
                                  </a:lnTo>
                                  <a:lnTo>
                                    <a:pt x="214960" y="378079"/>
                                  </a:lnTo>
                                  <a:lnTo>
                                    <a:pt x="214896" y="378206"/>
                                  </a:lnTo>
                                  <a:lnTo>
                                    <a:pt x="214147" y="379095"/>
                                  </a:lnTo>
                                  <a:lnTo>
                                    <a:pt x="214147" y="385191"/>
                                  </a:lnTo>
                                  <a:lnTo>
                                    <a:pt x="214147" y="385699"/>
                                  </a:lnTo>
                                  <a:lnTo>
                                    <a:pt x="213829" y="385699"/>
                                  </a:lnTo>
                                  <a:lnTo>
                                    <a:pt x="213829" y="385191"/>
                                  </a:lnTo>
                                  <a:lnTo>
                                    <a:pt x="214147" y="385191"/>
                                  </a:lnTo>
                                  <a:lnTo>
                                    <a:pt x="214147" y="379095"/>
                                  </a:lnTo>
                                  <a:lnTo>
                                    <a:pt x="214007" y="379247"/>
                                  </a:lnTo>
                                  <a:lnTo>
                                    <a:pt x="214007" y="384810"/>
                                  </a:lnTo>
                                  <a:lnTo>
                                    <a:pt x="213829" y="385064"/>
                                  </a:lnTo>
                                  <a:lnTo>
                                    <a:pt x="213829" y="384810"/>
                                  </a:lnTo>
                                  <a:lnTo>
                                    <a:pt x="214007" y="384810"/>
                                  </a:lnTo>
                                  <a:lnTo>
                                    <a:pt x="214007" y="379247"/>
                                  </a:lnTo>
                                  <a:lnTo>
                                    <a:pt x="212725" y="380746"/>
                                  </a:lnTo>
                                  <a:lnTo>
                                    <a:pt x="210858" y="380568"/>
                                  </a:lnTo>
                                  <a:lnTo>
                                    <a:pt x="210858" y="384175"/>
                                  </a:lnTo>
                                  <a:lnTo>
                                    <a:pt x="210858" y="384810"/>
                                  </a:lnTo>
                                  <a:lnTo>
                                    <a:pt x="210235" y="385826"/>
                                  </a:lnTo>
                                  <a:lnTo>
                                    <a:pt x="210159" y="385953"/>
                                  </a:lnTo>
                                  <a:lnTo>
                                    <a:pt x="209461" y="385953"/>
                                  </a:lnTo>
                                  <a:lnTo>
                                    <a:pt x="207264" y="384708"/>
                                  </a:lnTo>
                                  <a:lnTo>
                                    <a:pt x="207264" y="389128"/>
                                  </a:lnTo>
                                  <a:lnTo>
                                    <a:pt x="204292" y="391414"/>
                                  </a:lnTo>
                                  <a:lnTo>
                                    <a:pt x="199453" y="392430"/>
                                  </a:lnTo>
                                  <a:lnTo>
                                    <a:pt x="195376" y="392557"/>
                                  </a:lnTo>
                                  <a:lnTo>
                                    <a:pt x="199136" y="391033"/>
                                  </a:lnTo>
                                  <a:lnTo>
                                    <a:pt x="203034" y="387731"/>
                                  </a:lnTo>
                                  <a:lnTo>
                                    <a:pt x="207264" y="389128"/>
                                  </a:lnTo>
                                  <a:lnTo>
                                    <a:pt x="207264" y="384708"/>
                                  </a:lnTo>
                                  <a:lnTo>
                                    <a:pt x="206781" y="384429"/>
                                  </a:lnTo>
                                  <a:lnTo>
                                    <a:pt x="203492" y="383794"/>
                                  </a:lnTo>
                                  <a:lnTo>
                                    <a:pt x="200977" y="381635"/>
                                  </a:lnTo>
                                  <a:lnTo>
                                    <a:pt x="200863" y="380746"/>
                                  </a:lnTo>
                                  <a:lnTo>
                                    <a:pt x="200748" y="379984"/>
                                  </a:lnTo>
                                  <a:lnTo>
                                    <a:pt x="200672" y="379349"/>
                                  </a:lnTo>
                                  <a:lnTo>
                                    <a:pt x="200558" y="378587"/>
                                  </a:lnTo>
                                  <a:lnTo>
                                    <a:pt x="200444" y="377698"/>
                                  </a:lnTo>
                                  <a:lnTo>
                                    <a:pt x="200355" y="377063"/>
                                  </a:lnTo>
                                  <a:lnTo>
                                    <a:pt x="200228" y="376174"/>
                                  </a:lnTo>
                                  <a:lnTo>
                                    <a:pt x="202311" y="371729"/>
                                  </a:lnTo>
                                  <a:lnTo>
                                    <a:pt x="202425" y="371475"/>
                                  </a:lnTo>
                                  <a:lnTo>
                                    <a:pt x="203352" y="370459"/>
                                  </a:lnTo>
                                  <a:lnTo>
                                    <a:pt x="203454" y="370205"/>
                                  </a:lnTo>
                                  <a:lnTo>
                                    <a:pt x="203403" y="370459"/>
                                  </a:lnTo>
                                  <a:lnTo>
                                    <a:pt x="202806" y="373761"/>
                                  </a:lnTo>
                                  <a:lnTo>
                                    <a:pt x="202730" y="377063"/>
                                  </a:lnTo>
                                  <a:lnTo>
                                    <a:pt x="202171" y="378079"/>
                                  </a:lnTo>
                                  <a:lnTo>
                                    <a:pt x="202095" y="378206"/>
                                  </a:lnTo>
                                  <a:lnTo>
                                    <a:pt x="203034" y="379984"/>
                                  </a:lnTo>
                                  <a:lnTo>
                                    <a:pt x="204749" y="382905"/>
                                  </a:lnTo>
                                  <a:lnTo>
                                    <a:pt x="208673" y="381635"/>
                                  </a:lnTo>
                                  <a:lnTo>
                                    <a:pt x="210515" y="383667"/>
                                  </a:lnTo>
                                  <a:lnTo>
                                    <a:pt x="210629" y="383794"/>
                                  </a:lnTo>
                                  <a:lnTo>
                                    <a:pt x="210858" y="384175"/>
                                  </a:lnTo>
                                  <a:lnTo>
                                    <a:pt x="210858" y="380568"/>
                                  </a:lnTo>
                                  <a:lnTo>
                                    <a:pt x="210058" y="380492"/>
                                  </a:lnTo>
                                  <a:lnTo>
                                    <a:pt x="207581" y="379603"/>
                                  </a:lnTo>
                                  <a:lnTo>
                                    <a:pt x="205232" y="378841"/>
                                  </a:lnTo>
                                  <a:lnTo>
                                    <a:pt x="203657" y="377317"/>
                                  </a:lnTo>
                                  <a:lnTo>
                                    <a:pt x="205016" y="375793"/>
                                  </a:lnTo>
                                  <a:lnTo>
                                    <a:pt x="205117" y="375666"/>
                                  </a:lnTo>
                                  <a:lnTo>
                                    <a:pt x="205232" y="373761"/>
                                  </a:lnTo>
                                  <a:lnTo>
                                    <a:pt x="207340" y="370459"/>
                                  </a:lnTo>
                                  <a:lnTo>
                                    <a:pt x="206933" y="370459"/>
                                  </a:lnTo>
                                  <a:lnTo>
                                    <a:pt x="213194" y="368808"/>
                                  </a:lnTo>
                                  <a:lnTo>
                                    <a:pt x="213804" y="368808"/>
                                  </a:lnTo>
                                  <a:lnTo>
                                    <a:pt x="216623" y="371729"/>
                                  </a:lnTo>
                                  <a:lnTo>
                                    <a:pt x="216623" y="367741"/>
                                  </a:lnTo>
                                  <a:lnTo>
                                    <a:pt x="215861" y="367538"/>
                                  </a:lnTo>
                                  <a:lnTo>
                                    <a:pt x="215633" y="367030"/>
                                  </a:lnTo>
                                  <a:lnTo>
                                    <a:pt x="215519" y="366776"/>
                                  </a:lnTo>
                                  <a:lnTo>
                                    <a:pt x="214833" y="365252"/>
                                  </a:lnTo>
                                  <a:lnTo>
                                    <a:pt x="214769" y="365125"/>
                                  </a:lnTo>
                                  <a:lnTo>
                                    <a:pt x="212725" y="365125"/>
                                  </a:lnTo>
                                  <a:lnTo>
                                    <a:pt x="212725" y="367792"/>
                                  </a:lnTo>
                                  <a:lnTo>
                                    <a:pt x="208673" y="368935"/>
                                  </a:lnTo>
                                  <a:lnTo>
                                    <a:pt x="203885" y="369874"/>
                                  </a:lnTo>
                                  <a:lnTo>
                                    <a:pt x="206019" y="367538"/>
                                  </a:lnTo>
                                  <a:lnTo>
                                    <a:pt x="208203" y="367030"/>
                                  </a:lnTo>
                                  <a:lnTo>
                                    <a:pt x="209880" y="366776"/>
                                  </a:lnTo>
                                  <a:lnTo>
                                    <a:pt x="210934" y="366776"/>
                                  </a:lnTo>
                                  <a:lnTo>
                                    <a:pt x="212725" y="367792"/>
                                  </a:lnTo>
                                  <a:lnTo>
                                    <a:pt x="212725" y="365125"/>
                                  </a:lnTo>
                                  <a:lnTo>
                                    <a:pt x="212585" y="365125"/>
                                  </a:lnTo>
                                  <a:lnTo>
                                    <a:pt x="214477" y="364617"/>
                                  </a:lnTo>
                                  <a:lnTo>
                                    <a:pt x="215252" y="364617"/>
                                  </a:lnTo>
                                  <a:lnTo>
                                    <a:pt x="219595" y="365125"/>
                                  </a:lnTo>
                                  <a:lnTo>
                                    <a:pt x="219595" y="361124"/>
                                  </a:lnTo>
                                  <a:lnTo>
                                    <a:pt x="177977" y="366268"/>
                                  </a:lnTo>
                                  <a:lnTo>
                                    <a:pt x="151155" y="372999"/>
                                  </a:lnTo>
                                  <a:lnTo>
                                    <a:pt x="150596" y="372999"/>
                                  </a:lnTo>
                                  <a:lnTo>
                                    <a:pt x="144462" y="373761"/>
                                  </a:lnTo>
                                  <a:lnTo>
                                    <a:pt x="136626" y="374904"/>
                                  </a:lnTo>
                                  <a:lnTo>
                                    <a:pt x="129743" y="372745"/>
                                  </a:lnTo>
                                  <a:lnTo>
                                    <a:pt x="124396" y="370205"/>
                                  </a:lnTo>
                                  <a:lnTo>
                                    <a:pt x="124091" y="370205"/>
                                  </a:lnTo>
                                  <a:lnTo>
                                    <a:pt x="126390" y="363093"/>
                                  </a:lnTo>
                                  <a:lnTo>
                                    <a:pt x="126466" y="362839"/>
                                  </a:lnTo>
                                  <a:lnTo>
                                    <a:pt x="124955" y="358394"/>
                                  </a:lnTo>
                                  <a:lnTo>
                                    <a:pt x="124739" y="357759"/>
                                  </a:lnTo>
                                  <a:lnTo>
                                    <a:pt x="124879" y="356108"/>
                                  </a:lnTo>
                                  <a:lnTo>
                                    <a:pt x="124993" y="354711"/>
                                  </a:lnTo>
                                  <a:lnTo>
                                    <a:pt x="125056" y="353822"/>
                                  </a:lnTo>
                                  <a:lnTo>
                                    <a:pt x="123634" y="350647"/>
                                  </a:lnTo>
                                  <a:lnTo>
                                    <a:pt x="123520" y="347091"/>
                                  </a:lnTo>
                                  <a:lnTo>
                                    <a:pt x="123507" y="346964"/>
                                  </a:lnTo>
                                  <a:lnTo>
                                    <a:pt x="123024" y="345694"/>
                                  </a:lnTo>
                                  <a:lnTo>
                                    <a:pt x="122986" y="345440"/>
                                  </a:lnTo>
                                  <a:lnTo>
                                    <a:pt x="122885" y="342773"/>
                                  </a:lnTo>
                                  <a:lnTo>
                                    <a:pt x="125984" y="343281"/>
                                  </a:lnTo>
                                  <a:lnTo>
                                    <a:pt x="125399" y="343281"/>
                                  </a:lnTo>
                                  <a:lnTo>
                                    <a:pt x="127558" y="344805"/>
                                  </a:lnTo>
                                  <a:lnTo>
                                    <a:pt x="130073" y="345440"/>
                                  </a:lnTo>
                                  <a:lnTo>
                                    <a:pt x="139687" y="346202"/>
                                  </a:lnTo>
                                  <a:lnTo>
                                    <a:pt x="147624" y="345440"/>
                                  </a:lnTo>
                                  <a:lnTo>
                                    <a:pt x="148336" y="345440"/>
                                  </a:lnTo>
                                  <a:lnTo>
                                    <a:pt x="158026" y="343408"/>
                                  </a:lnTo>
                                  <a:lnTo>
                                    <a:pt x="158635" y="343281"/>
                                  </a:lnTo>
                                  <a:lnTo>
                                    <a:pt x="167106" y="341503"/>
                                  </a:lnTo>
                                  <a:lnTo>
                                    <a:pt x="176580" y="339598"/>
                                  </a:lnTo>
                                  <a:lnTo>
                                    <a:pt x="184912" y="338201"/>
                                  </a:lnTo>
                                  <a:lnTo>
                                    <a:pt x="193992" y="336931"/>
                                  </a:lnTo>
                                  <a:lnTo>
                                    <a:pt x="204508" y="335915"/>
                                  </a:lnTo>
                                  <a:lnTo>
                                    <a:pt x="226999" y="335915"/>
                                  </a:lnTo>
                                  <a:lnTo>
                                    <a:pt x="237464" y="336423"/>
                                  </a:lnTo>
                                  <a:lnTo>
                                    <a:pt x="235978" y="336423"/>
                                  </a:lnTo>
                                  <a:lnTo>
                                    <a:pt x="245059" y="337439"/>
                                  </a:lnTo>
                                  <a:lnTo>
                                    <a:pt x="253873" y="337947"/>
                                  </a:lnTo>
                                  <a:lnTo>
                                    <a:pt x="250405" y="337947"/>
                                  </a:lnTo>
                                  <a:lnTo>
                                    <a:pt x="253225" y="338709"/>
                                  </a:lnTo>
                                  <a:lnTo>
                                    <a:pt x="257429" y="339090"/>
                                  </a:lnTo>
                                  <a:lnTo>
                                    <a:pt x="263906" y="340106"/>
                                  </a:lnTo>
                                  <a:lnTo>
                                    <a:pt x="276656" y="342392"/>
                                  </a:lnTo>
                                  <a:lnTo>
                                    <a:pt x="284289" y="343281"/>
                                  </a:lnTo>
                                  <a:lnTo>
                                    <a:pt x="283552" y="343281"/>
                                  </a:lnTo>
                                  <a:lnTo>
                                    <a:pt x="284975" y="343789"/>
                                  </a:lnTo>
                                  <a:lnTo>
                                    <a:pt x="287096" y="343789"/>
                                  </a:lnTo>
                                  <a:lnTo>
                                    <a:pt x="298691" y="345694"/>
                                  </a:lnTo>
                                  <a:lnTo>
                                    <a:pt x="309765" y="347091"/>
                                  </a:lnTo>
                                  <a:lnTo>
                                    <a:pt x="315239" y="346964"/>
                                  </a:lnTo>
                                  <a:lnTo>
                                    <a:pt x="320255" y="346964"/>
                                  </a:lnTo>
                                  <a:lnTo>
                                    <a:pt x="328891" y="344551"/>
                                  </a:lnTo>
                                  <a:lnTo>
                                    <a:pt x="330720" y="344043"/>
                                  </a:lnTo>
                                  <a:lnTo>
                                    <a:pt x="331165" y="344043"/>
                                  </a:lnTo>
                                  <a:lnTo>
                                    <a:pt x="331165" y="340360"/>
                                  </a:lnTo>
                                  <a:lnTo>
                                    <a:pt x="331025" y="340487"/>
                                  </a:lnTo>
                                  <a:lnTo>
                                    <a:pt x="327914" y="340868"/>
                                  </a:lnTo>
                                  <a:lnTo>
                                    <a:pt x="327964" y="339598"/>
                                  </a:lnTo>
                                  <a:lnTo>
                                    <a:pt x="328028" y="337947"/>
                                  </a:lnTo>
                                  <a:lnTo>
                                    <a:pt x="328053" y="337439"/>
                                  </a:lnTo>
                                  <a:lnTo>
                                    <a:pt x="327723" y="337439"/>
                                  </a:lnTo>
                                  <a:lnTo>
                                    <a:pt x="331343" y="334645"/>
                                  </a:lnTo>
                                  <a:lnTo>
                                    <a:pt x="331546" y="334645"/>
                                  </a:lnTo>
                                  <a:lnTo>
                                    <a:pt x="330365" y="330581"/>
                                  </a:lnTo>
                                  <a:lnTo>
                                    <a:pt x="330250" y="330200"/>
                                  </a:lnTo>
                                  <a:lnTo>
                                    <a:pt x="328396" y="327533"/>
                                  </a:lnTo>
                                  <a:lnTo>
                                    <a:pt x="328307" y="327406"/>
                                  </a:lnTo>
                                  <a:lnTo>
                                    <a:pt x="328726" y="327406"/>
                                  </a:lnTo>
                                  <a:lnTo>
                                    <a:pt x="324167" y="326263"/>
                                  </a:lnTo>
                                  <a:lnTo>
                                    <a:pt x="322351" y="326631"/>
                                  </a:lnTo>
                                  <a:lnTo>
                                    <a:pt x="321602" y="325628"/>
                                  </a:lnTo>
                                  <a:lnTo>
                                    <a:pt x="321678" y="326263"/>
                                  </a:lnTo>
                                  <a:lnTo>
                                    <a:pt x="321779" y="326745"/>
                                  </a:lnTo>
                                  <a:lnTo>
                                    <a:pt x="322440" y="326745"/>
                                  </a:lnTo>
                                  <a:lnTo>
                                    <a:pt x="326339" y="331978"/>
                                  </a:lnTo>
                                  <a:lnTo>
                                    <a:pt x="326428" y="334137"/>
                                  </a:lnTo>
                                  <a:lnTo>
                                    <a:pt x="326517" y="335153"/>
                                  </a:lnTo>
                                  <a:lnTo>
                                    <a:pt x="325412" y="335915"/>
                                  </a:lnTo>
                                  <a:lnTo>
                                    <a:pt x="324777" y="336423"/>
                                  </a:lnTo>
                                  <a:lnTo>
                                    <a:pt x="324218" y="336931"/>
                                  </a:lnTo>
                                  <a:lnTo>
                                    <a:pt x="323837" y="337312"/>
                                  </a:lnTo>
                                  <a:lnTo>
                                    <a:pt x="323837" y="343674"/>
                                  </a:lnTo>
                                  <a:lnTo>
                                    <a:pt x="322440" y="343281"/>
                                  </a:lnTo>
                                  <a:lnTo>
                                    <a:pt x="321144" y="343281"/>
                                  </a:lnTo>
                                  <a:lnTo>
                                    <a:pt x="320052" y="344043"/>
                                  </a:lnTo>
                                  <a:lnTo>
                                    <a:pt x="316547" y="344043"/>
                                  </a:lnTo>
                                  <a:lnTo>
                                    <a:pt x="315785" y="342773"/>
                                  </a:lnTo>
                                  <a:lnTo>
                                    <a:pt x="315899" y="341503"/>
                                  </a:lnTo>
                                  <a:lnTo>
                                    <a:pt x="316014" y="340868"/>
                                  </a:lnTo>
                                  <a:lnTo>
                                    <a:pt x="316026" y="339598"/>
                                  </a:lnTo>
                                  <a:lnTo>
                                    <a:pt x="316661" y="339598"/>
                                  </a:lnTo>
                                  <a:lnTo>
                                    <a:pt x="319163" y="340106"/>
                                  </a:lnTo>
                                  <a:lnTo>
                                    <a:pt x="321602" y="340106"/>
                                  </a:lnTo>
                                  <a:lnTo>
                                    <a:pt x="323697" y="341122"/>
                                  </a:lnTo>
                                  <a:lnTo>
                                    <a:pt x="323723" y="341503"/>
                                  </a:lnTo>
                                  <a:lnTo>
                                    <a:pt x="323837" y="343674"/>
                                  </a:lnTo>
                                  <a:lnTo>
                                    <a:pt x="323837" y="337312"/>
                                  </a:lnTo>
                                  <a:lnTo>
                                    <a:pt x="323202" y="337947"/>
                                  </a:lnTo>
                                  <a:lnTo>
                                    <a:pt x="322364" y="337439"/>
                                  </a:lnTo>
                                  <a:lnTo>
                                    <a:pt x="321703" y="337439"/>
                                  </a:lnTo>
                                  <a:lnTo>
                                    <a:pt x="322694" y="336423"/>
                                  </a:lnTo>
                                  <a:lnTo>
                                    <a:pt x="323570" y="335534"/>
                                  </a:lnTo>
                                  <a:lnTo>
                                    <a:pt x="323532" y="334645"/>
                                  </a:lnTo>
                                  <a:lnTo>
                                    <a:pt x="322097" y="328168"/>
                                  </a:lnTo>
                                  <a:lnTo>
                                    <a:pt x="322008" y="327787"/>
                                  </a:lnTo>
                                  <a:lnTo>
                                    <a:pt x="321932" y="327406"/>
                                  </a:lnTo>
                                  <a:lnTo>
                                    <a:pt x="321843" y="327025"/>
                                  </a:lnTo>
                                  <a:lnTo>
                                    <a:pt x="321779" y="326745"/>
                                  </a:lnTo>
                                  <a:lnTo>
                                    <a:pt x="320408" y="327025"/>
                                  </a:lnTo>
                                  <a:lnTo>
                                    <a:pt x="318808" y="328168"/>
                                  </a:lnTo>
                                  <a:lnTo>
                                    <a:pt x="319036" y="328168"/>
                                  </a:lnTo>
                                  <a:lnTo>
                                    <a:pt x="319303" y="328803"/>
                                  </a:lnTo>
                                  <a:lnTo>
                                    <a:pt x="319303" y="330581"/>
                                  </a:lnTo>
                                  <a:lnTo>
                                    <a:pt x="319151" y="331089"/>
                                  </a:lnTo>
                                  <a:lnTo>
                                    <a:pt x="319049" y="331978"/>
                                  </a:lnTo>
                                  <a:lnTo>
                                    <a:pt x="318947" y="332740"/>
                                  </a:lnTo>
                                  <a:lnTo>
                                    <a:pt x="318846" y="333629"/>
                                  </a:lnTo>
                                  <a:lnTo>
                                    <a:pt x="318719" y="334645"/>
                                  </a:lnTo>
                                  <a:lnTo>
                                    <a:pt x="318630" y="335407"/>
                                  </a:lnTo>
                                  <a:lnTo>
                                    <a:pt x="318503" y="336423"/>
                                  </a:lnTo>
                                  <a:lnTo>
                                    <a:pt x="315429" y="336423"/>
                                  </a:lnTo>
                                  <a:lnTo>
                                    <a:pt x="315315" y="334645"/>
                                  </a:lnTo>
                                  <a:lnTo>
                                    <a:pt x="315226" y="333375"/>
                                  </a:lnTo>
                                  <a:lnTo>
                                    <a:pt x="314286" y="331216"/>
                                  </a:lnTo>
                                  <a:lnTo>
                                    <a:pt x="314413" y="329057"/>
                                  </a:lnTo>
                                  <a:lnTo>
                                    <a:pt x="314477" y="327787"/>
                                  </a:lnTo>
                                  <a:lnTo>
                                    <a:pt x="315798" y="324739"/>
                                  </a:lnTo>
                                  <a:lnTo>
                                    <a:pt x="315595" y="324739"/>
                                  </a:lnTo>
                                  <a:lnTo>
                                    <a:pt x="321398" y="321818"/>
                                  </a:lnTo>
                                  <a:lnTo>
                                    <a:pt x="325716" y="321818"/>
                                  </a:lnTo>
                                  <a:lnTo>
                                    <a:pt x="328218" y="323342"/>
                                  </a:lnTo>
                                  <a:lnTo>
                                    <a:pt x="330250" y="323723"/>
                                  </a:lnTo>
                                  <a:lnTo>
                                    <a:pt x="332587" y="324739"/>
                                  </a:lnTo>
                                  <a:lnTo>
                                    <a:pt x="333222" y="326263"/>
                                  </a:lnTo>
                                  <a:lnTo>
                                    <a:pt x="333489" y="326745"/>
                                  </a:lnTo>
                                  <a:lnTo>
                                    <a:pt x="335711" y="328803"/>
                                  </a:lnTo>
                                  <a:lnTo>
                                    <a:pt x="335711" y="323824"/>
                                  </a:lnTo>
                                  <a:lnTo>
                                    <a:pt x="333349" y="321818"/>
                                  </a:lnTo>
                                  <a:lnTo>
                                    <a:pt x="332892" y="321437"/>
                                  </a:lnTo>
                                  <a:lnTo>
                                    <a:pt x="328053" y="319786"/>
                                  </a:lnTo>
                                  <a:lnTo>
                                    <a:pt x="323062" y="318770"/>
                                  </a:lnTo>
                                  <a:lnTo>
                                    <a:pt x="317728" y="319532"/>
                                  </a:lnTo>
                                  <a:lnTo>
                                    <a:pt x="314477" y="323342"/>
                                  </a:lnTo>
                                  <a:lnTo>
                                    <a:pt x="308838" y="327787"/>
                                  </a:lnTo>
                                  <a:lnTo>
                                    <a:pt x="312750" y="335407"/>
                                  </a:lnTo>
                                  <a:lnTo>
                                    <a:pt x="312851" y="339217"/>
                                  </a:lnTo>
                                  <a:lnTo>
                                    <a:pt x="312978" y="343281"/>
                                  </a:lnTo>
                                  <a:lnTo>
                                    <a:pt x="313042" y="343789"/>
                                  </a:lnTo>
                                  <a:lnTo>
                                    <a:pt x="311797" y="344436"/>
                                  </a:lnTo>
                                  <a:lnTo>
                                    <a:pt x="295059" y="342265"/>
                                  </a:lnTo>
                                  <a:lnTo>
                                    <a:pt x="261493" y="336423"/>
                                  </a:lnTo>
                                  <a:lnTo>
                                    <a:pt x="261226" y="336423"/>
                                  </a:lnTo>
                                  <a:lnTo>
                                    <a:pt x="257314" y="335915"/>
                                  </a:lnTo>
                                  <a:lnTo>
                                    <a:pt x="247523" y="334645"/>
                                  </a:lnTo>
                                  <a:lnTo>
                                    <a:pt x="246849" y="334645"/>
                                  </a:lnTo>
                                  <a:lnTo>
                                    <a:pt x="241681" y="333629"/>
                                  </a:lnTo>
                                  <a:lnTo>
                                    <a:pt x="240385" y="333375"/>
                                  </a:lnTo>
                                  <a:lnTo>
                                    <a:pt x="235204" y="333629"/>
                                  </a:lnTo>
                                  <a:lnTo>
                                    <a:pt x="230911" y="332740"/>
                                  </a:lnTo>
                                  <a:lnTo>
                                    <a:pt x="231559" y="332740"/>
                                  </a:lnTo>
                                  <a:lnTo>
                                    <a:pt x="223977" y="331978"/>
                                  </a:lnTo>
                                  <a:lnTo>
                                    <a:pt x="206425" y="332740"/>
                                  </a:lnTo>
                                  <a:lnTo>
                                    <a:pt x="207530" y="332740"/>
                                  </a:lnTo>
                                  <a:lnTo>
                                    <a:pt x="194830" y="333629"/>
                                  </a:lnTo>
                                  <a:lnTo>
                                    <a:pt x="180555" y="335534"/>
                                  </a:lnTo>
                                  <a:lnTo>
                                    <a:pt x="166027" y="338582"/>
                                  </a:lnTo>
                                  <a:lnTo>
                                    <a:pt x="166243" y="338582"/>
                                  </a:lnTo>
                                  <a:lnTo>
                                    <a:pt x="163131" y="339598"/>
                                  </a:lnTo>
                                  <a:lnTo>
                                    <a:pt x="164934" y="339598"/>
                                  </a:lnTo>
                                  <a:lnTo>
                                    <a:pt x="156171" y="340106"/>
                                  </a:lnTo>
                                  <a:lnTo>
                                    <a:pt x="158000" y="340106"/>
                                  </a:lnTo>
                                  <a:lnTo>
                                    <a:pt x="154419" y="341376"/>
                                  </a:lnTo>
                                  <a:lnTo>
                                    <a:pt x="151612" y="340868"/>
                                  </a:lnTo>
                                  <a:lnTo>
                                    <a:pt x="149288" y="343039"/>
                                  </a:lnTo>
                                  <a:lnTo>
                                    <a:pt x="147015" y="342265"/>
                                  </a:lnTo>
                                  <a:lnTo>
                                    <a:pt x="146126" y="342265"/>
                                  </a:lnTo>
                                  <a:lnTo>
                                    <a:pt x="141490" y="343408"/>
                                  </a:lnTo>
                                  <a:lnTo>
                                    <a:pt x="140449" y="343408"/>
                                  </a:lnTo>
                                  <a:lnTo>
                                    <a:pt x="139750" y="343281"/>
                                  </a:lnTo>
                                  <a:lnTo>
                                    <a:pt x="137795" y="338201"/>
                                  </a:lnTo>
                                  <a:lnTo>
                                    <a:pt x="137693" y="337947"/>
                                  </a:lnTo>
                                  <a:lnTo>
                                    <a:pt x="137566" y="337947"/>
                                  </a:lnTo>
                                  <a:lnTo>
                                    <a:pt x="136664" y="337947"/>
                                  </a:lnTo>
                                  <a:lnTo>
                                    <a:pt x="136728" y="338201"/>
                                  </a:lnTo>
                                  <a:lnTo>
                                    <a:pt x="136829" y="338582"/>
                                  </a:lnTo>
                                  <a:lnTo>
                                    <a:pt x="136867" y="338709"/>
                                  </a:lnTo>
                                  <a:lnTo>
                                    <a:pt x="136969" y="339090"/>
                                  </a:lnTo>
                                  <a:lnTo>
                                    <a:pt x="136994" y="339217"/>
                                  </a:lnTo>
                                  <a:lnTo>
                                    <a:pt x="137096" y="341757"/>
                                  </a:lnTo>
                                  <a:lnTo>
                                    <a:pt x="135864" y="343281"/>
                                  </a:lnTo>
                                  <a:lnTo>
                                    <a:pt x="133731" y="342773"/>
                                  </a:lnTo>
                                  <a:lnTo>
                                    <a:pt x="129679" y="342773"/>
                                  </a:lnTo>
                                  <a:lnTo>
                                    <a:pt x="128435" y="340487"/>
                                  </a:lnTo>
                                  <a:lnTo>
                                    <a:pt x="128435" y="340106"/>
                                  </a:lnTo>
                                  <a:lnTo>
                                    <a:pt x="128562" y="339598"/>
                                  </a:lnTo>
                                  <a:lnTo>
                                    <a:pt x="128600" y="339090"/>
                                  </a:lnTo>
                                  <a:lnTo>
                                    <a:pt x="128016" y="337947"/>
                                  </a:lnTo>
                                  <a:lnTo>
                                    <a:pt x="128079" y="336931"/>
                                  </a:lnTo>
                                  <a:lnTo>
                                    <a:pt x="128193" y="336423"/>
                                  </a:lnTo>
                                  <a:lnTo>
                                    <a:pt x="130517" y="338201"/>
                                  </a:lnTo>
                                  <a:lnTo>
                                    <a:pt x="133807" y="337439"/>
                                  </a:lnTo>
                                  <a:lnTo>
                                    <a:pt x="137566" y="337947"/>
                                  </a:lnTo>
                                  <a:lnTo>
                                    <a:pt x="137502" y="337439"/>
                                  </a:lnTo>
                                  <a:lnTo>
                                    <a:pt x="137299" y="336931"/>
                                  </a:lnTo>
                                  <a:lnTo>
                                    <a:pt x="137007" y="336931"/>
                                  </a:lnTo>
                                  <a:lnTo>
                                    <a:pt x="137972" y="336423"/>
                                  </a:lnTo>
                                  <a:lnTo>
                                    <a:pt x="141363" y="334645"/>
                                  </a:lnTo>
                                  <a:lnTo>
                                    <a:pt x="144513" y="332994"/>
                                  </a:lnTo>
                                  <a:lnTo>
                                    <a:pt x="144805" y="332994"/>
                                  </a:lnTo>
                                  <a:lnTo>
                                    <a:pt x="142557" y="327025"/>
                                  </a:lnTo>
                                  <a:lnTo>
                                    <a:pt x="142443" y="326745"/>
                                  </a:lnTo>
                                  <a:lnTo>
                                    <a:pt x="142201" y="326263"/>
                                  </a:lnTo>
                                  <a:lnTo>
                                    <a:pt x="140385" y="322961"/>
                                  </a:lnTo>
                                  <a:lnTo>
                                    <a:pt x="140233" y="322834"/>
                                  </a:lnTo>
                                  <a:lnTo>
                                    <a:pt x="140233" y="330200"/>
                                  </a:lnTo>
                                  <a:lnTo>
                                    <a:pt x="139090" y="332740"/>
                                  </a:lnTo>
                                  <a:lnTo>
                                    <a:pt x="138976" y="332994"/>
                                  </a:lnTo>
                                  <a:lnTo>
                                    <a:pt x="137096" y="334645"/>
                                  </a:lnTo>
                                  <a:lnTo>
                                    <a:pt x="135534" y="334645"/>
                                  </a:lnTo>
                                  <a:lnTo>
                                    <a:pt x="135534" y="329565"/>
                                  </a:lnTo>
                                  <a:lnTo>
                                    <a:pt x="136347" y="327787"/>
                                  </a:lnTo>
                                  <a:lnTo>
                                    <a:pt x="136448" y="327406"/>
                                  </a:lnTo>
                                  <a:lnTo>
                                    <a:pt x="136359" y="326263"/>
                                  </a:lnTo>
                                  <a:lnTo>
                                    <a:pt x="136296" y="325628"/>
                                  </a:lnTo>
                                  <a:lnTo>
                                    <a:pt x="134975" y="325628"/>
                                  </a:lnTo>
                                  <a:lnTo>
                                    <a:pt x="133515" y="324739"/>
                                  </a:lnTo>
                                  <a:lnTo>
                                    <a:pt x="132245" y="324383"/>
                                  </a:lnTo>
                                  <a:lnTo>
                                    <a:pt x="132245" y="327406"/>
                                  </a:lnTo>
                                  <a:lnTo>
                                    <a:pt x="132143" y="331978"/>
                                  </a:lnTo>
                                  <a:lnTo>
                                    <a:pt x="132016" y="332740"/>
                                  </a:lnTo>
                                  <a:lnTo>
                                    <a:pt x="131610" y="334137"/>
                                  </a:lnTo>
                                  <a:lnTo>
                                    <a:pt x="129438" y="334391"/>
                                  </a:lnTo>
                                  <a:lnTo>
                                    <a:pt x="128358" y="332994"/>
                                  </a:lnTo>
                                  <a:lnTo>
                                    <a:pt x="127723" y="331216"/>
                                  </a:lnTo>
                                  <a:lnTo>
                                    <a:pt x="128104" y="330200"/>
                                  </a:lnTo>
                                  <a:lnTo>
                                    <a:pt x="127977" y="329057"/>
                                  </a:lnTo>
                                  <a:lnTo>
                                    <a:pt x="127762" y="328168"/>
                                  </a:lnTo>
                                  <a:lnTo>
                                    <a:pt x="127165" y="328168"/>
                                  </a:lnTo>
                                  <a:lnTo>
                                    <a:pt x="130517" y="327406"/>
                                  </a:lnTo>
                                  <a:lnTo>
                                    <a:pt x="132245" y="327406"/>
                                  </a:lnTo>
                                  <a:lnTo>
                                    <a:pt x="132245" y="324383"/>
                                  </a:lnTo>
                                  <a:lnTo>
                                    <a:pt x="131292" y="324104"/>
                                  </a:lnTo>
                                  <a:lnTo>
                                    <a:pt x="130594" y="324104"/>
                                  </a:lnTo>
                                  <a:lnTo>
                                    <a:pt x="128524" y="325120"/>
                                  </a:lnTo>
                                  <a:lnTo>
                                    <a:pt x="126466" y="326263"/>
                                  </a:lnTo>
                                  <a:lnTo>
                                    <a:pt x="124917" y="328168"/>
                                  </a:lnTo>
                                  <a:lnTo>
                                    <a:pt x="123507" y="330581"/>
                                  </a:lnTo>
                                  <a:lnTo>
                                    <a:pt x="124269" y="332740"/>
                                  </a:lnTo>
                                  <a:lnTo>
                                    <a:pt x="124358" y="332994"/>
                                  </a:lnTo>
                                  <a:lnTo>
                                    <a:pt x="124447" y="333248"/>
                                  </a:lnTo>
                                  <a:lnTo>
                                    <a:pt x="125374" y="334645"/>
                                  </a:lnTo>
                                  <a:lnTo>
                                    <a:pt x="125298" y="335534"/>
                                  </a:lnTo>
                                  <a:lnTo>
                                    <a:pt x="124739" y="336931"/>
                                  </a:lnTo>
                                  <a:lnTo>
                                    <a:pt x="124637" y="337439"/>
                                  </a:lnTo>
                                  <a:lnTo>
                                    <a:pt x="124802" y="337947"/>
                                  </a:lnTo>
                                  <a:lnTo>
                                    <a:pt x="124879" y="338201"/>
                                  </a:lnTo>
                                  <a:lnTo>
                                    <a:pt x="125006" y="338582"/>
                                  </a:lnTo>
                                  <a:lnTo>
                                    <a:pt x="125044" y="338709"/>
                                  </a:lnTo>
                                  <a:lnTo>
                                    <a:pt x="125171" y="339090"/>
                                  </a:lnTo>
                                  <a:lnTo>
                                    <a:pt x="125209" y="339217"/>
                                  </a:lnTo>
                                  <a:lnTo>
                                    <a:pt x="124739" y="339852"/>
                                  </a:lnTo>
                                  <a:lnTo>
                                    <a:pt x="122999" y="337947"/>
                                  </a:lnTo>
                                  <a:lnTo>
                                    <a:pt x="120383" y="335534"/>
                                  </a:lnTo>
                                  <a:lnTo>
                                    <a:pt x="120497" y="334645"/>
                                  </a:lnTo>
                                  <a:lnTo>
                                    <a:pt x="120561" y="334137"/>
                                  </a:lnTo>
                                  <a:lnTo>
                                    <a:pt x="120675" y="333248"/>
                                  </a:lnTo>
                                  <a:lnTo>
                                    <a:pt x="120751" y="332740"/>
                                  </a:lnTo>
                                  <a:lnTo>
                                    <a:pt x="120840" y="331978"/>
                                  </a:lnTo>
                                  <a:lnTo>
                                    <a:pt x="120967" y="331216"/>
                                  </a:lnTo>
                                  <a:lnTo>
                                    <a:pt x="121069" y="330581"/>
                                  </a:lnTo>
                                  <a:lnTo>
                                    <a:pt x="121158" y="329946"/>
                                  </a:lnTo>
                                  <a:lnTo>
                                    <a:pt x="121221" y="329565"/>
                                  </a:lnTo>
                                  <a:lnTo>
                                    <a:pt x="121297" y="329057"/>
                                  </a:lnTo>
                                  <a:lnTo>
                                    <a:pt x="121500" y="328168"/>
                                  </a:lnTo>
                                  <a:lnTo>
                                    <a:pt x="121577" y="327787"/>
                                  </a:lnTo>
                                  <a:lnTo>
                                    <a:pt x="121666" y="327406"/>
                                  </a:lnTo>
                                  <a:lnTo>
                                    <a:pt x="121754" y="327025"/>
                                  </a:lnTo>
                                  <a:lnTo>
                                    <a:pt x="121818" y="326745"/>
                                  </a:lnTo>
                                  <a:lnTo>
                                    <a:pt x="121920" y="326263"/>
                                  </a:lnTo>
                                  <a:lnTo>
                                    <a:pt x="121780" y="326263"/>
                                  </a:lnTo>
                                  <a:lnTo>
                                    <a:pt x="124587" y="324104"/>
                                  </a:lnTo>
                                  <a:lnTo>
                                    <a:pt x="128358" y="322072"/>
                                  </a:lnTo>
                                  <a:lnTo>
                                    <a:pt x="133515" y="322453"/>
                                  </a:lnTo>
                                  <a:lnTo>
                                    <a:pt x="136144" y="324104"/>
                                  </a:lnTo>
                                  <a:lnTo>
                                    <a:pt x="137223" y="324739"/>
                                  </a:lnTo>
                                  <a:lnTo>
                                    <a:pt x="140157" y="329946"/>
                                  </a:lnTo>
                                  <a:lnTo>
                                    <a:pt x="140233" y="330200"/>
                                  </a:lnTo>
                                  <a:lnTo>
                                    <a:pt x="140233" y="322834"/>
                                  </a:lnTo>
                                  <a:lnTo>
                                    <a:pt x="139331" y="322072"/>
                                  </a:lnTo>
                                  <a:lnTo>
                                    <a:pt x="137058" y="320167"/>
                                  </a:lnTo>
                                  <a:lnTo>
                                    <a:pt x="136296" y="319532"/>
                                  </a:lnTo>
                                  <a:lnTo>
                                    <a:pt x="131610" y="320167"/>
                                  </a:lnTo>
                                  <a:lnTo>
                                    <a:pt x="126314" y="319532"/>
                                  </a:lnTo>
                                  <a:lnTo>
                                    <a:pt x="121640" y="322453"/>
                                  </a:lnTo>
                                  <a:lnTo>
                                    <a:pt x="119367" y="326263"/>
                                  </a:lnTo>
                                  <a:lnTo>
                                    <a:pt x="119113" y="326745"/>
                                  </a:lnTo>
                                  <a:lnTo>
                                    <a:pt x="117894" y="331978"/>
                                  </a:lnTo>
                                  <a:lnTo>
                                    <a:pt x="117957" y="334137"/>
                                  </a:lnTo>
                                  <a:lnTo>
                                    <a:pt x="118033" y="334899"/>
                                  </a:lnTo>
                                  <a:lnTo>
                                    <a:pt x="118135" y="335915"/>
                                  </a:lnTo>
                                  <a:lnTo>
                                    <a:pt x="118249" y="336931"/>
                                  </a:lnTo>
                                  <a:lnTo>
                                    <a:pt x="118351" y="337947"/>
                                  </a:lnTo>
                                  <a:lnTo>
                                    <a:pt x="118452" y="338709"/>
                                  </a:lnTo>
                                  <a:lnTo>
                                    <a:pt x="120218" y="345440"/>
                                  </a:lnTo>
                                  <a:lnTo>
                                    <a:pt x="121450" y="350393"/>
                                  </a:lnTo>
                                  <a:lnTo>
                                    <a:pt x="121196" y="352425"/>
                                  </a:lnTo>
                                  <a:lnTo>
                                    <a:pt x="121132" y="352933"/>
                                  </a:lnTo>
                                  <a:lnTo>
                                    <a:pt x="123977" y="355727"/>
                                  </a:lnTo>
                                  <a:lnTo>
                                    <a:pt x="121450" y="357759"/>
                                  </a:lnTo>
                                  <a:lnTo>
                                    <a:pt x="117576" y="355092"/>
                                  </a:lnTo>
                                  <a:lnTo>
                                    <a:pt x="116471" y="354330"/>
                                  </a:lnTo>
                                  <a:lnTo>
                                    <a:pt x="109918" y="352425"/>
                                  </a:lnTo>
                                  <a:lnTo>
                                    <a:pt x="103378" y="354330"/>
                                  </a:lnTo>
                                  <a:lnTo>
                                    <a:pt x="103543" y="354330"/>
                                  </a:lnTo>
                                  <a:lnTo>
                                    <a:pt x="101942" y="355092"/>
                                  </a:lnTo>
                                  <a:lnTo>
                                    <a:pt x="98513" y="353822"/>
                                  </a:lnTo>
                                  <a:lnTo>
                                    <a:pt x="97574" y="356108"/>
                                  </a:lnTo>
                                  <a:lnTo>
                                    <a:pt x="104267" y="359664"/>
                                  </a:lnTo>
                                  <a:lnTo>
                                    <a:pt x="112877" y="359156"/>
                                  </a:lnTo>
                                  <a:lnTo>
                                    <a:pt x="119608" y="359156"/>
                                  </a:lnTo>
                                  <a:lnTo>
                                    <a:pt x="121945" y="358394"/>
                                  </a:lnTo>
                                  <a:lnTo>
                                    <a:pt x="122885" y="359156"/>
                                  </a:lnTo>
                                  <a:lnTo>
                                    <a:pt x="122923" y="360299"/>
                                  </a:lnTo>
                                  <a:lnTo>
                                    <a:pt x="123012" y="360934"/>
                                  </a:lnTo>
                                  <a:lnTo>
                                    <a:pt x="123088" y="361442"/>
                                  </a:lnTo>
                                  <a:lnTo>
                                    <a:pt x="123151" y="361823"/>
                                  </a:lnTo>
                                  <a:lnTo>
                                    <a:pt x="123253" y="362458"/>
                                  </a:lnTo>
                                  <a:lnTo>
                                    <a:pt x="123342" y="363093"/>
                                  </a:lnTo>
                                  <a:lnTo>
                                    <a:pt x="123024" y="364363"/>
                                  </a:lnTo>
                                  <a:lnTo>
                                    <a:pt x="122961" y="364617"/>
                                  </a:lnTo>
                                  <a:lnTo>
                                    <a:pt x="122834" y="365125"/>
                                  </a:lnTo>
                                  <a:lnTo>
                                    <a:pt x="122809" y="365252"/>
                                  </a:lnTo>
                                  <a:lnTo>
                                    <a:pt x="122707" y="365633"/>
                                  </a:lnTo>
                                  <a:lnTo>
                                    <a:pt x="122580" y="366141"/>
                                  </a:lnTo>
                                  <a:lnTo>
                                    <a:pt x="122555" y="366268"/>
                                  </a:lnTo>
                                  <a:lnTo>
                                    <a:pt x="122428" y="366776"/>
                                  </a:lnTo>
                                  <a:lnTo>
                                    <a:pt x="122364" y="367030"/>
                                  </a:lnTo>
                                  <a:lnTo>
                                    <a:pt x="122237" y="367538"/>
                                  </a:lnTo>
                                  <a:lnTo>
                                    <a:pt x="122123" y="368935"/>
                                  </a:lnTo>
                                  <a:lnTo>
                                    <a:pt x="124447" y="372237"/>
                                  </a:lnTo>
                                  <a:lnTo>
                                    <a:pt x="127355" y="376174"/>
                                  </a:lnTo>
                                  <a:lnTo>
                                    <a:pt x="127927" y="376174"/>
                                  </a:lnTo>
                                  <a:lnTo>
                                    <a:pt x="132626" y="377063"/>
                                  </a:lnTo>
                                  <a:lnTo>
                                    <a:pt x="133083" y="377063"/>
                                  </a:lnTo>
                                  <a:lnTo>
                                    <a:pt x="136461" y="377456"/>
                                  </a:lnTo>
                                  <a:lnTo>
                                    <a:pt x="147002" y="376428"/>
                                  </a:lnTo>
                                  <a:lnTo>
                                    <a:pt x="155092" y="374904"/>
                                  </a:lnTo>
                                  <a:lnTo>
                                    <a:pt x="157111" y="374523"/>
                                  </a:lnTo>
                                  <a:lnTo>
                                    <a:pt x="176809" y="369443"/>
                                  </a:lnTo>
                                  <a:lnTo>
                                    <a:pt x="178816" y="369189"/>
                                  </a:lnTo>
                                  <a:lnTo>
                                    <a:pt x="180174" y="368300"/>
                                  </a:lnTo>
                                  <a:lnTo>
                                    <a:pt x="181978" y="368300"/>
                                  </a:lnTo>
                                  <a:lnTo>
                                    <a:pt x="189014" y="366776"/>
                                  </a:lnTo>
                                  <a:lnTo>
                                    <a:pt x="197269" y="365252"/>
                                  </a:lnTo>
                                  <a:lnTo>
                                    <a:pt x="204749" y="365125"/>
                                  </a:lnTo>
                                  <a:lnTo>
                                    <a:pt x="201472" y="369443"/>
                                  </a:lnTo>
                                  <a:lnTo>
                                    <a:pt x="199618" y="374142"/>
                                  </a:lnTo>
                                  <a:lnTo>
                                    <a:pt x="198831" y="377063"/>
                                  </a:lnTo>
                                  <a:lnTo>
                                    <a:pt x="198767" y="377317"/>
                                  </a:lnTo>
                                  <a:lnTo>
                                    <a:pt x="198653" y="377698"/>
                                  </a:lnTo>
                                  <a:lnTo>
                                    <a:pt x="198551" y="378079"/>
                                  </a:lnTo>
                                  <a:lnTo>
                                    <a:pt x="198526" y="378206"/>
                                  </a:lnTo>
                                  <a:lnTo>
                                    <a:pt x="198424" y="378587"/>
                                  </a:lnTo>
                                  <a:lnTo>
                                    <a:pt x="198310" y="378968"/>
                                  </a:lnTo>
                                  <a:lnTo>
                                    <a:pt x="198208" y="379349"/>
                                  </a:lnTo>
                                  <a:lnTo>
                                    <a:pt x="196659" y="382905"/>
                                  </a:lnTo>
                                  <a:lnTo>
                                    <a:pt x="196557" y="383159"/>
                                  </a:lnTo>
                                  <a:lnTo>
                                    <a:pt x="196443" y="383413"/>
                                  </a:lnTo>
                                  <a:lnTo>
                                    <a:pt x="196329" y="383667"/>
                                  </a:lnTo>
                                  <a:lnTo>
                                    <a:pt x="201472" y="384175"/>
                                  </a:lnTo>
                                  <a:lnTo>
                                    <a:pt x="203034" y="386588"/>
                                  </a:lnTo>
                                  <a:lnTo>
                                    <a:pt x="198208" y="387985"/>
                                  </a:lnTo>
                                  <a:lnTo>
                                    <a:pt x="194640" y="391414"/>
                                  </a:lnTo>
                                  <a:lnTo>
                                    <a:pt x="194462" y="391414"/>
                                  </a:lnTo>
                                  <a:lnTo>
                                    <a:pt x="189915" y="393319"/>
                                  </a:lnTo>
                                  <a:lnTo>
                                    <a:pt x="187807" y="393319"/>
                                  </a:lnTo>
                                  <a:lnTo>
                                    <a:pt x="186804" y="393382"/>
                                  </a:lnTo>
                                  <a:lnTo>
                                    <a:pt x="186804" y="395986"/>
                                  </a:lnTo>
                                  <a:lnTo>
                                    <a:pt x="186004" y="395986"/>
                                  </a:lnTo>
                                  <a:lnTo>
                                    <a:pt x="181343" y="399796"/>
                                  </a:lnTo>
                                  <a:lnTo>
                                    <a:pt x="179463" y="399796"/>
                                  </a:lnTo>
                                  <a:lnTo>
                                    <a:pt x="175374" y="400050"/>
                                  </a:lnTo>
                                  <a:lnTo>
                                    <a:pt x="169900" y="401320"/>
                                  </a:lnTo>
                                  <a:lnTo>
                                    <a:pt x="167855" y="399415"/>
                                  </a:lnTo>
                                  <a:lnTo>
                                    <a:pt x="167614" y="399415"/>
                                  </a:lnTo>
                                  <a:lnTo>
                                    <a:pt x="168021" y="398907"/>
                                  </a:lnTo>
                                  <a:lnTo>
                                    <a:pt x="168630" y="398145"/>
                                  </a:lnTo>
                                  <a:lnTo>
                                    <a:pt x="169608" y="398145"/>
                                  </a:lnTo>
                                  <a:lnTo>
                                    <a:pt x="171145" y="398653"/>
                                  </a:lnTo>
                                  <a:lnTo>
                                    <a:pt x="172872" y="397764"/>
                                  </a:lnTo>
                                  <a:lnTo>
                                    <a:pt x="177736" y="396240"/>
                                  </a:lnTo>
                                  <a:lnTo>
                                    <a:pt x="180873" y="395224"/>
                                  </a:lnTo>
                                  <a:lnTo>
                                    <a:pt x="182943" y="395224"/>
                                  </a:lnTo>
                                  <a:lnTo>
                                    <a:pt x="186804" y="395986"/>
                                  </a:lnTo>
                                  <a:lnTo>
                                    <a:pt x="186804" y="393382"/>
                                  </a:lnTo>
                                  <a:lnTo>
                                    <a:pt x="182981" y="393573"/>
                                  </a:lnTo>
                                  <a:lnTo>
                                    <a:pt x="174955" y="395224"/>
                                  </a:lnTo>
                                  <a:lnTo>
                                    <a:pt x="170434" y="396240"/>
                                  </a:lnTo>
                                  <a:lnTo>
                                    <a:pt x="168935" y="396557"/>
                                  </a:lnTo>
                                  <a:lnTo>
                                    <a:pt x="168935" y="397764"/>
                                  </a:lnTo>
                                  <a:lnTo>
                                    <a:pt x="168833" y="397891"/>
                                  </a:lnTo>
                                  <a:lnTo>
                                    <a:pt x="168452" y="397764"/>
                                  </a:lnTo>
                                  <a:lnTo>
                                    <a:pt x="168935" y="397764"/>
                                  </a:lnTo>
                                  <a:lnTo>
                                    <a:pt x="168935" y="396557"/>
                                  </a:lnTo>
                                  <a:lnTo>
                                    <a:pt x="168617" y="396621"/>
                                  </a:lnTo>
                                  <a:lnTo>
                                    <a:pt x="162407" y="397764"/>
                                  </a:lnTo>
                                  <a:lnTo>
                                    <a:pt x="162382" y="398145"/>
                                  </a:lnTo>
                                  <a:lnTo>
                                    <a:pt x="162255" y="399796"/>
                                  </a:lnTo>
                                  <a:lnTo>
                                    <a:pt x="164338" y="399415"/>
                                  </a:lnTo>
                                  <a:lnTo>
                                    <a:pt x="165747" y="399415"/>
                                  </a:lnTo>
                                  <a:lnTo>
                                    <a:pt x="165836" y="400050"/>
                                  </a:lnTo>
                                  <a:lnTo>
                                    <a:pt x="165963" y="401320"/>
                                  </a:lnTo>
                                  <a:lnTo>
                                    <a:pt x="165531" y="402590"/>
                                  </a:lnTo>
                                  <a:lnTo>
                                    <a:pt x="162737" y="403098"/>
                                  </a:lnTo>
                                  <a:lnTo>
                                    <a:pt x="163779" y="403098"/>
                                  </a:lnTo>
                                  <a:lnTo>
                                    <a:pt x="163042" y="403606"/>
                                  </a:lnTo>
                                  <a:lnTo>
                                    <a:pt x="162953" y="404114"/>
                                  </a:lnTo>
                                  <a:lnTo>
                                    <a:pt x="162852" y="404622"/>
                                  </a:lnTo>
                                  <a:lnTo>
                                    <a:pt x="163042" y="404622"/>
                                  </a:lnTo>
                                  <a:lnTo>
                                    <a:pt x="163995" y="404888"/>
                                  </a:lnTo>
                                  <a:lnTo>
                                    <a:pt x="164871" y="403783"/>
                                  </a:lnTo>
                                  <a:lnTo>
                                    <a:pt x="165061" y="403783"/>
                                  </a:lnTo>
                                  <a:lnTo>
                                    <a:pt x="166941" y="404495"/>
                                  </a:lnTo>
                                  <a:lnTo>
                                    <a:pt x="167513" y="403783"/>
                                  </a:lnTo>
                                  <a:lnTo>
                                    <a:pt x="167868" y="403352"/>
                                  </a:lnTo>
                                  <a:lnTo>
                                    <a:pt x="170992" y="403352"/>
                                  </a:lnTo>
                                  <a:lnTo>
                                    <a:pt x="173266" y="402590"/>
                                  </a:lnTo>
                                  <a:lnTo>
                                    <a:pt x="176060" y="402590"/>
                                  </a:lnTo>
                                  <a:lnTo>
                                    <a:pt x="179019" y="401320"/>
                                  </a:lnTo>
                                  <a:lnTo>
                                    <a:pt x="176364" y="401320"/>
                                  </a:lnTo>
                                  <a:lnTo>
                                    <a:pt x="185204" y="400939"/>
                                  </a:lnTo>
                                  <a:lnTo>
                                    <a:pt x="182422" y="400939"/>
                                  </a:lnTo>
                                  <a:lnTo>
                                    <a:pt x="184289" y="399415"/>
                                  </a:lnTo>
                                  <a:lnTo>
                                    <a:pt x="203187" y="399415"/>
                                  </a:lnTo>
                                  <a:lnTo>
                                    <a:pt x="203504" y="398907"/>
                                  </a:lnTo>
                                  <a:lnTo>
                                    <a:pt x="185420" y="398907"/>
                                  </a:lnTo>
                                  <a:lnTo>
                                    <a:pt x="184594" y="399161"/>
                                  </a:lnTo>
                                  <a:lnTo>
                                    <a:pt x="184912" y="398907"/>
                                  </a:lnTo>
                                  <a:lnTo>
                                    <a:pt x="185420" y="398907"/>
                                  </a:lnTo>
                                  <a:lnTo>
                                    <a:pt x="187883" y="398145"/>
                                  </a:lnTo>
                                  <a:lnTo>
                                    <a:pt x="189928" y="395986"/>
                                  </a:lnTo>
                                  <a:lnTo>
                                    <a:pt x="192735" y="395224"/>
                                  </a:lnTo>
                                  <a:lnTo>
                                    <a:pt x="197548" y="395224"/>
                                  </a:lnTo>
                                  <a:lnTo>
                                    <a:pt x="202095" y="393573"/>
                                  </a:lnTo>
                                  <a:lnTo>
                                    <a:pt x="205016" y="393319"/>
                                  </a:lnTo>
                                  <a:lnTo>
                                    <a:pt x="206476" y="393319"/>
                                  </a:lnTo>
                                  <a:lnTo>
                                    <a:pt x="206476" y="394081"/>
                                  </a:lnTo>
                                  <a:lnTo>
                                    <a:pt x="203504" y="398907"/>
                                  </a:lnTo>
                                  <a:lnTo>
                                    <a:pt x="206692" y="398907"/>
                                  </a:lnTo>
                                  <a:lnTo>
                                    <a:pt x="207111" y="396875"/>
                                  </a:lnTo>
                                  <a:lnTo>
                                    <a:pt x="207162" y="396621"/>
                                  </a:lnTo>
                                  <a:lnTo>
                                    <a:pt x="207238" y="396240"/>
                                  </a:lnTo>
                                  <a:lnTo>
                                    <a:pt x="207289" y="395986"/>
                                  </a:lnTo>
                                  <a:lnTo>
                                    <a:pt x="207391" y="395478"/>
                                  </a:lnTo>
                                  <a:lnTo>
                                    <a:pt x="207543" y="395224"/>
                                  </a:lnTo>
                                  <a:lnTo>
                                    <a:pt x="210007" y="392557"/>
                                  </a:lnTo>
                                  <a:lnTo>
                                    <a:pt x="211061" y="391414"/>
                                  </a:lnTo>
                                  <a:lnTo>
                                    <a:pt x="211315" y="391414"/>
                                  </a:lnTo>
                                  <a:lnTo>
                                    <a:pt x="212115" y="392176"/>
                                  </a:lnTo>
                                  <a:lnTo>
                                    <a:pt x="210235" y="392811"/>
                                  </a:lnTo>
                                  <a:lnTo>
                                    <a:pt x="210235" y="394081"/>
                                  </a:lnTo>
                                  <a:lnTo>
                                    <a:pt x="208254" y="398653"/>
                                  </a:lnTo>
                                  <a:lnTo>
                                    <a:pt x="208127" y="398907"/>
                                  </a:lnTo>
                                  <a:lnTo>
                                    <a:pt x="206692" y="398907"/>
                                  </a:lnTo>
                                  <a:lnTo>
                                    <a:pt x="206590" y="399415"/>
                                  </a:lnTo>
                                  <a:lnTo>
                                    <a:pt x="207899" y="399415"/>
                                  </a:lnTo>
                                  <a:lnTo>
                                    <a:pt x="205460" y="404114"/>
                                  </a:lnTo>
                                  <a:lnTo>
                                    <a:pt x="202577" y="408940"/>
                                  </a:lnTo>
                                  <a:lnTo>
                                    <a:pt x="202209" y="409829"/>
                                  </a:lnTo>
                                  <a:lnTo>
                                    <a:pt x="200977" y="409829"/>
                                  </a:lnTo>
                                  <a:lnTo>
                                    <a:pt x="200088" y="410083"/>
                                  </a:lnTo>
                                  <a:lnTo>
                                    <a:pt x="200088" y="407924"/>
                                  </a:lnTo>
                                  <a:lnTo>
                                    <a:pt x="199923" y="407924"/>
                                  </a:lnTo>
                                  <a:lnTo>
                                    <a:pt x="202095" y="406273"/>
                                  </a:lnTo>
                                  <a:lnTo>
                                    <a:pt x="202387" y="405892"/>
                                  </a:lnTo>
                                  <a:lnTo>
                                    <a:pt x="203250" y="404114"/>
                                  </a:lnTo>
                                  <a:lnTo>
                                    <a:pt x="203542" y="403783"/>
                                  </a:lnTo>
                                  <a:lnTo>
                                    <a:pt x="206578" y="399796"/>
                                  </a:lnTo>
                                  <a:lnTo>
                                    <a:pt x="206590" y="399415"/>
                                  </a:lnTo>
                                  <a:lnTo>
                                    <a:pt x="203187" y="399415"/>
                                  </a:lnTo>
                                  <a:lnTo>
                                    <a:pt x="199224" y="405765"/>
                                  </a:lnTo>
                                  <a:lnTo>
                                    <a:pt x="195376" y="411480"/>
                                  </a:lnTo>
                                  <a:lnTo>
                                    <a:pt x="194767" y="412496"/>
                                  </a:lnTo>
                                  <a:lnTo>
                                    <a:pt x="195541" y="413639"/>
                                  </a:lnTo>
                                  <a:lnTo>
                                    <a:pt x="196469" y="414020"/>
                                  </a:lnTo>
                                  <a:lnTo>
                                    <a:pt x="198678" y="414528"/>
                                  </a:lnTo>
                                  <a:lnTo>
                                    <a:pt x="200863" y="414020"/>
                                  </a:lnTo>
                                  <a:lnTo>
                                    <a:pt x="212534" y="391033"/>
                                  </a:lnTo>
                                  <a:lnTo>
                                    <a:pt x="212585" y="390779"/>
                                  </a:lnTo>
                                  <a:lnTo>
                                    <a:pt x="216484" y="387985"/>
                                  </a:lnTo>
                                  <a:lnTo>
                                    <a:pt x="216763" y="387731"/>
                                  </a:lnTo>
                                  <a:lnTo>
                                    <a:pt x="218719" y="385953"/>
                                  </a:lnTo>
                                  <a:lnTo>
                                    <a:pt x="220967" y="385953"/>
                                  </a:lnTo>
                                  <a:lnTo>
                                    <a:pt x="219456" y="387731"/>
                                  </a:lnTo>
                                  <a:lnTo>
                                    <a:pt x="215379" y="394589"/>
                                  </a:lnTo>
                                  <a:lnTo>
                                    <a:pt x="215036" y="395224"/>
                                  </a:lnTo>
                                  <a:lnTo>
                                    <a:pt x="213829" y="399415"/>
                                  </a:lnTo>
                                  <a:lnTo>
                                    <a:pt x="213753" y="400939"/>
                                  </a:lnTo>
                                  <a:lnTo>
                                    <a:pt x="213626" y="403098"/>
                                  </a:lnTo>
                                  <a:lnTo>
                                    <a:pt x="213512" y="405130"/>
                                  </a:lnTo>
                                  <a:lnTo>
                                    <a:pt x="217144" y="408559"/>
                                  </a:lnTo>
                                  <a:lnTo>
                                    <a:pt x="217576" y="408940"/>
                                  </a:lnTo>
                                  <a:lnTo>
                                    <a:pt x="219290" y="410337"/>
                                  </a:lnTo>
                                  <a:lnTo>
                                    <a:pt x="222110" y="409829"/>
                                  </a:lnTo>
                                  <a:lnTo>
                                    <a:pt x="224599" y="410095"/>
                                  </a:lnTo>
                                  <a:lnTo>
                                    <a:pt x="225094" y="409829"/>
                                  </a:lnTo>
                                  <a:lnTo>
                                    <a:pt x="226314" y="409194"/>
                                  </a:lnTo>
                                  <a:lnTo>
                                    <a:pt x="230479" y="407035"/>
                                  </a:lnTo>
                                  <a:lnTo>
                                    <a:pt x="230924" y="407035"/>
                                  </a:lnTo>
                                  <a:lnTo>
                                    <a:pt x="238518" y="411861"/>
                                  </a:lnTo>
                                  <a:lnTo>
                                    <a:pt x="240423" y="409448"/>
                                  </a:lnTo>
                                  <a:lnTo>
                                    <a:pt x="243217" y="405892"/>
                                  </a:lnTo>
                                  <a:lnTo>
                                    <a:pt x="244157" y="405765"/>
                                  </a:lnTo>
                                  <a:lnTo>
                                    <a:pt x="246062" y="405765"/>
                                  </a:lnTo>
                                  <a:lnTo>
                                    <a:pt x="246138" y="406273"/>
                                  </a:lnTo>
                                  <a:lnTo>
                                    <a:pt x="246253" y="407035"/>
                                  </a:lnTo>
                                  <a:lnTo>
                                    <a:pt x="246329" y="407543"/>
                                  </a:lnTo>
                                  <a:lnTo>
                                    <a:pt x="246380" y="407924"/>
                                  </a:lnTo>
                                  <a:lnTo>
                                    <a:pt x="246468" y="408559"/>
                                  </a:lnTo>
                                  <a:lnTo>
                                    <a:pt x="246634" y="408940"/>
                                  </a:lnTo>
                                  <a:lnTo>
                                    <a:pt x="248056" y="410337"/>
                                  </a:lnTo>
                                  <a:lnTo>
                                    <a:pt x="250723" y="411099"/>
                                  </a:lnTo>
                                  <a:lnTo>
                                    <a:pt x="253504" y="413766"/>
                                  </a:lnTo>
                                  <a:lnTo>
                                    <a:pt x="256171" y="411861"/>
                                  </a:lnTo>
                                  <a:lnTo>
                                    <a:pt x="256108" y="411099"/>
                                  </a:lnTo>
                                  <a:lnTo>
                                    <a:pt x="256044" y="410337"/>
                                  </a:lnTo>
                                  <a:lnTo>
                                    <a:pt x="256184" y="410337"/>
                                  </a:lnTo>
                                  <a:lnTo>
                                    <a:pt x="254127" y="408559"/>
                                  </a:lnTo>
                                  <a:lnTo>
                                    <a:pt x="253987" y="408305"/>
                                  </a:lnTo>
                                  <a:lnTo>
                                    <a:pt x="251358" y="403783"/>
                                  </a:lnTo>
                                  <a:lnTo>
                                    <a:pt x="250253" y="402513"/>
                                  </a:lnTo>
                                  <a:lnTo>
                                    <a:pt x="250253" y="408305"/>
                                  </a:lnTo>
                                  <a:lnTo>
                                    <a:pt x="249466" y="408305"/>
                                  </a:lnTo>
                                  <a:lnTo>
                                    <a:pt x="247561" y="405892"/>
                                  </a:lnTo>
                                  <a:lnTo>
                                    <a:pt x="247459" y="405765"/>
                                  </a:lnTo>
                                  <a:lnTo>
                                    <a:pt x="246570" y="404622"/>
                                  </a:lnTo>
                                  <a:lnTo>
                                    <a:pt x="244475" y="401955"/>
                                  </a:lnTo>
                                  <a:lnTo>
                                    <a:pt x="244119" y="400939"/>
                                  </a:lnTo>
                                  <a:lnTo>
                                    <a:pt x="243801" y="400050"/>
                                  </a:lnTo>
                                  <a:lnTo>
                                    <a:pt x="245859" y="400050"/>
                                  </a:lnTo>
                                  <a:lnTo>
                                    <a:pt x="246430" y="401320"/>
                                  </a:lnTo>
                                  <a:lnTo>
                                    <a:pt x="246735" y="401955"/>
                                  </a:lnTo>
                                  <a:lnTo>
                                    <a:pt x="250228" y="407543"/>
                                  </a:lnTo>
                                  <a:lnTo>
                                    <a:pt x="250253" y="408305"/>
                                  </a:lnTo>
                                  <a:lnTo>
                                    <a:pt x="250253" y="402513"/>
                                  </a:lnTo>
                                  <a:lnTo>
                                    <a:pt x="248894" y="400939"/>
                                  </a:lnTo>
                                  <a:lnTo>
                                    <a:pt x="248716" y="400558"/>
                                  </a:lnTo>
                                  <a:lnTo>
                                    <a:pt x="248424" y="400050"/>
                                  </a:lnTo>
                                  <a:lnTo>
                                    <a:pt x="263131" y="400050"/>
                                  </a:lnTo>
                                  <a:lnTo>
                                    <a:pt x="263791" y="400939"/>
                                  </a:lnTo>
                                  <a:lnTo>
                                    <a:pt x="263956" y="400939"/>
                                  </a:lnTo>
                                  <a:lnTo>
                                    <a:pt x="266014" y="401955"/>
                                  </a:lnTo>
                                  <a:lnTo>
                                    <a:pt x="267195" y="402590"/>
                                  </a:lnTo>
                                  <a:lnTo>
                                    <a:pt x="269125" y="403783"/>
                                  </a:lnTo>
                                  <a:lnTo>
                                    <a:pt x="269709" y="404114"/>
                                  </a:lnTo>
                                  <a:lnTo>
                                    <a:pt x="273342" y="405892"/>
                                  </a:lnTo>
                                  <a:lnTo>
                                    <a:pt x="277736" y="406273"/>
                                  </a:lnTo>
                                  <a:lnTo>
                                    <a:pt x="282168" y="407924"/>
                                  </a:lnTo>
                                  <a:lnTo>
                                    <a:pt x="283349" y="407924"/>
                                  </a:lnTo>
                                  <a:lnTo>
                                    <a:pt x="285699" y="409194"/>
                                  </a:lnTo>
                                  <a:lnTo>
                                    <a:pt x="286702" y="407924"/>
                                  </a:lnTo>
                                  <a:lnTo>
                                    <a:pt x="286918" y="407924"/>
                                  </a:lnTo>
                                  <a:lnTo>
                                    <a:pt x="286169" y="407035"/>
                                  </a:lnTo>
                                  <a:lnTo>
                                    <a:pt x="285597" y="406654"/>
                                  </a:lnTo>
                                  <a:lnTo>
                                    <a:pt x="284784" y="406273"/>
                                  </a:lnTo>
                                  <a:lnTo>
                                    <a:pt x="284505" y="406273"/>
                                  </a:lnTo>
                                  <a:lnTo>
                                    <a:pt x="284416" y="405892"/>
                                  </a:lnTo>
                                  <a:lnTo>
                                    <a:pt x="284238" y="405130"/>
                                  </a:lnTo>
                                  <a:lnTo>
                                    <a:pt x="284124" y="404622"/>
                                  </a:lnTo>
                                  <a:lnTo>
                                    <a:pt x="284010" y="404114"/>
                                  </a:lnTo>
                                  <a:lnTo>
                                    <a:pt x="283933" y="403783"/>
                                  </a:lnTo>
                                  <a:lnTo>
                                    <a:pt x="283857" y="404114"/>
                                  </a:lnTo>
                                  <a:lnTo>
                                    <a:pt x="283743" y="404622"/>
                                  </a:lnTo>
                                  <a:lnTo>
                                    <a:pt x="283654" y="405015"/>
                                  </a:lnTo>
                                  <a:lnTo>
                                    <a:pt x="280073" y="403098"/>
                                  </a:lnTo>
                                  <a:lnTo>
                                    <a:pt x="279857" y="403098"/>
                                  </a:lnTo>
                                  <a:lnTo>
                                    <a:pt x="279895" y="403352"/>
                                  </a:lnTo>
                                  <a:lnTo>
                                    <a:pt x="280009" y="404114"/>
                                  </a:lnTo>
                                  <a:lnTo>
                                    <a:pt x="280098" y="404622"/>
                                  </a:lnTo>
                                  <a:lnTo>
                                    <a:pt x="280174" y="405130"/>
                                  </a:lnTo>
                                  <a:lnTo>
                                    <a:pt x="280289" y="405892"/>
                                  </a:lnTo>
                                  <a:lnTo>
                                    <a:pt x="275424" y="404114"/>
                                  </a:lnTo>
                                  <a:lnTo>
                                    <a:pt x="269798" y="403098"/>
                                  </a:lnTo>
                                  <a:lnTo>
                                    <a:pt x="266827" y="399948"/>
                                  </a:lnTo>
                                  <a:lnTo>
                                    <a:pt x="270040" y="400050"/>
                                  </a:lnTo>
                                  <a:lnTo>
                                    <a:pt x="271183" y="400558"/>
                                  </a:lnTo>
                                  <a:lnTo>
                                    <a:pt x="277558" y="401955"/>
                                  </a:lnTo>
                                  <a:lnTo>
                                    <a:pt x="276555" y="401955"/>
                                  </a:lnTo>
                                  <a:lnTo>
                                    <a:pt x="286308" y="403098"/>
                                  </a:lnTo>
                                  <a:lnTo>
                                    <a:pt x="284086" y="403098"/>
                                  </a:lnTo>
                                  <a:lnTo>
                                    <a:pt x="284010" y="404114"/>
                                  </a:lnTo>
                                  <a:lnTo>
                                    <a:pt x="284314" y="404114"/>
                                  </a:lnTo>
                                  <a:lnTo>
                                    <a:pt x="287274" y="405130"/>
                                  </a:lnTo>
                                  <a:lnTo>
                                    <a:pt x="288353" y="403606"/>
                                  </a:lnTo>
                                  <a:lnTo>
                                    <a:pt x="288239" y="403352"/>
                                  </a:lnTo>
                                  <a:lnTo>
                                    <a:pt x="288112" y="403098"/>
                                  </a:lnTo>
                                  <a:lnTo>
                                    <a:pt x="288455" y="403098"/>
                                  </a:lnTo>
                                  <a:lnTo>
                                    <a:pt x="287528" y="402590"/>
                                  </a:lnTo>
                                  <a:lnTo>
                                    <a:pt x="287083" y="402590"/>
                                  </a:lnTo>
                                  <a:lnTo>
                                    <a:pt x="284568" y="401320"/>
                                  </a:lnTo>
                                  <a:lnTo>
                                    <a:pt x="286181" y="401320"/>
                                  </a:lnTo>
                                  <a:lnTo>
                                    <a:pt x="280593" y="400939"/>
                                  </a:lnTo>
                                  <a:lnTo>
                                    <a:pt x="278942" y="400939"/>
                                  </a:lnTo>
                                  <a:lnTo>
                                    <a:pt x="277495" y="400050"/>
                                  </a:lnTo>
                                  <a:lnTo>
                                    <a:pt x="278218" y="400050"/>
                                  </a:lnTo>
                                  <a:lnTo>
                                    <a:pt x="277279" y="399923"/>
                                  </a:lnTo>
                                  <a:lnTo>
                                    <a:pt x="276352" y="399796"/>
                                  </a:lnTo>
                                  <a:lnTo>
                                    <a:pt x="275704" y="399796"/>
                                  </a:lnTo>
                                  <a:lnTo>
                                    <a:pt x="274840" y="399415"/>
                                  </a:lnTo>
                                  <a:lnTo>
                                    <a:pt x="268630" y="399415"/>
                                  </a:lnTo>
                                  <a:lnTo>
                                    <a:pt x="269481" y="399796"/>
                                  </a:lnTo>
                                  <a:lnTo>
                                    <a:pt x="266700" y="399796"/>
                                  </a:lnTo>
                                  <a:lnTo>
                                    <a:pt x="266344" y="399415"/>
                                  </a:lnTo>
                                  <a:lnTo>
                                    <a:pt x="268630" y="399415"/>
                                  </a:lnTo>
                                  <a:lnTo>
                                    <a:pt x="267487" y="398907"/>
                                  </a:lnTo>
                                  <a:lnTo>
                                    <a:pt x="267208" y="398907"/>
                                  </a:lnTo>
                                  <a:lnTo>
                                    <a:pt x="266496" y="399186"/>
                                  </a:lnTo>
                                  <a:lnTo>
                                    <a:pt x="266687" y="398907"/>
                                  </a:lnTo>
                                  <a:lnTo>
                                    <a:pt x="266827" y="398653"/>
                                  </a:lnTo>
                                  <a:lnTo>
                                    <a:pt x="267487" y="398907"/>
                                  </a:lnTo>
                                  <a:lnTo>
                                    <a:pt x="273685" y="398907"/>
                                  </a:lnTo>
                                  <a:lnTo>
                                    <a:pt x="273062" y="398653"/>
                                  </a:lnTo>
                                  <a:lnTo>
                                    <a:pt x="271805" y="398145"/>
                                  </a:lnTo>
                                  <a:lnTo>
                                    <a:pt x="262940" y="398145"/>
                                  </a:lnTo>
                                  <a:lnTo>
                                    <a:pt x="262940" y="399796"/>
                                  </a:lnTo>
                                  <a:lnTo>
                                    <a:pt x="248285" y="399796"/>
                                  </a:lnTo>
                                  <a:lnTo>
                                    <a:pt x="247345" y="398145"/>
                                  </a:lnTo>
                                  <a:lnTo>
                                    <a:pt x="247180" y="397764"/>
                                  </a:lnTo>
                                  <a:lnTo>
                                    <a:pt x="246646" y="396240"/>
                                  </a:lnTo>
                                  <a:lnTo>
                                    <a:pt x="246557" y="395986"/>
                                  </a:lnTo>
                                  <a:lnTo>
                                    <a:pt x="246113" y="395478"/>
                                  </a:lnTo>
                                  <a:lnTo>
                                    <a:pt x="245745" y="395122"/>
                                  </a:lnTo>
                                  <a:lnTo>
                                    <a:pt x="245745" y="399796"/>
                                  </a:lnTo>
                                  <a:lnTo>
                                    <a:pt x="243713" y="399796"/>
                                  </a:lnTo>
                                  <a:lnTo>
                                    <a:pt x="243306" y="398653"/>
                                  </a:lnTo>
                                  <a:lnTo>
                                    <a:pt x="243306" y="403098"/>
                                  </a:lnTo>
                                  <a:lnTo>
                                    <a:pt x="243141" y="403098"/>
                                  </a:lnTo>
                                  <a:lnTo>
                                    <a:pt x="242506" y="404114"/>
                                  </a:lnTo>
                                  <a:lnTo>
                                    <a:pt x="242328" y="404114"/>
                                  </a:lnTo>
                                  <a:lnTo>
                                    <a:pt x="241795" y="404368"/>
                                  </a:lnTo>
                                  <a:lnTo>
                                    <a:pt x="241096" y="403783"/>
                                  </a:lnTo>
                                  <a:lnTo>
                                    <a:pt x="241134" y="403098"/>
                                  </a:lnTo>
                                  <a:lnTo>
                                    <a:pt x="241236" y="402590"/>
                                  </a:lnTo>
                                  <a:lnTo>
                                    <a:pt x="241350" y="401955"/>
                                  </a:lnTo>
                                  <a:lnTo>
                                    <a:pt x="241465" y="401320"/>
                                  </a:lnTo>
                                  <a:lnTo>
                                    <a:pt x="241808" y="401320"/>
                                  </a:lnTo>
                                  <a:lnTo>
                                    <a:pt x="242506" y="401955"/>
                                  </a:lnTo>
                                  <a:lnTo>
                                    <a:pt x="243306" y="403098"/>
                                  </a:lnTo>
                                  <a:lnTo>
                                    <a:pt x="243306" y="398653"/>
                                  </a:lnTo>
                                  <a:lnTo>
                                    <a:pt x="243128" y="398145"/>
                                  </a:lnTo>
                                  <a:lnTo>
                                    <a:pt x="242455" y="396240"/>
                                  </a:lnTo>
                                  <a:lnTo>
                                    <a:pt x="242354" y="395986"/>
                                  </a:lnTo>
                                  <a:lnTo>
                                    <a:pt x="241528" y="395986"/>
                                  </a:lnTo>
                                  <a:lnTo>
                                    <a:pt x="241528" y="400939"/>
                                  </a:lnTo>
                                  <a:lnTo>
                                    <a:pt x="241503" y="401078"/>
                                  </a:lnTo>
                                  <a:lnTo>
                                    <a:pt x="241350" y="400939"/>
                                  </a:lnTo>
                                  <a:lnTo>
                                    <a:pt x="241528" y="400939"/>
                                  </a:lnTo>
                                  <a:lnTo>
                                    <a:pt x="241528" y="395986"/>
                                  </a:lnTo>
                                  <a:lnTo>
                                    <a:pt x="239941" y="395986"/>
                                  </a:lnTo>
                                  <a:lnTo>
                                    <a:pt x="239941" y="396875"/>
                                  </a:lnTo>
                                  <a:lnTo>
                                    <a:pt x="239242" y="397802"/>
                                  </a:lnTo>
                                  <a:lnTo>
                                    <a:pt x="239242" y="405130"/>
                                  </a:lnTo>
                                  <a:lnTo>
                                    <a:pt x="239090" y="405765"/>
                                  </a:lnTo>
                                  <a:lnTo>
                                    <a:pt x="238963" y="406273"/>
                                  </a:lnTo>
                                  <a:lnTo>
                                    <a:pt x="238874" y="406654"/>
                                  </a:lnTo>
                                  <a:lnTo>
                                    <a:pt x="238785" y="407035"/>
                                  </a:lnTo>
                                  <a:lnTo>
                                    <a:pt x="238658" y="407543"/>
                                  </a:lnTo>
                                  <a:lnTo>
                                    <a:pt x="238569" y="407924"/>
                                  </a:lnTo>
                                  <a:lnTo>
                                    <a:pt x="238480" y="408305"/>
                                  </a:lnTo>
                                  <a:lnTo>
                                    <a:pt x="238417" y="408559"/>
                                  </a:lnTo>
                                  <a:lnTo>
                                    <a:pt x="238328" y="408940"/>
                                  </a:lnTo>
                                  <a:lnTo>
                                    <a:pt x="238201" y="409448"/>
                                  </a:lnTo>
                                  <a:lnTo>
                                    <a:pt x="234124" y="407035"/>
                                  </a:lnTo>
                                  <a:lnTo>
                                    <a:pt x="231965" y="405765"/>
                                  </a:lnTo>
                                  <a:lnTo>
                                    <a:pt x="227939" y="407543"/>
                                  </a:lnTo>
                                  <a:lnTo>
                                    <a:pt x="225234" y="407543"/>
                                  </a:lnTo>
                                  <a:lnTo>
                                    <a:pt x="220713" y="409194"/>
                                  </a:lnTo>
                                  <a:lnTo>
                                    <a:pt x="217881" y="406654"/>
                                  </a:lnTo>
                                  <a:lnTo>
                                    <a:pt x="218008" y="405765"/>
                                  </a:lnTo>
                                  <a:lnTo>
                                    <a:pt x="218605" y="405765"/>
                                  </a:lnTo>
                                  <a:lnTo>
                                    <a:pt x="217195" y="405130"/>
                                  </a:lnTo>
                                  <a:lnTo>
                                    <a:pt x="216598" y="405130"/>
                                  </a:lnTo>
                                  <a:lnTo>
                                    <a:pt x="216662" y="404622"/>
                                  </a:lnTo>
                                  <a:lnTo>
                                    <a:pt x="216776" y="403783"/>
                                  </a:lnTo>
                                  <a:lnTo>
                                    <a:pt x="216801" y="403606"/>
                                  </a:lnTo>
                                  <a:lnTo>
                                    <a:pt x="219290" y="402590"/>
                                  </a:lnTo>
                                  <a:lnTo>
                                    <a:pt x="221462" y="405650"/>
                                  </a:lnTo>
                                  <a:lnTo>
                                    <a:pt x="223812" y="403352"/>
                                  </a:lnTo>
                                  <a:lnTo>
                                    <a:pt x="227418" y="403606"/>
                                  </a:lnTo>
                                  <a:lnTo>
                                    <a:pt x="228930" y="403352"/>
                                  </a:lnTo>
                                  <a:lnTo>
                                    <a:pt x="230441" y="403098"/>
                                  </a:lnTo>
                                  <a:lnTo>
                                    <a:pt x="231787" y="403098"/>
                                  </a:lnTo>
                                  <a:lnTo>
                                    <a:pt x="234950" y="403783"/>
                                  </a:lnTo>
                                  <a:lnTo>
                                    <a:pt x="236054" y="404114"/>
                                  </a:lnTo>
                                  <a:lnTo>
                                    <a:pt x="236588" y="404114"/>
                                  </a:lnTo>
                                  <a:lnTo>
                                    <a:pt x="237413" y="403098"/>
                                  </a:lnTo>
                                  <a:lnTo>
                                    <a:pt x="239153" y="400939"/>
                                  </a:lnTo>
                                  <a:lnTo>
                                    <a:pt x="239242" y="405130"/>
                                  </a:lnTo>
                                  <a:lnTo>
                                    <a:pt x="239242" y="397802"/>
                                  </a:lnTo>
                                  <a:lnTo>
                                    <a:pt x="238975" y="398145"/>
                                  </a:lnTo>
                                  <a:lnTo>
                                    <a:pt x="238747" y="397764"/>
                                  </a:lnTo>
                                  <a:lnTo>
                                    <a:pt x="238150" y="396875"/>
                                  </a:lnTo>
                                  <a:lnTo>
                                    <a:pt x="238010" y="396875"/>
                                  </a:lnTo>
                                  <a:lnTo>
                                    <a:pt x="236550" y="399796"/>
                                  </a:lnTo>
                                  <a:lnTo>
                                    <a:pt x="236347" y="400050"/>
                                  </a:lnTo>
                                  <a:lnTo>
                                    <a:pt x="233514" y="402590"/>
                                  </a:lnTo>
                                  <a:lnTo>
                                    <a:pt x="228841" y="400050"/>
                                  </a:lnTo>
                                  <a:lnTo>
                                    <a:pt x="225945" y="401955"/>
                                  </a:lnTo>
                                  <a:lnTo>
                                    <a:pt x="223812" y="401955"/>
                                  </a:lnTo>
                                  <a:lnTo>
                                    <a:pt x="220865" y="402463"/>
                                  </a:lnTo>
                                  <a:lnTo>
                                    <a:pt x="219989" y="400939"/>
                                  </a:lnTo>
                                  <a:lnTo>
                                    <a:pt x="220002" y="400558"/>
                                  </a:lnTo>
                                  <a:lnTo>
                                    <a:pt x="220560" y="398907"/>
                                  </a:lnTo>
                                  <a:lnTo>
                                    <a:pt x="220649" y="398653"/>
                                  </a:lnTo>
                                  <a:lnTo>
                                    <a:pt x="221640" y="395693"/>
                                  </a:lnTo>
                                  <a:lnTo>
                                    <a:pt x="221564" y="395986"/>
                                  </a:lnTo>
                                  <a:lnTo>
                                    <a:pt x="237794" y="395986"/>
                                  </a:lnTo>
                                  <a:lnTo>
                                    <a:pt x="237718" y="396240"/>
                                  </a:lnTo>
                                  <a:lnTo>
                                    <a:pt x="238150" y="396875"/>
                                  </a:lnTo>
                                  <a:lnTo>
                                    <a:pt x="238137" y="396621"/>
                                  </a:lnTo>
                                  <a:lnTo>
                                    <a:pt x="238328" y="396240"/>
                                  </a:lnTo>
                                  <a:lnTo>
                                    <a:pt x="239941" y="396875"/>
                                  </a:lnTo>
                                  <a:lnTo>
                                    <a:pt x="239941" y="395986"/>
                                  </a:lnTo>
                                  <a:lnTo>
                                    <a:pt x="238455" y="395986"/>
                                  </a:lnTo>
                                  <a:lnTo>
                                    <a:pt x="238709" y="395478"/>
                                  </a:lnTo>
                                  <a:lnTo>
                                    <a:pt x="238290" y="395478"/>
                                  </a:lnTo>
                                  <a:lnTo>
                                    <a:pt x="238264" y="395224"/>
                                  </a:lnTo>
                                  <a:lnTo>
                                    <a:pt x="238023" y="395224"/>
                                  </a:lnTo>
                                  <a:lnTo>
                                    <a:pt x="237947" y="395478"/>
                                  </a:lnTo>
                                  <a:lnTo>
                                    <a:pt x="221716" y="395478"/>
                                  </a:lnTo>
                                  <a:lnTo>
                                    <a:pt x="223227" y="390017"/>
                                  </a:lnTo>
                                  <a:lnTo>
                                    <a:pt x="224688" y="387477"/>
                                  </a:lnTo>
                                  <a:lnTo>
                                    <a:pt x="225564" y="385953"/>
                                  </a:lnTo>
                                  <a:lnTo>
                                    <a:pt x="229120" y="385953"/>
                                  </a:lnTo>
                                  <a:lnTo>
                                    <a:pt x="229616" y="386842"/>
                                  </a:lnTo>
                                  <a:lnTo>
                                    <a:pt x="230289" y="388366"/>
                                  </a:lnTo>
                                  <a:lnTo>
                                    <a:pt x="230403" y="388620"/>
                                  </a:lnTo>
                                  <a:lnTo>
                                    <a:pt x="232727" y="392049"/>
                                  </a:lnTo>
                                  <a:lnTo>
                                    <a:pt x="238125" y="394855"/>
                                  </a:lnTo>
                                  <a:lnTo>
                                    <a:pt x="238201" y="394589"/>
                                  </a:lnTo>
                                  <a:lnTo>
                                    <a:pt x="238226" y="394919"/>
                                  </a:lnTo>
                                  <a:lnTo>
                                    <a:pt x="238836" y="395224"/>
                                  </a:lnTo>
                                  <a:lnTo>
                                    <a:pt x="238709" y="395478"/>
                                  </a:lnTo>
                                  <a:lnTo>
                                    <a:pt x="242150" y="395478"/>
                                  </a:lnTo>
                                  <a:lnTo>
                                    <a:pt x="242036" y="395224"/>
                                  </a:lnTo>
                                  <a:lnTo>
                                    <a:pt x="241757" y="394589"/>
                                  </a:lnTo>
                                  <a:lnTo>
                                    <a:pt x="239306" y="389128"/>
                                  </a:lnTo>
                                  <a:lnTo>
                                    <a:pt x="240017" y="389128"/>
                                  </a:lnTo>
                                  <a:lnTo>
                                    <a:pt x="243357" y="394589"/>
                                  </a:lnTo>
                                  <a:lnTo>
                                    <a:pt x="243725" y="395224"/>
                                  </a:lnTo>
                                  <a:lnTo>
                                    <a:pt x="243827" y="395478"/>
                                  </a:lnTo>
                                  <a:lnTo>
                                    <a:pt x="242150" y="395478"/>
                                  </a:lnTo>
                                  <a:lnTo>
                                    <a:pt x="242379" y="395986"/>
                                  </a:lnTo>
                                  <a:lnTo>
                                    <a:pt x="244055" y="395986"/>
                                  </a:lnTo>
                                  <a:lnTo>
                                    <a:pt x="245745" y="399796"/>
                                  </a:lnTo>
                                  <a:lnTo>
                                    <a:pt x="245745" y="395122"/>
                                  </a:lnTo>
                                  <a:lnTo>
                                    <a:pt x="245198" y="394589"/>
                                  </a:lnTo>
                                  <a:lnTo>
                                    <a:pt x="245008" y="394081"/>
                                  </a:lnTo>
                                  <a:lnTo>
                                    <a:pt x="244919" y="393319"/>
                                  </a:lnTo>
                                  <a:lnTo>
                                    <a:pt x="244805" y="392430"/>
                                  </a:lnTo>
                                  <a:lnTo>
                                    <a:pt x="244767" y="392176"/>
                                  </a:lnTo>
                                  <a:lnTo>
                                    <a:pt x="247929" y="393319"/>
                                  </a:lnTo>
                                  <a:lnTo>
                                    <a:pt x="247738" y="393319"/>
                                  </a:lnTo>
                                  <a:lnTo>
                                    <a:pt x="250228" y="395224"/>
                                  </a:lnTo>
                                  <a:lnTo>
                                    <a:pt x="251117" y="395224"/>
                                  </a:lnTo>
                                  <a:lnTo>
                                    <a:pt x="253225" y="395478"/>
                                  </a:lnTo>
                                  <a:lnTo>
                                    <a:pt x="246113" y="395478"/>
                                  </a:lnTo>
                                  <a:lnTo>
                                    <a:pt x="246646" y="395986"/>
                                  </a:lnTo>
                                  <a:lnTo>
                                    <a:pt x="254393" y="395986"/>
                                  </a:lnTo>
                                  <a:lnTo>
                                    <a:pt x="255854" y="396621"/>
                                  </a:lnTo>
                                  <a:lnTo>
                                    <a:pt x="259372" y="396621"/>
                                  </a:lnTo>
                                  <a:lnTo>
                                    <a:pt x="261226" y="397764"/>
                                  </a:lnTo>
                                  <a:lnTo>
                                    <a:pt x="261734" y="398145"/>
                                  </a:lnTo>
                                  <a:lnTo>
                                    <a:pt x="262940" y="399796"/>
                                  </a:lnTo>
                                  <a:lnTo>
                                    <a:pt x="262940" y="398145"/>
                                  </a:lnTo>
                                  <a:lnTo>
                                    <a:pt x="262420" y="398145"/>
                                  </a:lnTo>
                                  <a:lnTo>
                                    <a:pt x="259956" y="394081"/>
                                  </a:lnTo>
                                  <a:lnTo>
                                    <a:pt x="257263" y="389636"/>
                                  </a:lnTo>
                                  <a:lnTo>
                                    <a:pt x="256171" y="389204"/>
                                  </a:lnTo>
                                  <a:lnTo>
                                    <a:pt x="256171" y="393319"/>
                                  </a:lnTo>
                                  <a:lnTo>
                                    <a:pt x="255854" y="393573"/>
                                  </a:lnTo>
                                  <a:lnTo>
                                    <a:pt x="255854" y="394081"/>
                                  </a:lnTo>
                                  <a:lnTo>
                                    <a:pt x="251320" y="394081"/>
                                  </a:lnTo>
                                  <a:lnTo>
                                    <a:pt x="249212" y="392176"/>
                                  </a:lnTo>
                                  <a:lnTo>
                                    <a:pt x="248361" y="391414"/>
                                  </a:lnTo>
                                  <a:lnTo>
                                    <a:pt x="244919" y="389128"/>
                                  </a:lnTo>
                                  <a:lnTo>
                                    <a:pt x="244817" y="388620"/>
                                  </a:lnTo>
                                  <a:lnTo>
                                    <a:pt x="244767" y="388366"/>
                                  </a:lnTo>
                                  <a:lnTo>
                                    <a:pt x="248996" y="388620"/>
                                  </a:lnTo>
                                  <a:lnTo>
                                    <a:pt x="252095" y="391033"/>
                                  </a:lnTo>
                                  <a:lnTo>
                                    <a:pt x="252653" y="391414"/>
                                  </a:lnTo>
                                  <a:lnTo>
                                    <a:pt x="256171" y="393319"/>
                                  </a:lnTo>
                                  <a:lnTo>
                                    <a:pt x="256171" y="389204"/>
                                  </a:lnTo>
                                  <a:lnTo>
                                    <a:pt x="249770" y="386588"/>
                                  </a:lnTo>
                                  <a:lnTo>
                                    <a:pt x="251079" y="385445"/>
                                  </a:lnTo>
                                  <a:lnTo>
                                    <a:pt x="251371" y="385191"/>
                                  </a:lnTo>
                                  <a:lnTo>
                                    <a:pt x="252044" y="384810"/>
                                  </a:lnTo>
                                  <a:lnTo>
                                    <a:pt x="254127" y="383794"/>
                                  </a:lnTo>
                                  <a:lnTo>
                                    <a:pt x="254190" y="383667"/>
                                  </a:lnTo>
                                  <a:lnTo>
                                    <a:pt x="254304" y="383413"/>
                                  </a:lnTo>
                                  <a:lnTo>
                                    <a:pt x="250964" y="383413"/>
                                  </a:lnTo>
                                  <a:lnTo>
                                    <a:pt x="248996" y="384175"/>
                                  </a:lnTo>
                                  <a:lnTo>
                                    <a:pt x="247269" y="385191"/>
                                  </a:lnTo>
                                  <a:lnTo>
                                    <a:pt x="244602" y="385445"/>
                                  </a:lnTo>
                                  <a:lnTo>
                                    <a:pt x="243916" y="385191"/>
                                  </a:lnTo>
                                  <a:lnTo>
                                    <a:pt x="242887" y="384810"/>
                                  </a:lnTo>
                                  <a:lnTo>
                                    <a:pt x="246646" y="384683"/>
                                  </a:lnTo>
                                  <a:lnTo>
                                    <a:pt x="248132" y="384175"/>
                                  </a:lnTo>
                                  <a:lnTo>
                                    <a:pt x="250355" y="383413"/>
                                  </a:lnTo>
                                  <a:lnTo>
                                    <a:pt x="250672" y="383413"/>
                                  </a:lnTo>
                                  <a:lnTo>
                                    <a:pt x="250964" y="383413"/>
                                  </a:lnTo>
                                  <a:lnTo>
                                    <a:pt x="251612" y="383159"/>
                                  </a:lnTo>
                                  <a:lnTo>
                                    <a:pt x="251091" y="383159"/>
                                  </a:lnTo>
                                  <a:lnTo>
                                    <a:pt x="250723" y="383286"/>
                                  </a:lnTo>
                                  <a:lnTo>
                                    <a:pt x="250774" y="383159"/>
                                  </a:lnTo>
                                  <a:lnTo>
                                    <a:pt x="251040" y="382524"/>
                                  </a:lnTo>
                                  <a:lnTo>
                                    <a:pt x="251752" y="380746"/>
                                  </a:lnTo>
                                  <a:lnTo>
                                    <a:pt x="248996" y="380746"/>
                                  </a:lnTo>
                                  <a:lnTo>
                                    <a:pt x="248526" y="381635"/>
                                  </a:lnTo>
                                  <a:lnTo>
                                    <a:pt x="245389" y="381635"/>
                                  </a:lnTo>
                                  <a:lnTo>
                                    <a:pt x="242112" y="382524"/>
                                  </a:lnTo>
                                  <a:lnTo>
                                    <a:pt x="241173" y="382524"/>
                                  </a:lnTo>
                                  <a:lnTo>
                                    <a:pt x="240068" y="382016"/>
                                  </a:lnTo>
                                  <a:lnTo>
                                    <a:pt x="239522" y="381635"/>
                                  </a:lnTo>
                                  <a:lnTo>
                                    <a:pt x="238975" y="381254"/>
                                  </a:lnTo>
                                  <a:lnTo>
                                    <a:pt x="239128" y="380746"/>
                                  </a:lnTo>
                                  <a:lnTo>
                                    <a:pt x="239153" y="380619"/>
                                  </a:lnTo>
                                  <a:lnTo>
                                    <a:pt x="239242" y="380746"/>
                                  </a:lnTo>
                                  <a:lnTo>
                                    <a:pt x="248996" y="380746"/>
                                  </a:lnTo>
                                  <a:lnTo>
                                    <a:pt x="249135" y="380492"/>
                                  </a:lnTo>
                                  <a:lnTo>
                                    <a:pt x="239191" y="380492"/>
                                  </a:lnTo>
                                  <a:lnTo>
                                    <a:pt x="238836" y="380111"/>
                                  </a:lnTo>
                                  <a:lnTo>
                                    <a:pt x="238721" y="379984"/>
                                  </a:lnTo>
                                  <a:lnTo>
                                    <a:pt x="238366" y="379603"/>
                                  </a:lnTo>
                                  <a:lnTo>
                                    <a:pt x="238429" y="379349"/>
                                  </a:lnTo>
                                  <a:lnTo>
                                    <a:pt x="238544" y="378841"/>
                                  </a:lnTo>
                                  <a:lnTo>
                                    <a:pt x="238607" y="378587"/>
                                  </a:lnTo>
                                  <a:lnTo>
                                    <a:pt x="238721" y="378079"/>
                                  </a:lnTo>
                                  <a:lnTo>
                                    <a:pt x="238836" y="377571"/>
                                  </a:lnTo>
                                  <a:lnTo>
                                    <a:pt x="237566" y="376948"/>
                                  </a:lnTo>
                                  <a:lnTo>
                                    <a:pt x="237566" y="384175"/>
                                  </a:lnTo>
                                  <a:lnTo>
                                    <a:pt x="237566" y="384683"/>
                                  </a:lnTo>
                                  <a:lnTo>
                                    <a:pt x="237274" y="384683"/>
                                  </a:lnTo>
                                  <a:lnTo>
                                    <a:pt x="237274" y="384175"/>
                                  </a:lnTo>
                                  <a:lnTo>
                                    <a:pt x="237566" y="384175"/>
                                  </a:lnTo>
                                  <a:lnTo>
                                    <a:pt x="237566" y="376948"/>
                                  </a:lnTo>
                                  <a:lnTo>
                                    <a:pt x="235419" y="375869"/>
                                  </a:lnTo>
                                  <a:lnTo>
                                    <a:pt x="235419" y="387477"/>
                                  </a:lnTo>
                                  <a:lnTo>
                                    <a:pt x="235064" y="387477"/>
                                  </a:lnTo>
                                  <a:lnTo>
                                    <a:pt x="235381" y="387985"/>
                                  </a:lnTo>
                                  <a:lnTo>
                                    <a:pt x="234911" y="388366"/>
                                  </a:lnTo>
                                  <a:lnTo>
                                    <a:pt x="231317" y="385445"/>
                                  </a:lnTo>
                                  <a:lnTo>
                                    <a:pt x="233057" y="385191"/>
                                  </a:lnTo>
                                  <a:lnTo>
                                    <a:pt x="233870" y="385699"/>
                                  </a:lnTo>
                                  <a:lnTo>
                                    <a:pt x="231635" y="385699"/>
                                  </a:lnTo>
                                  <a:lnTo>
                                    <a:pt x="231952" y="385953"/>
                                  </a:lnTo>
                                  <a:lnTo>
                                    <a:pt x="234276" y="385953"/>
                                  </a:lnTo>
                                  <a:lnTo>
                                    <a:pt x="235419" y="387477"/>
                                  </a:lnTo>
                                  <a:lnTo>
                                    <a:pt x="235419" y="375869"/>
                                  </a:lnTo>
                                  <a:lnTo>
                                    <a:pt x="235013" y="375666"/>
                                  </a:lnTo>
                                  <a:lnTo>
                                    <a:pt x="234911" y="377571"/>
                                  </a:lnTo>
                                  <a:lnTo>
                                    <a:pt x="234911" y="378079"/>
                                  </a:lnTo>
                                  <a:lnTo>
                                    <a:pt x="234759" y="378079"/>
                                  </a:lnTo>
                                  <a:lnTo>
                                    <a:pt x="234759" y="377571"/>
                                  </a:lnTo>
                                  <a:lnTo>
                                    <a:pt x="234911" y="377571"/>
                                  </a:lnTo>
                                  <a:lnTo>
                                    <a:pt x="234911" y="375666"/>
                                  </a:lnTo>
                                  <a:lnTo>
                                    <a:pt x="234556" y="375666"/>
                                  </a:lnTo>
                                  <a:lnTo>
                                    <a:pt x="237591" y="373761"/>
                                  </a:lnTo>
                                  <a:lnTo>
                                    <a:pt x="240360" y="371221"/>
                                  </a:lnTo>
                                  <a:lnTo>
                                    <a:pt x="243332" y="368554"/>
                                  </a:lnTo>
                                  <a:lnTo>
                                    <a:pt x="247167" y="368554"/>
                                  </a:lnTo>
                                  <a:lnTo>
                                    <a:pt x="247967" y="370205"/>
                                  </a:lnTo>
                                  <a:lnTo>
                                    <a:pt x="248094" y="370459"/>
                                  </a:lnTo>
                                  <a:lnTo>
                                    <a:pt x="248208" y="370713"/>
                                  </a:lnTo>
                                  <a:lnTo>
                                    <a:pt x="248335" y="370967"/>
                                  </a:lnTo>
                                  <a:lnTo>
                                    <a:pt x="248450" y="371221"/>
                                  </a:lnTo>
                                  <a:lnTo>
                                    <a:pt x="248577" y="371475"/>
                                  </a:lnTo>
                                  <a:lnTo>
                                    <a:pt x="248691" y="371729"/>
                                  </a:lnTo>
                                  <a:lnTo>
                                    <a:pt x="249389" y="373761"/>
                                  </a:lnTo>
                                  <a:lnTo>
                                    <a:pt x="249555" y="374142"/>
                                  </a:lnTo>
                                  <a:lnTo>
                                    <a:pt x="250596" y="375666"/>
                                  </a:lnTo>
                                  <a:lnTo>
                                    <a:pt x="250685" y="375793"/>
                                  </a:lnTo>
                                  <a:lnTo>
                                    <a:pt x="250736" y="376428"/>
                                  </a:lnTo>
                                  <a:lnTo>
                                    <a:pt x="250558" y="377063"/>
                                  </a:lnTo>
                                  <a:lnTo>
                                    <a:pt x="250482" y="377317"/>
                                  </a:lnTo>
                                  <a:lnTo>
                                    <a:pt x="250367" y="377698"/>
                                  </a:lnTo>
                                  <a:lnTo>
                                    <a:pt x="250253" y="378079"/>
                                  </a:lnTo>
                                  <a:lnTo>
                                    <a:pt x="250215" y="378206"/>
                                  </a:lnTo>
                                  <a:lnTo>
                                    <a:pt x="250101" y="378587"/>
                                  </a:lnTo>
                                  <a:lnTo>
                                    <a:pt x="249999" y="378841"/>
                                  </a:lnTo>
                                  <a:lnTo>
                                    <a:pt x="249135" y="380492"/>
                                  </a:lnTo>
                                  <a:lnTo>
                                    <a:pt x="251853" y="380492"/>
                                  </a:lnTo>
                                  <a:lnTo>
                                    <a:pt x="252209" y="379603"/>
                                  </a:lnTo>
                                  <a:lnTo>
                                    <a:pt x="252095" y="372491"/>
                                  </a:lnTo>
                                  <a:lnTo>
                                    <a:pt x="252564" y="372491"/>
                                  </a:lnTo>
                                  <a:lnTo>
                                    <a:pt x="254469" y="372999"/>
                                  </a:lnTo>
                                  <a:lnTo>
                                    <a:pt x="254000" y="372999"/>
                                  </a:lnTo>
                                  <a:lnTo>
                                    <a:pt x="254050" y="373761"/>
                                  </a:lnTo>
                                  <a:lnTo>
                                    <a:pt x="254165" y="379349"/>
                                  </a:lnTo>
                                  <a:lnTo>
                                    <a:pt x="256628" y="379349"/>
                                  </a:lnTo>
                                  <a:lnTo>
                                    <a:pt x="256730" y="378587"/>
                                  </a:lnTo>
                                  <a:lnTo>
                                    <a:pt x="256844" y="377698"/>
                                  </a:lnTo>
                                  <a:lnTo>
                                    <a:pt x="256933" y="377063"/>
                                  </a:lnTo>
                                  <a:lnTo>
                                    <a:pt x="256984" y="375285"/>
                                  </a:lnTo>
                                  <a:lnTo>
                                    <a:pt x="255701" y="372999"/>
                                  </a:lnTo>
                                  <a:lnTo>
                                    <a:pt x="255625" y="372745"/>
                                  </a:lnTo>
                                  <a:lnTo>
                                    <a:pt x="255562" y="372491"/>
                                  </a:lnTo>
                                  <a:lnTo>
                                    <a:pt x="254673" y="369443"/>
                                  </a:lnTo>
                                  <a:lnTo>
                                    <a:pt x="254596" y="369189"/>
                                  </a:lnTo>
                                  <a:lnTo>
                                    <a:pt x="254482" y="368808"/>
                                  </a:lnTo>
                                  <a:lnTo>
                                    <a:pt x="254406" y="368554"/>
                                  </a:lnTo>
                                  <a:lnTo>
                                    <a:pt x="265595" y="368554"/>
                                  </a:lnTo>
                                  <a:lnTo>
                                    <a:pt x="274205" y="370205"/>
                                  </a:lnTo>
                                  <a:lnTo>
                                    <a:pt x="273989" y="370205"/>
                                  </a:lnTo>
                                  <a:lnTo>
                                    <a:pt x="283845" y="372491"/>
                                  </a:lnTo>
                                  <a:lnTo>
                                    <a:pt x="295516" y="374904"/>
                                  </a:lnTo>
                                  <a:lnTo>
                                    <a:pt x="296329" y="374904"/>
                                  </a:lnTo>
                                  <a:lnTo>
                                    <a:pt x="306336" y="375793"/>
                                  </a:lnTo>
                                  <a:lnTo>
                                    <a:pt x="314934" y="375793"/>
                                  </a:lnTo>
                                  <a:lnTo>
                                    <a:pt x="325716" y="376301"/>
                                  </a:lnTo>
                                  <a:lnTo>
                                    <a:pt x="327672" y="372491"/>
                                  </a:lnTo>
                                  <a:lnTo>
                                    <a:pt x="328447" y="370967"/>
                                  </a:lnTo>
                                  <a:lnTo>
                                    <a:pt x="329946" y="368046"/>
                                  </a:lnTo>
                                  <a:lnTo>
                                    <a:pt x="330708" y="363093"/>
                                  </a:lnTo>
                                  <a:lnTo>
                                    <a:pt x="331647" y="358394"/>
                                  </a:lnTo>
                                  <a:lnTo>
                                    <a:pt x="332003" y="356108"/>
                                  </a:lnTo>
                                  <a:lnTo>
                                    <a:pt x="332066" y="355727"/>
                                  </a:lnTo>
                                  <a:lnTo>
                                    <a:pt x="332155" y="355092"/>
                                  </a:lnTo>
                                  <a:lnTo>
                                    <a:pt x="332270" y="354330"/>
                                  </a:lnTo>
                                  <a:lnTo>
                                    <a:pt x="332346" y="353822"/>
                                  </a:lnTo>
                                  <a:lnTo>
                                    <a:pt x="332422" y="353314"/>
                                  </a:lnTo>
                                  <a:lnTo>
                                    <a:pt x="334124" y="346202"/>
                                  </a:lnTo>
                                  <a:lnTo>
                                    <a:pt x="334251" y="345694"/>
                                  </a:lnTo>
                                  <a:lnTo>
                                    <a:pt x="334302" y="345440"/>
                                  </a:lnTo>
                                  <a:lnTo>
                                    <a:pt x="335483" y="343789"/>
                                  </a:lnTo>
                                  <a:lnTo>
                                    <a:pt x="337566" y="340868"/>
                                  </a:lnTo>
                                  <a:lnTo>
                                    <a:pt x="339458" y="338201"/>
                                  </a:lnTo>
                                  <a:close/>
                                </a:path>
                                <a:path w="828040" h="591820">
                                  <a:moveTo>
                                    <a:pt x="827697" y="0"/>
                                  </a:moveTo>
                                  <a:lnTo>
                                    <a:pt x="820966" y="0"/>
                                  </a:lnTo>
                                  <a:lnTo>
                                    <a:pt x="820966" y="591223"/>
                                  </a:lnTo>
                                  <a:lnTo>
                                    <a:pt x="827697" y="591223"/>
                                  </a:lnTo>
                                  <a:lnTo>
                                    <a:pt x="82769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366824" y="596563"/>
                              <a:ext cx="624941" cy="411032"/>
                            </a:xfrm>
                            <a:prstGeom prst="rect">
                              <a:avLst/>
                            </a:prstGeom>
                          </pic:spPr>
                        </pic:pic>
                        <wps:wsp>
                          <wps:cNvPr id="17" name="Graphic 17"/>
                          <wps:cNvSpPr/>
                          <wps:spPr>
                            <a:xfrm>
                              <a:off x="4949784" y="-1572"/>
                              <a:ext cx="1198880" cy="2484120"/>
                            </a:xfrm>
                            <a:custGeom>
                              <a:avLst/>
                              <a:gdLst/>
                              <a:ahLst/>
                              <a:cxnLst/>
                              <a:rect l="l" t="t" r="r" b="b"/>
                              <a:pathLst>
                                <a:path w="1198880" h="2484120">
                                  <a:moveTo>
                                    <a:pt x="4722" y="2483916"/>
                                  </a:moveTo>
                                  <a:lnTo>
                                    <a:pt x="1167712" y="1320938"/>
                                  </a:lnTo>
                                  <a:lnTo>
                                    <a:pt x="1190836" y="1285880"/>
                                  </a:lnTo>
                                  <a:lnTo>
                                    <a:pt x="1198777" y="1244344"/>
                                  </a:lnTo>
                                  <a:lnTo>
                                    <a:pt x="1196770" y="1223007"/>
                                  </a:lnTo>
                                  <a:lnTo>
                                    <a:pt x="1190836" y="1202766"/>
                                  </a:lnTo>
                                  <a:lnTo>
                                    <a:pt x="1181107" y="1184156"/>
                                  </a:lnTo>
                                  <a:lnTo>
                                    <a:pt x="1167712" y="1167712"/>
                                  </a:lnTo>
                                  <a:lnTo>
                                    <a:pt x="0" y="0"/>
                                  </a:lnTo>
                                </a:path>
                              </a:pathLst>
                            </a:custGeom>
                            <a:ln w="12700">
                              <a:solidFill>
                                <a:srgbClr val="4A9BFF"/>
                              </a:solidFill>
                              <a:prstDash val="solid"/>
                            </a:ln>
                          </wps:spPr>
                          <wps:bodyPr wrap="square" lIns="0" tIns="0" rIns="0" bIns="0" rtlCol="0">
                            <a:prstTxWarp prst="textNoShape">
                              <a:avLst/>
                            </a:prstTxWarp>
                            <a:noAutofit/>
                          </wps:bodyPr>
                        </wps:wsp>
                        <wps:wsp>
                          <wps:cNvPr id="18" name="Graphic 18"/>
                          <wps:cNvSpPr/>
                          <wps:spPr>
                            <a:xfrm>
                              <a:off x="4624746" y="-1572"/>
                              <a:ext cx="1198880" cy="248412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grpSp>
                      <wps:wsp>
                        <wps:cNvPr id="217" name="Text Box 2"/>
                        <wps:cNvSpPr txBox="1">
                          <a:spLocks noChangeArrowheads="1"/>
                        </wps:cNvSpPr>
                        <wps:spPr bwMode="auto">
                          <a:xfrm>
                            <a:off x="517585" y="1195318"/>
                            <a:ext cx="3234844" cy="663353"/>
                          </a:xfrm>
                          <a:prstGeom prst="rect">
                            <a:avLst/>
                          </a:prstGeom>
                          <a:noFill/>
                          <a:ln w="9525">
                            <a:noFill/>
                            <a:miter lim="800000"/>
                            <a:headEnd/>
                            <a:tailEnd/>
                          </a:ln>
                        </wps:spPr>
                        <wps:txbx>
                          <w:txbxContent>
                            <w:p w14:paraId="442681C9" w14:textId="12E19B97" w:rsidR="00B52C11" w:rsidRPr="00B52C11" w:rsidRDefault="00BE310D" w:rsidP="00B52C11">
                              <w:pPr>
                                <w:pStyle w:val="Title"/>
                                <w:rPr>
                                  <w:color w:val="FFFFFF" w:themeColor="background1"/>
                                </w:rPr>
                              </w:pPr>
                              <w:r w:rsidRPr="00BE310D">
                                <w:rPr>
                                  <w:color w:val="FFFFFF" w:themeColor="background1"/>
                                </w:rPr>
                                <w:t>Regional Profiles</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6101FFC" id="Group 1" o:spid="_x0000_s1026" style="position:absolute;margin-left:-45.35pt;margin-top:-1.25pt;width:595pt;height:198.2pt;z-index:251658253;mso-position-vertical-relative:page" coordorigin=",-322" coordsize="75583,252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">
                <v:group id="Group 5" o:spid="_x0000_s1027" alt="Dark blue background featuring the logos for the Australian Government and the Net Zero Economy Authority." style="position:absolute;top:-322;width:75583;height:25210" coordorigin=",-257" coordsize="75262,25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38158;top:-257;width:37104;height:250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">
                    <v:imagedata r:id="rId13" o:title=""/>
                  </v:shape>
                  <v:shape id="Graphic 7" o:spid="_x0000_s1029" style="position:absolute;top:-22;width:54806;height:24840;visibility:visible;mso-wrap-style:square;v-text-anchor:top" coordsize="5480685,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" path="m4283036,l,,,2483904r4283036,l5449900,1317091r13142,-16126l5472588,1282717r5822,-19842l5480380,1241971r-1970,-20927l5472588,1201189r-9546,-18256l5449900,1166799,4283036,xe" fillcolor="#002c6f" stroked="f">
                    <v:path arrowok="t"/>
                  </v:shape>
                  <v:shape id="Graphic 8" o:spid="_x0000_s1030" style="position:absolute;left:17070;top:6332;width:2045;height:3086;visibility:visible;mso-wrap-style:square;v-text-anchor:top" coordsize="20447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" path="m155816,r-4229,l149605,838,787,149656,,151638r,4191l787,157810,151218,308241r4966,l204317,260096,118287,174066r-5435,-5436l109867,161417r,-15367l112852,138836,204317,47358,157746,838,155816,xe" fillcolor="#17d4a1" stroked="f">
                    <v:path arrowok="t"/>
                  </v:shape>
                  <v:shape id="Image 9" o:spid="_x0000_s1031" type="#_x0000_t75" style="position:absolute;left:18378;top:6953;width:1766;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">
                    <v:imagedata r:id="rId14" o:title=""/>
                  </v:shape>
                  <v:shape id="Graphic 10" o:spid="_x0000_s1032" style="position:absolute;left:19409;top:5729;width:3257;height:5086;visibility:visible;mso-wrap-style:square;v-text-anchor:top" coordsize="32575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" path="m141020,475830l114947,449745r-1994,-775l108927,448970r-1981,775l80860,475830r,4966l108458,508393r4965,l137998,483882r3022,-3086l141020,475830xem325742,211543l114935,787,112953,r-4026,l106946,787,,107683r91478,91478l94449,206375r,15367l91478,228955,,320421,108356,428739r5182,l322719,219595r3023,-3035l325742,211543xe" fillcolor="#4a9bff" stroked="f">
                    <v:path arrowok="t"/>
                  </v:shape>
                  <v:shape id="Image 11" o:spid="_x0000_s1033" type="#_x0000_t75" style="position:absolute;left:5111;top:10081;width:4402;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">
                    <v:imagedata r:id="rId15" o:title=""/>
                  </v:shape>
                  <v:shape id="Graphic 12" o:spid="_x0000_s1034" style="position:absolute;left:9207;top:8713;width:5778;height:2095;visibility:visible;mso-wrap-style:square;v-text-anchor:top" coordsize="5778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" path="m1308,l,1295,571,1016,977,546,1308,xem133400,178562r-34226,l99174,180441r9842,l109016,203161r-3975,1461l101574,205244r-3873,l86385,202361r-6706,-7480l76454,184581r-826,-11353l76581,162064r3467,-10477l86829,143814r10986,-3035l106527,142367r7315,4343l119557,153187r3899,8001l125336,161188r,-24384l123456,136804r-2311,5016l116128,141820r-1994,-1244l107645,138061r-4496,-1257l95516,136804r-14960,2756l68376,147256r-8178,11748l57200,173951r2845,14085l68008,199212r12154,7366l95618,209232r6109,-152l109499,208356r8217,-1727l125133,203466r,-23025l133400,180441r,-1879xem180505,183794r-1486,-9601l174675,166116r-5156,-4090l167652,160540r-2121,-457l165531,168516r,30556l164592,205562r-12980,l150672,199072r,-30556l151612,162026r12980,l165531,168516r,-8433l135699,183794r1473,9614l141516,201485r7035,5563l158102,209118r9550,-2070l169519,205562r5156,-4077l179019,193408r1486,-9614xem229374,159931r-15595,l213779,161810r2616,l219011,162547r,5855l216928,173215r-6909,17170l202692,173532r-2833,-5969l199859,162864r1677,-1054l204368,161810r,-1879l178930,159931r,1879l181127,161810r2095,1575l185940,169557r17171,39561l205511,209118r19469,-45949l227698,161810r1676,l229374,159931xem266738,182219r-432,-3556l265747,174193r-51,-407l262343,166141r-4114,-4115l256794,160604r-2617,-724l254177,162026r,16637l240258,178663r,-7645l241630,162026r12547,l254177,159880r-5016,-1423l239318,160604r216,l232562,166141r-4318,8052l226758,183794r1207,9627l231508,201269r76,178l237934,207035r9233,2083l257327,209118r5220,-6071l263347,201447r76,-178l266738,194576r-1664,-1155l262547,197396r-3137,3873l244754,201269r-4178,-11404l240576,182219r26162,xem311124,161188r-2311,-2718l297929,158470r-5017,7011l289763,170713r-203,l289560,159931r-20092,l269468,161810r5753,l275221,205778r-5753,l269468,207657r26480,l295948,205778r-6388,l289560,171234r5334,-2820l299707,168414r940,3975l309448,172389r1676,-3873l311124,161188xem365861,205765r-5232,l360629,166420r-2515,-7963l341896,158457r-4610,3569l333730,166001r,-6070l313639,159931r,1879l319392,161810r,43955l314159,205765r,1892l338429,207657r,-1892l333730,205765r,-34112l335407,168821r3022,-3455l346290,165366r,40399l341579,205765r,1892l365861,207657r,-1892xem450215,205765r-5220,l444995,166420r-2515,-7963l425424,158457r-5232,3988l416204,167157r-1778,-5664l409613,158457r-12243,l393077,161607r-3975,4394l389102,159931r-20091,l369011,161810r5753,l374764,205765r-5233,l369531,207657r24804,l394335,205765r-5233,l389102,171653r2096,-3036l394119,165163r8585,l402704,205765r-5233,l397471,207657r24804,l422275,205765r-5233,l417042,171653r2096,-3036l422071,165163r8586,l430657,205765r-5233,l425424,207657r24791,l450215,205765xem492506,182219r-445,-3556l491515,174193r-51,-407l488111,166141r-4114,-4115l482561,160604r-2616,-724l479945,162026r,16637l466026,178663r,-7645l467398,162026r12547,l479945,159880r-5016,-1423l465086,160604r216,l458330,166141r-4318,8052l452526,183794r1194,9627l457276,201269r76,178l463702,207035r9233,2083l483095,209118r5220,-6071l489115,201447r76,-178l492506,194576r-1664,-1155l488315,197396r-3137,3873l470522,201269r-4178,-11404l466344,182219r26162,xem546100,205765r-5233,l540867,166420r-2514,-7963l522135,158457r-4610,3569l513969,166001r,-6070l493877,159931r,1879l499630,161810r,43955l494398,205765r,1892l518668,207657r,-1892l513969,205765r,-34112l515632,168821r3036,-3455l526529,165366r,40399l521817,205765r,1892l546100,207657r,-1892xem577811,159931r-11404,l566407,142455r-1677,l561022,148475r-4470,5487l551446,158864r-5664,4305l545782,164947r6287,l552069,202006r4495,6274l570699,208280r4814,-3874l577811,198551r-1562,-1155l575094,199593r-2299,2933l566407,202526r,-37579l577811,164947r,-5016xe" stroked="f">
                    <v:path arrowok="t"/>
                  </v:shape>
                  <v:shape id="Image 13" o:spid="_x0000_s1035" type="#_x0000_t75" style="position:absolute;left:7719;top:6031;width:4612;height: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">
                    <v:imagedata r:id="rId16" o:title=""/>
                  </v:shape>
                  <v:shape id="Graphic 14" o:spid="_x0000_s1036" style="position:absolute;left:7502;top:5729;width:5086;height:3486;visibility:visible;mso-wrap-style:square;v-text-anchor:top" coordsize="50863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" path="m20599,271056r-470,-635l19977,269621r-788,-1105l17640,267728r-1410,635l14998,268986r-482,1257l14668,271665r787,1435l16560,274040r1702,-343l19189,273583r788,-940l20447,271818r152,-762xem25158,278599r-343,-1739l23914,275780r-1283,-965l21082,275297r-1258,483l19354,277177r165,1422l19977,280009r1574,800l22961,280809r1575,-647l25158,278599xem29819,269938r-927,-2210l27800,265836r-2807,813l24041,268046r-623,1257l23901,271056r1397,787l26555,272300r1397,-317l28892,271183r927,-1245xem39065,274040r-330,-2222l38404,270560r-1066,-1257l35902,269163r-1536,140l33274,269938r-788,1105l32486,272427r1232,1296l34975,275285r2197,-953l39065,274040xem45466,283121r-6871,l33896,283121r-2032,1270l29146,286969r-3061,2502l22948,290741r,1270l22796,293281r787,l26568,292011r3721,l33274,290741r5143,l41414,285661r4052,-2540xem60299,285203r-3111,-927l55473,285673r-165,775l54508,287108r178,1093l55156,289471r1092,444l57518,290093r1549,-178l59690,288988r469,-1397l60299,285203xem64211,275285r-292,-1562l64071,272643r-622,-1257l62001,271856r-902,-470l60159,271856r-660,444l58915,273100r-953,1080l59664,274980r318,952l62191,276390r788,-775l64211,275285xem72821,285508r-939,l67373,288836r-5029,2832l59220,298411r-2655,1753l57188,301561r5943,-444l67373,296379r2299,-5219l70485,288988r2336,-1283l72821,285508xem77343,273875r-5957,-4267l66725,263309r-7810,l57962,263626r953,635l58915,264744r3594,1562l65011,269443r2172,3175l69989,274815r3607,952l77343,274967r,-1092xem97167,290398r-152,-1740l95948,287705r-457,-1371l93599,286918r-788,787l91414,288658r318,1422l92341,291172r927,953l94691,291960r1257,-597l97167,290398xem105613,264769r-292,-1143l104381,262229r-1410,140l101714,262369r-1257,800l99669,263944r,1422l99999,266306r623,1283l101714,267728r787,153l103898,267728r635,-774l105473,266141r140,-1372xem106883,311505r-330,-1587l105333,308952r-1574,-127l102819,309130r-1258,318l101269,310565r-774,1093l101561,312432r318,953l102819,314020r1092,444l106273,313524r127,-1409l106883,311505xem106883,297802r-8281,775l89369,303149r-2819,8509l88112,312585r800,-1740l90144,310400r6579,-1587l101561,302374r5322,-3328l106883,297802xem107823,289306r-318,-1715l105778,286931r-1562,l103136,287718r-1257,787l102019,290080r495,1270l103759,291668r1092,305l106400,291668r953,-940l107823,289306xem109537,282041r-635,-1714l107962,279400r-609,-1601l105613,278295r-927,317l104368,279222r-762,622l103136,281292r915,952l104851,283171r470,610l106553,283641r635,-304l107657,282384r1880,-343xem110782,320459r-318,-1715l109677,316826r-1867,-330l106248,316699r-1893,915l104203,319684r152,1537l105003,323278r2185,l108902,322961r1245,-940l110782,320459xem114528,267106r-140,-1740l113766,264261r-1410,-952l111086,263626r-774,800l108915,265049r622,1574l110312,267563r622,965l112179,268363r1079,-940l114528,267106xem116090,312889r-609,-1244l114046,310083r-1550,139l111721,310705r-1079,165l109855,312762r469,1105l110782,314807r939,762l112661,316217r1232,-330l115138,315264r470,-1397l116090,312889xem117817,271691r-16256,l92798,269151r-5765,-5080l84518,257721r-6388,-3810l71247,253911r-470,1270l70294,255181r3454,2540l76390,261531r3454,2540l82029,266611r4216,-2540l88290,266611r2959,2540l95008,270421r3404,1270l100939,272961r2820,l106553,274231r-1080,l94437,276771r-23533,2540l54216,279311r-4534,-2540l44996,278041r774,l47332,279311r1423,l47498,280581r-2972,l42659,281851r4254,l49822,279311r6261,1270l61391,280581r3125,1270l61087,283121r914,2540l63284,285661r1130,1308l66700,286969r483,-1308l68122,284391r-152,-1270l67360,281851r2172,-1270l72517,281851r8255,l92506,279311r2959,l95008,280581r-1575,l94373,284391r1562,l97155,285661r1625,-1270l100152,283121r-635,-1270l99199,280581r-1232,l97155,279311r3302,-1270l104216,278041r3276,-2540l109842,275501r2210,-1270l116090,274231r1727,-2540xem119367,318084r-3912,4419l109537,326123r-3264,4686l106273,331635r2451,1574l111264,330809r2489,-432l118110,327863r965,-5360l119367,318084xem122656,296557r-292,-1892l122199,293382r-1727,-1422l119214,292303r-914,940l116560,293535r788,1905l117817,297180r1893,457l121107,297345r1549,-788xem137198,332574r-2197,-3619l135166,328015r-1245,l134239,326910r-1893,-2032l130644,321868r-2349,-1574l127990,320141r-457,l127190,320624r1549,5512l128295,332422r3442,4724l133426,338709r1105,3022l137198,341426r-1258,-3962l137198,332574xem142659,298602r-153,l142367,298411r139,-139l135001,297014r-4839,-635l125806,298602r-4547,1410l120637,300164r-318,762l120472,301434r7213,4242l136423,302996r6236,-4394xem145008,260261r-63,-165l141871,262801r1169,2197l145008,260261xem145935,270421r-2895,-5423l142367,266611r-3912,6350l138544,274231r89,1270l138709,276771r89,1270l138887,279311r76,1270l139052,281851r330,1270l138455,284391r597,1270l141719,284391r1727,-3810l144856,278041r1079,-7620xem202742,320840r-8915,2133l193141,320065r-495,-2159l190436,308635r-89,-394l190030,306959r965,-254l193014,306108r-152,-648l182384,307975r64,266l182537,308635r1765,-241l185127,308241r2439,10338l188379,321919r1003,724l193319,324307r2959,-534l199478,322973r2439,-1054l202742,320840xem203733,320611r-114,-546l203542,319697r-800,1143l203733,320611xem204317,318579r-127,-2413l203923,314934r-2451,-10274l202120,304177r1651,-635l203619,302882r-7443,1778l196850,304660r88,533l203466,319405r76,292l204317,318579xem207683,98183r-1397,-2768l204889,97739r,1282l205524,99720r1549,l207683,99021r,-838xem223215,314617r-1118,-5144l219392,308470r-1156,-178l213258,307378r-2870,-483l209664,306425r-661,-3086l210527,302171r5284,-1181l218338,303568r965,1689l220167,305092r-1232,-5677l217982,299605r-25,546l217881,300570r-1613,369l214630,300393r-8433,1892l206019,306031r1118,5080l217424,312762r1549,305l219392,314782r457,2984l216128,318630r-3950,851l209740,316941r-1219,-2515l207632,314655r1422,6439l209943,320890r89,-952l211645,319570r1613,571l221919,318223r1296,-3606xem231279,98183r-1435,-2768l228485,97739r,1282l229108,99720r1549,l231279,99021r,-838xem242646,302539r-597,-5321l223012,299021r431,5372l224332,304330r254,-4331l230035,299212r1549,16268l228523,316001r77,660l239928,315569r-51,-660l236728,315010r-191,-2248l235191,298729r5474,-292l241719,302628r927,-89xem250774,133477r-1181,-1194l250317,130949r-1550,153l247891,129489r-953,1613l245440,130949r724,1334l244970,133477r1498,279l246468,135420r1423,-1042l249250,135420r,-1664l250774,133477xem251777,109689r-660,l250659,109689r877,788l251777,109689xem254889,98183r-1423,-2768l252069,97739r,1282l252704,99720r1562,l254889,99021r,-838xem256006,145173r-1981,-2095l255257,140804r-2616,254l251079,138315r-1588,2743l246913,140804r1232,2274l246138,145173r2553,445l248691,148475r2388,-1803l253479,148475r,-2857l256006,145173xem256298,109156r-1943,457l252984,105867r-1207,3822l254012,109689r381,l255003,111328r1295,-2172xem257644,124625r-1181,-1194l257187,122097r-1536,127l254749,120650r-927,1612l252285,122097r737,1334l251853,124625r1486,279l253339,126568r1410,-1042l256146,126568r,-1664l257644,124625xem258597,105295r-2299,3861l257416,108889r,5360l254901,112966r-3746,l248627,114249r,-5360l250393,109461r-635,-572l247192,106591r,6858l247586,114300r114,241l248627,115150r,2388l249021,117957r7773,l257213,117538r,-2527l258025,114300r572,-1105l258597,108889r,-3594xem261924,139814r-635,-699l261670,138379r-863,76l260286,137553r-508,927l258927,138379r394,736l258686,139814r813,140l259499,140893r787,-584l261099,140893r,-939l261924,139814xem262420,132359r-1156,-1219l261988,129806r-1562,127l259524,128371r-914,1600l257086,129806r736,1334l256654,132359r1486,292l258140,134277r1384,-1042l260934,134277r,-1626l262420,132359xem265417,215607r-407,293l265328,215900r89,-293xem268706,213271r-2946,1270l265417,215607r3289,-2336xem278434,30632l266573,22225,273621,9448r-13919,4077l254203,r-5499,13525l234759,9448r7049,12777l229946,30632r14313,2400l243408,47637r10795,-9804l264972,47637r-851,-14605l278434,30632xem278498,98183r-1448,-2768l275666,97739r,1282l276301,99720r1536,l278498,99021r,-838xem281571,55562r-1308,-1321l268884,54241r,6731l257390,60972r-4203,-5410l264655,55562r4229,5410l268884,54241r-18974,l249910,60972r-11493,l234188,55562r11468,l249910,60972r,-6731l229641,54241r-1715,1740l227926,60286r1715,1728l280263,62014r1042,-1042l275920,60972r-3759,-5410l281571,55562xem281978,55981r-407,-419l281419,60286r-26,686l281978,60286r,-4305xem287426,317576r-1524,-140l285508,316496r-1981,-5524l283451,310781r-2464,-6858l279095,298640r-623,-89l278472,310781r-6184,-774l276059,303923r2413,6858l278472,298551r-241,-38l267665,314883r-1740,l265607,314896r-393,-432l259143,306933r-254,-317l261023,306108r2349,-559l263906,305549r114,-5321l264058,298196r13,-483l265010,297713r-6553,-356l258457,299250r,6299l256794,306108r-4166,l252730,299250r254,-1054l257302,298196r1155,1054l258457,297357r-1143,-63l244830,297053r-13,660l247624,297929r-51,2299l247459,306108r-127,6058l247281,314464r-2806,l244475,315137r10769,216l255257,314680r-1689,-216l252463,314464r38,-2298l252615,306933r851,l259880,315429r5931,115l265798,315696r1067,l272249,316357r102,-661l272211,315696r-2451,-457l269798,314883r127,-1092l270586,312775r1130,-1803l278803,311886r1117,2997l279869,315239r-127,1257l277139,316496r-51,470l287350,318249r76,-673xem288137,128181r-101,-1423l288036,125818r,-2641l286753,123659r-1702,2159l284695,125006r-355,-826l281597,124180r-305,826l279793,123659r-1321,-482l278472,128181r2744,-1423l285280,126758r2857,1423xem295084,119024r-5778,1194l289306,120434r,7747l289128,130924r-12218,l276923,121069r2870,2590l281216,124180r381,l282752,121069r115,-318l284340,124180r940,l286702,123659r432,-482l289052,120751r254,-317l289306,120218r-1118,216l290728,110807r902,-3404l282943,110807r-8865,-3404l277342,120434r-6731,-1105l272453,126758r38,153l270687,134493r-76,304l277660,132842r-3582,14033l282943,143510r8687,3365l290982,143510r-2032,-10668l295084,134493r-521,-1651l293966,130924r-1244,-4013l294995,119329r89,-305xem302069,98183r-1422,-2768l299250,97739r,1282l299885,99720r1562,l302069,99021r,-838xem308267,316306r-927,-178l305371,318846r-2172,1867l296392,319481r-673,-356l298602,303110r3200,470l301917,302933r-10910,-2032l290842,301574r2693,622l290931,316661r-330,1626l287896,318046r-127,673l305879,322021r2388,-5715xem317461,186575r-1333,-1206l312902,185369r-1346,1206l311556,189420r1346,1168l314515,190588r1613,l317461,189420r,-2845xem321576,307047r-10909,-2298l310527,305384r2870,762l310095,322173r-1257,-190l307124,321779r-127,661l317919,324739r127,-661l315125,323291r3327,-16129l321437,307670r139,-623xem340144,326923r-1461,l338264,326021r-2057,-5372l336080,320294r-2604,-6795l331419,308140r-369,l331050,320294r-6184,-623l328498,313499r2552,6795l331050,308140r-571,l320294,324688r-1702,l318503,325348r6451,673l324993,325348r-2566,-406l322503,324370r77,-863l323215,322465r1066,-1816l331419,321386r1003,2540l332409,326021r-2552,l329806,326529r10274,1054l340144,326923xem378942,322656r-635,-953l377558,320624r-1270,-1283l374878,319506r-762,343l373164,320306r-305,940l372389,322338r152,1575l373646,324421r1092,457l376440,325335r927,-1092l377837,323443r1105,-787xem384733,332270r-2502,-318l376440,334314r-4686,5804l369722,347992r787,483l374573,344081r5919,-3023l382701,335254r-470,-1270l384733,332270xem386130,322973r-482,-1714l384098,320459r-1562,647l381736,321881r-1244,470l380974,323900r927,839l382866,325221r1067,127l384733,324561r1397,-305l386130,322973xem392849,306933r-470,-622l391287,306438r-483,355l385343,305371r-5309,1067l374865,307568r-774,775l372529,307860r-153,1270l377063,310388r4826,2501l387223,311023r2032,-635l391909,309130r940,-2197xem393153,333222r-139,-1270l392391,330530r-1257,-1245l389255,329755r-775,775l386765,331317r140,1600l387235,335254r2655,178l391617,334949r774,-774l393153,333222xem394398,339991r-622,-1282l392391,337947r-1574,304l389877,339026r-1257,483l388785,341083r952,1258l390994,342671r1232,152l393014,342036r1384,-610l394398,339991xem402996,265518r-622,-2197l401751,261099r-2971,l397522,262382r-470,787l395973,263804r470,1257l397217,266319r940,1104l399859,267576r1740,-800l402996,265518xem403009,315722r-140,-1258l402069,312115r-2807,-788l397535,312762r-457,1093l395503,314655r940,1232l396913,316699r317,1220l398322,318084r1093,660l401002,318566r1384,-2057l403009,315722xem404736,336994r-165,-6452l399884,326605r-4229,-3632l394728,323138r-622,6300l398627,333997r4534,4089l403771,338086r800,330l404736,337464r,-470xem405980,289458r-165,-1740l404571,285978r-2667,-1549l400037,286334r-622,1257l398640,288861r1244,1232l400672,290728r1079,1118l403174,291350r1244,-622l405980,289458xem406298,307378r-483,-1232l405041,304876r-1093,l402551,304571r-800,483l400672,305193r-457,1118l400215,308813r1384,635l402221,310184r1550,l404571,309448r1244,-318l406298,307378xem409867,282829r-305,-775l409079,279717r-4038,-483l403783,281597r-457,1574l404583,284111r801,1092l406438,285673r1397,-165l408787,284568r165,-800l409867,282829xem410362,315722r-483,-775l409714,314147r-762,-457l408012,312445r-1397,444l404583,313258r-482,2311l404736,317144r470,317l405688,318719r927,-305l408470,319201r609,-2057l410019,316369r343,-647xem415505,288848r-495,-1917l412673,286791r-1397,140l410197,287108r-318,1258l409079,289140r,1258l410019,291338r1105,635l411594,292138r762,-292l412673,292303r1575,-457l415353,290550r152,-1702xem419887,316979r-1270,-1092l419100,314782r-293,-4077l417233,306768r-2197,-3137l410654,298894r-1587,-457l408000,295605r-1575,1409l406298,297637r127,635l407060,298602r2654,7061l411276,312762r7062,5017l418934,317779r953,-800xem428472,261416r-940,-127l427532,260807r-8432,-1918l410502,262051r-5614,6173l404571,268528r165,458l405193,269303r762,165l406603,268986r635,-140l415036,268528r7645,-1422l428167,262229r305,-813xem450049,280314r-469,-1715l448652,276860r-3162,-966l444271,278295r-1270,787l443776,280797r635,800l446138,283019r1270,-330l449110,281889r939,-1575xem451281,263486r-609,-330l449732,263321r-635,l443001,265849r-5296,6451l435190,278295r928,1105l437083,277787r1079,l444563,275463r3124,-6617l451281,263486xem451307,301739r-1410,-775l449110,300329r-1880,-4559l443788,291833r-3581,-2985l438962,288378r-1574,-1752l446455,301117r2020,2819l450977,302856r330,-1117xem455345,290398r-470,-1092l453783,288848r-774,-965l451904,288036r-1080,469l449427,288848r-482,1232l448005,291503r1422,1257l450202,293725r1397,305l453644,294335r1574,-2667l455345,290398xem457530,275780r-127,-1257l456463,272923r-1118,-1105l453326,272008r-1257,445l450977,273405r-305,1410l451434,276580r1892,1562l455523,277177r610,-457l457530,275780xem470979,266306r-787,-927l465201,267423r-3125,5347l459867,277495r-775,1397l457225,280492r800,1549l463003,281266r2667,-4089l468795,273558r1397,-2185l469582,268363r1397,-2057xem476745,274180r-457,-1880l473621,272161r-1385,762l470192,274980r1409,1270l472554,277177r1537,152l475361,276860r774,-483l476745,275297r,-1117xem479094,294170r-3124,-2998l473468,287896r-4051,-2045l469582,284886r927,470l471144,285216r1257,-482l474103,283794r-635,-1880l472859,280974r-635,-800l471144,279692r-1270,-318l469277,280301r-940,216l465683,282371r4369,1601l468020,286169r-2807,165l461454,285521r-2045,2070l460667,288671r1879,l463638,289471r4064,4381l473468,295287r5626,140l479094,294170xem483463,282536r-292,-1104l482688,279844r-1714,-610l479577,279234r-1092,318l478307,280327r-914,622l477393,283629r1397,800l479882,284734r1562,-166l482384,283768r177,-749l483463,282536xem485990,273723r-317,-1715l483654,271373r-1575,l480847,271843r-1422,940l480060,274523r787,1397l482231,276098r1423,152l484911,276250r1079,-2527xem508469,217081r-2019,-3810l505206,210731r-1245,-2540l499719,206921r-9042,l487705,209461r-1727,3810l485051,217081r1244,2540l488924,222161r2527,l492074,220891r774,-1270l490677,219621r-330,-2540l489762,215900r26,-293l490512,213271r3124,-2540l498170,210731r3746,2540l503809,218351r,2540l463423,233591r-151550,l299237,234861r-11544,3810l281089,242481r-3239,6350l276136,255181r-4255,3810l263918,267881r-470,l264223,264071r1715,-3810l266750,256451r2324,-2540l269074,248831r1740,-2540l291579,219621r3899,-5080l302844,215900r5689,l314706,218351r7518,1270l330022,218351r470,l330492,217081r-2045,-1181l327723,215607r-3023,-1066l322224,213271r-6261,-3810l310057,213271r-7226,l303009,212001r5931,-3810l315645,204381r6719,-2540l327837,199301r5779,-2540l339382,195491r2387,l343941,192951r2184,1270l354406,192951r1244,l362686,190411r8916,2540l380657,192951r7505,2540l390994,195491r1232,3810l395198,199301r1562,-2540l393458,195491r-762,-1270l400037,194221r3137,1270l401612,198031r-953,1270l403479,201841r1092,l405384,200571r749,l408165,199301r-2172,-1270l406603,196761r8585,1270l439889,205651r2960,1270l445655,209461r3290,l445655,205651r-4521,-1270l437083,203111r-2667,-2540l430669,200571r-2032,-1270l429094,198031r1575,l435978,196761r4496,-3810l444258,189141r305,-1270l446290,187871r-165,-1270l444715,185331r-2336,2540l440474,187871r-6515,1270l431126,196761r-6565,1270l420573,196761r-3988,-1270l408444,194221r-7950,-2540l396595,191681r-4204,-1270l388785,189141r-24702,l363931,187871r-318,l369252,186601r4851,-3810l379730,181521r41859,-19050l425958,158661r3911,-5080l433476,149771r152,-1270l432866,147231r-2197,-1270l429412,145961r-775,1270l426758,148501r1879,1270l428637,152311r-1879,2540l423799,156121r-2350,2540l414451,161201r-14795,6350l378320,177711r-12497,5080l359244,184061r-9080,1270l349567,187871r-1575,1270l346252,189141r-2476,1270l341769,191681r-2667,l308749,204381r-14262,8890l281571,223431r940,-1270l282968,219621r102,-1270l283159,217081r-153,-1181l282968,212001r-1524,-1270l279908,206921r381,-1270l278003,206921r-1423,3810l275323,217081r1435,3810l277228,223431r2311,3810l277368,229781r-5080,6350l268071,243751r-3759,8890l260731,260096r-89,165l259880,260261r,6350l257835,269151r76,1270l257987,271691r-622,1270l256120,274231r77,1270l256260,276771r-609,l256120,274231r-2349,-1270l254393,270421r-1257,-1270l253136,266611r-1080,-2540l250647,261531r2654,l254393,258991r2197,1270l257365,262801r1575,1270l259880,266611r,-6350l258775,260261r-940,-2540l257060,256451r1880,-2540l260819,251371r3188,-6350l266509,239941r1638,-6350l269240,232321r-788,-1270l269557,229781r-317,-2540l270954,224701r-1257,-2540l270687,218351r-5359,-2451l263347,222161r114,1270l263575,224701r115,1270l263791,227241r115,1270l264020,229781r76,1270l264160,232321r76,1270l264312,234861r63,1270l264452,237401r76,1270l261594,245021r,1270l259384,248831r-1105,2540l255346,253911r-3785,-1270l250164,247561r-2197,-2540l244563,241211r,-6350l246595,229781r1372,-3810l245630,222161r-114,-1270l245414,219621r-114,-1270l245186,217081r-1575,l239864,220891r-1409,8890l241414,234861r1575,2540l243039,238671r89,2540l245478,243751r1422,5080l249694,251371r2515,3810l252818,257721r-1536,l250482,258991r-1715,-1270l249072,255181r-1562,-1270l243357,246291r-4724,-7620l233349,231051r-5816,-6350l227177,223431r-1371,-1270l226542,220891r3023,-2540l229692,217081r101,-1181l229819,215607r101,-1066l230047,213271r115,-1270l228600,208191r-293,l227368,206921r165,-1270l225171,204381r76,1270l225336,206921r76,1270l225488,209461r-3594,5080l223443,220891r-12369,-8890l198196,204381r-13259,-7620l171437,189141r-1448,3810l174561,194221r12167,7620l192201,204381r4979,2540l202336,210731r14643,10160l247180,262801r165,2540l248920,266611r-1093,2540l244563,264071r-3136,-2540l239864,260261r-3911,-3810l235419,252641r-533,-3810l230466,242481r-6375,-3810l221729,236131r-5017,-1270l212813,234861r-56883,-1270l121881,233591r-66459,1270l21551,234861r-6413,-1270l7315,232321,5448,224701,4191,222161r,-3810l7175,213271r3150,-1270l15925,212001r1715,2540l18745,217081r,1270l17005,220891r-762,1270l16395,223431r610,1270l18122,223431r2007,l21704,220891r482,-2540l22339,217081r432,-1181l22618,215607r-914,-1066l20789,212001r-3467,-2540l14363,208191r-3911,l6400,209461r-2667,2540l203,215607,,215900r38,1181l152,220891r1079,5080l3733,232321r7328,5080l18122,238671r135001,l205206,238671r11506,1270l222186,241211r5791,5080l229374,251371r-152,1270l228307,252641r-9931,-5080l214718,246291r-3657,-1270l207391,243751r-11621,-1270l177673,242481r-5627,2540l166408,246291r-2959,1270l160629,246291r-5004,-5080l153123,238671r-9829,1270l136118,241211r-178,1270l136245,242481r7658,-1270l148424,248831r8459,l158127,247561r1410,1270l152349,252641r-6884,3810l137820,258991r-2350,-1270l134226,256451r-1892,-1270l130352,252641r-6439,l118427,252641r-2184,l117500,255181r2807,1270l122986,257721r3887,1270l131381,257721r3620,2540l134061,261531r-1245,l131724,262801r-7328,2540l118287,271691r-470,l119684,272961r-787,2540l117817,278041r-1422,2540l114719,286969r-750,6312l114058,298361r76,1270l114211,300901r2184,6350l117348,307251r-1563,-6350l115760,294551r28778,-35560l144945,260096r4114,-3645l168148,248831r9956,-2540l188760,245021r495,1270l190322,245021r152,1270l187350,248831r-4534,3810l181406,256451r-2819,6350l177393,270421r38,1270l177546,276771r1219,7620l180162,289471r-4229,2540l173913,295821r-978,1270l172808,298361r-127,1270l171767,300901r3086,l177507,298361r2477,-3810l180098,292011r64,-1270l180441,292011r1423,1270l183121,293281r1105,-1270l182194,290741r-165,-1270l184531,288201r1104,2540l187667,290741r3290,1270l193751,293281r3429,l198285,292011r-2578,-3810l194868,286969r178,l187998,285661r-5969,l178892,280581r76,-7620l179031,271691r64,-1270l179171,269151r64,-1270l179857,264071r6871,-11430l189534,248831r3594,-1270l196583,246291r470,l197180,247561r-4191,2540l192874,251371r-127,1270l192633,253911r-127,1270l190017,258991r-2667,3810l186093,267881r2502,5080l189534,275501r-457,2540l191262,279311r2032,-2540l193395,274231r51,-1270l194551,270421r-114,-1270l194310,267881r-115,-1270l194068,265341r-3111,-5080l193916,255181r1562,-3810l198767,248831r3569,-1270l210947,247561r14998,7620l227533,256451r2629,l230314,257721r,5080l227977,267881r-3289,1270l220484,271691r-6096,1270l210477,269151r-2350,-2540l207213,262801r762,-2540l209715,257721r2349,-1270l214845,257721r1575,l217728,260096r89,165l219862,258991r775,-1270l220941,256451r-457,l218757,255181r-635,-2540l209232,252641r-2019,1270l203936,257721r-1270,3810l203504,264998r1207,5423l208457,274231r4826,1270l220484,276771r7493,-1270l229692,273113r101,-152l232511,269151r1867,-2540l234886,264071r1067,-2540l241223,266611r4483,5080l249339,276771r2717,6350l252056,285661r762,2540l252209,290741r5474,l257200,289471r940,-2502l260451,280581r1816,-3810l264020,273113r63,-152l267843,267881r939,-1270l274243,261531r2667,-1270l276275,264071r635,1270l279234,270421r5474,5080l290499,276771r6541,1270l303288,276771r2045,-2540l307365,271691r2045,-3810l311899,261531r-3455,-3810l307365,256451r-1092,-1270l303288,253911r-7505,l293293,256451r-1930,3645l291274,261531r-165,1270l294576,262801r279,-2540l296875,258991r1892,-1270l300494,256451r1867,1270l303771,258991r1727,1270l305803,262801r-51,3810l305650,267881r-2019,2540l300824,271691r-4559,2540l289699,272961r-3911,-2540l283921,267881r-1105,-1270l281444,264071r-355,-2540l280631,260261r-469,-1270l281444,256451r6858,-3810l293090,250101r2388,-1270l307073,248831r2807,2540l312039,253911r2806,6185l314794,262801r-114,2197l314604,266611r-597,5080l313905,273113r1588,6198l317360,279311r,-2540l318160,275501r2349,-5080l317538,264071r-1435,-6350l314236,255181r-1105,-3810l310172,248831r1867,l315341,251371r3594,1270l321589,256451r2984,6350l326631,269151r1067,6350l327672,283121r-813,2540l326377,286969r-4940,2502l317538,290741r-1575,1270l314071,294551r-788,1270l315175,297091r2655,-1270l319722,295821r2946,-1270l324408,290741r2045,-2540l326720,289471r89,1270l326885,292011r-927,1270l327507,294551r788,-2540l328383,290741r89,-1270l328701,288201r216,-1232l330949,288201r330,2540l331901,294551r1397,2540l335673,300901r3709,l340360,299631r-1105,-1270l338924,297091r-469,-3810l335191,290741r-2210,-2540l332435,286969r-2286,-5118l328752,273113,317360,248831r648,l325666,247561r6400,2540l339102,251371r6973,2540l353364,256451r6439,3810l364248,266611r1727,6350l368769,278041r4395,5080l373608,283121r965,-1270l374573,279311r-965,-2540l372694,269151r-6871,-1270l362204,261531r482,-1270l366445,261531r3899,1270l396900,292011r-114,2540l396671,297091r-127,2540l395478,305981r-1791,7620l391134,319951r-482,1270l388480,322491r3111,l391909,319951r940,-1270l396214,311061r2159,-7620l398564,300901r101,-1270l398767,298361r101,-1270l398957,295821r102,-1270l398043,286969r-102,-1308l397840,284391r-2337,-1270l396595,280581r775,1270l398310,281851r952,1270l400189,281851r1423,l402234,280581r140,-1270l403009,279311r-775,-1270l401294,276771r-3607,l396900,278041r-927,1270l395808,280581r-1575,-2540l392696,274231r-2502,-2540l390525,271691r7010,2540l403948,276771r7176,2540l412673,280581r3912,l422681,283121r13157,2540l440474,285661r3949,2540l448970,286969r140,l449110,285661r-165,1282l447230,284391r-3759,1270l441439,284391r-15786,-2540l410654,276771r1257,l413461,275501r1105,-1270l414426,273113r-13,-152l413626,271691r-1270,-1270l410819,270421r-952,1270l408609,272961r,1270l409714,276771r-305,l404571,274231r-4712,-1270l397535,271691r-2337,-1270l393458,270421r-1384,-2540l390372,267881r-7226,-2540l379564,262801r-7683,-2540l363943,256451r-16116,-5080l345490,251371r-8280,-2540l333298,247561r-3911,-1270l307416,243751r-10998,2540l286753,250101r-1892,-1270l283781,252641r-965,-2540l286105,242481r9525,-3810l304253,238671r91910,-1270l441540,237401r45847,-1270l494576,236131r7035,-2540l505371,227241r2654,-3810l508114,222161r89,-1270l508292,219621r89,-1270l508469,217081xe" stroked="f">
                    <v:path arrowok="t"/>
                  </v:shape>
                  <v:shape id="Graphic 15" o:spid="_x0000_s1037" style="position:absolute;left:7784;top:5311;width:8281;height:5918;visibility:visible;mso-wrap-style:square;v-text-anchor:top" coordsize="82804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" path="m5803,318643l4495,317411r-3213,l,318643r,3060l1282,322948r1613,l4495,322948r1308,-1245l5803,318643xem158877,229514r-1309,-1156l154292,228358r-1296,1156l152996,232384r1296,1181l155930,233565r1638,l158877,232384r,-2870xem159994,368363r-1689,l158280,368109r-26,-229l156756,368109r-762,-1079l154241,364363r-165,-254l149593,357314r-1638,-2476l147955,363372r-6173,737l143992,357314r3963,6058l147955,354838r-2185,-3315l144818,351523r-5995,17246l138455,369798r-64,165l136728,370382r76,661l142557,370382r673,l143179,369798r-2654,l140576,367728r851,-2527l148539,364363r1689,2527l150329,367030r102,698l150520,368769r-940,l147993,369062r101,660l159994,368363xem179476,203403r-1384,-2312l176657,203835r,876l177317,205384r1524,l179476,204711r,-1308xem179476,171932r-1384,-2311l176657,172377r,876l177317,173913r1524,l179476,173253r,-1321xem183248,228346r-1384,-2337l180441,228790r,851l181076,230327r1550,l183248,229641r,-1295xem203034,241566r-1371,-2311l200240,242011r,863l200863,243560r1549,l203034,242874r,-1308xem227393,256057r-1410,-2769l224586,255587r,1308l225234,257606r1524,l227393,256895r,-838xem241795,254139r-546,178l240842,254558r-355,216l241795,254139xem246697,367538r-610,-1270l246024,366141r-699,635l246697,367792r,-254xem250278,139992r-1447,-2769l247446,139547r,1283l248081,141528r1537,l250278,140830r,-838xem251510,242011r-1460,-2756l248691,241566r,1308l249313,243560r1550,l251510,242874r,-863xem253809,380492r-1956,l251752,380746r1892,l253809,380492xem254165,379349r-1905,l252272,379603r1880,l254165,379349xem255651,380746r-2007,l252260,382905r-648,254l254419,383159r698,-1524l255231,381381r420,-635xem256400,379603r-2248,l254050,380111r-241,381l255816,380492r584,-889xem267512,204089r-1295,-1194l263029,203644r-3861,445l260299,204089r-1042,1651l256984,205740r2197,127l258978,206184r-89,1791l259829,209181r101,140l260057,209473r1182,737l262153,209918r38,292l262293,210794r584,470l263029,212001r-457,635l261848,212636r-1791,-1842l259956,222313r-965,l257048,222580r342,-978l259613,220687r343,1626l259956,210883r-3010,2337l255612,210959r39,-165l255765,210350r114,-432l255993,209473r77,-292l256197,208711r622,-1320l256908,207213r63,-153l257327,206324r63,-140l255473,204089r139,-445l256362,203187r-457,-445l255752,202323r-597,-1676l252945,202323r-1358,l249364,202006r-1791,1181l246253,204952r76,445l246443,205867r127,317l246621,206324r203,305l247446,207213r572,-153l248335,207213r38,178l248475,207835r-1460,876l247446,209181r26,737l247573,210350r-1016,444l245605,209473r-470,-762l245173,205867r1270,l246392,205740r-1206,l245211,205397r584,l243573,204952r-292,l242290,205397r-279,343l242036,209918r102,292l242189,210350r88,228l246837,213956r1067,2109l246557,218744r,3569l246875,222313r-3442,1651l242557,224586r,1778l243281,226961r1943,-1054l248920,225602r-127,-1320l248754,223824r-114,-1193l248615,222313r749,-1308l250113,219494r1334,-1067l252945,218135r1347,762l254787,219938r-102,1067l254431,222313r-1486,1511l250837,224586r-279,280l250698,225285r76,622l251307,226822r1638,-458l253822,226225r2540,-1639l256959,222859r1765,1270l260057,223824r1791,458l261924,224129r77,-165l262077,223824r482,-965l262661,222631r165,-318l262686,222313r-685,-1626l261759,220091r-63,-153l266293,218744r-762,-609l263474,216471r,-2235l265836,213360r-13,-140l265785,212636r-101,-1677l265620,210794r-76,-216l265468,210350r-51,-140l265303,209918r-51,-140l265150,209473r-114,-292l264960,208953r-89,-242l264820,208559r-2819,l261594,207391r-101,-331l261442,206921r-102,-292l261239,206324r914,-584l263474,205867r889,457l264744,206921r673,l266357,206629r863,-2540l267512,204089xem271297,228790r-1448,-2781l268490,228346r,1295l269125,230327r1537,l271297,229641r,-851xem275043,203835r-1409,-2744l272249,203403r,1308l272884,205384r1563,l275043,204711r,-876xem275043,172377r-1409,-2756l272249,171932r,1321l272884,173913r1563,l275043,173253r,-876xem280301,133489r-3111,l277190,136410r,81420l276644,224116r-2159,5246l270141,232333r-41059,26073l228854,258406r-877,712l226910,259524r-2438,l223469,259118r-965,-712l181508,232333r-4369,-2971l174993,224116r-572,-6286l174421,136410r102769,l277190,133489r-105817,l171450,225183r3581,7430l179971,234873r41923,26620l222808,262521r1359,673l227012,263194r1207,-482l229108,261886r3721,-2362l271640,234873r4978,-2260l280187,225183r114,-88773l280301,133489xem339458,338201r-114,-1270l339229,335534r-127,-1397l338975,332740r-63,-762l338785,330581r-89,-1016l336791,324739r-1080,-915l335711,328803r-114,762l335534,329946r-102,635l335330,331216r-114,762l335089,332740r-38,254l334937,333629r-89,508l334759,334645r-38,254l334606,335534r-1155,2413l333336,338201r-254,381l331165,340360r,3683l331165,349631r-2312,5080l328422,357759r-89,635l328218,359156r-76,508l328053,360299r-1257,1524l327914,364363r-1575,1397l326339,368300r,254l326339,368808r-216,l323735,370205r-1790,901l321691,371221r-1004,l308063,372491r-13766,-1270l280644,368554r45695,l326339,368300r-46927,l267106,365760r-2845,-470l264261,368300r-9931,l253047,368300r-2502,l250545,368554r-2489,254l247713,368554r2832,l250545,368300r-3162,l247548,368427r-508,-381l247053,368300r-3442,l244182,367792r1131,-1016l244475,366141r342,-381l244919,365633r6096,-381l256324,366776r7937,1524l264261,365290r-152,-38l260350,364617r-1499,-254l247586,362458r-6083,-445l241503,367792r-1524,508l239674,368300r-89,139l238201,370713r-1880,381l236550,370713r724,-1270l239433,367792r2070,l241503,362013r-3315,-254l238188,364617r-140,266l237909,364871r,254l234911,370713r-317,-1270l234467,368935r-89,-381l233680,365760r-102,-508l233540,365125r952,l235064,365506r381,-381l237909,365125r,-254l235902,364667r-368,-50l235953,364617r2235,l238188,361759r-4445,-330l233743,364617r-305,l233375,364363r368,254l233743,361429r-559,-38l233184,372491r-330,l232549,372694r,9830l230936,382524r381,-508l232105,382016r444,508l232549,372694r-889,559l231660,378079r-940,762l229920,379603r-939,342l228981,385699r-3277,l227736,383413r1245,2286l228981,379945r-140,39l229082,379603r381,-635l229539,378841r623,-1143l230225,377571r1092,l231317,377698r343,381l231660,373253r-2819,1778l227418,375666r-1397,965l226021,378968r-635,381l225234,379603r-635,l225425,378841r368,l226021,378968r,-2337l225386,377063r-1574,-1397l222669,374738r,9437l222478,384175r-406,482l222072,387477r-1080,3302l220929,391033r-2007,4191l216966,398653r-812,-3175l216077,395224r-381,l219760,392049r369,-635l221322,388620r712,-1143l222072,384657r-889,1042l218998,385699r978,-889l220395,384429r407,-254l221284,383794r686,-635l222669,384175r,-9437l222186,374332r,4636l221792,379603r-927,508l219913,379984r-89,-381l219748,379349r470,-762l220319,378079r76,-381l221043,377063r203,l222123,378587r63,381l222186,374332r-229,-190l221818,374142r-216,-1143l221551,372745r-25,-508l221716,371729r89,-254l221894,371221r89,-254l222542,369443r89,-254l222732,368935r38,-127l222872,368554r89,-254l223050,368046r127,-1270l223227,366141r1182,-1524l224599,364363r2959,l229108,365125r-254,l228904,365633r102,1143l229120,368046r140,254l233184,372491r,-11100l227215,360934r-7620,190l219595,365125r-1003,l219290,366141r-609,431l218681,374142r-26,381l218541,375793r-114,635l217690,378587r-76,254l217563,378968r-1397,1778l216230,380492r114,-508l216433,379603r51,-254l216598,378841r838,-2413l217525,376174r191,-381l218681,374142r,-7570l218033,367030r-76,508l217881,368046r-1258,-305l216623,371729r-63,508l216458,372999r-89,762l216268,374523r-102,762l214960,378079r-64,127l214147,379095r,6096l214147,385699r-318,l213829,385191r318,l214147,379095r-140,152l214007,384810r-178,254l213829,384810r178,l214007,379247r-1282,1499l210858,380568r,3607l210858,384810r-623,1016l210159,385953r-698,l207264,384708r,4420l204292,391414r-4839,1016l195376,392557r3760,-1524l203034,387731r4230,1397l207264,384708r-483,-279l203492,383794r-2515,-2159l200863,380746r-115,-762l200672,379349r-114,-762l200444,377698r-89,-635l200228,376174r2083,-4445l202425,371475r927,-1016l203454,370205r-51,254l202806,373761r-76,3302l202171,378079r-76,127l203034,379984r1715,2921l208673,381635r1842,2032l210629,383794r229,381l210858,380568r-800,-76l207581,379603r-2349,-762l203657,377317r1359,-1524l205117,375666r115,-1905l207340,370459r-407,l213194,368808r610,l216623,371729r,-3988l215861,367538r-228,-508l215519,366776r-686,-1524l214769,365125r-2044,l212725,367792r-4052,1143l203885,369874r2134,-2336l208203,367030r1677,-254l210934,366776r1791,1016l212725,365125r-140,l214477,364617r775,l219595,365125r,-4001l177977,366268r-26822,6731l150596,372999r-6134,762l136626,374904r-6883,-2159l124396,370205r-305,l126390,363093r76,-254l124955,358394r-216,-635l124879,356108r114,-1397l125056,353822r-1422,-3175l123520,347091r-13,-127l123024,345694r-38,-254l122885,342773r3099,508l125399,343281r2159,1524l130073,345440r9614,762l147624,345440r712,l158026,343408r609,-127l167106,341503r9474,-1905l184912,338201r9080,-1270l204508,335915r22491,l237464,336423r-1486,l245059,337439r8814,508l250405,337947r2820,762l257429,339090r6477,1016l276656,342392r7633,889l283552,343281r1423,508l287096,343789r11595,1905l309765,347091r5474,-127l320255,346964r8636,-2413l330720,344043r445,l331165,340360r-140,127l327914,340868r50,-1270l328028,337947r25,-508l327723,337439r3620,-2794l331546,334645r-1181,-4064l330250,330200r-1854,-2667l328307,327406r419,l324167,326263r-1816,368l321602,325628r76,635l321779,326745r661,l326339,331978r89,2159l326517,335153r-1105,762l324777,336423r-559,508l323837,337312r,6362l322440,343281r-1296,l320052,344043r-3505,l315785,342773r114,-1270l316014,340868r12,-1270l316661,339598r2502,508l321602,340106r2095,1016l323723,341503r114,2171l323837,337312r-635,635l322364,337439r-661,l322694,336423r876,-889l323532,334645r-1435,-6477l322008,327787r-76,-381l321843,327025r-64,-280l320408,327025r-1600,1143l319036,328168r267,635l319303,330581r-152,508l319049,331978r-102,762l318846,333629r-127,1016l318630,335407r-127,1016l315429,336423r-114,-1778l315226,333375r-940,-2159l314413,329057r64,-1270l315798,324739r-203,l321398,321818r4318,l328218,323342r2032,381l332587,324739r635,1524l333489,326745r2222,2058l335711,323824r-2362,-2006l332892,321437r-4839,-1651l323062,318770r-5334,762l314477,323342r-5639,4445l312750,335407r101,3810l312978,343281r64,508l311797,344436r-16738,-2171l261493,336423r-267,l257314,335915r-9791,-1270l246849,334645r-5168,-1016l240385,333375r-5181,254l230911,332740r648,l223977,331978r-17552,762l207530,332740r-12700,889l180555,335534r-14528,3048l166243,338582r-3112,1016l164934,339598r-8763,508l158000,340106r-3581,1270l151612,340868r-2324,2171l147015,342265r-889,l141490,343408r-1041,l139750,343281r-1955,-5080l137693,337947r-127,l136664,337947r64,254l136829,338582r38,127l136969,339090r25,127l137096,341757r-1232,1524l133731,342773r-4052,l128435,340487r,-381l128562,339598r38,-508l128016,337947r63,-1016l128193,336423r2324,1778l133807,337439r3759,508l137502,337439r-203,-508l137007,336931r965,-508l141363,334645r3150,-1651l144805,332994r-2248,-5969l142443,326745r-242,-482l140385,322961r-152,-127l140233,330200r-1143,2540l138976,332994r-1880,1651l135534,334645r,-5080l136347,327787r101,-381l136359,326263r-63,-635l134975,325628r-1460,-889l132245,324383r,3023l132143,331978r-127,762l131610,334137r-2172,254l128358,332994r-635,-1778l128104,330200r-127,-1143l127762,328168r-597,l130517,327406r1728,l132245,324383r-953,-279l130594,324104r-2070,1016l126466,326263r-1549,1905l123507,330581r762,2159l124358,332994r89,254l125374,334645r-76,889l124739,336931r-102,508l124802,337947r77,254l125006,338582r38,127l125171,339090r38,127l124739,339852r-1740,-1905l120383,335534r114,-889l120561,334137r114,-889l120751,332740r89,-762l120967,331216r102,-635l121158,329946r63,-381l121297,329057r203,-889l121577,327787r89,-381l121754,327025r64,-280l121920,326263r-140,l124587,324104r3771,-2032l133515,322453r2629,1651l137223,324739r2934,5207l140233,330200r,-7366l139331,322072r-2273,-1905l136296,319532r-4686,635l126314,319532r-4674,2921l119367,326263r-254,482l117894,331978r63,2159l118033,334899r102,1016l118249,336931r102,1016l118452,338709r1766,6731l121450,350393r-254,2032l121132,352933r2845,2794l121450,357759r-3874,-2667l116471,354330r-6553,-1905l103378,354330r165,l101942,355092r-3429,-1270l97574,356108r6693,3556l112877,359156r6731,l121945,358394r940,762l122923,360299r89,635l123088,361442r63,381l123253,362458r89,635l123024,364363r-63,254l122834,365125r-25,127l122707,365633r-127,508l122555,366268r-127,508l122364,367030r-127,508l122123,368935r2324,3302l127355,376174r572,l132626,377063r457,l136461,377456r10541,-1028l155092,374904r2019,-381l176809,369443r2007,-254l180174,368300r1804,l189014,366776r8255,-1524l204749,365125r-3277,4318l199618,374142r-787,2921l198767,377317r-114,381l198551,378079r-25,127l198424,378587r-114,381l198208,379349r-1549,3556l196557,383159r-114,254l196329,383667r5143,508l203034,386588r-4826,1397l194640,391414r-178,l189915,393319r-2108,l186804,393382r,2604l186004,395986r-4661,3810l179463,399796r-4089,254l169900,401320r-2045,-1905l167614,399415r407,-508l168630,398145r978,l171145,398653r1727,-889l177736,396240r3137,-1016l182943,395224r3861,762l186804,393382r-3823,191l174955,395224r-4521,1016l168935,396557r,1207l168833,397891r-381,-127l168935,397764r,-1207l168617,396621r-6210,1143l162382,398145r-127,1651l164338,399415r1409,l165836,400050r127,1270l165531,402590r-2794,508l163779,403098r-737,508l162953,404114r-101,508l163042,404622r953,266l164871,403783r190,l166941,404495r572,-712l167868,403352r3124,l173266,402590r2794,l179019,401320r-2655,l185204,400939r-2782,l184289,399415r18898,l203504,398907r-18084,l184594,399161r318,-254l185420,398907r2463,-762l189928,395986r2807,-762l197548,395224r4547,-1651l205016,393319r1460,l206476,394081r-2972,4826l206692,398907r419,-2032l207162,396621r76,-381l207289,395986r102,-508l207543,395224r2464,-2667l211061,391414r254,l212115,392176r-1880,635l210235,394081r-1981,4572l208127,398907r-1435,l206590,399415r1309,l205460,404114r-2883,4826l202209,409829r-1232,l200088,410083r,-2159l199923,407924r2172,-1651l202387,405892r863,-1778l203542,403783r3036,-3987l206590,399415r-3403,l199224,405765r-3848,5715l194767,412496r774,1143l196469,414020r2209,508l200863,414020r11671,-22987l212585,390779r3899,-2794l216763,387731r1956,-1778l220967,385953r-1511,1778l215379,394589r-343,635l213829,399415r-76,1524l213626,403098r-114,2032l217144,408559r432,381l219290,410337r2820,-508l224599,410095r495,-266l226314,409194r4165,-2159l230924,407035r7594,4826l240423,409448r2794,-3556l244157,405765r1905,l246138,406273r115,762l246329,407543r51,381l246468,408559r166,381l248056,410337r2667,762l253504,413766r2667,-1905l256108,411099r-64,-762l256184,410337r-2057,-1778l253987,408305r-2629,-4522l250253,402513r,5792l249466,408305r-1905,-2413l247459,405765r-889,-1143l244475,401955r-356,-1016l243801,400050r2058,l246430,401320r305,635l250228,407543r25,762l250253,402513r-1359,-1574l248716,400558r-292,-508l263131,400050r660,889l263956,400939r2058,1016l267195,402590r1930,1193l269709,404114r3633,1778l277736,406273r4432,1651l283349,407924r2350,1270l286702,407924r216,l286169,407035r-572,-381l284784,406273r-279,l284416,405892r-178,-762l284124,404622r-114,-508l283933,403783r-76,331l283743,404622r-89,393l280073,403098r-216,l279895,403352r114,762l280098,404622r76,508l280289,405892r-4865,-1778l269798,403098r-2971,-3150l270040,400050r1143,508l277558,401955r-1003,l286308,403098r-2222,l284010,404114r304,l287274,405130r1079,-1524l288239,403352r-127,-254l288455,403098r-927,-508l287083,402590r-2515,-1270l286181,401320r-5588,-381l278942,400939r-1447,-889l278218,400050r-939,-127l276352,399796r-648,l274840,399415r-6210,l269481,399796r-2781,l266344,399415r2286,l267487,398907r-279,l266496,399186r191,-279l266827,398653r660,254l273685,398907r-623,-254l271805,398145r-8865,l262940,399796r-14655,l247345,398145r-165,-381l246646,396240r-89,-254l246113,395478r-368,-356l245745,399796r-2032,l243306,398653r,4445l243141,403098r-635,1016l242328,404114r-533,254l241096,403783r38,-685l241236,402590r114,-635l241465,401320r343,l242506,401955r800,1143l243306,398653r-178,-508l242455,396240r-101,-254l241528,395986r,4953l241503,401078r-153,-139l241528,400939r,-4953l239941,395986r,889l239242,397802r,7328l239090,405765r-127,508l238874,406654r-89,381l238658,407543r-89,381l238480,408305r-63,254l238328,408940r-127,508l234124,407035r-2159,-1270l227939,407543r-2705,l220713,409194r-2832,-2540l218008,405765r597,l217195,405130r-597,l216662,404622r114,-839l216801,403606r2489,-1016l221462,405650r2350,-2298l227418,403606r1512,-254l230441,403098r1346,l234950,403783r1104,331l236588,404114r825,-1016l239153,400939r89,4191l239242,397802r-267,343l238747,397764r-597,-889l238010,396875r-1460,2921l236347,400050r-2833,2540l228841,400050r-2896,1905l223812,401955r-2947,508l219989,400939r13,-381l220560,398907r89,-254l221640,395693r-76,293l237794,395986r-76,254l238150,396875r-13,-254l238328,396240r1613,635l239941,395986r-1486,l238709,395478r-419,l238264,395224r-241,l237947,395478r-16231,l223227,390017r1461,-2540l225564,385953r3556,l229616,386842r673,1524l230403,388620r2324,3429l238125,394855r76,-266l238226,394919r610,305l238709,395478r3441,l242036,395224r-279,-635l239306,389128r711,l243357,394589r368,635l243827,395478r-1677,l242379,395986r1676,l245745,399796r,-4674l245198,394589r-190,-508l244919,393319r-114,-889l244767,392176r3162,1143l247738,393319r2490,1905l251117,395224r2108,254l246113,395478r533,508l254393,395986r1461,635l259372,396621r1854,1143l261734,398145r1206,1651l262940,398145r-520,l259956,394081r-2693,-4445l256171,389204r,4115l255854,393573r,508l251320,394081r-2108,-1905l248361,391414r-3442,-2286l244817,388620r-50,-254l248996,388620r3099,2413l252653,391414r3518,1905l256171,389204r-6401,-2616l251079,385445r292,-254l252044,384810r2083,-1016l254190,383667r114,-254l250964,383413r-1968,762l247269,385191r-2667,254l243916,385191r-1029,-381l246646,384683r1486,-508l250355,383413r317,l250964,383413r648,-254l251091,383159r-368,127l250774,383159r266,-635l251752,380746r-2756,l248526,381635r-3137,l242112,382524r-939,l240068,382016r-546,-381l238975,381254r153,-508l239153,380619r89,127l248996,380746r139,-254l239191,380492r-355,-381l238721,379984r-355,-381l238429,379349r115,-508l238607,378587r114,-508l238836,377571r-1270,-623l237566,384175r,508l237274,384683r,-508l237566,384175r,-7227l235419,375869r,11608l235064,387477r317,508l234911,388366r-3594,-2921l233057,385191r813,508l231635,385699r317,254l234276,385953r1143,1524l235419,375869r-406,-203l234911,377571r,508l234759,378079r,-508l234911,377571r,-1905l234556,375666r3035,-1905l240360,371221r2972,-2667l247167,368554r800,1651l248094,370459r114,254l248335,370967r115,254l248577,371475r114,254l249389,373761r166,381l250596,375666r89,127l250736,376428r-178,635l250482,377317r-115,381l250253,378079r-38,127l250101,378587r-102,254l249135,380492r2718,l252209,379603r-114,-7112l252564,372491r1905,508l254000,372999r50,762l254165,379349r2463,l256730,378587r114,-889l256933,377063r51,-1778l255701,372999r-76,-254l255562,372491r-889,-3048l254596,369189r-114,-381l254406,368554r11189,l274205,370205r-216,l283845,372491r11671,2413l296329,374904r10007,889l314934,375793r10782,508l327672,372491r775,-1524l329946,368046r762,-4953l331647,358394r356,-2286l332066,355727r89,-635l332270,354330r76,-508l332422,353314r1702,-7112l334251,345694r51,-254l335483,343789r2083,-2921l339458,338201xem827697,r-6731,l820966,591223r6731,l827697,xe" stroked="f">
                    <v:path arrowok="t"/>
                  </v:shape>
                  <v:shape id="Image 16" o:spid="_x0000_s1038" type="#_x0000_t75" style="position:absolute;left:23668;top:5965;width:6249;height:4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">
                    <v:imagedata r:id="rId17" o:title=""/>
                  </v:shape>
                  <v:shape id="Graphic 17" o:spid="_x0000_s1039" style="position:absolute;left:49497;top:-15;width:11989;height:24840;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" path="m4722,2483916l1167712,1320938r23124,-35058l1198777,1244344r-2007,-21337l1190836,1202766r-9729,-18610l1167712,1167712,,e" filled="f" strokecolor="#4a9bff" strokeweight="1pt">
                    <v:path arrowok="t"/>
                  </v:shape>
                  <v:shape id="Graphic 18" o:spid="_x0000_s1040" style="position:absolute;left:46247;top:-15;width:11989;height:24840;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" path="m,l1167716,1167704r23124,35064l1198780,1244348r-2007,21308l1190840,1285882r-9730,18604l1167716,1320929,4729,2483916e" filled="f" strokecolor="#4a9bff" strokeweight="1pt">
                    <v:path arrowok="t"/>
                  </v:shape>
                </v:group>
                <v:shapetype id="_x0000_t202" coordsize="21600,21600" o:spt="202" path="m,l,21600r21600,l21600,xe">
                  <v:stroke joinstyle="miter"/>
                  <v:path gradientshapeok="t" o:connecttype="rect"/>
                </v:shapetype>
                <v:shape id="Text Box 2" o:spid="_x0000_s1041" type="#_x0000_t202" style="position:absolute;left:5175;top:11953;width:32349;height:6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442681C9" w14:textId="12E19B97" w:rsidR="00B52C11" w:rsidRPr="00B52C11" w:rsidRDefault="00BE310D" w:rsidP="00B52C11">
                        <w:pPr>
                          <w:pStyle w:val="Title"/>
                          <w:rPr>
                            <w:color w:val="FFFFFF" w:themeColor="background1"/>
                          </w:rPr>
                        </w:pPr>
                        <w:r w:rsidRPr="00BE310D">
                          <w:rPr>
                            <w:color w:val="FFFFFF" w:themeColor="background1"/>
                          </w:rPr>
                          <w:t>Regional Profiles</w:t>
                        </w:r>
                      </w:p>
                    </w:txbxContent>
                  </v:textbox>
                </v:shape>
                <w10:wrap type="square" anchory="page"/>
              </v:group>
            </w:pict>
          </mc:Fallback>
        </mc:AlternateContent>
      </w:r>
      <w:r w:rsidR="00CF3300" w:rsidRPr="00F17967">
        <w:rPr>
          <w:color w:val="002C6F" w:themeColor="text2"/>
        </w:rPr>
        <w:t>Hu</w:t>
      </w:r>
      <w:r w:rsidR="00CF3300" w:rsidRPr="00F17967">
        <w:rPr>
          <w:color w:val="00357B" w:themeColor="background2" w:themeShade="40"/>
        </w:rPr>
        <w:t>nter</w:t>
      </w:r>
      <w:r w:rsidR="00AB0E74" w:rsidRPr="00F17967">
        <w:rPr>
          <w:color w:val="00357B" w:themeColor="background2" w:themeShade="40"/>
        </w:rPr>
        <w:t xml:space="preserve"> </w:t>
      </w:r>
      <w:r w:rsidR="00724AD1" w:rsidRPr="00F17967">
        <w:rPr>
          <w:color w:val="00357B" w:themeColor="background2" w:themeShade="40"/>
        </w:rPr>
        <w:t>– Central Coast</w:t>
      </w:r>
    </w:p>
    <w:p w14:paraId="0FFAB5C9" w14:textId="77777777" w:rsidR="00356FDB" w:rsidDel="00CD4873" w:rsidRDefault="00356FDB" w:rsidP="00E22E9C"/>
    <w:p w14:paraId="18330DAC" w14:textId="5E842E8D" w:rsidR="00595909" w:rsidRPr="007D347D" w:rsidRDefault="00483BE2" w:rsidP="007E4774">
      <w:pPr>
        <w:pStyle w:val="Heading1"/>
        <w:spacing w:before="40" w:after="40"/>
        <w:rPr>
          <w:color w:val="00357B" w:themeColor="background2" w:themeShade="40"/>
          <w:sz w:val="32"/>
          <w:szCs w:val="32"/>
        </w:rPr>
      </w:pPr>
      <w:r w:rsidRPr="290DBD8C">
        <w:rPr>
          <w:color w:val="00357B" w:themeColor="background2" w:themeShade="40"/>
          <w:sz w:val="32"/>
          <w:szCs w:val="32"/>
        </w:rPr>
        <w:t>Overview</w:t>
      </w:r>
    </w:p>
    <w:p w14:paraId="32EB1825" w14:textId="20A8CEB3" w:rsidR="00360377" w:rsidRPr="00A07CE6" w:rsidRDefault="006F2CA8" w:rsidP="007E4774">
      <w:pPr>
        <w:spacing w:line="240" w:lineRule="auto"/>
        <w:ind w:right="27"/>
        <w:rPr>
          <w:sz w:val="20"/>
        </w:rPr>
      </w:pPr>
      <w:r w:rsidRPr="290DBD8C">
        <w:rPr>
          <w:sz w:val="20"/>
        </w:rPr>
        <w:t xml:space="preserve">The Hunter and Central Coast regions are at the centre of Australia’s economic transformation. Coal mining and coal-fired power generation </w:t>
      </w:r>
      <w:r w:rsidR="00CB30BE" w:rsidRPr="290DBD8C">
        <w:rPr>
          <w:sz w:val="20"/>
        </w:rPr>
        <w:t>remain</w:t>
      </w:r>
      <w:r w:rsidRPr="290DBD8C">
        <w:rPr>
          <w:sz w:val="20"/>
        </w:rPr>
        <w:t xml:space="preserve"> a significant share of the local economy</w:t>
      </w:r>
      <w:r w:rsidR="006E419E" w:rsidRPr="290DBD8C">
        <w:rPr>
          <w:sz w:val="20"/>
        </w:rPr>
        <w:t xml:space="preserve">, </w:t>
      </w:r>
      <w:r w:rsidRPr="290DBD8C">
        <w:rPr>
          <w:sz w:val="20"/>
        </w:rPr>
        <w:t xml:space="preserve">and both industries are changing. This change presents challenges for some workers and communities, but the </w:t>
      </w:r>
      <w:r w:rsidR="00A05B76" w:rsidRPr="290DBD8C">
        <w:rPr>
          <w:sz w:val="20"/>
        </w:rPr>
        <w:t>region</w:t>
      </w:r>
      <w:r w:rsidRPr="290DBD8C">
        <w:rPr>
          <w:sz w:val="20"/>
        </w:rPr>
        <w:t xml:space="preserve"> is</w:t>
      </w:r>
      <w:r w:rsidR="00A05B76" w:rsidRPr="290DBD8C">
        <w:rPr>
          <w:sz w:val="20"/>
        </w:rPr>
        <w:t xml:space="preserve"> a</w:t>
      </w:r>
      <w:r w:rsidRPr="290DBD8C">
        <w:rPr>
          <w:sz w:val="20"/>
        </w:rPr>
        <w:t>lso well placed to benefit. The region has strong natural assets, existing infrastructure</w:t>
      </w:r>
      <w:r w:rsidR="002F7EEC" w:rsidRPr="290DBD8C">
        <w:rPr>
          <w:sz w:val="20"/>
        </w:rPr>
        <w:t>,</w:t>
      </w:r>
      <w:r w:rsidRPr="290DBD8C">
        <w:rPr>
          <w:sz w:val="20"/>
        </w:rPr>
        <w:t xml:space="preserve"> and a skilled workforce that can support new industries.</w:t>
      </w:r>
    </w:p>
    <w:tbl>
      <w:tblPr>
        <w:tblW w:w="10070" w:type="dxa"/>
        <w:tblInd w:w="-5" w:type="dxa"/>
        <w:shd w:val="clear" w:color="auto" w:fill="FFFFFF"/>
        <w:tblLayout w:type="fixed"/>
        <w:tblCellMar>
          <w:left w:w="0" w:type="dxa"/>
          <w:right w:w="0" w:type="dxa"/>
        </w:tblCellMar>
        <w:tblLook w:val="01E0" w:firstRow="1" w:lastRow="1" w:firstColumn="1" w:lastColumn="1" w:noHBand="0" w:noVBand="0"/>
      </w:tblPr>
      <w:tblGrid>
        <w:gridCol w:w="1139"/>
        <w:gridCol w:w="3828"/>
        <w:gridCol w:w="1134"/>
        <w:gridCol w:w="3969"/>
      </w:tblGrid>
      <w:tr w:rsidR="00DC763D" w:rsidRPr="00483BE2" w14:paraId="6ABA67C4" w14:textId="03F5FD5D" w:rsidTr="290DBD8C">
        <w:trPr>
          <w:trHeight w:val="1077"/>
        </w:trPr>
        <w:tc>
          <w:tcPr>
            <w:tcW w:w="1139" w:type="dxa"/>
            <w:shd w:val="clear" w:color="auto" w:fill="FFFFFF" w:themeFill="background1"/>
            <w:vAlign w:val="center"/>
          </w:tcPr>
          <w:p w14:paraId="164F113F" w14:textId="3288E498" w:rsidR="00DC763D" w:rsidRPr="00483BE2" w:rsidRDefault="00DC763D" w:rsidP="290DBD8C">
            <w:pPr>
              <w:ind w:left="-149"/>
              <w:jc w:val="center"/>
              <w:rPr>
                <w:rFonts w:asciiTheme="majorHAnsi" w:hAnsiTheme="majorHAnsi"/>
                <w:b/>
                <w:bCs/>
                <w:color w:val="002C6F" w:themeColor="text2"/>
                <w:sz w:val="20"/>
              </w:rPr>
            </w:pPr>
            <w:r w:rsidRPr="00483BE2">
              <w:rPr>
                <w:noProof/>
                <w:lang w:eastAsia="en-AU"/>
              </w:rPr>
              <mc:AlternateContent>
                <mc:Choice Requires="wps">
                  <w:drawing>
                    <wp:anchor distT="0" distB="0" distL="114300" distR="114300" simplePos="0" relativeHeight="251658259" behindDoc="0" locked="0" layoutInCell="1" allowOverlap="1" wp14:anchorId="4B09691B" wp14:editId="581C7FF2">
                      <wp:simplePos x="0" y="0"/>
                      <wp:positionH relativeFrom="column">
                        <wp:posOffset>1905</wp:posOffset>
                      </wp:positionH>
                      <wp:positionV relativeFrom="paragraph">
                        <wp:posOffset>-99695</wp:posOffset>
                      </wp:positionV>
                      <wp:extent cx="575945" cy="575945"/>
                      <wp:effectExtent l="0" t="0" r="0" b="0"/>
                      <wp:wrapNone/>
                      <wp:docPr id="1696895719" name="Oval 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37B1C5F">
                    <v:oval id="Oval 7" style="position:absolute;margin-left:.15pt;margin-top:-7.85pt;width:45.35pt;height:45.3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5CBACB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"/>
                  </w:pict>
                </mc:Fallback>
              </mc:AlternateContent>
            </w:r>
            <w:r w:rsidRPr="00483BE2">
              <w:rPr>
                <w:noProof/>
                <w:lang w:eastAsia="en-AU"/>
              </w:rPr>
              <w:drawing>
                <wp:anchor distT="0" distB="0" distL="114300" distR="114300" simplePos="0" relativeHeight="251658260" behindDoc="0" locked="0" layoutInCell="1" allowOverlap="1" wp14:anchorId="258E5B39" wp14:editId="58655907">
                  <wp:simplePos x="0" y="0"/>
                  <wp:positionH relativeFrom="column">
                    <wp:posOffset>96520</wp:posOffset>
                  </wp:positionH>
                  <wp:positionV relativeFrom="paragraph">
                    <wp:posOffset>-7620</wp:posOffset>
                  </wp:positionV>
                  <wp:extent cx="395605" cy="395605"/>
                  <wp:effectExtent l="0" t="0" r="4445" b="4445"/>
                  <wp:wrapNone/>
                  <wp:docPr id="2109655034" name="Graphic 9" descr="Group of men outline">
                    <a:extLst xmlns:a="http://schemas.openxmlformats.org/drawingml/2006/main">
                      <a:ext uri="{FF2B5EF4-FFF2-40B4-BE49-F238E27FC236}">
                        <a16:creationId xmlns:a16="http://schemas.microsoft.com/office/drawing/2014/main" id="{474A78C9-0929-6518-EC22-9FB1942B5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descr="Group of men outline">
                            <a:extLst>
                              <a:ext uri="{FF2B5EF4-FFF2-40B4-BE49-F238E27FC236}">
                                <a16:creationId xmlns:a16="http://schemas.microsoft.com/office/drawing/2014/main" id="{474A78C9-0929-6518-EC22-9FB1942B597C}"/>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00E52B70" w:rsidRPr="290DBD8C">
              <w:rPr>
                <w:rFonts w:asciiTheme="majorHAnsi" w:hAnsiTheme="majorHAnsi"/>
                <w:b/>
                <w:bCs/>
                <w:color w:val="002C6F" w:themeColor="text2"/>
                <w:sz w:val="20"/>
              </w:rPr>
              <w:t>1</w:t>
            </w:r>
          </w:p>
        </w:tc>
        <w:tc>
          <w:tcPr>
            <w:tcW w:w="3828" w:type="dxa"/>
            <w:shd w:val="clear" w:color="auto" w:fill="FFFFFF" w:themeFill="background1"/>
            <w:vAlign w:val="center"/>
          </w:tcPr>
          <w:p w14:paraId="72555661" w14:textId="7BBC5FE2" w:rsidR="00DC763D" w:rsidRPr="007500EE" w:rsidRDefault="00DC763D" w:rsidP="00510E60">
            <w:pPr>
              <w:pStyle w:val="Heading2"/>
            </w:pPr>
            <w:r>
              <w:t>Population (202</w:t>
            </w:r>
            <w:r w:rsidR="00B23853">
              <w:t>5</w:t>
            </w:r>
            <w:r>
              <w:t>)</w:t>
            </w:r>
          </w:p>
          <w:p w14:paraId="4EDFC5CB" w14:textId="72FB07DB" w:rsidR="00DC763D" w:rsidRPr="007500EE" w:rsidRDefault="00DC763D" w:rsidP="290DBD8C">
            <w:pPr>
              <w:pStyle w:val="ListParagraph"/>
              <w:numPr>
                <w:ilvl w:val="0"/>
                <w:numId w:val="8"/>
              </w:numPr>
              <w:spacing w:before="0" w:after="0" w:line="240" w:lineRule="auto"/>
            </w:pPr>
            <w:r>
              <w:t>1,</w:t>
            </w:r>
            <w:r w:rsidR="00356F05">
              <w:t>179</w:t>
            </w:r>
            <w:r>
              <w:t>,</w:t>
            </w:r>
            <w:r w:rsidR="00356F05">
              <w:t>899</w:t>
            </w:r>
            <w:r>
              <w:t xml:space="preserve"> persons</w:t>
            </w:r>
          </w:p>
          <w:p w14:paraId="79B3CEA4" w14:textId="77777777" w:rsidR="00DC763D" w:rsidRPr="00200328" w:rsidRDefault="00DC763D" w:rsidP="290DBD8C">
            <w:pPr>
              <w:pStyle w:val="ListParagraph"/>
              <w:numPr>
                <w:ilvl w:val="0"/>
                <w:numId w:val="8"/>
              </w:numPr>
              <w:spacing w:before="0" w:after="0" w:line="240" w:lineRule="auto"/>
            </w:pPr>
            <w:r>
              <w:t>1.2% 5-Yr Avg. Annual Growth</w:t>
            </w:r>
          </w:p>
          <w:p w14:paraId="020B57E0" w14:textId="1F3AA3C5" w:rsidR="00DC763D" w:rsidRPr="00200328" w:rsidRDefault="00DC763D" w:rsidP="290DBD8C">
            <w:pPr>
              <w:pStyle w:val="ListParagraph"/>
              <w:numPr>
                <w:ilvl w:val="0"/>
                <w:numId w:val="8"/>
              </w:numPr>
              <w:spacing w:before="0" w:after="0" w:line="240" w:lineRule="auto"/>
              <w:rPr>
                <w:rFonts w:ascii="Century Gothic"/>
                <w:b/>
                <w:bCs/>
              </w:rPr>
            </w:pPr>
            <w:r>
              <w:t>NSW: 1.</w:t>
            </w:r>
            <w:r w:rsidR="00B23853">
              <w:t>2</w:t>
            </w:r>
            <w:r>
              <w:t>% 5-Yr Avg. Annual Growth</w:t>
            </w:r>
          </w:p>
        </w:tc>
        <w:tc>
          <w:tcPr>
            <w:tcW w:w="1134" w:type="dxa"/>
            <w:shd w:val="clear" w:color="auto" w:fill="FFFFFF" w:themeFill="background1"/>
            <w:vAlign w:val="center"/>
          </w:tcPr>
          <w:p w14:paraId="0836EE3E" w14:textId="77777777" w:rsidR="00DC763D" w:rsidRPr="00483BE2" w:rsidRDefault="00DC763D" w:rsidP="290DBD8C">
            <w:pPr>
              <w:jc w:val="center"/>
              <w:rPr>
                <w:rFonts w:ascii="Century Gothic"/>
                <w:b/>
                <w:bCs/>
              </w:rPr>
            </w:pPr>
            <w:r w:rsidRPr="00483BE2">
              <w:rPr>
                <w:noProof/>
                <w:lang w:eastAsia="en-AU"/>
              </w:rPr>
              <w:drawing>
                <wp:anchor distT="0" distB="0" distL="114300" distR="114300" simplePos="0" relativeHeight="251658262" behindDoc="0" locked="0" layoutInCell="1" allowOverlap="1" wp14:anchorId="13F9957E" wp14:editId="431553E2">
                  <wp:simplePos x="0" y="0"/>
                  <wp:positionH relativeFrom="column">
                    <wp:posOffset>90170</wp:posOffset>
                  </wp:positionH>
                  <wp:positionV relativeFrom="paragraph">
                    <wp:posOffset>-19050</wp:posOffset>
                  </wp:positionV>
                  <wp:extent cx="395605" cy="395605"/>
                  <wp:effectExtent l="0" t="0" r="4445" b="4445"/>
                  <wp:wrapNone/>
                  <wp:docPr id="682159390" name="Graphic 28" descr="Map with pin outline">
                    <a:extLst xmlns:a="http://schemas.openxmlformats.org/drawingml/2006/main">
                      <a:ext uri="{FF2B5EF4-FFF2-40B4-BE49-F238E27FC236}">
                        <a16:creationId xmlns:a16="http://schemas.microsoft.com/office/drawing/2014/main" id="{D00802F0-429D-4A95-D66E-69452CBAE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8" descr="Map with pin outline">
                            <a:extLst>
                              <a:ext uri="{FF2B5EF4-FFF2-40B4-BE49-F238E27FC236}">
                                <a16:creationId xmlns:a16="http://schemas.microsoft.com/office/drawing/2014/main" id="{D00802F0-429D-4A95-D66E-69452CBAEACF}"/>
                              </a:ext>
                            </a:extLst>
                          </pic:cNvPr>
                          <pic:cNvPicPr>
                            <a:picLocks noChangeAspect="1"/>
                          </pic:cNvPicPr>
                        </pic:nvPicPr>
                        <pic:blipFill>
                          <a:blip r:embed="rId20">
                            <a:extLst>
                              <a:ext uri="{96DAC541-7B7A-43D3-8B79-37D633B846F1}">
                                <asvg:svgBlip xmlns:asvg="http://schemas.microsoft.com/office/drawing/2016/SVG/main" r:embed="rId21"/>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483BE2">
              <w:rPr>
                <w:noProof/>
                <w:lang w:eastAsia="en-AU"/>
              </w:rPr>
              <mc:AlternateContent>
                <mc:Choice Requires="wps">
                  <w:drawing>
                    <wp:anchor distT="0" distB="0" distL="114300" distR="114300" simplePos="0" relativeHeight="251658261" behindDoc="0" locked="0" layoutInCell="1" allowOverlap="1" wp14:anchorId="415715ED" wp14:editId="243FE5FC">
                      <wp:simplePos x="0" y="0"/>
                      <wp:positionH relativeFrom="column">
                        <wp:posOffset>-635</wp:posOffset>
                      </wp:positionH>
                      <wp:positionV relativeFrom="paragraph">
                        <wp:posOffset>-97790</wp:posOffset>
                      </wp:positionV>
                      <wp:extent cx="575945" cy="575945"/>
                      <wp:effectExtent l="0" t="0" r="0" b="0"/>
                      <wp:wrapNone/>
                      <wp:docPr id="1888616717" name="Oval 2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1A4419C">
                    <v:oval id="Oval 27" style="position:absolute;margin-left:-.05pt;margin-top:-7.7pt;width:45.35pt;height:45.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07732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"/>
                  </w:pict>
                </mc:Fallback>
              </mc:AlternateContent>
            </w:r>
          </w:p>
        </w:tc>
        <w:tc>
          <w:tcPr>
            <w:tcW w:w="3969" w:type="dxa"/>
            <w:shd w:val="clear" w:color="auto" w:fill="FFFFFF" w:themeFill="background1"/>
            <w:vAlign w:val="center"/>
          </w:tcPr>
          <w:p w14:paraId="3E5E670A" w14:textId="77777777" w:rsidR="00DC763D" w:rsidRPr="007500EE" w:rsidRDefault="00DC763D" w:rsidP="00510E60">
            <w:pPr>
              <w:pStyle w:val="Heading2"/>
            </w:pPr>
            <w:r>
              <w:t>Total Area</w:t>
            </w:r>
          </w:p>
          <w:p w14:paraId="46A3C30A" w14:textId="6C478AB5" w:rsidR="00DC763D" w:rsidRPr="00D74167" w:rsidRDefault="00F01764" w:rsidP="290DBD8C">
            <w:pPr>
              <w:pStyle w:val="ListParagraph"/>
              <w:numPr>
                <w:ilvl w:val="0"/>
                <w:numId w:val="9"/>
              </w:numPr>
              <w:spacing w:before="0" w:after="0" w:line="240" w:lineRule="auto"/>
              <w:ind w:right="1"/>
              <w:rPr>
                <w:vertAlign w:val="superscript"/>
              </w:rPr>
            </w:pPr>
            <w:r>
              <w:t>33</w:t>
            </w:r>
            <w:r w:rsidR="00DC763D">
              <w:t>,</w:t>
            </w:r>
            <w:r>
              <w:t>851</w:t>
            </w:r>
            <w:r w:rsidR="00DC763D">
              <w:t>.</w:t>
            </w:r>
            <w:r>
              <w:t>0</w:t>
            </w:r>
            <w:r w:rsidR="00DC763D">
              <w:t xml:space="preserve"> km</w:t>
            </w:r>
            <w:r w:rsidR="00DC763D" w:rsidRPr="290DBD8C">
              <w:rPr>
                <w:vertAlign w:val="superscript"/>
              </w:rPr>
              <w:t>2</w:t>
            </w:r>
          </w:p>
          <w:p w14:paraId="08E06505" w14:textId="3D8BE6A2" w:rsidR="00DC763D" w:rsidRPr="00ED06C0" w:rsidRDefault="00F01764" w:rsidP="290DBD8C">
            <w:pPr>
              <w:pStyle w:val="ListParagraph"/>
              <w:numPr>
                <w:ilvl w:val="0"/>
                <w:numId w:val="9"/>
              </w:numPr>
              <w:spacing w:before="0" w:after="0" w:line="240" w:lineRule="auto"/>
              <w:ind w:right="1"/>
              <w:rPr>
                <w:rFonts w:ascii="Century Gothic"/>
                <w:b/>
                <w:bCs/>
              </w:rPr>
            </w:pPr>
            <w:r>
              <w:t>4</w:t>
            </w:r>
            <w:r w:rsidR="00DC763D">
              <w:t>.</w:t>
            </w:r>
            <w:r>
              <w:t>2</w:t>
            </w:r>
            <w:r w:rsidR="00DC763D">
              <w:t>% of NSW</w:t>
            </w:r>
          </w:p>
          <w:p w14:paraId="137E2E14" w14:textId="77777777" w:rsidR="00E52B70" w:rsidRPr="00ED06C0" w:rsidRDefault="00E52B70" w:rsidP="290DBD8C">
            <w:pPr>
              <w:spacing w:before="0" w:after="0" w:line="240" w:lineRule="auto"/>
              <w:ind w:right="1"/>
              <w:rPr>
                <w:rFonts w:ascii="Century Gothic"/>
                <w:b/>
                <w:bCs/>
              </w:rPr>
            </w:pPr>
          </w:p>
        </w:tc>
      </w:tr>
      <w:tr w:rsidR="00DC763D" w:rsidRPr="00483BE2" w14:paraId="6C81CFAF" w14:textId="73AB0D9B" w:rsidTr="290DBD8C">
        <w:trPr>
          <w:trHeight w:val="964"/>
        </w:trPr>
        <w:tc>
          <w:tcPr>
            <w:tcW w:w="1139" w:type="dxa"/>
            <w:shd w:val="clear" w:color="auto" w:fill="FFFFFF" w:themeFill="background1"/>
            <w:vAlign w:val="center"/>
          </w:tcPr>
          <w:p w14:paraId="0C2BB461" w14:textId="0361CAE0" w:rsidR="00DC763D" w:rsidRPr="00483BE2" w:rsidRDefault="00E52B70">
            <w:pPr>
              <w:jc w:val="center"/>
            </w:pPr>
            <w:r w:rsidRPr="00483BE2">
              <w:rPr>
                <w:noProof/>
                <w:lang w:eastAsia="en-AU"/>
              </w:rPr>
              <mc:AlternateContent>
                <mc:Choice Requires="wps">
                  <w:drawing>
                    <wp:anchor distT="0" distB="0" distL="114300" distR="114300" simplePos="0" relativeHeight="251658263" behindDoc="0" locked="0" layoutInCell="1" allowOverlap="1" wp14:anchorId="69467354" wp14:editId="3640B72E">
                      <wp:simplePos x="0" y="0"/>
                      <wp:positionH relativeFrom="column">
                        <wp:posOffset>-3810</wp:posOffset>
                      </wp:positionH>
                      <wp:positionV relativeFrom="paragraph">
                        <wp:posOffset>-20320</wp:posOffset>
                      </wp:positionV>
                      <wp:extent cx="575945" cy="575945"/>
                      <wp:effectExtent l="0" t="0" r="0" b="0"/>
                      <wp:wrapNone/>
                      <wp:docPr id="1303381781" name="Oval 22"/>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28AE618">
                    <v:oval id="Oval 22" style="position:absolute;margin-left:-.3pt;margin-top:-1.6pt;width:45.35pt;height:45.3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0602CD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"/>
                  </w:pict>
                </mc:Fallback>
              </mc:AlternateContent>
            </w:r>
            <w:r w:rsidRPr="00483BE2">
              <w:rPr>
                <w:noProof/>
                <w:lang w:eastAsia="en-AU"/>
              </w:rPr>
              <w:drawing>
                <wp:anchor distT="0" distB="0" distL="114300" distR="114300" simplePos="0" relativeHeight="251658264" behindDoc="0" locked="0" layoutInCell="1" allowOverlap="1" wp14:anchorId="33CD5D1C" wp14:editId="445936D7">
                  <wp:simplePos x="0" y="0"/>
                  <wp:positionH relativeFrom="column">
                    <wp:posOffset>84455</wp:posOffset>
                  </wp:positionH>
                  <wp:positionV relativeFrom="paragraph">
                    <wp:posOffset>59055</wp:posOffset>
                  </wp:positionV>
                  <wp:extent cx="395605" cy="395605"/>
                  <wp:effectExtent l="0" t="0" r="0" b="4445"/>
                  <wp:wrapNone/>
                  <wp:docPr id="353842892" name="Graphic 24" descr="Dollar with solid fill">
                    <a:extLst xmlns:a="http://schemas.openxmlformats.org/drawingml/2006/main">
                      <a:ext uri="{FF2B5EF4-FFF2-40B4-BE49-F238E27FC236}">
                        <a16:creationId xmlns:a16="http://schemas.microsoft.com/office/drawing/2014/main" id="{742B2A9C-6971-0F47-9A10-3C6110FFA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descr="Dollar with solid fill">
                            <a:extLst>
                              <a:ext uri="{FF2B5EF4-FFF2-40B4-BE49-F238E27FC236}">
                                <a16:creationId xmlns:a16="http://schemas.microsoft.com/office/drawing/2014/main" id="{742B2A9C-6971-0F47-9A10-3C6110FFA692}"/>
                              </a:ext>
                            </a:extLst>
                          </pic:cNvPr>
                          <pic:cNvPicPr>
                            <a:picLocks noChangeAspect="1"/>
                          </pic:cNvPicPr>
                        </pic:nvPicPr>
                        <pic:blipFill>
                          <a:blip r:embed="rId22">
                            <a:extLst>
                              <a:ext uri="{96DAC541-7B7A-43D3-8B79-37D633B846F1}">
                                <asvg:svgBlip xmlns:asvg="http://schemas.microsoft.com/office/drawing/2016/SVG/main" r:embed="rId23"/>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03B3AF7B" w14:textId="07A4AF32" w:rsidR="00DC763D" w:rsidRPr="007500EE" w:rsidRDefault="00DC763D" w:rsidP="00510E60">
            <w:pPr>
              <w:pStyle w:val="Heading2"/>
            </w:pPr>
            <w:r>
              <w:t>Gross Regional Product (2022-23)</w:t>
            </w:r>
          </w:p>
          <w:p w14:paraId="1F5FA4AD" w14:textId="77777777" w:rsidR="00DC763D" w:rsidRPr="00D74167" w:rsidRDefault="00DC763D" w:rsidP="006468BC">
            <w:pPr>
              <w:pStyle w:val="ListParagraph"/>
              <w:numPr>
                <w:ilvl w:val="0"/>
                <w:numId w:val="10"/>
              </w:numPr>
              <w:spacing w:before="0" w:after="0" w:line="240" w:lineRule="auto"/>
            </w:pPr>
            <w:r>
              <w:t>$119.8 Billion</w:t>
            </w:r>
          </w:p>
          <w:p w14:paraId="33556717" w14:textId="6D1B71D7" w:rsidR="00E52B70" w:rsidRPr="00D74167" w:rsidRDefault="00DC763D" w:rsidP="006468BC">
            <w:pPr>
              <w:pStyle w:val="ListParagraph"/>
              <w:numPr>
                <w:ilvl w:val="0"/>
                <w:numId w:val="10"/>
              </w:numPr>
              <w:spacing w:before="0" w:after="0" w:line="240" w:lineRule="auto"/>
            </w:pPr>
            <w:r>
              <w:t>14.0% of NSW</w:t>
            </w:r>
          </w:p>
          <w:p w14:paraId="52CD0F1E" w14:textId="77777777" w:rsidR="00DC763D" w:rsidRPr="00ED06C0" w:rsidRDefault="00DC763D" w:rsidP="00ED06C0">
            <w:pPr>
              <w:spacing w:before="0" w:after="0" w:line="240" w:lineRule="auto"/>
              <w:rPr>
                <w:color w:val="FF0000"/>
              </w:rPr>
            </w:pPr>
          </w:p>
        </w:tc>
        <w:tc>
          <w:tcPr>
            <w:tcW w:w="1134" w:type="dxa"/>
            <w:shd w:val="clear" w:color="auto" w:fill="FFFFFF" w:themeFill="background1"/>
            <w:vAlign w:val="center"/>
          </w:tcPr>
          <w:p w14:paraId="1FC9E0CB" w14:textId="32F739EC" w:rsidR="00DC763D" w:rsidRPr="00483BE2" w:rsidRDefault="00E52B70">
            <w:pPr>
              <w:jc w:val="center"/>
            </w:pPr>
            <w:r w:rsidRPr="0029752C">
              <w:rPr>
                <w:rFonts w:ascii="Century Gothic"/>
                <w:b/>
                <w:noProof/>
                <w:color w:val="002C6F" w:themeColor="text2"/>
                <w:lang w:eastAsia="en-AU"/>
              </w:rPr>
              <mc:AlternateContent>
                <mc:Choice Requires="wps">
                  <w:drawing>
                    <wp:anchor distT="0" distB="0" distL="114300" distR="114300" simplePos="0" relativeHeight="251658265" behindDoc="0" locked="0" layoutInCell="1" allowOverlap="1" wp14:anchorId="191CAAC8" wp14:editId="7CDC600B">
                      <wp:simplePos x="0" y="0"/>
                      <wp:positionH relativeFrom="column">
                        <wp:posOffset>-2540</wp:posOffset>
                      </wp:positionH>
                      <wp:positionV relativeFrom="paragraph">
                        <wp:posOffset>-41275</wp:posOffset>
                      </wp:positionV>
                      <wp:extent cx="575945" cy="575945"/>
                      <wp:effectExtent l="0" t="0" r="0" b="0"/>
                      <wp:wrapNone/>
                      <wp:docPr id="276785458" name="Oval 19"/>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375BC14">
                    <v:oval id="Oval 19" style="position:absolute;margin-left:-.2pt;margin-top:-3.25pt;width:45.35pt;height:45.3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78D4BF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"/>
                  </w:pict>
                </mc:Fallback>
              </mc:AlternateContent>
            </w:r>
            <w:r w:rsidRPr="0029752C">
              <w:rPr>
                <w:rFonts w:ascii="Century Gothic"/>
                <w:b/>
                <w:noProof/>
                <w:color w:val="002C6F" w:themeColor="text2"/>
                <w:lang w:eastAsia="en-AU"/>
              </w:rPr>
              <w:drawing>
                <wp:anchor distT="0" distB="0" distL="114300" distR="114300" simplePos="0" relativeHeight="251658266" behindDoc="0" locked="0" layoutInCell="1" allowOverlap="1" wp14:anchorId="222A8594" wp14:editId="129E9619">
                  <wp:simplePos x="0" y="0"/>
                  <wp:positionH relativeFrom="column">
                    <wp:posOffset>88900</wp:posOffset>
                  </wp:positionH>
                  <wp:positionV relativeFrom="paragraph">
                    <wp:posOffset>50165</wp:posOffset>
                  </wp:positionV>
                  <wp:extent cx="395605" cy="395605"/>
                  <wp:effectExtent l="0" t="0" r="4445" b="0"/>
                  <wp:wrapNone/>
                  <wp:docPr id="574884671" name="Graphic 20" descr="Briefcase outline">
                    <a:extLst xmlns:a="http://schemas.openxmlformats.org/drawingml/2006/main">
                      <a:ext uri="{FF2B5EF4-FFF2-40B4-BE49-F238E27FC236}">
                        <a16:creationId xmlns:a16="http://schemas.microsoft.com/office/drawing/2014/main" id="{B6B6E28A-AC03-FC57-E91B-29A2868FD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0" descr="Briefcase outline">
                            <a:extLst>
                              <a:ext uri="{FF2B5EF4-FFF2-40B4-BE49-F238E27FC236}">
                                <a16:creationId xmlns:a16="http://schemas.microsoft.com/office/drawing/2014/main" id="{B6B6E28A-AC03-FC57-E91B-29A2868FD74A}"/>
                              </a:ext>
                            </a:extLst>
                          </pic:cNvPr>
                          <pic:cNvPicPr>
                            <a:picLocks noChangeAspect="1"/>
                          </pic:cNvPicPr>
                        </pic:nvPicPr>
                        <pic:blipFill>
                          <a:blip r:embed="rId24">
                            <a:extLst>
                              <a:ext uri="{96DAC541-7B7A-43D3-8B79-37D633B846F1}">
                                <asvg:svgBlip xmlns:asvg="http://schemas.microsoft.com/office/drawing/2016/SVG/main" r:embed="rId25"/>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969" w:type="dxa"/>
            <w:shd w:val="clear" w:color="auto" w:fill="FFFFFF" w:themeFill="background1"/>
            <w:vAlign w:val="center"/>
          </w:tcPr>
          <w:p w14:paraId="1EC19EFE" w14:textId="77777777" w:rsidR="00DC763D" w:rsidRPr="00D74167" w:rsidRDefault="00DC763D" w:rsidP="00510E60">
            <w:pPr>
              <w:pStyle w:val="Heading2"/>
            </w:pPr>
            <w:r>
              <w:t>Employment (2022-23)</w:t>
            </w:r>
          </w:p>
          <w:p w14:paraId="04FD488C" w14:textId="77777777" w:rsidR="00DC763D" w:rsidRPr="00D74167" w:rsidRDefault="00DC763D" w:rsidP="290DBD8C">
            <w:pPr>
              <w:pStyle w:val="ListParagraph"/>
              <w:numPr>
                <w:ilvl w:val="0"/>
                <w:numId w:val="11"/>
              </w:numPr>
              <w:spacing w:before="0" w:after="0" w:line="240" w:lineRule="auto"/>
              <w:ind w:right="1"/>
            </w:pPr>
            <w:r>
              <w:t>466,418 persons</w:t>
            </w:r>
          </w:p>
          <w:p w14:paraId="03D4E746" w14:textId="4C696206" w:rsidR="00DC763D" w:rsidRPr="00D74167" w:rsidRDefault="00DC763D" w:rsidP="290DBD8C">
            <w:pPr>
              <w:pStyle w:val="ListParagraph"/>
              <w:numPr>
                <w:ilvl w:val="0"/>
                <w:numId w:val="11"/>
              </w:numPr>
              <w:spacing w:before="0" w:after="0" w:line="240" w:lineRule="auto"/>
              <w:ind w:right="1"/>
            </w:pPr>
            <w:r>
              <w:t>12.7% of NSW</w:t>
            </w:r>
          </w:p>
          <w:p w14:paraId="19B915B0" w14:textId="77777777" w:rsidR="00DC763D" w:rsidRPr="00483BE2" w:rsidRDefault="00DC763D" w:rsidP="290DBD8C">
            <w:pPr>
              <w:spacing w:before="0" w:after="0" w:line="240" w:lineRule="auto"/>
              <w:ind w:right="1"/>
              <w:rPr>
                <w:rFonts w:ascii="Century Gothic"/>
                <w:b/>
                <w:bCs/>
              </w:rPr>
            </w:pPr>
          </w:p>
        </w:tc>
      </w:tr>
    </w:tbl>
    <w:p w14:paraId="47BE0882" w14:textId="03247149" w:rsidR="00D24FCF" w:rsidRDefault="00D24FCF" w:rsidP="00D24FCF">
      <w:pPr>
        <w:spacing w:line="240" w:lineRule="auto"/>
        <w:ind w:right="27"/>
      </w:pPr>
      <w:r w:rsidRPr="290DBD8C">
        <w:rPr>
          <w:rFonts w:asciiTheme="majorHAnsi" w:hAnsiTheme="majorHAnsi"/>
          <w:b/>
          <w:bCs/>
          <w:color w:val="002C6F" w:themeColor="text2"/>
          <w:sz w:val="20"/>
        </w:rPr>
        <w:t>Working Zones:</w:t>
      </w:r>
      <w:r>
        <w:t xml:space="preserve"> Bulahdelah-Stroud, Central Coast and surrounds, Forster, Tuncurry and surrounds, Gloucester; Muswellbrook, Scone and surrounds; Nelson Bay Peninsula and Anna Bay; Newcastle, Lower Hunter and surrounds; Taree and surrounds (maps at end of profile).</w:t>
      </w:r>
    </w:p>
    <w:p w14:paraId="1738F997" w14:textId="59925739" w:rsidR="00D24FCF" w:rsidRDefault="00D24FCF" w:rsidP="00D24FCF">
      <w:pPr>
        <w:pStyle w:val="Heading1"/>
        <w:spacing w:before="40" w:after="40"/>
        <w:rPr>
          <w:color w:val="00357B" w:themeColor="background2" w:themeShade="40"/>
          <w:sz w:val="32"/>
          <w:szCs w:val="32"/>
        </w:rPr>
      </w:pPr>
      <w:r w:rsidRPr="290DBD8C">
        <w:rPr>
          <w:color w:val="00357B" w:themeColor="background2" w:themeShade="40"/>
          <w:sz w:val="32"/>
          <w:szCs w:val="32"/>
        </w:rPr>
        <w:t>Region Selection Rationale</w:t>
      </w:r>
    </w:p>
    <w:p w14:paraId="20C06BE8" w14:textId="77777777" w:rsidR="008654F9" w:rsidRDefault="008654F9" w:rsidP="008654F9">
      <w:pPr>
        <w:pStyle w:val="SourceNotes"/>
      </w:pPr>
    </w:p>
    <w:tbl>
      <w:tblPr>
        <w:tblStyle w:val="NZEATable"/>
        <w:tblpPr w:leftFromText="180" w:rightFromText="180" w:vertAnchor="text" w:horzAnchor="margin" w:tblpY="13"/>
        <w:tblW w:w="0" w:type="auto"/>
        <w:tblLook w:val="06A0" w:firstRow="1" w:lastRow="0" w:firstColumn="1" w:lastColumn="0" w:noHBand="1" w:noVBand="1"/>
      </w:tblPr>
      <w:tblGrid>
        <w:gridCol w:w="5529"/>
        <w:gridCol w:w="4563"/>
      </w:tblGrid>
      <w:tr w:rsidR="008654F9" w14:paraId="3A447747" w14:textId="77777777" w:rsidTr="290DBD8C">
        <w:trPr>
          <w:cnfStyle w:val="100000000000" w:firstRow="1" w:lastRow="0" w:firstColumn="0" w:lastColumn="0" w:oddVBand="0" w:evenVBand="0" w:oddHBand="0" w:evenHBand="0" w:firstRowFirstColumn="0" w:firstRowLastColumn="0" w:lastRowFirstColumn="0" w:lastRowLastColumn="0"/>
        </w:trPr>
        <w:tc>
          <w:tcPr>
            <w:tcW w:w="5529" w:type="dxa"/>
          </w:tcPr>
          <w:p w14:paraId="228F5370" w14:textId="77777777" w:rsidR="008654F9" w:rsidRPr="007E4774" w:rsidRDefault="19AB2E2D" w:rsidP="41BC88D4">
            <w:pPr>
              <w:pStyle w:val="TableText"/>
            </w:pPr>
            <w:r>
              <w:t>Exposure to Decarbonisation</w:t>
            </w:r>
          </w:p>
        </w:tc>
        <w:tc>
          <w:tcPr>
            <w:tcW w:w="4563" w:type="dxa"/>
          </w:tcPr>
          <w:p w14:paraId="6F80C64D" w14:textId="77777777" w:rsidR="008654F9" w:rsidRPr="007E4774" w:rsidRDefault="19AB2E2D" w:rsidP="41BC88D4">
            <w:pPr>
              <w:pStyle w:val="TableText"/>
            </w:pPr>
            <w:r>
              <w:t>Economic Opportunities from Decarbonisation</w:t>
            </w:r>
          </w:p>
        </w:tc>
      </w:tr>
      <w:tr w:rsidR="008654F9" w14:paraId="4342ACE9" w14:textId="77777777" w:rsidTr="290DBD8C">
        <w:tc>
          <w:tcPr>
            <w:tcW w:w="5529" w:type="dxa"/>
            <w:shd w:val="clear" w:color="auto" w:fill="EFF6FF" w:themeFill="background2"/>
          </w:tcPr>
          <w:p w14:paraId="6FA0A9A5" w14:textId="08A27360" w:rsidR="008654F9" w:rsidRDefault="008654F9" w:rsidP="006468BC">
            <w:pPr>
              <w:pStyle w:val="TableText"/>
              <w:numPr>
                <w:ilvl w:val="0"/>
                <w:numId w:val="12"/>
              </w:numPr>
            </w:pPr>
            <w:r w:rsidRPr="290DBD8C">
              <w:rPr>
                <w:b/>
                <w:bCs/>
              </w:rPr>
              <w:t xml:space="preserve">Carbon Intensity: </w:t>
            </w:r>
            <w:r w:rsidR="00E928D2">
              <w:t>There</w:t>
            </w:r>
            <w:r>
              <w:t xml:space="preserve"> are</w:t>
            </w:r>
            <w:r w:rsidR="002F7EEC">
              <w:t xml:space="preserve"> </w:t>
            </w:r>
            <w:r w:rsidRPr="290DBD8C">
              <w:rPr>
                <w:color w:val="auto"/>
              </w:rPr>
              <w:t>3 coal</w:t>
            </w:r>
            <w:r>
              <w:t>-fired power stations along with 18 safeguard facilities in the region. As of 2024-25, safeguard facilities account for 39.6% of New South Wales (NSW) Safeguard Mechanism direct (scope 1) emissions. Approximately 20,000 employees are in roles exposed to change from decarbonisation.</w:t>
            </w:r>
          </w:p>
          <w:p w14:paraId="01990A65" w14:textId="77777777" w:rsidR="008654F9" w:rsidRDefault="008654F9" w:rsidP="006468BC">
            <w:pPr>
              <w:pStyle w:val="TableText"/>
              <w:numPr>
                <w:ilvl w:val="0"/>
                <w:numId w:val="12"/>
              </w:numPr>
            </w:pPr>
            <w:r w:rsidRPr="290DBD8C">
              <w:rPr>
                <w:b/>
                <w:bCs/>
              </w:rPr>
              <w:t xml:space="preserve">Urgency: </w:t>
            </w:r>
            <w:r>
              <w:t>All coal-fired power stations in the region are projected to close by 2033.</w:t>
            </w:r>
          </w:p>
          <w:p w14:paraId="67306416" w14:textId="6C3A2901" w:rsidR="008654F9" w:rsidRDefault="008654F9" w:rsidP="006468BC">
            <w:pPr>
              <w:pStyle w:val="TableText"/>
              <w:numPr>
                <w:ilvl w:val="0"/>
                <w:numId w:val="12"/>
              </w:numPr>
            </w:pPr>
            <w:r w:rsidRPr="290DBD8C">
              <w:rPr>
                <w:b/>
                <w:bCs/>
              </w:rPr>
              <w:t xml:space="preserve">Adaptive Capacity: </w:t>
            </w:r>
            <w:r w:rsidR="00637FBB">
              <w:t>Adaptive</w:t>
            </w:r>
            <w:r w:rsidR="00CB30BE">
              <w:t xml:space="preserve"> capacity varies</w:t>
            </w:r>
            <w:r w:rsidR="00CB30BE" w:rsidRPr="290DBD8C">
              <w:rPr>
                <w:b/>
                <w:bCs/>
              </w:rPr>
              <w:t xml:space="preserve"> </w:t>
            </w:r>
            <w:r>
              <w:t xml:space="preserve">across metropolitan and rural areas. City centres have diversified economies with related education opportunities and higher skill levels. </w:t>
            </w:r>
          </w:p>
          <w:p w14:paraId="467C7DF4" w14:textId="65F55A65" w:rsidR="008654F9" w:rsidRDefault="008654F9" w:rsidP="006468BC">
            <w:pPr>
              <w:pStyle w:val="TableText"/>
              <w:numPr>
                <w:ilvl w:val="0"/>
                <w:numId w:val="12"/>
              </w:numPr>
            </w:pPr>
            <w:r w:rsidRPr="290DBD8C">
              <w:rPr>
                <w:b/>
                <w:bCs/>
              </w:rPr>
              <w:t xml:space="preserve">Readiness: </w:t>
            </w:r>
            <w:r>
              <w:t xml:space="preserve">The Hunter-Central Coast is in a moderate to strong position to </w:t>
            </w:r>
            <w:r w:rsidR="00637FBB">
              <w:t xml:space="preserve">capitalise on </w:t>
            </w:r>
            <w:r>
              <w:t>energy transition opportunities. The NSW Government has announced the Future Jobs and Investment Authority for NSW’s four coal mining regions, including the Hunter.</w:t>
            </w:r>
          </w:p>
        </w:tc>
        <w:tc>
          <w:tcPr>
            <w:tcW w:w="4563" w:type="dxa"/>
            <w:shd w:val="clear" w:color="auto" w:fill="EFF6FF" w:themeFill="background2"/>
          </w:tcPr>
          <w:p w14:paraId="30F8D667" w14:textId="4B47F486" w:rsidR="008654F9" w:rsidRDefault="008654F9" w:rsidP="006468BC">
            <w:pPr>
              <w:pStyle w:val="TableText"/>
              <w:numPr>
                <w:ilvl w:val="0"/>
                <w:numId w:val="13"/>
              </w:numPr>
              <w:ind w:left="321" w:hanging="284"/>
            </w:pPr>
            <w:r w:rsidRPr="290DBD8C">
              <w:rPr>
                <w:b/>
                <w:bCs/>
              </w:rPr>
              <w:t xml:space="preserve">Natural Assets: </w:t>
            </w:r>
            <w:r>
              <w:t xml:space="preserve">Considerable potential for green industry, including green aluminium production and </w:t>
            </w:r>
            <w:r w:rsidR="00EB33CC">
              <w:t>strong</w:t>
            </w:r>
            <w:r>
              <w:t xml:space="preserve"> offshore wind energy resources. Several renewable energy projects have been proposed for the region, particularly in battery storage and solar photovoltaic (PV) electricity generation.</w:t>
            </w:r>
          </w:p>
          <w:p w14:paraId="55460250" w14:textId="544AC557" w:rsidR="008654F9" w:rsidRDefault="008654F9" w:rsidP="006468BC">
            <w:pPr>
              <w:pStyle w:val="TableText"/>
              <w:numPr>
                <w:ilvl w:val="0"/>
                <w:numId w:val="13"/>
              </w:numPr>
              <w:ind w:left="321" w:hanging="284"/>
            </w:pPr>
            <w:r w:rsidRPr="290DBD8C">
              <w:rPr>
                <w:b/>
                <w:bCs/>
              </w:rPr>
              <w:t>Workforce Compatibility:</w:t>
            </w:r>
            <w:r>
              <w:t xml:space="preserve"> </w:t>
            </w:r>
            <w:r w:rsidR="00590FA5">
              <w:t>A m</w:t>
            </w:r>
            <w:r>
              <w:t xml:space="preserve">oderate number of workers in the region are </w:t>
            </w:r>
            <w:r w:rsidR="00590FA5">
              <w:t xml:space="preserve">employed in </w:t>
            </w:r>
            <w:r>
              <w:t>jobs highly compatible with clean energy industries. Higher levels of compatibility are experienced in Muswellbrook, Scone, Newcastle and the Lower Hunter.</w:t>
            </w:r>
          </w:p>
          <w:p w14:paraId="79D3892E" w14:textId="2B0B8501" w:rsidR="008654F9" w:rsidRDefault="008654F9" w:rsidP="006468BC">
            <w:pPr>
              <w:pStyle w:val="TableText"/>
              <w:numPr>
                <w:ilvl w:val="0"/>
                <w:numId w:val="13"/>
              </w:numPr>
              <w:ind w:left="321" w:hanging="284"/>
            </w:pPr>
            <w:r w:rsidRPr="290DBD8C">
              <w:rPr>
                <w:b/>
                <w:bCs/>
              </w:rPr>
              <w:t>Enabling Infrastructure:</w:t>
            </w:r>
            <w:r>
              <w:t xml:space="preserve"> Existing infrastructure, particularly the Newcastle Airport and the Port of Newcastle, support</w:t>
            </w:r>
            <w:r w:rsidR="00EB33CC">
              <w:t>s</w:t>
            </w:r>
            <w:r>
              <w:t xml:space="preserve"> the movement of workers, connect the region’s exports to global markets and support economic diversification.</w:t>
            </w:r>
          </w:p>
        </w:tc>
      </w:tr>
    </w:tbl>
    <w:p w14:paraId="31DF4293" w14:textId="17A74F5F" w:rsidR="008654F9" w:rsidRDefault="008654F9" w:rsidP="008654F9">
      <w:pPr>
        <w:pStyle w:val="SourceNotes"/>
      </w:pPr>
      <w:r>
        <w:t>Source: NZEA (2026).</w:t>
      </w:r>
      <w:r>
        <w:br w:type="page"/>
      </w:r>
    </w:p>
    <w:p w14:paraId="5AB36D5F" w14:textId="1B5E498F" w:rsidR="00AB17E0" w:rsidRPr="00510E60" w:rsidRDefault="008654F9" w:rsidP="00510E60">
      <w:pPr>
        <w:pStyle w:val="Heading1"/>
        <w:spacing w:before="240"/>
        <w:rPr>
          <w:color w:val="00357B" w:themeColor="background2" w:themeShade="40"/>
          <w:sz w:val="32"/>
          <w:szCs w:val="32"/>
        </w:rPr>
      </w:pPr>
      <w:r w:rsidRPr="00B27631">
        <w:rPr>
          <w:noProof/>
          <w:sz w:val="22"/>
          <w:szCs w:val="36"/>
        </w:rPr>
        <w:lastRenderedPageBreak/>
        <mc:AlternateContent>
          <mc:Choice Requires="wps">
            <w:drawing>
              <wp:anchor distT="0" distB="0" distL="114300" distR="114300" simplePos="0" relativeHeight="251658255" behindDoc="0" locked="0" layoutInCell="1" allowOverlap="1" wp14:anchorId="39B5E1F0" wp14:editId="445409F3">
                <wp:simplePos x="0" y="0"/>
                <wp:positionH relativeFrom="column">
                  <wp:posOffset>630555</wp:posOffset>
                </wp:positionH>
                <wp:positionV relativeFrom="paragraph">
                  <wp:posOffset>-278130</wp:posOffset>
                </wp:positionV>
                <wp:extent cx="1040765" cy="2139950"/>
                <wp:effectExtent l="0" t="0" r="26035" b="12700"/>
                <wp:wrapNone/>
                <wp:docPr id="1832393199"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3995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5"/>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4C8328A7">
              <v:shape id="Graphic 18" style="position:absolute;margin-left:49.65pt;margin-top:-21.9pt;width:81.95pt;height:168.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c070f [3208]"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" w14:anchorId="4A0514EA">
                <v:path arrowok="t"/>
                <o:lock v:ext="edit" aspectratio="t"/>
              </v:shape>
            </w:pict>
          </mc:Fallback>
        </mc:AlternateContent>
      </w:r>
      <w:r w:rsidRPr="00B27631">
        <w:rPr>
          <w:noProof/>
          <w:sz w:val="22"/>
          <w:szCs w:val="36"/>
        </w:rPr>
        <mc:AlternateContent>
          <mc:Choice Requires="wps">
            <w:drawing>
              <wp:anchor distT="0" distB="0" distL="114300" distR="114300" simplePos="0" relativeHeight="251658254" behindDoc="0" locked="0" layoutInCell="1" allowOverlap="1" wp14:anchorId="4119F3AA" wp14:editId="49C5CCF1">
                <wp:simplePos x="0" y="0"/>
                <wp:positionH relativeFrom="column">
                  <wp:posOffset>155575</wp:posOffset>
                </wp:positionH>
                <wp:positionV relativeFrom="paragraph">
                  <wp:posOffset>-265533</wp:posOffset>
                </wp:positionV>
                <wp:extent cx="1040765" cy="2128520"/>
                <wp:effectExtent l="0" t="0" r="26035" b="24130"/>
                <wp:wrapNone/>
                <wp:docPr id="134548849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2852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5"/>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5BC4EF6">
              <v:shape id="Graphic 18" style="position:absolute;margin-left:12.25pt;margin-top:-20.9pt;width:81.95pt;height:167.6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c070f [3208]"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" w14:anchorId="0E8EC905">
                <v:path arrowok="t"/>
                <o:lock v:ext="edit" aspectratio="t"/>
              </v:shape>
            </w:pict>
          </mc:Fallback>
        </mc:AlternateContent>
      </w:r>
      <w:r w:rsidR="009C2C43" w:rsidRPr="00375926">
        <w:rPr>
          <w:noProof/>
        </w:rPr>
        <w:drawing>
          <wp:anchor distT="0" distB="0" distL="114300" distR="114300" simplePos="0" relativeHeight="251658244" behindDoc="0" locked="0" layoutInCell="1" allowOverlap="1" wp14:anchorId="38264093" wp14:editId="39F0749F">
            <wp:simplePos x="0" y="0"/>
            <wp:positionH relativeFrom="margin">
              <wp:posOffset>-566420</wp:posOffset>
            </wp:positionH>
            <wp:positionV relativeFrom="margin">
              <wp:posOffset>-287655</wp:posOffset>
            </wp:positionV>
            <wp:extent cx="7559675" cy="2152650"/>
            <wp:effectExtent l="0" t="0" r="3175" b="0"/>
            <wp:wrapSquare wrapText="bothSides"/>
            <wp:docPr id="9910752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75225"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4AC6">
        <w:rPr>
          <w:color w:val="00357B" w:themeColor="background2" w:themeShade="40"/>
          <w:sz w:val="32"/>
          <w:szCs w:val="32"/>
        </w:rPr>
        <w:t>Ca</w:t>
      </w:r>
      <w:r w:rsidR="00306405" w:rsidRPr="007D4AC6">
        <w:rPr>
          <w:color w:val="00357B" w:themeColor="background2" w:themeShade="40"/>
          <w:sz w:val="32"/>
          <w:szCs w:val="32"/>
        </w:rPr>
        <w:t>rbon-Intensive Industries</w:t>
      </w:r>
    </w:p>
    <w:p w14:paraId="1E93C45A" w14:textId="3FEF0AC6" w:rsidR="00306405" w:rsidRPr="00510E60" w:rsidRDefault="00306405" w:rsidP="00510E60">
      <w:pPr>
        <w:pStyle w:val="Heading2"/>
      </w:pPr>
      <w:r>
        <w:t>Coal</w:t>
      </w:r>
      <w:r w:rsidR="003C1120">
        <w:t>-</w:t>
      </w:r>
      <w:r>
        <w:t>Fired Power Stations</w:t>
      </w:r>
    </w:p>
    <w:tbl>
      <w:tblPr>
        <w:tblStyle w:val="NZEATable"/>
        <w:tblW w:w="0" w:type="auto"/>
        <w:tblLook w:val="0620" w:firstRow="1" w:lastRow="0" w:firstColumn="0" w:lastColumn="0" w:noHBand="1" w:noVBand="1"/>
      </w:tblPr>
      <w:tblGrid>
        <w:gridCol w:w="1444"/>
        <w:gridCol w:w="714"/>
        <w:gridCol w:w="1177"/>
        <w:gridCol w:w="1061"/>
        <w:gridCol w:w="1378"/>
        <w:gridCol w:w="1524"/>
        <w:gridCol w:w="1412"/>
        <w:gridCol w:w="1382"/>
      </w:tblGrid>
      <w:tr w:rsidR="00E472C7" w:rsidRPr="00456500" w14:paraId="74A1A895" w14:textId="77777777" w:rsidTr="290DBD8C">
        <w:trPr>
          <w:cnfStyle w:val="100000000000" w:firstRow="1" w:lastRow="0" w:firstColumn="0" w:lastColumn="0" w:oddVBand="0" w:evenVBand="0" w:oddHBand="0" w:evenHBand="0" w:firstRowFirstColumn="0" w:firstRowLastColumn="0" w:lastRowFirstColumn="0" w:lastRowLastColumn="0"/>
        </w:trPr>
        <w:tc>
          <w:tcPr>
            <w:tcW w:w="0" w:type="auto"/>
            <w:vAlign w:val="bottom"/>
          </w:tcPr>
          <w:p w14:paraId="395F9217" w14:textId="4CFD4418" w:rsidR="00E472C7" w:rsidRPr="00D259B5" w:rsidRDefault="00E472C7" w:rsidP="290DBD8C">
            <w:pPr>
              <w:pStyle w:val="TableText"/>
              <w:rPr>
                <w:sz w:val="16"/>
              </w:rPr>
            </w:pPr>
            <w:r w:rsidRPr="290DBD8C">
              <w:rPr>
                <w:sz w:val="16"/>
              </w:rPr>
              <w:t>Facility</w:t>
            </w:r>
          </w:p>
        </w:tc>
        <w:tc>
          <w:tcPr>
            <w:tcW w:w="0" w:type="auto"/>
            <w:vAlign w:val="bottom"/>
          </w:tcPr>
          <w:p w14:paraId="22745333" w14:textId="432BFA87" w:rsidR="00E472C7" w:rsidRPr="00D259B5" w:rsidRDefault="00E472C7" w:rsidP="290DBD8C">
            <w:pPr>
              <w:pStyle w:val="TableText"/>
              <w:jc w:val="center"/>
              <w:rPr>
                <w:sz w:val="16"/>
              </w:rPr>
            </w:pPr>
            <w:r w:rsidRPr="290DBD8C">
              <w:rPr>
                <w:sz w:val="16"/>
              </w:rPr>
              <w:t>Owner</w:t>
            </w:r>
          </w:p>
        </w:tc>
        <w:tc>
          <w:tcPr>
            <w:tcW w:w="0" w:type="auto"/>
            <w:vAlign w:val="bottom"/>
          </w:tcPr>
          <w:p w14:paraId="63A89302" w14:textId="6912E5E8" w:rsidR="00E472C7" w:rsidRPr="00D259B5" w:rsidRDefault="00E472C7" w:rsidP="290DBD8C">
            <w:pPr>
              <w:pStyle w:val="TableText"/>
              <w:jc w:val="center"/>
              <w:rPr>
                <w:sz w:val="16"/>
              </w:rPr>
            </w:pPr>
            <w:r w:rsidRPr="290DBD8C">
              <w:rPr>
                <w:sz w:val="16"/>
              </w:rPr>
              <w:t>Public closure date</w:t>
            </w:r>
          </w:p>
        </w:tc>
        <w:tc>
          <w:tcPr>
            <w:tcW w:w="0" w:type="auto"/>
            <w:vAlign w:val="bottom"/>
          </w:tcPr>
          <w:p w14:paraId="551C9881" w14:textId="458322E2" w:rsidR="00E472C7" w:rsidRPr="00D259B5" w:rsidRDefault="00E472C7" w:rsidP="290DBD8C">
            <w:pPr>
              <w:pStyle w:val="TableText"/>
              <w:jc w:val="center"/>
              <w:rPr>
                <w:sz w:val="16"/>
              </w:rPr>
            </w:pPr>
            <w:r w:rsidRPr="290DBD8C">
              <w:rPr>
                <w:sz w:val="16"/>
              </w:rPr>
              <w:t>Employees</w:t>
            </w:r>
          </w:p>
        </w:tc>
        <w:tc>
          <w:tcPr>
            <w:tcW w:w="0" w:type="auto"/>
            <w:vAlign w:val="bottom"/>
          </w:tcPr>
          <w:p w14:paraId="45137277" w14:textId="1268B724" w:rsidR="00E472C7" w:rsidRPr="00D259B5" w:rsidRDefault="00E472C7" w:rsidP="290DBD8C">
            <w:pPr>
              <w:pStyle w:val="TableText"/>
              <w:jc w:val="center"/>
              <w:rPr>
                <w:sz w:val="16"/>
              </w:rPr>
            </w:pPr>
            <w:r w:rsidRPr="290DBD8C">
              <w:rPr>
                <w:sz w:val="16"/>
              </w:rPr>
              <w:t>Supplying Coal Mine</w:t>
            </w:r>
          </w:p>
        </w:tc>
        <w:tc>
          <w:tcPr>
            <w:tcW w:w="0" w:type="auto"/>
            <w:vAlign w:val="bottom"/>
          </w:tcPr>
          <w:p w14:paraId="161B24C3" w14:textId="50DDE214" w:rsidR="00E472C7" w:rsidRPr="00D259B5" w:rsidRDefault="00E472C7" w:rsidP="290DBD8C">
            <w:pPr>
              <w:pStyle w:val="TableText"/>
              <w:jc w:val="center"/>
              <w:rPr>
                <w:sz w:val="16"/>
              </w:rPr>
            </w:pPr>
            <w:r w:rsidRPr="290DBD8C">
              <w:rPr>
                <w:sz w:val="16"/>
              </w:rPr>
              <w:t xml:space="preserve">S1 </w:t>
            </w:r>
            <w:proofErr w:type="spellStart"/>
            <w:r w:rsidRPr="290DBD8C">
              <w:rPr>
                <w:sz w:val="16"/>
              </w:rPr>
              <w:t>emiss</w:t>
            </w:r>
            <w:proofErr w:type="spellEnd"/>
            <w:r w:rsidRPr="290DBD8C">
              <w:rPr>
                <w:sz w:val="16"/>
              </w:rPr>
              <w:t>. (tCO2-e) (23/24)</w:t>
            </w:r>
          </w:p>
        </w:tc>
        <w:tc>
          <w:tcPr>
            <w:tcW w:w="0" w:type="auto"/>
            <w:vAlign w:val="bottom"/>
          </w:tcPr>
          <w:p w14:paraId="2A5E050A" w14:textId="101FEE6E" w:rsidR="00E472C7" w:rsidRPr="00D259B5" w:rsidRDefault="00E472C7" w:rsidP="290DBD8C">
            <w:pPr>
              <w:pStyle w:val="TableText"/>
              <w:jc w:val="center"/>
              <w:rPr>
                <w:sz w:val="16"/>
              </w:rPr>
            </w:pPr>
            <w:r w:rsidRPr="290DBD8C">
              <w:rPr>
                <w:sz w:val="16"/>
              </w:rPr>
              <w:t xml:space="preserve">% of NSW S1 </w:t>
            </w:r>
            <w:proofErr w:type="spellStart"/>
            <w:r w:rsidRPr="290DBD8C">
              <w:rPr>
                <w:sz w:val="16"/>
              </w:rPr>
              <w:t>emiss</w:t>
            </w:r>
            <w:proofErr w:type="spellEnd"/>
            <w:r w:rsidRPr="290DBD8C">
              <w:rPr>
                <w:sz w:val="16"/>
              </w:rPr>
              <w:t>. (23/24)</w:t>
            </w:r>
          </w:p>
        </w:tc>
        <w:tc>
          <w:tcPr>
            <w:tcW w:w="0" w:type="auto"/>
            <w:vAlign w:val="bottom"/>
          </w:tcPr>
          <w:p w14:paraId="73F40CF2" w14:textId="3EFB0AB8" w:rsidR="00E472C7" w:rsidRPr="00D259B5" w:rsidRDefault="00E472C7" w:rsidP="290DBD8C">
            <w:pPr>
              <w:pStyle w:val="TableText"/>
              <w:jc w:val="center"/>
              <w:rPr>
                <w:sz w:val="16"/>
              </w:rPr>
            </w:pPr>
            <w:r w:rsidRPr="290DBD8C">
              <w:rPr>
                <w:sz w:val="16"/>
              </w:rPr>
              <w:t xml:space="preserve">% of Aus S1 </w:t>
            </w:r>
            <w:proofErr w:type="spellStart"/>
            <w:r w:rsidRPr="290DBD8C">
              <w:rPr>
                <w:sz w:val="16"/>
              </w:rPr>
              <w:t>emiss</w:t>
            </w:r>
            <w:proofErr w:type="spellEnd"/>
            <w:r w:rsidRPr="290DBD8C">
              <w:rPr>
                <w:sz w:val="16"/>
              </w:rPr>
              <w:t>. (23/24)</w:t>
            </w:r>
          </w:p>
        </w:tc>
      </w:tr>
      <w:tr w:rsidR="00E472C7" w:rsidRPr="00456500" w14:paraId="53B50612" w14:textId="77777777" w:rsidTr="290DBD8C">
        <w:tc>
          <w:tcPr>
            <w:tcW w:w="0" w:type="auto"/>
            <w:vAlign w:val="center"/>
          </w:tcPr>
          <w:p w14:paraId="4493EE27" w14:textId="603C5D85" w:rsidR="00E472C7" w:rsidRPr="00D259B5" w:rsidRDefault="00E472C7" w:rsidP="290DBD8C">
            <w:pPr>
              <w:pStyle w:val="TableText"/>
              <w:rPr>
                <w:sz w:val="16"/>
              </w:rPr>
            </w:pPr>
            <w:r w:rsidRPr="290DBD8C">
              <w:rPr>
                <w:sz w:val="16"/>
              </w:rPr>
              <w:t>Bayswater Power Station</w:t>
            </w:r>
          </w:p>
        </w:tc>
        <w:tc>
          <w:tcPr>
            <w:tcW w:w="0" w:type="auto"/>
            <w:vAlign w:val="center"/>
          </w:tcPr>
          <w:p w14:paraId="7A2415DF" w14:textId="589C677A" w:rsidR="00E472C7" w:rsidRPr="00D259B5" w:rsidRDefault="00E472C7" w:rsidP="290DBD8C">
            <w:pPr>
              <w:pStyle w:val="TableText"/>
              <w:jc w:val="center"/>
              <w:rPr>
                <w:sz w:val="16"/>
              </w:rPr>
            </w:pPr>
            <w:r w:rsidRPr="290DBD8C">
              <w:rPr>
                <w:sz w:val="16"/>
              </w:rPr>
              <w:t>AGL</w:t>
            </w:r>
          </w:p>
        </w:tc>
        <w:tc>
          <w:tcPr>
            <w:tcW w:w="0" w:type="auto"/>
            <w:vAlign w:val="center"/>
          </w:tcPr>
          <w:p w14:paraId="556805B2" w14:textId="77EFF371" w:rsidR="00E472C7" w:rsidRPr="00D259B5" w:rsidRDefault="00E472C7" w:rsidP="290DBD8C">
            <w:pPr>
              <w:pStyle w:val="TableText"/>
              <w:jc w:val="center"/>
              <w:rPr>
                <w:sz w:val="16"/>
              </w:rPr>
            </w:pPr>
            <w:r w:rsidRPr="290DBD8C">
              <w:rPr>
                <w:sz w:val="16"/>
              </w:rPr>
              <w:t>2033</w:t>
            </w:r>
          </w:p>
        </w:tc>
        <w:tc>
          <w:tcPr>
            <w:tcW w:w="0" w:type="auto"/>
            <w:vAlign w:val="center"/>
          </w:tcPr>
          <w:p w14:paraId="12AF56E8" w14:textId="11376237" w:rsidR="00E472C7" w:rsidRPr="00D259B5" w:rsidRDefault="00E472C7" w:rsidP="290DBD8C">
            <w:pPr>
              <w:pStyle w:val="TableText"/>
              <w:jc w:val="center"/>
              <w:rPr>
                <w:sz w:val="16"/>
              </w:rPr>
            </w:pPr>
            <w:r w:rsidRPr="290DBD8C">
              <w:rPr>
                <w:rFonts w:eastAsia="Arial"/>
                <w:sz w:val="16"/>
              </w:rPr>
              <w:t>500</w:t>
            </w:r>
          </w:p>
        </w:tc>
        <w:tc>
          <w:tcPr>
            <w:tcW w:w="0" w:type="auto"/>
          </w:tcPr>
          <w:p w14:paraId="7C576D00" w14:textId="3D2A0DB6" w:rsidR="00E472C7" w:rsidRPr="005034E2" w:rsidRDefault="00E472C7" w:rsidP="290DBD8C">
            <w:pPr>
              <w:pStyle w:val="TableText"/>
              <w:jc w:val="center"/>
              <w:rPr>
                <w:sz w:val="16"/>
              </w:rPr>
            </w:pPr>
            <w:proofErr w:type="spellStart"/>
            <w:r w:rsidRPr="290DBD8C">
              <w:rPr>
                <w:sz w:val="16"/>
              </w:rPr>
              <w:t>Mangoola</w:t>
            </w:r>
            <w:proofErr w:type="spellEnd"/>
            <w:r w:rsidRPr="290DBD8C">
              <w:rPr>
                <w:sz w:val="16"/>
              </w:rPr>
              <w:t>, and</w:t>
            </w:r>
          </w:p>
          <w:p w14:paraId="6BA5C291" w14:textId="1C8BCB2A" w:rsidR="00E472C7" w:rsidRPr="00D259B5" w:rsidRDefault="00E472C7" w:rsidP="290DBD8C">
            <w:pPr>
              <w:pStyle w:val="TableText"/>
              <w:jc w:val="center"/>
              <w:rPr>
                <w:sz w:val="16"/>
              </w:rPr>
            </w:pPr>
            <w:proofErr w:type="spellStart"/>
            <w:r w:rsidRPr="290DBD8C">
              <w:rPr>
                <w:sz w:val="16"/>
              </w:rPr>
              <w:t>Wilpinjong</w:t>
            </w:r>
            <w:proofErr w:type="spellEnd"/>
          </w:p>
        </w:tc>
        <w:tc>
          <w:tcPr>
            <w:tcW w:w="0" w:type="auto"/>
            <w:vAlign w:val="center"/>
          </w:tcPr>
          <w:p w14:paraId="51262F08" w14:textId="2A1EC456" w:rsidR="00E472C7" w:rsidRPr="00E7310E" w:rsidRDefault="00E472C7" w:rsidP="290DBD8C">
            <w:pPr>
              <w:pStyle w:val="TableText"/>
              <w:jc w:val="center"/>
              <w:rPr>
                <w:sz w:val="16"/>
              </w:rPr>
            </w:pPr>
            <w:r w:rsidRPr="290DBD8C">
              <w:rPr>
                <w:sz w:val="16"/>
              </w:rPr>
              <w:t>13,678,909</w:t>
            </w:r>
          </w:p>
        </w:tc>
        <w:tc>
          <w:tcPr>
            <w:tcW w:w="0" w:type="auto"/>
            <w:vAlign w:val="center"/>
          </w:tcPr>
          <w:p w14:paraId="40E73793" w14:textId="795EE983" w:rsidR="00E472C7" w:rsidRPr="00E7310E" w:rsidRDefault="00E472C7" w:rsidP="290DBD8C">
            <w:pPr>
              <w:pStyle w:val="TableText"/>
              <w:jc w:val="center"/>
              <w:rPr>
                <w:sz w:val="16"/>
              </w:rPr>
            </w:pPr>
            <w:r w:rsidRPr="290DBD8C">
              <w:rPr>
                <w:sz w:val="16"/>
              </w:rPr>
              <w:t>19.0%</w:t>
            </w:r>
          </w:p>
        </w:tc>
        <w:tc>
          <w:tcPr>
            <w:tcW w:w="0" w:type="auto"/>
            <w:vAlign w:val="center"/>
          </w:tcPr>
          <w:p w14:paraId="014BCAF0" w14:textId="4931315D" w:rsidR="00E472C7" w:rsidRPr="00E7310E" w:rsidRDefault="00E472C7" w:rsidP="290DBD8C">
            <w:pPr>
              <w:pStyle w:val="TableText"/>
              <w:jc w:val="center"/>
              <w:rPr>
                <w:sz w:val="16"/>
              </w:rPr>
            </w:pPr>
            <w:r w:rsidRPr="290DBD8C">
              <w:rPr>
                <w:sz w:val="16"/>
              </w:rPr>
              <w:t>4.5%</w:t>
            </w:r>
          </w:p>
        </w:tc>
      </w:tr>
      <w:tr w:rsidR="00E472C7" w:rsidRPr="00456500" w14:paraId="5BF27A43" w14:textId="77777777" w:rsidTr="290DBD8C">
        <w:tc>
          <w:tcPr>
            <w:tcW w:w="0" w:type="auto"/>
            <w:vAlign w:val="center"/>
          </w:tcPr>
          <w:p w14:paraId="459E15E2" w14:textId="0673B653" w:rsidR="00E472C7" w:rsidRPr="00D259B5" w:rsidRDefault="00E472C7" w:rsidP="290DBD8C">
            <w:pPr>
              <w:pStyle w:val="TableText"/>
              <w:rPr>
                <w:sz w:val="16"/>
              </w:rPr>
            </w:pPr>
            <w:r w:rsidRPr="290DBD8C">
              <w:rPr>
                <w:sz w:val="16"/>
              </w:rPr>
              <w:t>Eraring Power Station</w:t>
            </w:r>
          </w:p>
        </w:tc>
        <w:tc>
          <w:tcPr>
            <w:tcW w:w="0" w:type="auto"/>
            <w:vAlign w:val="center"/>
          </w:tcPr>
          <w:p w14:paraId="5CBA6574" w14:textId="778DE533" w:rsidR="00E472C7" w:rsidRPr="00D259B5" w:rsidRDefault="00E472C7" w:rsidP="290DBD8C">
            <w:pPr>
              <w:pStyle w:val="TableText"/>
              <w:jc w:val="center"/>
              <w:rPr>
                <w:sz w:val="16"/>
              </w:rPr>
            </w:pPr>
            <w:r w:rsidRPr="290DBD8C">
              <w:rPr>
                <w:sz w:val="16"/>
              </w:rPr>
              <w:t>Origin</w:t>
            </w:r>
          </w:p>
        </w:tc>
        <w:tc>
          <w:tcPr>
            <w:tcW w:w="0" w:type="auto"/>
            <w:vAlign w:val="center"/>
          </w:tcPr>
          <w:p w14:paraId="75D2F19F" w14:textId="7BD96B81" w:rsidR="00E472C7" w:rsidRPr="00D259B5" w:rsidRDefault="00E472C7" w:rsidP="290DBD8C">
            <w:pPr>
              <w:pStyle w:val="TableText"/>
              <w:jc w:val="center"/>
              <w:rPr>
                <w:sz w:val="16"/>
              </w:rPr>
            </w:pPr>
            <w:r w:rsidRPr="290DBD8C">
              <w:rPr>
                <w:sz w:val="16"/>
              </w:rPr>
              <w:t>2029</w:t>
            </w:r>
          </w:p>
        </w:tc>
        <w:tc>
          <w:tcPr>
            <w:tcW w:w="0" w:type="auto"/>
            <w:vAlign w:val="center"/>
          </w:tcPr>
          <w:p w14:paraId="388C62D7" w14:textId="58DB4CFD" w:rsidR="00E472C7" w:rsidRPr="00D259B5" w:rsidRDefault="00E472C7" w:rsidP="290DBD8C">
            <w:pPr>
              <w:pStyle w:val="TableText"/>
              <w:jc w:val="center"/>
              <w:rPr>
                <w:sz w:val="16"/>
              </w:rPr>
            </w:pPr>
            <w:r w:rsidRPr="290DBD8C">
              <w:rPr>
                <w:rFonts w:eastAsia="Arial"/>
                <w:sz w:val="16"/>
              </w:rPr>
              <w:t>200+</w:t>
            </w:r>
          </w:p>
        </w:tc>
        <w:tc>
          <w:tcPr>
            <w:tcW w:w="0" w:type="auto"/>
          </w:tcPr>
          <w:p w14:paraId="462A0E0C" w14:textId="77777777" w:rsidR="00E472C7" w:rsidRDefault="00E472C7" w:rsidP="290DBD8C">
            <w:pPr>
              <w:pStyle w:val="TableText"/>
              <w:jc w:val="center"/>
              <w:rPr>
                <w:sz w:val="16"/>
              </w:rPr>
            </w:pPr>
            <w:r w:rsidRPr="290DBD8C">
              <w:rPr>
                <w:sz w:val="16"/>
              </w:rPr>
              <w:t xml:space="preserve">Mandalong, </w:t>
            </w:r>
            <w:proofErr w:type="spellStart"/>
            <w:r w:rsidRPr="290DBD8C">
              <w:rPr>
                <w:sz w:val="16"/>
              </w:rPr>
              <w:t>Myuna</w:t>
            </w:r>
            <w:proofErr w:type="spellEnd"/>
            <w:r w:rsidRPr="290DBD8C">
              <w:rPr>
                <w:sz w:val="16"/>
              </w:rPr>
              <w:t>,</w:t>
            </w:r>
          </w:p>
          <w:p w14:paraId="7CB8922A" w14:textId="2517B341" w:rsidR="00E472C7" w:rsidRPr="00D259B5" w:rsidRDefault="00E472C7" w:rsidP="290DBD8C">
            <w:pPr>
              <w:pStyle w:val="TableText"/>
              <w:jc w:val="center"/>
              <w:rPr>
                <w:sz w:val="16"/>
              </w:rPr>
            </w:pPr>
            <w:r w:rsidRPr="290DBD8C">
              <w:rPr>
                <w:sz w:val="16"/>
              </w:rPr>
              <w:t>and three others</w:t>
            </w:r>
          </w:p>
        </w:tc>
        <w:tc>
          <w:tcPr>
            <w:tcW w:w="0" w:type="auto"/>
            <w:vAlign w:val="center"/>
          </w:tcPr>
          <w:p w14:paraId="4FCC6113" w14:textId="7F3F907A" w:rsidR="00E472C7" w:rsidRPr="00E7310E" w:rsidRDefault="00E472C7" w:rsidP="290DBD8C">
            <w:pPr>
              <w:pStyle w:val="TableText"/>
              <w:jc w:val="center"/>
              <w:rPr>
                <w:sz w:val="16"/>
              </w:rPr>
            </w:pPr>
            <w:r w:rsidRPr="290DBD8C">
              <w:rPr>
                <w:sz w:val="16"/>
              </w:rPr>
              <w:t>13,535,335</w:t>
            </w:r>
          </w:p>
        </w:tc>
        <w:tc>
          <w:tcPr>
            <w:tcW w:w="0" w:type="auto"/>
            <w:vAlign w:val="center"/>
          </w:tcPr>
          <w:p w14:paraId="6EB4EDA4" w14:textId="44969467" w:rsidR="00E472C7" w:rsidRPr="00E7310E" w:rsidRDefault="00E472C7" w:rsidP="290DBD8C">
            <w:pPr>
              <w:pStyle w:val="TableText"/>
              <w:jc w:val="center"/>
              <w:rPr>
                <w:sz w:val="16"/>
              </w:rPr>
            </w:pPr>
            <w:r w:rsidRPr="290DBD8C">
              <w:rPr>
                <w:sz w:val="16"/>
              </w:rPr>
              <w:t>18.8%</w:t>
            </w:r>
          </w:p>
        </w:tc>
        <w:tc>
          <w:tcPr>
            <w:tcW w:w="0" w:type="auto"/>
            <w:vAlign w:val="center"/>
          </w:tcPr>
          <w:p w14:paraId="2E0DA151" w14:textId="5FC80576" w:rsidR="00E472C7" w:rsidRPr="00E7310E" w:rsidRDefault="00E472C7" w:rsidP="290DBD8C">
            <w:pPr>
              <w:pStyle w:val="TableText"/>
              <w:jc w:val="center"/>
              <w:rPr>
                <w:sz w:val="16"/>
              </w:rPr>
            </w:pPr>
            <w:r w:rsidRPr="290DBD8C">
              <w:rPr>
                <w:sz w:val="16"/>
              </w:rPr>
              <w:t>4.5%</w:t>
            </w:r>
          </w:p>
        </w:tc>
      </w:tr>
      <w:tr w:rsidR="00E472C7" w:rsidRPr="00456500" w14:paraId="09C1B6F1" w14:textId="77777777" w:rsidTr="290DBD8C">
        <w:tc>
          <w:tcPr>
            <w:tcW w:w="0" w:type="auto"/>
            <w:vAlign w:val="center"/>
          </w:tcPr>
          <w:p w14:paraId="05DC604C" w14:textId="5EFE314B" w:rsidR="00E472C7" w:rsidRPr="00D259B5" w:rsidRDefault="00E472C7" w:rsidP="290DBD8C">
            <w:pPr>
              <w:pStyle w:val="TableText"/>
              <w:rPr>
                <w:sz w:val="16"/>
              </w:rPr>
            </w:pPr>
            <w:r w:rsidRPr="290DBD8C">
              <w:rPr>
                <w:sz w:val="16"/>
              </w:rPr>
              <w:t>Vales Point Power Station</w:t>
            </w:r>
          </w:p>
        </w:tc>
        <w:tc>
          <w:tcPr>
            <w:tcW w:w="0" w:type="auto"/>
            <w:vAlign w:val="center"/>
          </w:tcPr>
          <w:p w14:paraId="72670911" w14:textId="58B5E6C8" w:rsidR="00E472C7" w:rsidRPr="00D259B5" w:rsidRDefault="00E472C7" w:rsidP="290DBD8C">
            <w:pPr>
              <w:pStyle w:val="TableText"/>
              <w:jc w:val="center"/>
              <w:rPr>
                <w:sz w:val="16"/>
              </w:rPr>
            </w:pPr>
            <w:r w:rsidRPr="290DBD8C">
              <w:rPr>
                <w:sz w:val="16"/>
              </w:rPr>
              <w:t>Delta</w:t>
            </w:r>
          </w:p>
        </w:tc>
        <w:tc>
          <w:tcPr>
            <w:tcW w:w="0" w:type="auto"/>
            <w:vAlign w:val="center"/>
          </w:tcPr>
          <w:p w14:paraId="75D3B99F" w14:textId="55636D02" w:rsidR="00E472C7" w:rsidRPr="00D259B5" w:rsidRDefault="00E472C7" w:rsidP="290DBD8C">
            <w:pPr>
              <w:pStyle w:val="TableText"/>
              <w:jc w:val="center"/>
              <w:rPr>
                <w:sz w:val="16"/>
              </w:rPr>
            </w:pPr>
            <w:r w:rsidRPr="290DBD8C">
              <w:rPr>
                <w:sz w:val="16"/>
              </w:rPr>
              <w:t>2033</w:t>
            </w:r>
          </w:p>
        </w:tc>
        <w:tc>
          <w:tcPr>
            <w:tcW w:w="0" w:type="auto"/>
            <w:vAlign w:val="center"/>
          </w:tcPr>
          <w:p w14:paraId="5685110E" w14:textId="368B9CE2" w:rsidR="00E472C7" w:rsidRPr="00D259B5" w:rsidRDefault="00E472C7" w:rsidP="290DBD8C">
            <w:pPr>
              <w:pStyle w:val="TableText"/>
              <w:jc w:val="center"/>
              <w:rPr>
                <w:rFonts w:eastAsia="Arial"/>
                <w:sz w:val="16"/>
              </w:rPr>
            </w:pPr>
            <w:r w:rsidRPr="290DBD8C">
              <w:rPr>
                <w:rFonts w:eastAsia="Arial"/>
                <w:sz w:val="16"/>
              </w:rPr>
              <w:t>280</w:t>
            </w:r>
          </w:p>
        </w:tc>
        <w:tc>
          <w:tcPr>
            <w:tcW w:w="0" w:type="auto"/>
          </w:tcPr>
          <w:p w14:paraId="49EC2F82" w14:textId="65CFB045" w:rsidR="00E472C7" w:rsidRPr="00D259B5" w:rsidRDefault="00E472C7" w:rsidP="290DBD8C">
            <w:pPr>
              <w:pStyle w:val="TableText"/>
              <w:jc w:val="center"/>
              <w:rPr>
                <w:color w:val="000000"/>
                <w:sz w:val="16"/>
              </w:rPr>
            </w:pPr>
            <w:r w:rsidRPr="290DBD8C">
              <w:rPr>
                <w:sz w:val="16"/>
              </w:rPr>
              <w:t>Chain Valley (primary)</w:t>
            </w:r>
          </w:p>
        </w:tc>
        <w:tc>
          <w:tcPr>
            <w:tcW w:w="0" w:type="auto"/>
            <w:vAlign w:val="center"/>
          </w:tcPr>
          <w:p w14:paraId="04E77DE0" w14:textId="17867C1A" w:rsidR="00E472C7" w:rsidRPr="00E7310E" w:rsidRDefault="00E472C7" w:rsidP="290DBD8C">
            <w:pPr>
              <w:pStyle w:val="TableText"/>
              <w:jc w:val="center"/>
              <w:rPr>
                <w:sz w:val="16"/>
              </w:rPr>
            </w:pPr>
            <w:r w:rsidRPr="290DBD8C">
              <w:rPr>
                <w:sz w:val="16"/>
              </w:rPr>
              <w:t>7,043,816</w:t>
            </w:r>
          </w:p>
        </w:tc>
        <w:tc>
          <w:tcPr>
            <w:tcW w:w="0" w:type="auto"/>
            <w:vAlign w:val="center"/>
          </w:tcPr>
          <w:p w14:paraId="3FD4A037" w14:textId="1D53AB11" w:rsidR="00E472C7" w:rsidRPr="00E7310E" w:rsidRDefault="00E472C7" w:rsidP="290DBD8C">
            <w:pPr>
              <w:pStyle w:val="TableText"/>
              <w:jc w:val="center"/>
              <w:rPr>
                <w:sz w:val="16"/>
              </w:rPr>
            </w:pPr>
            <w:r w:rsidRPr="290DBD8C">
              <w:rPr>
                <w:sz w:val="16"/>
              </w:rPr>
              <w:t>9.8%</w:t>
            </w:r>
          </w:p>
        </w:tc>
        <w:tc>
          <w:tcPr>
            <w:tcW w:w="0" w:type="auto"/>
            <w:vAlign w:val="center"/>
          </w:tcPr>
          <w:p w14:paraId="5B132D67" w14:textId="2DD678CE" w:rsidR="00E472C7" w:rsidRPr="00E7310E" w:rsidRDefault="00E472C7" w:rsidP="290DBD8C">
            <w:pPr>
              <w:pStyle w:val="TableText"/>
              <w:jc w:val="center"/>
              <w:rPr>
                <w:sz w:val="16"/>
              </w:rPr>
            </w:pPr>
            <w:r w:rsidRPr="290DBD8C">
              <w:rPr>
                <w:sz w:val="16"/>
              </w:rPr>
              <w:t>2.3%</w:t>
            </w:r>
          </w:p>
        </w:tc>
      </w:tr>
      <w:tr w:rsidR="00E472C7" w:rsidRPr="00456500" w14:paraId="7AA88314" w14:textId="77777777" w:rsidTr="290DBD8C">
        <w:tc>
          <w:tcPr>
            <w:tcW w:w="0" w:type="auto"/>
            <w:shd w:val="clear" w:color="auto" w:fill="E1F2CE"/>
            <w:vAlign w:val="center"/>
          </w:tcPr>
          <w:p w14:paraId="62B6B2CF" w14:textId="23128F78" w:rsidR="00E472C7" w:rsidRPr="00E7310E" w:rsidRDefault="00E472C7" w:rsidP="290DBD8C">
            <w:pPr>
              <w:pStyle w:val="TableText"/>
              <w:rPr>
                <w:b/>
                <w:bCs/>
                <w:sz w:val="16"/>
              </w:rPr>
            </w:pPr>
            <w:r w:rsidRPr="290DBD8C">
              <w:rPr>
                <w:b/>
                <w:bCs/>
                <w:sz w:val="16"/>
              </w:rPr>
              <w:t>Total     3</w:t>
            </w:r>
          </w:p>
        </w:tc>
        <w:tc>
          <w:tcPr>
            <w:tcW w:w="0" w:type="auto"/>
            <w:shd w:val="clear" w:color="auto" w:fill="E1F2CE"/>
            <w:vAlign w:val="center"/>
          </w:tcPr>
          <w:p w14:paraId="15F6A570" w14:textId="79AA9215" w:rsidR="00E472C7" w:rsidRPr="00E7310E" w:rsidRDefault="00E472C7" w:rsidP="290DBD8C">
            <w:pPr>
              <w:pStyle w:val="TableText"/>
              <w:jc w:val="center"/>
              <w:rPr>
                <w:b/>
                <w:bCs/>
                <w:sz w:val="16"/>
              </w:rPr>
            </w:pPr>
            <w:r w:rsidRPr="290DBD8C">
              <w:rPr>
                <w:b/>
                <w:bCs/>
                <w:sz w:val="16"/>
              </w:rPr>
              <w:t>3</w:t>
            </w:r>
          </w:p>
        </w:tc>
        <w:tc>
          <w:tcPr>
            <w:tcW w:w="0" w:type="auto"/>
            <w:shd w:val="clear" w:color="auto" w:fill="E1F2CE"/>
            <w:vAlign w:val="center"/>
          </w:tcPr>
          <w:p w14:paraId="3235854B" w14:textId="77777777" w:rsidR="00E472C7" w:rsidRPr="00E7310E" w:rsidRDefault="00E472C7" w:rsidP="290DBD8C">
            <w:pPr>
              <w:pStyle w:val="TableText"/>
              <w:jc w:val="center"/>
              <w:rPr>
                <w:b/>
                <w:bCs/>
                <w:sz w:val="16"/>
              </w:rPr>
            </w:pPr>
            <w:r w:rsidRPr="290DBD8C">
              <w:rPr>
                <w:b/>
                <w:bCs/>
                <w:sz w:val="16"/>
              </w:rPr>
              <w:t>-</w:t>
            </w:r>
          </w:p>
        </w:tc>
        <w:tc>
          <w:tcPr>
            <w:tcW w:w="0" w:type="auto"/>
            <w:shd w:val="clear" w:color="auto" w:fill="E1F2CE"/>
            <w:vAlign w:val="center"/>
          </w:tcPr>
          <w:p w14:paraId="4A474C49" w14:textId="43E789A2" w:rsidR="00E472C7" w:rsidRPr="00E7310E" w:rsidRDefault="00E472C7" w:rsidP="290DBD8C">
            <w:pPr>
              <w:pStyle w:val="TableText"/>
              <w:jc w:val="center"/>
              <w:rPr>
                <w:b/>
                <w:bCs/>
                <w:sz w:val="16"/>
              </w:rPr>
            </w:pPr>
            <w:r w:rsidRPr="290DBD8C">
              <w:rPr>
                <w:b/>
                <w:bCs/>
                <w:sz w:val="16"/>
              </w:rPr>
              <w:t>980+</w:t>
            </w:r>
          </w:p>
        </w:tc>
        <w:tc>
          <w:tcPr>
            <w:tcW w:w="0" w:type="auto"/>
            <w:shd w:val="clear" w:color="auto" w:fill="E1F2CE"/>
            <w:vAlign w:val="center"/>
          </w:tcPr>
          <w:p w14:paraId="2C4675A5" w14:textId="77777777" w:rsidR="00E472C7" w:rsidRPr="00E7310E" w:rsidRDefault="00E472C7" w:rsidP="290DBD8C">
            <w:pPr>
              <w:pStyle w:val="TableText"/>
              <w:jc w:val="center"/>
              <w:rPr>
                <w:b/>
                <w:bCs/>
                <w:sz w:val="16"/>
              </w:rPr>
            </w:pPr>
            <w:r w:rsidRPr="290DBD8C">
              <w:rPr>
                <w:b/>
                <w:bCs/>
                <w:sz w:val="16"/>
              </w:rPr>
              <w:t>-</w:t>
            </w:r>
          </w:p>
        </w:tc>
        <w:tc>
          <w:tcPr>
            <w:tcW w:w="0" w:type="auto"/>
            <w:shd w:val="clear" w:color="auto" w:fill="E1F2CE"/>
            <w:vAlign w:val="center"/>
          </w:tcPr>
          <w:p w14:paraId="261C0EB7" w14:textId="4E9D84D6" w:rsidR="00E472C7" w:rsidRPr="00E7310E" w:rsidRDefault="00E472C7" w:rsidP="290DBD8C">
            <w:pPr>
              <w:pStyle w:val="TableText"/>
              <w:jc w:val="center"/>
              <w:rPr>
                <w:b/>
                <w:bCs/>
                <w:sz w:val="16"/>
              </w:rPr>
            </w:pPr>
            <w:r w:rsidRPr="290DBD8C">
              <w:rPr>
                <w:b/>
                <w:bCs/>
                <w:sz w:val="16"/>
              </w:rPr>
              <w:t>34,258,060</w:t>
            </w:r>
          </w:p>
        </w:tc>
        <w:tc>
          <w:tcPr>
            <w:tcW w:w="0" w:type="auto"/>
            <w:shd w:val="clear" w:color="auto" w:fill="E1F2CE"/>
            <w:vAlign w:val="center"/>
          </w:tcPr>
          <w:p w14:paraId="1D6D38CE" w14:textId="21C0AA04" w:rsidR="00E472C7" w:rsidRPr="00E7310E" w:rsidRDefault="00E472C7" w:rsidP="290DBD8C">
            <w:pPr>
              <w:pStyle w:val="TableText"/>
              <w:jc w:val="center"/>
              <w:rPr>
                <w:b/>
                <w:bCs/>
                <w:sz w:val="16"/>
              </w:rPr>
            </w:pPr>
            <w:r w:rsidRPr="290DBD8C">
              <w:rPr>
                <w:b/>
                <w:bCs/>
                <w:sz w:val="16"/>
              </w:rPr>
              <w:t>47.6%</w:t>
            </w:r>
          </w:p>
        </w:tc>
        <w:tc>
          <w:tcPr>
            <w:tcW w:w="0" w:type="auto"/>
            <w:shd w:val="clear" w:color="auto" w:fill="E1F2CE"/>
            <w:vAlign w:val="center"/>
          </w:tcPr>
          <w:p w14:paraId="022904C4" w14:textId="5EB6EC75" w:rsidR="00E472C7" w:rsidRPr="00E7310E" w:rsidRDefault="00E472C7" w:rsidP="290DBD8C">
            <w:pPr>
              <w:pStyle w:val="TableText"/>
              <w:jc w:val="center"/>
              <w:rPr>
                <w:b/>
                <w:bCs/>
                <w:sz w:val="16"/>
              </w:rPr>
            </w:pPr>
            <w:r w:rsidRPr="290DBD8C">
              <w:rPr>
                <w:b/>
                <w:bCs/>
                <w:sz w:val="16"/>
              </w:rPr>
              <w:t>11.3%</w:t>
            </w:r>
          </w:p>
        </w:tc>
      </w:tr>
    </w:tbl>
    <w:p w14:paraId="457B61A7" w14:textId="71F0F314" w:rsidR="00CA5E66" w:rsidRDefault="00CA5E66" w:rsidP="290DBD8C">
      <w:pPr>
        <w:pStyle w:val="SourceNotes"/>
      </w:pPr>
      <w:r>
        <w:t xml:space="preserve">Note: S1 </w:t>
      </w:r>
      <w:proofErr w:type="spellStart"/>
      <w:r>
        <w:t>emiss</w:t>
      </w:r>
      <w:proofErr w:type="spellEnd"/>
      <w:r>
        <w:t>. indicates Scope 1 Emissions.</w:t>
      </w:r>
      <w:r w:rsidR="002C0A27">
        <w:t xml:space="preserve"> </w:t>
      </w:r>
      <w:r w:rsidR="00492069">
        <w:t xml:space="preserve">Further information on Scope 1 emissions can be found </w:t>
      </w:r>
      <w:hyperlink r:id="rId27">
        <w:r w:rsidR="0FDB743D" w:rsidRPr="290DBD8C">
          <w:rPr>
            <w:rStyle w:val="Hyperlink"/>
          </w:rPr>
          <w:t>here</w:t>
        </w:r>
      </w:hyperlink>
      <w:r w:rsidR="0FDB743D">
        <w:t>.</w:t>
      </w:r>
    </w:p>
    <w:p w14:paraId="1F849A12" w14:textId="33EC571E" w:rsidR="001B13B0" w:rsidRDefault="001B13B0" w:rsidP="290DBD8C">
      <w:pPr>
        <w:pStyle w:val="SourceNotes"/>
      </w:pPr>
      <w:r>
        <w:t xml:space="preserve">Source: </w:t>
      </w:r>
      <w:r w:rsidR="00F263B7">
        <w:t>AEMO (2026</w:t>
      </w:r>
      <w:r w:rsidR="004009CF">
        <w:t>a</w:t>
      </w:r>
      <w:r w:rsidR="00F263B7">
        <w:t>),</w:t>
      </w:r>
      <w:r w:rsidR="00FB6B17">
        <w:t xml:space="preserve"> AGL (2026</w:t>
      </w:r>
      <w:r w:rsidR="00504403">
        <w:t>a</w:t>
      </w:r>
      <w:r w:rsidR="00FB6B17">
        <w:t>)</w:t>
      </w:r>
      <w:r w:rsidR="00F263B7">
        <w:t xml:space="preserve"> DCCEEW (2025</w:t>
      </w:r>
      <w:r w:rsidR="00F90C21">
        <w:t>a, 2025b</w:t>
      </w:r>
      <w:r w:rsidR="00F263B7">
        <w:t>)</w:t>
      </w:r>
      <w:r w:rsidR="00FB6B17">
        <w:t>, Origin (202</w:t>
      </w:r>
      <w:r w:rsidR="00664643">
        <w:t>4</w:t>
      </w:r>
      <w:r w:rsidR="00FB6B17">
        <w:t>).</w:t>
      </w:r>
    </w:p>
    <w:p w14:paraId="0293993C" w14:textId="0746341A" w:rsidR="00E4170E" w:rsidRPr="00AB17E0" w:rsidRDefault="00E4170E" w:rsidP="00510E60">
      <w:pPr>
        <w:pStyle w:val="Heading2"/>
      </w:pPr>
      <w:r>
        <w:t>Gas</w:t>
      </w:r>
      <w:r w:rsidR="003C1120">
        <w:t>-</w:t>
      </w:r>
      <w:r>
        <w:t>Fired Power Stations</w:t>
      </w:r>
    </w:p>
    <w:tbl>
      <w:tblPr>
        <w:tblStyle w:val="NZEATable"/>
        <w:tblW w:w="10247" w:type="dxa"/>
        <w:tblLayout w:type="fixed"/>
        <w:tblLook w:val="0620" w:firstRow="1" w:lastRow="0" w:firstColumn="0" w:lastColumn="0" w:noHBand="1" w:noVBand="1"/>
      </w:tblPr>
      <w:tblGrid>
        <w:gridCol w:w="1233"/>
        <w:gridCol w:w="2154"/>
        <w:gridCol w:w="1531"/>
        <w:gridCol w:w="1417"/>
        <w:gridCol w:w="1304"/>
        <w:gridCol w:w="1304"/>
        <w:gridCol w:w="1304"/>
      </w:tblGrid>
      <w:tr w:rsidR="00584AE2" w:rsidRPr="00456500" w14:paraId="43E4107C" w14:textId="77777777" w:rsidTr="290DBD8C">
        <w:trPr>
          <w:cnfStyle w:val="100000000000" w:firstRow="1" w:lastRow="0" w:firstColumn="0" w:lastColumn="0" w:oddVBand="0" w:evenVBand="0" w:oddHBand="0" w:evenHBand="0" w:firstRowFirstColumn="0" w:firstRowLastColumn="0" w:lastRowFirstColumn="0" w:lastRowLastColumn="0"/>
        </w:trPr>
        <w:tc>
          <w:tcPr>
            <w:tcW w:w="1233" w:type="dxa"/>
            <w:vAlign w:val="bottom"/>
          </w:tcPr>
          <w:p w14:paraId="736A5182" w14:textId="00824E99" w:rsidR="00E4170E" w:rsidRPr="00282817" w:rsidRDefault="00E4170E" w:rsidP="24FFCB28">
            <w:pPr>
              <w:pStyle w:val="TableText"/>
            </w:pPr>
            <w:r>
              <w:t>Facility</w:t>
            </w:r>
          </w:p>
        </w:tc>
        <w:tc>
          <w:tcPr>
            <w:tcW w:w="2154" w:type="dxa"/>
            <w:vAlign w:val="bottom"/>
          </w:tcPr>
          <w:p w14:paraId="50C5E9B4" w14:textId="6A28A5B7" w:rsidR="00E4170E" w:rsidRPr="00282817" w:rsidRDefault="00E4170E" w:rsidP="24FFCB28">
            <w:pPr>
              <w:pStyle w:val="TableText"/>
              <w:jc w:val="center"/>
            </w:pPr>
            <w:r>
              <w:t>Owner</w:t>
            </w:r>
          </w:p>
        </w:tc>
        <w:tc>
          <w:tcPr>
            <w:tcW w:w="1531" w:type="dxa"/>
            <w:vAlign w:val="bottom"/>
          </w:tcPr>
          <w:p w14:paraId="53A38A83" w14:textId="4EDE7417" w:rsidR="00E4170E" w:rsidRPr="00282817" w:rsidRDefault="00E4170E" w:rsidP="24FFCB28">
            <w:pPr>
              <w:pStyle w:val="TableText"/>
              <w:jc w:val="center"/>
            </w:pPr>
            <w:r>
              <w:t>Public closure date</w:t>
            </w:r>
          </w:p>
        </w:tc>
        <w:tc>
          <w:tcPr>
            <w:tcW w:w="1417" w:type="dxa"/>
            <w:vAlign w:val="bottom"/>
          </w:tcPr>
          <w:p w14:paraId="4405A18D" w14:textId="24FC396B" w:rsidR="00E4170E" w:rsidRPr="00282817" w:rsidRDefault="00E4170E" w:rsidP="24FFCB28">
            <w:pPr>
              <w:pStyle w:val="TableText"/>
              <w:jc w:val="center"/>
            </w:pPr>
            <w:r>
              <w:t>Employees</w:t>
            </w:r>
          </w:p>
        </w:tc>
        <w:tc>
          <w:tcPr>
            <w:tcW w:w="1304" w:type="dxa"/>
            <w:vAlign w:val="bottom"/>
          </w:tcPr>
          <w:p w14:paraId="2C5679E7" w14:textId="6CA30DFF" w:rsidR="00E4170E" w:rsidRPr="00282817" w:rsidRDefault="00E4170E" w:rsidP="24FFCB28">
            <w:pPr>
              <w:pStyle w:val="TableText"/>
              <w:jc w:val="center"/>
            </w:pPr>
            <w:r>
              <w:t xml:space="preserve">S1 </w:t>
            </w:r>
            <w:proofErr w:type="spellStart"/>
            <w:r>
              <w:t>emiss</w:t>
            </w:r>
            <w:proofErr w:type="spellEnd"/>
            <w:r>
              <w:t>. (tCO2-e) (23/24)</w:t>
            </w:r>
          </w:p>
        </w:tc>
        <w:tc>
          <w:tcPr>
            <w:tcW w:w="1304" w:type="dxa"/>
            <w:vAlign w:val="bottom"/>
          </w:tcPr>
          <w:p w14:paraId="0C8F5CCD" w14:textId="0ACBAF03" w:rsidR="00E4170E" w:rsidRPr="00282817" w:rsidRDefault="00E4170E" w:rsidP="24FFCB28">
            <w:pPr>
              <w:pStyle w:val="TableText"/>
              <w:jc w:val="center"/>
            </w:pPr>
            <w:r>
              <w:t xml:space="preserve">% of NSW S1 </w:t>
            </w:r>
            <w:proofErr w:type="spellStart"/>
            <w:r>
              <w:t>emiss</w:t>
            </w:r>
            <w:proofErr w:type="spellEnd"/>
            <w:r>
              <w:t>. (23/24)</w:t>
            </w:r>
          </w:p>
        </w:tc>
        <w:tc>
          <w:tcPr>
            <w:tcW w:w="1304" w:type="dxa"/>
            <w:vAlign w:val="bottom"/>
          </w:tcPr>
          <w:p w14:paraId="72E7DBB1" w14:textId="2EB0ED7F" w:rsidR="00E4170E" w:rsidRPr="00282817" w:rsidRDefault="00E4170E" w:rsidP="24FFCB28">
            <w:pPr>
              <w:pStyle w:val="TableText"/>
              <w:jc w:val="center"/>
            </w:pPr>
            <w:r>
              <w:t xml:space="preserve">% of Aus S1 </w:t>
            </w:r>
            <w:proofErr w:type="spellStart"/>
            <w:r>
              <w:t>emiss</w:t>
            </w:r>
            <w:proofErr w:type="spellEnd"/>
            <w:r>
              <w:t>. (23/24)</w:t>
            </w:r>
          </w:p>
        </w:tc>
      </w:tr>
      <w:tr w:rsidR="00584AE2" w:rsidRPr="00456500" w14:paraId="15422DF3" w14:textId="77777777" w:rsidTr="290DBD8C">
        <w:tc>
          <w:tcPr>
            <w:tcW w:w="1233" w:type="dxa"/>
            <w:vAlign w:val="center"/>
          </w:tcPr>
          <w:p w14:paraId="1F593034" w14:textId="1D2DD7A4" w:rsidR="00584AE2" w:rsidRPr="00282817" w:rsidRDefault="00584AE2" w:rsidP="0018180F">
            <w:pPr>
              <w:pStyle w:val="TableText"/>
            </w:pPr>
            <w:proofErr w:type="spellStart"/>
            <w:r>
              <w:t>Colongra</w:t>
            </w:r>
            <w:proofErr w:type="spellEnd"/>
          </w:p>
        </w:tc>
        <w:tc>
          <w:tcPr>
            <w:tcW w:w="2154" w:type="dxa"/>
          </w:tcPr>
          <w:p w14:paraId="3B9AF57C" w14:textId="2BAB4FF0" w:rsidR="00584AE2" w:rsidRPr="00282817" w:rsidRDefault="00584AE2" w:rsidP="00584AE2">
            <w:pPr>
              <w:pStyle w:val="TableText"/>
              <w:jc w:val="center"/>
            </w:pPr>
            <w:r>
              <w:t>Snowy Hydro Limited (</w:t>
            </w:r>
            <w:proofErr w:type="spellStart"/>
            <w:r>
              <w:t>Cwth</w:t>
            </w:r>
            <w:proofErr w:type="spellEnd"/>
            <w:r>
              <w:t xml:space="preserve"> gov)</w:t>
            </w:r>
          </w:p>
        </w:tc>
        <w:tc>
          <w:tcPr>
            <w:tcW w:w="1531" w:type="dxa"/>
            <w:vAlign w:val="center"/>
          </w:tcPr>
          <w:p w14:paraId="42C87189" w14:textId="1ABB1500" w:rsidR="00584AE2" w:rsidRPr="00282817" w:rsidRDefault="002D0987" w:rsidP="00584AE2">
            <w:pPr>
              <w:pStyle w:val="TableText"/>
              <w:jc w:val="center"/>
            </w:pPr>
            <w:r>
              <w:t>2070</w:t>
            </w:r>
          </w:p>
        </w:tc>
        <w:tc>
          <w:tcPr>
            <w:tcW w:w="1417" w:type="dxa"/>
            <w:vAlign w:val="center"/>
          </w:tcPr>
          <w:p w14:paraId="1EB8664B" w14:textId="4A7C1469" w:rsidR="00584AE2" w:rsidRPr="00282817" w:rsidRDefault="00584AE2" w:rsidP="00584AE2">
            <w:pPr>
              <w:pStyle w:val="TableText"/>
              <w:jc w:val="center"/>
            </w:pPr>
            <w:r>
              <w:t>10</w:t>
            </w:r>
          </w:p>
        </w:tc>
        <w:tc>
          <w:tcPr>
            <w:tcW w:w="1304" w:type="dxa"/>
            <w:vAlign w:val="center"/>
          </w:tcPr>
          <w:p w14:paraId="6EC14455" w14:textId="362D08FC" w:rsidR="00584AE2" w:rsidRPr="00282817" w:rsidRDefault="00584AE2" w:rsidP="00584AE2">
            <w:pPr>
              <w:pStyle w:val="TableText"/>
              <w:jc w:val="center"/>
            </w:pPr>
            <w:r>
              <w:t>63,830</w:t>
            </w:r>
          </w:p>
        </w:tc>
        <w:tc>
          <w:tcPr>
            <w:tcW w:w="1304" w:type="dxa"/>
            <w:vAlign w:val="center"/>
          </w:tcPr>
          <w:p w14:paraId="076769BE" w14:textId="3E4CACF1" w:rsidR="00584AE2" w:rsidRPr="00282817" w:rsidRDefault="00584AE2" w:rsidP="00584AE2">
            <w:pPr>
              <w:pStyle w:val="TableText"/>
              <w:jc w:val="center"/>
            </w:pPr>
            <w:r>
              <w:t>0.1%</w:t>
            </w:r>
          </w:p>
        </w:tc>
        <w:tc>
          <w:tcPr>
            <w:tcW w:w="1304" w:type="dxa"/>
            <w:vAlign w:val="center"/>
          </w:tcPr>
          <w:p w14:paraId="2550510D" w14:textId="143821F7" w:rsidR="00584AE2" w:rsidRPr="00282817" w:rsidRDefault="00584AE2" w:rsidP="00584AE2">
            <w:pPr>
              <w:pStyle w:val="TableText"/>
              <w:jc w:val="center"/>
            </w:pPr>
            <w:r>
              <w:t>&lt;0.1%</w:t>
            </w:r>
          </w:p>
        </w:tc>
      </w:tr>
    </w:tbl>
    <w:p w14:paraId="3364B32B" w14:textId="0D6C4C74" w:rsidR="00340F55" w:rsidRDefault="00340F55" w:rsidP="00480063">
      <w:pPr>
        <w:pStyle w:val="SourceNotes"/>
      </w:pPr>
      <w:r>
        <w:t xml:space="preserve">Note: S1 </w:t>
      </w:r>
      <w:proofErr w:type="spellStart"/>
      <w:r>
        <w:t>emiss</w:t>
      </w:r>
      <w:proofErr w:type="spellEnd"/>
      <w:r>
        <w:t xml:space="preserve">. indicates Scope 1 Emissions. Further information on Scope 1 emissions can be found </w:t>
      </w:r>
      <w:hyperlink r:id="rId28">
        <w:r w:rsidRPr="290DBD8C">
          <w:rPr>
            <w:rStyle w:val="Hyperlink"/>
          </w:rPr>
          <w:t>here</w:t>
        </w:r>
      </w:hyperlink>
      <w:r>
        <w:t>.</w:t>
      </w:r>
    </w:p>
    <w:p w14:paraId="09988A47" w14:textId="2A77076D" w:rsidR="00E4170E" w:rsidRDefault="00E4170E" w:rsidP="00480063">
      <w:pPr>
        <w:pStyle w:val="SourceNotes"/>
      </w:pPr>
      <w:r>
        <w:t>Source: AEMO (2026</w:t>
      </w:r>
      <w:r w:rsidR="004009CF">
        <w:t>a</w:t>
      </w:r>
      <w:r>
        <w:t>),</w:t>
      </w:r>
      <w:r w:rsidR="00664643">
        <w:t xml:space="preserve"> </w:t>
      </w:r>
      <w:r>
        <w:t>DCCEEW (2025b)</w:t>
      </w:r>
      <w:r w:rsidR="002A03EF">
        <w:t>.</w:t>
      </w:r>
    </w:p>
    <w:p w14:paraId="4B78CC45" w14:textId="27BEDDA7" w:rsidR="00456500" w:rsidRDefault="00456500" w:rsidP="005378A2">
      <w:pPr>
        <w:pStyle w:val="Heading2"/>
        <w:spacing w:before="120"/>
      </w:pPr>
      <w:r>
        <w:t>Safeguard Facilities (Emit 100,000+ tonnes CO2 annually - power stations connected to grid are exempt)</w:t>
      </w:r>
    </w:p>
    <w:tbl>
      <w:tblPr>
        <w:tblStyle w:val="NZEATable"/>
        <w:tblW w:w="10204" w:type="dxa"/>
        <w:tblLayout w:type="fixed"/>
        <w:tblLook w:val="0620" w:firstRow="1" w:lastRow="0" w:firstColumn="0" w:lastColumn="0" w:noHBand="1" w:noVBand="1"/>
      </w:tblPr>
      <w:tblGrid>
        <w:gridCol w:w="1928"/>
        <w:gridCol w:w="737"/>
        <w:gridCol w:w="2513"/>
        <w:gridCol w:w="2513"/>
        <w:gridCol w:w="2513"/>
      </w:tblGrid>
      <w:tr w:rsidR="00D060F0" w:rsidRPr="00456500" w14:paraId="4F2677DC" w14:textId="77777777" w:rsidTr="290DBD8C">
        <w:trPr>
          <w:cnfStyle w:val="100000000000" w:firstRow="1" w:lastRow="0" w:firstColumn="0" w:lastColumn="0" w:oddVBand="0" w:evenVBand="0" w:oddHBand="0" w:evenHBand="0" w:firstRowFirstColumn="0" w:firstRowLastColumn="0" w:lastRowFirstColumn="0" w:lastRowLastColumn="0"/>
        </w:trPr>
        <w:tc>
          <w:tcPr>
            <w:tcW w:w="1928" w:type="dxa"/>
            <w:vAlign w:val="bottom"/>
          </w:tcPr>
          <w:p w14:paraId="5DC36EA0" w14:textId="660BF48A" w:rsidR="00D060F0" w:rsidRPr="00456500" w:rsidRDefault="00D060F0" w:rsidP="24FFCB28">
            <w:pPr>
              <w:pStyle w:val="TableText"/>
            </w:pPr>
            <w:r>
              <w:t>Facility</w:t>
            </w:r>
          </w:p>
        </w:tc>
        <w:tc>
          <w:tcPr>
            <w:tcW w:w="737" w:type="dxa"/>
            <w:vAlign w:val="bottom"/>
          </w:tcPr>
          <w:p w14:paraId="01ABA620" w14:textId="4E127200" w:rsidR="00D060F0" w:rsidRPr="00456500" w:rsidRDefault="00D060F0" w:rsidP="24FFCB28">
            <w:pPr>
              <w:pStyle w:val="TableText"/>
              <w:jc w:val="center"/>
            </w:pPr>
            <w:r>
              <w:t>No.</w:t>
            </w:r>
          </w:p>
        </w:tc>
        <w:tc>
          <w:tcPr>
            <w:tcW w:w="2513" w:type="dxa"/>
            <w:vAlign w:val="bottom"/>
          </w:tcPr>
          <w:p w14:paraId="1A2B0405" w14:textId="3362F4DD" w:rsidR="00D060F0" w:rsidRPr="00456500" w:rsidRDefault="00D060F0" w:rsidP="24FFCB28">
            <w:pPr>
              <w:pStyle w:val="TableText"/>
              <w:jc w:val="center"/>
            </w:pPr>
            <w:r>
              <w:t xml:space="preserve">S1 </w:t>
            </w:r>
            <w:proofErr w:type="spellStart"/>
            <w:r>
              <w:t>emiss</w:t>
            </w:r>
            <w:proofErr w:type="spellEnd"/>
            <w:r>
              <w:t>. (tCO2-e) (24/25)</w:t>
            </w:r>
          </w:p>
        </w:tc>
        <w:tc>
          <w:tcPr>
            <w:tcW w:w="2513" w:type="dxa"/>
            <w:vAlign w:val="bottom"/>
          </w:tcPr>
          <w:p w14:paraId="7F46015D" w14:textId="268347BF" w:rsidR="00D060F0" w:rsidRPr="00456500" w:rsidRDefault="00D060F0" w:rsidP="24FFCB28">
            <w:pPr>
              <w:pStyle w:val="TableText"/>
              <w:jc w:val="center"/>
            </w:pPr>
            <w:r>
              <w:t xml:space="preserve">% of NSW Safeguard </w:t>
            </w:r>
            <w:proofErr w:type="spellStart"/>
            <w:r>
              <w:t>emiss</w:t>
            </w:r>
            <w:proofErr w:type="spellEnd"/>
            <w:r>
              <w:t>. (24/25)</w:t>
            </w:r>
          </w:p>
        </w:tc>
        <w:tc>
          <w:tcPr>
            <w:tcW w:w="2513" w:type="dxa"/>
            <w:vAlign w:val="bottom"/>
          </w:tcPr>
          <w:p w14:paraId="3BAF4CEA" w14:textId="585440F6" w:rsidR="00D060F0" w:rsidRPr="00456500" w:rsidRDefault="00D060F0" w:rsidP="24FFCB28">
            <w:pPr>
              <w:pStyle w:val="TableText"/>
              <w:jc w:val="center"/>
            </w:pPr>
            <w:r>
              <w:t xml:space="preserve">% of Aus Safeguard </w:t>
            </w:r>
            <w:proofErr w:type="spellStart"/>
            <w:r>
              <w:t>emiss</w:t>
            </w:r>
            <w:proofErr w:type="spellEnd"/>
            <w:r>
              <w:t>. (24/25)</w:t>
            </w:r>
          </w:p>
        </w:tc>
      </w:tr>
      <w:tr w:rsidR="00D060F0" w:rsidRPr="00834902" w14:paraId="6F5A458C" w14:textId="77777777" w:rsidTr="290DBD8C">
        <w:tc>
          <w:tcPr>
            <w:tcW w:w="1928" w:type="dxa"/>
          </w:tcPr>
          <w:p w14:paraId="11D11E5F" w14:textId="547DA55A" w:rsidR="00D060F0" w:rsidRPr="00834902" w:rsidRDefault="00D060F0" w:rsidP="006A3317">
            <w:pPr>
              <w:pStyle w:val="TableText"/>
            </w:pPr>
            <w:r w:rsidRPr="00834902">
              <w:t>Coal mining</w:t>
            </w:r>
          </w:p>
        </w:tc>
        <w:tc>
          <w:tcPr>
            <w:tcW w:w="737" w:type="dxa"/>
          </w:tcPr>
          <w:p w14:paraId="619F2F94" w14:textId="0A150796" w:rsidR="00D060F0" w:rsidRPr="00834902" w:rsidRDefault="00D060F0" w:rsidP="006A3317">
            <w:pPr>
              <w:pStyle w:val="TableText"/>
              <w:jc w:val="center"/>
            </w:pPr>
            <w:r w:rsidRPr="00834902">
              <w:t>16</w:t>
            </w:r>
            <w:r w:rsidR="00966695" w:rsidRPr="00834902">
              <w:t>*</w:t>
            </w:r>
          </w:p>
        </w:tc>
        <w:tc>
          <w:tcPr>
            <w:tcW w:w="2513" w:type="dxa"/>
          </w:tcPr>
          <w:p w14:paraId="06AD648D" w14:textId="7265A691" w:rsidR="00D060F0" w:rsidRPr="00834902" w:rsidRDefault="00D060F0" w:rsidP="006A3317">
            <w:pPr>
              <w:pStyle w:val="TableText"/>
              <w:jc w:val="center"/>
            </w:pPr>
            <w:r w:rsidRPr="00834902">
              <w:t>7,318,650</w:t>
            </w:r>
          </w:p>
        </w:tc>
        <w:tc>
          <w:tcPr>
            <w:tcW w:w="2513" w:type="dxa"/>
          </w:tcPr>
          <w:p w14:paraId="44F71B96" w14:textId="7EB81260" w:rsidR="00D060F0" w:rsidRPr="00834902" w:rsidRDefault="00D060F0" w:rsidP="006A3317">
            <w:pPr>
              <w:pStyle w:val="TableText"/>
              <w:jc w:val="center"/>
            </w:pPr>
            <w:r w:rsidRPr="00834902">
              <w:t>32.2%</w:t>
            </w:r>
          </w:p>
        </w:tc>
        <w:tc>
          <w:tcPr>
            <w:tcW w:w="2513" w:type="dxa"/>
          </w:tcPr>
          <w:p w14:paraId="56EA2355" w14:textId="6428EAF4" w:rsidR="00D060F0" w:rsidRPr="00834902" w:rsidRDefault="00D060F0" w:rsidP="006A3317">
            <w:pPr>
              <w:pStyle w:val="TableText"/>
              <w:jc w:val="center"/>
            </w:pPr>
            <w:r w:rsidRPr="00834902">
              <w:t>5.5%</w:t>
            </w:r>
          </w:p>
        </w:tc>
      </w:tr>
      <w:tr w:rsidR="00D060F0" w:rsidRPr="00834902" w14:paraId="225EB890" w14:textId="77777777" w:rsidTr="290DBD8C">
        <w:tc>
          <w:tcPr>
            <w:tcW w:w="1928" w:type="dxa"/>
          </w:tcPr>
          <w:p w14:paraId="752B0B9C" w14:textId="6FBE99AE" w:rsidR="00D060F0" w:rsidRPr="00834902" w:rsidRDefault="00D060F0" w:rsidP="006A3317">
            <w:pPr>
              <w:pStyle w:val="TableText"/>
            </w:pPr>
            <w:r w:rsidRPr="00834902">
              <w:t>Manufacturing</w:t>
            </w:r>
          </w:p>
        </w:tc>
        <w:tc>
          <w:tcPr>
            <w:tcW w:w="737" w:type="dxa"/>
            <w:tcBorders>
              <w:bottom w:val="single" w:sz="4" w:space="0" w:color="auto"/>
            </w:tcBorders>
          </w:tcPr>
          <w:p w14:paraId="15FAC2D3" w14:textId="5C3AE49A" w:rsidR="00D060F0" w:rsidRPr="00834902" w:rsidRDefault="00D060F0" w:rsidP="006A3317">
            <w:pPr>
              <w:pStyle w:val="TableText"/>
              <w:jc w:val="center"/>
            </w:pPr>
            <w:r w:rsidRPr="00834902">
              <w:t>2</w:t>
            </w:r>
          </w:p>
        </w:tc>
        <w:tc>
          <w:tcPr>
            <w:tcW w:w="2513" w:type="dxa"/>
            <w:tcBorders>
              <w:bottom w:val="single" w:sz="4" w:space="0" w:color="auto"/>
            </w:tcBorders>
          </w:tcPr>
          <w:p w14:paraId="0D7975F4" w14:textId="55D8209B" w:rsidR="00D060F0" w:rsidRPr="00834902" w:rsidRDefault="00D060F0" w:rsidP="006A3317">
            <w:pPr>
              <w:pStyle w:val="TableText"/>
              <w:jc w:val="center"/>
            </w:pPr>
            <w:r w:rsidRPr="00834902">
              <w:t>1,669,870</w:t>
            </w:r>
          </w:p>
        </w:tc>
        <w:tc>
          <w:tcPr>
            <w:tcW w:w="2513" w:type="dxa"/>
            <w:tcBorders>
              <w:bottom w:val="single" w:sz="4" w:space="0" w:color="auto"/>
            </w:tcBorders>
          </w:tcPr>
          <w:p w14:paraId="07AECF4F" w14:textId="560C2F71" w:rsidR="00D060F0" w:rsidRPr="00834902" w:rsidRDefault="00D060F0" w:rsidP="006A3317">
            <w:pPr>
              <w:pStyle w:val="TableText"/>
              <w:jc w:val="center"/>
            </w:pPr>
            <w:r w:rsidRPr="00834902">
              <w:t>7.4%</w:t>
            </w:r>
          </w:p>
        </w:tc>
        <w:tc>
          <w:tcPr>
            <w:tcW w:w="2513" w:type="dxa"/>
            <w:tcBorders>
              <w:bottom w:val="single" w:sz="4" w:space="0" w:color="auto"/>
            </w:tcBorders>
          </w:tcPr>
          <w:p w14:paraId="5853CFFB" w14:textId="4581A4E0" w:rsidR="00D060F0" w:rsidRPr="00834902" w:rsidRDefault="00D060F0" w:rsidP="006A3317">
            <w:pPr>
              <w:pStyle w:val="TableText"/>
              <w:jc w:val="center"/>
            </w:pPr>
            <w:r w:rsidRPr="00834902">
              <w:t>1.2%</w:t>
            </w:r>
          </w:p>
        </w:tc>
      </w:tr>
      <w:tr w:rsidR="00D060F0" w:rsidRPr="00834902" w14:paraId="74014AF7" w14:textId="77777777" w:rsidTr="290DBD8C">
        <w:tc>
          <w:tcPr>
            <w:tcW w:w="1928" w:type="dxa"/>
            <w:shd w:val="clear" w:color="auto" w:fill="E1F2CE"/>
          </w:tcPr>
          <w:p w14:paraId="43542C7D" w14:textId="50EAE02B" w:rsidR="00D060F0" w:rsidRPr="00834902" w:rsidRDefault="00D060F0" w:rsidP="290DBD8C">
            <w:pPr>
              <w:pStyle w:val="TableText"/>
              <w:rPr>
                <w:b/>
                <w:bCs/>
              </w:rPr>
            </w:pPr>
            <w:r w:rsidRPr="00834902">
              <w:rPr>
                <w:b/>
                <w:bCs/>
              </w:rPr>
              <w:t>Total</w:t>
            </w:r>
          </w:p>
        </w:tc>
        <w:tc>
          <w:tcPr>
            <w:tcW w:w="737" w:type="dxa"/>
            <w:tcBorders>
              <w:bottom w:val="single" w:sz="4" w:space="0" w:color="auto"/>
            </w:tcBorders>
            <w:shd w:val="clear" w:color="auto" w:fill="E1F2CE"/>
          </w:tcPr>
          <w:p w14:paraId="0DCF66D0" w14:textId="5F0F53E6" w:rsidR="00D060F0" w:rsidRPr="00834902" w:rsidRDefault="00D060F0" w:rsidP="290DBD8C">
            <w:pPr>
              <w:pStyle w:val="TableText"/>
              <w:jc w:val="center"/>
              <w:rPr>
                <w:b/>
                <w:bCs/>
              </w:rPr>
            </w:pPr>
            <w:r w:rsidRPr="00834902">
              <w:rPr>
                <w:b/>
                <w:bCs/>
              </w:rPr>
              <w:t>18</w:t>
            </w:r>
          </w:p>
        </w:tc>
        <w:tc>
          <w:tcPr>
            <w:tcW w:w="2513" w:type="dxa"/>
            <w:tcBorders>
              <w:bottom w:val="single" w:sz="4" w:space="0" w:color="auto"/>
            </w:tcBorders>
            <w:shd w:val="clear" w:color="auto" w:fill="E1F2CE"/>
          </w:tcPr>
          <w:p w14:paraId="08AEA3F3" w14:textId="2AA76E42" w:rsidR="00D060F0" w:rsidRPr="00834902" w:rsidRDefault="00D060F0" w:rsidP="290DBD8C">
            <w:pPr>
              <w:pStyle w:val="TableText"/>
              <w:jc w:val="center"/>
              <w:rPr>
                <w:b/>
                <w:bCs/>
              </w:rPr>
            </w:pPr>
            <w:r w:rsidRPr="00834902">
              <w:rPr>
                <w:b/>
                <w:bCs/>
              </w:rPr>
              <w:t>8,988,520</w:t>
            </w:r>
          </w:p>
        </w:tc>
        <w:tc>
          <w:tcPr>
            <w:tcW w:w="2513" w:type="dxa"/>
            <w:tcBorders>
              <w:bottom w:val="single" w:sz="4" w:space="0" w:color="auto"/>
            </w:tcBorders>
            <w:shd w:val="clear" w:color="auto" w:fill="E1F2CE"/>
          </w:tcPr>
          <w:p w14:paraId="2ED44B77" w14:textId="03E29E3D" w:rsidR="00D060F0" w:rsidRPr="00834902" w:rsidRDefault="00D060F0" w:rsidP="290DBD8C">
            <w:pPr>
              <w:pStyle w:val="TableText"/>
              <w:jc w:val="center"/>
              <w:rPr>
                <w:b/>
                <w:bCs/>
              </w:rPr>
            </w:pPr>
            <w:r w:rsidRPr="00834902">
              <w:rPr>
                <w:b/>
                <w:bCs/>
              </w:rPr>
              <w:t>39.6%</w:t>
            </w:r>
          </w:p>
        </w:tc>
        <w:tc>
          <w:tcPr>
            <w:tcW w:w="2513" w:type="dxa"/>
            <w:tcBorders>
              <w:bottom w:val="single" w:sz="4" w:space="0" w:color="auto"/>
            </w:tcBorders>
            <w:shd w:val="clear" w:color="auto" w:fill="E1F2CE"/>
          </w:tcPr>
          <w:p w14:paraId="215FD1D3" w14:textId="0324D8FE" w:rsidR="00D060F0" w:rsidRPr="00834902" w:rsidRDefault="00D060F0" w:rsidP="290DBD8C">
            <w:pPr>
              <w:pStyle w:val="TableText"/>
              <w:jc w:val="center"/>
              <w:rPr>
                <w:b/>
                <w:bCs/>
              </w:rPr>
            </w:pPr>
            <w:r w:rsidRPr="00834902">
              <w:rPr>
                <w:b/>
                <w:bCs/>
              </w:rPr>
              <w:t>6.7%</w:t>
            </w:r>
          </w:p>
        </w:tc>
      </w:tr>
    </w:tbl>
    <w:p w14:paraId="4F19FE06" w14:textId="77777777" w:rsidR="00BC765A" w:rsidRPr="00834902" w:rsidRDefault="003D6F6C" w:rsidP="00480063">
      <w:pPr>
        <w:pStyle w:val="SourceNotes"/>
      </w:pPr>
      <w:r w:rsidRPr="00834902">
        <w:t>Note:</w:t>
      </w:r>
      <w:r w:rsidR="007C3005" w:rsidRPr="00834902">
        <w:t xml:space="preserve"> </w:t>
      </w:r>
    </w:p>
    <w:p w14:paraId="031546B3" w14:textId="54FE057D" w:rsidR="006468BC" w:rsidRPr="00834902" w:rsidRDefault="006468BC" w:rsidP="006468BC">
      <w:pPr>
        <w:pStyle w:val="SourceNotes"/>
        <w:numPr>
          <w:ilvl w:val="0"/>
          <w:numId w:val="15"/>
        </w:numPr>
      </w:pPr>
      <w:r w:rsidRPr="00834902">
        <w:t>Mannering Colliery, included in the safeguard numbers, operates as part of an integrated mining operation with Chain Valley.</w:t>
      </w:r>
    </w:p>
    <w:p w14:paraId="220EC61C" w14:textId="51FBB360" w:rsidR="006468BC" w:rsidRPr="00834902" w:rsidRDefault="006468BC" w:rsidP="290DBD8C">
      <w:pPr>
        <w:pStyle w:val="SourceNotes"/>
        <w:numPr>
          <w:ilvl w:val="0"/>
          <w:numId w:val="15"/>
        </w:numPr>
      </w:pPr>
      <w:r w:rsidRPr="00834902">
        <w:t xml:space="preserve">Integra coal mine </w:t>
      </w:r>
      <w:r w:rsidR="00122C28" w:rsidRPr="00834902">
        <w:t>is</w:t>
      </w:r>
      <w:r w:rsidRPr="00834902">
        <w:t xml:space="preserve"> included in the safeguard facilities number. However, th</w:t>
      </w:r>
      <w:r w:rsidR="002078BA" w:rsidRPr="00834902">
        <w:t>is</w:t>
      </w:r>
      <w:r w:rsidRPr="00834902">
        <w:t xml:space="preserve"> facilit</w:t>
      </w:r>
      <w:r w:rsidR="002078BA" w:rsidRPr="00834902">
        <w:t>y</w:t>
      </w:r>
      <w:r w:rsidRPr="00834902">
        <w:t xml:space="preserve"> </w:t>
      </w:r>
      <w:r w:rsidR="002078BA" w:rsidRPr="00834902">
        <w:t>is</w:t>
      </w:r>
      <w:r w:rsidRPr="00834902">
        <w:t xml:space="preserve"> no longer operational.</w:t>
      </w:r>
    </w:p>
    <w:p w14:paraId="54D8016C" w14:textId="64C9C4B7" w:rsidR="006468BC" w:rsidRPr="00834902" w:rsidRDefault="006468BC" w:rsidP="006468BC">
      <w:pPr>
        <w:pStyle w:val="SourceNotes"/>
        <w:numPr>
          <w:ilvl w:val="0"/>
          <w:numId w:val="15"/>
        </w:numPr>
      </w:pPr>
      <w:r w:rsidRPr="00834902">
        <w:t>Data is based on coal mines that emitted emissions in the 2023/24 FY, which includes mines that have since closed.</w:t>
      </w:r>
    </w:p>
    <w:p w14:paraId="77B02F52" w14:textId="77777777" w:rsidR="00083299" w:rsidRPr="00834902" w:rsidRDefault="00083299" w:rsidP="00083299">
      <w:pPr>
        <w:pStyle w:val="SourceNotes"/>
      </w:pPr>
      <w:r w:rsidRPr="00834902">
        <w:t>Source: CER (2026).</w:t>
      </w:r>
    </w:p>
    <w:p w14:paraId="4661FDE9" w14:textId="77777777" w:rsidR="0047245E" w:rsidRPr="00834902" w:rsidRDefault="0047245E" w:rsidP="00F91A03">
      <w:pPr>
        <w:pStyle w:val="Heading2"/>
        <w:spacing w:before="120"/>
      </w:pPr>
      <w:r w:rsidRPr="00834902">
        <w:t>Coal Mines</w:t>
      </w:r>
    </w:p>
    <w:tbl>
      <w:tblPr>
        <w:tblStyle w:val="NZEATable"/>
        <w:tblW w:w="10206" w:type="dxa"/>
        <w:tblLayout w:type="fixed"/>
        <w:tblLook w:val="0620" w:firstRow="1" w:lastRow="0" w:firstColumn="0" w:lastColumn="0" w:noHBand="1" w:noVBand="1"/>
      </w:tblPr>
      <w:tblGrid>
        <w:gridCol w:w="2041"/>
        <w:gridCol w:w="2041"/>
        <w:gridCol w:w="2041"/>
        <w:gridCol w:w="2041"/>
        <w:gridCol w:w="2042"/>
      </w:tblGrid>
      <w:tr w:rsidR="00562D22" w:rsidRPr="00834902" w14:paraId="6D7FDDC6" w14:textId="77777777" w:rsidTr="290DBD8C">
        <w:trPr>
          <w:cnfStyle w:val="100000000000" w:firstRow="1" w:lastRow="0" w:firstColumn="0" w:lastColumn="0" w:oddVBand="0" w:evenVBand="0" w:oddHBand="0" w:evenHBand="0" w:firstRowFirstColumn="0" w:firstRowLastColumn="0" w:lastRowFirstColumn="0" w:lastRowLastColumn="0"/>
          <w:trHeight w:val="195"/>
        </w:trPr>
        <w:tc>
          <w:tcPr>
            <w:tcW w:w="2041" w:type="dxa"/>
            <w:vAlign w:val="bottom"/>
          </w:tcPr>
          <w:p w14:paraId="5736C8F5" w14:textId="77777777" w:rsidR="00562D22" w:rsidRPr="00834902" w:rsidRDefault="00562D22" w:rsidP="00E0657A">
            <w:pPr>
              <w:pStyle w:val="TableText"/>
              <w:jc w:val="center"/>
              <w:rPr>
                <w:b w:val="0"/>
              </w:rPr>
            </w:pPr>
            <w:r w:rsidRPr="00834902">
              <w:t>No. of Coal Mines</w:t>
            </w:r>
          </w:p>
        </w:tc>
        <w:tc>
          <w:tcPr>
            <w:tcW w:w="2041" w:type="dxa"/>
            <w:vAlign w:val="bottom"/>
          </w:tcPr>
          <w:p w14:paraId="6BC84A86" w14:textId="77777777" w:rsidR="00562D22" w:rsidRPr="00834902" w:rsidRDefault="00562D22" w:rsidP="00E0657A">
            <w:pPr>
              <w:pStyle w:val="TableText"/>
              <w:jc w:val="center"/>
              <w:rPr>
                <w:b w:val="0"/>
              </w:rPr>
            </w:pPr>
            <w:r w:rsidRPr="00834902">
              <w:t>Mines Supplying Domestic Market</w:t>
            </w:r>
          </w:p>
        </w:tc>
        <w:tc>
          <w:tcPr>
            <w:tcW w:w="2041" w:type="dxa"/>
            <w:vAlign w:val="bottom"/>
          </w:tcPr>
          <w:p w14:paraId="7DDFE99E" w14:textId="77777777" w:rsidR="00562D22" w:rsidRPr="00834902" w:rsidRDefault="00562D22" w:rsidP="00E0657A">
            <w:pPr>
              <w:pStyle w:val="TableText"/>
              <w:jc w:val="center"/>
              <w:rPr>
                <w:b w:val="0"/>
              </w:rPr>
            </w:pPr>
            <w:r w:rsidRPr="00834902">
              <w:t>Mines Supplying Export Market</w:t>
            </w:r>
          </w:p>
        </w:tc>
        <w:tc>
          <w:tcPr>
            <w:tcW w:w="2041" w:type="dxa"/>
            <w:vAlign w:val="bottom"/>
          </w:tcPr>
          <w:p w14:paraId="121244D1" w14:textId="77777777" w:rsidR="00562D22" w:rsidRPr="00834902" w:rsidRDefault="00562D22" w:rsidP="00E0657A">
            <w:pPr>
              <w:pStyle w:val="TableText"/>
              <w:jc w:val="center"/>
              <w:rPr>
                <w:b w:val="0"/>
              </w:rPr>
            </w:pPr>
            <w:r w:rsidRPr="00834902">
              <w:t>Thermal Coal Mines</w:t>
            </w:r>
          </w:p>
        </w:tc>
        <w:tc>
          <w:tcPr>
            <w:tcW w:w="2042" w:type="dxa"/>
            <w:vAlign w:val="bottom"/>
          </w:tcPr>
          <w:p w14:paraId="61E6C77C" w14:textId="77777777" w:rsidR="00562D22" w:rsidRPr="00834902" w:rsidRDefault="00562D22" w:rsidP="00E0657A">
            <w:pPr>
              <w:pStyle w:val="TableText"/>
              <w:jc w:val="center"/>
              <w:rPr>
                <w:b w:val="0"/>
              </w:rPr>
            </w:pPr>
            <w:r w:rsidRPr="00834902">
              <w:t>Metallurgical Coal Mines</w:t>
            </w:r>
          </w:p>
        </w:tc>
      </w:tr>
      <w:tr w:rsidR="001A67D4" w:rsidRPr="00834902" w14:paraId="6DB800C4" w14:textId="77777777" w:rsidTr="290DBD8C">
        <w:trPr>
          <w:trHeight w:val="50"/>
        </w:trPr>
        <w:tc>
          <w:tcPr>
            <w:tcW w:w="2041" w:type="dxa"/>
          </w:tcPr>
          <w:p w14:paraId="5D6BED30" w14:textId="59C5DC0D" w:rsidR="001A67D4" w:rsidRPr="00834902" w:rsidRDefault="001A67D4" w:rsidP="290DBD8C">
            <w:pPr>
              <w:pStyle w:val="TableText"/>
              <w:jc w:val="center"/>
            </w:pPr>
            <w:r w:rsidRPr="00834902">
              <w:t>21</w:t>
            </w:r>
          </w:p>
        </w:tc>
        <w:tc>
          <w:tcPr>
            <w:tcW w:w="2041" w:type="dxa"/>
          </w:tcPr>
          <w:p w14:paraId="107738CF" w14:textId="5A77DA0C" w:rsidR="001A67D4" w:rsidRPr="00834902" w:rsidRDefault="001A67D4" w:rsidP="290DBD8C">
            <w:pPr>
              <w:pStyle w:val="TableText"/>
              <w:jc w:val="center"/>
            </w:pPr>
            <w:r w:rsidRPr="00834902">
              <w:t>10</w:t>
            </w:r>
          </w:p>
        </w:tc>
        <w:tc>
          <w:tcPr>
            <w:tcW w:w="2041" w:type="dxa"/>
          </w:tcPr>
          <w:p w14:paraId="48CB2608" w14:textId="483ED55E" w:rsidR="001A67D4" w:rsidRPr="00834902" w:rsidRDefault="001A67D4" w:rsidP="290DBD8C">
            <w:pPr>
              <w:pStyle w:val="TableText"/>
              <w:jc w:val="center"/>
            </w:pPr>
            <w:r w:rsidRPr="00834902">
              <w:t>19</w:t>
            </w:r>
          </w:p>
        </w:tc>
        <w:tc>
          <w:tcPr>
            <w:tcW w:w="2041" w:type="dxa"/>
          </w:tcPr>
          <w:p w14:paraId="347EC9AA" w14:textId="7D227386" w:rsidR="001A67D4" w:rsidRPr="00834902" w:rsidRDefault="001A67D4" w:rsidP="290DBD8C">
            <w:pPr>
              <w:pStyle w:val="TableText"/>
              <w:jc w:val="center"/>
            </w:pPr>
            <w:r w:rsidRPr="00834902">
              <w:t>20</w:t>
            </w:r>
          </w:p>
        </w:tc>
        <w:tc>
          <w:tcPr>
            <w:tcW w:w="2042" w:type="dxa"/>
          </w:tcPr>
          <w:p w14:paraId="7F0B408B" w14:textId="5B29BE54" w:rsidR="001A67D4" w:rsidRPr="00834902" w:rsidRDefault="001A67D4" w:rsidP="290DBD8C">
            <w:pPr>
              <w:pStyle w:val="TableText"/>
              <w:jc w:val="center"/>
            </w:pPr>
            <w:r w:rsidRPr="00834902">
              <w:t>12</w:t>
            </w:r>
          </w:p>
        </w:tc>
      </w:tr>
    </w:tbl>
    <w:p w14:paraId="47024B2D" w14:textId="77777777" w:rsidR="00562D22" w:rsidRDefault="00562D22" w:rsidP="290DBD8C">
      <w:pPr>
        <w:pStyle w:val="SourceNotes"/>
      </w:pPr>
      <w:r w:rsidRPr="00834902">
        <w:t>Note: Individual coal mines may produce both thermal and metallurgical coal and may therefore be counted in both categories. Similarly, some mines may supply both do</w:t>
      </w:r>
      <w:r>
        <w:t>mestic and export markets and may be counted in both market categories.</w:t>
      </w:r>
    </w:p>
    <w:p w14:paraId="3E0ACD72" w14:textId="77777777" w:rsidR="00562D22" w:rsidRDefault="00562D22" w:rsidP="290DBD8C">
      <w:pPr>
        <w:pStyle w:val="SourceNotes"/>
      </w:pPr>
      <w:r>
        <w:t>Source: Geoscience Australia (2026), Wood MacKenzie (2026).</w:t>
      </w:r>
    </w:p>
    <w:p w14:paraId="763CE36F" w14:textId="76D706B3" w:rsidR="002A7B5E" w:rsidRPr="00351C5A" w:rsidRDefault="00D8715A" w:rsidP="00351C5A">
      <w:pPr>
        <w:pStyle w:val="SourceNotes"/>
      </w:pPr>
      <w:r>
        <w:br w:type="page"/>
      </w:r>
    </w:p>
    <w:p w14:paraId="45AF2D7E" w14:textId="778F63F8" w:rsidR="00351C5A" w:rsidRPr="00510E60" w:rsidRDefault="00351C5A" w:rsidP="290DBD8C">
      <w:pPr>
        <w:pStyle w:val="Heading1"/>
        <w:rPr>
          <w:b w:val="0"/>
          <w:sz w:val="20"/>
          <w:szCs w:val="20"/>
        </w:rPr>
      </w:pPr>
      <w:r w:rsidRPr="00B27631">
        <w:rPr>
          <w:noProof/>
          <w:sz w:val="22"/>
          <w:szCs w:val="36"/>
        </w:rPr>
        <w:lastRenderedPageBreak/>
        <mc:AlternateContent>
          <mc:Choice Requires="wps">
            <w:drawing>
              <wp:anchor distT="0" distB="0" distL="114300" distR="114300" simplePos="0" relativeHeight="251658245" behindDoc="0" locked="0" layoutInCell="1" allowOverlap="1" wp14:anchorId="689922BC" wp14:editId="6B7146FB">
                <wp:simplePos x="0" y="0"/>
                <wp:positionH relativeFrom="column">
                  <wp:posOffset>2540</wp:posOffset>
                </wp:positionH>
                <wp:positionV relativeFrom="paragraph">
                  <wp:posOffset>-284480</wp:posOffset>
                </wp:positionV>
                <wp:extent cx="1040765" cy="2143760"/>
                <wp:effectExtent l="0" t="0" r="26035" b="27940"/>
                <wp:wrapNone/>
                <wp:docPr id="42527740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48A5811">
              <v:shape id="Graphic 18" style="position:absolute;margin-left:.2pt;margin-top:-22.4pt;width:81.95pt;height:168.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" w14:anchorId="6FC2E4A3">
                <v:path arrowok="t"/>
                <o:lock v:ext="edit" aspectratio="t"/>
              </v:shape>
            </w:pict>
          </mc:Fallback>
        </mc:AlternateContent>
      </w:r>
      <w:r w:rsidRPr="00B27631">
        <w:rPr>
          <w:noProof/>
          <w:sz w:val="22"/>
          <w:szCs w:val="36"/>
        </w:rPr>
        <mc:AlternateContent>
          <mc:Choice Requires="wps">
            <w:drawing>
              <wp:anchor distT="0" distB="0" distL="114300" distR="114300" simplePos="0" relativeHeight="251658246" behindDoc="0" locked="0" layoutInCell="1" allowOverlap="1" wp14:anchorId="21155822" wp14:editId="2714FE6C">
                <wp:simplePos x="0" y="0"/>
                <wp:positionH relativeFrom="column">
                  <wp:posOffset>478032</wp:posOffset>
                </wp:positionH>
                <wp:positionV relativeFrom="paragraph">
                  <wp:posOffset>-290991</wp:posOffset>
                </wp:positionV>
                <wp:extent cx="1040765" cy="2143760"/>
                <wp:effectExtent l="0" t="0" r="26035" b="27940"/>
                <wp:wrapNone/>
                <wp:docPr id="733737894"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EEE03F0">
              <v:shape id="Graphic 18" style="position:absolute;margin-left:37.65pt;margin-top:-22.9pt;width:81.95pt;height:168.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" w14:anchorId="0BED17EF">
                <v:path arrowok="t"/>
                <o:lock v:ext="edit" aspectratio="t"/>
              </v:shape>
            </w:pict>
          </mc:Fallback>
        </mc:AlternateContent>
      </w:r>
      <w:r w:rsidR="004E2BE8">
        <w:rPr>
          <w:color w:val="00357B" w:themeColor="background2" w:themeShade="40"/>
          <w:sz w:val="32"/>
          <w:szCs w:val="32"/>
        </w:rPr>
        <w:t>M</w:t>
      </w:r>
      <w:r w:rsidR="004E2BE8" w:rsidRPr="00CD58E8">
        <w:rPr>
          <w:color w:val="00357B" w:themeColor="background2" w:themeShade="40"/>
          <w:sz w:val="32"/>
          <w:szCs w:val="32"/>
        </w:rPr>
        <w:t xml:space="preserve">ajor Commonwealth Funded </w:t>
      </w:r>
      <w:r w:rsidR="004E2BE8">
        <w:rPr>
          <w:color w:val="00357B" w:themeColor="background2" w:themeShade="40"/>
          <w:sz w:val="32"/>
          <w:szCs w:val="32"/>
        </w:rPr>
        <w:t xml:space="preserve">Net Zero </w:t>
      </w:r>
      <w:r w:rsidR="004E2BE8" w:rsidRPr="00CD58E8">
        <w:rPr>
          <w:color w:val="00357B" w:themeColor="background2" w:themeShade="40"/>
          <w:sz w:val="32"/>
          <w:szCs w:val="32"/>
        </w:rPr>
        <w:t>Projects</w:t>
      </w:r>
      <w:r w:rsidR="004E2BE8" w:rsidRPr="00B27631">
        <w:rPr>
          <w:sz w:val="22"/>
          <w:szCs w:val="22"/>
        </w:rPr>
        <w:t xml:space="preserve"> </w:t>
      </w:r>
      <w:r w:rsidR="004E2BE8" w:rsidRPr="290DBD8C">
        <w:rPr>
          <w:b w:val="0"/>
          <w:i/>
          <w:iCs/>
          <w:sz w:val="22"/>
          <w:szCs w:val="22"/>
        </w:rPr>
        <w:t>(excluding cancelled and completed) (top projects by value)</w:t>
      </w:r>
    </w:p>
    <w:p w14:paraId="6B9B69A9" w14:textId="17CBA08D" w:rsidR="00351C5A" w:rsidRPr="00A86A72" w:rsidRDefault="00351C5A" w:rsidP="290DBD8C">
      <w:pPr>
        <w:rPr>
          <w:b/>
          <w:bCs/>
        </w:rPr>
      </w:pPr>
      <w:r>
        <w:t xml:space="preserve">This table reflects projects that have received Commonwealth funding (as of April 2026), identified through publicly available sources, consistent with the </w:t>
      </w:r>
      <w:hyperlink r:id="rId29">
        <w:r w:rsidR="005D6C12" w:rsidRPr="290DBD8C">
          <w:rPr>
            <w:rStyle w:val="Hyperlink"/>
            <w:rFonts w:cstheme="minorBidi"/>
            <w:b/>
            <w:bCs/>
            <w:sz w:val="20"/>
          </w:rPr>
          <w:t>Net Zero Investment Map</w:t>
        </w:r>
      </w:hyperlink>
      <w:r>
        <w:t xml:space="preserve">, including the programs below. </w:t>
      </w:r>
    </w:p>
    <w:p w14:paraId="4431663D" w14:textId="77777777" w:rsidR="00351C5A" w:rsidRPr="00A27A53" w:rsidRDefault="00351C5A" w:rsidP="006468BC">
      <w:pPr>
        <w:pStyle w:val="ListParagraph"/>
        <w:numPr>
          <w:ilvl w:val="0"/>
          <w:numId w:val="14"/>
        </w:numPr>
        <w:rPr>
          <w:b/>
          <w:bCs/>
          <w:color w:val="002C6F" w:themeColor="text2"/>
          <w:sz w:val="20"/>
        </w:rPr>
      </w:pPr>
      <w:r w:rsidRPr="290DBD8C">
        <w:rPr>
          <w:b/>
          <w:bCs/>
          <w:color w:val="002C6F" w:themeColor="text2"/>
          <w:sz w:val="20"/>
        </w:rPr>
        <w:t>Capacity Investment Scheme (CIS)</w:t>
      </w:r>
    </w:p>
    <w:p w14:paraId="362C1717" w14:textId="77777777" w:rsidR="00351C5A" w:rsidRPr="00A27A53" w:rsidRDefault="00351C5A" w:rsidP="006468BC">
      <w:pPr>
        <w:pStyle w:val="ListParagraph"/>
        <w:numPr>
          <w:ilvl w:val="0"/>
          <w:numId w:val="14"/>
        </w:numPr>
        <w:rPr>
          <w:b/>
          <w:bCs/>
          <w:color w:val="002C6F" w:themeColor="text2"/>
          <w:sz w:val="20"/>
        </w:rPr>
      </w:pPr>
      <w:r w:rsidRPr="290DBD8C">
        <w:rPr>
          <w:b/>
          <w:bCs/>
          <w:color w:val="002C6F" w:themeColor="text2"/>
          <w:sz w:val="20"/>
        </w:rPr>
        <w:t>Australia Renewable Energy Agency (ARENA)</w:t>
      </w:r>
    </w:p>
    <w:p w14:paraId="547E9A88" w14:textId="77777777" w:rsidR="00351C5A" w:rsidRPr="00A27A53" w:rsidRDefault="00351C5A" w:rsidP="006468BC">
      <w:pPr>
        <w:pStyle w:val="ListParagraph"/>
        <w:numPr>
          <w:ilvl w:val="0"/>
          <w:numId w:val="14"/>
        </w:numPr>
        <w:rPr>
          <w:b/>
          <w:bCs/>
          <w:color w:val="002C6F" w:themeColor="text2"/>
          <w:sz w:val="20"/>
        </w:rPr>
      </w:pPr>
      <w:r w:rsidRPr="290DBD8C">
        <w:rPr>
          <w:b/>
          <w:bCs/>
          <w:color w:val="002C6F" w:themeColor="text2"/>
          <w:sz w:val="20"/>
        </w:rPr>
        <w:t>Clean Energy Finance Corporation (CEFC)</w:t>
      </w:r>
    </w:p>
    <w:p w14:paraId="17FB30B2" w14:textId="77777777" w:rsidR="00351C5A" w:rsidRPr="00A27A53" w:rsidRDefault="00351C5A" w:rsidP="006468BC">
      <w:pPr>
        <w:pStyle w:val="ListParagraph"/>
        <w:numPr>
          <w:ilvl w:val="0"/>
          <w:numId w:val="14"/>
        </w:numPr>
        <w:rPr>
          <w:b/>
          <w:bCs/>
          <w:color w:val="002C6F" w:themeColor="text2"/>
          <w:sz w:val="20"/>
        </w:rPr>
      </w:pPr>
      <w:r w:rsidRPr="290DBD8C">
        <w:rPr>
          <w:b/>
          <w:bCs/>
          <w:color w:val="002C6F" w:themeColor="text2"/>
          <w:sz w:val="20"/>
        </w:rPr>
        <w:t>Northern Australian Infrastructure Facility (NAIF)</w:t>
      </w:r>
    </w:p>
    <w:p w14:paraId="1A87D59D" w14:textId="77777777" w:rsidR="00351C5A" w:rsidRPr="00A27A53" w:rsidRDefault="00351C5A" w:rsidP="006468BC">
      <w:pPr>
        <w:pStyle w:val="ListParagraph"/>
        <w:numPr>
          <w:ilvl w:val="0"/>
          <w:numId w:val="14"/>
        </w:numPr>
        <w:rPr>
          <w:b/>
          <w:bCs/>
          <w:color w:val="002C6F" w:themeColor="text2"/>
          <w:sz w:val="20"/>
        </w:rPr>
      </w:pPr>
      <w:r w:rsidRPr="290DBD8C">
        <w:rPr>
          <w:b/>
          <w:bCs/>
          <w:color w:val="002C6F" w:themeColor="text2"/>
          <w:sz w:val="20"/>
        </w:rPr>
        <w:t>National Reconstruction Fund (NRF)</w:t>
      </w:r>
    </w:p>
    <w:p w14:paraId="226777D0" w14:textId="7BD43453" w:rsidR="00E41E51" w:rsidRPr="00351C5A" w:rsidRDefault="00351C5A" w:rsidP="006468BC">
      <w:pPr>
        <w:pStyle w:val="ListParagraph"/>
        <w:numPr>
          <w:ilvl w:val="0"/>
          <w:numId w:val="14"/>
        </w:numPr>
        <w:rPr>
          <w:b/>
          <w:bCs/>
          <w:color w:val="002C6F" w:themeColor="text2"/>
          <w:sz w:val="20"/>
        </w:rPr>
      </w:pPr>
      <w:r w:rsidRPr="00A27A53">
        <w:rPr>
          <w:b/>
          <w:bCs/>
          <w:color w:val="002C6F" w:themeColor="text2"/>
          <w:sz w:val="20"/>
        </w:rPr>
        <w:t xml:space="preserve">Regional Hydrogen Hubs Program </w:t>
      </w:r>
      <w:r w:rsidR="00750DC2" w:rsidRPr="00B27631">
        <w:rPr>
          <w:noProof/>
          <w:sz w:val="22"/>
          <w:szCs w:val="36"/>
        </w:rPr>
        <w:drawing>
          <wp:anchor distT="0" distB="0" distL="114300" distR="114300" simplePos="0" relativeHeight="251658243" behindDoc="0" locked="0" layoutInCell="1" allowOverlap="1" wp14:anchorId="714D451F" wp14:editId="5C26073C">
            <wp:simplePos x="0" y="0"/>
            <wp:positionH relativeFrom="margin">
              <wp:posOffset>-575945</wp:posOffset>
            </wp:positionH>
            <wp:positionV relativeFrom="margin">
              <wp:posOffset>-286385</wp:posOffset>
            </wp:positionV>
            <wp:extent cx="7559675" cy="2152650"/>
            <wp:effectExtent l="0" t="0" r="3175" b="0"/>
            <wp:wrapSquare wrapText="bothSides"/>
            <wp:docPr id="5930235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23560"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p>
    <w:tbl>
      <w:tblPr>
        <w:tblStyle w:val="NZEATable"/>
        <w:tblW w:w="10093" w:type="dxa"/>
        <w:tblLayout w:type="fixed"/>
        <w:tblLook w:val="03E0" w:firstRow="1" w:lastRow="1" w:firstColumn="1" w:lastColumn="1" w:noHBand="1" w:noVBand="0"/>
      </w:tblPr>
      <w:tblGrid>
        <w:gridCol w:w="1928"/>
        <w:gridCol w:w="3969"/>
        <w:gridCol w:w="1531"/>
        <w:gridCol w:w="1474"/>
        <w:gridCol w:w="1191"/>
      </w:tblGrid>
      <w:tr w:rsidR="009C0A82" w:rsidRPr="00A570B2" w14:paraId="1AE7292D" w14:textId="77777777" w:rsidTr="290DBD8C">
        <w:trPr>
          <w:cnfStyle w:val="100000000000" w:firstRow="1" w:lastRow="0" w:firstColumn="0" w:lastColumn="0" w:oddVBand="0" w:evenVBand="0" w:oddHBand="0" w:evenHBand="0" w:firstRowFirstColumn="0" w:firstRowLastColumn="0" w:lastRowFirstColumn="0" w:lastRowLastColumn="0"/>
        </w:trPr>
        <w:tc>
          <w:tcPr>
            <w:tcW w:w="1928" w:type="dxa"/>
            <w:vAlign w:val="center"/>
          </w:tcPr>
          <w:p w14:paraId="766C2F17" w14:textId="1E69977D" w:rsidR="009C0A82" w:rsidRPr="00A570B2" w:rsidRDefault="009C0A82" w:rsidP="24FFCB28">
            <w:pPr>
              <w:pStyle w:val="TableText"/>
            </w:pPr>
            <w:r>
              <w:t>Project</w:t>
            </w:r>
          </w:p>
        </w:tc>
        <w:tc>
          <w:tcPr>
            <w:tcW w:w="3969" w:type="dxa"/>
            <w:vAlign w:val="center"/>
          </w:tcPr>
          <w:p w14:paraId="2F577EF7" w14:textId="4F3B9F9A" w:rsidR="009C0A82" w:rsidRPr="00A570B2" w:rsidRDefault="009C0A82" w:rsidP="24FFCB28">
            <w:pPr>
              <w:pStyle w:val="TableText"/>
            </w:pPr>
            <w:r>
              <w:t>Description</w:t>
            </w:r>
          </w:p>
        </w:tc>
        <w:tc>
          <w:tcPr>
            <w:tcW w:w="1531" w:type="dxa"/>
            <w:vAlign w:val="center"/>
          </w:tcPr>
          <w:p w14:paraId="4AAE9C14" w14:textId="18FE1AC1" w:rsidR="009C0A82" w:rsidRPr="007025DE" w:rsidRDefault="009C0A82" w:rsidP="24FFCB28">
            <w:pPr>
              <w:pStyle w:val="TableText"/>
              <w:jc w:val="center"/>
            </w:pPr>
            <w:r>
              <w:t>Status</w:t>
            </w:r>
          </w:p>
        </w:tc>
        <w:tc>
          <w:tcPr>
            <w:tcW w:w="1474" w:type="dxa"/>
            <w:vAlign w:val="center"/>
          </w:tcPr>
          <w:p w14:paraId="27A676A5" w14:textId="1BFFBD29" w:rsidR="009C0A82" w:rsidRPr="00A570B2" w:rsidRDefault="004704D1" w:rsidP="24FFCB28">
            <w:pPr>
              <w:pStyle w:val="TableText"/>
              <w:jc w:val="center"/>
            </w:pPr>
            <w:proofErr w:type="spellStart"/>
            <w:r>
              <w:t>C</w:t>
            </w:r>
            <w:r w:rsidR="008505E6">
              <w:t>wth</w:t>
            </w:r>
            <w:proofErr w:type="spellEnd"/>
            <w:r w:rsidR="008505E6">
              <w:t xml:space="preserve"> Govt</w:t>
            </w:r>
            <w:r>
              <w:t xml:space="preserve"> </w:t>
            </w:r>
            <w:r w:rsidR="009C0A82">
              <w:t>Funding</w:t>
            </w:r>
          </w:p>
        </w:tc>
        <w:tc>
          <w:tcPr>
            <w:tcW w:w="1191" w:type="dxa"/>
            <w:vAlign w:val="center"/>
          </w:tcPr>
          <w:p w14:paraId="38226771" w14:textId="62DFD263" w:rsidR="009C0A82" w:rsidRPr="00A570B2" w:rsidRDefault="009C0A82" w:rsidP="24FFCB28">
            <w:pPr>
              <w:pStyle w:val="TableText"/>
              <w:jc w:val="center"/>
            </w:pPr>
            <w:r>
              <w:t>Value</w:t>
            </w:r>
          </w:p>
        </w:tc>
      </w:tr>
      <w:tr w:rsidR="009C0A82" w:rsidRPr="00A570B2" w14:paraId="0B6D036D" w14:textId="77777777" w:rsidTr="290DBD8C">
        <w:tc>
          <w:tcPr>
            <w:tcW w:w="1928" w:type="dxa"/>
            <w:shd w:val="clear" w:color="auto" w:fill="E1F2CE"/>
            <w:vAlign w:val="center"/>
          </w:tcPr>
          <w:p w14:paraId="312375FF" w14:textId="2B8FC90D" w:rsidR="009C0A82" w:rsidRPr="004B6ADC" w:rsidRDefault="009C0A82" w:rsidP="290DBD8C">
            <w:pPr>
              <w:pStyle w:val="TableText"/>
            </w:pPr>
            <w:r>
              <w:t>Liddell B</w:t>
            </w:r>
            <w:r w:rsidR="00ED6784">
              <w:t xml:space="preserve">attery </w:t>
            </w:r>
            <w:r>
              <w:t>E</w:t>
            </w:r>
            <w:r w:rsidR="00ED6784">
              <w:t xml:space="preserve">nergy </w:t>
            </w:r>
            <w:r>
              <w:t>S</w:t>
            </w:r>
            <w:r w:rsidR="00ED6784">
              <w:t xml:space="preserve">torage </w:t>
            </w:r>
            <w:r>
              <w:t>S</w:t>
            </w:r>
            <w:r w:rsidR="00ED6784">
              <w:t>ystem (BESS)</w:t>
            </w:r>
          </w:p>
        </w:tc>
        <w:tc>
          <w:tcPr>
            <w:tcW w:w="3969" w:type="dxa"/>
            <w:vAlign w:val="center"/>
          </w:tcPr>
          <w:p w14:paraId="38727887" w14:textId="33B63188" w:rsidR="009C0A82" w:rsidRPr="001B6A85" w:rsidRDefault="00F71AEB" w:rsidP="290DBD8C">
            <w:pPr>
              <w:pStyle w:val="TableText"/>
            </w:pPr>
            <w:r>
              <w:t xml:space="preserve">The Liddell Battery is a 500MW, two-hour duration, grid scale battery </w:t>
            </w:r>
            <w:r w:rsidR="00A00F9D">
              <w:t>located at the former Liddell Power station site. Construction of the battery is complete with full commercial operations expected by June 2026.</w:t>
            </w:r>
          </w:p>
        </w:tc>
        <w:tc>
          <w:tcPr>
            <w:tcW w:w="1531" w:type="dxa"/>
            <w:vAlign w:val="center"/>
          </w:tcPr>
          <w:p w14:paraId="1A86920F" w14:textId="0B59106C" w:rsidR="009C0A82" w:rsidRPr="001B6A85" w:rsidRDefault="009C0A82" w:rsidP="290DBD8C">
            <w:pPr>
              <w:pStyle w:val="TableText"/>
              <w:jc w:val="center"/>
            </w:pPr>
            <w:r>
              <w:t>Commissioning</w:t>
            </w:r>
          </w:p>
        </w:tc>
        <w:tc>
          <w:tcPr>
            <w:tcW w:w="1474" w:type="dxa"/>
            <w:vAlign w:val="center"/>
          </w:tcPr>
          <w:p w14:paraId="379E1A13" w14:textId="39AF39B5" w:rsidR="0053239A" w:rsidRPr="001B6A85" w:rsidRDefault="0053239A" w:rsidP="290DBD8C">
            <w:pPr>
              <w:pStyle w:val="TableText"/>
              <w:ind w:left="102"/>
              <w:jc w:val="center"/>
            </w:pPr>
            <w:r>
              <w:t>$</w:t>
            </w:r>
            <w:r w:rsidR="00AA343D">
              <w:t>35</w:t>
            </w:r>
            <w:r>
              <w:t>.0</w:t>
            </w:r>
            <w:r w:rsidR="001817C9">
              <w:t>M</w:t>
            </w:r>
            <w:r>
              <w:t xml:space="preserve"> ARENA</w:t>
            </w:r>
          </w:p>
        </w:tc>
        <w:tc>
          <w:tcPr>
            <w:tcW w:w="1191" w:type="dxa"/>
            <w:vAlign w:val="center"/>
          </w:tcPr>
          <w:p w14:paraId="475B0F76" w14:textId="272DF719" w:rsidR="009C0A82" w:rsidRPr="001B6A85" w:rsidRDefault="009C0A82" w:rsidP="290DBD8C">
            <w:pPr>
              <w:pStyle w:val="TableText"/>
              <w:jc w:val="center"/>
            </w:pPr>
            <w:r>
              <w:t>$694.7</w:t>
            </w:r>
            <w:r w:rsidR="00A06047">
              <w:t>M</w:t>
            </w:r>
          </w:p>
        </w:tc>
      </w:tr>
      <w:tr w:rsidR="009C0A82" w:rsidRPr="00A570B2" w14:paraId="4AA64697" w14:textId="77777777" w:rsidTr="290DBD8C">
        <w:tc>
          <w:tcPr>
            <w:tcW w:w="1928" w:type="dxa"/>
            <w:shd w:val="clear" w:color="auto" w:fill="E1F2CE"/>
            <w:vAlign w:val="center"/>
          </w:tcPr>
          <w:p w14:paraId="7029331A" w14:textId="7BECCB17" w:rsidR="009C0A82" w:rsidRPr="004B6ADC" w:rsidRDefault="009C0A82" w:rsidP="290DBD8C">
            <w:pPr>
              <w:pStyle w:val="TableText"/>
            </w:pPr>
            <w:r>
              <w:t>Hunter Valley Hydrogen Hub</w:t>
            </w:r>
          </w:p>
        </w:tc>
        <w:tc>
          <w:tcPr>
            <w:tcW w:w="3969" w:type="dxa"/>
            <w:vAlign w:val="center"/>
          </w:tcPr>
          <w:p w14:paraId="779A69B9" w14:textId="33CC51FE" w:rsidR="009C0A82" w:rsidRPr="001B6A85" w:rsidRDefault="00ED16BB" w:rsidP="290DBD8C">
            <w:pPr>
              <w:pStyle w:val="TableText"/>
            </w:pPr>
            <w:r>
              <w:t xml:space="preserve">The Hunter Valley </w:t>
            </w:r>
            <w:r w:rsidR="009C0A82">
              <w:t>Hydrogen</w:t>
            </w:r>
            <w:r>
              <w:t xml:space="preserve"> Hub</w:t>
            </w:r>
            <w:r w:rsidR="009C0A82">
              <w:t xml:space="preserve"> project located in</w:t>
            </w:r>
            <w:r w:rsidR="009C6439">
              <w:t xml:space="preserve"> Koor</w:t>
            </w:r>
            <w:r w:rsidR="00716A6B">
              <w:t>a</w:t>
            </w:r>
            <w:r w:rsidR="009C6439">
              <w:t>gang Island</w:t>
            </w:r>
            <w:r w:rsidR="0067514B">
              <w:t>,</w:t>
            </w:r>
            <w:r w:rsidR="009C6439">
              <w:t xml:space="preserve"> delivering green hydrogen </w:t>
            </w:r>
            <w:r w:rsidR="00C93BB7">
              <w:t>to the Newcastle industrial area and port precinct.</w:t>
            </w:r>
            <w:r w:rsidR="00C065C7">
              <w:t xml:space="preserve"> The project is designed to support decarbonisation of existing industrial </w:t>
            </w:r>
            <w:r>
              <w:t>operations in the Hunter region.</w:t>
            </w:r>
          </w:p>
        </w:tc>
        <w:tc>
          <w:tcPr>
            <w:tcW w:w="1531" w:type="dxa"/>
            <w:vAlign w:val="center"/>
          </w:tcPr>
          <w:p w14:paraId="79D6D304" w14:textId="595151E1" w:rsidR="009C0A82" w:rsidRPr="001B6A85" w:rsidRDefault="009C0A82" w:rsidP="290DBD8C">
            <w:pPr>
              <w:pStyle w:val="TableText"/>
              <w:jc w:val="center"/>
            </w:pPr>
            <w:r>
              <w:t>Development</w:t>
            </w:r>
          </w:p>
        </w:tc>
        <w:tc>
          <w:tcPr>
            <w:tcW w:w="1474" w:type="dxa"/>
            <w:vAlign w:val="center"/>
          </w:tcPr>
          <w:p w14:paraId="19C8CE02" w14:textId="4382DA6A" w:rsidR="003E177A" w:rsidRDefault="00AA343D" w:rsidP="290DBD8C">
            <w:pPr>
              <w:pStyle w:val="TableText"/>
              <w:ind w:left="102"/>
              <w:jc w:val="center"/>
            </w:pPr>
            <w:r>
              <w:t>$</w:t>
            </w:r>
            <w:r w:rsidR="003E177A">
              <w:t>432.0</w:t>
            </w:r>
            <w:r w:rsidR="001817C9">
              <w:t>M</w:t>
            </w:r>
            <w:r w:rsidR="00B069D7">
              <w:t xml:space="preserve"> </w:t>
            </w:r>
            <w:r w:rsidR="003E177A">
              <w:t>ARENA</w:t>
            </w:r>
          </w:p>
          <w:p w14:paraId="416A478D" w14:textId="14644F57" w:rsidR="003E177A" w:rsidRPr="001B6A85" w:rsidRDefault="003E177A" w:rsidP="290DBD8C">
            <w:pPr>
              <w:pStyle w:val="TableText"/>
              <w:ind w:left="102"/>
              <w:jc w:val="center"/>
            </w:pPr>
            <w:r>
              <w:t>$70.0</w:t>
            </w:r>
            <w:r w:rsidR="001817C9">
              <w:t xml:space="preserve">M </w:t>
            </w:r>
            <w:r w:rsidR="00FF5734">
              <w:t>(</w:t>
            </w:r>
            <w:r>
              <w:t>R</w:t>
            </w:r>
            <w:r w:rsidR="00FF5734">
              <w:t>egional Hydrogen Hub Program)</w:t>
            </w:r>
          </w:p>
        </w:tc>
        <w:tc>
          <w:tcPr>
            <w:tcW w:w="1191" w:type="dxa"/>
            <w:vAlign w:val="center"/>
          </w:tcPr>
          <w:p w14:paraId="2547B2E2" w14:textId="5829A551" w:rsidR="009C0A82" w:rsidRPr="001B6A85" w:rsidRDefault="009C0A82" w:rsidP="290DBD8C">
            <w:pPr>
              <w:pStyle w:val="TableText"/>
              <w:jc w:val="center"/>
            </w:pPr>
            <w:r>
              <w:t>$200.0</w:t>
            </w:r>
            <w:r w:rsidR="00A06047">
              <w:t>M</w:t>
            </w:r>
          </w:p>
        </w:tc>
      </w:tr>
      <w:tr w:rsidR="009C0A82" w:rsidRPr="00A570B2" w14:paraId="17457068" w14:textId="77777777" w:rsidTr="290DBD8C">
        <w:tc>
          <w:tcPr>
            <w:tcW w:w="1928" w:type="dxa"/>
            <w:shd w:val="clear" w:color="auto" w:fill="E1F2CE"/>
            <w:vAlign w:val="center"/>
          </w:tcPr>
          <w:p w14:paraId="67EEFB6D" w14:textId="5D3865C5" w:rsidR="009C0A82" w:rsidRPr="004B6ADC" w:rsidRDefault="009C0A82" w:rsidP="009C0A82">
            <w:pPr>
              <w:pStyle w:val="TableText"/>
            </w:pPr>
            <w:r>
              <w:t>ASTRI Australian Solar Thermal Research Institute</w:t>
            </w:r>
          </w:p>
        </w:tc>
        <w:tc>
          <w:tcPr>
            <w:tcW w:w="3969" w:type="dxa"/>
            <w:vAlign w:val="center"/>
          </w:tcPr>
          <w:p w14:paraId="56306601" w14:textId="05160A6E" w:rsidR="009C0A82" w:rsidRPr="00583C62" w:rsidRDefault="004704D1" w:rsidP="009C0A82">
            <w:pPr>
              <w:pStyle w:val="TableText"/>
            </w:pPr>
            <w:r>
              <w:t>C</w:t>
            </w:r>
            <w:r w:rsidR="009C0A82">
              <w:t xml:space="preserve">onsortium of leading Australian research institutions collaborating on </w:t>
            </w:r>
            <w:r w:rsidR="00FB4F80">
              <w:t>C</w:t>
            </w:r>
            <w:r w:rsidR="009C0A82">
              <w:t xml:space="preserve">oncentrating </w:t>
            </w:r>
            <w:r w:rsidR="00FB4F80">
              <w:t>S</w:t>
            </w:r>
            <w:r w:rsidR="009C0A82">
              <w:t xml:space="preserve">olar </w:t>
            </w:r>
            <w:r w:rsidR="00FB4F80">
              <w:t>T</w:t>
            </w:r>
            <w:r w:rsidR="003E38BC">
              <w:t>herm</w:t>
            </w:r>
            <w:r w:rsidR="00807F4D">
              <w:t>al</w:t>
            </w:r>
            <w:r w:rsidR="00FB4F80">
              <w:t xml:space="preserve"> (CST)</w:t>
            </w:r>
            <w:r w:rsidR="003E38BC">
              <w:t xml:space="preserve"> </w:t>
            </w:r>
            <w:r w:rsidR="009C0A82">
              <w:t>power research projects.</w:t>
            </w:r>
            <w:r w:rsidR="00191F30">
              <w:t xml:space="preserve"> The main objective is to facilitate the commercial uptake of more efficient, higher temperature </w:t>
            </w:r>
            <w:r w:rsidR="00FB4F80">
              <w:t>solar thermal technologies and CST systems.</w:t>
            </w:r>
          </w:p>
        </w:tc>
        <w:tc>
          <w:tcPr>
            <w:tcW w:w="1531" w:type="dxa"/>
            <w:vAlign w:val="center"/>
          </w:tcPr>
          <w:p w14:paraId="19C6134D" w14:textId="01B151F8" w:rsidR="009C0A82" w:rsidRPr="00133B48" w:rsidRDefault="009C0A82" w:rsidP="00730768">
            <w:pPr>
              <w:pStyle w:val="TableText"/>
              <w:jc w:val="center"/>
            </w:pPr>
            <w:r>
              <w:t>Concept</w:t>
            </w:r>
          </w:p>
        </w:tc>
        <w:tc>
          <w:tcPr>
            <w:tcW w:w="1474" w:type="dxa"/>
            <w:vAlign w:val="center"/>
          </w:tcPr>
          <w:p w14:paraId="5EDF29C4" w14:textId="5A2C9CD9" w:rsidR="009C0A82" w:rsidRPr="00133B48" w:rsidRDefault="0084358D" w:rsidP="009C0A82">
            <w:pPr>
              <w:pStyle w:val="TableText"/>
              <w:jc w:val="center"/>
            </w:pPr>
            <w:r>
              <w:t>$</w:t>
            </w:r>
            <w:r w:rsidR="002C6C58">
              <w:t>50.0</w:t>
            </w:r>
            <w:r w:rsidR="001817C9">
              <w:t>M</w:t>
            </w:r>
            <w:r w:rsidR="002C6C58">
              <w:t xml:space="preserve"> ARENA</w:t>
            </w:r>
          </w:p>
        </w:tc>
        <w:tc>
          <w:tcPr>
            <w:tcW w:w="1191" w:type="dxa"/>
            <w:vAlign w:val="center"/>
          </w:tcPr>
          <w:p w14:paraId="32523845" w14:textId="1C707187" w:rsidR="009C0A82" w:rsidRPr="00133B48" w:rsidRDefault="009C0A82" w:rsidP="009C0A82">
            <w:pPr>
              <w:pStyle w:val="TableText"/>
              <w:jc w:val="center"/>
            </w:pPr>
            <w:r>
              <w:t>$102.2</w:t>
            </w:r>
            <w:r w:rsidR="00A06047">
              <w:t>M</w:t>
            </w:r>
          </w:p>
        </w:tc>
      </w:tr>
      <w:tr w:rsidR="009C0A82" w:rsidRPr="00A570B2" w14:paraId="39E07478" w14:textId="77777777" w:rsidTr="290DBD8C">
        <w:tc>
          <w:tcPr>
            <w:tcW w:w="1928" w:type="dxa"/>
            <w:shd w:val="clear" w:color="auto" w:fill="E1F2CE"/>
            <w:vAlign w:val="center"/>
          </w:tcPr>
          <w:p w14:paraId="5DF6083E" w14:textId="57358F1E" w:rsidR="009C0A82" w:rsidRPr="004B6ADC" w:rsidRDefault="009C0A82" w:rsidP="009C0A82">
            <w:pPr>
              <w:pStyle w:val="TableText"/>
            </w:pPr>
            <w:proofErr w:type="spellStart"/>
            <w:r>
              <w:t>Ethtec</w:t>
            </w:r>
            <w:proofErr w:type="spellEnd"/>
            <w:r>
              <w:t xml:space="preserve"> Cellulosic Ethanol Pilot Plant</w:t>
            </w:r>
          </w:p>
        </w:tc>
        <w:tc>
          <w:tcPr>
            <w:tcW w:w="3969" w:type="dxa"/>
            <w:vAlign w:val="center"/>
          </w:tcPr>
          <w:p w14:paraId="42A710C9" w14:textId="656B8F55" w:rsidR="009C0A82" w:rsidRPr="00583C62" w:rsidRDefault="00873546" w:rsidP="009C0A82">
            <w:pPr>
              <w:pStyle w:val="TableText"/>
            </w:pPr>
            <w:r>
              <w:t xml:space="preserve">The </w:t>
            </w:r>
            <w:proofErr w:type="spellStart"/>
            <w:r>
              <w:t>Eth</w:t>
            </w:r>
            <w:r w:rsidR="00CD603C">
              <w:t>tec</w:t>
            </w:r>
            <w:proofErr w:type="spellEnd"/>
            <w:r w:rsidR="00CD603C">
              <w:t xml:space="preserve"> Cellulosic Ethanol Pilot Plant is expected to have a production capacity of 270,000 litres per annum.</w:t>
            </w:r>
          </w:p>
        </w:tc>
        <w:tc>
          <w:tcPr>
            <w:tcW w:w="1531" w:type="dxa"/>
            <w:vAlign w:val="center"/>
          </w:tcPr>
          <w:p w14:paraId="1E3BB5D4" w14:textId="3E7A775F" w:rsidR="009C0A82" w:rsidRPr="00133B48" w:rsidRDefault="00842645" w:rsidP="00730768">
            <w:pPr>
              <w:pStyle w:val="TableText"/>
              <w:jc w:val="center"/>
            </w:pPr>
            <w:r>
              <w:t>Planning</w:t>
            </w:r>
          </w:p>
        </w:tc>
        <w:tc>
          <w:tcPr>
            <w:tcW w:w="1474" w:type="dxa"/>
            <w:vAlign w:val="center"/>
          </w:tcPr>
          <w:p w14:paraId="1E881F3D" w14:textId="63163B44" w:rsidR="009C0A82" w:rsidRDefault="002C6C58" w:rsidP="009C0A82">
            <w:pPr>
              <w:pStyle w:val="TableText"/>
              <w:jc w:val="center"/>
            </w:pPr>
            <w:r>
              <w:t>$</w:t>
            </w:r>
            <w:r w:rsidR="00ED663E">
              <w:t>12.0</w:t>
            </w:r>
            <w:r w:rsidR="001817C9">
              <w:t>M</w:t>
            </w:r>
          </w:p>
          <w:p w14:paraId="73BB5271" w14:textId="2933DCC7" w:rsidR="00ED663E" w:rsidRPr="00133B48" w:rsidRDefault="00ED663E" w:rsidP="009C0A82">
            <w:pPr>
              <w:pStyle w:val="TableText"/>
              <w:jc w:val="center"/>
            </w:pPr>
            <w:r>
              <w:t>ARENA</w:t>
            </w:r>
          </w:p>
        </w:tc>
        <w:tc>
          <w:tcPr>
            <w:tcW w:w="1191" w:type="dxa"/>
            <w:vAlign w:val="center"/>
          </w:tcPr>
          <w:p w14:paraId="74569D60" w14:textId="487E8860" w:rsidR="009C0A82" w:rsidRPr="00133B48" w:rsidRDefault="009C0A82" w:rsidP="009C0A82">
            <w:pPr>
              <w:pStyle w:val="TableText"/>
              <w:jc w:val="center"/>
            </w:pPr>
            <w:r>
              <w:t>$32.0</w:t>
            </w:r>
            <w:r w:rsidR="00A06047">
              <w:t>M</w:t>
            </w:r>
          </w:p>
        </w:tc>
      </w:tr>
      <w:tr w:rsidR="009C0A82" w:rsidRPr="00A570B2" w14:paraId="6904CACF" w14:textId="77777777" w:rsidTr="290DBD8C">
        <w:tc>
          <w:tcPr>
            <w:tcW w:w="1928" w:type="dxa"/>
            <w:shd w:val="clear" w:color="auto" w:fill="E1F2CE"/>
            <w:vAlign w:val="center"/>
          </w:tcPr>
          <w:p w14:paraId="72E0FE86" w14:textId="071825C6" w:rsidR="009C0A82" w:rsidRPr="004B6ADC" w:rsidRDefault="00400CF2" w:rsidP="290DBD8C">
            <w:pPr>
              <w:pStyle w:val="TableText"/>
            </w:pPr>
            <w:r>
              <w:t>Hunter Valley Solar Foundry Project</w:t>
            </w:r>
          </w:p>
        </w:tc>
        <w:tc>
          <w:tcPr>
            <w:tcW w:w="3969" w:type="dxa"/>
            <w:vAlign w:val="center"/>
          </w:tcPr>
          <w:p w14:paraId="3C916034" w14:textId="26070116" w:rsidR="009C0A82" w:rsidRPr="001B6A85" w:rsidRDefault="002A11CD" w:rsidP="290DBD8C">
            <w:pPr>
              <w:pStyle w:val="TableText"/>
            </w:pPr>
            <w:r>
              <w:t xml:space="preserve">The Hunter Valley Solar Foundry Project is a </w:t>
            </w:r>
            <w:r w:rsidR="00152C30">
              <w:t>solar manufacturing facility, producing modules for local and export markets</w:t>
            </w:r>
            <w:r w:rsidR="002B0775">
              <w:t xml:space="preserve">. The facility aims to utilise local materials and </w:t>
            </w:r>
            <w:r w:rsidR="008B0832">
              <w:t>suppliers and</w:t>
            </w:r>
            <w:r w:rsidR="002B0775">
              <w:t xml:space="preserve"> provide production capability to other manufacture</w:t>
            </w:r>
            <w:r w:rsidR="00CB30BE">
              <w:t>r</w:t>
            </w:r>
            <w:r w:rsidR="002B0775">
              <w:t>s.</w:t>
            </w:r>
          </w:p>
        </w:tc>
        <w:tc>
          <w:tcPr>
            <w:tcW w:w="1531" w:type="dxa"/>
            <w:vAlign w:val="center"/>
          </w:tcPr>
          <w:p w14:paraId="302478BE" w14:textId="0390B973" w:rsidR="009C0A82" w:rsidRPr="001B6A85" w:rsidRDefault="00A30E39" w:rsidP="290DBD8C">
            <w:pPr>
              <w:pStyle w:val="TableText"/>
              <w:jc w:val="center"/>
            </w:pPr>
            <w:r>
              <w:t>Planning</w:t>
            </w:r>
          </w:p>
        </w:tc>
        <w:tc>
          <w:tcPr>
            <w:tcW w:w="1474" w:type="dxa"/>
            <w:vAlign w:val="center"/>
          </w:tcPr>
          <w:p w14:paraId="09733019" w14:textId="77777777" w:rsidR="009C0A82" w:rsidRDefault="000726F0" w:rsidP="290DBD8C">
            <w:pPr>
              <w:pStyle w:val="TableText"/>
              <w:jc w:val="center"/>
            </w:pPr>
            <w:r>
              <w:t>$171</w:t>
            </w:r>
            <w:r w:rsidR="002F67D4">
              <w:t>.0M ARENA</w:t>
            </w:r>
          </w:p>
          <w:p w14:paraId="0238E04D" w14:textId="506A9B3B" w:rsidR="002F67D4" w:rsidRPr="001B6A85" w:rsidRDefault="002F67D4" w:rsidP="290DBD8C">
            <w:pPr>
              <w:pStyle w:val="TableText"/>
              <w:jc w:val="center"/>
            </w:pPr>
            <w:r>
              <w:t>$34.4M CEFC</w:t>
            </w:r>
          </w:p>
        </w:tc>
        <w:tc>
          <w:tcPr>
            <w:tcW w:w="1191" w:type="dxa"/>
            <w:vAlign w:val="center"/>
          </w:tcPr>
          <w:p w14:paraId="5B01A431" w14:textId="1034353B" w:rsidR="009C0A82" w:rsidRPr="001B6A85" w:rsidRDefault="00A30E39" w:rsidP="290DBD8C">
            <w:pPr>
              <w:pStyle w:val="TableText"/>
              <w:jc w:val="center"/>
            </w:pPr>
            <w:r>
              <w:t>Unknown</w:t>
            </w:r>
          </w:p>
        </w:tc>
      </w:tr>
    </w:tbl>
    <w:p w14:paraId="77E56454" w14:textId="6832330F" w:rsidR="00E41E51" w:rsidRDefault="00E41E51" w:rsidP="290DBD8C">
      <w:pPr>
        <w:pStyle w:val="TableText"/>
        <w:rPr>
          <w:sz w:val="14"/>
          <w:szCs w:val="14"/>
        </w:rPr>
      </w:pPr>
      <w:r w:rsidRPr="290DBD8C">
        <w:rPr>
          <w:sz w:val="14"/>
          <w:szCs w:val="14"/>
        </w:rPr>
        <w:t xml:space="preserve">Source: </w:t>
      </w:r>
      <w:r w:rsidR="00504403" w:rsidRPr="290DBD8C">
        <w:rPr>
          <w:sz w:val="14"/>
          <w:szCs w:val="14"/>
        </w:rPr>
        <w:t>AGL (2026b)</w:t>
      </w:r>
      <w:r w:rsidR="00E03CE2" w:rsidRPr="290DBD8C">
        <w:rPr>
          <w:sz w:val="14"/>
          <w:szCs w:val="14"/>
        </w:rPr>
        <w:t xml:space="preserve"> ARENA (2026)</w:t>
      </w:r>
      <w:r w:rsidR="00504403" w:rsidRPr="290DBD8C">
        <w:rPr>
          <w:sz w:val="14"/>
          <w:szCs w:val="14"/>
        </w:rPr>
        <w:t xml:space="preserve">, </w:t>
      </w:r>
      <w:r w:rsidRPr="290DBD8C">
        <w:rPr>
          <w:sz w:val="14"/>
          <w:szCs w:val="14"/>
        </w:rPr>
        <w:t>NZ</w:t>
      </w:r>
      <w:r w:rsidR="000041EE" w:rsidRPr="290DBD8C">
        <w:rPr>
          <w:sz w:val="14"/>
          <w:szCs w:val="14"/>
        </w:rPr>
        <w:t>IM</w:t>
      </w:r>
      <w:r w:rsidRPr="290DBD8C">
        <w:rPr>
          <w:sz w:val="14"/>
          <w:szCs w:val="14"/>
        </w:rPr>
        <w:t xml:space="preserve"> (2026)</w:t>
      </w:r>
      <w:r w:rsidR="00ED16BB" w:rsidRPr="290DBD8C">
        <w:rPr>
          <w:sz w:val="14"/>
          <w:szCs w:val="14"/>
        </w:rPr>
        <w:t>, Orica (2026)</w:t>
      </w:r>
      <w:r w:rsidR="00E03CE2" w:rsidRPr="290DBD8C">
        <w:rPr>
          <w:sz w:val="14"/>
          <w:szCs w:val="14"/>
        </w:rPr>
        <w:t>.</w:t>
      </w:r>
    </w:p>
    <w:p w14:paraId="6BB92A26" w14:textId="14257C53" w:rsidR="00B55402" w:rsidRPr="00B55402" w:rsidRDefault="00B55402" w:rsidP="00B55402">
      <w:r>
        <w:br w:type="page"/>
      </w:r>
    </w:p>
    <w:p w14:paraId="5CB21DC7" w14:textId="6AB27C7B" w:rsidR="00C3567F" w:rsidRDefault="00447F37" w:rsidP="002A7B5E">
      <w:pPr>
        <w:pStyle w:val="Heading1"/>
        <w:spacing w:before="240"/>
        <w:rPr>
          <w:color w:val="002C6F" w:themeColor="text2"/>
          <w:sz w:val="20"/>
          <w:szCs w:val="20"/>
        </w:rPr>
      </w:pPr>
      <w:r w:rsidRPr="002A7B5E">
        <w:rPr>
          <w:noProof/>
          <w:color w:val="002C6F" w:themeColor="text2"/>
          <w:sz w:val="20"/>
          <w:szCs w:val="32"/>
        </w:rPr>
        <w:lastRenderedPageBreak/>
        <mc:AlternateContent>
          <mc:Choice Requires="wps">
            <w:drawing>
              <wp:anchor distT="0" distB="0" distL="114300" distR="114300" simplePos="0" relativeHeight="251658257" behindDoc="0" locked="0" layoutInCell="1" allowOverlap="1" wp14:anchorId="3268B8E3" wp14:editId="5828B24D">
                <wp:simplePos x="0" y="0"/>
                <wp:positionH relativeFrom="column">
                  <wp:posOffset>16510</wp:posOffset>
                </wp:positionH>
                <wp:positionV relativeFrom="paragraph">
                  <wp:posOffset>-279400</wp:posOffset>
                </wp:positionV>
                <wp:extent cx="1040765" cy="2143760"/>
                <wp:effectExtent l="0" t="0" r="26035" b="27940"/>
                <wp:wrapNone/>
                <wp:docPr id="62373471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2224CD94">
              <v:shape id="Graphic 18" style="position:absolute;margin-left:1.3pt;margin-top:-22pt;width:81.95pt;height:168.8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" w14:anchorId="7DACE95B">
                <v:path arrowok="t"/>
                <o:lock v:ext="edit" aspectratio="t"/>
              </v:shape>
            </w:pict>
          </mc:Fallback>
        </mc:AlternateContent>
      </w:r>
      <w:r w:rsidRPr="002A7B5E">
        <w:rPr>
          <w:noProof/>
          <w:color w:val="002C6F" w:themeColor="text2"/>
          <w:sz w:val="20"/>
          <w:szCs w:val="32"/>
        </w:rPr>
        <mc:AlternateContent>
          <mc:Choice Requires="wps">
            <w:drawing>
              <wp:anchor distT="0" distB="0" distL="114300" distR="114300" simplePos="0" relativeHeight="251658258" behindDoc="0" locked="0" layoutInCell="1" allowOverlap="1" wp14:anchorId="199FBCFB" wp14:editId="5D034281">
                <wp:simplePos x="0" y="0"/>
                <wp:positionH relativeFrom="column">
                  <wp:posOffset>493395</wp:posOffset>
                </wp:positionH>
                <wp:positionV relativeFrom="paragraph">
                  <wp:posOffset>-278717</wp:posOffset>
                </wp:positionV>
                <wp:extent cx="1040765" cy="2143760"/>
                <wp:effectExtent l="0" t="0" r="26035" b="27940"/>
                <wp:wrapNone/>
                <wp:docPr id="734064729"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36DF864">
              <v:shape id="Graphic 18" style="position:absolute;margin-left:38.85pt;margin-top:-21.95pt;width:81.95pt;height:168.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" w14:anchorId="530B2377">
                <v:path arrowok="t"/>
                <o:lock v:ext="edit" aspectratio="t"/>
              </v:shape>
            </w:pict>
          </mc:Fallback>
        </mc:AlternateContent>
      </w:r>
      <w:r w:rsidR="00BE0449" w:rsidRPr="00C174A2">
        <w:rPr>
          <w:color w:val="00357B" w:themeColor="background2" w:themeShade="40"/>
          <w:sz w:val="32"/>
          <w:szCs w:val="32"/>
        </w:rPr>
        <w:t>Regional Renewable Energy Projects</w:t>
      </w:r>
      <w:r w:rsidR="00BE0449">
        <w:rPr>
          <w:color w:val="00357B" w:themeColor="background2" w:themeShade="40"/>
          <w:sz w:val="20"/>
          <w:szCs w:val="20"/>
        </w:rPr>
        <w:t xml:space="preserve"> </w:t>
      </w:r>
      <w:r w:rsidR="00BE0449" w:rsidRPr="290DBD8C">
        <w:rPr>
          <w:b w:val="0"/>
          <w:i/>
          <w:iCs/>
          <w:sz w:val="22"/>
          <w:szCs w:val="22"/>
        </w:rPr>
        <w:t>(aggregated)</w:t>
      </w:r>
    </w:p>
    <w:p w14:paraId="107DD4D1" w14:textId="1D3202B9" w:rsidR="00447F37" w:rsidRPr="00A86A72" w:rsidRDefault="00447F37" w:rsidP="290DBD8C">
      <w:pPr>
        <w:rPr>
          <w:b/>
          <w:bCs/>
        </w:rPr>
      </w:pPr>
      <w:r>
        <w:t xml:space="preserve">The aggregated tables below draw on </w:t>
      </w:r>
      <w:proofErr w:type="spellStart"/>
      <w:r>
        <w:t>RenewMap’s</w:t>
      </w:r>
      <w:proofErr w:type="spellEnd"/>
      <w:r>
        <w:t xml:space="preserve"> energy project database which contains information on the location and size of public and privately funded energy generation projects. Results are shown in aggregated form to illustrate</w:t>
      </w:r>
      <w:r w:rsidR="0030020F">
        <w:t xml:space="preserve"> the</w:t>
      </w:r>
      <w:r>
        <w:t xml:space="preserve"> breadth and depth of projects in</w:t>
      </w:r>
      <w:r w:rsidR="00590FA5">
        <w:t xml:space="preserve"> the</w:t>
      </w:r>
      <w:r>
        <w:t xml:space="preserve"> region.</w:t>
      </w:r>
    </w:p>
    <w:p w14:paraId="088BF60F" w14:textId="4EFE328E" w:rsidR="00447F37" w:rsidRPr="00F21274" w:rsidRDefault="00447F37" w:rsidP="00510E60">
      <w:pPr>
        <w:pStyle w:val="Heading2"/>
      </w:pPr>
      <w:r>
        <w:t>Operational</w:t>
      </w:r>
    </w:p>
    <w:tbl>
      <w:tblPr>
        <w:tblStyle w:val="NZEATable"/>
        <w:tblW w:w="10091" w:type="dxa"/>
        <w:tblLayout w:type="fixed"/>
        <w:tblLook w:val="03E0" w:firstRow="1" w:lastRow="1" w:firstColumn="1" w:lastColumn="1" w:noHBand="1" w:noVBand="0"/>
      </w:tblPr>
      <w:tblGrid>
        <w:gridCol w:w="2778"/>
        <w:gridCol w:w="2211"/>
        <w:gridCol w:w="2494"/>
        <w:gridCol w:w="2608"/>
      </w:tblGrid>
      <w:tr w:rsidR="001E265D" w:rsidRPr="00A570B2" w14:paraId="03A27986" w14:textId="77777777" w:rsidTr="290DBD8C">
        <w:trPr>
          <w:cnfStyle w:val="100000000000" w:firstRow="1" w:lastRow="0" w:firstColumn="0" w:lastColumn="0" w:oddVBand="0" w:evenVBand="0" w:oddHBand="0" w:evenHBand="0" w:firstRowFirstColumn="0" w:firstRowLastColumn="0" w:lastRowFirstColumn="0" w:lastRowLastColumn="0"/>
        </w:trPr>
        <w:tc>
          <w:tcPr>
            <w:tcW w:w="2778" w:type="dxa"/>
          </w:tcPr>
          <w:p w14:paraId="75670DC3" w14:textId="0D3BF4B7" w:rsidR="001E265D" w:rsidRPr="00A570B2" w:rsidRDefault="001E265D" w:rsidP="140A802B">
            <w:pPr>
              <w:pStyle w:val="TableText"/>
            </w:pPr>
            <w:r>
              <w:t>Type</w:t>
            </w:r>
          </w:p>
        </w:tc>
        <w:tc>
          <w:tcPr>
            <w:tcW w:w="2211" w:type="dxa"/>
            <w:vAlign w:val="center"/>
          </w:tcPr>
          <w:p w14:paraId="0D87E4A2" w14:textId="031F1736" w:rsidR="001E265D" w:rsidRPr="0038087C" w:rsidRDefault="001E265D" w:rsidP="140A802B">
            <w:pPr>
              <w:pStyle w:val="TableText"/>
              <w:jc w:val="center"/>
            </w:pPr>
            <w:r>
              <w:t>Projects (No.)</w:t>
            </w:r>
          </w:p>
        </w:tc>
        <w:tc>
          <w:tcPr>
            <w:tcW w:w="2494" w:type="dxa"/>
            <w:vAlign w:val="center"/>
          </w:tcPr>
          <w:p w14:paraId="315AD8D2" w14:textId="3E34BAB6" w:rsidR="001E265D" w:rsidRPr="00A570B2" w:rsidRDefault="001E265D" w:rsidP="140A802B">
            <w:pPr>
              <w:pStyle w:val="TableText"/>
              <w:ind w:firstLine="102"/>
              <w:jc w:val="center"/>
            </w:pPr>
            <w:r>
              <w:t>Total Project Size (MW)</w:t>
            </w:r>
          </w:p>
        </w:tc>
        <w:tc>
          <w:tcPr>
            <w:tcW w:w="2608" w:type="dxa"/>
            <w:vAlign w:val="center"/>
          </w:tcPr>
          <w:p w14:paraId="053CAC16" w14:textId="71304499" w:rsidR="001E265D" w:rsidRPr="00A570B2" w:rsidRDefault="001E265D" w:rsidP="140A802B">
            <w:pPr>
              <w:pStyle w:val="TableText"/>
              <w:jc w:val="center"/>
            </w:pPr>
            <w:r>
              <w:t>Total Storage Size (MWh)</w:t>
            </w:r>
          </w:p>
        </w:tc>
      </w:tr>
      <w:tr w:rsidR="00267A87" w:rsidRPr="00A570B2" w14:paraId="16A19789" w14:textId="77777777" w:rsidTr="290DBD8C">
        <w:tc>
          <w:tcPr>
            <w:tcW w:w="2778" w:type="dxa"/>
            <w:shd w:val="clear" w:color="auto" w:fill="E1F2CE"/>
            <w:vAlign w:val="center"/>
          </w:tcPr>
          <w:p w14:paraId="0B1CBFA2" w14:textId="60B1E2B9" w:rsidR="00267A87" w:rsidRPr="00763241" w:rsidRDefault="00267A87" w:rsidP="290DBD8C">
            <w:pPr>
              <w:pStyle w:val="TableText"/>
              <w:rPr>
                <w:rFonts w:cs="Arial"/>
              </w:rPr>
            </w:pPr>
            <w:r w:rsidRPr="290DBD8C">
              <w:rPr>
                <w:rFonts w:cs="Arial"/>
              </w:rPr>
              <w:t>Battery</w:t>
            </w:r>
          </w:p>
        </w:tc>
        <w:tc>
          <w:tcPr>
            <w:tcW w:w="2211" w:type="dxa"/>
            <w:vAlign w:val="center"/>
          </w:tcPr>
          <w:p w14:paraId="68F054EF" w14:textId="5D47A9D7" w:rsidR="00267A87" w:rsidRPr="00763241" w:rsidRDefault="00267A87" w:rsidP="290DBD8C">
            <w:pPr>
              <w:pStyle w:val="TableText"/>
              <w:jc w:val="center"/>
              <w:rPr>
                <w:rFonts w:cs="Arial"/>
              </w:rPr>
            </w:pPr>
            <w:r w:rsidRPr="290DBD8C">
              <w:rPr>
                <w:rFonts w:cs="Arial"/>
              </w:rPr>
              <w:t>3</w:t>
            </w:r>
          </w:p>
        </w:tc>
        <w:tc>
          <w:tcPr>
            <w:tcW w:w="2494" w:type="dxa"/>
            <w:vAlign w:val="center"/>
          </w:tcPr>
          <w:p w14:paraId="66F73FAB" w14:textId="674CF184" w:rsidR="00267A87" w:rsidRPr="00763241" w:rsidRDefault="00267A87" w:rsidP="290DBD8C">
            <w:pPr>
              <w:pStyle w:val="TableText"/>
              <w:jc w:val="center"/>
              <w:rPr>
                <w:rFonts w:cs="Arial"/>
              </w:rPr>
            </w:pPr>
            <w:r w:rsidRPr="290DBD8C">
              <w:rPr>
                <w:rFonts w:cs="Arial"/>
              </w:rPr>
              <w:t>475</w:t>
            </w:r>
          </w:p>
        </w:tc>
        <w:tc>
          <w:tcPr>
            <w:tcW w:w="2608" w:type="dxa"/>
            <w:vAlign w:val="center"/>
          </w:tcPr>
          <w:p w14:paraId="36528413" w14:textId="07CEA193" w:rsidR="00267A87" w:rsidRPr="00763241" w:rsidRDefault="00267A87" w:rsidP="290DBD8C">
            <w:pPr>
              <w:pStyle w:val="TableText"/>
              <w:jc w:val="center"/>
              <w:rPr>
                <w:rFonts w:cs="Arial"/>
              </w:rPr>
            </w:pPr>
            <w:r w:rsidRPr="290DBD8C">
              <w:rPr>
                <w:rFonts w:cs="Arial"/>
              </w:rPr>
              <w:t>1,070</w:t>
            </w:r>
          </w:p>
        </w:tc>
      </w:tr>
      <w:tr w:rsidR="00267A87" w:rsidRPr="00A570B2" w14:paraId="75CBC118" w14:textId="77777777" w:rsidTr="290DBD8C">
        <w:tc>
          <w:tcPr>
            <w:tcW w:w="2778" w:type="dxa"/>
            <w:shd w:val="clear" w:color="auto" w:fill="E1F2CE"/>
            <w:vAlign w:val="center"/>
          </w:tcPr>
          <w:p w14:paraId="3C829723" w14:textId="6C72F98B" w:rsidR="00267A87" w:rsidRPr="002F4C00" w:rsidRDefault="00267A87" w:rsidP="290DBD8C">
            <w:pPr>
              <w:pStyle w:val="TableText"/>
              <w:rPr>
                <w:rFonts w:cs="Arial"/>
              </w:rPr>
            </w:pPr>
            <w:r w:rsidRPr="290DBD8C">
              <w:rPr>
                <w:rFonts w:cs="Arial"/>
              </w:rPr>
              <w:t>Biogas</w:t>
            </w:r>
          </w:p>
        </w:tc>
        <w:tc>
          <w:tcPr>
            <w:tcW w:w="2211" w:type="dxa"/>
            <w:vAlign w:val="center"/>
          </w:tcPr>
          <w:p w14:paraId="78ECF4F9" w14:textId="4AD06C1A" w:rsidR="00267A87" w:rsidRDefault="00267A87" w:rsidP="290DBD8C">
            <w:pPr>
              <w:pStyle w:val="TableText"/>
              <w:jc w:val="center"/>
              <w:rPr>
                <w:rFonts w:cs="Arial"/>
              </w:rPr>
            </w:pPr>
            <w:r w:rsidRPr="290DBD8C">
              <w:rPr>
                <w:rFonts w:cs="Arial"/>
              </w:rPr>
              <w:t>4</w:t>
            </w:r>
          </w:p>
        </w:tc>
        <w:tc>
          <w:tcPr>
            <w:tcW w:w="2494" w:type="dxa"/>
            <w:vAlign w:val="center"/>
          </w:tcPr>
          <w:p w14:paraId="357EFDCD" w14:textId="1E804A57" w:rsidR="00267A87" w:rsidRDefault="00267A87" w:rsidP="290DBD8C">
            <w:pPr>
              <w:pStyle w:val="TableText"/>
              <w:jc w:val="center"/>
              <w:rPr>
                <w:rFonts w:cs="Arial"/>
              </w:rPr>
            </w:pPr>
            <w:r w:rsidRPr="290DBD8C">
              <w:rPr>
                <w:rFonts w:cs="Arial"/>
              </w:rPr>
              <w:t>6</w:t>
            </w:r>
          </w:p>
        </w:tc>
        <w:tc>
          <w:tcPr>
            <w:tcW w:w="2608" w:type="dxa"/>
            <w:vAlign w:val="center"/>
          </w:tcPr>
          <w:p w14:paraId="63DB795D" w14:textId="2685C6C6" w:rsidR="00267A87" w:rsidRDefault="00267A87" w:rsidP="290DBD8C">
            <w:pPr>
              <w:pStyle w:val="TableText"/>
              <w:jc w:val="center"/>
              <w:rPr>
                <w:rFonts w:cs="Arial"/>
              </w:rPr>
            </w:pPr>
            <w:r w:rsidRPr="290DBD8C">
              <w:rPr>
                <w:rFonts w:cs="Arial"/>
              </w:rPr>
              <w:t>N/A</w:t>
            </w:r>
          </w:p>
        </w:tc>
      </w:tr>
      <w:tr w:rsidR="00267A87" w:rsidRPr="00A570B2" w14:paraId="4A106C2E" w14:textId="77777777" w:rsidTr="290DBD8C">
        <w:tc>
          <w:tcPr>
            <w:tcW w:w="2778" w:type="dxa"/>
            <w:shd w:val="clear" w:color="auto" w:fill="E1F2CE"/>
            <w:vAlign w:val="center"/>
          </w:tcPr>
          <w:p w14:paraId="66BF7852" w14:textId="043B0DA2" w:rsidR="00267A87" w:rsidRPr="002F4C00" w:rsidRDefault="00267A87" w:rsidP="290DBD8C">
            <w:pPr>
              <w:pStyle w:val="TableText"/>
              <w:rPr>
                <w:rFonts w:cs="Arial"/>
              </w:rPr>
            </w:pPr>
            <w:r w:rsidRPr="290DBD8C">
              <w:rPr>
                <w:rFonts w:cs="Arial"/>
              </w:rPr>
              <w:t>Hydro</w:t>
            </w:r>
          </w:p>
        </w:tc>
        <w:tc>
          <w:tcPr>
            <w:tcW w:w="2211" w:type="dxa"/>
            <w:vAlign w:val="center"/>
          </w:tcPr>
          <w:p w14:paraId="5A77CCC9" w14:textId="114CFE31" w:rsidR="00267A87" w:rsidRDefault="00267A87" w:rsidP="290DBD8C">
            <w:pPr>
              <w:pStyle w:val="TableText"/>
              <w:jc w:val="center"/>
              <w:rPr>
                <w:rFonts w:cs="Arial"/>
              </w:rPr>
            </w:pPr>
            <w:r w:rsidRPr="290DBD8C">
              <w:rPr>
                <w:rFonts w:cs="Arial"/>
              </w:rPr>
              <w:t>1</w:t>
            </w:r>
          </w:p>
        </w:tc>
        <w:tc>
          <w:tcPr>
            <w:tcW w:w="2494" w:type="dxa"/>
            <w:vAlign w:val="center"/>
          </w:tcPr>
          <w:p w14:paraId="40F8238B" w14:textId="5C9004B8" w:rsidR="00267A87" w:rsidRDefault="00267A87" w:rsidP="290DBD8C">
            <w:pPr>
              <w:pStyle w:val="TableText"/>
              <w:jc w:val="center"/>
              <w:rPr>
                <w:rFonts w:cs="Arial"/>
              </w:rPr>
            </w:pPr>
            <w:r w:rsidRPr="290DBD8C">
              <w:rPr>
                <w:rFonts w:cs="Arial"/>
              </w:rPr>
              <w:t>6</w:t>
            </w:r>
          </w:p>
        </w:tc>
        <w:tc>
          <w:tcPr>
            <w:tcW w:w="2608" w:type="dxa"/>
            <w:vAlign w:val="center"/>
          </w:tcPr>
          <w:p w14:paraId="0A787440" w14:textId="7683589F" w:rsidR="00267A87" w:rsidRDefault="00267A87" w:rsidP="290DBD8C">
            <w:pPr>
              <w:pStyle w:val="TableText"/>
              <w:jc w:val="center"/>
              <w:rPr>
                <w:rFonts w:cs="Arial"/>
              </w:rPr>
            </w:pPr>
            <w:r w:rsidRPr="290DBD8C">
              <w:rPr>
                <w:rFonts w:cs="Arial"/>
              </w:rPr>
              <w:t>N/A</w:t>
            </w:r>
          </w:p>
        </w:tc>
      </w:tr>
      <w:tr w:rsidR="00267A87" w:rsidRPr="00A570B2" w14:paraId="1B5ABF3E" w14:textId="77777777" w:rsidTr="290DBD8C">
        <w:tc>
          <w:tcPr>
            <w:tcW w:w="2778" w:type="dxa"/>
            <w:tcBorders>
              <w:bottom w:val="single" w:sz="4" w:space="0" w:color="auto"/>
            </w:tcBorders>
            <w:shd w:val="clear" w:color="auto" w:fill="E1F2CE"/>
            <w:vAlign w:val="center"/>
          </w:tcPr>
          <w:p w14:paraId="52989329" w14:textId="24A884C8" w:rsidR="00267A87" w:rsidRPr="002F4C00" w:rsidRDefault="00267A87" w:rsidP="290DBD8C">
            <w:pPr>
              <w:pStyle w:val="TableText"/>
              <w:rPr>
                <w:rFonts w:cs="Arial"/>
              </w:rPr>
            </w:pPr>
            <w:r w:rsidRPr="290DBD8C">
              <w:rPr>
                <w:rFonts w:cs="Arial"/>
              </w:rPr>
              <w:t>Solar Photovoltaic (Solar PV)</w:t>
            </w:r>
          </w:p>
        </w:tc>
        <w:tc>
          <w:tcPr>
            <w:tcW w:w="2211" w:type="dxa"/>
            <w:tcBorders>
              <w:bottom w:val="single" w:sz="4" w:space="0" w:color="auto"/>
            </w:tcBorders>
            <w:vAlign w:val="center"/>
          </w:tcPr>
          <w:p w14:paraId="42526848" w14:textId="48A7876F" w:rsidR="00267A87" w:rsidRDefault="00267A87" w:rsidP="290DBD8C">
            <w:pPr>
              <w:pStyle w:val="TableText"/>
              <w:jc w:val="center"/>
              <w:rPr>
                <w:rFonts w:cs="Arial"/>
              </w:rPr>
            </w:pPr>
            <w:r w:rsidRPr="290DBD8C">
              <w:rPr>
                <w:rFonts w:cs="Arial"/>
              </w:rPr>
              <w:t>4</w:t>
            </w:r>
          </w:p>
        </w:tc>
        <w:tc>
          <w:tcPr>
            <w:tcW w:w="2494" w:type="dxa"/>
            <w:tcBorders>
              <w:bottom w:val="single" w:sz="4" w:space="0" w:color="auto"/>
            </w:tcBorders>
            <w:vAlign w:val="center"/>
          </w:tcPr>
          <w:p w14:paraId="6E776A92" w14:textId="49AFB90F" w:rsidR="00267A87" w:rsidRDefault="00267A87" w:rsidP="290DBD8C">
            <w:pPr>
              <w:pStyle w:val="TableText"/>
              <w:jc w:val="center"/>
              <w:rPr>
                <w:rFonts w:cs="Arial"/>
              </w:rPr>
            </w:pPr>
            <w:r w:rsidRPr="290DBD8C">
              <w:rPr>
                <w:rFonts w:cs="Arial"/>
              </w:rPr>
              <w:t>15</w:t>
            </w:r>
          </w:p>
        </w:tc>
        <w:tc>
          <w:tcPr>
            <w:tcW w:w="2608" w:type="dxa"/>
            <w:tcBorders>
              <w:bottom w:val="single" w:sz="4" w:space="0" w:color="auto"/>
            </w:tcBorders>
            <w:vAlign w:val="center"/>
          </w:tcPr>
          <w:p w14:paraId="764049C3" w14:textId="48BDB6BD" w:rsidR="00267A87" w:rsidRDefault="00267A87" w:rsidP="290DBD8C">
            <w:pPr>
              <w:pStyle w:val="TableText"/>
              <w:jc w:val="center"/>
              <w:rPr>
                <w:rFonts w:cs="Arial"/>
              </w:rPr>
            </w:pPr>
            <w:r w:rsidRPr="290DBD8C">
              <w:rPr>
                <w:rFonts w:cs="Arial"/>
              </w:rPr>
              <w:t xml:space="preserve">N/A </w:t>
            </w:r>
          </w:p>
        </w:tc>
      </w:tr>
      <w:tr w:rsidR="0003410A" w:rsidRPr="00A570B2" w14:paraId="2EB829CD" w14:textId="77777777" w:rsidTr="290DBD8C">
        <w:tc>
          <w:tcPr>
            <w:tcW w:w="2778" w:type="dxa"/>
            <w:tcBorders>
              <w:bottom w:val="single" w:sz="4" w:space="0" w:color="auto"/>
            </w:tcBorders>
            <w:shd w:val="clear" w:color="auto" w:fill="F2F2F2" w:themeFill="background1" w:themeFillShade="F2"/>
          </w:tcPr>
          <w:p w14:paraId="56DFE192" w14:textId="27A3315B" w:rsidR="0003410A" w:rsidRPr="0003410A" w:rsidRDefault="0003410A" w:rsidP="0003410A">
            <w:pPr>
              <w:pStyle w:val="TableText"/>
              <w:rPr>
                <w:b/>
                <w:bCs/>
              </w:rPr>
            </w:pPr>
            <w:r w:rsidRPr="290DBD8C">
              <w:rPr>
                <w:b/>
                <w:bCs/>
              </w:rPr>
              <w:t>Total</w:t>
            </w:r>
          </w:p>
        </w:tc>
        <w:tc>
          <w:tcPr>
            <w:tcW w:w="2211" w:type="dxa"/>
            <w:tcBorders>
              <w:bottom w:val="single" w:sz="4" w:space="0" w:color="auto"/>
            </w:tcBorders>
            <w:shd w:val="clear" w:color="auto" w:fill="F2F2F2" w:themeFill="background1" w:themeFillShade="F2"/>
          </w:tcPr>
          <w:p w14:paraId="65DD8F07" w14:textId="0F784F3E" w:rsidR="0003410A" w:rsidRPr="0003410A" w:rsidRDefault="0003410A" w:rsidP="0003410A">
            <w:pPr>
              <w:pStyle w:val="TableText"/>
              <w:jc w:val="center"/>
              <w:rPr>
                <w:b/>
                <w:bCs/>
              </w:rPr>
            </w:pPr>
            <w:r w:rsidRPr="290DBD8C">
              <w:rPr>
                <w:b/>
                <w:bCs/>
              </w:rPr>
              <w:t>12</w:t>
            </w:r>
          </w:p>
        </w:tc>
        <w:tc>
          <w:tcPr>
            <w:tcW w:w="2494" w:type="dxa"/>
            <w:tcBorders>
              <w:bottom w:val="single" w:sz="4" w:space="0" w:color="auto"/>
            </w:tcBorders>
            <w:shd w:val="clear" w:color="auto" w:fill="F2F2F2" w:themeFill="background1" w:themeFillShade="F2"/>
          </w:tcPr>
          <w:p w14:paraId="7FC4FC72" w14:textId="1584AF34" w:rsidR="0003410A" w:rsidRPr="0003410A" w:rsidRDefault="0003410A" w:rsidP="0003410A">
            <w:pPr>
              <w:pStyle w:val="TableText"/>
              <w:jc w:val="center"/>
              <w:rPr>
                <w:b/>
                <w:bCs/>
              </w:rPr>
            </w:pPr>
            <w:r w:rsidRPr="290DBD8C">
              <w:rPr>
                <w:b/>
                <w:bCs/>
              </w:rPr>
              <w:t>502</w:t>
            </w:r>
          </w:p>
        </w:tc>
        <w:tc>
          <w:tcPr>
            <w:tcW w:w="2608" w:type="dxa"/>
            <w:tcBorders>
              <w:bottom w:val="single" w:sz="4" w:space="0" w:color="auto"/>
            </w:tcBorders>
            <w:shd w:val="clear" w:color="auto" w:fill="F2F2F2" w:themeFill="background1" w:themeFillShade="F2"/>
          </w:tcPr>
          <w:p w14:paraId="431599C0" w14:textId="0FA9FA71" w:rsidR="0003410A" w:rsidRPr="0003410A" w:rsidRDefault="0003410A" w:rsidP="0003410A">
            <w:pPr>
              <w:pStyle w:val="TableText"/>
              <w:jc w:val="center"/>
              <w:rPr>
                <w:b/>
                <w:bCs/>
              </w:rPr>
            </w:pPr>
            <w:r w:rsidRPr="290DBD8C">
              <w:rPr>
                <w:b/>
                <w:bCs/>
              </w:rPr>
              <w:t>1,070</w:t>
            </w:r>
            <w:r w:rsidR="001F250B" w:rsidRPr="290DBD8C">
              <w:rPr>
                <w:b/>
                <w:bCs/>
              </w:rPr>
              <w:t xml:space="preserve"> (Known</w:t>
            </w:r>
            <w:r w:rsidR="00A07B25" w:rsidRPr="290DBD8C">
              <w:rPr>
                <w:b/>
                <w:bCs/>
              </w:rPr>
              <w:t xml:space="preserve"> Storage</w:t>
            </w:r>
            <w:r w:rsidR="001F250B" w:rsidRPr="290DBD8C">
              <w:rPr>
                <w:b/>
                <w:bCs/>
              </w:rPr>
              <w:t>)</w:t>
            </w:r>
          </w:p>
        </w:tc>
      </w:tr>
    </w:tbl>
    <w:p w14:paraId="1099ABC5" w14:textId="3C623C2C" w:rsidR="00BA0614" w:rsidRDefault="00156864" w:rsidP="0048289C">
      <w:pPr>
        <w:pStyle w:val="SourceNotes"/>
      </w:pPr>
      <w:r>
        <w:t>Note:</w:t>
      </w:r>
    </w:p>
    <w:p w14:paraId="59AEDC6B" w14:textId="5110E7CE" w:rsidR="00156864" w:rsidRDefault="00156864" w:rsidP="006468BC">
      <w:pPr>
        <w:pStyle w:val="SourceNotes"/>
        <w:numPr>
          <w:ilvl w:val="0"/>
          <w:numId w:val="6"/>
        </w:numPr>
      </w:pPr>
      <w:proofErr w:type="spellStart"/>
      <w:r>
        <w:t>RenewMap</w:t>
      </w:r>
      <w:proofErr w:type="spellEnd"/>
      <w:r>
        <w:t xml:space="preserve"> is a commercial subscription and </w:t>
      </w:r>
      <w:r w:rsidR="00682BA9">
        <w:t>is not publicly available.</w:t>
      </w:r>
    </w:p>
    <w:p w14:paraId="75C3EBF4" w14:textId="65FCB88B" w:rsidR="00BA0614" w:rsidRDefault="00BA0614" w:rsidP="006468BC">
      <w:pPr>
        <w:pStyle w:val="SourceNotes"/>
        <w:numPr>
          <w:ilvl w:val="0"/>
          <w:numId w:val="6"/>
        </w:numPr>
      </w:pPr>
      <w:r>
        <w:t>MW = Mega</w:t>
      </w:r>
      <w:r w:rsidR="00015807">
        <w:t>w</w:t>
      </w:r>
      <w:r>
        <w:t xml:space="preserve">att. </w:t>
      </w:r>
      <w:r w:rsidR="00015807">
        <w:t>A unit that measures capacity of energy systems.</w:t>
      </w:r>
    </w:p>
    <w:p w14:paraId="44776131" w14:textId="75235D8D" w:rsidR="00015807" w:rsidRDefault="00015807" w:rsidP="006468BC">
      <w:pPr>
        <w:pStyle w:val="SourceNotes"/>
        <w:numPr>
          <w:ilvl w:val="0"/>
          <w:numId w:val="6"/>
        </w:numPr>
      </w:pPr>
      <w:r>
        <w:t>MWh = Megawatt</w:t>
      </w:r>
      <w:r w:rsidR="00590FA5">
        <w:t xml:space="preserve"> hour</w:t>
      </w:r>
      <w:r w:rsidR="00273883">
        <w:t xml:space="preserve">. </w:t>
      </w:r>
      <w:r w:rsidR="003E4BDB">
        <w:t xml:space="preserve">In battery technology, this </w:t>
      </w:r>
      <w:r w:rsidR="00273883">
        <w:t xml:space="preserve">unit measures the </w:t>
      </w:r>
      <w:r w:rsidR="00AE1BBB">
        <w:t>total amount of energy the system can store</w:t>
      </w:r>
      <w:r w:rsidR="00665FBB">
        <w:t>.</w:t>
      </w:r>
    </w:p>
    <w:p w14:paraId="26D29A9A" w14:textId="65E68EC7" w:rsidR="000B58BA" w:rsidRDefault="000B58BA" w:rsidP="006468BC">
      <w:pPr>
        <w:pStyle w:val="SourceNotes"/>
        <w:numPr>
          <w:ilvl w:val="0"/>
          <w:numId w:val="6"/>
        </w:numPr>
      </w:pPr>
      <w:r>
        <w:t>Information correct as of April 2026.</w:t>
      </w:r>
    </w:p>
    <w:p w14:paraId="4804E01F" w14:textId="0A2F752C" w:rsidR="001E265D" w:rsidRPr="001E265D" w:rsidRDefault="001E265D" w:rsidP="0048289C">
      <w:pPr>
        <w:pStyle w:val="SourceNotes"/>
      </w:pPr>
      <w:r>
        <w:t xml:space="preserve">Source: </w:t>
      </w:r>
      <w:proofErr w:type="spellStart"/>
      <w:r>
        <w:t>RenewMap</w:t>
      </w:r>
      <w:proofErr w:type="spellEnd"/>
      <w:r>
        <w:t xml:space="preserve"> (2026).</w:t>
      </w:r>
    </w:p>
    <w:p w14:paraId="0B2C9909" w14:textId="7F971639" w:rsidR="008A75FD" w:rsidRPr="00F21274" w:rsidRDefault="00B40ECE" w:rsidP="00510E60">
      <w:pPr>
        <w:pStyle w:val="Heading2"/>
      </w:pPr>
      <w:r w:rsidRPr="00F21274">
        <w:rPr>
          <w:noProof/>
        </w:rPr>
        <w:drawing>
          <wp:anchor distT="0" distB="0" distL="114300" distR="114300" simplePos="0" relativeHeight="251658256" behindDoc="0" locked="0" layoutInCell="1" allowOverlap="1" wp14:anchorId="1514708D" wp14:editId="7B112785">
            <wp:simplePos x="0" y="0"/>
            <wp:positionH relativeFrom="margin">
              <wp:posOffset>-599440</wp:posOffset>
            </wp:positionH>
            <wp:positionV relativeFrom="margin">
              <wp:posOffset>-285115</wp:posOffset>
            </wp:positionV>
            <wp:extent cx="7599045" cy="2152650"/>
            <wp:effectExtent l="0" t="0" r="1905" b="0"/>
            <wp:wrapSquare wrapText="bothSides"/>
            <wp:docPr id="177540555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05550"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a:stretch>
                      <a:fillRect/>
                    </a:stretch>
                  </pic:blipFill>
                  <pic:spPr bwMode="auto">
                    <a:xfrm>
                      <a:off x="0" y="0"/>
                      <a:ext cx="759904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654340" w:rsidRPr="00F21274">
        <w:t xml:space="preserve">Under Development </w:t>
      </w:r>
      <w:r w:rsidR="00704C96" w:rsidRPr="00F21274">
        <w:t>and</w:t>
      </w:r>
      <w:r w:rsidR="00654340" w:rsidRPr="00F21274">
        <w:t xml:space="preserve"> Proposed</w:t>
      </w:r>
    </w:p>
    <w:tbl>
      <w:tblPr>
        <w:tblStyle w:val="NZEATable"/>
        <w:tblW w:w="10091" w:type="dxa"/>
        <w:tblLayout w:type="fixed"/>
        <w:tblLook w:val="03E0" w:firstRow="1" w:lastRow="1" w:firstColumn="1" w:lastColumn="1" w:noHBand="1" w:noVBand="0"/>
      </w:tblPr>
      <w:tblGrid>
        <w:gridCol w:w="2778"/>
        <w:gridCol w:w="2211"/>
        <w:gridCol w:w="2494"/>
        <w:gridCol w:w="2608"/>
      </w:tblGrid>
      <w:tr w:rsidR="0038087C" w:rsidRPr="00A570B2" w14:paraId="560EA13C" w14:textId="77777777" w:rsidTr="290DBD8C">
        <w:trPr>
          <w:cnfStyle w:val="100000000000" w:firstRow="1" w:lastRow="0" w:firstColumn="0" w:lastColumn="0" w:oddVBand="0" w:evenVBand="0" w:oddHBand="0" w:evenHBand="0" w:firstRowFirstColumn="0" w:firstRowLastColumn="0" w:lastRowFirstColumn="0" w:lastRowLastColumn="0"/>
        </w:trPr>
        <w:tc>
          <w:tcPr>
            <w:tcW w:w="2778" w:type="dxa"/>
          </w:tcPr>
          <w:p w14:paraId="3446D3AD" w14:textId="6525767A" w:rsidR="0038087C" w:rsidRPr="00A570B2" w:rsidRDefault="0038087C" w:rsidP="140A802B">
            <w:pPr>
              <w:pStyle w:val="TableText"/>
              <w:keepNext/>
              <w:keepLines/>
            </w:pPr>
            <w:r>
              <w:t>Type</w:t>
            </w:r>
          </w:p>
        </w:tc>
        <w:tc>
          <w:tcPr>
            <w:tcW w:w="2211" w:type="dxa"/>
            <w:vAlign w:val="center"/>
          </w:tcPr>
          <w:p w14:paraId="48F7AF62" w14:textId="797483E0" w:rsidR="0038087C" w:rsidRPr="0038087C" w:rsidRDefault="0038087C" w:rsidP="140A802B">
            <w:pPr>
              <w:pStyle w:val="TableText"/>
              <w:keepNext/>
              <w:keepLines/>
              <w:jc w:val="center"/>
            </w:pPr>
            <w:r>
              <w:t>Projects (No.)</w:t>
            </w:r>
          </w:p>
        </w:tc>
        <w:tc>
          <w:tcPr>
            <w:tcW w:w="2494" w:type="dxa"/>
            <w:vAlign w:val="center"/>
          </w:tcPr>
          <w:p w14:paraId="61101685" w14:textId="683C7BEE" w:rsidR="0038087C" w:rsidRPr="00A570B2" w:rsidRDefault="0038087C" w:rsidP="140A802B">
            <w:pPr>
              <w:pStyle w:val="TableText"/>
              <w:keepNext/>
              <w:keepLines/>
              <w:ind w:firstLine="102"/>
              <w:jc w:val="center"/>
            </w:pPr>
            <w:r>
              <w:t>Total Project Size (MW)</w:t>
            </w:r>
          </w:p>
        </w:tc>
        <w:tc>
          <w:tcPr>
            <w:tcW w:w="2608" w:type="dxa"/>
            <w:vAlign w:val="center"/>
          </w:tcPr>
          <w:p w14:paraId="413CD6F1" w14:textId="7F3BA177" w:rsidR="0038087C" w:rsidRPr="00A570B2" w:rsidRDefault="0038087C" w:rsidP="140A802B">
            <w:pPr>
              <w:pStyle w:val="TableText"/>
              <w:keepNext/>
              <w:keepLines/>
              <w:jc w:val="center"/>
            </w:pPr>
            <w:r>
              <w:t>Total Storage Size (MWh)</w:t>
            </w:r>
          </w:p>
        </w:tc>
      </w:tr>
      <w:tr w:rsidR="00BC6947" w:rsidRPr="00A570B2" w14:paraId="14CF5315" w14:textId="77777777" w:rsidTr="290DBD8C">
        <w:tc>
          <w:tcPr>
            <w:tcW w:w="2778" w:type="dxa"/>
            <w:shd w:val="clear" w:color="auto" w:fill="E1F2CE"/>
          </w:tcPr>
          <w:p w14:paraId="52451B47" w14:textId="02A85A03" w:rsidR="00BC6947" w:rsidRPr="00763241" w:rsidRDefault="00BC6947" w:rsidP="290DBD8C">
            <w:pPr>
              <w:pStyle w:val="TableText"/>
              <w:keepNext/>
              <w:keepLines/>
            </w:pPr>
            <w:r>
              <w:t>Battery </w:t>
            </w:r>
          </w:p>
        </w:tc>
        <w:tc>
          <w:tcPr>
            <w:tcW w:w="2211" w:type="dxa"/>
          </w:tcPr>
          <w:p w14:paraId="0A4C51CB" w14:textId="6900066B" w:rsidR="00BC6947" w:rsidRPr="00763241" w:rsidRDefault="00BC6947" w:rsidP="290DBD8C">
            <w:pPr>
              <w:pStyle w:val="TableText"/>
              <w:keepNext/>
              <w:keepLines/>
              <w:jc w:val="center"/>
            </w:pPr>
            <w:r>
              <w:t>52</w:t>
            </w:r>
          </w:p>
        </w:tc>
        <w:tc>
          <w:tcPr>
            <w:tcW w:w="2494" w:type="dxa"/>
          </w:tcPr>
          <w:p w14:paraId="2CEA87CD" w14:textId="2F68337C" w:rsidR="00BC6947" w:rsidRPr="00763241" w:rsidRDefault="00BC6947" w:rsidP="290DBD8C">
            <w:pPr>
              <w:pStyle w:val="TableText"/>
              <w:keepNext/>
              <w:keepLines/>
              <w:jc w:val="center"/>
            </w:pPr>
            <w:r>
              <w:t>12,989</w:t>
            </w:r>
          </w:p>
        </w:tc>
        <w:tc>
          <w:tcPr>
            <w:tcW w:w="2608" w:type="dxa"/>
          </w:tcPr>
          <w:p w14:paraId="3C68A002" w14:textId="5419EEFD" w:rsidR="00BC6947" w:rsidRPr="00763241" w:rsidRDefault="00BC6947" w:rsidP="290DBD8C">
            <w:pPr>
              <w:pStyle w:val="TableText"/>
              <w:keepNext/>
              <w:keepLines/>
              <w:jc w:val="center"/>
            </w:pPr>
            <w:r>
              <w:t>32,986</w:t>
            </w:r>
          </w:p>
        </w:tc>
      </w:tr>
      <w:tr w:rsidR="00BC6947" w:rsidRPr="00A570B2" w14:paraId="087DC0B4" w14:textId="77777777" w:rsidTr="290DBD8C">
        <w:tc>
          <w:tcPr>
            <w:tcW w:w="2778" w:type="dxa"/>
            <w:shd w:val="clear" w:color="auto" w:fill="E1F2CE"/>
          </w:tcPr>
          <w:p w14:paraId="12FD4496" w14:textId="45E31DCF" w:rsidR="00BC6947" w:rsidRPr="00763241" w:rsidRDefault="00BC6947" w:rsidP="290DBD8C">
            <w:pPr>
              <w:pStyle w:val="TableText"/>
              <w:keepNext/>
              <w:keepLines/>
            </w:pPr>
            <w:r>
              <w:t>Biomass</w:t>
            </w:r>
          </w:p>
        </w:tc>
        <w:tc>
          <w:tcPr>
            <w:tcW w:w="2211" w:type="dxa"/>
          </w:tcPr>
          <w:p w14:paraId="70B304BF" w14:textId="2AF5DA44" w:rsidR="00BC6947" w:rsidRPr="00763241" w:rsidRDefault="00BC6947" w:rsidP="290DBD8C">
            <w:pPr>
              <w:pStyle w:val="TableText"/>
              <w:keepNext/>
              <w:keepLines/>
              <w:jc w:val="center"/>
            </w:pPr>
            <w:r>
              <w:t>1</w:t>
            </w:r>
          </w:p>
        </w:tc>
        <w:tc>
          <w:tcPr>
            <w:tcW w:w="2494" w:type="dxa"/>
          </w:tcPr>
          <w:p w14:paraId="1ECA1577" w14:textId="4118F09E" w:rsidR="00BC6947" w:rsidRPr="00763241" w:rsidRDefault="00BC6947" w:rsidP="290DBD8C">
            <w:pPr>
              <w:pStyle w:val="TableText"/>
              <w:keepNext/>
              <w:keepLines/>
              <w:jc w:val="center"/>
            </w:pPr>
            <w:r>
              <w:t>128</w:t>
            </w:r>
          </w:p>
        </w:tc>
        <w:tc>
          <w:tcPr>
            <w:tcW w:w="2608" w:type="dxa"/>
          </w:tcPr>
          <w:p w14:paraId="49A6364B" w14:textId="776EC4BF" w:rsidR="00BC6947" w:rsidRPr="00763241" w:rsidRDefault="00BC6947" w:rsidP="290DBD8C">
            <w:pPr>
              <w:pStyle w:val="TableText"/>
              <w:keepNext/>
              <w:keepLines/>
              <w:jc w:val="center"/>
            </w:pPr>
            <w:r>
              <w:t>N/A</w:t>
            </w:r>
          </w:p>
        </w:tc>
      </w:tr>
      <w:tr w:rsidR="00BC6947" w:rsidRPr="00A570B2" w14:paraId="63F365DA" w14:textId="77777777" w:rsidTr="290DBD8C">
        <w:tc>
          <w:tcPr>
            <w:tcW w:w="2778" w:type="dxa"/>
            <w:shd w:val="clear" w:color="auto" w:fill="E1F2CE"/>
          </w:tcPr>
          <w:p w14:paraId="49EC5471" w14:textId="6CD638A3" w:rsidR="00BC6947" w:rsidRPr="00763241" w:rsidRDefault="00BC6947" w:rsidP="290DBD8C">
            <w:pPr>
              <w:pStyle w:val="TableText"/>
              <w:keepNext/>
              <w:keepLines/>
            </w:pPr>
            <w:r>
              <w:t>Hydrogen</w:t>
            </w:r>
          </w:p>
        </w:tc>
        <w:tc>
          <w:tcPr>
            <w:tcW w:w="2211" w:type="dxa"/>
          </w:tcPr>
          <w:p w14:paraId="5B566A9E" w14:textId="69286EB8" w:rsidR="00BC6947" w:rsidRPr="00763241" w:rsidRDefault="00BC6947" w:rsidP="290DBD8C">
            <w:pPr>
              <w:pStyle w:val="TableText"/>
              <w:keepNext/>
              <w:keepLines/>
              <w:jc w:val="center"/>
            </w:pPr>
            <w:r>
              <w:t>2</w:t>
            </w:r>
          </w:p>
        </w:tc>
        <w:tc>
          <w:tcPr>
            <w:tcW w:w="2494" w:type="dxa"/>
          </w:tcPr>
          <w:p w14:paraId="1D451634" w14:textId="79227395" w:rsidR="00BC6947" w:rsidRPr="00763241" w:rsidRDefault="00BC6947" w:rsidP="290DBD8C">
            <w:pPr>
              <w:pStyle w:val="TableText"/>
              <w:keepNext/>
              <w:keepLines/>
              <w:jc w:val="center"/>
            </w:pPr>
            <w:r>
              <w:t>1,650</w:t>
            </w:r>
          </w:p>
        </w:tc>
        <w:tc>
          <w:tcPr>
            <w:tcW w:w="2608" w:type="dxa"/>
          </w:tcPr>
          <w:p w14:paraId="7E718475" w14:textId="0BD92EF5" w:rsidR="00BC6947" w:rsidRPr="00763241" w:rsidRDefault="00BC6947" w:rsidP="290DBD8C">
            <w:pPr>
              <w:pStyle w:val="TableText"/>
              <w:keepNext/>
              <w:keepLines/>
              <w:jc w:val="center"/>
            </w:pPr>
            <w:r>
              <w:t>N/A</w:t>
            </w:r>
          </w:p>
        </w:tc>
      </w:tr>
      <w:tr w:rsidR="00BC6947" w:rsidRPr="00A570B2" w14:paraId="3A98AB88" w14:textId="77777777" w:rsidTr="290DBD8C">
        <w:tc>
          <w:tcPr>
            <w:tcW w:w="2778" w:type="dxa"/>
            <w:shd w:val="clear" w:color="auto" w:fill="E1F2CE"/>
          </w:tcPr>
          <w:p w14:paraId="0581D68E" w14:textId="4B889AFB" w:rsidR="00BC6947" w:rsidRPr="00763241" w:rsidRDefault="00BC6947" w:rsidP="00BC6947">
            <w:pPr>
              <w:pStyle w:val="TableText"/>
              <w:keepNext/>
              <w:keepLines/>
            </w:pPr>
            <w:r>
              <w:t>Onshore Wind</w:t>
            </w:r>
          </w:p>
        </w:tc>
        <w:tc>
          <w:tcPr>
            <w:tcW w:w="2211" w:type="dxa"/>
          </w:tcPr>
          <w:p w14:paraId="6110B41D" w14:textId="07AC809B" w:rsidR="00BC6947" w:rsidRPr="00763241" w:rsidRDefault="00BC6947" w:rsidP="00BC6947">
            <w:pPr>
              <w:pStyle w:val="TableText"/>
              <w:keepNext/>
              <w:keepLines/>
              <w:jc w:val="center"/>
            </w:pPr>
            <w:r>
              <w:t>5</w:t>
            </w:r>
          </w:p>
        </w:tc>
        <w:tc>
          <w:tcPr>
            <w:tcW w:w="2494" w:type="dxa"/>
          </w:tcPr>
          <w:p w14:paraId="58DAB505" w14:textId="2DEEE2D7" w:rsidR="00BC6947" w:rsidRPr="00763241" w:rsidRDefault="00BC6947" w:rsidP="00BC6947">
            <w:pPr>
              <w:pStyle w:val="TableText"/>
              <w:keepNext/>
              <w:keepLines/>
              <w:jc w:val="center"/>
            </w:pPr>
            <w:r>
              <w:t>2,451</w:t>
            </w:r>
          </w:p>
        </w:tc>
        <w:tc>
          <w:tcPr>
            <w:tcW w:w="2608" w:type="dxa"/>
          </w:tcPr>
          <w:p w14:paraId="595F5DA7" w14:textId="3274E325" w:rsidR="00BC6947" w:rsidRPr="00763241" w:rsidRDefault="00BC6947" w:rsidP="00BC6947">
            <w:pPr>
              <w:pStyle w:val="TableText"/>
              <w:keepNext/>
              <w:keepLines/>
              <w:jc w:val="center"/>
            </w:pPr>
            <w:r>
              <w:t>N/A</w:t>
            </w:r>
          </w:p>
        </w:tc>
      </w:tr>
      <w:tr w:rsidR="00BC6947" w:rsidRPr="00A570B2" w14:paraId="328A74BF" w14:textId="77777777" w:rsidTr="290DBD8C">
        <w:tc>
          <w:tcPr>
            <w:tcW w:w="2778" w:type="dxa"/>
            <w:shd w:val="clear" w:color="auto" w:fill="E1F2CE"/>
          </w:tcPr>
          <w:p w14:paraId="53CDCB9B" w14:textId="702D5E54" w:rsidR="00BC6947" w:rsidRPr="00763241" w:rsidRDefault="00BC6947" w:rsidP="00BC6947">
            <w:pPr>
              <w:pStyle w:val="TableText"/>
              <w:keepNext/>
              <w:keepLines/>
            </w:pPr>
            <w:r>
              <w:t>Pumped Hydro</w:t>
            </w:r>
          </w:p>
        </w:tc>
        <w:tc>
          <w:tcPr>
            <w:tcW w:w="2211" w:type="dxa"/>
          </w:tcPr>
          <w:p w14:paraId="1908EE46" w14:textId="71E545CC" w:rsidR="00BC6947" w:rsidRPr="00763241" w:rsidRDefault="00BC6947" w:rsidP="00BC6947">
            <w:pPr>
              <w:pStyle w:val="TableText"/>
              <w:keepNext/>
              <w:keepLines/>
              <w:jc w:val="center"/>
            </w:pPr>
            <w:r>
              <w:t>5</w:t>
            </w:r>
          </w:p>
        </w:tc>
        <w:tc>
          <w:tcPr>
            <w:tcW w:w="2494" w:type="dxa"/>
          </w:tcPr>
          <w:p w14:paraId="06A9BBAA" w14:textId="1C53B3FC" w:rsidR="00BC6947" w:rsidRPr="00763241" w:rsidRDefault="00BC6947" w:rsidP="00BC6947">
            <w:pPr>
              <w:pStyle w:val="TableText"/>
              <w:keepNext/>
              <w:keepLines/>
              <w:jc w:val="center"/>
            </w:pPr>
            <w:r>
              <w:t>2,090</w:t>
            </w:r>
          </w:p>
        </w:tc>
        <w:tc>
          <w:tcPr>
            <w:tcW w:w="2608" w:type="dxa"/>
          </w:tcPr>
          <w:p w14:paraId="38912021" w14:textId="104499D8" w:rsidR="00BC6947" w:rsidRPr="00763241" w:rsidRDefault="00BC6947" w:rsidP="00BC6947">
            <w:pPr>
              <w:pStyle w:val="TableText"/>
              <w:keepNext/>
              <w:keepLines/>
              <w:jc w:val="center"/>
            </w:pPr>
            <w:r>
              <w:t>20,700</w:t>
            </w:r>
          </w:p>
        </w:tc>
      </w:tr>
      <w:tr w:rsidR="00BC6947" w:rsidRPr="00A570B2" w14:paraId="2447DF01" w14:textId="77777777" w:rsidTr="290DBD8C">
        <w:tc>
          <w:tcPr>
            <w:tcW w:w="2778" w:type="dxa"/>
            <w:shd w:val="clear" w:color="auto" w:fill="E1F2CE"/>
          </w:tcPr>
          <w:p w14:paraId="432604D2" w14:textId="40B01801" w:rsidR="00BC6947" w:rsidRPr="00763241" w:rsidRDefault="00BC6947" w:rsidP="00BC6947">
            <w:pPr>
              <w:pStyle w:val="TableText"/>
              <w:keepNext/>
              <w:keepLines/>
            </w:pPr>
            <w:r>
              <w:t>Solar Photovoltaic (Solar PV)</w:t>
            </w:r>
          </w:p>
        </w:tc>
        <w:tc>
          <w:tcPr>
            <w:tcW w:w="2211" w:type="dxa"/>
          </w:tcPr>
          <w:p w14:paraId="2493C4EE" w14:textId="0F8F22AA" w:rsidR="00BC6947" w:rsidRPr="00763241" w:rsidRDefault="00BC6947" w:rsidP="00BC6947">
            <w:pPr>
              <w:pStyle w:val="TableText"/>
              <w:keepNext/>
              <w:keepLines/>
              <w:jc w:val="center"/>
            </w:pPr>
            <w:r>
              <w:t>15</w:t>
            </w:r>
          </w:p>
        </w:tc>
        <w:tc>
          <w:tcPr>
            <w:tcW w:w="2494" w:type="dxa"/>
          </w:tcPr>
          <w:p w14:paraId="53F6B3BA" w14:textId="62604E83" w:rsidR="00BC6947" w:rsidRPr="00763241" w:rsidRDefault="00BC6947" w:rsidP="00BC6947">
            <w:pPr>
              <w:pStyle w:val="TableText"/>
              <w:keepNext/>
              <w:keepLines/>
              <w:jc w:val="center"/>
            </w:pPr>
            <w:r>
              <w:t>2,244</w:t>
            </w:r>
          </w:p>
        </w:tc>
        <w:tc>
          <w:tcPr>
            <w:tcW w:w="2608" w:type="dxa"/>
          </w:tcPr>
          <w:p w14:paraId="3A59DB89" w14:textId="550B3BCE" w:rsidR="00BC6947" w:rsidRPr="00763241" w:rsidRDefault="00BC6947" w:rsidP="00BC6947">
            <w:pPr>
              <w:pStyle w:val="TableText"/>
              <w:keepNext/>
              <w:keepLines/>
              <w:jc w:val="center"/>
            </w:pPr>
            <w:r>
              <w:t xml:space="preserve">N/A </w:t>
            </w:r>
          </w:p>
        </w:tc>
      </w:tr>
      <w:tr w:rsidR="00BC6947" w:rsidRPr="00A570B2" w14:paraId="0D87E77F" w14:textId="77777777" w:rsidTr="290DBD8C">
        <w:tc>
          <w:tcPr>
            <w:tcW w:w="2778" w:type="dxa"/>
            <w:shd w:val="clear" w:color="auto" w:fill="E1F2CE"/>
          </w:tcPr>
          <w:p w14:paraId="07BD03EC" w14:textId="1078FE54" w:rsidR="00BC6947" w:rsidRPr="00763241" w:rsidRDefault="00BC6947" w:rsidP="00BC6947">
            <w:pPr>
              <w:pStyle w:val="TableText"/>
              <w:keepNext/>
              <w:keepLines/>
            </w:pPr>
            <w:r>
              <w:t>Solar Thermal</w:t>
            </w:r>
          </w:p>
        </w:tc>
        <w:tc>
          <w:tcPr>
            <w:tcW w:w="2211" w:type="dxa"/>
          </w:tcPr>
          <w:p w14:paraId="794C2369" w14:textId="795ECDB3" w:rsidR="00BC6947" w:rsidRPr="00763241" w:rsidRDefault="00BC6947" w:rsidP="00BC6947">
            <w:pPr>
              <w:pStyle w:val="TableText"/>
              <w:keepNext/>
              <w:keepLines/>
              <w:jc w:val="center"/>
            </w:pPr>
            <w:r>
              <w:t>1</w:t>
            </w:r>
          </w:p>
        </w:tc>
        <w:tc>
          <w:tcPr>
            <w:tcW w:w="2494" w:type="dxa"/>
          </w:tcPr>
          <w:p w14:paraId="78F77990" w14:textId="1D7F06FE" w:rsidR="00BC6947" w:rsidRPr="00763241" w:rsidRDefault="00BC6947" w:rsidP="00BC6947">
            <w:pPr>
              <w:pStyle w:val="TableText"/>
              <w:keepNext/>
              <w:keepLines/>
              <w:jc w:val="center"/>
            </w:pPr>
            <w:r>
              <w:t>5</w:t>
            </w:r>
          </w:p>
        </w:tc>
        <w:tc>
          <w:tcPr>
            <w:tcW w:w="2608" w:type="dxa"/>
          </w:tcPr>
          <w:p w14:paraId="48FF846B" w14:textId="7395D7CD" w:rsidR="00BC6947" w:rsidRPr="00763241" w:rsidRDefault="00BC6947" w:rsidP="00BC6947">
            <w:pPr>
              <w:pStyle w:val="TableText"/>
              <w:keepNext/>
              <w:keepLines/>
              <w:jc w:val="center"/>
            </w:pPr>
            <w:r>
              <w:t>90</w:t>
            </w:r>
          </w:p>
        </w:tc>
      </w:tr>
      <w:tr w:rsidR="00BC6947" w:rsidRPr="00A570B2" w14:paraId="3B61FA54" w14:textId="77777777" w:rsidTr="290DBD8C">
        <w:tc>
          <w:tcPr>
            <w:tcW w:w="2778" w:type="dxa"/>
            <w:shd w:val="clear" w:color="auto" w:fill="F2F2F2" w:themeFill="background1" w:themeFillShade="F2"/>
          </w:tcPr>
          <w:p w14:paraId="1EB731CA" w14:textId="404F0A74" w:rsidR="00BC6947" w:rsidRPr="00BC6947" w:rsidRDefault="00BC6947" w:rsidP="290DBD8C">
            <w:pPr>
              <w:pStyle w:val="TableText"/>
              <w:keepNext/>
              <w:keepLines/>
              <w:rPr>
                <w:b/>
                <w:bCs/>
              </w:rPr>
            </w:pPr>
            <w:r w:rsidRPr="290DBD8C">
              <w:rPr>
                <w:b/>
                <w:bCs/>
              </w:rPr>
              <w:t>Total</w:t>
            </w:r>
          </w:p>
        </w:tc>
        <w:tc>
          <w:tcPr>
            <w:tcW w:w="2211" w:type="dxa"/>
            <w:shd w:val="clear" w:color="auto" w:fill="F2F2F2" w:themeFill="background1" w:themeFillShade="F2"/>
          </w:tcPr>
          <w:p w14:paraId="0B974506" w14:textId="61B46A4E" w:rsidR="00BC6947" w:rsidRPr="00BC6947" w:rsidRDefault="00BC6947" w:rsidP="290DBD8C">
            <w:pPr>
              <w:pStyle w:val="TableText"/>
              <w:keepNext/>
              <w:keepLines/>
              <w:jc w:val="center"/>
              <w:rPr>
                <w:b/>
                <w:bCs/>
              </w:rPr>
            </w:pPr>
            <w:r w:rsidRPr="290DBD8C">
              <w:rPr>
                <w:b/>
                <w:bCs/>
              </w:rPr>
              <w:t>8</w:t>
            </w:r>
            <w:r w:rsidR="00AE0E76" w:rsidRPr="290DBD8C">
              <w:rPr>
                <w:b/>
                <w:bCs/>
              </w:rPr>
              <w:t>1</w:t>
            </w:r>
          </w:p>
        </w:tc>
        <w:tc>
          <w:tcPr>
            <w:tcW w:w="2494" w:type="dxa"/>
            <w:shd w:val="clear" w:color="auto" w:fill="F2F2F2" w:themeFill="background1" w:themeFillShade="F2"/>
          </w:tcPr>
          <w:p w14:paraId="453FAF14" w14:textId="24612639" w:rsidR="00BC6947" w:rsidRPr="00BC6947" w:rsidRDefault="00BC6947" w:rsidP="290DBD8C">
            <w:pPr>
              <w:pStyle w:val="TableText"/>
              <w:keepNext/>
              <w:keepLines/>
              <w:jc w:val="center"/>
              <w:rPr>
                <w:b/>
                <w:bCs/>
              </w:rPr>
            </w:pPr>
            <w:r w:rsidRPr="290DBD8C">
              <w:rPr>
                <w:b/>
                <w:bCs/>
              </w:rPr>
              <w:t>21,</w:t>
            </w:r>
            <w:r w:rsidR="00AE0E76" w:rsidRPr="290DBD8C">
              <w:rPr>
                <w:b/>
                <w:bCs/>
              </w:rPr>
              <w:t>557</w:t>
            </w:r>
          </w:p>
        </w:tc>
        <w:tc>
          <w:tcPr>
            <w:tcW w:w="2608" w:type="dxa"/>
            <w:shd w:val="clear" w:color="auto" w:fill="F2F2F2" w:themeFill="background1" w:themeFillShade="F2"/>
          </w:tcPr>
          <w:p w14:paraId="372C5913" w14:textId="477DAF38" w:rsidR="00BC6947" w:rsidRPr="00BC6947" w:rsidRDefault="00BC6947" w:rsidP="290DBD8C">
            <w:pPr>
              <w:pStyle w:val="TableText"/>
              <w:keepNext/>
              <w:keepLines/>
              <w:jc w:val="center"/>
              <w:rPr>
                <w:b/>
                <w:bCs/>
              </w:rPr>
            </w:pPr>
            <w:r w:rsidRPr="290DBD8C">
              <w:rPr>
                <w:b/>
                <w:bCs/>
              </w:rPr>
              <w:t>53,</w:t>
            </w:r>
            <w:r w:rsidR="007D3FEF" w:rsidRPr="290DBD8C">
              <w:rPr>
                <w:b/>
                <w:bCs/>
              </w:rPr>
              <w:t>776</w:t>
            </w:r>
            <w:r w:rsidR="001F250B" w:rsidRPr="290DBD8C">
              <w:rPr>
                <w:b/>
                <w:bCs/>
              </w:rPr>
              <w:t xml:space="preserve"> (Known</w:t>
            </w:r>
            <w:r w:rsidR="00A07B25" w:rsidRPr="290DBD8C">
              <w:rPr>
                <w:b/>
                <w:bCs/>
              </w:rPr>
              <w:t xml:space="preserve"> Storage</w:t>
            </w:r>
            <w:r w:rsidR="001F250B" w:rsidRPr="290DBD8C">
              <w:rPr>
                <w:b/>
                <w:bCs/>
              </w:rPr>
              <w:t>)</w:t>
            </w:r>
          </w:p>
        </w:tc>
      </w:tr>
    </w:tbl>
    <w:p w14:paraId="2946C9F1" w14:textId="77777777" w:rsidR="00AE1BBB" w:rsidRDefault="00682BA9" w:rsidP="00BB4DF9">
      <w:pPr>
        <w:pStyle w:val="SourceNotes"/>
        <w:keepNext/>
        <w:keepLines/>
      </w:pPr>
      <w:r>
        <w:t xml:space="preserve">Note: </w:t>
      </w:r>
    </w:p>
    <w:p w14:paraId="63AA3758" w14:textId="0E428722" w:rsidR="00AE1BBB" w:rsidRDefault="00AE1BBB" w:rsidP="006468BC">
      <w:pPr>
        <w:pStyle w:val="SourceNotes"/>
        <w:keepNext/>
        <w:keepLines/>
        <w:numPr>
          <w:ilvl w:val="0"/>
          <w:numId w:val="6"/>
        </w:numPr>
      </w:pPr>
      <w:proofErr w:type="spellStart"/>
      <w:r>
        <w:t>RenewMap</w:t>
      </w:r>
      <w:proofErr w:type="spellEnd"/>
      <w:r>
        <w:t xml:space="preserve"> is a commercial subscription and is not publicly available.</w:t>
      </w:r>
    </w:p>
    <w:p w14:paraId="141A0CD4" w14:textId="77777777" w:rsidR="00AE1BBB" w:rsidRDefault="00AE1BBB" w:rsidP="006468BC">
      <w:pPr>
        <w:pStyle w:val="SourceNotes"/>
        <w:keepNext/>
        <w:keepLines/>
        <w:numPr>
          <w:ilvl w:val="0"/>
          <w:numId w:val="6"/>
        </w:numPr>
      </w:pPr>
      <w:r>
        <w:t>MW = Megawatt. A unit that measures capacity of energy systems.</w:t>
      </w:r>
    </w:p>
    <w:p w14:paraId="466ADD08" w14:textId="1959DD3B" w:rsidR="00AE1BBB" w:rsidRDefault="00AE1BBB" w:rsidP="006468BC">
      <w:pPr>
        <w:pStyle w:val="SourceNotes"/>
        <w:keepNext/>
        <w:keepLines/>
        <w:numPr>
          <w:ilvl w:val="0"/>
          <w:numId w:val="6"/>
        </w:numPr>
      </w:pPr>
      <w:r>
        <w:t>MWh = Megawatt</w:t>
      </w:r>
      <w:r w:rsidR="00590FA5">
        <w:t xml:space="preserve"> hour</w:t>
      </w:r>
      <w:r>
        <w:t>. In battery technology, this unit measures the total amount of energy the system can store.</w:t>
      </w:r>
    </w:p>
    <w:p w14:paraId="008CEC32" w14:textId="77777777" w:rsidR="000B58BA" w:rsidRDefault="000B58BA" w:rsidP="006468BC">
      <w:pPr>
        <w:pStyle w:val="SourceNotes"/>
        <w:numPr>
          <w:ilvl w:val="0"/>
          <w:numId w:val="6"/>
        </w:numPr>
      </w:pPr>
      <w:r>
        <w:t>Information correct as of April 2026.</w:t>
      </w:r>
    </w:p>
    <w:p w14:paraId="4674BEBC" w14:textId="3321FBA8" w:rsidR="00B2213E" w:rsidRDefault="000B58BA" w:rsidP="000B58BA">
      <w:pPr>
        <w:pStyle w:val="SourceNotes"/>
      </w:pPr>
      <w:r>
        <w:t xml:space="preserve">Source: </w:t>
      </w:r>
      <w:proofErr w:type="spellStart"/>
      <w:r>
        <w:t>RenewMap</w:t>
      </w:r>
      <w:proofErr w:type="spellEnd"/>
      <w:r>
        <w:t xml:space="preserve"> (2026).</w:t>
      </w:r>
    </w:p>
    <w:p w14:paraId="66CEDE70" w14:textId="504A7EB9" w:rsidR="00385E94" w:rsidRDefault="00385E94">
      <w:pPr>
        <w:rPr>
          <w:rFonts w:ascii="Arial" w:hAnsi="Arial"/>
          <w:sz w:val="14"/>
          <w:szCs w:val="14"/>
        </w:rPr>
      </w:pPr>
      <w:r>
        <w:br w:type="page"/>
      </w:r>
    </w:p>
    <w:p w14:paraId="16AFF099" w14:textId="55283A74" w:rsidR="007B098F" w:rsidRPr="00510E60" w:rsidRDefault="007B098F" w:rsidP="00510E60">
      <w:pPr>
        <w:pStyle w:val="Heading1"/>
        <w:rPr>
          <w:color w:val="00357B" w:themeColor="background2" w:themeShade="40"/>
          <w:sz w:val="32"/>
          <w:szCs w:val="32"/>
        </w:rPr>
      </w:pPr>
      <w:r w:rsidRPr="002A7B5E">
        <w:rPr>
          <w:noProof/>
          <w:color w:val="002C6F" w:themeColor="text2"/>
          <w:sz w:val="20"/>
          <w:szCs w:val="32"/>
        </w:rPr>
        <w:lastRenderedPageBreak/>
        <mc:AlternateContent>
          <mc:Choice Requires="wps">
            <w:drawing>
              <wp:anchor distT="0" distB="0" distL="114300" distR="114300" simplePos="0" relativeHeight="251658271" behindDoc="0" locked="0" layoutInCell="1" allowOverlap="1" wp14:anchorId="4B675BB8" wp14:editId="050A3E79">
                <wp:simplePos x="0" y="0"/>
                <wp:positionH relativeFrom="column">
                  <wp:posOffset>8890</wp:posOffset>
                </wp:positionH>
                <wp:positionV relativeFrom="paragraph">
                  <wp:posOffset>-289560</wp:posOffset>
                </wp:positionV>
                <wp:extent cx="1040765" cy="2143760"/>
                <wp:effectExtent l="0" t="0" r="26035" b="27940"/>
                <wp:wrapNone/>
                <wp:docPr id="1145392793"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5402D45A">
              <v:shape id="Graphic 18" style="position:absolute;margin-left:.7pt;margin-top:-22.8pt;width:81.95pt;height:168.8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" w14:anchorId="7C72F342">
                <v:path arrowok="t"/>
                <o:lock v:ext="edit" aspectratio="t"/>
              </v:shape>
            </w:pict>
          </mc:Fallback>
        </mc:AlternateContent>
      </w:r>
      <w:r w:rsidRPr="002A7B5E">
        <w:rPr>
          <w:noProof/>
          <w:color w:val="002C6F" w:themeColor="text2"/>
          <w:sz w:val="20"/>
          <w:szCs w:val="32"/>
        </w:rPr>
        <w:drawing>
          <wp:anchor distT="0" distB="0" distL="114300" distR="114300" simplePos="0" relativeHeight="251658270" behindDoc="0" locked="0" layoutInCell="1" allowOverlap="1" wp14:anchorId="47BB7035" wp14:editId="70B56C85">
            <wp:simplePos x="0" y="0"/>
            <wp:positionH relativeFrom="margin">
              <wp:posOffset>-611505</wp:posOffset>
            </wp:positionH>
            <wp:positionV relativeFrom="margin">
              <wp:posOffset>-288925</wp:posOffset>
            </wp:positionV>
            <wp:extent cx="7599045" cy="2152650"/>
            <wp:effectExtent l="0" t="0" r="1905" b="0"/>
            <wp:wrapSquare wrapText="bothSides"/>
            <wp:docPr id="72762435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24350"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a:stretch>
                      <a:fillRect/>
                    </a:stretch>
                  </pic:blipFill>
                  <pic:spPr bwMode="auto">
                    <a:xfrm>
                      <a:off x="0" y="0"/>
                      <a:ext cx="759904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2A7B5E">
        <w:rPr>
          <w:noProof/>
          <w:color w:val="002C6F" w:themeColor="text2"/>
          <w:sz w:val="20"/>
          <w:szCs w:val="32"/>
        </w:rPr>
        <mc:AlternateContent>
          <mc:Choice Requires="wps">
            <w:drawing>
              <wp:anchor distT="0" distB="0" distL="114300" distR="114300" simplePos="0" relativeHeight="251658272" behindDoc="0" locked="0" layoutInCell="1" allowOverlap="1" wp14:anchorId="5FC0BF6B" wp14:editId="260CBC0D">
                <wp:simplePos x="0" y="0"/>
                <wp:positionH relativeFrom="column">
                  <wp:posOffset>486742</wp:posOffset>
                </wp:positionH>
                <wp:positionV relativeFrom="paragraph">
                  <wp:posOffset>-289171</wp:posOffset>
                </wp:positionV>
                <wp:extent cx="1040765" cy="2143760"/>
                <wp:effectExtent l="0" t="0" r="26035" b="27940"/>
                <wp:wrapNone/>
                <wp:docPr id="340552976"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BB487C1">
              <v:shape id="Graphic 18" style="position:absolute;margin-left:38.35pt;margin-top:-22.75pt;width:81.95pt;height:168.8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" w14:anchorId="2F5F53FE">
                <v:path arrowok="t"/>
                <o:lock v:ext="edit" aspectratio="t"/>
              </v:shape>
            </w:pict>
          </mc:Fallback>
        </mc:AlternateContent>
      </w:r>
      <w:r w:rsidRPr="007C19A8">
        <w:rPr>
          <w:color w:val="00357B" w:themeColor="background2" w:themeShade="40"/>
          <w:sz w:val="32"/>
          <w:szCs w:val="32"/>
        </w:rPr>
        <w:t>Transmission Infrastructure Projects</w:t>
      </w:r>
    </w:p>
    <w:p w14:paraId="4ADA81D4" w14:textId="454F7C3B" w:rsidR="00B2213E" w:rsidRPr="006712DA" w:rsidRDefault="007B098F" w:rsidP="00510E60">
      <w:pPr>
        <w:pStyle w:val="Heading2"/>
      </w:pPr>
      <w:r>
        <w:t>Australian Energy Market Operator (AEMO) Draft 2026 Integrated System Plan (ISP)</w:t>
      </w:r>
    </w:p>
    <w:tbl>
      <w:tblPr>
        <w:tblStyle w:val="NZEATable"/>
        <w:tblW w:w="10205" w:type="dxa"/>
        <w:tblLayout w:type="fixed"/>
        <w:tblLook w:val="03E0" w:firstRow="1" w:lastRow="1" w:firstColumn="1" w:lastColumn="1" w:noHBand="1" w:noVBand="0"/>
      </w:tblPr>
      <w:tblGrid>
        <w:gridCol w:w="2098"/>
        <w:gridCol w:w="3515"/>
        <w:gridCol w:w="1474"/>
        <w:gridCol w:w="1304"/>
        <w:gridCol w:w="1814"/>
      </w:tblGrid>
      <w:tr w:rsidR="00B2213E" w:rsidRPr="00A570B2" w14:paraId="003C71F5" w14:textId="77777777" w:rsidTr="290DBD8C">
        <w:trPr>
          <w:cnfStyle w:val="100000000000" w:firstRow="1" w:lastRow="0" w:firstColumn="0" w:lastColumn="0" w:oddVBand="0" w:evenVBand="0" w:oddHBand="0" w:evenHBand="0" w:firstRowFirstColumn="0" w:firstRowLastColumn="0" w:lastRowFirstColumn="0" w:lastRowLastColumn="0"/>
        </w:trPr>
        <w:tc>
          <w:tcPr>
            <w:tcW w:w="2098" w:type="dxa"/>
          </w:tcPr>
          <w:p w14:paraId="3BB381ED" w14:textId="77777777" w:rsidR="00B2213E" w:rsidRPr="00A570B2" w:rsidRDefault="00B2213E" w:rsidP="140A802B">
            <w:pPr>
              <w:pStyle w:val="TableText"/>
            </w:pPr>
            <w:r>
              <w:t>Project</w:t>
            </w:r>
          </w:p>
        </w:tc>
        <w:tc>
          <w:tcPr>
            <w:tcW w:w="3515" w:type="dxa"/>
            <w:vAlign w:val="center"/>
          </w:tcPr>
          <w:p w14:paraId="708C27C1" w14:textId="77777777" w:rsidR="00B2213E" w:rsidRPr="00A570B2" w:rsidRDefault="00B2213E" w:rsidP="140A802B">
            <w:pPr>
              <w:pStyle w:val="TableText"/>
            </w:pPr>
            <w:r>
              <w:t>Description</w:t>
            </w:r>
          </w:p>
        </w:tc>
        <w:tc>
          <w:tcPr>
            <w:tcW w:w="1474" w:type="dxa"/>
            <w:vAlign w:val="center"/>
          </w:tcPr>
          <w:p w14:paraId="4BDDFBF7" w14:textId="77777777" w:rsidR="00B2213E" w:rsidRPr="007025DE" w:rsidRDefault="00B2213E" w:rsidP="140A802B">
            <w:pPr>
              <w:pStyle w:val="TableText"/>
              <w:jc w:val="center"/>
            </w:pPr>
            <w:r>
              <w:t>Status</w:t>
            </w:r>
          </w:p>
        </w:tc>
        <w:tc>
          <w:tcPr>
            <w:tcW w:w="1304" w:type="dxa"/>
            <w:vAlign w:val="center"/>
          </w:tcPr>
          <w:p w14:paraId="1E181F74" w14:textId="77777777" w:rsidR="00B2213E" w:rsidRPr="00A570B2" w:rsidRDefault="00B2213E" w:rsidP="140A802B">
            <w:pPr>
              <w:pStyle w:val="TableText"/>
              <w:jc w:val="center"/>
            </w:pPr>
            <w:r>
              <w:t>Timing</w:t>
            </w:r>
          </w:p>
        </w:tc>
        <w:tc>
          <w:tcPr>
            <w:tcW w:w="1814" w:type="dxa"/>
            <w:vAlign w:val="center"/>
          </w:tcPr>
          <w:p w14:paraId="1E7B6E20" w14:textId="77777777" w:rsidR="00B2213E" w:rsidRPr="00A570B2" w:rsidRDefault="00B2213E" w:rsidP="140A802B">
            <w:pPr>
              <w:pStyle w:val="TableText"/>
              <w:jc w:val="center"/>
            </w:pPr>
            <w:r>
              <w:t>Cost</w:t>
            </w:r>
          </w:p>
        </w:tc>
      </w:tr>
      <w:tr w:rsidR="00B2213E" w:rsidRPr="00A570B2" w14:paraId="03C30C04" w14:textId="77777777" w:rsidTr="290DBD8C">
        <w:trPr>
          <w:trHeight w:val="950"/>
        </w:trPr>
        <w:tc>
          <w:tcPr>
            <w:tcW w:w="2098" w:type="dxa"/>
            <w:shd w:val="clear" w:color="auto" w:fill="E1F2CE"/>
            <w:vAlign w:val="center"/>
          </w:tcPr>
          <w:p w14:paraId="29EC7D8D" w14:textId="77777777" w:rsidR="00B2213E" w:rsidRPr="00C60626" w:rsidRDefault="00B2213E" w:rsidP="290DBD8C">
            <w:pPr>
              <w:pStyle w:val="TableText"/>
              <w:rPr>
                <w:rFonts w:cs="Arial"/>
              </w:rPr>
            </w:pPr>
            <w:r w:rsidRPr="290DBD8C">
              <w:rPr>
                <w:rFonts w:cs="Arial"/>
              </w:rPr>
              <w:t>Hunter-Central Coast Renewable Energy Zone (REZ) Network Infrastructure Project</w:t>
            </w:r>
          </w:p>
        </w:tc>
        <w:tc>
          <w:tcPr>
            <w:tcW w:w="3515" w:type="dxa"/>
            <w:vAlign w:val="center"/>
          </w:tcPr>
          <w:p w14:paraId="709950E1" w14:textId="4805B9EB" w:rsidR="00B2213E" w:rsidRPr="001B6A85" w:rsidRDefault="00B2213E" w:rsidP="290DBD8C">
            <w:pPr>
              <w:pStyle w:val="TableText"/>
              <w:rPr>
                <w:rFonts w:cs="Arial"/>
              </w:rPr>
            </w:pPr>
            <w:r w:rsidRPr="290DBD8C">
              <w:rPr>
                <w:rFonts w:cs="Arial"/>
              </w:rPr>
              <w:t xml:space="preserve">Substation upgrades to supply </w:t>
            </w:r>
            <w:r w:rsidR="00464A81" w:rsidRPr="290DBD8C">
              <w:rPr>
                <w:rFonts w:cs="Arial"/>
              </w:rPr>
              <w:t xml:space="preserve">electricity </w:t>
            </w:r>
            <w:r w:rsidRPr="290DBD8C">
              <w:rPr>
                <w:rFonts w:cs="Arial"/>
              </w:rPr>
              <w:t>generation from the Hunter and Central Coast to Sydney, Newcastle and Wollongong load</w:t>
            </w:r>
          </w:p>
        </w:tc>
        <w:tc>
          <w:tcPr>
            <w:tcW w:w="1474" w:type="dxa"/>
            <w:vAlign w:val="center"/>
          </w:tcPr>
          <w:p w14:paraId="44C0BAFA" w14:textId="77777777" w:rsidR="00B2213E" w:rsidRPr="001B6A85" w:rsidRDefault="00B2213E" w:rsidP="290DBD8C">
            <w:pPr>
              <w:pStyle w:val="TableText"/>
              <w:jc w:val="center"/>
              <w:rPr>
                <w:rFonts w:cs="Arial"/>
              </w:rPr>
            </w:pPr>
            <w:r w:rsidRPr="290DBD8C">
              <w:rPr>
                <w:rFonts w:cs="Arial"/>
              </w:rPr>
              <w:t>Committed</w:t>
            </w:r>
          </w:p>
        </w:tc>
        <w:tc>
          <w:tcPr>
            <w:tcW w:w="1304" w:type="dxa"/>
            <w:vAlign w:val="center"/>
          </w:tcPr>
          <w:p w14:paraId="30D1F0BF" w14:textId="77777777" w:rsidR="00B2213E" w:rsidRPr="001B6A85" w:rsidRDefault="00B2213E" w:rsidP="290DBD8C">
            <w:pPr>
              <w:pStyle w:val="TableText"/>
              <w:jc w:val="center"/>
              <w:rPr>
                <w:rFonts w:cs="Arial"/>
              </w:rPr>
            </w:pPr>
            <w:r w:rsidRPr="290DBD8C">
              <w:rPr>
                <w:rFonts w:cs="Arial"/>
              </w:rPr>
              <w:t>Jul-2028</w:t>
            </w:r>
          </w:p>
        </w:tc>
        <w:tc>
          <w:tcPr>
            <w:tcW w:w="1814" w:type="dxa"/>
            <w:vAlign w:val="center"/>
          </w:tcPr>
          <w:p w14:paraId="010DA6C2" w14:textId="77777777" w:rsidR="00B2213E" w:rsidRPr="001B6A85" w:rsidRDefault="00B2213E" w:rsidP="290DBD8C">
            <w:pPr>
              <w:pStyle w:val="TableText"/>
              <w:jc w:val="center"/>
              <w:rPr>
                <w:rFonts w:cs="Arial"/>
              </w:rPr>
            </w:pPr>
            <w:r w:rsidRPr="290DBD8C">
              <w:rPr>
                <w:rFonts w:cs="Arial"/>
              </w:rPr>
              <w:t>$604.2M</w:t>
            </w:r>
          </w:p>
        </w:tc>
      </w:tr>
      <w:tr w:rsidR="00B2213E" w:rsidRPr="00A570B2" w14:paraId="369DE9A6" w14:textId="77777777" w:rsidTr="290DBD8C">
        <w:trPr>
          <w:trHeight w:val="810"/>
        </w:trPr>
        <w:tc>
          <w:tcPr>
            <w:tcW w:w="2098" w:type="dxa"/>
            <w:shd w:val="clear" w:color="auto" w:fill="E1F2CE"/>
            <w:vAlign w:val="center"/>
          </w:tcPr>
          <w:p w14:paraId="6CB09705" w14:textId="77777777" w:rsidR="00B2213E" w:rsidRPr="00C60626" w:rsidRDefault="00B2213E" w:rsidP="290DBD8C">
            <w:pPr>
              <w:pStyle w:val="TableText"/>
              <w:rPr>
                <w:rFonts w:cs="Arial"/>
              </w:rPr>
            </w:pPr>
            <w:r w:rsidRPr="290DBD8C">
              <w:rPr>
                <w:rFonts w:cs="Arial"/>
              </w:rPr>
              <w:t>Sydney Ring North (Hunter Transmission Project)</w:t>
            </w:r>
          </w:p>
        </w:tc>
        <w:tc>
          <w:tcPr>
            <w:tcW w:w="3515" w:type="dxa"/>
            <w:vAlign w:val="center"/>
          </w:tcPr>
          <w:p w14:paraId="4D9E8E8A" w14:textId="77777777" w:rsidR="00B2213E" w:rsidRPr="001B6A85" w:rsidRDefault="00B2213E" w:rsidP="290DBD8C">
            <w:pPr>
              <w:pStyle w:val="TableText"/>
              <w:rPr>
                <w:rFonts w:cs="Arial"/>
              </w:rPr>
            </w:pPr>
            <w:proofErr w:type="gramStart"/>
            <w:r w:rsidRPr="290DBD8C">
              <w:rPr>
                <w:rFonts w:cs="Arial"/>
              </w:rPr>
              <w:t>High capacity</w:t>
            </w:r>
            <w:proofErr w:type="gramEnd"/>
            <w:r w:rsidRPr="290DBD8C">
              <w:rPr>
                <w:rFonts w:cs="Arial"/>
              </w:rPr>
              <w:t xml:space="preserve"> 500 kV transmission network to reinforce supply to Sydney, Newcastle and Wollongong load centres.</w:t>
            </w:r>
          </w:p>
        </w:tc>
        <w:tc>
          <w:tcPr>
            <w:tcW w:w="1474" w:type="dxa"/>
            <w:vAlign w:val="center"/>
          </w:tcPr>
          <w:p w14:paraId="56CF1820" w14:textId="77777777" w:rsidR="00B2213E" w:rsidRPr="001B6A85" w:rsidRDefault="00B2213E" w:rsidP="290DBD8C">
            <w:pPr>
              <w:pStyle w:val="TableText"/>
              <w:jc w:val="center"/>
              <w:rPr>
                <w:rFonts w:cs="Arial"/>
              </w:rPr>
            </w:pPr>
            <w:r w:rsidRPr="290DBD8C">
              <w:rPr>
                <w:rFonts w:cs="Arial"/>
              </w:rPr>
              <w:t xml:space="preserve">Actionable </w:t>
            </w:r>
          </w:p>
        </w:tc>
        <w:tc>
          <w:tcPr>
            <w:tcW w:w="1304" w:type="dxa"/>
            <w:vAlign w:val="center"/>
          </w:tcPr>
          <w:p w14:paraId="61DD7537" w14:textId="77777777" w:rsidR="00B2213E" w:rsidRPr="001B6A85" w:rsidRDefault="00B2213E" w:rsidP="290DBD8C">
            <w:pPr>
              <w:pStyle w:val="TableText"/>
              <w:jc w:val="center"/>
              <w:rPr>
                <w:rFonts w:cs="Arial"/>
              </w:rPr>
            </w:pPr>
            <w:r w:rsidRPr="290DBD8C">
              <w:rPr>
                <w:rFonts w:cs="Arial"/>
              </w:rPr>
              <w:t>Nov-2029</w:t>
            </w:r>
          </w:p>
        </w:tc>
        <w:tc>
          <w:tcPr>
            <w:tcW w:w="1814" w:type="dxa"/>
            <w:vAlign w:val="center"/>
          </w:tcPr>
          <w:p w14:paraId="07E6A6E9" w14:textId="77777777" w:rsidR="00B2213E" w:rsidRPr="001B6A85" w:rsidRDefault="00B2213E" w:rsidP="290DBD8C">
            <w:pPr>
              <w:pStyle w:val="TableText"/>
              <w:jc w:val="center"/>
              <w:rPr>
                <w:rFonts w:cs="Arial"/>
              </w:rPr>
            </w:pPr>
            <w:r w:rsidRPr="290DBD8C">
              <w:rPr>
                <w:rFonts w:cs="Arial"/>
              </w:rPr>
              <w:t>$1,364M (±50%)</w:t>
            </w:r>
          </w:p>
        </w:tc>
      </w:tr>
      <w:tr w:rsidR="00B2213E" w:rsidRPr="00A570B2" w14:paraId="538C41EB" w14:textId="77777777" w:rsidTr="290DBD8C">
        <w:tc>
          <w:tcPr>
            <w:tcW w:w="2098" w:type="dxa"/>
            <w:shd w:val="clear" w:color="auto" w:fill="E1F2CE"/>
            <w:vAlign w:val="center"/>
          </w:tcPr>
          <w:p w14:paraId="63195733" w14:textId="77777777" w:rsidR="00B2213E" w:rsidRPr="00C60626" w:rsidRDefault="00B2213E" w:rsidP="290DBD8C">
            <w:pPr>
              <w:pStyle w:val="TableText"/>
              <w:rPr>
                <w:rFonts w:cs="Arial"/>
              </w:rPr>
            </w:pPr>
            <w:r w:rsidRPr="290DBD8C">
              <w:rPr>
                <w:rFonts w:cs="Arial"/>
              </w:rPr>
              <w:t>Sydney Ring South</w:t>
            </w:r>
          </w:p>
        </w:tc>
        <w:tc>
          <w:tcPr>
            <w:tcW w:w="3515" w:type="dxa"/>
            <w:vAlign w:val="center"/>
          </w:tcPr>
          <w:p w14:paraId="5E332DD2" w14:textId="77777777" w:rsidR="00B2213E" w:rsidRPr="001B6A85" w:rsidRDefault="00B2213E" w:rsidP="290DBD8C">
            <w:pPr>
              <w:pStyle w:val="TableText"/>
              <w:rPr>
                <w:rFonts w:cs="Arial"/>
              </w:rPr>
            </w:pPr>
            <w:r w:rsidRPr="290DBD8C">
              <w:rPr>
                <w:rFonts w:cs="Arial"/>
              </w:rPr>
              <w:t>A new double-circuit 500 kV line to supply the Sydney, Newcastle and Wollongong load centres.</w:t>
            </w:r>
          </w:p>
        </w:tc>
        <w:tc>
          <w:tcPr>
            <w:tcW w:w="1474" w:type="dxa"/>
            <w:vAlign w:val="center"/>
          </w:tcPr>
          <w:p w14:paraId="6C71B983" w14:textId="77777777" w:rsidR="00B2213E" w:rsidRPr="001B6A85" w:rsidRDefault="00B2213E" w:rsidP="290DBD8C">
            <w:pPr>
              <w:pStyle w:val="TableText"/>
              <w:jc w:val="center"/>
              <w:rPr>
                <w:rFonts w:cs="Arial"/>
              </w:rPr>
            </w:pPr>
            <w:r w:rsidRPr="290DBD8C">
              <w:rPr>
                <w:rFonts w:cs="Arial"/>
              </w:rPr>
              <w:t>Actionable</w:t>
            </w:r>
          </w:p>
        </w:tc>
        <w:tc>
          <w:tcPr>
            <w:tcW w:w="1304" w:type="dxa"/>
            <w:vAlign w:val="center"/>
          </w:tcPr>
          <w:p w14:paraId="61E6C9D4" w14:textId="77777777" w:rsidR="00B2213E" w:rsidRPr="001B6A85" w:rsidRDefault="00B2213E" w:rsidP="290DBD8C">
            <w:pPr>
              <w:pStyle w:val="TableText"/>
              <w:jc w:val="center"/>
              <w:rPr>
                <w:rFonts w:cs="Arial"/>
              </w:rPr>
            </w:pPr>
            <w:r w:rsidRPr="290DBD8C">
              <w:rPr>
                <w:rFonts w:cs="Arial"/>
              </w:rPr>
              <w:t>Jul-2030</w:t>
            </w:r>
          </w:p>
        </w:tc>
        <w:tc>
          <w:tcPr>
            <w:tcW w:w="1814" w:type="dxa"/>
            <w:vAlign w:val="center"/>
          </w:tcPr>
          <w:p w14:paraId="6DD9B1F0" w14:textId="77777777" w:rsidR="00B2213E" w:rsidRPr="001B6A85" w:rsidRDefault="00B2213E" w:rsidP="290DBD8C">
            <w:pPr>
              <w:pStyle w:val="TableText"/>
              <w:jc w:val="center"/>
              <w:rPr>
                <w:rFonts w:cs="Arial"/>
              </w:rPr>
            </w:pPr>
            <w:r w:rsidRPr="290DBD8C">
              <w:rPr>
                <w:rFonts w:cs="Arial"/>
              </w:rPr>
              <w:t>$2,360M (±50%)</w:t>
            </w:r>
          </w:p>
        </w:tc>
      </w:tr>
      <w:tr w:rsidR="00D337ED" w:rsidRPr="00A570B2" w14:paraId="372AB6BA" w14:textId="77777777" w:rsidTr="290DBD8C">
        <w:tc>
          <w:tcPr>
            <w:tcW w:w="2098" w:type="dxa"/>
            <w:shd w:val="clear" w:color="auto" w:fill="E1F2CE"/>
            <w:vAlign w:val="center"/>
          </w:tcPr>
          <w:p w14:paraId="46C9A66B" w14:textId="77777777" w:rsidR="00D337ED" w:rsidRPr="00C60626" w:rsidRDefault="00D337ED" w:rsidP="290DBD8C">
            <w:pPr>
              <w:pStyle w:val="TableText"/>
              <w:rPr>
                <w:rFonts w:cs="Arial"/>
              </w:rPr>
            </w:pPr>
            <w:r w:rsidRPr="290DBD8C">
              <w:rPr>
                <w:rFonts w:cs="Arial"/>
              </w:rPr>
              <w:t>New England REZ Network Infrastructure project</w:t>
            </w:r>
          </w:p>
        </w:tc>
        <w:tc>
          <w:tcPr>
            <w:tcW w:w="3515" w:type="dxa"/>
            <w:vAlign w:val="center"/>
          </w:tcPr>
          <w:p w14:paraId="41022CBD" w14:textId="77777777" w:rsidR="00D337ED" w:rsidRPr="00E751E7" w:rsidRDefault="00D337ED" w:rsidP="290DBD8C">
            <w:pPr>
              <w:pStyle w:val="TableText"/>
              <w:rPr>
                <w:rFonts w:cs="Arial"/>
              </w:rPr>
            </w:pPr>
            <w:r w:rsidRPr="290DBD8C">
              <w:rPr>
                <w:rFonts w:cs="Arial"/>
              </w:rPr>
              <w:t>Three separate projects to increase the transfer capability between central and northern NSW, enable more transfer capacity out of QLD-NSW Interconnector, and expand the New England REZ.</w:t>
            </w:r>
          </w:p>
        </w:tc>
        <w:tc>
          <w:tcPr>
            <w:tcW w:w="1474" w:type="dxa"/>
            <w:vAlign w:val="center"/>
          </w:tcPr>
          <w:p w14:paraId="0B7B2EA6" w14:textId="4B2E57FE" w:rsidR="00D337ED" w:rsidRPr="009A4532" w:rsidRDefault="00D337ED" w:rsidP="290DBD8C">
            <w:pPr>
              <w:pStyle w:val="TableText"/>
              <w:jc w:val="center"/>
              <w:rPr>
                <w:rFonts w:cs="Arial"/>
              </w:rPr>
            </w:pPr>
            <w:r w:rsidRPr="290DBD8C">
              <w:rPr>
                <w:rFonts w:cs="Arial"/>
              </w:rPr>
              <w:t>Anticipated</w:t>
            </w:r>
          </w:p>
        </w:tc>
        <w:tc>
          <w:tcPr>
            <w:tcW w:w="1304" w:type="dxa"/>
            <w:vAlign w:val="center"/>
          </w:tcPr>
          <w:p w14:paraId="0FB93D92" w14:textId="337EC8F9" w:rsidR="00D337ED" w:rsidRPr="009A4532" w:rsidRDefault="00D337ED" w:rsidP="290DBD8C">
            <w:pPr>
              <w:pStyle w:val="TableText"/>
              <w:jc w:val="center"/>
              <w:rPr>
                <w:rFonts w:cs="Arial"/>
              </w:rPr>
            </w:pPr>
            <w:r w:rsidRPr="290DBD8C">
              <w:rPr>
                <w:rFonts w:cs="Arial"/>
              </w:rPr>
              <w:t>Jul-2034</w:t>
            </w:r>
          </w:p>
        </w:tc>
        <w:tc>
          <w:tcPr>
            <w:tcW w:w="1814" w:type="dxa"/>
            <w:vAlign w:val="center"/>
          </w:tcPr>
          <w:p w14:paraId="507BC468" w14:textId="2DD7A9C2" w:rsidR="00D337ED" w:rsidRPr="009A4532" w:rsidRDefault="00D337ED" w:rsidP="290DBD8C">
            <w:pPr>
              <w:pStyle w:val="TableText"/>
              <w:jc w:val="center"/>
              <w:rPr>
                <w:rFonts w:cs="Arial"/>
              </w:rPr>
            </w:pPr>
            <w:r w:rsidRPr="290DBD8C">
              <w:rPr>
                <w:rFonts w:cs="Arial"/>
              </w:rPr>
              <w:t>$3,700M</w:t>
            </w:r>
          </w:p>
        </w:tc>
      </w:tr>
    </w:tbl>
    <w:p w14:paraId="7C175E04" w14:textId="56095133" w:rsidR="008654F9" w:rsidRDefault="00E61B93" w:rsidP="00B2213E">
      <w:pPr>
        <w:pStyle w:val="SourceNotes"/>
      </w:pPr>
      <w:r>
        <w:t>Note: ± indicates the cost uncertainty range.</w:t>
      </w:r>
    </w:p>
    <w:p w14:paraId="7CB0DB74" w14:textId="04427C3B" w:rsidR="00B2213E" w:rsidRDefault="00B2213E" w:rsidP="00B2213E">
      <w:pPr>
        <w:pStyle w:val="SourceNotes"/>
      </w:pPr>
      <w:r>
        <w:t>Source: AEMO (2026b). AER (2025)</w:t>
      </w:r>
      <w:r w:rsidR="00692B3C">
        <w:t>, Infrastructure Pipeline (2026).</w:t>
      </w:r>
    </w:p>
    <w:p w14:paraId="27DFE1D6" w14:textId="77777777" w:rsidR="00B2213E" w:rsidRDefault="00B2213E" w:rsidP="00B2213E">
      <w:r>
        <w:br w:type="page"/>
      </w:r>
    </w:p>
    <w:p w14:paraId="3F67C342" w14:textId="19C1880E" w:rsidR="00B2213E" w:rsidRPr="00B2213E" w:rsidRDefault="00B2213E" w:rsidP="00B2213E">
      <w:pPr>
        <w:pStyle w:val="Heading1"/>
        <w:rPr>
          <w:color w:val="00357B" w:themeColor="background2" w:themeShade="40"/>
          <w:sz w:val="32"/>
          <w:szCs w:val="32"/>
        </w:rPr>
      </w:pPr>
      <w:r>
        <w:rPr>
          <w:b w:val="0"/>
          <w:noProof/>
        </w:rPr>
        <w:lastRenderedPageBreak/>
        <mc:AlternateContent>
          <mc:Choice Requires="wps">
            <w:drawing>
              <wp:anchor distT="0" distB="0" distL="114300" distR="114300" simplePos="0" relativeHeight="251658268" behindDoc="0" locked="0" layoutInCell="1" allowOverlap="1" wp14:anchorId="1CD06A43" wp14:editId="02895300">
                <wp:simplePos x="0" y="0"/>
                <wp:positionH relativeFrom="column">
                  <wp:posOffset>19050</wp:posOffset>
                </wp:positionH>
                <wp:positionV relativeFrom="paragraph">
                  <wp:posOffset>-283845</wp:posOffset>
                </wp:positionV>
                <wp:extent cx="1040765" cy="2131695"/>
                <wp:effectExtent l="0" t="0" r="26035" b="20955"/>
                <wp:wrapNone/>
                <wp:docPr id="199813368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31695"/>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5"/>
                        </a:lnRef>
                        <a:fillRef idx="0">
                          <a:schemeClr val="accent5"/>
                        </a:fillRef>
                        <a:effectRef idx="0">
                          <a:schemeClr val="accent5"/>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D8ECB0E">
              <v:shape id="Graphic 18" style="position:absolute;margin-left:1.5pt;margin-top:-22.35pt;width:81.95pt;height:167.8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5060e [3048]"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" w14:anchorId="1B9C9FB5">
                <v:path arrowok="t"/>
                <o:lock v:ext="edit" aspectratio="t"/>
              </v:shape>
            </w:pict>
          </mc:Fallback>
        </mc:AlternateContent>
      </w:r>
      <w:r>
        <w:rPr>
          <w:b w:val="0"/>
          <w:noProof/>
        </w:rPr>
        <mc:AlternateContent>
          <mc:Choice Requires="wps">
            <w:drawing>
              <wp:anchor distT="0" distB="0" distL="114300" distR="114300" simplePos="0" relativeHeight="251658269" behindDoc="0" locked="0" layoutInCell="1" allowOverlap="1" wp14:anchorId="6941E57D" wp14:editId="200DD8FC">
                <wp:simplePos x="0" y="0"/>
                <wp:positionH relativeFrom="column">
                  <wp:posOffset>494030</wp:posOffset>
                </wp:positionH>
                <wp:positionV relativeFrom="paragraph">
                  <wp:posOffset>-292471</wp:posOffset>
                </wp:positionV>
                <wp:extent cx="1040765" cy="2143760"/>
                <wp:effectExtent l="0" t="0" r="26035" b="27940"/>
                <wp:wrapNone/>
                <wp:docPr id="155754557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5"/>
                        </a:lnRef>
                        <a:fillRef idx="0">
                          <a:schemeClr val="accent5"/>
                        </a:fillRef>
                        <a:effectRef idx="0">
                          <a:schemeClr val="accent5"/>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3F7EA09">
              <v:shape id="Graphic 18" style="position:absolute;margin-left:38.9pt;margin-top:-23.05pt;width:81.95pt;height:168.8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5060e [3048]"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" w14:anchorId="0FC56A23">
                <v:path arrowok="t"/>
                <o:lock v:ext="edit" aspectratio="t"/>
              </v:shape>
            </w:pict>
          </mc:Fallback>
        </mc:AlternateContent>
      </w:r>
      <w:r w:rsidRPr="00691B54">
        <w:rPr>
          <w:noProof/>
        </w:rPr>
        <w:drawing>
          <wp:anchor distT="0" distB="0" distL="114300" distR="114300" simplePos="0" relativeHeight="251658267" behindDoc="0" locked="0" layoutInCell="1" allowOverlap="1" wp14:anchorId="4E4A0D98" wp14:editId="241264E5">
            <wp:simplePos x="0" y="0"/>
            <wp:positionH relativeFrom="margin">
              <wp:posOffset>-575945</wp:posOffset>
            </wp:positionH>
            <wp:positionV relativeFrom="margin">
              <wp:posOffset>-280670</wp:posOffset>
            </wp:positionV>
            <wp:extent cx="7559675" cy="2152650"/>
            <wp:effectExtent l="0" t="0" r="3175" b="0"/>
            <wp:wrapSquare wrapText="bothSides"/>
            <wp:docPr id="164420994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09947"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Pr>
          <w:color w:val="00357B" w:themeColor="background2" w:themeShade="40"/>
          <w:sz w:val="32"/>
          <w:szCs w:val="32"/>
        </w:rPr>
        <w:t>Ma</w:t>
      </w:r>
      <w:r w:rsidRPr="00B2213E">
        <w:rPr>
          <w:color w:val="00357B" w:themeColor="background2" w:themeShade="40"/>
          <w:sz w:val="32"/>
          <w:szCs w:val="32"/>
        </w:rPr>
        <w:t>jor Industries</w:t>
      </w:r>
      <w:r w:rsidR="008E0037">
        <w:rPr>
          <w:color w:val="00357B" w:themeColor="background2" w:themeShade="40"/>
          <w:sz w:val="32"/>
          <w:szCs w:val="32"/>
        </w:rPr>
        <w:t xml:space="preserve"> </w:t>
      </w:r>
      <w:r w:rsidR="00385E94">
        <w:rPr>
          <w:color w:val="00357B" w:themeColor="background2" w:themeShade="40"/>
          <w:sz w:val="32"/>
          <w:szCs w:val="32"/>
        </w:rPr>
        <w:t>(</w:t>
      </w:r>
      <w:r w:rsidR="008E0037">
        <w:rPr>
          <w:color w:val="00357B" w:themeColor="background2" w:themeShade="40"/>
          <w:sz w:val="32"/>
          <w:szCs w:val="32"/>
        </w:rPr>
        <w:t>Hunter – Central Coast</w:t>
      </w:r>
      <w:r w:rsidR="00385E94">
        <w:rPr>
          <w:color w:val="00357B" w:themeColor="background2" w:themeShade="40"/>
          <w:sz w:val="32"/>
          <w:szCs w:val="32"/>
        </w:rPr>
        <w:t>)</w:t>
      </w:r>
    </w:p>
    <w:p w14:paraId="0ABA91AC" w14:textId="77777777" w:rsidR="00B2213E" w:rsidRPr="006712DA" w:rsidRDefault="00B2213E" w:rsidP="00510E60">
      <w:pPr>
        <w:pStyle w:val="Heading2"/>
      </w:pPr>
      <w:r>
        <w:t>Gross Value Add (GVA) (2022-23)</w:t>
      </w:r>
    </w:p>
    <w:tbl>
      <w:tblPr>
        <w:tblStyle w:val="NZEATable"/>
        <w:tblW w:w="9781" w:type="dxa"/>
        <w:tblLayout w:type="fixed"/>
        <w:tblLook w:val="03E0" w:firstRow="1" w:lastRow="1" w:firstColumn="1" w:lastColumn="1" w:noHBand="1" w:noVBand="0"/>
      </w:tblPr>
      <w:tblGrid>
        <w:gridCol w:w="4139"/>
        <w:gridCol w:w="2821"/>
        <w:gridCol w:w="2821"/>
      </w:tblGrid>
      <w:tr w:rsidR="00B2213E" w:rsidRPr="00A570B2" w14:paraId="78C48ED3" w14:textId="77777777" w:rsidTr="290DBD8C">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32732D08" w14:textId="77777777" w:rsidR="00B2213E" w:rsidRPr="00A570B2" w:rsidRDefault="00B2213E" w:rsidP="11CA5275">
            <w:pPr>
              <w:pStyle w:val="TableText"/>
              <w:rPr>
                <w:b w:val="0"/>
              </w:rPr>
            </w:pPr>
            <w:r w:rsidRPr="11CA5275">
              <w:t>Ranked</w:t>
            </w:r>
            <w:r w:rsidRPr="11CA5275">
              <w:rPr>
                <w:spacing w:val="2"/>
              </w:rPr>
              <w:t xml:space="preserve"> </w:t>
            </w:r>
            <w:r w:rsidRPr="11CA5275">
              <w:t>Industries</w:t>
            </w:r>
            <w:r w:rsidRPr="11CA5275">
              <w:rPr>
                <w:spacing w:val="3"/>
              </w:rPr>
              <w:t xml:space="preserve"> </w:t>
            </w:r>
            <w:r w:rsidRPr="11CA5275">
              <w:t>(Top five by value)</w:t>
            </w:r>
          </w:p>
        </w:tc>
        <w:tc>
          <w:tcPr>
            <w:tcW w:w="2821" w:type="dxa"/>
            <w:vAlign w:val="bottom"/>
          </w:tcPr>
          <w:p w14:paraId="07935291" w14:textId="77777777" w:rsidR="00B2213E" w:rsidRPr="00A570B2" w:rsidRDefault="00B2213E" w:rsidP="11CA5275">
            <w:pPr>
              <w:pStyle w:val="TableText"/>
              <w:jc w:val="center"/>
              <w:rPr>
                <w:b w:val="0"/>
              </w:rPr>
            </w:pPr>
            <w:r w:rsidRPr="11CA5275">
              <w:rPr>
                <w:w w:val="105"/>
              </w:rPr>
              <w:t>Value ($M)</w:t>
            </w:r>
          </w:p>
        </w:tc>
        <w:tc>
          <w:tcPr>
            <w:tcW w:w="2821" w:type="dxa"/>
            <w:vAlign w:val="bottom"/>
          </w:tcPr>
          <w:p w14:paraId="39D3432B" w14:textId="77777777" w:rsidR="00B2213E" w:rsidRPr="00A570B2" w:rsidRDefault="00B2213E" w:rsidP="11CA5275">
            <w:pPr>
              <w:pStyle w:val="TableText"/>
              <w:jc w:val="center"/>
              <w:rPr>
                <w:b w:val="0"/>
              </w:rPr>
            </w:pPr>
            <w:r w:rsidRPr="11CA5275">
              <w:rPr>
                <w:w w:val="105"/>
              </w:rPr>
              <w:t>%</w:t>
            </w:r>
            <w:r w:rsidRPr="11CA5275">
              <w:rPr>
                <w:spacing w:val="-7"/>
                <w:w w:val="105"/>
              </w:rPr>
              <w:t xml:space="preserve"> </w:t>
            </w:r>
            <w:r w:rsidRPr="11CA5275">
              <w:rPr>
                <w:w w:val="105"/>
              </w:rPr>
              <w:t>of</w:t>
            </w:r>
            <w:r w:rsidRPr="11CA5275">
              <w:rPr>
                <w:spacing w:val="-7"/>
                <w:w w:val="105"/>
              </w:rPr>
              <w:t xml:space="preserve"> </w:t>
            </w:r>
            <w:r w:rsidRPr="11CA5275">
              <w:rPr>
                <w:spacing w:val="-5"/>
                <w:w w:val="105"/>
              </w:rPr>
              <w:t>GVA</w:t>
            </w:r>
          </w:p>
        </w:tc>
      </w:tr>
      <w:tr w:rsidR="00B2213E" w:rsidRPr="00A570B2" w14:paraId="275E0082" w14:textId="77777777" w:rsidTr="290DBD8C">
        <w:tc>
          <w:tcPr>
            <w:tcW w:w="4139" w:type="dxa"/>
            <w:vAlign w:val="center"/>
          </w:tcPr>
          <w:p w14:paraId="27A83C6D" w14:textId="77777777" w:rsidR="00B2213E" w:rsidRPr="004F25BC" w:rsidRDefault="00B2213E">
            <w:pPr>
              <w:pStyle w:val="TableText"/>
            </w:pPr>
            <w:r>
              <w:t>Mining</w:t>
            </w:r>
          </w:p>
        </w:tc>
        <w:tc>
          <w:tcPr>
            <w:tcW w:w="2821" w:type="dxa"/>
            <w:shd w:val="clear" w:color="auto" w:fill="E1F2CE"/>
            <w:vAlign w:val="center"/>
          </w:tcPr>
          <w:p w14:paraId="7C22DA2A" w14:textId="77777777" w:rsidR="00B2213E" w:rsidRPr="004F25BC" w:rsidRDefault="00B2213E">
            <w:pPr>
              <w:pStyle w:val="TableText"/>
              <w:jc w:val="center"/>
            </w:pPr>
            <w:r>
              <w:t>$31,587.2</w:t>
            </w:r>
          </w:p>
        </w:tc>
        <w:tc>
          <w:tcPr>
            <w:tcW w:w="2821" w:type="dxa"/>
            <w:shd w:val="clear" w:color="auto" w:fill="E1F2CE"/>
            <w:vAlign w:val="center"/>
          </w:tcPr>
          <w:p w14:paraId="601882C7" w14:textId="77777777" w:rsidR="00B2213E" w:rsidRPr="004F25BC" w:rsidRDefault="00B2213E">
            <w:pPr>
              <w:pStyle w:val="TableText"/>
              <w:jc w:val="center"/>
            </w:pPr>
            <w:r>
              <w:t>28.0%</w:t>
            </w:r>
          </w:p>
        </w:tc>
      </w:tr>
      <w:tr w:rsidR="00B2213E" w:rsidRPr="00A570B2" w14:paraId="2DFD0058" w14:textId="77777777" w:rsidTr="290DBD8C">
        <w:tc>
          <w:tcPr>
            <w:tcW w:w="4139" w:type="dxa"/>
            <w:vAlign w:val="center"/>
          </w:tcPr>
          <w:p w14:paraId="5C464A80" w14:textId="77777777" w:rsidR="00B2213E" w:rsidRPr="004F25BC" w:rsidRDefault="00B2213E">
            <w:pPr>
              <w:pStyle w:val="TableText"/>
            </w:pPr>
            <w:r>
              <w:t>Rental, Hiring and Real Estate Services</w:t>
            </w:r>
          </w:p>
        </w:tc>
        <w:tc>
          <w:tcPr>
            <w:tcW w:w="2821" w:type="dxa"/>
            <w:shd w:val="clear" w:color="auto" w:fill="E1F2CE"/>
            <w:vAlign w:val="center"/>
          </w:tcPr>
          <w:p w14:paraId="0FA4F116" w14:textId="77777777" w:rsidR="00B2213E" w:rsidRPr="004F25BC" w:rsidRDefault="00B2213E">
            <w:pPr>
              <w:pStyle w:val="TableText"/>
              <w:jc w:val="center"/>
            </w:pPr>
            <w:r>
              <w:t>$13,250.5</w:t>
            </w:r>
          </w:p>
        </w:tc>
        <w:tc>
          <w:tcPr>
            <w:tcW w:w="2821" w:type="dxa"/>
            <w:shd w:val="clear" w:color="auto" w:fill="E1F2CE"/>
            <w:vAlign w:val="center"/>
          </w:tcPr>
          <w:p w14:paraId="45C191A3" w14:textId="77777777" w:rsidR="00B2213E" w:rsidRPr="004F25BC" w:rsidRDefault="00B2213E">
            <w:pPr>
              <w:pStyle w:val="TableText"/>
              <w:jc w:val="center"/>
            </w:pPr>
            <w:r>
              <w:t>11.8%</w:t>
            </w:r>
          </w:p>
        </w:tc>
      </w:tr>
      <w:tr w:rsidR="00B2213E" w:rsidRPr="00A570B2" w14:paraId="09D328A5" w14:textId="77777777" w:rsidTr="290DBD8C">
        <w:tc>
          <w:tcPr>
            <w:tcW w:w="4139" w:type="dxa"/>
            <w:vAlign w:val="center"/>
          </w:tcPr>
          <w:p w14:paraId="5E02F98C" w14:textId="77777777" w:rsidR="00B2213E" w:rsidRPr="004F25BC" w:rsidRDefault="00B2213E">
            <w:pPr>
              <w:pStyle w:val="TableText"/>
            </w:pPr>
            <w:r>
              <w:t>Health Care and Social Assistance</w:t>
            </w:r>
          </w:p>
        </w:tc>
        <w:tc>
          <w:tcPr>
            <w:tcW w:w="2821" w:type="dxa"/>
            <w:shd w:val="clear" w:color="auto" w:fill="E1F2CE"/>
            <w:vAlign w:val="center"/>
          </w:tcPr>
          <w:p w14:paraId="332C57F0" w14:textId="77777777" w:rsidR="00B2213E" w:rsidRPr="004F25BC" w:rsidRDefault="00B2213E">
            <w:pPr>
              <w:pStyle w:val="TableText"/>
              <w:jc w:val="center"/>
            </w:pPr>
            <w:r>
              <w:t>$11,241.7</w:t>
            </w:r>
          </w:p>
        </w:tc>
        <w:tc>
          <w:tcPr>
            <w:tcW w:w="2821" w:type="dxa"/>
            <w:shd w:val="clear" w:color="auto" w:fill="E1F2CE"/>
            <w:vAlign w:val="center"/>
          </w:tcPr>
          <w:p w14:paraId="47365121" w14:textId="77777777" w:rsidR="00B2213E" w:rsidRPr="004F25BC" w:rsidRDefault="00B2213E">
            <w:pPr>
              <w:pStyle w:val="TableText"/>
              <w:jc w:val="center"/>
            </w:pPr>
            <w:r>
              <w:t>10.0%</w:t>
            </w:r>
          </w:p>
        </w:tc>
      </w:tr>
      <w:tr w:rsidR="00B2213E" w:rsidRPr="00A570B2" w14:paraId="6E6D4812" w14:textId="77777777" w:rsidTr="290DBD8C">
        <w:tc>
          <w:tcPr>
            <w:tcW w:w="4139" w:type="dxa"/>
            <w:vAlign w:val="center"/>
          </w:tcPr>
          <w:p w14:paraId="04CB0AA0" w14:textId="77777777" w:rsidR="00B2213E" w:rsidRPr="004F25BC" w:rsidRDefault="00B2213E">
            <w:pPr>
              <w:pStyle w:val="TableText"/>
            </w:pPr>
            <w:r>
              <w:t>Construction</w:t>
            </w:r>
          </w:p>
        </w:tc>
        <w:tc>
          <w:tcPr>
            <w:tcW w:w="2821" w:type="dxa"/>
            <w:shd w:val="clear" w:color="auto" w:fill="E1F2CE"/>
            <w:vAlign w:val="center"/>
          </w:tcPr>
          <w:p w14:paraId="7C6356F1" w14:textId="77777777" w:rsidR="00B2213E" w:rsidRPr="004F25BC" w:rsidRDefault="00B2213E">
            <w:pPr>
              <w:pStyle w:val="TableText"/>
              <w:jc w:val="center"/>
            </w:pPr>
            <w:r>
              <w:t>$8,850.4</w:t>
            </w:r>
          </w:p>
        </w:tc>
        <w:tc>
          <w:tcPr>
            <w:tcW w:w="2821" w:type="dxa"/>
            <w:shd w:val="clear" w:color="auto" w:fill="E1F2CE"/>
            <w:vAlign w:val="center"/>
          </w:tcPr>
          <w:p w14:paraId="0A0B4BF2" w14:textId="77777777" w:rsidR="00B2213E" w:rsidRPr="004F25BC" w:rsidRDefault="00B2213E">
            <w:pPr>
              <w:pStyle w:val="TableText"/>
              <w:jc w:val="center"/>
            </w:pPr>
            <w:r>
              <w:t>7.9%</w:t>
            </w:r>
          </w:p>
        </w:tc>
      </w:tr>
      <w:tr w:rsidR="00B2213E" w:rsidRPr="00A570B2" w14:paraId="0FB63114" w14:textId="77777777" w:rsidTr="290DBD8C">
        <w:tc>
          <w:tcPr>
            <w:tcW w:w="4139" w:type="dxa"/>
            <w:vAlign w:val="center"/>
          </w:tcPr>
          <w:p w14:paraId="7172CD7A" w14:textId="77777777" w:rsidR="00B2213E" w:rsidRPr="004F25BC" w:rsidRDefault="00B2213E">
            <w:pPr>
              <w:pStyle w:val="TableText"/>
            </w:pPr>
            <w:r>
              <w:t>Public Administration and Safety</w:t>
            </w:r>
          </w:p>
        </w:tc>
        <w:tc>
          <w:tcPr>
            <w:tcW w:w="2821" w:type="dxa"/>
            <w:shd w:val="clear" w:color="auto" w:fill="E1F2CE"/>
            <w:vAlign w:val="center"/>
          </w:tcPr>
          <w:p w14:paraId="5C41B3BC" w14:textId="77777777" w:rsidR="00B2213E" w:rsidRPr="004F25BC" w:rsidRDefault="00B2213E">
            <w:pPr>
              <w:pStyle w:val="TableText"/>
              <w:jc w:val="center"/>
            </w:pPr>
            <w:r>
              <w:t>$6,187.6</w:t>
            </w:r>
          </w:p>
        </w:tc>
        <w:tc>
          <w:tcPr>
            <w:tcW w:w="2821" w:type="dxa"/>
            <w:shd w:val="clear" w:color="auto" w:fill="E1F2CE"/>
            <w:vAlign w:val="center"/>
          </w:tcPr>
          <w:p w14:paraId="5F991B39" w14:textId="77777777" w:rsidR="00B2213E" w:rsidRPr="004F25BC" w:rsidRDefault="00B2213E">
            <w:pPr>
              <w:pStyle w:val="TableText"/>
              <w:jc w:val="center"/>
            </w:pPr>
            <w:r>
              <w:t>5.5%</w:t>
            </w:r>
          </w:p>
        </w:tc>
      </w:tr>
    </w:tbl>
    <w:p w14:paraId="5B8577CC" w14:textId="77777777" w:rsidR="00B2213E" w:rsidRDefault="00B2213E" w:rsidP="00B2213E">
      <w:pPr>
        <w:pStyle w:val="SourceNotes"/>
      </w:pPr>
      <w:r>
        <w:t xml:space="preserve">Note: Gross Value Add estimates are sourced from REMPLAN (2026), incorporating Australia Bureau of Statistics (ABS) 2021 Census (PoW), ABS 2024 Estimated Resident Population, ABS 2022–23 National Input–Output Tables, and ABS June 2025 Gross State Product into its modelling. Gross Value Add (GVA) measures the value of goods and services produced, minus the cost inputs used in production. Further information on GVA can be found </w:t>
      </w:r>
      <w:hyperlink r:id="rId32">
        <w:r w:rsidRPr="290DBD8C">
          <w:rPr>
            <w:rStyle w:val="Hyperlink"/>
          </w:rPr>
          <w:t>here</w:t>
        </w:r>
      </w:hyperlink>
      <w:r>
        <w:t>.</w:t>
      </w:r>
    </w:p>
    <w:p w14:paraId="2A51BB68" w14:textId="77777777" w:rsidR="00B2213E" w:rsidRDefault="00B2213E" w:rsidP="00B2213E">
      <w:pPr>
        <w:pStyle w:val="SourceNotes"/>
      </w:pPr>
      <w:r>
        <w:t>Source: REMPLAN (2026).</w:t>
      </w:r>
    </w:p>
    <w:p w14:paraId="31A192B5" w14:textId="1384C94C" w:rsidR="008E0037" w:rsidRPr="008E0037" w:rsidRDefault="00B2213E" w:rsidP="008E0037">
      <w:pPr>
        <w:pStyle w:val="Heading1"/>
        <w:rPr>
          <w:color w:val="00357B" w:themeColor="background2" w:themeShade="40"/>
          <w:sz w:val="32"/>
          <w:szCs w:val="32"/>
        </w:rPr>
      </w:pPr>
      <w:r w:rsidRPr="290DBD8C">
        <w:rPr>
          <w:color w:val="00357B" w:themeColor="background2" w:themeShade="40"/>
          <w:sz w:val="32"/>
          <w:szCs w:val="32"/>
        </w:rPr>
        <w:t xml:space="preserve">Employment </w:t>
      </w:r>
      <w:r w:rsidR="00385E94" w:rsidRPr="290DBD8C">
        <w:rPr>
          <w:color w:val="00357B" w:themeColor="background2" w:themeShade="40"/>
          <w:sz w:val="32"/>
          <w:szCs w:val="32"/>
        </w:rPr>
        <w:t>(</w:t>
      </w:r>
      <w:r w:rsidR="008E0037" w:rsidRPr="290DBD8C">
        <w:rPr>
          <w:color w:val="00357B" w:themeColor="background2" w:themeShade="40"/>
          <w:sz w:val="32"/>
          <w:szCs w:val="32"/>
        </w:rPr>
        <w:t>Hunter – Central Coast</w:t>
      </w:r>
      <w:r w:rsidR="00385E94" w:rsidRPr="290DBD8C">
        <w:rPr>
          <w:color w:val="00357B" w:themeColor="background2" w:themeShade="40"/>
          <w:sz w:val="32"/>
          <w:szCs w:val="32"/>
        </w:rPr>
        <w:t>)</w:t>
      </w:r>
    </w:p>
    <w:p w14:paraId="3F95F4D1" w14:textId="77777777" w:rsidR="00B2213E" w:rsidRPr="006712DA" w:rsidRDefault="00B2213E" w:rsidP="00510E60">
      <w:pPr>
        <w:pStyle w:val="Heading2"/>
      </w:pPr>
      <w:r>
        <w:t>Place of Work (2022-23)</w:t>
      </w:r>
    </w:p>
    <w:tbl>
      <w:tblPr>
        <w:tblStyle w:val="NZEATable"/>
        <w:tblW w:w="9781" w:type="dxa"/>
        <w:tblLayout w:type="fixed"/>
        <w:tblLook w:val="03E0" w:firstRow="1" w:lastRow="1" w:firstColumn="1" w:lastColumn="1" w:noHBand="1" w:noVBand="0"/>
      </w:tblPr>
      <w:tblGrid>
        <w:gridCol w:w="4139"/>
        <w:gridCol w:w="2821"/>
        <w:gridCol w:w="2821"/>
      </w:tblGrid>
      <w:tr w:rsidR="00B2213E" w:rsidRPr="00A570B2" w14:paraId="46D1B025" w14:textId="77777777" w:rsidTr="290DBD8C">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76DDDDB3" w14:textId="77777777" w:rsidR="00B2213E" w:rsidRPr="00A570B2" w:rsidRDefault="00B2213E" w:rsidP="11CA5275">
            <w:pPr>
              <w:pStyle w:val="TableText"/>
              <w:rPr>
                <w:b w:val="0"/>
              </w:rPr>
            </w:pPr>
            <w:r w:rsidRPr="11CA5275">
              <w:t>Ranked</w:t>
            </w:r>
            <w:r w:rsidRPr="11CA5275">
              <w:rPr>
                <w:spacing w:val="2"/>
              </w:rPr>
              <w:t xml:space="preserve"> </w:t>
            </w:r>
            <w:r w:rsidRPr="11CA5275">
              <w:t>Industries</w:t>
            </w:r>
            <w:r w:rsidRPr="11CA5275">
              <w:rPr>
                <w:spacing w:val="3"/>
              </w:rPr>
              <w:t xml:space="preserve"> </w:t>
            </w:r>
            <w:r w:rsidRPr="11CA5275">
              <w:t>(Top Five)</w:t>
            </w:r>
          </w:p>
        </w:tc>
        <w:tc>
          <w:tcPr>
            <w:tcW w:w="2821" w:type="dxa"/>
            <w:vAlign w:val="bottom"/>
          </w:tcPr>
          <w:p w14:paraId="388F0BD2" w14:textId="77777777" w:rsidR="00B2213E" w:rsidRPr="00946C88" w:rsidRDefault="00B2213E" w:rsidP="11CA5275">
            <w:pPr>
              <w:pStyle w:val="TableText"/>
              <w:jc w:val="center"/>
            </w:pPr>
            <w:r w:rsidRPr="11CA5275">
              <w:rPr>
                <w:w w:val="105"/>
              </w:rPr>
              <w:t>Employees (No.)</w:t>
            </w:r>
          </w:p>
        </w:tc>
        <w:tc>
          <w:tcPr>
            <w:tcW w:w="2821" w:type="dxa"/>
            <w:vAlign w:val="bottom"/>
          </w:tcPr>
          <w:p w14:paraId="62C5516D" w14:textId="77777777" w:rsidR="00B2213E" w:rsidRPr="00A570B2" w:rsidRDefault="00B2213E" w:rsidP="11CA5275">
            <w:pPr>
              <w:pStyle w:val="TableText"/>
              <w:jc w:val="center"/>
              <w:rPr>
                <w:b w:val="0"/>
              </w:rPr>
            </w:pPr>
            <w:r w:rsidRPr="11CA5275">
              <w:rPr>
                <w:w w:val="105"/>
              </w:rPr>
              <w:t>%</w:t>
            </w:r>
            <w:r w:rsidRPr="11CA5275">
              <w:rPr>
                <w:spacing w:val="-7"/>
                <w:w w:val="105"/>
              </w:rPr>
              <w:t xml:space="preserve"> </w:t>
            </w:r>
            <w:r w:rsidRPr="11CA5275">
              <w:rPr>
                <w:w w:val="105"/>
              </w:rPr>
              <w:t>of</w:t>
            </w:r>
            <w:r w:rsidRPr="11CA5275">
              <w:rPr>
                <w:spacing w:val="-7"/>
                <w:w w:val="105"/>
              </w:rPr>
              <w:t xml:space="preserve"> </w:t>
            </w:r>
            <w:r w:rsidRPr="11CA5275">
              <w:rPr>
                <w:spacing w:val="-5"/>
                <w:w w:val="105"/>
              </w:rPr>
              <w:t>Employment</w:t>
            </w:r>
          </w:p>
        </w:tc>
      </w:tr>
      <w:tr w:rsidR="00B2213E" w:rsidRPr="00A570B2" w14:paraId="5CA3582E" w14:textId="77777777" w:rsidTr="290DBD8C">
        <w:tc>
          <w:tcPr>
            <w:tcW w:w="4139" w:type="dxa"/>
            <w:vAlign w:val="center"/>
          </w:tcPr>
          <w:p w14:paraId="755F4458" w14:textId="77777777" w:rsidR="00B2213E" w:rsidRPr="004F25BC" w:rsidRDefault="00B2213E">
            <w:pPr>
              <w:pStyle w:val="TableText"/>
            </w:pPr>
            <w:r>
              <w:t>Health Care and Social Assistance</w:t>
            </w:r>
          </w:p>
        </w:tc>
        <w:tc>
          <w:tcPr>
            <w:tcW w:w="2821" w:type="dxa"/>
            <w:shd w:val="clear" w:color="auto" w:fill="E1F2CE"/>
            <w:vAlign w:val="center"/>
          </w:tcPr>
          <w:p w14:paraId="62CDDA0E" w14:textId="77777777" w:rsidR="00B2213E" w:rsidRPr="004F25BC" w:rsidRDefault="00B2213E">
            <w:pPr>
              <w:pStyle w:val="TableText"/>
              <w:jc w:val="center"/>
            </w:pPr>
            <w:r>
              <w:t>88,943</w:t>
            </w:r>
          </w:p>
        </w:tc>
        <w:tc>
          <w:tcPr>
            <w:tcW w:w="2821" w:type="dxa"/>
            <w:shd w:val="clear" w:color="auto" w:fill="E1F2CE"/>
            <w:vAlign w:val="center"/>
          </w:tcPr>
          <w:p w14:paraId="0E332F1E" w14:textId="77777777" w:rsidR="00B2213E" w:rsidRPr="004F25BC" w:rsidRDefault="00B2213E">
            <w:pPr>
              <w:pStyle w:val="TableText"/>
              <w:jc w:val="center"/>
            </w:pPr>
            <w:r>
              <w:t>19.1%</w:t>
            </w:r>
          </w:p>
        </w:tc>
      </w:tr>
      <w:tr w:rsidR="00B2213E" w:rsidRPr="00A570B2" w14:paraId="4E3CC727" w14:textId="77777777" w:rsidTr="290DBD8C">
        <w:tc>
          <w:tcPr>
            <w:tcW w:w="4139" w:type="dxa"/>
            <w:vAlign w:val="center"/>
          </w:tcPr>
          <w:p w14:paraId="017AC517" w14:textId="77777777" w:rsidR="00B2213E" w:rsidRPr="004F25BC" w:rsidRDefault="00B2213E">
            <w:pPr>
              <w:pStyle w:val="TableText"/>
            </w:pPr>
            <w:r>
              <w:t>Retail Trade</w:t>
            </w:r>
          </w:p>
        </w:tc>
        <w:tc>
          <w:tcPr>
            <w:tcW w:w="2821" w:type="dxa"/>
            <w:shd w:val="clear" w:color="auto" w:fill="E1F2CE"/>
            <w:vAlign w:val="center"/>
          </w:tcPr>
          <w:p w14:paraId="5DE7B7CE" w14:textId="77777777" w:rsidR="00B2213E" w:rsidRPr="004F25BC" w:rsidRDefault="00B2213E">
            <w:pPr>
              <w:pStyle w:val="TableText"/>
              <w:jc w:val="center"/>
            </w:pPr>
            <w:r>
              <w:t>48,638</w:t>
            </w:r>
          </w:p>
        </w:tc>
        <w:tc>
          <w:tcPr>
            <w:tcW w:w="2821" w:type="dxa"/>
            <w:shd w:val="clear" w:color="auto" w:fill="E1F2CE"/>
            <w:vAlign w:val="center"/>
          </w:tcPr>
          <w:p w14:paraId="1D833960" w14:textId="77777777" w:rsidR="00B2213E" w:rsidRPr="004F25BC" w:rsidRDefault="00B2213E">
            <w:pPr>
              <w:pStyle w:val="TableText"/>
              <w:jc w:val="center"/>
            </w:pPr>
            <w:r>
              <w:t>10.4%</w:t>
            </w:r>
          </w:p>
        </w:tc>
      </w:tr>
      <w:tr w:rsidR="00B2213E" w:rsidRPr="00A570B2" w14:paraId="0AD86C84" w14:textId="77777777" w:rsidTr="290DBD8C">
        <w:tc>
          <w:tcPr>
            <w:tcW w:w="4139" w:type="dxa"/>
            <w:vAlign w:val="center"/>
          </w:tcPr>
          <w:p w14:paraId="0CB1149D" w14:textId="77777777" w:rsidR="00B2213E" w:rsidRPr="004F25BC" w:rsidRDefault="00B2213E">
            <w:pPr>
              <w:pStyle w:val="TableText"/>
            </w:pPr>
            <w:r>
              <w:t>Construction</w:t>
            </w:r>
          </w:p>
        </w:tc>
        <w:tc>
          <w:tcPr>
            <w:tcW w:w="2821" w:type="dxa"/>
            <w:shd w:val="clear" w:color="auto" w:fill="E1F2CE"/>
            <w:vAlign w:val="center"/>
          </w:tcPr>
          <w:p w14:paraId="00707EAA" w14:textId="77777777" w:rsidR="00B2213E" w:rsidRPr="004F25BC" w:rsidRDefault="00B2213E">
            <w:pPr>
              <w:pStyle w:val="TableText"/>
              <w:jc w:val="center"/>
            </w:pPr>
            <w:r>
              <w:t>47,976</w:t>
            </w:r>
          </w:p>
        </w:tc>
        <w:tc>
          <w:tcPr>
            <w:tcW w:w="2821" w:type="dxa"/>
            <w:shd w:val="clear" w:color="auto" w:fill="E1F2CE"/>
            <w:vAlign w:val="center"/>
          </w:tcPr>
          <w:p w14:paraId="76B7F900" w14:textId="77777777" w:rsidR="00B2213E" w:rsidRPr="004F25BC" w:rsidRDefault="00B2213E">
            <w:pPr>
              <w:pStyle w:val="TableText"/>
              <w:jc w:val="center"/>
            </w:pPr>
            <w:r>
              <w:t>10.3%</w:t>
            </w:r>
          </w:p>
        </w:tc>
      </w:tr>
      <w:tr w:rsidR="00B2213E" w:rsidRPr="00A570B2" w14:paraId="3106E2C7" w14:textId="77777777" w:rsidTr="290DBD8C">
        <w:tc>
          <w:tcPr>
            <w:tcW w:w="4139" w:type="dxa"/>
            <w:vAlign w:val="center"/>
          </w:tcPr>
          <w:p w14:paraId="2BC7B82E" w14:textId="77777777" w:rsidR="00B2213E" w:rsidRPr="004F25BC" w:rsidRDefault="00B2213E">
            <w:pPr>
              <w:pStyle w:val="TableText"/>
            </w:pPr>
            <w:r>
              <w:t>Education and Training</w:t>
            </w:r>
          </w:p>
        </w:tc>
        <w:tc>
          <w:tcPr>
            <w:tcW w:w="2821" w:type="dxa"/>
            <w:shd w:val="clear" w:color="auto" w:fill="E1F2CE"/>
            <w:vAlign w:val="center"/>
          </w:tcPr>
          <w:p w14:paraId="27F18757" w14:textId="77777777" w:rsidR="00B2213E" w:rsidRPr="004F25BC" w:rsidRDefault="00B2213E">
            <w:pPr>
              <w:pStyle w:val="TableText"/>
              <w:jc w:val="center"/>
            </w:pPr>
            <w:r>
              <w:t>41,433</w:t>
            </w:r>
          </w:p>
        </w:tc>
        <w:tc>
          <w:tcPr>
            <w:tcW w:w="2821" w:type="dxa"/>
            <w:shd w:val="clear" w:color="auto" w:fill="E1F2CE"/>
            <w:vAlign w:val="center"/>
          </w:tcPr>
          <w:p w14:paraId="77E1EB25" w14:textId="77777777" w:rsidR="00B2213E" w:rsidRPr="004F25BC" w:rsidRDefault="00B2213E">
            <w:pPr>
              <w:pStyle w:val="TableText"/>
              <w:jc w:val="center"/>
            </w:pPr>
            <w:r>
              <w:t>8.9%</w:t>
            </w:r>
          </w:p>
        </w:tc>
      </w:tr>
      <w:tr w:rsidR="00B2213E" w:rsidRPr="00A570B2" w14:paraId="5D284CE1" w14:textId="77777777" w:rsidTr="290DBD8C">
        <w:tc>
          <w:tcPr>
            <w:tcW w:w="4139" w:type="dxa"/>
            <w:vAlign w:val="center"/>
          </w:tcPr>
          <w:p w14:paraId="7036BB57" w14:textId="77777777" w:rsidR="00B2213E" w:rsidRPr="004F25BC" w:rsidRDefault="00B2213E">
            <w:pPr>
              <w:pStyle w:val="TableText"/>
            </w:pPr>
            <w:r>
              <w:t>Accommodation and Food Services</w:t>
            </w:r>
          </w:p>
        </w:tc>
        <w:tc>
          <w:tcPr>
            <w:tcW w:w="2821" w:type="dxa"/>
            <w:shd w:val="clear" w:color="auto" w:fill="E1F2CE"/>
            <w:vAlign w:val="center"/>
          </w:tcPr>
          <w:p w14:paraId="7EBDEAA5" w14:textId="77777777" w:rsidR="00B2213E" w:rsidRPr="004F25BC" w:rsidRDefault="00B2213E">
            <w:pPr>
              <w:pStyle w:val="TableText"/>
              <w:jc w:val="center"/>
            </w:pPr>
            <w:r>
              <w:t>38,122</w:t>
            </w:r>
          </w:p>
        </w:tc>
        <w:tc>
          <w:tcPr>
            <w:tcW w:w="2821" w:type="dxa"/>
            <w:shd w:val="clear" w:color="auto" w:fill="E1F2CE"/>
            <w:vAlign w:val="center"/>
          </w:tcPr>
          <w:p w14:paraId="56DFA776" w14:textId="77777777" w:rsidR="00B2213E" w:rsidRPr="004F25BC" w:rsidRDefault="00B2213E">
            <w:pPr>
              <w:pStyle w:val="TableText"/>
              <w:jc w:val="center"/>
            </w:pPr>
            <w:r>
              <w:t>8.2%</w:t>
            </w:r>
          </w:p>
        </w:tc>
      </w:tr>
    </w:tbl>
    <w:p w14:paraId="6E1A4CF8" w14:textId="77777777" w:rsidR="00B2213E" w:rsidRDefault="00B2213E" w:rsidP="00B2213E">
      <w:pPr>
        <w:pStyle w:val="SourceNotes"/>
      </w:pPr>
      <w:r>
        <w:t>Note: Employment by Place of Work (PoW) estimates are sourced from REMPLAN (2026), incorporating Australia Bureau of Statistics (ABS) 2021 Census by PoW, ABS 2024 Estimated Resident Population, ABS 2022–23 National Input–Output Tables, and ABS June 2025 Gross State Product into its modelling.</w:t>
      </w:r>
    </w:p>
    <w:p w14:paraId="0207C241" w14:textId="77777777" w:rsidR="00B2213E" w:rsidRDefault="00B2213E" w:rsidP="00B2213E">
      <w:pPr>
        <w:pStyle w:val="SourceNotes"/>
      </w:pPr>
      <w:r>
        <w:t>Source: REMPLAN (2026).</w:t>
      </w:r>
    </w:p>
    <w:p w14:paraId="5731E452" w14:textId="77777777" w:rsidR="00B2213E" w:rsidRPr="006712DA" w:rsidRDefault="00B2213E" w:rsidP="00510E60">
      <w:pPr>
        <w:pStyle w:val="Heading2"/>
      </w:pPr>
      <w:r>
        <w:t>Place of Usual Residence (2021)</w:t>
      </w:r>
    </w:p>
    <w:tbl>
      <w:tblPr>
        <w:tblStyle w:val="NZEATable"/>
        <w:tblW w:w="9781" w:type="dxa"/>
        <w:tblLayout w:type="fixed"/>
        <w:tblLook w:val="03E0" w:firstRow="1" w:lastRow="1" w:firstColumn="1" w:lastColumn="1" w:noHBand="1" w:noVBand="0"/>
      </w:tblPr>
      <w:tblGrid>
        <w:gridCol w:w="4139"/>
        <w:gridCol w:w="2821"/>
        <w:gridCol w:w="2821"/>
      </w:tblGrid>
      <w:tr w:rsidR="00B2213E" w:rsidRPr="00A570B2" w14:paraId="0F055EB0" w14:textId="77777777" w:rsidTr="290DBD8C">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3011111B" w14:textId="77777777" w:rsidR="00B2213E" w:rsidRPr="00A570B2" w:rsidRDefault="00B2213E" w:rsidP="11CA5275">
            <w:pPr>
              <w:pStyle w:val="TableText"/>
              <w:rPr>
                <w:b w:val="0"/>
              </w:rPr>
            </w:pPr>
            <w:r w:rsidRPr="11CA5275">
              <w:t>Ranked</w:t>
            </w:r>
            <w:r w:rsidRPr="11CA5275">
              <w:rPr>
                <w:spacing w:val="2"/>
              </w:rPr>
              <w:t xml:space="preserve"> </w:t>
            </w:r>
            <w:r w:rsidRPr="11CA5275">
              <w:t>Industries</w:t>
            </w:r>
            <w:r w:rsidRPr="11CA5275">
              <w:rPr>
                <w:spacing w:val="3"/>
              </w:rPr>
              <w:t xml:space="preserve"> </w:t>
            </w:r>
            <w:r w:rsidRPr="11CA5275">
              <w:t>(Top Five)</w:t>
            </w:r>
          </w:p>
        </w:tc>
        <w:tc>
          <w:tcPr>
            <w:tcW w:w="2821" w:type="dxa"/>
            <w:vAlign w:val="bottom"/>
          </w:tcPr>
          <w:p w14:paraId="19CA0131" w14:textId="77777777" w:rsidR="00B2213E" w:rsidRPr="00946C88" w:rsidRDefault="00B2213E" w:rsidP="11CA5275">
            <w:pPr>
              <w:pStyle w:val="TableText"/>
              <w:jc w:val="center"/>
            </w:pPr>
            <w:r w:rsidRPr="11CA5275">
              <w:rPr>
                <w:w w:val="105"/>
              </w:rPr>
              <w:t>Employees (No.)</w:t>
            </w:r>
          </w:p>
        </w:tc>
        <w:tc>
          <w:tcPr>
            <w:tcW w:w="2821" w:type="dxa"/>
            <w:vAlign w:val="bottom"/>
          </w:tcPr>
          <w:p w14:paraId="759C7A1B" w14:textId="77777777" w:rsidR="00B2213E" w:rsidRPr="00A570B2" w:rsidRDefault="00B2213E" w:rsidP="11CA5275">
            <w:pPr>
              <w:pStyle w:val="TableText"/>
              <w:jc w:val="center"/>
              <w:rPr>
                <w:b w:val="0"/>
              </w:rPr>
            </w:pPr>
            <w:r w:rsidRPr="11CA5275">
              <w:rPr>
                <w:w w:val="105"/>
              </w:rPr>
              <w:t>%</w:t>
            </w:r>
            <w:r w:rsidRPr="11CA5275">
              <w:rPr>
                <w:spacing w:val="-7"/>
                <w:w w:val="105"/>
              </w:rPr>
              <w:t xml:space="preserve"> </w:t>
            </w:r>
            <w:r w:rsidRPr="11CA5275">
              <w:rPr>
                <w:w w:val="105"/>
              </w:rPr>
              <w:t>of</w:t>
            </w:r>
            <w:r w:rsidRPr="11CA5275">
              <w:rPr>
                <w:spacing w:val="-7"/>
                <w:w w:val="105"/>
              </w:rPr>
              <w:t xml:space="preserve"> </w:t>
            </w:r>
            <w:r w:rsidRPr="11CA5275">
              <w:rPr>
                <w:spacing w:val="-5"/>
                <w:w w:val="105"/>
              </w:rPr>
              <w:t>Employment</w:t>
            </w:r>
          </w:p>
        </w:tc>
      </w:tr>
      <w:tr w:rsidR="00F31F7C" w:rsidRPr="00A570B2" w14:paraId="5210D678" w14:textId="77777777" w:rsidTr="290DBD8C">
        <w:tc>
          <w:tcPr>
            <w:tcW w:w="4139" w:type="dxa"/>
            <w:vAlign w:val="center"/>
          </w:tcPr>
          <w:p w14:paraId="5C0E4999" w14:textId="77777777" w:rsidR="00F31F7C" w:rsidRPr="004F25BC" w:rsidRDefault="00F31F7C" w:rsidP="00F31F7C">
            <w:pPr>
              <w:pStyle w:val="TableText"/>
            </w:pPr>
            <w:r>
              <w:t>Health Care and Social Assistance</w:t>
            </w:r>
          </w:p>
        </w:tc>
        <w:tc>
          <w:tcPr>
            <w:tcW w:w="2821" w:type="dxa"/>
            <w:shd w:val="clear" w:color="auto" w:fill="E1F2CE"/>
          </w:tcPr>
          <w:p w14:paraId="2B2A4D3F" w14:textId="5C5AA5D7" w:rsidR="00F31F7C" w:rsidRPr="004F25BC" w:rsidRDefault="00F31F7C" w:rsidP="00F31F7C">
            <w:pPr>
              <w:pStyle w:val="TableText"/>
              <w:jc w:val="center"/>
            </w:pPr>
            <w:r>
              <w:t>87,982</w:t>
            </w:r>
          </w:p>
        </w:tc>
        <w:tc>
          <w:tcPr>
            <w:tcW w:w="2821" w:type="dxa"/>
            <w:shd w:val="clear" w:color="auto" w:fill="E1F2CE"/>
          </w:tcPr>
          <w:p w14:paraId="10E23B7D" w14:textId="35CAC74F" w:rsidR="00F31F7C" w:rsidRPr="004F25BC" w:rsidRDefault="00F31F7C" w:rsidP="00F31F7C">
            <w:pPr>
              <w:pStyle w:val="TableText"/>
              <w:jc w:val="center"/>
            </w:pPr>
            <w:r>
              <w:t>18.3%</w:t>
            </w:r>
          </w:p>
        </w:tc>
      </w:tr>
      <w:tr w:rsidR="00F31F7C" w:rsidRPr="00A570B2" w14:paraId="4F12403B" w14:textId="77777777" w:rsidTr="290DBD8C">
        <w:tc>
          <w:tcPr>
            <w:tcW w:w="4139" w:type="dxa"/>
            <w:vAlign w:val="center"/>
          </w:tcPr>
          <w:p w14:paraId="6B008BF0" w14:textId="77777777" w:rsidR="00F31F7C" w:rsidRPr="004F25BC" w:rsidRDefault="00F31F7C" w:rsidP="00F31F7C">
            <w:pPr>
              <w:pStyle w:val="TableText"/>
            </w:pPr>
            <w:r>
              <w:t>Construction</w:t>
            </w:r>
          </w:p>
        </w:tc>
        <w:tc>
          <w:tcPr>
            <w:tcW w:w="2821" w:type="dxa"/>
            <w:shd w:val="clear" w:color="auto" w:fill="E1F2CE"/>
          </w:tcPr>
          <w:p w14:paraId="0F0567EF" w14:textId="0801674F" w:rsidR="00F31F7C" w:rsidRPr="004F25BC" w:rsidRDefault="00F31F7C" w:rsidP="00F31F7C">
            <w:pPr>
              <w:pStyle w:val="TableText"/>
              <w:jc w:val="center"/>
            </w:pPr>
            <w:r>
              <w:t>50,502</w:t>
            </w:r>
          </w:p>
        </w:tc>
        <w:tc>
          <w:tcPr>
            <w:tcW w:w="2821" w:type="dxa"/>
            <w:shd w:val="clear" w:color="auto" w:fill="E1F2CE"/>
          </w:tcPr>
          <w:p w14:paraId="5D70E51C" w14:textId="413A210E" w:rsidR="00F31F7C" w:rsidRPr="004F25BC" w:rsidRDefault="00F31F7C" w:rsidP="00F31F7C">
            <w:pPr>
              <w:pStyle w:val="TableText"/>
              <w:jc w:val="center"/>
            </w:pPr>
            <w:r>
              <w:t>10.5%</w:t>
            </w:r>
          </w:p>
        </w:tc>
      </w:tr>
      <w:tr w:rsidR="00F31F7C" w:rsidRPr="00A570B2" w14:paraId="0BA88018" w14:textId="77777777" w:rsidTr="290DBD8C">
        <w:tc>
          <w:tcPr>
            <w:tcW w:w="4139" w:type="dxa"/>
            <w:vAlign w:val="center"/>
          </w:tcPr>
          <w:p w14:paraId="0A370834" w14:textId="77777777" w:rsidR="00F31F7C" w:rsidRPr="004F25BC" w:rsidRDefault="00F31F7C" w:rsidP="00F31F7C">
            <w:pPr>
              <w:pStyle w:val="TableText"/>
            </w:pPr>
            <w:r>
              <w:t>Retail Trade</w:t>
            </w:r>
          </w:p>
        </w:tc>
        <w:tc>
          <w:tcPr>
            <w:tcW w:w="2821" w:type="dxa"/>
            <w:shd w:val="clear" w:color="auto" w:fill="E1F2CE"/>
          </w:tcPr>
          <w:p w14:paraId="7C427486" w14:textId="69515455" w:rsidR="00F31F7C" w:rsidRPr="004F25BC" w:rsidRDefault="00F31F7C" w:rsidP="00F31F7C">
            <w:pPr>
              <w:pStyle w:val="TableText"/>
              <w:jc w:val="center"/>
            </w:pPr>
            <w:r>
              <w:t>48,192</w:t>
            </w:r>
          </w:p>
        </w:tc>
        <w:tc>
          <w:tcPr>
            <w:tcW w:w="2821" w:type="dxa"/>
            <w:shd w:val="clear" w:color="auto" w:fill="E1F2CE"/>
          </w:tcPr>
          <w:p w14:paraId="1C7D3D61" w14:textId="2D6D9345" w:rsidR="00F31F7C" w:rsidRPr="004F25BC" w:rsidRDefault="00F31F7C" w:rsidP="00F31F7C">
            <w:pPr>
              <w:pStyle w:val="TableText"/>
              <w:jc w:val="center"/>
            </w:pPr>
            <w:r>
              <w:t>10.0%</w:t>
            </w:r>
          </w:p>
        </w:tc>
      </w:tr>
      <w:tr w:rsidR="00F31F7C" w:rsidRPr="00A570B2" w14:paraId="3D441BFD" w14:textId="77777777" w:rsidTr="290DBD8C">
        <w:tc>
          <w:tcPr>
            <w:tcW w:w="4139" w:type="dxa"/>
            <w:vAlign w:val="center"/>
          </w:tcPr>
          <w:p w14:paraId="5A46C1A1" w14:textId="77777777" w:rsidR="00F31F7C" w:rsidRPr="004F25BC" w:rsidRDefault="00F31F7C" w:rsidP="00F31F7C">
            <w:pPr>
              <w:pStyle w:val="TableText"/>
            </w:pPr>
            <w:r>
              <w:t>Education and Training</w:t>
            </w:r>
          </w:p>
        </w:tc>
        <w:tc>
          <w:tcPr>
            <w:tcW w:w="2821" w:type="dxa"/>
            <w:shd w:val="clear" w:color="auto" w:fill="E1F2CE"/>
          </w:tcPr>
          <w:p w14:paraId="677F1E12" w14:textId="1C4F2A60" w:rsidR="00F31F7C" w:rsidRPr="004F25BC" w:rsidRDefault="00F31F7C" w:rsidP="00F31F7C">
            <w:pPr>
              <w:pStyle w:val="TableText"/>
              <w:jc w:val="center"/>
            </w:pPr>
            <w:r>
              <w:t>42,408</w:t>
            </w:r>
          </w:p>
        </w:tc>
        <w:tc>
          <w:tcPr>
            <w:tcW w:w="2821" w:type="dxa"/>
            <w:shd w:val="clear" w:color="auto" w:fill="E1F2CE"/>
          </w:tcPr>
          <w:p w14:paraId="12B1778D" w14:textId="7F4D5919" w:rsidR="00F31F7C" w:rsidRPr="004F25BC" w:rsidRDefault="00F31F7C" w:rsidP="00F31F7C">
            <w:pPr>
              <w:pStyle w:val="TableText"/>
              <w:jc w:val="center"/>
            </w:pPr>
            <w:r>
              <w:t>8.8%</w:t>
            </w:r>
          </w:p>
        </w:tc>
      </w:tr>
      <w:tr w:rsidR="00F31F7C" w:rsidRPr="00A570B2" w14:paraId="5E22FD38" w14:textId="77777777" w:rsidTr="290DBD8C">
        <w:tc>
          <w:tcPr>
            <w:tcW w:w="4139" w:type="dxa"/>
            <w:vAlign w:val="center"/>
          </w:tcPr>
          <w:p w14:paraId="78F2827D" w14:textId="77777777" w:rsidR="00F31F7C" w:rsidRPr="004F25BC" w:rsidRDefault="00F31F7C" w:rsidP="00F31F7C">
            <w:pPr>
              <w:pStyle w:val="TableText"/>
            </w:pPr>
            <w:r>
              <w:t>Accommodation and Food Services</w:t>
            </w:r>
          </w:p>
        </w:tc>
        <w:tc>
          <w:tcPr>
            <w:tcW w:w="2821" w:type="dxa"/>
            <w:shd w:val="clear" w:color="auto" w:fill="E1F2CE"/>
          </w:tcPr>
          <w:p w14:paraId="0A84DD7D" w14:textId="6435EC66" w:rsidR="00F31F7C" w:rsidRPr="004F25BC" w:rsidRDefault="00F31F7C" w:rsidP="00F31F7C">
            <w:pPr>
              <w:pStyle w:val="TableText"/>
              <w:jc w:val="center"/>
            </w:pPr>
            <w:r>
              <w:t>36,900</w:t>
            </w:r>
          </w:p>
        </w:tc>
        <w:tc>
          <w:tcPr>
            <w:tcW w:w="2821" w:type="dxa"/>
            <w:shd w:val="clear" w:color="auto" w:fill="E1F2CE"/>
          </w:tcPr>
          <w:p w14:paraId="2631C36D" w14:textId="36F6BB79" w:rsidR="00F31F7C" w:rsidRPr="004F25BC" w:rsidRDefault="00F31F7C" w:rsidP="00F31F7C">
            <w:pPr>
              <w:pStyle w:val="TableText"/>
              <w:jc w:val="center"/>
            </w:pPr>
            <w:r>
              <w:t>7.7%</w:t>
            </w:r>
          </w:p>
        </w:tc>
      </w:tr>
    </w:tbl>
    <w:p w14:paraId="7F593843" w14:textId="77777777" w:rsidR="00B2213E" w:rsidRDefault="00B2213E" w:rsidP="00B2213E">
      <w:pPr>
        <w:pStyle w:val="SourceNotes"/>
      </w:pPr>
      <w:r>
        <w:t>Source: ABS (2021).</w:t>
      </w:r>
    </w:p>
    <w:p w14:paraId="57818C64" w14:textId="28A7BFC5" w:rsidR="003438B9" w:rsidRDefault="003438B9" w:rsidP="000B58BA">
      <w:pPr>
        <w:pStyle w:val="SourceNotes"/>
      </w:pPr>
      <w:r>
        <w:br w:type="page"/>
      </w:r>
    </w:p>
    <w:p w14:paraId="6B025A06" w14:textId="2ACDC481" w:rsidR="00B2213E" w:rsidRPr="00B2213E" w:rsidRDefault="00A4642E" w:rsidP="00B2213E">
      <w:pPr>
        <w:pStyle w:val="Heading1"/>
        <w:rPr>
          <w:color w:val="00357B" w:themeColor="background2" w:themeShade="40"/>
          <w:sz w:val="32"/>
          <w:szCs w:val="32"/>
        </w:rPr>
      </w:pPr>
      <w:r w:rsidRPr="00691B54">
        <w:rPr>
          <w:noProof/>
        </w:rPr>
        <w:lastRenderedPageBreak/>
        <w:drawing>
          <wp:anchor distT="0" distB="0" distL="114300" distR="114300" simplePos="0" relativeHeight="251658247" behindDoc="0" locked="0" layoutInCell="1" allowOverlap="1" wp14:anchorId="7473D447" wp14:editId="380B4993">
            <wp:simplePos x="0" y="0"/>
            <wp:positionH relativeFrom="margin">
              <wp:posOffset>-575945</wp:posOffset>
            </wp:positionH>
            <wp:positionV relativeFrom="margin">
              <wp:posOffset>-286385</wp:posOffset>
            </wp:positionV>
            <wp:extent cx="7559675" cy="2152650"/>
            <wp:effectExtent l="0" t="0" r="3175" b="0"/>
            <wp:wrapSquare wrapText="bothSides"/>
            <wp:docPr id="11545665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66541" name="Picture 3">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58248" behindDoc="0" locked="0" layoutInCell="1" allowOverlap="1" wp14:anchorId="6A250972" wp14:editId="3A534CBB">
                <wp:simplePos x="0" y="0"/>
                <wp:positionH relativeFrom="column">
                  <wp:posOffset>105410</wp:posOffset>
                </wp:positionH>
                <wp:positionV relativeFrom="paragraph">
                  <wp:posOffset>-274320</wp:posOffset>
                </wp:positionV>
                <wp:extent cx="1040765" cy="2143760"/>
                <wp:effectExtent l="0" t="0" r="26035" b="27940"/>
                <wp:wrapNone/>
                <wp:docPr id="652920646"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C8DB389">
              <v:shape id="Graphic 18" style="position:absolute;margin-left:8.3pt;margin-top:-21.6pt;width:81.95pt;height:168.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" w14:anchorId="10144912">
                <v:path arrowok="t"/>
                <o:lock v:ext="edit" aspectratio="t"/>
              </v:shape>
            </w:pict>
          </mc:Fallback>
        </mc:AlternateContent>
      </w:r>
      <w:r>
        <w:rPr>
          <w:noProof/>
        </w:rPr>
        <mc:AlternateContent>
          <mc:Choice Requires="wps">
            <w:drawing>
              <wp:anchor distT="0" distB="0" distL="114300" distR="114300" simplePos="0" relativeHeight="251658249" behindDoc="0" locked="0" layoutInCell="1" allowOverlap="1" wp14:anchorId="4F73AD64" wp14:editId="13AE9D81">
                <wp:simplePos x="0" y="0"/>
                <wp:positionH relativeFrom="column">
                  <wp:posOffset>580390</wp:posOffset>
                </wp:positionH>
                <wp:positionV relativeFrom="paragraph">
                  <wp:posOffset>-282189</wp:posOffset>
                </wp:positionV>
                <wp:extent cx="1040765" cy="2143760"/>
                <wp:effectExtent l="0" t="0" r="26035" b="27940"/>
                <wp:wrapNone/>
                <wp:docPr id="957318481"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CBD59EB">
              <v:shape id="Graphic 18" style="position:absolute;margin-left:45.7pt;margin-top:-22.2pt;width:81.95pt;height:168.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" w14:anchorId="0200670D">
                <v:path arrowok="t"/>
                <o:lock v:ext="edit" aspectratio="t"/>
              </v:shape>
            </w:pict>
          </mc:Fallback>
        </mc:AlternateContent>
      </w:r>
      <w:r w:rsidR="00B2213E">
        <w:rPr>
          <w:color w:val="00357B" w:themeColor="background2" w:themeShade="40"/>
          <w:sz w:val="32"/>
          <w:szCs w:val="32"/>
        </w:rPr>
        <w:t>Ke</w:t>
      </w:r>
      <w:r w:rsidR="00B2213E" w:rsidRPr="00B2213E">
        <w:rPr>
          <w:color w:val="00357B" w:themeColor="background2" w:themeShade="40"/>
          <w:sz w:val="32"/>
          <w:szCs w:val="32"/>
        </w:rPr>
        <w:t>y Economic and Social Indicators (Hunter)</w:t>
      </w:r>
    </w:p>
    <w:p w14:paraId="54447DB5" w14:textId="77777777" w:rsidR="00B2213E" w:rsidRPr="006712DA" w:rsidRDefault="00B2213E" w:rsidP="00510E60">
      <w:pPr>
        <w:pStyle w:val="Heading2"/>
      </w:pPr>
      <w:r>
        <w:t>Employment</w:t>
      </w:r>
    </w:p>
    <w:tbl>
      <w:tblPr>
        <w:tblStyle w:val="NZEATable"/>
        <w:tblW w:w="10205" w:type="dxa"/>
        <w:tblLayout w:type="fixed"/>
        <w:tblLook w:val="03E0" w:firstRow="1" w:lastRow="1" w:firstColumn="1" w:lastColumn="1" w:noHBand="1" w:noVBand="0"/>
      </w:tblPr>
      <w:tblGrid>
        <w:gridCol w:w="5443"/>
        <w:gridCol w:w="2381"/>
        <w:gridCol w:w="2381"/>
      </w:tblGrid>
      <w:tr w:rsidR="00B2213E" w:rsidRPr="00A570B2" w14:paraId="3E84F58C" w14:textId="77777777" w:rsidTr="290DBD8C">
        <w:trPr>
          <w:cnfStyle w:val="100000000000" w:firstRow="1" w:lastRow="0" w:firstColumn="0" w:lastColumn="0" w:oddVBand="0" w:evenVBand="0" w:oddHBand="0" w:evenHBand="0" w:firstRowFirstColumn="0" w:firstRowLastColumn="0" w:lastRowFirstColumn="0" w:lastRowLastColumn="0"/>
        </w:trPr>
        <w:tc>
          <w:tcPr>
            <w:tcW w:w="5443" w:type="dxa"/>
          </w:tcPr>
          <w:p w14:paraId="62976763" w14:textId="77777777" w:rsidR="00B2213E" w:rsidRPr="00A570B2" w:rsidRDefault="00B2213E" w:rsidP="11CA5275">
            <w:pPr>
              <w:pStyle w:val="TableText"/>
              <w:rPr>
                <w:b w:val="0"/>
              </w:rPr>
            </w:pPr>
            <w:r>
              <w:t>Indicator (2021 Census unless otherwise stated)</w:t>
            </w:r>
          </w:p>
        </w:tc>
        <w:tc>
          <w:tcPr>
            <w:tcW w:w="2381" w:type="dxa"/>
            <w:vAlign w:val="center"/>
          </w:tcPr>
          <w:p w14:paraId="65662A9D" w14:textId="77777777" w:rsidR="00B2213E" w:rsidRPr="00A570B2" w:rsidRDefault="00B2213E" w:rsidP="11CA5275">
            <w:pPr>
              <w:pStyle w:val="TableText"/>
              <w:jc w:val="center"/>
            </w:pPr>
            <w:r>
              <w:t>Hunter</w:t>
            </w:r>
          </w:p>
        </w:tc>
        <w:tc>
          <w:tcPr>
            <w:tcW w:w="2381" w:type="dxa"/>
            <w:vAlign w:val="center"/>
          </w:tcPr>
          <w:p w14:paraId="1B7DA739" w14:textId="77777777" w:rsidR="00B2213E" w:rsidRPr="00A570B2" w:rsidRDefault="00B2213E" w:rsidP="11CA5275">
            <w:pPr>
              <w:pStyle w:val="TableText"/>
              <w:jc w:val="center"/>
            </w:pPr>
            <w:r>
              <w:t>New South Wales</w:t>
            </w:r>
          </w:p>
        </w:tc>
      </w:tr>
      <w:tr w:rsidR="00B92D14" w:rsidRPr="00A570B2" w14:paraId="0FB366F5" w14:textId="77777777" w:rsidTr="290DBD8C">
        <w:tc>
          <w:tcPr>
            <w:tcW w:w="5443" w:type="dxa"/>
            <w:vAlign w:val="center"/>
          </w:tcPr>
          <w:p w14:paraId="0DCCCC69" w14:textId="77777777" w:rsidR="00B92D14" w:rsidRPr="001B6A85" w:rsidRDefault="00B92D14" w:rsidP="290DBD8C">
            <w:pPr>
              <w:pStyle w:val="TableText"/>
            </w:pPr>
            <w:r>
              <w:t>Median working age</w:t>
            </w:r>
          </w:p>
        </w:tc>
        <w:tc>
          <w:tcPr>
            <w:tcW w:w="2381" w:type="dxa"/>
            <w:shd w:val="clear" w:color="auto" w:fill="E1F2CE"/>
            <w:vAlign w:val="center"/>
          </w:tcPr>
          <w:p w14:paraId="04CA95BD" w14:textId="468F9017" w:rsidR="00B92D14" w:rsidRPr="001B6A85" w:rsidRDefault="00B92D14" w:rsidP="290DBD8C">
            <w:pPr>
              <w:pStyle w:val="TableText"/>
              <w:jc w:val="center"/>
            </w:pPr>
            <w:r>
              <w:t>39</w:t>
            </w:r>
          </w:p>
        </w:tc>
        <w:tc>
          <w:tcPr>
            <w:tcW w:w="2381" w:type="dxa"/>
            <w:vAlign w:val="center"/>
          </w:tcPr>
          <w:p w14:paraId="6ADF32F9" w14:textId="2D059638" w:rsidR="00B92D14" w:rsidRPr="001B6A85" w:rsidRDefault="00B92D14" w:rsidP="290DBD8C">
            <w:pPr>
              <w:pStyle w:val="TableText"/>
              <w:jc w:val="center"/>
            </w:pPr>
            <w:r>
              <w:t>40</w:t>
            </w:r>
          </w:p>
        </w:tc>
      </w:tr>
      <w:tr w:rsidR="00B92D14" w:rsidRPr="00A570B2" w14:paraId="5A9DEF5D" w14:textId="77777777" w:rsidTr="290DBD8C">
        <w:tc>
          <w:tcPr>
            <w:tcW w:w="5443" w:type="dxa"/>
            <w:vAlign w:val="center"/>
          </w:tcPr>
          <w:p w14:paraId="70817914" w14:textId="77777777" w:rsidR="00B92D14" w:rsidRPr="001B6A85" w:rsidRDefault="00B92D14" w:rsidP="290DBD8C">
            <w:pPr>
              <w:pStyle w:val="TableText"/>
            </w:pPr>
            <w:r>
              <w:t>Median income (annual gross, exc. super)</w:t>
            </w:r>
          </w:p>
        </w:tc>
        <w:tc>
          <w:tcPr>
            <w:tcW w:w="2381" w:type="dxa"/>
            <w:shd w:val="clear" w:color="auto" w:fill="E1F2CE"/>
            <w:vAlign w:val="center"/>
          </w:tcPr>
          <w:p w14:paraId="320ED752" w14:textId="7B906F36" w:rsidR="00B92D14" w:rsidRPr="00AC16E6" w:rsidRDefault="00B92D14" w:rsidP="00B92D14">
            <w:pPr>
              <w:pStyle w:val="TableText"/>
              <w:jc w:val="center"/>
            </w:pPr>
            <w:r>
              <w:t>$33,800 – $41,559</w:t>
            </w:r>
          </w:p>
        </w:tc>
        <w:tc>
          <w:tcPr>
            <w:tcW w:w="2381" w:type="dxa"/>
            <w:vAlign w:val="center"/>
          </w:tcPr>
          <w:p w14:paraId="7E6743B8" w14:textId="06EAF675" w:rsidR="00B92D14" w:rsidRPr="00AC16E6" w:rsidRDefault="00B92D14" w:rsidP="00B92D14">
            <w:pPr>
              <w:pStyle w:val="TableText"/>
              <w:jc w:val="center"/>
            </w:pPr>
            <w:r>
              <w:t>$41,600 – $51,999</w:t>
            </w:r>
          </w:p>
        </w:tc>
      </w:tr>
      <w:tr w:rsidR="00B92D14" w:rsidRPr="00A570B2" w14:paraId="692551D7" w14:textId="77777777" w:rsidTr="290DBD8C">
        <w:tc>
          <w:tcPr>
            <w:tcW w:w="5443" w:type="dxa"/>
            <w:vAlign w:val="center"/>
          </w:tcPr>
          <w:p w14:paraId="77F4B6FF" w14:textId="77777777" w:rsidR="00B92D14" w:rsidRPr="001B6A85" w:rsidRDefault="00B92D14" w:rsidP="290DBD8C">
            <w:pPr>
              <w:pStyle w:val="TableText"/>
            </w:pPr>
            <w:r>
              <w:t>Participation in workforce</w:t>
            </w:r>
          </w:p>
        </w:tc>
        <w:tc>
          <w:tcPr>
            <w:tcW w:w="2381" w:type="dxa"/>
            <w:shd w:val="clear" w:color="auto" w:fill="E1F2CE"/>
            <w:vAlign w:val="center"/>
          </w:tcPr>
          <w:p w14:paraId="021D4A47" w14:textId="645EE8F4" w:rsidR="00B92D14" w:rsidRPr="001B6A85" w:rsidRDefault="00B92D14" w:rsidP="290DBD8C">
            <w:pPr>
              <w:pStyle w:val="TableText"/>
              <w:jc w:val="center"/>
            </w:pPr>
            <w:r>
              <w:t>59.5%</w:t>
            </w:r>
          </w:p>
        </w:tc>
        <w:tc>
          <w:tcPr>
            <w:tcW w:w="2381" w:type="dxa"/>
            <w:vAlign w:val="center"/>
          </w:tcPr>
          <w:p w14:paraId="38B7402A" w14:textId="4D553F6B" w:rsidR="00B92D14" w:rsidRPr="001B6A85" w:rsidRDefault="00B92D14" w:rsidP="290DBD8C">
            <w:pPr>
              <w:pStyle w:val="TableText"/>
              <w:jc w:val="center"/>
            </w:pPr>
            <w:r>
              <w:t>58.7%</w:t>
            </w:r>
          </w:p>
        </w:tc>
      </w:tr>
      <w:tr w:rsidR="00B92D14" w:rsidRPr="00A570B2" w14:paraId="5834DF86" w14:textId="77777777" w:rsidTr="290DBD8C">
        <w:tc>
          <w:tcPr>
            <w:tcW w:w="5443" w:type="dxa"/>
            <w:vAlign w:val="center"/>
          </w:tcPr>
          <w:p w14:paraId="57C199FE" w14:textId="77777777" w:rsidR="00B92D14" w:rsidRPr="001B6A85" w:rsidRDefault="00B92D14" w:rsidP="290DBD8C">
            <w:pPr>
              <w:pStyle w:val="TableText"/>
            </w:pPr>
            <w:r>
              <w:t>Female participation in workforce</w:t>
            </w:r>
          </w:p>
        </w:tc>
        <w:tc>
          <w:tcPr>
            <w:tcW w:w="2381" w:type="dxa"/>
            <w:shd w:val="clear" w:color="auto" w:fill="E1F2CE"/>
            <w:vAlign w:val="center"/>
          </w:tcPr>
          <w:p w14:paraId="393D8CE6" w14:textId="6880D352" w:rsidR="00B92D14" w:rsidRPr="001B6A85" w:rsidRDefault="00B92D14" w:rsidP="290DBD8C">
            <w:pPr>
              <w:pStyle w:val="TableText"/>
              <w:jc w:val="center"/>
            </w:pPr>
            <w:r>
              <w:t>56.8%</w:t>
            </w:r>
          </w:p>
        </w:tc>
        <w:tc>
          <w:tcPr>
            <w:tcW w:w="2381" w:type="dxa"/>
            <w:vAlign w:val="center"/>
          </w:tcPr>
          <w:p w14:paraId="0953356A" w14:textId="454B49D0" w:rsidR="00B92D14" w:rsidRPr="001B6A85" w:rsidRDefault="00B92D14" w:rsidP="290DBD8C">
            <w:pPr>
              <w:pStyle w:val="TableText"/>
              <w:jc w:val="center"/>
            </w:pPr>
            <w:r>
              <w:t>55.5%</w:t>
            </w:r>
          </w:p>
        </w:tc>
      </w:tr>
      <w:tr w:rsidR="00B92D14" w:rsidRPr="00A570B2" w14:paraId="5719FE5E" w14:textId="77777777" w:rsidTr="290DBD8C">
        <w:tc>
          <w:tcPr>
            <w:tcW w:w="5443" w:type="dxa"/>
            <w:vAlign w:val="center"/>
          </w:tcPr>
          <w:p w14:paraId="7F700479" w14:textId="6048AEFB" w:rsidR="00B92D14" w:rsidRPr="001B6A85" w:rsidRDefault="00B92D14" w:rsidP="290DBD8C">
            <w:pPr>
              <w:pStyle w:val="TableText"/>
            </w:pPr>
            <w:r>
              <w:t>Workforce Self-Sufficiency (% of Workforce)</w:t>
            </w:r>
          </w:p>
        </w:tc>
        <w:tc>
          <w:tcPr>
            <w:tcW w:w="2381" w:type="dxa"/>
            <w:shd w:val="clear" w:color="auto" w:fill="E1F2CE"/>
          </w:tcPr>
          <w:p w14:paraId="07688C46" w14:textId="791E08F6" w:rsidR="00B92D14" w:rsidRPr="001B6A85" w:rsidRDefault="00B92D14" w:rsidP="290DBD8C">
            <w:pPr>
              <w:pStyle w:val="TableText"/>
              <w:jc w:val="center"/>
            </w:pPr>
            <w:r>
              <w:t>96.5%</w:t>
            </w:r>
          </w:p>
        </w:tc>
        <w:tc>
          <w:tcPr>
            <w:tcW w:w="2381" w:type="dxa"/>
          </w:tcPr>
          <w:p w14:paraId="50DA05B6" w14:textId="2133B0A6" w:rsidR="00B92D14" w:rsidRPr="001B6A85" w:rsidRDefault="00B92D14" w:rsidP="290DBD8C">
            <w:pPr>
              <w:pStyle w:val="TableText"/>
              <w:jc w:val="center"/>
            </w:pPr>
            <w:r>
              <w:t>N/A</w:t>
            </w:r>
          </w:p>
        </w:tc>
      </w:tr>
      <w:tr w:rsidR="00B92D14" w:rsidRPr="00A570B2" w14:paraId="600B30C4" w14:textId="77777777" w:rsidTr="290DBD8C">
        <w:tc>
          <w:tcPr>
            <w:tcW w:w="5443" w:type="dxa"/>
            <w:vAlign w:val="center"/>
          </w:tcPr>
          <w:p w14:paraId="1B404187" w14:textId="4FCB3209" w:rsidR="00B92D14" w:rsidRPr="001B6A85" w:rsidRDefault="00B92D14" w:rsidP="290DBD8C">
            <w:pPr>
              <w:pStyle w:val="TableText"/>
            </w:pPr>
            <w:r>
              <w:t>Unemployment rate (Dec 2025)</w:t>
            </w:r>
          </w:p>
        </w:tc>
        <w:tc>
          <w:tcPr>
            <w:tcW w:w="2381" w:type="dxa"/>
            <w:shd w:val="clear" w:color="auto" w:fill="E1F2CE"/>
            <w:vAlign w:val="center"/>
          </w:tcPr>
          <w:p w14:paraId="0B1EA8AB" w14:textId="17B7EF5B" w:rsidR="00B92D14" w:rsidRPr="00E71176" w:rsidRDefault="00B92D14" w:rsidP="00B92D14">
            <w:pPr>
              <w:pStyle w:val="TableText"/>
              <w:jc w:val="center"/>
            </w:pPr>
            <w:r>
              <w:t>4.3%</w:t>
            </w:r>
          </w:p>
        </w:tc>
        <w:tc>
          <w:tcPr>
            <w:tcW w:w="2381" w:type="dxa"/>
            <w:vAlign w:val="center"/>
          </w:tcPr>
          <w:p w14:paraId="32396CAF" w14:textId="18A79AB2" w:rsidR="00B92D14" w:rsidRPr="00E71176" w:rsidRDefault="00B92D14" w:rsidP="00B92D14">
            <w:pPr>
              <w:pStyle w:val="TableText"/>
              <w:jc w:val="center"/>
            </w:pPr>
            <w:r>
              <w:t>4.1%</w:t>
            </w:r>
          </w:p>
        </w:tc>
      </w:tr>
      <w:tr w:rsidR="00B92D14" w:rsidRPr="00A570B2" w14:paraId="11CBB452" w14:textId="77777777" w:rsidTr="290DBD8C">
        <w:trPr>
          <w:trHeight w:val="77"/>
        </w:trPr>
        <w:tc>
          <w:tcPr>
            <w:tcW w:w="5443" w:type="dxa"/>
            <w:vAlign w:val="center"/>
          </w:tcPr>
          <w:p w14:paraId="285ABC13" w14:textId="77777777" w:rsidR="00B92D14" w:rsidRPr="001B6A85" w:rsidRDefault="00B92D14" w:rsidP="290DBD8C">
            <w:pPr>
              <w:pStyle w:val="TableText"/>
            </w:pPr>
            <w:r>
              <w:t>Regional Labour Market Index (Sep 2025)</w:t>
            </w:r>
          </w:p>
        </w:tc>
        <w:tc>
          <w:tcPr>
            <w:tcW w:w="2381" w:type="dxa"/>
            <w:shd w:val="clear" w:color="auto" w:fill="E1F2CE"/>
            <w:vAlign w:val="center"/>
          </w:tcPr>
          <w:p w14:paraId="3BEDFBD2" w14:textId="4E2F2928" w:rsidR="00B92D14" w:rsidRPr="00E71176" w:rsidRDefault="00B92D14" w:rsidP="00B92D14">
            <w:pPr>
              <w:pStyle w:val="TableText"/>
              <w:jc w:val="center"/>
            </w:pPr>
            <w:r w:rsidRPr="290DBD8C">
              <w:rPr>
                <w:position w:val="6"/>
              </w:rPr>
              <w:t>Average</w:t>
            </w:r>
          </w:p>
        </w:tc>
        <w:tc>
          <w:tcPr>
            <w:tcW w:w="2381" w:type="dxa"/>
            <w:vAlign w:val="center"/>
          </w:tcPr>
          <w:p w14:paraId="33E275BD" w14:textId="082778FF" w:rsidR="00B92D14" w:rsidRPr="00E71176" w:rsidRDefault="00B92D14" w:rsidP="00B92D14">
            <w:pPr>
              <w:pStyle w:val="TableText"/>
              <w:jc w:val="center"/>
            </w:pPr>
            <w:r>
              <w:t>N/A</w:t>
            </w:r>
          </w:p>
        </w:tc>
      </w:tr>
    </w:tbl>
    <w:p w14:paraId="4ED16D67" w14:textId="77777777" w:rsidR="00B2213E" w:rsidRDefault="00B2213E" w:rsidP="00B2213E">
      <w:pPr>
        <w:pStyle w:val="SourceNotes"/>
      </w:pPr>
      <w:r>
        <w:t>Note: The regional labour market index does not include Newcastle. The neighbouring SA4 of Newcastle and Lake Macquarie has an ‘Above Average’ score</w:t>
      </w:r>
    </w:p>
    <w:p w14:paraId="535EEA6C" w14:textId="77777777" w:rsidR="00B2213E" w:rsidRDefault="00B2213E" w:rsidP="00B2213E">
      <w:pPr>
        <w:pStyle w:val="SourceNotes"/>
      </w:pPr>
      <w:r>
        <w:t>Source: ABS (2021), DEWR (2026), JSA (2026).</w:t>
      </w:r>
    </w:p>
    <w:p w14:paraId="7B54218C" w14:textId="77777777" w:rsidR="00B2213E" w:rsidRPr="006712DA" w:rsidRDefault="00B2213E" w:rsidP="00510E60">
      <w:pPr>
        <w:pStyle w:val="Heading2"/>
      </w:pPr>
      <w:r>
        <w:t>Demographics</w:t>
      </w:r>
    </w:p>
    <w:tbl>
      <w:tblPr>
        <w:tblStyle w:val="NZEATable"/>
        <w:tblW w:w="10205" w:type="dxa"/>
        <w:tblLayout w:type="fixed"/>
        <w:tblLook w:val="03E0" w:firstRow="1" w:lastRow="1" w:firstColumn="1" w:lastColumn="1" w:noHBand="1" w:noVBand="0"/>
      </w:tblPr>
      <w:tblGrid>
        <w:gridCol w:w="5443"/>
        <w:gridCol w:w="2381"/>
        <w:gridCol w:w="2381"/>
      </w:tblGrid>
      <w:tr w:rsidR="00B2213E" w:rsidRPr="00A570B2" w14:paraId="754F34B0" w14:textId="77777777" w:rsidTr="290DBD8C">
        <w:trPr>
          <w:cnfStyle w:val="100000000000" w:firstRow="1" w:lastRow="0" w:firstColumn="0" w:lastColumn="0" w:oddVBand="0" w:evenVBand="0" w:oddHBand="0" w:evenHBand="0" w:firstRowFirstColumn="0" w:firstRowLastColumn="0" w:lastRowFirstColumn="0" w:lastRowLastColumn="0"/>
        </w:trPr>
        <w:tc>
          <w:tcPr>
            <w:tcW w:w="5443" w:type="dxa"/>
          </w:tcPr>
          <w:p w14:paraId="659802C6" w14:textId="77777777" w:rsidR="00B2213E" w:rsidRPr="00A570B2" w:rsidRDefault="00B2213E" w:rsidP="11CA5275">
            <w:pPr>
              <w:pStyle w:val="TableText"/>
              <w:rPr>
                <w:b w:val="0"/>
              </w:rPr>
            </w:pPr>
            <w:r>
              <w:t>Indicator (2021 Census)</w:t>
            </w:r>
          </w:p>
        </w:tc>
        <w:tc>
          <w:tcPr>
            <w:tcW w:w="2381" w:type="dxa"/>
            <w:vAlign w:val="center"/>
          </w:tcPr>
          <w:p w14:paraId="13AF5D25" w14:textId="77777777" w:rsidR="00B2213E" w:rsidRPr="00A570B2" w:rsidRDefault="00B2213E" w:rsidP="11CA5275">
            <w:pPr>
              <w:pStyle w:val="TableText"/>
              <w:jc w:val="center"/>
            </w:pPr>
            <w:r>
              <w:t>Hunter</w:t>
            </w:r>
          </w:p>
        </w:tc>
        <w:tc>
          <w:tcPr>
            <w:tcW w:w="2381" w:type="dxa"/>
            <w:vAlign w:val="center"/>
          </w:tcPr>
          <w:p w14:paraId="4995078B" w14:textId="77777777" w:rsidR="00B2213E" w:rsidRPr="00A570B2" w:rsidRDefault="00B2213E" w:rsidP="11CA5275">
            <w:pPr>
              <w:pStyle w:val="TableText"/>
              <w:jc w:val="center"/>
            </w:pPr>
            <w:r>
              <w:t>New South Wales</w:t>
            </w:r>
          </w:p>
        </w:tc>
      </w:tr>
      <w:tr w:rsidR="000E0893" w:rsidRPr="00A570B2" w14:paraId="10E26EE8" w14:textId="77777777" w:rsidTr="290DBD8C">
        <w:tc>
          <w:tcPr>
            <w:tcW w:w="5443" w:type="dxa"/>
          </w:tcPr>
          <w:p w14:paraId="7AA531EE" w14:textId="77777777" w:rsidR="000E0893" w:rsidRPr="001B6A85" w:rsidRDefault="000E0893" w:rsidP="290DBD8C">
            <w:pPr>
              <w:pStyle w:val="TableText"/>
            </w:pPr>
            <w:r>
              <w:t>Median age</w:t>
            </w:r>
          </w:p>
        </w:tc>
        <w:tc>
          <w:tcPr>
            <w:tcW w:w="2381" w:type="dxa"/>
            <w:shd w:val="clear" w:color="auto" w:fill="E1F2CE"/>
            <w:vAlign w:val="center"/>
          </w:tcPr>
          <w:p w14:paraId="2E796A2D" w14:textId="65C31D2D" w:rsidR="000E0893" w:rsidRPr="001B6A85" w:rsidRDefault="000E0893" w:rsidP="290DBD8C">
            <w:pPr>
              <w:pStyle w:val="TableText"/>
              <w:jc w:val="center"/>
            </w:pPr>
            <w:r>
              <w:t>40</w:t>
            </w:r>
          </w:p>
        </w:tc>
        <w:tc>
          <w:tcPr>
            <w:tcW w:w="2381" w:type="dxa"/>
            <w:vAlign w:val="center"/>
          </w:tcPr>
          <w:p w14:paraId="02EB1DCA" w14:textId="70965203" w:rsidR="000E0893" w:rsidRPr="001B6A85" w:rsidRDefault="000E0893" w:rsidP="290DBD8C">
            <w:pPr>
              <w:pStyle w:val="TableText"/>
              <w:jc w:val="center"/>
            </w:pPr>
            <w:r>
              <w:t>39</w:t>
            </w:r>
          </w:p>
        </w:tc>
      </w:tr>
      <w:tr w:rsidR="000E0893" w:rsidRPr="00A570B2" w14:paraId="067BFB64" w14:textId="77777777" w:rsidTr="290DBD8C">
        <w:tc>
          <w:tcPr>
            <w:tcW w:w="5443" w:type="dxa"/>
          </w:tcPr>
          <w:p w14:paraId="59C56750" w14:textId="77777777" w:rsidR="000E0893" w:rsidRPr="001B6A85" w:rsidRDefault="000E0893" w:rsidP="290DBD8C">
            <w:pPr>
              <w:pStyle w:val="TableText"/>
            </w:pPr>
            <w:r>
              <w:t>First Nations (% of population)</w:t>
            </w:r>
          </w:p>
        </w:tc>
        <w:tc>
          <w:tcPr>
            <w:tcW w:w="2381" w:type="dxa"/>
            <w:shd w:val="clear" w:color="auto" w:fill="E1F2CE"/>
            <w:vAlign w:val="center"/>
          </w:tcPr>
          <w:p w14:paraId="05195F47" w14:textId="787887C9" w:rsidR="000E0893" w:rsidRPr="001B6A85" w:rsidRDefault="000E0893" w:rsidP="290DBD8C">
            <w:pPr>
              <w:pStyle w:val="TableText"/>
              <w:jc w:val="center"/>
            </w:pPr>
            <w:r>
              <w:t>6.6%</w:t>
            </w:r>
          </w:p>
        </w:tc>
        <w:tc>
          <w:tcPr>
            <w:tcW w:w="2381" w:type="dxa"/>
            <w:vAlign w:val="center"/>
          </w:tcPr>
          <w:p w14:paraId="3968D9E5" w14:textId="2B983F2D" w:rsidR="000E0893" w:rsidRPr="001B6A85" w:rsidRDefault="000E0893" w:rsidP="290DBD8C">
            <w:pPr>
              <w:pStyle w:val="TableText"/>
              <w:jc w:val="center"/>
            </w:pPr>
            <w:r>
              <w:t>3.6%</w:t>
            </w:r>
          </w:p>
        </w:tc>
      </w:tr>
      <w:tr w:rsidR="000E0893" w:rsidRPr="00A570B2" w14:paraId="72DF6806" w14:textId="77777777" w:rsidTr="290DBD8C">
        <w:tc>
          <w:tcPr>
            <w:tcW w:w="5443" w:type="dxa"/>
          </w:tcPr>
          <w:p w14:paraId="7220D5EE" w14:textId="25228983" w:rsidR="000E0893" w:rsidRPr="001B6A85" w:rsidRDefault="000E0893" w:rsidP="000E0893">
            <w:pPr>
              <w:pStyle w:val="TableText"/>
            </w:pPr>
            <w:r>
              <w:t>Educational attainment (% of population aged 15 and above):</w:t>
            </w:r>
          </w:p>
        </w:tc>
        <w:tc>
          <w:tcPr>
            <w:tcW w:w="2381" w:type="dxa"/>
            <w:shd w:val="clear" w:color="auto" w:fill="E1F2CE"/>
            <w:vAlign w:val="center"/>
          </w:tcPr>
          <w:p w14:paraId="70BC0F2F" w14:textId="66D04F98" w:rsidR="000E0893" w:rsidRPr="001B6A85" w:rsidRDefault="000E0893" w:rsidP="290DBD8C">
            <w:pPr>
              <w:pStyle w:val="TableText"/>
              <w:jc w:val="center"/>
            </w:pPr>
          </w:p>
        </w:tc>
        <w:tc>
          <w:tcPr>
            <w:tcW w:w="2381" w:type="dxa"/>
            <w:vAlign w:val="center"/>
          </w:tcPr>
          <w:p w14:paraId="799F647F" w14:textId="33AF4AAB" w:rsidR="000E0893" w:rsidRPr="001B6A85" w:rsidRDefault="000E0893" w:rsidP="290DBD8C">
            <w:pPr>
              <w:pStyle w:val="TableText"/>
              <w:jc w:val="center"/>
            </w:pPr>
          </w:p>
        </w:tc>
      </w:tr>
      <w:tr w:rsidR="000E0893" w:rsidRPr="00A570B2" w14:paraId="257804CF" w14:textId="77777777" w:rsidTr="290DBD8C">
        <w:tc>
          <w:tcPr>
            <w:tcW w:w="5443" w:type="dxa"/>
            <w:vAlign w:val="center"/>
          </w:tcPr>
          <w:p w14:paraId="7BF81660" w14:textId="2AEED17A" w:rsidR="000E0893" w:rsidRPr="00B026A9" w:rsidRDefault="000E0893" w:rsidP="290DBD8C">
            <w:pPr>
              <w:pStyle w:val="ListBullet"/>
              <w:pBdr>
                <w:top w:val="none" w:sz="0" w:space="0" w:color="000000"/>
                <w:left w:val="none" w:sz="0" w:space="0" w:color="000000"/>
                <w:bottom w:val="none" w:sz="0" w:space="0" w:color="000000"/>
                <w:right w:val="none" w:sz="0" w:space="0" w:color="000000"/>
              </w:pBdr>
              <w:spacing w:before="0" w:after="0"/>
              <w:ind w:left="458"/>
            </w:pPr>
            <w:r>
              <w:t>Below Year 12</w:t>
            </w:r>
          </w:p>
        </w:tc>
        <w:tc>
          <w:tcPr>
            <w:tcW w:w="2381" w:type="dxa"/>
            <w:shd w:val="clear" w:color="auto" w:fill="E1F2CE"/>
            <w:vAlign w:val="center"/>
          </w:tcPr>
          <w:p w14:paraId="777F4CEB" w14:textId="7B2AD97A" w:rsidR="000E0893" w:rsidRPr="00DA3242" w:rsidRDefault="000E0893" w:rsidP="000E0893">
            <w:pPr>
              <w:pStyle w:val="TableText"/>
              <w:jc w:val="center"/>
            </w:pPr>
            <w:r>
              <w:t>53.0%</w:t>
            </w:r>
          </w:p>
        </w:tc>
        <w:tc>
          <w:tcPr>
            <w:tcW w:w="2381" w:type="dxa"/>
            <w:vAlign w:val="center"/>
          </w:tcPr>
          <w:p w14:paraId="69B6D0E0" w14:textId="58AB47FB" w:rsidR="000E0893" w:rsidRPr="00DA3242" w:rsidRDefault="000E0893" w:rsidP="000E0893">
            <w:pPr>
              <w:pStyle w:val="TableText"/>
              <w:jc w:val="center"/>
            </w:pPr>
            <w:r>
              <w:t>39.0%</w:t>
            </w:r>
          </w:p>
        </w:tc>
      </w:tr>
      <w:tr w:rsidR="000E0893" w:rsidRPr="00A570B2" w14:paraId="20CE8A41" w14:textId="77777777" w:rsidTr="290DBD8C">
        <w:tc>
          <w:tcPr>
            <w:tcW w:w="5443" w:type="dxa"/>
            <w:vAlign w:val="center"/>
          </w:tcPr>
          <w:p w14:paraId="7FA6B32D" w14:textId="77777777" w:rsidR="000E0893" w:rsidRPr="001B6A85" w:rsidRDefault="000E0893" w:rsidP="290DBD8C">
            <w:pPr>
              <w:pStyle w:val="ListBullet"/>
              <w:spacing w:before="0" w:after="0"/>
              <w:ind w:left="458"/>
            </w:pPr>
            <w:r>
              <w:t>Year 12 or equivalent</w:t>
            </w:r>
          </w:p>
        </w:tc>
        <w:tc>
          <w:tcPr>
            <w:tcW w:w="2381" w:type="dxa"/>
            <w:shd w:val="clear" w:color="auto" w:fill="E1F2CE"/>
            <w:vAlign w:val="center"/>
          </w:tcPr>
          <w:p w14:paraId="3934AF12" w14:textId="042C5AC7" w:rsidR="000E0893" w:rsidRPr="001B6A85" w:rsidRDefault="000E0893" w:rsidP="290DBD8C">
            <w:pPr>
              <w:pStyle w:val="TableText"/>
              <w:jc w:val="center"/>
            </w:pPr>
            <w:r>
              <w:t>47.0%</w:t>
            </w:r>
          </w:p>
        </w:tc>
        <w:tc>
          <w:tcPr>
            <w:tcW w:w="2381" w:type="dxa"/>
            <w:vAlign w:val="center"/>
          </w:tcPr>
          <w:p w14:paraId="352D2AC5" w14:textId="76EC97B9" w:rsidR="000E0893" w:rsidRPr="001B6A85" w:rsidRDefault="000E0893" w:rsidP="290DBD8C">
            <w:pPr>
              <w:pStyle w:val="TableText"/>
              <w:jc w:val="center"/>
            </w:pPr>
            <w:r>
              <w:t>61.0%</w:t>
            </w:r>
          </w:p>
        </w:tc>
      </w:tr>
      <w:tr w:rsidR="000E0893" w:rsidRPr="00A570B2" w14:paraId="2CD2F7A9" w14:textId="77777777" w:rsidTr="290DBD8C">
        <w:tc>
          <w:tcPr>
            <w:tcW w:w="5443" w:type="dxa"/>
            <w:vAlign w:val="center"/>
          </w:tcPr>
          <w:p w14:paraId="2E9AAC6B" w14:textId="77777777" w:rsidR="000E0893" w:rsidRPr="000D21E2" w:rsidRDefault="000E0893" w:rsidP="000E0893">
            <w:pPr>
              <w:pStyle w:val="ListBullet"/>
              <w:spacing w:before="0" w:after="0"/>
              <w:ind w:left="458"/>
            </w:pPr>
            <w:r>
              <w:t>Certificate III and IV</w:t>
            </w:r>
          </w:p>
        </w:tc>
        <w:tc>
          <w:tcPr>
            <w:tcW w:w="2381" w:type="dxa"/>
            <w:shd w:val="clear" w:color="auto" w:fill="E1F2CE"/>
            <w:vAlign w:val="center"/>
          </w:tcPr>
          <w:p w14:paraId="7ED53F50" w14:textId="386A742A" w:rsidR="000E0893" w:rsidRPr="000D21E2" w:rsidRDefault="000E0893" w:rsidP="000E0893">
            <w:pPr>
              <w:pStyle w:val="TableText"/>
              <w:jc w:val="center"/>
            </w:pPr>
            <w:r>
              <w:t>24.0%</w:t>
            </w:r>
          </w:p>
        </w:tc>
        <w:tc>
          <w:tcPr>
            <w:tcW w:w="2381" w:type="dxa"/>
            <w:vAlign w:val="center"/>
          </w:tcPr>
          <w:p w14:paraId="55EAD3FA" w14:textId="38C489DB" w:rsidR="000E0893" w:rsidRPr="000D21E2" w:rsidRDefault="000E0893" w:rsidP="000E0893">
            <w:pPr>
              <w:pStyle w:val="TableText"/>
              <w:jc w:val="center"/>
            </w:pPr>
            <w:r>
              <w:t>16.3%</w:t>
            </w:r>
          </w:p>
        </w:tc>
      </w:tr>
      <w:tr w:rsidR="000E0893" w:rsidRPr="00A570B2" w14:paraId="3BD57EAC" w14:textId="77777777" w:rsidTr="290DBD8C">
        <w:tc>
          <w:tcPr>
            <w:tcW w:w="5443" w:type="dxa"/>
            <w:vAlign w:val="center"/>
          </w:tcPr>
          <w:p w14:paraId="3473E011" w14:textId="77777777" w:rsidR="000E0893" w:rsidRPr="001B6A85" w:rsidRDefault="000E0893" w:rsidP="290DBD8C">
            <w:pPr>
              <w:pStyle w:val="ListBullet"/>
              <w:spacing w:before="0" w:after="0"/>
              <w:ind w:left="458"/>
            </w:pPr>
            <w:r>
              <w:t>Bachelor and above</w:t>
            </w:r>
          </w:p>
        </w:tc>
        <w:tc>
          <w:tcPr>
            <w:tcW w:w="2381" w:type="dxa"/>
            <w:shd w:val="clear" w:color="auto" w:fill="E1F2CE"/>
            <w:vAlign w:val="center"/>
          </w:tcPr>
          <w:p w14:paraId="5C67C590" w14:textId="252503BF" w:rsidR="000E0893" w:rsidRPr="001B6A85" w:rsidRDefault="000E0893" w:rsidP="290DBD8C">
            <w:pPr>
              <w:pStyle w:val="TableText"/>
              <w:jc w:val="center"/>
            </w:pPr>
            <w:r>
              <w:t>20.2%</w:t>
            </w:r>
          </w:p>
        </w:tc>
        <w:tc>
          <w:tcPr>
            <w:tcW w:w="2381" w:type="dxa"/>
            <w:vAlign w:val="center"/>
          </w:tcPr>
          <w:p w14:paraId="141319E7" w14:textId="56B7088A" w:rsidR="000E0893" w:rsidRPr="001B6A85" w:rsidRDefault="000E0893" w:rsidP="290DBD8C">
            <w:pPr>
              <w:pStyle w:val="TableText"/>
              <w:jc w:val="center"/>
            </w:pPr>
            <w:r>
              <w:t>30.4%</w:t>
            </w:r>
          </w:p>
        </w:tc>
      </w:tr>
    </w:tbl>
    <w:p w14:paraId="08695877" w14:textId="77777777" w:rsidR="00B2213E" w:rsidRDefault="00B2213E" w:rsidP="00B2213E">
      <w:pPr>
        <w:pStyle w:val="SourceNotes"/>
      </w:pPr>
      <w:r>
        <w:t>Source: ABS (2021).</w:t>
      </w:r>
    </w:p>
    <w:p w14:paraId="4C7387C0" w14:textId="77777777" w:rsidR="00B2213E" w:rsidRPr="006712DA" w:rsidRDefault="00B2213E" w:rsidP="00510E60">
      <w:pPr>
        <w:pStyle w:val="Heading2"/>
      </w:pPr>
      <w:r>
        <w:t xml:space="preserve">Housing </w:t>
      </w:r>
    </w:p>
    <w:tbl>
      <w:tblPr>
        <w:tblStyle w:val="NZEATable"/>
        <w:tblW w:w="10205" w:type="dxa"/>
        <w:tblLayout w:type="fixed"/>
        <w:tblLook w:val="03E0" w:firstRow="1" w:lastRow="1" w:firstColumn="1" w:lastColumn="1" w:noHBand="1" w:noVBand="0"/>
      </w:tblPr>
      <w:tblGrid>
        <w:gridCol w:w="5443"/>
        <w:gridCol w:w="2381"/>
        <w:gridCol w:w="2381"/>
      </w:tblGrid>
      <w:tr w:rsidR="00B2213E" w:rsidRPr="00A570B2" w14:paraId="5B984A27" w14:textId="77777777" w:rsidTr="290DBD8C">
        <w:trPr>
          <w:cnfStyle w:val="100000000000" w:firstRow="1" w:lastRow="0" w:firstColumn="0" w:lastColumn="0" w:oddVBand="0" w:evenVBand="0" w:oddHBand="0" w:evenHBand="0" w:firstRowFirstColumn="0" w:firstRowLastColumn="0" w:lastRowFirstColumn="0" w:lastRowLastColumn="0"/>
        </w:trPr>
        <w:tc>
          <w:tcPr>
            <w:tcW w:w="5443" w:type="dxa"/>
          </w:tcPr>
          <w:p w14:paraId="072BA546" w14:textId="77777777" w:rsidR="00B2213E" w:rsidRPr="00A570B2" w:rsidRDefault="00B2213E" w:rsidP="11CA5275">
            <w:pPr>
              <w:pStyle w:val="TableText"/>
              <w:rPr>
                <w:b w:val="0"/>
              </w:rPr>
            </w:pPr>
            <w:r>
              <w:t>Indicator (2021 Census)</w:t>
            </w:r>
          </w:p>
        </w:tc>
        <w:tc>
          <w:tcPr>
            <w:tcW w:w="2381" w:type="dxa"/>
            <w:vAlign w:val="center"/>
          </w:tcPr>
          <w:p w14:paraId="30701DB6" w14:textId="77777777" w:rsidR="00B2213E" w:rsidRPr="00A570B2" w:rsidRDefault="00B2213E" w:rsidP="11CA5275">
            <w:pPr>
              <w:pStyle w:val="TableText"/>
              <w:jc w:val="center"/>
            </w:pPr>
            <w:r>
              <w:t>Hunter</w:t>
            </w:r>
          </w:p>
        </w:tc>
        <w:tc>
          <w:tcPr>
            <w:tcW w:w="2381" w:type="dxa"/>
            <w:vAlign w:val="center"/>
          </w:tcPr>
          <w:p w14:paraId="58309A32" w14:textId="77777777" w:rsidR="00B2213E" w:rsidRPr="00A570B2" w:rsidRDefault="00B2213E" w:rsidP="11CA5275">
            <w:pPr>
              <w:pStyle w:val="TableText"/>
              <w:jc w:val="center"/>
            </w:pPr>
            <w:r>
              <w:t>New South Wales</w:t>
            </w:r>
          </w:p>
        </w:tc>
      </w:tr>
      <w:tr w:rsidR="00E90838" w:rsidRPr="00A570B2" w14:paraId="1353AF20" w14:textId="77777777" w:rsidTr="290DBD8C">
        <w:tc>
          <w:tcPr>
            <w:tcW w:w="5443" w:type="dxa"/>
            <w:vAlign w:val="center"/>
          </w:tcPr>
          <w:p w14:paraId="7C6199C6" w14:textId="77777777" w:rsidR="00E90838" w:rsidRPr="001B6A85" w:rsidRDefault="00E90838" w:rsidP="290DBD8C">
            <w:pPr>
              <w:pStyle w:val="TableText"/>
            </w:pPr>
            <w:r>
              <w:t>Estimated Homelessness (% of population)</w:t>
            </w:r>
          </w:p>
        </w:tc>
        <w:tc>
          <w:tcPr>
            <w:tcW w:w="2381" w:type="dxa"/>
            <w:shd w:val="clear" w:color="auto" w:fill="E1F2CE"/>
            <w:vAlign w:val="center"/>
          </w:tcPr>
          <w:p w14:paraId="47553871" w14:textId="17BC2268" w:rsidR="00E90838" w:rsidRPr="001B6A85" w:rsidRDefault="00E90838" w:rsidP="290DBD8C">
            <w:pPr>
              <w:pStyle w:val="TableText"/>
              <w:jc w:val="center"/>
            </w:pPr>
            <w:r>
              <w:t>0.3%</w:t>
            </w:r>
          </w:p>
        </w:tc>
        <w:tc>
          <w:tcPr>
            <w:tcW w:w="2381" w:type="dxa"/>
            <w:vAlign w:val="center"/>
          </w:tcPr>
          <w:p w14:paraId="2B63161A" w14:textId="1108FE5A" w:rsidR="00E90838" w:rsidRPr="001B6A85" w:rsidRDefault="00E90838" w:rsidP="290DBD8C">
            <w:pPr>
              <w:pStyle w:val="TableText"/>
              <w:jc w:val="center"/>
            </w:pPr>
            <w:r>
              <w:t>0.4%</w:t>
            </w:r>
          </w:p>
        </w:tc>
      </w:tr>
      <w:tr w:rsidR="00E90838" w:rsidRPr="00A570B2" w14:paraId="59BB358E" w14:textId="77777777" w:rsidTr="290DBD8C">
        <w:tc>
          <w:tcPr>
            <w:tcW w:w="5443" w:type="dxa"/>
            <w:vAlign w:val="center"/>
          </w:tcPr>
          <w:p w14:paraId="0C7223A3" w14:textId="77777777" w:rsidR="00E90838" w:rsidRPr="001B6A85" w:rsidRDefault="00E90838" w:rsidP="290DBD8C">
            <w:pPr>
              <w:pStyle w:val="TableText"/>
            </w:pPr>
            <w:r>
              <w:t>Commonwealth Rent Assistance (% of population) (Sep 2025)</w:t>
            </w:r>
          </w:p>
        </w:tc>
        <w:tc>
          <w:tcPr>
            <w:tcW w:w="2381" w:type="dxa"/>
            <w:shd w:val="clear" w:color="auto" w:fill="E1F2CE"/>
            <w:vAlign w:val="center"/>
          </w:tcPr>
          <w:p w14:paraId="11CDE2DC" w14:textId="5F5A247A" w:rsidR="00E90838" w:rsidRPr="001B6A85" w:rsidRDefault="00E90838" w:rsidP="290DBD8C">
            <w:pPr>
              <w:pStyle w:val="TableText"/>
              <w:jc w:val="center"/>
            </w:pPr>
            <w:r>
              <w:t>6.9%</w:t>
            </w:r>
          </w:p>
        </w:tc>
        <w:tc>
          <w:tcPr>
            <w:tcW w:w="2381" w:type="dxa"/>
            <w:vAlign w:val="center"/>
          </w:tcPr>
          <w:p w14:paraId="2284BFB5" w14:textId="5F35219C" w:rsidR="00E90838" w:rsidRPr="001B6A85" w:rsidRDefault="00E90838" w:rsidP="290DBD8C">
            <w:pPr>
              <w:pStyle w:val="TableText"/>
              <w:jc w:val="center"/>
            </w:pPr>
            <w:r>
              <w:t>5.4%</w:t>
            </w:r>
          </w:p>
        </w:tc>
      </w:tr>
      <w:tr w:rsidR="00E90838" w:rsidRPr="00A570B2" w14:paraId="6635BF8B" w14:textId="77777777" w:rsidTr="290DBD8C">
        <w:tc>
          <w:tcPr>
            <w:tcW w:w="5443" w:type="dxa"/>
            <w:vAlign w:val="center"/>
          </w:tcPr>
          <w:p w14:paraId="7E026844" w14:textId="77777777" w:rsidR="00E90838" w:rsidRPr="001B6A85" w:rsidRDefault="00E90838" w:rsidP="290DBD8C">
            <w:pPr>
              <w:pStyle w:val="TableText"/>
            </w:pPr>
            <w:r>
              <w:t xml:space="preserve">Mortgage stress </w:t>
            </w:r>
          </w:p>
        </w:tc>
        <w:tc>
          <w:tcPr>
            <w:tcW w:w="2381" w:type="dxa"/>
            <w:shd w:val="clear" w:color="auto" w:fill="E1F2CE"/>
            <w:vAlign w:val="center"/>
          </w:tcPr>
          <w:p w14:paraId="3D66F72F" w14:textId="74CAC24A" w:rsidR="00E90838" w:rsidRPr="001B6A85" w:rsidRDefault="00E90838" w:rsidP="290DBD8C">
            <w:pPr>
              <w:pStyle w:val="TableText"/>
              <w:jc w:val="center"/>
            </w:pPr>
            <w:r>
              <w:t>12.0%</w:t>
            </w:r>
          </w:p>
        </w:tc>
        <w:tc>
          <w:tcPr>
            <w:tcW w:w="2381" w:type="dxa"/>
            <w:vAlign w:val="center"/>
          </w:tcPr>
          <w:p w14:paraId="322590EE" w14:textId="25932E2D" w:rsidR="00E90838" w:rsidRPr="001B6A85" w:rsidRDefault="00E90838" w:rsidP="290DBD8C">
            <w:pPr>
              <w:pStyle w:val="TableText"/>
              <w:jc w:val="center"/>
            </w:pPr>
            <w:r>
              <w:t>17.3%</w:t>
            </w:r>
          </w:p>
        </w:tc>
      </w:tr>
      <w:tr w:rsidR="00E90838" w:rsidRPr="00A570B2" w14:paraId="76C89359" w14:textId="77777777" w:rsidTr="290DBD8C">
        <w:tc>
          <w:tcPr>
            <w:tcW w:w="5443" w:type="dxa"/>
            <w:vAlign w:val="center"/>
          </w:tcPr>
          <w:p w14:paraId="37022378" w14:textId="77777777" w:rsidR="00E90838" w:rsidRPr="001B6A85" w:rsidRDefault="00E90838" w:rsidP="290DBD8C">
            <w:pPr>
              <w:pStyle w:val="TableText"/>
            </w:pPr>
            <w:r>
              <w:t xml:space="preserve">Rental stress </w:t>
            </w:r>
          </w:p>
        </w:tc>
        <w:tc>
          <w:tcPr>
            <w:tcW w:w="2381" w:type="dxa"/>
            <w:shd w:val="clear" w:color="auto" w:fill="E1F2CE"/>
            <w:vAlign w:val="center"/>
          </w:tcPr>
          <w:p w14:paraId="6817829D" w14:textId="52FFD35D" w:rsidR="00E90838" w:rsidRPr="001B6A85" w:rsidRDefault="00E90838" w:rsidP="290DBD8C">
            <w:pPr>
              <w:pStyle w:val="TableText"/>
              <w:jc w:val="center"/>
            </w:pPr>
            <w:r>
              <w:t>35.8%</w:t>
            </w:r>
          </w:p>
        </w:tc>
        <w:tc>
          <w:tcPr>
            <w:tcW w:w="2381" w:type="dxa"/>
            <w:vAlign w:val="center"/>
          </w:tcPr>
          <w:p w14:paraId="68FAC0F0" w14:textId="632BA960" w:rsidR="00E90838" w:rsidRPr="001B6A85" w:rsidRDefault="00E90838" w:rsidP="290DBD8C">
            <w:pPr>
              <w:pStyle w:val="TableText"/>
              <w:jc w:val="center"/>
            </w:pPr>
            <w:r>
              <w:t>35.5%</w:t>
            </w:r>
          </w:p>
        </w:tc>
      </w:tr>
    </w:tbl>
    <w:p w14:paraId="2DF2177D" w14:textId="67E87568" w:rsidR="00B2213E" w:rsidRPr="00B2213E" w:rsidRDefault="00B2213E" w:rsidP="007359CB">
      <w:pPr>
        <w:pStyle w:val="SourceNotes"/>
      </w:pPr>
      <w:r>
        <w:t>Source: ABS (2021), DSS (2025).</w:t>
      </w:r>
    </w:p>
    <w:p w14:paraId="072DD545" w14:textId="3424F5EB" w:rsidR="00534CBA" w:rsidRDefault="00534CBA" w:rsidP="009A0F56">
      <w:r>
        <w:br w:type="page"/>
      </w:r>
    </w:p>
    <w:p w14:paraId="7412605E" w14:textId="14112548" w:rsidR="00886166" w:rsidRPr="00886166" w:rsidRDefault="000656ED" w:rsidP="00886166">
      <w:pPr>
        <w:pStyle w:val="Heading1"/>
        <w:rPr>
          <w:color w:val="00357B" w:themeColor="background2" w:themeShade="40"/>
          <w:sz w:val="32"/>
          <w:szCs w:val="32"/>
        </w:rPr>
      </w:pPr>
      <w:r>
        <w:rPr>
          <w:noProof/>
        </w:rPr>
        <w:lastRenderedPageBreak/>
        <mc:AlternateContent>
          <mc:Choice Requires="wps">
            <w:drawing>
              <wp:anchor distT="0" distB="0" distL="114300" distR="114300" simplePos="0" relativeHeight="251658252" behindDoc="0" locked="0" layoutInCell="1" allowOverlap="1" wp14:anchorId="7FC536D9" wp14:editId="580D889F">
                <wp:simplePos x="0" y="0"/>
                <wp:positionH relativeFrom="column">
                  <wp:posOffset>568960</wp:posOffset>
                </wp:positionH>
                <wp:positionV relativeFrom="paragraph">
                  <wp:posOffset>-291465</wp:posOffset>
                </wp:positionV>
                <wp:extent cx="1040765" cy="2143760"/>
                <wp:effectExtent l="0" t="0" r="26035" b="27940"/>
                <wp:wrapNone/>
                <wp:docPr id="1345179153"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2B00294">
              <v:shape id="Graphic 18" style="position:absolute;margin-left:44.8pt;margin-top:-22.95pt;width:81.95pt;height:168.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" w14:anchorId="21180F39">
                <v:path arrowok="t"/>
                <o:lock v:ext="edit" aspectratio="t"/>
              </v:shape>
            </w:pict>
          </mc:Fallback>
        </mc:AlternateContent>
      </w:r>
      <w:r>
        <w:rPr>
          <w:noProof/>
        </w:rPr>
        <mc:AlternateContent>
          <mc:Choice Requires="wps">
            <w:drawing>
              <wp:anchor distT="0" distB="0" distL="114300" distR="114300" simplePos="0" relativeHeight="251658251" behindDoc="0" locked="0" layoutInCell="1" allowOverlap="1" wp14:anchorId="0D72AB27" wp14:editId="5CF71060">
                <wp:simplePos x="0" y="0"/>
                <wp:positionH relativeFrom="column">
                  <wp:posOffset>99060</wp:posOffset>
                </wp:positionH>
                <wp:positionV relativeFrom="paragraph">
                  <wp:posOffset>-284216</wp:posOffset>
                </wp:positionV>
                <wp:extent cx="1040765" cy="2143760"/>
                <wp:effectExtent l="0" t="0" r="26035" b="27940"/>
                <wp:wrapNone/>
                <wp:docPr id="1662488541"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4FDFAE44">
              <v:shape id="Graphic 18" style="position:absolute;margin-left:7.8pt;margin-top:-22.4pt;width:81.95pt;height:168.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" w14:anchorId="62B50671">
                <v:path arrowok="t"/>
                <o:lock v:ext="edit" aspectratio="t"/>
              </v:shape>
            </w:pict>
          </mc:Fallback>
        </mc:AlternateContent>
      </w:r>
      <w:r w:rsidR="00495DEB" w:rsidRPr="00691B54">
        <w:rPr>
          <w:noProof/>
        </w:rPr>
        <w:drawing>
          <wp:anchor distT="0" distB="0" distL="114300" distR="114300" simplePos="0" relativeHeight="251658250" behindDoc="0" locked="0" layoutInCell="1" allowOverlap="1" wp14:anchorId="1378BEF7" wp14:editId="6AF0EEEF">
            <wp:simplePos x="0" y="0"/>
            <wp:positionH relativeFrom="margin">
              <wp:posOffset>-575945</wp:posOffset>
            </wp:positionH>
            <wp:positionV relativeFrom="margin">
              <wp:posOffset>-280897</wp:posOffset>
            </wp:positionV>
            <wp:extent cx="7559675" cy="2152650"/>
            <wp:effectExtent l="0" t="0" r="3175" b="0"/>
            <wp:wrapSquare wrapText="bothSides"/>
            <wp:docPr id="183286326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863263"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886166">
        <w:rPr>
          <w:color w:val="00357B" w:themeColor="background2" w:themeShade="40"/>
          <w:sz w:val="32"/>
          <w:szCs w:val="32"/>
        </w:rPr>
        <w:t>Ke</w:t>
      </w:r>
      <w:r w:rsidR="0038087C" w:rsidRPr="00886166">
        <w:rPr>
          <w:color w:val="00357B" w:themeColor="background2" w:themeShade="40"/>
          <w:sz w:val="32"/>
          <w:szCs w:val="32"/>
        </w:rPr>
        <w:t xml:space="preserve">y </w:t>
      </w:r>
      <w:r w:rsidR="00886166" w:rsidRPr="00886166">
        <w:rPr>
          <w:color w:val="00357B" w:themeColor="background2" w:themeShade="40"/>
          <w:sz w:val="32"/>
          <w:szCs w:val="32"/>
        </w:rPr>
        <w:t>Economic and Social Indicators (Central Coast)</w:t>
      </w:r>
    </w:p>
    <w:p w14:paraId="0007F4A2" w14:textId="77777777" w:rsidR="00886166" w:rsidRPr="006712DA" w:rsidRDefault="00886166" w:rsidP="00510E60">
      <w:pPr>
        <w:pStyle w:val="Heading2"/>
      </w:pPr>
      <w:r>
        <w:t>Employment</w:t>
      </w:r>
    </w:p>
    <w:tbl>
      <w:tblPr>
        <w:tblStyle w:val="NZEATable"/>
        <w:tblW w:w="10205" w:type="dxa"/>
        <w:tblLayout w:type="fixed"/>
        <w:tblLook w:val="03E0" w:firstRow="1" w:lastRow="1" w:firstColumn="1" w:lastColumn="1" w:noHBand="1" w:noVBand="0"/>
      </w:tblPr>
      <w:tblGrid>
        <w:gridCol w:w="5443"/>
        <w:gridCol w:w="2381"/>
        <w:gridCol w:w="2381"/>
      </w:tblGrid>
      <w:tr w:rsidR="00886166" w:rsidRPr="00A570B2" w14:paraId="2CCA7327" w14:textId="77777777" w:rsidTr="290DBD8C">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C408F57" w14:textId="77777777" w:rsidR="00886166" w:rsidRPr="00A570B2" w:rsidRDefault="00886166" w:rsidP="11CA5275">
            <w:pPr>
              <w:pStyle w:val="TableText"/>
              <w:rPr>
                <w:b w:val="0"/>
              </w:rPr>
            </w:pPr>
            <w:r>
              <w:t>Indicator (2021 Census unless otherwise stated)</w:t>
            </w:r>
          </w:p>
        </w:tc>
        <w:tc>
          <w:tcPr>
            <w:tcW w:w="2381" w:type="dxa"/>
            <w:vAlign w:val="center"/>
          </w:tcPr>
          <w:p w14:paraId="63C7E80D" w14:textId="77777777" w:rsidR="00886166" w:rsidRPr="00A570B2" w:rsidRDefault="00886166" w:rsidP="11CA5275">
            <w:pPr>
              <w:pStyle w:val="TableText"/>
              <w:jc w:val="center"/>
            </w:pPr>
            <w:r>
              <w:t>Central Coast</w:t>
            </w:r>
          </w:p>
        </w:tc>
        <w:tc>
          <w:tcPr>
            <w:tcW w:w="2381" w:type="dxa"/>
            <w:vAlign w:val="center"/>
          </w:tcPr>
          <w:p w14:paraId="071E3456" w14:textId="77777777" w:rsidR="00886166" w:rsidRPr="00A570B2" w:rsidRDefault="00886166" w:rsidP="11CA5275">
            <w:pPr>
              <w:pStyle w:val="TableText"/>
              <w:jc w:val="center"/>
            </w:pPr>
            <w:r>
              <w:t>New South Wales</w:t>
            </w:r>
          </w:p>
        </w:tc>
      </w:tr>
      <w:tr w:rsidR="00886166" w:rsidRPr="00A570B2" w14:paraId="7E8D8EA5" w14:textId="77777777" w:rsidTr="290DBD8C">
        <w:tc>
          <w:tcPr>
            <w:tcW w:w="5443" w:type="dxa"/>
            <w:vAlign w:val="center"/>
          </w:tcPr>
          <w:p w14:paraId="6DB06393" w14:textId="77777777" w:rsidR="00886166" w:rsidRPr="001B6A85" w:rsidRDefault="00886166" w:rsidP="290DBD8C">
            <w:pPr>
              <w:pStyle w:val="TableText"/>
            </w:pPr>
            <w:r>
              <w:t>Median working age</w:t>
            </w:r>
          </w:p>
        </w:tc>
        <w:tc>
          <w:tcPr>
            <w:tcW w:w="2381" w:type="dxa"/>
            <w:shd w:val="clear" w:color="auto" w:fill="E1F2CE"/>
          </w:tcPr>
          <w:p w14:paraId="22E8F863" w14:textId="77777777" w:rsidR="00886166" w:rsidRPr="001B6A85" w:rsidRDefault="00886166" w:rsidP="290DBD8C">
            <w:pPr>
              <w:pStyle w:val="TableText"/>
              <w:jc w:val="center"/>
            </w:pPr>
            <w:r>
              <w:t>42</w:t>
            </w:r>
          </w:p>
        </w:tc>
        <w:tc>
          <w:tcPr>
            <w:tcW w:w="2381" w:type="dxa"/>
          </w:tcPr>
          <w:p w14:paraId="5E8DBCB7" w14:textId="77777777" w:rsidR="00886166" w:rsidRPr="001B6A85" w:rsidRDefault="00886166" w:rsidP="290DBD8C">
            <w:pPr>
              <w:pStyle w:val="TableText"/>
              <w:jc w:val="center"/>
            </w:pPr>
            <w:r>
              <w:t>40</w:t>
            </w:r>
          </w:p>
        </w:tc>
      </w:tr>
      <w:tr w:rsidR="00886166" w:rsidRPr="00A570B2" w14:paraId="3484F274" w14:textId="77777777" w:rsidTr="290DBD8C">
        <w:tc>
          <w:tcPr>
            <w:tcW w:w="5443" w:type="dxa"/>
            <w:vAlign w:val="center"/>
          </w:tcPr>
          <w:p w14:paraId="17A64BCD" w14:textId="77777777" w:rsidR="00886166" w:rsidRPr="001B6A85" w:rsidRDefault="00886166" w:rsidP="290DBD8C">
            <w:pPr>
              <w:pStyle w:val="TableText"/>
            </w:pPr>
            <w:r>
              <w:t>Median income (annual gross, exc. super)</w:t>
            </w:r>
          </w:p>
        </w:tc>
        <w:tc>
          <w:tcPr>
            <w:tcW w:w="2381" w:type="dxa"/>
            <w:shd w:val="clear" w:color="auto" w:fill="E1F2CE"/>
            <w:vAlign w:val="center"/>
          </w:tcPr>
          <w:p w14:paraId="61B6B4B0" w14:textId="0F73BEA3" w:rsidR="00886166" w:rsidRPr="001B6A85" w:rsidRDefault="00886166" w:rsidP="290DBD8C">
            <w:pPr>
              <w:pStyle w:val="TableText"/>
              <w:jc w:val="center"/>
            </w:pPr>
            <w:r>
              <w:t xml:space="preserve">$33,800 </w:t>
            </w:r>
            <w:r w:rsidR="0005483F">
              <w:t>–</w:t>
            </w:r>
            <w:r>
              <w:t xml:space="preserve"> $41,559</w:t>
            </w:r>
          </w:p>
        </w:tc>
        <w:tc>
          <w:tcPr>
            <w:tcW w:w="2381" w:type="dxa"/>
            <w:vAlign w:val="center"/>
          </w:tcPr>
          <w:p w14:paraId="393EAD23" w14:textId="269D9272" w:rsidR="00886166" w:rsidRPr="001B6A85" w:rsidRDefault="00886166" w:rsidP="290DBD8C">
            <w:pPr>
              <w:pStyle w:val="TableText"/>
              <w:jc w:val="center"/>
            </w:pPr>
            <w:r>
              <w:t>$41,600</w:t>
            </w:r>
            <w:r w:rsidR="0005483F">
              <w:t xml:space="preserve"> – </w:t>
            </w:r>
            <w:r>
              <w:t>$51,999</w:t>
            </w:r>
          </w:p>
        </w:tc>
      </w:tr>
      <w:tr w:rsidR="00886166" w:rsidRPr="00A570B2" w14:paraId="165A9DEE" w14:textId="77777777" w:rsidTr="290DBD8C">
        <w:tc>
          <w:tcPr>
            <w:tcW w:w="5443" w:type="dxa"/>
            <w:vAlign w:val="center"/>
          </w:tcPr>
          <w:p w14:paraId="6B5624B4" w14:textId="77777777" w:rsidR="00886166" w:rsidRPr="001B6A85" w:rsidRDefault="00886166" w:rsidP="290DBD8C">
            <w:pPr>
              <w:pStyle w:val="TableText"/>
            </w:pPr>
            <w:r>
              <w:t>Participation in workforce</w:t>
            </w:r>
          </w:p>
        </w:tc>
        <w:tc>
          <w:tcPr>
            <w:tcW w:w="2381" w:type="dxa"/>
            <w:shd w:val="clear" w:color="auto" w:fill="E1F2CE"/>
          </w:tcPr>
          <w:p w14:paraId="62CB020D" w14:textId="77777777" w:rsidR="00886166" w:rsidRPr="001B6A85" w:rsidRDefault="00886166" w:rsidP="290DBD8C">
            <w:pPr>
              <w:pStyle w:val="TableText"/>
              <w:jc w:val="center"/>
            </w:pPr>
            <w:r>
              <w:t>55.6%</w:t>
            </w:r>
          </w:p>
        </w:tc>
        <w:tc>
          <w:tcPr>
            <w:tcW w:w="2381" w:type="dxa"/>
          </w:tcPr>
          <w:p w14:paraId="211AA5E2" w14:textId="77777777" w:rsidR="00886166" w:rsidRPr="001B6A85" w:rsidRDefault="00886166" w:rsidP="290DBD8C">
            <w:pPr>
              <w:pStyle w:val="TableText"/>
              <w:jc w:val="center"/>
            </w:pPr>
            <w:r>
              <w:t>58.7%</w:t>
            </w:r>
          </w:p>
        </w:tc>
      </w:tr>
      <w:tr w:rsidR="00886166" w:rsidRPr="00A570B2" w14:paraId="3A958736" w14:textId="77777777" w:rsidTr="290DBD8C">
        <w:tc>
          <w:tcPr>
            <w:tcW w:w="5443" w:type="dxa"/>
            <w:vAlign w:val="center"/>
          </w:tcPr>
          <w:p w14:paraId="2D696A3C" w14:textId="77777777" w:rsidR="00886166" w:rsidRPr="001B6A85" w:rsidRDefault="00886166" w:rsidP="290DBD8C">
            <w:pPr>
              <w:pStyle w:val="TableText"/>
            </w:pPr>
            <w:r>
              <w:t>Female participation in workforce</w:t>
            </w:r>
          </w:p>
        </w:tc>
        <w:tc>
          <w:tcPr>
            <w:tcW w:w="2381" w:type="dxa"/>
            <w:shd w:val="clear" w:color="auto" w:fill="E1F2CE"/>
          </w:tcPr>
          <w:p w14:paraId="401D512B" w14:textId="77777777" w:rsidR="00886166" w:rsidRPr="001B6A85" w:rsidRDefault="00886166" w:rsidP="290DBD8C">
            <w:pPr>
              <w:pStyle w:val="TableText"/>
              <w:jc w:val="center"/>
            </w:pPr>
            <w:r>
              <w:t>52.5%</w:t>
            </w:r>
          </w:p>
        </w:tc>
        <w:tc>
          <w:tcPr>
            <w:tcW w:w="2381" w:type="dxa"/>
          </w:tcPr>
          <w:p w14:paraId="3FBFC280" w14:textId="77777777" w:rsidR="00886166" w:rsidRPr="001B6A85" w:rsidRDefault="00886166" w:rsidP="290DBD8C">
            <w:pPr>
              <w:pStyle w:val="TableText"/>
              <w:jc w:val="center"/>
            </w:pPr>
            <w:r>
              <w:t>55.5%</w:t>
            </w:r>
          </w:p>
        </w:tc>
      </w:tr>
      <w:tr w:rsidR="00886166" w:rsidRPr="00A570B2" w14:paraId="690B67B5" w14:textId="77777777" w:rsidTr="290DBD8C">
        <w:tc>
          <w:tcPr>
            <w:tcW w:w="5443" w:type="dxa"/>
            <w:vAlign w:val="center"/>
          </w:tcPr>
          <w:p w14:paraId="1570ECE0" w14:textId="206D5676" w:rsidR="00886166" w:rsidRPr="001B6A85" w:rsidRDefault="00D70A94" w:rsidP="290DBD8C">
            <w:pPr>
              <w:pStyle w:val="TableText"/>
            </w:pPr>
            <w:r>
              <w:t>Workforce Self-Sufficiency (% of Workforce)</w:t>
            </w:r>
          </w:p>
        </w:tc>
        <w:tc>
          <w:tcPr>
            <w:tcW w:w="2381" w:type="dxa"/>
            <w:shd w:val="clear" w:color="auto" w:fill="E1F2CE"/>
          </w:tcPr>
          <w:p w14:paraId="283C0114" w14:textId="77777777" w:rsidR="00886166" w:rsidRPr="001B6A85" w:rsidRDefault="00886166" w:rsidP="290DBD8C">
            <w:pPr>
              <w:pStyle w:val="TableText"/>
              <w:jc w:val="center"/>
            </w:pPr>
            <w:r>
              <w:t>91.9%</w:t>
            </w:r>
          </w:p>
        </w:tc>
        <w:tc>
          <w:tcPr>
            <w:tcW w:w="2381" w:type="dxa"/>
          </w:tcPr>
          <w:p w14:paraId="21021C7B" w14:textId="17157D8E" w:rsidR="00886166" w:rsidRPr="001B6A85" w:rsidRDefault="000A3A62" w:rsidP="290DBD8C">
            <w:pPr>
              <w:pStyle w:val="TableText"/>
              <w:jc w:val="center"/>
            </w:pPr>
            <w:r>
              <w:t>N/A</w:t>
            </w:r>
          </w:p>
        </w:tc>
      </w:tr>
      <w:tr w:rsidR="00886166" w:rsidRPr="00A570B2" w14:paraId="74E63DBD" w14:textId="77777777" w:rsidTr="290DBD8C">
        <w:tc>
          <w:tcPr>
            <w:tcW w:w="5443" w:type="dxa"/>
            <w:vAlign w:val="center"/>
          </w:tcPr>
          <w:p w14:paraId="75968077" w14:textId="77777777" w:rsidR="00886166" w:rsidRPr="001B6A85" w:rsidRDefault="00886166" w:rsidP="290DBD8C">
            <w:pPr>
              <w:pStyle w:val="TableText"/>
            </w:pPr>
            <w:r>
              <w:t>Unemployment rate (Sep 2025)</w:t>
            </w:r>
          </w:p>
        </w:tc>
        <w:tc>
          <w:tcPr>
            <w:tcW w:w="2381" w:type="dxa"/>
            <w:shd w:val="clear" w:color="auto" w:fill="E1F2CE"/>
          </w:tcPr>
          <w:p w14:paraId="29CB3CC8" w14:textId="77777777" w:rsidR="00886166" w:rsidRPr="00E71176" w:rsidRDefault="00886166">
            <w:pPr>
              <w:pStyle w:val="TableText"/>
              <w:jc w:val="center"/>
            </w:pPr>
            <w:r>
              <w:t>3.7%</w:t>
            </w:r>
          </w:p>
        </w:tc>
        <w:tc>
          <w:tcPr>
            <w:tcW w:w="2381" w:type="dxa"/>
          </w:tcPr>
          <w:p w14:paraId="74E79FB1" w14:textId="77777777" w:rsidR="00886166" w:rsidRPr="00E71176" w:rsidRDefault="00886166">
            <w:pPr>
              <w:pStyle w:val="TableText"/>
              <w:jc w:val="center"/>
            </w:pPr>
            <w:r>
              <w:t>4.1%</w:t>
            </w:r>
          </w:p>
        </w:tc>
      </w:tr>
      <w:tr w:rsidR="00886166" w:rsidRPr="00A570B2" w14:paraId="24C42D61" w14:textId="77777777" w:rsidTr="290DBD8C">
        <w:tc>
          <w:tcPr>
            <w:tcW w:w="5443" w:type="dxa"/>
            <w:vAlign w:val="center"/>
          </w:tcPr>
          <w:p w14:paraId="3FDB5FFD" w14:textId="77777777" w:rsidR="00886166" w:rsidRPr="001B6A85" w:rsidRDefault="00886166" w:rsidP="290DBD8C">
            <w:pPr>
              <w:pStyle w:val="TableText"/>
            </w:pPr>
            <w:r>
              <w:t>Regional Labour Market Index (Sep 2025)</w:t>
            </w:r>
          </w:p>
        </w:tc>
        <w:tc>
          <w:tcPr>
            <w:tcW w:w="2381" w:type="dxa"/>
            <w:shd w:val="clear" w:color="auto" w:fill="E1F2CE"/>
          </w:tcPr>
          <w:p w14:paraId="5DFE4F24" w14:textId="77777777" w:rsidR="00886166" w:rsidRPr="00E71176" w:rsidRDefault="00886166">
            <w:pPr>
              <w:pStyle w:val="TableText"/>
              <w:jc w:val="center"/>
            </w:pPr>
            <w:r>
              <w:t>Average</w:t>
            </w:r>
          </w:p>
        </w:tc>
        <w:tc>
          <w:tcPr>
            <w:tcW w:w="2381" w:type="dxa"/>
          </w:tcPr>
          <w:p w14:paraId="002EF6F1" w14:textId="77777777" w:rsidR="00886166" w:rsidRPr="00E71176" w:rsidRDefault="00886166">
            <w:pPr>
              <w:pStyle w:val="TableText"/>
              <w:jc w:val="center"/>
            </w:pPr>
            <w:r>
              <w:t>N/A</w:t>
            </w:r>
          </w:p>
        </w:tc>
      </w:tr>
    </w:tbl>
    <w:p w14:paraId="150DB410" w14:textId="77777777" w:rsidR="00886166" w:rsidRDefault="00886166" w:rsidP="00886166">
      <w:pPr>
        <w:pStyle w:val="SourceNotes"/>
      </w:pPr>
      <w:r>
        <w:t>Source: ABS (2021), DEWR (2026), JSA (2026).</w:t>
      </w:r>
    </w:p>
    <w:p w14:paraId="49C19929" w14:textId="77777777" w:rsidR="00886166" w:rsidRPr="006712DA" w:rsidRDefault="00886166" w:rsidP="00510E60">
      <w:pPr>
        <w:pStyle w:val="Heading2"/>
      </w:pPr>
      <w:r>
        <w:t>Demographics</w:t>
      </w:r>
    </w:p>
    <w:tbl>
      <w:tblPr>
        <w:tblStyle w:val="NZEATable"/>
        <w:tblW w:w="10205" w:type="dxa"/>
        <w:tblLayout w:type="fixed"/>
        <w:tblLook w:val="03E0" w:firstRow="1" w:lastRow="1" w:firstColumn="1" w:lastColumn="1" w:noHBand="1" w:noVBand="0"/>
      </w:tblPr>
      <w:tblGrid>
        <w:gridCol w:w="5443"/>
        <w:gridCol w:w="2381"/>
        <w:gridCol w:w="2381"/>
      </w:tblGrid>
      <w:tr w:rsidR="00886166" w:rsidRPr="00A570B2" w14:paraId="10AD5362" w14:textId="77777777" w:rsidTr="290DBD8C">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231DA173" w14:textId="77777777" w:rsidR="00886166" w:rsidRPr="00A570B2" w:rsidRDefault="00886166" w:rsidP="0B0CBCCF">
            <w:pPr>
              <w:pStyle w:val="TableText"/>
              <w:rPr>
                <w:b w:val="0"/>
              </w:rPr>
            </w:pPr>
            <w:r>
              <w:t>Indicator (2021 Census)</w:t>
            </w:r>
          </w:p>
        </w:tc>
        <w:tc>
          <w:tcPr>
            <w:tcW w:w="2381" w:type="dxa"/>
            <w:vAlign w:val="center"/>
          </w:tcPr>
          <w:p w14:paraId="42C76D4D" w14:textId="77777777" w:rsidR="00886166" w:rsidRPr="00A570B2" w:rsidRDefault="00886166" w:rsidP="0B0CBCCF">
            <w:pPr>
              <w:pStyle w:val="TableText"/>
              <w:jc w:val="center"/>
            </w:pPr>
            <w:r>
              <w:t>Central Coast</w:t>
            </w:r>
          </w:p>
        </w:tc>
        <w:tc>
          <w:tcPr>
            <w:tcW w:w="2381" w:type="dxa"/>
            <w:vAlign w:val="center"/>
          </w:tcPr>
          <w:p w14:paraId="77B90979" w14:textId="77777777" w:rsidR="00886166" w:rsidRPr="00A570B2" w:rsidRDefault="00886166" w:rsidP="0B0CBCCF">
            <w:pPr>
              <w:pStyle w:val="TableText"/>
              <w:jc w:val="center"/>
            </w:pPr>
            <w:r>
              <w:t>New South Wales</w:t>
            </w:r>
          </w:p>
        </w:tc>
      </w:tr>
      <w:tr w:rsidR="00886166" w:rsidRPr="00A570B2" w14:paraId="01753D0A" w14:textId="77777777" w:rsidTr="290DBD8C">
        <w:tc>
          <w:tcPr>
            <w:tcW w:w="5443" w:type="dxa"/>
            <w:vAlign w:val="center"/>
          </w:tcPr>
          <w:p w14:paraId="646483C8" w14:textId="77777777" w:rsidR="00886166" w:rsidRPr="001B6A85" w:rsidRDefault="00886166" w:rsidP="290DBD8C">
            <w:pPr>
              <w:pStyle w:val="TableText"/>
            </w:pPr>
            <w:r>
              <w:t>Median age</w:t>
            </w:r>
          </w:p>
        </w:tc>
        <w:tc>
          <w:tcPr>
            <w:tcW w:w="2381" w:type="dxa"/>
            <w:shd w:val="clear" w:color="auto" w:fill="E1F2CE"/>
          </w:tcPr>
          <w:p w14:paraId="7F207DCC" w14:textId="77777777" w:rsidR="00886166" w:rsidRPr="001B6A85" w:rsidRDefault="00886166" w:rsidP="290DBD8C">
            <w:pPr>
              <w:pStyle w:val="TableText"/>
              <w:jc w:val="center"/>
            </w:pPr>
            <w:r>
              <w:t>43</w:t>
            </w:r>
          </w:p>
        </w:tc>
        <w:tc>
          <w:tcPr>
            <w:tcW w:w="2381" w:type="dxa"/>
          </w:tcPr>
          <w:p w14:paraId="1C86FBC4" w14:textId="77777777" w:rsidR="00886166" w:rsidRPr="001B6A85" w:rsidRDefault="00886166" w:rsidP="290DBD8C">
            <w:pPr>
              <w:pStyle w:val="TableText"/>
              <w:jc w:val="center"/>
            </w:pPr>
            <w:r>
              <w:t>39</w:t>
            </w:r>
          </w:p>
        </w:tc>
      </w:tr>
      <w:tr w:rsidR="00886166" w:rsidRPr="00A570B2" w14:paraId="420102FC" w14:textId="77777777" w:rsidTr="290DBD8C">
        <w:tc>
          <w:tcPr>
            <w:tcW w:w="5443" w:type="dxa"/>
            <w:vAlign w:val="center"/>
          </w:tcPr>
          <w:p w14:paraId="09B349E8" w14:textId="77777777" w:rsidR="00886166" w:rsidRPr="001B6A85" w:rsidRDefault="00886166" w:rsidP="290DBD8C">
            <w:pPr>
              <w:pStyle w:val="TableText"/>
            </w:pPr>
            <w:r>
              <w:t>First Nations (% of population)</w:t>
            </w:r>
          </w:p>
        </w:tc>
        <w:tc>
          <w:tcPr>
            <w:tcW w:w="2381" w:type="dxa"/>
            <w:shd w:val="clear" w:color="auto" w:fill="E1F2CE"/>
          </w:tcPr>
          <w:p w14:paraId="3E26EF46" w14:textId="77777777" w:rsidR="00886166" w:rsidRPr="001B6A85" w:rsidRDefault="00886166" w:rsidP="290DBD8C">
            <w:pPr>
              <w:pStyle w:val="TableText"/>
              <w:jc w:val="center"/>
            </w:pPr>
            <w:r>
              <w:t>5.1%</w:t>
            </w:r>
          </w:p>
        </w:tc>
        <w:tc>
          <w:tcPr>
            <w:tcW w:w="2381" w:type="dxa"/>
          </w:tcPr>
          <w:p w14:paraId="76B612ED" w14:textId="77777777" w:rsidR="00886166" w:rsidRPr="001B6A85" w:rsidRDefault="00886166" w:rsidP="290DBD8C">
            <w:pPr>
              <w:pStyle w:val="TableText"/>
              <w:jc w:val="center"/>
            </w:pPr>
            <w:r>
              <w:t>3.6%</w:t>
            </w:r>
          </w:p>
        </w:tc>
      </w:tr>
      <w:tr w:rsidR="00886166" w:rsidRPr="00A570B2" w14:paraId="4FDB476B" w14:textId="77777777" w:rsidTr="290DBD8C">
        <w:tc>
          <w:tcPr>
            <w:tcW w:w="5443" w:type="dxa"/>
            <w:vAlign w:val="center"/>
          </w:tcPr>
          <w:p w14:paraId="11222AD8" w14:textId="712E7B34" w:rsidR="00886166" w:rsidRPr="001B6A85" w:rsidRDefault="00886166" w:rsidP="006C0326">
            <w:pPr>
              <w:pStyle w:val="TableText"/>
            </w:pPr>
            <w:r>
              <w:t>Educational attainment (% of population aged 15 and above):</w:t>
            </w:r>
          </w:p>
        </w:tc>
        <w:tc>
          <w:tcPr>
            <w:tcW w:w="2381" w:type="dxa"/>
            <w:shd w:val="clear" w:color="auto" w:fill="E1F2CE"/>
            <w:vAlign w:val="center"/>
          </w:tcPr>
          <w:p w14:paraId="66D25C7C" w14:textId="09DEF7D9" w:rsidR="00886166" w:rsidRPr="001B6A85" w:rsidRDefault="00886166" w:rsidP="290DBD8C">
            <w:pPr>
              <w:pStyle w:val="TableText"/>
              <w:jc w:val="center"/>
            </w:pPr>
          </w:p>
        </w:tc>
        <w:tc>
          <w:tcPr>
            <w:tcW w:w="2381" w:type="dxa"/>
            <w:vAlign w:val="center"/>
          </w:tcPr>
          <w:p w14:paraId="2F32EDD8" w14:textId="7256E012" w:rsidR="00886166" w:rsidRPr="001B6A85" w:rsidRDefault="00886166" w:rsidP="290DBD8C">
            <w:pPr>
              <w:pStyle w:val="TableText"/>
              <w:jc w:val="center"/>
            </w:pPr>
          </w:p>
        </w:tc>
      </w:tr>
      <w:tr w:rsidR="006C0326" w:rsidRPr="00A570B2" w14:paraId="4BF1AA07" w14:textId="77777777" w:rsidTr="290DBD8C">
        <w:tc>
          <w:tcPr>
            <w:tcW w:w="5443" w:type="dxa"/>
            <w:vAlign w:val="center"/>
          </w:tcPr>
          <w:p w14:paraId="40DD48EB" w14:textId="6491335A" w:rsidR="006C0326" w:rsidRPr="00B026A9" w:rsidRDefault="006C0326" w:rsidP="006C0326">
            <w:pPr>
              <w:pStyle w:val="ListBullet"/>
              <w:spacing w:before="0" w:after="0"/>
              <w:ind w:left="458"/>
            </w:pPr>
            <w:r>
              <w:t>Below Year 12</w:t>
            </w:r>
          </w:p>
        </w:tc>
        <w:tc>
          <w:tcPr>
            <w:tcW w:w="2381" w:type="dxa"/>
            <w:shd w:val="clear" w:color="auto" w:fill="E1F2CE"/>
            <w:vAlign w:val="center"/>
          </w:tcPr>
          <w:p w14:paraId="0443419B" w14:textId="1575FE6A" w:rsidR="006C0326" w:rsidRPr="00C935C4" w:rsidRDefault="006C0326" w:rsidP="006C0326">
            <w:pPr>
              <w:pStyle w:val="TableText"/>
              <w:jc w:val="center"/>
            </w:pPr>
            <w:r>
              <w:t>51.4%</w:t>
            </w:r>
          </w:p>
        </w:tc>
        <w:tc>
          <w:tcPr>
            <w:tcW w:w="2381" w:type="dxa"/>
            <w:vAlign w:val="center"/>
          </w:tcPr>
          <w:p w14:paraId="23388FCE" w14:textId="6AADD610" w:rsidR="006C0326" w:rsidRPr="00C935C4" w:rsidRDefault="006C0326" w:rsidP="006C0326">
            <w:pPr>
              <w:pStyle w:val="TableText"/>
              <w:jc w:val="center"/>
            </w:pPr>
            <w:r>
              <w:t>39.0%</w:t>
            </w:r>
          </w:p>
        </w:tc>
      </w:tr>
      <w:tr w:rsidR="00886166" w:rsidRPr="00A570B2" w14:paraId="5E896C7C" w14:textId="77777777" w:rsidTr="290DBD8C">
        <w:tc>
          <w:tcPr>
            <w:tcW w:w="5443" w:type="dxa"/>
            <w:vAlign w:val="center"/>
          </w:tcPr>
          <w:p w14:paraId="2A4FA672" w14:textId="77777777" w:rsidR="00886166" w:rsidRPr="001B6A85" w:rsidRDefault="00886166" w:rsidP="290DBD8C">
            <w:pPr>
              <w:pStyle w:val="ListBullet"/>
              <w:spacing w:before="0" w:after="0"/>
              <w:ind w:left="458"/>
            </w:pPr>
            <w:r>
              <w:t>Year 12 or equivalent</w:t>
            </w:r>
          </w:p>
        </w:tc>
        <w:tc>
          <w:tcPr>
            <w:tcW w:w="2381" w:type="dxa"/>
            <w:shd w:val="clear" w:color="auto" w:fill="E1F2CE"/>
          </w:tcPr>
          <w:p w14:paraId="4CB11D55" w14:textId="77777777" w:rsidR="00886166" w:rsidRPr="001B6A85" w:rsidRDefault="00886166" w:rsidP="290DBD8C">
            <w:pPr>
              <w:pStyle w:val="TableText"/>
              <w:jc w:val="center"/>
            </w:pPr>
            <w:r>
              <w:t>48.6%</w:t>
            </w:r>
          </w:p>
        </w:tc>
        <w:tc>
          <w:tcPr>
            <w:tcW w:w="2381" w:type="dxa"/>
          </w:tcPr>
          <w:p w14:paraId="41BF2F61" w14:textId="77777777" w:rsidR="00886166" w:rsidRPr="001B6A85" w:rsidRDefault="00886166" w:rsidP="290DBD8C">
            <w:pPr>
              <w:pStyle w:val="TableText"/>
              <w:jc w:val="center"/>
            </w:pPr>
            <w:r>
              <w:t>61.0%</w:t>
            </w:r>
          </w:p>
        </w:tc>
      </w:tr>
      <w:tr w:rsidR="00886166" w:rsidRPr="00A570B2" w14:paraId="792411CB" w14:textId="77777777" w:rsidTr="290DBD8C">
        <w:tc>
          <w:tcPr>
            <w:tcW w:w="5443" w:type="dxa"/>
            <w:vAlign w:val="center"/>
          </w:tcPr>
          <w:p w14:paraId="5913BF7D" w14:textId="77777777" w:rsidR="00886166" w:rsidRPr="000D21E2" w:rsidRDefault="00886166">
            <w:pPr>
              <w:pStyle w:val="ListBullet"/>
              <w:spacing w:before="0" w:after="0"/>
              <w:ind w:left="458"/>
            </w:pPr>
            <w:r>
              <w:t>Certificate III and IV</w:t>
            </w:r>
          </w:p>
        </w:tc>
        <w:tc>
          <w:tcPr>
            <w:tcW w:w="2381" w:type="dxa"/>
            <w:shd w:val="clear" w:color="auto" w:fill="E1F2CE"/>
          </w:tcPr>
          <w:p w14:paraId="65A61492" w14:textId="77777777" w:rsidR="00886166" w:rsidRPr="000D21E2" w:rsidRDefault="00886166">
            <w:pPr>
              <w:pStyle w:val="TableText"/>
              <w:jc w:val="center"/>
            </w:pPr>
            <w:r>
              <w:t>22.9%</w:t>
            </w:r>
          </w:p>
        </w:tc>
        <w:tc>
          <w:tcPr>
            <w:tcW w:w="2381" w:type="dxa"/>
          </w:tcPr>
          <w:p w14:paraId="2F70100A" w14:textId="77777777" w:rsidR="00886166" w:rsidRPr="000D21E2" w:rsidRDefault="00886166">
            <w:pPr>
              <w:pStyle w:val="TableText"/>
              <w:jc w:val="center"/>
            </w:pPr>
            <w:r>
              <w:t>16.3%</w:t>
            </w:r>
          </w:p>
        </w:tc>
      </w:tr>
      <w:tr w:rsidR="00886166" w:rsidRPr="00A570B2" w14:paraId="052FB489" w14:textId="77777777" w:rsidTr="290DBD8C">
        <w:tc>
          <w:tcPr>
            <w:tcW w:w="5443" w:type="dxa"/>
            <w:vAlign w:val="center"/>
          </w:tcPr>
          <w:p w14:paraId="77CB817E" w14:textId="77777777" w:rsidR="00886166" w:rsidRPr="001B6A85" w:rsidRDefault="00886166" w:rsidP="290DBD8C">
            <w:pPr>
              <w:pStyle w:val="ListBullet"/>
              <w:spacing w:before="0" w:after="0"/>
              <w:ind w:left="458"/>
            </w:pPr>
            <w:r>
              <w:t>Bachelor and above</w:t>
            </w:r>
          </w:p>
        </w:tc>
        <w:tc>
          <w:tcPr>
            <w:tcW w:w="2381" w:type="dxa"/>
            <w:shd w:val="clear" w:color="auto" w:fill="E1F2CE"/>
          </w:tcPr>
          <w:p w14:paraId="5533BC94" w14:textId="77777777" w:rsidR="00886166" w:rsidRPr="001B6A85" w:rsidRDefault="00886166" w:rsidP="290DBD8C">
            <w:pPr>
              <w:pStyle w:val="TableText"/>
              <w:jc w:val="center"/>
            </w:pPr>
            <w:r>
              <w:t>19.5%</w:t>
            </w:r>
          </w:p>
        </w:tc>
        <w:tc>
          <w:tcPr>
            <w:tcW w:w="2381" w:type="dxa"/>
          </w:tcPr>
          <w:p w14:paraId="3CD652B5" w14:textId="77777777" w:rsidR="00886166" w:rsidRPr="001B6A85" w:rsidRDefault="00886166" w:rsidP="290DBD8C">
            <w:pPr>
              <w:pStyle w:val="TableText"/>
              <w:jc w:val="center"/>
            </w:pPr>
            <w:r>
              <w:t>30.4%</w:t>
            </w:r>
          </w:p>
        </w:tc>
      </w:tr>
    </w:tbl>
    <w:p w14:paraId="122DA9E3" w14:textId="77777777" w:rsidR="00886166" w:rsidRDefault="00886166" w:rsidP="00886166">
      <w:pPr>
        <w:pStyle w:val="SourceNotes"/>
      </w:pPr>
      <w:r>
        <w:t>Source: ABS (2021).</w:t>
      </w:r>
    </w:p>
    <w:p w14:paraId="7CDB3331" w14:textId="77777777" w:rsidR="00886166" w:rsidRPr="006712DA" w:rsidRDefault="00886166" w:rsidP="00510E60">
      <w:pPr>
        <w:pStyle w:val="Heading2"/>
      </w:pPr>
      <w:r>
        <w:t xml:space="preserve">Housing </w:t>
      </w:r>
    </w:p>
    <w:tbl>
      <w:tblPr>
        <w:tblStyle w:val="NZEATable"/>
        <w:tblW w:w="10205" w:type="dxa"/>
        <w:tblLayout w:type="fixed"/>
        <w:tblLook w:val="03E0" w:firstRow="1" w:lastRow="1" w:firstColumn="1" w:lastColumn="1" w:noHBand="1" w:noVBand="0"/>
      </w:tblPr>
      <w:tblGrid>
        <w:gridCol w:w="5443"/>
        <w:gridCol w:w="2381"/>
        <w:gridCol w:w="2381"/>
      </w:tblGrid>
      <w:tr w:rsidR="00886166" w:rsidRPr="00A570B2" w14:paraId="055C3B53" w14:textId="77777777" w:rsidTr="290DBD8C">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0047D4D1" w14:textId="77777777" w:rsidR="00886166" w:rsidRPr="00A570B2" w:rsidRDefault="00886166" w:rsidP="5ED374C0">
            <w:pPr>
              <w:pStyle w:val="TableText"/>
              <w:rPr>
                <w:b w:val="0"/>
              </w:rPr>
            </w:pPr>
            <w:r>
              <w:t>Indicator (2021 Census)</w:t>
            </w:r>
          </w:p>
        </w:tc>
        <w:tc>
          <w:tcPr>
            <w:tcW w:w="2381" w:type="dxa"/>
            <w:vAlign w:val="center"/>
          </w:tcPr>
          <w:p w14:paraId="5EBC0CB2" w14:textId="77777777" w:rsidR="00886166" w:rsidRPr="00A570B2" w:rsidRDefault="00886166" w:rsidP="5ED374C0">
            <w:pPr>
              <w:pStyle w:val="TableText"/>
              <w:jc w:val="center"/>
            </w:pPr>
            <w:r>
              <w:t>Central Coast</w:t>
            </w:r>
          </w:p>
        </w:tc>
        <w:tc>
          <w:tcPr>
            <w:tcW w:w="2381" w:type="dxa"/>
            <w:vAlign w:val="center"/>
          </w:tcPr>
          <w:p w14:paraId="6F400066" w14:textId="77777777" w:rsidR="00886166" w:rsidRPr="00A570B2" w:rsidRDefault="00886166" w:rsidP="5ED374C0">
            <w:pPr>
              <w:pStyle w:val="TableText"/>
              <w:jc w:val="center"/>
            </w:pPr>
            <w:r>
              <w:t>New South Wales</w:t>
            </w:r>
          </w:p>
        </w:tc>
      </w:tr>
      <w:tr w:rsidR="00886166" w:rsidRPr="00A570B2" w14:paraId="4DD58127" w14:textId="77777777" w:rsidTr="290DBD8C">
        <w:tc>
          <w:tcPr>
            <w:tcW w:w="5443" w:type="dxa"/>
            <w:vAlign w:val="center"/>
          </w:tcPr>
          <w:p w14:paraId="3E5C92C7" w14:textId="77777777" w:rsidR="00886166" w:rsidRPr="001B6A85" w:rsidRDefault="00886166" w:rsidP="290DBD8C">
            <w:pPr>
              <w:pStyle w:val="TableText"/>
            </w:pPr>
            <w:r>
              <w:t>Homelessness (% of population)</w:t>
            </w:r>
          </w:p>
        </w:tc>
        <w:tc>
          <w:tcPr>
            <w:tcW w:w="2381" w:type="dxa"/>
            <w:shd w:val="clear" w:color="auto" w:fill="E1F2CE"/>
          </w:tcPr>
          <w:p w14:paraId="0077BBE8" w14:textId="77777777" w:rsidR="00886166" w:rsidRPr="001B6A85" w:rsidRDefault="00886166" w:rsidP="290DBD8C">
            <w:pPr>
              <w:pStyle w:val="TableText"/>
              <w:jc w:val="center"/>
            </w:pPr>
            <w:r>
              <w:t>0.2%</w:t>
            </w:r>
          </w:p>
        </w:tc>
        <w:tc>
          <w:tcPr>
            <w:tcW w:w="2381" w:type="dxa"/>
          </w:tcPr>
          <w:p w14:paraId="0C705E12" w14:textId="77777777" w:rsidR="00886166" w:rsidRPr="001B6A85" w:rsidRDefault="00886166" w:rsidP="290DBD8C">
            <w:pPr>
              <w:pStyle w:val="TableText"/>
              <w:jc w:val="center"/>
            </w:pPr>
            <w:r>
              <w:t>0.4%</w:t>
            </w:r>
          </w:p>
        </w:tc>
      </w:tr>
      <w:tr w:rsidR="00886166" w:rsidRPr="00A570B2" w14:paraId="29CC8988" w14:textId="77777777" w:rsidTr="290DBD8C">
        <w:tc>
          <w:tcPr>
            <w:tcW w:w="5443" w:type="dxa"/>
            <w:vAlign w:val="center"/>
          </w:tcPr>
          <w:p w14:paraId="12C88562" w14:textId="77777777" w:rsidR="00886166" w:rsidRPr="001B6A85" w:rsidRDefault="00886166" w:rsidP="290DBD8C">
            <w:pPr>
              <w:pStyle w:val="TableText"/>
            </w:pPr>
            <w:r>
              <w:t>Commonwealth Rent Assistance (% of population) (Sep 2025)</w:t>
            </w:r>
          </w:p>
        </w:tc>
        <w:tc>
          <w:tcPr>
            <w:tcW w:w="2381" w:type="dxa"/>
            <w:shd w:val="clear" w:color="auto" w:fill="E1F2CE"/>
          </w:tcPr>
          <w:p w14:paraId="31B1B20E" w14:textId="77777777" w:rsidR="00886166" w:rsidRPr="001B6A85" w:rsidRDefault="00886166" w:rsidP="290DBD8C">
            <w:pPr>
              <w:pStyle w:val="TableText"/>
              <w:jc w:val="center"/>
            </w:pPr>
            <w:r>
              <w:t>7.7%</w:t>
            </w:r>
          </w:p>
        </w:tc>
        <w:tc>
          <w:tcPr>
            <w:tcW w:w="2381" w:type="dxa"/>
          </w:tcPr>
          <w:p w14:paraId="0908986F" w14:textId="77777777" w:rsidR="00886166" w:rsidRPr="001B6A85" w:rsidRDefault="00886166" w:rsidP="290DBD8C">
            <w:pPr>
              <w:pStyle w:val="TableText"/>
              <w:jc w:val="center"/>
            </w:pPr>
            <w:r>
              <w:t>5.4%</w:t>
            </w:r>
          </w:p>
        </w:tc>
      </w:tr>
      <w:tr w:rsidR="00886166" w:rsidRPr="00A570B2" w14:paraId="6BB19A1A" w14:textId="77777777" w:rsidTr="290DBD8C">
        <w:tc>
          <w:tcPr>
            <w:tcW w:w="5443" w:type="dxa"/>
            <w:vAlign w:val="center"/>
          </w:tcPr>
          <w:p w14:paraId="26C4EA85" w14:textId="77777777" w:rsidR="00886166" w:rsidRPr="001B6A85" w:rsidRDefault="00886166" w:rsidP="290DBD8C">
            <w:pPr>
              <w:pStyle w:val="TableText"/>
            </w:pPr>
            <w:r>
              <w:t xml:space="preserve">Mortgage stress </w:t>
            </w:r>
          </w:p>
        </w:tc>
        <w:tc>
          <w:tcPr>
            <w:tcW w:w="2381" w:type="dxa"/>
            <w:shd w:val="clear" w:color="auto" w:fill="E1F2CE"/>
          </w:tcPr>
          <w:p w14:paraId="6B65A810" w14:textId="77777777" w:rsidR="00886166" w:rsidRPr="001B6A85" w:rsidRDefault="00886166" w:rsidP="290DBD8C">
            <w:pPr>
              <w:pStyle w:val="TableText"/>
              <w:jc w:val="center"/>
            </w:pPr>
            <w:r>
              <w:t>14.7%</w:t>
            </w:r>
          </w:p>
        </w:tc>
        <w:tc>
          <w:tcPr>
            <w:tcW w:w="2381" w:type="dxa"/>
          </w:tcPr>
          <w:p w14:paraId="35ED4D0C" w14:textId="77777777" w:rsidR="00886166" w:rsidRPr="001B6A85" w:rsidRDefault="00886166" w:rsidP="290DBD8C">
            <w:pPr>
              <w:pStyle w:val="TableText"/>
              <w:jc w:val="center"/>
            </w:pPr>
            <w:r>
              <w:t>17.3%</w:t>
            </w:r>
          </w:p>
        </w:tc>
      </w:tr>
      <w:tr w:rsidR="00886166" w:rsidRPr="00A570B2" w14:paraId="65186B06" w14:textId="77777777" w:rsidTr="290DBD8C">
        <w:tc>
          <w:tcPr>
            <w:tcW w:w="5443" w:type="dxa"/>
            <w:vAlign w:val="center"/>
          </w:tcPr>
          <w:p w14:paraId="1771C1FF" w14:textId="77777777" w:rsidR="00886166" w:rsidRPr="001B6A85" w:rsidRDefault="00886166" w:rsidP="290DBD8C">
            <w:pPr>
              <w:pStyle w:val="TableText"/>
            </w:pPr>
            <w:r>
              <w:t xml:space="preserve">Rental stress </w:t>
            </w:r>
          </w:p>
        </w:tc>
        <w:tc>
          <w:tcPr>
            <w:tcW w:w="2381" w:type="dxa"/>
            <w:shd w:val="clear" w:color="auto" w:fill="E1F2CE"/>
          </w:tcPr>
          <w:p w14:paraId="022C1281" w14:textId="77777777" w:rsidR="00886166" w:rsidRPr="001B6A85" w:rsidRDefault="00886166" w:rsidP="290DBD8C">
            <w:pPr>
              <w:pStyle w:val="TableText"/>
              <w:jc w:val="center"/>
            </w:pPr>
            <w:r>
              <w:t>42.0%</w:t>
            </w:r>
          </w:p>
        </w:tc>
        <w:tc>
          <w:tcPr>
            <w:tcW w:w="2381" w:type="dxa"/>
          </w:tcPr>
          <w:p w14:paraId="6FCEA18C" w14:textId="77777777" w:rsidR="00886166" w:rsidRPr="001B6A85" w:rsidRDefault="00886166" w:rsidP="290DBD8C">
            <w:pPr>
              <w:pStyle w:val="TableText"/>
              <w:jc w:val="center"/>
            </w:pPr>
            <w:r>
              <w:t>35.5%</w:t>
            </w:r>
          </w:p>
        </w:tc>
      </w:tr>
    </w:tbl>
    <w:p w14:paraId="52F0544D" w14:textId="19D3A8C0" w:rsidR="00F55A38" w:rsidRDefault="00886166" w:rsidP="009E753B">
      <w:pPr>
        <w:pStyle w:val="SourceNotes"/>
      </w:pPr>
      <w:r>
        <w:t>Source: ABS (2021), DSS (2025).</w:t>
      </w:r>
    </w:p>
    <w:p w14:paraId="4CE42CA9" w14:textId="4CCD0A2A" w:rsidR="00691B54" w:rsidRDefault="00691B54">
      <w:r>
        <w:br w:type="page"/>
      </w:r>
    </w:p>
    <w:p w14:paraId="04822723" w14:textId="77777777" w:rsidR="00691B54" w:rsidRDefault="00691B54" w:rsidP="00691B54">
      <w:pPr>
        <w:pStyle w:val="Heading1"/>
        <w:sectPr w:rsidR="00691B54" w:rsidSect="0085111A">
          <w:headerReference w:type="even" r:id="rId35"/>
          <w:headerReference w:type="default" r:id="rId36"/>
          <w:footerReference w:type="even" r:id="rId37"/>
          <w:footerReference w:type="default" r:id="rId38"/>
          <w:headerReference w:type="first" r:id="rId39"/>
          <w:footerReference w:type="first" r:id="rId40"/>
          <w:pgSz w:w="11906" w:h="16838" w:code="9"/>
          <w:pgMar w:top="238" w:right="907" w:bottom="1361" w:left="907" w:header="0" w:footer="567" w:gutter="0"/>
          <w:cols w:space="708"/>
          <w:titlePg/>
          <w:docGrid w:linePitch="360"/>
        </w:sectPr>
      </w:pPr>
    </w:p>
    <w:p w14:paraId="35271C41" w14:textId="587A8295" w:rsidR="00691B54" w:rsidRPr="009E753B" w:rsidRDefault="00691B54" w:rsidP="009B1438">
      <w:pPr>
        <w:pStyle w:val="Heading1"/>
        <w:spacing w:before="0" w:after="0"/>
        <w:rPr>
          <w:color w:val="00357B" w:themeColor="background2" w:themeShade="40"/>
          <w:sz w:val="32"/>
          <w:szCs w:val="52"/>
        </w:rPr>
      </w:pPr>
      <w:r w:rsidRPr="009E753B">
        <w:rPr>
          <w:color w:val="00357B" w:themeColor="background2" w:themeShade="40"/>
          <w:sz w:val="32"/>
          <w:szCs w:val="52"/>
        </w:rPr>
        <w:lastRenderedPageBreak/>
        <w:t>Power Stations</w:t>
      </w:r>
      <w:r w:rsidR="00576A3B" w:rsidRPr="009E753B">
        <w:rPr>
          <w:color w:val="00357B" w:themeColor="background2" w:themeShade="40"/>
          <w:sz w:val="32"/>
          <w:szCs w:val="52"/>
        </w:rPr>
        <w:t xml:space="preserve"> </w:t>
      </w:r>
      <w:r w:rsidR="00BA53DB" w:rsidRPr="009E753B">
        <w:rPr>
          <w:color w:val="00357B" w:themeColor="background2" w:themeShade="40"/>
          <w:sz w:val="32"/>
          <w:szCs w:val="52"/>
        </w:rPr>
        <w:t>and</w:t>
      </w:r>
      <w:r w:rsidRPr="009E753B">
        <w:rPr>
          <w:color w:val="00357B" w:themeColor="background2" w:themeShade="40"/>
          <w:sz w:val="32"/>
          <w:szCs w:val="52"/>
        </w:rPr>
        <w:t xml:space="preserve"> Coal Mines Map</w:t>
      </w:r>
    </w:p>
    <w:p w14:paraId="76712EA2" w14:textId="77777777" w:rsidR="00691B54" w:rsidRDefault="00691B54" w:rsidP="009E753B">
      <w:pPr>
        <w:pStyle w:val="SourceNotes"/>
        <w:jc w:val="center"/>
      </w:pPr>
      <w:r w:rsidRPr="000A7360">
        <w:rPr>
          <w:noProof/>
        </w:rPr>
        <w:drawing>
          <wp:inline distT="0" distB="0" distL="0" distR="0" wp14:anchorId="1B254C0C" wp14:editId="25E55B6B">
            <wp:extent cx="8064000" cy="5641200"/>
            <wp:effectExtent l="0" t="0" r="0" b="0"/>
            <wp:docPr id="37" name="Image 37" descr="Map of the Hunter and Central Coast NZEA regions showing the locations of coal mines and coal-fired and gas-fired power stations, with coal mines concentrated in the Upper Hunter and power stations within Lake Macquarie and the Central Coast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Map of the Hunter and Central Coast NZEA regions showing the locations of coal mines and coal-fired and gas-fired power stations, with coal mines concentrated in the Upper Hunter and power stations within Lake Macquarie and the Central Coast regions."/>
                    <pic:cNvPicPr/>
                  </pic:nvPicPr>
                  <pic:blipFill rotWithShape="1">
                    <a:blip r:embed="rId41" cstate="print">
                      <a:extLst>
                        <a:ext uri="{28A0092B-C50C-407E-A947-70E740481C1C}">
                          <a14:useLocalDpi xmlns:a14="http://schemas.microsoft.com/office/drawing/2010/main" val="0"/>
                        </a:ext>
                      </a:extLst>
                    </a:blip>
                    <a:srcRect/>
                    <a:stretch>
                      <a:fillRect/>
                    </a:stretch>
                  </pic:blipFill>
                  <pic:spPr bwMode="auto">
                    <a:xfrm>
                      <a:off x="0" y="0"/>
                      <a:ext cx="8064000" cy="5641200"/>
                    </a:xfrm>
                    <a:prstGeom prst="rect">
                      <a:avLst/>
                    </a:prstGeom>
                    <a:ln>
                      <a:noFill/>
                    </a:ln>
                    <a:extLst>
                      <a:ext uri="{53640926-AAD7-44D8-BBD7-CCE9431645EC}">
                        <a14:shadowObscured xmlns:a14="http://schemas.microsoft.com/office/drawing/2010/main"/>
                      </a:ext>
                    </a:extLst>
                  </pic:spPr>
                </pic:pic>
              </a:graphicData>
            </a:graphic>
          </wp:inline>
        </w:drawing>
      </w:r>
    </w:p>
    <w:p w14:paraId="1D2C04C8" w14:textId="765AB5DE" w:rsidR="00010D8E" w:rsidRDefault="00010D8E" w:rsidP="000A7360">
      <w:pPr>
        <w:pStyle w:val="SourceNotes"/>
      </w:pPr>
      <w:r>
        <w:t xml:space="preserve">Source: </w:t>
      </w:r>
      <w:r w:rsidR="00AB0441">
        <w:t>AEMO (2026</w:t>
      </w:r>
      <w:r w:rsidR="004009CF">
        <w:t>a</w:t>
      </w:r>
      <w:r w:rsidR="00AB0441">
        <w:t>)</w:t>
      </w:r>
      <w:r w:rsidR="001D0EAA">
        <w:t>.</w:t>
      </w:r>
    </w:p>
    <w:p w14:paraId="0BBB82FA" w14:textId="5BED0CDE" w:rsidR="00576A3B" w:rsidRPr="009E753B" w:rsidRDefault="00576A3B" w:rsidP="009E753B">
      <w:pPr>
        <w:pStyle w:val="Heading1"/>
        <w:rPr>
          <w:color w:val="00357B" w:themeColor="background2" w:themeShade="40"/>
          <w:sz w:val="32"/>
          <w:szCs w:val="52"/>
        </w:rPr>
      </w:pPr>
      <w:r w:rsidRPr="009E753B">
        <w:rPr>
          <w:color w:val="00357B" w:themeColor="background2" w:themeShade="40"/>
          <w:sz w:val="32"/>
          <w:szCs w:val="52"/>
        </w:rPr>
        <w:lastRenderedPageBreak/>
        <w:t>Safeguard</w:t>
      </w:r>
      <w:r w:rsidR="00625A05">
        <w:rPr>
          <w:color w:val="00357B" w:themeColor="background2" w:themeShade="40"/>
          <w:sz w:val="32"/>
          <w:szCs w:val="52"/>
        </w:rPr>
        <w:t xml:space="preserve"> Facilities</w:t>
      </w:r>
      <w:r w:rsidRPr="009E753B">
        <w:rPr>
          <w:color w:val="00357B" w:themeColor="background2" w:themeShade="40"/>
          <w:sz w:val="32"/>
          <w:szCs w:val="52"/>
        </w:rPr>
        <w:t xml:space="preserve"> Map</w:t>
      </w:r>
    </w:p>
    <w:p w14:paraId="7F867E3C" w14:textId="16B0E6F5" w:rsidR="00576A3B" w:rsidRPr="00576A3B" w:rsidRDefault="00576A3B" w:rsidP="009E753B">
      <w:pPr>
        <w:pStyle w:val="SourceNotes"/>
        <w:jc w:val="center"/>
      </w:pPr>
      <w:r w:rsidRPr="00A570B2">
        <w:rPr>
          <w:noProof/>
          <w:lang w:eastAsia="en-AU"/>
        </w:rPr>
        <w:drawing>
          <wp:inline distT="0" distB="0" distL="0" distR="0" wp14:anchorId="1B990D9D" wp14:editId="0BF089DB">
            <wp:extent cx="8064000" cy="5669302"/>
            <wp:effectExtent l="0" t="0" r="0" b="7620"/>
            <wp:docPr id="914904715" name="Image 37" descr="Map of the Central Queensland NZEA region showing the locations of Safeguard Mechanism facilities, with facilities concentrated near Gladstone and across the inland part of the region where coal mines are 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04715" name="Image 37" descr="Map of the Central Queensland NZEA region showing the locations of Safeguard Mechanism facilities, with facilities concentrated near Gladstone and across the inland part of the region where coal mines are located."/>
                    <pic:cNvPicPr/>
                  </pic:nvPicPr>
                  <pic:blipFill rotWithShape="1">
                    <a:blip r:embed="rId42" cstate="print">
                      <a:extLst>
                        <a:ext uri="{28A0092B-C50C-407E-A947-70E740481C1C}">
                          <a14:useLocalDpi xmlns:a14="http://schemas.microsoft.com/office/drawing/2010/main" val="0"/>
                        </a:ext>
                      </a:extLst>
                    </a:blip>
                    <a:srcRect/>
                    <a:stretch>
                      <a:fillRect/>
                    </a:stretch>
                  </pic:blipFill>
                  <pic:spPr bwMode="auto">
                    <a:xfrm>
                      <a:off x="0" y="0"/>
                      <a:ext cx="8064000" cy="5669302"/>
                    </a:xfrm>
                    <a:prstGeom prst="rect">
                      <a:avLst/>
                    </a:prstGeom>
                    <a:ln>
                      <a:noFill/>
                    </a:ln>
                    <a:extLst>
                      <a:ext uri="{53640926-AAD7-44D8-BBD7-CCE9431645EC}">
                        <a14:shadowObscured xmlns:a14="http://schemas.microsoft.com/office/drawing/2010/main"/>
                      </a:ext>
                    </a:extLst>
                  </pic:spPr>
                </pic:pic>
              </a:graphicData>
            </a:graphic>
          </wp:inline>
        </w:drawing>
      </w:r>
    </w:p>
    <w:p w14:paraId="10241C85" w14:textId="753A50B7" w:rsidR="0031588C" w:rsidRDefault="0031588C" w:rsidP="00B27631">
      <w:pPr>
        <w:pStyle w:val="SourceNotes"/>
        <w:sectPr w:rsidR="0031588C" w:rsidSect="00D2039F">
          <w:headerReference w:type="default" r:id="rId43"/>
          <w:headerReference w:type="first" r:id="rId44"/>
          <w:pgSz w:w="16838" w:h="11906" w:orient="landscape" w:code="9"/>
          <w:pgMar w:top="907" w:right="249" w:bottom="907" w:left="1361" w:header="567" w:footer="567" w:gutter="0"/>
          <w:cols w:space="708"/>
          <w:docGrid w:linePitch="360"/>
        </w:sectPr>
      </w:pPr>
      <w:r>
        <w:t>Source: DCCEEW (2025</w:t>
      </w:r>
      <w:r w:rsidR="00010D8E">
        <w:t>b</w:t>
      </w:r>
      <w:r>
        <w:t>).</w:t>
      </w:r>
    </w:p>
    <w:p w14:paraId="3024EEAC" w14:textId="52920258" w:rsidR="00D44A64" w:rsidRPr="009E753B" w:rsidRDefault="00BE6279" w:rsidP="009E753B">
      <w:pPr>
        <w:pStyle w:val="Heading1"/>
        <w:spacing w:before="120"/>
        <w:rPr>
          <w:color w:val="00357B" w:themeColor="background2" w:themeShade="40"/>
          <w:sz w:val="32"/>
          <w:szCs w:val="52"/>
        </w:rPr>
      </w:pPr>
      <w:r w:rsidRPr="009E753B">
        <w:rPr>
          <w:color w:val="00357B" w:themeColor="background2" w:themeShade="40"/>
          <w:sz w:val="32"/>
          <w:szCs w:val="52"/>
        </w:rPr>
        <w:lastRenderedPageBreak/>
        <w:t xml:space="preserve">Commonwealth-Funded </w:t>
      </w:r>
      <w:r w:rsidR="0018128B">
        <w:rPr>
          <w:color w:val="00357B" w:themeColor="background2" w:themeShade="40"/>
          <w:sz w:val="32"/>
          <w:szCs w:val="52"/>
        </w:rPr>
        <w:t>Net Zero</w:t>
      </w:r>
      <w:r w:rsidRPr="009E753B">
        <w:rPr>
          <w:color w:val="00357B" w:themeColor="background2" w:themeShade="40"/>
          <w:sz w:val="32"/>
          <w:szCs w:val="52"/>
        </w:rPr>
        <w:t xml:space="preserve"> Projects Map</w:t>
      </w:r>
      <w:r w:rsidR="00AD6157">
        <w:rPr>
          <w:color w:val="00357B" w:themeColor="background2" w:themeShade="40"/>
          <w:sz w:val="32"/>
          <w:szCs w:val="52"/>
        </w:rPr>
        <w:t xml:space="preserve"> </w:t>
      </w:r>
      <w:r w:rsidR="006A6D71">
        <w:rPr>
          <w:color w:val="00357B" w:themeColor="background2" w:themeShade="40"/>
          <w:sz w:val="32"/>
          <w:szCs w:val="52"/>
        </w:rPr>
        <w:t>(</w:t>
      </w:r>
      <w:r w:rsidR="00AD6157">
        <w:rPr>
          <w:color w:val="00357B" w:themeColor="background2" w:themeShade="40"/>
          <w:sz w:val="32"/>
          <w:szCs w:val="52"/>
        </w:rPr>
        <w:t xml:space="preserve">Current &amp; </w:t>
      </w:r>
      <w:r w:rsidR="00267E95">
        <w:rPr>
          <w:color w:val="00357B" w:themeColor="background2" w:themeShade="40"/>
          <w:sz w:val="32"/>
          <w:szCs w:val="52"/>
        </w:rPr>
        <w:t>Proposed</w:t>
      </w:r>
      <w:r w:rsidR="006A6D71">
        <w:rPr>
          <w:color w:val="00357B" w:themeColor="background2" w:themeShade="40"/>
          <w:sz w:val="32"/>
          <w:szCs w:val="52"/>
        </w:rPr>
        <w:t>)</w:t>
      </w:r>
    </w:p>
    <w:p w14:paraId="12AD8480" w14:textId="77777777" w:rsidR="00D44A64" w:rsidRDefault="00691B54" w:rsidP="00D34AC9">
      <w:pPr>
        <w:pStyle w:val="SourceNotes"/>
        <w:jc w:val="center"/>
      </w:pPr>
      <w:r w:rsidRPr="00B27631">
        <w:rPr>
          <w:noProof/>
        </w:rPr>
        <w:drawing>
          <wp:inline distT="0" distB="0" distL="0" distR="0" wp14:anchorId="6F50B1CC" wp14:editId="1B5AF833">
            <wp:extent cx="7626586" cy="5388610"/>
            <wp:effectExtent l="0" t="0" r="0" b="2540"/>
            <wp:docPr id="1944843874" name="Image 37" descr="Map of the Hunter Valley and Central Coast NZEA regions showing the locations of Commonwealth-funded net zero projects, with projects concentrated around Newcastle and the Central Coast with additional projects distributed across the Upper Hu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43874" name="Image 37" descr="Map of the Hunter Valley and Central Coast NZEA regions showing the locations of Commonwealth-funded net zero projects, with projects concentrated around Newcastle and the Central Coast with additional projects distributed across the Upper Hunter."/>
                    <pic:cNvPicPr/>
                  </pic:nvPicPr>
                  <pic:blipFill rotWithShape="1">
                    <a:blip r:embed="rId45" cstate="print">
                      <a:extLst>
                        <a:ext uri="{28A0092B-C50C-407E-A947-70E740481C1C}">
                          <a14:useLocalDpi xmlns:a14="http://schemas.microsoft.com/office/drawing/2010/main" val="0"/>
                        </a:ext>
                      </a:extLst>
                    </a:blip>
                    <a:srcRect l="913" t="932" r="896" b="926"/>
                    <a:stretch>
                      <a:fillRect/>
                    </a:stretch>
                  </pic:blipFill>
                  <pic:spPr bwMode="auto">
                    <a:xfrm>
                      <a:off x="0" y="0"/>
                      <a:ext cx="7627724" cy="5389414"/>
                    </a:xfrm>
                    <a:prstGeom prst="rect">
                      <a:avLst/>
                    </a:prstGeom>
                    <a:ln>
                      <a:noFill/>
                    </a:ln>
                    <a:extLst>
                      <a:ext uri="{53640926-AAD7-44D8-BBD7-CCE9431645EC}">
                        <a14:shadowObscured xmlns:a14="http://schemas.microsoft.com/office/drawing/2010/main"/>
                      </a:ext>
                    </a:extLst>
                  </pic:spPr>
                </pic:pic>
              </a:graphicData>
            </a:graphic>
          </wp:inline>
        </w:drawing>
      </w:r>
    </w:p>
    <w:p w14:paraId="05B18590" w14:textId="77777777" w:rsidR="004E46B7" w:rsidRDefault="004E46B7" w:rsidP="004E46B7">
      <w:pPr>
        <w:pStyle w:val="SourceNotes"/>
      </w:pPr>
      <w:r>
        <w:t xml:space="preserve">Note: </w:t>
      </w:r>
    </w:p>
    <w:p w14:paraId="065D9798" w14:textId="77777777" w:rsidR="004E46B7" w:rsidRDefault="004E46B7" w:rsidP="006468BC">
      <w:pPr>
        <w:pStyle w:val="SourceNotes"/>
        <w:numPr>
          <w:ilvl w:val="0"/>
          <w:numId w:val="7"/>
        </w:numPr>
      </w:pPr>
      <w:r>
        <w:t>Commonwealth funded projects include projects from the following schemes, Capacity Investment Scheme. Australian Renewable Energy Agency, Clean Energy Finance Corporation, Northern Australia Infrastructure Facility, National Reconstruction Fund, Regional Hydrogen Hubs Program.</w:t>
      </w:r>
    </w:p>
    <w:p w14:paraId="4F8D5120" w14:textId="77777777" w:rsidR="004E46B7" w:rsidRDefault="004E46B7" w:rsidP="006468BC">
      <w:pPr>
        <w:pStyle w:val="SourceNotes"/>
        <w:numPr>
          <w:ilvl w:val="0"/>
          <w:numId w:val="7"/>
        </w:numPr>
      </w:pPr>
      <w:r>
        <w:t>Information correct as of April 2026.</w:t>
      </w:r>
    </w:p>
    <w:p w14:paraId="7B6E0739" w14:textId="2AB55D60" w:rsidR="004E46B7" w:rsidRPr="00691B54" w:rsidRDefault="004E46B7" w:rsidP="004E46B7">
      <w:pPr>
        <w:pStyle w:val="SourceNotes"/>
        <w:sectPr w:rsidR="004E46B7" w:rsidRPr="00691B54" w:rsidSect="004E46B7">
          <w:pgSz w:w="16838" w:h="11906" w:orient="landscape" w:code="9"/>
          <w:pgMar w:top="907" w:right="249" w:bottom="907" w:left="1361" w:header="567" w:footer="567" w:gutter="0"/>
          <w:cols w:space="708"/>
          <w:docGrid w:linePitch="360"/>
        </w:sectPr>
      </w:pPr>
      <w:r>
        <w:t>Source: NZIM (2026)</w:t>
      </w:r>
    </w:p>
    <w:p w14:paraId="4B358AD8" w14:textId="274D4EAD" w:rsidR="00691B54" w:rsidRPr="00267E95" w:rsidRDefault="0093475F" w:rsidP="0003396E">
      <w:pPr>
        <w:pStyle w:val="Heading1"/>
        <w:spacing w:before="120"/>
        <w:rPr>
          <w:color w:val="00357B" w:themeColor="background2" w:themeShade="40"/>
          <w:sz w:val="32"/>
          <w:szCs w:val="52"/>
        </w:rPr>
      </w:pPr>
      <w:r>
        <w:rPr>
          <w:noProof/>
        </w:rPr>
        <w:lastRenderedPageBreak/>
        <mc:AlternateContent>
          <mc:Choice Requires="wps">
            <w:drawing>
              <wp:anchor distT="0" distB="0" distL="114300" distR="114300" simplePos="0" relativeHeight="251658241" behindDoc="0" locked="0" layoutInCell="1" allowOverlap="1" wp14:anchorId="54D232D6" wp14:editId="5FB75823">
                <wp:simplePos x="0" y="0"/>
                <wp:positionH relativeFrom="column">
                  <wp:posOffset>165927</wp:posOffset>
                </wp:positionH>
                <wp:positionV relativeFrom="paragraph">
                  <wp:posOffset>-516039</wp:posOffset>
                </wp:positionV>
                <wp:extent cx="1040765" cy="2113471"/>
                <wp:effectExtent l="0" t="0" r="26035" b="20320"/>
                <wp:wrapNone/>
                <wp:docPr id="58552327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13471"/>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2DE17E0">
              <v:shape id="Graphic 18" style="position:absolute;margin-left:13.05pt;margin-top:-40.65pt;width:81.95pt;height:166.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" w14:anchorId="025E781E">
                <v:path arrowok="t"/>
                <o:lock v:ext="edit" aspectratio="t"/>
              </v:shape>
            </w:pict>
          </mc:Fallback>
        </mc:AlternateContent>
      </w:r>
      <w:r>
        <w:rPr>
          <w:noProof/>
        </w:rPr>
        <mc:AlternateContent>
          <mc:Choice Requires="wps">
            <w:drawing>
              <wp:anchor distT="0" distB="0" distL="114300" distR="114300" simplePos="0" relativeHeight="251658242" behindDoc="0" locked="0" layoutInCell="1" allowOverlap="1" wp14:anchorId="3D942C6B" wp14:editId="57AD552E">
                <wp:simplePos x="0" y="0"/>
                <wp:positionH relativeFrom="column">
                  <wp:posOffset>631753</wp:posOffset>
                </wp:positionH>
                <wp:positionV relativeFrom="paragraph">
                  <wp:posOffset>-524666</wp:posOffset>
                </wp:positionV>
                <wp:extent cx="1040765" cy="2135397"/>
                <wp:effectExtent l="0" t="0" r="26035" b="17780"/>
                <wp:wrapNone/>
                <wp:docPr id="2077183476"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35397"/>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25DBA99">
              <v:shape id="Graphic 18" style="position:absolute;margin-left:49.75pt;margin-top:-41.3pt;width:81.95pt;height:168.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" w14:anchorId="0BC241BC">
                <v:path arrowok="t"/>
                <o:lock v:ext="edit" aspectratio="t"/>
              </v:shape>
            </w:pict>
          </mc:Fallback>
        </mc:AlternateContent>
      </w:r>
      <w:r w:rsidR="000557DE" w:rsidRPr="00691B54">
        <w:rPr>
          <w:noProof/>
        </w:rPr>
        <w:drawing>
          <wp:anchor distT="0" distB="0" distL="114300" distR="114300" simplePos="0" relativeHeight="251658240" behindDoc="0" locked="0" layoutInCell="1" allowOverlap="1" wp14:anchorId="23799A15" wp14:editId="4653E3E7">
            <wp:simplePos x="0" y="0"/>
            <wp:positionH relativeFrom="margin">
              <wp:posOffset>-586105</wp:posOffset>
            </wp:positionH>
            <wp:positionV relativeFrom="margin">
              <wp:posOffset>-540385</wp:posOffset>
            </wp:positionV>
            <wp:extent cx="7559675" cy="2152650"/>
            <wp:effectExtent l="0" t="0" r="3175" b="0"/>
            <wp:wrapSquare wrapText="bothSides"/>
            <wp:docPr id="24903164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031649"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691B54" w:rsidRPr="00267E95">
        <w:rPr>
          <w:color w:val="00357B" w:themeColor="background2" w:themeShade="40"/>
          <w:sz w:val="32"/>
          <w:szCs w:val="52"/>
        </w:rPr>
        <w:t>References</w:t>
      </w:r>
    </w:p>
    <w:p w14:paraId="36383B43" w14:textId="2A2DA92A" w:rsidR="006207F9" w:rsidRDefault="007946BE" w:rsidP="002035A0">
      <w:pPr>
        <w:spacing w:before="60" w:after="40"/>
      </w:pPr>
      <w:r w:rsidRPr="007946BE">
        <w:t>ABS (Australian Bureau of Statistics) (2021) Census of Population and Housing, abs.gov.au, accessed 10 February 2026</w:t>
      </w:r>
      <w:r w:rsidR="006207F9">
        <w:t>.</w:t>
      </w:r>
    </w:p>
    <w:p w14:paraId="342BF27F" w14:textId="77777777" w:rsidR="00460CF2" w:rsidRDefault="00460CF2" w:rsidP="002035A0">
      <w:pPr>
        <w:spacing w:before="60" w:after="40"/>
      </w:pPr>
      <w:r w:rsidRPr="00365656">
        <w:t>ABS (Australian Bureau of Statistics) (202</w:t>
      </w:r>
      <w:r>
        <w:t>6</w:t>
      </w:r>
      <w:r w:rsidRPr="00365656">
        <w:t xml:space="preserve">) </w:t>
      </w:r>
      <w:hyperlink r:id="rId47" w:history="1">
        <w:r w:rsidRPr="00365656">
          <w:rPr>
            <w:rStyle w:val="Hyperlink"/>
          </w:rPr>
          <w:t>Regional population</w:t>
        </w:r>
      </w:hyperlink>
      <w:r w:rsidRPr="00365656">
        <w:t xml:space="preserve">, abs.gov.au, accessed 1 </w:t>
      </w:r>
      <w:r>
        <w:t>April</w:t>
      </w:r>
      <w:r w:rsidRPr="00365656">
        <w:t xml:space="preserve"> 2026.</w:t>
      </w:r>
    </w:p>
    <w:p w14:paraId="330DABEB" w14:textId="72F08032" w:rsidR="00F263B7" w:rsidRDefault="00F263B7" w:rsidP="002035A0">
      <w:pPr>
        <w:spacing w:before="60" w:after="40"/>
      </w:pPr>
      <w:r>
        <w:t xml:space="preserve">AEMO </w:t>
      </w:r>
      <w:r w:rsidR="00E62CEA">
        <w:t xml:space="preserve">(Australian Energy Market Operator) </w:t>
      </w:r>
      <w:r>
        <w:t>(2026</w:t>
      </w:r>
      <w:r w:rsidR="004009CF">
        <w:t>a</w:t>
      </w:r>
      <w:r>
        <w:t xml:space="preserve">) </w:t>
      </w:r>
      <w:hyperlink r:id="rId48" w:history="1">
        <w:r w:rsidRPr="00EF09B1">
          <w:rPr>
            <w:rStyle w:val="Hyperlink"/>
          </w:rPr>
          <w:t>Generation information</w:t>
        </w:r>
      </w:hyperlink>
      <w:r w:rsidR="00E62CEA">
        <w:t>,</w:t>
      </w:r>
      <w:r w:rsidR="000C4937">
        <w:t xml:space="preserve"> aemo.com.au</w:t>
      </w:r>
      <w:r w:rsidR="00FF1C92">
        <w:t>,</w:t>
      </w:r>
      <w:r>
        <w:t xml:space="preserve"> accessed 10 February 2026.</w:t>
      </w:r>
    </w:p>
    <w:p w14:paraId="320D1A32" w14:textId="57C0E6DE" w:rsidR="004009CF" w:rsidRDefault="004009CF" w:rsidP="002035A0">
      <w:pPr>
        <w:spacing w:before="60" w:after="40"/>
      </w:pPr>
      <w:r>
        <w:t xml:space="preserve">AEMO </w:t>
      </w:r>
      <w:r w:rsidR="00FF1C92">
        <w:t xml:space="preserve">(Australian Energy Market Operator) </w:t>
      </w:r>
      <w:r>
        <w:t xml:space="preserve">(2026b) </w:t>
      </w:r>
      <w:hyperlink r:id="rId49" w:history="1">
        <w:r w:rsidRPr="003B0C1B">
          <w:rPr>
            <w:rStyle w:val="Hyperlink"/>
          </w:rPr>
          <w:t>Draft 2026 Integrated System Plan (ISP)</w:t>
        </w:r>
      </w:hyperlink>
      <w:r w:rsidR="00033AEF">
        <w:t>, aemo.com.au,</w:t>
      </w:r>
      <w:r>
        <w:t xml:space="preserve"> accessed 10 March 2026.</w:t>
      </w:r>
    </w:p>
    <w:p w14:paraId="7C824709" w14:textId="4D99DA12" w:rsidR="00A65E27" w:rsidRDefault="00A65E27" w:rsidP="002035A0">
      <w:pPr>
        <w:spacing w:before="60" w:after="40"/>
      </w:pPr>
      <w:r w:rsidRPr="00A65E27">
        <w:t xml:space="preserve">AER (Australian Energy Regulator) (2026) </w:t>
      </w:r>
      <w:hyperlink r:id="rId50" w:history="1">
        <w:r w:rsidRPr="00A65E27">
          <w:rPr>
            <w:rStyle w:val="Hyperlink"/>
          </w:rPr>
          <w:t>Final Decision – Hunter</w:t>
        </w:r>
        <w:r w:rsidRPr="00A65E27">
          <w:rPr>
            <w:rStyle w:val="Hyperlink"/>
            <w:rFonts w:ascii="Cambria Math" w:hAnsi="Cambria Math" w:cs="Cambria Math"/>
          </w:rPr>
          <w:t>‑</w:t>
        </w:r>
        <w:r w:rsidRPr="00A65E27">
          <w:rPr>
            <w:rStyle w:val="Hyperlink"/>
          </w:rPr>
          <w:t>Central Coast REZ Network Infrastructure Project (Non</w:t>
        </w:r>
        <w:r w:rsidRPr="00A65E27">
          <w:rPr>
            <w:rStyle w:val="Hyperlink"/>
            <w:rFonts w:ascii="Cambria Math" w:hAnsi="Cambria Math" w:cs="Cambria Math"/>
          </w:rPr>
          <w:t>‑</w:t>
        </w:r>
        <w:r w:rsidRPr="00A65E27">
          <w:rPr>
            <w:rStyle w:val="Hyperlink"/>
          </w:rPr>
          <w:t>contestable)</w:t>
        </w:r>
      </w:hyperlink>
      <w:r w:rsidRPr="00A65E27">
        <w:t>, aer.gov.au, accessed 10 March 2026.</w:t>
      </w:r>
    </w:p>
    <w:p w14:paraId="67862B21" w14:textId="7578EBA2" w:rsidR="0076411E" w:rsidRDefault="0076411E" w:rsidP="002035A0">
      <w:pPr>
        <w:spacing w:before="60" w:after="40"/>
      </w:pPr>
      <w:r w:rsidRPr="0076411E">
        <w:t>AGL (AGL Energy) (2026</w:t>
      </w:r>
      <w:r w:rsidR="00504403">
        <w:t>a</w:t>
      </w:r>
      <w:r w:rsidRPr="0076411E">
        <w:t xml:space="preserve">) </w:t>
      </w:r>
      <w:hyperlink r:id="rId51" w:history="1">
        <w:r w:rsidRPr="00FD1386">
          <w:rPr>
            <w:rStyle w:val="Hyperlink"/>
          </w:rPr>
          <w:t>AGL in the Hunter Region</w:t>
        </w:r>
      </w:hyperlink>
      <w:r w:rsidRPr="0076411E">
        <w:t>, agl.com.au, accessed 25 February 2026.</w:t>
      </w:r>
    </w:p>
    <w:p w14:paraId="34E9838A" w14:textId="7DA32FF2" w:rsidR="00A00F9D" w:rsidRDefault="00A00F9D" w:rsidP="002035A0">
      <w:pPr>
        <w:spacing w:before="60" w:after="40"/>
      </w:pPr>
      <w:r w:rsidRPr="0076411E">
        <w:t>AGL (AGL Energy) (2026</w:t>
      </w:r>
      <w:r>
        <w:t>a</w:t>
      </w:r>
      <w:r w:rsidRPr="0076411E">
        <w:t xml:space="preserve">) </w:t>
      </w:r>
      <w:hyperlink r:id="rId52" w:history="1">
        <w:r w:rsidRPr="000E61A3">
          <w:rPr>
            <w:rStyle w:val="Hyperlink"/>
          </w:rPr>
          <w:t>Liddell Battery</w:t>
        </w:r>
      </w:hyperlink>
      <w:r w:rsidRPr="0076411E">
        <w:t xml:space="preserve">, agl.com.au, </w:t>
      </w:r>
      <w:r w:rsidR="00FA33A3">
        <w:t xml:space="preserve">accessed </w:t>
      </w:r>
      <w:r w:rsidR="000E61A3">
        <w:t>5 May</w:t>
      </w:r>
      <w:r w:rsidRPr="0076411E">
        <w:t xml:space="preserve"> 2026</w:t>
      </w:r>
      <w:r w:rsidR="00FA33A3">
        <w:t>.</w:t>
      </w:r>
    </w:p>
    <w:p w14:paraId="61E87FB9" w14:textId="1540206F" w:rsidR="00B32D08" w:rsidRDefault="00B32D08" w:rsidP="002035A0">
      <w:pPr>
        <w:spacing w:before="60" w:after="40"/>
      </w:pPr>
      <w:r>
        <w:t xml:space="preserve">ARENA </w:t>
      </w:r>
      <w:r w:rsidR="00FA33A3">
        <w:t xml:space="preserve">(Australian Renewable Energy Agency) </w:t>
      </w:r>
      <w:r>
        <w:t xml:space="preserve">(2026). </w:t>
      </w:r>
      <w:hyperlink r:id="rId53" w:history="1">
        <w:proofErr w:type="spellStart"/>
        <w:r w:rsidRPr="00FA33A3">
          <w:rPr>
            <w:rStyle w:val="Hyperlink"/>
          </w:rPr>
          <w:t>Ethtec</w:t>
        </w:r>
        <w:proofErr w:type="spellEnd"/>
        <w:r w:rsidRPr="00FA33A3">
          <w:rPr>
            <w:rStyle w:val="Hyperlink"/>
          </w:rPr>
          <w:t xml:space="preserve"> Cellulosic Ethanol Pilot Plan</w:t>
        </w:r>
        <w:r w:rsidR="00FA33A3" w:rsidRPr="00FA33A3">
          <w:rPr>
            <w:rStyle w:val="Hyperlink"/>
          </w:rPr>
          <w:t>t</w:t>
        </w:r>
      </w:hyperlink>
      <w:r w:rsidR="00FA33A3">
        <w:t>, arena.gov.au, accessed 5 May 2026.</w:t>
      </w:r>
    </w:p>
    <w:p w14:paraId="7B79154D" w14:textId="77777777" w:rsidR="00421999" w:rsidRDefault="00421999" w:rsidP="002035A0">
      <w:pPr>
        <w:spacing w:before="60" w:after="40"/>
      </w:pPr>
      <w:r w:rsidRPr="00A74070">
        <w:t>CER (Clean Energy Regulator) (202</w:t>
      </w:r>
      <w:r>
        <w:t>6</w:t>
      </w:r>
      <w:r w:rsidRPr="00A74070">
        <w:t xml:space="preserve">) </w:t>
      </w:r>
      <w:hyperlink r:id="rId54" w:anchor="safeguard-outcomes-for-2024-25" w:history="1">
        <w:r w:rsidRPr="0079002F">
          <w:rPr>
            <w:rStyle w:val="Hyperlink"/>
          </w:rPr>
          <w:t>Safeguard facility covered emissions data 202</w:t>
        </w:r>
        <w:r>
          <w:rPr>
            <w:rStyle w:val="Hyperlink"/>
          </w:rPr>
          <w:t>4</w:t>
        </w:r>
        <w:r w:rsidRPr="0079002F">
          <w:rPr>
            <w:rStyle w:val="Hyperlink"/>
          </w:rPr>
          <w:t>–2</w:t>
        </w:r>
        <w:r>
          <w:rPr>
            <w:rStyle w:val="Hyperlink"/>
          </w:rPr>
          <w:t>5</w:t>
        </w:r>
      </w:hyperlink>
      <w:r w:rsidRPr="00A74070">
        <w:t xml:space="preserve">, cer.gov.au, accessed </w:t>
      </w:r>
      <w:r>
        <w:t>20</w:t>
      </w:r>
      <w:r w:rsidRPr="00A74070">
        <w:t xml:space="preserve"> </w:t>
      </w:r>
      <w:r>
        <w:t>April</w:t>
      </w:r>
      <w:r w:rsidRPr="00A74070">
        <w:t xml:space="preserve"> 2026.</w:t>
      </w:r>
    </w:p>
    <w:p w14:paraId="59DB4143" w14:textId="700A188F" w:rsidR="0005241E" w:rsidRDefault="0005241E" w:rsidP="002035A0">
      <w:pPr>
        <w:spacing w:before="60" w:after="40"/>
      </w:pPr>
      <w:r w:rsidRPr="0005241E">
        <w:t xml:space="preserve">DCCEEW (Department of Climate Change, Energy, the Environment and Water) (2025a) </w:t>
      </w:r>
      <w:hyperlink r:id="rId55" w:history="1">
        <w:r w:rsidRPr="0005241E">
          <w:rPr>
            <w:rStyle w:val="Hyperlink"/>
          </w:rPr>
          <w:t>National Pollutant Inventory – Reports</w:t>
        </w:r>
      </w:hyperlink>
      <w:r w:rsidRPr="0005241E">
        <w:t>, data.gov.au, accessed 10 February 2026.</w:t>
      </w:r>
    </w:p>
    <w:p w14:paraId="6D7F739D" w14:textId="7602701E" w:rsidR="00CF4EF3" w:rsidRDefault="00CF4EF3" w:rsidP="002035A0">
      <w:pPr>
        <w:spacing w:before="60" w:after="40"/>
      </w:pPr>
      <w:r w:rsidRPr="00CF4EF3">
        <w:t xml:space="preserve">DCCEEW (Department of Climate Change, Energy, the Environment and Water) (2025b) </w:t>
      </w:r>
      <w:hyperlink r:id="rId56" w:history="1">
        <w:r w:rsidRPr="00CF4EF3">
          <w:rPr>
            <w:rStyle w:val="Hyperlink"/>
          </w:rPr>
          <w:t>Australia’s National Greenhouse Accounts, Emissions by State and Territory</w:t>
        </w:r>
      </w:hyperlink>
      <w:r w:rsidRPr="00CF4EF3">
        <w:t>, greenhouseaccounts.climatechange.gov.au, accessed 10 February 2026.</w:t>
      </w:r>
    </w:p>
    <w:p w14:paraId="502AC1CF" w14:textId="343443B8" w:rsidR="002111D1" w:rsidRDefault="00E3705E" w:rsidP="002035A0">
      <w:pPr>
        <w:spacing w:before="60" w:after="40"/>
      </w:pPr>
      <w:r w:rsidRPr="00E3705E">
        <w:t xml:space="preserve">DEWR (Department of Employment and Workplace Relations) (2026) </w:t>
      </w:r>
      <w:hyperlink r:id="rId57" w:history="1">
        <w:r w:rsidRPr="00E3705E">
          <w:rPr>
            <w:rStyle w:val="Hyperlink"/>
          </w:rPr>
          <w:t>Small Area Labour Market</w:t>
        </w:r>
      </w:hyperlink>
      <w:r w:rsidRPr="00E3705E">
        <w:t>, dewr.gov.au, accessed 10 February 2026.</w:t>
      </w:r>
    </w:p>
    <w:p w14:paraId="14F762A3" w14:textId="13B19E15" w:rsidR="00AE52F0" w:rsidRDefault="00AE52F0" w:rsidP="002035A0">
      <w:pPr>
        <w:spacing w:before="60" w:after="40"/>
      </w:pPr>
      <w:r w:rsidRPr="00AE52F0">
        <w:t xml:space="preserve">DSS (Department of Social Services) (2025) </w:t>
      </w:r>
      <w:hyperlink r:id="rId58" w:history="1">
        <w:r w:rsidRPr="00AE52F0">
          <w:rPr>
            <w:rStyle w:val="Hyperlink"/>
          </w:rPr>
          <w:t>DSS Benefit and Payment Recipient Demographics – quarterly data</w:t>
        </w:r>
      </w:hyperlink>
      <w:r w:rsidRPr="00AE52F0">
        <w:t>, data.gov.au, accessed 10 February 2026.</w:t>
      </w:r>
    </w:p>
    <w:p w14:paraId="05BF617F" w14:textId="4E27011E" w:rsidR="0093475F" w:rsidRDefault="0093475F" w:rsidP="002035A0">
      <w:pPr>
        <w:spacing w:before="60" w:after="40" w:line="240" w:lineRule="atLeast"/>
      </w:pPr>
      <w:r>
        <w:t xml:space="preserve">Infrastructure Pipeline (2026) </w:t>
      </w:r>
      <w:hyperlink r:id="rId59" w:history="1">
        <w:r w:rsidRPr="000F67C9">
          <w:rPr>
            <w:rStyle w:val="Hyperlink"/>
          </w:rPr>
          <w:t>NSW New England REZ Transmission Project - Network Operator</w:t>
        </w:r>
      </w:hyperlink>
      <w:r>
        <w:t>, infrastructurepipeline.org, accessed 2 July 2026.</w:t>
      </w:r>
    </w:p>
    <w:p w14:paraId="532B21FA" w14:textId="75F229BA" w:rsidR="001A67D4" w:rsidRPr="00834902" w:rsidRDefault="002035A0" w:rsidP="002035A0">
      <w:pPr>
        <w:spacing w:before="60" w:after="40"/>
      </w:pPr>
      <w:r w:rsidRPr="00834902">
        <w:t xml:space="preserve">Geoscience Australia (2026). </w:t>
      </w:r>
      <w:hyperlink r:id="rId60">
        <w:r w:rsidR="12143386" w:rsidRPr="00834902">
          <w:rPr>
            <w:rStyle w:val="Hyperlink"/>
          </w:rPr>
          <w:t>Australian Mines Atlas</w:t>
        </w:r>
      </w:hyperlink>
      <w:r w:rsidR="12143386" w:rsidRPr="00834902">
        <w:t>, ga.gov.au, accessed 3 September 2026.</w:t>
      </w:r>
    </w:p>
    <w:p w14:paraId="6D932A95" w14:textId="52F7C14C" w:rsidR="002279B0" w:rsidRDefault="002279B0" w:rsidP="002035A0">
      <w:pPr>
        <w:spacing w:before="60" w:after="40"/>
      </w:pPr>
      <w:r w:rsidRPr="002279B0">
        <w:t>JSA (Jobs and Skills Australia) (202</w:t>
      </w:r>
      <w:r w:rsidR="00202B37">
        <w:t>6</w:t>
      </w:r>
      <w:r w:rsidRPr="002279B0">
        <w:t xml:space="preserve">) </w:t>
      </w:r>
      <w:hyperlink r:id="rId61" w:history="1">
        <w:r w:rsidRPr="002279B0">
          <w:rPr>
            <w:rStyle w:val="Hyperlink"/>
          </w:rPr>
          <w:t>Regional Labour Market Indicator</w:t>
        </w:r>
      </w:hyperlink>
      <w:r w:rsidRPr="002279B0">
        <w:t>, jobsandskills.gov.au, accessed 10 February 2026.</w:t>
      </w:r>
    </w:p>
    <w:p w14:paraId="304B1651" w14:textId="495C0850" w:rsidR="00824190" w:rsidRDefault="00824190" w:rsidP="002035A0">
      <w:pPr>
        <w:spacing w:before="60" w:after="40"/>
      </w:pPr>
      <w:r>
        <w:t xml:space="preserve">NZEA (Net Zero Economy Authority) (2026). </w:t>
      </w:r>
      <w:hyperlink r:id="rId62" w:history="1">
        <w:r w:rsidRPr="00752593">
          <w:rPr>
            <w:rStyle w:val="Hyperlink"/>
          </w:rPr>
          <w:t>Regional Identification Framework and Profiles</w:t>
        </w:r>
      </w:hyperlink>
      <w:r>
        <w:t>, netzero.gov.au, accessed 8 May 2026.</w:t>
      </w:r>
    </w:p>
    <w:p w14:paraId="32221D3D" w14:textId="37576F06" w:rsidR="004C572D" w:rsidRDefault="00071627" w:rsidP="002035A0">
      <w:pPr>
        <w:spacing w:before="60" w:after="40"/>
      </w:pPr>
      <w:r>
        <w:t>NZIM (</w:t>
      </w:r>
      <w:r w:rsidR="004C572D">
        <w:t>Net Zero Investment Map</w:t>
      </w:r>
      <w:r>
        <w:t>)</w:t>
      </w:r>
      <w:r w:rsidR="004C572D">
        <w:t xml:space="preserve"> (</w:t>
      </w:r>
      <w:r>
        <w:t>2026)</w:t>
      </w:r>
      <w:r w:rsidR="002678E0">
        <w:t xml:space="preserve">. </w:t>
      </w:r>
      <w:hyperlink r:id="rId63" w:anchor="3.57/-26.85/135" w:history="1">
        <w:r w:rsidR="002678E0" w:rsidRPr="002678E0">
          <w:rPr>
            <w:rStyle w:val="Hyperlink"/>
          </w:rPr>
          <w:t>Net Zero Investment Map</w:t>
        </w:r>
      </w:hyperlink>
      <w:r w:rsidR="002678E0" w:rsidRPr="002678E0">
        <w:t>, netzeromap.au, accessed 10 February 2026.</w:t>
      </w:r>
    </w:p>
    <w:p w14:paraId="23670143" w14:textId="4B739311" w:rsidR="00ED16BB" w:rsidRDefault="00ED16BB" w:rsidP="002035A0">
      <w:pPr>
        <w:spacing w:before="60" w:after="40"/>
      </w:pPr>
      <w:r w:rsidRPr="00357FBB">
        <w:t>Orica (Orica Limited) (2026)</w:t>
      </w:r>
      <w:r>
        <w:t xml:space="preserve"> </w:t>
      </w:r>
      <w:hyperlink r:id="rId64" w:history="1">
        <w:r w:rsidRPr="00ED16BB">
          <w:rPr>
            <w:rStyle w:val="Hyperlink"/>
          </w:rPr>
          <w:t>Hunter Valley Hydrogen Hub</w:t>
        </w:r>
      </w:hyperlink>
      <w:r w:rsidRPr="00357FBB">
        <w:t xml:space="preserve">, orica.com, accessed </w:t>
      </w:r>
      <w:r>
        <w:t>5</w:t>
      </w:r>
      <w:r w:rsidRPr="00357FBB">
        <w:t xml:space="preserve"> </w:t>
      </w:r>
      <w:r>
        <w:t>May</w:t>
      </w:r>
      <w:r w:rsidRPr="00357FBB">
        <w:t xml:space="preserve"> 2026.</w:t>
      </w:r>
    </w:p>
    <w:p w14:paraId="77BF5942" w14:textId="37E4F159" w:rsidR="004C572D" w:rsidRDefault="00F7414F" w:rsidP="002035A0">
      <w:pPr>
        <w:spacing w:before="60" w:after="40"/>
      </w:pPr>
      <w:r w:rsidRPr="00F7414F">
        <w:t xml:space="preserve">Origin (Origin Energy Limited) (2024) </w:t>
      </w:r>
      <w:hyperlink r:id="rId65" w:history="1">
        <w:r w:rsidRPr="00F7414F">
          <w:rPr>
            <w:rStyle w:val="Hyperlink"/>
          </w:rPr>
          <w:t>Eraring workers share their Future Directions journeys</w:t>
        </w:r>
      </w:hyperlink>
      <w:r w:rsidRPr="00F7414F">
        <w:t>, originenergy.com.au, accessed 25 February 2026.</w:t>
      </w:r>
    </w:p>
    <w:p w14:paraId="7A20186F" w14:textId="709D799A" w:rsidR="004C572D" w:rsidRDefault="00C63AA6" w:rsidP="002035A0">
      <w:pPr>
        <w:spacing w:before="60" w:after="40"/>
      </w:pPr>
      <w:r>
        <w:t>REMPLAN</w:t>
      </w:r>
      <w:r w:rsidR="004B22A7" w:rsidRPr="004B22A7">
        <w:t xml:space="preserve"> (</w:t>
      </w:r>
      <w:r>
        <w:t>REMPLAN</w:t>
      </w:r>
      <w:r w:rsidR="004B22A7" w:rsidRPr="004B22A7">
        <w:t xml:space="preserve"> Pty Ltd) (2026) </w:t>
      </w:r>
      <w:hyperlink r:id="rId66" w:history="1">
        <w:r w:rsidR="004B22A7" w:rsidRPr="004B22A7">
          <w:rPr>
            <w:rStyle w:val="Hyperlink"/>
          </w:rPr>
          <w:t>Economy</w:t>
        </w:r>
      </w:hyperlink>
      <w:r w:rsidR="004B22A7" w:rsidRPr="004B22A7">
        <w:t xml:space="preserve">, </w:t>
      </w:r>
      <w:r>
        <w:t>remplan</w:t>
      </w:r>
      <w:r w:rsidR="004B22A7" w:rsidRPr="004B22A7">
        <w:t>.com.au, accessed 10 February 2026.</w:t>
      </w:r>
    </w:p>
    <w:p w14:paraId="018A5C24" w14:textId="4CEB22FE" w:rsidR="004C572D" w:rsidRDefault="00081384" w:rsidP="002035A0">
      <w:pPr>
        <w:spacing w:before="60" w:after="40"/>
      </w:pPr>
      <w:proofErr w:type="spellStart"/>
      <w:r w:rsidRPr="00081384">
        <w:t>RenewMap</w:t>
      </w:r>
      <w:proofErr w:type="spellEnd"/>
      <w:r w:rsidRPr="00081384">
        <w:t xml:space="preserve"> (</w:t>
      </w:r>
      <w:proofErr w:type="spellStart"/>
      <w:r w:rsidRPr="00081384">
        <w:t>RenewMap</w:t>
      </w:r>
      <w:proofErr w:type="spellEnd"/>
      <w:r w:rsidRPr="00081384">
        <w:t xml:space="preserve"> Pty Ltd) (2026) </w:t>
      </w:r>
      <w:hyperlink r:id="rId67" w:history="1">
        <w:r w:rsidRPr="00081384">
          <w:rPr>
            <w:rStyle w:val="Hyperlink"/>
          </w:rPr>
          <w:t>Visualising Australia’s Energy Future</w:t>
        </w:r>
      </w:hyperlink>
      <w:r w:rsidRPr="00081384">
        <w:t>, renewmap.com.au, accessed 10 February 2026.</w:t>
      </w:r>
    </w:p>
    <w:p w14:paraId="72DFAA06" w14:textId="38F9623D" w:rsidR="003E3AF5" w:rsidRPr="00691B54" w:rsidRDefault="00C96999" w:rsidP="002035A0">
      <w:pPr>
        <w:spacing w:before="60" w:after="40"/>
      </w:pPr>
      <w:r>
        <w:t xml:space="preserve">Wood Mackenzie (2026) </w:t>
      </w:r>
      <w:hyperlink r:id="rId68" w:history="1">
        <w:r w:rsidRPr="00035BFB">
          <w:rPr>
            <w:rStyle w:val="Hyperlink"/>
          </w:rPr>
          <w:t>Coal Supply Data</w:t>
        </w:r>
      </w:hyperlink>
      <w:r>
        <w:t xml:space="preserve">, </w:t>
      </w:r>
      <w:r w:rsidRPr="00035BFB">
        <w:t>woodmac.com</w:t>
      </w:r>
      <w:r>
        <w:t>. Last accessed 27 February 2026.</w:t>
      </w:r>
    </w:p>
    <w:sectPr w:rsidR="003E3AF5" w:rsidRPr="00691B54" w:rsidSect="00D2039F">
      <w:headerReference w:type="default" r:id="rId69"/>
      <w:pgSz w:w="11906" w:h="16838" w:code="9"/>
      <w:pgMar w:top="238" w:right="907" w:bottom="1361"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6C460" w14:textId="77777777" w:rsidR="00A30A61" w:rsidRDefault="00A30A61" w:rsidP="001D0AFC">
      <w:r>
        <w:separator/>
      </w:r>
    </w:p>
    <w:p w14:paraId="33986480" w14:textId="77777777" w:rsidR="00A30A61" w:rsidRDefault="00A30A61"/>
    <w:p w14:paraId="7854633B" w14:textId="77777777" w:rsidR="00A30A61" w:rsidRDefault="00A30A61"/>
    <w:p w14:paraId="586FBB61" w14:textId="77777777" w:rsidR="00A30A61" w:rsidRDefault="00A30A61"/>
  </w:endnote>
  <w:endnote w:type="continuationSeparator" w:id="0">
    <w:p w14:paraId="771E93B1" w14:textId="77777777" w:rsidR="00A30A61" w:rsidRDefault="00A30A61" w:rsidP="001D0AFC">
      <w:r>
        <w:continuationSeparator/>
      </w:r>
    </w:p>
    <w:p w14:paraId="6B14EC74" w14:textId="77777777" w:rsidR="00A30A61" w:rsidRDefault="00A30A61"/>
    <w:p w14:paraId="1CC0016C" w14:textId="77777777" w:rsidR="00A30A61" w:rsidRDefault="00A30A61"/>
    <w:p w14:paraId="0D0359A4" w14:textId="77777777" w:rsidR="00A30A61" w:rsidRDefault="00A30A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5AC06" w14:textId="2FCD512E" w:rsidR="005C7B43" w:rsidRDefault="005C7B43">
    <w:pPr>
      <w:pStyle w:val="Footer"/>
    </w:pPr>
    <w:r>
      <w:rPr>
        <w:noProof/>
      </w:rPr>
      <mc:AlternateContent>
        <mc:Choice Requires="wps">
          <w:drawing>
            <wp:anchor distT="0" distB="0" distL="0" distR="0" simplePos="0" relativeHeight="251658245" behindDoc="0" locked="0" layoutInCell="1" allowOverlap="1" wp14:anchorId="72B011EC" wp14:editId="725E1564">
              <wp:simplePos x="635" y="635"/>
              <wp:positionH relativeFrom="page">
                <wp:align>center</wp:align>
              </wp:positionH>
              <wp:positionV relativeFrom="page">
                <wp:align>bottom</wp:align>
              </wp:positionV>
              <wp:extent cx="622300" cy="452755"/>
              <wp:effectExtent l="0" t="0" r="6350" b="0"/>
              <wp:wrapNone/>
              <wp:docPr id="352920050"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EE81802" w14:textId="38EDDF9E"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B011EC" id="_x0000_t202" coordsize="21600,21600" o:spt="202" path="m,l,21600r21600,l21600,xe">
              <v:stroke joinstyle="miter"/>
              <v:path gradientshapeok="t" o:connecttype="rect"/>
            </v:shapetype>
            <v:shape id="Text Box 37" o:spid="_x0000_s1044" type="#_x0000_t202" alt="OFFICIAL" style="position:absolute;margin-left:0;margin-top:0;width:49pt;height:35.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4EE81802" w14:textId="38EDDF9E"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665A" w14:textId="378E2EAC" w:rsidR="00AD77F2" w:rsidRPr="002D3D24" w:rsidRDefault="00000000" w:rsidP="007E4774">
    <w:pPr>
      <w:pStyle w:val="Header"/>
      <w:jc w:val="center"/>
      <w:rPr>
        <w:caps/>
        <w:color w:val="ED0000"/>
        <w:sz w:val="16"/>
        <w:szCs w:val="16"/>
      </w:rPr>
    </w:pPr>
    <w:sdt>
      <w:sdtPr>
        <w:rPr>
          <w:caps/>
          <w:color w:val="ED0000"/>
          <w:sz w:val="16"/>
          <w:szCs w:val="16"/>
        </w:rPr>
        <w:alias w:val="Classification"/>
        <w:tag w:val="Classification"/>
        <w:id w:val="1609311897"/>
        <w15:color w:val="FF0000"/>
        <w:dropDownList>
          <w:listItem w:displayText="Classification" w:value="1"/>
          <w:listItem w:displayText="Official" w:value="2"/>
          <w:listItem w:displayText="Official: Sensitive" w:value="3"/>
          <w:listItem w:displayText="Protected" w:value="4"/>
          <w:listItem w:displayText="Secret" w:value="5"/>
          <w:listItem w:displayText="Top Secret and Codeword" w:value="6"/>
        </w:dropDownList>
      </w:sdtPr>
      <w:sdtContent>
        <w:r w:rsidR="006D3178" w:rsidRPr="002D3D24">
          <w:rPr>
            <w:caps/>
            <w:color w:val="ED0000"/>
            <w:sz w:val="16"/>
            <w:szCs w:val="16"/>
          </w:rPr>
          <w:t>Official</w:t>
        </w:r>
      </w:sdtContent>
    </w:sdt>
  </w:p>
  <w:p w14:paraId="64DF425D" w14:textId="6B36BEFA" w:rsidR="00AD77F2" w:rsidRPr="00033439" w:rsidRDefault="00AD77F2" w:rsidP="00356FDB">
    <w:pPr>
      <w:pStyle w:val="Footer"/>
      <w:ind w:right="85"/>
    </w:pPr>
    <w:r w:rsidRPr="00033439">
      <w:rPr>
        <w:b/>
        <w:bCs/>
      </w:rPr>
      <w:t>Net Zero Economy Authority</w:t>
    </w:r>
    <w:r w:rsidRPr="00033439">
      <w:t> </w:t>
    </w:r>
    <w:r w:rsidRPr="00033439">
      <w:t>| </w:t>
    </w:r>
    <w:fldSimple w:instr="STYLEREF  Title  \* MERGEFORMAT">
      <w:r w:rsidR="004D6CDC">
        <w:rPr>
          <w:noProof/>
        </w:rPr>
        <w:t>Hunter – Central Coast</w:t>
      </w:r>
    </w:fldSimple>
    <w:r w:rsidR="00306405">
      <w:rPr>
        <w:noProof/>
      </w:rPr>
      <w:t xml:space="preserve"> Regional Profile</w:t>
    </w:r>
    <w:r w:rsidRPr="00033439">
      <w:t> </w:t>
    </w:r>
    <w:r w:rsidRPr="00033439">
      <w:t>| </w:t>
    </w:r>
    <w:r w:rsidR="00AF41A0">
      <w:t>April 2026</w:t>
    </w:r>
    <w:r w:rsidRPr="00033439">
      <w:tab/>
    </w:r>
    <w:r w:rsidRPr="00033439">
      <w:fldChar w:fldCharType="begin"/>
    </w:r>
    <w:r w:rsidRPr="00033439">
      <w:instrText xml:space="preserve"> PAGE   \* MERGEFORMAT </w:instrText>
    </w:r>
    <w:r w:rsidRPr="00033439">
      <w:fldChar w:fldCharType="separate"/>
    </w:r>
    <w:r w:rsidR="00231498">
      <w:rPr>
        <w:noProof/>
      </w:rPr>
      <w:t>4</w:t>
    </w:r>
    <w:r w:rsidRPr="0003343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E149" w14:textId="215E45D3" w:rsidR="003C3199" w:rsidRPr="002D3D24" w:rsidRDefault="00000000" w:rsidP="007E4774">
    <w:pPr>
      <w:pStyle w:val="Header"/>
      <w:jc w:val="center"/>
      <w:rPr>
        <w:caps/>
        <w:color w:val="ED0000"/>
        <w:sz w:val="16"/>
        <w:szCs w:val="16"/>
      </w:rPr>
    </w:pPr>
    <w:sdt>
      <w:sdtPr>
        <w:rPr>
          <w:caps/>
          <w:color w:val="ED0000"/>
          <w:sz w:val="16"/>
          <w:szCs w:val="16"/>
        </w:rPr>
        <w:alias w:val="Classification"/>
        <w:tag w:val="Classification"/>
        <w:id w:val="1440640234"/>
        <w15:color w:val="FF0000"/>
        <w:dropDownList>
          <w:listItem w:displayText="Classification" w:value="1"/>
          <w:listItem w:displayText="Official" w:value="2"/>
          <w:listItem w:displayText="Official: Sensitive" w:value="3"/>
          <w:listItem w:displayText="Protected" w:value="4"/>
          <w:listItem w:displayText="Protected: Cabinet" w:value="5"/>
        </w:dropDownList>
      </w:sdtPr>
      <w:sdtContent>
        <w:r w:rsidR="006D3178" w:rsidRPr="002D3D24">
          <w:rPr>
            <w:caps/>
            <w:color w:val="ED0000"/>
            <w:sz w:val="16"/>
            <w:szCs w:val="16"/>
          </w:rPr>
          <w:t>Official</w:t>
        </w:r>
      </w:sdtContent>
    </w:sdt>
  </w:p>
  <w:p w14:paraId="75F7767F" w14:textId="263F6515" w:rsidR="003C3199" w:rsidRDefault="003C3199">
    <w:pPr>
      <w:pStyle w:val="Footer"/>
    </w:pPr>
    <w:r w:rsidRPr="00033439">
      <w:rPr>
        <w:b/>
        <w:bCs/>
      </w:rPr>
      <w:t>Net Zero Economy Authority</w:t>
    </w:r>
    <w:r w:rsidRPr="00033439">
      <w:t> </w:t>
    </w:r>
    <w:r w:rsidRPr="00033439">
      <w:t>| </w:t>
    </w:r>
    <w:fldSimple w:instr="STYLEREF  Title  \* MERGEFORMAT">
      <w:r w:rsidR="004D6CDC">
        <w:rPr>
          <w:noProof/>
        </w:rPr>
        <w:t>Hunter – Central Coast</w:t>
      </w:r>
    </w:fldSimple>
    <w:r w:rsidR="00BB47F7">
      <w:rPr>
        <w:noProof/>
      </w:rPr>
      <w:t xml:space="preserve"> Regional Profile</w:t>
    </w:r>
    <w:r w:rsidRPr="00033439">
      <w:t> </w:t>
    </w:r>
    <w:r w:rsidRPr="00033439">
      <w:t>| </w:t>
    </w:r>
    <w:r w:rsidR="00AF41A0">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D4F0" w14:textId="77777777" w:rsidR="00A30A61" w:rsidRDefault="00A30A61" w:rsidP="001D0AFC">
      <w:r>
        <w:separator/>
      </w:r>
    </w:p>
    <w:p w14:paraId="02BDED28" w14:textId="77777777" w:rsidR="00A30A61" w:rsidRDefault="00A30A61"/>
  </w:footnote>
  <w:footnote w:type="continuationSeparator" w:id="0">
    <w:p w14:paraId="6AF12B2A" w14:textId="77777777" w:rsidR="00A30A61" w:rsidRDefault="00A30A61" w:rsidP="001D0AFC">
      <w:r>
        <w:continuationSeparator/>
      </w:r>
    </w:p>
    <w:p w14:paraId="4111D508" w14:textId="77777777" w:rsidR="00A30A61" w:rsidRDefault="00A30A61"/>
  </w:footnote>
  <w:footnote w:type="continuationNotice" w:id="1">
    <w:p w14:paraId="306154AA" w14:textId="77777777" w:rsidR="00A30A61" w:rsidRDefault="00A30A61">
      <w:pPr>
        <w:spacing w:before="0" w:after="0"/>
      </w:pPr>
    </w:p>
    <w:p w14:paraId="20F9CFCE" w14:textId="77777777" w:rsidR="00A30A61" w:rsidRDefault="00A30A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6EA68" w14:textId="0C401CD6" w:rsidR="005C7B43" w:rsidRDefault="005C7B43">
    <w:pPr>
      <w:pStyle w:val="Header"/>
    </w:pPr>
    <w:r>
      <w:rPr>
        <w:noProof/>
      </w:rPr>
      <mc:AlternateContent>
        <mc:Choice Requires="wps">
          <w:drawing>
            <wp:anchor distT="0" distB="0" distL="0" distR="0" simplePos="0" relativeHeight="251658244" behindDoc="0" locked="0" layoutInCell="1" allowOverlap="1" wp14:anchorId="129EE562" wp14:editId="7ADDC60C">
              <wp:simplePos x="635" y="635"/>
              <wp:positionH relativeFrom="page">
                <wp:align>center</wp:align>
              </wp:positionH>
              <wp:positionV relativeFrom="page">
                <wp:align>top</wp:align>
              </wp:positionV>
              <wp:extent cx="622300" cy="452755"/>
              <wp:effectExtent l="0" t="0" r="6350" b="4445"/>
              <wp:wrapNone/>
              <wp:docPr id="260321583"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7CA31BB" w14:textId="32E2B8FD"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9EE562" id="_x0000_t202" coordsize="21600,21600" o:spt="202" path="m,l,21600r21600,l21600,xe">
              <v:stroke joinstyle="miter"/>
              <v:path gradientshapeok="t" o:connecttype="rect"/>
            </v:shapetype>
            <v:shape id="Text Box 31" o:spid="_x0000_s1042"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47CA31BB" w14:textId="32E2B8FD"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51DB1335" w14:paraId="6AA79860" w14:textId="77777777" w:rsidTr="51DB1335">
      <w:trPr>
        <w:trHeight w:val="300"/>
      </w:trPr>
      <w:tc>
        <w:tcPr>
          <w:tcW w:w="3360" w:type="dxa"/>
        </w:tcPr>
        <w:p w14:paraId="09AA307F" w14:textId="0BD19DD3" w:rsidR="51DB1335" w:rsidRDefault="005C7B43" w:rsidP="51DB1335">
          <w:pPr>
            <w:pStyle w:val="Header"/>
            <w:ind w:left="-115"/>
          </w:pPr>
          <w:r>
            <w:rPr>
              <w:noProof/>
            </w:rPr>
            <mc:AlternateContent>
              <mc:Choice Requires="wps">
                <w:drawing>
                  <wp:anchor distT="0" distB="0" distL="0" distR="0" simplePos="0" relativeHeight="251658241" behindDoc="0" locked="0" layoutInCell="1" allowOverlap="1" wp14:anchorId="03A06FBD" wp14:editId="52F10B63">
                    <wp:simplePos x="635" y="635"/>
                    <wp:positionH relativeFrom="page">
                      <wp:align>center</wp:align>
                    </wp:positionH>
                    <wp:positionV relativeFrom="page">
                      <wp:align>top</wp:align>
                    </wp:positionV>
                    <wp:extent cx="622300" cy="452755"/>
                    <wp:effectExtent l="0" t="0" r="6350" b="4445"/>
                    <wp:wrapNone/>
                    <wp:docPr id="169038915"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2ADF301" w14:textId="4650561D"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A06FBD" id="_x0000_t202" coordsize="21600,21600" o:spt="202" path="m,l,21600r21600,l21600,xe">
                    <v:stroke joinstyle="miter"/>
                    <v:path gradientshapeok="t" o:connecttype="rect"/>
                  </v:shapetype>
                  <v:shape id="Text Box 32" o:spid="_x0000_s1043" type="#_x0000_t202" alt="OFFICIAL" style="position:absolute;left:0;text-align:left;margin-left:0;margin-top:0;width:49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62ADF301" w14:textId="4650561D"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v:textbox>
                    <w10:wrap anchorx="page" anchory="page"/>
                  </v:shape>
                </w:pict>
              </mc:Fallback>
            </mc:AlternateContent>
          </w:r>
        </w:p>
      </w:tc>
      <w:tc>
        <w:tcPr>
          <w:tcW w:w="3360" w:type="dxa"/>
        </w:tcPr>
        <w:p w14:paraId="5F833C48" w14:textId="02F9960D" w:rsidR="51DB1335" w:rsidRDefault="51DB1335" w:rsidP="51DB1335">
          <w:pPr>
            <w:pStyle w:val="Header"/>
            <w:jc w:val="center"/>
          </w:pPr>
        </w:p>
      </w:tc>
      <w:tc>
        <w:tcPr>
          <w:tcW w:w="3360" w:type="dxa"/>
        </w:tcPr>
        <w:p w14:paraId="6956E8DE" w14:textId="019B87CD" w:rsidR="51DB1335" w:rsidRDefault="51DB1335" w:rsidP="51DB1335">
          <w:pPr>
            <w:pStyle w:val="Header"/>
            <w:ind w:right="-115"/>
            <w:jc w:val="right"/>
          </w:pPr>
        </w:p>
      </w:tc>
    </w:tr>
  </w:tbl>
  <w:p w14:paraId="4CDAB220" w14:textId="00DB9D2F" w:rsidR="51DB1335" w:rsidRDefault="51DB1335" w:rsidP="51DB13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51DB1335" w14:paraId="2BCEA948" w14:textId="77777777" w:rsidTr="51DB1335">
      <w:trPr>
        <w:trHeight w:val="300"/>
      </w:trPr>
      <w:tc>
        <w:tcPr>
          <w:tcW w:w="3360" w:type="dxa"/>
        </w:tcPr>
        <w:p w14:paraId="6AA10611" w14:textId="4D16DFD9" w:rsidR="51DB1335" w:rsidRDefault="005C7B43" w:rsidP="51DB1335">
          <w:pPr>
            <w:pStyle w:val="Header"/>
            <w:ind w:left="-115"/>
          </w:pPr>
          <w:r>
            <w:rPr>
              <w:noProof/>
            </w:rPr>
            <mc:AlternateContent>
              <mc:Choice Requires="wps">
                <w:drawing>
                  <wp:anchor distT="0" distB="0" distL="0" distR="0" simplePos="0" relativeHeight="251658240" behindDoc="0" locked="0" layoutInCell="1" allowOverlap="1" wp14:anchorId="01965443" wp14:editId="2A443E6B">
                    <wp:simplePos x="646981" y="0"/>
                    <wp:positionH relativeFrom="page">
                      <wp:align>center</wp:align>
                    </wp:positionH>
                    <wp:positionV relativeFrom="page">
                      <wp:align>top</wp:align>
                    </wp:positionV>
                    <wp:extent cx="622300" cy="452755"/>
                    <wp:effectExtent l="0" t="0" r="6350" b="4445"/>
                    <wp:wrapNone/>
                    <wp:docPr id="1864400444"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CD37B35" w14:textId="782A5526"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965443" id="_x0000_t202" coordsize="21600,21600" o:spt="202" path="m,l,21600r21600,l21600,xe">
                    <v:stroke joinstyle="miter"/>
                    <v:path gradientshapeok="t" o:connecttype="rect"/>
                  </v:shapetype>
                  <v:shape id="Text Box 30" o:spid="_x0000_s1045" type="#_x0000_t202" alt="OFFICIAL" style="position:absolute;left:0;text-align:left;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o2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mef5vOIkl0uOx/wq4KWRaPknraSyBKH&#10;h4BD6pgSa1lYN8akzRj7m4Mwoye7dBgt7Lc9a6qSX43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roqNg0CAAAcBAAA&#10;DgAAAAAAAAAAAAAAAAAuAgAAZHJzL2Uyb0RvYy54bWxQSwECLQAUAAYACAAAACEARawYydkAAAAD&#10;AQAADwAAAAAAAAAAAAAAAABnBAAAZHJzL2Rvd25yZXYueG1sUEsFBgAAAAAEAAQA8wAAAG0FAAAA&#10;AA==&#10;" filled="f" stroked="f">
                    <v:textbox style="mso-fit-shape-to-text:t" inset="0,15pt,0,0">
                      <w:txbxContent>
                        <w:p w14:paraId="1CD37B35" w14:textId="782A5526"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v:textbox>
                    <w10:wrap anchorx="page" anchory="page"/>
                  </v:shape>
                </w:pict>
              </mc:Fallback>
            </mc:AlternateContent>
          </w:r>
        </w:p>
      </w:tc>
      <w:tc>
        <w:tcPr>
          <w:tcW w:w="3360" w:type="dxa"/>
        </w:tcPr>
        <w:p w14:paraId="6E247238" w14:textId="2D999133" w:rsidR="51DB1335" w:rsidRDefault="51DB1335" w:rsidP="51DB1335">
          <w:pPr>
            <w:pStyle w:val="Header"/>
            <w:jc w:val="center"/>
          </w:pPr>
        </w:p>
      </w:tc>
      <w:tc>
        <w:tcPr>
          <w:tcW w:w="3360" w:type="dxa"/>
        </w:tcPr>
        <w:p w14:paraId="3DE497E7" w14:textId="42A81DCC" w:rsidR="51DB1335" w:rsidRDefault="51DB1335" w:rsidP="51DB1335">
          <w:pPr>
            <w:pStyle w:val="Header"/>
            <w:ind w:right="-115"/>
            <w:jc w:val="right"/>
          </w:pPr>
        </w:p>
      </w:tc>
    </w:tr>
  </w:tbl>
  <w:p w14:paraId="68458952" w14:textId="25056F17" w:rsidR="51DB1335" w:rsidRDefault="51DB1335" w:rsidP="51DB13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075"/>
      <w:gridCol w:w="5075"/>
      <w:gridCol w:w="5075"/>
    </w:tblGrid>
    <w:tr w:rsidR="51DB1335" w14:paraId="2EED5FA0" w14:textId="77777777" w:rsidTr="51DB1335">
      <w:trPr>
        <w:trHeight w:val="300"/>
      </w:trPr>
      <w:tc>
        <w:tcPr>
          <w:tcW w:w="5075" w:type="dxa"/>
        </w:tcPr>
        <w:p w14:paraId="739109EB" w14:textId="29998346" w:rsidR="51DB1335" w:rsidRDefault="51DB1335" w:rsidP="51DB1335">
          <w:pPr>
            <w:pStyle w:val="Header"/>
            <w:ind w:left="-115"/>
          </w:pPr>
        </w:p>
      </w:tc>
      <w:tc>
        <w:tcPr>
          <w:tcW w:w="5075" w:type="dxa"/>
        </w:tcPr>
        <w:p w14:paraId="6C322331" w14:textId="72F82489" w:rsidR="51DB1335" w:rsidRDefault="51DB1335" w:rsidP="51DB1335">
          <w:pPr>
            <w:pStyle w:val="Header"/>
            <w:jc w:val="center"/>
          </w:pPr>
        </w:p>
      </w:tc>
      <w:tc>
        <w:tcPr>
          <w:tcW w:w="5075" w:type="dxa"/>
        </w:tcPr>
        <w:p w14:paraId="25615ABF" w14:textId="26DF4004" w:rsidR="51DB1335" w:rsidRDefault="51DB1335" w:rsidP="51DB1335">
          <w:pPr>
            <w:pStyle w:val="Header"/>
            <w:ind w:right="-115"/>
            <w:jc w:val="right"/>
          </w:pPr>
        </w:p>
      </w:tc>
    </w:tr>
  </w:tbl>
  <w:p w14:paraId="5BE532D5" w14:textId="4976B44E" w:rsidR="51DB1335" w:rsidRDefault="51DB1335" w:rsidP="51DB13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075"/>
      <w:gridCol w:w="5075"/>
      <w:gridCol w:w="5075"/>
    </w:tblGrid>
    <w:tr w:rsidR="51DB1335" w14:paraId="1E9E83D6" w14:textId="77777777" w:rsidTr="51DB1335">
      <w:trPr>
        <w:trHeight w:val="300"/>
      </w:trPr>
      <w:tc>
        <w:tcPr>
          <w:tcW w:w="5075" w:type="dxa"/>
        </w:tcPr>
        <w:p w14:paraId="4CBA098E" w14:textId="59C2E470" w:rsidR="51DB1335" w:rsidRDefault="005C7B43" w:rsidP="51DB1335">
          <w:pPr>
            <w:pStyle w:val="Header"/>
            <w:ind w:left="-115"/>
          </w:pPr>
          <w:r>
            <w:rPr>
              <w:noProof/>
            </w:rPr>
            <mc:AlternateContent>
              <mc:Choice Requires="wps">
                <w:drawing>
                  <wp:anchor distT="0" distB="0" distL="0" distR="0" simplePos="0" relativeHeight="251658242" behindDoc="0" locked="0" layoutInCell="1" allowOverlap="1" wp14:anchorId="24C280DE" wp14:editId="1D08B735">
                    <wp:simplePos x="635" y="635"/>
                    <wp:positionH relativeFrom="page">
                      <wp:align>center</wp:align>
                    </wp:positionH>
                    <wp:positionV relativeFrom="page">
                      <wp:align>top</wp:align>
                    </wp:positionV>
                    <wp:extent cx="622300" cy="452755"/>
                    <wp:effectExtent l="0" t="0" r="6350" b="4445"/>
                    <wp:wrapNone/>
                    <wp:docPr id="1260075291"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6FB4038" w14:textId="2FDB7CD6"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C280DE" id="_x0000_t202" coordsize="21600,21600" o:spt="202" path="m,l,21600r21600,l21600,xe">
                    <v:stroke joinstyle="miter"/>
                    <v:path gradientshapeok="t" o:connecttype="rect"/>
                  </v:shapetype>
                  <v:shape id="Text Box 33" o:spid="_x0000_s1046" type="#_x0000_t202" alt="OFFICIAL" style="position:absolute;left:0;text-align:left;margin-left:0;margin-top:0;width:49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46FB4038" w14:textId="2FDB7CD6"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v:textbox>
                    <w10:wrap anchorx="page" anchory="page"/>
                  </v:shape>
                </w:pict>
              </mc:Fallback>
            </mc:AlternateContent>
          </w:r>
        </w:p>
      </w:tc>
      <w:tc>
        <w:tcPr>
          <w:tcW w:w="5075" w:type="dxa"/>
        </w:tcPr>
        <w:p w14:paraId="2D321767" w14:textId="511B3C18" w:rsidR="51DB1335" w:rsidRDefault="51DB1335" w:rsidP="51DB1335">
          <w:pPr>
            <w:pStyle w:val="Header"/>
            <w:jc w:val="center"/>
          </w:pPr>
        </w:p>
      </w:tc>
      <w:tc>
        <w:tcPr>
          <w:tcW w:w="5075" w:type="dxa"/>
        </w:tcPr>
        <w:p w14:paraId="1B34AD2F" w14:textId="466275FF" w:rsidR="51DB1335" w:rsidRDefault="51DB1335" w:rsidP="51DB1335">
          <w:pPr>
            <w:pStyle w:val="Header"/>
            <w:ind w:right="-115"/>
            <w:jc w:val="right"/>
          </w:pPr>
        </w:p>
      </w:tc>
    </w:tr>
  </w:tbl>
  <w:p w14:paraId="703211F4" w14:textId="3DDE7CCB" w:rsidR="51DB1335" w:rsidRDefault="51DB1335" w:rsidP="51DB133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51DB1335" w14:paraId="36C62B80" w14:textId="77777777" w:rsidTr="51DB1335">
      <w:trPr>
        <w:trHeight w:val="300"/>
      </w:trPr>
      <w:tc>
        <w:tcPr>
          <w:tcW w:w="3360" w:type="dxa"/>
        </w:tcPr>
        <w:p w14:paraId="7622D4E3" w14:textId="499A9887" w:rsidR="51DB1335" w:rsidRDefault="005C7B43" w:rsidP="51DB1335">
          <w:pPr>
            <w:pStyle w:val="Header"/>
            <w:ind w:left="-115"/>
          </w:pPr>
          <w:r>
            <w:rPr>
              <w:noProof/>
            </w:rPr>
            <mc:AlternateContent>
              <mc:Choice Requires="wps">
                <w:drawing>
                  <wp:anchor distT="0" distB="0" distL="0" distR="0" simplePos="0" relativeHeight="251658243" behindDoc="0" locked="0" layoutInCell="1" allowOverlap="1" wp14:anchorId="4ADA4DDB" wp14:editId="78F2DE9C">
                    <wp:simplePos x="635" y="635"/>
                    <wp:positionH relativeFrom="page">
                      <wp:align>center</wp:align>
                    </wp:positionH>
                    <wp:positionV relativeFrom="page">
                      <wp:align>top</wp:align>
                    </wp:positionV>
                    <wp:extent cx="622300" cy="452755"/>
                    <wp:effectExtent l="0" t="0" r="6350" b="4445"/>
                    <wp:wrapNone/>
                    <wp:docPr id="951196426"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9A75EA6" w14:textId="24E6F101"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DA4DDB" id="_x0000_t202" coordsize="21600,21600" o:spt="202" path="m,l,21600r21600,l21600,xe">
                    <v:stroke joinstyle="miter"/>
                    <v:path gradientshapeok="t" o:connecttype="rect"/>
                  </v:shapetype>
                  <v:shape id="Text Box 35" o:spid="_x0000_s1047" type="#_x0000_t202" alt="OFFICIAL" style="position:absolute;left:0;text-align:left;margin-left:0;margin-top:0;width:49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CQOYW7DAIAABwEAAAO&#10;AAAAAAAAAAAAAAAAAC4CAABkcnMvZTJvRG9jLnhtbFBLAQItABQABgAIAAAAIQBFrBjJ2QAAAAMB&#10;AAAPAAAAAAAAAAAAAAAAAGYEAABkcnMvZG93bnJldi54bWxQSwUGAAAAAAQABADzAAAAbAUAAAAA&#10;" filled="f" stroked="f">
                    <v:textbox style="mso-fit-shape-to-text:t" inset="0,15pt,0,0">
                      <w:txbxContent>
                        <w:p w14:paraId="79A75EA6" w14:textId="24E6F101" w:rsidR="005C7B43" w:rsidRPr="005C7B43" w:rsidRDefault="005C7B43" w:rsidP="005C7B43">
                          <w:pPr>
                            <w:spacing w:after="0"/>
                            <w:rPr>
                              <w:rFonts w:ascii="Aptos" w:eastAsia="Aptos" w:hAnsi="Aptos" w:cs="Aptos"/>
                              <w:noProof/>
                              <w:color w:val="FF0000"/>
                              <w:sz w:val="24"/>
                              <w:szCs w:val="24"/>
                            </w:rPr>
                          </w:pPr>
                          <w:r w:rsidRPr="005C7B43">
                            <w:rPr>
                              <w:rFonts w:ascii="Aptos" w:eastAsia="Aptos" w:hAnsi="Aptos" w:cs="Aptos"/>
                              <w:noProof/>
                              <w:color w:val="FF0000"/>
                              <w:sz w:val="24"/>
                              <w:szCs w:val="24"/>
                            </w:rPr>
                            <w:t>OFFICIAL</w:t>
                          </w:r>
                        </w:p>
                      </w:txbxContent>
                    </v:textbox>
                    <w10:wrap anchorx="page" anchory="page"/>
                  </v:shape>
                </w:pict>
              </mc:Fallback>
            </mc:AlternateContent>
          </w:r>
        </w:p>
      </w:tc>
      <w:tc>
        <w:tcPr>
          <w:tcW w:w="3360" w:type="dxa"/>
        </w:tcPr>
        <w:p w14:paraId="048B75E3" w14:textId="04AAE98B" w:rsidR="51DB1335" w:rsidRDefault="51DB1335" w:rsidP="51DB1335">
          <w:pPr>
            <w:pStyle w:val="Header"/>
            <w:jc w:val="center"/>
          </w:pPr>
        </w:p>
      </w:tc>
      <w:tc>
        <w:tcPr>
          <w:tcW w:w="3360" w:type="dxa"/>
        </w:tcPr>
        <w:p w14:paraId="719DAE90" w14:textId="1905714E" w:rsidR="51DB1335" w:rsidRDefault="51DB1335" w:rsidP="783162C1">
          <w:pPr>
            <w:pStyle w:val="Heade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5296B"/>
    <w:multiLevelType w:val="hybridMultilevel"/>
    <w:tmpl w:val="645CA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1520BE"/>
    <w:multiLevelType w:val="hybridMultilevel"/>
    <w:tmpl w:val="7742A2AA"/>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 w15:restartNumberingAfterBreak="0">
    <w:nsid w:val="21200A1A"/>
    <w:multiLevelType w:val="hybridMultilevel"/>
    <w:tmpl w:val="635EA8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4" w15:restartNumberingAfterBreak="0">
    <w:nsid w:val="35DD0C1E"/>
    <w:multiLevelType w:val="hybridMultilevel"/>
    <w:tmpl w:val="FACCFDB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410222EF"/>
    <w:multiLevelType w:val="hybridMultilevel"/>
    <w:tmpl w:val="DB3C40C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4DB3C87"/>
    <w:multiLevelType w:val="hybridMultilevel"/>
    <w:tmpl w:val="A8901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9C0164A"/>
    <w:multiLevelType w:val="hybridMultilevel"/>
    <w:tmpl w:val="99D03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1DD3FFF"/>
    <w:multiLevelType w:val="hybridMultilevel"/>
    <w:tmpl w:val="C9E28C8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AAB1FFD"/>
    <w:multiLevelType w:val="hybridMultilevel"/>
    <w:tmpl w:val="B7FE2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D623677"/>
    <w:multiLevelType w:val="hybridMultilevel"/>
    <w:tmpl w:val="871A5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1F7723"/>
    <w:multiLevelType w:val="multilevel"/>
    <w:tmpl w:val="F3AE1808"/>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13" w15:restartNumberingAfterBreak="0">
    <w:nsid w:val="787E4D88"/>
    <w:multiLevelType w:val="multilevel"/>
    <w:tmpl w:val="ADB2035A"/>
    <w:lvl w:ilvl="0">
      <w:start w:val="1"/>
      <w:numFmt w:val="bullet"/>
      <w:pStyle w:val="ListBullet"/>
      <w:lvlText w:val="•"/>
      <w:lvlJc w:val="left"/>
      <w:pPr>
        <w:ind w:left="360" w:hanging="360"/>
      </w:pPr>
      <w:rPr>
        <w:rFonts w:ascii="Aptos" w:hAnsi="Aptos" w:hint="default"/>
        <w:color w:val="auto"/>
      </w:rPr>
    </w:lvl>
    <w:lvl w:ilvl="1">
      <w:start w:val="1"/>
      <w:numFmt w:val="bullet"/>
      <w:pStyle w:val="ListBullet2"/>
      <w:lvlText w:val="»"/>
      <w:lvlJc w:val="left"/>
      <w:pPr>
        <w:ind w:left="720" w:hanging="360"/>
      </w:pPr>
      <w:rPr>
        <w:rFonts w:ascii="Arial" w:hAnsi="Arial" w:hint="default"/>
        <w:color w:val="auto"/>
      </w:rPr>
    </w:lvl>
    <w:lvl w:ilvl="2">
      <w:start w:val="1"/>
      <w:numFmt w:val="bullet"/>
      <w:pStyle w:val="ListBullet3"/>
      <w:lvlText w:val="–"/>
      <w:lvlJc w:val="left"/>
      <w:pPr>
        <w:ind w:left="1080" w:hanging="360"/>
      </w:pPr>
      <w:rPr>
        <w:rFonts w:ascii="Arial" w:hAnsi="Arial" w:hint="default"/>
        <w:color w:val="auto"/>
      </w:rPr>
    </w:lvl>
    <w:lvl w:ilvl="3">
      <w:start w:val="1"/>
      <w:numFmt w:val="bullet"/>
      <w:pStyle w:val="ListBullet4"/>
      <w:lvlText w:val="–"/>
      <w:lvlJc w:val="left"/>
      <w:pPr>
        <w:ind w:left="1440" w:hanging="360"/>
      </w:pPr>
      <w:rPr>
        <w:rFonts w:ascii="Arial" w:hAnsi="Arial" w:hint="default"/>
        <w:color w:val="auto"/>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4" w15:restartNumberingAfterBreak="0">
    <w:nsid w:val="7C663376"/>
    <w:multiLevelType w:val="hybridMultilevel"/>
    <w:tmpl w:val="CE0ADE4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7D0030B6"/>
    <w:multiLevelType w:val="hybridMultilevel"/>
    <w:tmpl w:val="E42AD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08381212">
    <w:abstractNumId w:val="3"/>
  </w:num>
  <w:num w:numId="2" w16cid:durableId="138688357">
    <w:abstractNumId w:val="13"/>
  </w:num>
  <w:num w:numId="3" w16cid:durableId="111948481">
    <w:abstractNumId w:val="11"/>
  </w:num>
  <w:num w:numId="4" w16cid:durableId="560554148">
    <w:abstractNumId w:val="12"/>
  </w:num>
  <w:num w:numId="5" w16cid:durableId="304895218">
    <w:abstractNumId w:val="1"/>
  </w:num>
  <w:num w:numId="6" w16cid:durableId="1409842820">
    <w:abstractNumId w:val="9"/>
  </w:num>
  <w:num w:numId="7" w16cid:durableId="717708834">
    <w:abstractNumId w:val="15"/>
  </w:num>
  <w:num w:numId="8" w16cid:durableId="1799448581">
    <w:abstractNumId w:val="14"/>
  </w:num>
  <w:num w:numId="9" w16cid:durableId="1173030366">
    <w:abstractNumId w:val="8"/>
  </w:num>
  <w:num w:numId="10" w16cid:durableId="1783257332">
    <w:abstractNumId w:val="5"/>
  </w:num>
  <w:num w:numId="11" w16cid:durableId="1431125674">
    <w:abstractNumId w:val="4"/>
  </w:num>
  <w:num w:numId="12" w16cid:durableId="1161699647">
    <w:abstractNumId w:val="2"/>
  </w:num>
  <w:num w:numId="13" w16cid:durableId="1382558424">
    <w:abstractNumId w:val="7"/>
  </w:num>
  <w:num w:numId="14" w16cid:durableId="551042247">
    <w:abstractNumId w:val="10"/>
  </w:num>
  <w:num w:numId="15" w16cid:durableId="893396190">
    <w:abstractNumId w:val="0"/>
  </w:num>
  <w:num w:numId="16" w16cid:durableId="63457776">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57"/>
  <w:defaultTableStyle w:val="NZEATable"/>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7E27BA"/>
    <w:rsid w:val="000005CB"/>
    <w:rsid w:val="00000C2F"/>
    <w:rsid w:val="00001E0B"/>
    <w:rsid w:val="0000292A"/>
    <w:rsid w:val="00003713"/>
    <w:rsid w:val="000041EE"/>
    <w:rsid w:val="0000459F"/>
    <w:rsid w:val="00005AF0"/>
    <w:rsid w:val="00007428"/>
    <w:rsid w:val="000102C6"/>
    <w:rsid w:val="00010D8E"/>
    <w:rsid w:val="00010EA3"/>
    <w:rsid w:val="00011B3C"/>
    <w:rsid w:val="00011EBE"/>
    <w:rsid w:val="0001234E"/>
    <w:rsid w:val="000127C7"/>
    <w:rsid w:val="00012891"/>
    <w:rsid w:val="000131A2"/>
    <w:rsid w:val="000136A5"/>
    <w:rsid w:val="00013E33"/>
    <w:rsid w:val="00015555"/>
    <w:rsid w:val="00015609"/>
    <w:rsid w:val="00015807"/>
    <w:rsid w:val="0001581C"/>
    <w:rsid w:val="0001627D"/>
    <w:rsid w:val="0001640C"/>
    <w:rsid w:val="000164A5"/>
    <w:rsid w:val="00016A68"/>
    <w:rsid w:val="00020963"/>
    <w:rsid w:val="00020CF3"/>
    <w:rsid w:val="0002234B"/>
    <w:rsid w:val="00022EFC"/>
    <w:rsid w:val="00023029"/>
    <w:rsid w:val="00023D68"/>
    <w:rsid w:val="00024459"/>
    <w:rsid w:val="00024687"/>
    <w:rsid w:val="00024813"/>
    <w:rsid w:val="00025189"/>
    <w:rsid w:val="00030AA2"/>
    <w:rsid w:val="00030C55"/>
    <w:rsid w:val="0003197A"/>
    <w:rsid w:val="00032388"/>
    <w:rsid w:val="00033439"/>
    <w:rsid w:val="0003396E"/>
    <w:rsid w:val="00033AEF"/>
    <w:rsid w:val="00034043"/>
    <w:rsid w:val="0003410A"/>
    <w:rsid w:val="00034E1B"/>
    <w:rsid w:val="0003619C"/>
    <w:rsid w:val="000369EA"/>
    <w:rsid w:val="00036BD6"/>
    <w:rsid w:val="00036FE5"/>
    <w:rsid w:val="00037266"/>
    <w:rsid w:val="00037DE5"/>
    <w:rsid w:val="00040A04"/>
    <w:rsid w:val="00040AB4"/>
    <w:rsid w:val="00041055"/>
    <w:rsid w:val="00042FB4"/>
    <w:rsid w:val="0004338D"/>
    <w:rsid w:val="000441DD"/>
    <w:rsid w:val="000441F2"/>
    <w:rsid w:val="00044448"/>
    <w:rsid w:val="00044A6E"/>
    <w:rsid w:val="0004537E"/>
    <w:rsid w:val="0004672F"/>
    <w:rsid w:val="00047DE4"/>
    <w:rsid w:val="00050688"/>
    <w:rsid w:val="0005241E"/>
    <w:rsid w:val="00052860"/>
    <w:rsid w:val="0005387B"/>
    <w:rsid w:val="0005483F"/>
    <w:rsid w:val="000557DE"/>
    <w:rsid w:val="0005591A"/>
    <w:rsid w:val="00055AD3"/>
    <w:rsid w:val="0005609F"/>
    <w:rsid w:val="00056561"/>
    <w:rsid w:val="00056BC0"/>
    <w:rsid w:val="00057B81"/>
    <w:rsid w:val="000612B5"/>
    <w:rsid w:val="00061B61"/>
    <w:rsid w:val="00061BAE"/>
    <w:rsid w:val="00061DEE"/>
    <w:rsid w:val="00062502"/>
    <w:rsid w:val="000635BC"/>
    <w:rsid w:val="00063AC9"/>
    <w:rsid w:val="000640FC"/>
    <w:rsid w:val="00064C11"/>
    <w:rsid w:val="000656ED"/>
    <w:rsid w:val="000658B5"/>
    <w:rsid w:val="00065929"/>
    <w:rsid w:val="00065F7E"/>
    <w:rsid w:val="00066484"/>
    <w:rsid w:val="000703F6"/>
    <w:rsid w:val="00070656"/>
    <w:rsid w:val="00070663"/>
    <w:rsid w:val="000706DF"/>
    <w:rsid w:val="00070B1C"/>
    <w:rsid w:val="00071627"/>
    <w:rsid w:val="0007174F"/>
    <w:rsid w:val="000726F0"/>
    <w:rsid w:val="000730FE"/>
    <w:rsid w:val="00074C9A"/>
    <w:rsid w:val="00074E7F"/>
    <w:rsid w:val="000760F4"/>
    <w:rsid w:val="0007783E"/>
    <w:rsid w:val="000778FD"/>
    <w:rsid w:val="00077B06"/>
    <w:rsid w:val="00080037"/>
    <w:rsid w:val="000805B6"/>
    <w:rsid w:val="00081384"/>
    <w:rsid w:val="0008156B"/>
    <w:rsid w:val="00081C25"/>
    <w:rsid w:val="00083299"/>
    <w:rsid w:val="00083A58"/>
    <w:rsid w:val="00083FD2"/>
    <w:rsid w:val="000850EA"/>
    <w:rsid w:val="0008584C"/>
    <w:rsid w:val="00085CE1"/>
    <w:rsid w:val="000872A3"/>
    <w:rsid w:val="000875DA"/>
    <w:rsid w:val="0008786D"/>
    <w:rsid w:val="00091A80"/>
    <w:rsid w:val="00092212"/>
    <w:rsid w:val="000925A4"/>
    <w:rsid w:val="00092B0D"/>
    <w:rsid w:val="00092DFE"/>
    <w:rsid w:val="00093ECC"/>
    <w:rsid w:val="0009437F"/>
    <w:rsid w:val="00094DCD"/>
    <w:rsid w:val="00094FD7"/>
    <w:rsid w:val="00096866"/>
    <w:rsid w:val="00096ABB"/>
    <w:rsid w:val="00096D7E"/>
    <w:rsid w:val="000973CC"/>
    <w:rsid w:val="00097418"/>
    <w:rsid w:val="000A1273"/>
    <w:rsid w:val="000A1738"/>
    <w:rsid w:val="000A1DC5"/>
    <w:rsid w:val="000A1EF9"/>
    <w:rsid w:val="000A2E7B"/>
    <w:rsid w:val="000A336E"/>
    <w:rsid w:val="000A38A2"/>
    <w:rsid w:val="000A3A62"/>
    <w:rsid w:val="000A3C30"/>
    <w:rsid w:val="000A3CCF"/>
    <w:rsid w:val="000A4897"/>
    <w:rsid w:val="000A4DA7"/>
    <w:rsid w:val="000A5353"/>
    <w:rsid w:val="000A5B5A"/>
    <w:rsid w:val="000A66C9"/>
    <w:rsid w:val="000A71DC"/>
    <w:rsid w:val="000A7360"/>
    <w:rsid w:val="000A7C53"/>
    <w:rsid w:val="000B10F0"/>
    <w:rsid w:val="000B191F"/>
    <w:rsid w:val="000B2439"/>
    <w:rsid w:val="000B3336"/>
    <w:rsid w:val="000B3C06"/>
    <w:rsid w:val="000B40C2"/>
    <w:rsid w:val="000B524B"/>
    <w:rsid w:val="000B5598"/>
    <w:rsid w:val="000B5729"/>
    <w:rsid w:val="000B58BA"/>
    <w:rsid w:val="000B5B61"/>
    <w:rsid w:val="000B64AF"/>
    <w:rsid w:val="000B66ED"/>
    <w:rsid w:val="000B71DE"/>
    <w:rsid w:val="000B7822"/>
    <w:rsid w:val="000B7B76"/>
    <w:rsid w:val="000C1F48"/>
    <w:rsid w:val="000C27D4"/>
    <w:rsid w:val="000C2B62"/>
    <w:rsid w:val="000C31ED"/>
    <w:rsid w:val="000C4291"/>
    <w:rsid w:val="000C4898"/>
    <w:rsid w:val="000C4937"/>
    <w:rsid w:val="000C5879"/>
    <w:rsid w:val="000C5FB2"/>
    <w:rsid w:val="000C6804"/>
    <w:rsid w:val="000C6F29"/>
    <w:rsid w:val="000C7042"/>
    <w:rsid w:val="000C76B9"/>
    <w:rsid w:val="000C7F15"/>
    <w:rsid w:val="000D0685"/>
    <w:rsid w:val="000D0760"/>
    <w:rsid w:val="000D1006"/>
    <w:rsid w:val="000D14B3"/>
    <w:rsid w:val="000D14D0"/>
    <w:rsid w:val="000D19FF"/>
    <w:rsid w:val="000D22A8"/>
    <w:rsid w:val="000D2E4A"/>
    <w:rsid w:val="000D61A7"/>
    <w:rsid w:val="000D62A4"/>
    <w:rsid w:val="000D637E"/>
    <w:rsid w:val="000D6835"/>
    <w:rsid w:val="000D6E4B"/>
    <w:rsid w:val="000D75A7"/>
    <w:rsid w:val="000D793D"/>
    <w:rsid w:val="000D7D92"/>
    <w:rsid w:val="000D7F92"/>
    <w:rsid w:val="000E0893"/>
    <w:rsid w:val="000E0BFB"/>
    <w:rsid w:val="000E22CC"/>
    <w:rsid w:val="000E366A"/>
    <w:rsid w:val="000E38E3"/>
    <w:rsid w:val="000E3D06"/>
    <w:rsid w:val="000E3F86"/>
    <w:rsid w:val="000E4861"/>
    <w:rsid w:val="000E4D15"/>
    <w:rsid w:val="000E506F"/>
    <w:rsid w:val="000E53D4"/>
    <w:rsid w:val="000E552A"/>
    <w:rsid w:val="000E56CB"/>
    <w:rsid w:val="000E5D49"/>
    <w:rsid w:val="000E5F5F"/>
    <w:rsid w:val="000E61A3"/>
    <w:rsid w:val="000E644B"/>
    <w:rsid w:val="000E6519"/>
    <w:rsid w:val="000E69B3"/>
    <w:rsid w:val="000E6E3E"/>
    <w:rsid w:val="000E76FA"/>
    <w:rsid w:val="000E7FBB"/>
    <w:rsid w:val="000F0C08"/>
    <w:rsid w:val="000F0E87"/>
    <w:rsid w:val="000F13BF"/>
    <w:rsid w:val="000F1B26"/>
    <w:rsid w:val="000F1B2F"/>
    <w:rsid w:val="000F2281"/>
    <w:rsid w:val="000F22EE"/>
    <w:rsid w:val="000F2461"/>
    <w:rsid w:val="000F28D5"/>
    <w:rsid w:val="000F2EDC"/>
    <w:rsid w:val="000F3D73"/>
    <w:rsid w:val="000F3FC2"/>
    <w:rsid w:val="000F47A6"/>
    <w:rsid w:val="000F4EFE"/>
    <w:rsid w:val="000F4F18"/>
    <w:rsid w:val="000F4F7E"/>
    <w:rsid w:val="000F5798"/>
    <w:rsid w:val="000F5A29"/>
    <w:rsid w:val="000F5CB5"/>
    <w:rsid w:val="000F6463"/>
    <w:rsid w:val="000F6579"/>
    <w:rsid w:val="000F6592"/>
    <w:rsid w:val="000F6912"/>
    <w:rsid w:val="000F6E32"/>
    <w:rsid w:val="000F7990"/>
    <w:rsid w:val="001002AA"/>
    <w:rsid w:val="00100584"/>
    <w:rsid w:val="001010A9"/>
    <w:rsid w:val="001011DF"/>
    <w:rsid w:val="00101799"/>
    <w:rsid w:val="00102884"/>
    <w:rsid w:val="0010289C"/>
    <w:rsid w:val="00103198"/>
    <w:rsid w:val="00103448"/>
    <w:rsid w:val="00103B5C"/>
    <w:rsid w:val="001051DA"/>
    <w:rsid w:val="0010640F"/>
    <w:rsid w:val="00106627"/>
    <w:rsid w:val="00106938"/>
    <w:rsid w:val="00106F60"/>
    <w:rsid w:val="001070B6"/>
    <w:rsid w:val="00110973"/>
    <w:rsid w:val="00110FE5"/>
    <w:rsid w:val="001119B5"/>
    <w:rsid w:val="00111E14"/>
    <w:rsid w:val="0011220B"/>
    <w:rsid w:val="0011241A"/>
    <w:rsid w:val="00112CCE"/>
    <w:rsid w:val="00113DE2"/>
    <w:rsid w:val="00113EA9"/>
    <w:rsid w:val="001141D0"/>
    <w:rsid w:val="00114C9D"/>
    <w:rsid w:val="00115801"/>
    <w:rsid w:val="00115BAF"/>
    <w:rsid w:val="00115C90"/>
    <w:rsid w:val="00116049"/>
    <w:rsid w:val="001175CB"/>
    <w:rsid w:val="00117894"/>
    <w:rsid w:val="001178D7"/>
    <w:rsid w:val="00117C7B"/>
    <w:rsid w:val="00117F5E"/>
    <w:rsid w:val="0012002F"/>
    <w:rsid w:val="0012062F"/>
    <w:rsid w:val="00120E3D"/>
    <w:rsid w:val="00121883"/>
    <w:rsid w:val="00122C28"/>
    <w:rsid w:val="001239E7"/>
    <w:rsid w:val="00123A9C"/>
    <w:rsid w:val="00124B6C"/>
    <w:rsid w:val="00125CB2"/>
    <w:rsid w:val="00126D57"/>
    <w:rsid w:val="00127786"/>
    <w:rsid w:val="001279BB"/>
    <w:rsid w:val="00130F71"/>
    <w:rsid w:val="00132237"/>
    <w:rsid w:val="00132835"/>
    <w:rsid w:val="00133783"/>
    <w:rsid w:val="001338BA"/>
    <w:rsid w:val="00134C19"/>
    <w:rsid w:val="001361D1"/>
    <w:rsid w:val="001368BE"/>
    <w:rsid w:val="00136B50"/>
    <w:rsid w:val="001370BE"/>
    <w:rsid w:val="001404A2"/>
    <w:rsid w:val="001405EA"/>
    <w:rsid w:val="00140879"/>
    <w:rsid w:val="00141077"/>
    <w:rsid w:val="001425A7"/>
    <w:rsid w:val="00142968"/>
    <w:rsid w:val="001432FE"/>
    <w:rsid w:val="0014357E"/>
    <w:rsid w:val="00144282"/>
    <w:rsid w:val="00145D2C"/>
    <w:rsid w:val="00145E80"/>
    <w:rsid w:val="00146F19"/>
    <w:rsid w:val="001473CD"/>
    <w:rsid w:val="0015207C"/>
    <w:rsid w:val="001522D2"/>
    <w:rsid w:val="00152860"/>
    <w:rsid w:val="00152AC1"/>
    <w:rsid w:val="00152C30"/>
    <w:rsid w:val="00153AEF"/>
    <w:rsid w:val="001547CB"/>
    <w:rsid w:val="00154C1A"/>
    <w:rsid w:val="00154EF5"/>
    <w:rsid w:val="00156042"/>
    <w:rsid w:val="0015653A"/>
    <w:rsid w:val="001567DD"/>
    <w:rsid w:val="00156864"/>
    <w:rsid w:val="00157116"/>
    <w:rsid w:val="00157AB6"/>
    <w:rsid w:val="00157CE7"/>
    <w:rsid w:val="00160F80"/>
    <w:rsid w:val="00162ED0"/>
    <w:rsid w:val="00163F7A"/>
    <w:rsid w:val="00164483"/>
    <w:rsid w:val="00165123"/>
    <w:rsid w:val="001661E9"/>
    <w:rsid w:val="00167DAD"/>
    <w:rsid w:val="001701BA"/>
    <w:rsid w:val="00170369"/>
    <w:rsid w:val="001714D3"/>
    <w:rsid w:val="001717E0"/>
    <w:rsid w:val="001730A7"/>
    <w:rsid w:val="00174708"/>
    <w:rsid w:val="00175CB4"/>
    <w:rsid w:val="0017666F"/>
    <w:rsid w:val="001766A8"/>
    <w:rsid w:val="00177BE4"/>
    <w:rsid w:val="00177E4A"/>
    <w:rsid w:val="0018128B"/>
    <w:rsid w:val="001817C9"/>
    <w:rsid w:val="0018180F"/>
    <w:rsid w:val="00181DF5"/>
    <w:rsid w:val="00182D27"/>
    <w:rsid w:val="00182EA7"/>
    <w:rsid w:val="00183F35"/>
    <w:rsid w:val="001843D0"/>
    <w:rsid w:val="00184B24"/>
    <w:rsid w:val="00186C04"/>
    <w:rsid w:val="00187C93"/>
    <w:rsid w:val="00187F88"/>
    <w:rsid w:val="00191178"/>
    <w:rsid w:val="00191513"/>
    <w:rsid w:val="0019198F"/>
    <w:rsid w:val="00191CC2"/>
    <w:rsid w:val="00191F30"/>
    <w:rsid w:val="00192329"/>
    <w:rsid w:val="0019305F"/>
    <w:rsid w:val="00193699"/>
    <w:rsid w:val="00193B75"/>
    <w:rsid w:val="00195F49"/>
    <w:rsid w:val="001969ED"/>
    <w:rsid w:val="00197290"/>
    <w:rsid w:val="001974D0"/>
    <w:rsid w:val="0019759D"/>
    <w:rsid w:val="00197A85"/>
    <w:rsid w:val="00197E66"/>
    <w:rsid w:val="001A0099"/>
    <w:rsid w:val="001A03FE"/>
    <w:rsid w:val="001A0E88"/>
    <w:rsid w:val="001A1FCA"/>
    <w:rsid w:val="001A2A7B"/>
    <w:rsid w:val="001A41EB"/>
    <w:rsid w:val="001A5727"/>
    <w:rsid w:val="001A5DEC"/>
    <w:rsid w:val="001A67D4"/>
    <w:rsid w:val="001A7176"/>
    <w:rsid w:val="001A73E2"/>
    <w:rsid w:val="001A7D74"/>
    <w:rsid w:val="001B047B"/>
    <w:rsid w:val="001B0A82"/>
    <w:rsid w:val="001B13B0"/>
    <w:rsid w:val="001B1FA0"/>
    <w:rsid w:val="001B3928"/>
    <w:rsid w:val="001B5BAF"/>
    <w:rsid w:val="001B709F"/>
    <w:rsid w:val="001B79A8"/>
    <w:rsid w:val="001B7A6A"/>
    <w:rsid w:val="001B7FA1"/>
    <w:rsid w:val="001C0927"/>
    <w:rsid w:val="001C27F0"/>
    <w:rsid w:val="001C28D3"/>
    <w:rsid w:val="001C2C77"/>
    <w:rsid w:val="001C2E82"/>
    <w:rsid w:val="001C3487"/>
    <w:rsid w:val="001C3C4C"/>
    <w:rsid w:val="001C3FD0"/>
    <w:rsid w:val="001C48D8"/>
    <w:rsid w:val="001C4B8A"/>
    <w:rsid w:val="001C5149"/>
    <w:rsid w:val="001C52C2"/>
    <w:rsid w:val="001C59CB"/>
    <w:rsid w:val="001C62C5"/>
    <w:rsid w:val="001C6BB6"/>
    <w:rsid w:val="001C6DB5"/>
    <w:rsid w:val="001D0295"/>
    <w:rsid w:val="001D0AFC"/>
    <w:rsid w:val="001D0EAA"/>
    <w:rsid w:val="001D0F29"/>
    <w:rsid w:val="001D1EF4"/>
    <w:rsid w:val="001D2019"/>
    <w:rsid w:val="001D278F"/>
    <w:rsid w:val="001D3383"/>
    <w:rsid w:val="001D4356"/>
    <w:rsid w:val="001D47E3"/>
    <w:rsid w:val="001D5CFB"/>
    <w:rsid w:val="001D70B9"/>
    <w:rsid w:val="001D71E4"/>
    <w:rsid w:val="001D7528"/>
    <w:rsid w:val="001D76E4"/>
    <w:rsid w:val="001D7EE5"/>
    <w:rsid w:val="001E0797"/>
    <w:rsid w:val="001E1CA4"/>
    <w:rsid w:val="001E2146"/>
    <w:rsid w:val="001E21BD"/>
    <w:rsid w:val="001E2457"/>
    <w:rsid w:val="001E2648"/>
    <w:rsid w:val="001E265D"/>
    <w:rsid w:val="001E3762"/>
    <w:rsid w:val="001E3A54"/>
    <w:rsid w:val="001E41E5"/>
    <w:rsid w:val="001E49C9"/>
    <w:rsid w:val="001E4FF7"/>
    <w:rsid w:val="001E5108"/>
    <w:rsid w:val="001E5390"/>
    <w:rsid w:val="001E5A12"/>
    <w:rsid w:val="001E5F8E"/>
    <w:rsid w:val="001F0E04"/>
    <w:rsid w:val="001F1430"/>
    <w:rsid w:val="001F250B"/>
    <w:rsid w:val="001F25C8"/>
    <w:rsid w:val="001F27AC"/>
    <w:rsid w:val="001F29E0"/>
    <w:rsid w:val="001F2E21"/>
    <w:rsid w:val="001F3C12"/>
    <w:rsid w:val="001F40EE"/>
    <w:rsid w:val="001F4A8B"/>
    <w:rsid w:val="001F4EE7"/>
    <w:rsid w:val="001F5B21"/>
    <w:rsid w:val="001F6A48"/>
    <w:rsid w:val="00200328"/>
    <w:rsid w:val="0020044A"/>
    <w:rsid w:val="00200F81"/>
    <w:rsid w:val="00201723"/>
    <w:rsid w:val="00201CFC"/>
    <w:rsid w:val="00202270"/>
    <w:rsid w:val="00202B21"/>
    <w:rsid w:val="00202B37"/>
    <w:rsid w:val="00202C71"/>
    <w:rsid w:val="00202CC3"/>
    <w:rsid w:val="00202F7F"/>
    <w:rsid w:val="002035A0"/>
    <w:rsid w:val="00203C82"/>
    <w:rsid w:val="00203FA7"/>
    <w:rsid w:val="00205ACB"/>
    <w:rsid w:val="00206B7B"/>
    <w:rsid w:val="00206B7D"/>
    <w:rsid w:val="002078BA"/>
    <w:rsid w:val="00207CBE"/>
    <w:rsid w:val="00210409"/>
    <w:rsid w:val="00210B28"/>
    <w:rsid w:val="00210E8D"/>
    <w:rsid w:val="002111D1"/>
    <w:rsid w:val="00213203"/>
    <w:rsid w:val="002143AA"/>
    <w:rsid w:val="002157A7"/>
    <w:rsid w:val="00215954"/>
    <w:rsid w:val="00217D19"/>
    <w:rsid w:val="00217D22"/>
    <w:rsid w:val="0022009C"/>
    <w:rsid w:val="002205C0"/>
    <w:rsid w:val="00221FE8"/>
    <w:rsid w:val="0022219F"/>
    <w:rsid w:val="002222DA"/>
    <w:rsid w:val="002229F1"/>
    <w:rsid w:val="0022379A"/>
    <w:rsid w:val="00225775"/>
    <w:rsid w:val="00226249"/>
    <w:rsid w:val="00226504"/>
    <w:rsid w:val="00226570"/>
    <w:rsid w:val="00227152"/>
    <w:rsid w:val="002279B0"/>
    <w:rsid w:val="002308CA"/>
    <w:rsid w:val="0023127F"/>
    <w:rsid w:val="00231498"/>
    <w:rsid w:val="00231FBB"/>
    <w:rsid w:val="002320CE"/>
    <w:rsid w:val="002326B1"/>
    <w:rsid w:val="002329AF"/>
    <w:rsid w:val="00233385"/>
    <w:rsid w:val="002333C5"/>
    <w:rsid w:val="00233D6C"/>
    <w:rsid w:val="00233F98"/>
    <w:rsid w:val="0023417A"/>
    <w:rsid w:val="00234B5E"/>
    <w:rsid w:val="00234BD2"/>
    <w:rsid w:val="00235372"/>
    <w:rsid w:val="00235D23"/>
    <w:rsid w:val="00236BC4"/>
    <w:rsid w:val="00236E9D"/>
    <w:rsid w:val="00237336"/>
    <w:rsid w:val="00240B78"/>
    <w:rsid w:val="00241064"/>
    <w:rsid w:val="002410E4"/>
    <w:rsid w:val="00241323"/>
    <w:rsid w:val="00241423"/>
    <w:rsid w:val="002414D6"/>
    <w:rsid w:val="002415EF"/>
    <w:rsid w:val="00241682"/>
    <w:rsid w:val="0024190A"/>
    <w:rsid w:val="00242034"/>
    <w:rsid w:val="0024215C"/>
    <w:rsid w:val="00242214"/>
    <w:rsid w:val="002422FD"/>
    <w:rsid w:val="0024250C"/>
    <w:rsid w:val="00244887"/>
    <w:rsid w:val="00244B1A"/>
    <w:rsid w:val="00244E46"/>
    <w:rsid w:val="002451D7"/>
    <w:rsid w:val="0024545F"/>
    <w:rsid w:val="00246FF9"/>
    <w:rsid w:val="00247035"/>
    <w:rsid w:val="00247426"/>
    <w:rsid w:val="00247C5B"/>
    <w:rsid w:val="00247E44"/>
    <w:rsid w:val="00250781"/>
    <w:rsid w:val="00250D79"/>
    <w:rsid w:val="002510AC"/>
    <w:rsid w:val="00251C90"/>
    <w:rsid w:val="002533C2"/>
    <w:rsid w:val="00253A4E"/>
    <w:rsid w:val="00253E2B"/>
    <w:rsid w:val="002548E1"/>
    <w:rsid w:val="00255D47"/>
    <w:rsid w:val="00256895"/>
    <w:rsid w:val="00257096"/>
    <w:rsid w:val="0025711E"/>
    <w:rsid w:val="00257436"/>
    <w:rsid w:val="002574B2"/>
    <w:rsid w:val="00257A55"/>
    <w:rsid w:val="002602B6"/>
    <w:rsid w:val="002603C4"/>
    <w:rsid w:val="00261A20"/>
    <w:rsid w:val="002624AD"/>
    <w:rsid w:val="00262769"/>
    <w:rsid w:val="002632B7"/>
    <w:rsid w:val="0026347E"/>
    <w:rsid w:val="0026386F"/>
    <w:rsid w:val="00264464"/>
    <w:rsid w:val="00264F4D"/>
    <w:rsid w:val="00265045"/>
    <w:rsid w:val="002655B8"/>
    <w:rsid w:val="00265C23"/>
    <w:rsid w:val="00266166"/>
    <w:rsid w:val="00266DA4"/>
    <w:rsid w:val="00267805"/>
    <w:rsid w:val="002678D0"/>
    <w:rsid w:val="002678E0"/>
    <w:rsid w:val="00267A87"/>
    <w:rsid w:val="00267E59"/>
    <w:rsid w:val="00267E95"/>
    <w:rsid w:val="0027032A"/>
    <w:rsid w:val="0027086E"/>
    <w:rsid w:val="0027103A"/>
    <w:rsid w:val="00271976"/>
    <w:rsid w:val="002719AE"/>
    <w:rsid w:val="00272AAC"/>
    <w:rsid w:val="00273883"/>
    <w:rsid w:val="00274521"/>
    <w:rsid w:val="00275504"/>
    <w:rsid w:val="0027663D"/>
    <w:rsid w:val="00276FFA"/>
    <w:rsid w:val="002776FA"/>
    <w:rsid w:val="00280665"/>
    <w:rsid w:val="0028070D"/>
    <w:rsid w:val="00280FBD"/>
    <w:rsid w:val="00281655"/>
    <w:rsid w:val="00282817"/>
    <w:rsid w:val="00284894"/>
    <w:rsid w:val="00284E4E"/>
    <w:rsid w:val="00285073"/>
    <w:rsid w:val="00285AE1"/>
    <w:rsid w:val="002861DE"/>
    <w:rsid w:val="00286581"/>
    <w:rsid w:val="00286B7B"/>
    <w:rsid w:val="00286E2D"/>
    <w:rsid w:val="00287095"/>
    <w:rsid w:val="002871D8"/>
    <w:rsid w:val="00287B39"/>
    <w:rsid w:val="00291082"/>
    <w:rsid w:val="002924C9"/>
    <w:rsid w:val="002926F1"/>
    <w:rsid w:val="002945E6"/>
    <w:rsid w:val="00295234"/>
    <w:rsid w:val="00296ADC"/>
    <w:rsid w:val="0029752C"/>
    <w:rsid w:val="00297CB5"/>
    <w:rsid w:val="002A02B1"/>
    <w:rsid w:val="002A03EF"/>
    <w:rsid w:val="002A11CD"/>
    <w:rsid w:val="002A1211"/>
    <w:rsid w:val="002A12DA"/>
    <w:rsid w:val="002A1929"/>
    <w:rsid w:val="002A461F"/>
    <w:rsid w:val="002A521B"/>
    <w:rsid w:val="002A61B8"/>
    <w:rsid w:val="002A6465"/>
    <w:rsid w:val="002A66E5"/>
    <w:rsid w:val="002A6923"/>
    <w:rsid w:val="002A73A4"/>
    <w:rsid w:val="002A7B5E"/>
    <w:rsid w:val="002A7D24"/>
    <w:rsid w:val="002A7D5D"/>
    <w:rsid w:val="002B030F"/>
    <w:rsid w:val="002B0775"/>
    <w:rsid w:val="002B1417"/>
    <w:rsid w:val="002B161A"/>
    <w:rsid w:val="002B16A7"/>
    <w:rsid w:val="002B4219"/>
    <w:rsid w:val="002B43AB"/>
    <w:rsid w:val="002B4C6E"/>
    <w:rsid w:val="002B5085"/>
    <w:rsid w:val="002B544E"/>
    <w:rsid w:val="002B6B7F"/>
    <w:rsid w:val="002B6EFD"/>
    <w:rsid w:val="002B6FF8"/>
    <w:rsid w:val="002B7FEE"/>
    <w:rsid w:val="002C0A27"/>
    <w:rsid w:val="002C0A47"/>
    <w:rsid w:val="002C0BE4"/>
    <w:rsid w:val="002C1243"/>
    <w:rsid w:val="002C1E4B"/>
    <w:rsid w:val="002C222C"/>
    <w:rsid w:val="002C2769"/>
    <w:rsid w:val="002C2925"/>
    <w:rsid w:val="002C2E1B"/>
    <w:rsid w:val="002C34CF"/>
    <w:rsid w:val="002C3AFC"/>
    <w:rsid w:val="002C48DC"/>
    <w:rsid w:val="002C6998"/>
    <w:rsid w:val="002C6C58"/>
    <w:rsid w:val="002C7024"/>
    <w:rsid w:val="002C7B9D"/>
    <w:rsid w:val="002C7F26"/>
    <w:rsid w:val="002D0987"/>
    <w:rsid w:val="002D2D2E"/>
    <w:rsid w:val="002D3D24"/>
    <w:rsid w:val="002D3E24"/>
    <w:rsid w:val="002D46AF"/>
    <w:rsid w:val="002D4890"/>
    <w:rsid w:val="002D521E"/>
    <w:rsid w:val="002D58BB"/>
    <w:rsid w:val="002D6017"/>
    <w:rsid w:val="002D62CE"/>
    <w:rsid w:val="002D67D3"/>
    <w:rsid w:val="002D7462"/>
    <w:rsid w:val="002D7A5B"/>
    <w:rsid w:val="002E038B"/>
    <w:rsid w:val="002E1998"/>
    <w:rsid w:val="002E1A9C"/>
    <w:rsid w:val="002E208F"/>
    <w:rsid w:val="002E294A"/>
    <w:rsid w:val="002E2A57"/>
    <w:rsid w:val="002E2CB1"/>
    <w:rsid w:val="002E2F01"/>
    <w:rsid w:val="002E3645"/>
    <w:rsid w:val="002E3F0F"/>
    <w:rsid w:val="002E41A9"/>
    <w:rsid w:val="002E4A41"/>
    <w:rsid w:val="002E4BCD"/>
    <w:rsid w:val="002E51C0"/>
    <w:rsid w:val="002E5488"/>
    <w:rsid w:val="002E60D7"/>
    <w:rsid w:val="002E6D7C"/>
    <w:rsid w:val="002F0845"/>
    <w:rsid w:val="002F0AD2"/>
    <w:rsid w:val="002F0E89"/>
    <w:rsid w:val="002F208B"/>
    <w:rsid w:val="002F2993"/>
    <w:rsid w:val="002F3EFB"/>
    <w:rsid w:val="002F48B0"/>
    <w:rsid w:val="002F52F7"/>
    <w:rsid w:val="002F5986"/>
    <w:rsid w:val="002F67D4"/>
    <w:rsid w:val="002F6F32"/>
    <w:rsid w:val="002F71BD"/>
    <w:rsid w:val="002F746D"/>
    <w:rsid w:val="002F7EEC"/>
    <w:rsid w:val="0030020F"/>
    <w:rsid w:val="00300252"/>
    <w:rsid w:val="003004FA"/>
    <w:rsid w:val="0030146D"/>
    <w:rsid w:val="003027E8"/>
    <w:rsid w:val="00303640"/>
    <w:rsid w:val="00304A11"/>
    <w:rsid w:val="00306405"/>
    <w:rsid w:val="0030669E"/>
    <w:rsid w:val="00306AD3"/>
    <w:rsid w:val="00307BA3"/>
    <w:rsid w:val="00310F24"/>
    <w:rsid w:val="00310F33"/>
    <w:rsid w:val="00312382"/>
    <w:rsid w:val="003126A1"/>
    <w:rsid w:val="003136BC"/>
    <w:rsid w:val="00314512"/>
    <w:rsid w:val="0031588C"/>
    <w:rsid w:val="0031619A"/>
    <w:rsid w:val="0031669B"/>
    <w:rsid w:val="00316B29"/>
    <w:rsid w:val="003172C4"/>
    <w:rsid w:val="00317320"/>
    <w:rsid w:val="00320467"/>
    <w:rsid w:val="00320667"/>
    <w:rsid w:val="00320822"/>
    <w:rsid w:val="00321AA9"/>
    <w:rsid w:val="00321EE2"/>
    <w:rsid w:val="003221A8"/>
    <w:rsid w:val="00322AEE"/>
    <w:rsid w:val="003233EA"/>
    <w:rsid w:val="003246EA"/>
    <w:rsid w:val="0032504E"/>
    <w:rsid w:val="003263A7"/>
    <w:rsid w:val="00327766"/>
    <w:rsid w:val="003300BD"/>
    <w:rsid w:val="00331134"/>
    <w:rsid w:val="0033183E"/>
    <w:rsid w:val="00333772"/>
    <w:rsid w:val="00337255"/>
    <w:rsid w:val="003375EC"/>
    <w:rsid w:val="00337769"/>
    <w:rsid w:val="0033785B"/>
    <w:rsid w:val="00340F55"/>
    <w:rsid w:val="003415F9"/>
    <w:rsid w:val="0034171E"/>
    <w:rsid w:val="0034172D"/>
    <w:rsid w:val="0034210B"/>
    <w:rsid w:val="0034257A"/>
    <w:rsid w:val="00342B0C"/>
    <w:rsid w:val="00342BD9"/>
    <w:rsid w:val="003430CA"/>
    <w:rsid w:val="003438B9"/>
    <w:rsid w:val="00343C87"/>
    <w:rsid w:val="003444D9"/>
    <w:rsid w:val="003450AC"/>
    <w:rsid w:val="00345749"/>
    <w:rsid w:val="00345CEB"/>
    <w:rsid w:val="00346234"/>
    <w:rsid w:val="003462E0"/>
    <w:rsid w:val="00346D52"/>
    <w:rsid w:val="003479F5"/>
    <w:rsid w:val="00347D06"/>
    <w:rsid w:val="00350539"/>
    <w:rsid w:val="00350DB2"/>
    <w:rsid w:val="00351A97"/>
    <w:rsid w:val="00351C5A"/>
    <w:rsid w:val="00351CED"/>
    <w:rsid w:val="00352786"/>
    <w:rsid w:val="0035330E"/>
    <w:rsid w:val="00353DC5"/>
    <w:rsid w:val="00354738"/>
    <w:rsid w:val="003550F0"/>
    <w:rsid w:val="00355B70"/>
    <w:rsid w:val="00356DFF"/>
    <w:rsid w:val="00356E4B"/>
    <w:rsid w:val="00356EC9"/>
    <w:rsid w:val="00356F05"/>
    <w:rsid w:val="00356FDB"/>
    <w:rsid w:val="003577F7"/>
    <w:rsid w:val="00357825"/>
    <w:rsid w:val="00357FBB"/>
    <w:rsid w:val="00360377"/>
    <w:rsid w:val="00360C1A"/>
    <w:rsid w:val="003620BC"/>
    <w:rsid w:val="00362494"/>
    <w:rsid w:val="00363362"/>
    <w:rsid w:val="0036434E"/>
    <w:rsid w:val="00365114"/>
    <w:rsid w:val="00365152"/>
    <w:rsid w:val="00365571"/>
    <w:rsid w:val="00365656"/>
    <w:rsid w:val="00366176"/>
    <w:rsid w:val="0036712B"/>
    <w:rsid w:val="00367F43"/>
    <w:rsid w:val="0037153C"/>
    <w:rsid w:val="00371E45"/>
    <w:rsid w:val="00371F77"/>
    <w:rsid w:val="0037236E"/>
    <w:rsid w:val="00375926"/>
    <w:rsid w:val="003762C6"/>
    <w:rsid w:val="00376896"/>
    <w:rsid w:val="00376EB4"/>
    <w:rsid w:val="0037714D"/>
    <w:rsid w:val="00377420"/>
    <w:rsid w:val="0038087C"/>
    <w:rsid w:val="0038095F"/>
    <w:rsid w:val="00380AA5"/>
    <w:rsid w:val="00381FBD"/>
    <w:rsid w:val="0038259F"/>
    <w:rsid w:val="003845DF"/>
    <w:rsid w:val="00385827"/>
    <w:rsid w:val="00385E94"/>
    <w:rsid w:val="0038732A"/>
    <w:rsid w:val="00387AAC"/>
    <w:rsid w:val="00390BC8"/>
    <w:rsid w:val="00391610"/>
    <w:rsid w:val="003920B1"/>
    <w:rsid w:val="00392506"/>
    <w:rsid w:val="003929D3"/>
    <w:rsid w:val="0039360F"/>
    <w:rsid w:val="00394BBC"/>
    <w:rsid w:val="00395864"/>
    <w:rsid w:val="00397A3B"/>
    <w:rsid w:val="00397BB4"/>
    <w:rsid w:val="003A0533"/>
    <w:rsid w:val="003A13C7"/>
    <w:rsid w:val="003A1EC0"/>
    <w:rsid w:val="003A1EF8"/>
    <w:rsid w:val="003A4541"/>
    <w:rsid w:val="003A52C7"/>
    <w:rsid w:val="003A5722"/>
    <w:rsid w:val="003A5BD6"/>
    <w:rsid w:val="003A5F1D"/>
    <w:rsid w:val="003A5F37"/>
    <w:rsid w:val="003A6502"/>
    <w:rsid w:val="003A67D8"/>
    <w:rsid w:val="003A68CB"/>
    <w:rsid w:val="003A73BE"/>
    <w:rsid w:val="003A73FE"/>
    <w:rsid w:val="003B022F"/>
    <w:rsid w:val="003B0735"/>
    <w:rsid w:val="003B0C1B"/>
    <w:rsid w:val="003B0FA5"/>
    <w:rsid w:val="003B2AB2"/>
    <w:rsid w:val="003B36DB"/>
    <w:rsid w:val="003B3D1A"/>
    <w:rsid w:val="003B3FE9"/>
    <w:rsid w:val="003B551F"/>
    <w:rsid w:val="003B56F1"/>
    <w:rsid w:val="003B5C68"/>
    <w:rsid w:val="003B65E1"/>
    <w:rsid w:val="003B7428"/>
    <w:rsid w:val="003C0564"/>
    <w:rsid w:val="003C0876"/>
    <w:rsid w:val="003C0C83"/>
    <w:rsid w:val="003C1120"/>
    <w:rsid w:val="003C1731"/>
    <w:rsid w:val="003C17BB"/>
    <w:rsid w:val="003C21E1"/>
    <w:rsid w:val="003C27E2"/>
    <w:rsid w:val="003C3199"/>
    <w:rsid w:val="003C3CC4"/>
    <w:rsid w:val="003C469B"/>
    <w:rsid w:val="003C4A6F"/>
    <w:rsid w:val="003C4E28"/>
    <w:rsid w:val="003C547D"/>
    <w:rsid w:val="003C6D81"/>
    <w:rsid w:val="003C7501"/>
    <w:rsid w:val="003C7F94"/>
    <w:rsid w:val="003D16DC"/>
    <w:rsid w:val="003D17FB"/>
    <w:rsid w:val="003D18E8"/>
    <w:rsid w:val="003D1B4C"/>
    <w:rsid w:val="003D1EF0"/>
    <w:rsid w:val="003D2652"/>
    <w:rsid w:val="003D5987"/>
    <w:rsid w:val="003D5D9E"/>
    <w:rsid w:val="003D6088"/>
    <w:rsid w:val="003D60F9"/>
    <w:rsid w:val="003D637E"/>
    <w:rsid w:val="003D688A"/>
    <w:rsid w:val="003D6F6C"/>
    <w:rsid w:val="003D70C7"/>
    <w:rsid w:val="003D7B4D"/>
    <w:rsid w:val="003E0987"/>
    <w:rsid w:val="003E0A01"/>
    <w:rsid w:val="003E0F3F"/>
    <w:rsid w:val="003E177A"/>
    <w:rsid w:val="003E1AC6"/>
    <w:rsid w:val="003E1B89"/>
    <w:rsid w:val="003E1F78"/>
    <w:rsid w:val="003E3333"/>
    <w:rsid w:val="003E3339"/>
    <w:rsid w:val="003E37B6"/>
    <w:rsid w:val="003E38BC"/>
    <w:rsid w:val="003E3AF5"/>
    <w:rsid w:val="003E49F2"/>
    <w:rsid w:val="003E4BDB"/>
    <w:rsid w:val="003E4D00"/>
    <w:rsid w:val="003E5AFE"/>
    <w:rsid w:val="003E7795"/>
    <w:rsid w:val="003E78E9"/>
    <w:rsid w:val="003F00B2"/>
    <w:rsid w:val="003F0176"/>
    <w:rsid w:val="003F01EE"/>
    <w:rsid w:val="003F0518"/>
    <w:rsid w:val="003F062D"/>
    <w:rsid w:val="003F0791"/>
    <w:rsid w:val="003F19EE"/>
    <w:rsid w:val="003F1CFC"/>
    <w:rsid w:val="003F1E54"/>
    <w:rsid w:val="003F3039"/>
    <w:rsid w:val="003F3850"/>
    <w:rsid w:val="003F3A21"/>
    <w:rsid w:val="003F3FE4"/>
    <w:rsid w:val="003F4055"/>
    <w:rsid w:val="003F4678"/>
    <w:rsid w:val="003F4A9E"/>
    <w:rsid w:val="003F5517"/>
    <w:rsid w:val="003F78C0"/>
    <w:rsid w:val="004003DB"/>
    <w:rsid w:val="004005ED"/>
    <w:rsid w:val="004009CF"/>
    <w:rsid w:val="00400CF2"/>
    <w:rsid w:val="00401788"/>
    <w:rsid w:val="0040183D"/>
    <w:rsid w:val="00401BF0"/>
    <w:rsid w:val="004040A8"/>
    <w:rsid w:val="00405C6F"/>
    <w:rsid w:val="004067E1"/>
    <w:rsid w:val="0040751C"/>
    <w:rsid w:val="00407E7F"/>
    <w:rsid w:val="00410138"/>
    <w:rsid w:val="00411636"/>
    <w:rsid w:val="00411B7D"/>
    <w:rsid w:val="00412C16"/>
    <w:rsid w:val="00412D31"/>
    <w:rsid w:val="004136F3"/>
    <w:rsid w:val="00413DF2"/>
    <w:rsid w:val="004159B3"/>
    <w:rsid w:val="00416063"/>
    <w:rsid w:val="004161CC"/>
    <w:rsid w:val="00416267"/>
    <w:rsid w:val="004162E0"/>
    <w:rsid w:val="004175FC"/>
    <w:rsid w:val="00420094"/>
    <w:rsid w:val="004203D8"/>
    <w:rsid w:val="004216E2"/>
    <w:rsid w:val="00421999"/>
    <w:rsid w:val="00421B0F"/>
    <w:rsid w:val="00422381"/>
    <w:rsid w:val="004223ED"/>
    <w:rsid w:val="00424406"/>
    <w:rsid w:val="00425242"/>
    <w:rsid w:val="00425590"/>
    <w:rsid w:val="0042572F"/>
    <w:rsid w:val="00425788"/>
    <w:rsid w:val="00425C5C"/>
    <w:rsid w:val="004265BE"/>
    <w:rsid w:val="0043024D"/>
    <w:rsid w:val="00430785"/>
    <w:rsid w:val="004309F7"/>
    <w:rsid w:val="00431001"/>
    <w:rsid w:val="004318CA"/>
    <w:rsid w:val="00431975"/>
    <w:rsid w:val="00432111"/>
    <w:rsid w:val="004327F6"/>
    <w:rsid w:val="00432AFE"/>
    <w:rsid w:val="00433093"/>
    <w:rsid w:val="004339D6"/>
    <w:rsid w:val="00433B0E"/>
    <w:rsid w:val="00435766"/>
    <w:rsid w:val="0043662E"/>
    <w:rsid w:val="00437C2A"/>
    <w:rsid w:val="0044022E"/>
    <w:rsid w:val="00440CA5"/>
    <w:rsid w:val="00441BD6"/>
    <w:rsid w:val="0044217F"/>
    <w:rsid w:val="00442A06"/>
    <w:rsid w:val="00442C4B"/>
    <w:rsid w:val="00443003"/>
    <w:rsid w:val="00445DB8"/>
    <w:rsid w:val="00446521"/>
    <w:rsid w:val="00446673"/>
    <w:rsid w:val="00446FF0"/>
    <w:rsid w:val="00447F37"/>
    <w:rsid w:val="00447F86"/>
    <w:rsid w:val="00450120"/>
    <w:rsid w:val="00450AEF"/>
    <w:rsid w:val="00451172"/>
    <w:rsid w:val="00451EA9"/>
    <w:rsid w:val="00453BC4"/>
    <w:rsid w:val="00453FFF"/>
    <w:rsid w:val="0045454F"/>
    <w:rsid w:val="00456500"/>
    <w:rsid w:val="004568B8"/>
    <w:rsid w:val="00457DDD"/>
    <w:rsid w:val="00460C89"/>
    <w:rsid w:val="00460CF2"/>
    <w:rsid w:val="00460DC7"/>
    <w:rsid w:val="00460F90"/>
    <w:rsid w:val="00462384"/>
    <w:rsid w:val="004624F7"/>
    <w:rsid w:val="00462C1E"/>
    <w:rsid w:val="004637F7"/>
    <w:rsid w:val="004642D9"/>
    <w:rsid w:val="00464A81"/>
    <w:rsid w:val="0046562D"/>
    <w:rsid w:val="0046705D"/>
    <w:rsid w:val="00467A5D"/>
    <w:rsid w:val="00467B74"/>
    <w:rsid w:val="00467CE7"/>
    <w:rsid w:val="004704D1"/>
    <w:rsid w:val="0047130C"/>
    <w:rsid w:val="00471EB0"/>
    <w:rsid w:val="0047245E"/>
    <w:rsid w:val="004730A4"/>
    <w:rsid w:val="00473651"/>
    <w:rsid w:val="004752AC"/>
    <w:rsid w:val="0047532C"/>
    <w:rsid w:val="00475830"/>
    <w:rsid w:val="00475BCC"/>
    <w:rsid w:val="00476E8D"/>
    <w:rsid w:val="0047724A"/>
    <w:rsid w:val="00480063"/>
    <w:rsid w:val="00480237"/>
    <w:rsid w:val="00480441"/>
    <w:rsid w:val="0048289C"/>
    <w:rsid w:val="004828A4"/>
    <w:rsid w:val="00483BE2"/>
    <w:rsid w:val="00485762"/>
    <w:rsid w:val="00485A64"/>
    <w:rsid w:val="004860EC"/>
    <w:rsid w:val="00487A83"/>
    <w:rsid w:val="00490122"/>
    <w:rsid w:val="00490753"/>
    <w:rsid w:val="0049096D"/>
    <w:rsid w:val="00492069"/>
    <w:rsid w:val="004921CA"/>
    <w:rsid w:val="00492549"/>
    <w:rsid w:val="00492DA9"/>
    <w:rsid w:val="00493144"/>
    <w:rsid w:val="0049353C"/>
    <w:rsid w:val="00493C24"/>
    <w:rsid w:val="00495969"/>
    <w:rsid w:val="00495DEB"/>
    <w:rsid w:val="00496642"/>
    <w:rsid w:val="00497959"/>
    <w:rsid w:val="004979C9"/>
    <w:rsid w:val="004A0021"/>
    <w:rsid w:val="004A0ED4"/>
    <w:rsid w:val="004A1E7A"/>
    <w:rsid w:val="004A2333"/>
    <w:rsid w:val="004A2ED3"/>
    <w:rsid w:val="004A3498"/>
    <w:rsid w:val="004A58E5"/>
    <w:rsid w:val="004A65F3"/>
    <w:rsid w:val="004A68AC"/>
    <w:rsid w:val="004A6A7C"/>
    <w:rsid w:val="004A6DE4"/>
    <w:rsid w:val="004A76A4"/>
    <w:rsid w:val="004A7DA8"/>
    <w:rsid w:val="004B05DD"/>
    <w:rsid w:val="004B0EBB"/>
    <w:rsid w:val="004B12BE"/>
    <w:rsid w:val="004B1831"/>
    <w:rsid w:val="004B2152"/>
    <w:rsid w:val="004B22A7"/>
    <w:rsid w:val="004B27AF"/>
    <w:rsid w:val="004B346B"/>
    <w:rsid w:val="004B38F6"/>
    <w:rsid w:val="004B3CB8"/>
    <w:rsid w:val="004B5100"/>
    <w:rsid w:val="004B5DCC"/>
    <w:rsid w:val="004B6ADC"/>
    <w:rsid w:val="004B71EF"/>
    <w:rsid w:val="004B7C3E"/>
    <w:rsid w:val="004C0717"/>
    <w:rsid w:val="004C2296"/>
    <w:rsid w:val="004C2690"/>
    <w:rsid w:val="004C26DA"/>
    <w:rsid w:val="004C2D38"/>
    <w:rsid w:val="004C30BC"/>
    <w:rsid w:val="004C339F"/>
    <w:rsid w:val="004C4023"/>
    <w:rsid w:val="004C4648"/>
    <w:rsid w:val="004C54A2"/>
    <w:rsid w:val="004C572D"/>
    <w:rsid w:val="004C5D9F"/>
    <w:rsid w:val="004C6084"/>
    <w:rsid w:val="004C6CA8"/>
    <w:rsid w:val="004C7810"/>
    <w:rsid w:val="004D03F6"/>
    <w:rsid w:val="004D0DC8"/>
    <w:rsid w:val="004D113C"/>
    <w:rsid w:val="004D14FE"/>
    <w:rsid w:val="004D2653"/>
    <w:rsid w:val="004D2D2F"/>
    <w:rsid w:val="004D3380"/>
    <w:rsid w:val="004D3883"/>
    <w:rsid w:val="004D4E6C"/>
    <w:rsid w:val="004D4E74"/>
    <w:rsid w:val="004D4EB5"/>
    <w:rsid w:val="004D5AEF"/>
    <w:rsid w:val="004D6136"/>
    <w:rsid w:val="004D64FA"/>
    <w:rsid w:val="004D6CDC"/>
    <w:rsid w:val="004D736D"/>
    <w:rsid w:val="004D7378"/>
    <w:rsid w:val="004D7430"/>
    <w:rsid w:val="004D7F1E"/>
    <w:rsid w:val="004E1555"/>
    <w:rsid w:val="004E2765"/>
    <w:rsid w:val="004E2BE8"/>
    <w:rsid w:val="004E31C8"/>
    <w:rsid w:val="004E38D4"/>
    <w:rsid w:val="004E4682"/>
    <w:rsid w:val="004E46B7"/>
    <w:rsid w:val="004E4718"/>
    <w:rsid w:val="004E538B"/>
    <w:rsid w:val="004E5EEB"/>
    <w:rsid w:val="004E6861"/>
    <w:rsid w:val="004E7785"/>
    <w:rsid w:val="004F0045"/>
    <w:rsid w:val="004F0063"/>
    <w:rsid w:val="004F16FA"/>
    <w:rsid w:val="004F1CE3"/>
    <w:rsid w:val="004F1FC6"/>
    <w:rsid w:val="004F300E"/>
    <w:rsid w:val="004F35EE"/>
    <w:rsid w:val="004F515F"/>
    <w:rsid w:val="004F55B6"/>
    <w:rsid w:val="004F60C7"/>
    <w:rsid w:val="004F66E4"/>
    <w:rsid w:val="004F706C"/>
    <w:rsid w:val="005001EB"/>
    <w:rsid w:val="005007ED"/>
    <w:rsid w:val="00500D9F"/>
    <w:rsid w:val="00501B1B"/>
    <w:rsid w:val="005025FD"/>
    <w:rsid w:val="00502727"/>
    <w:rsid w:val="00502AB5"/>
    <w:rsid w:val="0050334E"/>
    <w:rsid w:val="005034E2"/>
    <w:rsid w:val="005038AD"/>
    <w:rsid w:val="00504403"/>
    <w:rsid w:val="00504AE4"/>
    <w:rsid w:val="00505C21"/>
    <w:rsid w:val="0050706D"/>
    <w:rsid w:val="00507465"/>
    <w:rsid w:val="00507B0E"/>
    <w:rsid w:val="00507D37"/>
    <w:rsid w:val="00507DED"/>
    <w:rsid w:val="00510A99"/>
    <w:rsid w:val="00510E27"/>
    <w:rsid w:val="00510E60"/>
    <w:rsid w:val="00510E8A"/>
    <w:rsid w:val="005113AA"/>
    <w:rsid w:val="00511EB6"/>
    <w:rsid w:val="00512BE7"/>
    <w:rsid w:val="005138A5"/>
    <w:rsid w:val="00513EC9"/>
    <w:rsid w:val="00514AF6"/>
    <w:rsid w:val="00514EA0"/>
    <w:rsid w:val="00515EE4"/>
    <w:rsid w:val="00520281"/>
    <w:rsid w:val="00520BA3"/>
    <w:rsid w:val="005216B3"/>
    <w:rsid w:val="00521C5A"/>
    <w:rsid w:val="00521CCB"/>
    <w:rsid w:val="00522110"/>
    <w:rsid w:val="00522220"/>
    <w:rsid w:val="005234AB"/>
    <w:rsid w:val="00525230"/>
    <w:rsid w:val="005253F9"/>
    <w:rsid w:val="00525977"/>
    <w:rsid w:val="00525A05"/>
    <w:rsid w:val="005266C3"/>
    <w:rsid w:val="005274DA"/>
    <w:rsid w:val="00527D0A"/>
    <w:rsid w:val="00530181"/>
    <w:rsid w:val="00530B0C"/>
    <w:rsid w:val="00530C13"/>
    <w:rsid w:val="005316C5"/>
    <w:rsid w:val="0053239A"/>
    <w:rsid w:val="00532C86"/>
    <w:rsid w:val="00532D47"/>
    <w:rsid w:val="005334FD"/>
    <w:rsid w:val="005338D3"/>
    <w:rsid w:val="00533BF2"/>
    <w:rsid w:val="00534027"/>
    <w:rsid w:val="00534C95"/>
    <w:rsid w:val="00534CBA"/>
    <w:rsid w:val="00536823"/>
    <w:rsid w:val="005378A2"/>
    <w:rsid w:val="00537ECB"/>
    <w:rsid w:val="005402DC"/>
    <w:rsid w:val="00540710"/>
    <w:rsid w:val="00540762"/>
    <w:rsid w:val="00540C8D"/>
    <w:rsid w:val="005410C1"/>
    <w:rsid w:val="00541705"/>
    <w:rsid w:val="005457B4"/>
    <w:rsid w:val="005458E7"/>
    <w:rsid w:val="005459EA"/>
    <w:rsid w:val="00547A85"/>
    <w:rsid w:val="00547FBD"/>
    <w:rsid w:val="00551F02"/>
    <w:rsid w:val="005520BC"/>
    <w:rsid w:val="00552F86"/>
    <w:rsid w:val="00553316"/>
    <w:rsid w:val="00554153"/>
    <w:rsid w:val="00554F33"/>
    <w:rsid w:val="00555565"/>
    <w:rsid w:val="005559C1"/>
    <w:rsid w:val="0055674B"/>
    <w:rsid w:val="00557957"/>
    <w:rsid w:val="00560680"/>
    <w:rsid w:val="005608B3"/>
    <w:rsid w:val="00560C67"/>
    <w:rsid w:val="00562D22"/>
    <w:rsid w:val="00562DF0"/>
    <w:rsid w:val="005634B4"/>
    <w:rsid w:val="0056463F"/>
    <w:rsid w:val="005646CD"/>
    <w:rsid w:val="0056489B"/>
    <w:rsid w:val="0056509F"/>
    <w:rsid w:val="00565170"/>
    <w:rsid w:val="00565308"/>
    <w:rsid w:val="005668A2"/>
    <w:rsid w:val="00566FC3"/>
    <w:rsid w:val="005674AA"/>
    <w:rsid w:val="005677DE"/>
    <w:rsid w:val="005679A0"/>
    <w:rsid w:val="00570151"/>
    <w:rsid w:val="005718FD"/>
    <w:rsid w:val="00572789"/>
    <w:rsid w:val="00572D2A"/>
    <w:rsid w:val="00572D3C"/>
    <w:rsid w:val="00572F7A"/>
    <w:rsid w:val="005738B7"/>
    <w:rsid w:val="0057434A"/>
    <w:rsid w:val="005751EE"/>
    <w:rsid w:val="00575328"/>
    <w:rsid w:val="00575592"/>
    <w:rsid w:val="00575CC9"/>
    <w:rsid w:val="00575FE0"/>
    <w:rsid w:val="00576A3B"/>
    <w:rsid w:val="00576FFF"/>
    <w:rsid w:val="00577E60"/>
    <w:rsid w:val="00580BA9"/>
    <w:rsid w:val="00581AF9"/>
    <w:rsid w:val="00582037"/>
    <w:rsid w:val="005843D8"/>
    <w:rsid w:val="00584AD8"/>
    <w:rsid w:val="00584AE2"/>
    <w:rsid w:val="00584D54"/>
    <w:rsid w:val="00584EA0"/>
    <w:rsid w:val="00585314"/>
    <w:rsid w:val="00585AF7"/>
    <w:rsid w:val="00585DCF"/>
    <w:rsid w:val="00586756"/>
    <w:rsid w:val="005876F9"/>
    <w:rsid w:val="00590059"/>
    <w:rsid w:val="00590FA5"/>
    <w:rsid w:val="005915AE"/>
    <w:rsid w:val="00592B83"/>
    <w:rsid w:val="0059331F"/>
    <w:rsid w:val="00593A04"/>
    <w:rsid w:val="00593C4E"/>
    <w:rsid w:val="00593CC8"/>
    <w:rsid w:val="005943E4"/>
    <w:rsid w:val="005948ED"/>
    <w:rsid w:val="00594996"/>
    <w:rsid w:val="005951EA"/>
    <w:rsid w:val="00595909"/>
    <w:rsid w:val="00595C01"/>
    <w:rsid w:val="00597B2F"/>
    <w:rsid w:val="005A047C"/>
    <w:rsid w:val="005A0C83"/>
    <w:rsid w:val="005A1224"/>
    <w:rsid w:val="005A1BDA"/>
    <w:rsid w:val="005A2051"/>
    <w:rsid w:val="005A22A5"/>
    <w:rsid w:val="005A3EFB"/>
    <w:rsid w:val="005A41AE"/>
    <w:rsid w:val="005A4828"/>
    <w:rsid w:val="005A4FE9"/>
    <w:rsid w:val="005A53FC"/>
    <w:rsid w:val="005A54F2"/>
    <w:rsid w:val="005A57FC"/>
    <w:rsid w:val="005A5CDD"/>
    <w:rsid w:val="005A647D"/>
    <w:rsid w:val="005A7624"/>
    <w:rsid w:val="005B04D3"/>
    <w:rsid w:val="005B0A07"/>
    <w:rsid w:val="005B0B95"/>
    <w:rsid w:val="005B0E72"/>
    <w:rsid w:val="005B1036"/>
    <w:rsid w:val="005B153B"/>
    <w:rsid w:val="005B158F"/>
    <w:rsid w:val="005B169F"/>
    <w:rsid w:val="005B1BD1"/>
    <w:rsid w:val="005B1F69"/>
    <w:rsid w:val="005B31ED"/>
    <w:rsid w:val="005B3A1A"/>
    <w:rsid w:val="005B414C"/>
    <w:rsid w:val="005B4F0B"/>
    <w:rsid w:val="005B5231"/>
    <w:rsid w:val="005B5303"/>
    <w:rsid w:val="005B5427"/>
    <w:rsid w:val="005B56E3"/>
    <w:rsid w:val="005B6E66"/>
    <w:rsid w:val="005B76D1"/>
    <w:rsid w:val="005C0370"/>
    <w:rsid w:val="005C158E"/>
    <w:rsid w:val="005C1599"/>
    <w:rsid w:val="005C21CC"/>
    <w:rsid w:val="005C2422"/>
    <w:rsid w:val="005C29D6"/>
    <w:rsid w:val="005C317B"/>
    <w:rsid w:val="005C39E2"/>
    <w:rsid w:val="005C3BCC"/>
    <w:rsid w:val="005C3C53"/>
    <w:rsid w:val="005C3D26"/>
    <w:rsid w:val="005C43FD"/>
    <w:rsid w:val="005C68B9"/>
    <w:rsid w:val="005C6E42"/>
    <w:rsid w:val="005C7566"/>
    <w:rsid w:val="005C76E3"/>
    <w:rsid w:val="005C7861"/>
    <w:rsid w:val="005C7B43"/>
    <w:rsid w:val="005D0B1D"/>
    <w:rsid w:val="005D270A"/>
    <w:rsid w:val="005D32BE"/>
    <w:rsid w:val="005D3CEE"/>
    <w:rsid w:val="005D4560"/>
    <w:rsid w:val="005D5680"/>
    <w:rsid w:val="005D60E9"/>
    <w:rsid w:val="005D65FE"/>
    <w:rsid w:val="005D6C12"/>
    <w:rsid w:val="005D742E"/>
    <w:rsid w:val="005E007F"/>
    <w:rsid w:val="005E0113"/>
    <w:rsid w:val="005E13CF"/>
    <w:rsid w:val="005E2DB1"/>
    <w:rsid w:val="005E2DC3"/>
    <w:rsid w:val="005E38E7"/>
    <w:rsid w:val="005E39A1"/>
    <w:rsid w:val="005E3C4D"/>
    <w:rsid w:val="005E3E4E"/>
    <w:rsid w:val="005E4E92"/>
    <w:rsid w:val="005E5DBE"/>
    <w:rsid w:val="005E5F59"/>
    <w:rsid w:val="005F08D9"/>
    <w:rsid w:val="005F112A"/>
    <w:rsid w:val="005F15C2"/>
    <w:rsid w:val="005F2514"/>
    <w:rsid w:val="005F29EC"/>
    <w:rsid w:val="005F3053"/>
    <w:rsid w:val="005F43C4"/>
    <w:rsid w:val="005F44F2"/>
    <w:rsid w:val="005F4740"/>
    <w:rsid w:val="005F59AA"/>
    <w:rsid w:val="005F61DD"/>
    <w:rsid w:val="005F68AB"/>
    <w:rsid w:val="005F7D0C"/>
    <w:rsid w:val="00600F6B"/>
    <w:rsid w:val="0060249D"/>
    <w:rsid w:val="0060327D"/>
    <w:rsid w:val="006034CB"/>
    <w:rsid w:val="00603D3A"/>
    <w:rsid w:val="00604855"/>
    <w:rsid w:val="00604CA5"/>
    <w:rsid w:val="006053C0"/>
    <w:rsid w:val="0060587B"/>
    <w:rsid w:val="00605B13"/>
    <w:rsid w:val="00605FBD"/>
    <w:rsid w:val="00606444"/>
    <w:rsid w:val="0060675C"/>
    <w:rsid w:val="00606E4E"/>
    <w:rsid w:val="0060777F"/>
    <w:rsid w:val="00607C6B"/>
    <w:rsid w:val="00607D8E"/>
    <w:rsid w:val="00610149"/>
    <w:rsid w:val="00610E9E"/>
    <w:rsid w:val="0061259C"/>
    <w:rsid w:val="00613A24"/>
    <w:rsid w:val="00614332"/>
    <w:rsid w:val="00614E8E"/>
    <w:rsid w:val="00616063"/>
    <w:rsid w:val="00616A8F"/>
    <w:rsid w:val="00617EF3"/>
    <w:rsid w:val="0062006A"/>
    <w:rsid w:val="0062020D"/>
    <w:rsid w:val="006207F9"/>
    <w:rsid w:val="00621A70"/>
    <w:rsid w:val="00621AB1"/>
    <w:rsid w:val="00622A8D"/>
    <w:rsid w:val="00622C40"/>
    <w:rsid w:val="0062320A"/>
    <w:rsid w:val="0062348C"/>
    <w:rsid w:val="00625737"/>
    <w:rsid w:val="00625A05"/>
    <w:rsid w:val="006263A8"/>
    <w:rsid w:val="006273C4"/>
    <w:rsid w:val="0062759F"/>
    <w:rsid w:val="00627900"/>
    <w:rsid w:val="00627E36"/>
    <w:rsid w:val="006302AA"/>
    <w:rsid w:val="006330DA"/>
    <w:rsid w:val="0063389C"/>
    <w:rsid w:val="00634F74"/>
    <w:rsid w:val="00635176"/>
    <w:rsid w:val="006357CA"/>
    <w:rsid w:val="00635906"/>
    <w:rsid w:val="00635F75"/>
    <w:rsid w:val="006367D6"/>
    <w:rsid w:val="00636C34"/>
    <w:rsid w:val="00637D07"/>
    <w:rsid w:val="00637E3D"/>
    <w:rsid w:val="00637FBB"/>
    <w:rsid w:val="00640006"/>
    <w:rsid w:val="0064041E"/>
    <w:rsid w:val="006406A3"/>
    <w:rsid w:val="00640B02"/>
    <w:rsid w:val="006410E4"/>
    <w:rsid w:val="006416AA"/>
    <w:rsid w:val="00641B33"/>
    <w:rsid w:val="00642EB6"/>
    <w:rsid w:val="0064322E"/>
    <w:rsid w:val="00643397"/>
    <w:rsid w:val="006458A1"/>
    <w:rsid w:val="0064638E"/>
    <w:rsid w:val="006468BC"/>
    <w:rsid w:val="00647E4E"/>
    <w:rsid w:val="006502B1"/>
    <w:rsid w:val="0065037A"/>
    <w:rsid w:val="00650850"/>
    <w:rsid w:val="00650E36"/>
    <w:rsid w:val="00651923"/>
    <w:rsid w:val="00652A7A"/>
    <w:rsid w:val="00654181"/>
    <w:rsid w:val="00654340"/>
    <w:rsid w:val="00655817"/>
    <w:rsid w:val="00655C5D"/>
    <w:rsid w:val="00655F7A"/>
    <w:rsid w:val="00656084"/>
    <w:rsid w:val="00656D2E"/>
    <w:rsid w:val="0065754D"/>
    <w:rsid w:val="00657A65"/>
    <w:rsid w:val="00657B15"/>
    <w:rsid w:val="0066041B"/>
    <w:rsid w:val="006608F2"/>
    <w:rsid w:val="00660FB6"/>
    <w:rsid w:val="00660FF8"/>
    <w:rsid w:val="00662B7B"/>
    <w:rsid w:val="00662B82"/>
    <w:rsid w:val="00662E55"/>
    <w:rsid w:val="00663710"/>
    <w:rsid w:val="006639B8"/>
    <w:rsid w:val="00663A07"/>
    <w:rsid w:val="00663EB2"/>
    <w:rsid w:val="00664625"/>
    <w:rsid w:val="00664643"/>
    <w:rsid w:val="0066488C"/>
    <w:rsid w:val="00665B2D"/>
    <w:rsid w:val="00665FBB"/>
    <w:rsid w:val="006666F0"/>
    <w:rsid w:val="00666F61"/>
    <w:rsid w:val="00667D9C"/>
    <w:rsid w:val="006708AD"/>
    <w:rsid w:val="006712DA"/>
    <w:rsid w:val="00672C5B"/>
    <w:rsid w:val="00672F8A"/>
    <w:rsid w:val="00673CA3"/>
    <w:rsid w:val="00673F0E"/>
    <w:rsid w:val="0067514B"/>
    <w:rsid w:val="006761D1"/>
    <w:rsid w:val="0067691A"/>
    <w:rsid w:val="00676EDE"/>
    <w:rsid w:val="0068092A"/>
    <w:rsid w:val="00680B74"/>
    <w:rsid w:val="00680CB4"/>
    <w:rsid w:val="006818CB"/>
    <w:rsid w:val="00681A1E"/>
    <w:rsid w:val="00682BA9"/>
    <w:rsid w:val="00683159"/>
    <w:rsid w:val="00683C69"/>
    <w:rsid w:val="00684824"/>
    <w:rsid w:val="00684886"/>
    <w:rsid w:val="00684F34"/>
    <w:rsid w:val="00685EA3"/>
    <w:rsid w:val="00686747"/>
    <w:rsid w:val="00687CA9"/>
    <w:rsid w:val="00687FC3"/>
    <w:rsid w:val="006902D4"/>
    <w:rsid w:val="0069038F"/>
    <w:rsid w:val="00690479"/>
    <w:rsid w:val="006909B3"/>
    <w:rsid w:val="00690E4A"/>
    <w:rsid w:val="00691081"/>
    <w:rsid w:val="00691B1E"/>
    <w:rsid w:val="00691B54"/>
    <w:rsid w:val="00692402"/>
    <w:rsid w:val="006928A2"/>
    <w:rsid w:val="00692B3C"/>
    <w:rsid w:val="006933C3"/>
    <w:rsid w:val="00693793"/>
    <w:rsid w:val="00693A71"/>
    <w:rsid w:val="0069604D"/>
    <w:rsid w:val="00696228"/>
    <w:rsid w:val="0069653B"/>
    <w:rsid w:val="00697E08"/>
    <w:rsid w:val="006A00FD"/>
    <w:rsid w:val="006A03CC"/>
    <w:rsid w:val="006A0C9C"/>
    <w:rsid w:val="006A0D5B"/>
    <w:rsid w:val="006A261D"/>
    <w:rsid w:val="006A2ECB"/>
    <w:rsid w:val="006A2FBC"/>
    <w:rsid w:val="006A30BE"/>
    <w:rsid w:val="006A3317"/>
    <w:rsid w:val="006A35DD"/>
    <w:rsid w:val="006A3CDA"/>
    <w:rsid w:val="006A3D01"/>
    <w:rsid w:val="006A3FAC"/>
    <w:rsid w:val="006A5092"/>
    <w:rsid w:val="006A6175"/>
    <w:rsid w:val="006A6D71"/>
    <w:rsid w:val="006A749D"/>
    <w:rsid w:val="006A7D7D"/>
    <w:rsid w:val="006A7FC2"/>
    <w:rsid w:val="006B0C33"/>
    <w:rsid w:val="006B3A4B"/>
    <w:rsid w:val="006B3D14"/>
    <w:rsid w:val="006B5B93"/>
    <w:rsid w:val="006B609D"/>
    <w:rsid w:val="006B630C"/>
    <w:rsid w:val="006B6CB3"/>
    <w:rsid w:val="006B6CE1"/>
    <w:rsid w:val="006B7F79"/>
    <w:rsid w:val="006C0144"/>
    <w:rsid w:val="006C0326"/>
    <w:rsid w:val="006C04A5"/>
    <w:rsid w:val="006C0D30"/>
    <w:rsid w:val="006C0EAF"/>
    <w:rsid w:val="006C0FD5"/>
    <w:rsid w:val="006C1340"/>
    <w:rsid w:val="006C1E76"/>
    <w:rsid w:val="006C22D6"/>
    <w:rsid w:val="006C2341"/>
    <w:rsid w:val="006C2813"/>
    <w:rsid w:val="006C2EEC"/>
    <w:rsid w:val="006C31CD"/>
    <w:rsid w:val="006C3EE5"/>
    <w:rsid w:val="006C4436"/>
    <w:rsid w:val="006C4497"/>
    <w:rsid w:val="006C4D02"/>
    <w:rsid w:val="006C5560"/>
    <w:rsid w:val="006C5BC4"/>
    <w:rsid w:val="006C6274"/>
    <w:rsid w:val="006C643E"/>
    <w:rsid w:val="006C6630"/>
    <w:rsid w:val="006D0F45"/>
    <w:rsid w:val="006D118B"/>
    <w:rsid w:val="006D2337"/>
    <w:rsid w:val="006D2526"/>
    <w:rsid w:val="006D275C"/>
    <w:rsid w:val="006D2B97"/>
    <w:rsid w:val="006D3178"/>
    <w:rsid w:val="006D322C"/>
    <w:rsid w:val="006D3D59"/>
    <w:rsid w:val="006D4D31"/>
    <w:rsid w:val="006D5027"/>
    <w:rsid w:val="006D6392"/>
    <w:rsid w:val="006D675E"/>
    <w:rsid w:val="006E0022"/>
    <w:rsid w:val="006E0355"/>
    <w:rsid w:val="006E1FF2"/>
    <w:rsid w:val="006E20A1"/>
    <w:rsid w:val="006E281A"/>
    <w:rsid w:val="006E2B5C"/>
    <w:rsid w:val="006E2B6C"/>
    <w:rsid w:val="006E3CBF"/>
    <w:rsid w:val="006E3E82"/>
    <w:rsid w:val="006E419E"/>
    <w:rsid w:val="006E52E9"/>
    <w:rsid w:val="006E546F"/>
    <w:rsid w:val="006E571B"/>
    <w:rsid w:val="006E5981"/>
    <w:rsid w:val="006E777C"/>
    <w:rsid w:val="006E7EA8"/>
    <w:rsid w:val="006F0857"/>
    <w:rsid w:val="006F089B"/>
    <w:rsid w:val="006F0B19"/>
    <w:rsid w:val="006F0D69"/>
    <w:rsid w:val="006F15AA"/>
    <w:rsid w:val="006F169C"/>
    <w:rsid w:val="006F193F"/>
    <w:rsid w:val="006F2112"/>
    <w:rsid w:val="006F297E"/>
    <w:rsid w:val="006F2CA8"/>
    <w:rsid w:val="006F3698"/>
    <w:rsid w:val="006F3EE5"/>
    <w:rsid w:val="006F432F"/>
    <w:rsid w:val="006F50F4"/>
    <w:rsid w:val="006F54FC"/>
    <w:rsid w:val="006F56B5"/>
    <w:rsid w:val="006F5769"/>
    <w:rsid w:val="006F5C6F"/>
    <w:rsid w:val="006F5C90"/>
    <w:rsid w:val="006F7CB3"/>
    <w:rsid w:val="00700430"/>
    <w:rsid w:val="00700E79"/>
    <w:rsid w:val="00701A8F"/>
    <w:rsid w:val="0070216B"/>
    <w:rsid w:val="007023B2"/>
    <w:rsid w:val="007025DE"/>
    <w:rsid w:val="0070270A"/>
    <w:rsid w:val="00703618"/>
    <w:rsid w:val="007049F5"/>
    <w:rsid w:val="00704A43"/>
    <w:rsid w:val="00704C96"/>
    <w:rsid w:val="0070526E"/>
    <w:rsid w:val="007057C0"/>
    <w:rsid w:val="007067F3"/>
    <w:rsid w:val="0070712A"/>
    <w:rsid w:val="0070784B"/>
    <w:rsid w:val="00707B0F"/>
    <w:rsid w:val="00710996"/>
    <w:rsid w:val="00711370"/>
    <w:rsid w:val="007145C6"/>
    <w:rsid w:val="00715046"/>
    <w:rsid w:val="00716958"/>
    <w:rsid w:val="00716A6B"/>
    <w:rsid w:val="00717887"/>
    <w:rsid w:val="00717A96"/>
    <w:rsid w:val="00717CA2"/>
    <w:rsid w:val="00721CE6"/>
    <w:rsid w:val="00722A0F"/>
    <w:rsid w:val="00724799"/>
    <w:rsid w:val="00724AD1"/>
    <w:rsid w:val="007254E0"/>
    <w:rsid w:val="007255C0"/>
    <w:rsid w:val="00726619"/>
    <w:rsid w:val="00726B4A"/>
    <w:rsid w:val="00726B4E"/>
    <w:rsid w:val="007274EC"/>
    <w:rsid w:val="00727E0B"/>
    <w:rsid w:val="0073046B"/>
    <w:rsid w:val="00730768"/>
    <w:rsid w:val="00730BF7"/>
    <w:rsid w:val="00730C18"/>
    <w:rsid w:val="00730E6E"/>
    <w:rsid w:val="007328F5"/>
    <w:rsid w:val="00732F33"/>
    <w:rsid w:val="007336FD"/>
    <w:rsid w:val="00733A0F"/>
    <w:rsid w:val="00733BAA"/>
    <w:rsid w:val="007341A4"/>
    <w:rsid w:val="00734DD9"/>
    <w:rsid w:val="007359CB"/>
    <w:rsid w:val="00735DB3"/>
    <w:rsid w:val="0073698E"/>
    <w:rsid w:val="007369FD"/>
    <w:rsid w:val="007370BF"/>
    <w:rsid w:val="00740656"/>
    <w:rsid w:val="0074066F"/>
    <w:rsid w:val="007406AC"/>
    <w:rsid w:val="00740F95"/>
    <w:rsid w:val="00742A2A"/>
    <w:rsid w:val="00742D15"/>
    <w:rsid w:val="00743223"/>
    <w:rsid w:val="00743F2B"/>
    <w:rsid w:val="007454B9"/>
    <w:rsid w:val="00746A13"/>
    <w:rsid w:val="007500EE"/>
    <w:rsid w:val="007507C9"/>
    <w:rsid w:val="00750DC2"/>
    <w:rsid w:val="00751630"/>
    <w:rsid w:val="00751B97"/>
    <w:rsid w:val="00752EED"/>
    <w:rsid w:val="007531C4"/>
    <w:rsid w:val="0075398D"/>
    <w:rsid w:val="007543CE"/>
    <w:rsid w:val="00754945"/>
    <w:rsid w:val="00755392"/>
    <w:rsid w:val="00756F4A"/>
    <w:rsid w:val="00757323"/>
    <w:rsid w:val="007577DB"/>
    <w:rsid w:val="00757BDD"/>
    <w:rsid w:val="0076007B"/>
    <w:rsid w:val="00760843"/>
    <w:rsid w:val="00760E66"/>
    <w:rsid w:val="00761D91"/>
    <w:rsid w:val="00762AD1"/>
    <w:rsid w:val="00763211"/>
    <w:rsid w:val="00763241"/>
    <w:rsid w:val="007635C7"/>
    <w:rsid w:val="0076411E"/>
    <w:rsid w:val="007641A7"/>
    <w:rsid w:val="00764A51"/>
    <w:rsid w:val="0076540B"/>
    <w:rsid w:val="0076574E"/>
    <w:rsid w:val="007660FA"/>
    <w:rsid w:val="007665AB"/>
    <w:rsid w:val="00767AF3"/>
    <w:rsid w:val="00770BC6"/>
    <w:rsid w:val="007718BA"/>
    <w:rsid w:val="00771BD6"/>
    <w:rsid w:val="00772BCA"/>
    <w:rsid w:val="00774086"/>
    <w:rsid w:val="00774F9A"/>
    <w:rsid w:val="00775019"/>
    <w:rsid w:val="0077668B"/>
    <w:rsid w:val="00776DF0"/>
    <w:rsid w:val="007776CE"/>
    <w:rsid w:val="00777A7F"/>
    <w:rsid w:val="00777C41"/>
    <w:rsid w:val="00780046"/>
    <w:rsid w:val="00780809"/>
    <w:rsid w:val="00780946"/>
    <w:rsid w:val="00780A83"/>
    <w:rsid w:val="007819DD"/>
    <w:rsid w:val="00781D4D"/>
    <w:rsid w:val="00785610"/>
    <w:rsid w:val="00786258"/>
    <w:rsid w:val="00786AC3"/>
    <w:rsid w:val="00787323"/>
    <w:rsid w:val="0079002F"/>
    <w:rsid w:val="00790205"/>
    <w:rsid w:val="0079036A"/>
    <w:rsid w:val="00792076"/>
    <w:rsid w:val="007923CA"/>
    <w:rsid w:val="00792B00"/>
    <w:rsid w:val="007946BE"/>
    <w:rsid w:val="00794C66"/>
    <w:rsid w:val="00795548"/>
    <w:rsid w:val="00795FFF"/>
    <w:rsid w:val="0079712B"/>
    <w:rsid w:val="007A049D"/>
    <w:rsid w:val="007A122E"/>
    <w:rsid w:val="007A2406"/>
    <w:rsid w:val="007A24DF"/>
    <w:rsid w:val="007A34C8"/>
    <w:rsid w:val="007A476B"/>
    <w:rsid w:val="007A4EE2"/>
    <w:rsid w:val="007A50FC"/>
    <w:rsid w:val="007A63DD"/>
    <w:rsid w:val="007B00EF"/>
    <w:rsid w:val="007B098F"/>
    <w:rsid w:val="007B19EA"/>
    <w:rsid w:val="007B1C99"/>
    <w:rsid w:val="007B2E13"/>
    <w:rsid w:val="007B3904"/>
    <w:rsid w:val="007B4243"/>
    <w:rsid w:val="007B5758"/>
    <w:rsid w:val="007B5FB6"/>
    <w:rsid w:val="007B7133"/>
    <w:rsid w:val="007B730B"/>
    <w:rsid w:val="007B7363"/>
    <w:rsid w:val="007B7AE5"/>
    <w:rsid w:val="007C0A88"/>
    <w:rsid w:val="007C0D01"/>
    <w:rsid w:val="007C1F6A"/>
    <w:rsid w:val="007C2C03"/>
    <w:rsid w:val="007C3005"/>
    <w:rsid w:val="007C4582"/>
    <w:rsid w:val="007C4E25"/>
    <w:rsid w:val="007C5286"/>
    <w:rsid w:val="007C60E7"/>
    <w:rsid w:val="007C62D8"/>
    <w:rsid w:val="007C68A4"/>
    <w:rsid w:val="007C7826"/>
    <w:rsid w:val="007C7DB3"/>
    <w:rsid w:val="007D010D"/>
    <w:rsid w:val="007D01F6"/>
    <w:rsid w:val="007D0359"/>
    <w:rsid w:val="007D17BC"/>
    <w:rsid w:val="007D1CC1"/>
    <w:rsid w:val="007D2DBC"/>
    <w:rsid w:val="007D347D"/>
    <w:rsid w:val="007D3FEF"/>
    <w:rsid w:val="007D480C"/>
    <w:rsid w:val="007D4AC6"/>
    <w:rsid w:val="007D4B66"/>
    <w:rsid w:val="007D5894"/>
    <w:rsid w:val="007D6F6B"/>
    <w:rsid w:val="007E1BDB"/>
    <w:rsid w:val="007E2724"/>
    <w:rsid w:val="007E27BA"/>
    <w:rsid w:val="007E2EF5"/>
    <w:rsid w:val="007E3EFD"/>
    <w:rsid w:val="007E4123"/>
    <w:rsid w:val="007E447B"/>
    <w:rsid w:val="007E449C"/>
    <w:rsid w:val="007E4774"/>
    <w:rsid w:val="007E61F2"/>
    <w:rsid w:val="007E761B"/>
    <w:rsid w:val="007F012C"/>
    <w:rsid w:val="007F0699"/>
    <w:rsid w:val="007F0CCA"/>
    <w:rsid w:val="007F13ED"/>
    <w:rsid w:val="007F3307"/>
    <w:rsid w:val="007F4ADB"/>
    <w:rsid w:val="007F6088"/>
    <w:rsid w:val="007F7683"/>
    <w:rsid w:val="007F7F9B"/>
    <w:rsid w:val="008000F2"/>
    <w:rsid w:val="00800F49"/>
    <w:rsid w:val="00801715"/>
    <w:rsid w:val="00801C3B"/>
    <w:rsid w:val="00802574"/>
    <w:rsid w:val="00803042"/>
    <w:rsid w:val="008043C0"/>
    <w:rsid w:val="008044C2"/>
    <w:rsid w:val="008049F0"/>
    <w:rsid w:val="00806A1D"/>
    <w:rsid w:val="0080756E"/>
    <w:rsid w:val="00807B89"/>
    <w:rsid w:val="00807F4D"/>
    <w:rsid w:val="0081015A"/>
    <w:rsid w:val="008106C1"/>
    <w:rsid w:val="00810F2C"/>
    <w:rsid w:val="0081168B"/>
    <w:rsid w:val="008135DA"/>
    <w:rsid w:val="00813D71"/>
    <w:rsid w:val="0081418B"/>
    <w:rsid w:val="00814EB6"/>
    <w:rsid w:val="00814EEE"/>
    <w:rsid w:val="00815B59"/>
    <w:rsid w:val="008174A3"/>
    <w:rsid w:val="0082092A"/>
    <w:rsid w:val="00820C2D"/>
    <w:rsid w:val="00821281"/>
    <w:rsid w:val="00821FE9"/>
    <w:rsid w:val="00822F35"/>
    <w:rsid w:val="00823B41"/>
    <w:rsid w:val="00824190"/>
    <w:rsid w:val="00824AD2"/>
    <w:rsid w:val="00824FB8"/>
    <w:rsid w:val="00825F78"/>
    <w:rsid w:val="0082663B"/>
    <w:rsid w:val="00826D89"/>
    <w:rsid w:val="0082700C"/>
    <w:rsid w:val="00827D6F"/>
    <w:rsid w:val="0083037D"/>
    <w:rsid w:val="00830661"/>
    <w:rsid w:val="00831855"/>
    <w:rsid w:val="00832673"/>
    <w:rsid w:val="008327AB"/>
    <w:rsid w:val="00832F15"/>
    <w:rsid w:val="00833B43"/>
    <w:rsid w:val="00834459"/>
    <w:rsid w:val="00834902"/>
    <w:rsid w:val="008351D8"/>
    <w:rsid w:val="008353D0"/>
    <w:rsid w:val="00835736"/>
    <w:rsid w:val="00835D56"/>
    <w:rsid w:val="008361A5"/>
    <w:rsid w:val="0083749A"/>
    <w:rsid w:val="008378C6"/>
    <w:rsid w:val="0084013B"/>
    <w:rsid w:val="00840323"/>
    <w:rsid w:val="008403C9"/>
    <w:rsid w:val="00840A4F"/>
    <w:rsid w:val="00840E6C"/>
    <w:rsid w:val="0084125D"/>
    <w:rsid w:val="00841A44"/>
    <w:rsid w:val="00841B24"/>
    <w:rsid w:val="00842645"/>
    <w:rsid w:val="0084331A"/>
    <w:rsid w:val="0084358D"/>
    <w:rsid w:val="008440E6"/>
    <w:rsid w:val="00844D16"/>
    <w:rsid w:val="00844F9B"/>
    <w:rsid w:val="00845DC1"/>
    <w:rsid w:val="0084619B"/>
    <w:rsid w:val="00846670"/>
    <w:rsid w:val="008473A0"/>
    <w:rsid w:val="008502CA"/>
    <w:rsid w:val="008505E6"/>
    <w:rsid w:val="0085066F"/>
    <w:rsid w:val="0085092B"/>
    <w:rsid w:val="0085111A"/>
    <w:rsid w:val="008520E2"/>
    <w:rsid w:val="00853537"/>
    <w:rsid w:val="00853AAE"/>
    <w:rsid w:val="00854D22"/>
    <w:rsid w:val="00854D28"/>
    <w:rsid w:val="00856691"/>
    <w:rsid w:val="00856E17"/>
    <w:rsid w:val="008578A8"/>
    <w:rsid w:val="00857AFA"/>
    <w:rsid w:val="00857B50"/>
    <w:rsid w:val="0086001E"/>
    <w:rsid w:val="008603FF"/>
    <w:rsid w:val="0086129A"/>
    <w:rsid w:val="0086137B"/>
    <w:rsid w:val="00861DCB"/>
    <w:rsid w:val="00862D9B"/>
    <w:rsid w:val="0086323A"/>
    <w:rsid w:val="00863C46"/>
    <w:rsid w:val="008643BF"/>
    <w:rsid w:val="00864875"/>
    <w:rsid w:val="00864F77"/>
    <w:rsid w:val="00864F9E"/>
    <w:rsid w:val="008654F9"/>
    <w:rsid w:val="0086560E"/>
    <w:rsid w:val="0086577B"/>
    <w:rsid w:val="00865D8F"/>
    <w:rsid w:val="00866F81"/>
    <w:rsid w:val="008678E1"/>
    <w:rsid w:val="00867C7F"/>
    <w:rsid w:val="008711D9"/>
    <w:rsid w:val="00871F2B"/>
    <w:rsid w:val="0087248E"/>
    <w:rsid w:val="00872C7B"/>
    <w:rsid w:val="00872DBB"/>
    <w:rsid w:val="00873546"/>
    <w:rsid w:val="0087385A"/>
    <w:rsid w:val="00873EEA"/>
    <w:rsid w:val="00875B30"/>
    <w:rsid w:val="00875E64"/>
    <w:rsid w:val="008765F8"/>
    <w:rsid w:val="00876E9F"/>
    <w:rsid w:val="00877803"/>
    <w:rsid w:val="00877A84"/>
    <w:rsid w:val="00877CCB"/>
    <w:rsid w:val="00880FAF"/>
    <w:rsid w:val="008818DA"/>
    <w:rsid w:val="00883E7F"/>
    <w:rsid w:val="00884BD1"/>
    <w:rsid w:val="00886166"/>
    <w:rsid w:val="008873FD"/>
    <w:rsid w:val="00887734"/>
    <w:rsid w:val="008877E5"/>
    <w:rsid w:val="0088797B"/>
    <w:rsid w:val="00887F38"/>
    <w:rsid w:val="008903B1"/>
    <w:rsid w:val="00890438"/>
    <w:rsid w:val="008908E7"/>
    <w:rsid w:val="00892240"/>
    <w:rsid w:val="008927BB"/>
    <w:rsid w:val="00892AFC"/>
    <w:rsid w:val="008933B6"/>
    <w:rsid w:val="008944DB"/>
    <w:rsid w:val="00895539"/>
    <w:rsid w:val="008969F7"/>
    <w:rsid w:val="00896B31"/>
    <w:rsid w:val="00896BFF"/>
    <w:rsid w:val="00897735"/>
    <w:rsid w:val="00897DC8"/>
    <w:rsid w:val="008A1C06"/>
    <w:rsid w:val="008A1F47"/>
    <w:rsid w:val="008A2300"/>
    <w:rsid w:val="008A28D8"/>
    <w:rsid w:val="008A2CDC"/>
    <w:rsid w:val="008A3250"/>
    <w:rsid w:val="008A34D9"/>
    <w:rsid w:val="008A51B5"/>
    <w:rsid w:val="008A6F64"/>
    <w:rsid w:val="008A75FD"/>
    <w:rsid w:val="008B0557"/>
    <w:rsid w:val="008B0832"/>
    <w:rsid w:val="008B1186"/>
    <w:rsid w:val="008B1F81"/>
    <w:rsid w:val="008B2370"/>
    <w:rsid w:val="008B29AF"/>
    <w:rsid w:val="008B4110"/>
    <w:rsid w:val="008B41E5"/>
    <w:rsid w:val="008B4594"/>
    <w:rsid w:val="008B513E"/>
    <w:rsid w:val="008B55B3"/>
    <w:rsid w:val="008B6BA7"/>
    <w:rsid w:val="008B76A1"/>
    <w:rsid w:val="008C093F"/>
    <w:rsid w:val="008C20AC"/>
    <w:rsid w:val="008C2272"/>
    <w:rsid w:val="008C23F1"/>
    <w:rsid w:val="008C2E9E"/>
    <w:rsid w:val="008C3F55"/>
    <w:rsid w:val="008C453D"/>
    <w:rsid w:val="008C52EB"/>
    <w:rsid w:val="008C592A"/>
    <w:rsid w:val="008C6502"/>
    <w:rsid w:val="008C7A3E"/>
    <w:rsid w:val="008D05AD"/>
    <w:rsid w:val="008D1C45"/>
    <w:rsid w:val="008D1DE2"/>
    <w:rsid w:val="008D232C"/>
    <w:rsid w:val="008D43E4"/>
    <w:rsid w:val="008D4BCD"/>
    <w:rsid w:val="008D4FF7"/>
    <w:rsid w:val="008D5CA4"/>
    <w:rsid w:val="008D5EA6"/>
    <w:rsid w:val="008D637F"/>
    <w:rsid w:val="008D7966"/>
    <w:rsid w:val="008E0037"/>
    <w:rsid w:val="008E05F1"/>
    <w:rsid w:val="008E0BDC"/>
    <w:rsid w:val="008E2432"/>
    <w:rsid w:val="008E2748"/>
    <w:rsid w:val="008E2F2B"/>
    <w:rsid w:val="008E37C3"/>
    <w:rsid w:val="008E3DB0"/>
    <w:rsid w:val="008E5172"/>
    <w:rsid w:val="008E6310"/>
    <w:rsid w:val="008E72DB"/>
    <w:rsid w:val="008E76B2"/>
    <w:rsid w:val="008F00FD"/>
    <w:rsid w:val="008F1026"/>
    <w:rsid w:val="008F1815"/>
    <w:rsid w:val="008F23D2"/>
    <w:rsid w:val="008F266E"/>
    <w:rsid w:val="008F2C88"/>
    <w:rsid w:val="008F3EFF"/>
    <w:rsid w:val="008F4C01"/>
    <w:rsid w:val="008F5D4B"/>
    <w:rsid w:val="008F66E3"/>
    <w:rsid w:val="008F68E6"/>
    <w:rsid w:val="009001CB"/>
    <w:rsid w:val="009004DC"/>
    <w:rsid w:val="009009D3"/>
    <w:rsid w:val="00900B65"/>
    <w:rsid w:val="00900D2D"/>
    <w:rsid w:val="0090200C"/>
    <w:rsid w:val="0090242C"/>
    <w:rsid w:val="00902FF0"/>
    <w:rsid w:val="00903C7E"/>
    <w:rsid w:val="009042B0"/>
    <w:rsid w:val="009042B2"/>
    <w:rsid w:val="009042DB"/>
    <w:rsid w:val="00904D12"/>
    <w:rsid w:val="00905EE7"/>
    <w:rsid w:val="0090627B"/>
    <w:rsid w:val="0090627D"/>
    <w:rsid w:val="00906581"/>
    <w:rsid w:val="0090736B"/>
    <w:rsid w:val="009078BD"/>
    <w:rsid w:val="00907D31"/>
    <w:rsid w:val="009107A7"/>
    <w:rsid w:val="009108F9"/>
    <w:rsid w:val="00911379"/>
    <w:rsid w:val="00911CBF"/>
    <w:rsid w:val="0091278B"/>
    <w:rsid w:val="009130FF"/>
    <w:rsid w:val="009137FB"/>
    <w:rsid w:val="00913D98"/>
    <w:rsid w:val="00913DD3"/>
    <w:rsid w:val="009142AB"/>
    <w:rsid w:val="00914758"/>
    <w:rsid w:val="00914776"/>
    <w:rsid w:val="009148B4"/>
    <w:rsid w:val="00914EA7"/>
    <w:rsid w:val="0091642C"/>
    <w:rsid w:val="00916A48"/>
    <w:rsid w:val="00916C1A"/>
    <w:rsid w:val="0091707B"/>
    <w:rsid w:val="009173AC"/>
    <w:rsid w:val="009175DD"/>
    <w:rsid w:val="009217B8"/>
    <w:rsid w:val="00921D44"/>
    <w:rsid w:val="009222A0"/>
    <w:rsid w:val="0092270A"/>
    <w:rsid w:val="0092326B"/>
    <w:rsid w:val="009233D7"/>
    <w:rsid w:val="0092514C"/>
    <w:rsid w:val="0092677D"/>
    <w:rsid w:val="00926834"/>
    <w:rsid w:val="0092688C"/>
    <w:rsid w:val="00926FCF"/>
    <w:rsid w:val="00930D4E"/>
    <w:rsid w:val="00931154"/>
    <w:rsid w:val="00932857"/>
    <w:rsid w:val="00932A8A"/>
    <w:rsid w:val="00932C49"/>
    <w:rsid w:val="00932E3F"/>
    <w:rsid w:val="009343A4"/>
    <w:rsid w:val="00934477"/>
    <w:rsid w:val="0093475F"/>
    <w:rsid w:val="00934B17"/>
    <w:rsid w:val="00934CD4"/>
    <w:rsid w:val="0093566F"/>
    <w:rsid w:val="009358CA"/>
    <w:rsid w:val="00935FA2"/>
    <w:rsid w:val="009362FA"/>
    <w:rsid w:val="0093634C"/>
    <w:rsid w:val="009363FF"/>
    <w:rsid w:val="0093688A"/>
    <w:rsid w:val="009428A1"/>
    <w:rsid w:val="009447DD"/>
    <w:rsid w:val="00944B83"/>
    <w:rsid w:val="00944E01"/>
    <w:rsid w:val="00945295"/>
    <w:rsid w:val="00945460"/>
    <w:rsid w:val="009457AC"/>
    <w:rsid w:val="009465DE"/>
    <w:rsid w:val="0094668A"/>
    <w:rsid w:val="009501A9"/>
    <w:rsid w:val="00951442"/>
    <w:rsid w:val="009515D7"/>
    <w:rsid w:val="00951D93"/>
    <w:rsid w:val="009521F6"/>
    <w:rsid w:val="0095289A"/>
    <w:rsid w:val="0095339D"/>
    <w:rsid w:val="009537E8"/>
    <w:rsid w:val="0095480D"/>
    <w:rsid w:val="00954F5B"/>
    <w:rsid w:val="00956E15"/>
    <w:rsid w:val="00957C0B"/>
    <w:rsid w:val="00961077"/>
    <w:rsid w:val="009624A2"/>
    <w:rsid w:val="009625E1"/>
    <w:rsid w:val="009634C9"/>
    <w:rsid w:val="009647CA"/>
    <w:rsid w:val="009664A9"/>
    <w:rsid w:val="00966695"/>
    <w:rsid w:val="0096683E"/>
    <w:rsid w:val="00966E9C"/>
    <w:rsid w:val="00966FC1"/>
    <w:rsid w:val="009705B1"/>
    <w:rsid w:val="009718B4"/>
    <w:rsid w:val="00972E9A"/>
    <w:rsid w:val="00974313"/>
    <w:rsid w:val="0097559E"/>
    <w:rsid w:val="00976E2A"/>
    <w:rsid w:val="00976FB3"/>
    <w:rsid w:val="009775F3"/>
    <w:rsid w:val="0098038F"/>
    <w:rsid w:val="009805D1"/>
    <w:rsid w:val="009808C8"/>
    <w:rsid w:val="00980C18"/>
    <w:rsid w:val="00982BF5"/>
    <w:rsid w:val="00984657"/>
    <w:rsid w:val="009847A6"/>
    <w:rsid w:val="00984CDF"/>
    <w:rsid w:val="0098562A"/>
    <w:rsid w:val="00985941"/>
    <w:rsid w:val="00986064"/>
    <w:rsid w:val="00986539"/>
    <w:rsid w:val="00986850"/>
    <w:rsid w:val="00991C5C"/>
    <w:rsid w:val="00993070"/>
    <w:rsid w:val="009937ED"/>
    <w:rsid w:val="009939C2"/>
    <w:rsid w:val="00993D20"/>
    <w:rsid w:val="00993F70"/>
    <w:rsid w:val="009949CF"/>
    <w:rsid w:val="009951D1"/>
    <w:rsid w:val="00996066"/>
    <w:rsid w:val="00996A28"/>
    <w:rsid w:val="009974EB"/>
    <w:rsid w:val="009A0643"/>
    <w:rsid w:val="009A0CE2"/>
    <w:rsid w:val="009A0F56"/>
    <w:rsid w:val="009A1343"/>
    <w:rsid w:val="009A221E"/>
    <w:rsid w:val="009A244B"/>
    <w:rsid w:val="009A25AB"/>
    <w:rsid w:val="009A2858"/>
    <w:rsid w:val="009A3301"/>
    <w:rsid w:val="009A4722"/>
    <w:rsid w:val="009A47C3"/>
    <w:rsid w:val="009A4CF8"/>
    <w:rsid w:val="009A5C54"/>
    <w:rsid w:val="009A63E9"/>
    <w:rsid w:val="009A7E7C"/>
    <w:rsid w:val="009B08C9"/>
    <w:rsid w:val="009B1438"/>
    <w:rsid w:val="009B2582"/>
    <w:rsid w:val="009B2BD5"/>
    <w:rsid w:val="009B2EAC"/>
    <w:rsid w:val="009B3D0D"/>
    <w:rsid w:val="009B407D"/>
    <w:rsid w:val="009B7EF9"/>
    <w:rsid w:val="009C020A"/>
    <w:rsid w:val="009C0A82"/>
    <w:rsid w:val="009C0B11"/>
    <w:rsid w:val="009C0FF4"/>
    <w:rsid w:val="009C13FD"/>
    <w:rsid w:val="009C2B91"/>
    <w:rsid w:val="009C2C43"/>
    <w:rsid w:val="009C2FD2"/>
    <w:rsid w:val="009C4059"/>
    <w:rsid w:val="009C41A8"/>
    <w:rsid w:val="009C4AB2"/>
    <w:rsid w:val="009C5733"/>
    <w:rsid w:val="009C5B90"/>
    <w:rsid w:val="009C6040"/>
    <w:rsid w:val="009C6439"/>
    <w:rsid w:val="009C67B0"/>
    <w:rsid w:val="009C6862"/>
    <w:rsid w:val="009C69D1"/>
    <w:rsid w:val="009C6EAA"/>
    <w:rsid w:val="009C6F50"/>
    <w:rsid w:val="009C74CC"/>
    <w:rsid w:val="009C7E8F"/>
    <w:rsid w:val="009D04F8"/>
    <w:rsid w:val="009D1659"/>
    <w:rsid w:val="009D18FC"/>
    <w:rsid w:val="009D21F7"/>
    <w:rsid w:val="009D2669"/>
    <w:rsid w:val="009D27F9"/>
    <w:rsid w:val="009D46CD"/>
    <w:rsid w:val="009D5614"/>
    <w:rsid w:val="009D5AA2"/>
    <w:rsid w:val="009D5CD4"/>
    <w:rsid w:val="009D6BAB"/>
    <w:rsid w:val="009E0285"/>
    <w:rsid w:val="009E02A1"/>
    <w:rsid w:val="009E04A4"/>
    <w:rsid w:val="009E0515"/>
    <w:rsid w:val="009E0D5D"/>
    <w:rsid w:val="009E102C"/>
    <w:rsid w:val="009E1225"/>
    <w:rsid w:val="009E130F"/>
    <w:rsid w:val="009E1667"/>
    <w:rsid w:val="009E2D96"/>
    <w:rsid w:val="009E32C9"/>
    <w:rsid w:val="009E3535"/>
    <w:rsid w:val="009E3ABE"/>
    <w:rsid w:val="009E3EC1"/>
    <w:rsid w:val="009E5959"/>
    <w:rsid w:val="009E5F2A"/>
    <w:rsid w:val="009E5FB2"/>
    <w:rsid w:val="009E68C7"/>
    <w:rsid w:val="009E6FAB"/>
    <w:rsid w:val="009E753B"/>
    <w:rsid w:val="009F1238"/>
    <w:rsid w:val="009F23FB"/>
    <w:rsid w:val="009F255C"/>
    <w:rsid w:val="009F2F5F"/>
    <w:rsid w:val="009F3556"/>
    <w:rsid w:val="009F392C"/>
    <w:rsid w:val="009F3BA5"/>
    <w:rsid w:val="009F3EB9"/>
    <w:rsid w:val="009F4403"/>
    <w:rsid w:val="009F499C"/>
    <w:rsid w:val="009F553A"/>
    <w:rsid w:val="009F636F"/>
    <w:rsid w:val="009F7FD9"/>
    <w:rsid w:val="00A002B2"/>
    <w:rsid w:val="00A00316"/>
    <w:rsid w:val="00A0031C"/>
    <w:rsid w:val="00A00DBE"/>
    <w:rsid w:val="00A00DF1"/>
    <w:rsid w:val="00A00F9D"/>
    <w:rsid w:val="00A00FF6"/>
    <w:rsid w:val="00A02882"/>
    <w:rsid w:val="00A040B2"/>
    <w:rsid w:val="00A04753"/>
    <w:rsid w:val="00A04F7F"/>
    <w:rsid w:val="00A0505F"/>
    <w:rsid w:val="00A050ED"/>
    <w:rsid w:val="00A05877"/>
    <w:rsid w:val="00A05B76"/>
    <w:rsid w:val="00A06047"/>
    <w:rsid w:val="00A060FB"/>
    <w:rsid w:val="00A07B25"/>
    <w:rsid w:val="00A07CE6"/>
    <w:rsid w:val="00A07EB0"/>
    <w:rsid w:val="00A10310"/>
    <w:rsid w:val="00A10C8D"/>
    <w:rsid w:val="00A10C94"/>
    <w:rsid w:val="00A11010"/>
    <w:rsid w:val="00A11B02"/>
    <w:rsid w:val="00A121BE"/>
    <w:rsid w:val="00A124BD"/>
    <w:rsid w:val="00A12736"/>
    <w:rsid w:val="00A1325C"/>
    <w:rsid w:val="00A13BDB"/>
    <w:rsid w:val="00A14212"/>
    <w:rsid w:val="00A14ADB"/>
    <w:rsid w:val="00A16182"/>
    <w:rsid w:val="00A1740D"/>
    <w:rsid w:val="00A17455"/>
    <w:rsid w:val="00A1778F"/>
    <w:rsid w:val="00A177E6"/>
    <w:rsid w:val="00A201B4"/>
    <w:rsid w:val="00A2102A"/>
    <w:rsid w:val="00A21250"/>
    <w:rsid w:val="00A21CF5"/>
    <w:rsid w:val="00A22C8E"/>
    <w:rsid w:val="00A22D49"/>
    <w:rsid w:val="00A22FF8"/>
    <w:rsid w:val="00A237CC"/>
    <w:rsid w:val="00A239E9"/>
    <w:rsid w:val="00A23E05"/>
    <w:rsid w:val="00A23EFC"/>
    <w:rsid w:val="00A24E7E"/>
    <w:rsid w:val="00A25336"/>
    <w:rsid w:val="00A256AA"/>
    <w:rsid w:val="00A25C7C"/>
    <w:rsid w:val="00A27693"/>
    <w:rsid w:val="00A3039C"/>
    <w:rsid w:val="00A305C0"/>
    <w:rsid w:val="00A30A61"/>
    <w:rsid w:val="00A30B2F"/>
    <w:rsid w:val="00A30CA2"/>
    <w:rsid w:val="00A30DE8"/>
    <w:rsid w:val="00A30E39"/>
    <w:rsid w:val="00A30FA0"/>
    <w:rsid w:val="00A30FDA"/>
    <w:rsid w:val="00A311EC"/>
    <w:rsid w:val="00A31315"/>
    <w:rsid w:val="00A3155F"/>
    <w:rsid w:val="00A31FB1"/>
    <w:rsid w:val="00A321DF"/>
    <w:rsid w:val="00A3271C"/>
    <w:rsid w:val="00A34590"/>
    <w:rsid w:val="00A34825"/>
    <w:rsid w:val="00A3563F"/>
    <w:rsid w:val="00A35DCA"/>
    <w:rsid w:val="00A36456"/>
    <w:rsid w:val="00A37834"/>
    <w:rsid w:val="00A379D0"/>
    <w:rsid w:val="00A406C2"/>
    <w:rsid w:val="00A40702"/>
    <w:rsid w:val="00A40DA3"/>
    <w:rsid w:val="00A40E79"/>
    <w:rsid w:val="00A41D2C"/>
    <w:rsid w:val="00A41DB7"/>
    <w:rsid w:val="00A43038"/>
    <w:rsid w:val="00A4329E"/>
    <w:rsid w:val="00A438DA"/>
    <w:rsid w:val="00A45CA9"/>
    <w:rsid w:val="00A45F0E"/>
    <w:rsid w:val="00A45FC0"/>
    <w:rsid w:val="00A4642E"/>
    <w:rsid w:val="00A466C9"/>
    <w:rsid w:val="00A4781E"/>
    <w:rsid w:val="00A47905"/>
    <w:rsid w:val="00A50910"/>
    <w:rsid w:val="00A524A3"/>
    <w:rsid w:val="00A5269D"/>
    <w:rsid w:val="00A53A96"/>
    <w:rsid w:val="00A53E08"/>
    <w:rsid w:val="00A54615"/>
    <w:rsid w:val="00A54997"/>
    <w:rsid w:val="00A549AF"/>
    <w:rsid w:val="00A554CC"/>
    <w:rsid w:val="00A56E31"/>
    <w:rsid w:val="00A57BEE"/>
    <w:rsid w:val="00A60798"/>
    <w:rsid w:val="00A607F3"/>
    <w:rsid w:val="00A608A2"/>
    <w:rsid w:val="00A60B4E"/>
    <w:rsid w:val="00A61DEF"/>
    <w:rsid w:val="00A62057"/>
    <w:rsid w:val="00A6586C"/>
    <w:rsid w:val="00A65939"/>
    <w:rsid w:val="00A65E27"/>
    <w:rsid w:val="00A70595"/>
    <w:rsid w:val="00A714CB"/>
    <w:rsid w:val="00A724CF"/>
    <w:rsid w:val="00A72857"/>
    <w:rsid w:val="00A72917"/>
    <w:rsid w:val="00A72CB9"/>
    <w:rsid w:val="00A730EC"/>
    <w:rsid w:val="00A738DB"/>
    <w:rsid w:val="00A74070"/>
    <w:rsid w:val="00A746C9"/>
    <w:rsid w:val="00A7545C"/>
    <w:rsid w:val="00A76331"/>
    <w:rsid w:val="00A766E5"/>
    <w:rsid w:val="00A77FF8"/>
    <w:rsid w:val="00A80C22"/>
    <w:rsid w:val="00A810B2"/>
    <w:rsid w:val="00A81CC8"/>
    <w:rsid w:val="00A8236C"/>
    <w:rsid w:val="00A8239E"/>
    <w:rsid w:val="00A82C5F"/>
    <w:rsid w:val="00A82DD2"/>
    <w:rsid w:val="00A840B4"/>
    <w:rsid w:val="00A84528"/>
    <w:rsid w:val="00A84ACF"/>
    <w:rsid w:val="00A8572B"/>
    <w:rsid w:val="00A857C9"/>
    <w:rsid w:val="00A85A50"/>
    <w:rsid w:val="00A8652D"/>
    <w:rsid w:val="00A866B8"/>
    <w:rsid w:val="00A909E5"/>
    <w:rsid w:val="00A91014"/>
    <w:rsid w:val="00A91389"/>
    <w:rsid w:val="00A91EDE"/>
    <w:rsid w:val="00A92C68"/>
    <w:rsid w:val="00A94530"/>
    <w:rsid w:val="00A963D3"/>
    <w:rsid w:val="00A96A36"/>
    <w:rsid w:val="00A96C7D"/>
    <w:rsid w:val="00A972E5"/>
    <w:rsid w:val="00A97EE7"/>
    <w:rsid w:val="00AA1752"/>
    <w:rsid w:val="00AA19B0"/>
    <w:rsid w:val="00AA1B40"/>
    <w:rsid w:val="00AA1C3F"/>
    <w:rsid w:val="00AA1CA9"/>
    <w:rsid w:val="00AA226A"/>
    <w:rsid w:val="00AA33C2"/>
    <w:rsid w:val="00AA343D"/>
    <w:rsid w:val="00AA61E9"/>
    <w:rsid w:val="00AA703F"/>
    <w:rsid w:val="00AB0441"/>
    <w:rsid w:val="00AB062C"/>
    <w:rsid w:val="00AB0BBD"/>
    <w:rsid w:val="00AB0D0F"/>
    <w:rsid w:val="00AB0E74"/>
    <w:rsid w:val="00AB17E0"/>
    <w:rsid w:val="00AB1E50"/>
    <w:rsid w:val="00AB3114"/>
    <w:rsid w:val="00AB396A"/>
    <w:rsid w:val="00AB3C56"/>
    <w:rsid w:val="00AB3E03"/>
    <w:rsid w:val="00AB4B8A"/>
    <w:rsid w:val="00AB4C0C"/>
    <w:rsid w:val="00AB6130"/>
    <w:rsid w:val="00AB6449"/>
    <w:rsid w:val="00AB64A7"/>
    <w:rsid w:val="00AB751C"/>
    <w:rsid w:val="00AB772E"/>
    <w:rsid w:val="00AC0395"/>
    <w:rsid w:val="00AC1034"/>
    <w:rsid w:val="00AC16E6"/>
    <w:rsid w:val="00AC2041"/>
    <w:rsid w:val="00AC2B6B"/>
    <w:rsid w:val="00AC3470"/>
    <w:rsid w:val="00AC3E72"/>
    <w:rsid w:val="00AC4303"/>
    <w:rsid w:val="00AC4B47"/>
    <w:rsid w:val="00AC4CAD"/>
    <w:rsid w:val="00AC4CF0"/>
    <w:rsid w:val="00AC6297"/>
    <w:rsid w:val="00AC6350"/>
    <w:rsid w:val="00AC73C8"/>
    <w:rsid w:val="00AC75DC"/>
    <w:rsid w:val="00AD142B"/>
    <w:rsid w:val="00AD1640"/>
    <w:rsid w:val="00AD374F"/>
    <w:rsid w:val="00AD39DB"/>
    <w:rsid w:val="00AD3B5E"/>
    <w:rsid w:val="00AD40D6"/>
    <w:rsid w:val="00AD43BF"/>
    <w:rsid w:val="00AD4814"/>
    <w:rsid w:val="00AD4B09"/>
    <w:rsid w:val="00AD54DB"/>
    <w:rsid w:val="00AD5C27"/>
    <w:rsid w:val="00AD5C63"/>
    <w:rsid w:val="00AD5F37"/>
    <w:rsid w:val="00AD6157"/>
    <w:rsid w:val="00AD6817"/>
    <w:rsid w:val="00AD6B04"/>
    <w:rsid w:val="00AD6E4A"/>
    <w:rsid w:val="00AD77F2"/>
    <w:rsid w:val="00AE038A"/>
    <w:rsid w:val="00AE0E76"/>
    <w:rsid w:val="00AE1BBB"/>
    <w:rsid w:val="00AE2702"/>
    <w:rsid w:val="00AE3B81"/>
    <w:rsid w:val="00AE4C55"/>
    <w:rsid w:val="00AE52F0"/>
    <w:rsid w:val="00AE5934"/>
    <w:rsid w:val="00AE5EDF"/>
    <w:rsid w:val="00AE60EB"/>
    <w:rsid w:val="00AE6356"/>
    <w:rsid w:val="00AE6670"/>
    <w:rsid w:val="00AE66B2"/>
    <w:rsid w:val="00AE71B8"/>
    <w:rsid w:val="00AF00D4"/>
    <w:rsid w:val="00AF06D7"/>
    <w:rsid w:val="00AF3961"/>
    <w:rsid w:val="00AF3BE0"/>
    <w:rsid w:val="00AF3E9D"/>
    <w:rsid w:val="00AF41A0"/>
    <w:rsid w:val="00AF4319"/>
    <w:rsid w:val="00AF44CD"/>
    <w:rsid w:val="00AF5F24"/>
    <w:rsid w:val="00AF669F"/>
    <w:rsid w:val="00AF6D87"/>
    <w:rsid w:val="00AF72A3"/>
    <w:rsid w:val="00AF74B0"/>
    <w:rsid w:val="00AF7CBE"/>
    <w:rsid w:val="00B014AA"/>
    <w:rsid w:val="00B0201E"/>
    <w:rsid w:val="00B026A9"/>
    <w:rsid w:val="00B026B5"/>
    <w:rsid w:val="00B03F91"/>
    <w:rsid w:val="00B044AE"/>
    <w:rsid w:val="00B069D7"/>
    <w:rsid w:val="00B0705E"/>
    <w:rsid w:val="00B0751F"/>
    <w:rsid w:val="00B0755D"/>
    <w:rsid w:val="00B07649"/>
    <w:rsid w:val="00B07725"/>
    <w:rsid w:val="00B078A6"/>
    <w:rsid w:val="00B1011A"/>
    <w:rsid w:val="00B10C4E"/>
    <w:rsid w:val="00B118C7"/>
    <w:rsid w:val="00B12ADD"/>
    <w:rsid w:val="00B12F7D"/>
    <w:rsid w:val="00B13ECC"/>
    <w:rsid w:val="00B145F3"/>
    <w:rsid w:val="00B1479D"/>
    <w:rsid w:val="00B1504D"/>
    <w:rsid w:val="00B168D3"/>
    <w:rsid w:val="00B16E5E"/>
    <w:rsid w:val="00B16EAA"/>
    <w:rsid w:val="00B1775A"/>
    <w:rsid w:val="00B1799C"/>
    <w:rsid w:val="00B17D6C"/>
    <w:rsid w:val="00B207DB"/>
    <w:rsid w:val="00B214C2"/>
    <w:rsid w:val="00B21CCB"/>
    <w:rsid w:val="00B2213E"/>
    <w:rsid w:val="00B228DC"/>
    <w:rsid w:val="00B229F2"/>
    <w:rsid w:val="00B22BDF"/>
    <w:rsid w:val="00B22EE5"/>
    <w:rsid w:val="00B23032"/>
    <w:rsid w:val="00B232F6"/>
    <w:rsid w:val="00B23442"/>
    <w:rsid w:val="00B23853"/>
    <w:rsid w:val="00B243DB"/>
    <w:rsid w:val="00B246B6"/>
    <w:rsid w:val="00B257CA"/>
    <w:rsid w:val="00B2650B"/>
    <w:rsid w:val="00B27387"/>
    <w:rsid w:val="00B27631"/>
    <w:rsid w:val="00B30334"/>
    <w:rsid w:val="00B30D43"/>
    <w:rsid w:val="00B3112C"/>
    <w:rsid w:val="00B31594"/>
    <w:rsid w:val="00B32D08"/>
    <w:rsid w:val="00B33524"/>
    <w:rsid w:val="00B33686"/>
    <w:rsid w:val="00B34623"/>
    <w:rsid w:val="00B34B59"/>
    <w:rsid w:val="00B34E36"/>
    <w:rsid w:val="00B34F3D"/>
    <w:rsid w:val="00B3609C"/>
    <w:rsid w:val="00B36484"/>
    <w:rsid w:val="00B40ECE"/>
    <w:rsid w:val="00B42F1B"/>
    <w:rsid w:val="00B44710"/>
    <w:rsid w:val="00B449DA"/>
    <w:rsid w:val="00B46E65"/>
    <w:rsid w:val="00B4745F"/>
    <w:rsid w:val="00B50571"/>
    <w:rsid w:val="00B505C8"/>
    <w:rsid w:val="00B51176"/>
    <w:rsid w:val="00B528FC"/>
    <w:rsid w:val="00B52C11"/>
    <w:rsid w:val="00B52CA0"/>
    <w:rsid w:val="00B53C2A"/>
    <w:rsid w:val="00B543B5"/>
    <w:rsid w:val="00B55402"/>
    <w:rsid w:val="00B57046"/>
    <w:rsid w:val="00B57342"/>
    <w:rsid w:val="00B60852"/>
    <w:rsid w:val="00B619D5"/>
    <w:rsid w:val="00B61B9D"/>
    <w:rsid w:val="00B62340"/>
    <w:rsid w:val="00B62BA6"/>
    <w:rsid w:val="00B62E6E"/>
    <w:rsid w:val="00B64364"/>
    <w:rsid w:val="00B65295"/>
    <w:rsid w:val="00B66C4F"/>
    <w:rsid w:val="00B67DE1"/>
    <w:rsid w:val="00B71030"/>
    <w:rsid w:val="00B715FF"/>
    <w:rsid w:val="00B71C76"/>
    <w:rsid w:val="00B71C7A"/>
    <w:rsid w:val="00B72F55"/>
    <w:rsid w:val="00B72F90"/>
    <w:rsid w:val="00B734A1"/>
    <w:rsid w:val="00B7493A"/>
    <w:rsid w:val="00B75077"/>
    <w:rsid w:val="00B75652"/>
    <w:rsid w:val="00B75F15"/>
    <w:rsid w:val="00B76639"/>
    <w:rsid w:val="00B76EC8"/>
    <w:rsid w:val="00B774F0"/>
    <w:rsid w:val="00B7759B"/>
    <w:rsid w:val="00B80BCF"/>
    <w:rsid w:val="00B80D65"/>
    <w:rsid w:val="00B81FB3"/>
    <w:rsid w:val="00B83984"/>
    <w:rsid w:val="00B84535"/>
    <w:rsid w:val="00B848DC"/>
    <w:rsid w:val="00B84C6A"/>
    <w:rsid w:val="00B84D0B"/>
    <w:rsid w:val="00B84E52"/>
    <w:rsid w:val="00B860CE"/>
    <w:rsid w:val="00B86373"/>
    <w:rsid w:val="00B87531"/>
    <w:rsid w:val="00B905DD"/>
    <w:rsid w:val="00B90A6C"/>
    <w:rsid w:val="00B91CB4"/>
    <w:rsid w:val="00B91CD5"/>
    <w:rsid w:val="00B92D14"/>
    <w:rsid w:val="00B939C5"/>
    <w:rsid w:val="00B939C7"/>
    <w:rsid w:val="00B93D2E"/>
    <w:rsid w:val="00B94743"/>
    <w:rsid w:val="00B94A36"/>
    <w:rsid w:val="00B94CD8"/>
    <w:rsid w:val="00B94D8D"/>
    <w:rsid w:val="00B95531"/>
    <w:rsid w:val="00B96FB7"/>
    <w:rsid w:val="00B97993"/>
    <w:rsid w:val="00BA0326"/>
    <w:rsid w:val="00BA0406"/>
    <w:rsid w:val="00BA0614"/>
    <w:rsid w:val="00BA0C16"/>
    <w:rsid w:val="00BA20CB"/>
    <w:rsid w:val="00BA2628"/>
    <w:rsid w:val="00BA28F9"/>
    <w:rsid w:val="00BA2B7C"/>
    <w:rsid w:val="00BA2D5F"/>
    <w:rsid w:val="00BA325A"/>
    <w:rsid w:val="00BA3B9B"/>
    <w:rsid w:val="00BA4279"/>
    <w:rsid w:val="00BA42D2"/>
    <w:rsid w:val="00BA45CC"/>
    <w:rsid w:val="00BA4D84"/>
    <w:rsid w:val="00BA53DB"/>
    <w:rsid w:val="00BA6AD7"/>
    <w:rsid w:val="00BA7448"/>
    <w:rsid w:val="00BA7EF2"/>
    <w:rsid w:val="00BB03F1"/>
    <w:rsid w:val="00BB1BBE"/>
    <w:rsid w:val="00BB1CDF"/>
    <w:rsid w:val="00BB1DCF"/>
    <w:rsid w:val="00BB223D"/>
    <w:rsid w:val="00BB26CA"/>
    <w:rsid w:val="00BB3A54"/>
    <w:rsid w:val="00BB3A6B"/>
    <w:rsid w:val="00BB3CEE"/>
    <w:rsid w:val="00BB3E60"/>
    <w:rsid w:val="00BB4210"/>
    <w:rsid w:val="00BB47F7"/>
    <w:rsid w:val="00BB4DF9"/>
    <w:rsid w:val="00BB5B26"/>
    <w:rsid w:val="00BB6829"/>
    <w:rsid w:val="00BB6C28"/>
    <w:rsid w:val="00BB7373"/>
    <w:rsid w:val="00BC0017"/>
    <w:rsid w:val="00BC05DE"/>
    <w:rsid w:val="00BC0B3C"/>
    <w:rsid w:val="00BC14D2"/>
    <w:rsid w:val="00BC1954"/>
    <w:rsid w:val="00BC2986"/>
    <w:rsid w:val="00BC3725"/>
    <w:rsid w:val="00BC4040"/>
    <w:rsid w:val="00BC4754"/>
    <w:rsid w:val="00BC488E"/>
    <w:rsid w:val="00BC4F91"/>
    <w:rsid w:val="00BC55CC"/>
    <w:rsid w:val="00BC5F3A"/>
    <w:rsid w:val="00BC6286"/>
    <w:rsid w:val="00BC6947"/>
    <w:rsid w:val="00BC6AD4"/>
    <w:rsid w:val="00BC713A"/>
    <w:rsid w:val="00BC765A"/>
    <w:rsid w:val="00BC781E"/>
    <w:rsid w:val="00BD19EB"/>
    <w:rsid w:val="00BD3D98"/>
    <w:rsid w:val="00BD5432"/>
    <w:rsid w:val="00BD546A"/>
    <w:rsid w:val="00BD55A8"/>
    <w:rsid w:val="00BD5DF4"/>
    <w:rsid w:val="00BD6713"/>
    <w:rsid w:val="00BD684D"/>
    <w:rsid w:val="00BD732F"/>
    <w:rsid w:val="00BE0066"/>
    <w:rsid w:val="00BE0449"/>
    <w:rsid w:val="00BE0C23"/>
    <w:rsid w:val="00BE0CCC"/>
    <w:rsid w:val="00BE1265"/>
    <w:rsid w:val="00BE17FB"/>
    <w:rsid w:val="00BE2819"/>
    <w:rsid w:val="00BE29D9"/>
    <w:rsid w:val="00BE2A20"/>
    <w:rsid w:val="00BE2DF2"/>
    <w:rsid w:val="00BE310D"/>
    <w:rsid w:val="00BE336D"/>
    <w:rsid w:val="00BE55DC"/>
    <w:rsid w:val="00BE5DF1"/>
    <w:rsid w:val="00BE6279"/>
    <w:rsid w:val="00BE6ACD"/>
    <w:rsid w:val="00BE6AD3"/>
    <w:rsid w:val="00BE7E3D"/>
    <w:rsid w:val="00BF101E"/>
    <w:rsid w:val="00BF22B1"/>
    <w:rsid w:val="00BF3308"/>
    <w:rsid w:val="00BF3712"/>
    <w:rsid w:val="00BF3E13"/>
    <w:rsid w:val="00BF4159"/>
    <w:rsid w:val="00BF43AF"/>
    <w:rsid w:val="00BF5C18"/>
    <w:rsid w:val="00BF6B6C"/>
    <w:rsid w:val="00BF6D6A"/>
    <w:rsid w:val="00BF70C0"/>
    <w:rsid w:val="00BF74A6"/>
    <w:rsid w:val="00C0011D"/>
    <w:rsid w:val="00C002E2"/>
    <w:rsid w:val="00C003C3"/>
    <w:rsid w:val="00C00C51"/>
    <w:rsid w:val="00C02287"/>
    <w:rsid w:val="00C02412"/>
    <w:rsid w:val="00C027B0"/>
    <w:rsid w:val="00C02EA8"/>
    <w:rsid w:val="00C03EAC"/>
    <w:rsid w:val="00C04598"/>
    <w:rsid w:val="00C0496A"/>
    <w:rsid w:val="00C055B9"/>
    <w:rsid w:val="00C057C9"/>
    <w:rsid w:val="00C06082"/>
    <w:rsid w:val="00C064C8"/>
    <w:rsid w:val="00C065C7"/>
    <w:rsid w:val="00C07846"/>
    <w:rsid w:val="00C10D9D"/>
    <w:rsid w:val="00C115C2"/>
    <w:rsid w:val="00C11AB0"/>
    <w:rsid w:val="00C1216D"/>
    <w:rsid w:val="00C1257C"/>
    <w:rsid w:val="00C131EC"/>
    <w:rsid w:val="00C1445F"/>
    <w:rsid w:val="00C1598F"/>
    <w:rsid w:val="00C15C0C"/>
    <w:rsid w:val="00C16318"/>
    <w:rsid w:val="00C16658"/>
    <w:rsid w:val="00C174B4"/>
    <w:rsid w:val="00C2062C"/>
    <w:rsid w:val="00C20CD4"/>
    <w:rsid w:val="00C20EA3"/>
    <w:rsid w:val="00C213C2"/>
    <w:rsid w:val="00C217DF"/>
    <w:rsid w:val="00C21DED"/>
    <w:rsid w:val="00C227EC"/>
    <w:rsid w:val="00C22FB4"/>
    <w:rsid w:val="00C238D8"/>
    <w:rsid w:val="00C241AB"/>
    <w:rsid w:val="00C24CE3"/>
    <w:rsid w:val="00C24FE9"/>
    <w:rsid w:val="00C25A98"/>
    <w:rsid w:val="00C25D3D"/>
    <w:rsid w:val="00C279B5"/>
    <w:rsid w:val="00C27BB1"/>
    <w:rsid w:val="00C27EC9"/>
    <w:rsid w:val="00C30BA5"/>
    <w:rsid w:val="00C30BB1"/>
    <w:rsid w:val="00C31329"/>
    <w:rsid w:val="00C31441"/>
    <w:rsid w:val="00C314F5"/>
    <w:rsid w:val="00C326FF"/>
    <w:rsid w:val="00C328CC"/>
    <w:rsid w:val="00C3306A"/>
    <w:rsid w:val="00C33ADD"/>
    <w:rsid w:val="00C33CC0"/>
    <w:rsid w:val="00C33FC6"/>
    <w:rsid w:val="00C347F4"/>
    <w:rsid w:val="00C34E35"/>
    <w:rsid w:val="00C3567F"/>
    <w:rsid w:val="00C3588E"/>
    <w:rsid w:val="00C3749A"/>
    <w:rsid w:val="00C406F9"/>
    <w:rsid w:val="00C408F6"/>
    <w:rsid w:val="00C409A5"/>
    <w:rsid w:val="00C409ED"/>
    <w:rsid w:val="00C41264"/>
    <w:rsid w:val="00C421AA"/>
    <w:rsid w:val="00C42551"/>
    <w:rsid w:val="00C42FEF"/>
    <w:rsid w:val="00C432B1"/>
    <w:rsid w:val="00C44818"/>
    <w:rsid w:val="00C45B5E"/>
    <w:rsid w:val="00C461B1"/>
    <w:rsid w:val="00C46294"/>
    <w:rsid w:val="00C46C6C"/>
    <w:rsid w:val="00C46F97"/>
    <w:rsid w:val="00C471C4"/>
    <w:rsid w:val="00C50E3E"/>
    <w:rsid w:val="00C50FF3"/>
    <w:rsid w:val="00C516E0"/>
    <w:rsid w:val="00C51B20"/>
    <w:rsid w:val="00C51F57"/>
    <w:rsid w:val="00C51FC2"/>
    <w:rsid w:val="00C52BE2"/>
    <w:rsid w:val="00C52EAB"/>
    <w:rsid w:val="00C53197"/>
    <w:rsid w:val="00C53B46"/>
    <w:rsid w:val="00C5440D"/>
    <w:rsid w:val="00C551B8"/>
    <w:rsid w:val="00C55D1F"/>
    <w:rsid w:val="00C5647F"/>
    <w:rsid w:val="00C56940"/>
    <w:rsid w:val="00C56A46"/>
    <w:rsid w:val="00C56C7B"/>
    <w:rsid w:val="00C577E7"/>
    <w:rsid w:val="00C57E87"/>
    <w:rsid w:val="00C60626"/>
    <w:rsid w:val="00C60B24"/>
    <w:rsid w:val="00C61282"/>
    <w:rsid w:val="00C61BB5"/>
    <w:rsid w:val="00C628DC"/>
    <w:rsid w:val="00C63A52"/>
    <w:rsid w:val="00C63AA6"/>
    <w:rsid w:val="00C63CCC"/>
    <w:rsid w:val="00C6424B"/>
    <w:rsid w:val="00C646A8"/>
    <w:rsid w:val="00C6547C"/>
    <w:rsid w:val="00C66147"/>
    <w:rsid w:val="00C663C0"/>
    <w:rsid w:val="00C6662A"/>
    <w:rsid w:val="00C67905"/>
    <w:rsid w:val="00C67E8C"/>
    <w:rsid w:val="00C70B41"/>
    <w:rsid w:val="00C72800"/>
    <w:rsid w:val="00C72F2A"/>
    <w:rsid w:val="00C72F3B"/>
    <w:rsid w:val="00C73125"/>
    <w:rsid w:val="00C73822"/>
    <w:rsid w:val="00C746A7"/>
    <w:rsid w:val="00C7539C"/>
    <w:rsid w:val="00C755C4"/>
    <w:rsid w:val="00C7581C"/>
    <w:rsid w:val="00C7594A"/>
    <w:rsid w:val="00C76B8E"/>
    <w:rsid w:val="00C807AE"/>
    <w:rsid w:val="00C80808"/>
    <w:rsid w:val="00C80B2D"/>
    <w:rsid w:val="00C80DDE"/>
    <w:rsid w:val="00C8199C"/>
    <w:rsid w:val="00C82569"/>
    <w:rsid w:val="00C838E2"/>
    <w:rsid w:val="00C83FA1"/>
    <w:rsid w:val="00C840D8"/>
    <w:rsid w:val="00C84BDE"/>
    <w:rsid w:val="00C84E10"/>
    <w:rsid w:val="00C85349"/>
    <w:rsid w:val="00C86AF1"/>
    <w:rsid w:val="00C86D92"/>
    <w:rsid w:val="00C87C4C"/>
    <w:rsid w:val="00C87D99"/>
    <w:rsid w:val="00C9029F"/>
    <w:rsid w:val="00C9039F"/>
    <w:rsid w:val="00C90510"/>
    <w:rsid w:val="00C92477"/>
    <w:rsid w:val="00C92A32"/>
    <w:rsid w:val="00C9317B"/>
    <w:rsid w:val="00C93BB7"/>
    <w:rsid w:val="00C9425F"/>
    <w:rsid w:val="00C965A5"/>
    <w:rsid w:val="00C96999"/>
    <w:rsid w:val="00C96C49"/>
    <w:rsid w:val="00C97536"/>
    <w:rsid w:val="00C97C7D"/>
    <w:rsid w:val="00C97D19"/>
    <w:rsid w:val="00CA27B7"/>
    <w:rsid w:val="00CA295F"/>
    <w:rsid w:val="00CA2B73"/>
    <w:rsid w:val="00CA2E95"/>
    <w:rsid w:val="00CA42FE"/>
    <w:rsid w:val="00CA4A5D"/>
    <w:rsid w:val="00CA5E66"/>
    <w:rsid w:val="00CA6567"/>
    <w:rsid w:val="00CA7572"/>
    <w:rsid w:val="00CA7F74"/>
    <w:rsid w:val="00CB047A"/>
    <w:rsid w:val="00CB0B22"/>
    <w:rsid w:val="00CB0C32"/>
    <w:rsid w:val="00CB1D22"/>
    <w:rsid w:val="00CB2D1B"/>
    <w:rsid w:val="00CB2D65"/>
    <w:rsid w:val="00CB30BE"/>
    <w:rsid w:val="00CB3341"/>
    <w:rsid w:val="00CB41CB"/>
    <w:rsid w:val="00CB4CF3"/>
    <w:rsid w:val="00CB5693"/>
    <w:rsid w:val="00CB6246"/>
    <w:rsid w:val="00CB6A19"/>
    <w:rsid w:val="00CB6C4C"/>
    <w:rsid w:val="00CB6F9F"/>
    <w:rsid w:val="00CB712C"/>
    <w:rsid w:val="00CB7E27"/>
    <w:rsid w:val="00CC0049"/>
    <w:rsid w:val="00CC0759"/>
    <w:rsid w:val="00CC3160"/>
    <w:rsid w:val="00CC35C9"/>
    <w:rsid w:val="00CC3682"/>
    <w:rsid w:val="00CC3F09"/>
    <w:rsid w:val="00CC4250"/>
    <w:rsid w:val="00CC6219"/>
    <w:rsid w:val="00CC7F5B"/>
    <w:rsid w:val="00CC7F95"/>
    <w:rsid w:val="00CD25DE"/>
    <w:rsid w:val="00CD28D1"/>
    <w:rsid w:val="00CD2DBF"/>
    <w:rsid w:val="00CD2F98"/>
    <w:rsid w:val="00CD3853"/>
    <w:rsid w:val="00CD4873"/>
    <w:rsid w:val="00CD4DFA"/>
    <w:rsid w:val="00CD4E24"/>
    <w:rsid w:val="00CD603C"/>
    <w:rsid w:val="00CD6094"/>
    <w:rsid w:val="00CD6207"/>
    <w:rsid w:val="00CD72A6"/>
    <w:rsid w:val="00CE2607"/>
    <w:rsid w:val="00CE2DD4"/>
    <w:rsid w:val="00CE39B8"/>
    <w:rsid w:val="00CE44FD"/>
    <w:rsid w:val="00CE4A83"/>
    <w:rsid w:val="00CE4D1D"/>
    <w:rsid w:val="00CE525E"/>
    <w:rsid w:val="00CE6C91"/>
    <w:rsid w:val="00CF02CF"/>
    <w:rsid w:val="00CF05EE"/>
    <w:rsid w:val="00CF1689"/>
    <w:rsid w:val="00CF18CC"/>
    <w:rsid w:val="00CF2240"/>
    <w:rsid w:val="00CF314A"/>
    <w:rsid w:val="00CF3209"/>
    <w:rsid w:val="00CF3300"/>
    <w:rsid w:val="00CF37DA"/>
    <w:rsid w:val="00CF4344"/>
    <w:rsid w:val="00CF4571"/>
    <w:rsid w:val="00CF4BFA"/>
    <w:rsid w:val="00CF4EF3"/>
    <w:rsid w:val="00CF5164"/>
    <w:rsid w:val="00CF55BC"/>
    <w:rsid w:val="00CF55E6"/>
    <w:rsid w:val="00CF5A8A"/>
    <w:rsid w:val="00CF5B88"/>
    <w:rsid w:val="00CF5C81"/>
    <w:rsid w:val="00CF72D7"/>
    <w:rsid w:val="00CF7428"/>
    <w:rsid w:val="00D00590"/>
    <w:rsid w:val="00D00689"/>
    <w:rsid w:val="00D014A6"/>
    <w:rsid w:val="00D015A4"/>
    <w:rsid w:val="00D021C2"/>
    <w:rsid w:val="00D02F69"/>
    <w:rsid w:val="00D03079"/>
    <w:rsid w:val="00D03852"/>
    <w:rsid w:val="00D044FB"/>
    <w:rsid w:val="00D04CEB"/>
    <w:rsid w:val="00D060F0"/>
    <w:rsid w:val="00D0723A"/>
    <w:rsid w:val="00D07D47"/>
    <w:rsid w:val="00D07F82"/>
    <w:rsid w:val="00D10105"/>
    <w:rsid w:val="00D107CB"/>
    <w:rsid w:val="00D108BF"/>
    <w:rsid w:val="00D1092B"/>
    <w:rsid w:val="00D11096"/>
    <w:rsid w:val="00D122AD"/>
    <w:rsid w:val="00D12963"/>
    <w:rsid w:val="00D13DC0"/>
    <w:rsid w:val="00D1423F"/>
    <w:rsid w:val="00D142E2"/>
    <w:rsid w:val="00D14BFC"/>
    <w:rsid w:val="00D15C8E"/>
    <w:rsid w:val="00D167D0"/>
    <w:rsid w:val="00D169EF"/>
    <w:rsid w:val="00D177A0"/>
    <w:rsid w:val="00D17EF6"/>
    <w:rsid w:val="00D20092"/>
    <w:rsid w:val="00D20240"/>
    <w:rsid w:val="00D2039F"/>
    <w:rsid w:val="00D213E3"/>
    <w:rsid w:val="00D21645"/>
    <w:rsid w:val="00D21F00"/>
    <w:rsid w:val="00D22E65"/>
    <w:rsid w:val="00D22EAF"/>
    <w:rsid w:val="00D23163"/>
    <w:rsid w:val="00D23F36"/>
    <w:rsid w:val="00D2430E"/>
    <w:rsid w:val="00D24B88"/>
    <w:rsid w:val="00D24FCF"/>
    <w:rsid w:val="00D259B5"/>
    <w:rsid w:val="00D265CA"/>
    <w:rsid w:val="00D2717B"/>
    <w:rsid w:val="00D27E9B"/>
    <w:rsid w:val="00D302BB"/>
    <w:rsid w:val="00D3078B"/>
    <w:rsid w:val="00D3118E"/>
    <w:rsid w:val="00D32A7F"/>
    <w:rsid w:val="00D336E9"/>
    <w:rsid w:val="00D337ED"/>
    <w:rsid w:val="00D34517"/>
    <w:rsid w:val="00D34AC9"/>
    <w:rsid w:val="00D34BC5"/>
    <w:rsid w:val="00D35D0C"/>
    <w:rsid w:val="00D36BA1"/>
    <w:rsid w:val="00D36C76"/>
    <w:rsid w:val="00D37F07"/>
    <w:rsid w:val="00D409FD"/>
    <w:rsid w:val="00D419DD"/>
    <w:rsid w:val="00D41BB8"/>
    <w:rsid w:val="00D42897"/>
    <w:rsid w:val="00D42DAC"/>
    <w:rsid w:val="00D43600"/>
    <w:rsid w:val="00D439C8"/>
    <w:rsid w:val="00D43BFA"/>
    <w:rsid w:val="00D444E3"/>
    <w:rsid w:val="00D44A64"/>
    <w:rsid w:val="00D44B56"/>
    <w:rsid w:val="00D46B1D"/>
    <w:rsid w:val="00D46FE0"/>
    <w:rsid w:val="00D473E9"/>
    <w:rsid w:val="00D475E6"/>
    <w:rsid w:val="00D52AFA"/>
    <w:rsid w:val="00D534F7"/>
    <w:rsid w:val="00D537A7"/>
    <w:rsid w:val="00D5456D"/>
    <w:rsid w:val="00D55414"/>
    <w:rsid w:val="00D5566B"/>
    <w:rsid w:val="00D56296"/>
    <w:rsid w:val="00D56C55"/>
    <w:rsid w:val="00D56D71"/>
    <w:rsid w:val="00D5728D"/>
    <w:rsid w:val="00D573CA"/>
    <w:rsid w:val="00D5777D"/>
    <w:rsid w:val="00D60368"/>
    <w:rsid w:val="00D60CBD"/>
    <w:rsid w:val="00D61ACA"/>
    <w:rsid w:val="00D62058"/>
    <w:rsid w:val="00D62AE7"/>
    <w:rsid w:val="00D63061"/>
    <w:rsid w:val="00D634DF"/>
    <w:rsid w:val="00D638EB"/>
    <w:rsid w:val="00D657F4"/>
    <w:rsid w:val="00D67601"/>
    <w:rsid w:val="00D67648"/>
    <w:rsid w:val="00D67892"/>
    <w:rsid w:val="00D70A94"/>
    <w:rsid w:val="00D7119E"/>
    <w:rsid w:val="00D71A1C"/>
    <w:rsid w:val="00D72C27"/>
    <w:rsid w:val="00D73374"/>
    <w:rsid w:val="00D74167"/>
    <w:rsid w:val="00D745BB"/>
    <w:rsid w:val="00D753DB"/>
    <w:rsid w:val="00D7590F"/>
    <w:rsid w:val="00D75ED8"/>
    <w:rsid w:val="00D75F02"/>
    <w:rsid w:val="00D76F2D"/>
    <w:rsid w:val="00D776EB"/>
    <w:rsid w:val="00D8070F"/>
    <w:rsid w:val="00D80875"/>
    <w:rsid w:val="00D8142F"/>
    <w:rsid w:val="00D81C77"/>
    <w:rsid w:val="00D82AC7"/>
    <w:rsid w:val="00D8311D"/>
    <w:rsid w:val="00D83912"/>
    <w:rsid w:val="00D84BF4"/>
    <w:rsid w:val="00D85656"/>
    <w:rsid w:val="00D86141"/>
    <w:rsid w:val="00D86CBD"/>
    <w:rsid w:val="00D8715A"/>
    <w:rsid w:val="00D908CA"/>
    <w:rsid w:val="00D908E2"/>
    <w:rsid w:val="00D91612"/>
    <w:rsid w:val="00D91C37"/>
    <w:rsid w:val="00D920F0"/>
    <w:rsid w:val="00D92BF9"/>
    <w:rsid w:val="00D93047"/>
    <w:rsid w:val="00D9387E"/>
    <w:rsid w:val="00D93CCC"/>
    <w:rsid w:val="00D95039"/>
    <w:rsid w:val="00D95788"/>
    <w:rsid w:val="00D9735F"/>
    <w:rsid w:val="00DA0037"/>
    <w:rsid w:val="00DA0143"/>
    <w:rsid w:val="00DA0378"/>
    <w:rsid w:val="00DA0B5A"/>
    <w:rsid w:val="00DA0EA5"/>
    <w:rsid w:val="00DA1451"/>
    <w:rsid w:val="00DA33AC"/>
    <w:rsid w:val="00DA3458"/>
    <w:rsid w:val="00DA3802"/>
    <w:rsid w:val="00DA3B42"/>
    <w:rsid w:val="00DA4D73"/>
    <w:rsid w:val="00DA55D7"/>
    <w:rsid w:val="00DA7500"/>
    <w:rsid w:val="00DA7717"/>
    <w:rsid w:val="00DA7C2C"/>
    <w:rsid w:val="00DB0734"/>
    <w:rsid w:val="00DB13A4"/>
    <w:rsid w:val="00DB2D84"/>
    <w:rsid w:val="00DB3196"/>
    <w:rsid w:val="00DB34DE"/>
    <w:rsid w:val="00DB3736"/>
    <w:rsid w:val="00DB4B9F"/>
    <w:rsid w:val="00DB62E8"/>
    <w:rsid w:val="00DB6527"/>
    <w:rsid w:val="00DB65A3"/>
    <w:rsid w:val="00DB7069"/>
    <w:rsid w:val="00DB721E"/>
    <w:rsid w:val="00DB76F4"/>
    <w:rsid w:val="00DB78FC"/>
    <w:rsid w:val="00DB7E4B"/>
    <w:rsid w:val="00DC01C3"/>
    <w:rsid w:val="00DC092B"/>
    <w:rsid w:val="00DC0B96"/>
    <w:rsid w:val="00DC0F37"/>
    <w:rsid w:val="00DC18AE"/>
    <w:rsid w:val="00DC18FC"/>
    <w:rsid w:val="00DC30B2"/>
    <w:rsid w:val="00DC4B02"/>
    <w:rsid w:val="00DC4CC9"/>
    <w:rsid w:val="00DC57CD"/>
    <w:rsid w:val="00DC58F4"/>
    <w:rsid w:val="00DC5BFB"/>
    <w:rsid w:val="00DC6E34"/>
    <w:rsid w:val="00DC7063"/>
    <w:rsid w:val="00DC72E7"/>
    <w:rsid w:val="00DC763D"/>
    <w:rsid w:val="00DD0087"/>
    <w:rsid w:val="00DD17D5"/>
    <w:rsid w:val="00DD3EA6"/>
    <w:rsid w:val="00DD4725"/>
    <w:rsid w:val="00DD5407"/>
    <w:rsid w:val="00DD588C"/>
    <w:rsid w:val="00DD5CF9"/>
    <w:rsid w:val="00DD62CD"/>
    <w:rsid w:val="00DD6EF7"/>
    <w:rsid w:val="00DE0022"/>
    <w:rsid w:val="00DE08B3"/>
    <w:rsid w:val="00DE1A41"/>
    <w:rsid w:val="00DE1D8B"/>
    <w:rsid w:val="00DE25CE"/>
    <w:rsid w:val="00DE28C8"/>
    <w:rsid w:val="00DE2C1D"/>
    <w:rsid w:val="00DE2C45"/>
    <w:rsid w:val="00DE43A3"/>
    <w:rsid w:val="00DE49E1"/>
    <w:rsid w:val="00DE4F15"/>
    <w:rsid w:val="00DE596C"/>
    <w:rsid w:val="00DE7206"/>
    <w:rsid w:val="00DF0CB9"/>
    <w:rsid w:val="00DF172C"/>
    <w:rsid w:val="00DF2E1A"/>
    <w:rsid w:val="00DF3000"/>
    <w:rsid w:val="00DF3FC2"/>
    <w:rsid w:val="00DF4DCC"/>
    <w:rsid w:val="00DF521B"/>
    <w:rsid w:val="00DF5286"/>
    <w:rsid w:val="00DF64CD"/>
    <w:rsid w:val="00DF654D"/>
    <w:rsid w:val="00DF6856"/>
    <w:rsid w:val="00DF6B6E"/>
    <w:rsid w:val="00DF79C8"/>
    <w:rsid w:val="00DF7B78"/>
    <w:rsid w:val="00DF7FFC"/>
    <w:rsid w:val="00E003D4"/>
    <w:rsid w:val="00E00F34"/>
    <w:rsid w:val="00E01168"/>
    <w:rsid w:val="00E017A4"/>
    <w:rsid w:val="00E01D1F"/>
    <w:rsid w:val="00E0395A"/>
    <w:rsid w:val="00E03CE2"/>
    <w:rsid w:val="00E055E6"/>
    <w:rsid w:val="00E05F4B"/>
    <w:rsid w:val="00E06A9D"/>
    <w:rsid w:val="00E07146"/>
    <w:rsid w:val="00E07737"/>
    <w:rsid w:val="00E0783E"/>
    <w:rsid w:val="00E07AC5"/>
    <w:rsid w:val="00E100BD"/>
    <w:rsid w:val="00E10235"/>
    <w:rsid w:val="00E1182C"/>
    <w:rsid w:val="00E11B6D"/>
    <w:rsid w:val="00E1276E"/>
    <w:rsid w:val="00E12CFE"/>
    <w:rsid w:val="00E12EA3"/>
    <w:rsid w:val="00E130DD"/>
    <w:rsid w:val="00E13360"/>
    <w:rsid w:val="00E13467"/>
    <w:rsid w:val="00E13604"/>
    <w:rsid w:val="00E150E4"/>
    <w:rsid w:val="00E153F1"/>
    <w:rsid w:val="00E15F80"/>
    <w:rsid w:val="00E168D4"/>
    <w:rsid w:val="00E1752D"/>
    <w:rsid w:val="00E21DC8"/>
    <w:rsid w:val="00E22BC0"/>
    <w:rsid w:val="00E22E9C"/>
    <w:rsid w:val="00E23775"/>
    <w:rsid w:val="00E238B6"/>
    <w:rsid w:val="00E23C4C"/>
    <w:rsid w:val="00E23E78"/>
    <w:rsid w:val="00E24552"/>
    <w:rsid w:val="00E24737"/>
    <w:rsid w:val="00E25AA0"/>
    <w:rsid w:val="00E25F21"/>
    <w:rsid w:val="00E26DB0"/>
    <w:rsid w:val="00E277FE"/>
    <w:rsid w:val="00E30E4D"/>
    <w:rsid w:val="00E31253"/>
    <w:rsid w:val="00E315FC"/>
    <w:rsid w:val="00E32611"/>
    <w:rsid w:val="00E32D7C"/>
    <w:rsid w:val="00E33CF3"/>
    <w:rsid w:val="00E347E2"/>
    <w:rsid w:val="00E352A5"/>
    <w:rsid w:val="00E35DBB"/>
    <w:rsid w:val="00E366D0"/>
    <w:rsid w:val="00E368C9"/>
    <w:rsid w:val="00E36ACE"/>
    <w:rsid w:val="00E36B78"/>
    <w:rsid w:val="00E36B9C"/>
    <w:rsid w:val="00E36D6C"/>
    <w:rsid w:val="00E3705E"/>
    <w:rsid w:val="00E3741D"/>
    <w:rsid w:val="00E37E90"/>
    <w:rsid w:val="00E40C21"/>
    <w:rsid w:val="00E40DD3"/>
    <w:rsid w:val="00E40DEE"/>
    <w:rsid w:val="00E410F8"/>
    <w:rsid w:val="00E41313"/>
    <w:rsid w:val="00E413FE"/>
    <w:rsid w:val="00E4170E"/>
    <w:rsid w:val="00E41E51"/>
    <w:rsid w:val="00E4242B"/>
    <w:rsid w:val="00E433F1"/>
    <w:rsid w:val="00E43BC1"/>
    <w:rsid w:val="00E43C6B"/>
    <w:rsid w:val="00E442CC"/>
    <w:rsid w:val="00E447D4"/>
    <w:rsid w:val="00E44EA7"/>
    <w:rsid w:val="00E455AC"/>
    <w:rsid w:val="00E464D1"/>
    <w:rsid w:val="00E472C7"/>
    <w:rsid w:val="00E502F1"/>
    <w:rsid w:val="00E52B70"/>
    <w:rsid w:val="00E52DA5"/>
    <w:rsid w:val="00E52F91"/>
    <w:rsid w:val="00E539E2"/>
    <w:rsid w:val="00E544DC"/>
    <w:rsid w:val="00E547B4"/>
    <w:rsid w:val="00E54CD3"/>
    <w:rsid w:val="00E55054"/>
    <w:rsid w:val="00E55114"/>
    <w:rsid w:val="00E570B7"/>
    <w:rsid w:val="00E57392"/>
    <w:rsid w:val="00E573AC"/>
    <w:rsid w:val="00E5746E"/>
    <w:rsid w:val="00E579E2"/>
    <w:rsid w:val="00E60826"/>
    <w:rsid w:val="00E60A60"/>
    <w:rsid w:val="00E6120F"/>
    <w:rsid w:val="00E61B93"/>
    <w:rsid w:val="00E61F68"/>
    <w:rsid w:val="00E62CEA"/>
    <w:rsid w:val="00E63092"/>
    <w:rsid w:val="00E630BD"/>
    <w:rsid w:val="00E634F3"/>
    <w:rsid w:val="00E637C6"/>
    <w:rsid w:val="00E63ADF"/>
    <w:rsid w:val="00E64F96"/>
    <w:rsid w:val="00E654F2"/>
    <w:rsid w:val="00E6582B"/>
    <w:rsid w:val="00E65AC2"/>
    <w:rsid w:val="00E66116"/>
    <w:rsid w:val="00E67C99"/>
    <w:rsid w:val="00E704BF"/>
    <w:rsid w:val="00E70D25"/>
    <w:rsid w:val="00E712BC"/>
    <w:rsid w:val="00E71B23"/>
    <w:rsid w:val="00E72685"/>
    <w:rsid w:val="00E7310E"/>
    <w:rsid w:val="00E731C3"/>
    <w:rsid w:val="00E735CC"/>
    <w:rsid w:val="00E73989"/>
    <w:rsid w:val="00E74669"/>
    <w:rsid w:val="00E7489D"/>
    <w:rsid w:val="00E753E2"/>
    <w:rsid w:val="00E7548B"/>
    <w:rsid w:val="00E75C04"/>
    <w:rsid w:val="00E768ED"/>
    <w:rsid w:val="00E76B6B"/>
    <w:rsid w:val="00E76C1B"/>
    <w:rsid w:val="00E773FF"/>
    <w:rsid w:val="00E776E1"/>
    <w:rsid w:val="00E77A3D"/>
    <w:rsid w:val="00E77C23"/>
    <w:rsid w:val="00E803F2"/>
    <w:rsid w:val="00E80627"/>
    <w:rsid w:val="00E80DBC"/>
    <w:rsid w:val="00E817BE"/>
    <w:rsid w:val="00E817E9"/>
    <w:rsid w:val="00E81B52"/>
    <w:rsid w:val="00E81C71"/>
    <w:rsid w:val="00E81DC9"/>
    <w:rsid w:val="00E82472"/>
    <w:rsid w:val="00E83B58"/>
    <w:rsid w:val="00E851C2"/>
    <w:rsid w:val="00E86103"/>
    <w:rsid w:val="00E90838"/>
    <w:rsid w:val="00E9110D"/>
    <w:rsid w:val="00E91D8C"/>
    <w:rsid w:val="00E928D2"/>
    <w:rsid w:val="00E93CF8"/>
    <w:rsid w:val="00E9467D"/>
    <w:rsid w:val="00E947F2"/>
    <w:rsid w:val="00E956CF"/>
    <w:rsid w:val="00EA0830"/>
    <w:rsid w:val="00EA114E"/>
    <w:rsid w:val="00EA12AC"/>
    <w:rsid w:val="00EA1341"/>
    <w:rsid w:val="00EA1A29"/>
    <w:rsid w:val="00EA1C66"/>
    <w:rsid w:val="00EA22B5"/>
    <w:rsid w:val="00EA2EC3"/>
    <w:rsid w:val="00EA3493"/>
    <w:rsid w:val="00EA3E60"/>
    <w:rsid w:val="00EA4701"/>
    <w:rsid w:val="00EA47EF"/>
    <w:rsid w:val="00EA515E"/>
    <w:rsid w:val="00EB14DE"/>
    <w:rsid w:val="00EB21EE"/>
    <w:rsid w:val="00EB2320"/>
    <w:rsid w:val="00EB33CC"/>
    <w:rsid w:val="00EB4A9B"/>
    <w:rsid w:val="00EB4D66"/>
    <w:rsid w:val="00EB5372"/>
    <w:rsid w:val="00EB538F"/>
    <w:rsid w:val="00EB5AAB"/>
    <w:rsid w:val="00EB5EB1"/>
    <w:rsid w:val="00EB68C9"/>
    <w:rsid w:val="00EB7B31"/>
    <w:rsid w:val="00EC00BE"/>
    <w:rsid w:val="00EC0C6C"/>
    <w:rsid w:val="00EC21BE"/>
    <w:rsid w:val="00EC23B5"/>
    <w:rsid w:val="00EC3334"/>
    <w:rsid w:val="00EC3938"/>
    <w:rsid w:val="00EC3D06"/>
    <w:rsid w:val="00EC4749"/>
    <w:rsid w:val="00EC4D13"/>
    <w:rsid w:val="00EC4F17"/>
    <w:rsid w:val="00EC643A"/>
    <w:rsid w:val="00EC6B5C"/>
    <w:rsid w:val="00EC7867"/>
    <w:rsid w:val="00ED03A2"/>
    <w:rsid w:val="00ED06C0"/>
    <w:rsid w:val="00ED0D1B"/>
    <w:rsid w:val="00ED16BB"/>
    <w:rsid w:val="00ED1AF2"/>
    <w:rsid w:val="00ED244D"/>
    <w:rsid w:val="00ED248D"/>
    <w:rsid w:val="00ED30CD"/>
    <w:rsid w:val="00ED320F"/>
    <w:rsid w:val="00ED3213"/>
    <w:rsid w:val="00ED4A00"/>
    <w:rsid w:val="00ED5114"/>
    <w:rsid w:val="00ED557F"/>
    <w:rsid w:val="00ED571B"/>
    <w:rsid w:val="00ED663E"/>
    <w:rsid w:val="00ED6784"/>
    <w:rsid w:val="00ED7B00"/>
    <w:rsid w:val="00ED7ED8"/>
    <w:rsid w:val="00EE06BE"/>
    <w:rsid w:val="00EE0E86"/>
    <w:rsid w:val="00EE1641"/>
    <w:rsid w:val="00EE2DDE"/>
    <w:rsid w:val="00EE36E8"/>
    <w:rsid w:val="00EE46FF"/>
    <w:rsid w:val="00EE49E7"/>
    <w:rsid w:val="00EE54B9"/>
    <w:rsid w:val="00EE55CA"/>
    <w:rsid w:val="00EE5A67"/>
    <w:rsid w:val="00EE5CFA"/>
    <w:rsid w:val="00EE5F12"/>
    <w:rsid w:val="00EE68FD"/>
    <w:rsid w:val="00EE764E"/>
    <w:rsid w:val="00EE7780"/>
    <w:rsid w:val="00EE79B0"/>
    <w:rsid w:val="00EE7BD0"/>
    <w:rsid w:val="00EF035D"/>
    <w:rsid w:val="00EF09B1"/>
    <w:rsid w:val="00EF0D09"/>
    <w:rsid w:val="00EF11B5"/>
    <w:rsid w:val="00EF2084"/>
    <w:rsid w:val="00EF2665"/>
    <w:rsid w:val="00EF3C9F"/>
    <w:rsid w:val="00EF4396"/>
    <w:rsid w:val="00EF4DAF"/>
    <w:rsid w:val="00EF5A2C"/>
    <w:rsid w:val="00EF5CC1"/>
    <w:rsid w:val="00EF5E63"/>
    <w:rsid w:val="00EF6049"/>
    <w:rsid w:val="00EF618C"/>
    <w:rsid w:val="00EF6674"/>
    <w:rsid w:val="00EF6E6C"/>
    <w:rsid w:val="00EF6F75"/>
    <w:rsid w:val="00F0134F"/>
    <w:rsid w:val="00F01764"/>
    <w:rsid w:val="00F023EA"/>
    <w:rsid w:val="00F02BD3"/>
    <w:rsid w:val="00F0366B"/>
    <w:rsid w:val="00F042F8"/>
    <w:rsid w:val="00F05A85"/>
    <w:rsid w:val="00F05DDD"/>
    <w:rsid w:val="00F07DC3"/>
    <w:rsid w:val="00F07DFF"/>
    <w:rsid w:val="00F07E01"/>
    <w:rsid w:val="00F10FF9"/>
    <w:rsid w:val="00F1198E"/>
    <w:rsid w:val="00F129C1"/>
    <w:rsid w:val="00F12AF9"/>
    <w:rsid w:val="00F12B0C"/>
    <w:rsid w:val="00F1302E"/>
    <w:rsid w:val="00F13305"/>
    <w:rsid w:val="00F135F9"/>
    <w:rsid w:val="00F13AC6"/>
    <w:rsid w:val="00F13E24"/>
    <w:rsid w:val="00F1427E"/>
    <w:rsid w:val="00F14522"/>
    <w:rsid w:val="00F156F3"/>
    <w:rsid w:val="00F15CD5"/>
    <w:rsid w:val="00F15DAC"/>
    <w:rsid w:val="00F16059"/>
    <w:rsid w:val="00F16393"/>
    <w:rsid w:val="00F16498"/>
    <w:rsid w:val="00F1766F"/>
    <w:rsid w:val="00F17967"/>
    <w:rsid w:val="00F20648"/>
    <w:rsid w:val="00F20C42"/>
    <w:rsid w:val="00F20E5A"/>
    <w:rsid w:val="00F210BE"/>
    <w:rsid w:val="00F21274"/>
    <w:rsid w:val="00F21748"/>
    <w:rsid w:val="00F21806"/>
    <w:rsid w:val="00F21DE5"/>
    <w:rsid w:val="00F23AB6"/>
    <w:rsid w:val="00F247EE"/>
    <w:rsid w:val="00F2533F"/>
    <w:rsid w:val="00F263B7"/>
    <w:rsid w:val="00F30022"/>
    <w:rsid w:val="00F30074"/>
    <w:rsid w:val="00F30271"/>
    <w:rsid w:val="00F30441"/>
    <w:rsid w:val="00F3074B"/>
    <w:rsid w:val="00F30EEE"/>
    <w:rsid w:val="00F31F0D"/>
    <w:rsid w:val="00F31F7C"/>
    <w:rsid w:val="00F32E38"/>
    <w:rsid w:val="00F32E7B"/>
    <w:rsid w:val="00F3483C"/>
    <w:rsid w:val="00F3537B"/>
    <w:rsid w:val="00F360C9"/>
    <w:rsid w:val="00F36666"/>
    <w:rsid w:val="00F36D7A"/>
    <w:rsid w:val="00F37D7F"/>
    <w:rsid w:val="00F400A4"/>
    <w:rsid w:val="00F416EC"/>
    <w:rsid w:val="00F4197E"/>
    <w:rsid w:val="00F41EF2"/>
    <w:rsid w:val="00F42218"/>
    <w:rsid w:val="00F43B7D"/>
    <w:rsid w:val="00F440C9"/>
    <w:rsid w:val="00F44846"/>
    <w:rsid w:val="00F452AC"/>
    <w:rsid w:val="00F45A0F"/>
    <w:rsid w:val="00F45A37"/>
    <w:rsid w:val="00F45ABD"/>
    <w:rsid w:val="00F46CFF"/>
    <w:rsid w:val="00F471AC"/>
    <w:rsid w:val="00F47C20"/>
    <w:rsid w:val="00F47F82"/>
    <w:rsid w:val="00F50FEC"/>
    <w:rsid w:val="00F51289"/>
    <w:rsid w:val="00F51F9E"/>
    <w:rsid w:val="00F52480"/>
    <w:rsid w:val="00F52AEA"/>
    <w:rsid w:val="00F52BFF"/>
    <w:rsid w:val="00F52C03"/>
    <w:rsid w:val="00F538A1"/>
    <w:rsid w:val="00F53DF5"/>
    <w:rsid w:val="00F53E64"/>
    <w:rsid w:val="00F540B3"/>
    <w:rsid w:val="00F54538"/>
    <w:rsid w:val="00F545EB"/>
    <w:rsid w:val="00F54933"/>
    <w:rsid w:val="00F55A38"/>
    <w:rsid w:val="00F56218"/>
    <w:rsid w:val="00F56615"/>
    <w:rsid w:val="00F56D25"/>
    <w:rsid w:val="00F579CC"/>
    <w:rsid w:val="00F601E2"/>
    <w:rsid w:val="00F60ADD"/>
    <w:rsid w:val="00F6240E"/>
    <w:rsid w:val="00F630CB"/>
    <w:rsid w:val="00F64A5E"/>
    <w:rsid w:val="00F64C29"/>
    <w:rsid w:val="00F676E2"/>
    <w:rsid w:val="00F67A95"/>
    <w:rsid w:val="00F67B47"/>
    <w:rsid w:val="00F67CF3"/>
    <w:rsid w:val="00F71556"/>
    <w:rsid w:val="00F71AEB"/>
    <w:rsid w:val="00F720E3"/>
    <w:rsid w:val="00F72CC8"/>
    <w:rsid w:val="00F72E68"/>
    <w:rsid w:val="00F7303D"/>
    <w:rsid w:val="00F73845"/>
    <w:rsid w:val="00F739B4"/>
    <w:rsid w:val="00F7414F"/>
    <w:rsid w:val="00F75976"/>
    <w:rsid w:val="00F75AA0"/>
    <w:rsid w:val="00F75BB1"/>
    <w:rsid w:val="00F76366"/>
    <w:rsid w:val="00F768AA"/>
    <w:rsid w:val="00F77F97"/>
    <w:rsid w:val="00F807A4"/>
    <w:rsid w:val="00F81026"/>
    <w:rsid w:val="00F814B6"/>
    <w:rsid w:val="00F819BF"/>
    <w:rsid w:val="00F81E7E"/>
    <w:rsid w:val="00F81E9A"/>
    <w:rsid w:val="00F8210D"/>
    <w:rsid w:val="00F82439"/>
    <w:rsid w:val="00F827B3"/>
    <w:rsid w:val="00F834B3"/>
    <w:rsid w:val="00F852BD"/>
    <w:rsid w:val="00F860F9"/>
    <w:rsid w:val="00F86114"/>
    <w:rsid w:val="00F86999"/>
    <w:rsid w:val="00F87CB3"/>
    <w:rsid w:val="00F87E63"/>
    <w:rsid w:val="00F9020D"/>
    <w:rsid w:val="00F9023D"/>
    <w:rsid w:val="00F90B8D"/>
    <w:rsid w:val="00F90C21"/>
    <w:rsid w:val="00F91A03"/>
    <w:rsid w:val="00F91A99"/>
    <w:rsid w:val="00F91CB0"/>
    <w:rsid w:val="00F921C1"/>
    <w:rsid w:val="00F92885"/>
    <w:rsid w:val="00F93209"/>
    <w:rsid w:val="00F93B56"/>
    <w:rsid w:val="00F9469E"/>
    <w:rsid w:val="00F9600F"/>
    <w:rsid w:val="00F9632C"/>
    <w:rsid w:val="00F96AB8"/>
    <w:rsid w:val="00F97D9A"/>
    <w:rsid w:val="00FA06CF"/>
    <w:rsid w:val="00FA17ED"/>
    <w:rsid w:val="00FA1B12"/>
    <w:rsid w:val="00FA1BC5"/>
    <w:rsid w:val="00FA1ED8"/>
    <w:rsid w:val="00FA2540"/>
    <w:rsid w:val="00FA33A3"/>
    <w:rsid w:val="00FA3477"/>
    <w:rsid w:val="00FA36F3"/>
    <w:rsid w:val="00FA3826"/>
    <w:rsid w:val="00FA38CD"/>
    <w:rsid w:val="00FA3B8D"/>
    <w:rsid w:val="00FA5498"/>
    <w:rsid w:val="00FA56F9"/>
    <w:rsid w:val="00FA5AB8"/>
    <w:rsid w:val="00FB0353"/>
    <w:rsid w:val="00FB06F7"/>
    <w:rsid w:val="00FB0C0E"/>
    <w:rsid w:val="00FB1618"/>
    <w:rsid w:val="00FB226B"/>
    <w:rsid w:val="00FB4654"/>
    <w:rsid w:val="00FB47AB"/>
    <w:rsid w:val="00FB4F80"/>
    <w:rsid w:val="00FB5B63"/>
    <w:rsid w:val="00FB5BCC"/>
    <w:rsid w:val="00FB5DAB"/>
    <w:rsid w:val="00FB6491"/>
    <w:rsid w:val="00FB67B6"/>
    <w:rsid w:val="00FB6971"/>
    <w:rsid w:val="00FB6ACA"/>
    <w:rsid w:val="00FB6B17"/>
    <w:rsid w:val="00FB7253"/>
    <w:rsid w:val="00FB7D31"/>
    <w:rsid w:val="00FC1503"/>
    <w:rsid w:val="00FC2A4A"/>
    <w:rsid w:val="00FC2C83"/>
    <w:rsid w:val="00FC2C8A"/>
    <w:rsid w:val="00FC327A"/>
    <w:rsid w:val="00FC3883"/>
    <w:rsid w:val="00FC38CE"/>
    <w:rsid w:val="00FC3E07"/>
    <w:rsid w:val="00FC41E4"/>
    <w:rsid w:val="00FC5B0B"/>
    <w:rsid w:val="00FC5DE3"/>
    <w:rsid w:val="00FC6061"/>
    <w:rsid w:val="00FD0EEF"/>
    <w:rsid w:val="00FD135C"/>
    <w:rsid w:val="00FD1386"/>
    <w:rsid w:val="00FD14BB"/>
    <w:rsid w:val="00FD15BE"/>
    <w:rsid w:val="00FD2908"/>
    <w:rsid w:val="00FD3054"/>
    <w:rsid w:val="00FD37E6"/>
    <w:rsid w:val="00FD3AC0"/>
    <w:rsid w:val="00FD4125"/>
    <w:rsid w:val="00FD42B7"/>
    <w:rsid w:val="00FD4744"/>
    <w:rsid w:val="00FD4764"/>
    <w:rsid w:val="00FD6050"/>
    <w:rsid w:val="00FD662D"/>
    <w:rsid w:val="00FD7303"/>
    <w:rsid w:val="00FE0250"/>
    <w:rsid w:val="00FE079F"/>
    <w:rsid w:val="00FE0D43"/>
    <w:rsid w:val="00FE19A6"/>
    <w:rsid w:val="00FE1E79"/>
    <w:rsid w:val="00FE475A"/>
    <w:rsid w:val="00FE5926"/>
    <w:rsid w:val="00FE5BFC"/>
    <w:rsid w:val="00FE660E"/>
    <w:rsid w:val="00FE73F9"/>
    <w:rsid w:val="00FF06AF"/>
    <w:rsid w:val="00FF0E2E"/>
    <w:rsid w:val="00FF1C92"/>
    <w:rsid w:val="00FF2332"/>
    <w:rsid w:val="00FF28C3"/>
    <w:rsid w:val="00FF2965"/>
    <w:rsid w:val="00FF302B"/>
    <w:rsid w:val="00FF3454"/>
    <w:rsid w:val="00FF4A25"/>
    <w:rsid w:val="00FF4D6B"/>
    <w:rsid w:val="00FF5734"/>
    <w:rsid w:val="00FF5897"/>
    <w:rsid w:val="00FF5FE1"/>
    <w:rsid w:val="00FF6C9D"/>
    <w:rsid w:val="00FF78D5"/>
    <w:rsid w:val="016E3A17"/>
    <w:rsid w:val="01841C33"/>
    <w:rsid w:val="05173B67"/>
    <w:rsid w:val="0B0CBCCF"/>
    <w:rsid w:val="0EC6E02F"/>
    <w:rsid w:val="0FDB743D"/>
    <w:rsid w:val="11A0BAC9"/>
    <w:rsid w:val="11CA5275"/>
    <w:rsid w:val="12143386"/>
    <w:rsid w:val="1327A4FB"/>
    <w:rsid w:val="1349448B"/>
    <w:rsid w:val="140A802B"/>
    <w:rsid w:val="155735A8"/>
    <w:rsid w:val="1607198C"/>
    <w:rsid w:val="16AA4BBF"/>
    <w:rsid w:val="19AB2E2D"/>
    <w:rsid w:val="1A119D89"/>
    <w:rsid w:val="1BBC7F85"/>
    <w:rsid w:val="24FFCB28"/>
    <w:rsid w:val="27166DD8"/>
    <w:rsid w:val="2723F9A5"/>
    <w:rsid w:val="28F02792"/>
    <w:rsid w:val="290DBD8C"/>
    <w:rsid w:val="29F77183"/>
    <w:rsid w:val="2E30EFE1"/>
    <w:rsid w:val="2F9FDDF0"/>
    <w:rsid w:val="33A88AAD"/>
    <w:rsid w:val="37F6A032"/>
    <w:rsid w:val="3BD3B634"/>
    <w:rsid w:val="3CF77558"/>
    <w:rsid w:val="3DFA7CAB"/>
    <w:rsid w:val="4188A0FC"/>
    <w:rsid w:val="41BC88D4"/>
    <w:rsid w:val="43FCC4EB"/>
    <w:rsid w:val="44EC28DA"/>
    <w:rsid w:val="46DCAA17"/>
    <w:rsid w:val="489C7467"/>
    <w:rsid w:val="4A4B5C98"/>
    <w:rsid w:val="4BB0A309"/>
    <w:rsid w:val="4EE56F1D"/>
    <w:rsid w:val="510198B5"/>
    <w:rsid w:val="517DD79D"/>
    <w:rsid w:val="51DB1335"/>
    <w:rsid w:val="536AB964"/>
    <w:rsid w:val="587A9AB7"/>
    <w:rsid w:val="5BA938E7"/>
    <w:rsid w:val="5ED374C0"/>
    <w:rsid w:val="5EDE1539"/>
    <w:rsid w:val="5F435CC9"/>
    <w:rsid w:val="5FEB0136"/>
    <w:rsid w:val="60A7708A"/>
    <w:rsid w:val="62058BBA"/>
    <w:rsid w:val="635E25A7"/>
    <w:rsid w:val="63BE050C"/>
    <w:rsid w:val="67FD150A"/>
    <w:rsid w:val="68BE3969"/>
    <w:rsid w:val="69ADBB7F"/>
    <w:rsid w:val="6A89EBC9"/>
    <w:rsid w:val="6B68FC18"/>
    <w:rsid w:val="6BEE749E"/>
    <w:rsid w:val="6F321130"/>
    <w:rsid w:val="70B93F30"/>
    <w:rsid w:val="70E416B3"/>
    <w:rsid w:val="72CB2A41"/>
    <w:rsid w:val="7397C263"/>
    <w:rsid w:val="748E33F1"/>
    <w:rsid w:val="78010062"/>
    <w:rsid w:val="781D44B9"/>
    <w:rsid w:val="783162C1"/>
    <w:rsid w:val="7B94DAD7"/>
    <w:rsid w:val="7E8D8D5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E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BE2"/>
    <w:rPr>
      <w:sz w:val="18"/>
    </w:rPr>
  </w:style>
  <w:style w:type="paragraph" w:styleId="Heading1">
    <w:name w:val="heading 1"/>
    <w:basedOn w:val="Normal"/>
    <w:next w:val="Normal"/>
    <w:link w:val="Heading1Char"/>
    <w:uiPriority w:val="9"/>
    <w:qFormat/>
    <w:rsid w:val="002603C4"/>
    <w:pPr>
      <w:keepNext/>
      <w:keepLines/>
      <w:spacing w:before="360"/>
      <w:contextualSpacing/>
      <w:outlineLvl w:val="0"/>
    </w:pPr>
    <w:rPr>
      <w:rFonts w:asciiTheme="majorHAnsi" w:hAnsiTheme="majorHAnsi"/>
      <w:b/>
      <w:sz w:val="24"/>
      <w:szCs w:val="44"/>
    </w:rPr>
  </w:style>
  <w:style w:type="paragraph" w:styleId="Heading2">
    <w:name w:val="heading 2"/>
    <w:basedOn w:val="Heading1"/>
    <w:next w:val="Normal"/>
    <w:link w:val="Heading2Char"/>
    <w:uiPriority w:val="9"/>
    <w:qFormat/>
    <w:rsid w:val="00510E60"/>
    <w:pPr>
      <w:spacing w:before="240"/>
      <w:outlineLvl w:val="1"/>
    </w:pPr>
    <w:rPr>
      <w:color w:val="00357B" w:themeColor="background2" w:themeShade="40"/>
      <w:sz w:val="22"/>
      <w:szCs w:val="36"/>
    </w:rPr>
  </w:style>
  <w:style w:type="paragraph" w:styleId="Heading3">
    <w:name w:val="heading 3"/>
    <w:basedOn w:val="Normal"/>
    <w:next w:val="Normal"/>
    <w:link w:val="Heading3Char"/>
    <w:uiPriority w:val="9"/>
    <w:qFormat/>
    <w:rsid w:val="00A82DD2"/>
    <w:pPr>
      <w:keepNext/>
      <w:keepLines/>
      <w:spacing w:before="240"/>
      <w:contextualSpacing/>
      <w:outlineLvl w:val="2"/>
    </w:pPr>
    <w:rPr>
      <w:rFonts w:asciiTheme="majorHAnsi" w:hAnsiTheme="majorHAnsi"/>
      <w:b/>
      <w:i/>
      <w:color w:val="auto"/>
    </w:rPr>
  </w:style>
  <w:style w:type="paragraph" w:styleId="Heading4">
    <w:name w:val="heading 4"/>
    <w:basedOn w:val="Normal"/>
    <w:next w:val="Normal"/>
    <w:link w:val="Heading4Char"/>
    <w:uiPriority w:val="9"/>
    <w:semiHidden/>
    <w:qFormat/>
    <w:rsid w:val="0090200C"/>
    <w:pPr>
      <w:keepNext/>
      <w:keepLines/>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0200C"/>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semiHidden/>
    <w:qFormat/>
    <w:rsid w:val="004B38F6"/>
    <w:pPr>
      <w:keepNext/>
      <w:keepLines/>
      <w:spacing w:before="240"/>
      <w:contextualSpacing/>
      <w:outlineLvl w:val="5"/>
    </w:pPr>
    <w:rPr>
      <w:rFonts w:asciiTheme="majorHAnsi" w:eastAsiaTheme="majorEastAsia" w:hAnsiTheme="majorHAnsi"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8"/>
    <w:qFormat/>
    <w:rsid w:val="00356FDB"/>
    <w:pPr>
      <w:spacing w:after="480" w:line="240" w:lineRule="auto"/>
      <w:contextualSpacing/>
    </w:pPr>
    <w:rPr>
      <w:sz w:val="32"/>
      <w:szCs w:val="24"/>
    </w:rPr>
  </w:style>
  <w:style w:type="character" w:customStyle="1" w:styleId="SubtitleChar">
    <w:name w:val="Subtitle Char"/>
    <w:basedOn w:val="DefaultParagraphFont"/>
    <w:link w:val="Subtitle"/>
    <w:uiPriority w:val="18"/>
    <w:rsid w:val="00356FDB"/>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5E3C4D"/>
    <w:pPr>
      <w:tabs>
        <w:tab w:val="center" w:pos="4513"/>
        <w:tab w:val="right" w:pos="9026"/>
      </w:tabs>
      <w:spacing w:before="0" w:after="0" w:line="240" w:lineRule="auto"/>
      <w:ind w:right="-1701"/>
    </w:pPr>
    <w:rPr>
      <w:sz w:val="14"/>
    </w:rPr>
  </w:style>
  <w:style w:type="character" w:customStyle="1" w:styleId="HeaderChar">
    <w:name w:val="Header Char"/>
    <w:basedOn w:val="DefaultParagraphFont"/>
    <w:link w:val="Header"/>
    <w:uiPriority w:val="99"/>
    <w:rsid w:val="005E3C4D"/>
    <w:rPr>
      <w:sz w:val="14"/>
    </w:rPr>
  </w:style>
  <w:style w:type="paragraph" w:styleId="Footer">
    <w:name w:val="footer"/>
    <w:basedOn w:val="Normal"/>
    <w:link w:val="FooterChar"/>
    <w:uiPriority w:val="99"/>
    <w:unhideWhenUsed/>
    <w:rsid w:val="005E3C4D"/>
    <w:pPr>
      <w:tabs>
        <w:tab w:val="right" w:pos="10206"/>
      </w:tabs>
      <w:spacing w:before="0" w:after="0" w:line="240" w:lineRule="auto"/>
      <w:ind w:right="-1701"/>
    </w:pPr>
    <w:rPr>
      <w:sz w:val="14"/>
    </w:rPr>
  </w:style>
  <w:style w:type="character" w:customStyle="1" w:styleId="FooterChar">
    <w:name w:val="Footer Char"/>
    <w:basedOn w:val="DefaultParagraphFont"/>
    <w:link w:val="Footer"/>
    <w:uiPriority w:val="99"/>
    <w:rsid w:val="005E3C4D"/>
    <w:rPr>
      <w:sz w:val="14"/>
    </w:rPr>
  </w:style>
  <w:style w:type="paragraph" w:styleId="Title">
    <w:name w:val="Title"/>
    <w:basedOn w:val="Normal"/>
    <w:link w:val="TitleChar"/>
    <w:uiPriority w:val="17"/>
    <w:qFormat/>
    <w:rsid w:val="0086137B"/>
    <w:pPr>
      <w:spacing w:line="240" w:lineRule="auto"/>
      <w:contextualSpacing/>
    </w:pPr>
    <w:rPr>
      <w:b/>
      <w:sz w:val="56"/>
      <w:szCs w:val="82"/>
    </w:rPr>
  </w:style>
  <w:style w:type="character" w:customStyle="1" w:styleId="TitleChar">
    <w:name w:val="Title Char"/>
    <w:basedOn w:val="DefaultParagraphFont"/>
    <w:link w:val="Title"/>
    <w:uiPriority w:val="17"/>
    <w:rsid w:val="0086137B"/>
    <w:rPr>
      <w:b/>
      <w:sz w:val="56"/>
      <w:szCs w:val="82"/>
    </w:rPr>
  </w:style>
  <w:style w:type="paragraph" w:customStyle="1" w:styleId="Address">
    <w:name w:val="Address"/>
    <w:basedOn w:val="Normal"/>
    <w:semiHidden/>
    <w:rsid w:val="00191178"/>
    <w:pPr>
      <w:spacing w:before="0" w:after="0"/>
    </w:pPr>
    <w:rPr>
      <w:b/>
      <w:color w:val="17D3A1" w:themeColor="accent1"/>
    </w:rPr>
  </w:style>
  <w:style w:type="character" w:customStyle="1" w:styleId="Heading1Char">
    <w:name w:val="Heading 1 Char"/>
    <w:basedOn w:val="DefaultParagraphFont"/>
    <w:link w:val="Heading1"/>
    <w:uiPriority w:val="9"/>
    <w:rsid w:val="002603C4"/>
    <w:rPr>
      <w:rFonts w:asciiTheme="majorHAnsi" w:hAnsiTheme="majorHAnsi"/>
      <w:b/>
      <w:sz w:val="24"/>
      <w:szCs w:val="44"/>
    </w:rPr>
  </w:style>
  <w:style w:type="character" w:customStyle="1" w:styleId="Heading2Char">
    <w:name w:val="Heading 2 Char"/>
    <w:basedOn w:val="DefaultParagraphFont"/>
    <w:link w:val="Heading2"/>
    <w:uiPriority w:val="9"/>
    <w:rsid w:val="00510E60"/>
    <w:rPr>
      <w:rFonts w:asciiTheme="majorHAnsi" w:hAnsiTheme="majorHAnsi"/>
      <w:b/>
      <w:color w:val="00357B" w:themeColor="background2" w:themeShade="40"/>
      <w:sz w:val="22"/>
      <w:szCs w:val="36"/>
    </w:rPr>
  </w:style>
  <w:style w:type="character" w:customStyle="1" w:styleId="Heading3Char">
    <w:name w:val="Heading 3 Char"/>
    <w:basedOn w:val="DefaultParagraphFont"/>
    <w:link w:val="Heading3"/>
    <w:uiPriority w:val="9"/>
    <w:rsid w:val="00A82DD2"/>
    <w:rPr>
      <w:rFonts w:asciiTheme="majorHAnsi" w:hAnsiTheme="majorHAnsi"/>
      <w:b/>
      <w:i/>
      <w:color w:val="auto"/>
    </w:rPr>
  </w:style>
  <w:style w:type="paragraph" w:styleId="TOCHeading">
    <w:name w:val="TOC Heading"/>
    <w:basedOn w:val="Heading1"/>
    <w:next w:val="Normal"/>
    <w:uiPriority w:val="39"/>
    <w:qFormat/>
    <w:rsid w:val="00E60826"/>
    <w:pPr>
      <w:contextualSpacing w:val="0"/>
      <w:outlineLvl w:val="9"/>
    </w:pPr>
    <w:rPr>
      <w:rFonts w:eastAsiaTheme="majorEastAsia" w:cstheme="majorBidi"/>
      <w:bCs/>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rsid w:val="00D36C76"/>
    <w:rPr>
      <w:color w:val="002C6F" w:themeColor="text2"/>
      <w:u w:val="single"/>
    </w:rPr>
  </w:style>
  <w:style w:type="paragraph" w:styleId="ListBullet">
    <w:name w:val="List Bullet"/>
    <w:basedOn w:val="Normal"/>
    <w:uiPriority w:val="2"/>
    <w:qFormat/>
    <w:rsid w:val="00F71556"/>
    <w:pPr>
      <w:numPr>
        <w:numId w:val="2"/>
      </w:numPr>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NZEATable">
    <w:name w:val="NZEA Table"/>
    <w:basedOn w:val="TableNormal"/>
    <w:uiPriority w:val="99"/>
    <w:rsid w:val="00FC327A"/>
    <w:pPr>
      <w:spacing w:line="240" w:lineRule="auto"/>
    </w:pPr>
    <w:tblPr>
      <w:tblStyleRowBandSize w:val="1"/>
      <w:tblBorders>
        <w:top w:val="single" w:sz="4" w:space="0" w:color="auto"/>
        <w:bottom w:val="single" w:sz="4" w:space="0" w:color="auto"/>
        <w:insideH w:val="single" w:sz="4" w:space="0" w:color="auto"/>
      </w:tblBorders>
    </w:tblPr>
    <w:tblStylePr w:type="firstRow">
      <w:rPr>
        <w:b/>
        <w:color w:val="FFFFFF" w:themeColor="background1"/>
        <w:sz w:val="20"/>
      </w:rPr>
      <w:tblPr/>
      <w:trPr>
        <w:tblHeader/>
      </w:trPr>
      <w:tcPr>
        <w:shd w:val="clear" w:color="auto" w:fill="000000" w:themeFill="text1"/>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17D3A1" w:themeFill="accent1"/>
      </w:tcPr>
    </w:tblStylePr>
  </w:style>
  <w:style w:type="paragraph" w:styleId="TOC1">
    <w:name w:val="toc 1"/>
    <w:basedOn w:val="Normal"/>
    <w:next w:val="Normal"/>
    <w:autoRedefine/>
    <w:uiPriority w:val="39"/>
    <w:rsid w:val="00DE1A41"/>
    <w:pPr>
      <w:tabs>
        <w:tab w:val="right" w:leader="dot" w:pos="8381"/>
      </w:tabs>
      <w:spacing w:after="60" w:line="240" w:lineRule="auto"/>
    </w:pPr>
    <w:rPr>
      <w:b/>
    </w:rPr>
  </w:style>
  <w:style w:type="table" w:styleId="LightShading-Accent1">
    <w:name w:val="Light Shading Accent 1"/>
    <w:basedOn w:val="TableNormal"/>
    <w:uiPriority w:val="60"/>
    <w:rsid w:val="00056BC0"/>
    <w:rPr>
      <w:color w:val="119D78" w:themeColor="accent1" w:themeShade="BF"/>
    </w:rPr>
    <w:tblPr>
      <w:tblStyleRowBandSize w:val="1"/>
      <w:tblStyleColBandSize w:val="1"/>
      <w:tblBorders>
        <w:top w:val="single" w:sz="8" w:space="0" w:color="17D3A1" w:themeColor="accent1"/>
        <w:bottom w:val="single" w:sz="8" w:space="0" w:color="17D3A1" w:themeColor="accent1"/>
      </w:tblBorders>
    </w:tblPr>
    <w:tblStylePr w:type="fir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la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8E9" w:themeFill="accent1" w:themeFillTint="3F"/>
      </w:tcPr>
    </w:tblStylePr>
    <w:tblStylePr w:type="band1Horz">
      <w:tblPr/>
      <w:tcPr>
        <w:tcBorders>
          <w:left w:val="nil"/>
          <w:right w:val="nil"/>
          <w:insideH w:val="nil"/>
          <w:insideV w:val="nil"/>
        </w:tcBorders>
        <w:shd w:val="clear" w:color="auto" w:fill="C1F8E9"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D3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D3A1" w:themeFill="accent1"/>
      </w:tcPr>
    </w:tblStylePr>
    <w:tblStylePr w:type="lastCol">
      <w:rPr>
        <w:b/>
        <w:bCs/>
        <w:color w:val="FFFFFF" w:themeColor="background1"/>
      </w:rPr>
      <w:tblPr/>
      <w:tcPr>
        <w:tcBorders>
          <w:left w:val="nil"/>
          <w:right w:val="nil"/>
          <w:insideH w:val="nil"/>
          <w:insideV w:val="nil"/>
        </w:tcBorders>
        <w:shd w:val="clear" w:color="auto" w:fill="17D3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DE1A41"/>
    <w:pPr>
      <w:spacing w:before="60" w:after="60" w:line="240" w:lineRule="auto"/>
      <w:ind w:left="221"/>
    </w:pPr>
  </w:style>
  <w:style w:type="paragraph" w:styleId="ListBullet2">
    <w:name w:val="List Bullet 2"/>
    <w:basedOn w:val="Normal"/>
    <w:uiPriority w:val="2"/>
    <w:semiHidden/>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semiHidden/>
    <w:rsid w:val="0086137B"/>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pPr>
    <w:rPr>
      <w:rFonts w:eastAsia="Times New Roman"/>
      <w:lang w:eastAsia="en-AU"/>
    </w:rPr>
  </w:style>
  <w:style w:type="paragraph" w:styleId="ListBullet5">
    <w:name w:val="List Bullet 5"/>
    <w:basedOn w:val="Normal"/>
    <w:uiPriority w:val="2"/>
    <w:semiHidden/>
    <w:rsid w:val="00F71556"/>
    <w:pPr>
      <w:numPr>
        <w:ilvl w:val="4"/>
        <w:numId w:val="2"/>
      </w:numPr>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D02F69"/>
    <w:pPr>
      <w:spacing w:before="0" w:after="0" w:line="240" w:lineRule="auto"/>
    </w:pPr>
    <w:rPr>
      <w:rFonts w:asciiTheme="majorHAnsi" w:hAnsiTheme="majorHAnsi"/>
      <w:b/>
      <w:color w:val="auto"/>
      <w:sz w:val="80"/>
      <w:szCs w:val="60"/>
    </w:rPr>
  </w:style>
  <w:style w:type="paragraph" w:styleId="Caption">
    <w:name w:val="caption"/>
    <w:basedOn w:val="Normal"/>
    <w:next w:val="Normal"/>
    <w:uiPriority w:val="11"/>
    <w:qFormat/>
    <w:rsid w:val="008E6310"/>
    <w:pPr>
      <w:keepNext/>
      <w:keepLines/>
      <w:numPr>
        <w:numId w:val="3"/>
      </w:numPr>
      <w:spacing w:before="360" w:line="240" w:lineRule="auto"/>
      <w:contextualSpacing/>
    </w:pPr>
    <w:rPr>
      <w:iCs/>
      <w:sz w:val="16"/>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DE1A41"/>
    <w:pPr>
      <w:spacing w:before="60" w:after="60"/>
      <w:ind w:left="442"/>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FFA890" w:themeColor="accent4" w:themeTint="99"/>
        <w:bottom w:val="single" w:sz="4" w:space="0" w:color="FFA890" w:themeColor="accent4" w:themeTint="99"/>
        <w:insideH w:val="single" w:sz="4" w:space="0" w:color="FFA89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DA" w:themeFill="accent4" w:themeFillTint="33"/>
      </w:tcPr>
    </w:tblStylePr>
    <w:tblStylePr w:type="band1Horz">
      <w:tblPr/>
      <w:tcPr>
        <w:shd w:val="clear" w:color="auto" w:fill="FFE1DA" w:themeFill="accent4" w:themeFillTint="33"/>
      </w:tcPr>
    </w:tblStylePr>
  </w:style>
  <w:style w:type="paragraph" w:styleId="Date">
    <w:name w:val="Date"/>
    <w:basedOn w:val="NoSpacing"/>
    <w:next w:val="Normal"/>
    <w:link w:val="DateChar"/>
    <w:uiPriority w:val="99"/>
    <w:rsid w:val="0090200C"/>
    <w:pPr>
      <w:spacing w:after="40"/>
      <w:jc w:val="right"/>
    </w:pPr>
    <w:rPr>
      <w:b/>
      <w:bCs/>
    </w:rPr>
  </w:style>
  <w:style w:type="character" w:customStyle="1" w:styleId="DateChar">
    <w:name w:val="Date Char"/>
    <w:basedOn w:val="DefaultParagraphFont"/>
    <w:link w:val="Date"/>
    <w:uiPriority w:val="99"/>
    <w:rsid w:val="0090200C"/>
    <w:rPr>
      <w:b/>
      <w:bCs/>
    </w:rPr>
  </w:style>
  <w:style w:type="character" w:customStyle="1" w:styleId="Heading5Char">
    <w:name w:val="Heading 5 Char"/>
    <w:basedOn w:val="DefaultParagraphFont"/>
    <w:link w:val="Heading5"/>
    <w:uiPriority w:val="9"/>
    <w:semiHidden/>
    <w:rsid w:val="0086137B"/>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semiHidden/>
    <w:rsid w:val="0090200C"/>
    <w:rPr>
      <w:rFonts w:asciiTheme="majorHAnsi" w:eastAsiaTheme="majorEastAsia" w:hAnsiTheme="majorHAnsi" w:cstheme="majorBidi"/>
      <w:b/>
      <w:i/>
      <w:color w:val="auto"/>
    </w:rPr>
  </w:style>
  <w:style w:type="paragraph" w:styleId="NoSpacing">
    <w:name w:val="No Spacing"/>
    <w:uiPriority w:val="1"/>
    <w:rsid w:val="008B513E"/>
    <w:pPr>
      <w:spacing w:before="0" w:after="0" w:line="240" w:lineRule="auto"/>
    </w:pPr>
  </w:style>
  <w:style w:type="character" w:customStyle="1" w:styleId="UnresolvedMention1">
    <w:name w:val="Unresolved Mention1"/>
    <w:basedOn w:val="DefaultParagraphFont"/>
    <w:uiPriority w:val="99"/>
    <w:semiHidden/>
    <w:unhideWhenUsed/>
    <w:rsid w:val="00AC4B47"/>
    <w:rPr>
      <w:color w:val="605E5C"/>
      <w:shd w:val="clear" w:color="auto" w:fill="E1DFDD"/>
    </w:rPr>
  </w:style>
  <w:style w:type="paragraph" w:styleId="BodyText">
    <w:name w:val="Body Text"/>
    <w:basedOn w:val="Normal"/>
    <w:link w:val="BodyTextChar"/>
    <w:semiHidden/>
    <w:rsid w:val="00483BE2"/>
  </w:style>
  <w:style w:type="character" w:customStyle="1" w:styleId="BodyTextChar">
    <w:name w:val="Body Text Char"/>
    <w:basedOn w:val="DefaultParagraphFont"/>
    <w:link w:val="BodyText"/>
    <w:semiHidden/>
    <w:rsid w:val="00483BE2"/>
  </w:style>
  <w:style w:type="paragraph" w:customStyle="1" w:styleId="TableText">
    <w:name w:val="Table Text"/>
    <w:basedOn w:val="Normal"/>
    <w:link w:val="TableTextChar"/>
    <w:qFormat/>
    <w:rsid w:val="00062502"/>
    <w:pPr>
      <w:pBdr>
        <w:top w:val="none" w:sz="0" w:space="0" w:color="000000"/>
        <w:left w:val="none" w:sz="0" w:space="0" w:color="000000"/>
        <w:bottom w:val="none" w:sz="0" w:space="0" w:color="000000"/>
        <w:right w:val="none" w:sz="0" w:space="0" w:color="000000"/>
      </w:pBdr>
      <w:spacing w:before="40" w:after="40" w:line="240" w:lineRule="auto"/>
    </w:pPr>
    <w:rPr>
      <w:rFonts w:ascii="Arial" w:hAnsi="Arial"/>
      <w:szCs w:val="16"/>
    </w:rPr>
  </w:style>
  <w:style w:type="character" w:customStyle="1" w:styleId="TableTextChar">
    <w:name w:val="Table Text Char"/>
    <w:basedOn w:val="DefaultParagraphFont"/>
    <w:link w:val="TableText"/>
    <w:rsid w:val="00062502"/>
    <w:rPr>
      <w:rFonts w:ascii="Arial" w:hAnsi="Arial"/>
      <w:sz w:val="18"/>
      <w:szCs w:val="16"/>
    </w:rPr>
  </w:style>
  <w:style w:type="paragraph" w:customStyle="1" w:styleId="TableParagraph">
    <w:name w:val="Table Paragraph"/>
    <w:basedOn w:val="Normal"/>
    <w:uiPriority w:val="1"/>
    <w:rsid w:val="0085092B"/>
    <w:pPr>
      <w:widowControl w:val="0"/>
      <w:autoSpaceDE w:val="0"/>
      <w:autoSpaceDN w:val="0"/>
      <w:spacing w:before="65" w:after="0" w:line="240" w:lineRule="auto"/>
      <w:ind w:left="113"/>
    </w:pPr>
    <w:rPr>
      <w:rFonts w:ascii="Calibri" w:eastAsia="Calibri" w:hAnsi="Calibri" w:cs="Calibri"/>
      <w:color w:val="auto"/>
      <w:sz w:val="22"/>
      <w:szCs w:val="22"/>
    </w:rPr>
  </w:style>
  <w:style w:type="paragraph" w:styleId="Revision">
    <w:name w:val="Revision"/>
    <w:hidden/>
    <w:uiPriority w:val="99"/>
    <w:semiHidden/>
    <w:rsid w:val="008A75FD"/>
    <w:pPr>
      <w:spacing w:before="0" w:after="0" w:line="240" w:lineRule="auto"/>
    </w:pPr>
    <w:rPr>
      <w:sz w:val="18"/>
    </w:rPr>
  </w:style>
  <w:style w:type="paragraph" w:styleId="NormalWeb">
    <w:name w:val="Normal (Web)"/>
    <w:basedOn w:val="Normal"/>
    <w:uiPriority w:val="99"/>
    <w:unhideWhenUsed/>
    <w:rsid w:val="00691B54"/>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6207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100BD"/>
    <w:rPr>
      <w:b/>
      <w:bCs/>
    </w:rPr>
  </w:style>
  <w:style w:type="character" w:customStyle="1" w:styleId="CommentSubjectChar">
    <w:name w:val="Comment Subject Char"/>
    <w:basedOn w:val="CommentTextChar"/>
    <w:link w:val="CommentSubject"/>
    <w:uiPriority w:val="99"/>
    <w:semiHidden/>
    <w:rsid w:val="00E100BD"/>
    <w:rPr>
      <w:b/>
      <w:bCs/>
    </w:rPr>
  </w:style>
  <w:style w:type="paragraph" w:customStyle="1" w:styleId="SourceNotes">
    <w:name w:val="Source/ Notes"/>
    <w:basedOn w:val="TableText"/>
    <w:link w:val="SourceNotesChar"/>
    <w:qFormat/>
    <w:rsid w:val="00B27631"/>
    <w:pPr>
      <w:spacing w:before="0" w:after="0"/>
    </w:pPr>
    <w:rPr>
      <w:sz w:val="14"/>
      <w:szCs w:val="12"/>
    </w:rPr>
  </w:style>
  <w:style w:type="character" w:customStyle="1" w:styleId="SourceNotesChar">
    <w:name w:val="Source/ Notes Char"/>
    <w:basedOn w:val="TableTextChar"/>
    <w:link w:val="SourceNotes"/>
    <w:rsid w:val="00B27631"/>
    <w:rPr>
      <w:rFonts w:ascii="Arial" w:hAnsi="Arial"/>
      <w:sz w:val="14"/>
      <w:szCs w:val="12"/>
    </w:rPr>
  </w:style>
  <w:style w:type="character" w:styleId="FollowedHyperlink">
    <w:name w:val="FollowedHyperlink"/>
    <w:basedOn w:val="DefaultParagraphFont"/>
    <w:uiPriority w:val="99"/>
    <w:semiHidden/>
    <w:unhideWhenUsed/>
    <w:rsid w:val="00492069"/>
    <w:rPr>
      <w:color w:val="002C6F" w:themeColor="followedHyperlink"/>
      <w:u w:val="single"/>
    </w:rPr>
  </w:style>
  <w:style w:type="paragraph" w:styleId="ListParagraph">
    <w:name w:val="List Paragraph"/>
    <w:basedOn w:val="Normal"/>
    <w:uiPriority w:val="34"/>
    <w:rsid w:val="00200328"/>
    <w:pPr>
      <w:ind w:left="720"/>
      <w:contextualSpacing/>
    </w:pPr>
  </w:style>
  <w:style w:type="character" w:styleId="Mention">
    <w:name w:val="Mention"/>
    <w:basedOn w:val="DefaultParagraphFont"/>
    <w:uiPriority w:val="99"/>
    <w:unhideWhenUsed/>
    <w:rsid w:val="0044652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svg"/><Relationship Id="rId42" Type="http://schemas.openxmlformats.org/officeDocument/2006/relationships/image" Target="media/image25.png"/><Relationship Id="rId47" Type="http://schemas.openxmlformats.org/officeDocument/2006/relationships/hyperlink" Target="https://www.abs.gov.au/statistics/people/population/regional-population/2023-24" TargetMode="External"/><Relationship Id="rId63" Type="http://schemas.openxmlformats.org/officeDocument/2006/relationships/hyperlink" Target="https://netzeromap.au/" TargetMode="External"/><Relationship Id="rId68" Type="http://schemas.openxmlformats.org/officeDocument/2006/relationships/hyperlink" Target="https://www.woodmac.com/"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netzeromap.au/"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oecd.org/en/data/indicators/value-added-by-activity.html" TargetMode="External"/><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image" Target="media/image26.png"/><Relationship Id="rId53" Type="http://schemas.openxmlformats.org/officeDocument/2006/relationships/hyperlink" Target="https://arena.gov.au/projects/ethtec-cellulosic-ethanol-pilot-plant/" TargetMode="External"/><Relationship Id="rId58" Type="http://schemas.openxmlformats.org/officeDocument/2006/relationships/hyperlink" Target="https://data.gov.au/data/dataset/dss-payment-demographic-data/resource/38a5c0c7-5246-428b-bc0c-3d1fe153ea78" TargetMode="External"/><Relationship Id="rId66" Type="http://schemas.openxmlformats.org/officeDocument/2006/relationships/hyperlink" Target="https://remplan.com.au" TargetMode="External"/><Relationship Id="rId5" Type="http://schemas.openxmlformats.org/officeDocument/2006/relationships/webSettings" Target="webSettings.xml"/><Relationship Id="rId61" Type="http://schemas.openxmlformats.org/officeDocument/2006/relationships/hyperlink" Target="https://www.jobsandskills.gov.au/data/regional-labour-market-indicator" TargetMode="External"/><Relationship Id="rId19" Type="http://schemas.openxmlformats.org/officeDocument/2006/relationships/image" Target="media/image1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cer.gov.au/schemes/national-greenhouse-and-energy-reporting-scheme/about-emissions-and-energy-data/emissions-and-energy-types" TargetMode="External"/><Relationship Id="rId30" Type="http://schemas.openxmlformats.org/officeDocument/2006/relationships/image" Target="media/image20.jpeg"/><Relationship Id="rId35" Type="http://schemas.openxmlformats.org/officeDocument/2006/relationships/header" Target="header1.xml"/><Relationship Id="rId43" Type="http://schemas.openxmlformats.org/officeDocument/2006/relationships/header" Target="header4.xml"/><Relationship Id="rId48" Type="http://schemas.openxmlformats.org/officeDocument/2006/relationships/hyperlink" Target="https://www.aemo.com.au/energy-systems/electricity/national-electricity-market-nem/nem-forecasting-and-planning/forecasting-and-planning-data/generation-information" TargetMode="External"/><Relationship Id="rId56" Type="http://schemas.openxmlformats.org/officeDocument/2006/relationships/hyperlink" Target="https://www.greenhouseaccounts.climatechange.gov.au/" TargetMode="External"/><Relationship Id="rId64" Type="http://schemas.openxmlformats.org/officeDocument/2006/relationships/hyperlink" Target="https://www.orica.com/about-us/locations/global-major-sites/kooragang-island/hunter-valley-hydrogen-project" TargetMode="External"/><Relationship Id="rId69" Type="http://schemas.openxmlformats.org/officeDocument/2006/relationships/header" Target="header6.xml"/><Relationship Id="rId8" Type="http://schemas.openxmlformats.org/officeDocument/2006/relationships/image" Target="media/image1.jpeg"/><Relationship Id="rId51" Type="http://schemas.openxmlformats.org/officeDocument/2006/relationships/hyperlink" Target="https://www.agl.com.au/about-agl/operations/agl-in-the-hunter?srsltid=AfmBOoosftNBwjAKPLdEhZohVo00Qv3XvPyvKxtBQZ2s62amEbxAxpS5"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svg"/><Relationship Id="rId33" Type="http://schemas.openxmlformats.org/officeDocument/2006/relationships/image" Target="media/image22.jpeg"/><Relationship Id="rId38" Type="http://schemas.openxmlformats.org/officeDocument/2006/relationships/footer" Target="footer2.xml"/><Relationship Id="rId46" Type="http://schemas.openxmlformats.org/officeDocument/2006/relationships/image" Target="media/image27.jpeg"/><Relationship Id="rId59" Type="http://schemas.openxmlformats.org/officeDocument/2006/relationships/hyperlink" Target="https://infrastructurepipeline.org/project/new-england-rez-transmission-project" TargetMode="External"/><Relationship Id="rId67" Type="http://schemas.openxmlformats.org/officeDocument/2006/relationships/hyperlink" Target="https://renewmap.com.au/" TargetMode="External"/><Relationship Id="rId20" Type="http://schemas.openxmlformats.org/officeDocument/2006/relationships/image" Target="media/image13.png"/><Relationship Id="rId41" Type="http://schemas.openxmlformats.org/officeDocument/2006/relationships/image" Target="media/image24.png"/><Relationship Id="rId54" Type="http://schemas.openxmlformats.org/officeDocument/2006/relationships/hyperlink" Target="https://cer.gov.au/markets/reports-and-data/safeguard-data" TargetMode="External"/><Relationship Id="rId62" Type="http://schemas.openxmlformats.org/officeDocument/2006/relationships/hyperlink" Target="https://www.netzero.gov.au/regional-identification-framework-and-profiles"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hyperlink" Target="https://cer.gov.au/schemes/national-greenhouse-and-energy-reporting-scheme/about-emissions-and-energy-data/emissions-and-energy-types" TargetMode="External"/><Relationship Id="rId36" Type="http://schemas.openxmlformats.org/officeDocument/2006/relationships/header" Target="header2.xml"/><Relationship Id="rId49" Type="http://schemas.openxmlformats.org/officeDocument/2006/relationships/hyperlink" Target="https://www.aemo.com.au/energy-systems/major-publications/integrated-system-plan-isp/2026-integrated-system-plan-isp" TargetMode="External"/><Relationship Id="rId57" Type="http://schemas.openxmlformats.org/officeDocument/2006/relationships/hyperlink" Target="https://www.dewr.gov.au/employment-research/small-area-labour-markets" TargetMode="External"/><Relationship Id="rId10" Type="http://schemas.openxmlformats.org/officeDocument/2006/relationships/image" Target="media/image3.png"/><Relationship Id="rId31" Type="http://schemas.openxmlformats.org/officeDocument/2006/relationships/image" Target="media/image21.jpeg"/><Relationship Id="rId44" Type="http://schemas.openxmlformats.org/officeDocument/2006/relationships/header" Target="header5.xml"/><Relationship Id="rId52" Type="http://schemas.openxmlformats.org/officeDocument/2006/relationships/hyperlink" Target="https://www.agl.com.au/about-agl/operations/liddell-battery" TargetMode="External"/><Relationship Id="rId60" Type="http://schemas.openxmlformats.org/officeDocument/2006/relationships/hyperlink" Target="https://portal.ga.gov.au/persona/minesatlas" TargetMode="External"/><Relationship Id="rId65" Type="http://schemas.openxmlformats.org/officeDocument/2006/relationships/hyperlink" Target="https://www.originenergy.com.au/blog/eraring-workers-future-directions-journeys/"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header" Target="header3.xml"/><Relationship Id="rId34" Type="http://schemas.openxmlformats.org/officeDocument/2006/relationships/image" Target="media/image23.jpeg"/><Relationship Id="rId50" Type="http://schemas.openxmlformats.org/officeDocument/2006/relationships/hyperlink" Target="https://www.aer.gov.au/industry/registers/determinations/hunter-central-coast-renewable-energy-zone-network-infrastructure-project-non-contestable/final-decision" TargetMode="External"/><Relationship Id="rId55" Type="http://schemas.openxmlformats.org/officeDocument/2006/relationships/hyperlink" Target="https://data.gov.au/data/dataset/npi" TargetMode="External"/></Relationships>
</file>

<file path=word/theme/theme1.xml><?xml version="1.0" encoding="utf-8"?>
<a:theme xmlns:a="http://schemas.openxmlformats.org/drawingml/2006/main" name="Office Theme">
  <a:themeElements>
    <a:clrScheme name="NZEA">
      <a:dk1>
        <a:srgbClr val="000000"/>
      </a:dk1>
      <a:lt1>
        <a:srgbClr val="FFFFFF"/>
      </a:lt1>
      <a:dk2>
        <a:srgbClr val="002C6F"/>
      </a:dk2>
      <a:lt2>
        <a:srgbClr val="EFF6FF"/>
      </a:lt2>
      <a:accent1>
        <a:srgbClr val="17D3A1"/>
      </a:accent1>
      <a:accent2>
        <a:srgbClr val="003C2A"/>
      </a:accent2>
      <a:accent3>
        <a:srgbClr val="499BFF"/>
      </a:accent3>
      <a:accent4>
        <a:srgbClr val="FF6F47"/>
      </a:accent4>
      <a:accent5>
        <a:srgbClr val="7C070F"/>
      </a:accent5>
      <a:accent6>
        <a:srgbClr val="49F3FF"/>
      </a:accent6>
      <a:hlink>
        <a:srgbClr val="002C6F"/>
      </a:hlink>
      <a:folHlink>
        <a:srgbClr val="002C6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8103-E1EF-47E9-8DE8-86B657F5AB1B}">
  <ds:schemaRefs>
    <ds:schemaRef ds:uri="http://schemas.openxmlformats.org/officeDocument/2006/bibliography"/>
  </ds:schemaRefs>
</ds:datastoreItem>
</file>

<file path=docMetadata/LabelInfo.xml><?xml version="1.0" encoding="utf-8"?>
<clbl:labelList xmlns:clbl="http://schemas.microsoft.com/office/2020/mipLabelMetadata">
  <clbl:label id="{ac82063d-1628-42dc-9805-3a453bf54a78}" enabled="1" method="Privileged" siteId="{98c0fafc-e50c-4337-8df1-330340d9101a}"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2940</Words>
  <Characters>16763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2026-09-22T06:13:00Z</dcterms:created>
  <dcterms:modified xsi:type="dcterms:W3CDTF">2026-09-22T06:13:00Z</dcterms:modified>
</cp:coreProperties>
</file>