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F8A76" w14:textId="7B14E32D" w:rsidR="000F32FE" w:rsidRPr="000F32FE" w:rsidRDefault="00483BE2" w:rsidP="000F32FE">
      <w:pPr>
        <w:pStyle w:val="Title"/>
        <w:spacing w:before="40" w:after="0"/>
        <w:rPr>
          <w:color w:val="00357B" w:themeColor="background2" w:themeShade="40"/>
        </w:rPr>
      </w:pPr>
      <w:r w:rsidRPr="00D16B57">
        <w:rPr>
          <w:noProof/>
          <w:color w:val="00357B" w:themeColor="background2" w:themeShade="40"/>
        </w:rPr>
        <mc:AlternateContent>
          <mc:Choice Requires="wpg">
            <w:drawing>
              <wp:anchor distT="0" distB="0" distL="114300" distR="114300" simplePos="0" relativeHeight="251658264" behindDoc="0" locked="0" layoutInCell="1" allowOverlap="1" wp14:anchorId="16101FFC" wp14:editId="326B4707">
                <wp:simplePos x="0" y="0"/>
                <wp:positionH relativeFrom="column">
                  <wp:posOffset>-575945</wp:posOffset>
                </wp:positionH>
                <wp:positionV relativeFrom="page">
                  <wp:posOffset>-15902</wp:posOffset>
                </wp:positionV>
                <wp:extent cx="7586345" cy="2519680"/>
                <wp:effectExtent l="0" t="0" r="0" b="13970"/>
                <wp:wrapSquare wrapText="bothSides"/>
                <wp:docPr id="553414628" name="Group 1"/>
                <wp:cNvGraphicFramePr/>
                <a:graphic xmlns:a="http://schemas.openxmlformats.org/drawingml/2006/main">
                  <a:graphicData uri="http://schemas.microsoft.com/office/word/2010/wordprocessingGroup">
                    <wpg:wgp>
                      <wpg:cNvGrpSpPr/>
                      <wpg:grpSpPr>
                        <a:xfrm>
                          <a:off x="0" y="0"/>
                          <a:ext cx="7586345" cy="2519680"/>
                          <a:chOff x="0" y="-23862"/>
                          <a:chExt cx="7587555" cy="2520779"/>
                        </a:xfrm>
                      </wpg:grpSpPr>
                      <wpg:grpSp>
                        <wpg:cNvPr id="5" name="Group 5" descr="Dark blue background featuring the logos for the Australian Government and the Net Zero Economy Authority." title="Banner background"/>
                        <wpg:cNvGrpSpPr>
                          <a:grpSpLocks/>
                        </wpg:cNvGrpSpPr>
                        <wpg:grpSpPr>
                          <a:xfrm>
                            <a:off x="0" y="-23862"/>
                            <a:ext cx="7587555" cy="2520779"/>
                            <a:chOff x="0" y="-17396"/>
                            <a:chExt cx="7555362" cy="2507961"/>
                          </a:xfrm>
                        </wpg:grpSpPr>
                        <pic:pic xmlns:pic="http://schemas.openxmlformats.org/drawingml/2006/picture">
                          <pic:nvPicPr>
                            <pic:cNvPr id="6" name="Image 6"/>
                            <pic:cNvPicPr preferRelativeResize="0">
                              <a:picLocks noChangeAspect="1"/>
                            </pic:cNvPicPr>
                          </pic:nvPicPr>
                          <pic:blipFill>
                            <a:blip r:embed="rId8">
                              <a:extLst>
                                <a:ext uri="{28A0092B-C50C-407E-A947-70E740481C1C}">
                                  <a14:useLocalDpi xmlns:a14="http://schemas.microsoft.com/office/drawing/2010/main" val="0"/>
                                </a:ext>
                              </a:extLst>
                            </a:blip>
                            <a:srcRect/>
                            <a:stretch/>
                          </pic:blipFill>
                          <pic:spPr>
                            <a:xfrm>
                              <a:off x="3863628" y="-17396"/>
                              <a:ext cx="3691734" cy="2507961"/>
                            </a:xfrm>
                            <a:prstGeom prst="rect">
                              <a:avLst/>
                            </a:prstGeom>
                          </pic:spPr>
                        </pic:pic>
                        <wps:wsp>
                          <wps:cNvPr id="7" name="Graphic 7"/>
                          <wps:cNvSpPr/>
                          <wps:spPr>
                            <a:xfrm>
                              <a:off x="0" y="6346"/>
                              <a:ext cx="5480685" cy="2484120"/>
                            </a:xfrm>
                            <a:custGeom>
                              <a:avLst/>
                              <a:gdLst/>
                              <a:ahLst/>
                              <a:cxnLst/>
                              <a:rect l="l" t="t" r="r" b="b"/>
                              <a:pathLst>
                                <a:path w="5480685" h="2484120">
                                  <a:moveTo>
                                    <a:pt x="4283036" y="0"/>
                                  </a:moveTo>
                                  <a:lnTo>
                                    <a:pt x="0" y="0"/>
                                  </a:lnTo>
                                  <a:lnTo>
                                    <a:pt x="0" y="2483904"/>
                                  </a:lnTo>
                                  <a:lnTo>
                                    <a:pt x="4283036" y="2483904"/>
                                  </a:lnTo>
                                  <a:lnTo>
                                    <a:pt x="5449900" y="1317091"/>
                                  </a:lnTo>
                                  <a:lnTo>
                                    <a:pt x="5463042" y="1300965"/>
                                  </a:lnTo>
                                  <a:lnTo>
                                    <a:pt x="5472588" y="1282717"/>
                                  </a:lnTo>
                                  <a:lnTo>
                                    <a:pt x="5478410" y="1262875"/>
                                  </a:lnTo>
                                  <a:lnTo>
                                    <a:pt x="5480380" y="1241971"/>
                                  </a:lnTo>
                                  <a:lnTo>
                                    <a:pt x="5478410" y="1221044"/>
                                  </a:lnTo>
                                  <a:lnTo>
                                    <a:pt x="5472588" y="1201189"/>
                                  </a:lnTo>
                                  <a:lnTo>
                                    <a:pt x="5463042" y="1182933"/>
                                  </a:lnTo>
                                  <a:lnTo>
                                    <a:pt x="5449900" y="1166799"/>
                                  </a:lnTo>
                                  <a:lnTo>
                                    <a:pt x="4283036" y="0"/>
                                  </a:lnTo>
                                  <a:close/>
                                </a:path>
                              </a:pathLst>
                            </a:custGeom>
                            <a:solidFill>
                              <a:srgbClr val="002C6F"/>
                            </a:solidFill>
                          </wps:spPr>
                          <wps:bodyPr wrap="square" lIns="0" tIns="0" rIns="0" bIns="0" rtlCol="0">
                            <a:prstTxWarp prst="textNoShape">
                              <a:avLst/>
                            </a:prstTxWarp>
                            <a:noAutofit/>
                          </wps:bodyPr>
                        </wps:wsp>
                        <wps:wsp>
                          <wps:cNvPr id="8" name="Graphic 8"/>
                          <wps:cNvSpPr/>
                          <wps:spPr>
                            <a:xfrm>
                              <a:off x="1707071" y="633231"/>
                              <a:ext cx="204470" cy="308610"/>
                            </a:xfrm>
                            <a:custGeom>
                              <a:avLst/>
                              <a:gdLst/>
                              <a:ahLst/>
                              <a:cxnLst/>
                              <a:rect l="l" t="t" r="r" b="b"/>
                              <a:pathLst>
                                <a:path w="204470" h="308610">
                                  <a:moveTo>
                                    <a:pt x="155816" y="0"/>
                                  </a:moveTo>
                                  <a:lnTo>
                                    <a:pt x="151587" y="0"/>
                                  </a:lnTo>
                                  <a:lnTo>
                                    <a:pt x="149605" y="838"/>
                                  </a:lnTo>
                                  <a:lnTo>
                                    <a:pt x="787" y="149656"/>
                                  </a:lnTo>
                                  <a:lnTo>
                                    <a:pt x="0" y="151638"/>
                                  </a:lnTo>
                                  <a:lnTo>
                                    <a:pt x="0" y="155829"/>
                                  </a:lnTo>
                                  <a:lnTo>
                                    <a:pt x="787" y="157810"/>
                                  </a:lnTo>
                                  <a:lnTo>
                                    <a:pt x="151218" y="308241"/>
                                  </a:lnTo>
                                  <a:lnTo>
                                    <a:pt x="156184" y="308241"/>
                                  </a:lnTo>
                                  <a:lnTo>
                                    <a:pt x="204317" y="260096"/>
                                  </a:lnTo>
                                  <a:lnTo>
                                    <a:pt x="118287" y="174066"/>
                                  </a:lnTo>
                                  <a:lnTo>
                                    <a:pt x="112852" y="168630"/>
                                  </a:lnTo>
                                  <a:lnTo>
                                    <a:pt x="109867" y="161417"/>
                                  </a:lnTo>
                                  <a:lnTo>
                                    <a:pt x="109867" y="146050"/>
                                  </a:lnTo>
                                  <a:lnTo>
                                    <a:pt x="112852" y="138836"/>
                                  </a:lnTo>
                                  <a:lnTo>
                                    <a:pt x="204317" y="47358"/>
                                  </a:lnTo>
                                  <a:lnTo>
                                    <a:pt x="157746" y="838"/>
                                  </a:lnTo>
                                  <a:lnTo>
                                    <a:pt x="155816" y="0"/>
                                  </a:lnTo>
                                  <a:close/>
                                </a:path>
                              </a:pathLst>
                            </a:custGeom>
                            <a:solidFill>
                              <a:srgbClr val="17D4A1"/>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9" cstate="print"/>
                            <a:stretch>
                              <a:fillRect/>
                            </a:stretch>
                          </pic:blipFill>
                          <pic:spPr>
                            <a:xfrm>
                              <a:off x="1837857" y="695383"/>
                              <a:ext cx="176618" cy="183159"/>
                            </a:xfrm>
                            <a:prstGeom prst="rect">
                              <a:avLst/>
                            </a:prstGeom>
                          </pic:spPr>
                        </pic:pic>
                        <wps:wsp>
                          <wps:cNvPr id="10" name="Graphic 10"/>
                          <wps:cNvSpPr/>
                          <wps:spPr>
                            <a:xfrm>
                              <a:off x="1940924" y="572909"/>
                              <a:ext cx="325755" cy="508634"/>
                            </a:xfrm>
                            <a:custGeom>
                              <a:avLst/>
                              <a:gdLst/>
                              <a:ahLst/>
                              <a:cxnLst/>
                              <a:rect l="l" t="t" r="r" b="b"/>
                              <a:pathLst>
                                <a:path w="325755" h="508634">
                                  <a:moveTo>
                                    <a:pt x="141020" y="475830"/>
                                  </a:moveTo>
                                  <a:lnTo>
                                    <a:pt x="114947" y="449745"/>
                                  </a:lnTo>
                                  <a:lnTo>
                                    <a:pt x="112953" y="448970"/>
                                  </a:lnTo>
                                  <a:lnTo>
                                    <a:pt x="108927" y="448970"/>
                                  </a:lnTo>
                                  <a:lnTo>
                                    <a:pt x="106946" y="449745"/>
                                  </a:lnTo>
                                  <a:lnTo>
                                    <a:pt x="80860" y="475830"/>
                                  </a:lnTo>
                                  <a:lnTo>
                                    <a:pt x="80860" y="480796"/>
                                  </a:lnTo>
                                  <a:lnTo>
                                    <a:pt x="108458" y="508393"/>
                                  </a:lnTo>
                                  <a:lnTo>
                                    <a:pt x="113423" y="508393"/>
                                  </a:lnTo>
                                  <a:lnTo>
                                    <a:pt x="137998" y="483882"/>
                                  </a:lnTo>
                                  <a:lnTo>
                                    <a:pt x="141020" y="480796"/>
                                  </a:lnTo>
                                  <a:lnTo>
                                    <a:pt x="141020" y="475830"/>
                                  </a:lnTo>
                                  <a:close/>
                                </a:path>
                                <a:path w="325755" h="508634">
                                  <a:moveTo>
                                    <a:pt x="325742" y="211543"/>
                                  </a:moveTo>
                                  <a:lnTo>
                                    <a:pt x="114935" y="787"/>
                                  </a:lnTo>
                                  <a:lnTo>
                                    <a:pt x="112953" y="0"/>
                                  </a:lnTo>
                                  <a:lnTo>
                                    <a:pt x="108927" y="0"/>
                                  </a:lnTo>
                                  <a:lnTo>
                                    <a:pt x="106946" y="787"/>
                                  </a:lnTo>
                                  <a:lnTo>
                                    <a:pt x="0" y="107683"/>
                                  </a:lnTo>
                                  <a:lnTo>
                                    <a:pt x="91478" y="199161"/>
                                  </a:lnTo>
                                  <a:lnTo>
                                    <a:pt x="94449" y="206375"/>
                                  </a:lnTo>
                                  <a:lnTo>
                                    <a:pt x="94449" y="221742"/>
                                  </a:lnTo>
                                  <a:lnTo>
                                    <a:pt x="91478" y="228955"/>
                                  </a:lnTo>
                                  <a:lnTo>
                                    <a:pt x="0" y="320421"/>
                                  </a:lnTo>
                                  <a:lnTo>
                                    <a:pt x="108356" y="428739"/>
                                  </a:lnTo>
                                  <a:lnTo>
                                    <a:pt x="113538" y="428739"/>
                                  </a:lnTo>
                                  <a:lnTo>
                                    <a:pt x="322719" y="219595"/>
                                  </a:lnTo>
                                  <a:lnTo>
                                    <a:pt x="325742" y="216560"/>
                                  </a:lnTo>
                                  <a:lnTo>
                                    <a:pt x="325742" y="211543"/>
                                  </a:lnTo>
                                  <a:close/>
                                </a:path>
                              </a:pathLst>
                            </a:custGeom>
                            <a:solidFill>
                              <a:srgbClr val="4A9BFF"/>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0" cstate="print"/>
                            <a:stretch>
                              <a:fillRect/>
                            </a:stretch>
                          </pic:blipFill>
                          <pic:spPr>
                            <a:xfrm>
                              <a:off x="511192" y="1008119"/>
                              <a:ext cx="440126" cy="72322"/>
                            </a:xfrm>
                            <a:prstGeom prst="rect">
                              <a:avLst/>
                            </a:prstGeom>
                          </pic:spPr>
                        </pic:pic>
                        <wps:wsp>
                          <wps:cNvPr id="12" name="Graphic 12"/>
                          <wps:cNvSpPr/>
                          <wps:spPr>
                            <a:xfrm>
                              <a:off x="920708" y="871321"/>
                              <a:ext cx="577850" cy="209550"/>
                            </a:xfrm>
                            <a:custGeom>
                              <a:avLst/>
                              <a:gdLst/>
                              <a:ahLst/>
                              <a:cxnLst/>
                              <a:rect l="l" t="t" r="r" b="b"/>
                              <a:pathLst>
                                <a:path w="577850" h="209550">
                                  <a:moveTo>
                                    <a:pt x="1308" y="0"/>
                                  </a:moveTo>
                                  <a:lnTo>
                                    <a:pt x="0" y="1295"/>
                                  </a:lnTo>
                                  <a:lnTo>
                                    <a:pt x="571" y="1016"/>
                                  </a:lnTo>
                                  <a:lnTo>
                                    <a:pt x="977" y="546"/>
                                  </a:lnTo>
                                  <a:lnTo>
                                    <a:pt x="1308" y="0"/>
                                  </a:lnTo>
                                  <a:close/>
                                </a:path>
                                <a:path w="577850" h="209550">
                                  <a:moveTo>
                                    <a:pt x="133400" y="178562"/>
                                  </a:moveTo>
                                  <a:lnTo>
                                    <a:pt x="99174" y="178562"/>
                                  </a:lnTo>
                                  <a:lnTo>
                                    <a:pt x="99174" y="180441"/>
                                  </a:lnTo>
                                  <a:lnTo>
                                    <a:pt x="109016" y="180441"/>
                                  </a:lnTo>
                                  <a:lnTo>
                                    <a:pt x="109016" y="203161"/>
                                  </a:lnTo>
                                  <a:lnTo>
                                    <a:pt x="105041" y="204622"/>
                                  </a:lnTo>
                                  <a:lnTo>
                                    <a:pt x="101574" y="205244"/>
                                  </a:lnTo>
                                  <a:lnTo>
                                    <a:pt x="97701" y="205244"/>
                                  </a:lnTo>
                                  <a:lnTo>
                                    <a:pt x="86385" y="202361"/>
                                  </a:lnTo>
                                  <a:lnTo>
                                    <a:pt x="79679" y="194881"/>
                                  </a:lnTo>
                                  <a:lnTo>
                                    <a:pt x="76454" y="184581"/>
                                  </a:lnTo>
                                  <a:lnTo>
                                    <a:pt x="75628" y="173228"/>
                                  </a:lnTo>
                                  <a:lnTo>
                                    <a:pt x="76581" y="162064"/>
                                  </a:lnTo>
                                  <a:lnTo>
                                    <a:pt x="80048" y="151587"/>
                                  </a:lnTo>
                                  <a:lnTo>
                                    <a:pt x="86829" y="143814"/>
                                  </a:lnTo>
                                  <a:lnTo>
                                    <a:pt x="97815" y="140779"/>
                                  </a:lnTo>
                                  <a:lnTo>
                                    <a:pt x="106527" y="142367"/>
                                  </a:lnTo>
                                  <a:lnTo>
                                    <a:pt x="113842" y="146710"/>
                                  </a:lnTo>
                                  <a:lnTo>
                                    <a:pt x="119557" y="153187"/>
                                  </a:lnTo>
                                  <a:lnTo>
                                    <a:pt x="123456" y="161188"/>
                                  </a:lnTo>
                                  <a:lnTo>
                                    <a:pt x="125336" y="161188"/>
                                  </a:lnTo>
                                  <a:lnTo>
                                    <a:pt x="125336" y="136804"/>
                                  </a:lnTo>
                                  <a:lnTo>
                                    <a:pt x="123456" y="136804"/>
                                  </a:lnTo>
                                  <a:lnTo>
                                    <a:pt x="121145" y="141820"/>
                                  </a:lnTo>
                                  <a:lnTo>
                                    <a:pt x="116128" y="141820"/>
                                  </a:lnTo>
                                  <a:lnTo>
                                    <a:pt x="114134" y="140576"/>
                                  </a:lnTo>
                                  <a:lnTo>
                                    <a:pt x="107645" y="138061"/>
                                  </a:lnTo>
                                  <a:lnTo>
                                    <a:pt x="103149" y="136804"/>
                                  </a:lnTo>
                                  <a:lnTo>
                                    <a:pt x="95516" y="136804"/>
                                  </a:lnTo>
                                  <a:lnTo>
                                    <a:pt x="80556" y="139560"/>
                                  </a:lnTo>
                                  <a:lnTo>
                                    <a:pt x="68376" y="147256"/>
                                  </a:lnTo>
                                  <a:lnTo>
                                    <a:pt x="60198" y="159004"/>
                                  </a:lnTo>
                                  <a:lnTo>
                                    <a:pt x="57200" y="173951"/>
                                  </a:lnTo>
                                  <a:lnTo>
                                    <a:pt x="60045" y="188036"/>
                                  </a:lnTo>
                                  <a:lnTo>
                                    <a:pt x="68008" y="199212"/>
                                  </a:lnTo>
                                  <a:lnTo>
                                    <a:pt x="80162" y="206578"/>
                                  </a:lnTo>
                                  <a:lnTo>
                                    <a:pt x="95618" y="209232"/>
                                  </a:lnTo>
                                  <a:lnTo>
                                    <a:pt x="101727" y="209080"/>
                                  </a:lnTo>
                                  <a:lnTo>
                                    <a:pt x="109499" y="208356"/>
                                  </a:lnTo>
                                  <a:lnTo>
                                    <a:pt x="117716" y="206629"/>
                                  </a:lnTo>
                                  <a:lnTo>
                                    <a:pt x="125133" y="203466"/>
                                  </a:lnTo>
                                  <a:lnTo>
                                    <a:pt x="125133" y="180441"/>
                                  </a:lnTo>
                                  <a:lnTo>
                                    <a:pt x="133400" y="180441"/>
                                  </a:lnTo>
                                  <a:lnTo>
                                    <a:pt x="133400" y="178562"/>
                                  </a:lnTo>
                                  <a:close/>
                                </a:path>
                                <a:path w="577850" h="209550">
                                  <a:moveTo>
                                    <a:pt x="180505" y="183794"/>
                                  </a:moveTo>
                                  <a:lnTo>
                                    <a:pt x="179019" y="174193"/>
                                  </a:lnTo>
                                  <a:lnTo>
                                    <a:pt x="174675" y="166116"/>
                                  </a:lnTo>
                                  <a:lnTo>
                                    <a:pt x="169519" y="162026"/>
                                  </a:lnTo>
                                  <a:lnTo>
                                    <a:pt x="167652" y="160540"/>
                                  </a:lnTo>
                                  <a:lnTo>
                                    <a:pt x="165531" y="160083"/>
                                  </a:lnTo>
                                  <a:lnTo>
                                    <a:pt x="165531" y="168516"/>
                                  </a:lnTo>
                                  <a:lnTo>
                                    <a:pt x="165531" y="199072"/>
                                  </a:lnTo>
                                  <a:lnTo>
                                    <a:pt x="164592" y="205562"/>
                                  </a:lnTo>
                                  <a:lnTo>
                                    <a:pt x="151612" y="205562"/>
                                  </a:lnTo>
                                  <a:lnTo>
                                    <a:pt x="150672" y="199072"/>
                                  </a:lnTo>
                                  <a:lnTo>
                                    <a:pt x="150672" y="168516"/>
                                  </a:lnTo>
                                  <a:lnTo>
                                    <a:pt x="151612" y="162026"/>
                                  </a:lnTo>
                                  <a:lnTo>
                                    <a:pt x="164592" y="162026"/>
                                  </a:lnTo>
                                  <a:lnTo>
                                    <a:pt x="165531" y="168516"/>
                                  </a:lnTo>
                                  <a:lnTo>
                                    <a:pt x="165531" y="160083"/>
                                  </a:lnTo>
                                  <a:lnTo>
                                    <a:pt x="135699" y="183794"/>
                                  </a:lnTo>
                                  <a:lnTo>
                                    <a:pt x="137172" y="193408"/>
                                  </a:lnTo>
                                  <a:lnTo>
                                    <a:pt x="141516" y="201485"/>
                                  </a:lnTo>
                                  <a:lnTo>
                                    <a:pt x="148551" y="207048"/>
                                  </a:lnTo>
                                  <a:lnTo>
                                    <a:pt x="158102" y="209118"/>
                                  </a:lnTo>
                                  <a:lnTo>
                                    <a:pt x="167652" y="207048"/>
                                  </a:lnTo>
                                  <a:lnTo>
                                    <a:pt x="169519" y="205562"/>
                                  </a:lnTo>
                                  <a:lnTo>
                                    <a:pt x="174675" y="201485"/>
                                  </a:lnTo>
                                  <a:lnTo>
                                    <a:pt x="179019" y="193408"/>
                                  </a:lnTo>
                                  <a:lnTo>
                                    <a:pt x="180505" y="183794"/>
                                  </a:lnTo>
                                  <a:close/>
                                </a:path>
                                <a:path w="577850" h="209550">
                                  <a:moveTo>
                                    <a:pt x="229374" y="159931"/>
                                  </a:moveTo>
                                  <a:lnTo>
                                    <a:pt x="213779" y="159931"/>
                                  </a:lnTo>
                                  <a:lnTo>
                                    <a:pt x="213779" y="161810"/>
                                  </a:lnTo>
                                  <a:lnTo>
                                    <a:pt x="216395" y="161810"/>
                                  </a:lnTo>
                                  <a:lnTo>
                                    <a:pt x="219011" y="162547"/>
                                  </a:lnTo>
                                  <a:lnTo>
                                    <a:pt x="219011" y="168402"/>
                                  </a:lnTo>
                                  <a:lnTo>
                                    <a:pt x="216928" y="173215"/>
                                  </a:lnTo>
                                  <a:lnTo>
                                    <a:pt x="210019" y="190385"/>
                                  </a:lnTo>
                                  <a:lnTo>
                                    <a:pt x="202692" y="173532"/>
                                  </a:lnTo>
                                  <a:lnTo>
                                    <a:pt x="199859" y="167563"/>
                                  </a:lnTo>
                                  <a:lnTo>
                                    <a:pt x="199859" y="162864"/>
                                  </a:lnTo>
                                  <a:lnTo>
                                    <a:pt x="201536" y="161810"/>
                                  </a:lnTo>
                                  <a:lnTo>
                                    <a:pt x="204368" y="161810"/>
                                  </a:lnTo>
                                  <a:lnTo>
                                    <a:pt x="204368" y="159931"/>
                                  </a:lnTo>
                                  <a:lnTo>
                                    <a:pt x="178930" y="159931"/>
                                  </a:lnTo>
                                  <a:lnTo>
                                    <a:pt x="178930" y="161810"/>
                                  </a:lnTo>
                                  <a:lnTo>
                                    <a:pt x="181127" y="161810"/>
                                  </a:lnTo>
                                  <a:lnTo>
                                    <a:pt x="183222" y="163385"/>
                                  </a:lnTo>
                                  <a:lnTo>
                                    <a:pt x="185940" y="169557"/>
                                  </a:lnTo>
                                  <a:lnTo>
                                    <a:pt x="203111" y="209118"/>
                                  </a:lnTo>
                                  <a:lnTo>
                                    <a:pt x="205511" y="209118"/>
                                  </a:lnTo>
                                  <a:lnTo>
                                    <a:pt x="224980" y="163169"/>
                                  </a:lnTo>
                                  <a:lnTo>
                                    <a:pt x="227698" y="161810"/>
                                  </a:lnTo>
                                  <a:lnTo>
                                    <a:pt x="229374" y="161810"/>
                                  </a:lnTo>
                                  <a:lnTo>
                                    <a:pt x="229374" y="159931"/>
                                  </a:lnTo>
                                  <a:close/>
                                </a:path>
                                <a:path w="577850" h="209550">
                                  <a:moveTo>
                                    <a:pt x="266738" y="182219"/>
                                  </a:moveTo>
                                  <a:lnTo>
                                    <a:pt x="266306" y="178663"/>
                                  </a:lnTo>
                                  <a:lnTo>
                                    <a:pt x="265747" y="174193"/>
                                  </a:lnTo>
                                  <a:lnTo>
                                    <a:pt x="265696" y="173786"/>
                                  </a:lnTo>
                                  <a:lnTo>
                                    <a:pt x="262343" y="166141"/>
                                  </a:lnTo>
                                  <a:lnTo>
                                    <a:pt x="258229" y="162026"/>
                                  </a:lnTo>
                                  <a:lnTo>
                                    <a:pt x="256794" y="160604"/>
                                  </a:lnTo>
                                  <a:lnTo>
                                    <a:pt x="254177" y="159880"/>
                                  </a:lnTo>
                                  <a:lnTo>
                                    <a:pt x="254177" y="162026"/>
                                  </a:lnTo>
                                  <a:lnTo>
                                    <a:pt x="254177" y="178663"/>
                                  </a:lnTo>
                                  <a:lnTo>
                                    <a:pt x="240258" y="178663"/>
                                  </a:lnTo>
                                  <a:lnTo>
                                    <a:pt x="240258" y="171018"/>
                                  </a:lnTo>
                                  <a:lnTo>
                                    <a:pt x="241630" y="162026"/>
                                  </a:lnTo>
                                  <a:lnTo>
                                    <a:pt x="254177" y="162026"/>
                                  </a:lnTo>
                                  <a:lnTo>
                                    <a:pt x="254177" y="159880"/>
                                  </a:lnTo>
                                  <a:lnTo>
                                    <a:pt x="249161" y="158457"/>
                                  </a:lnTo>
                                  <a:lnTo>
                                    <a:pt x="239318" y="160604"/>
                                  </a:lnTo>
                                  <a:lnTo>
                                    <a:pt x="239534" y="160604"/>
                                  </a:lnTo>
                                  <a:lnTo>
                                    <a:pt x="232562" y="166141"/>
                                  </a:lnTo>
                                  <a:lnTo>
                                    <a:pt x="228244" y="174193"/>
                                  </a:lnTo>
                                  <a:lnTo>
                                    <a:pt x="226758" y="183794"/>
                                  </a:lnTo>
                                  <a:lnTo>
                                    <a:pt x="227965" y="193421"/>
                                  </a:lnTo>
                                  <a:lnTo>
                                    <a:pt x="231508" y="201269"/>
                                  </a:lnTo>
                                  <a:lnTo>
                                    <a:pt x="231584" y="201447"/>
                                  </a:lnTo>
                                  <a:lnTo>
                                    <a:pt x="237934" y="207035"/>
                                  </a:lnTo>
                                  <a:lnTo>
                                    <a:pt x="247167" y="209118"/>
                                  </a:lnTo>
                                  <a:lnTo>
                                    <a:pt x="257327" y="209118"/>
                                  </a:lnTo>
                                  <a:lnTo>
                                    <a:pt x="262547" y="203047"/>
                                  </a:lnTo>
                                  <a:lnTo>
                                    <a:pt x="263347" y="201447"/>
                                  </a:lnTo>
                                  <a:lnTo>
                                    <a:pt x="263423" y="201269"/>
                                  </a:lnTo>
                                  <a:lnTo>
                                    <a:pt x="266738" y="194576"/>
                                  </a:lnTo>
                                  <a:lnTo>
                                    <a:pt x="265074" y="193421"/>
                                  </a:lnTo>
                                  <a:lnTo>
                                    <a:pt x="262547" y="197396"/>
                                  </a:lnTo>
                                  <a:lnTo>
                                    <a:pt x="259410" y="201269"/>
                                  </a:lnTo>
                                  <a:lnTo>
                                    <a:pt x="244754" y="201269"/>
                                  </a:lnTo>
                                  <a:lnTo>
                                    <a:pt x="240576" y="189865"/>
                                  </a:lnTo>
                                  <a:lnTo>
                                    <a:pt x="240576" y="182219"/>
                                  </a:lnTo>
                                  <a:lnTo>
                                    <a:pt x="266738" y="182219"/>
                                  </a:lnTo>
                                  <a:close/>
                                </a:path>
                                <a:path w="577850" h="209550">
                                  <a:moveTo>
                                    <a:pt x="311124" y="161188"/>
                                  </a:moveTo>
                                  <a:lnTo>
                                    <a:pt x="308813" y="158470"/>
                                  </a:lnTo>
                                  <a:lnTo>
                                    <a:pt x="297929" y="158470"/>
                                  </a:lnTo>
                                  <a:lnTo>
                                    <a:pt x="292912" y="165481"/>
                                  </a:lnTo>
                                  <a:lnTo>
                                    <a:pt x="289763" y="170713"/>
                                  </a:lnTo>
                                  <a:lnTo>
                                    <a:pt x="289560" y="170713"/>
                                  </a:lnTo>
                                  <a:lnTo>
                                    <a:pt x="289560" y="159931"/>
                                  </a:lnTo>
                                  <a:lnTo>
                                    <a:pt x="269468" y="159931"/>
                                  </a:lnTo>
                                  <a:lnTo>
                                    <a:pt x="269468" y="161810"/>
                                  </a:lnTo>
                                  <a:lnTo>
                                    <a:pt x="275221" y="161810"/>
                                  </a:lnTo>
                                  <a:lnTo>
                                    <a:pt x="275221" y="205778"/>
                                  </a:lnTo>
                                  <a:lnTo>
                                    <a:pt x="269468" y="205778"/>
                                  </a:lnTo>
                                  <a:lnTo>
                                    <a:pt x="269468" y="207657"/>
                                  </a:lnTo>
                                  <a:lnTo>
                                    <a:pt x="295948" y="207657"/>
                                  </a:lnTo>
                                  <a:lnTo>
                                    <a:pt x="295948" y="205778"/>
                                  </a:lnTo>
                                  <a:lnTo>
                                    <a:pt x="289560" y="205778"/>
                                  </a:lnTo>
                                  <a:lnTo>
                                    <a:pt x="289560" y="171234"/>
                                  </a:lnTo>
                                  <a:lnTo>
                                    <a:pt x="294894" y="168414"/>
                                  </a:lnTo>
                                  <a:lnTo>
                                    <a:pt x="299707" y="168414"/>
                                  </a:lnTo>
                                  <a:lnTo>
                                    <a:pt x="300647" y="172389"/>
                                  </a:lnTo>
                                  <a:lnTo>
                                    <a:pt x="309448" y="172389"/>
                                  </a:lnTo>
                                  <a:lnTo>
                                    <a:pt x="311124" y="168516"/>
                                  </a:lnTo>
                                  <a:lnTo>
                                    <a:pt x="311124" y="161188"/>
                                  </a:lnTo>
                                  <a:close/>
                                </a:path>
                                <a:path w="577850" h="209550">
                                  <a:moveTo>
                                    <a:pt x="365861" y="205765"/>
                                  </a:moveTo>
                                  <a:lnTo>
                                    <a:pt x="360629" y="205765"/>
                                  </a:lnTo>
                                  <a:lnTo>
                                    <a:pt x="360629" y="166420"/>
                                  </a:lnTo>
                                  <a:lnTo>
                                    <a:pt x="358114" y="158457"/>
                                  </a:lnTo>
                                  <a:lnTo>
                                    <a:pt x="341896" y="158457"/>
                                  </a:lnTo>
                                  <a:lnTo>
                                    <a:pt x="337286" y="162026"/>
                                  </a:lnTo>
                                  <a:lnTo>
                                    <a:pt x="333730" y="166001"/>
                                  </a:lnTo>
                                  <a:lnTo>
                                    <a:pt x="333730" y="159931"/>
                                  </a:lnTo>
                                  <a:lnTo>
                                    <a:pt x="313639" y="159931"/>
                                  </a:lnTo>
                                  <a:lnTo>
                                    <a:pt x="313639" y="161810"/>
                                  </a:lnTo>
                                  <a:lnTo>
                                    <a:pt x="319392" y="161810"/>
                                  </a:lnTo>
                                  <a:lnTo>
                                    <a:pt x="319392" y="205765"/>
                                  </a:lnTo>
                                  <a:lnTo>
                                    <a:pt x="314159" y="205765"/>
                                  </a:lnTo>
                                  <a:lnTo>
                                    <a:pt x="314159" y="207657"/>
                                  </a:lnTo>
                                  <a:lnTo>
                                    <a:pt x="338429" y="207657"/>
                                  </a:lnTo>
                                  <a:lnTo>
                                    <a:pt x="338429" y="205765"/>
                                  </a:lnTo>
                                  <a:lnTo>
                                    <a:pt x="333730" y="205765"/>
                                  </a:lnTo>
                                  <a:lnTo>
                                    <a:pt x="333730" y="171653"/>
                                  </a:lnTo>
                                  <a:lnTo>
                                    <a:pt x="335407" y="168821"/>
                                  </a:lnTo>
                                  <a:lnTo>
                                    <a:pt x="338429" y="165366"/>
                                  </a:lnTo>
                                  <a:lnTo>
                                    <a:pt x="346290" y="165366"/>
                                  </a:lnTo>
                                  <a:lnTo>
                                    <a:pt x="346290" y="205765"/>
                                  </a:lnTo>
                                  <a:lnTo>
                                    <a:pt x="341579" y="205765"/>
                                  </a:lnTo>
                                  <a:lnTo>
                                    <a:pt x="341579" y="207657"/>
                                  </a:lnTo>
                                  <a:lnTo>
                                    <a:pt x="365861" y="207657"/>
                                  </a:lnTo>
                                  <a:lnTo>
                                    <a:pt x="365861" y="205765"/>
                                  </a:lnTo>
                                  <a:close/>
                                </a:path>
                                <a:path w="577850" h="209550">
                                  <a:moveTo>
                                    <a:pt x="450215" y="205765"/>
                                  </a:moveTo>
                                  <a:lnTo>
                                    <a:pt x="444995" y="205765"/>
                                  </a:lnTo>
                                  <a:lnTo>
                                    <a:pt x="444995" y="166420"/>
                                  </a:lnTo>
                                  <a:lnTo>
                                    <a:pt x="442480" y="158457"/>
                                  </a:lnTo>
                                  <a:lnTo>
                                    <a:pt x="425424" y="158457"/>
                                  </a:lnTo>
                                  <a:lnTo>
                                    <a:pt x="420192" y="162445"/>
                                  </a:lnTo>
                                  <a:lnTo>
                                    <a:pt x="416204" y="167157"/>
                                  </a:lnTo>
                                  <a:lnTo>
                                    <a:pt x="414426" y="161493"/>
                                  </a:lnTo>
                                  <a:lnTo>
                                    <a:pt x="409613" y="158457"/>
                                  </a:lnTo>
                                  <a:lnTo>
                                    <a:pt x="397370" y="158457"/>
                                  </a:lnTo>
                                  <a:lnTo>
                                    <a:pt x="393077" y="161607"/>
                                  </a:lnTo>
                                  <a:lnTo>
                                    <a:pt x="389102" y="166001"/>
                                  </a:lnTo>
                                  <a:lnTo>
                                    <a:pt x="389102" y="159931"/>
                                  </a:lnTo>
                                  <a:lnTo>
                                    <a:pt x="369011" y="159931"/>
                                  </a:lnTo>
                                  <a:lnTo>
                                    <a:pt x="369011" y="161810"/>
                                  </a:lnTo>
                                  <a:lnTo>
                                    <a:pt x="374764" y="161810"/>
                                  </a:lnTo>
                                  <a:lnTo>
                                    <a:pt x="374764" y="205765"/>
                                  </a:lnTo>
                                  <a:lnTo>
                                    <a:pt x="369531" y="205765"/>
                                  </a:lnTo>
                                  <a:lnTo>
                                    <a:pt x="369531" y="207657"/>
                                  </a:lnTo>
                                  <a:lnTo>
                                    <a:pt x="394335" y="207657"/>
                                  </a:lnTo>
                                  <a:lnTo>
                                    <a:pt x="394335" y="205765"/>
                                  </a:lnTo>
                                  <a:lnTo>
                                    <a:pt x="389102" y="205765"/>
                                  </a:lnTo>
                                  <a:lnTo>
                                    <a:pt x="389102" y="171653"/>
                                  </a:lnTo>
                                  <a:lnTo>
                                    <a:pt x="391198" y="168617"/>
                                  </a:lnTo>
                                  <a:lnTo>
                                    <a:pt x="394119" y="165163"/>
                                  </a:lnTo>
                                  <a:lnTo>
                                    <a:pt x="402704" y="165163"/>
                                  </a:lnTo>
                                  <a:lnTo>
                                    <a:pt x="402704" y="205765"/>
                                  </a:lnTo>
                                  <a:lnTo>
                                    <a:pt x="397471" y="205765"/>
                                  </a:lnTo>
                                  <a:lnTo>
                                    <a:pt x="397471" y="207657"/>
                                  </a:lnTo>
                                  <a:lnTo>
                                    <a:pt x="422275" y="207657"/>
                                  </a:lnTo>
                                  <a:lnTo>
                                    <a:pt x="422275" y="205765"/>
                                  </a:lnTo>
                                  <a:lnTo>
                                    <a:pt x="417042" y="205765"/>
                                  </a:lnTo>
                                  <a:lnTo>
                                    <a:pt x="417042" y="171653"/>
                                  </a:lnTo>
                                  <a:lnTo>
                                    <a:pt x="419138" y="168617"/>
                                  </a:lnTo>
                                  <a:lnTo>
                                    <a:pt x="422071" y="165163"/>
                                  </a:lnTo>
                                  <a:lnTo>
                                    <a:pt x="430657" y="165163"/>
                                  </a:lnTo>
                                  <a:lnTo>
                                    <a:pt x="430657" y="205765"/>
                                  </a:lnTo>
                                  <a:lnTo>
                                    <a:pt x="425424" y="205765"/>
                                  </a:lnTo>
                                  <a:lnTo>
                                    <a:pt x="425424" y="207657"/>
                                  </a:lnTo>
                                  <a:lnTo>
                                    <a:pt x="450215" y="207657"/>
                                  </a:lnTo>
                                  <a:lnTo>
                                    <a:pt x="450215" y="205765"/>
                                  </a:lnTo>
                                  <a:close/>
                                </a:path>
                                <a:path w="577850" h="209550">
                                  <a:moveTo>
                                    <a:pt x="492506" y="182219"/>
                                  </a:moveTo>
                                  <a:lnTo>
                                    <a:pt x="492061" y="178663"/>
                                  </a:lnTo>
                                  <a:lnTo>
                                    <a:pt x="491515" y="174193"/>
                                  </a:lnTo>
                                  <a:lnTo>
                                    <a:pt x="491464" y="173786"/>
                                  </a:lnTo>
                                  <a:lnTo>
                                    <a:pt x="488111" y="166141"/>
                                  </a:lnTo>
                                  <a:lnTo>
                                    <a:pt x="483997" y="162026"/>
                                  </a:lnTo>
                                  <a:lnTo>
                                    <a:pt x="482561" y="160604"/>
                                  </a:lnTo>
                                  <a:lnTo>
                                    <a:pt x="479945" y="159880"/>
                                  </a:lnTo>
                                  <a:lnTo>
                                    <a:pt x="479945" y="162026"/>
                                  </a:lnTo>
                                  <a:lnTo>
                                    <a:pt x="479945" y="178663"/>
                                  </a:lnTo>
                                  <a:lnTo>
                                    <a:pt x="466026" y="178663"/>
                                  </a:lnTo>
                                  <a:lnTo>
                                    <a:pt x="466026" y="171018"/>
                                  </a:lnTo>
                                  <a:lnTo>
                                    <a:pt x="467398" y="162026"/>
                                  </a:lnTo>
                                  <a:lnTo>
                                    <a:pt x="479945" y="162026"/>
                                  </a:lnTo>
                                  <a:lnTo>
                                    <a:pt x="479945" y="159880"/>
                                  </a:lnTo>
                                  <a:lnTo>
                                    <a:pt x="474929" y="158457"/>
                                  </a:lnTo>
                                  <a:lnTo>
                                    <a:pt x="465086" y="160604"/>
                                  </a:lnTo>
                                  <a:lnTo>
                                    <a:pt x="465302" y="160604"/>
                                  </a:lnTo>
                                  <a:lnTo>
                                    <a:pt x="458330" y="166141"/>
                                  </a:lnTo>
                                  <a:lnTo>
                                    <a:pt x="454012" y="174193"/>
                                  </a:lnTo>
                                  <a:lnTo>
                                    <a:pt x="452526" y="183794"/>
                                  </a:lnTo>
                                  <a:lnTo>
                                    <a:pt x="453720" y="193421"/>
                                  </a:lnTo>
                                  <a:lnTo>
                                    <a:pt x="457276" y="201269"/>
                                  </a:lnTo>
                                  <a:lnTo>
                                    <a:pt x="457352" y="201447"/>
                                  </a:lnTo>
                                  <a:lnTo>
                                    <a:pt x="463702" y="207035"/>
                                  </a:lnTo>
                                  <a:lnTo>
                                    <a:pt x="472935" y="209118"/>
                                  </a:lnTo>
                                  <a:lnTo>
                                    <a:pt x="483095" y="209118"/>
                                  </a:lnTo>
                                  <a:lnTo>
                                    <a:pt x="488315" y="203047"/>
                                  </a:lnTo>
                                  <a:lnTo>
                                    <a:pt x="489115" y="201447"/>
                                  </a:lnTo>
                                  <a:lnTo>
                                    <a:pt x="489191" y="201269"/>
                                  </a:lnTo>
                                  <a:lnTo>
                                    <a:pt x="492506" y="194576"/>
                                  </a:lnTo>
                                  <a:lnTo>
                                    <a:pt x="490842" y="193421"/>
                                  </a:lnTo>
                                  <a:lnTo>
                                    <a:pt x="488315" y="197396"/>
                                  </a:lnTo>
                                  <a:lnTo>
                                    <a:pt x="485178" y="201269"/>
                                  </a:lnTo>
                                  <a:lnTo>
                                    <a:pt x="470522" y="201269"/>
                                  </a:lnTo>
                                  <a:lnTo>
                                    <a:pt x="466344" y="189865"/>
                                  </a:lnTo>
                                  <a:lnTo>
                                    <a:pt x="466344" y="182219"/>
                                  </a:lnTo>
                                  <a:lnTo>
                                    <a:pt x="492506" y="182219"/>
                                  </a:lnTo>
                                  <a:close/>
                                </a:path>
                                <a:path w="577850" h="209550">
                                  <a:moveTo>
                                    <a:pt x="546100" y="205765"/>
                                  </a:moveTo>
                                  <a:lnTo>
                                    <a:pt x="540867" y="205765"/>
                                  </a:lnTo>
                                  <a:lnTo>
                                    <a:pt x="540867" y="166420"/>
                                  </a:lnTo>
                                  <a:lnTo>
                                    <a:pt x="538353" y="158457"/>
                                  </a:lnTo>
                                  <a:lnTo>
                                    <a:pt x="522135" y="158457"/>
                                  </a:lnTo>
                                  <a:lnTo>
                                    <a:pt x="517525" y="162026"/>
                                  </a:lnTo>
                                  <a:lnTo>
                                    <a:pt x="513969" y="166001"/>
                                  </a:lnTo>
                                  <a:lnTo>
                                    <a:pt x="513969" y="159931"/>
                                  </a:lnTo>
                                  <a:lnTo>
                                    <a:pt x="493877" y="159931"/>
                                  </a:lnTo>
                                  <a:lnTo>
                                    <a:pt x="493877" y="161810"/>
                                  </a:lnTo>
                                  <a:lnTo>
                                    <a:pt x="499630" y="161810"/>
                                  </a:lnTo>
                                  <a:lnTo>
                                    <a:pt x="499630" y="205765"/>
                                  </a:lnTo>
                                  <a:lnTo>
                                    <a:pt x="494398" y="205765"/>
                                  </a:lnTo>
                                  <a:lnTo>
                                    <a:pt x="494398" y="207657"/>
                                  </a:lnTo>
                                  <a:lnTo>
                                    <a:pt x="518668" y="207657"/>
                                  </a:lnTo>
                                  <a:lnTo>
                                    <a:pt x="518668" y="205765"/>
                                  </a:lnTo>
                                  <a:lnTo>
                                    <a:pt x="513969" y="205765"/>
                                  </a:lnTo>
                                  <a:lnTo>
                                    <a:pt x="513969" y="171653"/>
                                  </a:lnTo>
                                  <a:lnTo>
                                    <a:pt x="515632" y="168821"/>
                                  </a:lnTo>
                                  <a:lnTo>
                                    <a:pt x="518668" y="165366"/>
                                  </a:lnTo>
                                  <a:lnTo>
                                    <a:pt x="526529" y="165366"/>
                                  </a:lnTo>
                                  <a:lnTo>
                                    <a:pt x="526529" y="205765"/>
                                  </a:lnTo>
                                  <a:lnTo>
                                    <a:pt x="521817" y="205765"/>
                                  </a:lnTo>
                                  <a:lnTo>
                                    <a:pt x="521817" y="207657"/>
                                  </a:lnTo>
                                  <a:lnTo>
                                    <a:pt x="546100" y="207657"/>
                                  </a:lnTo>
                                  <a:lnTo>
                                    <a:pt x="546100" y="205765"/>
                                  </a:lnTo>
                                  <a:close/>
                                </a:path>
                                <a:path w="577850" h="209550">
                                  <a:moveTo>
                                    <a:pt x="577811" y="159931"/>
                                  </a:moveTo>
                                  <a:lnTo>
                                    <a:pt x="566407" y="159931"/>
                                  </a:lnTo>
                                  <a:lnTo>
                                    <a:pt x="566407" y="142455"/>
                                  </a:lnTo>
                                  <a:lnTo>
                                    <a:pt x="564730" y="142455"/>
                                  </a:lnTo>
                                  <a:lnTo>
                                    <a:pt x="561022" y="148475"/>
                                  </a:lnTo>
                                  <a:lnTo>
                                    <a:pt x="556552" y="153962"/>
                                  </a:lnTo>
                                  <a:lnTo>
                                    <a:pt x="551446" y="158864"/>
                                  </a:lnTo>
                                  <a:lnTo>
                                    <a:pt x="545782" y="163169"/>
                                  </a:lnTo>
                                  <a:lnTo>
                                    <a:pt x="545782" y="164947"/>
                                  </a:lnTo>
                                  <a:lnTo>
                                    <a:pt x="552069" y="164947"/>
                                  </a:lnTo>
                                  <a:lnTo>
                                    <a:pt x="552069" y="202006"/>
                                  </a:lnTo>
                                  <a:lnTo>
                                    <a:pt x="556564" y="208280"/>
                                  </a:lnTo>
                                  <a:lnTo>
                                    <a:pt x="570699" y="208280"/>
                                  </a:lnTo>
                                  <a:lnTo>
                                    <a:pt x="575513" y="204406"/>
                                  </a:lnTo>
                                  <a:lnTo>
                                    <a:pt x="577811" y="198551"/>
                                  </a:lnTo>
                                  <a:lnTo>
                                    <a:pt x="576249" y="197396"/>
                                  </a:lnTo>
                                  <a:lnTo>
                                    <a:pt x="575094" y="199593"/>
                                  </a:lnTo>
                                  <a:lnTo>
                                    <a:pt x="572795" y="202526"/>
                                  </a:lnTo>
                                  <a:lnTo>
                                    <a:pt x="566407" y="202526"/>
                                  </a:lnTo>
                                  <a:lnTo>
                                    <a:pt x="566407" y="164947"/>
                                  </a:lnTo>
                                  <a:lnTo>
                                    <a:pt x="577811" y="164947"/>
                                  </a:lnTo>
                                  <a:lnTo>
                                    <a:pt x="577811" y="159931"/>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3" name="Image 13"/>
                            <pic:cNvPicPr/>
                          </pic:nvPicPr>
                          <pic:blipFill>
                            <a:blip r:embed="rId11" cstate="print"/>
                            <a:stretch>
                              <a:fillRect/>
                            </a:stretch>
                          </pic:blipFill>
                          <pic:spPr>
                            <a:xfrm>
                              <a:off x="771970" y="603151"/>
                              <a:ext cx="461158" cy="245383"/>
                            </a:xfrm>
                            <a:prstGeom prst="rect">
                              <a:avLst/>
                            </a:prstGeom>
                          </pic:spPr>
                        </pic:pic>
                        <wps:wsp>
                          <wps:cNvPr id="14" name="Graphic 14"/>
                          <wps:cNvSpPr/>
                          <wps:spPr>
                            <a:xfrm>
                              <a:off x="750248" y="572922"/>
                              <a:ext cx="508634" cy="348615"/>
                            </a:xfrm>
                            <a:custGeom>
                              <a:avLst/>
                              <a:gdLst/>
                              <a:ahLst/>
                              <a:cxnLst/>
                              <a:rect l="l" t="t" r="r" b="b"/>
                              <a:pathLst>
                                <a:path w="508634" h="348615">
                                  <a:moveTo>
                                    <a:pt x="20599" y="271056"/>
                                  </a:moveTo>
                                  <a:lnTo>
                                    <a:pt x="20129" y="270421"/>
                                  </a:lnTo>
                                  <a:lnTo>
                                    <a:pt x="19977" y="269621"/>
                                  </a:lnTo>
                                  <a:lnTo>
                                    <a:pt x="19189" y="268516"/>
                                  </a:lnTo>
                                  <a:lnTo>
                                    <a:pt x="17640" y="267728"/>
                                  </a:lnTo>
                                  <a:lnTo>
                                    <a:pt x="16230" y="268363"/>
                                  </a:lnTo>
                                  <a:lnTo>
                                    <a:pt x="14998" y="268986"/>
                                  </a:lnTo>
                                  <a:lnTo>
                                    <a:pt x="14516" y="270243"/>
                                  </a:lnTo>
                                  <a:lnTo>
                                    <a:pt x="14668" y="271665"/>
                                  </a:lnTo>
                                  <a:lnTo>
                                    <a:pt x="15455" y="273100"/>
                                  </a:lnTo>
                                  <a:lnTo>
                                    <a:pt x="16560" y="274040"/>
                                  </a:lnTo>
                                  <a:lnTo>
                                    <a:pt x="18262" y="273697"/>
                                  </a:lnTo>
                                  <a:lnTo>
                                    <a:pt x="19189" y="273583"/>
                                  </a:lnTo>
                                  <a:lnTo>
                                    <a:pt x="19977" y="272643"/>
                                  </a:lnTo>
                                  <a:lnTo>
                                    <a:pt x="20447" y="271818"/>
                                  </a:lnTo>
                                  <a:lnTo>
                                    <a:pt x="20599" y="271056"/>
                                  </a:lnTo>
                                  <a:close/>
                                </a:path>
                                <a:path w="508634" h="348615">
                                  <a:moveTo>
                                    <a:pt x="25158" y="278599"/>
                                  </a:moveTo>
                                  <a:lnTo>
                                    <a:pt x="24815" y="276860"/>
                                  </a:lnTo>
                                  <a:lnTo>
                                    <a:pt x="23914" y="275780"/>
                                  </a:lnTo>
                                  <a:lnTo>
                                    <a:pt x="22631" y="274815"/>
                                  </a:lnTo>
                                  <a:lnTo>
                                    <a:pt x="21082" y="275297"/>
                                  </a:lnTo>
                                  <a:lnTo>
                                    <a:pt x="19824" y="275780"/>
                                  </a:lnTo>
                                  <a:lnTo>
                                    <a:pt x="19354" y="277177"/>
                                  </a:lnTo>
                                  <a:lnTo>
                                    <a:pt x="19519" y="278599"/>
                                  </a:lnTo>
                                  <a:lnTo>
                                    <a:pt x="19977" y="280009"/>
                                  </a:lnTo>
                                  <a:lnTo>
                                    <a:pt x="21551" y="280809"/>
                                  </a:lnTo>
                                  <a:lnTo>
                                    <a:pt x="22961" y="280809"/>
                                  </a:lnTo>
                                  <a:lnTo>
                                    <a:pt x="24536" y="280162"/>
                                  </a:lnTo>
                                  <a:lnTo>
                                    <a:pt x="25158" y="278599"/>
                                  </a:lnTo>
                                  <a:close/>
                                </a:path>
                                <a:path w="508634" h="348615">
                                  <a:moveTo>
                                    <a:pt x="29819" y="269938"/>
                                  </a:moveTo>
                                  <a:lnTo>
                                    <a:pt x="28892" y="267728"/>
                                  </a:lnTo>
                                  <a:lnTo>
                                    <a:pt x="27800" y="265836"/>
                                  </a:lnTo>
                                  <a:lnTo>
                                    <a:pt x="24993" y="266649"/>
                                  </a:lnTo>
                                  <a:lnTo>
                                    <a:pt x="24041" y="268046"/>
                                  </a:lnTo>
                                  <a:lnTo>
                                    <a:pt x="23418" y="269303"/>
                                  </a:lnTo>
                                  <a:lnTo>
                                    <a:pt x="23901" y="271056"/>
                                  </a:lnTo>
                                  <a:lnTo>
                                    <a:pt x="25298" y="271843"/>
                                  </a:lnTo>
                                  <a:lnTo>
                                    <a:pt x="26555" y="272300"/>
                                  </a:lnTo>
                                  <a:lnTo>
                                    <a:pt x="27952" y="271983"/>
                                  </a:lnTo>
                                  <a:lnTo>
                                    <a:pt x="28892" y="271183"/>
                                  </a:lnTo>
                                  <a:lnTo>
                                    <a:pt x="29819" y="269938"/>
                                  </a:lnTo>
                                  <a:close/>
                                </a:path>
                                <a:path w="508634" h="348615">
                                  <a:moveTo>
                                    <a:pt x="39065" y="274040"/>
                                  </a:moveTo>
                                  <a:lnTo>
                                    <a:pt x="38735" y="271818"/>
                                  </a:lnTo>
                                  <a:lnTo>
                                    <a:pt x="38404" y="270560"/>
                                  </a:lnTo>
                                  <a:lnTo>
                                    <a:pt x="37338" y="269303"/>
                                  </a:lnTo>
                                  <a:lnTo>
                                    <a:pt x="35902" y="269163"/>
                                  </a:lnTo>
                                  <a:lnTo>
                                    <a:pt x="34366" y="269303"/>
                                  </a:lnTo>
                                  <a:lnTo>
                                    <a:pt x="33274" y="269938"/>
                                  </a:lnTo>
                                  <a:lnTo>
                                    <a:pt x="32486" y="271043"/>
                                  </a:lnTo>
                                  <a:lnTo>
                                    <a:pt x="32486" y="272427"/>
                                  </a:lnTo>
                                  <a:lnTo>
                                    <a:pt x="33718" y="273723"/>
                                  </a:lnTo>
                                  <a:lnTo>
                                    <a:pt x="34975" y="275285"/>
                                  </a:lnTo>
                                  <a:lnTo>
                                    <a:pt x="37172" y="274332"/>
                                  </a:lnTo>
                                  <a:lnTo>
                                    <a:pt x="39065" y="274040"/>
                                  </a:lnTo>
                                  <a:close/>
                                </a:path>
                                <a:path w="508634" h="348615">
                                  <a:moveTo>
                                    <a:pt x="45466" y="283121"/>
                                  </a:moveTo>
                                  <a:lnTo>
                                    <a:pt x="38595" y="283121"/>
                                  </a:lnTo>
                                  <a:lnTo>
                                    <a:pt x="33896" y="283121"/>
                                  </a:lnTo>
                                  <a:lnTo>
                                    <a:pt x="31864" y="284391"/>
                                  </a:lnTo>
                                  <a:lnTo>
                                    <a:pt x="29146" y="286969"/>
                                  </a:lnTo>
                                  <a:lnTo>
                                    <a:pt x="26085" y="289471"/>
                                  </a:lnTo>
                                  <a:lnTo>
                                    <a:pt x="22948" y="290741"/>
                                  </a:lnTo>
                                  <a:lnTo>
                                    <a:pt x="22948" y="292011"/>
                                  </a:lnTo>
                                  <a:lnTo>
                                    <a:pt x="22796" y="293281"/>
                                  </a:lnTo>
                                  <a:lnTo>
                                    <a:pt x="23583" y="293281"/>
                                  </a:lnTo>
                                  <a:lnTo>
                                    <a:pt x="26568" y="292011"/>
                                  </a:lnTo>
                                  <a:lnTo>
                                    <a:pt x="30289" y="292011"/>
                                  </a:lnTo>
                                  <a:lnTo>
                                    <a:pt x="33274" y="290741"/>
                                  </a:lnTo>
                                  <a:lnTo>
                                    <a:pt x="38417" y="290741"/>
                                  </a:lnTo>
                                  <a:lnTo>
                                    <a:pt x="41414" y="285661"/>
                                  </a:lnTo>
                                  <a:lnTo>
                                    <a:pt x="45466" y="283121"/>
                                  </a:lnTo>
                                  <a:close/>
                                </a:path>
                                <a:path w="508634" h="348615">
                                  <a:moveTo>
                                    <a:pt x="60299" y="285203"/>
                                  </a:moveTo>
                                  <a:lnTo>
                                    <a:pt x="57188" y="284276"/>
                                  </a:lnTo>
                                  <a:lnTo>
                                    <a:pt x="55473" y="285673"/>
                                  </a:lnTo>
                                  <a:lnTo>
                                    <a:pt x="55308" y="286448"/>
                                  </a:lnTo>
                                  <a:lnTo>
                                    <a:pt x="54508" y="287108"/>
                                  </a:lnTo>
                                  <a:lnTo>
                                    <a:pt x="54686" y="288201"/>
                                  </a:lnTo>
                                  <a:lnTo>
                                    <a:pt x="55156" y="289471"/>
                                  </a:lnTo>
                                  <a:lnTo>
                                    <a:pt x="56248" y="289915"/>
                                  </a:lnTo>
                                  <a:lnTo>
                                    <a:pt x="57518" y="290093"/>
                                  </a:lnTo>
                                  <a:lnTo>
                                    <a:pt x="59067" y="289915"/>
                                  </a:lnTo>
                                  <a:lnTo>
                                    <a:pt x="59690" y="288988"/>
                                  </a:lnTo>
                                  <a:lnTo>
                                    <a:pt x="60159" y="287591"/>
                                  </a:lnTo>
                                  <a:lnTo>
                                    <a:pt x="60299" y="285203"/>
                                  </a:lnTo>
                                  <a:close/>
                                </a:path>
                                <a:path w="508634" h="348615">
                                  <a:moveTo>
                                    <a:pt x="64211" y="275285"/>
                                  </a:moveTo>
                                  <a:lnTo>
                                    <a:pt x="63919" y="273723"/>
                                  </a:lnTo>
                                  <a:lnTo>
                                    <a:pt x="64071" y="272643"/>
                                  </a:lnTo>
                                  <a:lnTo>
                                    <a:pt x="63449" y="271386"/>
                                  </a:lnTo>
                                  <a:lnTo>
                                    <a:pt x="62001" y="271856"/>
                                  </a:lnTo>
                                  <a:lnTo>
                                    <a:pt x="61099" y="271386"/>
                                  </a:lnTo>
                                  <a:lnTo>
                                    <a:pt x="60159" y="271856"/>
                                  </a:lnTo>
                                  <a:lnTo>
                                    <a:pt x="59499" y="272300"/>
                                  </a:lnTo>
                                  <a:lnTo>
                                    <a:pt x="58915" y="273100"/>
                                  </a:lnTo>
                                  <a:lnTo>
                                    <a:pt x="57962" y="274180"/>
                                  </a:lnTo>
                                  <a:lnTo>
                                    <a:pt x="59664" y="274980"/>
                                  </a:lnTo>
                                  <a:lnTo>
                                    <a:pt x="59982" y="275932"/>
                                  </a:lnTo>
                                  <a:lnTo>
                                    <a:pt x="62191" y="276390"/>
                                  </a:lnTo>
                                  <a:lnTo>
                                    <a:pt x="62979" y="275615"/>
                                  </a:lnTo>
                                  <a:lnTo>
                                    <a:pt x="64211" y="275285"/>
                                  </a:lnTo>
                                  <a:close/>
                                </a:path>
                                <a:path w="508634" h="348615">
                                  <a:moveTo>
                                    <a:pt x="72821" y="285508"/>
                                  </a:moveTo>
                                  <a:lnTo>
                                    <a:pt x="71882" y="285508"/>
                                  </a:lnTo>
                                  <a:lnTo>
                                    <a:pt x="67373" y="288836"/>
                                  </a:lnTo>
                                  <a:lnTo>
                                    <a:pt x="62344" y="291668"/>
                                  </a:lnTo>
                                  <a:lnTo>
                                    <a:pt x="59220" y="298411"/>
                                  </a:lnTo>
                                  <a:lnTo>
                                    <a:pt x="56565" y="300164"/>
                                  </a:lnTo>
                                  <a:lnTo>
                                    <a:pt x="57188" y="301561"/>
                                  </a:lnTo>
                                  <a:lnTo>
                                    <a:pt x="63131" y="301117"/>
                                  </a:lnTo>
                                  <a:lnTo>
                                    <a:pt x="67373" y="296379"/>
                                  </a:lnTo>
                                  <a:lnTo>
                                    <a:pt x="69672" y="291160"/>
                                  </a:lnTo>
                                  <a:lnTo>
                                    <a:pt x="70485" y="288988"/>
                                  </a:lnTo>
                                  <a:lnTo>
                                    <a:pt x="72821" y="287705"/>
                                  </a:lnTo>
                                  <a:lnTo>
                                    <a:pt x="72821" y="285508"/>
                                  </a:lnTo>
                                  <a:close/>
                                </a:path>
                                <a:path w="508634" h="348615">
                                  <a:moveTo>
                                    <a:pt x="77343" y="273875"/>
                                  </a:moveTo>
                                  <a:lnTo>
                                    <a:pt x="71386" y="269608"/>
                                  </a:lnTo>
                                  <a:lnTo>
                                    <a:pt x="66725" y="263309"/>
                                  </a:lnTo>
                                  <a:lnTo>
                                    <a:pt x="58915" y="263309"/>
                                  </a:lnTo>
                                  <a:lnTo>
                                    <a:pt x="57962" y="263626"/>
                                  </a:lnTo>
                                  <a:lnTo>
                                    <a:pt x="58915" y="264261"/>
                                  </a:lnTo>
                                  <a:lnTo>
                                    <a:pt x="58915" y="264744"/>
                                  </a:lnTo>
                                  <a:lnTo>
                                    <a:pt x="62509" y="266306"/>
                                  </a:lnTo>
                                  <a:lnTo>
                                    <a:pt x="65011" y="269443"/>
                                  </a:lnTo>
                                  <a:lnTo>
                                    <a:pt x="67183" y="272618"/>
                                  </a:lnTo>
                                  <a:lnTo>
                                    <a:pt x="69989" y="274815"/>
                                  </a:lnTo>
                                  <a:lnTo>
                                    <a:pt x="73596" y="275767"/>
                                  </a:lnTo>
                                  <a:lnTo>
                                    <a:pt x="77343" y="274967"/>
                                  </a:lnTo>
                                  <a:lnTo>
                                    <a:pt x="77343" y="273875"/>
                                  </a:lnTo>
                                  <a:close/>
                                </a:path>
                                <a:path w="508634" h="348615">
                                  <a:moveTo>
                                    <a:pt x="97167" y="290398"/>
                                  </a:moveTo>
                                  <a:lnTo>
                                    <a:pt x="97015" y="288658"/>
                                  </a:lnTo>
                                  <a:lnTo>
                                    <a:pt x="95948" y="287705"/>
                                  </a:lnTo>
                                  <a:lnTo>
                                    <a:pt x="95491" y="286334"/>
                                  </a:lnTo>
                                  <a:lnTo>
                                    <a:pt x="93599" y="286918"/>
                                  </a:lnTo>
                                  <a:lnTo>
                                    <a:pt x="92811" y="287705"/>
                                  </a:lnTo>
                                  <a:lnTo>
                                    <a:pt x="91414" y="288658"/>
                                  </a:lnTo>
                                  <a:lnTo>
                                    <a:pt x="91732" y="290080"/>
                                  </a:lnTo>
                                  <a:lnTo>
                                    <a:pt x="92341" y="291172"/>
                                  </a:lnTo>
                                  <a:lnTo>
                                    <a:pt x="93268" y="292125"/>
                                  </a:lnTo>
                                  <a:lnTo>
                                    <a:pt x="94691" y="291960"/>
                                  </a:lnTo>
                                  <a:lnTo>
                                    <a:pt x="95948" y="291363"/>
                                  </a:lnTo>
                                  <a:lnTo>
                                    <a:pt x="97167" y="290398"/>
                                  </a:lnTo>
                                  <a:close/>
                                </a:path>
                                <a:path w="508634" h="348615">
                                  <a:moveTo>
                                    <a:pt x="105613" y="264769"/>
                                  </a:moveTo>
                                  <a:lnTo>
                                    <a:pt x="105321" y="263626"/>
                                  </a:lnTo>
                                  <a:lnTo>
                                    <a:pt x="104381" y="262229"/>
                                  </a:lnTo>
                                  <a:lnTo>
                                    <a:pt x="102971" y="262369"/>
                                  </a:lnTo>
                                  <a:lnTo>
                                    <a:pt x="101714" y="262369"/>
                                  </a:lnTo>
                                  <a:lnTo>
                                    <a:pt x="100457" y="263169"/>
                                  </a:lnTo>
                                  <a:lnTo>
                                    <a:pt x="99669" y="263944"/>
                                  </a:lnTo>
                                  <a:lnTo>
                                    <a:pt x="99669" y="265366"/>
                                  </a:lnTo>
                                  <a:lnTo>
                                    <a:pt x="99999" y="266306"/>
                                  </a:lnTo>
                                  <a:lnTo>
                                    <a:pt x="100622" y="267589"/>
                                  </a:lnTo>
                                  <a:lnTo>
                                    <a:pt x="101714" y="267728"/>
                                  </a:lnTo>
                                  <a:lnTo>
                                    <a:pt x="102501" y="267881"/>
                                  </a:lnTo>
                                  <a:lnTo>
                                    <a:pt x="103898" y="267728"/>
                                  </a:lnTo>
                                  <a:lnTo>
                                    <a:pt x="104533" y="266954"/>
                                  </a:lnTo>
                                  <a:lnTo>
                                    <a:pt x="105473" y="266141"/>
                                  </a:lnTo>
                                  <a:lnTo>
                                    <a:pt x="105613" y="264769"/>
                                  </a:lnTo>
                                  <a:close/>
                                </a:path>
                                <a:path w="508634" h="348615">
                                  <a:moveTo>
                                    <a:pt x="106883" y="311505"/>
                                  </a:moveTo>
                                  <a:lnTo>
                                    <a:pt x="106553" y="309918"/>
                                  </a:lnTo>
                                  <a:lnTo>
                                    <a:pt x="105333" y="308952"/>
                                  </a:lnTo>
                                  <a:lnTo>
                                    <a:pt x="103759" y="308825"/>
                                  </a:lnTo>
                                  <a:lnTo>
                                    <a:pt x="102819" y="309130"/>
                                  </a:lnTo>
                                  <a:lnTo>
                                    <a:pt x="101561" y="309448"/>
                                  </a:lnTo>
                                  <a:lnTo>
                                    <a:pt x="101269" y="310565"/>
                                  </a:lnTo>
                                  <a:lnTo>
                                    <a:pt x="100495" y="311658"/>
                                  </a:lnTo>
                                  <a:lnTo>
                                    <a:pt x="101561" y="312432"/>
                                  </a:lnTo>
                                  <a:lnTo>
                                    <a:pt x="101879" y="313385"/>
                                  </a:lnTo>
                                  <a:lnTo>
                                    <a:pt x="102819" y="314020"/>
                                  </a:lnTo>
                                  <a:lnTo>
                                    <a:pt x="103911" y="314464"/>
                                  </a:lnTo>
                                  <a:lnTo>
                                    <a:pt x="106273" y="313524"/>
                                  </a:lnTo>
                                  <a:lnTo>
                                    <a:pt x="106400" y="312115"/>
                                  </a:lnTo>
                                  <a:lnTo>
                                    <a:pt x="106883" y="311505"/>
                                  </a:lnTo>
                                  <a:close/>
                                </a:path>
                                <a:path w="508634" h="348615">
                                  <a:moveTo>
                                    <a:pt x="106883" y="297802"/>
                                  </a:moveTo>
                                  <a:lnTo>
                                    <a:pt x="98602" y="298577"/>
                                  </a:lnTo>
                                  <a:lnTo>
                                    <a:pt x="89369" y="303149"/>
                                  </a:lnTo>
                                  <a:lnTo>
                                    <a:pt x="86550" y="311658"/>
                                  </a:lnTo>
                                  <a:lnTo>
                                    <a:pt x="88112" y="312585"/>
                                  </a:lnTo>
                                  <a:lnTo>
                                    <a:pt x="88912" y="310845"/>
                                  </a:lnTo>
                                  <a:lnTo>
                                    <a:pt x="90144" y="310400"/>
                                  </a:lnTo>
                                  <a:lnTo>
                                    <a:pt x="96723" y="308813"/>
                                  </a:lnTo>
                                  <a:lnTo>
                                    <a:pt x="101561" y="302374"/>
                                  </a:lnTo>
                                  <a:lnTo>
                                    <a:pt x="106883" y="299046"/>
                                  </a:lnTo>
                                  <a:lnTo>
                                    <a:pt x="106883" y="297802"/>
                                  </a:lnTo>
                                  <a:close/>
                                </a:path>
                                <a:path w="508634" h="348615">
                                  <a:moveTo>
                                    <a:pt x="107823" y="289306"/>
                                  </a:moveTo>
                                  <a:lnTo>
                                    <a:pt x="107505" y="287591"/>
                                  </a:lnTo>
                                  <a:lnTo>
                                    <a:pt x="105778" y="286931"/>
                                  </a:lnTo>
                                  <a:lnTo>
                                    <a:pt x="104216" y="286931"/>
                                  </a:lnTo>
                                  <a:lnTo>
                                    <a:pt x="103136" y="287718"/>
                                  </a:lnTo>
                                  <a:lnTo>
                                    <a:pt x="101879" y="288505"/>
                                  </a:lnTo>
                                  <a:lnTo>
                                    <a:pt x="102019" y="290080"/>
                                  </a:lnTo>
                                  <a:lnTo>
                                    <a:pt x="102514" y="291350"/>
                                  </a:lnTo>
                                  <a:lnTo>
                                    <a:pt x="103759" y="291668"/>
                                  </a:lnTo>
                                  <a:lnTo>
                                    <a:pt x="104851" y="291973"/>
                                  </a:lnTo>
                                  <a:lnTo>
                                    <a:pt x="106400" y="291668"/>
                                  </a:lnTo>
                                  <a:lnTo>
                                    <a:pt x="107353" y="290728"/>
                                  </a:lnTo>
                                  <a:lnTo>
                                    <a:pt x="107823" y="289306"/>
                                  </a:lnTo>
                                  <a:close/>
                                </a:path>
                                <a:path w="508634" h="348615">
                                  <a:moveTo>
                                    <a:pt x="109537" y="282041"/>
                                  </a:moveTo>
                                  <a:lnTo>
                                    <a:pt x="108902" y="280327"/>
                                  </a:lnTo>
                                  <a:lnTo>
                                    <a:pt x="107962" y="279400"/>
                                  </a:lnTo>
                                  <a:lnTo>
                                    <a:pt x="107353" y="277799"/>
                                  </a:lnTo>
                                  <a:lnTo>
                                    <a:pt x="105613" y="278295"/>
                                  </a:lnTo>
                                  <a:lnTo>
                                    <a:pt x="104686" y="278612"/>
                                  </a:lnTo>
                                  <a:lnTo>
                                    <a:pt x="104368" y="279222"/>
                                  </a:lnTo>
                                  <a:lnTo>
                                    <a:pt x="103606" y="279844"/>
                                  </a:lnTo>
                                  <a:lnTo>
                                    <a:pt x="103136" y="281292"/>
                                  </a:lnTo>
                                  <a:lnTo>
                                    <a:pt x="104051" y="282244"/>
                                  </a:lnTo>
                                  <a:lnTo>
                                    <a:pt x="104851" y="283171"/>
                                  </a:lnTo>
                                  <a:lnTo>
                                    <a:pt x="105321" y="283781"/>
                                  </a:lnTo>
                                  <a:lnTo>
                                    <a:pt x="106553" y="283641"/>
                                  </a:lnTo>
                                  <a:lnTo>
                                    <a:pt x="107188" y="283337"/>
                                  </a:lnTo>
                                  <a:lnTo>
                                    <a:pt x="107657" y="282384"/>
                                  </a:lnTo>
                                  <a:lnTo>
                                    <a:pt x="109537" y="282041"/>
                                  </a:lnTo>
                                  <a:close/>
                                </a:path>
                                <a:path w="508634" h="348615">
                                  <a:moveTo>
                                    <a:pt x="110782" y="320459"/>
                                  </a:moveTo>
                                  <a:lnTo>
                                    <a:pt x="110464" y="318744"/>
                                  </a:lnTo>
                                  <a:lnTo>
                                    <a:pt x="109677" y="316826"/>
                                  </a:lnTo>
                                  <a:lnTo>
                                    <a:pt x="107810" y="316496"/>
                                  </a:lnTo>
                                  <a:lnTo>
                                    <a:pt x="106248" y="316699"/>
                                  </a:lnTo>
                                  <a:lnTo>
                                    <a:pt x="104355" y="317614"/>
                                  </a:lnTo>
                                  <a:lnTo>
                                    <a:pt x="104203" y="319684"/>
                                  </a:lnTo>
                                  <a:lnTo>
                                    <a:pt x="104355" y="321221"/>
                                  </a:lnTo>
                                  <a:lnTo>
                                    <a:pt x="105003" y="323278"/>
                                  </a:lnTo>
                                  <a:lnTo>
                                    <a:pt x="107188" y="323278"/>
                                  </a:lnTo>
                                  <a:lnTo>
                                    <a:pt x="108902" y="322961"/>
                                  </a:lnTo>
                                  <a:lnTo>
                                    <a:pt x="110147" y="322021"/>
                                  </a:lnTo>
                                  <a:lnTo>
                                    <a:pt x="110782" y="320459"/>
                                  </a:lnTo>
                                  <a:close/>
                                </a:path>
                                <a:path w="508634" h="348615">
                                  <a:moveTo>
                                    <a:pt x="114528" y="267106"/>
                                  </a:moveTo>
                                  <a:lnTo>
                                    <a:pt x="114388" y="265366"/>
                                  </a:lnTo>
                                  <a:lnTo>
                                    <a:pt x="113766" y="264261"/>
                                  </a:lnTo>
                                  <a:lnTo>
                                    <a:pt x="112356" y="263309"/>
                                  </a:lnTo>
                                  <a:lnTo>
                                    <a:pt x="111086" y="263626"/>
                                  </a:lnTo>
                                  <a:lnTo>
                                    <a:pt x="110312" y="264426"/>
                                  </a:lnTo>
                                  <a:lnTo>
                                    <a:pt x="108915" y="265049"/>
                                  </a:lnTo>
                                  <a:lnTo>
                                    <a:pt x="109537" y="266623"/>
                                  </a:lnTo>
                                  <a:lnTo>
                                    <a:pt x="110312" y="267563"/>
                                  </a:lnTo>
                                  <a:lnTo>
                                    <a:pt x="110934" y="268528"/>
                                  </a:lnTo>
                                  <a:lnTo>
                                    <a:pt x="112179" y="268363"/>
                                  </a:lnTo>
                                  <a:lnTo>
                                    <a:pt x="113258" y="267423"/>
                                  </a:lnTo>
                                  <a:lnTo>
                                    <a:pt x="114528" y="267106"/>
                                  </a:lnTo>
                                  <a:close/>
                                </a:path>
                                <a:path w="508634" h="348615">
                                  <a:moveTo>
                                    <a:pt x="116090" y="312889"/>
                                  </a:moveTo>
                                  <a:lnTo>
                                    <a:pt x="115481" y="311645"/>
                                  </a:lnTo>
                                  <a:lnTo>
                                    <a:pt x="114046" y="310083"/>
                                  </a:lnTo>
                                  <a:lnTo>
                                    <a:pt x="112496" y="310222"/>
                                  </a:lnTo>
                                  <a:lnTo>
                                    <a:pt x="111721" y="310705"/>
                                  </a:lnTo>
                                  <a:lnTo>
                                    <a:pt x="110642" y="310870"/>
                                  </a:lnTo>
                                  <a:lnTo>
                                    <a:pt x="109855" y="312762"/>
                                  </a:lnTo>
                                  <a:lnTo>
                                    <a:pt x="110324" y="313867"/>
                                  </a:lnTo>
                                  <a:lnTo>
                                    <a:pt x="110782" y="314807"/>
                                  </a:lnTo>
                                  <a:lnTo>
                                    <a:pt x="111721" y="315569"/>
                                  </a:lnTo>
                                  <a:lnTo>
                                    <a:pt x="112661" y="316217"/>
                                  </a:lnTo>
                                  <a:lnTo>
                                    <a:pt x="113893" y="315887"/>
                                  </a:lnTo>
                                  <a:lnTo>
                                    <a:pt x="115138" y="315264"/>
                                  </a:lnTo>
                                  <a:lnTo>
                                    <a:pt x="115608" y="313867"/>
                                  </a:lnTo>
                                  <a:lnTo>
                                    <a:pt x="116090" y="312889"/>
                                  </a:lnTo>
                                  <a:close/>
                                </a:path>
                                <a:path w="508634" h="348615">
                                  <a:moveTo>
                                    <a:pt x="117817" y="271691"/>
                                  </a:moveTo>
                                  <a:lnTo>
                                    <a:pt x="101561" y="271691"/>
                                  </a:lnTo>
                                  <a:lnTo>
                                    <a:pt x="92798" y="269151"/>
                                  </a:lnTo>
                                  <a:lnTo>
                                    <a:pt x="87033" y="264071"/>
                                  </a:lnTo>
                                  <a:lnTo>
                                    <a:pt x="84518" y="257721"/>
                                  </a:lnTo>
                                  <a:lnTo>
                                    <a:pt x="78130" y="253911"/>
                                  </a:lnTo>
                                  <a:lnTo>
                                    <a:pt x="71247" y="253911"/>
                                  </a:lnTo>
                                  <a:lnTo>
                                    <a:pt x="70777" y="255181"/>
                                  </a:lnTo>
                                  <a:lnTo>
                                    <a:pt x="70294" y="255181"/>
                                  </a:lnTo>
                                  <a:lnTo>
                                    <a:pt x="73748" y="257721"/>
                                  </a:lnTo>
                                  <a:lnTo>
                                    <a:pt x="76390" y="261531"/>
                                  </a:lnTo>
                                  <a:lnTo>
                                    <a:pt x="79844" y="264071"/>
                                  </a:lnTo>
                                  <a:lnTo>
                                    <a:pt x="82029" y="266611"/>
                                  </a:lnTo>
                                  <a:lnTo>
                                    <a:pt x="86245" y="264071"/>
                                  </a:lnTo>
                                  <a:lnTo>
                                    <a:pt x="88290" y="266611"/>
                                  </a:lnTo>
                                  <a:lnTo>
                                    <a:pt x="91249" y="269151"/>
                                  </a:lnTo>
                                  <a:lnTo>
                                    <a:pt x="95008" y="270421"/>
                                  </a:lnTo>
                                  <a:lnTo>
                                    <a:pt x="98412" y="271691"/>
                                  </a:lnTo>
                                  <a:lnTo>
                                    <a:pt x="100939" y="272961"/>
                                  </a:lnTo>
                                  <a:lnTo>
                                    <a:pt x="103759" y="272961"/>
                                  </a:lnTo>
                                  <a:lnTo>
                                    <a:pt x="106553" y="274231"/>
                                  </a:lnTo>
                                  <a:lnTo>
                                    <a:pt x="105473" y="274231"/>
                                  </a:lnTo>
                                  <a:lnTo>
                                    <a:pt x="94437" y="276771"/>
                                  </a:lnTo>
                                  <a:lnTo>
                                    <a:pt x="70904" y="279311"/>
                                  </a:lnTo>
                                  <a:lnTo>
                                    <a:pt x="54216" y="279311"/>
                                  </a:lnTo>
                                  <a:lnTo>
                                    <a:pt x="49682" y="276771"/>
                                  </a:lnTo>
                                  <a:lnTo>
                                    <a:pt x="44996" y="278041"/>
                                  </a:lnTo>
                                  <a:lnTo>
                                    <a:pt x="45770" y="278041"/>
                                  </a:lnTo>
                                  <a:lnTo>
                                    <a:pt x="47332" y="279311"/>
                                  </a:lnTo>
                                  <a:lnTo>
                                    <a:pt x="48755" y="279311"/>
                                  </a:lnTo>
                                  <a:lnTo>
                                    <a:pt x="47498" y="280581"/>
                                  </a:lnTo>
                                  <a:lnTo>
                                    <a:pt x="44526" y="280581"/>
                                  </a:lnTo>
                                  <a:lnTo>
                                    <a:pt x="42659" y="281851"/>
                                  </a:lnTo>
                                  <a:lnTo>
                                    <a:pt x="46913" y="281851"/>
                                  </a:lnTo>
                                  <a:lnTo>
                                    <a:pt x="49822" y="279311"/>
                                  </a:lnTo>
                                  <a:lnTo>
                                    <a:pt x="56083" y="280581"/>
                                  </a:lnTo>
                                  <a:lnTo>
                                    <a:pt x="61391" y="280581"/>
                                  </a:lnTo>
                                  <a:lnTo>
                                    <a:pt x="64516" y="281851"/>
                                  </a:lnTo>
                                  <a:lnTo>
                                    <a:pt x="61087" y="283121"/>
                                  </a:lnTo>
                                  <a:lnTo>
                                    <a:pt x="62001" y="285661"/>
                                  </a:lnTo>
                                  <a:lnTo>
                                    <a:pt x="63284" y="285661"/>
                                  </a:lnTo>
                                  <a:lnTo>
                                    <a:pt x="64414" y="286969"/>
                                  </a:lnTo>
                                  <a:lnTo>
                                    <a:pt x="66700" y="286969"/>
                                  </a:lnTo>
                                  <a:lnTo>
                                    <a:pt x="67183" y="285661"/>
                                  </a:lnTo>
                                  <a:lnTo>
                                    <a:pt x="68122" y="284391"/>
                                  </a:lnTo>
                                  <a:lnTo>
                                    <a:pt x="67970" y="283121"/>
                                  </a:lnTo>
                                  <a:lnTo>
                                    <a:pt x="67360" y="281851"/>
                                  </a:lnTo>
                                  <a:lnTo>
                                    <a:pt x="69532" y="280581"/>
                                  </a:lnTo>
                                  <a:lnTo>
                                    <a:pt x="72517" y="281851"/>
                                  </a:lnTo>
                                  <a:lnTo>
                                    <a:pt x="80772" y="281851"/>
                                  </a:lnTo>
                                  <a:lnTo>
                                    <a:pt x="92506" y="279311"/>
                                  </a:lnTo>
                                  <a:lnTo>
                                    <a:pt x="95465" y="279311"/>
                                  </a:lnTo>
                                  <a:lnTo>
                                    <a:pt x="95008" y="280581"/>
                                  </a:lnTo>
                                  <a:lnTo>
                                    <a:pt x="93433" y="280581"/>
                                  </a:lnTo>
                                  <a:lnTo>
                                    <a:pt x="94373" y="284391"/>
                                  </a:lnTo>
                                  <a:lnTo>
                                    <a:pt x="95935" y="284391"/>
                                  </a:lnTo>
                                  <a:lnTo>
                                    <a:pt x="97155" y="285661"/>
                                  </a:lnTo>
                                  <a:lnTo>
                                    <a:pt x="98780" y="284391"/>
                                  </a:lnTo>
                                  <a:lnTo>
                                    <a:pt x="100152" y="283121"/>
                                  </a:lnTo>
                                  <a:lnTo>
                                    <a:pt x="99517" y="281851"/>
                                  </a:lnTo>
                                  <a:lnTo>
                                    <a:pt x="99199" y="280581"/>
                                  </a:lnTo>
                                  <a:lnTo>
                                    <a:pt x="97967" y="280581"/>
                                  </a:lnTo>
                                  <a:lnTo>
                                    <a:pt x="97155" y="279311"/>
                                  </a:lnTo>
                                  <a:lnTo>
                                    <a:pt x="100457" y="278041"/>
                                  </a:lnTo>
                                  <a:lnTo>
                                    <a:pt x="104216" y="278041"/>
                                  </a:lnTo>
                                  <a:lnTo>
                                    <a:pt x="107492" y="275501"/>
                                  </a:lnTo>
                                  <a:lnTo>
                                    <a:pt x="109842" y="275501"/>
                                  </a:lnTo>
                                  <a:lnTo>
                                    <a:pt x="112052" y="274231"/>
                                  </a:lnTo>
                                  <a:lnTo>
                                    <a:pt x="116090" y="274231"/>
                                  </a:lnTo>
                                  <a:lnTo>
                                    <a:pt x="117817" y="271691"/>
                                  </a:lnTo>
                                  <a:close/>
                                </a:path>
                                <a:path w="508634" h="348615">
                                  <a:moveTo>
                                    <a:pt x="119367" y="318084"/>
                                  </a:moveTo>
                                  <a:lnTo>
                                    <a:pt x="115455" y="322503"/>
                                  </a:lnTo>
                                  <a:lnTo>
                                    <a:pt x="109537" y="326123"/>
                                  </a:lnTo>
                                  <a:lnTo>
                                    <a:pt x="106273" y="330809"/>
                                  </a:lnTo>
                                  <a:lnTo>
                                    <a:pt x="106273" y="331635"/>
                                  </a:lnTo>
                                  <a:lnTo>
                                    <a:pt x="108724" y="333209"/>
                                  </a:lnTo>
                                  <a:lnTo>
                                    <a:pt x="111264" y="330809"/>
                                  </a:lnTo>
                                  <a:lnTo>
                                    <a:pt x="113753" y="330377"/>
                                  </a:lnTo>
                                  <a:lnTo>
                                    <a:pt x="118110" y="327863"/>
                                  </a:lnTo>
                                  <a:lnTo>
                                    <a:pt x="119075" y="322503"/>
                                  </a:lnTo>
                                  <a:lnTo>
                                    <a:pt x="119367" y="318084"/>
                                  </a:lnTo>
                                  <a:close/>
                                </a:path>
                                <a:path w="508634" h="348615">
                                  <a:moveTo>
                                    <a:pt x="122656" y="296557"/>
                                  </a:moveTo>
                                  <a:lnTo>
                                    <a:pt x="122364" y="294665"/>
                                  </a:lnTo>
                                  <a:lnTo>
                                    <a:pt x="122199" y="293382"/>
                                  </a:lnTo>
                                  <a:lnTo>
                                    <a:pt x="120472" y="291960"/>
                                  </a:lnTo>
                                  <a:lnTo>
                                    <a:pt x="119214" y="292303"/>
                                  </a:lnTo>
                                  <a:lnTo>
                                    <a:pt x="118300" y="293243"/>
                                  </a:lnTo>
                                  <a:lnTo>
                                    <a:pt x="116560" y="293535"/>
                                  </a:lnTo>
                                  <a:lnTo>
                                    <a:pt x="117348" y="295440"/>
                                  </a:lnTo>
                                  <a:lnTo>
                                    <a:pt x="117817" y="297180"/>
                                  </a:lnTo>
                                  <a:lnTo>
                                    <a:pt x="119710" y="297637"/>
                                  </a:lnTo>
                                  <a:lnTo>
                                    <a:pt x="121107" y="297345"/>
                                  </a:lnTo>
                                  <a:lnTo>
                                    <a:pt x="122656" y="296557"/>
                                  </a:lnTo>
                                  <a:close/>
                                </a:path>
                                <a:path w="508634" h="348615">
                                  <a:moveTo>
                                    <a:pt x="137198" y="332574"/>
                                  </a:moveTo>
                                  <a:lnTo>
                                    <a:pt x="135001" y="328955"/>
                                  </a:lnTo>
                                  <a:lnTo>
                                    <a:pt x="135166" y="328015"/>
                                  </a:lnTo>
                                  <a:lnTo>
                                    <a:pt x="133921" y="328015"/>
                                  </a:lnTo>
                                  <a:lnTo>
                                    <a:pt x="134239" y="326910"/>
                                  </a:lnTo>
                                  <a:lnTo>
                                    <a:pt x="132346" y="324878"/>
                                  </a:lnTo>
                                  <a:lnTo>
                                    <a:pt x="130644" y="321868"/>
                                  </a:lnTo>
                                  <a:lnTo>
                                    <a:pt x="128295" y="320294"/>
                                  </a:lnTo>
                                  <a:lnTo>
                                    <a:pt x="127990" y="320141"/>
                                  </a:lnTo>
                                  <a:lnTo>
                                    <a:pt x="127533" y="320141"/>
                                  </a:lnTo>
                                  <a:lnTo>
                                    <a:pt x="127190" y="320624"/>
                                  </a:lnTo>
                                  <a:lnTo>
                                    <a:pt x="128739" y="326136"/>
                                  </a:lnTo>
                                  <a:lnTo>
                                    <a:pt x="128295" y="332422"/>
                                  </a:lnTo>
                                  <a:lnTo>
                                    <a:pt x="131737" y="337146"/>
                                  </a:lnTo>
                                  <a:lnTo>
                                    <a:pt x="133426" y="338709"/>
                                  </a:lnTo>
                                  <a:lnTo>
                                    <a:pt x="134531" y="341731"/>
                                  </a:lnTo>
                                  <a:lnTo>
                                    <a:pt x="137198" y="341426"/>
                                  </a:lnTo>
                                  <a:lnTo>
                                    <a:pt x="135940" y="337464"/>
                                  </a:lnTo>
                                  <a:lnTo>
                                    <a:pt x="137198" y="332574"/>
                                  </a:lnTo>
                                  <a:close/>
                                </a:path>
                                <a:path w="508634" h="348615">
                                  <a:moveTo>
                                    <a:pt x="142659" y="298602"/>
                                  </a:moveTo>
                                  <a:lnTo>
                                    <a:pt x="142506" y="298602"/>
                                  </a:lnTo>
                                  <a:lnTo>
                                    <a:pt x="142367" y="298411"/>
                                  </a:lnTo>
                                  <a:lnTo>
                                    <a:pt x="142506" y="298272"/>
                                  </a:lnTo>
                                  <a:lnTo>
                                    <a:pt x="135001" y="297014"/>
                                  </a:lnTo>
                                  <a:lnTo>
                                    <a:pt x="130162" y="296379"/>
                                  </a:lnTo>
                                  <a:lnTo>
                                    <a:pt x="125806" y="298602"/>
                                  </a:lnTo>
                                  <a:lnTo>
                                    <a:pt x="121259" y="300012"/>
                                  </a:lnTo>
                                  <a:lnTo>
                                    <a:pt x="120637" y="300164"/>
                                  </a:lnTo>
                                  <a:lnTo>
                                    <a:pt x="120319" y="300926"/>
                                  </a:lnTo>
                                  <a:lnTo>
                                    <a:pt x="120472" y="301434"/>
                                  </a:lnTo>
                                  <a:lnTo>
                                    <a:pt x="127685" y="305676"/>
                                  </a:lnTo>
                                  <a:lnTo>
                                    <a:pt x="136423" y="302996"/>
                                  </a:lnTo>
                                  <a:lnTo>
                                    <a:pt x="142659" y="298602"/>
                                  </a:lnTo>
                                  <a:close/>
                                </a:path>
                                <a:path w="508634" h="348615">
                                  <a:moveTo>
                                    <a:pt x="145008" y="260261"/>
                                  </a:moveTo>
                                  <a:lnTo>
                                    <a:pt x="144945" y="260096"/>
                                  </a:lnTo>
                                  <a:lnTo>
                                    <a:pt x="141871" y="262801"/>
                                  </a:lnTo>
                                  <a:lnTo>
                                    <a:pt x="143040" y="264998"/>
                                  </a:lnTo>
                                  <a:lnTo>
                                    <a:pt x="145008" y="260261"/>
                                  </a:lnTo>
                                  <a:close/>
                                </a:path>
                                <a:path w="508634" h="348615">
                                  <a:moveTo>
                                    <a:pt x="145935" y="270421"/>
                                  </a:moveTo>
                                  <a:lnTo>
                                    <a:pt x="143040" y="264998"/>
                                  </a:lnTo>
                                  <a:lnTo>
                                    <a:pt x="142367" y="266611"/>
                                  </a:lnTo>
                                  <a:lnTo>
                                    <a:pt x="138455" y="272961"/>
                                  </a:lnTo>
                                  <a:lnTo>
                                    <a:pt x="138544" y="274231"/>
                                  </a:lnTo>
                                  <a:lnTo>
                                    <a:pt x="138633" y="275501"/>
                                  </a:lnTo>
                                  <a:lnTo>
                                    <a:pt x="138709" y="276771"/>
                                  </a:lnTo>
                                  <a:lnTo>
                                    <a:pt x="138798" y="278041"/>
                                  </a:lnTo>
                                  <a:lnTo>
                                    <a:pt x="138887" y="279311"/>
                                  </a:lnTo>
                                  <a:lnTo>
                                    <a:pt x="138963" y="280581"/>
                                  </a:lnTo>
                                  <a:lnTo>
                                    <a:pt x="139052" y="281851"/>
                                  </a:lnTo>
                                  <a:lnTo>
                                    <a:pt x="139382" y="283121"/>
                                  </a:lnTo>
                                  <a:lnTo>
                                    <a:pt x="138455" y="284391"/>
                                  </a:lnTo>
                                  <a:lnTo>
                                    <a:pt x="139052" y="285661"/>
                                  </a:lnTo>
                                  <a:lnTo>
                                    <a:pt x="141719" y="284391"/>
                                  </a:lnTo>
                                  <a:lnTo>
                                    <a:pt x="143446" y="280581"/>
                                  </a:lnTo>
                                  <a:lnTo>
                                    <a:pt x="144856" y="278041"/>
                                  </a:lnTo>
                                  <a:lnTo>
                                    <a:pt x="145935" y="270421"/>
                                  </a:lnTo>
                                  <a:close/>
                                </a:path>
                                <a:path w="508634" h="348615">
                                  <a:moveTo>
                                    <a:pt x="202742" y="320840"/>
                                  </a:moveTo>
                                  <a:lnTo>
                                    <a:pt x="193827" y="322973"/>
                                  </a:lnTo>
                                  <a:lnTo>
                                    <a:pt x="193141" y="320065"/>
                                  </a:lnTo>
                                  <a:lnTo>
                                    <a:pt x="192646" y="317906"/>
                                  </a:lnTo>
                                  <a:lnTo>
                                    <a:pt x="190436" y="308635"/>
                                  </a:lnTo>
                                  <a:lnTo>
                                    <a:pt x="190347" y="308241"/>
                                  </a:lnTo>
                                  <a:lnTo>
                                    <a:pt x="190030" y="306959"/>
                                  </a:lnTo>
                                  <a:lnTo>
                                    <a:pt x="190995" y="306705"/>
                                  </a:lnTo>
                                  <a:lnTo>
                                    <a:pt x="193014" y="306108"/>
                                  </a:lnTo>
                                  <a:lnTo>
                                    <a:pt x="192862" y="305460"/>
                                  </a:lnTo>
                                  <a:lnTo>
                                    <a:pt x="182384" y="307975"/>
                                  </a:lnTo>
                                  <a:lnTo>
                                    <a:pt x="182448" y="308241"/>
                                  </a:lnTo>
                                  <a:lnTo>
                                    <a:pt x="182537" y="308635"/>
                                  </a:lnTo>
                                  <a:lnTo>
                                    <a:pt x="184302" y="308394"/>
                                  </a:lnTo>
                                  <a:lnTo>
                                    <a:pt x="185127" y="308241"/>
                                  </a:lnTo>
                                  <a:lnTo>
                                    <a:pt x="187566" y="318579"/>
                                  </a:lnTo>
                                  <a:lnTo>
                                    <a:pt x="188379" y="321919"/>
                                  </a:lnTo>
                                  <a:lnTo>
                                    <a:pt x="189382" y="322643"/>
                                  </a:lnTo>
                                  <a:lnTo>
                                    <a:pt x="193319" y="324307"/>
                                  </a:lnTo>
                                  <a:lnTo>
                                    <a:pt x="196278" y="323773"/>
                                  </a:lnTo>
                                  <a:lnTo>
                                    <a:pt x="199478" y="322973"/>
                                  </a:lnTo>
                                  <a:lnTo>
                                    <a:pt x="201917" y="321919"/>
                                  </a:lnTo>
                                  <a:lnTo>
                                    <a:pt x="202742" y="320840"/>
                                  </a:lnTo>
                                  <a:close/>
                                </a:path>
                                <a:path w="508634" h="348615">
                                  <a:moveTo>
                                    <a:pt x="203733" y="320611"/>
                                  </a:moveTo>
                                  <a:lnTo>
                                    <a:pt x="203619" y="320065"/>
                                  </a:lnTo>
                                  <a:lnTo>
                                    <a:pt x="203542" y="319697"/>
                                  </a:lnTo>
                                  <a:lnTo>
                                    <a:pt x="202742" y="320840"/>
                                  </a:lnTo>
                                  <a:lnTo>
                                    <a:pt x="203733" y="320611"/>
                                  </a:lnTo>
                                  <a:close/>
                                </a:path>
                                <a:path w="508634" h="348615">
                                  <a:moveTo>
                                    <a:pt x="204317" y="318579"/>
                                  </a:moveTo>
                                  <a:lnTo>
                                    <a:pt x="204190" y="316166"/>
                                  </a:lnTo>
                                  <a:lnTo>
                                    <a:pt x="203923" y="314934"/>
                                  </a:lnTo>
                                  <a:lnTo>
                                    <a:pt x="201472" y="304660"/>
                                  </a:lnTo>
                                  <a:lnTo>
                                    <a:pt x="202120" y="304177"/>
                                  </a:lnTo>
                                  <a:lnTo>
                                    <a:pt x="203771" y="303542"/>
                                  </a:lnTo>
                                  <a:lnTo>
                                    <a:pt x="203619" y="302882"/>
                                  </a:lnTo>
                                  <a:lnTo>
                                    <a:pt x="196176" y="304660"/>
                                  </a:lnTo>
                                  <a:lnTo>
                                    <a:pt x="196850" y="304660"/>
                                  </a:lnTo>
                                  <a:lnTo>
                                    <a:pt x="196938" y="305193"/>
                                  </a:lnTo>
                                  <a:lnTo>
                                    <a:pt x="203466" y="319405"/>
                                  </a:lnTo>
                                  <a:lnTo>
                                    <a:pt x="203542" y="319697"/>
                                  </a:lnTo>
                                  <a:lnTo>
                                    <a:pt x="204317" y="318579"/>
                                  </a:lnTo>
                                  <a:close/>
                                </a:path>
                                <a:path w="508634" h="348615">
                                  <a:moveTo>
                                    <a:pt x="207683" y="98183"/>
                                  </a:moveTo>
                                  <a:lnTo>
                                    <a:pt x="206286" y="95415"/>
                                  </a:lnTo>
                                  <a:lnTo>
                                    <a:pt x="204889" y="97739"/>
                                  </a:lnTo>
                                  <a:lnTo>
                                    <a:pt x="204889" y="99021"/>
                                  </a:lnTo>
                                  <a:lnTo>
                                    <a:pt x="205524" y="99720"/>
                                  </a:lnTo>
                                  <a:lnTo>
                                    <a:pt x="207073" y="99720"/>
                                  </a:lnTo>
                                  <a:lnTo>
                                    <a:pt x="207683" y="99021"/>
                                  </a:lnTo>
                                  <a:lnTo>
                                    <a:pt x="207683" y="98183"/>
                                  </a:lnTo>
                                  <a:close/>
                                </a:path>
                                <a:path w="508634" h="348615">
                                  <a:moveTo>
                                    <a:pt x="223215" y="314617"/>
                                  </a:moveTo>
                                  <a:lnTo>
                                    <a:pt x="222097" y="309473"/>
                                  </a:lnTo>
                                  <a:lnTo>
                                    <a:pt x="219392" y="308470"/>
                                  </a:lnTo>
                                  <a:lnTo>
                                    <a:pt x="218236" y="308292"/>
                                  </a:lnTo>
                                  <a:lnTo>
                                    <a:pt x="213258" y="307378"/>
                                  </a:lnTo>
                                  <a:lnTo>
                                    <a:pt x="210388" y="306895"/>
                                  </a:lnTo>
                                  <a:lnTo>
                                    <a:pt x="209664" y="306425"/>
                                  </a:lnTo>
                                  <a:lnTo>
                                    <a:pt x="209003" y="303339"/>
                                  </a:lnTo>
                                  <a:lnTo>
                                    <a:pt x="210527" y="302171"/>
                                  </a:lnTo>
                                  <a:lnTo>
                                    <a:pt x="215811" y="300990"/>
                                  </a:lnTo>
                                  <a:lnTo>
                                    <a:pt x="218338" y="303568"/>
                                  </a:lnTo>
                                  <a:lnTo>
                                    <a:pt x="219303" y="305257"/>
                                  </a:lnTo>
                                  <a:lnTo>
                                    <a:pt x="220167" y="305092"/>
                                  </a:lnTo>
                                  <a:lnTo>
                                    <a:pt x="218935" y="299415"/>
                                  </a:lnTo>
                                  <a:lnTo>
                                    <a:pt x="217982" y="299605"/>
                                  </a:lnTo>
                                  <a:lnTo>
                                    <a:pt x="217957" y="300151"/>
                                  </a:lnTo>
                                  <a:lnTo>
                                    <a:pt x="217881" y="300570"/>
                                  </a:lnTo>
                                  <a:lnTo>
                                    <a:pt x="216268" y="300939"/>
                                  </a:lnTo>
                                  <a:lnTo>
                                    <a:pt x="214630" y="300393"/>
                                  </a:lnTo>
                                  <a:lnTo>
                                    <a:pt x="206197" y="302285"/>
                                  </a:lnTo>
                                  <a:lnTo>
                                    <a:pt x="206019" y="306031"/>
                                  </a:lnTo>
                                  <a:lnTo>
                                    <a:pt x="207137" y="311111"/>
                                  </a:lnTo>
                                  <a:lnTo>
                                    <a:pt x="217424" y="312762"/>
                                  </a:lnTo>
                                  <a:lnTo>
                                    <a:pt x="218973" y="313067"/>
                                  </a:lnTo>
                                  <a:lnTo>
                                    <a:pt x="219392" y="314782"/>
                                  </a:lnTo>
                                  <a:lnTo>
                                    <a:pt x="219849" y="317766"/>
                                  </a:lnTo>
                                  <a:lnTo>
                                    <a:pt x="216128" y="318630"/>
                                  </a:lnTo>
                                  <a:lnTo>
                                    <a:pt x="212178" y="319481"/>
                                  </a:lnTo>
                                  <a:lnTo>
                                    <a:pt x="209740" y="316941"/>
                                  </a:lnTo>
                                  <a:lnTo>
                                    <a:pt x="208521" y="314426"/>
                                  </a:lnTo>
                                  <a:lnTo>
                                    <a:pt x="207632" y="314655"/>
                                  </a:lnTo>
                                  <a:lnTo>
                                    <a:pt x="209054" y="321094"/>
                                  </a:lnTo>
                                  <a:lnTo>
                                    <a:pt x="209943" y="320890"/>
                                  </a:lnTo>
                                  <a:lnTo>
                                    <a:pt x="210032" y="319938"/>
                                  </a:lnTo>
                                  <a:lnTo>
                                    <a:pt x="211645" y="319570"/>
                                  </a:lnTo>
                                  <a:lnTo>
                                    <a:pt x="213258" y="320141"/>
                                  </a:lnTo>
                                  <a:lnTo>
                                    <a:pt x="221919" y="318223"/>
                                  </a:lnTo>
                                  <a:lnTo>
                                    <a:pt x="223215" y="314617"/>
                                  </a:lnTo>
                                  <a:close/>
                                </a:path>
                                <a:path w="508634" h="348615">
                                  <a:moveTo>
                                    <a:pt x="231279" y="98183"/>
                                  </a:moveTo>
                                  <a:lnTo>
                                    <a:pt x="229844" y="95415"/>
                                  </a:lnTo>
                                  <a:lnTo>
                                    <a:pt x="228485" y="97739"/>
                                  </a:lnTo>
                                  <a:lnTo>
                                    <a:pt x="228485" y="99021"/>
                                  </a:lnTo>
                                  <a:lnTo>
                                    <a:pt x="229108" y="99720"/>
                                  </a:lnTo>
                                  <a:lnTo>
                                    <a:pt x="230657" y="99720"/>
                                  </a:lnTo>
                                  <a:lnTo>
                                    <a:pt x="231279" y="99021"/>
                                  </a:lnTo>
                                  <a:lnTo>
                                    <a:pt x="231279" y="98183"/>
                                  </a:lnTo>
                                  <a:close/>
                                </a:path>
                                <a:path w="508634" h="348615">
                                  <a:moveTo>
                                    <a:pt x="242646" y="302539"/>
                                  </a:moveTo>
                                  <a:lnTo>
                                    <a:pt x="242049" y="297218"/>
                                  </a:lnTo>
                                  <a:lnTo>
                                    <a:pt x="223012" y="299021"/>
                                  </a:lnTo>
                                  <a:lnTo>
                                    <a:pt x="223443" y="304393"/>
                                  </a:lnTo>
                                  <a:lnTo>
                                    <a:pt x="224332" y="304330"/>
                                  </a:lnTo>
                                  <a:lnTo>
                                    <a:pt x="224586" y="299999"/>
                                  </a:lnTo>
                                  <a:lnTo>
                                    <a:pt x="230035" y="299212"/>
                                  </a:lnTo>
                                  <a:lnTo>
                                    <a:pt x="231584" y="315480"/>
                                  </a:lnTo>
                                  <a:lnTo>
                                    <a:pt x="228523" y="316001"/>
                                  </a:lnTo>
                                  <a:lnTo>
                                    <a:pt x="228600" y="316661"/>
                                  </a:lnTo>
                                  <a:lnTo>
                                    <a:pt x="239928" y="315569"/>
                                  </a:lnTo>
                                  <a:lnTo>
                                    <a:pt x="239877" y="314909"/>
                                  </a:lnTo>
                                  <a:lnTo>
                                    <a:pt x="236728" y="315010"/>
                                  </a:lnTo>
                                  <a:lnTo>
                                    <a:pt x="236537" y="312762"/>
                                  </a:lnTo>
                                  <a:lnTo>
                                    <a:pt x="235191" y="298729"/>
                                  </a:lnTo>
                                  <a:lnTo>
                                    <a:pt x="240665" y="298437"/>
                                  </a:lnTo>
                                  <a:lnTo>
                                    <a:pt x="241719" y="302628"/>
                                  </a:lnTo>
                                  <a:lnTo>
                                    <a:pt x="242646" y="302539"/>
                                  </a:lnTo>
                                  <a:close/>
                                </a:path>
                                <a:path w="508634" h="348615">
                                  <a:moveTo>
                                    <a:pt x="250774" y="133477"/>
                                  </a:moveTo>
                                  <a:lnTo>
                                    <a:pt x="249593" y="132283"/>
                                  </a:lnTo>
                                  <a:lnTo>
                                    <a:pt x="250317" y="130949"/>
                                  </a:lnTo>
                                  <a:lnTo>
                                    <a:pt x="248767" y="131102"/>
                                  </a:lnTo>
                                  <a:lnTo>
                                    <a:pt x="247891" y="129489"/>
                                  </a:lnTo>
                                  <a:lnTo>
                                    <a:pt x="246938" y="131102"/>
                                  </a:lnTo>
                                  <a:lnTo>
                                    <a:pt x="245440" y="130949"/>
                                  </a:lnTo>
                                  <a:lnTo>
                                    <a:pt x="246164" y="132283"/>
                                  </a:lnTo>
                                  <a:lnTo>
                                    <a:pt x="244970" y="133477"/>
                                  </a:lnTo>
                                  <a:lnTo>
                                    <a:pt x="246468" y="133756"/>
                                  </a:lnTo>
                                  <a:lnTo>
                                    <a:pt x="246468" y="135420"/>
                                  </a:lnTo>
                                  <a:lnTo>
                                    <a:pt x="247891" y="134378"/>
                                  </a:lnTo>
                                  <a:lnTo>
                                    <a:pt x="249250" y="135420"/>
                                  </a:lnTo>
                                  <a:lnTo>
                                    <a:pt x="249250" y="133756"/>
                                  </a:lnTo>
                                  <a:lnTo>
                                    <a:pt x="250774" y="133477"/>
                                  </a:lnTo>
                                  <a:close/>
                                </a:path>
                                <a:path w="508634" h="348615">
                                  <a:moveTo>
                                    <a:pt x="251777" y="109689"/>
                                  </a:moveTo>
                                  <a:lnTo>
                                    <a:pt x="251117" y="109689"/>
                                  </a:lnTo>
                                  <a:lnTo>
                                    <a:pt x="250659" y="109689"/>
                                  </a:lnTo>
                                  <a:lnTo>
                                    <a:pt x="251536" y="110477"/>
                                  </a:lnTo>
                                  <a:lnTo>
                                    <a:pt x="251777" y="109689"/>
                                  </a:lnTo>
                                  <a:close/>
                                </a:path>
                                <a:path w="508634" h="348615">
                                  <a:moveTo>
                                    <a:pt x="254889" y="98183"/>
                                  </a:moveTo>
                                  <a:lnTo>
                                    <a:pt x="253466" y="95415"/>
                                  </a:lnTo>
                                  <a:lnTo>
                                    <a:pt x="252069" y="97739"/>
                                  </a:lnTo>
                                  <a:lnTo>
                                    <a:pt x="252069" y="99021"/>
                                  </a:lnTo>
                                  <a:lnTo>
                                    <a:pt x="252704" y="99720"/>
                                  </a:lnTo>
                                  <a:lnTo>
                                    <a:pt x="254266" y="99720"/>
                                  </a:lnTo>
                                  <a:lnTo>
                                    <a:pt x="254889" y="99021"/>
                                  </a:lnTo>
                                  <a:lnTo>
                                    <a:pt x="254889" y="98183"/>
                                  </a:lnTo>
                                  <a:close/>
                                </a:path>
                                <a:path w="508634" h="348615">
                                  <a:moveTo>
                                    <a:pt x="256006" y="145173"/>
                                  </a:moveTo>
                                  <a:lnTo>
                                    <a:pt x="254025" y="143078"/>
                                  </a:lnTo>
                                  <a:lnTo>
                                    <a:pt x="255257" y="140804"/>
                                  </a:lnTo>
                                  <a:lnTo>
                                    <a:pt x="252641" y="141058"/>
                                  </a:lnTo>
                                  <a:lnTo>
                                    <a:pt x="251079" y="138315"/>
                                  </a:lnTo>
                                  <a:lnTo>
                                    <a:pt x="249491" y="141058"/>
                                  </a:lnTo>
                                  <a:lnTo>
                                    <a:pt x="246913" y="140804"/>
                                  </a:lnTo>
                                  <a:lnTo>
                                    <a:pt x="248145" y="143078"/>
                                  </a:lnTo>
                                  <a:lnTo>
                                    <a:pt x="246138" y="145173"/>
                                  </a:lnTo>
                                  <a:lnTo>
                                    <a:pt x="248691" y="145618"/>
                                  </a:lnTo>
                                  <a:lnTo>
                                    <a:pt x="248691" y="148475"/>
                                  </a:lnTo>
                                  <a:lnTo>
                                    <a:pt x="251079" y="146672"/>
                                  </a:lnTo>
                                  <a:lnTo>
                                    <a:pt x="253479" y="148475"/>
                                  </a:lnTo>
                                  <a:lnTo>
                                    <a:pt x="253479" y="145618"/>
                                  </a:lnTo>
                                  <a:lnTo>
                                    <a:pt x="256006" y="145173"/>
                                  </a:lnTo>
                                  <a:close/>
                                </a:path>
                                <a:path w="508634" h="348615">
                                  <a:moveTo>
                                    <a:pt x="256298" y="109156"/>
                                  </a:moveTo>
                                  <a:lnTo>
                                    <a:pt x="254355" y="109613"/>
                                  </a:lnTo>
                                  <a:lnTo>
                                    <a:pt x="252984" y="105867"/>
                                  </a:lnTo>
                                  <a:lnTo>
                                    <a:pt x="251777" y="109689"/>
                                  </a:lnTo>
                                  <a:lnTo>
                                    <a:pt x="254012" y="109689"/>
                                  </a:lnTo>
                                  <a:lnTo>
                                    <a:pt x="254393" y="109689"/>
                                  </a:lnTo>
                                  <a:lnTo>
                                    <a:pt x="255003" y="111328"/>
                                  </a:lnTo>
                                  <a:lnTo>
                                    <a:pt x="256298" y="109156"/>
                                  </a:lnTo>
                                  <a:close/>
                                </a:path>
                                <a:path w="508634" h="348615">
                                  <a:moveTo>
                                    <a:pt x="257644" y="124625"/>
                                  </a:moveTo>
                                  <a:lnTo>
                                    <a:pt x="256463" y="123431"/>
                                  </a:lnTo>
                                  <a:lnTo>
                                    <a:pt x="257187" y="122097"/>
                                  </a:lnTo>
                                  <a:lnTo>
                                    <a:pt x="255651" y="122224"/>
                                  </a:lnTo>
                                  <a:lnTo>
                                    <a:pt x="254749" y="120650"/>
                                  </a:lnTo>
                                  <a:lnTo>
                                    <a:pt x="253822" y="122262"/>
                                  </a:lnTo>
                                  <a:lnTo>
                                    <a:pt x="252285" y="122097"/>
                                  </a:lnTo>
                                  <a:lnTo>
                                    <a:pt x="253022" y="123431"/>
                                  </a:lnTo>
                                  <a:lnTo>
                                    <a:pt x="251853" y="124625"/>
                                  </a:lnTo>
                                  <a:lnTo>
                                    <a:pt x="253339" y="124904"/>
                                  </a:lnTo>
                                  <a:lnTo>
                                    <a:pt x="253339" y="126568"/>
                                  </a:lnTo>
                                  <a:lnTo>
                                    <a:pt x="254749" y="125526"/>
                                  </a:lnTo>
                                  <a:lnTo>
                                    <a:pt x="256146" y="126568"/>
                                  </a:lnTo>
                                  <a:lnTo>
                                    <a:pt x="256146" y="124904"/>
                                  </a:lnTo>
                                  <a:lnTo>
                                    <a:pt x="257644" y="124625"/>
                                  </a:lnTo>
                                  <a:close/>
                                </a:path>
                                <a:path w="508634" h="348615">
                                  <a:moveTo>
                                    <a:pt x="258597" y="105295"/>
                                  </a:moveTo>
                                  <a:lnTo>
                                    <a:pt x="256298" y="109156"/>
                                  </a:lnTo>
                                  <a:lnTo>
                                    <a:pt x="257416" y="108889"/>
                                  </a:lnTo>
                                  <a:lnTo>
                                    <a:pt x="257416" y="114249"/>
                                  </a:lnTo>
                                  <a:lnTo>
                                    <a:pt x="254901" y="112966"/>
                                  </a:lnTo>
                                  <a:lnTo>
                                    <a:pt x="251155" y="112966"/>
                                  </a:lnTo>
                                  <a:lnTo>
                                    <a:pt x="248627" y="114249"/>
                                  </a:lnTo>
                                  <a:lnTo>
                                    <a:pt x="248627" y="108889"/>
                                  </a:lnTo>
                                  <a:lnTo>
                                    <a:pt x="250393" y="109461"/>
                                  </a:lnTo>
                                  <a:lnTo>
                                    <a:pt x="249758" y="108889"/>
                                  </a:lnTo>
                                  <a:lnTo>
                                    <a:pt x="247192" y="106591"/>
                                  </a:lnTo>
                                  <a:lnTo>
                                    <a:pt x="247192" y="113449"/>
                                  </a:lnTo>
                                  <a:lnTo>
                                    <a:pt x="247586" y="114300"/>
                                  </a:lnTo>
                                  <a:lnTo>
                                    <a:pt x="247700" y="114541"/>
                                  </a:lnTo>
                                  <a:lnTo>
                                    <a:pt x="248627" y="115150"/>
                                  </a:lnTo>
                                  <a:lnTo>
                                    <a:pt x="248627" y="117538"/>
                                  </a:lnTo>
                                  <a:lnTo>
                                    <a:pt x="249021" y="117957"/>
                                  </a:lnTo>
                                  <a:lnTo>
                                    <a:pt x="256794" y="117957"/>
                                  </a:lnTo>
                                  <a:lnTo>
                                    <a:pt x="257213" y="117538"/>
                                  </a:lnTo>
                                  <a:lnTo>
                                    <a:pt x="257213" y="115011"/>
                                  </a:lnTo>
                                  <a:lnTo>
                                    <a:pt x="258025" y="114300"/>
                                  </a:lnTo>
                                  <a:lnTo>
                                    <a:pt x="258597" y="113195"/>
                                  </a:lnTo>
                                  <a:lnTo>
                                    <a:pt x="258597" y="108889"/>
                                  </a:lnTo>
                                  <a:lnTo>
                                    <a:pt x="258597" y="105295"/>
                                  </a:lnTo>
                                  <a:close/>
                                </a:path>
                                <a:path w="508634" h="348615">
                                  <a:moveTo>
                                    <a:pt x="261924" y="139814"/>
                                  </a:moveTo>
                                  <a:lnTo>
                                    <a:pt x="261289" y="139115"/>
                                  </a:lnTo>
                                  <a:lnTo>
                                    <a:pt x="261670" y="138379"/>
                                  </a:lnTo>
                                  <a:lnTo>
                                    <a:pt x="260807" y="138455"/>
                                  </a:lnTo>
                                  <a:lnTo>
                                    <a:pt x="260286" y="137553"/>
                                  </a:lnTo>
                                  <a:lnTo>
                                    <a:pt x="259778" y="138480"/>
                                  </a:lnTo>
                                  <a:lnTo>
                                    <a:pt x="258927" y="138379"/>
                                  </a:lnTo>
                                  <a:lnTo>
                                    <a:pt x="259321" y="139115"/>
                                  </a:lnTo>
                                  <a:lnTo>
                                    <a:pt x="258686" y="139814"/>
                                  </a:lnTo>
                                  <a:lnTo>
                                    <a:pt x="259499" y="139954"/>
                                  </a:lnTo>
                                  <a:lnTo>
                                    <a:pt x="259499" y="140893"/>
                                  </a:lnTo>
                                  <a:lnTo>
                                    <a:pt x="260286" y="140309"/>
                                  </a:lnTo>
                                  <a:lnTo>
                                    <a:pt x="261099" y="140893"/>
                                  </a:lnTo>
                                  <a:lnTo>
                                    <a:pt x="261099" y="139954"/>
                                  </a:lnTo>
                                  <a:lnTo>
                                    <a:pt x="261924" y="139814"/>
                                  </a:lnTo>
                                  <a:close/>
                                </a:path>
                                <a:path w="508634" h="348615">
                                  <a:moveTo>
                                    <a:pt x="262420" y="132359"/>
                                  </a:moveTo>
                                  <a:lnTo>
                                    <a:pt x="261264" y="131140"/>
                                  </a:lnTo>
                                  <a:lnTo>
                                    <a:pt x="261988" y="129806"/>
                                  </a:lnTo>
                                  <a:lnTo>
                                    <a:pt x="260426" y="129933"/>
                                  </a:lnTo>
                                  <a:lnTo>
                                    <a:pt x="259524" y="128371"/>
                                  </a:lnTo>
                                  <a:lnTo>
                                    <a:pt x="258610" y="129971"/>
                                  </a:lnTo>
                                  <a:lnTo>
                                    <a:pt x="257086" y="129806"/>
                                  </a:lnTo>
                                  <a:lnTo>
                                    <a:pt x="257822" y="131140"/>
                                  </a:lnTo>
                                  <a:lnTo>
                                    <a:pt x="256654" y="132359"/>
                                  </a:lnTo>
                                  <a:lnTo>
                                    <a:pt x="258140" y="132651"/>
                                  </a:lnTo>
                                  <a:lnTo>
                                    <a:pt x="258140" y="134277"/>
                                  </a:lnTo>
                                  <a:lnTo>
                                    <a:pt x="259524" y="133235"/>
                                  </a:lnTo>
                                  <a:lnTo>
                                    <a:pt x="260934" y="134277"/>
                                  </a:lnTo>
                                  <a:lnTo>
                                    <a:pt x="260934" y="132651"/>
                                  </a:lnTo>
                                  <a:lnTo>
                                    <a:pt x="262420" y="132359"/>
                                  </a:lnTo>
                                  <a:close/>
                                </a:path>
                                <a:path w="508634" h="348615">
                                  <a:moveTo>
                                    <a:pt x="265417" y="215607"/>
                                  </a:moveTo>
                                  <a:lnTo>
                                    <a:pt x="265010" y="215900"/>
                                  </a:lnTo>
                                  <a:lnTo>
                                    <a:pt x="265328" y="215900"/>
                                  </a:lnTo>
                                  <a:lnTo>
                                    <a:pt x="265417" y="215607"/>
                                  </a:lnTo>
                                  <a:close/>
                                </a:path>
                                <a:path w="508634" h="348615">
                                  <a:moveTo>
                                    <a:pt x="268706" y="213271"/>
                                  </a:moveTo>
                                  <a:lnTo>
                                    <a:pt x="265760" y="214541"/>
                                  </a:lnTo>
                                  <a:lnTo>
                                    <a:pt x="265417" y="215607"/>
                                  </a:lnTo>
                                  <a:lnTo>
                                    <a:pt x="268706" y="213271"/>
                                  </a:lnTo>
                                  <a:close/>
                                </a:path>
                                <a:path w="508634" h="348615">
                                  <a:moveTo>
                                    <a:pt x="278434" y="30632"/>
                                  </a:moveTo>
                                  <a:lnTo>
                                    <a:pt x="266573" y="22225"/>
                                  </a:lnTo>
                                  <a:lnTo>
                                    <a:pt x="273621" y="9448"/>
                                  </a:lnTo>
                                  <a:lnTo>
                                    <a:pt x="259702" y="13525"/>
                                  </a:lnTo>
                                  <a:lnTo>
                                    <a:pt x="254203" y="0"/>
                                  </a:lnTo>
                                  <a:lnTo>
                                    <a:pt x="248704" y="13525"/>
                                  </a:lnTo>
                                  <a:lnTo>
                                    <a:pt x="234759" y="9448"/>
                                  </a:lnTo>
                                  <a:lnTo>
                                    <a:pt x="241808" y="22225"/>
                                  </a:lnTo>
                                  <a:lnTo>
                                    <a:pt x="229946" y="30632"/>
                                  </a:lnTo>
                                  <a:lnTo>
                                    <a:pt x="244259" y="33032"/>
                                  </a:lnTo>
                                  <a:lnTo>
                                    <a:pt x="243408" y="47637"/>
                                  </a:lnTo>
                                  <a:lnTo>
                                    <a:pt x="254203" y="37833"/>
                                  </a:lnTo>
                                  <a:lnTo>
                                    <a:pt x="264972" y="47637"/>
                                  </a:lnTo>
                                  <a:lnTo>
                                    <a:pt x="264121" y="33032"/>
                                  </a:lnTo>
                                  <a:lnTo>
                                    <a:pt x="278434" y="30632"/>
                                  </a:lnTo>
                                  <a:close/>
                                </a:path>
                                <a:path w="508634" h="348615">
                                  <a:moveTo>
                                    <a:pt x="278498" y="98183"/>
                                  </a:moveTo>
                                  <a:lnTo>
                                    <a:pt x="277050" y="95415"/>
                                  </a:lnTo>
                                  <a:lnTo>
                                    <a:pt x="275666" y="97739"/>
                                  </a:lnTo>
                                  <a:lnTo>
                                    <a:pt x="275666" y="99021"/>
                                  </a:lnTo>
                                  <a:lnTo>
                                    <a:pt x="276301" y="99720"/>
                                  </a:lnTo>
                                  <a:lnTo>
                                    <a:pt x="277837" y="99720"/>
                                  </a:lnTo>
                                  <a:lnTo>
                                    <a:pt x="278498" y="99021"/>
                                  </a:lnTo>
                                  <a:lnTo>
                                    <a:pt x="278498" y="98183"/>
                                  </a:lnTo>
                                  <a:close/>
                                </a:path>
                                <a:path w="508634" h="348615">
                                  <a:moveTo>
                                    <a:pt x="281571" y="55562"/>
                                  </a:moveTo>
                                  <a:lnTo>
                                    <a:pt x="280263" y="54241"/>
                                  </a:lnTo>
                                  <a:lnTo>
                                    <a:pt x="268884" y="54241"/>
                                  </a:lnTo>
                                  <a:lnTo>
                                    <a:pt x="268884" y="60972"/>
                                  </a:lnTo>
                                  <a:lnTo>
                                    <a:pt x="257390" y="60972"/>
                                  </a:lnTo>
                                  <a:lnTo>
                                    <a:pt x="253187" y="55562"/>
                                  </a:lnTo>
                                  <a:lnTo>
                                    <a:pt x="264655" y="55562"/>
                                  </a:lnTo>
                                  <a:lnTo>
                                    <a:pt x="268884" y="60972"/>
                                  </a:lnTo>
                                  <a:lnTo>
                                    <a:pt x="268884" y="54241"/>
                                  </a:lnTo>
                                  <a:lnTo>
                                    <a:pt x="249910" y="54241"/>
                                  </a:lnTo>
                                  <a:lnTo>
                                    <a:pt x="249910" y="60972"/>
                                  </a:lnTo>
                                  <a:lnTo>
                                    <a:pt x="238417" y="60972"/>
                                  </a:lnTo>
                                  <a:lnTo>
                                    <a:pt x="234188" y="55562"/>
                                  </a:lnTo>
                                  <a:lnTo>
                                    <a:pt x="245656" y="55562"/>
                                  </a:lnTo>
                                  <a:lnTo>
                                    <a:pt x="249910" y="60972"/>
                                  </a:lnTo>
                                  <a:lnTo>
                                    <a:pt x="249910" y="54241"/>
                                  </a:lnTo>
                                  <a:lnTo>
                                    <a:pt x="229641" y="54241"/>
                                  </a:lnTo>
                                  <a:lnTo>
                                    <a:pt x="227926" y="55981"/>
                                  </a:lnTo>
                                  <a:lnTo>
                                    <a:pt x="227926" y="60286"/>
                                  </a:lnTo>
                                  <a:lnTo>
                                    <a:pt x="229641" y="62014"/>
                                  </a:lnTo>
                                  <a:lnTo>
                                    <a:pt x="280263" y="62014"/>
                                  </a:lnTo>
                                  <a:lnTo>
                                    <a:pt x="281305" y="60972"/>
                                  </a:lnTo>
                                  <a:lnTo>
                                    <a:pt x="275920" y="60972"/>
                                  </a:lnTo>
                                  <a:lnTo>
                                    <a:pt x="272161" y="55562"/>
                                  </a:lnTo>
                                  <a:lnTo>
                                    <a:pt x="281571" y="55562"/>
                                  </a:lnTo>
                                  <a:close/>
                                </a:path>
                                <a:path w="508634" h="348615">
                                  <a:moveTo>
                                    <a:pt x="281978" y="55981"/>
                                  </a:moveTo>
                                  <a:lnTo>
                                    <a:pt x="281571" y="55562"/>
                                  </a:lnTo>
                                  <a:lnTo>
                                    <a:pt x="281419" y="60286"/>
                                  </a:lnTo>
                                  <a:lnTo>
                                    <a:pt x="281393" y="60972"/>
                                  </a:lnTo>
                                  <a:lnTo>
                                    <a:pt x="281978" y="60286"/>
                                  </a:lnTo>
                                  <a:lnTo>
                                    <a:pt x="281978" y="55981"/>
                                  </a:lnTo>
                                  <a:close/>
                                </a:path>
                                <a:path w="508634" h="348615">
                                  <a:moveTo>
                                    <a:pt x="287426" y="317576"/>
                                  </a:moveTo>
                                  <a:lnTo>
                                    <a:pt x="285902" y="317436"/>
                                  </a:lnTo>
                                  <a:lnTo>
                                    <a:pt x="285508" y="316496"/>
                                  </a:lnTo>
                                  <a:lnTo>
                                    <a:pt x="283527" y="310972"/>
                                  </a:lnTo>
                                  <a:lnTo>
                                    <a:pt x="283451" y="310781"/>
                                  </a:lnTo>
                                  <a:lnTo>
                                    <a:pt x="280987" y="303923"/>
                                  </a:lnTo>
                                  <a:lnTo>
                                    <a:pt x="279095" y="298640"/>
                                  </a:lnTo>
                                  <a:lnTo>
                                    <a:pt x="278472" y="298551"/>
                                  </a:lnTo>
                                  <a:lnTo>
                                    <a:pt x="278472" y="310781"/>
                                  </a:lnTo>
                                  <a:lnTo>
                                    <a:pt x="272288" y="310007"/>
                                  </a:lnTo>
                                  <a:lnTo>
                                    <a:pt x="276059" y="303923"/>
                                  </a:lnTo>
                                  <a:lnTo>
                                    <a:pt x="278472" y="310781"/>
                                  </a:lnTo>
                                  <a:lnTo>
                                    <a:pt x="278472" y="298551"/>
                                  </a:lnTo>
                                  <a:lnTo>
                                    <a:pt x="278231" y="298513"/>
                                  </a:lnTo>
                                  <a:lnTo>
                                    <a:pt x="267665" y="314883"/>
                                  </a:lnTo>
                                  <a:lnTo>
                                    <a:pt x="265925" y="314883"/>
                                  </a:lnTo>
                                  <a:lnTo>
                                    <a:pt x="265607" y="314896"/>
                                  </a:lnTo>
                                  <a:lnTo>
                                    <a:pt x="265214" y="314464"/>
                                  </a:lnTo>
                                  <a:lnTo>
                                    <a:pt x="259143" y="306933"/>
                                  </a:lnTo>
                                  <a:lnTo>
                                    <a:pt x="258889" y="306616"/>
                                  </a:lnTo>
                                  <a:lnTo>
                                    <a:pt x="261023" y="306108"/>
                                  </a:lnTo>
                                  <a:lnTo>
                                    <a:pt x="263372" y="305549"/>
                                  </a:lnTo>
                                  <a:lnTo>
                                    <a:pt x="263906" y="305549"/>
                                  </a:lnTo>
                                  <a:lnTo>
                                    <a:pt x="264020" y="300228"/>
                                  </a:lnTo>
                                  <a:lnTo>
                                    <a:pt x="264058" y="298196"/>
                                  </a:lnTo>
                                  <a:lnTo>
                                    <a:pt x="264071" y="297713"/>
                                  </a:lnTo>
                                  <a:lnTo>
                                    <a:pt x="265010" y="297713"/>
                                  </a:lnTo>
                                  <a:lnTo>
                                    <a:pt x="258457" y="297357"/>
                                  </a:lnTo>
                                  <a:lnTo>
                                    <a:pt x="258457" y="299250"/>
                                  </a:lnTo>
                                  <a:lnTo>
                                    <a:pt x="258457" y="305549"/>
                                  </a:lnTo>
                                  <a:lnTo>
                                    <a:pt x="256794" y="306108"/>
                                  </a:lnTo>
                                  <a:lnTo>
                                    <a:pt x="252628" y="306108"/>
                                  </a:lnTo>
                                  <a:lnTo>
                                    <a:pt x="252730" y="299250"/>
                                  </a:lnTo>
                                  <a:lnTo>
                                    <a:pt x="252984" y="298196"/>
                                  </a:lnTo>
                                  <a:lnTo>
                                    <a:pt x="257302" y="298196"/>
                                  </a:lnTo>
                                  <a:lnTo>
                                    <a:pt x="258457" y="299250"/>
                                  </a:lnTo>
                                  <a:lnTo>
                                    <a:pt x="258457" y="297357"/>
                                  </a:lnTo>
                                  <a:lnTo>
                                    <a:pt x="257314" y="297294"/>
                                  </a:lnTo>
                                  <a:lnTo>
                                    <a:pt x="244830" y="297053"/>
                                  </a:lnTo>
                                  <a:lnTo>
                                    <a:pt x="244817" y="297713"/>
                                  </a:lnTo>
                                  <a:lnTo>
                                    <a:pt x="247624" y="297929"/>
                                  </a:lnTo>
                                  <a:lnTo>
                                    <a:pt x="247573" y="300228"/>
                                  </a:lnTo>
                                  <a:lnTo>
                                    <a:pt x="247459" y="306108"/>
                                  </a:lnTo>
                                  <a:lnTo>
                                    <a:pt x="247332" y="312166"/>
                                  </a:lnTo>
                                  <a:lnTo>
                                    <a:pt x="247281" y="314464"/>
                                  </a:lnTo>
                                  <a:lnTo>
                                    <a:pt x="244475" y="314464"/>
                                  </a:lnTo>
                                  <a:lnTo>
                                    <a:pt x="244475" y="315137"/>
                                  </a:lnTo>
                                  <a:lnTo>
                                    <a:pt x="255244" y="315353"/>
                                  </a:lnTo>
                                  <a:lnTo>
                                    <a:pt x="255257" y="314680"/>
                                  </a:lnTo>
                                  <a:lnTo>
                                    <a:pt x="253568" y="314464"/>
                                  </a:lnTo>
                                  <a:lnTo>
                                    <a:pt x="252463" y="314464"/>
                                  </a:lnTo>
                                  <a:lnTo>
                                    <a:pt x="252501" y="312166"/>
                                  </a:lnTo>
                                  <a:lnTo>
                                    <a:pt x="252615" y="306933"/>
                                  </a:lnTo>
                                  <a:lnTo>
                                    <a:pt x="253466" y="306933"/>
                                  </a:lnTo>
                                  <a:lnTo>
                                    <a:pt x="259880" y="315429"/>
                                  </a:lnTo>
                                  <a:lnTo>
                                    <a:pt x="265811" y="315544"/>
                                  </a:lnTo>
                                  <a:lnTo>
                                    <a:pt x="265798" y="315696"/>
                                  </a:lnTo>
                                  <a:lnTo>
                                    <a:pt x="266865" y="315696"/>
                                  </a:lnTo>
                                  <a:lnTo>
                                    <a:pt x="272249" y="316357"/>
                                  </a:lnTo>
                                  <a:lnTo>
                                    <a:pt x="272351" y="315696"/>
                                  </a:lnTo>
                                  <a:lnTo>
                                    <a:pt x="272211" y="315696"/>
                                  </a:lnTo>
                                  <a:lnTo>
                                    <a:pt x="269760" y="315239"/>
                                  </a:lnTo>
                                  <a:lnTo>
                                    <a:pt x="269798" y="314883"/>
                                  </a:lnTo>
                                  <a:lnTo>
                                    <a:pt x="269925" y="313791"/>
                                  </a:lnTo>
                                  <a:lnTo>
                                    <a:pt x="270586" y="312775"/>
                                  </a:lnTo>
                                  <a:lnTo>
                                    <a:pt x="271716" y="310972"/>
                                  </a:lnTo>
                                  <a:lnTo>
                                    <a:pt x="278803" y="311886"/>
                                  </a:lnTo>
                                  <a:lnTo>
                                    <a:pt x="279920" y="314883"/>
                                  </a:lnTo>
                                  <a:lnTo>
                                    <a:pt x="279869" y="315239"/>
                                  </a:lnTo>
                                  <a:lnTo>
                                    <a:pt x="279742" y="316496"/>
                                  </a:lnTo>
                                  <a:lnTo>
                                    <a:pt x="277139" y="316496"/>
                                  </a:lnTo>
                                  <a:lnTo>
                                    <a:pt x="277088" y="316966"/>
                                  </a:lnTo>
                                  <a:lnTo>
                                    <a:pt x="287350" y="318249"/>
                                  </a:lnTo>
                                  <a:lnTo>
                                    <a:pt x="287426" y="317576"/>
                                  </a:lnTo>
                                  <a:close/>
                                </a:path>
                                <a:path w="508634" h="348615">
                                  <a:moveTo>
                                    <a:pt x="288137" y="128181"/>
                                  </a:moveTo>
                                  <a:lnTo>
                                    <a:pt x="288036" y="126758"/>
                                  </a:lnTo>
                                  <a:lnTo>
                                    <a:pt x="288036" y="125818"/>
                                  </a:lnTo>
                                  <a:lnTo>
                                    <a:pt x="288036" y="123177"/>
                                  </a:lnTo>
                                  <a:lnTo>
                                    <a:pt x="286753" y="123659"/>
                                  </a:lnTo>
                                  <a:lnTo>
                                    <a:pt x="285051" y="125818"/>
                                  </a:lnTo>
                                  <a:lnTo>
                                    <a:pt x="284695" y="125006"/>
                                  </a:lnTo>
                                  <a:lnTo>
                                    <a:pt x="284340" y="124180"/>
                                  </a:lnTo>
                                  <a:lnTo>
                                    <a:pt x="281597" y="124180"/>
                                  </a:lnTo>
                                  <a:lnTo>
                                    <a:pt x="281292" y="125006"/>
                                  </a:lnTo>
                                  <a:lnTo>
                                    <a:pt x="279793" y="123659"/>
                                  </a:lnTo>
                                  <a:lnTo>
                                    <a:pt x="278472" y="123177"/>
                                  </a:lnTo>
                                  <a:lnTo>
                                    <a:pt x="278472" y="128181"/>
                                  </a:lnTo>
                                  <a:lnTo>
                                    <a:pt x="281216" y="126758"/>
                                  </a:lnTo>
                                  <a:lnTo>
                                    <a:pt x="285280" y="126758"/>
                                  </a:lnTo>
                                  <a:lnTo>
                                    <a:pt x="288137" y="128181"/>
                                  </a:lnTo>
                                  <a:close/>
                                </a:path>
                                <a:path w="508634" h="348615">
                                  <a:moveTo>
                                    <a:pt x="295084" y="119024"/>
                                  </a:moveTo>
                                  <a:lnTo>
                                    <a:pt x="289306" y="120218"/>
                                  </a:lnTo>
                                  <a:lnTo>
                                    <a:pt x="289306" y="120434"/>
                                  </a:lnTo>
                                  <a:lnTo>
                                    <a:pt x="289306" y="128181"/>
                                  </a:lnTo>
                                  <a:lnTo>
                                    <a:pt x="289128" y="130924"/>
                                  </a:lnTo>
                                  <a:lnTo>
                                    <a:pt x="276910" y="130924"/>
                                  </a:lnTo>
                                  <a:lnTo>
                                    <a:pt x="276923" y="121069"/>
                                  </a:lnTo>
                                  <a:lnTo>
                                    <a:pt x="279793" y="123659"/>
                                  </a:lnTo>
                                  <a:lnTo>
                                    <a:pt x="281216" y="124180"/>
                                  </a:lnTo>
                                  <a:lnTo>
                                    <a:pt x="281597" y="124180"/>
                                  </a:lnTo>
                                  <a:lnTo>
                                    <a:pt x="282752" y="121069"/>
                                  </a:lnTo>
                                  <a:lnTo>
                                    <a:pt x="282867" y="120751"/>
                                  </a:lnTo>
                                  <a:lnTo>
                                    <a:pt x="284340" y="124180"/>
                                  </a:lnTo>
                                  <a:lnTo>
                                    <a:pt x="285280" y="124180"/>
                                  </a:lnTo>
                                  <a:lnTo>
                                    <a:pt x="286702" y="123659"/>
                                  </a:lnTo>
                                  <a:lnTo>
                                    <a:pt x="287134" y="123177"/>
                                  </a:lnTo>
                                  <a:lnTo>
                                    <a:pt x="289052" y="120751"/>
                                  </a:lnTo>
                                  <a:lnTo>
                                    <a:pt x="289306" y="120434"/>
                                  </a:lnTo>
                                  <a:lnTo>
                                    <a:pt x="289306" y="120218"/>
                                  </a:lnTo>
                                  <a:lnTo>
                                    <a:pt x="288188" y="120434"/>
                                  </a:lnTo>
                                  <a:lnTo>
                                    <a:pt x="290728" y="110807"/>
                                  </a:lnTo>
                                  <a:lnTo>
                                    <a:pt x="291630" y="107403"/>
                                  </a:lnTo>
                                  <a:lnTo>
                                    <a:pt x="282943" y="110807"/>
                                  </a:lnTo>
                                  <a:lnTo>
                                    <a:pt x="274078" y="107403"/>
                                  </a:lnTo>
                                  <a:lnTo>
                                    <a:pt x="277342" y="120434"/>
                                  </a:lnTo>
                                  <a:lnTo>
                                    <a:pt x="270611" y="119329"/>
                                  </a:lnTo>
                                  <a:lnTo>
                                    <a:pt x="272453" y="126758"/>
                                  </a:lnTo>
                                  <a:lnTo>
                                    <a:pt x="272491" y="126911"/>
                                  </a:lnTo>
                                  <a:lnTo>
                                    <a:pt x="270687" y="134493"/>
                                  </a:lnTo>
                                  <a:lnTo>
                                    <a:pt x="270611" y="134797"/>
                                  </a:lnTo>
                                  <a:lnTo>
                                    <a:pt x="277660" y="132842"/>
                                  </a:lnTo>
                                  <a:lnTo>
                                    <a:pt x="274078" y="146875"/>
                                  </a:lnTo>
                                  <a:lnTo>
                                    <a:pt x="282943" y="143510"/>
                                  </a:lnTo>
                                  <a:lnTo>
                                    <a:pt x="291630" y="146875"/>
                                  </a:lnTo>
                                  <a:lnTo>
                                    <a:pt x="290982" y="143510"/>
                                  </a:lnTo>
                                  <a:lnTo>
                                    <a:pt x="288950" y="132842"/>
                                  </a:lnTo>
                                  <a:lnTo>
                                    <a:pt x="295084" y="134493"/>
                                  </a:lnTo>
                                  <a:lnTo>
                                    <a:pt x="294563" y="132842"/>
                                  </a:lnTo>
                                  <a:lnTo>
                                    <a:pt x="293966" y="130924"/>
                                  </a:lnTo>
                                  <a:lnTo>
                                    <a:pt x="292722" y="126911"/>
                                  </a:lnTo>
                                  <a:lnTo>
                                    <a:pt x="294995" y="119329"/>
                                  </a:lnTo>
                                  <a:lnTo>
                                    <a:pt x="295084" y="119024"/>
                                  </a:lnTo>
                                  <a:close/>
                                </a:path>
                                <a:path w="508634" h="348615">
                                  <a:moveTo>
                                    <a:pt x="302069" y="98183"/>
                                  </a:moveTo>
                                  <a:lnTo>
                                    <a:pt x="300647" y="95415"/>
                                  </a:lnTo>
                                  <a:lnTo>
                                    <a:pt x="299250" y="97739"/>
                                  </a:lnTo>
                                  <a:lnTo>
                                    <a:pt x="299250" y="99021"/>
                                  </a:lnTo>
                                  <a:lnTo>
                                    <a:pt x="299885" y="99720"/>
                                  </a:lnTo>
                                  <a:lnTo>
                                    <a:pt x="301447" y="99720"/>
                                  </a:lnTo>
                                  <a:lnTo>
                                    <a:pt x="302069" y="99021"/>
                                  </a:lnTo>
                                  <a:lnTo>
                                    <a:pt x="302069" y="98183"/>
                                  </a:lnTo>
                                  <a:close/>
                                </a:path>
                                <a:path w="508634" h="348615">
                                  <a:moveTo>
                                    <a:pt x="308267" y="316306"/>
                                  </a:moveTo>
                                  <a:lnTo>
                                    <a:pt x="307340" y="316128"/>
                                  </a:lnTo>
                                  <a:lnTo>
                                    <a:pt x="305371" y="318846"/>
                                  </a:lnTo>
                                  <a:lnTo>
                                    <a:pt x="303199" y="320713"/>
                                  </a:lnTo>
                                  <a:lnTo>
                                    <a:pt x="296392" y="319481"/>
                                  </a:lnTo>
                                  <a:lnTo>
                                    <a:pt x="295719" y="319125"/>
                                  </a:lnTo>
                                  <a:lnTo>
                                    <a:pt x="298602" y="303110"/>
                                  </a:lnTo>
                                  <a:lnTo>
                                    <a:pt x="301802" y="303580"/>
                                  </a:lnTo>
                                  <a:lnTo>
                                    <a:pt x="301917" y="302933"/>
                                  </a:lnTo>
                                  <a:lnTo>
                                    <a:pt x="291007" y="300901"/>
                                  </a:lnTo>
                                  <a:lnTo>
                                    <a:pt x="290842" y="301574"/>
                                  </a:lnTo>
                                  <a:lnTo>
                                    <a:pt x="293535" y="302196"/>
                                  </a:lnTo>
                                  <a:lnTo>
                                    <a:pt x="290931" y="316661"/>
                                  </a:lnTo>
                                  <a:lnTo>
                                    <a:pt x="290601" y="318287"/>
                                  </a:lnTo>
                                  <a:lnTo>
                                    <a:pt x="287896" y="318046"/>
                                  </a:lnTo>
                                  <a:lnTo>
                                    <a:pt x="287769" y="318719"/>
                                  </a:lnTo>
                                  <a:lnTo>
                                    <a:pt x="305879" y="322021"/>
                                  </a:lnTo>
                                  <a:lnTo>
                                    <a:pt x="308267" y="316306"/>
                                  </a:lnTo>
                                  <a:close/>
                                </a:path>
                                <a:path w="508634" h="348615">
                                  <a:moveTo>
                                    <a:pt x="317461" y="186575"/>
                                  </a:moveTo>
                                  <a:lnTo>
                                    <a:pt x="316128" y="185369"/>
                                  </a:lnTo>
                                  <a:lnTo>
                                    <a:pt x="312902" y="185369"/>
                                  </a:lnTo>
                                  <a:lnTo>
                                    <a:pt x="311556" y="186575"/>
                                  </a:lnTo>
                                  <a:lnTo>
                                    <a:pt x="311556" y="189420"/>
                                  </a:lnTo>
                                  <a:lnTo>
                                    <a:pt x="312902" y="190588"/>
                                  </a:lnTo>
                                  <a:lnTo>
                                    <a:pt x="314515" y="190588"/>
                                  </a:lnTo>
                                  <a:lnTo>
                                    <a:pt x="316128" y="190588"/>
                                  </a:lnTo>
                                  <a:lnTo>
                                    <a:pt x="317461" y="189420"/>
                                  </a:lnTo>
                                  <a:lnTo>
                                    <a:pt x="317461" y="186575"/>
                                  </a:lnTo>
                                  <a:close/>
                                </a:path>
                                <a:path w="508634" h="348615">
                                  <a:moveTo>
                                    <a:pt x="321576" y="307047"/>
                                  </a:moveTo>
                                  <a:lnTo>
                                    <a:pt x="310667" y="304749"/>
                                  </a:lnTo>
                                  <a:lnTo>
                                    <a:pt x="310527" y="305384"/>
                                  </a:lnTo>
                                  <a:lnTo>
                                    <a:pt x="313397" y="306146"/>
                                  </a:lnTo>
                                  <a:lnTo>
                                    <a:pt x="310095" y="322173"/>
                                  </a:lnTo>
                                  <a:lnTo>
                                    <a:pt x="308838" y="321983"/>
                                  </a:lnTo>
                                  <a:lnTo>
                                    <a:pt x="307124" y="321779"/>
                                  </a:lnTo>
                                  <a:lnTo>
                                    <a:pt x="306997" y="322440"/>
                                  </a:lnTo>
                                  <a:lnTo>
                                    <a:pt x="317919" y="324739"/>
                                  </a:lnTo>
                                  <a:lnTo>
                                    <a:pt x="318046" y="324078"/>
                                  </a:lnTo>
                                  <a:lnTo>
                                    <a:pt x="315125" y="323291"/>
                                  </a:lnTo>
                                  <a:lnTo>
                                    <a:pt x="318452" y="307162"/>
                                  </a:lnTo>
                                  <a:lnTo>
                                    <a:pt x="321437" y="307670"/>
                                  </a:lnTo>
                                  <a:lnTo>
                                    <a:pt x="321576" y="307047"/>
                                  </a:lnTo>
                                  <a:close/>
                                </a:path>
                                <a:path w="508634" h="348615">
                                  <a:moveTo>
                                    <a:pt x="340144" y="326923"/>
                                  </a:moveTo>
                                  <a:lnTo>
                                    <a:pt x="338683" y="326923"/>
                                  </a:lnTo>
                                  <a:lnTo>
                                    <a:pt x="338264" y="326021"/>
                                  </a:lnTo>
                                  <a:lnTo>
                                    <a:pt x="336207" y="320649"/>
                                  </a:lnTo>
                                  <a:lnTo>
                                    <a:pt x="336080" y="320294"/>
                                  </a:lnTo>
                                  <a:lnTo>
                                    <a:pt x="333476" y="313499"/>
                                  </a:lnTo>
                                  <a:lnTo>
                                    <a:pt x="331419" y="308140"/>
                                  </a:lnTo>
                                  <a:lnTo>
                                    <a:pt x="331050" y="308140"/>
                                  </a:lnTo>
                                  <a:lnTo>
                                    <a:pt x="331050" y="320294"/>
                                  </a:lnTo>
                                  <a:lnTo>
                                    <a:pt x="324866" y="319671"/>
                                  </a:lnTo>
                                  <a:lnTo>
                                    <a:pt x="328498" y="313499"/>
                                  </a:lnTo>
                                  <a:lnTo>
                                    <a:pt x="331050" y="320294"/>
                                  </a:lnTo>
                                  <a:lnTo>
                                    <a:pt x="331050" y="308140"/>
                                  </a:lnTo>
                                  <a:lnTo>
                                    <a:pt x="330479" y="308140"/>
                                  </a:lnTo>
                                  <a:lnTo>
                                    <a:pt x="320294" y="324688"/>
                                  </a:lnTo>
                                  <a:lnTo>
                                    <a:pt x="318592" y="324688"/>
                                  </a:lnTo>
                                  <a:lnTo>
                                    <a:pt x="318503" y="325348"/>
                                  </a:lnTo>
                                  <a:lnTo>
                                    <a:pt x="324954" y="326021"/>
                                  </a:lnTo>
                                  <a:lnTo>
                                    <a:pt x="324993" y="325348"/>
                                  </a:lnTo>
                                  <a:lnTo>
                                    <a:pt x="322427" y="324942"/>
                                  </a:lnTo>
                                  <a:lnTo>
                                    <a:pt x="322503" y="324370"/>
                                  </a:lnTo>
                                  <a:lnTo>
                                    <a:pt x="322580" y="323507"/>
                                  </a:lnTo>
                                  <a:lnTo>
                                    <a:pt x="323215" y="322465"/>
                                  </a:lnTo>
                                  <a:lnTo>
                                    <a:pt x="324281" y="320649"/>
                                  </a:lnTo>
                                  <a:lnTo>
                                    <a:pt x="331419" y="321386"/>
                                  </a:lnTo>
                                  <a:lnTo>
                                    <a:pt x="332422" y="323926"/>
                                  </a:lnTo>
                                  <a:lnTo>
                                    <a:pt x="332409" y="326021"/>
                                  </a:lnTo>
                                  <a:lnTo>
                                    <a:pt x="329857" y="326021"/>
                                  </a:lnTo>
                                  <a:lnTo>
                                    <a:pt x="329806" y="326529"/>
                                  </a:lnTo>
                                  <a:lnTo>
                                    <a:pt x="340080" y="327583"/>
                                  </a:lnTo>
                                  <a:lnTo>
                                    <a:pt x="340144" y="326923"/>
                                  </a:lnTo>
                                  <a:close/>
                                </a:path>
                                <a:path w="508634" h="348615">
                                  <a:moveTo>
                                    <a:pt x="378942" y="322656"/>
                                  </a:moveTo>
                                  <a:lnTo>
                                    <a:pt x="378307" y="321703"/>
                                  </a:lnTo>
                                  <a:lnTo>
                                    <a:pt x="377558" y="320624"/>
                                  </a:lnTo>
                                  <a:lnTo>
                                    <a:pt x="376288" y="319341"/>
                                  </a:lnTo>
                                  <a:lnTo>
                                    <a:pt x="374878" y="319506"/>
                                  </a:lnTo>
                                  <a:lnTo>
                                    <a:pt x="374116" y="319849"/>
                                  </a:lnTo>
                                  <a:lnTo>
                                    <a:pt x="373164" y="320306"/>
                                  </a:lnTo>
                                  <a:lnTo>
                                    <a:pt x="372859" y="321246"/>
                                  </a:lnTo>
                                  <a:lnTo>
                                    <a:pt x="372389" y="322338"/>
                                  </a:lnTo>
                                  <a:lnTo>
                                    <a:pt x="372541" y="323913"/>
                                  </a:lnTo>
                                  <a:lnTo>
                                    <a:pt x="373646" y="324421"/>
                                  </a:lnTo>
                                  <a:lnTo>
                                    <a:pt x="374738" y="324878"/>
                                  </a:lnTo>
                                  <a:lnTo>
                                    <a:pt x="376440" y="325335"/>
                                  </a:lnTo>
                                  <a:lnTo>
                                    <a:pt x="377367" y="324243"/>
                                  </a:lnTo>
                                  <a:lnTo>
                                    <a:pt x="377837" y="323443"/>
                                  </a:lnTo>
                                  <a:lnTo>
                                    <a:pt x="378942" y="322656"/>
                                  </a:lnTo>
                                  <a:close/>
                                </a:path>
                                <a:path w="508634" h="348615">
                                  <a:moveTo>
                                    <a:pt x="384733" y="332270"/>
                                  </a:moveTo>
                                  <a:lnTo>
                                    <a:pt x="382231" y="331952"/>
                                  </a:lnTo>
                                  <a:lnTo>
                                    <a:pt x="376440" y="334314"/>
                                  </a:lnTo>
                                  <a:lnTo>
                                    <a:pt x="371754" y="340118"/>
                                  </a:lnTo>
                                  <a:lnTo>
                                    <a:pt x="369722" y="347992"/>
                                  </a:lnTo>
                                  <a:lnTo>
                                    <a:pt x="370509" y="348475"/>
                                  </a:lnTo>
                                  <a:lnTo>
                                    <a:pt x="374573" y="344081"/>
                                  </a:lnTo>
                                  <a:lnTo>
                                    <a:pt x="380492" y="341058"/>
                                  </a:lnTo>
                                  <a:lnTo>
                                    <a:pt x="382701" y="335254"/>
                                  </a:lnTo>
                                  <a:lnTo>
                                    <a:pt x="382231" y="333984"/>
                                  </a:lnTo>
                                  <a:lnTo>
                                    <a:pt x="384733" y="332270"/>
                                  </a:lnTo>
                                  <a:close/>
                                </a:path>
                                <a:path w="508634" h="348615">
                                  <a:moveTo>
                                    <a:pt x="386130" y="322973"/>
                                  </a:moveTo>
                                  <a:lnTo>
                                    <a:pt x="385648" y="321259"/>
                                  </a:lnTo>
                                  <a:lnTo>
                                    <a:pt x="384098" y="320459"/>
                                  </a:lnTo>
                                  <a:lnTo>
                                    <a:pt x="382536" y="321106"/>
                                  </a:lnTo>
                                  <a:lnTo>
                                    <a:pt x="381736" y="321881"/>
                                  </a:lnTo>
                                  <a:lnTo>
                                    <a:pt x="380492" y="322351"/>
                                  </a:lnTo>
                                  <a:lnTo>
                                    <a:pt x="380974" y="323900"/>
                                  </a:lnTo>
                                  <a:lnTo>
                                    <a:pt x="381901" y="324739"/>
                                  </a:lnTo>
                                  <a:lnTo>
                                    <a:pt x="382866" y="325221"/>
                                  </a:lnTo>
                                  <a:lnTo>
                                    <a:pt x="383933" y="325348"/>
                                  </a:lnTo>
                                  <a:lnTo>
                                    <a:pt x="384733" y="324561"/>
                                  </a:lnTo>
                                  <a:lnTo>
                                    <a:pt x="386130" y="324256"/>
                                  </a:lnTo>
                                  <a:lnTo>
                                    <a:pt x="386130" y="322973"/>
                                  </a:lnTo>
                                  <a:close/>
                                </a:path>
                                <a:path w="508634" h="348615">
                                  <a:moveTo>
                                    <a:pt x="392849" y="306933"/>
                                  </a:moveTo>
                                  <a:lnTo>
                                    <a:pt x="392379" y="306311"/>
                                  </a:lnTo>
                                  <a:lnTo>
                                    <a:pt x="391287" y="306438"/>
                                  </a:lnTo>
                                  <a:lnTo>
                                    <a:pt x="390804" y="306793"/>
                                  </a:lnTo>
                                  <a:lnTo>
                                    <a:pt x="385343" y="305371"/>
                                  </a:lnTo>
                                  <a:lnTo>
                                    <a:pt x="380034" y="306438"/>
                                  </a:lnTo>
                                  <a:lnTo>
                                    <a:pt x="374865" y="307568"/>
                                  </a:lnTo>
                                  <a:lnTo>
                                    <a:pt x="374091" y="308343"/>
                                  </a:lnTo>
                                  <a:lnTo>
                                    <a:pt x="372529" y="307860"/>
                                  </a:lnTo>
                                  <a:lnTo>
                                    <a:pt x="372376" y="309130"/>
                                  </a:lnTo>
                                  <a:lnTo>
                                    <a:pt x="377063" y="310388"/>
                                  </a:lnTo>
                                  <a:lnTo>
                                    <a:pt x="381889" y="312889"/>
                                  </a:lnTo>
                                  <a:lnTo>
                                    <a:pt x="387223" y="311023"/>
                                  </a:lnTo>
                                  <a:lnTo>
                                    <a:pt x="389255" y="310388"/>
                                  </a:lnTo>
                                  <a:lnTo>
                                    <a:pt x="391909" y="309130"/>
                                  </a:lnTo>
                                  <a:lnTo>
                                    <a:pt x="392849" y="306933"/>
                                  </a:lnTo>
                                  <a:close/>
                                </a:path>
                                <a:path w="508634" h="348615">
                                  <a:moveTo>
                                    <a:pt x="393153" y="333222"/>
                                  </a:moveTo>
                                  <a:lnTo>
                                    <a:pt x="393014" y="331952"/>
                                  </a:lnTo>
                                  <a:lnTo>
                                    <a:pt x="392391" y="330530"/>
                                  </a:lnTo>
                                  <a:lnTo>
                                    <a:pt x="391134" y="329285"/>
                                  </a:lnTo>
                                  <a:lnTo>
                                    <a:pt x="389255" y="329755"/>
                                  </a:lnTo>
                                  <a:lnTo>
                                    <a:pt x="388480" y="330530"/>
                                  </a:lnTo>
                                  <a:lnTo>
                                    <a:pt x="386765" y="331317"/>
                                  </a:lnTo>
                                  <a:lnTo>
                                    <a:pt x="386905" y="332917"/>
                                  </a:lnTo>
                                  <a:lnTo>
                                    <a:pt x="387235" y="335254"/>
                                  </a:lnTo>
                                  <a:lnTo>
                                    <a:pt x="389890" y="335432"/>
                                  </a:lnTo>
                                  <a:lnTo>
                                    <a:pt x="391617" y="334949"/>
                                  </a:lnTo>
                                  <a:lnTo>
                                    <a:pt x="392391" y="334175"/>
                                  </a:lnTo>
                                  <a:lnTo>
                                    <a:pt x="393153" y="333222"/>
                                  </a:lnTo>
                                  <a:close/>
                                </a:path>
                                <a:path w="508634" h="348615">
                                  <a:moveTo>
                                    <a:pt x="394398" y="339991"/>
                                  </a:moveTo>
                                  <a:lnTo>
                                    <a:pt x="393776" y="338709"/>
                                  </a:lnTo>
                                  <a:lnTo>
                                    <a:pt x="392391" y="337947"/>
                                  </a:lnTo>
                                  <a:lnTo>
                                    <a:pt x="390817" y="338251"/>
                                  </a:lnTo>
                                  <a:lnTo>
                                    <a:pt x="389877" y="339026"/>
                                  </a:lnTo>
                                  <a:lnTo>
                                    <a:pt x="388620" y="339509"/>
                                  </a:lnTo>
                                  <a:lnTo>
                                    <a:pt x="388785" y="341083"/>
                                  </a:lnTo>
                                  <a:lnTo>
                                    <a:pt x="389737" y="342341"/>
                                  </a:lnTo>
                                  <a:lnTo>
                                    <a:pt x="390994" y="342671"/>
                                  </a:lnTo>
                                  <a:lnTo>
                                    <a:pt x="392226" y="342823"/>
                                  </a:lnTo>
                                  <a:lnTo>
                                    <a:pt x="393014" y="342036"/>
                                  </a:lnTo>
                                  <a:lnTo>
                                    <a:pt x="394398" y="341426"/>
                                  </a:lnTo>
                                  <a:lnTo>
                                    <a:pt x="394398" y="339991"/>
                                  </a:lnTo>
                                  <a:close/>
                                </a:path>
                                <a:path w="508634" h="348615">
                                  <a:moveTo>
                                    <a:pt x="402996" y="265518"/>
                                  </a:moveTo>
                                  <a:lnTo>
                                    <a:pt x="402374" y="263321"/>
                                  </a:lnTo>
                                  <a:lnTo>
                                    <a:pt x="401751" y="261099"/>
                                  </a:lnTo>
                                  <a:lnTo>
                                    <a:pt x="398780" y="261099"/>
                                  </a:lnTo>
                                  <a:lnTo>
                                    <a:pt x="397522" y="262382"/>
                                  </a:lnTo>
                                  <a:lnTo>
                                    <a:pt x="397052" y="263169"/>
                                  </a:lnTo>
                                  <a:lnTo>
                                    <a:pt x="395973" y="263804"/>
                                  </a:lnTo>
                                  <a:lnTo>
                                    <a:pt x="396443" y="265061"/>
                                  </a:lnTo>
                                  <a:lnTo>
                                    <a:pt x="397217" y="266319"/>
                                  </a:lnTo>
                                  <a:lnTo>
                                    <a:pt x="398157" y="267423"/>
                                  </a:lnTo>
                                  <a:lnTo>
                                    <a:pt x="399859" y="267576"/>
                                  </a:lnTo>
                                  <a:lnTo>
                                    <a:pt x="401599" y="266776"/>
                                  </a:lnTo>
                                  <a:lnTo>
                                    <a:pt x="402996" y="265518"/>
                                  </a:lnTo>
                                  <a:close/>
                                </a:path>
                                <a:path w="508634" h="348615">
                                  <a:moveTo>
                                    <a:pt x="403009" y="315722"/>
                                  </a:moveTo>
                                  <a:lnTo>
                                    <a:pt x="402869" y="314464"/>
                                  </a:lnTo>
                                  <a:lnTo>
                                    <a:pt x="402069" y="312115"/>
                                  </a:lnTo>
                                  <a:lnTo>
                                    <a:pt x="399262" y="311327"/>
                                  </a:lnTo>
                                  <a:lnTo>
                                    <a:pt x="397535" y="312762"/>
                                  </a:lnTo>
                                  <a:lnTo>
                                    <a:pt x="397078" y="313855"/>
                                  </a:lnTo>
                                  <a:lnTo>
                                    <a:pt x="395503" y="314655"/>
                                  </a:lnTo>
                                  <a:lnTo>
                                    <a:pt x="396443" y="315887"/>
                                  </a:lnTo>
                                  <a:lnTo>
                                    <a:pt x="396913" y="316699"/>
                                  </a:lnTo>
                                  <a:lnTo>
                                    <a:pt x="397230" y="317919"/>
                                  </a:lnTo>
                                  <a:lnTo>
                                    <a:pt x="398322" y="318084"/>
                                  </a:lnTo>
                                  <a:lnTo>
                                    <a:pt x="399415" y="318744"/>
                                  </a:lnTo>
                                  <a:lnTo>
                                    <a:pt x="401002" y="318566"/>
                                  </a:lnTo>
                                  <a:lnTo>
                                    <a:pt x="402386" y="316509"/>
                                  </a:lnTo>
                                  <a:lnTo>
                                    <a:pt x="403009" y="315722"/>
                                  </a:lnTo>
                                  <a:close/>
                                </a:path>
                                <a:path w="508634" h="348615">
                                  <a:moveTo>
                                    <a:pt x="404736" y="336994"/>
                                  </a:moveTo>
                                  <a:lnTo>
                                    <a:pt x="404571" y="330542"/>
                                  </a:lnTo>
                                  <a:lnTo>
                                    <a:pt x="399884" y="326605"/>
                                  </a:lnTo>
                                  <a:lnTo>
                                    <a:pt x="395655" y="322973"/>
                                  </a:lnTo>
                                  <a:lnTo>
                                    <a:pt x="394728" y="323138"/>
                                  </a:lnTo>
                                  <a:lnTo>
                                    <a:pt x="394106" y="329438"/>
                                  </a:lnTo>
                                  <a:lnTo>
                                    <a:pt x="398627" y="333997"/>
                                  </a:lnTo>
                                  <a:lnTo>
                                    <a:pt x="403161" y="338086"/>
                                  </a:lnTo>
                                  <a:lnTo>
                                    <a:pt x="403771" y="338086"/>
                                  </a:lnTo>
                                  <a:lnTo>
                                    <a:pt x="404571" y="338416"/>
                                  </a:lnTo>
                                  <a:lnTo>
                                    <a:pt x="404736" y="337464"/>
                                  </a:lnTo>
                                  <a:lnTo>
                                    <a:pt x="404736" y="336994"/>
                                  </a:lnTo>
                                  <a:close/>
                                </a:path>
                                <a:path w="508634" h="348615">
                                  <a:moveTo>
                                    <a:pt x="405980" y="289458"/>
                                  </a:moveTo>
                                  <a:lnTo>
                                    <a:pt x="405815" y="287718"/>
                                  </a:lnTo>
                                  <a:lnTo>
                                    <a:pt x="404571" y="285978"/>
                                  </a:lnTo>
                                  <a:lnTo>
                                    <a:pt x="401904" y="284429"/>
                                  </a:lnTo>
                                  <a:lnTo>
                                    <a:pt x="400037" y="286334"/>
                                  </a:lnTo>
                                  <a:lnTo>
                                    <a:pt x="399415" y="287591"/>
                                  </a:lnTo>
                                  <a:lnTo>
                                    <a:pt x="398640" y="288861"/>
                                  </a:lnTo>
                                  <a:lnTo>
                                    <a:pt x="399884" y="290093"/>
                                  </a:lnTo>
                                  <a:lnTo>
                                    <a:pt x="400672" y="290728"/>
                                  </a:lnTo>
                                  <a:lnTo>
                                    <a:pt x="401751" y="291846"/>
                                  </a:lnTo>
                                  <a:lnTo>
                                    <a:pt x="403174" y="291350"/>
                                  </a:lnTo>
                                  <a:lnTo>
                                    <a:pt x="404418" y="290728"/>
                                  </a:lnTo>
                                  <a:lnTo>
                                    <a:pt x="405980" y="289458"/>
                                  </a:lnTo>
                                  <a:close/>
                                </a:path>
                                <a:path w="508634" h="348615">
                                  <a:moveTo>
                                    <a:pt x="406298" y="307378"/>
                                  </a:moveTo>
                                  <a:lnTo>
                                    <a:pt x="405815" y="306146"/>
                                  </a:lnTo>
                                  <a:lnTo>
                                    <a:pt x="405041" y="304876"/>
                                  </a:lnTo>
                                  <a:lnTo>
                                    <a:pt x="403948" y="304876"/>
                                  </a:lnTo>
                                  <a:lnTo>
                                    <a:pt x="402551" y="304571"/>
                                  </a:lnTo>
                                  <a:lnTo>
                                    <a:pt x="401751" y="305054"/>
                                  </a:lnTo>
                                  <a:lnTo>
                                    <a:pt x="400672" y="305193"/>
                                  </a:lnTo>
                                  <a:lnTo>
                                    <a:pt x="400215" y="306311"/>
                                  </a:lnTo>
                                  <a:lnTo>
                                    <a:pt x="400215" y="308813"/>
                                  </a:lnTo>
                                  <a:lnTo>
                                    <a:pt x="401599" y="309448"/>
                                  </a:lnTo>
                                  <a:lnTo>
                                    <a:pt x="402221" y="310184"/>
                                  </a:lnTo>
                                  <a:lnTo>
                                    <a:pt x="403771" y="310184"/>
                                  </a:lnTo>
                                  <a:lnTo>
                                    <a:pt x="404571" y="309448"/>
                                  </a:lnTo>
                                  <a:lnTo>
                                    <a:pt x="405815" y="309130"/>
                                  </a:lnTo>
                                  <a:lnTo>
                                    <a:pt x="406298" y="307378"/>
                                  </a:lnTo>
                                  <a:close/>
                                </a:path>
                                <a:path w="508634" h="348615">
                                  <a:moveTo>
                                    <a:pt x="409867" y="282829"/>
                                  </a:moveTo>
                                  <a:lnTo>
                                    <a:pt x="409562" y="282054"/>
                                  </a:lnTo>
                                  <a:lnTo>
                                    <a:pt x="409079" y="279717"/>
                                  </a:lnTo>
                                  <a:lnTo>
                                    <a:pt x="405041" y="279234"/>
                                  </a:lnTo>
                                  <a:lnTo>
                                    <a:pt x="403783" y="281597"/>
                                  </a:lnTo>
                                  <a:lnTo>
                                    <a:pt x="403326" y="283171"/>
                                  </a:lnTo>
                                  <a:lnTo>
                                    <a:pt x="404583" y="284111"/>
                                  </a:lnTo>
                                  <a:lnTo>
                                    <a:pt x="405384" y="285203"/>
                                  </a:lnTo>
                                  <a:lnTo>
                                    <a:pt x="406438" y="285673"/>
                                  </a:lnTo>
                                  <a:lnTo>
                                    <a:pt x="407835" y="285508"/>
                                  </a:lnTo>
                                  <a:lnTo>
                                    <a:pt x="408787" y="284568"/>
                                  </a:lnTo>
                                  <a:lnTo>
                                    <a:pt x="408952" y="283768"/>
                                  </a:lnTo>
                                  <a:lnTo>
                                    <a:pt x="409867" y="282829"/>
                                  </a:lnTo>
                                  <a:close/>
                                </a:path>
                                <a:path w="508634" h="348615">
                                  <a:moveTo>
                                    <a:pt x="410362" y="315722"/>
                                  </a:moveTo>
                                  <a:lnTo>
                                    <a:pt x="409879" y="314947"/>
                                  </a:lnTo>
                                  <a:lnTo>
                                    <a:pt x="409714" y="314147"/>
                                  </a:lnTo>
                                  <a:lnTo>
                                    <a:pt x="408952" y="313690"/>
                                  </a:lnTo>
                                  <a:lnTo>
                                    <a:pt x="408012" y="312445"/>
                                  </a:lnTo>
                                  <a:lnTo>
                                    <a:pt x="406615" y="312889"/>
                                  </a:lnTo>
                                  <a:lnTo>
                                    <a:pt x="404583" y="313258"/>
                                  </a:lnTo>
                                  <a:lnTo>
                                    <a:pt x="404101" y="315569"/>
                                  </a:lnTo>
                                  <a:lnTo>
                                    <a:pt x="404736" y="317144"/>
                                  </a:lnTo>
                                  <a:lnTo>
                                    <a:pt x="405206" y="317461"/>
                                  </a:lnTo>
                                  <a:lnTo>
                                    <a:pt x="405688" y="318719"/>
                                  </a:lnTo>
                                  <a:lnTo>
                                    <a:pt x="406615" y="318414"/>
                                  </a:lnTo>
                                  <a:lnTo>
                                    <a:pt x="408470" y="319201"/>
                                  </a:lnTo>
                                  <a:lnTo>
                                    <a:pt x="409079" y="317144"/>
                                  </a:lnTo>
                                  <a:lnTo>
                                    <a:pt x="410019" y="316369"/>
                                  </a:lnTo>
                                  <a:lnTo>
                                    <a:pt x="410362" y="315722"/>
                                  </a:lnTo>
                                  <a:close/>
                                </a:path>
                                <a:path w="508634" h="348615">
                                  <a:moveTo>
                                    <a:pt x="415505" y="288848"/>
                                  </a:moveTo>
                                  <a:lnTo>
                                    <a:pt x="415010" y="286931"/>
                                  </a:lnTo>
                                  <a:lnTo>
                                    <a:pt x="412673" y="286791"/>
                                  </a:lnTo>
                                  <a:lnTo>
                                    <a:pt x="411276" y="286931"/>
                                  </a:lnTo>
                                  <a:lnTo>
                                    <a:pt x="410197" y="287108"/>
                                  </a:lnTo>
                                  <a:lnTo>
                                    <a:pt x="409879" y="288366"/>
                                  </a:lnTo>
                                  <a:lnTo>
                                    <a:pt x="409079" y="289140"/>
                                  </a:lnTo>
                                  <a:lnTo>
                                    <a:pt x="409079" y="290398"/>
                                  </a:lnTo>
                                  <a:lnTo>
                                    <a:pt x="410019" y="291338"/>
                                  </a:lnTo>
                                  <a:lnTo>
                                    <a:pt x="411124" y="291973"/>
                                  </a:lnTo>
                                  <a:lnTo>
                                    <a:pt x="411594" y="292138"/>
                                  </a:lnTo>
                                  <a:lnTo>
                                    <a:pt x="412356" y="291846"/>
                                  </a:lnTo>
                                  <a:lnTo>
                                    <a:pt x="412673" y="292303"/>
                                  </a:lnTo>
                                  <a:lnTo>
                                    <a:pt x="414248" y="291846"/>
                                  </a:lnTo>
                                  <a:lnTo>
                                    <a:pt x="415353" y="290550"/>
                                  </a:lnTo>
                                  <a:lnTo>
                                    <a:pt x="415505" y="288848"/>
                                  </a:lnTo>
                                  <a:close/>
                                </a:path>
                                <a:path w="508634" h="348615">
                                  <a:moveTo>
                                    <a:pt x="419887" y="316979"/>
                                  </a:moveTo>
                                  <a:lnTo>
                                    <a:pt x="418617" y="315887"/>
                                  </a:lnTo>
                                  <a:lnTo>
                                    <a:pt x="419100" y="314782"/>
                                  </a:lnTo>
                                  <a:lnTo>
                                    <a:pt x="418807" y="310705"/>
                                  </a:lnTo>
                                  <a:lnTo>
                                    <a:pt x="417233" y="306768"/>
                                  </a:lnTo>
                                  <a:lnTo>
                                    <a:pt x="415036" y="303631"/>
                                  </a:lnTo>
                                  <a:lnTo>
                                    <a:pt x="410654" y="298894"/>
                                  </a:lnTo>
                                  <a:lnTo>
                                    <a:pt x="409067" y="298437"/>
                                  </a:lnTo>
                                  <a:lnTo>
                                    <a:pt x="408000" y="295605"/>
                                  </a:lnTo>
                                  <a:lnTo>
                                    <a:pt x="406425" y="297014"/>
                                  </a:lnTo>
                                  <a:lnTo>
                                    <a:pt x="406298" y="297637"/>
                                  </a:lnTo>
                                  <a:lnTo>
                                    <a:pt x="406425" y="298272"/>
                                  </a:lnTo>
                                  <a:lnTo>
                                    <a:pt x="407060" y="298602"/>
                                  </a:lnTo>
                                  <a:lnTo>
                                    <a:pt x="409714" y="305663"/>
                                  </a:lnTo>
                                  <a:lnTo>
                                    <a:pt x="411276" y="312762"/>
                                  </a:lnTo>
                                  <a:lnTo>
                                    <a:pt x="418338" y="317779"/>
                                  </a:lnTo>
                                  <a:lnTo>
                                    <a:pt x="418934" y="317779"/>
                                  </a:lnTo>
                                  <a:lnTo>
                                    <a:pt x="419887" y="316979"/>
                                  </a:lnTo>
                                  <a:close/>
                                </a:path>
                                <a:path w="508634" h="348615">
                                  <a:moveTo>
                                    <a:pt x="428472" y="261416"/>
                                  </a:moveTo>
                                  <a:lnTo>
                                    <a:pt x="427532" y="261289"/>
                                  </a:lnTo>
                                  <a:lnTo>
                                    <a:pt x="427532" y="260807"/>
                                  </a:lnTo>
                                  <a:lnTo>
                                    <a:pt x="419100" y="258889"/>
                                  </a:lnTo>
                                  <a:lnTo>
                                    <a:pt x="410502" y="262051"/>
                                  </a:lnTo>
                                  <a:lnTo>
                                    <a:pt x="404888" y="268224"/>
                                  </a:lnTo>
                                  <a:lnTo>
                                    <a:pt x="404571" y="268528"/>
                                  </a:lnTo>
                                  <a:lnTo>
                                    <a:pt x="404736" y="268986"/>
                                  </a:lnTo>
                                  <a:lnTo>
                                    <a:pt x="405193" y="269303"/>
                                  </a:lnTo>
                                  <a:lnTo>
                                    <a:pt x="405955" y="269468"/>
                                  </a:lnTo>
                                  <a:lnTo>
                                    <a:pt x="406603" y="268986"/>
                                  </a:lnTo>
                                  <a:lnTo>
                                    <a:pt x="407238" y="268846"/>
                                  </a:lnTo>
                                  <a:lnTo>
                                    <a:pt x="415036" y="268528"/>
                                  </a:lnTo>
                                  <a:lnTo>
                                    <a:pt x="422681" y="267106"/>
                                  </a:lnTo>
                                  <a:lnTo>
                                    <a:pt x="428167" y="262229"/>
                                  </a:lnTo>
                                  <a:lnTo>
                                    <a:pt x="428472" y="261416"/>
                                  </a:lnTo>
                                  <a:close/>
                                </a:path>
                                <a:path w="508634" h="348615">
                                  <a:moveTo>
                                    <a:pt x="450049" y="280314"/>
                                  </a:moveTo>
                                  <a:lnTo>
                                    <a:pt x="449580" y="278599"/>
                                  </a:lnTo>
                                  <a:lnTo>
                                    <a:pt x="448652" y="276860"/>
                                  </a:lnTo>
                                  <a:lnTo>
                                    <a:pt x="445490" y="275894"/>
                                  </a:lnTo>
                                  <a:lnTo>
                                    <a:pt x="444271" y="278295"/>
                                  </a:lnTo>
                                  <a:lnTo>
                                    <a:pt x="443001" y="279082"/>
                                  </a:lnTo>
                                  <a:lnTo>
                                    <a:pt x="443776" y="280797"/>
                                  </a:lnTo>
                                  <a:lnTo>
                                    <a:pt x="444411" y="281597"/>
                                  </a:lnTo>
                                  <a:lnTo>
                                    <a:pt x="446138" y="283019"/>
                                  </a:lnTo>
                                  <a:lnTo>
                                    <a:pt x="447408" y="282689"/>
                                  </a:lnTo>
                                  <a:lnTo>
                                    <a:pt x="449110" y="281889"/>
                                  </a:lnTo>
                                  <a:lnTo>
                                    <a:pt x="450049" y="280314"/>
                                  </a:lnTo>
                                  <a:close/>
                                </a:path>
                                <a:path w="508634" h="348615">
                                  <a:moveTo>
                                    <a:pt x="451281" y="263486"/>
                                  </a:moveTo>
                                  <a:lnTo>
                                    <a:pt x="450672" y="263156"/>
                                  </a:lnTo>
                                  <a:lnTo>
                                    <a:pt x="449732" y="263321"/>
                                  </a:lnTo>
                                  <a:lnTo>
                                    <a:pt x="449097" y="263321"/>
                                  </a:lnTo>
                                  <a:lnTo>
                                    <a:pt x="443001" y="265849"/>
                                  </a:lnTo>
                                  <a:lnTo>
                                    <a:pt x="437705" y="272300"/>
                                  </a:lnTo>
                                  <a:lnTo>
                                    <a:pt x="435190" y="278295"/>
                                  </a:lnTo>
                                  <a:lnTo>
                                    <a:pt x="436118" y="279400"/>
                                  </a:lnTo>
                                  <a:lnTo>
                                    <a:pt x="437083" y="277787"/>
                                  </a:lnTo>
                                  <a:lnTo>
                                    <a:pt x="438162" y="277787"/>
                                  </a:lnTo>
                                  <a:lnTo>
                                    <a:pt x="444563" y="275463"/>
                                  </a:lnTo>
                                  <a:lnTo>
                                    <a:pt x="447687" y="268846"/>
                                  </a:lnTo>
                                  <a:lnTo>
                                    <a:pt x="451281" y="263486"/>
                                  </a:lnTo>
                                  <a:close/>
                                </a:path>
                                <a:path w="508634" h="348615">
                                  <a:moveTo>
                                    <a:pt x="451307" y="301739"/>
                                  </a:moveTo>
                                  <a:lnTo>
                                    <a:pt x="449897" y="300964"/>
                                  </a:lnTo>
                                  <a:lnTo>
                                    <a:pt x="449110" y="300329"/>
                                  </a:lnTo>
                                  <a:lnTo>
                                    <a:pt x="447230" y="295770"/>
                                  </a:lnTo>
                                  <a:lnTo>
                                    <a:pt x="443788" y="291833"/>
                                  </a:lnTo>
                                  <a:lnTo>
                                    <a:pt x="440207" y="288848"/>
                                  </a:lnTo>
                                  <a:lnTo>
                                    <a:pt x="438962" y="288378"/>
                                  </a:lnTo>
                                  <a:lnTo>
                                    <a:pt x="437388" y="286626"/>
                                  </a:lnTo>
                                  <a:lnTo>
                                    <a:pt x="446455" y="301117"/>
                                  </a:lnTo>
                                  <a:lnTo>
                                    <a:pt x="448475" y="303936"/>
                                  </a:lnTo>
                                  <a:lnTo>
                                    <a:pt x="450977" y="302856"/>
                                  </a:lnTo>
                                  <a:lnTo>
                                    <a:pt x="451307" y="301739"/>
                                  </a:lnTo>
                                  <a:close/>
                                </a:path>
                                <a:path w="508634" h="348615">
                                  <a:moveTo>
                                    <a:pt x="455345" y="290398"/>
                                  </a:moveTo>
                                  <a:lnTo>
                                    <a:pt x="454875" y="289306"/>
                                  </a:lnTo>
                                  <a:lnTo>
                                    <a:pt x="453783" y="288848"/>
                                  </a:lnTo>
                                  <a:lnTo>
                                    <a:pt x="453009" y="287883"/>
                                  </a:lnTo>
                                  <a:lnTo>
                                    <a:pt x="451904" y="288036"/>
                                  </a:lnTo>
                                  <a:lnTo>
                                    <a:pt x="450824" y="288505"/>
                                  </a:lnTo>
                                  <a:lnTo>
                                    <a:pt x="449427" y="288848"/>
                                  </a:lnTo>
                                  <a:lnTo>
                                    <a:pt x="448945" y="290080"/>
                                  </a:lnTo>
                                  <a:lnTo>
                                    <a:pt x="448005" y="291503"/>
                                  </a:lnTo>
                                  <a:lnTo>
                                    <a:pt x="449427" y="292760"/>
                                  </a:lnTo>
                                  <a:lnTo>
                                    <a:pt x="450202" y="293725"/>
                                  </a:lnTo>
                                  <a:lnTo>
                                    <a:pt x="451599" y="294030"/>
                                  </a:lnTo>
                                  <a:lnTo>
                                    <a:pt x="453644" y="294335"/>
                                  </a:lnTo>
                                  <a:lnTo>
                                    <a:pt x="455218" y="291668"/>
                                  </a:lnTo>
                                  <a:lnTo>
                                    <a:pt x="455345" y="290398"/>
                                  </a:lnTo>
                                  <a:close/>
                                </a:path>
                                <a:path w="508634" h="348615">
                                  <a:moveTo>
                                    <a:pt x="457530" y="275780"/>
                                  </a:moveTo>
                                  <a:lnTo>
                                    <a:pt x="457403" y="274523"/>
                                  </a:lnTo>
                                  <a:lnTo>
                                    <a:pt x="456463" y="272923"/>
                                  </a:lnTo>
                                  <a:lnTo>
                                    <a:pt x="455345" y="271818"/>
                                  </a:lnTo>
                                  <a:lnTo>
                                    <a:pt x="453326" y="272008"/>
                                  </a:lnTo>
                                  <a:lnTo>
                                    <a:pt x="452069" y="272453"/>
                                  </a:lnTo>
                                  <a:lnTo>
                                    <a:pt x="450977" y="273405"/>
                                  </a:lnTo>
                                  <a:lnTo>
                                    <a:pt x="450672" y="274815"/>
                                  </a:lnTo>
                                  <a:lnTo>
                                    <a:pt x="451434" y="276580"/>
                                  </a:lnTo>
                                  <a:lnTo>
                                    <a:pt x="453326" y="278142"/>
                                  </a:lnTo>
                                  <a:lnTo>
                                    <a:pt x="455523" y="277177"/>
                                  </a:lnTo>
                                  <a:lnTo>
                                    <a:pt x="456133" y="276720"/>
                                  </a:lnTo>
                                  <a:lnTo>
                                    <a:pt x="457530" y="275780"/>
                                  </a:lnTo>
                                  <a:close/>
                                </a:path>
                                <a:path w="508634" h="348615">
                                  <a:moveTo>
                                    <a:pt x="470979" y="266306"/>
                                  </a:moveTo>
                                  <a:lnTo>
                                    <a:pt x="470192" y="265379"/>
                                  </a:lnTo>
                                  <a:lnTo>
                                    <a:pt x="465201" y="267423"/>
                                  </a:lnTo>
                                  <a:lnTo>
                                    <a:pt x="462076" y="272770"/>
                                  </a:lnTo>
                                  <a:lnTo>
                                    <a:pt x="459867" y="277495"/>
                                  </a:lnTo>
                                  <a:lnTo>
                                    <a:pt x="459092" y="278892"/>
                                  </a:lnTo>
                                  <a:lnTo>
                                    <a:pt x="457225" y="280492"/>
                                  </a:lnTo>
                                  <a:lnTo>
                                    <a:pt x="458025" y="282041"/>
                                  </a:lnTo>
                                  <a:lnTo>
                                    <a:pt x="463003" y="281266"/>
                                  </a:lnTo>
                                  <a:lnTo>
                                    <a:pt x="465670" y="277177"/>
                                  </a:lnTo>
                                  <a:lnTo>
                                    <a:pt x="468795" y="273558"/>
                                  </a:lnTo>
                                  <a:lnTo>
                                    <a:pt x="470192" y="271373"/>
                                  </a:lnTo>
                                  <a:lnTo>
                                    <a:pt x="469582" y="268363"/>
                                  </a:lnTo>
                                  <a:lnTo>
                                    <a:pt x="470979" y="266306"/>
                                  </a:lnTo>
                                  <a:close/>
                                </a:path>
                                <a:path w="508634" h="348615">
                                  <a:moveTo>
                                    <a:pt x="476745" y="274180"/>
                                  </a:moveTo>
                                  <a:lnTo>
                                    <a:pt x="476288" y="272300"/>
                                  </a:lnTo>
                                  <a:lnTo>
                                    <a:pt x="473621" y="272161"/>
                                  </a:lnTo>
                                  <a:lnTo>
                                    <a:pt x="472236" y="272923"/>
                                  </a:lnTo>
                                  <a:lnTo>
                                    <a:pt x="470192" y="274980"/>
                                  </a:lnTo>
                                  <a:lnTo>
                                    <a:pt x="471601" y="276250"/>
                                  </a:lnTo>
                                  <a:lnTo>
                                    <a:pt x="472554" y="277177"/>
                                  </a:lnTo>
                                  <a:lnTo>
                                    <a:pt x="474091" y="277329"/>
                                  </a:lnTo>
                                  <a:lnTo>
                                    <a:pt x="475361" y="276860"/>
                                  </a:lnTo>
                                  <a:lnTo>
                                    <a:pt x="476135" y="276377"/>
                                  </a:lnTo>
                                  <a:lnTo>
                                    <a:pt x="476745" y="275297"/>
                                  </a:lnTo>
                                  <a:lnTo>
                                    <a:pt x="476745" y="274180"/>
                                  </a:lnTo>
                                  <a:close/>
                                </a:path>
                                <a:path w="508634" h="348615">
                                  <a:moveTo>
                                    <a:pt x="479094" y="294170"/>
                                  </a:moveTo>
                                  <a:lnTo>
                                    <a:pt x="475970" y="291172"/>
                                  </a:lnTo>
                                  <a:lnTo>
                                    <a:pt x="473468" y="287896"/>
                                  </a:lnTo>
                                  <a:lnTo>
                                    <a:pt x="469417" y="285851"/>
                                  </a:lnTo>
                                  <a:lnTo>
                                    <a:pt x="469582" y="284886"/>
                                  </a:lnTo>
                                  <a:lnTo>
                                    <a:pt x="470509" y="285356"/>
                                  </a:lnTo>
                                  <a:lnTo>
                                    <a:pt x="471144" y="285216"/>
                                  </a:lnTo>
                                  <a:lnTo>
                                    <a:pt x="472401" y="284734"/>
                                  </a:lnTo>
                                  <a:lnTo>
                                    <a:pt x="474103" y="283794"/>
                                  </a:lnTo>
                                  <a:lnTo>
                                    <a:pt x="473468" y="281914"/>
                                  </a:lnTo>
                                  <a:lnTo>
                                    <a:pt x="472859" y="280974"/>
                                  </a:lnTo>
                                  <a:lnTo>
                                    <a:pt x="472224" y="280174"/>
                                  </a:lnTo>
                                  <a:lnTo>
                                    <a:pt x="471144" y="279692"/>
                                  </a:lnTo>
                                  <a:lnTo>
                                    <a:pt x="469874" y="279374"/>
                                  </a:lnTo>
                                  <a:lnTo>
                                    <a:pt x="469277" y="280301"/>
                                  </a:lnTo>
                                  <a:lnTo>
                                    <a:pt x="468337" y="280517"/>
                                  </a:lnTo>
                                  <a:lnTo>
                                    <a:pt x="465683" y="282371"/>
                                  </a:lnTo>
                                  <a:lnTo>
                                    <a:pt x="470052" y="283972"/>
                                  </a:lnTo>
                                  <a:lnTo>
                                    <a:pt x="468020" y="286169"/>
                                  </a:lnTo>
                                  <a:lnTo>
                                    <a:pt x="465213" y="286334"/>
                                  </a:lnTo>
                                  <a:lnTo>
                                    <a:pt x="461454" y="285521"/>
                                  </a:lnTo>
                                  <a:lnTo>
                                    <a:pt x="459409" y="287591"/>
                                  </a:lnTo>
                                  <a:lnTo>
                                    <a:pt x="460667" y="288671"/>
                                  </a:lnTo>
                                  <a:lnTo>
                                    <a:pt x="462546" y="288671"/>
                                  </a:lnTo>
                                  <a:lnTo>
                                    <a:pt x="463638" y="289471"/>
                                  </a:lnTo>
                                  <a:lnTo>
                                    <a:pt x="467702" y="293852"/>
                                  </a:lnTo>
                                  <a:lnTo>
                                    <a:pt x="473468" y="295287"/>
                                  </a:lnTo>
                                  <a:lnTo>
                                    <a:pt x="479094" y="295427"/>
                                  </a:lnTo>
                                  <a:lnTo>
                                    <a:pt x="479094" y="294170"/>
                                  </a:lnTo>
                                  <a:close/>
                                </a:path>
                                <a:path w="508634" h="348615">
                                  <a:moveTo>
                                    <a:pt x="483463" y="282536"/>
                                  </a:moveTo>
                                  <a:lnTo>
                                    <a:pt x="483171" y="281432"/>
                                  </a:lnTo>
                                  <a:lnTo>
                                    <a:pt x="482688" y="279844"/>
                                  </a:lnTo>
                                  <a:lnTo>
                                    <a:pt x="480974" y="279234"/>
                                  </a:lnTo>
                                  <a:lnTo>
                                    <a:pt x="479577" y="279234"/>
                                  </a:lnTo>
                                  <a:lnTo>
                                    <a:pt x="478485" y="279552"/>
                                  </a:lnTo>
                                  <a:lnTo>
                                    <a:pt x="478307" y="280327"/>
                                  </a:lnTo>
                                  <a:lnTo>
                                    <a:pt x="477393" y="280949"/>
                                  </a:lnTo>
                                  <a:lnTo>
                                    <a:pt x="477393" y="283629"/>
                                  </a:lnTo>
                                  <a:lnTo>
                                    <a:pt x="478790" y="284429"/>
                                  </a:lnTo>
                                  <a:lnTo>
                                    <a:pt x="479882" y="284734"/>
                                  </a:lnTo>
                                  <a:lnTo>
                                    <a:pt x="481444" y="284568"/>
                                  </a:lnTo>
                                  <a:lnTo>
                                    <a:pt x="482384" y="283768"/>
                                  </a:lnTo>
                                  <a:lnTo>
                                    <a:pt x="482561" y="283019"/>
                                  </a:lnTo>
                                  <a:lnTo>
                                    <a:pt x="483463" y="282536"/>
                                  </a:lnTo>
                                  <a:close/>
                                </a:path>
                                <a:path w="508634" h="348615">
                                  <a:moveTo>
                                    <a:pt x="485990" y="273723"/>
                                  </a:moveTo>
                                  <a:lnTo>
                                    <a:pt x="485673" y="272008"/>
                                  </a:lnTo>
                                  <a:lnTo>
                                    <a:pt x="483654" y="271373"/>
                                  </a:lnTo>
                                  <a:lnTo>
                                    <a:pt x="482079" y="271373"/>
                                  </a:lnTo>
                                  <a:lnTo>
                                    <a:pt x="480847" y="271843"/>
                                  </a:lnTo>
                                  <a:lnTo>
                                    <a:pt x="479425" y="272783"/>
                                  </a:lnTo>
                                  <a:lnTo>
                                    <a:pt x="480060" y="274523"/>
                                  </a:lnTo>
                                  <a:lnTo>
                                    <a:pt x="480847" y="275920"/>
                                  </a:lnTo>
                                  <a:lnTo>
                                    <a:pt x="482231" y="276098"/>
                                  </a:lnTo>
                                  <a:lnTo>
                                    <a:pt x="483654" y="276250"/>
                                  </a:lnTo>
                                  <a:lnTo>
                                    <a:pt x="484911" y="276250"/>
                                  </a:lnTo>
                                  <a:lnTo>
                                    <a:pt x="485990" y="273723"/>
                                  </a:lnTo>
                                  <a:close/>
                                </a:path>
                                <a:path w="508634" h="348615">
                                  <a:moveTo>
                                    <a:pt x="508469" y="217081"/>
                                  </a:moveTo>
                                  <a:lnTo>
                                    <a:pt x="506450" y="213271"/>
                                  </a:lnTo>
                                  <a:lnTo>
                                    <a:pt x="505206" y="210731"/>
                                  </a:lnTo>
                                  <a:lnTo>
                                    <a:pt x="503961" y="208191"/>
                                  </a:lnTo>
                                  <a:lnTo>
                                    <a:pt x="499719" y="206921"/>
                                  </a:lnTo>
                                  <a:lnTo>
                                    <a:pt x="490677" y="206921"/>
                                  </a:lnTo>
                                  <a:lnTo>
                                    <a:pt x="487705" y="209461"/>
                                  </a:lnTo>
                                  <a:lnTo>
                                    <a:pt x="485978" y="213271"/>
                                  </a:lnTo>
                                  <a:lnTo>
                                    <a:pt x="485051" y="217081"/>
                                  </a:lnTo>
                                  <a:lnTo>
                                    <a:pt x="486295" y="219621"/>
                                  </a:lnTo>
                                  <a:lnTo>
                                    <a:pt x="488924" y="222161"/>
                                  </a:lnTo>
                                  <a:lnTo>
                                    <a:pt x="491451" y="222161"/>
                                  </a:lnTo>
                                  <a:lnTo>
                                    <a:pt x="492074" y="220891"/>
                                  </a:lnTo>
                                  <a:lnTo>
                                    <a:pt x="492848" y="219621"/>
                                  </a:lnTo>
                                  <a:lnTo>
                                    <a:pt x="490677" y="219621"/>
                                  </a:lnTo>
                                  <a:lnTo>
                                    <a:pt x="490347" y="217081"/>
                                  </a:lnTo>
                                  <a:lnTo>
                                    <a:pt x="489762" y="215900"/>
                                  </a:lnTo>
                                  <a:lnTo>
                                    <a:pt x="489788" y="215607"/>
                                  </a:lnTo>
                                  <a:lnTo>
                                    <a:pt x="490512" y="213271"/>
                                  </a:lnTo>
                                  <a:lnTo>
                                    <a:pt x="493636" y="210731"/>
                                  </a:lnTo>
                                  <a:lnTo>
                                    <a:pt x="498170" y="210731"/>
                                  </a:lnTo>
                                  <a:lnTo>
                                    <a:pt x="501916" y="213271"/>
                                  </a:lnTo>
                                  <a:lnTo>
                                    <a:pt x="503809" y="218351"/>
                                  </a:lnTo>
                                  <a:lnTo>
                                    <a:pt x="503809" y="220891"/>
                                  </a:lnTo>
                                  <a:lnTo>
                                    <a:pt x="463423" y="233591"/>
                                  </a:lnTo>
                                  <a:lnTo>
                                    <a:pt x="311873" y="233591"/>
                                  </a:lnTo>
                                  <a:lnTo>
                                    <a:pt x="299237" y="234861"/>
                                  </a:lnTo>
                                  <a:lnTo>
                                    <a:pt x="287693" y="238671"/>
                                  </a:lnTo>
                                  <a:lnTo>
                                    <a:pt x="281089" y="242481"/>
                                  </a:lnTo>
                                  <a:lnTo>
                                    <a:pt x="277850" y="248831"/>
                                  </a:lnTo>
                                  <a:lnTo>
                                    <a:pt x="276136" y="255181"/>
                                  </a:lnTo>
                                  <a:lnTo>
                                    <a:pt x="271881" y="258991"/>
                                  </a:lnTo>
                                  <a:lnTo>
                                    <a:pt x="263918" y="267881"/>
                                  </a:lnTo>
                                  <a:lnTo>
                                    <a:pt x="263448" y="267881"/>
                                  </a:lnTo>
                                  <a:lnTo>
                                    <a:pt x="264223" y="264071"/>
                                  </a:lnTo>
                                  <a:lnTo>
                                    <a:pt x="265938" y="260261"/>
                                  </a:lnTo>
                                  <a:lnTo>
                                    <a:pt x="266750" y="256451"/>
                                  </a:lnTo>
                                  <a:lnTo>
                                    <a:pt x="269074" y="253911"/>
                                  </a:lnTo>
                                  <a:lnTo>
                                    <a:pt x="269074" y="248831"/>
                                  </a:lnTo>
                                  <a:lnTo>
                                    <a:pt x="270814" y="246291"/>
                                  </a:lnTo>
                                  <a:lnTo>
                                    <a:pt x="291579" y="219621"/>
                                  </a:lnTo>
                                  <a:lnTo>
                                    <a:pt x="295478" y="214541"/>
                                  </a:lnTo>
                                  <a:lnTo>
                                    <a:pt x="302844" y="215900"/>
                                  </a:lnTo>
                                  <a:lnTo>
                                    <a:pt x="308533" y="215900"/>
                                  </a:lnTo>
                                  <a:lnTo>
                                    <a:pt x="314706" y="218351"/>
                                  </a:lnTo>
                                  <a:lnTo>
                                    <a:pt x="322224" y="219621"/>
                                  </a:lnTo>
                                  <a:lnTo>
                                    <a:pt x="330022" y="218351"/>
                                  </a:lnTo>
                                  <a:lnTo>
                                    <a:pt x="330492" y="218351"/>
                                  </a:lnTo>
                                  <a:lnTo>
                                    <a:pt x="330492" y="217081"/>
                                  </a:lnTo>
                                  <a:lnTo>
                                    <a:pt x="328447" y="215900"/>
                                  </a:lnTo>
                                  <a:lnTo>
                                    <a:pt x="327723" y="215607"/>
                                  </a:lnTo>
                                  <a:lnTo>
                                    <a:pt x="324700" y="214541"/>
                                  </a:lnTo>
                                  <a:lnTo>
                                    <a:pt x="322224" y="213271"/>
                                  </a:lnTo>
                                  <a:lnTo>
                                    <a:pt x="315963" y="209461"/>
                                  </a:lnTo>
                                  <a:lnTo>
                                    <a:pt x="310057" y="213271"/>
                                  </a:lnTo>
                                  <a:lnTo>
                                    <a:pt x="302831" y="213271"/>
                                  </a:lnTo>
                                  <a:lnTo>
                                    <a:pt x="303009" y="212001"/>
                                  </a:lnTo>
                                  <a:lnTo>
                                    <a:pt x="308940" y="208191"/>
                                  </a:lnTo>
                                  <a:lnTo>
                                    <a:pt x="315645" y="204381"/>
                                  </a:lnTo>
                                  <a:lnTo>
                                    <a:pt x="322364" y="201841"/>
                                  </a:lnTo>
                                  <a:lnTo>
                                    <a:pt x="327837" y="199301"/>
                                  </a:lnTo>
                                  <a:lnTo>
                                    <a:pt x="333616" y="196761"/>
                                  </a:lnTo>
                                  <a:lnTo>
                                    <a:pt x="339382" y="195491"/>
                                  </a:lnTo>
                                  <a:lnTo>
                                    <a:pt x="341769" y="195491"/>
                                  </a:lnTo>
                                  <a:lnTo>
                                    <a:pt x="343941" y="192951"/>
                                  </a:lnTo>
                                  <a:lnTo>
                                    <a:pt x="346125" y="194221"/>
                                  </a:lnTo>
                                  <a:lnTo>
                                    <a:pt x="354406" y="192951"/>
                                  </a:lnTo>
                                  <a:lnTo>
                                    <a:pt x="355650" y="192951"/>
                                  </a:lnTo>
                                  <a:lnTo>
                                    <a:pt x="362686" y="190411"/>
                                  </a:lnTo>
                                  <a:lnTo>
                                    <a:pt x="371602" y="192951"/>
                                  </a:lnTo>
                                  <a:lnTo>
                                    <a:pt x="380657" y="192951"/>
                                  </a:lnTo>
                                  <a:lnTo>
                                    <a:pt x="388162" y="195491"/>
                                  </a:lnTo>
                                  <a:lnTo>
                                    <a:pt x="390994" y="195491"/>
                                  </a:lnTo>
                                  <a:lnTo>
                                    <a:pt x="392226" y="199301"/>
                                  </a:lnTo>
                                  <a:lnTo>
                                    <a:pt x="395198" y="199301"/>
                                  </a:lnTo>
                                  <a:lnTo>
                                    <a:pt x="396760" y="196761"/>
                                  </a:lnTo>
                                  <a:lnTo>
                                    <a:pt x="393458" y="195491"/>
                                  </a:lnTo>
                                  <a:lnTo>
                                    <a:pt x="392696" y="194221"/>
                                  </a:lnTo>
                                  <a:lnTo>
                                    <a:pt x="400037" y="194221"/>
                                  </a:lnTo>
                                  <a:lnTo>
                                    <a:pt x="403174" y="195491"/>
                                  </a:lnTo>
                                  <a:lnTo>
                                    <a:pt x="401612" y="198031"/>
                                  </a:lnTo>
                                  <a:lnTo>
                                    <a:pt x="400659" y="199301"/>
                                  </a:lnTo>
                                  <a:lnTo>
                                    <a:pt x="403479" y="201841"/>
                                  </a:lnTo>
                                  <a:lnTo>
                                    <a:pt x="404571" y="201841"/>
                                  </a:lnTo>
                                  <a:lnTo>
                                    <a:pt x="405384" y="200571"/>
                                  </a:lnTo>
                                  <a:lnTo>
                                    <a:pt x="406133" y="200571"/>
                                  </a:lnTo>
                                  <a:lnTo>
                                    <a:pt x="408165" y="199301"/>
                                  </a:lnTo>
                                  <a:lnTo>
                                    <a:pt x="405993" y="198031"/>
                                  </a:lnTo>
                                  <a:lnTo>
                                    <a:pt x="406603" y="196761"/>
                                  </a:lnTo>
                                  <a:lnTo>
                                    <a:pt x="415188" y="198031"/>
                                  </a:lnTo>
                                  <a:lnTo>
                                    <a:pt x="439889" y="205651"/>
                                  </a:lnTo>
                                  <a:lnTo>
                                    <a:pt x="442849" y="206921"/>
                                  </a:lnTo>
                                  <a:lnTo>
                                    <a:pt x="445655" y="209461"/>
                                  </a:lnTo>
                                  <a:lnTo>
                                    <a:pt x="448945" y="209461"/>
                                  </a:lnTo>
                                  <a:lnTo>
                                    <a:pt x="445655" y="205651"/>
                                  </a:lnTo>
                                  <a:lnTo>
                                    <a:pt x="441134" y="204381"/>
                                  </a:lnTo>
                                  <a:lnTo>
                                    <a:pt x="437083" y="203111"/>
                                  </a:lnTo>
                                  <a:lnTo>
                                    <a:pt x="434416" y="200571"/>
                                  </a:lnTo>
                                  <a:lnTo>
                                    <a:pt x="430669" y="200571"/>
                                  </a:lnTo>
                                  <a:lnTo>
                                    <a:pt x="428637" y="199301"/>
                                  </a:lnTo>
                                  <a:lnTo>
                                    <a:pt x="429094" y="198031"/>
                                  </a:lnTo>
                                  <a:lnTo>
                                    <a:pt x="430669" y="198031"/>
                                  </a:lnTo>
                                  <a:lnTo>
                                    <a:pt x="435978" y="196761"/>
                                  </a:lnTo>
                                  <a:lnTo>
                                    <a:pt x="440474" y="192951"/>
                                  </a:lnTo>
                                  <a:lnTo>
                                    <a:pt x="444258" y="189141"/>
                                  </a:lnTo>
                                  <a:lnTo>
                                    <a:pt x="444563" y="187871"/>
                                  </a:lnTo>
                                  <a:lnTo>
                                    <a:pt x="446290" y="187871"/>
                                  </a:lnTo>
                                  <a:lnTo>
                                    <a:pt x="446125" y="186601"/>
                                  </a:lnTo>
                                  <a:lnTo>
                                    <a:pt x="444715" y="185331"/>
                                  </a:lnTo>
                                  <a:lnTo>
                                    <a:pt x="442379" y="187871"/>
                                  </a:lnTo>
                                  <a:lnTo>
                                    <a:pt x="440474" y="187871"/>
                                  </a:lnTo>
                                  <a:lnTo>
                                    <a:pt x="433959" y="189141"/>
                                  </a:lnTo>
                                  <a:lnTo>
                                    <a:pt x="431126" y="196761"/>
                                  </a:lnTo>
                                  <a:lnTo>
                                    <a:pt x="424561" y="198031"/>
                                  </a:lnTo>
                                  <a:lnTo>
                                    <a:pt x="420573" y="196761"/>
                                  </a:lnTo>
                                  <a:lnTo>
                                    <a:pt x="416585" y="195491"/>
                                  </a:lnTo>
                                  <a:lnTo>
                                    <a:pt x="408444" y="194221"/>
                                  </a:lnTo>
                                  <a:lnTo>
                                    <a:pt x="400494" y="191681"/>
                                  </a:lnTo>
                                  <a:lnTo>
                                    <a:pt x="396595" y="191681"/>
                                  </a:lnTo>
                                  <a:lnTo>
                                    <a:pt x="392391" y="190411"/>
                                  </a:lnTo>
                                  <a:lnTo>
                                    <a:pt x="388785" y="189141"/>
                                  </a:lnTo>
                                  <a:lnTo>
                                    <a:pt x="364083" y="189141"/>
                                  </a:lnTo>
                                  <a:lnTo>
                                    <a:pt x="363931" y="187871"/>
                                  </a:lnTo>
                                  <a:lnTo>
                                    <a:pt x="363613" y="187871"/>
                                  </a:lnTo>
                                  <a:lnTo>
                                    <a:pt x="369252" y="186601"/>
                                  </a:lnTo>
                                  <a:lnTo>
                                    <a:pt x="374103" y="182791"/>
                                  </a:lnTo>
                                  <a:lnTo>
                                    <a:pt x="379730" y="181521"/>
                                  </a:lnTo>
                                  <a:lnTo>
                                    <a:pt x="421589" y="162471"/>
                                  </a:lnTo>
                                  <a:lnTo>
                                    <a:pt x="425958" y="158661"/>
                                  </a:lnTo>
                                  <a:lnTo>
                                    <a:pt x="429869" y="153581"/>
                                  </a:lnTo>
                                  <a:lnTo>
                                    <a:pt x="433476" y="149771"/>
                                  </a:lnTo>
                                  <a:lnTo>
                                    <a:pt x="433628" y="148501"/>
                                  </a:lnTo>
                                  <a:lnTo>
                                    <a:pt x="432866" y="147231"/>
                                  </a:lnTo>
                                  <a:lnTo>
                                    <a:pt x="430669" y="145961"/>
                                  </a:lnTo>
                                  <a:lnTo>
                                    <a:pt x="429412" y="145961"/>
                                  </a:lnTo>
                                  <a:lnTo>
                                    <a:pt x="428637" y="147231"/>
                                  </a:lnTo>
                                  <a:lnTo>
                                    <a:pt x="426758" y="148501"/>
                                  </a:lnTo>
                                  <a:lnTo>
                                    <a:pt x="428637" y="149771"/>
                                  </a:lnTo>
                                  <a:lnTo>
                                    <a:pt x="428637" y="152311"/>
                                  </a:lnTo>
                                  <a:lnTo>
                                    <a:pt x="426758" y="154851"/>
                                  </a:lnTo>
                                  <a:lnTo>
                                    <a:pt x="423799" y="156121"/>
                                  </a:lnTo>
                                  <a:lnTo>
                                    <a:pt x="421449" y="158661"/>
                                  </a:lnTo>
                                  <a:lnTo>
                                    <a:pt x="414451" y="161201"/>
                                  </a:lnTo>
                                  <a:lnTo>
                                    <a:pt x="399656" y="167551"/>
                                  </a:lnTo>
                                  <a:lnTo>
                                    <a:pt x="378320" y="177711"/>
                                  </a:lnTo>
                                  <a:lnTo>
                                    <a:pt x="365823" y="182791"/>
                                  </a:lnTo>
                                  <a:lnTo>
                                    <a:pt x="359244" y="184061"/>
                                  </a:lnTo>
                                  <a:lnTo>
                                    <a:pt x="350164" y="185331"/>
                                  </a:lnTo>
                                  <a:lnTo>
                                    <a:pt x="349567" y="187871"/>
                                  </a:lnTo>
                                  <a:lnTo>
                                    <a:pt x="347992" y="189141"/>
                                  </a:lnTo>
                                  <a:lnTo>
                                    <a:pt x="346252" y="189141"/>
                                  </a:lnTo>
                                  <a:lnTo>
                                    <a:pt x="343776" y="190411"/>
                                  </a:lnTo>
                                  <a:lnTo>
                                    <a:pt x="341769" y="191681"/>
                                  </a:lnTo>
                                  <a:lnTo>
                                    <a:pt x="339102" y="191681"/>
                                  </a:lnTo>
                                  <a:lnTo>
                                    <a:pt x="308749" y="204381"/>
                                  </a:lnTo>
                                  <a:lnTo>
                                    <a:pt x="294487" y="213271"/>
                                  </a:lnTo>
                                  <a:lnTo>
                                    <a:pt x="281571" y="223431"/>
                                  </a:lnTo>
                                  <a:lnTo>
                                    <a:pt x="282511" y="222161"/>
                                  </a:lnTo>
                                  <a:lnTo>
                                    <a:pt x="282968" y="219621"/>
                                  </a:lnTo>
                                  <a:lnTo>
                                    <a:pt x="283070" y="218351"/>
                                  </a:lnTo>
                                  <a:lnTo>
                                    <a:pt x="283159" y="217081"/>
                                  </a:lnTo>
                                  <a:lnTo>
                                    <a:pt x="283006" y="215900"/>
                                  </a:lnTo>
                                  <a:lnTo>
                                    <a:pt x="282968" y="212001"/>
                                  </a:lnTo>
                                  <a:lnTo>
                                    <a:pt x="281444" y="210731"/>
                                  </a:lnTo>
                                  <a:lnTo>
                                    <a:pt x="279908" y="206921"/>
                                  </a:lnTo>
                                  <a:lnTo>
                                    <a:pt x="280289" y="205651"/>
                                  </a:lnTo>
                                  <a:lnTo>
                                    <a:pt x="278003" y="206921"/>
                                  </a:lnTo>
                                  <a:lnTo>
                                    <a:pt x="276580" y="210731"/>
                                  </a:lnTo>
                                  <a:lnTo>
                                    <a:pt x="275323" y="217081"/>
                                  </a:lnTo>
                                  <a:lnTo>
                                    <a:pt x="276758" y="220891"/>
                                  </a:lnTo>
                                  <a:lnTo>
                                    <a:pt x="277228" y="223431"/>
                                  </a:lnTo>
                                  <a:lnTo>
                                    <a:pt x="279539" y="227241"/>
                                  </a:lnTo>
                                  <a:lnTo>
                                    <a:pt x="277368" y="229781"/>
                                  </a:lnTo>
                                  <a:lnTo>
                                    <a:pt x="272288" y="236131"/>
                                  </a:lnTo>
                                  <a:lnTo>
                                    <a:pt x="268071" y="243751"/>
                                  </a:lnTo>
                                  <a:lnTo>
                                    <a:pt x="264312" y="252641"/>
                                  </a:lnTo>
                                  <a:lnTo>
                                    <a:pt x="260731" y="260096"/>
                                  </a:lnTo>
                                  <a:lnTo>
                                    <a:pt x="260642" y="260261"/>
                                  </a:lnTo>
                                  <a:lnTo>
                                    <a:pt x="259880" y="260261"/>
                                  </a:lnTo>
                                  <a:lnTo>
                                    <a:pt x="259880" y="266611"/>
                                  </a:lnTo>
                                  <a:lnTo>
                                    <a:pt x="257835" y="269151"/>
                                  </a:lnTo>
                                  <a:lnTo>
                                    <a:pt x="257911" y="270421"/>
                                  </a:lnTo>
                                  <a:lnTo>
                                    <a:pt x="257987" y="271691"/>
                                  </a:lnTo>
                                  <a:lnTo>
                                    <a:pt x="257365" y="272961"/>
                                  </a:lnTo>
                                  <a:lnTo>
                                    <a:pt x="256120" y="274231"/>
                                  </a:lnTo>
                                  <a:lnTo>
                                    <a:pt x="256197" y="275501"/>
                                  </a:lnTo>
                                  <a:lnTo>
                                    <a:pt x="256260" y="276771"/>
                                  </a:lnTo>
                                  <a:lnTo>
                                    <a:pt x="255651" y="276771"/>
                                  </a:lnTo>
                                  <a:lnTo>
                                    <a:pt x="256120" y="274231"/>
                                  </a:lnTo>
                                  <a:lnTo>
                                    <a:pt x="253771" y="272961"/>
                                  </a:lnTo>
                                  <a:lnTo>
                                    <a:pt x="254393" y="270421"/>
                                  </a:lnTo>
                                  <a:lnTo>
                                    <a:pt x="253136" y="269151"/>
                                  </a:lnTo>
                                  <a:lnTo>
                                    <a:pt x="253136" y="266611"/>
                                  </a:lnTo>
                                  <a:lnTo>
                                    <a:pt x="252056" y="264071"/>
                                  </a:lnTo>
                                  <a:lnTo>
                                    <a:pt x="250647" y="261531"/>
                                  </a:lnTo>
                                  <a:lnTo>
                                    <a:pt x="253301" y="261531"/>
                                  </a:lnTo>
                                  <a:lnTo>
                                    <a:pt x="254393" y="258991"/>
                                  </a:lnTo>
                                  <a:lnTo>
                                    <a:pt x="256590" y="260261"/>
                                  </a:lnTo>
                                  <a:lnTo>
                                    <a:pt x="257365" y="262801"/>
                                  </a:lnTo>
                                  <a:lnTo>
                                    <a:pt x="258940" y="264071"/>
                                  </a:lnTo>
                                  <a:lnTo>
                                    <a:pt x="259880" y="266611"/>
                                  </a:lnTo>
                                  <a:lnTo>
                                    <a:pt x="259880" y="260261"/>
                                  </a:lnTo>
                                  <a:lnTo>
                                    <a:pt x="258775" y="260261"/>
                                  </a:lnTo>
                                  <a:lnTo>
                                    <a:pt x="257835" y="257721"/>
                                  </a:lnTo>
                                  <a:lnTo>
                                    <a:pt x="257060" y="256451"/>
                                  </a:lnTo>
                                  <a:lnTo>
                                    <a:pt x="258940" y="253911"/>
                                  </a:lnTo>
                                  <a:lnTo>
                                    <a:pt x="260819" y="251371"/>
                                  </a:lnTo>
                                  <a:lnTo>
                                    <a:pt x="264007" y="245021"/>
                                  </a:lnTo>
                                  <a:lnTo>
                                    <a:pt x="266509" y="239941"/>
                                  </a:lnTo>
                                  <a:lnTo>
                                    <a:pt x="268147" y="233591"/>
                                  </a:lnTo>
                                  <a:lnTo>
                                    <a:pt x="269240" y="232321"/>
                                  </a:lnTo>
                                  <a:lnTo>
                                    <a:pt x="268452" y="231051"/>
                                  </a:lnTo>
                                  <a:lnTo>
                                    <a:pt x="269557" y="229781"/>
                                  </a:lnTo>
                                  <a:lnTo>
                                    <a:pt x="269240" y="227241"/>
                                  </a:lnTo>
                                  <a:lnTo>
                                    <a:pt x="270954" y="224701"/>
                                  </a:lnTo>
                                  <a:lnTo>
                                    <a:pt x="269697" y="222161"/>
                                  </a:lnTo>
                                  <a:lnTo>
                                    <a:pt x="270687" y="218351"/>
                                  </a:lnTo>
                                  <a:lnTo>
                                    <a:pt x="265328" y="215900"/>
                                  </a:lnTo>
                                  <a:lnTo>
                                    <a:pt x="263347" y="222161"/>
                                  </a:lnTo>
                                  <a:lnTo>
                                    <a:pt x="263461" y="223431"/>
                                  </a:lnTo>
                                  <a:lnTo>
                                    <a:pt x="263575" y="224701"/>
                                  </a:lnTo>
                                  <a:lnTo>
                                    <a:pt x="263690" y="225971"/>
                                  </a:lnTo>
                                  <a:lnTo>
                                    <a:pt x="263791" y="227241"/>
                                  </a:lnTo>
                                  <a:lnTo>
                                    <a:pt x="263906" y="228511"/>
                                  </a:lnTo>
                                  <a:lnTo>
                                    <a:pt x="264020" y="229781"/>
                                  </a:lnTo>
                                  <a:lnTo>
                                    <a:pt x="264096" y="231051"/>
                                  </a:lnTo>
                                  <a:lnTo>
                                    <a:pt x="264160" y="232321"/>
                                  </a:lnTo>
                                  <a:lnTo>
                                    <a:pt x="264236" y="233591"/>
                                  </a:lnTo>
                                  <a:lnTo>
                                    <a:pt x="264312" y="234861"/>
                                  </a:lnTo>
                                  <a:lnTo>
                                    <a:pt x="264375" y="236131"/>
                                  </a:lnTo>
                                  <a:lnTo>
                                    <a:pt x="264452" y="237401"/>
                                  </a:lnTo>
                                  <a:lnTo>
                                    <a:pt x="264528" y="238671"/>
                                  </a:lnTo>
                                  <a:lnTo>
                                    <a:pt x="261594" y="245021"/>
                                  </a:lnTo>
                                  <a:lnTo>
                                    <a:pt x="261594" y="246291"/>
                                  </a:lnTo>
                                  <a:lnTo>
                                    <a:pt x="259384" y="248831"/>
                                  </a:lnTo>
                                  <a:lnTo>
                                    <a:pt x="258279" y="251371"/>
                                  </a:lnTo>
                                  <a:lnTo>
                                    <a:pt x="255346" y="253911"/>
                                  </a:lnTo>
                                  <a:lnTo>
                                    <a:pt x="251561" y="252641"/>
                                  </a:lnTo>
                                  <a:lnTo>
                                    <a:pt x="250164" y="247561"/>
                                  </a:lnTo>
                                  <a:lnTo>
                                    <a:pt x="247967" y="245021"/>
                                  </a:lnTo>
                                  <a:lnTo>
                                    <a:pt x="244563" y="241211"/>
                                  </a:lnTo>
                                  <a:lnTo>
                                    <a:pt x="244563" y="234861"/>
                                  </a:lnTo>
                                  <a:lnTo>
                                    <a:pt x="246595" y="229781"/>
                                  </a:lnTo>
                                  <a:lnTo>
                                    <a:pt x="247967" y="225971"/>
                                  </a:lnTo>
                                  <a:lnTo>
                                    <a:pt x="245630" y="222161"/>
                                  </a:lnTo>
                                  <a:lnTo>
                                    <a:pt x="245516" y="220891"/>
                                  </a:lnTo>
                                  <a:lnTo>
                                    <a:pt x="245414" y="219621"/>
                                  </a:lnTo>
                                  <a:lnTo>
                                    <a:pt x="245300" y="218351"/>
                                  </a:lnTo>
                                  <a:lnTo>
                                    <a:pt x="245186" y="217081"/>
                                  </a:lnTo>
                                  <a:lnTo>
                                    <a:pt x="243611" y="217081"/>
                                  </a:lnTo>
                                  <a:lnTo>
                                    <a:pt x="239864" y="220891"/>
                                  </a:lnTo>
                                  <a:lnTo>
                                    <a:pt x="238455" y="229781"/>
                                  </a:lnTo>
                                  <a:lnTo>
                                    <a:pt x="241414" y="234861"/>
                                  </a:lnTo>
                                  <a:lnTo>
                                    <a:pt x="242989" y="237401"/>
                                  </a:lnTo>
                                  <a:lnTo>
                                    <a:pt x="243039" y="238671"/>
                                  </a:lnTo>
                                  <a:lnTo>
                                    <a:pt x="243128" y="241211"/>
                                  </a:lnTo>
                                  <a:lnTo>
                                    <a:pt x="245478" y="243751"/>
                                  </a:lnTo>
                                  <a:lnTo>
                                    <a:pt x="246900" y="248831"/>
                                  </a:lnTo>
                                  <a:lnTo>
                                    <a:pt x="249694" y="251371"/>
                                  </a:lnTo>
                                  <a:lnTo>
                                    <a:pt x="252209" y="255181"/>
                                  </a:lnTo>
                                  <a:lnTo>
                                    <a:pt x="252818" y="257721"/>
                                  </a:lnTo>
                                  <a:lnTo>
                                    <a:pt x="251282" y="257721"/>
                                  </a:lnTo>
                                  <a:lnTo>
                                    <a:pt x="250482" y="258991"/>
                                  </a:lnTo>
                                  <a:lnTo>
                                    <a:pt x="248767" y="257721"/>
                                  </a:lnTo>
                                  <a:lnTo>
                                    <a:pt x="249072" y="255181"/>
                                  </a:lnTo>
                                  <a:lnTo>
                                    <a:pt x="247510" y="253911"/>
                                  </a:lnTo>
                                  <a:lnTo>
                                    <a:pt x="243357" y="246291"/>
                                  </a:lnTo>
                                  <a:lnTo>
                                    <a:pt x="238633" y="238671"/>
                                  </a:lnTo>
                                  <a:lnTo>
                                    <a:pt x="233349" y="231051"/>
                                  </a:lnTo>
                                  <a:lnTo>
                                    <a:pt x="227533" y="224701"/>
                                  </a:lnTo>
                                  <a:lnTo>
                                    <a:pt x="227177" y="223431"/>
                                  </a:lnTo>
                                  <a:lnTo>
                                    <a:pt x="225806" y="222161"/>
                                  </a:lnTo>
                                  <a:lnTo>
                                    <a:pt x="226542" y="220891"/>
                                  </a:lnTo>
                                  <a:lnTo>
                                    <a:pt x="229565" y="218351"/>
                                  </a:lnTo>
                                  <a:lnTo>
                                    <a:pt x="229692" y="217081"/>
                                  </a:lnTo>
                                  <a:lnTo>
                                    <a:pt x="229793" y="215900"/>
                                  </a:lnTo>
                                  <a:lnTo>
                                    <a:pt x="229819" y="215607"/>
                                  </a:lnTo>
                                  <a:lnTo>
                                    <a:pt x="229920" y="214541"/>
                                  </a:lnTo>
                                  <a:lnTo>
                                    <a:pt x="230047" y="213271"/>
                                  </a:lnTo>
                                  <a:lnTo>
                                    <a:pt x="230162" y="212001"/>
                                  </a:lnTo>
                                  <a:lnTo>
                                    <a:pt x="228600" y="208191"/>
                                  </a:lnTo>
                                  <a:lnTo>
                                    <a:pt x="228307" y="208191"/>
                                  </a:lnTo>
                                  <a:lnTo>
                                    <a:pt x="227368" y="206921"/>
                                  </a:lnTo>
                                  <a:lnTo>
                                    <a:pt x="227533" y="205651"/>
                                  </a:lnTo>
                                  <a:lnTo>
                                    <a:pt x="225171" y="204381"/>
                                  </a:lnTo>
                                  <a:lnTo>
                                    <a:pt x="225247" y="205651"/>
                                  </a:lnTo>
                                  <a:lnTo>
                                    <a:pt x="225336" y="206921"/>
                                  </a:lnTo>
                                  <a:lnTo>
                                    <a:pt x="225412" y="208191"/>
                                  </a:lnTo>
                                  <a:lnTo>
                                    <a:pt x="225488" y="209461"/>
                                  </a:lnTo>
                                  <a:lnTo>
                                    <a:pt x="221894" y="214541"/>
                                  </a:lnTo>
                                  <a:lnTo>
                                    <a:pt x="223443" y="220891"/>
                                  </a:lnTo>
                                  <a:lnTo>
                                    <a:pt x="211074" y="212001"/>
                                  </a:lnTo>
                                  <a:lnTo>
                                    <a:pt x="198196" y="204381"/>
                                  </a:lnTo>
                                  <a:lnTo>
                                    <a:pt x="184937" y="196761"/>
                                  </a:lnTo>
                                  <a:lnTo>
                                    <a:pt x="171437" y="189141"/>
                                  </a:lnTo>
                                  <a:lnTo>
                                    <a:pt x="169989" y="192951"/>
                                  </a:lnTo>
                                  <a:lnTo>
                                    <a:pt x="174561" y="194221"/>
                                  </a:lnTo>
                                  <a:lnTo>
                                    <a:pt x="186728" y="201841"/>
                                  </a:lnTo>
                                  <a:lnTo>
                                    <a:pt x="192201" y="204381"/>
                                  </a:lnTo>
                                  <a:lnTo>
                                    <a:pt x="197180" y="206921"/>
                                  </a:lnTo>
                                  <a:lnTo>
                                    <a:pt x="202336" y="210731"/>
                                  </a:lnTo>
                                  <a:lnTo>
                                    <a:pt x="216979" y="220891"/>
                                  </a:lnTo>
                                  <a:lnTo>
                                    <a:pt x="247180" y="262801"/>
                                  </a:lnTo>
                                  <a:lnTo>
                                    <a:pt x="247345" y="265341"/>
                                  </a:lnTo>
                                  <a:lnTo>
                                    <a:pt x="248920" y="266611"/>
                                  </a:lnTo>
                                  <a:lnTo>
                                    <a:pt x="247827" y="269151"/>
                                  </a:lnTo>
                                  <a:lnTo>
                                    <a:pt x="244563" y="264071"/>
                                  </a:lnTo>
                                  <a:lnTo>
                                    <a:pt x="241427" y="261531"/>
                                  </a:lnTo>
                                  <a:lnTo>
                                    <a:pt x="239864" y="260261"/>
                                  </a:lnTo>
                                  <a:lnTo>
                                    <a:pt x="235953" y="256451"/>
                                  </a:lnTo>
                                  <a:lnTo>
                                    <a:pt x="235419" y="252641"/>
                                  </a:lnTo>
                                  <a:lnTo>
                                    <a:pt x="234886" y="248831"/>
                                  </a:lnTo>
                                  <a:lnTo>
                                    <a:pt x="230466" y="242481"/>
                                  </a:lnTo>
                                  <a:lnTo>
                                    <a:pt x="224091" y="238671"/>
                                  </a:lnTo>
                                  <a:lnTo>
                                    <a:pt x="221729" y="236131"/>
                                  </a:lnTo>
                                  <a:lnTo>
                                    <a:pt x="216712" y="234861"/>
                                  </a:lnTo>
                                  <a:lnTo>
                                    <a:pt x="212813" y="234861"/>
                                  </a:lnTo>
                                  <a:lnTo>
                                    <a:pt x="155930" y="233591"/>
                                  </a:lnTo>
                                  <a:lnTo>
                                    <a:pt x="121881" y="233591"/>
                                  </a:lnTo>
                                  <a:lnTo>
                                    <a:pt x="55422" y="234861"/>
                                  </a:lnTo>
                                  <a:lnTo>
                                    <a:pt x="21551" y="234861"/>
                                  </a:lnTo>
                                  <a:lnTo>
                                    <a:pt x="15138" y="233591"/>
                                  </a:lnTo>
                                  <a:lnTo>
                                    <a:pt x="7315" y="232321"/>
                                  </a:lnTo>
                                  <a:lnTo>
                                    <a:pt x="5448" y="224701"/>
                                  </a:lnTo>
                                  <a:lnTo>
                                    <a:pt x="4191" y="222161"/>
                                  </a:lnTo>
                                  <a:lnTo>
                                    <a:pt x="4191" y="218351"/>
                                  </a:lnTo>
                                  <a:lnTo>
                                    <a:pt x="7175" y="213271"/>
                                  </a:lnTo>
                                  <a:lnTo>
                                    <a:pt x="10325" y="212001"/>
                                  </a:lnTo>
                                  <a:lnTo>
                                    <a:pt x="15925" y="212001"/>
                                  </a:lnTo>
                                  <a:lnTo>
                                    <a:pt x="17640" y="214541"/>
                                  </a:lnTo>
                                  <a:lnTo>
                                    <a:pt x="18745" y="217081"/>
                                  </a:lnTo>
                                  <a:lnTo>
                                    <a:pt x="18745" y="218351"/>
                                  </a:lnTo>
                                  <a:lnTo>
                                    <a:pt x="17005" y="220891"/>
                                  </a:lnTo>
                                  <a:lnTo>
                                    <a:pt x="16243" y="222161"/>
                                  </a:lnTo>
                                  <a:lnTo>
                                    <a:pt x="16395" y="223431"/>
                                  </a:lnTo>
                                  <a:lnTo>
                                    <a:pt x="17005" y="224701"/>
                                  </a:lnTo>
                                  <a:lnTo>
                                    <a:pt x="18122" y="223431"/>
                                  </a:lnTo>
                                  <a:lnTo>
                                    <a:pt x="20129" y="223431"/>
                                  </a:lnTo>
                                  <a:lnTo>
                                    <a:pt x="21704" y="220891"/>
                                  </a:lnTo>
                                  <a:lnTo>
                                    <a:pt x="22186" y="218351"/>
                                  </a:lnTo>
                                  <a:lnTo>
                                    <a:pt x="22339" y="217081"/>
                                  </a:lnTo>
                                  <a:lnTo>
                                    <a:pt x="22771" y="215900"/>
                                  </a:lnTo>
                                  <a:lnTo>
                                    <a:pt x="22618" y="215607"/>
                                  </a:lnTo>
                                  <a:lnTo>
                                    <a:pt x="21704" y="214541"/>
                                  </a:lnTo>
                                  <a:lnTo>
                                    <a:pt x="20789" y="212001"/>
                                  </a:lnTo>
                                  <a:lnTo>
                                    <a:pt x="17322" y="209461"/>
                                  </a:lnTo>
                                  <a:lnTo>
                                    <a:pt x="14363" y="208191"/>
                                  </a:lnTo>
                                  <a:lnTo>
                                    <a:pt x="10452" y="208191"/>
                                  </a:lnTo>
                                  <a:lnTo>
                                    <a:pt x="6400" y="209461"/>
                                  </a:lnTo>
                                  <a:lnTo>
                                    <a:pt x="3733" y="212001"/>
                                  </a:lnTo>
                                  <a:lnTo>
                                    <a:pt x="203" y="215607"/>
                                  </a:lnTo>
                                  <a:lnTo>
                                    <a:pt x="0" y="215900"/>
                                  </a:lnTo>
                                  <a:lnTo>
                                    <a:pt x="38" y="217081"/>
                                  </a:lnTo>
                                  <a:lnTo>
                                    <a:pt x="152" y="220891"/>
                                  </a:lnTo>
                                  <a:lnTo>
                                    <a:pt x="1231" y="225971"/>
                                  </a:lnTo>
                                  <a:lnTo>
                                    <a:pt x="3733" y="232321"/>
                                  </a:lnTo>
                                  <a:lnTo>
                                    <a:pt x="11061" y="237401"/>
                                  </a:lnTo>
                                  <a:lnTo>
                                    <a:pt x="18122" y="238671"/>
                                  </a:lnTo>
                                  <a:lnTo>
                                    <a:pt x="153123" y="238671"/>
                                  </a:lnTo>
                                  <a:lnTo>
                                    <a:pt x="205206" y="238671"/>
                                  </a:lnTo>
                                  <a:lnTo>
                                    <a:pt x="216712" y="239941"/>
                                  </a:lnTo>
                                  <a:lnTo>
                                    <a:pt x="222186" y="241211"/>
                                  </a:lnTo>
                                  <a:lnTo>
                                    <a:pt x="227977" y="246291"/>
                                  </a:lnTo>
                                  <a:lnTo>
                                    <a:pt x="229374" y="251371"/>
                                  </a:lnTo>
                                  <a:lnTo>
                                    <a:pt x="229222" y="252641"/>
                                  </a:lnTo>
                                  <a:lnTo>
                                    <a:pt x="228307" y="252641"/>
                                  </a:lnTo>
                                  <a:lnTo>
                                    <a:pt x="218376" y="247561"/>
                                  </a:lnTo>
                                  <a:lnTo>
                                    <a:pt x="214718" y="246291"/>
                                  </a:lnTo>
                                  <a:lnTo>
                                    <a:pt x="211061" y="245021"/>
                                  </a:lnTo>
                                  <a:lnTo>
                                    <a:pt x="207391" y="243751"/>
                                  </a:lnTo>
                                  <a:lnTo>
                                    <a:pt x="195770" y="242481"/>
                                  </a:lnTo>
                                  <a:lnTo>
                                    <a:pt x="177673" y="242481"/>
                                  </a:lnTo>
                                  <a:lnTo>
                                    <a:pt x="172046" y="245021"/>
                                  </a:lnTo>
                                  <a:lnTo>
                                    <a:pt x="166408" y="246291"/>
                                  </a:lnTo>
                                  <a:lnTo>
                                    <a:pt x="163449" y="247561"/>
                                  </a:lnTo>
                                  <a:lnTo>
                                    <a:pt x="160629" y="246291"/>
                                  </a:lnTo>
                                  <a:lnTo>
                                    <a:pt x="155625" y="241211"/>
                                  </a:lnTo>
                                  <a:lnTo>
                                    <a:pt x="153123" y="238671"/>
                                  </a:lnTo>
                                  <a:lnTo>
                                    <a:pt x="143294" y="239941"/>
                                  </a:lnTo>
                                  <a:lnTo>
                                    <a:pt x="136118" y="241211"/>
                                  </a:lnTo>
                                  <a:lnTo>
                                    <a:pt x="135940" y="242481"/>
                                  </a:lnTo>
                                  <a:lnTo>
                                    <a:pt x="136245" y="242481"/>
                                  </a:lnTo>
                                  <a:lnTo>
                                    <a:pt x="143903" y="241211"/>
                                  </a:lnTo>
                                  <a:lnTo>
                                    <a:pt x="148424" y="248831"/>
                                  </a:lnTo>
                                  <a:lnTo>
                                    <a:pt x="156883" y="248831"/>
                                  </a:lnTo>
                                  <a:lnTo>
                                    <a:pt x="158127" y="247561"/>
                                  </a:lnTo>
                                  <a:lnTo>
                                    <a:pt x="159537" y="248831"/>
                                  </a:lnTo>
                                  <a:lnTo>
                                    <a:pt x="152349" y="252641"/>
                                  </a:lnTo>
                                  <a:lnTo>
                                    <a:pt x="145465" y="256451"/>
                                  </a:lnTo>
                                  <a:lnTo>
                                    <a:pt x="137820" y="258991"/>
                                  </a:lnTo>
                                  <a:lnTo>
                                    <a:pt x="135470" y="257721"/>
                                  </a:lnTo>
                                  <a:lnTo>
                                    <a:pt x="134226" y="256451"/>
                                  </a:lnTo>
                                  <a:lnTo>
                                    <a:pt x="132334" y="255181"/>
                                  </a:lnTo>
                                  <a:lnTo>
                                    <a:pt x="130352" y="252641"/>
                                  </a:lnTo>
                                  <a:lnTo>
                                    <a:pt x="123913" y="252641"/>
                                  </a:lnTo>
                                  <a:lnTo>
                                    <a:pt x="118427" y="252641"/>
                                  </a:lnTo>
                                  <a:lnTo>
                                    <a:pt x="116243" y="252641"/>
                                  </a:lnTo>
                                  <a:lnTo>
                                    <a:pt x="117500" y="255181"/>
                                  </a:lnTo>
                                  <a:lnTo>
                                    <a:pt x="120307" y="256451"/>
                                  </a:lnTo>
                                  <a:lnTo>
                                    <a:pt x="122986" y="257721"/>
                                  </a:lnTo>
                                  <a:lnTo>
                                    <a:pt x="126873" y="258991"/>
                                  </a:lnTo>
                                  <a:lnTo>
                                    <a:pt x="131381" y="257721"/>
                                  </a:lnTo>
                                  <a:lnTo>
                                    <a:pt x="135001" y="260261"/>
                                  </a:lnTo>
                                  <a:lnTo>
                                    <a:pt x="134061" y="261531"/>
                                  </a:lnTo>
                                  <a:lnTo>
                                    <a:pt x="132816" y="261531"/>
                                  </a:lnTo>
                                  <a:lnTo>
                                    <a:pt x="131724" y="262801"/>
                                  </a:lnTo>
                                  <a:lnTo>
                                    <a:pt x="124396" y="265341"/>
                                  </a:lnTo>
                                  <a:lnTo>
                                    <a:pt x="118287" y="271691"/>
                                  </a:lnTo>
                                  <a:lnTo>
                                    <a:pt x="117817" y="271691"/>
                                  </a:lnTo>
                                  <a:lnTo>
                                    <a:pt x="119684" y="272961"/>
                                  </a:lnTo>
                                  <a:lnTo>
                                    <a:pt x="118897" y="275501"/>
                                  </a:lnTo>
                                  <a:lnTo>
                                    <a:pt x="117817" y="278041"/>
                                  </a:lnTo>
                                  <a:lnTo>
                                    <a:pt x="116395" y="280581"/>
                                  </a:lnTo>
                                  <a:lnTo>
                                    <a:pt x="114719" y="286969"/>
                                  </a:lnTo>
                                  <a:lnTo>
                                    <a:pt x="113969" y="293281"/>
                                  </a:lnTo>
                                  <a:lnTo>
                                    <a:pt x="114058" y="298361"/>
                                  </a:lnTo>
                                  <a:lnTo>
                                    <a:pt x="114134" y="299631"/>
                                  </a:lnTo>
                                  <a:lnTo>
                                    <a:pt x="114211" y="300901"/>
                                  </a:lnTo>
                                  <a:lnTo>
                                    <a:pt x="116395" y="307251"/>
                                  </a:lnTo>
                                  <a:lnTo>
                                    <a:pt x="117348" y="307251"/>
                                  </a:lnTo>
                                  <a:lnTo>
                                    <a:pt x="115785" y="300901"/>
                                  </a:lnTo>
                                  <a:lnTo>
                                    <a:pt x="115760" y="294551"/>
                                  </a:lnTo>
                                  <a:lnTo>
                                    <a:pt x="144538" y="258991"/>
                                  </a:lnTo>
                                  <a:lnTo>
                                    <a:pt x="144945" y="260096"/>
                                  </a:lnTo>
                                  <a:lnTo>
                                    <a:pt x="149059" y="256451"/>
                                  </a:lnTo>
                                  <a:lnTo>
                                    <a:pt x="168148" y="248831"/>
                                  </a:lnTo>
                                  <a:lnTo>
                                    <a:pt x="178104" y="246291"/>
                                  </a:lnTo>
                                  <a:lnTo>
                                    <a:pt x="188760" y="245021"/>
                                  </a:lnTo>
                                  <a:lnTo>
                                    <a:pt x="189255" y="246291"/>
                                  </a:lnTo>
                                  <a:lnTo>
                                    <a:pt x="190322" y="245021"/>
                                  </a:lnTo>
                                  <a:lnTo>
                                    <a:pt x="190474" y="246291"/>
                                  </a:lnTo>
                                  <a:lnTo>
                                    <a:pt x="187350" y="248831"/>
                                  </a:lnTo>
                                  <a:lnTo>
                                    <a:pt x="182816" y="252641"/>
                                  </a:lnTo>
                                  <a:lnTo>
                                    <a:pt x="181406" y="256451"/>
                                  </a:lnTo>
                                  <a:lnTo>
                                    <a:pt x="178587" y="262801"/>
                                  </a:lnTo>
                                  <a:lnTo>
                                    <a:pt x="177393" y="270421"/>
                                  </a:lnTo>
                                  <a:lnTo>
                                    <a:pt x="177431" y="271691"/>
                                  </a:lnTo>
                                  <a:lnTo>
                                    <a:pt x="177546" y="276771"/>
                                  </a:lnTo>
                                  <a:lnTo>
                                    <a:pt x="178765" y="284391"/>
                                  </a:lnTo>
                                  <a:lnTo>
                                    <a:pt x="180162" y="289471"/>
                                  </a:lnTo>
                                  <a:lnTo>
                                    <a:pt x="175933" y="292011"/>
                                  </a:lnTo>
                                  <a:lnTo>
                                    <a:pt x="173913" y="295821"/>
                                  </a:lnTo>
                                  <a:lnTo>
                                    <a:pt x="172935" y="297091"/>
                                  </a:lnTo>
                                  <a:lnTo>
                                    <a:pt x="172808" y="298361"/>
                                  </a:lnTo>
                                  <a:lnTo>
                                    <a:pt x="172681" y="299631"/>
                                  </a:lnTo>
                                  <a:lnTo>
                                    <a:pt x="171767" y="300901"/>
                                  </a:lnTo>
                                  <a:lnTo>
                                    <a:pt x="174853" y="300901"/>
                                  </a:lnTo>
                                  <a:lnTo>
                                    <a:pt x="177507" y="298361"/>
                                  </a:lnTo>
                                  <a:lnTo>
                                    <a:pt x="179984" y="294551"/>
                                  </a:lnTo>
                                  <a:lnTo>
                                    <a:pt x="180098" y="292011"/>
                                  </a:lnTo>
                                  <a:lnTo>
                                    <a:pt x="180162" y="290741"/>
                                  </a:lnTo>
                                  <a:lnTo>
                                    <a:pt x="180441" y="292011"/>
                                  </a:lnTo>
                                  <a:lnTo>
                                    <a:pt x="181864" y="293281"/>
                                  </a:lnTo>
                                  <a:lnTo>
                                    <a:pt x="183121" y="293281"/>
                                  </a:lnTo>
                                  <a:lnTo>
                                    <a:pt x="184226" y="292011"/>
                                  </a:lnTo>
                                  <a:lnTo>
                                    <a:pt x="182194" y="290741"/>
                                  </a:lnTo>
                                  <a:lnTo>
                                    <a:pt x="182029" y="289471"/>
                                  </a:lnTo>
                                  <a:lnTo>
                                    <a:pt x="184531" y="288201"/>
                                  </a:lnTo>
                                  <a:lnTo>
                                    <a:pt x="185635" y="290741"/>
                                  </a:lnTo>
                                  <a:lnTo>
                                    <a:pt x="187667" y="290741"/>
                                  </a:lnTo>
                                  <a:lnTo>
                                    <a:pt x="190957" y="292011"/>
                                  </a:lnTo>
                                  <a:lnTo>
                                    <a:pt x="193751" y="293281"/>
                                  </a:lnTo>
                                  <a:lnTo>
                                    <a:pt x="197180" y="293281"/>
                                  </a:lnTo>
                                  <a:lnTo>
                                    <a:pt x="198285" y="292011"/>
                                  </a:lnTo>
                                  <a:lnTo>
                                    <a:pt x="195707" y="288201"/>
                                  </a:lnTo>
                                  <a:lnTo>
                                    <a:pt x="194868" y="286969"/>
                                  </a:lnTo>
                                  <a:lnTo>
                                    <a:pt x="195046" y="286969"/>
                                  </a:lnTo>
                                  <a:lnTo>
                                    <a:pt x="187998" y="285661"/>
                                  </a:lnTo>
                                  <a:lnTo>
                                    <a:pt x="182029" y="285661"/>
                                  </a:lnTo>
                                  <a:lnTo>
                                    <a:pt x="178892" y="280581"/>
                                  </a:lnTo>
                                  <a:lnTo>
                                    <a:pt x="178968" y="272961"/>
                                  </a:lnTo>
                                  <a:lnTo>
                                    <a:pt x="179031" y="271691"/>
                                  </a:lnTo>
                                  <a:lnTo>
                                    <a:pt x="179095" y="270421"/>
                                  </a:lnTo>
                                  <a:lnTo>
                                    <a:pt x="179171" y="269151"/>
                                  </a:lnTo>
                                  <a:lnTo>
                                    <a:pt x="179235" y="267881"/>
                                  </a:lnTo>
                                  <a:lnTo>
                                    <a:pt x="179857" y="264071"/>
                                  </a:lnTo>
                                  <a:lnTo>
                                    <a:pt x="186728" y="252641"/>
                                  </a:lnTo>
                                  <a:lnTo>
                                    <a:pt x="189534" y="248831"/>
                                  </a:lnTo>
                                  <a:lnTo>
                                    <a:pt x="193128" y="247561"/>
                                  </a:lnTo>
                                  <a:lnTo>
                                    <a:pt x="196583" y="246291"/>
                                  </a:lnTo>
                                  <a:lnTo>
                                    <a:pt x="197053" y="246291"/>
                                  </a:lnTo>
                                  <a:lnTo>
                                    <a:pt x="197180" y="247561"/>
                                  </a:lnTo>
                                  <a:lnTo>
                                    <a:pt x="192989" y="250101"/>
                                  </a:lnTo>
                                  <a:lnTo>
                                    <a:pt x="192874" y="251371"/>
                                  </a:lnTo>
                                  <a:lnTo>
                                    <a:pt x="192747" y="252641"/>
                                  </a:lnTo>
                                  <a:lnTo>
                                    <a:pt x="192633" y="253911"/>
                                  </a:lnTo>
                                  <a:lnTo>
                                    <a:pt x="192506" y="255181"/>
                                  </a:lnTo>
                                  <a:lnTo>
                                    <a:pt x="190017" y="258991"/>
                                  </a:lnTo>
                                  <a:lnTo>
                                    <a:pt x="187350" y="262801"/>
                                  </a:lnTo>
                                  <a:lnTo>
                                    <a:pt x="186093" y="267881"/>
                                  </a:lnTo>
                                  <a:lnTo>
                                    <a:pt x="188595" y="272961"/>
                                  </a:lnTo>
                                  <a:lnTo>
                                    <a:pt x="189534" y="275501"/>
                                  </a:lnTo>
                                  <a:lnTo>
                                    <a:pt x="189077" y="278041"/>
                                  </a:lnTo>
                                  <a:lnTo>
                                    <a:pt x="191262" y="279311"/>
                                  </a:lnTo>
                                  <a:lnTo>
                                    <a:pt x="193294" y="276771"/>
                                  </a:lnTo>
                                  <a:lnTo>
                                    <a:pt x="193395" y="274231"/>
                                  </a:lnTo>
                                  <a:lnTo>
                                    <a:pt x="193446" y="272961"/>
                                  </a:lnTo>
                                  <a:lnTo>
                                    <a:pt x="194551" y="270421"/>
                                  </a:lnTo>
                                  <a:lnTo>
                                    <a:pt x="194437" y="269151"/>
                                  </a:lnTo>
                                  <a:lnTo>
                                    <a:pt x="194310" y="267881"/>
                                  </a:lnTo>
                                  <a:lnTo>
                                    <a:pt x="194195" y="266611"/>
                                  </a:lnTo>
                                  <a:lnTo>
                                    <a:pt x="194068" y="265341"/>
                                  </a:lnTo>
                                  <a:lnTo>
                                    <a:pt x="190957" y="260261"/>
                                  </a:lnTo>
                                  <a:lnTo>
                                    <a:pt x="193916" y="255181"/>
                                  </a:lnTo>
                                  <a:lnTo>
                                    <a:pt x="195478" y="251371"/>
                                  </a:lnTo>
                                  <a:lnTo>
                                    <a:pt x="198767" y="248831"/>
                                  </a:lnTo>
                                  <a:lnTo>
                                    <a:pt x="202336" y="247561"/>
                                  </a:lnTo>
                                  <a:lnTo>
                                    <a:pt x="210947" y="247561"/>
                                  </a:lnTo>
                                  <a:lnTo>
                                    <a:pt x="225945" y="255181"/>
                                  </a:lnTo>
                                  <a:lnTo>
                                    <a:pt x="227533" y="256451"/>
                                  </a:lnTo>
                                  <a:lnTo>
                                    <a:pt x="230162" y="256451"/>
                                  </a:lnTo>
                                  <a:lnTo>
                                    <a:pt x="230314" y="257721"/>
                                  </a:lnTo>
                                  <a:lnTo>
                                    <a:pt x="230314" y="262801"/>
                                  </a:lnTo>
                                  <a:lnTo>
                                    <a:pt x="227977" y="267881"/>
                                  </a:lnTo>
                                  <a:lnTo>
                                    <a:pt x="224688" y="269151"/>
                                  </a:lnTo>
                                  <a:lnTo>
                                    <a:pt x="220484" y="271691"/>
                                  </a:lnTo>
                                  <a:lnTo>
                                    <a:pt x="214388" y="272961"/>
                                  </a:lnTo>
                                  <a:lnTo>
                                    <a:pt x="210477" y="269151"/>
                                  </a:lnTo>
                                  <a:lnTo>
                                    <a:pt x="208127" y="266611"/>
                                  </a:lnTo>
                                  <a:lnTo>
                                    <a:pt x="207213" y="262801"/>
                                  </a:lnTo>
                                  <a:lnTo>
                                    <a:pt x="207975" y="260261"/>
                                  </a:lnTo>
                                  <a:lnTo>
                                    <a:pt x="209715" y="257721"/>
                                  </a:lnTo>
                                  <a:lnTo>
                                    <a:pt x="212064" y="256451"/>
                                  </a:lnTo>
                                  <a:lnTo>
                                    <a:pt x="214845" y="257721"/>
                                  </a:lnTo>
                                  <a:lnTo>
                                    <a:pt x="216420" y="257721"/>
                                  </a:lnTo>
                                  <a:lnTo>
                                    <a:pt x="217728" y="260096"/>
                                  </a:lnTo>
                                  <a:lnTo>
                                    <a:pt x="217817" y="260261"/>
                                  </a:lnTo>
                                  <a:lnTo>
                                    <a:pt x="219862" y="258991"/>
                                  </a:lnTo>
                                  <a:lnTo>
                                    <a:pt x="220637" y="257721"/>
                                  </a:lnTo>
                                  <a:lnTo>
                                    <a:pt x="220941" y="256451"/>
                                  </a:lnTo>
                                  <a:lnTo>
                                    <a:pt x="220484" y="256451"/>
                                  </a:lnTo>
                                  <a:lnTo>
                                    <a:pt x="218757" y="255181"/>
                                  </a:lnTo>
                                  <a:lnTo>
                                    <a:pt x="218122" y="252641"/>
                                  </a:lnTo>
                                  <a:lnTo>
                                    <a:pt x="209232" y="252641"/>
                                  </a:lnTo>
                                  <a:lnTo>
                                    <a:pt x="207213" y="253911"/>
                                  </a:lnTo>
                                  <a:lnTo>
                                    <a:pt x="203936" y="257721"/>
                                  </a:lnTo>
                                  <a:lnTo>
                                    <a:pt x="202666" y="261531"/>
                                  </a:lnTo>
                                  <a:lnTo>
                                    <a:pt x="203504" y="264998"/>
                                  </a:lnTo>
                                  <a:lnTo>
                                    <a:pt x="204711" y="270421"/>
                                  </a:lnTo>
                                  <a:lnTo>
                                    <a:pt x="208457" y="274231"/>
                                  </a:lnTo>
                                  <a:lnTo>
                                    <a:pt x="213283" y="275501"/>
                                  </a:lnTo>
                                  <a:lnTo>
                                    <a:pt x="220484" y="276771"/>
                                  </a:lnTo>
                                  <a:lnTo>
                                    <a:pt x="227977" y="275501"/>
                                  </a:lnTo>
                                  <a:lnTo>
                                    <a:pt x="229692" y="273113"/>
                                  </a:lnTo>
                                  <a:lnTo>
                                    <a:pt x="229793" y="272961"/>
                                  </a:lnTo>
                                  <a:lnTo>
                                    <a:pt x="232511" y="269151"/>
                                  </a:lnTo>
                                  <a:lnTo>
                                    <a:pt x="234378" y="266611"/>
                                  </a:lnTo>
                                  <a:lnTo>
                                    <a:pt x="234886" y="264071"/>
                                  </a:lnTo>
                                  <a:lnTo>
                                    <a:pt x="235953" y="261531"/>
                                  </a:lnTo>
                                  <a:lnTo>
                                    <a:pt x="241223" y="266611"/>
                                  </a:lnTo>
                                  <a:lnTo>
                                    <a:pt x="245706" y="271691"/>
                                  </a:lnTo>
                                  <a:lnTo>
                                    <a:pt x="249339" y="276771"/>
                                  </a:lnTo>
                                  <a:lnTo>
                                    <a:pt x="252056" y="283121"/>
                                  </a:lnTo>
                                  <a:lnTo>
                                    <a:pt x="252056" y="285661"/>
                                  </a:lnTo>
                                  <a:lnTo>
                                    <a:pt x="252818" y="288201"/>
                                  </a:lnTo>
                                  <a:lnTo>
                                    <a:pt x="252209" y="290741"/>
                                  </a:lnTo>
                                  <a:lnTo>
                                    <a:pt x="257683" y="290741"/>
                                  </a:lnTo>
                                  <a:lnTo>
                                    <a:pt x="257200" y="289471"/>
                                  </a:lnTo>
                                  <a:lnTo>
                                    <a:pt x="258140" y="286969"/>
                                  </a:lnTo>
                                  <a:lnTo>
                                    <a:pt x="260451" y="280581"/>
                                  </a:lnTo>
                                  <a:lnTo>
                                    <a:pt x="262267" y="276771"/>
                                  </a:lnTo>
                                  <a:lnTo>
                                    <a:pt x="264020" y="273113"/>
                                  </a:lnTo>
                                  <a:lnTo>
                                    <a:pt x="264083" y="272961"/>
                                  </a:lnTo>
                                  <a:lnTo>
                                    <a:pt x="267843" y="267881"/>
                                  </a:lnTo>
                                  <a:lnTo>
                                    <a:pt x="268782" y="266611"/>
                                  </a:lnTo>
                                  <a:lnTo>
                                    <a:pt x="274243" y="261531"/>
                                  </a:lnTo>
                                  <a:lnTo>
                                    <a:pt x="276910" y="260261"/>
                                  </a:lnTo>
                                  <a:lnTo>
                                    <a:pt x="276275" y="264071"/>
                                  </a:lnTo>
                                  <a:lnTo>
                                    <a:pt x="276910" y="265341"/>
                                  </a:lnTo>
                                  <a:lnTo>
                                    <a:pt x="279234" y="270421"/>
                                  </a:lnTo>
                                  <a:lnTo>
                                    <a:pt x="284708" y="275501"/>
                                  </a:lnTo>
                                  <a:lnTo>
                                    <a:pt x="290499" y="276771"/>
                                  </a:lnTo>
                                  <a:lnTo>
                                    <a:pt x="297040" y="278041"/>
                                  </a:lnTo>
                                  <a:lnTo>
                                    <a:pt x="303288" y="276771"/>
                                  </a:lnTo>
                                  <a:lnTo>
                                    <a:pt x="305333" y="274231"/>
                                  </a:lnTo>
                                  <a:lnTo>
                                    <a:pt x="307365" y="271691"/>
                                  </a:lnTo>
                                  <a:lnTo>
                                    <a:pt x="309410" y="267881"/>
                                  </a:lnTo>
                                  <a:lnTo>
                                    <a:pt x="311899" y="261531"/>
                                  </a:lnTo>
                                  <a:lnTo>
                                    <a:pt x="308444" y="257721"/>
                                  </a:lnTo>
                                  <a:lnTo>
                                    <a:pt x="307365" y="256451"/>
                                  </a:lnTo>
                                  <a:lnTo>
                                    <a:pt x="306273" y="255181"/>
                                  </a:lnTo>
                                  <a:lnTo>
                                    <a:pt x="303288" y="253911"/>
                                  </a:lnTo>
                                  <a:lnTo>
                                    <a:pt x="295783" y="253911"/>
                                  </a:lnTo>
                                  <a:lnTo>
                                    <a:pt x="293293" y="256451"/>
                                  </a:lnTo>
                                  <a:lnTo>
                                    <a:pt x="291363" y="260096"/>
                                  </a:lnTo>
                                  <a:lnTo>
                                    <a:pt x="291274" y="261531"/>
                                  </a:lnTo>
                                  <a:lnTo>
                                    <a:pt x="291109" y="262801"/>
                                  </a:lnTo>
                                  <a:lnTo>
                                    <a:pt x="294576" y="262801"/>
                                  </a:lnTo>
                                  <a:lnTo>
                                    <a:pt x="294855" y="260261"/>
                                  </a:lnTo>
                                  <a:lnTo>
                                    <a:pt x="296875" y="258991"/>
                                  </a:lnTo>
                                  <a:lnTo>
                                    <a:pt x="298767" y="257721"/>
                                  </a:lnTo>
                                  <a:lnTo>
                                    <a:pt x="300494" y="256451"/>
                                  </a:lnTo>
                                  <a:lnTo>
                                    <a:pt x="302361" y="257721"/>
                                  </a:lnTo>
                                  <a:lnTo>
                                    <a:pt x="303771" y="258991"/>
                                  </a:lnTo>
                                  <a:lnTo>
                                    <a:pt x="305498" y="260261"/>
                                  </a:lnTo>
                                  <a:lnTo>
                                    <a:pt x="305803" y="262801"/>
                                  </a:lnTo>
                                  <a:lnTo>
                                    <a:pt x="305752" y="266611"/>
                                  </a:lnTo>
                                  <a:lnTo>
                                    <a:pt x="305650" y="267881"/>
                                  </a:lnTo>
                                  <a:lnTo>
                                    <a:pt x="303631" y="270421"/>
                                  </a:lnTo>
                                  <a:lnTo>
                                    <a:pt x="300824" y="271691"/>
                                  </a:lnTo>
                                  <a:lnTo>
                                    <a:pt x="296265" y="274231"/>
                                  </a:lnTo>
                                  <a:lnTo>
                                    <a:pt x="289699" y="272961"/>
                                  </a:lnTo>
                                  <a:lnTo>
                                    <a:pt x="285788" y="270421"/>
                                  </a:lnTo>
                                  <a:lnTo>
                                    <a:pt x="283921" y="267881"/>
                                  </a:lnTo>
                                  <a:lnTo>
                                    <a:pt x="282816" y="266611"/>
                                  </a:lnTo>
                                  <a:lnTo>
                                    <a:pt x="281444" y="264071"/>
                                  </a:lnTo>
                                  <a:lnTo>
                                    <a:pt x="281089" y="261531"/>
                                  </a:lnTo>
                                  <a:lnTo>
                                    <a:pt x="280631" y="260261"/>
                                  </a:lnTo>
                                  <a:lnTo>
                                    <a:pt x="280162" y="258991"/>
                                  </a:lnTo>
                                  <a:lnTo>
                                    <a:pt x="281444" y="256451"/>
                                  </a:lnTo>
                                  <a:lnTo>
                                    <a:pt x="288302" y="252641"/>
                                  </a:lnTo>
                                  <a:lnTo>
                                    <a:pt x="293090" y="250101"/>
                                  </a:lnTo>
                                  <a:lnTo>
                                    <a:pt x="295478" y="248831"/>
                                  </a:lnTo>
                                  <a:lnTo>
                                    <a:pt x="307073" y="248831"/>
                                  </a:lnTo>
                                  <a:lnTo>
                                    <a:pt x="309880" y="251371"/>
                                  </a:lnTo>
                                  <a:lnTo>
                                    <a:pt x="312039" y="253911"/>
                                  </a:lnTo>
                                  <a:lnTo>
                                    <a:pt x="314845" y="260096"/>
                                  </a:lnTo>
                                  <a:lnTo>
                                    <a:pt x="314794" y="262801"/>
                                  </a:lnTo>
                                  <a:lnTo>
                                    <a:pt x="314680" y="264998"/>
                                  </a:lnTo>
                                  <a:lnTo>
                                    <a:pt x="314604" y="266611"/>
                                  </a:lnTo>
                                  <a:lnTo>
                                    <a:pt x="314007" y="271691"/>
                                  </a:lnTo>
                                  <a:lnTo>
                                    <a:pt x="313905" y="273113"/>
                                  </a:lnTo>
                                  <a:lnTo>
                                    <a:pt x="315493" y="279311"/>
                                  </a:lnTo>
                                  <a:lnTo>
                                    <a:pt x="317360" y="279311"/>
                                  </a:lnTo>
                                  <a:lnTo>
                                    <a:pt x="317360" y="276771"/>
                                  </a:lnTo>
                                  <a:lnTo>
                                    <a:pt x="318160" y="275501"/>
                                  </a:lnTo>
                                  <a:lnTo>
                                    <a:pt x="320509" y="270421"/>
                                  </a:lnTo>
                                  <a:lnTo>
                                    <a:pt x="317538" y="264071"/>
                                  </a:lnTo>
                                  <a:lnTo>
                                    <a:pt x="316103" y="257721"/>
                                  </a:lnTo>
                                  <a:lnTo>
                                    <a:pt x="314236" y="255181"/>
                                  </a:lnTo>
                                  <a:lnTo>
                                    <a:pt x="313131" y="251371"/>
                                  </a:lnTo>
                                  <a:lnTo>
                                    <a:pt x="310172" y="248831"/>
                                  </a:lnTo>
                                  <a:lnTo>
                                    <a:pt x="312039" y="248831"/>
                                  </a:lnTo>
                                  <a:lnTo>
                                    <a:pt x="315341" y="251371"/>
                                  </a:lnTo>
                                  <a:lnTo>
                                    <a:pt x="318935" y="252641"/>
                                  </a:lnTo>
                                  <a:lnTo>
                                    <a:pt x="321589" y="256451"/>
                                  </a:lnTo>
                                  <a:lnTo>
                                    <a:pt x="324573" y="262801"/>
                                  </a:lnTo>
                                  <a:lnTo>
                                    <a:pt x="326631" y="269151"/>
                                  </a:lnTo>
                                  <a:lnTo>
                                    <a:pt x="327698" y="275501"/>
                                  </a:lnTo>
                                  <a:lnTo>
                                    <a:pt x="327672" y="283121"/>
                                  </a:lnTo>
                                  <a:lnTo>
                                    <a:pt x="326859" y="285661"/>
                                  </a:lnTo>
                                  <a:lnTo>
                                    <a:pt x="326377" y="286969"/>
                                  </a:lnTo>
                                  <a:lnTo>
                                    <a:pt x="321437" y="289471"/>
                                  </a:lnTo>
                                  <a:lnTo>
                                    <a:pt x="317538" y="290741"/>
                                  </a:lnTo>
                                  <a:lnTo>
                                    <a:pt x="315963" y="292011"/>
                                  </a:lnTo>
                                  <a:lnTo>
                                    <a:pt x="314071" y="294551"/>
                                  </a:lnTo>
                                  <a:lnTo>
                                    <a:pt x="313283" y="295821"/>
                                  </a:lnTo>
                                  <a:lnTo>
                                    <a:pt x="315175" y="297091"/>
                                  </a:lnTo>
                                  <a:lnTo>
                                    <a:pt x="317830" y="295821"/>
                                  </a:lnTo>
                                  <a:lnTo>
                                    <a:pt x="319722" y="295821"/>
                                  </a:lnTo>
                                  <a:lnTo>
                                    <a:pt x="322668" y="294551"/>
                                  </a:lnTo>
                                  <a:lnTo>
                                    <a:pt x="324408" y="290741"/>
                                  </a:lnTo>
                                  <a:lnTo>
                                    <a:pt x="326453" y="288201"/>
                                  </a:lnTo>
                                  <a:lnTo>
                                    <a:pt x="326720" y="289471"/>
                                  </a:lnTo>
                                  <a:lnTo>
                                    <a:pt x="326809" y="290741"/>
                                  </a:lnTo>
                                  <a:lnTo>
                                    <a:pt x="326885" y="292011"/>
                                  </a:lnTo>
                                  <a:lnTo>
                                    <a:pt x="325958" y="293281"/>
                                  </a:lnTo>
                                  <a:lnTo>
                                    <a:pt x="327507" y="294551"/>
                                  </a:lnTo>
                                  <a:lnTo>
                                    <a:pt x="328295" y="292011"/>
                                  </a:lnTo>
                                  <a:lnTo>
                                    <a:pt x="328383" y="290741"/>
                                  </a:lnTo>
                                  <a:lnTo>
                                    <a:pt x="328472" y="289471"/>
                                  </a:lnTo>
                                  <a:lnTo>
                                    <a:pt x="328701" y="288201"/>
                                  </a:lnTo>
                                  <a:lnTo>
                                    <a:pt x="328917" y="286969"/>
                                  </a:lnTo>
                                  <a:lnTo>
                                    <a:pt x="330949" y="288201"/>
                                  </a:lnTo>
                                  <a:lnTo>
                                    <a:pt x="331279" y="290741"/>
                                  </a:lnTo>
                                  <a:lnTo>
                                    <a:pt x="331901" y="294551"/>
                                  </a:lnTo>
                                  <a:lnTo>
                                    <a:pt x="333298" y="297091"/>
                                  </a:lnTo>
                                  <a:lnTo>
                                    <a:pt x="335673" y="300901"/>
                                  </a:lnTo>
                                  <a:lnTo>
                                    <a:pt x="339382" y="300901"/>
                                  </a:lnTo>
                                  <a:lnTo>
                                    <a:pt x="340360" y="299631"/>
                                  </a:lnTo>
                                  <a:lnTo>
                                    <a:pt x="339255" y="298361"/>
                                  </a:lnTo>
                                  <a:lnTo>
                                    <a:pt x="338924" y="297091"/>
                                  </a:lnTo>
                                  <a:lnTo>
                                    <a:pt x="338455" y="293281"/>
                                  </a:lnTo>
                                  <a:lnTo>
                                    <a:pt x="335191" y="290741"/>
                                  </a:lnTo>
                                  <a:lnTo>
                                    <a:pt x="332981" y="288201"/>
                                  </a:lnTo>
                                  <a:lnTo>
                                    <a:pt x="332435" y="286969"/>
                                  </a:lnTo>
                                  <a:lnTo>
                                    <a:pt x="330149" y="281851"/>
                                  </a:lnTo>
                                  <a:lnTo>
                                    <a:pt x="328752" y="273113"/>
                                  </a:lnTo>
                                  <a:lnTo>
                                    <a:pt x="317360" y="248831"/>
                                  </a:lnTo>
                                  <a:lnTo>
                                    <a:pt x="318008" y="248831"/>
                                  </a:lnTo>
                                  <a:lnTo>
                                    <a:pt x="325666" y="247561"/>
                                  </a:lnTo>
                                  <a:lnTo>
                                    <a:pt x="332066" y="250101"/>
                                  </a:lnTo>
                                  <a:lnTo>
                                    <a:pt x="339102" y="251371"/>
                                  </a:lnTo>
                                  <a:lnTo>
                                    <a:pt x="346075" y="253911"/>
                                  </a:lnTo>
                                  <a:lnTo>
                                    <a:pt x="353364" y="256451"/>
                                  </a:lnTo>
                                  <a:lnTo>
                                    <a:pt x="359803" y="260261"/>
                                  </a:lnTo>
                                  <a:lnTo>
                                    <a:pt x="364248" y="266611"/>
                                  </a:lnTo>
                                  <a:lnTo>
                                    <a:pt x="365975" y="272961"/>
                                  </a:lnTo>
                                  <a:lnTo>
                                    <a:pt x="368769" y="278041"/>
                                  </a:lnTo>
                                  <a:lnTo>
                                    <a:pt x="373164" y="283121"/>
                                  </a:lnTo>
                                  <a:lnTo>
                                    <a:pt x="373608" y="283121"/>
                                  </a:lnTo>
                                  <a:lnTo>
                                    <a:pt x="374573" y="281851"/>
                                  </a:lnTo>
                                  <a:lnTo>
                                    <a:pt x="374573" y="279311"/>
                                  </a:lnTo>
                                  <a:lnTo>
                                    <a:pt x="373608" y="276771"/>
                                  </a:lnTo>
                                  <a:lnTo>
                                    <a:pt x="372694" y="269151"/>
                                  </a:lnTo>
                                  <a:lnTo>
                                    <a:pt x="365823" y="267881"/>
                                  </a:lnTo>
                                  <a:lnTo>
                                    <a:pt x="362204" y="261531"/>
                                  </a:lnTo>
                                  <a:lnTo>
                                    <a:pt x="362686" y="260261"/>
                                  </a:lnTo>
                                  <a:lnTo>
                                    <a:pt x="366445" y="261531"/>
                                  </a:lnTo>
                                  <a:lnTo>
                                    <a:pt x="370344" y="262801"/>
                                  </a:lnTo>
                                  <a:lnTo>
                                    <a:pt x="396900" y="292011"/>
                                  </a:lnTo>
                                  <a:lnTo>
                                    <a:pt x="396786" y="294551"/>
                                  </a:lnTo>
                                  <a:lnTo>
                                    <a:pt x="396671" y="297091"/>
                                  </a:lnTo>
                                  <a:lnTo>
                                    <a:pt x="396544" y="299631"/>
                                  </a:lnTo>
                                  <a:lnTo>
                                    <a:pt x="395478" y="305981"/>
                                  </a:lnTo>
                                  <a:lnTo>
                                    <a:pt x="393687" y="313601"/>
                                  </a:lnTo>
                                  <a:lnTo>
                                    <a:pt x="391134" y="319951"/>
                                  </a:lnTo>
                                  <a:lnTo>
                                    <a:pt x="390652" y="321221"/>
                                  </a:lnTo>
                                  <a:lnTo>
                                    <a:pt x="388480" y="322491"/>
                                  </a:lnTo>
                                  <a:lnTo>
                                    <a:pt x="391591" y="322491"/>
                                  </a:lnTo>
                                  <a:lnTo>
                                    <a:pt x="391909" y="319951"/>
                                  </a:lnTo>
                                  <a:lnTo>
                                    <a:pt x="392849" y="318681"/>
                                  </a:lnTo>
                                  <a:lnTo>
                                    <a:pt x="396214" y="311061"/>
                                  </a:lnTo>
                                  <a:lnTo>
                                    <a:pt x="398373" y="303441"/>
                                  </a:lnTo>
                                  <a:lnTo>
                                    <a:pt x="398564" y="300901"/>
                                  </a:lnTo>
                                  <a:lnTo>
                                    <a:pt x="398665" y="299631"/>
                                  </a:lnTo>
                                  <a:lnTo>
                                    <a:pt x="398767" y="298361"/>
                                  </a:lnTo>
                                  <a:lnTo>
                                    <a:pt x="398868" y="297091"/>
                                  </a:lnTo>
                                  <a:lnTo>
                                    <a:pt x="398957" y="295821"/>
                                  </a:lnTo>
                                  <a:lnTo>
                                    <a:pt x="399059" y="294551"/>
                                  </a:lnTo>
                                  <a:lnTo>
                                    <a:pt x="398043" y="286969"/>
                                  </a:lnTo>
                                  <a:lnTo>
                                    <a:pt x="397941" y="285661"/>
                                  </a:lnTo>
                                  <a:lnTo>
                                    <a:pt x="397840" y="284391"/>
                                  </a:lnTo>
                                  <a:lnTo>
                                    <a:pt x="395503" y="283121"/>
                                  </a:lnTo>
                                  <a:lnTo>
                                    <a:pt x="396595" y="280581"/>
                                  </a:lnTo>
                                  <a:lnTo>
                                    <a:pt x="397370" y="281851"/>
                                  </a:lnTo>
                                  <a:lnTo>
                                    <a:pt x="398310" y="281851"/>
                                  </a:lnTo>
                                  <a:lnTo>
                                    <a:pt x="399262" y="283121"/>
                                  </a:lnTo>
                                  <a:lnTo>
                                    <a:pt x="400189" y="281851"/>
                                  </a:lnTo>
                                  <a:lnTo>
                                    <a:pt x="401612" y="281851"/>
                                  </a:lnTo>
                                  <a:lnTo>
                                    <a:pt x="402234" y="280581"/>
                                  </a:lnTo>
                                  <a:lnTo>
                                    <a:pt x="402374" y="279311"/>
                                  </a:lnTo>
                                  <a:lnTo>
                                    <a:pt x="403009" y="279311"/>
                                  </a:lnTo>
                                  <a:lnTo>
                                    <a:pt x="402234" y="278041"/>
                                  </a:lnTo>
                                  <a:lnTo>
                                    <a:pt x="401294" y="276771"/>
                                  </a:lnTo>
                                  <a:lnTo>
                                    <a:pt x="397687" y="276771"/>
                                  </a:lnTo>
                                  <a:lnTo>
                                    <a:pt x="396900" y="278041"/>
                                  </a:lnTo>
                                  <a:lnTo>
                                    <a:pt x="395973" y="279311"/>
                                  </a:lnTo>
                                  <a:lnTo>
                                    <a:pt x="395808" y="280581"/>
                                  </a:lnTo>
                                  <a:lnTo>
                                    <a:pt x="394233" y="278041"/>
                                  </a:lnTo>
                                  <a:lnTo>
                                    <a:pt x="392696" y="274231"/>
                                  </a:lnTo>
                                  <a:lnTo>
                                    <a:pt x="390194" y="271691"/>
                                  </a:lnTo>
                                  <a:lnTo>
                                    <a:pt x="390525" y="271691"/>
                                  </a:lnTo>
                                  <a:lnTo>
                                    <a:pt x="397535" y="274231"/>
                                  </a:lnTo>
                                  <a:lnTo>
                                    <a:pt x="403948" y="276771"/>
                                  </a:lnTo>
                                  <a:lnTo>
                                    <a:pt x="411124" y="279311"/>
                                  </a:lnTo>
                                  <a:lnTo>
                                    <a:pt x="412673" y="280581"/>
                                  </a:lnTo>
                                  <a:lnTo>
                                    <a:pt x="416585" y="280581"/>
                                  </a:lnTo>
                                  <a:lnTo>
                                    <a:pt x="422681" y="283121"/>
                                  </a:lnTo>
                                  <a:lnTo>
                                    <a:pt x="435838" y="285661"/>
                                  </a:lnTo>
                                  <a:lnTo>
                                    <a:pt x="440474" y="285661"/>
                                  </a:lnTo>
                                  <a:lnTo>
                                    <a:pt x="444423" y="288201"/>
                                  </a:lnTo>
                                  <a:lnTo>
                                    <a:pt x="448970" y="286969"/>
                                  </a:lnTo>
                                  <a:lnTo>
                                    <a:pt x="449110" y="286969"/>
                                  </a:lnTo>
                                  <a:lnTo>
                                    <a:pt x="449110" y="285661"/>
                                  </a:lnTo>
                                  <a:lnTo>
                                    <a:pt x="448945" y="286943"/>
                                  </a:lnTo>
                                  <a:lnTo>
                                    <a:pt x="447230" y="284391"/>
                                  </a:lnTo>
                                  <a:lnTo>
                                    <a:pt x="443471" y="285661"/>
                                  </a:lnTo>
                                  <a:lnTo>
                                    <a:pt x="441439" y="284391"/>
                                  </a:lnTo>
                                  <a:lnTo>
                                    <a:pt x="425653" y="281851"/>
                                  </a:lnTo>
                                  <a:lnTo>
                                    <a:pt x="410654" y="276771"/>
                                  </a:lnTo>
                                  <a:lnTo>
                                    <a:pt x="411911" y="276771"/>
                                  </a:lnTo>
                                  <a:lnTo>
                                    <a:pt x="413461" y="275501"/>
                                  </a:lnTo>
                                  <a:lnTo>
                                    <a:pt x="414566" y="274231"/>
                                  </a:lnTo>
                                  <a:lnTo>
                                    <a:pt x="414426" y="273113"/>
                                  </a:lnTo>
                                  <a:lnTo>
                                    <a:pt x="414413" y="272961"/>
                                  </a:lnTo>
                                  <a:lnTo>
                                    <a:pt x="413626" y="271691"/>
                                  </a:lnTo>
                                  <a:lnTo>
                                    <a:pt x="412356" y="270421"/>
                                  </a:lnTo>
                                  <a:lnTo>
                                    <a:pt x="410819" y="270421"/>
                                  </a:lnTo>
                                  <a:lnTo>
                                    <a:pt x="409867" y="271691"/>
                                  </a:lnTo>
                                  <a:lnTo>
                                    <a:pt x="408609" y="272961"/>
                                  </a:lnTo>
                                  <a:lnTo>
                                    <a:pt x="408609" y="274231"/>
                                  </a:lnTo>
                                  <a:lnTo>
                                    <a:pt x="409714" y="276771"/>
                                  </a:lnTo>
                                  <a:lnTo>
                                    <a:pt x="409409" y="276771"/>
                                  </a:lnTo>
                                  <a:lnTo>
                                    <a:pt x="404571" y="274231"/>
                                  </a:lnTo>
                                  <a:lnTo>
                                    <a:pt x="399859" y="272961"/>
                                  </a:lnTo>
                                  <a:lnTo>
                                    <a:pt x="397535" y="271691"/>
                                  </a:lnTo>
                                  <a:lnTo>
                                    <a:pt x="395198" y="270421"/>
                                  </a:lnTo>
                                  <a:lnTo>
                                    <a:pt x="393458" y="270421"/>
                                  </a:lnTo>
                                  <a:lnTo>
                                    <a:pt x="392074" y="267881"/>
                                  </a:lnTo>
                                  <a:lnTo>
                                    <a:pt x="390372" y="267881"/>
                                  </a:lnTo>
                                  <a:lnTo>
                                    <a:pt x="383146" y="265341"/>
                                  </a:lnTo>
                                  <a:lnTo>
                                    <a:pt x="379564" y="262801"/>
                                  </a:lnTo>
                                  <a:lnTo>
                                    <a:pt x="371881" y="260261"/>
                                  </a:lnTo>
                                  <a:lnTo>
                                    <a:pt x="363943" y="256451"/>
                                  </a:lnTo>
                                  <a:lnTo>
                                    <a:pt x="347827" y="251371"/>
                                  </a:lnTo>
                                  <a:lnTo>
                                    <a:pt x="345490" y="251371"/>
                                  </a:lnTo>
                                  <a:lnTo>
                                    <a:pt x="337210" y="248831"/>
                                  </a:lnTo>
                                  <a:lnTo>
                                    <a:pt x="333298" y="247561"/>
                                  </a:lnTo>
                                  <a:lnTo>
                                    <a:pt x="329387" y="246291"/>
                                  </a:lnTo>
                                  <a:lnTo>
                                    <a:pt x="307416" y="243751"/>
                                  </a:lnTo>
                                  <a:lnTo>
                                    <a:pt x="296418" y="246291"/>
                                  </a:lnTo>
                                  <a:lnTo>
                                    <a:pt x="286753" y="250101"/>
                                  </a:lnTo>
                                  <a:lnTo>
                                    <a:pt x="284861" y="248831"/>
                                  </a:lnTo>
                                  <a:lnTo>
                                    <a:pt x="283781" y="252641"/>
                                  </a:lnTo>
                                  <a:lnTo>
                                    <a:pt x="282816" y="250101"/>
                                  </a:lnTo>
                                  <a:lnTo>
                                    <a:pt x="286105" y="242481"/>
                                  </a:lnTo>
                                  <a:lnTo>
                                    <a:pt x="295630" y="238671"/>
                                  </a:lnTo>
                                  <a:lnTo>
                                    <a:pt x="304253" y="238671"/>
                                  </a:lnTo>
                                  <a:lnTo>
                                    <a:pt x="396163" y="237401"/>
                                  </a:lnTo>
                                  <a:lnTo>
                                    <a:pt x="441540" y="237401"/>
                                  </a:lnTo>
                                  <a:lnTo>
                                    <a:pt x="487387" y="236131"/>
                                  </a:lnTo>
                                  <a:lnTo>
                                    <a:pt x="494576" y="236131"/>
                                  </a:lnTo>
                                  <a:lnTo>
                                    <a:pt x="501611" y="233591"/>
                                  </a:lnTo>
                                  <a:lnTo>
                                    <a:pt x="505371" y="227241"/>
                                  </a:lnTo>
                                  <a:lnTo>
                                    <a:pt x="508025" y="223431"/>
                                  </a:lnTo>
                                  <a:lnTo>
                                    <a:pt x="508114" y="222161"/>
                                  </a:lnTo>
                                  <a:lnTo>
                                    <a:pt x="508203" y="220891"/>
                                  </a:lnTo>
                                  <a:lnTo>
                                    <a:pt x="508292" y="219621"/>
                                  </a:lnTo>
                                  <a:lnTo>
                                    <a:pt x="508381" y="218351"/>
                                  </a:lnTo>
                                  <a:lnTo>
                                    <a:pt x="508469" y="217081"/>
                                  </a:lnTo>
                                  <a:close/>
                                </a:path>
                              </a:pathLst>
                            </a:custGeom>
                            <a:solidFill>
                              <a:srgbClr val="FFFFFF"/>
                            </a:solidFill>
                          </wps:spPr>
                          <wps:bodyPr wrap="square" lIns="0" tIns="0" rIns="0" bIns="0" rtlCol="0">
                            <a:prstTxWarp prst="textNoShape">
                              <a:avLst/>
                            </a:prstTxWarp>
                            <a:noAutofit/>
                          </wps:bodyPr>
                        </wps:wsp>
                        <wps:wsp>
                          <wps:cNvPr id="15" name="Graphic 15"/>
                          <wps:cNvSpPr/>
                          <wps:spPr>
                            <a:xfrm>
                              <a:off x="778468" y="531113"/>
                              <a:ext cx="828040" cy="591820"/>
                            </a:xfrm>
                            <a:custGeom>
                              <a:avLst/>
                              <a:gdLst/>
                              <a:ahLst/>
                              <a:cxnLst/>
                              <a:rect l="l" t="t" r="r" b="b"/>
                              <a:pathLst>
                                <a:path w="828040" h="591820">
                                  <a:moveTo>
                                    <a:pt x="5803" y="318643"/>
                                  </a:moveTo>
                                  <a:lnTo>
                                    <a:pt x="4495" y="317411"/>
                                  </a:lnTo>
                                  <a:lnTo>
                                    <a:pt x="1282" y="317411"/>
                                  </a:lnTo>
                                  <a:lnTo>
                                    <a:pt x="0" y="318643"/>
                                  </a:lnTo>
                                  <a:lnTo>
                                    <a:pt x="0" y="321703"/>
                                  </a:lnTo>
                                  <a:lnTo>
                                    <a:pt x="1282" y="322948"/>
                                  </a:lnTo>
                                  <a:lnTo>
                                    <a:pt x="2895" y="322948"/>
                                  </a:lnTo>
                                  <a:lnTo>
                                    <a:pt x="4495" y="322948"/>
                                  </a:lnTo>
                                  <a:lnTo>
                                    <a:pt x="5803" y="321703"/>
                                  </a:lnTo>
                                  <a:lnTo>
                                    <a:pt x="5803" y="318643"/>
                                  </a:lnTo>
                                  <a:close/>
                                </a:path>
                                <a:path w="828040" h="591820">
                                  <a:moveTo>
                                    <a:pt x="158877" y="229514"/>
                                  </a:moveTo>
                                  <a:lnTo>
                                    <a:pt x="157568" y="228358"/>
                                  </a:lnTo>
                                  <a:lnTo>
                                    <a:pt x="154292" y="228358"/>
                                  </a:lnTo>
                                  <a:lnTo>
                                    <a:pt x="152996" y="229514"/>
                                  </a:lnTo>
                                  <a:lnTo>
                                    <a:pt x="152996" y="232384"/>
                                  </a:lnTo>
                                  <a:lnTo>
                                    <a:pt x="154292" y="233565"/>
                                  </a:lnTo>
                                  <a:lnTo>
                                    <a:pt x="155930" y="233565"/>
                                  </a:lnTo>
                                  <a:lnTo>
                                    <a:pt x="157568" y="233565"/>
                                  </a:lnTo>
                                  <a:lnTo>
                                    <a:pt x="158877" y="232384"/>
                                  </a:lnTo>
                                  <a:lnTo>
                                    <a:pt x="158877" y="229514"/>
                                  </a:lnTo>
                                  <a:close/>
                                </a:path>
                                <a:path w="828040" h="591820">
                                  <a:moveTo>
                                    <a:pt x="159994" y="368363"/>
                                  </a:moveTo>
                                  <a:lnTo>
                                    <a:pt x="158305" y="368363"/>
                                  </a:lnTo>
                                  <a:lnTo>
                                    <a:pt x="158280" y="368109"/>
                                  </a:lnTo>
                                  <a:lnTo>
                                    <a:pt x="158254" y="367880"/>
                                  </a:lnTo>
                                  <a:lnTo>
                                    <a:pt x="156756" y="368109"/>
                                  </a:lnTo>
                                  <a:lnTo>
                                    <a:pt x="155994" y="367030"/>
                                  </a:lnTo>
                                  <a:lnTo>
                                    <a:pt x="154241" y="364363"/>
                                  </a:lnTo>
                                  <a:lnTo>
                                    <a:pt x="154076" y="364109"/>
                                  </a:lnTo>
                                  <a:lnTo>
                                    <a:pt x="149593" y="357314"/>
                                  </a:lnTo>
                                  <a:lnTo>
                                    <a:pt x="147955" y="354838"/>
                                  </a:lnTo>
                                  <a:lnTo>
                                    <a:pt x="147955" y="363372"/>
                                  </a:lnTo>
                                  <a:lnTo>
                                    <a:pt x="141782" y="364109"/>
                                  </a:lnTo>
                                  <a:lnTo>
                                    <a:pt x="143992" y="357314"/>
                                  </a:lnTo>
                                  <a:lnTo>
                                    <a:pt x="147955" y="363372"/>
                                  </a:lnTo>
                                  <a:lnTo>
                                    <a:pt x="147955" y="354838"/>
                                  </a:lnTo>
                                  <a:lnTo>
                                    <a:pt x="145770" y="351523"/>
                                  </a:lnTo>
                                  <a:lnTo>
                                    <a:pt x="144818" y="351523"/>
                                  </a:lnTo>
                                  <a:lnTo>
                                    <a:pt x="138823" y="368769"/>
                                  </a:lnTo>
                                  <a:lnTo>
                                    <a:pt x="138455" y="369798"/>
                                  </a:lnTo>
                                  <a:lnTo>
                                    <a:pt x="138391" y="369963"/>
                                  </a:lnTo>
                                  <a:lnTo>
                                    <a:pt x="136728" y="370382"/>
                                  </a:lnTo>
                                  <a:lnTo>
                                    <a:pt x="136804" y="371043"/>
                                  </a:lnTo>
                                  <a:lnTo>
                                    <a:pt x="142557" y="370382"/>
                                  </a:lnTo>
                                  <a:lnTo>
                                    <a:pt x="143230" y="370382"/>
                                  </a:lnTo>
                                  <a:lnTo>
                                    <a:pt x="143179" y="369798"/>
                                  </a:lnTo>
                                  <a:lnTo>
                                    <a:pt x="140525" y="369798"/>
                                  </a:lnTo>
                                  <a:lnTo>
                                    <a:pt x="140576" y="367728"/>
                                  </a:lnTo>
                                  <a:lnTo>
                                    <a:pt x="141427" y="365201"/>
                                  </a:lnTo>
                                  <a:lnTo>
                                    <a:pt x="148539" y="364363"/>
                                  </a:lnTo>
                                  <a:lnTo>
                                    <a:pt x="150228" y="366890"/>
                                  </a:lnTo>
                                  <a:lnTo>
                                    <a:pt x="150329" y="367030"/>
                                  </a:lnTo>
                                  <a:lnTo>
                                    <a:pt x="150431" y="367728"/>
                                  </a:lnTo>
                                  <a:lnTo>
                                    <a:pt x="150520" y="368769"/>
                                  </a:lnTo>
                                  <a:lnTo>
                                    <a:pt x="149580" y="368769"/>
                                  </a:lnTo>
                                  <a:lnTo>
                                    <a:pt x="147993" y="369062"/>
                                  </a:lnTo>
                                  <a:lnTo>
                                    <a:pt x="148094" y="369722"/>
                                  </a:lnTo>
                                  <a:lnTo>
                                    <a:pt x="159994" y="368363"/>
                                  </a:lnTo>
                                  <a:close/>
                                </a:path>
                                <a:path w="828040" h="591820">
                                  <a:moveTo>
                                    <a:pt x="179476" y="203403"/>
                                  </a:moveTo>
                                  <a:lnTo>
                                    <a:pt x="178092" y="201091"/>
                                  </a:lnTo>
                                  <a:lnTo>
                                    <a:pt x="176657" y="203835"/>
                                  </a:lnTo>
                                  <a:lnTo>
                                    <a:pt x="176657" y="204711"/>
                                  </a:lnTo>
                                  <a:lnTo>
                                    <a:pt x="177317" y="205384"/>
                                  </a:lnTo>
                                  <a:lnTo>
                                    <a:pt x="178841" y="205384"/>
                                  </a:lnTo>
                                  <a:lnTo>
                                    <a:pt x="179476" y="204711"/>
                                  </a:lnTo>
                                  <a:lnTo>
                                    <a:pt x="179476" y="203403"/>
                                  </a:lnTo>
                                  <a:close/>
                                </a:path>
                                <a:path w="828040" h="591820">
                                  <a:moveTo>
                                    <a:pt x="179476" y="171932"/>
                                  </a:moveTo>
                                  <a:lnTo>
                                    <a:pt x="178092" y="169621"/>
                                  </a:lnTo>
                                  <a:lnTo>
                                    <a:pt x="176657" y="172377"/>
                                  </a:lnTo>
                                  <a:lnTo>
                                    <a:pt x="176657" y="173253"/>
                                  </a:lnTo>
                                  <a:lnTo>
                                    <a:pt x="177317" y="173913"/>
                                  </a:lnTo>
                                  <a:lnTo>
                                    <a:pt x="178841" y="173913"/>
                                  </a:lnTo>
                                  <a:lnTo>
                                    <a:pt x="179476" y="173253"/>
                                  </a:lnTo>
                                  <a:lnTo>
                                    <a:pt x="179476" y="171932"/>
                                  </a:lnTo>
                                  <a:close/>
                                </a:path>
                                <a:path w="828040" h="591820">
                                  <a:moveTo>
                                    <a:pt x="183248" y="228346"/>
                                  </a:moveTo>
                                  <a:lnTo>
                                    <a:pt x="181864" y="226009"/>
                                  </a:lnTo>
                                  <a:lnTo>
                                    <a:pt x="180441" y="228790"/>
                                  </a:lnTo>
                                  <a:lnTo>
                                    <a:pt x="180441" y="229641"/>
                                  </a:lnTo>
                                  <a:lnTo>
                                    <a:pt x="181076" y="230327"/>
                                  </a:lnTo>
                                  <a:lnTo>
                                    <a:pt x="182626" y="230327"/>
                                  </a:lnTo>
                                  <a:lnTo>
                                    <a:pt x="183248" y="229641"/>
                                  </a:lnTo>
                                  <a:lnTo>
                                    <a:pt x="183248" y="228346"/>
                                  </a:lnTo>
                                  <a:close/>
                                </a:path>
                                <a:path w="828040" h="591820">
                                  <a:moveTo>
                                    <a:pt x="203034" y="241566"/>
                                  </a:moveTo>
                                  <a:lnTo>
                                    <a:pt x="201663" y="239255"/>
                                  </a:lnTo>
                                  <a:lnTo>
                                    <a:pt x="200240" y="242011"/>
                                  </a:lnTo>
                                  <a:lnTo>
                                    <a:pt x="200240" y="242874"/>
                                  </a:lnTo>
                                  <a:lnTo>
                                    <a:pt x="200863" y="243560"/>
                                  </a:lnTo>
                                  <a:lnTo>
                                    <a:pt x="202412" y="243560"/>
                                  </a:lnTo>
                                  <a:lnTo>
                                    <a:pt x="203034" y="242874"/>
                                  </a:lnTo>
                                  <a:lnTo>
                                    <a:pt x="203034" y="241566"/>
                                  </a:lnTo>
                                  <a:close/>
                                </a:path>
                                <a:path w="828040" h="591820">
                                  <a:moveTo>
                                    <a:pt x="227393" y="256057"/>
                                  </a:moveTo>
                                  <a:lnTo>
                                    <a:pt x="225983" y="253288"/>
                                  </a:lnTo>
                                  <a:lnTo>
                                    <a:pt x="224586" y="255587"/>
                                  </a:lnTo>
                                  <a:lnTo>
                                    <a:pt x="224586" y="256895"/>
                                  </a:lnTo>
                                  <a:lnTo>
                                    <a:pt x="225234" y="257606"/>
                                  </a:lnTo>
                                  <a:lnTo>
                                    <a:pt x="226758" y="257606"/>
                                  </a:lnTo>
                                  <a:lnTo>
                                    <a:pt x="227393" y="256895"/>
                                  </a:lnTo>
                                  <a:lnTo>
                                    <a:pt x="227393" y="256057"/>
                                  </a:lnTo>
                                  <a:close/>
                                </a:path>
                                <a:path w="828040" h="591820">
                                  <a:moveTo>
                                    <a:pt x="241795" y="254139"/>
                                  </a:moveTo>
                                  <a:lnTo>
                                    <a:pt x="241249" y="254317"/>
                                  </a:lnTo>
                                  <a:lnTo>
                                    <a:pt x="240842" y="254558"/>
                                  </a:lnTo>
                                  <a:lnTo>
                                    <a:pt x="240487" y="254774"/>
                                  </a:lnTo>
                                  <a:lnTo>
                                    <a:pt x="241795" y="254139"/>
                                  </a:lnTo>
                                  <a:close/>
                                </a:path>
                                <a:path w="828040" h="591820">
                                  <a:moveTo>
                                    <a:pt x="246697" y="367538"/>
                                  </a:moveTo>
                                  <a:lnTo>
                                    <a:pt x="246087" y="366268"/>
                                  </a:lnTo>
                                  <a:lnTo>
                                    <a:pt x="246024" y="366141"/>
                                  </a:lnTo>
                                  <a:lnTo>
                                    <a:pt x="245325" y="366776"/>
                                  </a:lnTo>
                                  <a:lnTo>
                                    <a:pt x="246697" y="367792"/>
                                  </a:lnTo>
                                  <a:lnTo>
                                    <a:pt x="246697" y="367538"/>
                                  </a:lnTo>
                                  <a:close/>
                                </a:path>
                                <a:path w="828040" h="591820">
                                  <a:moveTo>
                                    <a:pt x="250278" y="139992"/>
                                  </a:moveTo>
                                  <a:lnTo>
                                    <a:pt x="248831" y="137223"/>
                                  </a:lnTo>
                                  <a:lnTo>
                                    <a:pt x="247446" y="139547"/>
                                  </a:lnTo>
                                  <a:lnTo>
                                    <a:pt x="247446" y="140830"/>
                                  </a:lnTo>
                                  <a:lnTo>
                                    <a:pt x="248081" y="141528"/>
                                  </a:lnTo>
                                  <a:lnTo>
                                    <a:pt x="249618" y="141528"/>
                                  </a:lnTo>
                                  <a:lnTo>
                                    <a:pt x="250278" y="140830"/>
                                  </a:lnTo>
                                  <a:lnTo>
                                    <a:pt x="250278" y="139992"/>
                                  </a:lnTo>
                                  <a:close/>
                                </a:path>
                                <a:path w="828040" h="591820">
                                  <a:moveTo>
                                    <a:pt x="251510" y="242011"/>
                                  </a:moveTo>
                                  <a:lnTo>
                                    <a:pt x="250050" y="239255"/>
                                  </a:lnTo>
                                  <a:lnTo>
                                    <a:pt x="248691" y="241566"/>
                                  </a:lnTo>
                                  <a:lnTo>
                                    <a:pt x="248691" y="242874"/>
                                  </a:lnTo>
                                  <a:lnTo>
                                    <a:pt x="249313" y="243560"/>
                                  </a:lnTo>
                                  <a:lnTo>
                                    <a:pt x="250863" y="243560"/>
                                  </a:lnTo>
                                  <a:lnTo>
                                    <a:pt x="251510" y="242874"/>
                                  </a:lnTo>
                                  <a:lnTo>
                                    <a:pt x="251510" y="242011"/>
                                  </a:lnTo>
                                  <a:close/>
                                </a:path>
                                <a:path w="828040" h="591820">
                                  <a:moveTo>
                                    <a:pt x="253809" y="380492"/>
                                  </a:moveTo>
                                  <a:lnTo>
                                    <a:pt x="251853" y="380492"/>
                                  </a:lnTo>
                                  <a:lnTo>
                                    <a:pt x="251752" y="380746"/>
                                  </a:lnTo>
                                  <a:lnTo>
                                    <a:pt x="253644" y="380746"/>
                                  </a:lnTo>
                                  <a:lnTo>
                                    <a:pt x="253809" y="380492"/>
                                  </a:lnTo>
                                  <a:close/>
                                </a:path>
                                <a:path w="828040" h="591820">
                                  <a:moveTo>
                                    <a:pt x="254165" y="379349"/>
                                  </a:moveTo>
                                  <a:lnTo>
                                    <a:pt x="252260" y="379349"/>
                                  </a:lnTo>
                                  <a:lnTo>
                                    <a:pt x="252272" y="379603"/>
                                  </a:lnTo>
                                  <a:lnTo>
                                    <a:pt x="254152" y="379603"/>
                                  </a:lnTo>
                                  <a:lnTo>
                                    <a:pt x="254165" y="379349"/>
                                  </a:lnTo>
                                  <a:close/>
                                </a:path>
                                <a:path w="828040" h="591820">
                                  <a:moveTo>
                                    <a:pt x="255651" y="380746"/>
                                  </a:moveTo>
                                  <a:lnTo>
                                    <a:pt x="253644" y="380746"/>
                                  </a:lnTo>
                                  <a:lnTo>
                                    <a:pt x="252260" y="382905"/>
                                  </a:lnTo>
                                  <a:lnTo>
                                    <a:pt x="251612" y="383159"/>
                                  </a:lnTo>
                                  <a:lnTo>
                                    <a:pt x="254419" y="383159"/>
                                  </a:lnTo>
                                  <a:lnTo>
                                    <a:pt x="255117" y="381635"/>
                                  </a:lnTo>
                                  <a:lnTo>
                                    <a:pt x="255231" y="381381"/>
                                  </a:lnTo>
                                  <a:lnTo>
                                    <a:pt x="255651" y="380746"/>
                                  </a:lnTo>
                                  <a:close/>
                                </a:path>
                                <a:path w="828040" h="591820">
                                  <a:moveTo>
                                    <a:pt x="256400" y="379603"/>
                                  </a:moveTo>
                                  <a:lnTo>
                                    <a:pt x="254152" y="379603"/>
                                  </a:lnTo>
                                  <a:lnTo>
                                    <a:pt x="254050" y="380111"/>
                                  </a:lnTo>
                                  <a:lnTo>
                                    <a:pt x="253809" y="380492"/>
                                  </a:lnTo>
                                  <a:lnTo>
                                    <a:pt x="255816" y="380492"/>
                                  </a:lnTo>
                                  <a:lnTo>
                                    <a:pt x="256400" y="379603"/>
                                  </a:lnTo>
                                  <a:close/>
                                </a:path>
                                <a:path w="828040" h="591820">
                                  <a:moveTo>
                                    <a:pt x="267512" y="204089"/>
                                  </a:moveTo>
                                  <a:lnTo>
                                    <a:pt x="266217" y="202895"/>
                                  </a:lnTo>
                                  <a:lnTo>
                                    <a:pt x="263029" y="203644"/>
                                  </a:lnTo>
                                  <a:lnTo>
                                    <a:pt x="259168" y="204089"/>
                                  </a:lnTo>
                                  <a:lnTo>
                                    <a:pt x="260299" y="204089"/>
                                  </a:lnTo>
                                  <a:lnTo>
                                    <a:pt x="259257" y="205740"/>
                                  </a:lnTo>
                                  <a:lnTo>
                                    <a:pt x="256984" y="205740"/>
                                  </a:lnTo>
                                  <a:lnTo>
                                    <a:pt x="259181" y="205867"/>
                                  </a:lnTo>
                                  <a:lnTo>
                                    <a:pt x="258978" y="206184"/>
                                  </a:lnTo>
                                  <a:lnTo>
                                    <a:pt x="258889" y="207975"/>
                                  </a:lnTo>
                                  <a:lnTo>
                                    <a:pt x="259829" y="209181"/>
                                  </a:lnTo>
                                  <a:lnTo>
                                    <a:pt x="259930" y="209321"/>
                                  </a:lnTo>
                                  <a:lnTo>
                                    <a:pt x="260057" y="209473"/>
                                  </a:lnTo>
                                  <a:lnTo>
                                    <a:pt x="261239" y="210210"/>
                                  </a:lnTo>
                                  <a:lnTo>
                                    <a:pt x="262153" y="209918"/>
                                  </a:lnTo>
                                  <a:lnTo>
                                    <a:pt x="262191" y="210210"/>
                                  </a:lnTo>
                                  <a:lnTo>
                                    <a:pt x="262293" y="210794"/>
                                  </a:lnTo>
                                  <a:lnTo>
                                    <a:pt x="262877" y="211264"/>
                                  </a:lnTo>
                                  <a:lnTo>
                                    <a:pt x="263029" y="212001"/>
                                  </a:lnTo>
                                  <a:lnTo>
                                    <a:pt x="262572" y="212636"/>
                                  </a:lnTo>
                                  <a:lnTo>
                                    <a:pt x="261848" y="212636"/>
                                  </a:lnTo>
                                  <a:lnTo>
                                    <a:pt x="260057" y="210794"/>
                                  </a:lnTo>
                                  <a:lnTo>
                                    <a:pt x="259956" y="222313"/>
                                  </a:lnTo>
                                  <a:lnTo>
                                    <a:pt x="258991" y="222313"/>
                                  </a:lnTo>
                                  <a:lnTo>
                                    <a:pt x="257048" y="222580"/>
                                  </a:lnTo>
                                  <a:lnTo>
                                    <a:pt x="257390" y="221602"/>
                                  </a:lnTo>
                                  <a:lnTo>
                                    <a:pt x="259613" y="220687"/>
                                  </a:lnTo>
                                  <a:lnTo>
                                    <a:pt x="259956" y="222313"/>
                                  </a:lnTo>
                                  <a:lnTo>
                                    <a:pt x="259956" y="210883"/>
                                  </a:lnTo>
                                  <a:lnTo>
                                    <a:pt x="256946" y="213220"/>
                                  </a:lnTo>
                                  <a:lnTo>
                                    <a:pt x="255612" y="210959"/>
                                  </a:lnTo>
                                  <a:lnTo>
                                    <a:pt x="255651" y="210794"/>
                                  </a:lnTo>
                                  <a:lnTo>
                                    <a:pt x="255765" y="210350"/>
                                  </a:lnTo>
                                  <a:lnTo>
                                    <a:pt x="255879" y="209918"/>
                                  </a:lnTo>
                                  <a:lnTo>
                                    <a:pt x="255993" y="209473"/>
                                  </a:lnTo>
                                  <a:lnTo>
                                    <a:pt x="256070" y="209181"/>
                                  </a:lnTo>
                                  <a:lnTo>
                                    <a:pt x="256197" y="208711"/>
                                  </a:lnTo>
                                  <a:lnTo>
                                    <a:pt x="256819" y="207391"/>
                                  </a:lnTo>
                                  <a:lnTo>
                                    <a:pt x="256908" y="207213"/>
                                  </a:lnTo>
                                  <a:lnTo>
                                    <a:pt x="256971" y="207060"/>
                                  </a:lnTo>
                                  <a:lnTo>
                                    <a:pt x="257327" y="206324"/>
                                  </a:lnTo>
                                  <a:lnTo>
                                    <a:pt x="257390" y="206184"/>
                                  </a:lnTo>
                                  <a:lnTo>
                                    <a:pt x="255473" y="204089"/>
                                  </a:lnTo>
                                  <a:lnTo>
                                    <a:pt x="255612" y="203644"/>
                                  </a:lnTo>
                                  <a:lnTo>
                                    <a:pt x="256362" y="203187"/>
                                  </a:lnTo>
                                  <a:lnTo>
                                    <a:pt x="255905" y="202742"/>
                                  </a:lnTo>
                                  <a:lnTo>
                                    <a:pt x="255752" y="202323"/>
                                  </a:lnTo>
                                  <a:lnTo>
                                    <a:pt x="255155" y="200647"/>
                                  </a:lnTo>
                                  <a:lnTo>
                                    <a:pt x="252945" y="202323"/>
                                  </a:lnTo>
                                  <a:lnTo>
                                    <a:pt x="251587" y="202323"/>
                                  </a:lnTo>
                                  <a:lnTo>
                                    <a:pt x="249364" y="202006"/>
                                  </a:lnTo>
                                  <a:lnTo>
                                    <a:pt x="247573" y="203187"/>
                                  </a:lnTo>
                                  <a:lnTo>
                                    <a:pt x="246253" y="204952"/>
                                  </a:lnTo>
                                  <a:lnTo>
                                    <a:pt x="246329" y="205397"/>
                                  </a:lnTo>
                                  <a:lnTo>
                                    <a:pt x="246443" y="205867"/>
                                  </a:lnTo>
                                  <a:lnTo>
                                    <a:pt x="246570" y="206184"/>
                                  </a:lnTo>
                                  <a:lnTo>
                                    <a:pt x="246621" y="206324"/>
                                  </a:lnTo>
                                  <a:lnTo>
                                    <a:pt x="246824" y="206629"/>
                                  </a:lnTo>
                                  <a:lnTo>
                                    <a:pt x="247446" y="207213"/>
                                  </a:lnTo>
                                  <a:lnTo>
                                    <a:pt x="248018" y="207060"/>
                                  </a:lnTo>
                                  <a:lnTo>
                                    <a:pt x="248335" y="207213"/>
                                  </a:lnTo>
                                  <a:lnTo>
                                    <a:pt x="248373" y="207391"/>
                                  </a:lnTo>
                                  <a:lnTo>
                                    <a:pt x="248475" y="207835"/>
                                  </a:lnTo>
                                  <a:lnTo>
                                    <a:pt x="247015" y="208711"/>
                                  </a:lnTo>
                                  <a:lnTo>
                                    <a:pt x="247446" y="209181"/>
                                  </a:lnTo>
                                  <a:lnTo>
                                    <a:pt x="247472" y="209918"/>
                                  </a:lnTo>
                                  <a:lnTo>
                                    <a:pt x="247573" y="210350"/>
                                  </a:lnTo>
                                  <a:lnTo>
                                    <a:pt x="246557" y="210794"/>
                                  </a:lnTo>
                                  <a:lnTo>
                                    <a:pt x="245605" y="209473"/>
                                  </a:lnTo>
                                  <a:lnTo>
                                    <a:pt x="245135" y="208711"/>
                                  </a:lnTo>
                                  <a:lnTo>
                                    <a:pt x="245173" y="205867"/>
                                  </a:lnTo>
                                  <a:lnTo>
                                    <a:pt x="246443" y="205867"/>
                                  </a:lnTo>
                                  <a:lnTo>
                                    <a:pt x="246392" y="205740"/>
                                  </a:lnTo>
                                  <a:lnTo>
                                    <a:pt x="245186" y="205740"/>
                                  </a:lnTo>
                                  <a:lnTo>
                                    <a:pt x="245211" y="205397"/>
                                  </a:lnTo>
                                  <a:lnTo>
                                    <a:pt x="245795" y="205397"/>
                                  </a:lnTo>
                                  <a:lnTo>
                                    <a:pt x="243573" y="204952"/>
                                  </a:lnTo>
                                  <a:lnTo>
                                    <a:pt x="243281" y="204952"/>
                                  </a:lnTo>
                                  <a:lnTo>
                                    <a:pt x="242290" y="205397"/>
                                  </a:lnTo>
                                  <a:lnTo>
                                    <a:pt x="242011" y="205740"/>
                                  </a:lnTo>
                                  <a:lnTo>
                                    <a:pt x="242036" y="209918"/>
                                  </a:lnTo>
                                  <a:lnTo>
                                    <a:pt x="242138" y="210210"/>
                                  </a:lnTo>
                                  <a:lnTo>
                                    <a:pt x="242189" y="210350"/>
                                  </a:lnTo>
                                  <a:lnTo>
                                    <a:pt x="242277" y="210578"/>
                                  </a:lnTo>
                                  <a:lnTo>
                                    <a:pt x="246837" y="213956"/>
                                  </a:lnTo>
                                  <a:lnTo>
                                    <a:pt x="247904" y="216065"/>
                                  </a:lnTo>
                                  <a:lnTo>
                                    <a:pt x="246557" y="218744"/>
                                  </a:lnTo>
                                  <a:lnTo>
                                    <a:pt x="246557" y="222313"/>
                                  </a:lnTo>
                                  <a:lnTo>
                                    <a:pt x="246875" y="222313"/>
                                  </a:lnTo>
                                  <a:lnTo>
                                    <a:pt x="243433" y="223964"/>
                                  </a:lnTo>
                                  <a:lnTo>
                                    <a:pt x="242557" y="224586"/>
                                  </a:lnTo>
                                  <a:lnTo>
                                    <a:pt x="242557" y="226364"/>
                                  </a:lnTo>
                                  <a:lnTo>
                                    <a:pt x="243281" y="226961"/>
                                  </a:lnTo>
                                  <a:lnTo>
                                    <a:pt x="245224" y="225907"/>
                                  </a:lnTo>
                                  <a:lnTo>
                                    <a:pt x="248920" y="225602"/>
                                  </a:lnTo>
                                  <a:lnTo>
                                    <a:pt x="248793" y="224282"/>
                                  </a:lnTo>
                                  <a:lnTo>
                                    <a:pt x="248754" y="223824"/>
                                  </a:lnTo>
                                  <a:lnTo>
                                    <a:pt x="248640" y="222631"/>
                                  </a:lnTo>
                                  <a:lnTo>
                                    <a:pt x="248615" y="222313"/>
                                  </a:lnTo>
                                  <a:lnTo>
                                    <a:pt x="249364" y="221005"/>
                                  </a:lnTo>
                                  <a:lnTo>
                                    <a:pt x="250113" y="219494"/>
                                  </a:lnTo>
                                  <a:lnTo>
                                    <a:pt x="251447" y="218427"/>
                                  </a:lnTo>
                                  <a:lnTo>
                                    <a:pt x="252945" y="218135"/>
                                  </a:lnTo>
                                  <a:lnTo>
                                    <a:pt x="254292" y="218897"/>
                                  </a:lnTo>
                                  <a:lnTo>
                                    <a:pt x="254787" y="219938"/>
                                  </a:lnTo>
                                  <a:lnTo>
                                    <a:pt x="254685" y="221005"/>
                                  </a:lnTo>
                                  <a:lnTo>
                                    <a:pt x="254431" y="222313"/>
                                  </a:lnTo>
                                  <a:lnTo>
                                    <a:pt x="252945" y="223824"/>
                                  </a:lnTo>
                                  <a:lnTo>
                                    <a:pt x="250837" y="224586"/>
                                  </a:lnTo>
                                  <a:lnTo>
                                    <a:pt x="250558" y="224866"/>
                                  </a:lnTo>
                                  <a:lnTo>
                                    <a:pt x="250698" y="225285"/>
                                  </a:lnTo>
                                  <a:lnTo>
                                    <a:pt x="250774" y="225907"/>
                                  </a:lnTo>
                                  <a:lnTo>
                                    <a:pt x="251307" y="226822"/>
                                  </a:lnTo>
                                  <a:lnTo>
                                    <a:pt x="252945" y="226364"/>
                                  </a:lnTo>
                                  <a:lnTo>
                                    <a:pt x="253822" y="226225"/>
                                  </a:lnTo>
                                  <a:lnTo>
                                    <a:pt x="256362" y="224586"/>
                                  </a:lnTo>
                                  <a:lnTo>
                                    <a:pt x="256959" y="222859"/>
                                  </a:lnTo>
                                  <a:lnTo>
                                    <a:pt x="258724" y="224129"/>
                                  </a:lnTo>
                                  <a:lnTo>
                                    <a:pt x="260057" y="223824"/>
                                  </a:lnTo>
                                  <a:lnTo>
                                    <a:pt x="261848" y="224282"/>
                                  </a:lnTo>
                                  <a:lnTo>
                                    <a:pt x="261924" y="224129"/>
                                  </a:lnTo>
                                  <a:lnTo>
                                    <a:pt x="262001" y="223964"/>
                                  </a:lnTo>
                                  <a:lnTo>
                                    <a:pt x="262077" y="223824"/>
                                  </a:lnTo>
                                  <a:lnTo>
                                    <a:pt x="262559" y="222859"/>
                                  </a:lnTo>
                                  <a:lnTo>
                                    <a:pt x="262661" y="222631"/>
                                  </a:lnTo>
                                  <a:lnTo>
                                    <a:pt x="262826" y="222313"/>
                                  </a:lnTo>
                                  <a:lnTo>
                                    <a:pt x="262686" y="222313"/>
                                  </a:lnTo>
                                  <a:lnTo>
                                    <a:pt x="262001" y="220687"/>
                                  </a:lnTo>
                                  <a:lnTo>
                                    <a:pt x="261759" y="220091"/>
                                  </a:lnTo>
                                  <a:lnTo>
                                    <a:pt x="261696" y="219938"/>
                                  </a:lnTo>
                                  <a:lnTo>
                                    <a:pt x="266293" y="218744"/>
                                  </a:lnTo>
                                  <a:lnTo>
                                    <a:pt x="265531" y="218135"/>
                                  </a:lnTo>
                                  <a:lnTo>
                                    <a:pt x="263474" y="216471"/>
                                  </a:lnTo>
                                  <a:lnTo>
                                    <a:pt x="263474" y="214236"/>
                                  </a:lnTo>
                                  <a:lnTo>
                                    <a:pt x="265836" y="213360"/>
                                  </a:lnTo>
                                  <a:lnTo>
                                    <a:pt x="265823" y="213220"/>
                                  </a:lnTo>
                                  <a:lnTo>
                                    <a:pt x="265785" y="212636"/>
                                  </a:lnTo>
                                  <a:lnTo>
                                    <a:pt x="265684" y="210959"/>
                                  </a:lnTo>
                                  <a:lnTo>
                                    <a:pt x="265620" y="210794"/>
                                  </a:lnTo>
                                  <a:lnTo>
                                    <a:pt x="265544" y="210578"/>
                                  </a:lnTo>
                                  <a:lnTo>
                                    <a:pt x="265468" y="210350"/>
                                  </a:lnTo>
                                  <a:lnTo>
                                    <a:pt x="265417" y="210210"/>
                                  </a:lnTo>
                                  <a:lnTo>
                                    <a:pt x="265303" y="209918"/>
                                  </a:lnTo>
                                  <a:lnTo>
                                    <a:pt x="265252" y="209778"/>
                                  </a:lnTo>
                                  <a:lnTo>
                                    <a:pt x="265150" y="209473"/>
                                  </a:lnTo>
                                  <a:lnTo>
                                    <a:pt x="265036" y="209181"/>
                                  </a:lnTo>
                                  <a:lnTo>
                                    <a:pt x="264960" y="208953"/>
                                  </a:lnTo>
                                  <a:lnTo>
                                    <a:pt x="264871" y="208711"/>
                                  </a:lnTo>
                                  <a:lnTo>
                                    <a:pt x="264820" y="208559"/>
                                  </a:lnTo>
                                  <a:lnTo>
                                    <a:pt x="262001" y="208559"/>
                                  </a:lnTo>
                                  <a:lnTo>
                                    <a:pt x="261594" y="207391"/>
                                  </a:lnTo>
                                  <a:lnTo>
                                    <a:pt x="261493" y="207060"/>
                                  </a:lnTo>
                                  <a:lnTo>
                                    <a:pt x="261442" y="206921"/>
                                  </a:lnTo>
                                  <a:lnTo>
                                    <a:pt x="261340" y="206629"/>
                                  </a:lnTo>
                                  <a:lnTo>
                                    <a:pt x="261239" y="206324"/>
                                  </a:lnTo>
                                  <a:lnTo>
                                    <a:pt x="262153" y="205740"/>
                                  </a:lnTo>
                                  <a:lnTo>
                                    <a:pt x="263474" y="205867"/>
                                  </a:lnTo>
                                  <a:lnTo>
                                    <a:pt x="264363" y="206324"/>
                                  </a:lnTo>
                                  <a:lnTo>
                                    <a:pt x="264744" y="206921"/>
                                  </a:lnTo>
                                  <a:lnTo>
                                    <a:pt x="265417" y="206921"/>
                                  </a:lnTo>
                                  <a:lnTo>
                                    <a:pt x="266357" y="206629"/>
                                  </a:lnTo>
                                  <a:lnTo>
                                    <a:pt x="267220" y="204089"/>
                                  </a:lnTo>
                                  <a:lnTo>
                                    <a:pt x="267512" y="204089"/>
                                  </a:lnTo>
                                  <a:close/>
                                </a:path>
                                <a:path w="828040" h="591820">
                                  <a:moveTo>
                                    <a:pt x="271297" y="228790"/>
                                  </a:moveTo>
                                  <a:lnTo>
                                    <a:pt x="269849" y="226009"/>
                                  </a:lnTo>
                                  <a:lnTo>
                                    <a:pt x="268490" y="228346"/>
                                  </a:lnTo>
                                  <a:lnTo>
                                    <a:pt x="268490" y="229641"/>
                                  </a:lnTo>
                                  <a:lnTo>
                                    <a:pt x="269125" y="230327"/>
                                  </a:lnTo>
                                  <a:lnTo>
                                    <a:pt x="270662" y="230327"/>
                                  </a:lnTo>
                                  <a:lnTo>
                                    <a:pt x="271297" y="229641"/>
                                  </a:lnTo>
                                  <a:lnTo>
                                    <a:pt x="271297" y="228790"/>
                                  </a:lnTo>
                                  <a:close/>
                                </a:path>
                                <a:path w="828040" h="591820">
                                  <a:moveTo>
                                    <a:pt x="275043" y="203835"/>
                                  </a:moveTo>
                                  <a:lnTo>
                                    <a:pt x="273634" y="201091"/>
                                  </a:lnTo>
                                  <a:lnTo>
                                    <a:pt x="272249" y="203403"/>
                                  </a:lnTo>
                                  <a:lnTo>
                                    <a:pt x="272249" y="204711"/>
                                  </a:lnTo>
                                  <a:lnTo>
                                    <a:pt x="272884" y="205384"/>
                                  </a:lnTo>
                                  <a:lnTo>
                                    <a:pt x="274447" y="205384"/>
                                  </a:lnTo>
                                  <a:lnTo>
                                    <a:pt x="275043" y="204711"/>
                                  </a:lnTo>
                                  <a:lnTo>
                                    <a:pt x="275043" y="203835"/>
                                  </a:lnTo>
                                  <a:close/>
                                </a:path>
                                <a:path w="828040" h="591820">
                                  <a:moveTo>
                                    <a:pt x="275043" y="172377"/>
                                  </a:moveTo>
                                  <a:lnTo>
                                    <a:pt x="273634" y="169621"/>
                                  </a:lnTo>
                                  <a:lnTo>
                                    <a:pt x="272249" y="171932"/>
                                  </a:lnTo>
                                  <a:lnTo>
                                    <a:pt x="272249" y="173253"/>
                                  </a:lnTo>
                                  <a:lnTo>
                                    <a:pt x="272884" y="173913"/>
                                  </a:lnTo>
                                  <a:lnTo>
                                    <a:pt x="274447" y="173913"/>
                                  </a:lnTo>
                                  <a:lnTo>
                                    <a:pt x="275043" y="173253"/>
                                  </a:lnTo>
                                  <a:lnTo>
                                    <a:pt x="275043" y="172377"/>
                                  </a:lnTo>
                                  <a:close/>
                                </a:path>
                                <a:path w="828040" h="591820">
                                  <a:moveTo>
                                    <a:pt x="280301" y="133489"/>
                                  </a:moveTo>
                                  <a:lnTo>
                                    <a:pt x="277190" y="133489"/>
                                  </a:lnTo>
                                  <a:lnTo>
                                    <a:pt x="277190" y="136410"/>
                                  </a:lnTo>
                                  <a:lnTo>
                                    <a:pt x="277190" y="217830"/>
                                  </a:lnTo>
                                  <a:lnTo>
                                    <a:pt x="276644" y="224116"/>
                                  </a:lnTo>
                                  <a:lnTo>
                                    <a:pt x="274485" y="229362"/>
                                  </a:lnTo>
                                  <a:lnTo>
                                    <a:pt x="270141" y="232333"/>
                                  </a:lnTo>
                                  <a:lnTo>
                                    <a:pt x="229082" y="258406"/>
                                  </a:lnTo>
                                  <a:lnTo>
                                    <a:pt x="228854" y="258406"/>
                                  </a:lnTo>
                                  <a:lnTo>
                                    <a:pt x="227977" y="259118"/>
                                  </a:lnTo>
                                  <a:lnTo>
                                    <a:pt x="226910" y="259524"/>
                                  </a:lnTo>
                                  <a:lnTo>
                                    <a:pt x="224472" y="259524"/>
                                  </a:lnTo>
                                  <a:lnTo>
                                    <a:pt x="223469" y="259118"/>
                                  </a:lnTo>
                                  <a:lnTo>
                                    <a:pt x="222504" y="258406"/>
                                  </a:lnTo>
                                  <a:lnTo>
                                    <a:pt x="181508" y="232333"/>
                                  </a:lnTo>
                                  <a:lnTo>
                                    <a:pt x="177139" y="229362"/>
                                  </a:lnTo>
                                  <a:lnTo>
                                    <a:pt x="174993" y="224116"/>
                                  </a:lnTo>
                                  <a:lnTo>
                                    <a:pt x="174421" y="217830"/>
                                  </a:lnTo>
                                  <a:lnTo>
                                    <a:pt x="174421" y="136410"/>
                                  </a:lnTo>
                                  <a:lnTo>
                                    <a:pt x="277190" y="136410"/>
                                  </a:lnTo>
                                  <a:lnTo>
                                    <a:pt x="277190" y="133489"/>
                                  </a:lnTo>
                                  <a:lnTo>
                                    <a:pt x="171373" y="133489"/>
                                  </a:lnTo>
                                  <a:lnTo>
                                    <a:pt x="171450" y="225183"/>
                                  </a:lnTo>
                                  <a:lnTo>
                                    <a:pt x="175031" y="232613"/>
                                  </a:lnTo>
                                  <a:lnTo>
                                    <a:pt x="179971" y="234873"/>
                                  </a:lnTo>
                                  <a:lnTo>
                                    <a:pt x="221894" y="261493"/>
                                  </a:lnTo>
                                  <a:lnTo>
                                    <a:pt x="222808" y="262521"/>
                                  </a:lnTo>
                                  <a:lnTo>
                                    <a:pt x="224167" y="263194"/>
                                  </a:lnTo>
                                  <a:lnTo>
                                    <a:pt x="227012" y="263194"/>
                                  </a:lnTo>
                                  <a:lnTo>
                                    <a:pt x="228219" y="262712"/>
                                  </a:lnTo>
                                  <a:lnTo>
                                    <a:pt x="229108" y="261886"/>
                                  </a:lnTo>
                                  <a:lnTo>
                                    <a:pt x="232829" y="259524"/>
                                  </a:lnTo>
                                  <a:lnTo>
                                    <a:pt x="271640" y="234873"/>
                                  </a:lnTo>
                                  <a:lnTo>
                                    <a:pt x="276618" y="232613"/>
                                  </a:lnTo>
                                  <a:lnTo>
                                    <a:pt x="280187" y="225183"/>
                                  </a:lnTo>
                                  <a:lnTo>
                                    <a:pt x="280301" y="136410"/>
                                  </a:lnTo>
                                  <a:lnTo>
                                    <a:pt x="280301" y="133489"/>
                                  </a:lnTo>
                                  <a:close/>
                                </a:path>
                                <a:path w="828040" h="591820">
                                  <a:moveTo>
                                    <a:pt x="339458" y="338201"/>
                                  </a:moveTo>
                                  <a:lnTo>
                                    <a:pt x="339344" y="336931"/>
                                  </a:lnTo>
                                  <a:lnTo>
                                    <a:pt x="339229" y="335534"/>
                                  </a:lnTo>
                                  <a:lnTo>
                                    <a:pt x="339102" y="334137"/>
                                  </a:lnTo>
                                  <a:lnTo>
                                    <a:pt x="338975" y="332740"/>
                                  </a:lnTo>
                                  <a:lnTo>
                                    <a:pt x="338912" y="331978"/>
                                  </a:lnTo>
                                  <a:lnTo>
                                    <a:pt x="338785" y="330581"/>
                                  </a:lnTo>
                                  <a:lnTo>
                                    <a:pt x="338696" y="329565"/>
                                  </a:lnTo>
                                  <a:lnTo>
                                    <a:pt x="336791" y="324739"/>
                                  </a:lnTo>
                                  <a:lnTo>
                                    <a:pt x="335711" y="323824"/>
                                  </a:lnTo>
                                  <a:lnTo>
                                    <a:pt x="335711" y="328803"/>
                                  </a:lnTo>
                                  <a:lnTo>
                                    <a:pt x="335597" y="329565"/>
                                  </a:lnTo>
                                  <a:lnTo>
                                    <a:pt x="335534" y="329946"/>
                                  </a:lnTo>
                                  <a:lnTo>
                                    <a:pt x="335432" y="330581"/>
                                  </a:lnTo>
                                  <a:lnTo>
                                    <a:pt x="335330" y="331216"/>
                                  </a:lnTo>
                                  <a:lnTo>
                                    <a:pt x="335216" y="331978"/>
                                  </a:lnTo>
                                  <a:lnTo>
                                    <a:pt x="335089" y="332740"/>
                                  </a:lnTo>
                                  <a:lnTo>
                                    <a:pt x="335051" y="332994"/>
                                  </a:lnTo>
                                  <a:lnTo>
                                    <a:pt x="334937" y="333629"/>
                                  </a:lnTo>
                                  <a:lnTo>
                                    <a:pt x="334848" y="334137"/>
                                  </a:lnTo>
                                  <a:lnTo>
                                    <a:pt x="334759" y="334645"/>
                                  </a:lnTo>
                                  <a:lnTo>
                                    <a:pt x="334721" y="334899"/>
                                  </a:lnTo>
                                  <a:lnTo>
                                    <a:pt x="334606" y="335534"/>
                                  </a:lnTo>
                                  <a:lnTo>
                                    <a:pt x="333451" y="337947"/>
                                  </a:lnTo>
                                  <a:lnTo>
                                    <a:pt x="333336" y="338201"/>
                                  </a:lnTo>
                                  <a:lnTo>
                                    <a:pt x="333082" y="338582"/>
                                  </a:lnTo>
                                  <a:lnTo>
                                    <a:pt x="331165" y="340360"/>
                                  </a:lnTo>
                                  <a:lnTo>
                                    <a:pt x="331165" y="344043"/>
                                  </a:lnTo>
                                  <a:lnTo>
                                    <a:pt x="331165" y="349631"/>
                                  </a:lnTo>
                                  <a:lnTo>
                                    <a:pt x="328853" y="354711"/>
                                  </a:lnTo>
                                  <a:lnTo>
                                    <a:pt x="328422" y="357759"/>
                                  </a:lnTo>
                                  <a:lnTo>
                                    <a:pt x="328333" y="358394"/>
                                  </a:lnTo>
                                  <a:lnTo>
                                    <a:pt x="328218" y="359156"/>
                                  </a:lnTo>
                                  <a:lnTo>
                                    <a:pt x="328142" y="359664"/>
                                  </a:lnTo>
                                  <a:lnTo>
                                    <a:pt x="328053" y="360299"/>
                                  </a:lnTo>
                                  <a:lnTo>
                                    <a:pt x="326796" y="361823"/>
                                  </a:lnTo>
                                  <a:lnTo>
                                    <a:pt x="327914" y="364363"/>
                                  </a:lnTo>
                                  <a:lnTo>
                                    <a:pt x="326339" y="365760"/>
                                  </a:lnTo>
                                  <a:lnTo>
                                    <a:pt x="326339" y="368300"/>
                                  </a:lnTo>
                                  <a:lnTo>
                                    <a:pt x="326339" y="368554"/>
                                  </a:lnTo>
                                  <a:lnTo>
                                    <a:pt x="326339" y="368808"/>
                                  </a:lnTo>
                                  <a:lnTo>
                                    <a:pt x="326123" y="368808"/>
                                  </a:lnTo>
                                  <a:lnTo>
                                    <a:pt x="323735" y="370205"/>
                                  </a:lnTo>
                                  <a:lnTo>
                                    <a:pt x="321945" y="371106"/>
                                  </a:lnTo>
                                  <a:lnTo>
                                    <a:pt x="321691" y="371221"/>
                                  </a:lnTo>
                                  <a:lnTo>
                                    <a:pt x="320687" y="371221"/>
                                  </a:lnTo>
                                  <a:lnTo>
                                    <a:pt x="308063" y="372491"/>
                                  </a:lnTo>
                                  <a:lnTo>
                                    <a:pt x="294297" y="371221"/>
                                  </a:lnTo>
                                  <a:lnTo>
                                    <a:pt x="280644" y="368554"/>
                                  </a:lnTo>
                                  <a:lnTo>
                                    <a:pt x="326339" y="368554"/>
                                  </a:lnTo>
                                  <a:lnTo>
                                    <a:pt x="326339" y="368300"/>
                                  </a:lnTo>
                                  <a:lnTo>
                                    <a:pt x="279412" y="368300"/>
                                  </a:lnTo>
                                  <a:lnTo>
                                    <a:pt x="267106" y="365760"/>
                                  </a:lnTo>
                                  <a:lnTo>
                                    <a:pt x="264261" y="365290"/>
                                  </a:lnTo>
                                  <a:lnTo>
                                    <a:pt x="264261" y="368300"/>
                                  </a:lnTo>
                                  <a:lnTo>
                                    <a:pt x="254330" y="368300"/>
                                  </a:lnTo>
                                  <a:lnTo>
                                    <a:pt x="253047" y="368300"/>
                                  </a:lnTo>
                                  <a:lnTo>
                                    <a:pt x="250545" y="368300"/>
                                  </a:lnTo>
                                  <a:lnTo>
                                    <a:pt x="250545" y="368554"/>
                                  </a:lnTo>
                                  <a:lnTo>
                                    <a:pt x="248056" y="368808"/>
                                  </a:lnTo>
                                  <a:lnTo>
                                    <a:pt x="247713" y="368554"/>
                                  </a:lnTo>
                                  <a:lnTo>
                                    <a:pt x="250545" y="368554"/>
                                  </a:lnTo>
                                  <a:lnTo>
                                    <a:pt x="250545" y="368300"/>
                                  </a:lnTo>
                                  <a:lnTo>
                                    <a:pt x="247383" y="368300"/>
                                  </a:lnTo>
                                  <a:lnTo>
                                    <a:pt x="247548" y="368427"/>
                                  </a:lnTo>
                                  <a:lnTo>
                                    <a:pt x="247040" y="368046"/>
                                  </a:lnTo>
                                  <a:lnTo>
                                    <a:pt x="247053" y="368300"/>
                                  </a:lnTo>
                                  <a:lnTo>
                                    <a:pt x="243611" y="368300"/>
                                  </a:lnTo>
                                  <a:lnTo>
                                    <a:pt x="244182" y="367792"/>
                                  </a:lnTo>
                                  <a:lnTo>
                                    <a:pt x="245313" y="366776"/>
                                  </a:lnTo>
                                  <a:lnTo>
                                    <a:pt x="244475" y="366141"/>
                                  </a:lnTo>
                                  <a:lnTo>
                                    <a:pt x="244817" y="365760"/>
                                  </a:lnTo>
                                  <a:lnTo>
                                    <a:pt x="244919" y="365633"/>
                                  </a:lnTo>
                                  <a:lnTo>
                                    <a:pt x="251015" y="365252"/>
                                  </a:lnTo>
                                  <a:lnTo>
                                    <a:pt x="256324" y="366776"/>
                                  </a:lnTo>
                                  <a:lnTo>
                                    <a:pt x="264261" y="368300"/>
                                  </a:lnTo>
                                  <a:lnTo>
                                    <a:pt x="264261" y="365290"/>
                                  </a:lnTo>
                                  <a:lnTo>
                                    <a:pt x="264109" y="365252"/>
                                  </a:lnTo>
                                  <a:lnTo>
                                    <a:pt x="260350" y="364617"/>
                                  </a:lnTo>
                                  <a:lnTo>
                                    <a:pt x="258851" y="364363"/>
                                  </a:lnTo>
                                  <a:lnTo>
                                    <a:pt x="247586" y="362458"/>
                                  </a:lnTo>
                                  <a:lnTo>
                                    <a:pt x="241503" y="362013"/>
                                  </a:lnTo>
                                  <a:lnTo>
                                    <a:pt x="241503" y="367792"/>
                                  </a:lnTo>
                                  <a:lnTo>
                                    <a:pt x="239979" y="368300"/>
                                  </a:lnTo>
                                  <a:lnTo>
                                    <a:pt x="239674" y="368300"/>
                                  </a:lnTo>
                                  <a:lnTo>
                                    <a:pt x="239585" y="368439"/>
                                  </a:lnTo>
                                  <a:lnTo>
                                    <a:pt x="238201" y="370713"/>
                                  </a:lnTo>
                                  <a:lnTo>
                                    <a:pt x="236321" y="371094"/>
                                  </a:lnTo>
                                  <a:lnTo>
                                    <a:pt x="236550" y="370713"/>
                                  </a:lnTo>
                                  <a:lnTo>
                                    <a:pt x="237274" y="369443"/>
                                  </a:lnTo>
                                  <a:lnTo>
                                    <a:pt x="239433" y="367792"/>
                                  </a:lnTo>
                                  <a:lnTo>
                                    <a:pt x="241503" y="367792"/>
                                  </a:lnTo>
                                  <a:lnTo>
                                    <a:pt x="241503" y="362013"/>
                                  </a:lnTo>
                                  <a:lnTo>
                                    <a:pt x="238188" y="361759"/>
                                  </a:lnTo>
                                  <a:lnTo>
                                    <a:pt x="238188" y="364617"/>
                                  </a:lnTo>
                                  <a:lnTo>
                                    <a:pt x="238048" y="364883"/>
                                  </a:lnTo>
                                  <a:lnTo>
                                    <a:pt x="237909" y="364871"/>
                                  </a:lnTo>
                                  <a:lnTo>
                                    <a:pt x="237909" y="365125"/>
                                  </a:lnTo>
                                  <a:lnTo>
                                    <a:pt x="234911" y="370713"/>
                                  </a:lnTo>
                                  <a:lnTo>
                                    <a:pt x="234594" y="369443"/>
                                  </a:lnTo>
                                  <a:lnTo>
                                    <a:pt x="234467" y="368935"/>
                                  </a:lnTo>
                                  <a:lnTo>
                                    <a:pt x="234378" y="368554"/>
                                  </a:lnTo>
                                  <a:lnTo>
                                    <a:pt x="233680" y="365760"/>
                                  </a:lnTo>
                                  <a:lnTo>
                                    <a:pt x="233578" y="365252"/>
                                  </a:lnTo>
                                  <a:lnTo>
                                    <a:pt x="233540" y="365125"/>
                                  </a:lnTo>
                                  <a:lnTo>
                                    <a:pt x="234492" y="365125"/>
                                  </a:lnTo>
                                  <a:lnTo>
                                    <a:pt x="235064" y="365506"/>
                                  </a:lnTo>
                                  <a:lnTo>
                                    <a:pt x="235445" y="365125"/>
                                  </a:lnTo>
                                  <a:lnTo>
                                    <a:pt x="237909" y="365125"/>
                                  </a:lnTo>
                                  <a:lnTo>
                                    <a:pt x="237909" y="364871"/>
                                  </a:lnTo>
                                  <a:lnTo>
                                    <a:pt x="235902" y="364667"/>
                                  </a:lnTo>
                                  <a:lnTo>
                                    <a:pt x="235534" y="364617"/>
                                  </a:lnTo>
                                  <a:lnTo>
                                    <a:pt x="235953" y="364617"/>
                                  </a:lnTo>
                                  <a:lnTo>
                                    <a:pt x="238188" y="364617"/>
                                  </a:lnTo>
                                  <a:lnTo>
                                    <a:pt x="238188" y="361759"/>
                                  </a:lnTo>
                                  <a:lnTo>
                                    <a:pt x="233743" y="361429"/>
                                  </a:lnTo>
                                  <a:lnTo>
                                    <a:pt x="233743" y="364617"/>
                                  </a:lnTo>
                                  <a:lnTo>
                                    <a:pt x="233438" y="364617"/>
                                  </a:lnTo>
                                  <a:lnTo>
                                    <a:pt x="233375" y="364363"/>
                                  </a:lnTo>
                                  <a:lnTo>
                                    <a:pt x="233743" y="364617"/>
                                  </a:lnTo>
                                  <a:lnTo>
                                    <a:pt x="233743" y="361429"/>
                                  </a:lnTo>
                                  <a:lnTo>
                                    <a:pt x="233184" y="361391"/>
                                  </a:lnTo>
                                  <a:lnTo>
                                    <a:pt x="233184" y="372491"/>
                                  </a:lnTo>
                                  <a:lnTo>
                                    <a:pt x="232854" y="372491"/>
                                  </a:lnTo>
                                  <a:lnTo>
                                    <a:pt x="232549" y="372694"/>
                                  </a:lnTo>
                                  <a:lnTo>
                                    <a:pt x="232549" y="382524"/>
                                  </a:lnTo>
                                  <a:lnTo>
                                    <a:pt x="230936" y="382524"/>
                                  </a:lnTo>
                                  <a:lnTo>
                                    <a:pt x="231317" y="382016"/>
                                  </a:lnTo>
                                  <a:lnTo>
                                    <a:pt x="232105" y="382016"/>
                                  </a:lnTo>
                                  <a:lnTo>
                                    <a:pt x="232549" y="382524"/>
                                  </a:lnTo>
                                  <a:lnTo>
                                    <a:pt x="232549" y="372694"/>
                                  </a:lnTo>
                                  <a:lnTo>
                                    <a:pt x="231660" y="373253"/>
                                  </a:lnTo>
                                  <a:lnTo>
                                    <a:pt x="231660" y="378079"/>
                                  </a:lnTo>
                                  <a:lnTo>
                                    <a:pt x="230720" y="378841"/>
                                  </a:lnTo>
                                  <a:lnTo>
                                    <a:pt x="229920" y="379603"/>
                                  </a:lnTo>
                                  <a:lnTo>
                                    <a:pt x="228981" y="379945"/>
                                  </a:lnTo>
                                  <a:lnTo>
                                    <a:pt x="228981" y="385699"/>
                                  </a:lnTo>
                                  <a:lnTo>
                                    <a:pt x="225704" y="385699"/>
                                  </a:lnTo>
                                  <a:lnTo>
                                    <a:pt x="227736" y="383413"/>
                                  </a:lnTo>
                                  <a:lnTo>
                                    <a:pt x="228981" y="385699"/>
                                  </a:lnTo>
                                  <a:lnTo>
                                    <a:pt x="228981" y="379945"/>
                                  </a:lnTo>
                                  <a:lnTo>
                                    <a:pt x="228841" y="379984"/>
                                  </a:lnTo>
                                  <a:lnTo>
                                    <a:pt x="229082" y="379603"/>
                                  </a:lnTo>
                                  <a:lnTo>
                                    <a:pt x="229463" y="378968"/>
                                  </a:lnTo>
                                  <a:lnTo>
                                    <a:pt x="229539" y="378841"/>
                                  </a:lnTo>
                                  <a:lnTo>
                                    <a:pt x="230162" y="377698"/>
                                  </a:lnTo>
                                  <a:lnTo>
                                    <a:pt x="230225" y="377571"/>
                                  </a:lnTo>
                                  <a:lnTo>
                                    <a:pt x="231317" y="377571"/>
                                  </a:lnTo>
                                  <a:lnTo>
                                    <a:pt x="231317" y="377698"/>
                                  </a:lnTo>
                                  <a:lnTo>
                                    <a:pt x="231660" y="378079"/>
                                  </a:lnTo>
                                  <a:lnTo>
                                    <a:pt x="231660" y="373253"/>
                                  </a:lnTo>
                                  <a:lnTo>
                                    <a:pt x="228841" y="375031"/>
                                  </a:lnTo>
                                  <a:lnTo>
                                    <a:pt x="227418" y="375666"/>
                                  </a:lnTo>
                                  <a:lnTo>
                                    <a:pt x="226021" y="376631"/>
                                  </a:lnTo>
                                  <a:lnTo>
                                    <a:pt x="226021" y="378968"/>
                                  </a:lnTo>
                                  <a:lnTo>
                                    <a:pt x="225386" y="379349"/>
                                  </a:lnTo>
                                  <a:lnTo>
                                    <a:pt x="225234" y="379603"/>
                                  </a:lnTo>
                                  <a:lnTo>
                                    <a:pt x="224599" y="379603"/>
                                  </a:lnTo>
                                  <a:lnTo>
                                    <a:pt x="225425" y="378841"/>
                                  </a:lnTo>
                                  <a:lnTo>
                                    <a:pt x="225793" y="378841"/>
                                  </a:lnTo>
                                  <a:lnTo>
                                    <a:pt x="226021" y="378968"/>
                                  </a:lnTo>
                                  <a:lnTo>
                                    <a:pt x="226021" y="376631"/>
                                  </a:lnTo>
                                  <a:lnTo>
                                    <a:pt x="225386" y="377063"/>
                                  </a:lnTo>
                                  <a:lnTo>
                                    <a:pt x="223812" y="375666"/>
                                  </a:lnTo>
                                  <a:lnTo>
                                    <a:pt x="222669" y="374738"/>
                                  </a:lnTo>
                                  <a:lnTo>
                                    <a:pt x="222669" y="384175"/>
                                  </a:lnTo>
                                  <a:lnTo>
                                    <a:pt x="222478" y="384175"/>
                                  </a:lnTo>
                                  <a:lnTo>
                                    <a:pt x="222072" y="384657"/>
                                  </a:lnTo>
                                  <a:lnTo>
                                    <a:pt x="222072" y="387477"/>
                                  </a:lnTo>
                                  <a:lnTo>
                                    <a:pt x="220992" y="390779"/>
                                  </a:lnTo>
                                  <a:lnTo>
                                    <a:pt x="220929" y="391033"/>
                                  </a:lnTo>
                                  <a:lnTo>
                                    <a:pt x="218922" y="395224"/>
                                  </a:lnTo>
                                  <a:lnTo>
                                    <a:pt x="216966" y="398653"/>
                                  </a:lnTo>
                                  <a:lnTo>
                                    <a:pt x="216154" y="395478"/>
                                  </a:lnTo>
                                  <a:lnTo>
                                    <a:pt x="216077" y="395224"/>
                                  </a:lnTo>
                                  <a:lnTo>
                                    <a:pt x="215696" y="395224"/>
                                  </a:lnTo>
                                  <a:lnTo>
                                    <a:pt x="219760" y="392049"/>
                                  </a:lnTo>
                                  <a:lnTo>
                                    <a:pt x="220129" y="391414"/>
                                  </a:lnTo>
                                  <a:lnTo>
                                    <a:pt x="221322" y="388620"/>
                                  </a:lnTo>
                                  <a:lnTo>
                                    <a:pt x="222034" y="387477"/>
                                  </a:lnTo>
                                  <a:lnTo>
                                    <a:pt x="222072" y="384657"/>
                                  </a:lnTo>
                                  <a:lnTo>
                                    <a:pt x="221183" y="385699"/>
                                  </a:lnTo>
                                  <a:lnTo>
                                    <a:pt x="218998" y="385699"/>
                                  </a:lnTo>
                                  <a:lnTo>
                                    <a:pt x="219976" y="384810"/>
                                  </a:lnTo>
                                  <a:lnTo>
                                    <a:pt x="220395" y="384429"/>
                                  </a:lnTo>
                                  <a:lnTo>
                                    <a:pt x="220802" y="384175"/>
                                  </a:lnTo>
                                  <a:lnTo>
                                    <a:pt x="221284" y="383794"/>
                                  </a:lnTo>
                                  <a:lnTo>
                                    <a:pt x="221970" y="383159"/>
                                  </a:lnTo>
                                  <a:lnTo>
                                    <a:pt x="222669" y="384175"/>
                                  </a:lnTo>
                                  <a:lnTo>
                                    <a:pt x="222669" y="374738"/>
                                  </a:lnTo>
                                  <a:lnTo>
                                    <a:pt x="222186" y="374332"/>
                                  </a:lnTo>
                                  <a:lnTo>
                                    <a:pt x="222186" y="378968"/>
                                  </a:lnTo>
                                  <a:lnTo>
                                    <a:pt x="221792" y="379603"/>
                                  </a:lnTo>
                                  <a:lnTo>
                                    <a:pt x="220865" y="380111"/>
                                  </a:lnTo>
                                  <a:lnTo>
                                    <a:pt x="219913" y="379984"/>
                                  </a:lnTo>
                                  <a:lnTo>
                                    <a:pt x="219824" y="379603"/>
                                  </a:lnTo>
                                  <a:lnTo>
                                    <a:pt x="219748" y="379349"/>
                                  </a:lnTo>
                                  <a:lnTo>
                                    <a:pt x="220218" y="378587"/>
                                  </a:lnTo>
                                  <a:lnTo>
                                    <a:pt x="220319" y="378079"/>
                                  </a:lnTo>
                                  <a:lnTo>
                                    <a:pt x="220395" y="377698"/>
                                  </a:lnTo>
                                  <a:lnTo>
                                    <a:pt x="221043" y="377063"/>
                                  </a:lnTo>
                                  <a:lnTo>
                                    <a:pt x="221246" y="377063"/>
                                  </a:lnTo>
                                  <a:lnTo>
                                    <a:pt x="222123" y="378587"/>
                                  </a:lnTo>
                                  <a:lnTo>
                                    <a:pt x="222186" y="378968"/>
                                  </a:lnTo>
                                  <a:lnTo>
                                    <a:pt x="222186" y="374332"/>
                                  </a:lnTo>
                                  <a:lnTo>
                                    <a:pt x="221957" y="374142"/>
                                  </a:lnTo>
                                  <a:lnTo>
                                    <a:pt x="221818" y="374142"/>
                                  </a:lnTo>
                                  <a:lnTo>
                                    <a:pt x="221602" y="372999"/>
                                  </a:lnTo>
                                  <a:lnTo>
                                    <a:pt x="221551" y="372745"/>
                                  </a:lnTo>
                                  <a:lnTo>
                                    <a:pt x="221526" y="372237"/>
                                  </a:lnTo>
                                  <a:lnTo>
                                    <a:pt x="221716" y="371729"/>
                                  </a:lnTo>
                                  <a:lnTo>
                                    <a:pt x="221805" y="371475"/>
                                  </a:lnTo>
                                  <a:lnTo>
                                    <a:pt x="221894" y="371221"/>
                                  </a:lnTo>
                                  <a:lnTo>
                                    <a:pt x="221983" y="370967"/>
                                  </a:lnTo>
                                  <a:lnTo>
                                    <a:pt x="222542" y="369443"/>
                                  </a:lnTo>
                                  <a:lnTo>
                                    <a:pt x="222631" y="369189"/>
                                  </a:lnTo>
                                  <a:lnTo>
                                    <a:pt x="222732" y="368935"/>
                                  </a:lnTo>
                                  <a:lnTo>
                                    <a:pt x="222770" y="368808"/>
                                  </a:lnTo>
                                  <a:lnTo>
                                    <a:pt x="222872" y="368554"/>
                                  </a:lnTo>
                                  <a:lnTo>
                                    <a:pt x="222961" y="368300"/>
                                  </a:lnTo>
                                  <a:lnTo>
                                    <a:pt x="223050" y="368046"/>
                                  </a:lnTo>
                                  <a:lnTo>
                                    <a:pt x="223177" y="366776"/>
                                  </a:lnTo>
                                  <a:lnTo>
                                    <a:pt x="223227" y="366141"/>
                                  </a:lnTo>
                                  <a:lnTo>
                                    <a:pt x="224409" y="364617"/>
                                  </a:lnTo>
                                  <a:lnTo>
                                    <a:pt x="224599" y="364363"/>
                                  </a:lnTo>
                                  <a:lnTo>
                                    <a:pt x="227558" y="364363"/>
                                  </a:lnTo>
                                  <a:lnTo>
                                    <a:pt x="229108" y="365125"/>
                                  </a:lnTo>
                                  <a:lnTo>
                                    <a:pt x="228854" y="365125"/>
                                  </a:lnTo>
                                  <a:lnTo>
                                    <a:pt x="228904" y="365633"/>
                                  </a:lnTo>
                                  <a:lnTo>
                                    <a:pt x="229006" y="366776"/>
                                  </a:lnTo>
                                  <a:lnTo>
                                    <a:pt x="229120" y="368046"/>
                                  </a:lnTo>
                                  <a:lnTo>
                                    <a:pt x="229260" y="368300"/>
                                  </a:lnTo>
                                  <a:lnTo>
                                    <a:pt x="233184" y="372491"/>
                                  </a:lnTo>
                                  <a:lnTo>
                                    <a:pt x="233184" y="361391"/>
                                  </a:lnTo>
                                  <a:lnTo>
                                    <a:pt x="227215" y="360934"/>
                                  </a:lnTo>
                                  <a:lnTo>
                                    <a:pt x="219595" y="361124"/>
                                  </a:lnTo>
                                  <a:lnTo>
                                    <a:pt x="219595" y="365125"/>
                                  </a:lnTo>
                                  <a:lnTo>
                                    <a:pt x="218592" y="365125"/>
                                  </a:lnTo>
                                  <a:lnTo>
                                    <a:pt x="219290" y="366141"/>
                                  </a:lnTo>
                                  <a:lnTo>
                                    <a:pt x="218681" y="366572"/>
                                  </a:lnTo>
                                  <a:lnTo>
                                    <a:pt x="218681" y="374142"/>
                                  </a:lnTo>
                                  <a:lnTo>
                                    <a:pt x="218655" y="374523"/>
                                  </a:lnTo>
                                  <a:lnTo>
                                    <a:pt x="218541" y="375793"/>
                                  </a:lnTo>
                                  <a:lnTo>
                                    <a:pt x="218427" y="376428"/>
                                  </a:lnTo>
                                  <a:lnTo>
                                    <a:pt x="217690" y="378587"/>
                                  </a:lnTo>
                                  <a:lnTo>
                                    <a:pt x="217614" y="378841"/>
                                  </a:lnTo>
                                  <a:lnTo>
                                    <a:pt x="217563" y="378968"/>
                                  </a:lnTo>
                                  <a:lnTo>
                                    <a:pt x="216166" y="380746"/>
                                  </a:lnTo>
                                  <a:lnTo>
                                    <a:pt x="216230" y="380492"/>
                                  </a:lnTo>
                                  <a:lnTo>
                                    <a:pt x="216344" y="379984"/>
                                  </a:lnTo>
                                  <a:lnTo>
                                    <a:pt x="216433" y="379603"/>
                                  </a:lnTo>
                                  <a:lnTo>
                                    <a:pt x="216484" y="379349"/>
                                  </a:lnTo>
                                  <a:lnTo>
                                    <a:pt x="216598" y="378841"/>
                                  </a:lnTo>
                                  <a:lnTo>
                                    <a:pt x="217436" y="376428"/>
                                  </a:lnTo>
                                  <a:lnTo>
                                    <a:pt x="217525" y="376174"/>
                                  </a:lnTo>
                                  <a:lnTo>
                                    <a:pt x="217716" y="375793"/>
                                  </a:lnTo>
                                  <a:lnTo>
                                    <a:pt x="218681" y="374142"/>
                                  </a:lnTo>
                                  <a:lnTo>
                                    <a:pt x="218681" y="366572"/>
                                  </a:lnTo>
                                  <a:lnTo>
                                    <a:pt x="218033" y="367030"/>
                                  </a:lnTo>
                                  <a:lnTo>
                                    <a:pt x="217957" y="367538"/>
                                  </a:lnTo>
                                  <a:lnTo>
                                    <a:pt x="217881" y="368046"/>
                                  </a:lnTo>
                                  <a:lnTo>
                                    <a:pt x="216623" y="367741"/>
                                  </a:lnTo>
                                  <a:lnTo>
                                    <a:pt x="216623" y="371729"/>
                                  </a:lnTo>
                                  <a:lnTo>
                                    <a:pt x="216560" y="372237"/>
                                  </a:lnTo>
                                  <a:lnTo>
                                    <a:pt x="216458" y="372999"/>
                                  </a:lnTo>
                                  <a:lnTo>
                                    <a:pt x="216369" y="373761"/>
                                  </a:lnTo>
                                  <a:lnTo>
                                    <a:pt x="216268" y="374523"/>
                                  </a:lnTo>
                                  <a:lnTo>
                                    <a:pt x="216166" y="375285"/>
                                  </a:lnTo>
                                  <a:lnTo>
                                    <a:pt x="214960" y="378079"/>
                                  </a:lnTo>
                                  <a:lnTo>
                                    <a:pt x="214896" y="378206"/>
                                  </a:lnTo>
                                  <a:lnTo>
                                    <a:pt x="214147" y="379095"/>
                                  </a:lnTo>
                                  <a:lnTo>
                                    <a:pt x="214147" y="385191"/>
                                  </a:lnTo>
                                  <a:lnTo>
                                    <a:pt x="214147" y="385699"/>
                                  </a:lnTo>
                                  <a:lnTo>
                                    <a:pt x="213829" y="385699"/>
                                  </a:lnTo>
                                  <a:lnTo>
                                    <a:pt x="213829" y="385191"/>
                                  </a:lnTo>
                                  <a:lnTo>
                                    <a:pt x="214147" y="385191"/>
                                  </a:lnTo>
                                  <a:lnTo>
                                    <a:pt x="214147" y="379095"/>
                                  </a:lnTo>
                                  <a:lnTo>
                                    <a:pt x="214007" y="379247"/>
                                  </a:lnTo>
                                  <a:lnTo>
                                    <a:pt x="214007" y="384810"/>
                                  </a:lnTo>
                                  <a:lnTo>
                                    <a:pt x="213829" y="385064"/>
                                  </a:lnTo>
                                  <a:lnTo>
                                    <a:pt x="213829" y="384810"/>
                                  </a:lnTo>
                                  <a:lnTo>
                                    <a:pt x="214007" y="384810"/>
                                  </a:lnTo>
                                  <a:lnTo>
                                    <a:pt x="214007" y="379247"/>
                                  </a:lnTo>
                                  <a:lnTo>
                                    <a:pt x="212725" y="380746"/>
                                  </a:lnTo>
                                  <a:lnTo>
                                    <a:pt x="210858" y="380568"/>
                                  </a:lnTo>
                                  <a:lnTo>
                                    <a:pt x="210858" y="384175"/>
                                  </a:lnTo>
                                  <a:lnTo>
                                    <a:pt x="210858" y="384810"/>
                                  </a:lnTo>
                                  <a:lnTo>
                                    <a:pt x="210235" y="385826"/>
                                  </a:lnTo>
                                  <a:lnTo>
                                    <a:pt x="210159" y="385953"/>
                                  </a:lnTo>
                                  <a:lnTo>
                                    <a:pt x="209461" y="385953"/>
                                  </a:lnTo>
                                  <a:lnTo>
                                    <a:pt x="207264" y="384708"/>
                                  </a:lnTo>
                                  <a:lnTo>
                                    <a:pt x="207264" y="389128"/>
                                  </a:lnTo>
                                  <a:lnTo>
                                    <a:pt x="204292" y="391414"/>
                                  </a:lnTo>
                                  <a:lnTo>
                                    <a:pt x="199453" y="392430"/>
                                  </a:lnTo>
                                  <a:lnTo>
                                    <a:pt x="195376" y="392557"/>
                                  </a:lnTo>
                                  <a:lnTo>
                                    <a:pt x="199136" y="391033"/>
                                  </a:lnTo>
                                  <a:lnTo>
                                    <a:pt x="203034" y="387731"/>
                                  </a:lnTo>
                                  <a:lnTo>
                                    <a:pt x="207264" y="389128"/>
                                  </a:lnTo>
                                  <a:lnTo>
                                    <a:pt x="207264" y="384708"/>
                                  </a:lnTo>
                                  <a:lnTo>
                                    <a:pt x="206781" y="384429"/>
                                  </a:lnTo>
                                  <a:lnTo>
                                    <a:pt x="203492" y="383794"/>
                                  </a:lnTo>
                                  <a:lnTo>
                                    <a:pt x="200977" y="381635"/>
                                  </a:lnTo>
                                  <a:lnTo>
                                    <a:pt x="200863" y="380746"/>
                                  </a:lnTo>
                                  <a:lnTo>
                                    <a:pt x="200748" y="379984"/>
                                  </a:lnTo>
                                  <a:lnTo>
                                    <a:pt x="200672" y="379349"/>
                                  </a:lnTo>
                                  <a:lnTo>
                                    <a:pt x="200558" y="378587"/>
                                  </a:lnTo>
                                  <a:lnTo>
                                    <a:pt x="200444" y="377698"/>
                                  </a:lnTo>
                                  <a:lnTo>
                                    <a:pt x="200355" y="377063"/>
                                  </a:lnTo>
                                  <a:lnTo>
                                    <a:pt x="200228" y="376174"/>
                                  </a:lnTo>
                                  <a:lnTo>
                                    <a:pt x="202311" y="371729"/>
                                  </a:lnTo>
                                  <a:lnTo>
                                    <a:pt x="202425" y="371475"/>
                                  </a:lnTo>
                                  <a:lnTo>
                                    <a:pt x="203352" y="370459"/>
                                  </a:lnTo>
                                  <a:lnTo>
                                    <a:pt x="203454" y="370205"/>
                                  </a:lnTo>
                                  <a:lnTo>
                                    <a:pt x="203403" y="370459"/>
                                  </a:lnTo>
                                  <a:lnTo>
                                    <a:pt x="202806" y="373761"/>
                                  </a:lnTo>
                                  <a:lnTo>
                                    <a:pt x="202730" y="377063"/>
                                  </a:lnTo>
                                  <a:lnTo>
                                    <a:pt x="202171" y="378079"/>
                                  </a:lnTo>
                                  <a:lnTo>
                                    <a:pt x="202095" y="378206"/>
                                  </a:lnTo>
                                  <a:lnTo>
                                    <a:pt x="203034" y="379984"/>
                                  </a:lnTo>
                                  <a:lnTo>
                                    <a:pt x="204749" y="382905"/>
                                  </a:lnTo>
                                  <a:lnTo>
                                    <a:pt x="208673" y="381635"/>
                                  </a:lnTo>
                                  <a:lnTo>
                                    <a:pt x="210515" y="383667"/>
                                  </a:lnTo>
                                  <a:lnTo>
                                    <a:pt x="210629" y="383794"/>
                                  </a:lnTo>
                                  <a:lnTo>
                                    <a:pt x="210858" y="384175"/>
                                  </a:lnTo>
                                  <a:lnTo>
                                    <a:pt x="210858" y="380568"/>
                                  </a:lnTo>
                                  <a:lnTo>
                                    <a:pt x="210058" y="380492"/>
                                  </a:lnTo>
                                  <a:lnTo>
                                    <a:pt x="207581" y="379603"/>
                                  </a:lnTo>
                                  <a:lnTo>
                                    <a:pt x="205232" y="378841"/>
                                  </a:lnTo>
                                  <a:lnTo>
                                    <a:pt x="203657" y="377317"/>
                                  </a:lnTo>
                                  <a:lnTo>
                                    <a:pt x="205016" y="375793"/>
                                  </a:lnTo>
                                  <a:lnTo>
                                    <a:pt x="205117" y="375666"/>
                                  </a:lnTo>
                                  <a:lnTo>
                                    <a:pt x="205232" y="373761"/>
                                  </a:lnTo>
                                  <a:lnTo>
                                    <a:pt x="207340" y="370459"/>
                                  </a:lnTo>
                                  <a:lnTo>
                                    <a:pt x="206933" y="370459"/>
                                  </a:lnTo>
                                  <a:lnTo>
                                    <a:pt x="213194" y="368808"/>
                                  </a:lnTo>
                                  <a:lnTo>
                                    <a:pt x="213804" y="368808"/>
                                  </a:lnTo>
                                  <a:lnTo>
                                    <a:pt x="216623" y="371729"/>
                                  </a:lnTo>
                                  <a:lnTo>
                                    <a:pt x="216623" y="367741"/>
                                  </a:lnTo>
                                  <a:lnTo>
                                    <a:pt x="215861" y="367538"/>
                                  </a:lnTo>
                                  <a:lnTo>
                                    <a:pt x="215633" y="367030"/>
                                  </a:lnTo>
                                  <a:lnTo>
                                    <a:pt x="215519" y="366776"/>
                                  </a:lnTo>
                                  <a:lnTo>
                                    <a:pt x="214833" y="365252"/>
                                  </a:lnTo>
                                  <a:lnTo>
                                    <a:pt x="214769" y="365125"/>
                                  </a:lnTo>
                                  <a:lnTo>
                                    <a:pt x="212725" y="365125"/>
                                  </a:lnTo>
                                  <a:lnTo>
                                    <a:pt x="212725" y="367792"/>
                                  </a:lnTo>
                                  <a:lnTo>
                                    <a:pt x="208673" y="368935"/>
                                  </a:lnTo>
                                  <a:lnTo>
                                    <a:pt x="203885" y="369874"/>
                                  </a:lnTo>
                                  <a:lnTo>
                                    <a:pt x="206019" y="367538"/>
                                  </a:lnTo>
                                  <a:lnTo>
                                    <a:pt x="208203" y="367030"/>
                                  </a:lnTo>
                                  <a:lnTo>
                                    <a:pt x="209880" y="366776"/>
                                  </a:lnTo>
                                  <a:lnTo>
                                    <a:pt x="210934" y="366776"/>
                                  </a:lnTo>
                                  <a:lnTo>
                                    <a:pt x="212725" y="367792"/>
                                  </a:lnTo>
                                  <a:lnTo>
                                    <a:pt x="212725" y="365125"/>
                                  </a:lnTo>
                                  <a:lnTo>
                                    <a:pt x="212585" y="365125"/>
                                  </a:lnTo>
                                  <a:lnTo>
                                    <a:pt x="214477" y="364617"/>
                                  </a:lnTo>
                                  <a:lnTo>
                                    <a:pt x="215252" y="364617"/>
                                  </a:lnTo>
                                  <a:lnTo>
                                    <a:pt x="219595" y="365125"/>
                                  </a:lnTo>
                                  <a:lnTo>
                                    <a:pt x="219595" y="361124"/>
                                  </a:lnTo>
                                  <a:lnTo>
                                    <a:pt x="177977" y="366268"/>
                                  </a:lnTo>
                                  <a:lnTo>
                                    <a:pt x="151155" y="372999"/>
                                  </a:lnTo>
                                  <a:lnTo>
                                    <a:pt x="150596" y="372999"/>
                                  </a:lnTo>
                                  <a:lnTo>
                                    <a:pt x="144462" y="373761"/>
                                  </a:lnTo>
                                  <a:lnTo>
                                    <a:pt x="136626" y="374904"/>
                                  </a:lnTo>
                                  <a:lnTo>
                                    <a:pt x="129743" y="372745"/>
                                  </a:lnTo>
                                  <a:lnTo>
                                    <a:pt x="124396" y="370205"/>
                                  </a:lnTo>
                                  <a:lnTo>
                                    <a:pt x="124091" y="370205"/>
                                  </a:lnTo>
                                  <a:lnTo>
                                    <a:pt x="126390" y="363093"/>
                                  </a:lnTo>
                                  <a:lnTo>
                                    <a:pt x="126466" y="362839"/>
                                  </a:lnTo>
                                  <a:lnTo>
                                    <a:pt x="124955" y="358394"/>
                                  </a:lnTo>
                                  <a:lnTo>
                                    <a:pt x="124739" y="357759"/>
                                  </a:lnTo>
                                  <a:lnTo>
                                    <a:pt x="124879" y="356108"/>
                                  </a:lnTo>
                                  <a:lnTo>
                                    <a:pt x="124993" y="354711"/>
                                  </a:lnTo>
                                  <a:lnTo>
                                    <a:pt x="125056" y="353822"/>
                                  </a:lnTo>
                                  <a:lnTo>
                                    <a:pt x="123634" y="350647"/>
                                  </a:lnTo>
                                  <a:lnTo>
                                    <a:pt x="123520" y="347091"/>
                                  </a:lnTo>
                                  <a:lnTo>
                                    <a:pt x="123507" y="346964"/>
                                  </a:lnTo>
                                  <a:lnTo>
                                    <a:pt x="123024" y="345694"/>
                                  </a:lnTo>
                                  <a:lnTo>
                                    <a:pt x="122986" y="345440"/>
                                  </a:lnTo>
                                  <a:lnTo>
                                    <a:pt x="122885" y="342773"/>
                                  </a:lnTo>
                                  <a:lnTo>
                                    <a:pt x="125984" y="343281"/>
                                  </a:lnTo>
                                  <a:lnTo>
                                    <a:pt x="125399" y="343281"/>
                                  </a:lnTo>
                                  <a:lnTo>
                                    <a:pt x="127558" y="344805"/>
                                  </a:lnTo>
                                  <a:lnTo>
                                    <a:pt x="130073" y="345440"/>
                                  </a:lnTo>
                                  <a:lnTo>
                                    <a:pt x="139687" y="346202"/>
                                  </a:lnTo>
                                  <a:lnTo>
                                    <a:pt x="147624" y="345440"/>
                                  </a:lnTo>
                                  <a:lnTo>
                                    <a:pt x="148336" y="345440"/>
                                  </a:lnTo>
                                  <a:lnTo>
                                    <a:pt x="158026" y="343408"/>
                                  </a:lnTo>
                                  <a:lnTo>
                                    <a:pt x="158635" y="343281"/>
                                  </a:lnTo>
                                  <a:lnTo>
                                    <a:pt x="167106" y="341503"/>
                                  </a:lnTo>
                                  <a:lnTo>
                                    <a:pt x="176580" y="339598"/>
                                  </a:lnTo>
                                  <a:lnTo>
                                    <a:pt x="184912" y="338201"/>
                                  </a:lnTo>
                                  <a:lnTo>
                                    <a:pt x="193992" y="336931"/>
                                  </a:lnTo>
                                  <a:lnTo>
                                    <a:pt x="204508" y="335915"/>
                                  </a:lnTo>
                                  <a:lnTo>
                                    <a:pt x="226999" y="335915"/>
                                  </a:lnTo>
                                  <a:lnTo>
                                    <a:pt x="237464" y="336423"/>
                                  </a:lnTo>
                                  <a:lnTo>
                                    <a:pt x="235978" y="336423"/>
                                  </a:lnTo>
                                  <a:lnTo>
                                    <a:pt x="245059" y="337439"/>
                                  </a:lnTo>
                                  <a:lnTo>
                                    <a:pt x="253873" y="337947"/>
                                  </a:lnTo>
                                  <a:lnTo>
                                    <a:pt x="250405" y="337947"/>
                                  </a:lnTo>
                                  <a:lnTo>
                                    <a:pt x="253225" y="338709"/>
                                  </a:lnTo>
                                  <a:lnTo>
                                    <a:pt x="257429" y="339090"/>
                                  </a:lnTo>
                                  <a:lnTo>
                                    <a:pt x="263906" y="340106"/>
                                  </a:lnTo>
                                  <a:lnTo>
                                    <a:pt x="276656" y="342392"/>
                                  </a:lnTo>
                                  <a:lnTo>
                                    <a:pt x="284289" y="343281"/>
                                  </a:lnTo>
                                  <a:lnTo>
                                    <a:pt x="283552" y="343281"/>
                                  </a:lnTo>
                                  <a:lnTo>
                                    <a:pt x="284975" y="343789"/>
                                  </a:lnTo>
                                  <a:lnTo>
                                    <a:pt x="287096" y="343789"/>
                                  </a:lnTo>
                                  <a:lnTo>
                                    <a:pt x="298691" y="345694"/>
                                  </a:lnTo>
                                  <a:lnTo>
                                    <a:pt x="309765" y="347091"/>
                                  </a:lnTo>
                                  <a:lnTo>
                                    <a:pt x="315239" y="346964"/>
                                  </a:lnTo>
                                  <a:lnTo>
                                    <a:pt x="320255" y="346964"/>
                                  </a:lnTo>
                                  <a:lnTo>
                                    <a:pt x="328891" y="344551"/>
                                  </a:lnTo>
                                  <a:lnTo>
                                    <a:pt x="330720" y="344043"/>
                                  </a:lnTo>
                                  <a:lnTo>
                                    <a:pt x="331165" y="344043"/>
                                  </a:lnTo>
                                  <a:lnTo>
                                    <a:pt x="331165" y="340360"/>
                                  </a:lnTo>
                                  <a:lnTo>
                                    <a:pt x="331025" y="340487"/>
                                  </a:lnTo>
                                  <a:lnTo>
                                    <a:pt x="327914" y="340868"/>
                                  </a:lnTo>
                                  <a:lnTo>
                                    <a:pt x="327964" y="339598"/>
                                  </a:lnTo>
                                  <a:lnTo>
                                    <a:pt x="328028" y="337947"/>
                                  </a:lnTo>
                                  <a:lnTo>
                                    <a:pt x="328053" y="337439"/>
                                  </a:lnTo>
                                  <a:lnTo>
                                    <a:pt x="327723" y="337439"/>
                                  </a:lnTo>
                                  <a:lnTo>
                                    <a:pt x="331343" y="334645"/>
                                  </a:lnTo>
                                  <a:lnTo>
                                    <a:pt x="331546" y="334645"/>
                                  </a:lnTo>
                                  <a:lnTo>
                                    <a:pt x="330365" y="330581"/>
                                  </a:lnTo>
                                  <a:lnTo>
                                    <a:pt x="330250" y="330200"/>
                                  </a:lnTo>
                                  <a:lnTo>
                                    <a:pt x="328396" y="327533"/>
                                  </a:lnTo>
                                  <a:lnTo>
                                    <a:pt x="328307" y="327406"/>
                                  </a:lnTo>
                                  <a:lnTo>
                                    <a:pt x="328726" y="327406"/>
                                  </a:lnTo>
                                  <a:lnTo>
                                    <a:pt x="324167" y="326263"/>
                                  </a:lnTo>
                                  <a:lnTo>
                                    <a:pt x="322351" y="326631"/>
                                  </a:lnTo>
                                  <a:lnTo>
                                    <a:pt x="321602" y="325628"/>
                                  </a:lnTo>
                                  <a:lnTo>
                                    <a:pt x="321678" y="326263"/>
                                  </a:lnTo>
                                  <a:lnTo>
                                    <a:pt x="321779" y="326745"/>
                                  </a:lnTo>
                                  <a:lnTo>
                                    <a:pt x="322440" y="326745"/>
                                  </a:lnTo>
                                  <a:lnTo>
                                    <a:pt x="326339" y="331978"/>
                                  </a:lnTo>
                                  <a:lnTo>
                                    <a:pt x="326428" y="334137"/>
                                  </a:lnTo>
                                  <a:lnTo>
                                    <a:pt x="326517" y="335153"/>
                                  </a:lnTo>
                                  <a:lnTo>
                                    <a:pt x="325412" y="335915"/>
                                  </a:lnTo>
                                  <a:lnTo>
                                    <a:pt x="324777" y="336423"/>
                                  </a:lnTo>
                                  <a:lnTo>
                                    <a:pt x="324218" y="336931"/>
                                  </a:lnTo>
                                  <a:lnTo>
                                    <a:pt x="323837" y="337312"/>
                                  </a:lnTo>
                                  <a:lnTo>
                                    <a:pt x="323837" y="343674"/>
                                  </a:lnTo>
                                  <a:lnTo>
                                    <a:pt x="322440" y="343281"/>
                                  </a:lnTo>
                                  <a:lnTo>
                                    <a:pt x="321144" y="343281"/>
                                  </a:lnTo>
                                  <a:lnTo>
                                    <a:pt x="320052" y="344043"/>
                                  </a:lnTo>
                                  <a:lnTo>
                                    <a:pt x="316547" y="344043"/>
                                  </a:lnTo>
                                  <a:lnTo>
                                    <a:pt x="315785" y="342773"/>
                                  </a:lnTo>
                                  <a:lnTo>
                                    <a:pt x="315899" y="341503"/>
                                  </a:lnTo>
                                  <a:lnTo>
                                    <a:pt x="316014" y="340868"/>
                                  </a:lnTo>
                                  <a:lnTo>
                                    <a:pt x="316026" y="339598"/>
                                  </a:lnTo>
                                  <a:lnTo>
                                    <a:pt x="316661" y="339598"/>
                                  </a:lnTo>
                                  <a:lnTo>
                                    <a:pt x="319163" y="340106"/>
                                  </a:lnTo>
                                  <a:lnTo>
                                    <a:pt x="321602" y="340106"/>
                                  </a:lnTo>
                                  <a:lnTo>
                                    <a:pt x="323697" y="341122"/>
                                  </a:lnTo>
                                  <a:lnTo>
                                    <a:pt x="323723" y="341503"/>
                                  </a:lnTo>
                                  <a:lnTo>
                                    <a:pt x="323837" y="343674"/>
                                  </a:lnTo>
                                  <a:lnTo>
                                    <a:pt x="323837" y="337312"/>
                                  </a:lnTo>
                                  <a:lnTo>
                                    <a:pt x="323202" y="337947"/>
                                  </a:lnTo>
                                  <a:lnTo>
                                    <a:pt x="322364" y="337439"/>
                                  </a:lnTo>
                                  <a:lnTo>
                                    <a:pt x="321703" y="337439"/>
                                  </a:lnTo>
                                  <a:lnTo>
                                    <a:pt x="322694" y="336423"/>
                                  </a:lnTo>
                                  <a:lnTo>
                                    <a:pt x="323570" y="335534"/>
                                  </a:lnTo>
                                  <a:lnTo>
                                    <a:pt x="323532" y="334645"/>
                                  </a:lnTo>
                                  <a:lnTo>
                                    <a:pt x="322097" y="328168"/>
                                  </a:lnTo>
                                  <a:lnTo>
                                    <a:pt x="322008" y="327787"/>
                                  </a:lnTo>
                                  <a:lnTo>
                                    <a:pt x="321932" y="327406"/>
                                  </a:lnTo>
                                  <a:lnTo>
                                    <a:pt x="321843" y="327025"/>
                                  </a:lnTo>
                                  <a:lnTo>
                                    <a:pt x="321779" y="326745"/>
                                  </a:lnTo>
                                  <a:lnTo>
                                    <a:pt x="320408" y="327025"/>
                                  </a:lnTo>
                                  <a:lnTo>
                                    <a:pt x="318808" y="328168"/>
                                  </a:lnTo>
                                  <a:lnTo>
                                    <a:pt x="319036" y="328168"/>
                                  </a:lnTo>
                                  <a:lnTo>
                                    <a:pt x="319303" y="328803"/>
                                  </a:lnTo>
                                  <a:lnTo>
                                    <a:pt x="319303" y="330581"/>
                                  </a:lnTo>
                                  <a:lnTo>
                                    <a:pt x="319151" y="331089"/>
                                  </a:lnTo>
                                  <a:lnTo>
                                    <a:pt x="319049" y="331978"/>
                                  </a:lnTo>
                                  <a:lnTo>
                                    <a:pt x="318947" y="332740"/>
                                  </a:lnTo>
                                  <a:lnTo>
                                    <a:pt x="318846" y="333629"/>
                                  </a:lnTo>
                                  <a:lnTo>
                                    <a:pt x="318719" y="334645"/>
                                  </a:lnTo>
                                  <a:lnTo>
                                    <a:pt x="318630" y="335407"/>
                                  </a:lnTo>
                                  <a:lnTo>
                                    <a:pt x="318503" y="336423"/>
                                  </a:lnTo>
                                  <a:lnTo>
                                    <a:pt x="315429" y="336423"/>
                                  </a:lnTo>
                                  <a:lnTo>
                                    <a:pt x="315315" y="334645"/>
                                  </a:lnTo>
                                  <a:lnTo>
                                    <a:pt x="315226" y="333375"/>
                                  </a:lnTo>
                                  <a:lnTo>
                                    <a:pt x="314286" y="331216"/>
                                  </a:lnTo>
                                  <a:lnTo>
                                    <a:pt x="314413" y="329057"/>
                                  </a:lnTo>
                                  <a:lnTo>
                                    <a:pt x="314477" y="327787"/>
                                  </a:lnTo>
                                  <a:lnTo>
                                    <a:pt x="315798" y="324739"/>
                                  </a:lnTo>
                                  <a:lnTo>
                                    <a:pt x="315595" y="324739"/>
                                  </a:lnTo>
                                  <a:lnTo>
                                    <a:pt x="321398" y="321818"/>
                                  </a:lnTo>
                                  <a:lnTo>
                                    <a:pt x="325716" y="321818"/>
                                  </a:lnTo>
                                  <a:lnTo>
                                    <a:pt x="328218" y="323342"/>
                                  </a:lnTo>
                                  <a:lnTo>
                                    <a:pt x="330250" y="323723"/>
                                  </a:lnTo>
                                  <a:lnTo>
                                    <a:pt x="332587" y="324739"/>
                                  </a:lnTo>
                                  <a:lnTo>
                                    <a:pt x="333222" y="326263"/>
                                  </a:lnTo>
                                  <a:lnTo>
                                    <a:pt x="333489" y="326745"/>
                                  </a:lnTo>
                                  <a:lnTo>
                                    <a:pt x="335711" y="328803"/>
                                  </a:lnTo>
                                  <a:lnTo>
                                    <a:pt x="335711" y="323824"/>
                                  </a:lnTo>
                                  <a:lnTo>
                                    <a:pt x="333349" y="321818"/>
                                  </a:lnTo>
                                  <a:lnTo>
                                    <a:pt x="332892" y="321437"/>
                                  </a:lnTo>
                                  <a:lnTo>
                                    <a:pt x="328053" y="319786"/>
                                  </a:lnTo>
                                  <a:lnTo>
                                    <a:pt x="323062" y="318770"/>
                                  </a:lnTo>
                                  <a:lnTo>
                                    <a:pt x="317728" y="319532"/>
                                  </a:lnTo>
                                  <a:lnTo>
                                    <a:pt x="314477" y="323342"/>
                                  </a:lnTo>
                                  <a:lnTo>
                                    <a:pt x="308838" y="327787"/>
                                  </a:lnTo>
                                  <a:lnTo>
                                    <a:pt x="312750" y="335407"/>
                                  </a:lnTo>
                                  <a:lnTo>
                                    <a:pt x="312851" y="339217"/>
                                  </a:lnTo>
                                  <a:lnTo>
                                    <a:pt x="312978" y="343281"/>
                                  </a:lnTo>
                                  <a:lnTo>
                                    <a:pt x="313042" y="343789"/>
                                  </a:lnTo>
                                  <a:lnTo>
                                    <a:pt x="311797" y="344436"/>
                                  </a:lnTo>
                                  <a:lnTo>
                                    <a:pt x="295059" y="342265"/>
                                  </a:lnTo>
                                  <a:lnTo>
                                    <a:pt x="261493" y="336423"/>
                                  </a:lnTo>
                                  <a:lnTo>
                                    <a:pt x="261226" y="336423"/>
                                  </a:lnTo>
                                  <a:lnTo>
                                    <a:pt x="257314" y="335915"/>
                                  </a:lnTo>
                                  <a:lnTo>
                                    <a:pt x="247523" y="334645"/>
                                  </a:lnTo>
                                  <a:lnTo>
                                    <a:pt x="246849" y="334645"/>
                                  </a:lnTo>
                                  <a:lnTo>
                                    <a:pt x="241681" y="333629"/>
                                  </a:lnTo>
                                  <a:lnTo>
                                    <a:pt x="240385" y="333375"/>
                                  </a:lnTo>
                                  <a:lnTo>
                                    <a:pt x="235204" y="333629"/>
                                  </a:lnTo>
                                  <a:lnTo>
                                    <a:pt x="230911" y="332740"/>
                                  </a:lnTo>
                                  <a:lnTo>
                                    <a:pt x="231559" y="332740"/>
                                  </a:lnTo>
                                  <a:lnTo>
                                    <a:pt x="223977" y="331978"/>
                                  </a:lnTo>
                                  <a:lnTo>
                                    <a:pt x="206425" y="332740"/>
                                  </a:lnTo>
                                  <a:lnTo>
                                    <a:pt x="207530" y="332740"/>
                                  </a:lnTo>
                                  <a:lnTo>
                                    <a:pt x="194830" y="333629"/>
                                  </a:lnTo>
                                  <a:lnTo>
                                    <a:pt x="180555" y="335534"/>
                                  </a:lnTo>
                                  <a:lnTo>
                                    <a:pt x="166027" y="338582"/>
                                  </a:lnTo>
                                  <a:lnTo>
                                    <a:pt x="166243" y="338582"/>
                                  </a:lnTo>
                                  <a:lnTo>
                                    <a:pt x="163131" y="339598"/>
                                  </a:lnTo>
                                  <a:lnTo>
                                    <a:pt x="164934" y="339598"/>
                                  </a:lnTo>
                                  <a:lnTo>
                                    <a:pt x="156171" y="340106"/>
                                  </a:lnTo>
                                  <a:lnTo>
                                    <a:pt x="158000" y="340106"/>
                                  </a:lnTo>
                                  <a:lnTo>
                                    <a:pt x="154419" y="341376"/>
                                  </a:lnTo>
                                  <a:lnTo>
                                    <a:pt x="151612" y="340868"/>
                                  </a:lnTo>
                                  <a:lnTo>
                                    <a:pt x="149288" y="343039"/>
                                  </a:lnTo>
                                  <a:lnTo>
                                    <a:pt x="147015" y="342265"/>
                                  </a:lnTo>
                                  <a:lnTo>
                                    <a:pt x="146126" y="342265"/>
                                  </a:lnTo>
                                  <a:lnTo>
                                    <a:pt x="141490" y="343408"/>
                                  </a:lnTo>
                                  <a:lnTo>
                                    <a:pt x="140449" y="343408"/>
                                  </a:lnTo>
                                  <a:lnTo>
                                    <a:pt x="139750" y="343281"/>
                                  </a:lnTo>
                                  <a:lnTo>
                                    <a:pt x="137795" y="338201"/>
                                  </a:lnTo>
                                  <a:lnTo>
                                    <a:pt x="137693" y="337947"/>
                                  </a:lnTo>
                                  <a:lnTo>
                                    <a:pt x="137566" y="337947"/>
                                  </a:lnTo>
                                  <a:lnTo>
                                    <a:pt x="136664" y="337947"/>
                                  </a:lnTo>
                                  <a:lnTo>
                                    <a:pt x="136728" y="338201"/>
                                  </a:lnTo>
                                  <a:lnTo>
                                    <a:pt x="136829" y="338582"/>
                                  </a:lnTo>
                                  <a:lnTo>
                                    <a:pt x="136867" y="338709"/>
                                  </a:lnTo>
                                  <a:lnTo>
                                    <a:pt x="136969" y="339090"/>
                                  </a:lnTo>
                                  <a:lnTo>
                                    <a:pt x="136994" y="339217"/>
                                  </a:lnTo>
                                  <a:lnTo>
                                    <a:pt x="137096" y="341757"/>
                                  </a:lnTo>
                                  <a:lnTo>
                                    <a:pt x="135864" y="343281"/>
                                  </a:lnTo>
                                  <a:lnTo>
                                    <a:pt x="133731" y="342773"/>
                                  </a:lnTo>
                                  <a:lnTo>
                                    <a:pt x="129679" y="342773"/>
                                  </a:lnTo>
                                  <a:lnTo>
                                    <a:pt x="128435" y="340487"/>
                                  </a:lnTo>
                                  <a:lnTo>
                                    <a:pt x="128435" y="340106"/>
                                  </a:lnTo>
                                  <a:lnTo>
                                    <a:pt x="128562" y="339598"/>
                                  </a:lnTo>
                                  <a:lnTo>
                                    <a:pt x="128600" y="339090"/>
                                  </a:lnTo>
                                  <a:lnTo>
                                    <a:pt x="128016" y="337947"/>
                                  </a:lnTo>
                                  <a:lnTo>
                                    <a:pt x="128079" y="336931"/>
                                  </a:lnTo>
                                  <a:lnTo>
                                    <a:pt x="128193" y="336423"/>
                                  </a:lnTo>
                                  <a:lnTo>
                                    <a:pt x="130517" y="338201"/>
                                  </a:lnTo>
                                  <a:lnTo>
                                    <a:pt x="133807" y="337439"/>
                                  </a:lnTo>
                                  <a:lnTo>
                                    <a:pt x="137566" y="337947"/>
                                  </a:lnTo>
                                  <a:lnTo>
                                    <a:pt x="137502" y="337439"/>
                                  </a:lnTo>
                                  <a:lnTo>
                                    <a:pt x="137299" y="336931"/>
                                  </a:lnTo>
                                  <a:lnTo>
                                    <a:pt x="137007" y="336931"/>
                                  </a:lnTo>
                                  <a:lnTo>
                                    <a:pt x="137972" y="336423"/>
                                  </a:lnTo>
                                  <a:lnTo>
                                    <a:pt x="141363" y="334645"/>
                                  </a:lnTo>
                                  <a:lnTo>
                                    <a:pt x="144513" y="332994"/>
                                  </a:lnTo>
                                  <a:lnTo>
                                    <a:pt x="144805" y="332994"/>
                                  </a:lnTo>
                                  <a:lnTo>
                                    <a:pt x="142557" y="327025"/>
                                  </a:lnTo>
                                  <a:lnTo>
                                    <a:pt x="142443" y="326745"/>
                                  </a:lnTo>
                                  <a:lnTo>
                                    <a:pt x="142201" y="326263"/>
                                  </a:lnTo>
                                  <a:lnTo>
                                    <a:pt x="140385" y="322961"/>
                                  </a:lnTo>
                                  <a:lnTo>
                                    <a:pt x="140233" y="322834"/>
                                  </a:lnTo>
                                  <a:lnTo>
                                    <a:pt x="140233" y="330200"/>
                                  </a:lnTo>
                                  <a:lnTo>
                                    <a:pt x="139090" y="332740"/>
                                  </a:lnTo>
                                  <a:lnTo>
                                    <a:pt x="138976" y="332994"/>
                                  </a:lnTo>
                                  <a:lnTo>
                                    <a:pt x="137096" y="334645"/>
                                  </a:lnTo>
                                  <a:lnTo>
                                    <a:pt x="135534" y="334645"/>
                                  </a:lnTo>
                                  <a:lnTo>
                                    <a:pt x="135534" y="329565"/>
                                  </a:lnTo>
                                  <a:lnTo>
                                    <a:pt x="136347" y="327787"/>
                                  </a:lnTo>
                                  <a:lnTo>
                                    <a:pt x="136448" y="327406"/>
                                  </a:lnTo>
                                  <a:lnTo>
                                    <a:pt x="136359" y="326263"/>
                                  </a:lnTo>
                                  <a:lnTo>
                                    <a:pt x="136296" y="325628"/>
                                  </a:lnTo>
                                  <a:lnTo>
                                    <a:pt x="134975" y="325628"/>
                                  </a:lnTo>
                                  <a:lnTo>
                                    <a:pt x="133515" y="324739"/>
                                  </a:lnTo>
                                  <a:lnTo>
                                    <a:pt x="132245" y="324383"/>
                                  </a:lnTo>
                                  <a:lnTo>
                                    <a:pt x="132245" y="327406"/>
                                  </a:lnTo>
                                  <a:lnTo>
                                    <a:pt x="132143" y="331978"/>
                                  </a:lnTo>
                                  <a:lnTo>
                                    <a:pt x="132016" y="332740"/>
                                  </a:lnTo>
                                  <a:lnTo>
                                    <a:pt x="131610" y="334137"/>
                                  </a:lnTo>
                                  <a:lnTo>
                                    <a:pt x="129438" y="334391"/>
                                  </a:lnTo>
                                  <a:lnTo>
                                    <a:pt x="128358" y="332994"/>
                                  </a:lnTo>
                                  <a:lnTo>
                                    <a:pt x="127723" y="331216"/>
                                  </a:lnTo>
                                  <a:lnTo>
                                    <a:pt x="128104" y="330200"/>
                                  </a:lnTo>
                                  <a:lnTo>
                                    <a:pt x="127977" y="329057"/>
                                  </a:lnTo>
                                  <a:lnTo>
                                    <a:pt x="127762" y="328168"/>
                                  </a:lnTo>
                                  <a:lnTo>
                                    <a:pt x="127165" y="328168"/>
                                  </a:lnTo>
                                  <a:lnTo>
                                    <a:pt x="130517" y="327406"/>
                                  </a:lnTo>
                                  <a:lnTo>
                                    <a:pt x="132245" y="327406"/>
                                  </a:lnTo>
                                  <a:lnTo>
                                    <a:pt x="132245" y="324383"/>
                                  </a:lnTo>
                                  <a:lnTo>
                                    <a:pt x="131292" y="324104"/>
                                  </a:lnTo>
                                  <a:lnTo>
                                    <a:pt x="130594" y="324104"/>
                                  </a:lnTo>
                                  <a:lnTo>
                                    <a:pt x="128524" y="325120"/>
                                  </a:lnTo>
                                  <a:lnTo>
                                    <a:pt x="126466" y="326263"/>
                                  </a:lnTo>
                                  <a:lnTo>
                                    <a:pt x="124917" y="328168"/>
                                  </a:lnTo>
                                  <a:lnTo>
                                    <a:pt x="123507" y="330581"/>
                                  </a:lnTo>
                                  <a:lnTo>
                                    <a:pt x="124269" y="332740"/>
                                  </a:lnTo>
                                  <a:lnTo>
                                    <a:pt x="124358" y="332994"/>
                                  </a:lnTo>
                                  <a:lnTo>
                                    <a:pt x="124447" y="333248"/>
                                  </a:lnTo>
                                  <a:lnTo>
                                    <a:pt x="125374" y="334645"/>
                                  </a:lnTo>
                                  <a:lnTo>
                                    <a:pt x="125298" y="335534"/>
                                  </a:lnTo>
                                  <a:lnTo>
                                    <a:pt x="124739" y="336931"/>
                                  </a:lnTo>
                                  <a:lnTo>
                                    <a:pt x="124637" y="337439"/>
                                  </a:lnTo>
                                  <a:lnTo>
                                    <a:pt x="124802" y="337947"/>
                                  </a:lnTo>
                                  <a:lnTo>
                                    <a:pt x="124879" y="338201"/>
                                  </a:lnTo>
                                  <a:lnTo>
                                    <a:pt x="125006" y="338582"/>
                                  </a:lnTo>
                                  <a:lnTo>
                                    <a:pt x="125044" y="338709"/>
                                  </a:lnTo>
                                  <a:lnTo>
                                    <a:pt x="125171" y="339090"/>
                                  </a:lnTo>
                                  <a:lnTo>
                                    <a:pt x="125209" y="339217"/>
                                  </a:lnTo>
                                  <a:lnTo>
                                    <a:pt x="124739" y="339852"/>
                                  </a:lnTo>
                                  <a:lnTo>
                                    <a:pt x="122999" y="337947"/>
                                  </a:lnTo>
                                  <a:lnTo>
                                    <a:pt x="120383" y="335534"/>
                                  </a:lnTo>
                                  <a:lnTo>
                                    <a:pt x="120497" y="334645"/>
                                  </a:lnTo>
                                  <a:lnTo>
                                    <a:pt x="120561" y="334137"/>
                                  </a:lnTo>
                                  <a:lnTo>
                                    <a:pt x="120675" y="333248"/>
                                  </a:lnTo>
                                  <a:lnTo>
                                    <a:pt x="120751" y="332740"/>
                                  </a:lnTo>
                                  <a:lnTo>
                                    <a:pt x="120840" y="331978"/>
                                  </a:lnTo>
                                  <a:lnTo>
                                    <a:pt x="120967" y="331216"/>
                                  </a:lnTo>
                                  <a:lnTo>
                                    <a:pt x="121069" y="330581"/>
                                  </a:lnTo>
                                  <a:lnTo>
                                    <a:pt x="121158" y="329946"/>
                                  </a:lnTo>
                                  <a:lnTo>
                                    <a:pt x="121221" y="329565"/>
                                  </a:lnTo>
                                  <a:lnTo>
                                    <a:pt x="121297" y="329057"/>
                                  </a:lnTo>
                                  <a:lnTo>
                                    <a:pt x="121500" y="328168"/>
                                  </a:lnTo>
                                  <a:lnTo>
                                    <a:pt x="121577" y="327787"/>
                                  </a:lnTo>
                                  <a:lnTo>
                                    <a:pt x="121666" y="327406"/>
                                  </a:lnTo>
                                  <a:lnTo>
                                    <a:pt x="121754" y="327025"/>
                                  </a:lnTo>
                                  <a:lnTo>
                                    <a:pt x="121818" y="326745"/>
                                  </a:lnTo>
                                  <a:lnTo>
                                    <a:pt x="121920" y="326263"/>
                                  </a:lnTo>
                                  <a:lnTo>
                                    <a:pt x="121780" y="326263"/>
                                  </a:lnTo>
                                  <a:lnTo>
                                    <a:pt x="124587" y="324104"/>
                                  </a:lnTo>
                                  <a:lnTo>
                                    <a:pt x="128358" y="322072"/>
                                  </a:lnTo>
                                  <a:lnTo>
                                    <a:pt x="133515" y="322453"/>
                                  </a:lnTo>
                                  <a:lnTo>
                                    <a:pt x="136144" y="324104"/>
                                  </a:lnTo>
                                  <a:lnTo>
                                    <a:pt x="137223" y="324739"/>
                                  </a:lnTo>
                                  <a:lnTo>
                                    <a:pt x="140157" y="329946"/>
                                  </a:lnTo>
                                  <a:lnTo>
                                    <a:pt x="140233" y="330200"/>
                                  </a:lnTo>
                                  <a:lnTo>
                                    <a:pt x="140233" y="322834"/>
                                  </a:lnTo>
                                  <a:lnTo>
                                    <a:pt x="139331" y="322072"/>
                                  </a:lnTo>
                                  <a:lnTo>
                                    <a:pt x="137058" y="320167"/>
                                  </a:lnTo>
                                  <a:lnTo>
                                    <a:pt x="136296" y="319532"/>
                                  </a:lnTo>
                                  <a:lnTo>
                                    <a:pt x="131610" y="320167"/>
                                  </a:lnTo>
                                  <a:lnTo>
                                    <a:pt x="126314" y="319532"/>
                                  </a:lnTo>
                                  <a:lnTo>
                                    <a:pt x="121640" y="322453"/>
                                  </a:lnTo>
                                  <a:lnTo>
                                    <a:pt x="119367" y="326263"/>
                                  </a:lnTo>
                                  <a:lnTo>
                                    <a:pt x="119113" y="326745"/>
                                  </a:lnTo>
                                  <a:lnTo>
                                    <a:pt x="117894" y="331978"/>
                                  </a:lnTo>
                                  <a:lnTo>
                                    <a:pt x="117957" y="334137"/>
                                  </a:lnTo>
                                  <a:lnTo>
                                    <a:pt x="118033" y="334899"/>
                                  </a:lnTo>
                                  <a:lnTo>
                                    <a:pt x="118135" y="335915"/>
                                  </a:lnTo>
                                  <a:lnTo>
                                    <a:pt x="118249" y="336931"/>
                                  </a:lnTo>
                                  <a:lnTo>
                                    <a:pt x="118351" y="337947"/>
                                  </a:lnTo>
                                  <a:lnTo>
                                    <a:pt x="118452" y="338709"/>
                                  </a:lnTo>
                                  <a:lnTo>
                                    <a:pt x="120218" y="345440"/>
                                  </a:lnTo>
                                  <a:lnTo>
                                    <a:pt x="121450" y="350393"/>
                                  </a:lnTo>
                                  <a:lnTo>
                                    <a:pt x="121196" y="352425"/>
                                  </a:lnTo>
                                  <a:lnTo>
                                    <a:pt x="121132" y="352933"/>
                                  </a:lnTo>
                                  <a:lnTo>
                                    <a:pt x="123977" y="355727"/>
                                  </a:lnTo>
                                  <a:lnTo>
                                    <a:pt x="121450" y="357759"/>
                                  </a:lnTo>
                                  <a:lnTo>
                                    <a:pt x="117576" y="355092"/>
                                  </a:lnTo>
                                  <a:lnTo>
                                    <a:pt x="116471" y="354330"/>
                                  </a:lnTo>
                                  <a:lnTo>
                                    <a:pt x="109918" y="352425"/>
                                  </a:lnTo>
                                  <a:lnTo>
                                    <a:pt x="103378" y="354330"/>
                                  </a:lnTo>
                                  <a:lnTo>
                                    <a:pt x="103543" y="354330"/>
                                  </a:lnTo>
                                  <a:lnTo>
                                    <a:pt x="101942" y="355092"/>
                                  </a:lnTo>
                                  <a:lnTo>
                                    <a:pt x="98513" y="353822"/>
                                  </a:lnTo>
                                  <a:lnTo>
                                    <a:pt x="97574" y="356108"/>
                                  </a:lnTo>
                                  <a:lnTo>
                                    <a:pt x="104267" y="359664"/>
                                  </a:lnTo>
                                  <a:lnTo>
                                    <a:pt x="112877" y="359156"/>
                                  </a:lnTo>
                                  <a:lnTo>
                                    <a:pt x="119608" y="359156"/>
                                  </a:lnTo>
                                  <a:lnTo>
                                    <a:pt x="121945" y="358394"/>
                                  </a:lnTo>
                                  <a:lnTo>
                                    <a:pt x="122885" y="359156"/>
                                  </a:lnTo>
                                  <a:lnTo>
                                    <a:pt x="122923" y="360299"/>
                                  </a:lnTo>
                                  <a:lnTo>
                                    <a:pt x="123012" y="360934"/>
                                  </a:lnTo>
                                  <a:lnTo>
                                    <a:pt x="123088" y="361442"/>
                                  </a:lnTo>
                                  <a:lnTo>
                                    <a:pt x="123151" y="361823"/>
                                  </a:lnTo>
                                  <a:lnTo>
                                    <a:pt x="123253" y="362458"/>
                                  </a:lnTo>
                                  <a:lnTo>
                                    <a:pt x="123342" y="363093"/>
                                  </a:lnTo>
                                  <a:lnTo>
                                    <a:pt x="123024" y="364363"/>
                                  </a:lnTo>
                                  <a:lnTo>
                                    <a:pt x="122961" y="364617"/>
                                  </a:lnTo>
                                  <a:lnTo>
                                    <a:pt x="122834" y="365125"/>
                                  </a:lnTo>
                                  <a:lnTo>
                                    <a:pt x="122809" y="365252"/>
                                  </a:lnTo>
                                  <a:lnTo>
                                    <a:pt x="122707" y="365633"/>
                                  </a:lnTo>
                                  <a:lnTo>
                                    <a:pt x="122580" y="366141"/>
                                  </a:lnTo>
                                  <a:lnTo>
                                    <a:pt x="122555" y="366268"/>
                                  </a:lnTo>
                                  <a:lnTo>
                                    <a:pt x="122428" y="366776"/>
                                  </a:lnTo>
                                  <a:lnTo>
                                    <a:pt x="122364" y="367030"/>
                                  </a:lnTo>
                                  <a:lnTo>
                                    <a:pt x="122237" y="367538"/>
                                  </a:lnTo>
                                  <a:lnTo>
                                    <a:pt x="122123" y="368935"/>
                                  </a:lnTo>
                                  <a:lnTo>
                                    <a:pt x="124447" y="372237"/>
                                  </a:lnTo>
                                  <a:lnTo>
                                    <a:pt x="127355" y="376174"/>
                                  </a:lnTo>
                                  <a:lnTo>
                                    <a:pt x="127927" y="376174"/>
                                  </a:lnTo>
                                  <a:lnTo>
                                    <a:pt x="132626" y="377063"/>
                                  </a:lnTo>
                                  <a:lnTo>
                                    <a:pt x="133083" y="377063"/>
                                  </a:lnTo>
                                  <a:lnTo>
                                    <a:pt x="136461" y="377456"/>
                                  </a:lnTo>
                                  <a:lnTo>
                                    <a:pt x="147002" y="376428"/>
                                  </a:lnTo>
                                  <a:lnTo>
                                    <a:pt x="155092" y="374904"/>
                                  </a:lnTo>
                                  <a:lnTo>
                                    <a:pt x="157111" y="374523"/>
                                  </a:lnTo>
                                  <a:lnTo>
                                    <a:pt x="176809" y="369443"/>
                                  </a:lnTo>
                                  <a:lnTo>
                                    <a:pt x="178816" y="369189"/>
                                  </a:lnTo>
                                  <a:lnTo>
                                    <a:pt x="180174" y="368300"/>
                                  </a:lnTo>
                                  <a:lnTo>
                                    <a:pt x="181978" y="368300"/>
                                  </a:lnTo>
                                  <a:lnTo>
                                    <a:pt x="189014" y="366776"/>
                                  </a:lnTo>
                                  <a:lnTo>
                                    <a:pt x="197269" y="365252"/>
                                  </a:lnTo>
                                  <a:lnTo>
                                    <a:pt x="204749" y="365125"/>
                                  </a:lnTo>
                                  <a:lnTo>
                                    <a:pt x="201472" y="369443"/>
                                  </a:lnTo>
                                  <a:lnTo>
                                    <a:pt x="199618" y="374142"/>
                                  </a:lnTo>
                                  <a:lnTo>
                                    <a:pt x="198831" y="377063"/>
                                  </a:lnTo>
                                  <a:lnTo>
                                    <a:pt x="198767" y="377317"/>
                                  </a:lnTo>
                                  <a:lnTo>
                                    <a:pt x="198653" y="377698"/>
                                  </a:lnTo>
                                  <a:lnTo>
                                    <a:pt x="198551" y="378079"/>
                                  </a:lnTo>
                                  <a:lnTo>
                                    <a:pt x="198526" y="378206"/>
                                  </a:lnTo>
                                  <a:lnTo>
                                    <a:pt x="198424" y="378587"/>
                                  </a:lnTo>
                                  <a:lnTo>
                                    <a:pt x="198310" y="378968"/>
                                  </a:lnTo>
                                  <a:lnTo>
                                    <a:pt x="198208" y="379349"/>
                                  </a:lnTo>
                                  <a:lnTo>
                                    <a:pt x="196659" y="382905"/>
                                  </a:lnTo>
                                  <a:lnTo>
                                    <a:pt x="196557" y="383159"/>
                                  </a:lnTo>
                                  <a:lnTo>
                                    <a:pt x="196443" y="383413"/>
                                  </a:lnTo>
                                  <a:lnTo>
                                    <a:pt x="196329" y="383667"/>
                                  </a:lnTo>
                                  <a:lnTo>
                                    <a:pt x="201472" y="384175"/>
                                  </a:lnTo>
                                  <a:lnTo>
                                    <a:pt x="203034" y="386588"/>
                                  </a:lnTo>
                                  <a:lnTo>
                                    <a:pt x="198208" y="387985"/>
                                  </a:lnTo>
                                  <a:lnTo>
                                    <a:pt x="194640" y="391414"/>
                                  </a:lnTo>
                                  <a:lnTo>
                                    <a:pt x="194462" y="391414"/>
                                  </a:lnTo>
                                  <a:lnTo>
                                    <a:pt x="189915" y="393319"/>
                                  </a:lnTo>
                                  <a:lnTo>
                                    <a:pt x="187807" y="393319"/>
                                  </a:lnTo>
                                  <a:lnTo>
                                    <a:pt x="186804" y="393382"/>
                                  </a:lnTo>
                                  <a:lnTo>
                                    <a:pt x="186804" y="395986"/>
                                  </a:lnTo>
                                  <a:lnTo>
                                    <a:pt x="186004" y="395986"/>
                                  </a:lnTo>
                                  <a:lnTo>
                                    <a:pt x="181343" y="399796"/>
                                  </a:lnTo>
                                  <a:lnTo>
                                    <a:pt x="179463" y="399796"/>
                                  </a:lnTo>
                                  <a:lnTo>
                                    <a:pt x="175374" y="400050"/>
                                  </a:lnTo>
                                  <a:lnTo>
                                    <a:pt x="169900" y="401320"/>
                                  </a:lnTo>
                                  <a:lnTo>
                                    <a:pt x="167855" y="399415"/>
                                  </a:lnTo>
                                  <a:lnTo>
                                    <a:pt x="167614" y="399415"/>
                                  </a:lnTo>
                                  <a:lnTo>
                                    <a:pt x="168021" y="398907"/>
                                  </a:lnTo>
                                  <a:lnTo>
                                    <a:pt x="168630" y="398145"/>
                                  </a:lnTo>
                                  <a:lnTo>
                                    <a:pt x="169608" y="398145"/>
                                  </a:lnTo>
                                  <a:lnTo>
                                    <a:pt x="171145" y="398653"/>
                                  </a:lnTo>
                                  <a:lnTo>
                                    <a:pt x="172872" y="397764"/>
                                  </a:lnTo>
                                  <a:lnTo>
                                    <a:pt x="177736" y="396240"/>
                                  </a:lnTo>
                                  <a:lnTo>
                                    <a:pt x="180873" y="395224"/>
                                  </a:lnTo>
                                  <a:lnTo>
                                    <a:pt x="182943" y="395224"/>
                                  </a:lnTo>
                                  <a:lnTo>
                                    <a:pt x="186804" y="395986"/>
                                  </a:lnTo>
                                  <a:lnTo>
                                    <a:pt x="186804" y="393382"/>
                                  </a:lnTo>
                                  <a:lnTo>
                                    <a:pt x="182981" y="393573"/>
                                  </a:lnTo>
                                  <a:lnTo>
                                    <a:pt x="174955" y="395224"/>
                                  </a:lnTo>
                                  <a:lnTo>
                                    <a:pt x="170434" y="396240"/>
                                  </a:lnTo>
                                  <a:lnTo>
                                    <a:pt x="168935" y="396557"/>
                                  </a:lnTo>
                                  <a:lnTo>
                                    <a:pt x="168935" y="397764"/>
                                  </a:lnTo>
                                  <a:lnTo>
                                    <a:pt x="168833" y="397891"/>
                                  </a:lnTo>
                                  <a:lnTo>
                                    <a:pt x="168452" y="397764"/>
                                  </a:lnTo>
                                  <a:lnTo>
                                    <a:pt x="168935" y="397764"/>
                                  </a:lnTo>
                                  <a:lnTo>
                                    <a:pt x="168935" y="396557"/>
                                  </a:lnTo>
                                  <a:lnTo>
                                    <a:pt x="168617" y="396621"/>
                                  </a:lnTo>
                                  <a:lnTo>
                                    <a:pt x="162407" y="397764"/>
                                  </a:lnTo>
                                  <a:lnTo>
                                    <a:pt x="162382" y="398145"/>
                                  </a:lnTo>
                                  <a:lnTo>
                                    <a:pt x="162255" y="399796"/>
                                  </a:lnTo>
                                  <a:lnTo>
                                    <a:pt x="164338" y="399415"/>
                                  </a:lnTo>
                                  <a:lnTo>
                                    <a:pt x="165747" y="399415"/>
                                  </a:lnTo>
                                  <a:lnTo>
                                    <a:pt x="165836" y="400050"/>
                                  </a:lnTo>
                                  <a:lnTo>
                                    <a:pt x="165963" y="401320"/>
                                  </a:lnTo>
                                  <a:lnTo>
                                    <a:pt x="165531" y="402590"/>
                                  </a:lnTo>
                                  <a:lnTo>
                                    <a:pt x="162737" y="403098"/>
                                  </a:lnTo>
                                  <a:lnTo>
                                    <a:pt x="163779" y="403098"/>
                                  </a:lnTo>
                                  <a:lnTo>
                                    <a:pt x="163042" y="403606"/>
                                  </a:lnTo>
                                  <a:lnTo>
                                    <a:pt x="162953" y="404114"/>
                                  </a:lnTo>
                                  <a:lnTo>
                                    <a:pt x="162852" y="404622"/>
                                  </a:lnTo>
                                  <a:lnTo>
                                    <a:pt x="163042" y="404622"/>
                                  </a:lnTo>
                                  <a:lnTo>
                                    <a:pt x="163995" y="404888"/>
                                  </a:lnTo>
                                  <a:lnTo>
                                    <a:pt x="164871" y="403783"/>
                                  </a:lnTo>
                                  <a:lnTo>
                                    <a:pt x="165061" y="403783"/>
                                  </a:lnTo>
                                  <a:lnTo>
                                    <a:pt x="166941" y="404495"/>
                                  </a:lnTo>
                                  <a:lnTo>
                                    <a:pt x="167513" y="403783"/>
                                  </a:lnTo>
                                  <a:lnTo>
                                    <a:pt x="167868" y="403352"/>
                                  </a:lnTo>
                                  <a:lnTo>
                                    <a:pt x="170992" y="403352"/>
                                  </a:lnTo>
                                  <a:lnTo>
                                    <a:pt x="173266" y="402590"/>
                                  </a:lnTo>
                                  <a:lnTo>
                                    <a:pt x="176060" y="402590"/>
                                  </a:lnTo>
                                  <a:lnTo>
                                    <a:pt x="179019" y="401320"/>
                                  </a:lnTo>
                                  <a:lnTo>
                                    <a:pt x="176364" y="401320"/>
                                  </a:lnTo>
                                  <a:lnTo>
                                    <a:pt x="185204" y="400939"/>
                                  </a:lnTo>
                                  <a:lnTo>
                                    <a:pt x="182422" y="400939"/>
                                  </a:lnTo>
                                  <a:lnTo>
                                    <a:pt x="184289" y="399415"/>
                                  </a:lnTo>
                                  <a:lnTo>
                                    <a:pt x="203187" y="399415"/>
                                  </a:lnTo>
                                  <a:lnTo>
                                    <a:pt x="203504" y="398907"/>
                                  </a:lnTo>
                                  <a:lnTo>
                                    <a:pt x="185420" y="398907"/>
                                  </a:lnTo>
                                  <a:lnTo>
                                    <a:pt x="184594" y="399161"/>
                                  </a:lnTo>
                                  <a:lnTo>
                                    <a:pt x="184912" y="398907"/>
                                  </a:lnTo>
                                  <a:lnTo>
                                    <a:pt x="185420" y="398907"/>
                                  </a:lnTo>
                                  <a:lnTo>
                                    <a:pt x="187883" y="398145"/>
                                  </a:lnTo>
                                  <a:lnTo>
                                    <a:pt x="189928" y="395986"/>
                                  </a:lnTo>
                                  <a:lnTo>
                                    <a:pt x="192735" y="395224"/>
                                  </a:lnTo>
                                  <a:lnTo>
                                    <a:pt x="197548" y="395224"/>
                                  </a:lnTo>
                                  <a:lnTo>
                                    <a:pt x="202095" y="393573"/>
                                  </a:lnTo>
                                  <a:lnTo>
                                    <a:pt x="205016" y="393319"/>
                                  </a:lnTo>
                                  <a:lnTo>
                                    <a:pt x="206476" y="393319"/>
                                  </a:lnTo>
                                  <a:lnTo>
                                    <a:pt x="206476" y="394081"/>
                                  </a:lnTo>
                                  <a:lnTo>
                                    <a:pt x="203504" y="398907"/>
                                  </a:lnTo>
                                  <a:lnTo>
                                    <a:pt x="206692" y="398907"/>
                                  </a:lnTo>
                                  <a:lnTo>
                                    <a:pt x="207111" y="396875"/>
                                  </a:lnTo>
                                  <a:lnTo>
                                    <a:pt x="207162" y="396621"/>
                                  </a:lnTo>
                                  <a:lnTo>
                                    <a:pt x="207238" y="396240"/>
                                  </a:lnTo>
                                  <a:lnTo>
                                    <a:pt x="207289" y="395986"/>
                                  </a:lnTo>
                                  <a:lnTo>
                                    <a:pt x="207391" y="395478"/>
                                  </a:lnTo>
                                  <a:lnTo>
                                    <a:pt x="207543" y="395224"/>
                                  </a:lnTo>
                                  <a:lnTo>
                                    <a:pt x="210007" y="392557"/>
                                  </a:lnTo>
                                  <a:lnTo>
                                    <a:pt x="211061" y="391414"/>
                                  </a:lnTo>
                                  <a:lnTo>
                                    <a:pt x="211315" y="391414"/>
                                  </a:lnTo>
                                  <a:lnTo>
                                    <a:pt x="212115" y="392176"/>
                                  </a:lnTo>
                                  <a:lnTo>
                                    <a:pt x="210235" y="392811"/>
                                  </a:lnTo>
                                  <a:lnTo>
                                    <a:pt x="210235" y="394081"/>
                                  </a:lnTo>
                                  <a:lnTo>
                                    <a:pt x="208254" y="398653"/>
                                  </a:lnTo>
                                  <a:lnTo>
                                    <a:pt x="208127" y="398907"/>
                                  </a:lnTo>
                                  <a:lnTo>
                                    <a:pt x="206692" y="398907"/>
                                  </a:lnTo>
                                  <a:lnTo>
                                    <a:pt x="206590" y="399415"/>
                                  </a:lnTo>
                                  <a:lnTo>
                                    <a:pt x="207899" y="399415"/>
                                  </a:lnTo>
                                  <a:lnTo>
                                    <a:pt x="205460" y="404114"/>
                                  </a:lnTo>
                                  <a:lnTo>
                                    <a:pt x="202577" y="408940"/>
                                  </a:lnTo>
                                  <a:lnTo>
                                    <a:pt x="202209" y="409829"/>
                                  </a:lnTo>
                                  <a:lnTo>
                                    <a:pt x="200977" y="409829"/>
                                  </a:lnTo>
                                  <a:lnTo>
                                    <a:pt x="200088" y="410083"/>
                                  </a:lnTo>
                                  <a:lnTo>
                                    <a:pt x="200088" y="407924"/>
                                  </a:lnTo>
                                  <a:lnTo>
                                    <a:pt x="199923" y="407924"/>
                                  </a:lnTo>
                                  <a:lnTo>
                                    <a:pt x="202095" y="406273"/>
                                  </a:lnTo>
                                  <a:lnTo>
                                    <a:pt x="202387" y="405892"/>
                                  </a:lnTo>
                                  <a:lnTo>
                                    <a:pt x="203250" y="404114"/>
                                  </a:lnTo>
                                  <a:lnTo>
                                    <a:pt x="203542" y="403783"/>
                                  </a:lnTo>
                                  <a:lnTo>
                                    <a:pt x="206578" y="399796"/>
                                  </a:lnTo>
                                  <a:lnTo>
                                    <a:pt x="206590" y="399415"/>
                                  </a:lnTo>
                                  <a:lnTo>
                                    <a:pt x="203187" y="399415"/>
                                  </a:lnTo>
                                  <a:lnTo>
                                    <a:pt x="199224" y="405765"/>
                                  </a:lnTo>
                                  <a:lnTo>
                                    <a:pt x="195376" y="411480"/>
                                  </a:lnTo>
                                  <a:lnTo>
                                    <a:pt x="194767" y="412496"/>
                                  </a:lnTo>
                                  <a:lnTo>
                                    <a:pt x="195541" y="413639"/>
                                  </a:lnTo>
                                  <a:lnTo>
                                    <a:pt x="196469" y="414020"/>
                                  </a:lnTo>
                                  <a:lnTo>
                                    <a:pt x="198678" y="414528"/>
                                  </a:lnTo>
                                  <a:lnTo>
                                    <a:pt x="200863" y="414020"/>
                                  </a:lnTo>
                                  <a:lnTo>
                                    <a:pt x="212534" y="391033"/>
                                  </a:lnTo>
                                  <a:lnTo>
                                    <a:pt x="212585" y="390779"/>
                                  </a:lnTo>
                                  <a:lnTo>
                                    <a:pt x="216484" y="387985"/>
                                  </a:lnTo>
                                  <a:lnTo>
                                    <a:pt x="216763" y="387731"/>
                                  </a:lnTo>
                                  <a:lnTo>
                                    <a:pt x="218719" y="385953"/>
                                  </a:lnTo>
                                  <a:lnTo>
                                    <a:pt x="220967" y="385953"/>
                                  </a:lnTo>
                                  <a:lnTo>
                                    <a:pt x="219456" y="387731"/>
                                  </a:lnTo>
                                  <a:lnTo>
                                    <a:pt x="215379" y="394589"/>
                                  </a:lnTo>
                                  <a:lnTo>
                                    <a:pt x="215036" y="395224"/>
                                  </a:lnTo>
                                  <a:lnTo>
                                    <a:pt x="213829" y="399415"/>
                                  </a:lnTo>
                                  <a:lnTo>
                                    <a:pt x="213753" y="400939"/>
                                  </a:lnTo>
                                  <a:lnTo>
                                    <a:pt x="213626" y="403098"/>
                                  </a:lnTo>
                                  <a:lnTo>
                                    <a:pt x="213512" y="405130"/>
                                  </a:lnTo>
                                  <a:lnTo>
                                    <a:pt x="217144" y="408559"/>
                                  </a:lnTo>
                                  <a:lnTo>
                                    <a:pt x="217576" y="408940"/>
                                  </a:lnTo>
                                  <a:lnTo>
                                    <a:pt x="219290" y="410337"/>
                                  </a:lnTo>
                                  <a:lnTo>
                                    <a:pt x="222110" y="409829"/>
                                  </a:lnTo>
                                  <a:lnTo>
                                    <a:pt x="224599" y="410095"/>
                                  </a:lnTo>
                                  <a:lnTo>
                                    <a:pt x="225094" y="409829"/>
                                  </a:lnTo>
                                  <a:lnTo>
                                    <a:pt x="226314" y="409194"/>
                                  </a:lnTo>
                                  <a:lnTo>
                                    <a:pt x="230479" y="407035"/>
                                  </a:lnTo>
                                  <a:lnTo>
                                    <a:pt x="230924" y="407035"/>
                                  </a:lnTo>
                                  <a:lnTo>
                                    <a:pt x="238518" y="411861"/>
                                  </a:lnTo>
                                  <a:lnTo>
                                    <a:pt x="240423" y="409448"/>
                                  </a:lnTo>
                                  <a:lnTo>
                                    <a:pt x="243217" y="405892"/>
                                  </a:lnTo>
                                  <a:lnTo>
                                    <a:pt x="244157" y="405765"/>
                                  </a:lnTo>
                                  <a:lnTo>
                                    <a:pt x="246062" y="405765"/>
                                  </a:lnTo>
                                  <a:lnTo>
                                    <a:pt x="246138" y="406273"/>
                                  </a:lnTo>
                                  <a:lnTo>
                                    <a:pt x="246253" y="407035"/>
                                  </a:lnTo>
                                  <a:lnTo>
                                    <a:pt x="246329" y="407543"/>
                                  </a:lnTo>
                                  <a:lnTo>
                                    <a:pt x="246380" y="407924"/>
                                  </a:lnTo>
                                  <a:lnTo>
                                    <a:pt x="246468" y="408559"/>
                                  </a:lnTo>
                                  <a:lnTo>
                                    <a:pt x="246634" y="408940"/>
                                  </a:lnTo>
                                  <a:lnTo>
                                    <a:pt x="248056" y="410337"/>
                                  </a:lnTo>
                                  <a:lnTo>
                                    <a:pt x="250723" y="411099"/>
                                  </a:lnTo>
                                  <a:lnTo>
                                    <a:pt x="253504" y="413766"/>
                                  </a:lnTo>
                                  <a:lnTo>
                                    <a:pt x="256171" y="411861"/>
                                  </a:lnTo>
                                  <a:lnTo>
                                    <a:pt x="256108" y="411099"/>
                                  </a:lnTo>
                                  <a:lnTo>
                                    <a:pt x="256044" y="410337"/>
                                  </a:lnTo>
                                  <a:lnTo>
                                    <a:pt x="256184" y="410337"/>
                                  </a:lnTo>
                                  <a:lnTo>
                                    <a:pt x="254127" y="408559"/>
                                  </a:lnTo>
                                  <a:lnTo>
                                    <a:pt x="253987" y="408305"/>
                                  </a:lnTo>
                                  <a:lnTo>
                                    <a:pt x="251358" y="403783"/>
                                  </a:lnTo>
                                  <a:lnTo>
                                    <a:pt x="250253" y="402513"/>
                                  </a:lnTo>
                                  <a:lnTo>
                                    <a:pt x="250253" y="408305"/>
                                  </a:lnTo>
                                  <a:lnTo>
                                    <a:pt x="249466" y="408305"/>
                                  </a:lnTo>
                                  <a:lnTo>
                                    <a:pt x="247561" y="405892"/>
                                  </a:lnTo>
                                  <a:lnTo>
                                    <a:pt x="247459" y="405765"/>
                                  </a:lnTo>
                                  <a:lnTo>
                                    <a:pt x="246570" y="404622"/>
                                  </a:lnTo>
                                  <a:lnTo>
                                    <a:pt x="244475" y="401955"/>
                                  </a:lnTo>
                                  <a:lnTo>
                                    <a:pt x="244119" y="400939"/>
                                  </a:lnTo>
                                  <a:lnTo>
                                    <a:pt x="243801" y="400050"/>
                                  </a:lnTo>
                                  <a:lnTo>
                                    <a:pt x="245859" y="400050"/>
                                  </a:lnTo>
                                  <a:lnTo>
                                    <a:pt x="246430" y="401320"/>
                                  </a:lnTo>
                                  <a:lnTo>
                                    <a:pt x="246735" y="401955"/>
                                  </a:lnTo>
                                  <a:lnTo>
                                    <a:pt x="250228" y="407543"/>
                                  </a:lnTo>
                                  <a:lnTo>
                                    <a:pt x="250253" y="408305"/>
                                  </a:lnTo>
                                  <a:lnTo>
                                    <a:pt x="250253" y="402513"/>
                                  </a:lnTo>
                                  <a:lnTo>
                                    <a:pt x="248894" y="400939"/>
                                  </a:lnTo>
                                  <a:lnTo>
                                    <a:pt x="248716" y="400558"/>
                                  </a:lnTo>
                                  <a:lnTo>
                                    <a:pt x="248424" y="400050"/>
                                  </a:lnTo>
                                  <a:lnTo>
                                    <a:pt x="263131" y="400050"/>
                                  </a:lnTo>
                                  <a:lnTo>
                                    <a:pt x="263791" y="400939"/>
                                  </a:lnTo>
                                  <a:lnTo>
                                    <a:pt x="263956" y="400939"/>
                                  </a:lnTo>
                                  <a:lnTo>
                                    <a:pt x="266014" y="401955"/>
                                  </a:lnTo>
                                  <a:lnTo>
                                    <a:pt x="267195" y="402590"/>
                                  </a:lnTo>
                                  <a:lnTo>
                                    <a:pt x="269125" y="403783"/>
                                  </a:lnTo>
                                  <a:lnTo>
                                    <a:pt x="269709" y="404114"/>
                                  </a:lnTo>
                                  <a:lnTo>
                                    <a:pt x="273342" y="405892"/>
                                  </a:lnTo>
                                  <a:lnTo>
                                    <a:pt x="277736" y="406273"/>
                                  </a:lnTo>
                                  <a:lnTo>
                                    <a:pt x="282168" y="407924"/>
                                  </a:lnTo>
                                  <a:lnTo>
                                    <a:pt x="283349" y="407924"/>
                                  </a:lnTo>
                                  <a:lnTo>
                                    <a:pt x="285699" y="409194"/>
                                  </a:lnTo>
                                  <a:lnTo>
                                    <a:pt x="286702" y="407924"/>
                                  </a:lnTo>
                                  <a:lnTo>
                                    <a:pt x="286918" y="407924"/>
                                  </a:lnTo>
                                  <a:lnTo>
                                    <a:pt x="286169" y="407035"/>
                                  </a:lnTo>
                                  <a:lnTo>
                                    <a:pt x="285597" y="406654"/>
                                  </a:lnTo>
                                  <a:lnTo>
                                    <a:pt x="284784" y="406273"/>
                                  </a:lnTo>
                                  <a:lnTo>
                                    <a:pt x="284505" y="406273"/>
                                  </a:lnTo>
                                  <a:lnTo>
                                    <a:pt x="284416" y="405892"/>
                                  </a:lnTo>
                                  <a:lnTo>
                                    <a:pt x="284238" y="405130"/>
                                  </a:lnTo>
                                  <a:lnTo>
                                    <a:pt x="284124" y="404622"/>
                                  </a:lnTo>
                                  <a:lnTo>
                                    <a:pt x="284010" y="404114"/>
                                  </a:lnTo>
                                  <a:lnTo>
                                    <a:pt x="283933" y="403783"/>
                                  </a:lnTo>
                                  <a:lnTo>
                                    <a:pt x="283857" y="404114"/>
                                  </a:lnTo>
                                  <a:lnTo>
                                    <a:pt x="283743" y="404622"/>
                                  </a:lnTo>
                                  <a:lnTo>
                                    <a:pt x="283654" y="405015"/>
                                  </a:lnTo>
                                  <a:lnTo>
                                    <a:pt x="280073" y="403098"/>
                                  </a:lnTo>
                                  <a:lnTo>
                                    <a:pt x="279857" y="403098"/>
                                  </a:lnTo>
                                  <a:lnTo>
                                    <a:pt x="279895" y="403352"/>
                                  </a:lnTo>
                                  <a:lnTo>
                                    <a:pt x="280009" y="404114"/>
                                  </a:lnTo>
                                  <a:lnTo>
                                    <a:pt x="280098" y="404622"/>
                                  </a:lnTo>
                                  <a:lnTo>
                                    <a:pt x="280174" y="405130"/>
                                  </a:lnTo>
                                  <a:lnTo>
                                    <a:pt x="280289" y="405892"/>
                                  </a:lnTo>
                                  <a:lnTo>
                                    <a:pt x="275424" y="404114"/>
                                  </a:lnTo>
                                  <a:lnTo>
                                    <a:pt x="269798" y="403098"/>
                                  </a:lnTo>
                                  <a:lnTo>
                                    <a:pt x="266827" y="399948"/>
                                  </a:lnTo>
                                  <a:lnTo>
                                    <a:pt x="270040" y="400050"/>
                                  </a:lnTo>
                                  <a:lnTo>
                                    <a:pt x="271183" y="400558"/>
                                  </a:lnTo>
                                  <a:lnTo>
                                    <a:pt x="277558" y="401955"/>
                                  </a:lnTo>
                                  <a:lnTo>
                                    <a:pt x="276555" y="401955"/>
                                  </a:lnTo>
                                  <a:lnTo>
                                    <a:pt x="286308" y="403098"/>
                                  </a:lnTo>
                                  <a:lnTo>
                                    <a:pt x="284086" y="403098"/>
                                  </a:lnTo>
                                  <a:lnTo>
                                    <a:pt x="284010" y="404114"/>
                                  </a:lnTo>
                                  <a:lnTo>
                                    <a:pt x="284314" y="404114"/>
                                  </a:lnTo>
                                  <a:lnTo>
                                    <a:pt x="287274" y="405130"/>
                                  </a:lnTo>
                                  <a:lnTo>
                                    <a:pt x="288353" y="403606"/>
                                  </a:lnTo>
                                  <a:lnTo>
                                    <a:pt x="288239" y="403352"/>
                                  </a:lnTo>
                                  <a:lnTo>
                                    <a:pt x="288112" y="403098"/>
                                  </a:lnTo>
                                  <a:lnTo>
                                    <a:pt x="288455" y="403098"/>
                                  </a:lnTo>
                                  <a:lnTo>
                                    <a:pt x="287528" y="402590"/>
                                  </a:lnTo>
                                  <a:lnTo>
                                    <a:pt x="287083" y="402590"/>
                                  </a:lnTo>
                                  <a:lnTo>
                                    <a:pt x="284568" y="401320"/>
                                  </a:lnTo>
                                  <a:lnTo>
                                    <a:pt x="286181" y="401320"/>
                                  </a:lnTo>
                                  <a:lnTo>
                                    <a:pt x="280593" y="400939"/>
                                  </a:lnTo>
                                  <a:lnTo>
                                    <a:pt x="278942" y="400939"/>
                                  </a:lnTo>
                                  <a:lnTo>
                                    <a:pt x="277495" y="400050"/>
                                  </a:lnTo>
                                  <a:lnTo>
                                    <a:pt x="278218" y="400050"/>
                                  </a:lnTo>
                                  <a:lnTo>
                                    <a:pt x="277279" y="399923"/>
                                  </a:lnTo>
                                  <a:lnTo>
                                    <a:pt x="276352" y="399796"/>
                                  </a:lnTo>
                                  <a:lnTo>
                                    <a:pt x="275704" y="399796"/>
                                  </a:lnTo>
                                  <a:lnTo>
                                    <a:pt x="274840" y="399415"/>
                                  </a:lnTo>
                                  <a:lnTo>
                                    <a:pt x="268630" y="399415"/>
                                  </a:lnTo>
                                  <a:lnTo>
                                    <a:pt x="269481" y="399796"/>
                                  </a:lnTo>
                                  <a:lnTo>
                                    <a:pt x="266700" y="399796"/>
                                  </a:lnTo>
                                  <a:lnTo>
                                    <a:pt x="266344" y="399415"/>
                                  </a:lnTo>
                                  <a:lnTo>
                                    <a:pt x="268630" y="399415"/>
                                  </a:lnTo>
                                  <a:lnTo>
                                    <a:pt x="267487" y="398907"/>
                                  </a:lnTo>
                                  <a:lnTo>
                                    <a:pt x="267208" y="398907"/>
                                  </a:lnTo>
                                  <a:lnTo>
                                    <a:pt x="266496" y="399186"/>
                                  </a:lnTo>
                                  <a:lnTo>
                                    <a:pt x="266687" y="398907"/>
                                  </a:lnTo>
                                  <a:lnTo>
                                    <a:pt x="266827" y="398653"/>
                                  </a:lnTo>
                                  <a:lnTo>
                                    <a:pt x="267487" y="398907"/>
                                  </a:lnTo>
                                  <a:lnTo>
                                    <a:pt x="273685" y="398907"/>
                                  </a:lnTo>
                                  <a:lnTo>
                                    <a:pt x="273062" y="398653"/>
                                  </a:lnTo>
                                  <a:lnTo>
                                    <a:pt x="271805" y="398145"/>
                                  </a:lnTo>
                                  <a:lnTo>
                                    <a:pt x="262940" y="398145"/>
                                  </a:lnTo>
                                  <a:lnTo>
                                    <a:pt x="262940" y="399796"/>
                                  </a:lnTo>
                                  <a:lnTo>
                                    <a:pt x="248285" y="399796"/>
                                  </a:lnTo>
                                  <a:lnTo>
                                    <a:pt x="247345" y="398145"/>
                                  </a:lnTo>
                                  <a:lnTo>
                                    <a:pt x="247180" y="397764"/>
                                  </a:lnTo>
                                  <a:lnTo>
                                    <a:pt x="246646" y="396240"/>
                                  </a:lnTo>
                                  <a:lnTo>
                                    <a:pt x="246557" y="395986"/>
                                  </a:lnTo>
                                  <a:lnTo>
                                    <a:pt x="246113" y="395478"/>
                                  </a:lnTo>
                                  <a:lnTo>
                                    <a:pt x="245745" y="395122"/>
                                  </a:lnTo>
                                  <a:lnTo>
                                    <a:pt x="245745" y="399796"/>
                                  </a:lnTo>
                                  <a:lnTo>
                                    <a:pt x="243713" y="399796"/>
                                  </a:lnTo>
                                  <a:lnTo>
                                    <a:pt x="243306" y="398653"/>
                                  </a:lnTo>
                                  <a:lnTo>
                                    <a:pt x="243306" y="403098"/>
                                  </a:lnTo>
                                  <a:lnTo>
                                    <a:pt x="243141" y="403098"/>
                                  </a:lnTo>
                                  <a:lnTo>
                                    <a:pt x="242506" y="404114"/>
                                  </a:lnTo>
                                  <a:lnTo>
                                    <a:pt x="242328" y="404114"/>
                                  </a:lnTo>
                                  <a:lnTo>
                                    <a:pt x="241795" y="404368"/>
                                  </a:lnTo>
                                  <a:lnTo>
                                    <a:pt x="241096" y="403783"/>
                                  </a:lnTo>
                                  <a:lnTo>
                                    <a:pt x="241134" y="403098"/>
                                  </a:lnTo>
                                  <a:lnTo>
                                    <a:pt x="241236" y="402590"/>
                                  </a:lnTo>
                                  <a:lnTo>
                                    <a:pt x="241350" y="401955"/>
                                  </a:lnTo>
                                  <a:lnTo>
                                    <a:pt x="241465" y="401320"/>
                                  </a:lnTo>
                                  <a:lnTo>
                                    <a:pt x="241808" y="401320"/>
                                  </a:lnTo>
                                  <a:lnTo>
                                    <a:pt x="242506" y="401955"/>
                                  </a:lnTo>
                                  <a:lnTo>
                                    <a:pt x="243306" y="403098"/>
                                  </a:lnTo>
                                  <a:lnTo>
                                    <a:pt x="243306" y="398653"/>
                                  </a:lnTo>
                                  <a:lnTo>
                                    <a:pt x="243128" y="398145"/>
                                  </a:lnTo>
                                  <a:lnTo>
                                    <a:pt x="242455" y="396240"/>
                                  </a:lnTo>
                                  <a:lnTo>
                                    <a:pt x="242354" y="395986"/>
                                  </a:lnTo>
                                  <a:lnTo>
                                    <a:pt x="241528" y="395986"/>
                                  </a:lnTo>
                                  <a:lnTo>
                                    <a:pt x="241528" y="400939"/>
                                  </a:lnTo>
                                  <a:lnTo>
                                    <a:pt x="241503" y="401078"/>
                                  </a:lnTo>
                                  <a:lnTo>
                                    <a:pt x="241350" y="400939"/>
                                  </a:lnTo>
                                  <a:lnTo>
                                    <a:pt x="241528" y="400939"/>
                                  </a:lnTo>
                                  <a:lnTo>
                                    <a:pt x="241528" y="395986"/>
                                  </a:lnTo>
                                  <a:lnTo>
                                    <a:pt x="239941" y="395986"/>
                                  </a:lnTo>
                                  <a:lnTo>
                                    <a:pt x="239941" y="396875"/>
                                  </a:lnTo>
                                  <a:lnTo>
                                    <a:pt x="239242" y="397802"/>
                                  </a:lnTo>
                                  <a:lnTo>
                                    <a:pt x="239242" y="405130"/>
                                  </a:lnTo>
                                  <a:lnTo>
                                    <a:pt x="239090" y="405765"/>
                                  </a:lnTo>
                                  <a:lnTo>
                                    <a:pt x="238963" y="406273"/>
                                  </a:lnTo>
                                  <a:lnTo>
                                    <a:pt x="238874" y="406654"/>
                                  </a:lnTo>
                                  <a:lnTo>
                                    <a:pt x="238785" y="407035"/>
                                  </a:lnTo>
                                  <a:lnTo>
                                    <a:pt x="238658" y="407543"/>
                                  </a:lnTo>
                                  <a:lnTo>
                                    <a:pt x="238569" y="407924"/>
                                  </a:lnTo>
                                  <a:lnTo>
                                    <a:pt x="238480" y="408305"/>
                                  </a:lnTo>
                                  <a:lnTo>
                                    <a:pt x="238417" y="408559"/>
                                  </a:lnTo>
                                  <a:lnTo>
                                    <a:pt x="238328" y="408940"/>
                                  </a:lnTo>
                                  <a:lnTo>
                                    <a:pt x="238201" y="409448"/>
                                  </a:lnTo>
                                  <a:lnTo>
                                    <a:pt x="234124" y="407035"/>
                                  </a:lnTo>
                                  <a:lnTo>
                                    <a:pt x="231965" y="405765"/>
                                  </a:lnTo>
                                  <a:lnTo>
                                    <a:pt x="227939" y="407543"/>
                                  </a:lnTo>
                                  <a:lnTo>
                                    <a:pt x="225234" y="407543"/>
                                  </a:lnTo>
                                  <a:lnTo>
                                    <a:pt x="220713" y="409194"/>
                                  </a:lnTo>
                                  <a:lnTo>
                                    <a:pt x="217881" y="406654"/>
                                  </a:lnTo>
                                  <a:lnTo>
                                    <a:pt x="218008" y="405765"/>
                                  </a:lnTo>
                                  <a:lnTo>
                                    <a:pt x="218605" y="405765"/>
                                  </a:lnTo>
                                  <a:lnTo>
                                    <a:pt x="217195" y="405130"/>
                                  </a:lnTo>
                                  <a:lnTo>
                                    <a:pt x="216598" y="405130"/>
                                  </a:lnTo>
                                  <a:lnTo>
                                    <a:pt x="216662" y="404622"/>
                                  </a:lnTo>
                                  <a:lnTo>
                                    <a:pt x="216776" y="403783"/>
                                  </a:lnTo>
                                  <a:lnTo>
                                    <a:pt x="216801" y="403606"/>
                                  </a:lnTo>
                                  <a:lnTo>
                                    <a:pt x="219290" y="402590"/>
                                  </a:lnTo>
                                  <a:lnTo>
                                    <a:pt x="221462" y="405650"/>
                                  </a:lnTo>
                                  <a:lnTo>
                                    <a:pt x="223812" y="403352"/>
                                  </a:lnTo>
                                  <a:lnTo>
                                    <a:pt x="227418" y="403606"/>
                                  </a:lnTo>
                                  <a:lnTo>
                                    <a:pt x="228930" y="403352"/>
                                  </a:lnTo>
                                  <a:lnTo>
                                    <a:pt x="230441" y="403098"/>
                                  </a:lnTo>
                                  <a:lnTo>
                                    <a:pt x="231787" y="403098"/>
                                  </a:lnTo>
                                  <a:lnTo>
                                    <a:pt x="234950" y="403783"/>
                                  </a:lnTo>
                                  <a:lnTo>
                                    <a:pt x="236054" y="404114"/>
                                  </a:lnTo>
                                  <a:lnTo>
                                    <a:pt x="236588" y="404114"/>
                                  </a:lnTo>
                                  <a:lnTo>
                                    <a:pt x="237413" y="403098"/>
                                  </a:lnTo>
                                  <a:lnTo>
                                    <a:pt x="239153" y="400939"/>
                                  </a:lnTo>
                                  <a:lnTo>
                                    <a:pt x="239242" y="405130"/>
                                  </a:lnTo>
                                  <a:lnTo>
                                    <a:pt x="239242" y="397802"/>
                                  </a:lnTo>
                                  <a:lnTo>
                                    <a:pt x="238975" y="398145"/>
                                  </a:lnTo>
                                  <a:lnTo>
                                    <a:pt x="238747" y="397764"/>
                                  </a:lnTo>
                                  <a:lnTo>
                                    <a:pt x="238150" y="396875"/>
                                  </a:lnTo>
                                  <a:lnTo>
                                    <a:pt x="238010" y="396875"/>
                                  </a:lnTo>
                                  <a:lnTo>
                                    <a:pt x="236550" y="399796"/>
                                  </a:lnTo>
                                  <a:lnTo>
                                    <a:pt x="236347" y="400050"/>
                                  </a:lnTo>
                                  <a:lnTo>
                                    <a:pt x="233514" y="402590"/>
                                  </a:lnTo>
                                  <a:lnTo>
                                    <a:pt x="228841" y="400050"/>
                                  </a:lnTo>
                                  <a:lnTo>
                                    <a:pt x="225945" y="401955"/>
                                  </a:lnTo>
                                  <a:lnTo>
                                    <a:pt x="223812" y="401955"/>
                                  </a:lnTo>
                                  <a:lnTo>
                                    <a:pt x="220865" y="402463"/>
                                  </a:lnTo>
                                  <a:lnTo>
                                    <a:pt x="219989" y="400939"/>
                                  </a:lnTo>
                                  <a:lnTo>
                                    <a:pt x="220002" y="400558"/>
                                  </a:lnTo>
                                  <a:lnTo>
                                    <a:pt x="220560" y="398907"/>
                                  </a:lnTo>
                                  <a:lnTo>
                                    <a:pt x="220649" y="398653"/>
                                  </a:lnTo>
                                  <a:lnTo>
                                    <a:pt x="221640" y="395693"/>
                                  </a:lnTo>
                                  <a:lnTo>
                                    <a:pt x="221564" y="395986"/>
                                  </a:lnTo>
                                  <a:lnTo>
                                    <a:pt x="237794" y="395986"/>
                                  </a:lnTo>
                                  <a:lnTo>
                                    <a:pt x="237718" y="396240"/>
                                  </a:lnTo>
                                  <a:lnTo>
                                    <a:pt x="238150" y="396875"/>
                                  </a:lnTo>
                                  <a:lnTo>
                                    <a:pt x="238137" y="396621"/>
                                  </a:lnTo>
                                  <a:lnTo>
                                    <a:pt x="238328" y="396240"/>
                                  </a:lnTo>
                                  <a:lnTo>
                                    <a:pt x="239941" y="396875"/>
                                  </a:lnTo>
                                  <a:lnTo>
                                    <a:pt x="239941" y="395986"/>
                                  </a:lnTo>
                                  <a:lnTo>
                                    <a:pt x="238455" y="395986"/>
                                  </a:lnTo>
                                  <a:lnTo>
                                    <a:pt x="238709" y="395478"/>
                                  </a:lnTo>
                                  <a:lnTo>
                                    <a:pt x="238290" y="395478"/>
                                  </a:lnTo>
                                  <a:lnTo>
                                    <a:pt x="238264" y="395224"/>
                                  </a:lnTo>
                                  <a:lnTo>
                                    <a:pt x="238023" y="395224"/>
                                  </a:lnTo>
                                  <a:lnTo>
                                    <a:pt x="237947" y="395478"/>
                                  </a:lnTo>
                                  <a:lnTo>
                                    <a:pt x="221716" y="395478"/>
                                  </a:lnTo>
                                  <a:lnTo>
                                    <a:pt x="223227" y="390017"/>
                                  </a:lnTo>
                                  <a:lnTo>
                                    <a:pt x="224688" y="387477"/>
                                  </a:lnTo>
                                  <a:lnTo>
                                    <a:pt x="225564" y="385953"/>
                                  </a:lnTo>
                                  <a:lnTo>
                                    <a:pt x="229120" y="385953"/>
                                  </a:lnTo>
                                  <a:lnTo>
                                    <a:pt x="229616" y="386842"/>
                                  </a:lnTo>
                                  <a:lnTo>
                                    <a:pt x="230289" y="388366"/>
                                  </a:lnTo>
                                  <a:lnTo>
                                    <a:pt x="230403" y="388620"/>
                                  </a:lnTo>
                                  <a:lnTo>
                                    <a:pt x="232727" y="392049"/>
                                  </a:lnTo>
                                  <a:lnTo>
                                    <a:pt x="238125" y="394855"/>
                                  </a:lnTo>
                                  <a:lnTo>
                                    <a:pt x="238201" y="394589"/>
                                  </a:lnTo>
                                  <a:lnTo>
                                    <a:pt x="238226" y="394919"/>
                                  </a:lnTo>
                                  <a:lnTo>
                                    <a:pt x="238836" y="395224"/>
                                  </a:lnTo>
                                  <a:lnTo>
                                    <a:pt x="238709" y="395478"/>
                                  </a:lnTo>
                                  <a:lnTo>
                                    <a:pt x="242150" y="395478"/>
                                  </a:lnTo>
                                  <a:lnTo>
                                    <a:pt x="242036" y="395224"/>
                                  </a:lnTo>
                                  <a:lnTo>
                                    <a:pt x="241757" y="394589"/>
                                  </a:lnTo>
                                  <a:lnTo>
                                    <a:pt x="239306" y="389128"/>
                                  </a:lnTo>
                                  <a:lnTo>
                                    <a:pt x="240017" y="389128"/>
                                  </a:lnTo>
                                  <a:lnTo>
                                    <a:pt x="243357" y="394589"/>
                                  </a:lnTo>
                                  <a:lnTo>
                                    <a:pt x="243725" y="395224"/>
                                  </a:lnTo>
                                  <a:lnTo>
                                    <a:pt x="243827" y="395478"/>
                                  </a:lnTo>
                                  <a:lnTo>
                                    <a:pt x="242150" y="395478"/>
                                  </a:lnTo>
                                  <a:lnTo>
                                    <a:pt x="242379" y="395986"/>
                                  </a:lnTo>
                                  <a:lnTo>
                                    <a:pt x="244055" y="395986"/>
                                  </a:lnTo>
                                  <a:lnTo>
                                    <a:pt x="245745" y="399796"/>
                                  </a:lnTo>
                                  <a:lnTo>
                                    <a:pt x="245745" y="395122"/>
                                  </a:lnTo>
                                  <a:lnTo>
                                    <a:pt x="245198" y="394589"/>
                                  </a:lnTo>
                                  <a:lnTo>
                                    <a:pt x="245008" y="394081"/>
                                  </a:lnTo>
                                  <a:lnTo>
                                    <a:pt x="244919" y="393319"/>
                                  </a:lnTo>
                                  <a:lnTo>
                                    <a:pt x="244805" y="392430"/>
                                  </a:lnTo>
                                  <a:lnTo>
                                    <a:pt x="244767" y="392176"/>
                                  </a:lnTo>
                                  <a:lnTo>
                                    <a:pt x="247929" y="393319"/>
                                  </a:lnTo>
                                  <a:lnTo>
                                    <a:pt x="247738" y="393319"/>
                                  </a:lnTo>
                                  <a:lnTo>
                                    <a:pt x="250228" y="395224"/>
                                  </a:lnTo>
                                  <a:lnTo>
                                    <a:pt x="251117" y="395224"/>
                                  </a:lnTo>
                                  <a:lnTo>
                                    <a:pt x="253225" y="395478"/>
                                  </a:lnTo>
                                  <a:lnTo>
                                    <a:pt x="246113" y="395478"/>
                                  </a:lnTo>
                                  <a:lnTo>
                                    <a:pt x="246646" y="395986"/>
                                  </a:lnTo>
                                  <a:lnTo>
                                    <a:pt x="254393" y="395986"/>
                                  </a:lnTo>
                                  <a:lnTo>
                                    <a:pt x="255854" y="396621"/>
                                  </a:lnTo>
                                  <a:lnTo>
                                    <a:pt x="259372" y="396621"/>
                                  </a:lnTo>
                                  <a:lnTo>
                                    <a:pt x="261226" y="397764"/>
                                  </a:lnTo>
                                  <a:lnTo>
                                    <a:pt x="261734" y="398145"/>
                                  </a:lnTo>
                                  <a:lnTo>
                                    <a:pt x="262940" y="399796"/>
                                  </a:lnTo>
                                  <a:lnTo>
                                    <a:pt x="262940" y="398145"/>
                                  </a:lnTo>
                                  <a:lnTo>
                                    <a:pt x="262420" y="398145"/>
                                  </a:lnTo>
                                  <a:lnTo>
                                    <a:pt x="259956" y="394081"/>
                                  </a:lnTo>
                                  <a:lnTo>
                                    <a:pt x="257263" y="389636"/>
                                  </a:lnTo>
                                  <a:lnTo>
                                    <a:pt x="256171" y="389204"/>
                                  </a:lnTo>
                                  <a:lnTo>
                                    <a:pt x="256171" y="393319"/>
                                  </a:lnTo>
                                  <a:lnTo>
                                    <a:pt x="255854" y="393573"/>
                                  </a:lnTo>
                                  <a:lnTo>
                                    <a:pt x="255854" y="394081"/>
                                  </a:lnTo>
                                  <a:lnTo>
                                    <a:pt x="251320" y="394081"/>
                                  </a:lnTo>
                                  <a:lnTo>
                                    <a:pt x="249212" y="392176"/>
                                  </a:lnTo>
                                  <a:lnTo>
                                    <a:pt x="248361" y="391414"/>
                                  </a:lnTo>
                                  <a:lnTo>
                                    <a:pt x="244919" y="389128"/>
                                  </a:lnTo>
                                  <a:lnTo>
                                    <a:pt x="244817" y="388620"/>
                                  </a:lnTo>
                                  <a:lnTo>
                                    <a:pt x="244767" y="388366"/>
                                  </a:lnTo>
                                  <a:lnTo>
                                    <a:pt x="248996" y="388620"/>
                                  </a:lnTo>
                                  <a:lnTo>
                                    <a:pt x="252095" y="391033"/>
                                  </a:lnTo>
                                  <a:lnTo>
                                    <a:pt x="252653" y="391414"/>
                                  </a:lnTo>
                                  <a:lnTo>
                                    <a:pt x="256171" y="393319"/>
                                  </a:lnTo>
                                  <a:lnTo>
                                    <a:pt x="256171" y="389204"/>
                                  </a:lnTo>
                                  <a:lnTo>
                                    <a:pt x="249770" y="386588"/>
                                  </a:lnTo>
                                  <a:lnTo>
                                    <a:pt x="251079" y="385445"/>
                                  </a:lnTo>
                                  <a:lnTo>
                                    <a:pt x="251371" y="385191"/>
                                  </a:lnTo>
                                  <a:lnTo>
                                    <a:pt x="252044" y="384810"/>
                                  </a:lnTo>
                                  <a:lnTo>
                                    <a:pt x="254127" y="383794"/>
                                  </a:lnTo>
                                  <a:lnTo>
                                    <a:pt x="254190" y="383667"/>
                                  </a:lnTo>
                                  <a:lnTo>
                                    <a:pt x="254304" y="383413"/>
                                  </a:lnTo>
                                  <a:lnTo>
                                    <a:pt x="250964" y="383413"/>
                                  </a:lnTo>
                                  <a:lnTo>
                                    <a:pt x="248996" y="384175"/>
                                  </a:lnTo>
                                  <a:lnTo>
                                    <a:pt x="247269" y="385191"/>
                                  </a:lnTo>
                                  <a:lnTo>
                                    <a:pt x="244602" y="385445"/>
                                  </a:lnTo>
                                  <a:lnTo>
                                    <a:pt x="243916" y="385191"/>
                                  </a:lnTo>
                                  <a:lnTo>
                                    <a:pt x="242887" y="384810"/>
                                  </a:lnTo>
                                  <a:lnTo>
                                    <a:pt x="246646" y="384683"/>
                                  </a:lnTo>
                                  <a:lnTo>
                                    <a:pt x="248132" y="384175"/>
                                  </a:lnTo>
                                  <a:lnTo>
                                    <a:pt x="250355" y="383413"/>
                                  </a:lnTo>
                                  <a:lnTo>
                                    <a:pt x="250672" y="383413"/>
                                  </a:lnTo>
                                  <a:lnTo>
                                    <a:pt x="250964" y="383413"/>
                                  </a:lnTo>
                                  <a:lnTo>
                                    <a:pt x="251612" y="383159"/>
                                  </a:lnTo>
                                  <a:lnTo>
                                    <a:pt x="251091" y="383159"/>
                                  </a:lnTo>
                                  <a:lnTo>
                                    <a:pt x="250723" y="383286"/>
                                  </a:lnTo>
                                  <a:lnTo>
                                    <a:pt x="250774" y="383159"/>
                                  </a:lnTo>
                                  <a:lnTo>
                                    <a:pt x="251040" y="382524"/>
                                  </a:lnTo>
                                  <a:lnTo>
                                    <a:pt x="251752" y="380746"/>
                                  </a:lnTo>
                                  <a:lnTo>
                                    <a:pt x="248996" y="380746"/>
                                  </a:lnTo>
                                  <a:lnTo>
                                    <a:pt x="248526" y="381635"/>
                                  </a:lnTo>
                                  <a:lnTo>
                                    <a:pt x="245389" y="381635"/>
                                  </a:lnTo>
                                  <a:lnTo>
                                    <a:pt x="242112" y="382524"/>
                                  </a:lnTo>
                                  <a:lnTo>
                                    <a:pt x="241173" y="382524"/>
                                  </a:lnTo>
                                  <a:lnTo>
                                    <a:pt x="240068" y="382016"/>
                                  </a:lnTo>
                                  <a:lnTo>
                                    <a:pt x="239522" y="381635"/>
                                  </a:lnTo>
                                  <a:lnTo>
                                    <a:pt x="238975" y="381254"/>
                                  </a:lnTo>
                                  <a:lnTo>
                                    <a:pt x="239128" y="380746"/>
                                  </a:lnTo>
                                  <a:lnTo>
                                    <a:pt x="239153" y="380619"/>
                                  </a:lnTo>
                                  <a:lnTo>
                                    <a:pt x="239242" y="380746"/>
                                  </a:lnTo>
                                  <a:lnTo>
                                    <a:pt x="248996" y="380746"/>
                                  </a:lnTo>
                                  <a:lnTo>
                                    <a:pt x="249135" y="380492"/>
                                  </a:lnTo>
                                  <a:lnTo>
                                    <a:pt x="239191" y="380492"/>
                                  </a:lnTo>
                                  <a:lnTo>
                                    <a:pt x="238836" y="380111"/>
                                  </a:lnTo>
                                  <a:lnTo>
                                    <a:pt x="238721" y="379984"/>
                                  </a:lnTo>
                                  <a:lnTo>
                                    <a:pt x="238366" y="379603"/>
                                  </a:lnTo>
                                  <a:lnTo>
                                    <a:pt x="238429" y="379349"/>
                                  </a:lnTo>
                                  <a:lnTo>
                                    <a:pt x="238544" y="378841"/>
                                  </a:lnTo>
                                  <a:lnTo>
                                    <a:pt x="238607" y="378587"/>
                                  </a:lnTo>
                                  <a:lnTo>
                                    <a:pt x="238721" y="378079"/>
                                  </a:lnTo>
                                  <a:lnTo>
                                    <a:pt x="238836" y="377571"/>
                                  </a:lnTo>
                                  <a:lnTo>
                                    <a:pt x="237566" y="376948"/>
                                  </a:lnTo>
                                  <a:lnTo>
                                    <a:pt x="237566" y="384175"/>
                                  </a:lnTo>
                                  <a:lnTo>
                                    <a:pt x="237566" y="384683"/>
                                  </a:lnTo>
                                  <a:lnTo>
                                    <a:pt x="237274" y="384683"/>
                                  </a:lnTo>
                                  <a:lnTo>
                                    <a:pt x="237274" y="384175"/>
                                  </a:lnTo>
                                  <a:lnTo>
                                    <a:pt x="237566" y="384175"/>
                                  </a:lnTo>
                                  <a:lnTo>
                                    <a:pt x="237566" y="376948"/>
                                  </a:lnTo>
                                  <a:lnTo>
                                    <a:pt x="235419" y="375869"/>
                                  </a:lnTo>
                                  <a:lnTo>
                                    <a:pt x="235419" y="387477"/>
                                  </a:lnTo>
                                  <a:lnTo>
                                    <a:pt x="235064" y="387477"/>
                                  </a:lnTo>
                                  <a:lnTo>
                                    <a:pt x="235381" y="387985"/>
                                  </a:lnTo>
                                  <a:lnTo>
                                    <a:pt x="234911" y="388366"/>
                                  </a:lnTo>
                                  <a:lnTo>
                                    <a:pt x="231317" y="385445"/>
                                  </a:lnTo>
                                  <a:lnTo>
                                    <a:pt x="233057" y="385191"/>
                                  </a:lnTo>
                                  <a:lnTo>
                                    <a:pt x="233870" y="385699"/>
                                  </a:lnTo>
                                  <a:lnTo>
                                    <a:pt x="231635" y="385699"/>
                                  </a:lnTo>
                                  <a:lnTo>
                                    <a:pt x="231952" y="385953"/>
                                  </a:lnTo>
                                  <a:lnTo>
                                    <a:pt x="234276" y="385953"/>
                                  </a:lnTo>
                                  <a:lnTo>
                                    <a:pt x="235419" y="387477"/>
                                  </a:lnTo>
                                  <a:lnTo>
                                    <a:pt x="235419" y="375869"/>
                                  </a:lnTo>
                                  <a:lnTo>
                                    <a:pt x="235013" y="375666"/>
                                  </a:lnTo>
                                  <a:lnTo>
                                    <a:pt x="234911" y="377571"/>
                                  </a:lnTo>
                                  <a:lnTo>
                                    <a:pt x="234911" y="378079"/>
                                  </a:lnTo>
                                  <a:lnTo>
                                    <a:pt x="234759" y="378079"/>
                                  </a:lnTo>
                                  <a:lnTo>
                                    <a:pt x="234759" y="377571"/>
                                  </a:lnTo>
                                  <a:lnTo>
                                    <a:pt x="234911" y="377571"/>
                                  </a:lnTo>
                                  <a:lnTo>
                                    <a:pt x="234911" y="375666"/>
                                  </a:lnTo>
                                  <a:lnTo>
                                    <a:pt x="234556" y="375666"/>
                                  </a:lnTo>
                                  <a:lnTo>
                                    <a:pt x="237591" y="373761"/>
                                  </a:lnTo>
                                  <a:lnTo>
                                    <a:pt x="240360" y="371221"/>
                                  </a:lnTo>
                                  <a:lnTo>
                                    <a:pt x="243332" y="368554"/>
                                  </a:lnTo>
                                  <a:lnTo>
                                    <a:pt x="247167" y="368554"/>
                                  </a:lnTo>
                                  <a:lnTo>
                                    <a:pt x="247967" y="370205"/>
                                  </a:lnTo>
                                  <a:lnTo>
                                    <a:pt x="248094" y="370459"/>
                                  </a:lnTo>
                                  <a:lnTo>
                                    <a:pt x="248208" y="370713"/>
                                  </a:lnTo>
                                  <a:lnTo>
                                    <a:pt x="248335" y="370967"/>
                                  </a:lnTo>
                                  <a:lnTo>
                                    <a:pt x="248450" y="371221"/>
                                  </a:lnTo>
                                  <a:lnTo>
                                    <a:pt x="248577" y="371475"/>
                                  </a:lnTo>
                                  <a:lnTo>
                                    <a:pt x="248691" y="371729"/>
                                  </a:lnTo>
                                  <a:lnTo>
                                    <a:pt x="249389" y="373761"/>
                                  </a:lnTo>
                                  <a:lnTo>
                                    <a:pt x="249555" y="374142"/>
                                  </a:lnTo>
                                  <a:lnTo>
                                    <a:pt x="250596" y="375666"/>
                                  </a:lnTo>
                                  <a:lnTo>
                                    <a:pt x="250685" y="375793"/>
                                  </a:lnTo>
                                  <a:lnTo>
                                    <a:pt x="250736" y="376428"/>
                                  </a:lnTo>
                                  <a:lnTo>
                                    <a:pt x="250558" y="377063"/>
                                  </a:lnTo>
                                  <a:lnTo>
                                    <a:pt x="250482" y="377317"/>
                                  </a:lnTo>
                                  <a:lnTo>
                                    <a:pt x="250367" y="377698"/>
                                  </a:lnTo>
                                  <a:lnTo>
                                    <a:pt x="250253" y="378079"/>
                                  </a:lnTo>
                                  <a:lnTo>
                                    <a:pt x="250215" y="378206"/>
                                  </a:lnTo>
                                  <a:lnTo>
                                    <a:pt x="250101" y="378587"/>
                                  </a:lnTo>
                                  <a:lnTo>
                                    <a:pt x="249999" y="378841"/>
                                  </a:lnTo>
                                  <a:lnTo>
                                    <a:pt x="249135" y="380492"/>
                                  </a:lnTo>
                                  <a:lnTo>
                                    <a:pt x="251853" y="380492"/>
                                  </a:lnTo>
                                  <a:lnTo>
                                    <a:pt x="252209" y="379603"/>
                                  </a:lnTo>
                                  <a:lnTo>
                                    <a:pt x="252095" y="372491"/>
                                  </a:lnTo>
                                  <a:lnTo>
                                    <a:pt x="252564" y="372491"/>
                                  </a:lnTo>
                                  <a:lnTo>
                                    <a:pt x="254469" y="372999"/>
                                  </a:lnTo>
                                  <a:lnTo>
                                    <a:pt x="254000" y="372999"/>
                                  </a:lnTo>
                                  <a:lnTo>
                                    <a:pt x="254050" y="373761"/>
                                  </a:lnTo>
                                  <a:lnTo>
                                    <a:pt x="254165" y="379349"/>
                                  </a:lnTo>
                                  <a:lnTo>
                                    <a:pt x="256628" y="379349"/>
                                  </a:lnTo>
                                  <a:lnTo>
                                    <a:pt x="256730" y="378587"/>
                                  </a:lnTo>
                                  <a:lnTo>
                                    <a:pt x="256844" y="377698"/>
                                  </a:lnTo>
                                  <a:lnTo>
                                    <a:pt x="256933" y="377063"/>
                                  </a:lnTo>
                                  <a:lnTo>
                                    <a:pt x="256984" y="375285"/>
                                  </a:lnTo>
                                  <a:lnTo>
                                    <a:pt x="255701" y="372999"/>
                                  </a:lnTo>
                                  <a:lnTo>
                                    <a:pt x="255625" y="372745"/>
                                  </a:lnTo>
                                  <a:lnTo>
                                    <a:pt x="255562" y="372491"/>
                                  </a:lnTo>
                                  <a:lnTo>
                                    <a:pt x="254673" y="369443"/>
                                  </a:lnTo>
                                  <a:lnTo>
                                    <a:pt x="254596" y="369189"/>
                                  </a:lnTo>
                                  <a:lnTo>
                                    <a:pt x="254482" y="368808"/>
                                  </a:lnTo>
                                  <a:lnTo>
                                    <a:pt x="254406" y="368554"/>
                                  </a:lnTo>
                                  <a:lnTo>
                                    <a:pt x="265595" y="368554"/>
                                  </a:lnTo>
                                  <a:lnTo>
                                    <a:pt x="274205" y="370205"/>
                                  </a:lnTo>
                                  <a:lnTo>
                                    <a:pt x="273989" y="370205"/>
                                  </a:lnTo>
                                  <a:lnTo>
                                    <a:pt x="283845" y="372491"/>
                                  </a:lnTo>
                                  <a:lnTo>
                                    <a:pt x="295516" y="374904"/>
                                  </a:lnTo>
                                  <a:lnTo>
                                    <a:pt x="296329" y="374904"/>
                                  </a:lnTo>
                                  <a:lnTo>
                                    <a:pt x="306336" y="375793"/>
                                  </a:lnTo>
                                  <a:lnTo>
                                    <a:pt x="314934" y="375793"/>
                                  </a:lnTo>
                                  <a:lnTo>
                                    <a:pt x="325716" y="376301"/>
                                  </a:lnTo>
                                  <a:lnTo>
                                    <a:pt x="327672" y="372491"/>
                                  </a:lnTo>
                                  <a:lnTo>
                                    <a:pt x="328447" y="370967"/>
                                  </a:lnTo>
                                  <a:lnTo>
                                    <a:pt x="329946" y="368046"/>
                                  </a:lnTo>
                                  <a:lnTo>
                                    <a:pt x="330708" y="363093"/>
                                  </a:lnTo>
                                  <a:lnTo>
                                    <a:pt x="331647" y="358394"/>
                                  </a:lnTo>
                                  <a:lnTo>
                                    <a:pt x="332003" y="356108"/>
                                  </a:lnTo>
                                  <a:lnTo>
                                    <a:pt x="332066" y="355727"/>
                                  </a:lnTo>
                                  <a:lnTo>
                                    <a:pt x="332155" y="355092"/>
                                  </a:lnTo>
                                  <a:lnTo>
                                    <a:pt x="332270" y="354330"/>
                                  </a:lnTo>
                                  <a:lnTo>
                                    <a:pt x="332346" y="353822"/>
                                  </a:lnTo>
                                  <a:lnTo>
                                    <a:pt x="332422" y="353314"/>
                                  </a:lnTo>
                                  <a:lnTo>
                                    <a:pt x="334124" y="346202"/>
                                  </a:lnTo>
                                  <a:lnTo>
                                    <a:pt x="334251" y="345694"/>
                                  </a:lnTo>
                                  <a:lnTo>
                                    <a:pt x="334302" y="345440"/>
                                  </a:lnTo>
                                  <a:lnTo>
                                    <a:pt x="335483" y="343789"/>
                                  </a:lnTo>
                                  <a:lnTo>
                                    <a:pt x="337566" y="340868"/>
                                  </a:lnTo>
                                  <a:lnTo>
                                    <a:pt x="339458" y="338201"/>
                                  </a:lnTo>
                                  <a:close/>
                                </a:path>
                                <a:path w="828040" h="591820">
                                  <a:moveTo>
                                    <a:pt x="827697" y="0"/>
                                  </a:moveTo>
                                  <a:lnTo>
                                    <a:pt x="820966" y="0"/>
                                  </a:lnTo>
                                  <a:lnTo>
                                    <a:pt x="820966" y="591223"/>
                                  </a:lnTo>
                                  <a:lnTo>
                                    <a:pt x="827697" y="591223"/>
                                  </a:lnTo>
                                  <a:lnTo>
                                    <a:pt x="827697"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12" cstate="print"/>
                            <a:stretch>
                              <a:fillRect/>
                            </a:stretch>
                          </pic:blipFill>
                          <pic:spPr>
                            <a:xfrm>
                              <a:off x="2366824" y="596563"/>
                              <a:ext cx="624941" cy="411032"/>
                            </a:xfrm>
                            <a:prstGeom prst="rect">
                              <a:avLst/>
                            </a:prstGeom>
                          </pic:spPr>
                        </pic:pic>
                        <wps:wsp>
                          <wps:cNvPr id="17" name="Graphic 17"/>
                          <wps:cNvSpPr/>
                          <wps:spPr>
                            <a:xfrm>
                              <a:off x="4949784" y="6350"/>
                              <a:ext cx="1198880" cy="2484120"/>
                            </a:xfrm>
                            <a:custGeom>
                              <a:avLst/>
                              <a:gdLst/>
                              <a:ahLst/>
                              <a:cxnLst/>
                              <a:rect l="l" t="t" r="r" b="b"/>
                              <a:pathLst>
                                <a:path w="1198880" h="2484120">
                                  <a:moveTo>
                                    <a:pt x="4722" y="2483916"/>
                                  </a:moveTo>
                                  <a:lnTo>
                                    <a:pt x="1167712" y="1320938"/>
                                  </a:lnTo>
                                  <a:lnTo>
                                    <a:pt x="1190836" y="1285880"/>
                                  </a:lnTo>
                                  <a:lnTo>
                                    <a:pt x="1198777" y="1244344"/>
                                  </a:lnTo>
                                  <a:lnTo>
                                    <a:pt x="1196770" y="1223007"/>
                                  </a:lnTo>
                                  <a:lnTo>
                                    <a:pt x="1190836" y="1202766"/>
                                  </a:lnTo>
                                  <a:lnTo>
                                    <a:pt x="1181107" y="1184156"/>
                                  </a:lnTo>
                                  <a:lnTo>
                                    <a:pt x="1167712" y="1167712"/>
                                  </a:lnTo>
                                  <a:lnTo>
                                    <a:pt x="0" y="0"/>
                                  </a:lnTo>
                                </a:path>
                              </a:pathLst>
                            </a:custGeom>
                            <a:ln w="12700">
                              <a:solidFill>
                                <a:srgbClr val="4A9BFF"/>
                              </a:solidFill>
                              <a:prstDash val="solid"/>
                            </a:ln>
                          </wps:spPr>
                          <wps:bodyPr wrap="square" lIns="0" tIns="0" rIns="0" bIns="0" rtlCol="0">
                            <a:prstTxWarp prst="textNoShape">
                              <a:avLst/>
                            </a:prstTxWarp>
                            <a:noAutofit/>
                          </wps:bodyPr>
                        </wps:wsp>
                        <wps:wsp>
                          <wps:cNvPr id="18" name="Graphic 18"/>
                          <wps:cNvSpPr/>
                          <wps:spPr>
                            <a:xfrm>
                              <a:off x="4624746" y="6350"/>
                              <a:ext cx="1198880" cy="248412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wpg:grpSp>
                      <wps:wsp>
                        <wps:cNvPr id="217" name="Text Box 2"/>
                        <wps:cNvSpPr txBox="1">
                          <a:spLocks noChangeArrowheads="1"/>
                        </wps:cNvSpPr>
                        <wps:spPr bwMode="auto">
                          <a:xfrm>
                            <a:off x="517585" y="1397479"/>
                            <a:ext cx="3235205" cy="662593"/>
                          </a:xfrm>
                          <a:prstGeom prst="rect">
                            <a:avLst/>
                          </a:prstGeom>
                          <a:noFill/>
                          <a:ln w="9525">
                            <a:noFill/>
                            <a:miter lim="800000"/>
                            <a:headEnd/>
                            <a:tailEnd/>
                          </a:ln>
                        </wps:spPr>
                        <wps:txbx>
                          <w:txbxContent>
                            <w:p w14:paraId="328DDEB2" w14:textId="3EA86C2B" w:rsidR="00BE310D" w:rsidRPr="00BE310D" w:rsidRDefault="00BE310D" w:rsidP="00BE310D">
                              <w:pPr>
                                <w:pStyle w:val="Title"/>
                                <w:rPr>
                                  <w:color w:val="FFFFFF" w:themeColor="background1"/>
                                </w:rPr>
                              </w:pPr>
                              <w:r w:rsidRPr="00BE310D">
                                <w:rPr>
                                  <w:color w:val="FFFFFF" w:themeColor="background1"/>
                                </w:rPr>
                                <w:t>Regional Profiles</w:t>
                              </w:r>
                            </w:p>
                          </w:txbxContent>
                        </wps:txbx>
                        <wps:bodyPr rot="0" vert="horz" wrap="square" lIns="91440" tIns="45720" rIns="91440" bIns="45720" anchor="t" anchorCtr="0">
                          <a:spAutoFit/>
                        </wps:bodyPr>
                      </wps:wsp>
                    </wpg:wgp>
                  </a:graphicData>
                </a:graphic>
                <wp14:sizeRelH relativeFrom="page">
                  <wp14:pctWidth>0</wp14:pctWidth>
                </wp14:sizeRelH>
                <wp14:sizeRelV relativeFrom="page">
                  <wp14:pctHeight>0</wp14:pctHeight>
                </wp14:sizeRelV>
              </wp:anchor>
            </w:drawing>
          </mc:Choice>
          <mc:Fallback>
            <w:pict>
              <v:group w14:anchorId="16101FFC" id="Group 1" o:spid="_x0000_s1026" style="position:absolute;margin-left:-45.35pt;margin-top:-1.25pt;width:597.35pt;height:198.4pt;z-index:251658264;mso-position-vertical-relative:page" coordorigin=",-238" coordsize="75875,2520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">
                <v:group id="Group 5" o:spid="_x0000_s1027" alt="Dark blue background featuring the logos for the Australian Government and the Net Zero Economy Authority." style="position:absolute;top:-238;width:75875;height:25207" coordorigin=",-173" coordsize="75553,25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8" type="#_x0000_t75" style="position:absolute;left:38636;top:-173;width:36917;height:2507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">
                    <v:imagedata r:id="rId13" o:title=""/>
                  </v:shape>
                  <v:shape id="Graphic 7" o:spid="_x0000_s1029" style="position:absolute;top:63;width:54806;height:24841;visibility:visible;mso-wrap-style:square;v-text-anchor:top" coordsize="5480685,248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" path="m4283036,l,,,2483904r4283036,l5449900,1317091r13142,-16126l5472588,1282717r5822,-19842l5480380,1241971r-1970,-20927l5472588,1201189r-9546,-18256l5449900,1166799,4283036,xe" fillcolor="#002c6f" stroked="f">
                    <v:path arrowok="t"/>
                  </v:shape>
                  <v:shape id="Graphic 8" o:spid="_x0000_s1030" style="position:absolute;left:17070;top:6332;width:2045;height:3086;visibility:visible;mso-wrap-style:square;v-text-anchor:top" coordsize="204470,308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" path="m155816,r-4229,l149605,838,787,149656,,151638r,4191l787,157810,151218,308241r4966,l204317,260096,118287,174066r-5435,-5436l109867,161417r,-15367l112852,138836,204317,47358,157746,838,155816,xe" fillcolor="#17d4a1" stroked="f">
                    <v:path arrowok="t"/>
                  </v:shape>
                  <v:shape id="Image 9" o:spid="_x0000_s1031" type="#_x0000_t75" style="position:absolute;left:18378;top:6953;width:1766;height:1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">
                    <v:imagedata r:id="rId14" o:title=""/>
                  </v:shape>
                  <v:shape id="Graphic 10" o:spid="_x0000_s1032" style="position:absolute;left:19409;top:5729;width:3257;height:5086;visibility:visible;mso-wrap-style:square;v-text-anchor:top" coordsize="325755,508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" path="m141020,475830l114947,449745r-1994,-775l108927,448970r-1981,775l80860,475830r,4966l108458,508393r4965,l137998,483882r3022,-3086l141020,475830xem325742,211543l114935,787,112953,r-4026,l106946,787,,107683r91478,91478l94449,206375r,15367l91478,228955,,320421,108356,428739r5182,l322719,219595r3023,-3035l325742,211543xe" fillcolor="#4a9bff" stroked="f">
                    <v:path arrowok="t"/>
                  </v:shape>
                  <v:shape id="Image 11" o:spid="_x0000_s1033" type="#_x0000_t75" style="position:absolute;left:5111;top:10081;width:4402;height: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">
                    <v:imagedata r:id="rId15" o:title=""/>
                  </v:shape>
                  <v:shape id="Graphic 12" o:spid="_x0000_s1034" style="position:absolute;left:9207;top:8713;width:5778;height:2095;visibility:visible;mso-wrap-style:square;v-text-anchor:top" coordsize="57785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" path="m1308,l,1295,571,1016,977,546,1308,xem133400,178562r-34226,l99174,180441r9842,l109016,203161r-3975,1461l101574,205244r-3873,l86385,202361r-6706,-7480l76454,184581r-826,-11353l76581,162064r3467,-10477l86829,143814r10986,-3035l106527,142367r7315,4343l119557,153187r3899,8001l125336,161188r,-24384l123456,136804r-2311,5016l116128,141820r-1994,-1244l107645,138061r-4496,-1257l95516,136804r-14960,2756l68376,147256r-8178,11748l57200,173951r2845,14085l68008,199212r12154,7366l95618,209232r6109,-152l109499,208356r8217,-1727l125133,203466r,-23025l133400,180441r,-1879xem180505,183794r-1486,-9601l174675,166116r-5156,-4090l167652,160540r-2121,-457l165531,168516r,30556l164592,205562r-12980,l150672,199072r,-30556l151612,162026r12980,l165531,168516r,-8433l135699,183794r1473,9614l141516,201485r7035,5563l158102,209118r9550,-2070l169519,205562r5156,-4077l179019,193408r1486,-9614xem229374,159931r-15595,l213779,161810r2616,l219011,162547r,5855l216928,173215r-6909,17170l202692,173532r-2833,-5969l199859,162864r1677,-1054l204368,161810r,-1879l178930,159931r,1879l181127,161810r2095,1575l185940,169557r17171,39561l205511,209118r19469,-45949l227698,161810r1676,l229374,159931xem266738,182219r-432,-3556l265747,174193r-51,-407l262343,166141r-4114,-4115l256794,160604r-2617,-724l254177,162026r,16637l240258,178663r,-7645l241630,162026r12547,l254177,159880r-5016,-1423l239318,160604r216,l232562,166141r-4318,8052l226758,183794r1207,9627l231508,201269r76,178l237934,207035r9233,2083l257327,209118r5220,-6071l263347,201447r76,-178l266738,194576r-1664,-1155l262547,197396r-3137,3873l244754,201269r-4178,-11404l240576,182219r26162,xem311124,161188r-2311,-2718l297929,158470r-5017,7011l289763,170713r-203,l289560,159931r-20092,l269468,161810r5753,l275221,205778r-5753,l269468,207657r26480,l295948,205778r-6388,l289560,171234r5334,-2820l299707,168414r940,3975l309448,172389r1676,-3873l311124,161188xem365861,205765r-5232,l360629,166420r-2515,-7963l341896,158457r-4610,3569l333730,166001r,-6070l313639,159931r,1879l319392,161810r,43955l314159,205765r,1892l338429,207657r,-1892l333730,205765r,-34112l335407,168821r3022,-3455l346290,165366r,40399l341579,205765r,1892l365861,207657r,-1892xem450215,205765r-5220,l444995,166420r-2515,-7963l425424,158457r-5232,3988l416204,167157r-1778,-5664l409613,158457r-12243,l393077,161607r-3975,4394l389102,159931r-20091,l369011,161810r5753,l374764,205765r-5233,l369531,207657r24804,l394335,205765r-5233,l389102,171653r2096,-3036l394119,165163r8585,l402704,205765r-5233,l397471,207657r24804,l422275,205765r-5233,l417042,171653r2096,-3036l422071,165163r8586,l430657,205765r-5233,l425424,207657r24791,l450215,205765xem492506,182219r-445,-3556l491515,174193r-51,-407l488111,166141r-4114,-4115l482561,160604r-2616,-724l479945,162026r,16637l466026,178663r,-7645l467398,162026r12547,l479945,159880r-5016,-1423l465086,160604r216,l458330,166141r-4318,8052l452526,183794r1194,9627l457276,201269r76,178l463702,207035r9233,2083l483095,209118r5220,-6071l489115,201447r76,-178l492506,194576r-1664,-1155l488315,197396r-3137,3873l470522,201269r-4178,-11404l466344,182219r26162,xem546100,205765r-5233,l540867,166420r-2514,-7963l522135,158457r-4610,3569l513969,166001r,-6070l493877,159931r,1879l499630,161810r,43955l494398,205765r,1892l518668,207657r,-1892l513969,205765r,-34112l515632,168821r3036,-3455l526529,165366r,40399l521817,205765r,1892l546100,207657r,-1892xem577811,159931r-11404,l566407,142455r-1677,l561022,148475r-4470,5487l551446,158864r-5664,4305l545782,164947r6287,l552069,202006r4495,6274l570699,208280r4814,-3874l577811,198551r-1562,-1155l575094,199593r-2299,2933l566407,202526r,-37579l577811,164947r,-5016xe" stroked="f">
                    <v:path arrowok="t"/>
                  </v:shape>
                  <v:shape id="Image 13" o:spid="_x0000_s1035" type="#_x0000_t75" style="position:absolute;left:7719;top:6031;width:4612;height:2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">
                    <v:imagedata r:id="rId16" o:title=""/>
                  </v:shape>
                  <v:shape id="Graphic 14" o:spid="_x0000_s1036" style="position:absolute;left:7502;top:5729;width:5086;height:3486;visibility:visible;mso-wrap-style:square;v-text-anchor:top" coordsize="508634,348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" path="m20599,271056r-470,-635l19977,269621r-788,-1105l17640,267728r-1410,635l14998,268986r-482,1257l14668,271665r787,1435l16560,274040r1702,-343l19189,273583r788,-940l20447,271818r152,-762xem25158,278599r-343,-1739l23914,275780r-1283,-965l21082,275297r-1258,483l19354,277177r165,1422l19977,280009r1574,800l22961,280809r1575,-647l25158,278599xem29819,269938r-927,-2210l27800,265836r-2807,813l24041,268046r-623,1257l23901,271056r1397,787l26555,272300r1397,-317l28892,271183r927,-1245xem39065,274040r-330,-2222l38404,270560r-1066,-1257l35902,269163r-1536,140l33274,269938r-788,1105l32486,272427r1232,1296l34975,275285r2197,-953l39065,274040xem45466,283121r-6871,l33896,283121r-2032,1270l29146,286969r-3061,2502l22948,290741r,1270l22796,293281r787,l26568,292011r3721,l33274,290741r5143,l41414,285661r4052,-2540xem60299,285203r-3111,-927l55473,285673r-165,775l54508,287108r178,1093l55156,289471r1092,444l57518,290093r1549,-178l59690,288988r469,-1397l60299,285203xem64211,275285r-292,-1562l64071,272643r-622,-1257l62001,271856r-902,-470l60159,271856r-660,444l58915,273100r-953,1080l59664,274980r318,952l62191,276390r788,-775l64211,275285xem72821,285508r-939,l67373,288836r-5029,2832l59220,298411r-2655,1753l57188,301561r5943,-444l67373,296379r2299,-5219l70485,288988r2336,-1283l72821,285508xem77343,273875r-5957,-4267l66725,263309r-7810,l57962,263626r953,635l58915,264744r3594,1562l65011,269443r2172,3175l69989,274815r3607,952l77343,274967r,-1092xem97167,290398r-152,-1740l95948,287705r-457,-1371l93599,286918r-788,787l91414,288658r318,1422l92341,291172r927,953l94691,291960r1257,-597l97167,290398xem105613,264769r-292,-1143l104381,262229r-1410,140l101714,262369r-1257,800l99669,263944r,1422l99999,266306r623,1283l101714,267728r787,153l103898,267728r635,-774l105473,266141r140,-1372xem106883,311505r-330,-1587l105333,308952r-1574,-127l102819,309130r-1258,318l101269,310565r-774,1093l101561,312432r318,953l102819,314020r1092,444l106273,313524r127,-1409l106883,311505xem106883,297802r-8281,775l89369,303149r-2819,8509l88112,312585r800,-1740l90144,310400r6579,-1587l101561,302374r5322,-3328l106883,297802xem107823,289306r-318,-1715l105778,286931r-1562,l103136,287718r-1257,787l102019,290080r495,1270l103759,291668r1092,305l106400,291668r953,-940l107823,289306xem109537,282041r-635,-1714l107962,279400r-609,-1601l105613,278295r-927,317l104368,279222r-762,622l103136,281292r915,952l104851,283171r470,610l106553,283641r635,-304l107657,282384r1880,-343xem110782,320459r-318,-1715l109677,316826r-1867,-330l106248,316699r-1893,915l104203,319684r152,1537l105003,323278r2185,l108902,322961r1245,-940l110782,320459xem114528,267106r-140,-1740l113766,264261r-1410,-952l111086,263626r-774,800l108915,265049r622,1574l110312,267563r622,965l112179,268363r1079,-940l114528,267106xem116090,312889r-609,-1244l114046,310083r-1550,139l111721,310705r-1079,165l109855,312762r469,1105l110782,314807r939,762l112661,316217r1232,-330l115138,315264r470,-1397l116090,312889xem117817,271691r-16256,l92798,269151r-5765,-5080l84518,257721r-6388,-3810l71247,253911r-470,1270l70294,255181r3454,2540l76390,261531r3454,2540l82029,266611r4216,-2540l88290,266611r2959,2540l95008,270421r3404,1270l100939,272961r2820,l106553,274231r-1080,l94437,276771r-23533,2540l54216,279311r-4534,-2540l44996,278041r774,l47332,279311r1423,l47498,280581r-2972,l42659,281851r4254,l49822,279311r6261,1270l61391,280581r3125,1270l61087,283121r914,2540l63284,285661r1130,1308l66700,286969r483,-1308l68122,284391r-152,-1270l67360,281851r2172,-1270l72517,281851r8255,l92506,279311r2959,l95008,280581r-1575,l94373,284391r1562,l97155,285661r1625,-1270l100152,283121r-635,-1270l99199,280581r-1232,l97155,279311r3302,-1270l104216,278041r3276,-2540l109842,275501r2210,-1270l116090,274231r1727,-2540xem119367,318084r-3912,4419l109537,326123r-3264,4686l106273,331635r2451,1574l111264,330809r2489,-432l118110,327863r965,-5360l119367,318084xem122656,296557r-292,-1892l122199,293382r-1727,-1422l119214,292303r-914,940l116560,293535r788,1905l117817,297180r1893,457l121107,297345r1549,-788xem137198,332574r-2197,-3619l135166,328015r-1245,l134239,326910r-1893,-2032l130644,321868r-2349,-1574l127990,320141r-457,l127190,320624r1549,5512l128295,332422r3442,4724l133426,338709r1105,3022l137198,341426r-1258,-3962l137198,332574xem142659,298602r-153,l142367,298411r139,-139l135001,297014r-4839,-635l125806,298602r-4547,1410l120637,300164r-318,762l120472,301434r7213,4242l136423,302996r6236,-4394xem145008,260261r-63,-165l141871,262801r1169,2197l145008,260261xem145935,270421r-2895,-5423l142367,266611r-3912,6350l138544,274231r89,1270l138709,276771r89,1270l138887,279311r76,1270l139052,281851r330,1270l138455,284391r597,1270l141719,284391r1727,-3810l144856,278041r1079,-7620xem202742,320840r-8915,2133l193141,320065r-495,-2159l190436,308635r-89,-394l190030,306959r965,-254l193014,306108r-152,-648l182384,307975r64,266l182537,308635r1765,-241l185127,308241r2439,10338l188379,321919r1003,724l193319,324307r2959,-534l199478,322973r2439,-1054l202742,320840xem203733,320611r-114,-546l203542,319697r-800,1143l203733,320611xem204317,318579r-127,-2413l203923,314934r-2451,-10274l202120,304177r1651,-635l203619,302882r-7443,1778l196850,304660r88,533l203466,319405r76,292l204317,318579xem207683,98183r-1397,-2768l204889,97739r,1282l205524,99720r1549,l207683,99021r,-838xem223215,314617r-1118,-5144l219392,308470r-1156,-178l213258,307378r-2870,-483l209664,306425r-661,-3086l210527,302171r5284,-1181l218338,303568r965,1689l220167,305092r-1232,-5677l217982,299605r-25,546l217881,300570r-1613,369l214630,300393r-8433,1892l206019,306031r1118,5080l217424,312762r1549,305l219392,314782r457,2984l216128,318630r-3950,851l209740,316941r-1219,-2515l207632,314655r1422,6439l209943,320890r89,-952l211645,319570r1613,571l221919,318223r1296,-3606xem231279,98183r-1435,-2768l228485,97739r,1282l229108,99720r1549,l231279,99021r,-838xem242646,302539r-597,-5321l223012,299021r431,5372l224332,304330r254,-4331l230035,299212r1549,16268l228523,316001r77,660l239928,315569r-51,-660l236728,315010r-191,-2248l235191,298729r5474,-292l241719,302628r927,-89xem250774,133477r-1181,-1194l250317,130949r-1550,153l247891,129489r-953,1613l245440,130949r724,1334l244970,133477r1498,279l246468,135420r1423,-1042l249250,135420r,-1664l250774,133477xem251777,109689r-660,l250659,109689r877,788l251777,109689xem254889,98183r-1423,-2768l252069,97739r,1282l252704,99720r1562,l254889,99021r,-838xem256006,145173r-1981,-2095l255257,140804r-2616,254l251079,138315r-1588,2743l246913,140804r1232,2274l246138,145173r2553,445l248691,148475r2388,-1803l253479,148475r,-2857l256006,145173xem256298,109156r-1943,457l252984,105867r-1207,3822l254012,109689r381,l255003,111328r1295,-2172xem257644,124625r-1181,-1194l257187,122097r-1536,127l254749,120650r-927,1612l252285,122097r737,1334l251853,124625r1486,279l253339,126568r1410,-1042l256146,126568r,-1664l257644,124625xem258597,105295r-2299,3861l257416,108889r,5360l254901,112966r-3746,l248627,114249r,-5360l250393,109461r-635,-572l247192,106591r,6858l247586,114300r114,241l248627,115150r,2388l249021,117957r7773,l257213,117538r,-2527l258025,114300r572,-1105l258597,108889r,-3594xem261924,139814r-635,-699l261670,138379r-863,76l260286,137553r-508,927l258927,138379r394,736l258686,139814r813,140l259499,140893r787,-584l261099,140893r,-939l261924,139814xem262420,132359r-1156,-1219l261988,129806r-1562,127l259524,128371r-914,1600l257086,129806r736,1334l256654,132359r1486,292l258140,134277r1384,-1042l260934,134277r,-1626l262420,132359xem265417,215607r-407,293l265328,215900r89,-293xem268706,213271r-2946,1270l265417,215607r3289,-2336xem278434,30632l266573,22225,273621,9448r-13919,4077l254203,r-5499,13525l234759,9448r7049,12777l229946,30632r14313,2400l243408,47637r10795,-9804l264972,47637r-851,-14605l278434,30632xem278498,98183r-1448,-2768l275666,97739r,1282l276301,99720r1536,l278498,99021r,-838xem281571,55562r-1308,-1321l268884,54241r,6731l257390,60972r-4203,-5410l264655,55562r4229,5410l268884,54241r-18974,l249910,60972r-11493,l234188,55562r11468,l249910,60972r,-6731l229641,54241r-1715,1740l227926,60286r1715,1728l280263,62014r1042,-1042l275920,60972r-3759,-5410l281571,55562xem281978,55981r-407,-419l281419,60286r-26,686l281978,60286r,-4305xem287426,317576r-1524,-140l285508,316496r-1981,-5524l283451,310781r-2464,-6858l279095,298640r-623,-89l278472,310781r-6184,-774l276059,303923r2413,6858l278472,298551r-241,-38l267665,314883r-1740,l265607,314896r-393,-432l259143,306933r-254,-317l261023,306108r2349,-559l263906,305549r114,-5321l264058,298196r13,-483l265010,297713r-6553,-356l258457,299250r,6299l256794,306108r-4166,l252730,299250r254,-1054l257302,298196r1155,1054l258457,297357r-1143,-63l244830,297053r-13,660l247624,297929r-51,2299l247459,306108r-127,6058l247281,314464r-2806,l244475,315137r10769,216l255257,314680r-1689,-216l252463,314464r38,-2298l252615,306933r851,l259880,315429r5931,115l265798,315696r1067,l272249,316357r102,-661l272211,315696r-2451,-457l269798,314883r127,-1092l270586,312775r1130,-1803l278803,311886r1117,2997l279869,315239r-127,1257l277139,316496r-51,470l287350,318249r76,-673xem288137,128181r-101,-1423l288036,125818r,-2641l286753,123659r-1702,2159l284695,125006r-355,-826l281597,124180r-305,826l279793,123659r-1321,-482l278472,128181r2744,-1423l285280,126758r2857,1423xem295084,119024r-5778,1194l289306,120434r,7747l289128,130924r-12218,l276923,121069r2870,2590l281216,124180r381,l282752,121069r115,-318l284340,124180r940,l286702,123659r432,-482l289052,120751r254,-317l289306,120218r-1118,216l290728,110807r902,-3404l282943,110807r-8865,-3404l277342,120434r-6731,-1105l272453,126758r38,153l270687,134493r-76,304l277660,132842r-3582,14033l282943,143510r8687,3365l290982,143510r-2032,-10668l295084,134493r-521,-1651l293966,130924r-1244,-4013l294995,119329r89,-305xem302069,98183r-1422,-2768l299250,97739r,1282l299885,99720r1562,l302069,99021r,-838xem308267,316306r-927,-178l305371,318846r-2172,1867l296392,319481r-673,-356l298602,303110r3200,470l301917,302933r-10910,-2032l290842,301574r2693,622l290931,316661r-330,1626l287896,318046r-127,673l305879,322021r2388,-5715xem317461,186575r-1333,-1206l312902,185369r-1346,1206l311556,189420r1346,1168l314515,190588r1613,l317461,189420r,-2845xem321576,307047r-10909,-2298l310527,305384r2870,762l310095,322173r-1257,-190l307124,321779r-127,661l317919,324739r127,-661l315125,323291r3327,-16129l321437,307670r139,-623xem340144,326923r-1461,l338264,326021r-2057,-5372l336080,320294r-2604,-6795l331419,308140r-369,l331050,320294r-6184,-623l328498,313499r2552,6795l331050,308140r-571,l320294,324688r-1702,l318503,325348r6451,673l324993,325348r-2566,-406l322503,324370r77,-863l323215,322465r1066,-1816l331419,321386r1003,2540l332409,326021r-2552,l329806,326529r10274,1054l340144,326923xem378942,322656r-635,-953l377558,320624r-1270,-1283l374878,319506r-762,343l373164,320306r-305,940l372389,322338r152,1575l373646,324421r1092,457l376440,325335r927,-1092l377837,323443r1105,-787xem384733,332270r-2502,-318l376440,334314r-4686,5804l369722,347992r787,483l374573,344081r5919,-3023l382701,335254r-470,-1270l384733,332270xem386130,322973r-482,-1714l384098,320459r-1562,647l381736,321881r-1244,470l380974,323900r927,839l382866,325221r1067,127l384733,324561r1397,-305l386130,322973xem392849,306933r-470,-622l391287,306438r-483,355l385343,305371r-5309,1067l374865,307568r-774,775l372529,307860r-153,1270l377063,310388r4826,2501l387223,311023r2032,-635l391909,309130r940,-2197xem393153,333222r-139,-1270l392391,330530r-1257,-1245l389255,329755r-775,775l386765,331317r140,1600l387235,335254r2655,178l391617,334949r774,-774l393153,333222xem394398,339991r-622,-1282l392391,337947r-1574,304l389877,339026r-1257,483l388785,341083r952,1258l390994,342671r1232,152l393014,342036r1384,-610l394398,339991xem402996,265518r-622,-2197l401751,261099r-2971,l397522,262382r-470,787l395973,263804r470,1257l397217,266319r940,1104l399859,267576r1740,-800l402996,265518xem403009,315722r-140,-1258l402069,312115r-2807,-788l397535,312762r-457,1093l395503,314655r940,1232l396913,316699r317,1220l398322,318084r1093,660l401002,318566r1384,-2057l403009,315722xem404736,336994r-165,-6452l399884,326605r-4229,-3632l394728,323138r-622,6300l398627,333997r4534,4089l403771,338086r800,330l404736,337464r,-470xem405980,289458r-165,-1740l404571,285978r-2667,-1549l400037,286334r-622,1257l398640,288861r1244,1232l400672,290728r1079,1118l403174,291350r1244,-622l405980,289458xem406298,307378r-483,-1232l405041,304876r-1093,l402551,304571r-800,483l400672,305193r-457,1118l400215,308813r1384,635l402221,310184r1550,l404571,309448r1244,-318l406298,307378xem409867,282829r-305,-775l409079,279717r-4038,-483l403783,281597r-457,1574l404583,284111r801,1092l406438,285673r1397,-165l408787,284568r165,-800l409867,282829xem410362,315722r-483,-775l409714,314147r-762,-457l408012,312445r-1397,444l404583,313258r-482,2311l404736,317144r470,317l405688,318719r927,-305l408470,319201r609,-2057l410019,316369r343,-647xem415505,288848r-495,-1917l412673,286791r-1397,140l410197,287108r-318,1258l409079,289140r,1258l410019,291338r1105,635l411594,292138r762,-292l412673,292303r1575,-457l415353,290550r152,-1702xem419887,316979r-1270,-1092l419100,314782r-293,-4077l417233,306768r-2197,-3137l410654,298894r-1587,-457l408000,295605r-1575,1409l406298,297637r127,635l407060,298602r2654,7061l411276,312762r7062,5017l418934,317779r953,-800xem428472,261416r-940,-127l427532,260807r-8432,-1918l410502,262051r-5614,6173l404571,268528r165,458l405193,269303r762,165l406603,268986r635,-140l415036,268528r7645,-1422l428167,262229r305,-813xem450049,280314r-469,-1715l448652,276860r-3162,-966l444271,278295r-1270,787l443776,280797r635,800l446138,283019r1270,-330l449110,281889r939,-1575xem451281,263486r-609,-330l449732,263321r-635,l443001,265849r-5296,6451l435190,278295r928,1105l437083,277787r1079,l444563,275463r3124,-6617l451281,263486xem451307,301739r-1410,-775l449110,300329r-1880,-4559l443788,291833r-3581,-2985l438962,288378r-1574,-1752l446455,301117r2020,2819l450977,302856r330,-1117xem455345,290398r-470,-1092l453783,288848r-774,-965l451904,288036r-1080,469l449427,288848r-482,1232l448005,291503r1422,1257l450202,293725r1397,305l453644,294335r1574,-2667l455345,290398xem457530,275780r-127,-1257l456463,272923r-1118,-1105l453326,272008r-1257,445l450977,273405r-305,1410l451434,276580r1892,1562l455523,277177r610,-457l457530,275780xem470979,266306r-787,-927l465201,267423r-3125,5347l459867,277495r-775,1397l457225,280492r800,1549l463003,281266r2667,-4089l468795,273558r1397,-2185l469582,268363r1397,-2057xem476745,274180r-457,-1880l473621,272161r-1385,762l470192,274980r1409,1270l472554,277177r1537,152l475361,276860r774,-483l476745,275297r,-1117xem479094,294170r-3124,-2998l473468,287896r-4051,-2045l469582,284886r927,470l471144,285216r1257,-482l474103,283794r-635,-1880l472859,280974r-635,-800l471144,279692r-1270,-318l469277,280301r-940,216l465683,282371r4369,1601l468020,286169r-2807,165l461454,285521r-2045,2070l460667,288671r1879,l463638,289471r4064,4381l473468,295287r5626,140l479094,294170xem483463,282536r-292,-1104l482688,279844r-1714,-610l479577,279234r-1092,318l478307,280327r-914,622l477393,283629r1397,800l479882,284734r1562,-166l482384,283768r177,-749l483463,282536xem485990,273723r-317,-1715l483654,271373r-1575,l480847,271843r-1422,940l480060,274523r787,1397l482231,276098r1423,152l484911,276250r1079,-2527xem508469,217081r-2019,-3810l505206,210731r-1245,-2540l499719,206921r-9042,l487705,209461r-1727,3810l485051,217081r1244,2540l488924,222161r2527,l492074,220891r774,-1270l490677,219621r-330,-2540l489762,215900r26,-293l490512,213271r3124,-2540l498170,210731r3746,2540l503809,218351r,2540l463423,233591r-151550,l299237,234861r-11544,3810l281089,242481r-3239,6350l276136,255181r-4255,3810l263918,267881r-470,l264223,264071r1715,-3810l266750,256451r2324,-2540l269074,248831r1740,-2540l291579,219621r3899,-5080l302844,215900r5689,l314706,218351r7518,1270l330022,218351r470,l330492,217081r-2045,-1181l327723,215607r-3023,-1066l322224,213271r-6261,-3810l310057,213271r-7226,l303009,212001r5931,-3810l315645,204381r6719,-2540l327837,199301r5779,-2540l339382,195491r2387,l343941,192951r2184,1270l354406,192951r1244,l362686,190411r8916,2540l380657,192951r7505,2540l390994,195491r1232,3810l395198,199301r1562,-2540l393458,195491r-762,-1270l400037,194221r3137,1270l401612,198031r-953,1270l403479,201841r1092,l405384,200571r749,l408165,199301r-2172,-1270l406603,196761r8585,1270l439889,205651r2960,1270l445655,209461r3290,l445655,205651r-4521,-1270l437083,203111r-2667,-2540l430669,200571r-2032,-1270l429094,198031r1575,l435978,196761r4496,-3810l444258,189141r305,-1270l446290,187871r-165,-1270l444715,185331r-2336,2540l440474,187871r-6515,1270l431126,196761r-6565,1270l420573,196761r-3988,-1270l408444,194221r-7950,-2540l396595,191681r-4204,-1270l388785,189141r-24702,l363931,187871r-318,l369252,186601r4851,-3810l379730,181521r41859,-19050l425958,158661r3911,-5080l433476,149771r152,-1270l432866,147231r-2197,-1270l429412,145961r-775,1270l426758,148501r1879,1270l428637,152311r-1879,2540l423799,156121r-2350,2540l414451,161201r-14795,6350l378320,177711r-12497,5080l359244,184061r-9080,1270l349567,187871r-1575,1270l346252,189141r-2476,1270l341769,191681r-2667,l308749,204381r-14262,8890l281571,223431r940,-1270l282968,219621r102,-1270l283159,217081r-153,-1181l282968,212001r-1524,-1270l279908,206921r381,-1270l278003,206921r-1423,3810l275323,217081r1435,3810l277228,223431r2311,3810l277368,229781r-5080,6350l268071,243751r-3759,8890l260731,260096r-89,165l259880,260261r,6350l257835,269151r76,1270l257987,271691r-622,1270l256120,274231r77,1270l256260,276771r-609,l256120,274231r-2349,-1270l254393,270421r-1257,-1270l253136,266611r-1080,-2540l250647,261531r2654,l254393,258991r2197,1270l257365,262801r1575,1270l259880,266611r,-6350l258775,260261r-940,-2540l257060,256451r1880,-2540l260819,251371r3188,-6350l266509,239941r1638,-6350l269240,232321r-788,-1270l269557,229781r-317,-2540l270954,224701r-1257,-2540l270687,218351r-5359,-2451l263347,222161r114,1270l263575,224701r115,1270l263791,227241r115,1270l264020,229781r76,1270l264160,232321r76,1270l264312,234861r63,1270l264452,237401r76,1270l261594,245021r,1270l259384,248831r-1105,2540l255346,253911r-3785,-1270l250164,247561r-2197,-2540l244563,241211r,-6350l246595,229781r1372,-3810l245630,222161r-114,-1270l245414,219621r-114,-1270l245186,217081r-1575,l239864,220891r-1409,8890l241414,234861r1575,2540l243039,238671r89,2540l245478,243751r1422,5080l249694,251371r2515,3810l252818,257721r-1536,l250482,258991r-1715,-1270l249072,255181r-1562,-1270l243357,246291r-4724,-7620l233349,231051r-5816,-6350l227177,223431r-1371,-1270l226542,220891r3023,-2540l229692,217081r101,-1181l229819,215607r101,-1066l230047,213271r115,-1270l228600,208191r-293,l227368,206921r165,-1270l225171,204381r76,1270l225336,206921r76,1270l225488,209461r-3594,5080l223443,220891r-12369,-8890l198196,204381r-13259,-7620l171437,189141r-1448,3810l174561,194221r12167,7620l192201,204381r4979,2540l202336,210731r14643,10160l247180,262801r165,2540l248920,266611r-1093,2540l244563,264071r-3136,-2540l239864,260261r-3911,-3810l235419,252641r-533,-3810l230466,242481r-6375,-3810l221729,236131r-5017,-1270l212813,234861r-56883,-1270l121881,233591r-66459,1270l21551,234861r-6413,-1270l7315,232321,5448,224701,4191,222161r,-3810l7175,213271r3150,-1270l15925,212001r1715,2540l18745,217081r,1270l17005,220891r-762,1270l16395,223431r610,1270l18122,223431r2007,l21704,220891r482,-2540l22339,217081r432,-1181l22618,215607r-914,-1066l20789,212001r-3467,-2540l14363,208191r-3911,l6400,209461r-2667,2540l203,215607,,215900r38,1181l152,220891r1079,5080l3733,232321r7328,5080l18122,238671r135001,l205206,238671r11506,1270l222186,241211r5791,5080l229374,251371r-152,1270l228307,252641r-9931,-5080l214718,246291r-3657,-1270l207391,243751r-11621,-1270l177673,242481r-5627,2540l166408,246291r-2959,1270l160629,246291r-5004,-5080l153123,238671r-9829,1270l136118,241211r-178,1270l136245,242481r7658,-1270l148424,248831r8459,l158127,247561r1410,1270l152349,252641r-6884,3810l137820,258991r-2350,-1270l134226,256451r-1892,-1270l130352,252641r-6439,l118427,252641r-2184,l117500,255181r2807,1270l122986,257721r3887,1270l131381,257721r3620,2540l134061,261531r-1245,l131724,262801r-7328,2540l118287,271691r-470,l119684,272961r-787,2540l117817,278041r-1422,2540l114719,286969r-750,6312l114058,298361r76,1270l114211,300901r2184,6350l117348,307251r-1563,-6350l115760,294551r28778,-35560l144945,260096r4114,-3645l168148,248831r9956,-2540l188760,245021r495,1270l190322,245021r152,1270l187350,248831r-4534,3810l181406,256451r-2819,6350l177393,270421r38,1270l177546,276771r1219,7620l180162,289471r-4229,2540l173913,295821r-978,1270l172808,298361r-127,1270l171767,300901r3086,l177507,298361r2477,-3810l180098,292011r64,-1270l180441,292011r1423,1270l183121,293281r1105,-1270l182194,290741r-165,-1270l184531,288201r1104,2540l187667,290741r3290,1270l193751,293281r3429,l198285,292011r-2578,-3810l194868,286969r178,l187998,285661r-5969,l178892,280581r76,-7620l179031,271691r64,-1270l179171,269151r64,-1270l179857,264071r6871,-11430l189534,248831r3594,-1270l196583,246291r470,l197180,247561r-4191,2540l192874,251371r-127,1270l192633,253911r-127,1270l190017,258991r-2667,3810l186093,267881r2502,5080l189534,275501r-457,2540l191262,279311r2032,-2540l193395,274231r51,-1270l194551,270421r-114,-1270l194310,267881r-115,-1270l194068,265341r-3111,-5080l193916,255181r1562,-3810l198767,248831r3569,-1270l210947,247561r14998,7620l227533,256451r2629,l230314,257721r,5080l227977,267881r-3289,1270l220484,271691r-6096,1270l210477,269151r-2350,-2540l207213,262801r762,-2540l209715,257721r2349,-1270l214845,257721r1575,l217728,260096r89,165l219862,258991r775,-1270l220941,256451r-457,l218757,255181r-635,-2540l209232,252641r-2019,1270l203936,257721r-1270,3810l203504,264998r1207,5423l208457,274231r4826,1270l220484,276771r7493,-1270l229692,273113r101,-152l232511,269151r1867,-2540l234886,264071r1067,-2540l241223,266611r4483,5080l249339,276771r2717,6350l252056,285661r762,2540l252209,290741r5474,l257200,289471r940,-2502l260451,280581r1816,-3810l264020,273113r63,-152l267843,267881r939,-1270l274243,261531r2667,-1270l276275,264071r635,1270l279234,270421r5474,5080l290499,276771r6541,1270l303288,276771r2045,-2540l307365,271691r2045,-3810l311899,261531r-3455,-3810l307365,256451r-1092,-1270l303288,253911r-7505,l293293,256451r-1930,3645l291274,261531r-165,1270l294576,262801r279,-2540l296875,258991r1892,-1270l300494,256451r1867,1270l303771,258991r1727,1270l305803,262801r-51,3810l305650,267881r-2019,2540l300824,271691r-4559,2540l289699,272961r-3911,-2540l283921,267881r-1105,-1270l281444,264071r-355,-2540l280631,260261r-469,-1270l281444,256451r6858,-3810l293090,250101r2388,-1270l307073,248831r2807,2540l312039,253911r2806,6185l314794,262801r-114,2197l314604,266611r-597,5080l313905,273113r1588,6198l317360,279311r,-2540l318160,275501r2349,-5080l317538,264071r-1435,-6350l314236,255181r-1105,-3810l310172,248831r1867,l315341,251371r3594,1270l321589,256451r2984,6350l326631,269151r1067,6350l327672,283121r-813,2540l326377,286969r-4940,2502l317538,290741r-1575,1270l314071,294551r-788,1270l315175,297091r2655,-1270l319722,295821r2946,-1270l324408,290741r2045,-2540l326720,289471r89,1270l326885,292011r-927,1270l327507,294551r788,-2540l328383,290741r89,-1270l328701,288201r216,-1232l330949,288201r330,2540l331901,294551r1397,2540l335673,300901r3709,l340360,299631r-1105,-1270l338924,297091r-469,-3810l335191,290741r-2210,-2540l332435,286969r-2286,-5118l328752,273113,317360,248831r648,l325666,247561r6400,2540l339102,251371r6973,2540l353364,256451r6439,3810l364248,266611r1727,6350l368769,278041r4395,5080l373608,283121r965,-1270l374573,279311r-965,-2540l372694,269151r-6871,-1270l362204,261531r482,-1270l366445,261531r3899,1270l396900,292011r-114,2540l396671,297091r-127,2540l395478,305981r-1791,7620l391134,319951r-482,1270l388480,322491r3111,l391909,319951r940,-1270l396214,311061r2159,-7620l398564,300901r101,-1270l398767,298361r101,-1270l398957,295821r102,-1270l398043,286969r-102,-1308l397840,284391r-2337,-1270l396595,280581r775,1270l398310,281851r952,1270l400189,281851r1423,l402234,280581r140,-1270l403009,279311r-775,-1270l401294,276771r-3607,l396900,278041r-927,1270l395808,280581r-1575,-2540l392696,274231r-2502,-2540l390525,271691r7010,2540l403948,276771r7176,2540l412673,280581r3912,l422681,283121r13157,2540l440474,285661r3949,2540l448970,286969r140,l449110,285661r-165,1282l447230,284391r-3759,1270l441439,284391r-15786,-2540l410654,276771r1257,l413461,275501r1105,-1270l414426,273113r-13,-152l413626,271691r-1270,-1270l410819,270421r-952,1270l408609,272961r,1270l409714,276771r-305,l404571,274231r-4712,-1270l397535,271691r-2337,-1270l393458,270421r-1384,-2540l390372,267881r-7226,-2540l379564,262801r-7683,-2540l363943,256451r-16116,-5080l345490,251371r-8280,-2540l333298,247561r-3911,-1270l307416,243751r-10998,2540l286753,250101r-1892,-1270l283781,252641r-965,-2540l286105,242481r9525,-3810l304253,238671r91910,-1270l441540,237401r45847,-1270l494576,236131r7035,-2540l505371,227241r2654,-3810l508114,222161r89,-1270l508292,219621r89,-1270l508469,217081xe" stroked="f">
                    <v:path arrowok="t"/>
                  </v:shape>
                  <v:shape id="Graphic 15" o:spid="_x0000_s1037" style="position:absolute;left:7784;top:5311;width:8281;height:5918;visibility:visible;mso-wrap-style:square;v-text-anchor:top" coordsize="828040,591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" path="m5803,318643l4495,317411r-3213,l,318643r,3060l1282,322948r1613,l4495,322948r1308,-1245l5803,318643xem158877,229514r-1309,-1156l154292,228358r-1296,1156l152996,232384r1296,1181l155930,233565r1638,l158877,232384r,-2870xem159994,368363r-1689,l158280,368109r-26,-229l156756,368109r-762,-1079l154241,364363r-165,-254l149593,357314r-1638,-2476l147955,363372r-6173,737l143992,357314r3963,6058l147955,354838r-2185,-3315l144818,351523r-5995,17246l138455,369798r-64,165l136728,370382r76,661l142557,370382r673,l143179,369798r-2654,l140576,367728r851,-2527l148539,364363r1689,2527l150329,367030r102,698l150520,368769r-940,l147993,369062r101,660l159994,368363xem179476,203403r-1384,-2312l176657,203835r,876l177317,205384r1524,l179476,204711r,-1308xem179476,171932r-1384,-2311l176657,172377r,876l177317,173913r1524,l179476,173253r,-1321xem183248,228346r-1384,-2337l180441,228790r,851l181076,230327r1550,l183248,229641r,-1295xem203034,241566r-1371,-2311l200240,242011r,863l200863,243560r1549,l203034,242874r,-1308xem227393,256057r-1410,-2769l224586,255587r,1308l225234,257606r1524,l227393,256895r,-838xem241795,254139r-546,178l240842,254558r-355,216l241795,254139xem246697,367538r-610,-1270l246024,366141r-699,635l246697,367792r,-254xem250278,139992r-1447,-2769l247446,139547r,1283l248081,141528r1537,l250278,140830r,-838xem251510,242011r-1460,-2756l248691,241566r,1308l249313,243560r1550,l251510,242874r,-863xem253809,380492r-1956,l251752,380746r1892,l253809,380492xem254165,379349r-1905,l252272,379603r1880,l254165,379349xem255651,380746r-2007,l252260,382905r-648,254l254419,383159r698,-1524l255231,381381r420,-635xem256400,379603r-2248,l254050,380111r-241,381l255816,380492r584,-889xem267512,204089r-1295,-1194l263029,203644r-3861,445l260299,204089r-1042,1651l256984,205740r2197,127l258978,206184r-89,1791l259829,209181r101,140l260057,209473r1182,737l262153,209918r38,292l262293,210794r584,470l263029,212001r-457,635l261848,212636r-1791,-1842l259956,222313r-965,l257048,222580r342,-978l259613,220687r343,1626l259956,210883r-3010,2337l255612,210959r39,-165l255765,210350r114,-432l255993,209473r77,-292l256197,208711r622,-1320l256908,207213r63,-153l257327,206324r63,-140l255473,204089r139,-445l256362,203187r-457,-445l255752,202323r-597,-1676l252945,202323r-1358,l249364,202006r-1791,1181l246253,204952r76,445l246443,205867r127,317l246621,206324r203,305l247446,207213r572,-153l248335,207213r38,178l248475,207835r-1460,876l247446,209181r26,737l247573,210350r-1016,444l245605,209473r-470,-762l245173,205867r1270,l246392,205740r-1206,l245211,205397r584,l243573,204952r-292,l242290,205397r-279,343l242036,209918r102,292l242189,210350r88,228l246837,213956r1067,2109l246557,218744r,3569l246875,222313r-3442,1651l242557,224586r,1778l243281,226961r1943,-1054l248920,225602r-127,-1320l248754,223824r-114,-1193l248615,222313r749,-1308l250113,219494r1334,-1067l252945,218135r1347,762l254787,219938r-102,1067l254431,222313r-1486,1511l250837,224586r-279,280l250698,225285r76,622l251307,226822r1638,-458l253822,226225r2540,-1639l256959,222859r1765,1270l260057,223824r1791,458l261924,224129r77,-165l262077,223824r482,-965l262661,222631r165,-318l262686,222313r-685,-1626l261759,220091r-63,-153l266293,218744r-762,-609l263474,216471r,-2235l265836,213360r-13,-140l265785,212636r-101,-1677l265620,210794r-76,-216l265468,210350r-51,-140l265303,209918r-51,-140l265150,209473r-114,-292l264960,208953r-89,-242l264820,208559r-2819,l261594,207391r-101,-331l261442,206921r-102,-292l261239,206324r914,-584l263474,205867r889,457l264744,206921r673,l266357,206629r863,-2540l267512,204089xem271297,228790r-1448,-2781l268490,228346r,1295l269125,230327r1537,l271297,229641r,-851xem275043,203835r-1409,-2744l272249,203403r,1308l272884,205384r1563,l275043,204711r,-876xem275043,172377r-1409,-2756l272249,171932r,1321l272884,173913r1563,l275043,173253r,-876xem280301,133489r-3111,l277190,136410r,81420l276644,224116r-2159,5246l270141,232333r-41059,26073l228854,258406r-877,712l226910,259524r-2438,l223469,259118r-965,-712l181508,232333r-4369,-2971l174993,224116r-572,-6286l174421,136410r102769,l277190,133489r-105817,l171450,225183r3581,7430l179971,234873r41923,26620l222808,262521r1359,673l227012,263194r1207,-482l229108,261886r3721,-2362l271640,234873r4978,-2260l280187,225183r114,-88773l280301,133489xem339458,338201r-114,-1270l339229,335534r-127,-1397l338975,332740r-63,-762l338785,330581r-89,-1016l336791,324739r-1080,-915l335711,328803r-114,762l335534,329946r-102,635l335330,331216r-114,762l335089,332740r-38,254l334937,333629r-89,508l334759,334645r-38,254l334606,335534r-1155,2413l333336,338201r-254,381l331165,340360r,3683l331165,349631r-2312,5080l328422,357759r-89,635l328218,359156r-76,508l328053,360299r-1257,1524l327914,364363r-1575,1397l326339,368300r,254l326339,368808r-216,l323735,370205r-1790,901l321691,371221r-1004,l308063,372491r-13766,-1270l280644,368554r45695,l326339,368300r-46927,l267106,365760r-2845,-470l264261,368300r-9931,l253047,368300r-2502,l250545,368554r-2489,254l247713,368554r2832,l250545,368300r-3162,l247548,368427r-508,-381l247053,368300r-3442,l244182,367792r1131,-1016l244475,366141r342,-381l244919,365633r6096,-381l256324,366776r7937,1524l264261,365290r-152,-38l260350,364617r-1499,-254l247586,362458r-6083,-445l241503,367792r-1524,508l239674,368300r-89,139l238201,370713r-1880,381l236550,370713r724,-1270l239433,367792r2070,l241503,362013r-3315,-254l238188,364617r-140,266l237909,364871r,254l234911,370713r-317,-1270l234467,368935r-89,-381l233680,365760r-102,-508l233540,365125r952,l235064,365506r381,-381l237909,365125r,-254l235902,364667r-368,-50l235953,364617r2235,l238188,361759r-4445,-330l233743,364617r-305,l233375,364363r368,254l233743,361429r-559,-38l233184,372491r-330,l232549,372694r,9830l230936,382524r381,-508l232105,382016r444,508l232549,372694r-889,559l231660,378079r-940,762l229920,379603r-939,342l228981,385699r-3277,l227736,383413r1245,2286l228981,379945r-140,39l229082,379603r381,-635l229539,378841r623,-1143l230225,377571r1092,l231317,377698r343,381l231660,373253r-2819,1778l227418,375666r-1397,965l226021,378968r-635,381l225234,379603r-635,l225425,378841r368,l226021,378968r,-2337l225386,377063r-1574,-1397l222669,374738r,9437l222478,384175r-406,482l222072,387477r-1080,3302l220929,391033r-2007,4191l216966,398653r-812,-3175l216077,395224r-381,l219760,392049r369,-635l221322,388620r712,-1143l222072,384657r-889,1042l218998,385699r978,-889l220395,384429r407,-254l221284,383794r686,-635l222669,384175r,-9437l222186,374332r,4636l221792,379603r-927,508l219913,379984r-89,-381l219748,379349r470,-762l220319,378079r76,-381l221043,377063r203,l222123,378587r63,381l222186,374332r-229,-190l221818,374142r-216,-1143l221551,372745r-25,-508l221716,371729r89,-254l221894,371221r89,-254l222542,369443r89,-254l222732,368935r38,-127l222872,368554r89,-254l223050,368046r127,-1270l223227,366141r1182,-1524l224599,364363r2959,l229108,365125r-254,l228904,365633r102,1143l229120,368046r140,254l233184,372491r,-11100l227215,360934r-7620,190l219595,365125r-1003,l219290,366141r-609,431l218681,374142r-26,381l218541,375793r-114,635l217690,378587r-76,254l217563,378968r-1397,1778l216230,380492r114,-508l216433,379603r51,-254l216598,378841r838,-2413l217525,376174r191,-381l218681,374142r,-7570l218033,367030r-76,508l217881,368046r-1258,-305l216623,371729r-63,508l216458,372999r-89,762l216268,374523r-102,762l214960,378079r-64,127l214147,379095r,6096l214147,385699r-318,l213829,385191r318,l214147,379095r-140,152l214007,384810r-178,254l213829,384810r178,l214007,379247r-1282,1499l210858,380568r,3607l210858,384810r-623,1016l210159,385953r-698,l207264,384708r,4420l204292,391414r-4839,1016l195376,392557r3760,-1524l203034,387731r4230,1397l207264,384708r-483,-279l203492,383794r-2515,-2159l200863,380746r-115,-762l200672,379349r-114,-762l200444,377698r-89,-635l200228,376174r2083,-4445l202425,371475r927,-1016l203454,370205r-51,254l202806,373761r-76,3302l202171,378079r-76,127l203034,379984r1715,2921l208673,381635r1842,2032l210629,383794r229,381l210858,380568r-800,-76l207581,379603r-2349,-762l203657,377317r1359,-1524l205117,375666r115,-1905l207340,370459r-407,l213194,368808r610,l216623,371729r,-3988l215861,367538r-228,-508l215519,366776r-686,-1524l214769,365125r-2044,l212725,367792r-4052,1143l203885,369874r2134,-2336l208203,367030r1677,-254l210934,366776r1791,1016l212725,365125r-140,l214477,364617r775,l219595,365125r,-4001l177977,366268r-26822,6731l150596,372999r-6134,762l136626,374904r-6883,-2159l124396,370205r-305,l126390,363093r76,-254l124955,358394r-216,-635l124879,356108r114,-1397l125056,353822r-1422,-3175l123520,347091r-13,-127l123024,345694r-38,-254l122885,342773r3099,508l125399,343281r2159,1524l130073,345440r9614,762l147624,345440r712,l158026,343408r609,-127l167106,341503r9474,-1905l184912,338201r9080,-1270l204508,335915r22491,l237464,336423r-1486,l245059,337439r8814,508l250405,337947r2820,762l257429,339090r6477,1016l276656,342392r7633,889l283552,343281r1423,508l287096,343789r11595,1905l309765,347091r5474,-127l320255,346964r8636,-2413l330720,344043r445,l331165,340360r-140,127l327914,340868r50,-1270l328028,337947r25,-508l327723,337439r3620,-2794l331546,334645r-1181,-4064l330250,330200r-1854,-2667l328307,327406r419,l324167,326263r-1816,368l321602,325628r76,635l321779,326745r661,l326339,331978r89,2159l326517,335153r-1105,762l324777,336423r-559,508l323837,337312r,6362l322440,343281r-1296,l320052,344043r-3505,l315785,342773r114,-1270l316014,340868r12,-1270l316661,339598r2502,508l321602,340106r2095,1016l323723,341503r114,2171l323837,337312r-635,635l322364,337439r-661,l322694,336423r876,-889l323532,334645r-1435,-6477l322008,327787r-76,-381l321843,327025r-64,-280l320408,327025r-1600,1143l319036,328168r267,635l319303,330581r-152,508l319049,331978r-102,762l318846,333629r-127,1016l318630,335407r-127,1016l315429,336423r-114,-1778l315226,333375r-940,-2159l314413,329057r64,-1270l315798,324739r-203,l321398,321818r4318,l328218,323342r2032,381l332587,324739r635,1524l333489,326745r2222,2058l335711,323824r-2362,-2006l332892,321437r-4839,-1651l323062,318770r-5334,762l314477,323342r-5639,4445l312750,335407r101,3810l312978,343281r64,508l311797,344436r-16738,-2171l261493,336423r-267,l257314,335915r-9791,-1270l246849,334645r-5168,-1016l240385,333375r-5181,254l230911,332740r648,l223977,331978r-17552,762l207530,332740r-12700,889l180555,335534r-14528,3048l166243,338582r-3112,1016l164934,339598r-8763,508l158000,340106r-3581,1270l151612,340868r-2324,2171l147015,342265r-889,l141490,343408r-1041,l139750,343281r-1955,-5080l137693,337947r-127,l136664,337947r64,254l136829,338582r38,127l136969,339090r25,127l137096,341757r-1232,1524l133731,342773r-4052,l128435,340487r,-381l128562,339598r38,-508l128016,337947r63,-1016l128193,336423r2324,1778l133807,337439r3759,508l137502,337439r-203,-508l137007,336931r965,-508l141363,334645r3150,-1651l144805,332994r-2248,-5969l142443,326745r-242,-482l140385,322961r-152,-127l140233,330200r-1143,2540l138976,332994r-1880,1651l135534,334645r,-5080l136347,327787r101,-381l136359,326263r-63,-635l134975,325628r-1460,-889l132245,324383r,3023l132143,331978r-127,762l131610,334137r-2172,254l128358,332994r-635,-1778l128104,330200r-127,-1143l127762,328168r-597,l130517,327406r1728,l132245,324383r-953,-279l130594,324104r-2070,1016l126466,326263r-1549,1905l123507,330581r762,2159l124358,332994r89,254l125374,334645r-76,889l124739,336931r-102,508l124802,337947r77,254l125006,338582r38,127l125171,339090r38,127l124739,339852r-1740,-1905l120383,335534r114,-889l120561,334137r114,-889l120751,332740r89,-762l120967,331216r102,-635l121158,329946r63,-381l121297,329057r203,-889l121577,327787r89,-381l121754,327025r64,-280l121920,326263r-140,l124587,324104r3771,-2032l133515,322453r2629,1651l137223,324739r2934,5207l140233,330200r,-7366l139331,322072r-2273,-1905l136296,319532r-4686,635l126314,319532r-4674,2921l119367,326263r-254,482l117894,331978r63,2159l118033,334899r102,1016l118249,336931r102,1016l118452,338709r1766,6731l121450,350393r-254,2032l121132,352933r2845,2794l121450,357759r-3874,-2667l116471,354330r-6553,-1905l103378,354330r165,l101942,355092r-3429,-1270l97574,356108r6693,3556l112877,359156r6731,l121945,358394r940,762l122923,360299r89,635l123088,361442r63,381l123253,362458r89,635l123024,364363r-63,254l122834,365125r-25,127l122707,365633r-127,508l122555,366268r-127,508l122364,367030r-127,508l122123,368935r2324,3302l127355,376174r572,l132626,377063r457,l136461,377456r10541,-1028l155092,374904r2019,-381l176809,369443r2007,-254l180174,368300r1804,l189014,366776r8255,-1524l204749,365125r-3277,4318l199618,374142r-787,2921l198767,377317r-114,381l198551,378079r-25,127l198424,378587r-114,381l198208,379349r-1549,3556l196557,383159r-114,254l196329,383667r5143,508l203034,386588r-4826,1397l194640,391414r-178,l189915,393319r-2108,l186804,393382r,2604l186004,395986r-4661,3810l179463,399796r-4089,254l169900,401320r-2045,-1905l167614,399415r407,-508l168630,398145r978,l171145,398653r1727,-889l177736,396240r3137,-1016l182943,395224r3861,762l186804,393382r-3823,191l174955,395224r-4521,1016l168935,396557r,1207l168833,397891r-381,-127l168935,397764r,-1207l168617,396621r-6210,1143l162382,398145r-127,1651l164338,399415r1409,l165836,400050r127,1270l165531,402590r-2794,508l163779,403098r-737,508l162953,404114r-101,508l163042,404622r953,266l164871,403783r190,l166941,404495r572,-712l167868,403352r3124,l173266,402590r2794,l179019,401320r-2655,l185204,400939r-2782,l184289,399415r18898,l203504,398907r-18084,l184594,399161r318,-254l185420,398907r2463,-762l189928,395986r2807,-762l197548,395224r4547,-1651l205016,393319r1460,l206476,394081r-2972,4826l206692,398907r419,-2032l207162,396621r76,-381l207289,395986r102,-508l207543,395224r2464,-2667l211061,391414r254,l212115,392176r-1880,635l210235,394081r-1981,4572l208127,398907r-1435,l206590,399415r1309,l205460,404114r-2883,4826l202209,409829r-1232,l200088,410083r,-2159l199923,407924r2172,-1651l202387,405892r863,-1778l203542,403783r3036,-3987l206590,399415r-3403,l199224,405765r-3848,5715l194767,412496r774,1143l196469,414020r2209,508l200863,414020r11671,-22987l212585,390779r3899,-2794l216763,387731r1956,-1778l220967,385953r-1511,1778l215379,394589r-343,635l213829,399415r-76,1524l213626,403098r-114,2032l217144,408559r432,381l219290,410337r2820,-508l224599,410095r495,-266l226314,409194r4165,-2159l230924,407035r7594,4826l240423,409448r2794,-3556l244157,405765r1905,l246138,406273r115,762l246329,407543r51,381l246468,408559r166,381l248056,410337r2667,762l253504,413766r2667,-1905l256108,411099r-64,-762l256184,410337r-2057,-1778l253987,408305r-2629,-4522l250253,402513r,5792l249466,408305r-1905,-2413l247459,405765r-889,-1143l244475,401955r-356,-1016l243801,400050r2058,l246430,401320r305,635l250228,407543r25,762l250253,402513r-1359,-1574l248716,400558r-292,-508l263131,400050r660,889l263956,400939r2058,1016l267195,402590r1930,1193l269709,404114r3633,1778l277736,406273r4432,1651l283349,407924r2350,1270l286702,407924r216,l286169,407035r-572,-381l284784,406273r-279,l284416,405892r-178,-762l284124,404622r-114,-508l283933,403783r-76,331l283743,404622r-89,393l280073,403098r-216,l279895,403352r114,762l280098,404622r76,508l280289,405892r-4865,-1778l269798,403098r-2971,-3150l270040,400050r1143,508l277558,401955r-1003,l286308,403098r-2222,l284010,404114r304,l287274,405130r1079,-1524l288239,403352r-127,-254l288455,403098r-927,-508l287083,402590r-2515,-1270l286181,401320r-5588,-381l278942,400939r-1447,-889l278218,400050r-939,-127l276352,399796r-648,l274840,399415r-6210,l269481,399796r-2781,l266344,399415r2286,l267487,398907r-279,l266496,399186r191,-279l266827,398653r660,254l273685,398907r-623,-254l271805,398145r-8865,l262940,399796r-14655,l247345,398145r-165,-381l246646,396240r-89,-254l246113,395478r-368,-356l245745,399796r-2032,l243306,398653r,4445l243141,403098r-635,1016l242328,404114r-533,254l241096,403783r38,-685l241236,402590r114,-635l241465,401320r343,l242506,401955r800,1143l243306,398653r-178,-508l242455,396240r-101,-254l241528,395986r,4953l241503,401078r-153,-139l241528,400939r,-4953l239941,395986r,889l239242,397802r,7328l239090,405765r-127,508l238874,406654r-89,381l238658,407543r-89,381l238480,408305r-63,254l238328,408940r-127,508l234124,407035r-2159,-1270l227939,407543r-2705,l220713,409194r-2832,-2540l218008,405765r597,l217195,405130r-597,l216662,404622r114,-839l216801,403606r2489,-1016l221462,405650r2350,-2298l227418,403606r1512,-254l230441,403098r1346,l234950,403783r1104,331l236588,404114r825,-1016l239153,400939r89,4191l239242,397802r-267,343l238747,397764r-597,-889l238010,396875r-1460,2921l236347,400050r-2833,2540l228841,400050r-2896,1905l223812,401955r-2947,508l219989,400939r13,-381l220560,398907r89,-254l221640,395693r-76,293l237794,395986r-76,254l238150,396875r-13,-254l238328,396240r1613,635l239941,395986r-1486,l238709,395478r-419,l238264,395224r-241,l237947,395478r-16231,l223227,390017r1461,-2540l225564,385953r3556,l229616,386842r673,1524l230403,388620r2324,3429l238125,394855r76,-266l238226,394919r610,305l238709,395478r3441,l242036,395224r-279,-635l239306,389128r711,l243357,394589r368,635l243827,395478r-1677,l242379,395986r1676,l245745,399796r,-4674l245198,394589r-190,-508l244919,393319r-114,-889l244767,392176r3162,1143l247738,393319r2490,1905l251117,395224r2108,254l246113,395478r533,508l254393,395986r1461,635l259372,396621r1854,1143l261734,398145r1206,1651l262940,398145r-520,l259956,394081r-2693,-4445l256171,389204r,4115l255854,393573r,508l251320,394081r-2108,-1905l248361,391414r-3442,-2286l244817,388620r-50,-254l248996,388620r3099,2413l252653,391414r3518,1905l256171,389204r-6401,-2616l251079,385445r292,-254l252044,384810r2083,-1016l254190,383667r114,-254l250964,383413r-1968,762l247269,385191r-2667,254l243916,385191r-1029,-381l246646,384683r1486,-508l250355,383413r317,l250964,383413r648,-254l251091,383159r-368,127l250774,383159r266,-635l251752,380746r-2756,l248526,381635r-3137,l242112,382524r-939,l240068,382016r-546,-381l238975,381254r153,-508l239153,380619r89,127l248996,380746r139,-254l239191,380492r-355,-381l238721,379984r-355,-381l238429,379349r115,-508l238607,378587r114,-508l238836,377571r-1270,-623l237566,384175r,508l237274,384683r,-508l237566,384175r,-7227l235419,375869r,11608l235064,387477r317,508l234911,388366r-3594,-2921l233057,385191r813,508l231635,385699r317,254l234276,385953r1143,1524l235419,375869r-406,-203l234911,377571r,508l234759,378079r,-508l234911,377571r,-1905l234556,375666r3035,-1905l240360,371221r2972,-2667l247167,368554r800,1651l248094,370459r114,254l248335,370967r115,254l248577,371475r114,254l249389,373761r166,381l250596,375666r89,127l250736,376428r-178,635l250482,377317r-115,381l250253,378079r-38,127l250101,378587r-102,254l249135,380492r2718,l252209,379603r-114,-7112l252564,372491r1905,508l254000,372999r50,762l254165,379349r2463,l256730,378587r114,-889l256933,377063r51,-1778l255701,372999r-76,-254l255562,372491r-889,-3048l254596,369189r-114,-381l254406,368554r11189,l274205,370205r-216,l283845,372491r11671,2413l296329,374904r10007,889l314934,375793r10782,508l327672,372491r775,-1524l329946,368046r762,-4953l331647,358394r356,-2286l332066,355727r89,-635l332270,354330r76,-508l332422,353314r1702,-7112l334251,345694r51,-254l335483,343789r2083,-2921l339458,338201xem827697,r-6731,l820966,591223r6731,l827697,xe" stroked="f">
                    <v:path arrowok="t"/>
                  </v:shape>
                  <v:shape id="Image 16" o:spid="_x0000_s1038" type="#_x0000_t75" style="position:absolute;left:23668;top:5965;width:6249;height:4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">
                    <v:imagedata r:id="rId17" o:title=""/>
                  </v:shape>
                  <v:shape id="Graphic 17" o:spid="_x0000_s1039" style="position:absolute;left:49497;top:63;width:11989;height:24841;visibility:visible;mso-wrap-style:square;v-text-anchor:top" coordsize="1198880,248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" path="m4722,2483916l1167712,1320938r23124,-35058l1198777,1244344r-2007,-21337l1190836,1202766r-9729,-18610l1167712,1167712,,e" filled="f" strokecolor="#4a9bff" strokeweight="1pt">
                    <v:path arrowok="t"/>
                  </v:shape>
                  <v:shape id="Graphic 18" o:spid="_x0000_s1040" style="position:absolute;left:46247;top:63;width:11989;height:24841;visibility:visible;mso-wrap-style:square;v-text-anchor:top" coordsize="1198880,248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" path="m,l1167716,1167704r23124,35064l1198780,1244348r-2007,21308l1190840,1285882r-9730,18604l1167716,1320929,4729,2483916e" filled="f" strokecolor="#4a9bff" strokeweight="1pt">
                    <v:path arrowok="t"/>
                  </v:shape>
                </v:group>
                <v:shapetype id="_x0000_t202" coordsize="21600,21600" o:spt="202" path="m,l,21600r21600,l21600,xe">
                  <v:stroke joinstyle="miter"/>
                  <v:path gradientshapeok="t" o:connecttype="rect"/>
                </v:shapetype>
                <v:shape id="Text Box 2" o:spid="_x0000_s1041" type="#_x0000_t202" style="position:absolute;left:5175;top:13974;width:32352;height:6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328DDEB2" w14:textId="3EA86C2B" w:rsidR="00BE310D" w:rsidRPr="00BE310D" w:rsidRDefault="00BE310D" w:rsidP="00BE310D">
                        <w:pPr>
                          <w:pStyle w:val="Title"/>
                          <w:rPr>
                            <w:color w:val="FFFFFF" w:themeColor="background1"/>
                          </w:rPr>
                        </w:pPr>
                        <w:r w:rsidRPr="00BE310D">
                          <w:rPr>
                            <w:color w:val="FFFFFF" w:themeColor="background1"/>
                          </w:rPr>
                          <w:t>Regional Profiles</w:t>
                        </w:r>
                      </w:p>
                    </w:txbxContent>
                  </v:textbox>
                </v:shape>
                <w10:wrap type="square" anchory="page"/>
              </v:group>
            </w:pict>
          </mc:Fallback>
        </mc:AlternateContent>
      </w:r>
      <w:r w:rsidR="00B90A2F" w:rsidRPr="00D16B57">
        <w:rPr>
          <w:color w:val="00357B" w:themeColor="background2" w:themeShade="40"/>
        </w:rPr>
        <w:t>Pilbara</w:t>
      </w:r>
    </w:p>
    <w:p w14:paraId="18330DAC" w14:textId="1EA120A9" w:rsidR="00595909" w:rsidRPr="00102155" w:rsidRDefault="00483BE2" w:rsidP="00041064">
      <w:pPr>
        <w:pStyle w:val="Heading1"/>
      </w:pPr>
      <w:r w:rsidRPr="00102155">
        <w:t>Overview</w:t>
      </w:r>
    </w:p>
    <w:p w14:paraId="3EE0C3DB" w14:textId="3DEF6460" w:rsidR="00752C42" w:rsidRPr="002F6299" w:rsidRDefault="00752C42" w:rsidP="00C87831">
      <w:pPr>
        <w:spacing w:line="240" w:lineRule="auto"/>
        <w:ind w:right="27"/>
        <w:rPr>
          <w:sz w:val="20"/>
          <w:szCs w:val="22"/>
        </w:rPr>
      </w:pPr>
      <w:r w:rsidRPr="009D32AD">
        <w:rPr>
          <w:sz w:val="20"/>
          <w:szCs w:val="22"/>
        </w:rPr>
        <w:t>Pilbara is one of Australia’s largest mining regions, producing significant volume</w:t>
      </w:r>
      <w:r w:rsidR="00ED3045" w:rsidRPr="009D32AD">
        <w:rPr>
          <w:sz w:val="20"/>
          <w:szCs w:val="22"/>
        </w:rPr>
        <w:t>s</w:t>
      </w:r>
      <w:r w:rsidRPr="009D32AD">
        <w:rPr>
          <w:sz w:val="20"/>
          <w:szCs w:val="22"/>
        </w:rPr>
        <w:t xml:space="preserve"> of iron ore and</w:t>
      </w:r>
      <w:r w:rsidR="00A0563A" w:rsidRPr="009D32AD">
        <w:rPr>
          <w:sz w:val="20"/>
          <w:szCs w:val="22"/>
        </w:rPr>
        <w:t xml:space="preserve"> hosting</w:t>
      </w:r>
      <w:r w:rsidRPr="009D32AD">
        <w:rPr>
          <w:sz w:val="20"/>
          <w:szCs w:val="22"/>
        </w:rPr>
        <w:t xml:space="preserve"> extensive gas extraction. The</w:t>
      </w:r>
      <w:r w:rsidR="00194A69" w:rsidRPr="009D32AD">
        <w:rPr>
          <w:sz w:val="20"/>
          <w:szCs w:val="22"/>
        </w:rPr>
        <w:t xml:space="preserve"> high</w:t>
      </w:r>
      <w:r w:rsidRPr="009D32AD">
        <w:rPr>
          <w:sz w:val="20"/>
          <w:szCs w:val="22"/>
        </w:rPr>
        <w:t xml:space="preserve"> level of energy</w:t>
      </w:r>
      <w:r w:rsidR="00D31BEA">
        <w:rPr>
          <w:sz w:val="20"/>
          <w:szCs w:val="22"/>
        </w:rPr>
        <w:t>-</w:t>
      </w:r>
      <w:r w:rsidRPr="009D32AD">
        <w:rPr>
          <w:sz w:val="20"/>
          <w:szCs w:val="22"/>
        </w:rPr>
        <w:t>intensive mining activity</w:t>
      </w:r>
      <w:r w:rsidR="00194A69" w:rsidRPr="009D32AD">
        <w:rPr>
          <w:sz w:val="20"/>
          <w:szCs w:val="22"/>
        </w:rPr>
        <w:t>, combined with</w:t>
      </w:r>
      <w:r w:rsidR="00032404" w:rsidRPr="009D32AD">
        <w:rPr>
          <w:sz w:val="20"/>
          <w:szCs w:val="22"/>
        </w:rPr>
        <w:t xml:space="preserve"> the</w:t>
      </w:r>
      <w:r w:rsidRPr="009D32AD">
        <w:rPr>
          <w:sz w:val="20"/>
          <w:szCs w:val="22"/>
        </w:rPr>
        <w:t xml:space="preserve"> remoteness of</w:t>
      </w:r>
      <w:r w:rsidR="00032404" w:rsidRPr="009D32AD">
        <w:rPr>
          <w:sz w:val="20"/>
          <w:szCs w:val="22"/>
        </w:rPr>
        <w:t xml:space="preserve"> operations</w:t>
      </w:r>
      <w:r w:rsidR="002521FB" w:rsidRPr="009D32AD">
        <w:rPr>
          <w:sz w:val="20"/>
          <w:szCs w:val="22"/>
        </w:rPr>
        <w:t xml:space="preserve">, means </w:t>
      </w:r>
      <w:r w:rsidRPr="009D32AD">
        <w:rPr>
          <w:sz w:val="20"/>
          <w:szCs w:val="22"/>
        </w:rPr>
        <w:t xml:space="preserve">the region </w:t>
      </w:r>
      <w:r w:rsidR="00D31BEA">
        <w:rPr>
          <w:sz w:val="20"/>
          <w:szCs w:val="22"/>
        </w:rPr>
        <w:t>remains</w:t>
      </w:r>
      <w:r w:rsidR="002521FB" w:rsidRPr="009D32AD">
        <w:rPr>
          <w:sz w:val="20"/>
          <w:szCs w:val="22"/>
        </w:rPr>
        <w:t xml:space="preserve"> </w:t>
      </w:r>
      <w:r w:rsidRPr="009D32AD">
        <w:rPr>
          <w:sz w:val="20"/>
          <w:szCs w:val="22"/>
        </w:rPr>
        <w:t>heav</w:t>
      </w:r>
      <w:r w:rsidR="00A57E36" w:rsidRPr="009D32AD">
        <w:rPr>
          <w:sz w:val="20"/>
          <w:szCs w:val="22"/>
        </w:rPr>
        <w:t>il</w:t>
      </w:r>
      <w:r w:rsidRPr="009D32AD">
        <w:rPr>
          <w:sz w:val="20"/>
          <w:szCs w:val="22"/>
        </w:rPr>
        <w:t>y reliant on fossil fuels. However,</w:t>
      </w:r>
      <w:r w:rsidR="005E3806" w:rsidRPr="009D32AD">
        <w:rPr>
          <w:sz w:val="20"/>
          <w:szCs w:val="22"/>
        </w:rPr>
        <w:t xml:space="preserve"> government policies and </w:t>
      </w:r>
      <w:r w:rsidRPr="009D32AD">
        <w:rPr>
          <w:sz w:val="20"/>
          <w:szCs w:val="22"/>
        </w:rPr>
        <w:t>mining compan</w:t>
      </w:r>
      <w:r w:rsidR="00FA0933" w:rsidRPr="009D32AD">
        <w:rPr>
          <w:sz w:val="20"/>
          <w:szCs w:val="22"/>
        </w:rPr>
        <w:t>ies</w:t>
      </w:r>
      <w:r w:rsidRPr="009D32AD">
        <w:rPr>
          <w:sz w:val="20"/>
          <w:szCs w:val="22"/>
        </w:rPr>
        <w:t>’ decarbonisation</w:t>
      </w:r>
      <w:r w:rsidR="00187BA6" w:rsidRPr="009D32AD">
        <w:rPr>
          <w:sz w:val="20"/>
          <w:szCs w:val="22"/>
        </w:rPr>
        <w:t xml:space="preserve"> commitments are expected to support </w:t>
      </w:r>
      <w:r w:rsidRPr="009D32AD">
        <w:rPr>
          <w:sz w:val="20"/>
          <w:szCs w:val="22"/>
        </w:rPr>
        <w:t>the region</w:t>
      </w:r>
      <w:r w:rsidR="003E247B" w:rsidRPr="009D32AD">
        <w:rPr>
          <w:sz w:val="20"/>
          <w:szCs w:val="22"/>
        </w:rPr>
        <w:t xml:space="preserve"> to</w:t>
      </w:r>
      <w:r w:rsidRPr="009D32AD">
        <w:rPr>
          <w:sz w:val="20"/>
          <w:szCs w:val="22"/>
        </w:rPr>
        <w:t xml:space="preserve"> transition to a </w:t>
      </w:r>
      <w:r w:rsidR="00FC4317" w:rsidRPr="009D32AD">
        <w:rPr>
          <w:sz w:val="20"/>
          <w:szCs w:val="22"/>
        </w:rPr>
        <w:t>decarbonised</w:t>
      </w:r>
      <w:r w:rsidRPr="009D32AD">
        <w:rPr>
          <w:sz w:val="20"/>
          <w:szCs w:val="22"/>
        </w:rPr>
        <w:t xml:space="preserve"> future.</w:t>
      </w:r>
    </w:p>
    <w:tbl>
      <w:tblPr>
        <w:tblW w:w="10070" w:type="dxa"/>
        <w:tblInd w:w="-5" w:type="dxa"/>
        <w:shd w:val="clear" w:color="auto" w:fill="FFFFFF"/>
        <w:tblLayout w:type="fixed"/>
        <w:tblCellMar>
          <w:left w:w="0" w:type="dxa"/>
          <w:right w:w="0" w:type="dxa"/>
        </w:tblCellMar>
        <w:tblLook w:val="01E0" w:firstRow="1" w:lastRow="1" w:firstColumn="1" w:lastColumn="1" w:noHBand="0" w:noVBand="0"/>
      </w:tblPr>
      <w:tblGrid>
        <w:gridCol w:w="1139"/>
        <w:gridCol w:w="3828"/>
        <w:gridCol w:w="1134"/>
        <w:gridCol w:w="3969"/>
      </w:tblGrid>
      <w:tr w:rsidR="00F57D5D" w:rsidRPr="00483BE2" w14:paraId="3171603A" w14:textId="77777777" w:rsidTr="00F57D5D">
        <w:trPr>
          <w:trHeight w:val="1077"/>
        </w:trPr>
        <w:tc>
          <w:tcPr>
            <w:tcW w:w="1139" w:type="dxa"/>
            <w:shd w:val="clear" w:color="auto" w:fill="FFFFFF" w:themeFill="background1"/>
            <w:vAlign w:val="center"/>
          </w:tcPr>
          <w:p w14:paraId="0EA52E0B" w14:textId="77777777" w:rsidR="00F57D5D" w:rsidRPr="00483BE2" w:rsidRDefault="00F57D5D">
            <w:pPr>
              <w:ind w:left="-149"/>
              <w:jc w:val="center"/>
            </w:pPr>
            <w:r w:rsidRPr="00483BE2">
              <w:rPr>
                <w:noProof/>
                <w:lang w:eastAsia="en-AU"/>
              </w:rPr>
              <mc:AlternateContent>
                <mc:Choice Requires="wps">
                  <w:drawing>
                    <wp:anchor distT="0" distB="0" distL="114300" distR="114300" simplePos="0" relativeHeight="251658256" behindDoc="0" locked="0" layoutInCell="1" allowOverlap="1" wp14:anchorId="3138B0F5" wp14:editId="45AD8E1C">
                      <wp:simplePos x="0" y="0"/>
                      <wp:positionH relativeFrom="column">
                        <wp:posOffset>1905</wp:posOffset>
                      </wp:positionH>
                      <wp:positionV relativeFrom="paragraph">
                        <wp:posOffset>-99695</wp:posOffset>
                      </wp:positionV>
                      <wp:extent cx="575945" cy="575945"/>
                      <wp:effectExtent l="0" t="0" r="0" b="0"/>
                      <wp:wrapNone/>
                      <wp:docPr id="1696895719" name="Oval 7"/>
                      <wp:cNvGraphicFramePr/>
                      <a:graphic xmlns:a="http://schemas.openxmlformats.org/drawingml/2006/main">
                        <a:graphicData uri="http://schemas.microsoft.com/office/word/2010/wordprocessingShape">
                          <wps:wsp>
                            <wps:cNvSpPr/>
                            <wps:spPr>
                              <a:xfrm>
                                <a:off x="0" y="0"/>
                                <a:ext cx="575945" cy="575945"/>
                              </a:xfrm>
                              <a:prstGeom prst="ellipse">
                                <a:avLst/>
                              </a:prstGeom>
                              <a:solidFill>
                                <a:srgbClr val="17D3A1"/>
                              </a:solidFill>
                              <a:ln w="254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54AA3C76">
                    <v:oval id="Oval 7" style="position:absolute;margin-left:.15pt;margin-top:-7.85pt;width:45.35pt;height:45.35pt;z-index:251660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7d3a1" stroked="f" strokeweight="2pt" w14:anchorId="2A632C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"/>
                  </w:pict>
                </mc:Fallback>
              </mc:AlternateContent>
            </w:r>
            <w:r w:rsidRPr="00483BE2">
              <w:rPr>
                <w:noProof/>
                <w:lang w:eastAsia="en-AU"/>
              </w:rPr>
              <w:drawing>
                <wp:anchor distT="0" distB="0" distL="114300" distR="114300" simplePos="0" relativeHeight="251658257" behindDoc="0" locked="0" layoutInCell="1" allowOverlap="1" wp14:anchorId="241DF161" wp14:editId="2E319307">
                  <wp:simplePos x="0" y="0"/>
                  <wp:positionH relativeFrom="column">
                    <wp:posOffset>96520</wp:posOffset>
                  </wp:positionH>
                  <wp:positionV relativeFrom="paragraph">
                    <wp:posOffset>-7620</wp:posOffset>
                  </wp:positionV>
                  <wp:extent cx="395605" cy="395605"/>
                  <wp:effectExtent l="0" t="0" r="4445" b="4445"/>
                  <wp:wrapNone/>
                  <wp:docPr id="2109655034" name="Graphic 9" descr="Group of men outline">
                    <a:extLst xmlns:a="http://schemas.openxmlformats.org/drawingml/2006/main">
                      <a:ext uri="{FF2B5EF4-FFF2-40B4-BE49-F238E27FC236}">
                        <a16:creationId xmlns:a16="http://schemas.microsoft.com/office/drawing/2014/main" id="{474A78C9-0929-6518-EC22-9FB1942B59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9" descr="Group of men outline">
                            <a:extLst>
                              <a:ext uri="{FF2B5EF4-FFF2-40B4-BE49-F238E27FC236}">
                                <a16:creationId xmlns:a16="http://schemas.microsoft.com/office/drawing/2014/main" id="{474A78C9-0929-6518-EC22-9FB1942B597C}"/>
                              </a:ext>
                            </a:extLst>
                          </pic:cNvPr>
                          <pic:cNvPicPr>
                            <a:picLocks noChangeAspect="1"/>
                          </pic:cNvPicPr>
                        </pic:nvPicPr>
                        <pic:blipFill>
                          <a:blip r:embed="rId18">
                            <a:extLst>
                              <a:ext uri="{96DAC541-7B7A-43D3-8B79-37D633B846F1}">
                                <asvg:svgBlip xmlns:asvg="http://schemas.microsoft.com/office/drawing/2016/SVG/main" r:embed="rId19"/>
                              </a:ext>
                            </a:extLst>
                          </a:blip>
                          <a:stretch>
                            <a:fillRect/>
                          </a:stretch>
                        </pic:blipFill>
                        <pic:spPr>
                          <a:xfrm>
                            <a:off x="0" y="0"/>
                            <a:ext cx="395605" cy="395605"/>
                          </a:xfrm>
                          <a:prstGeom prst="rect">
                            <a:avLst/>
                          </a:prstGeom>
                        </pic:spPr>
                      </pic:pic>
                    </a:graphicData>
                  </a:graphic>
                  <wp14:sizeRelH relativeFrom="margin">
                    <wp14:pctWidth>0</wp14:pctWidth>
                  </wp14:sizeRelH>
                  <wp14:sizeRelV relativeFrom="margin">
                    <wp14:pctHeight>0</wp14:pctHeight>
                  </wp14:sizeRelV>
                </wp:anchor>
              </w:drawing>
            </w:r>
          </w:p>
        </w:tc>
        <w:tc>
          <w:tcPr>
            <w:tcW w:w="3828" w:type="dxa"/>
            <w:shd w:val="clear" w:color="auto" w:fill="FFFFFF" w:themeFill="background1"/>
            <w:vAlign w:val="center"/>
          </w:tcPr>
          <w:p w14:paraId="71E4025B" w14:textId="06C5763A" w:rsidR="00F57D5D" w:rsidRPr="0076400E" w:rsidRDefault="00F57D5D" w:rsidP="00041064">
            <w:pPr>
              <w:pStyle w:val="Heading2"/>
            </w:pPr>
            <w:r w:rsidRPr="0076400E">
              <w:t>Population (202</w:t>
            </w:r>
            <w:r w:rsidR="0052106F">
              <w:t>5</w:t>
            </w:r>
            <w:r w:rsidRPr="0076400E">
              <w:t>)</w:t>
            </w:r>
          </w:p>
          <w:p w14:paraId="533B5D43" w14:textId="4D1C3A21" w:rsidR="00F57D5D" w:rsidRPr="007D2594" w:rsidRDefault="00F57D5D" w:rsidP="00212559">
            <w:pPr>
              <w:pStyle w:val="ListParagraph"/>
              <w:numPr>
                <w:ilvl w:val="0"/>
                <w:numId w:val="8"/>
              </w:numPr>
              <w:spacing w:before="0" w:after="0" w:line="240" w:lineRule="auto"/>
              <w:rPr>
                <w:bCs/>
                <w:szCs w:val="18"/>
              </w:rPr>
            </w:pPr>
            <w:r w:rsidRPr="007D2594">
              <w:rPr>
                <w:bCs/>
                <w:szCs w:val="18"/>
              </w:rPr>
              <w:t>6</w:t>
            </w:r>
            <w:r w:rsidR="0013530F">
              <w:rPr>
                <w:bCs/>
                <w:szCs w:val="18"/>
              </w:rPr>
              <w:t>2</w:t>
            </w:r>
            <w:r w:rsidRPr="007D2594">
              <w:rPr>
                <w:bCs/>
                <w:szCs w:val="18"/>
              </w:rPr>
              <w:t>,</w:t>
            </w:r>
            <w:r w:rsidR="0013530F">
              <w:rPr>
                <w:bCs/>
                <w:szCs w:val="18"/>
              </w:rPr>
              <w:t>170</w:t>
            </w:r>
            <w:r w:rsidRPr="007D2594">
              <w:rPr>
                <w:bCs/>
                <w:szCs w:val="18"/>
              </w:rPr>
              <w:t xml:space="preserve"> persons</w:t>
            </w:r>
          </w:p>
          <w:p w14:paraId="2775A517" w14:textId="7219BAA9" w:rsidR="00F57D5D" w:rsidRPr="0076400E" w:rsidRDefault="0013530F" w:rsidP="00212559">
            <w:pPr>
              <w:pStyle w:val="ListParagraph"/>
              <w:numPr>
                <w:ilvl w:val="0"/>
                <w:numId w:val="8"/>
              </w:numPr>
              <w:spacing w:before="0" w:after="0" w:line="240" w:lineRule="auto"/>
              <w:rPr>
                <w:bCs/>
              </w:rPr>
            </w:pPr>
            <w:r>
              <w:rPr>
                <w:bCs/>
              </w:rPr>
              <w:t>1</w:t>
            </w:r>
            <w:r w:rsidR="00F57D5D" w:rsidRPr="0076400E">
              <w:rPr>
                <w:bCs/>
              </w:rPr>
              <w:t>.</w:t>
            </w:r>
            <w:r>
              <w:rPr>
                <w:bCs/>
              </w:rPr>
              <w:t>1</w:t>
            </w:r>
            <w:r w:rsidR="00F57D5D" w:rsidRPr="0076400E">
              <w:rPr>
                <w:bCs/>
              </w:rPr>
              <w:t>% 5-</w:t>
            </w:r>
            <w:r w:rsidR="0076400E">
              <w:rPr>
                <w:bCs/>
              </w:rPr>
              <w:t>year avg. annual g</w:t>
            </w:r>
            <w:r w:rsidR="00F57D5D" w:rsidRPr="0076400E">
              <w:rPr>
                <w:bCs/>
              </w:rPr>
              <w:t>rowth</w:t>
            </w:r>
          </w:p>
          <w:p w14:paraId="674B1D59" w14:textId="5B7F21EC" w:rsidR="00F57D5D" w:rsidRPr="0076400E" w:rsidRDefault="00F57D5D" w:rsidP="00212559">
            <w:pPr>
              <w:pStyle w:val="ListParagraph"/>
              <w:numPr>
                <w:ilvl w:val="0"/>
                <w:numId w:val="8"/>
              </w:numPr>
              <w:spacing w:before="0" w:after="0" w:line="240" w:lineRule="auto"/>
              <w:rPr>
                <w:rFonts w:ascii="Century Gothic"/>
                <w:b/>
              </w:rPr>
            </w:pPr>
            <w:r w:rsidRPr="0076400E">
              <w:rPr>
                <w:bCs/>
              </w:rPr>
              <w:t>WA: 2.</w:t>
            </w:r>
            <w:r w:rsidR="0013530F">
              <w:rPr>
                <w:bCs/>
              </w:rPr>
              <w:t>3</w:t>
            </w:r>
            <w:r w:rsidRPr="0076400E">
              <w:rPr>
                <w:bCs/>
              </w:rPr>
              <w:t>% 5-</w:t>
            </w:r>
            <w:r w:rsidR="0076400E">
              <w:rPr>
                <w:bCs/>
              </w:rPr>
              <w:t>year a</w:t>
            </w:r>
            <w:r w:rsidRPr="0076400E">
              <w:rPr>
                <w:bCs/>
              </w:rPr>
              <w:t xml:space="preserve">vg. </w:t>
            </w:r>
            <w:r w:rsidR="0076400E">
              <w:rPr>
                <w:bCs/>
              </w:rPr>
              <w:t>a</w:t>
            </w:r>
            <w:r w:rsidRPr="0076400E">
              <w:rPr>
                <w:bCs/>
              </w:rPr>
              <w:t xml:space="preserve">nnual </w:t>
            </w:r>
            <w:r w:rsidR="0076400E">
              <w:rPr>
                <w:bCs/>
              </w:rPr>
              <w:t>g</w:t>
            </w:r>
            <w:r w:rsidRPr="0076400E">
              <w:rPr>
                <w:bCs/>
              </w:rPr>
              <w:t>rowth</w:t>
            </w:r>
          </w:p>
        </w:tc>
        <w:tc>
          <w:tcPr>
            <w:tcW w:w="1134" w:type="dxa"/>
            <w:shd w:val="clear" w:color="auto" w:fill="FFFFFF" w:themeFill="background1"/>
            <w:vAlign w:val="center"/>
          </w:tcPr>
          <w:p w14:paraId="47B1CFCD" w14:textId="77777777" w:rsidR="00F57D5D" w:rsidRPr="00483BE2" w:rsidRDefault="00F57D5D">
            <w:pPr>
              <w:jc w:val="center"/>
              <w:rPr>
                <w:rFonts w:ascii="Century Gothic"/>
                <w:b/>
              </w:rPr>
            </w:pPr>
            <w:r w:rsidRPr="00483BE2">
              <w:rPr>
                <w:noProof/>
                <w:lang w:eastAsia="en-AU"/>
              </w:rPr>
              <w:drawing>
                <wp:anchor distT="0" distB="0" distL="114300" distR="114300" simplePos="0" relativeHeight="251658259" behindDoc="0" locked="0" layoutInCell="1" allowOverlap="1" wp14:anchorId="47D0FBB5" wp14:editId="3EE238A1">
                  <wp:simplePos x="0" y="0"/>
                  <wp:positionH relativeFrom="column">
                    <wp:posOffset>90170</wp:posOffset>
                  </wp:positionH>
                  <wp:positionV relativeFrom="paragraph">
                    <wp:posOffset>-19050</wp:posOffset>
                  </wp:positionV>
                  <wp:extent cx="395605" cy="395605"/>
                  <wp:effectExtent l="0" t="0" r="4445" b="4445"/>
                  <wp:wrapNone/>
                  <wp:docPr id="682159390" name="Graphic 28" descr="Map with pin outline">
                    <a:extLst xmlns:a="http://schemas.openxmlformats.org/drawingml/2006/main">
                      <a:ext uri="{FF2B5EF4-FFF2-40B4-BE49-F238E27FC236}">
                        <a16:creationId xmlns:a16="http://schemas.microsoft.com/office/drawing/2014/main" id="{D00802F0-429D-4A95-D66E-69452CBAEA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28" descr="Map with pin outline">
                            <a:extLst>
                              <a:ext uri="{FF2B5EF4-FFF2-40B4-BE49-F238E27FC236}">
                                <a16:creationId xmlns:a16="http://schemas.microsoft.com/office/drawing/2014/main" id="{D00802F0-429D-4A95-D66E-69452CBAEACF}"/>
                              </a:ext>
                            </a:extLst>
                          </pic:cNvPr>
                          <pic:cNvPicPr>
                            <a:picLocks noChangeAspect="1"/>
                          </pic:cNvPicPr>
                        </pic:nvPicPr>
                        <pic:blipFill>
                          <a:blip r:embed="rId20">
                            <a:extLst>
                              <a:ext uri="{96DAC541-7B7A-43D3-8B79-37D633B846F1}">
                                <asvg:svgBlip xmlns:asvg="http://schemas.microsoft.com/office/drawing/2016/SVG/main" r:embed="rId21"/>
                              </a:ext>
                            </a:extLst>
                          </a:blip>
                          <a:srcRect/>
                          <a:stretch/>
                        </pic:blipFill>
                        <pic:spPr>
                          <a:xfrm>
                            <a:off x="0" y="0"/>
                            <a:ext cx="395605" cy="395605"/>
                          </a:xfrm>
                          <a:prstGeom prst="rect">
                            <a:avLst/>
                          </a:prstGeom>
                        </pic:spPr>
                      </pic:pic>
                    </a:graphicData>
                  </a:graphic>
                  <wp14:sizeRelH relativeFrom="margin">
                    <wp14:pctWidth>0</wp14:pctWidth>
                  </wp14:sizeRelH>
                  <wp14:sizeRelV relativeFrom="margin">
                    <wp14:pctHeight>0</wp14:pctHeight>
                  </wp14:sizeRelV>
                </wp:anchor>
              </w:drawing>
            </w:r>
            <w:r w:rsidRPr="00483BE2">
              <w:rPr>
                <w:noProof/>
                <w:lang w:eastAsia="en-AU"/>
              </w:rPr>
              <mc:AlternateContent>
                <mc:Choice Requires="wps">
                  <w:drawing>
                    <wp:anchor distT="0" distB="0" distL="114300" distR="114300" simplePos="0" relativeHeight="251658258" behindDoc="0" locked="0" layoutInCell="1" allowOverlap="1" wp14:anchorId="5A4DB204" wp14:editId="07A33E1A">
                      <wp:simplePos x="0" y="0"/>
                      <wp:positionH relativeFrom="column">
                        <wp:posOffset>-635</wp:posOffset>
                      </wp:positionH>
                      <wp:positionV relativeFrom="paragraph">
                        <wp:posOffset>-97790</wp:posOffset>
                      </wp:positionV>
                      <wp:extent cx="575945" cy="575945"/>
                      <wp:effectExtent l="0" t="0" r="0" b="0"/>
                      <wp:wrapNone/>
                      <wp:docPr id="1888616717" name="Oval 27"/>
                      <wp:cNvGraphicFramePr/>
                      <a:graphic xmlns:a="http://schemas.openxmlformats.org/drawingml/2006/main">
                        <a:graphicData uri="http://schemas.microsoft.com/office/word/2010/wordprocessingShape">
                          <wps:wsp>
                            <wps:cNvSpPr/>
                            <wps:spPr>
                              <a:xfrm>
                                <a:off x="0" y="0"/>
                                <a:ext cx="575945" cy="575945"/>
                              </a:xfrm>
                              <a:prstGeom prst="ellipse">
                                <a:avLst/>
                              </a:prstGeom>
                              <a:solidFill>
                                <a:srgbClr val="17D3A1"/>
                              </a:solidFill>
                              <a:ln w="254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74F88F8B">
                    <v:oval id="Oval 27" style="position:absolute;margin-left:-.05pt;margin-top:-7.7pt;width:45.35pt;height:45.35pt;z-index:251662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7d3a1" stroked="f" strokeweight="2pt" w14:anchorId="3FE5FC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"/>
                  </w:pict>
                </mc:Fallback>
              </mc:AlternateContent>
            </w:r>
          </w:p>
        </w:tc>
        <w:tc>
          <w:tcPr>
            <w:tcW w:w="3969" w:type="dxa"/>
            <w:shd w:val="clear" w:color="auto" w:fill="FFFFFF" w:themeFill="background1"/>
            <w:vAlign w:val="center"/>
          </w:tcPr>
          <w:p w14:paraId="0B7DB79A" w14:textId="77777777" w:rsidR="00F57D5D" w:rsidRPr="0076400E" w:rsidRDefault="00F57D5D" w:rsidP="00041064">
            <w:pPr>
              <w:pStyle w:val="Heading2"/>
            </w:pPr>
            <w:r w:rsidRPr="0076400E">
              <w:t>Total Area</w:t>
            </w:r>
          </w:p>
          <w:p w14:paraId="70F95766" w14:textId="33840F26" w:rsidR="00F57D5D" w:rsidRPr="007D2594" w:rsidRDefault="00F57D5D" w:rsidP="00212559">
            <w:pPr>
              <w:pStyle w:val="ListParagraph"/>
              <w:numPr>
                <w:ilvl w:val="0"/>
                <w:numId w:val="10"/>
              </w:numPr>
              <w:spacing w:before="0" w:after="0" w:line="240" w:lineRule="auto"/>
              <w:ind w:right="1"/>
              <w:rPr>
                <w:bCs/>
              </w:rPr>
            </w:pPr>
            <w:r w:rsidRPr="007D2594">
              <w:rPr>
                <w:bCs/>
              </w:rPr>
              <w:t xml:space="preserve">506,778.1 </w:t>
            </w:r>
            <w:r w:rsidR="005F11A3" w:rsidRPr="007D2594">
              <w:rPr>
                <w:bCs/>
              </w:rPr>
              <w:t>km</w:t>
            </w:r>
            <w:r w:rsidR="005F11A3" w:rsidRPr="007D2594">
              <w:rPr>
                <w:bCs/>
                <w:vertAlign w:val="superscript"/>
              </w:rPr>
              <w:t>2</w:t>
            </w:r>
          </w:p>
          <w:p w14:paraId="537501A2" w14:textId="77777777" w:rsidR="00F57D5D" w:rsidRPr="007D2594" w:rsidRDefault="00F57D5D" w:rsidP="00212559">
            <w:pPr>
              <w:pStyle w:val="ListParagraph"/>
              <w:numPr>
                <w:ilvl w:val="0"/>
                <w:numId w:val="10"/>
              </w:numPr>
              <w:spacing w:before="60" w:after="0" w:line="240" w:lineRule="auto"/>
              <w:ind w:right="1"/>
              <w:rPr>
                <w:rFonts w:ascii="Century Gothic"/>
                <w:b/>
                <w:bCs/>
              </w:rPr>
            </w:pPr>
            <w:r w:rsidRPr="0076400E">
              <w:rPr>
                <w:bCs/>
              </w:rPr>
              <w:t>20.1% of WA</w:t>
            </w:r>
          </w:p>
          <w:p w14:paraId="289AD6B2" w14:textId="1E5372BC" w:rsidR="00151DB4" w:rsidRPr="007D2594" w:rsidRDefault="00151DB4" w:rsidP="007D2594">
            <w:pPr>
              <w:spacing w:before="60" w:after="0" w:line="240" w:lineRule="auto"/>
              <w:ind w:right="1"/>
              <w:rPr>
                <w:rFonts w:ascii="Century Gothic"/>
                <w:b/>
                <w:bCs/>
              </w:rPr>
            </w:pPr>
          </w:p>
        </w:tc>
      </w:tr>
      <w:tr w:rsidR="00F57D5D" w:rsidRPr="00483BE2" w14:paraId="07C87B8E" w14:textId="77777777" w:rsidTr="00F57D5D">
        <w:trPr>
          <w:trHeight w:val="862"/>
        </w:trPr>
        <w:tc>
          <w:tcPr>
            <w:tcW w:w="1139" w:type="dxa"/>
            <w:shd w:val="clear" w:color="auto" w:fill="FFFFFF" w:themeFill="background1"/>
            <w:vAlign w:val="center"/>
          </w:tcPr>
          <w:p w14:paraId="65855FF8" w14:textId="001A3A88" w:rsidR="00F57D5D" w:rsidRPr="00483BE2" w:rsidRDefault="00F335DD">
            <w:pPr>
              <w:jc w:val="center"/>
            </w:pPr>
            <w:r w:rsidRPr="00483BE2">
              <w:rPr>
                <w:noProof/>
                <w:lang w:eastAsia="en-AU"/>
              </w:rPr>
              <mc:AlternateContent>
                <mc:Choice Requires="wps">
                  <w:drawing>
                    <wp:anchor distT="0" distB="0" distL="114300" distR="114300" simplePos="0" relativeHeight="251658260" behindDoc="0" locked="0" layoutInCell="1" allowOverlap="1" wp14:anchorId="031DCDE4" wp14:editId="1AE569DA">
                      <wp:simplePos x="0" y="0"/>
                      <wp:positionH relativeFrom="column">
                        <wp:posOffset>3175</wp:posOffset>
                      </wp:positionH>
                      <wp:positionV relativeFrom="paragraph">
                        <wp:posOffset>-78105</wp:posOffset>
                      </wp:positionV>
                      <wp:extent cx="575945" cy="575945"/>
                      <wp:effectExtent l="0" t="0" r="0" b="0"/>
                      <wp:wrapNone/>
                      <wp:docPr id="1303381781" name="Oval 22"/>
                      <wp:cNvGraphicFramePr/>
                      <a:graphic xmlns:a="http://schemas.openxmlformats.org/drawingml/2006/main">
                        <a:graphicData uri="http://schemas.microsoft.com/office/word/2010/wordprocessingShape">
                          <wps:wsp>
                            <wps:cNvSpPr/>
                            <wps:spPr>
                              <a:xfrm>
                                <a:off x="0" y="0"/>
                                <a:ext cx="575945" cy="575945"/>
                              </a:xfrm>
                              <a:prstGeom prst="ellipse">
                                <a:avLst/>
                              </a:prstGeom>
                              <a:solidFill>
                                <a:srgbClr val="17D3A1"/>
                              </a:solidFill>
                              <a:ln w="254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svg="http://schemas.microsoft.com/office/drawing/2016/SVG/main" xmlns:arto="http://schemas.microsoft.com/office/word/2006/arto" xmlns:w16cei="http://schemas.microsoft.com/office/word/2026/wordml/cei">
                  <w:pict w14:anchorId="7513BD80">
                    <v:oval id="Oval 22" style="position:absolute;margin-left:.25pt;margin-top:-6.15pt;width:45.35pt;height:45.3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7d3a1" stroked="f" strokeweight="2pt" w14:anchorId="0E17F9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"/>
                  </w:pict>
                </mc:Fallback>
              </mc:AlternateContent>
            </w:r>
            <w:r w:rsidRPr="00483BE2">
              <w:rPr>
                <w:noProof/>
                <w:lang w:eastAsia="en-AU"/>
              </w:rPr>
              <w:drawing>
                <wp:anchor distT="0" distB="0" distL="114300" distR="114300" simplePos="0" relativeHeight="251658261" behindDoc="0" locked="0" layoutInCell="1" allowOverlap="1" wp14:anchorId="564517D6" wp14:editId="4D5A0BEE">
                  <wp:simplePos x="0" y="0"/>
                  <wp:positionH relativeFrom="column">
                    <wp:posOffset>91440</wp:posOffset>
                  </wp:positionH>
                  <wp:positionV relativeFrom="paragraph">
                    <wp:posOffset>1270</wp:posOffset>
                  </wp:positionV>
                  <wp:extent cx="395605" cy="395605"/>
                  <wp:effectExtent l="0" t="0" r="0" b="4445"/>
                  <wp:wrapNone/>
                  <wp:docPr id="353842892" name="Graphic 24" descr="Dollar with solid fill">
                    <a:extLst xmlns:a="http://schemas.openxmlformats.org/drawingml/2006/main">
                      <a:ext uri="{FF2B5EF4-FFF2-40B4-BE49-F238E27FC236}">
                        <a16:creationId xmlns:a16="http://schemas.microsoft.com/office/drawing/2014/main" id="{742B2A9C-6971-0F47-9A10-3C6110FFA6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phic 24" descr="Dollar with solid fill">
                            <a:extLst>
                              <a:ext uri="{FF2B5EF4-FFF2-40B4-BE49-F238E27FC236}">
                                <a16:creationId xmlns:a16="http://schemas.microsoft.com/office/drawing/2014/main" id="{742B2A9C-6971-0F47-9A10-3C6110FFA692}"/>
                              </a:ext>
                            </a:extLst>
                          </pic:cNvPr>
                          <pic:cNvPicPr>
                            <a:picLocks noChangeAspect="1"/>
                          </pic:cNvPicPr>
                        </pic:nvPicPr>
                        <pic:blipFill>
                          <a:blip r:embed="rId22">
                            <a:extLst>
                              <a:ext uri="{96DAC541-7B7A-43D3-8B79-37D633B846F1}">
                                <asvg:svgBlip xmlns:asvg="http://schemas.microsoft.com/office/drawing/2016/SVG/main" r:embed="rId23"/>
                              </a:ext>
                            </a:extLst>
                          </a:blip>
                          <a:srcRect/>
                          <a:stretch/>
                        </pic:blipFill>
                        <pic:spPr>
                          <a:xfrm>
                            <a:off x="0" y="0"/>
                            <a:ext cx="395605" cy="395605"/>
                          </a:xfrm>
                          <a:prstGeom prst="rect">
                            <a:avLst/>
                          </a:prstGeom>
                        </pic:spPr>
                      </pic:pic>
                    </a:graphicData>
                  </a:graphic>
                  <wp14:sizeRelH relativeFrom="margin">
                    <wp14:pctWidth>0</wp14:pctWidth>
                  </wp14:sizeRelH>
                  <wp14:sizeRelV relativeFrom="margin">
                    <wp14:pctHeight>0</wp14:pctHeight>
                  </wp14:sizeRelV>
                </wp:anchor>
              </w:drawing>
            </w:r>
          </w:p>
        </w:tc>
        <w:tc>
          <w:tcPr>
            <w:tcW w:w="3828" w:type="dxa"/>
            <w:shd w:val="clear" w:color="auto" w:fill="FFFFFF" w:themeFill="background1"/>
            <w:vAlign w:val="center"/>
          </w:tcPr>
          <w:p w14:paraId="48BF9133" w14:textId="4EEF861F" w:rsidR="00F57D5D" w:rsidRPr="0076400E" w:rsidRDefault="00F57D5D" w:rsidP="00041064">
            <w:pPr>
              <w:pStyle w:val="Heading2"/>
            </w:pPr>
            <w:r w:rsidRPr="0076400E">
              <w:t>Gross Regional Product (2022-23)</w:t>
            </w:r>
          </w:p>
          <w:p w14:paraId="78321EC6" w14:textId="04D72942" w:rsidR="00F57D5D" w:rsidRPr="007D2594" w:rsidRDefault="00F57D5D" w:rsidP="00212559">
            <w:pPr>
              <w:pStyle w:val="ListParagraph"/>
              <w:numPr>
                <w:ilvl w:val="0"/>
                <w:numId w:val="9"/>
              </w:numPr>
              <w:spacing w:before="0" w:after="0" w:line="240" w:lineRule="auto"/>
              <w:rPr>
                <w:bCs/>
              </w:rPr>
            </w:pPr>
            <w:r w:rsidRPr="007D2594">
              <w:rPr>
                <w:bCs/>
              </w:rPr>
              <w:t>$</w:t>
            </w:r>
            <w:r w:rsidR="00446B39" w:rsidRPr="007D2594">
              <w:rPr>
                <w:bCs/>
              </w:rPr>
              <w:t>104</w:t>
            </w:r>
            <w:r w:rsidRPr="007D2594">
              <w:rPr>
                <w:bCs/>
              </w:rPr>
              <w:t>.1 Billion</w:t>
            </w:r>
          </w:p>
          <w:p w14:paraId="35D39C8C" w14:textId="5867BB10" w:rsidR="00F57D5D" w:rsidRPr="0076400E" w:rsidRDefault="00F57D5D" w:rsidP="00212559">
            <w:pPr>
              <w:pStyle w:val="ListParagraph"/>
              <w:numPr>
                <w:ilvl w:val="0"/>
                <w:numId w:val="9"/>
              </w:numPr>
              <w:spacing w:before="0" w:after="0" w:line="240" w:lineRule="auto"/>
            </w:pPr>
            <w:r w:rsidRPr="0076400E">
              <w:t>19.6% of WA</w:t>
            </w:r>
          </w:p>
          <w:p w14:paraId="12298233" w14:textId="77777777" w:rsidR="00F57D5D" w:rsidRPr="00307BA3" w:rsidRDefault="00F57D5D">
            <w:pPr>
              <w:spacing w:before="60" w:after="0" w:line="240" w:lineRule="auto"/>
              <w:rPr>
                <w:color w:val="FF0000"/>
              </w:rPr>
            </w:pPr>
          </w:p>
        </w:tc>
        <w:tc>
          <w:tcPr>
            <w:tcW w:w="1134" w:type="dxa"/>
            <w:shd w:val="clear" w:color="auto" w:fill="FFFFFF" w:themeFill="background1"/>
            <w:vAlign w:val="center"/>
          </w:tcPr>
          <w:p w14:paraId="5D74A21C" w14:textId="00614B00" w:rsidR="00F57D5D" w:rsidRPr="00483BE2" w:rsidRDefault="00151DB4">
            <w:pPr>
              <w:jc w:val="center"/>
            </w:pPr>
            <w:r w:rsidRPr="0076400E">
              <w:rPr>
                <w:noProof/>
                <w:color w:val="002C6F" w:themeColor="text2"/>
                <w:sz w:val="20"/>
                <w:szCs w:val="32"/>
              </w:rPr>
              <mc:AlternateContent>
                <mc:Choice Requires="wps">
                  <w:drawing>
                    <wp:anchor distT="0" distB="0" distL="114300" distR="114300" simplePos="0" relativeHeight="251658262" behindDoc="0" locked="0" layoutInCell="1" allowOverlap="1" wp14:anchorId="23FCB2B9" wp14:editId="267CEB99">
                      <wp:simplePos x="0" y="0"/>
                      <wp:positionH relativeFrom="column">
                        <wp:posOffset>-2540</wp:posOffset>
                      </wp:positionH>
                      <wp:positionV relativeFrom="paragraph">
                        <wp:posOffset>-43180</wp:posOffset>
                      </wp:positionV>
                      <wp:extent cx="575945" cy="575945"/>
                      <wp:effectExtent l="0" t="0" r="0" b="0"/>
                      <wp:wrapNone/>
                      <wp:docPr id="276785458" name="Oval 19"/>
                      <wp:cNvGraphicFramePr/>
                      <a:graphic xmlns:a="http://schemas.openxmlformats.org/drawingml/2006/main">
                        <a:graphicData uri="http://schemas.microsoft.com/office/word/2010/wordprocessingShape">
                          <wps:wsp>
                            <wps:cNvSpPr/>
                            <wps:spPr>
                              <a:xfrm>
                                <a:off x="0" y="0"/>
                                <a:ext cx="575945" cy="575945"/>
                              </a:xfrm>
                              <a:prstGeom prst="ellipse">
                                <a:avLst/>
                              </a:prstGeom>
                              <a:solidFill>
                                <a:srgbClr val="17D3A1"/>
                              </a:solidFill>
                              <a:ln w="254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svg="http://schemas.microsoft.com/office/drawing/2016/SVG/main" xmlns:arto="http://schemas.microsoft.com/office/word/2006/arto" xmlns:w16cei="http://schemas.microsoft.com/office/word/2026/wordml/cei">
                  <w:pict w14:anchorId="3C134977">
                    <v:oval id="Oval 19" style="position:absolute;margin-left:-.2pt;margin-top:-3.4pt;width:45.35pt;height:45.3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7d3a1" stroked="f" strokeweight="2pt" w14:anchorId="6A802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"/>
                  </w:pict>
                </mc:Fallback>
              </mc:AlternateContent>
            </w:r>
            <w:r w:rsidRPr="0076400E">
              <w:rPr>
                <w:noProof/>
                <w:color w:val="002C6F" w:themeColor="text2"/>
                <w:sz w:val="20"/>
                <w:szCs w:val="32"/>
              </w:rPr>
              <w:drawing>
                <wp:anchor distT="0" distB="0" distL="114300" distR="114300" simplePos="0" relativeHeight="251658263" behindDoc="0" locked="0" layoutInCell="1" allowOverlap="1" wp14:anchorId="0E3CE089" wp14:editId="20DBB565">
                  <wp:simplePos x="0" y="0"/>
                  <wp:positionH relativeFrom="column">
                    <wp:posOffset>88900</wp:posOffset>
                  </wp:positionH>
                  <wp:positionV relativeFrom="paragraph">
                    <wp:posOffset>48260</wp:posOffset>
                  </wp:positionV>
                  <wp:extent cx="395605" cy="395605"/>
                  <wp:effectExtent l="0" t="0" r="4445" b="0"/>
                  <wp:wrapNone/>
                  <wp:docPr id="574884671" name="Graphic 20" descr="Briefcase outline">
                    <a:extLst xmlns:a="http://schemas.openxmlformats.org/drawingml/2006/main">
                      <a:ext uri="{FF2B5EF4-FFF2-40B4-BE49-F238E27FC236}">
                        <a16:creationId xmlns:a16="http://schemas.microsoft.com/office/drawing/2014/main" id="{B6B6E28A-AC03-FC57-E91B-29A2868FD7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0" descr="Briefcase outline">
                            <a:extLst>
                              <a:ext uri="{FF2B5EF4-FFF2-40B4-BE49-F238E27FC236}">
                                <a16:creationId xmlns:a16="http://schemas.microsoft.com/office/drawing/2014/main" id="{B6B6E28A-AC03-FC57-E91B-29A2868FD74A}"/>
                              </a:ext>
                            </a:extLst>
                          </pic:cNvPr>
                          <pic:cNvPicPr>
                            <a:picLocks noChangeAspect="1"/>
                          </pic:cNvPicPr>
                        </pic:nvPicPr>
                        <pic:blipFill>
                          <a:blip r:embed="rId24">
                            <a:extLst>
                              <a:ext uri="{96DAC541-7B7A-43D3-8B79-37D633B846F1}">
                                <asvg:svgBlip xmlns:asvg="http://schemas.microsoft.com/office/drawing/2016/SVG/main" r:embed="rId25"/>
                              </a:ext>
                            </a:extLst>
                          </a:blip>
                          <a:srcRect/>
                          <a:stretch/>
                        </pic:blipFill>
                        <pic:spPr>
                          <a:xfrm>
                            <a:off x="0" y="0"/>
                            <a:ext cx="395605" cy="395605"/>
                          </a:xfrm>
                          <a:prstGeom prst="rect">
                            <a:avLst/>
                          </a:prstGeom>
                        </pic:spPr>
                      </pic:pic>
                    </a:graphicData>
                  </a:graphic>
                  <wp14:sizeRelH relativeFrom="margin">
                    <wp14:pctWidth>0</wp14:pctWidth>
                  </wp14:sizeRelH>
                  <wp14:sizeRelV relativeFrom="margin">
                    <wp14:pctHeight>0</wp14:pctHeight>
                  </wp14:sizeRelV>
                </wp:anchor>
              </w:drawing>
            </w:r>
          </w:p>
        </w:tc>
        <w:tc>
          <w:tcPr>
            <w:tcW w:w="3969" w:type="dxa"/>
            <w:shd w:val="clear" w:color="auto" w:fill="FFFFFF" w:themeFill="background1"/>
            <w:vAlign w:val="center"/>
          </w:tcPr>
          <w:p w14:paraId="5E7C063B" w14:textId="77777777" w:rsidR="00F57D5D" w:rsidRPr="0076400E" w:rsidRDefault="00F57D5D" w:rsidP="00041064">
            <w:pPr>
              <w:pStyle w:val="Heading2"/>
            </w:pPr>
            <w:r w:rsidRPr="0076400E">
              <w:t>Employment (2022-23)</w:t>
            </w:r>
          </w:p>
          <w:p w14:paraId="5707DB27" w14:textId="2C054ACB" w:rsidR="00F57D5D" w:rsidRPr="007D2594" w:rsidRDefault="00F57D5D" w:rsidP="00212559">
            <w:pPr>
              <w:pStyle w:val="ListParagraph"/>
              <w:numPr>
                <w:ilvl w:val="0"/>
                <w:numId w:val="11"/>
              </w:numPr>
              <w:spacing w:before="0" w:after="0" w:line="240" w:lineRule="auto"/>
              <w:ind w:right="1"/>
              <w:rPr>
                <w:bCs/>
              </w:rPr>
            </w:pPr>
            <w:r w:rsidRPr="007D2594">
              <w:rPr>
                <w:bCs/>
              </w:rPr>
              <w:t>59,676 persons</w:t>
            </w:r>
          </w:p>
          <w:p w14:paraId="6A82A85C" w14:textId="2FF324FE" w:rsidR="00151DB4" w:rsidRPr="0076400E" w:rsidRDefault="00F57D5D" w:rsidP="00212559">
            <w:pPr>
              <w:pStyle w:val="ListParagraph"/>
              <w:numPr>
                <w:ilvl w:val="0"/>
                <w:numId w:val="11"/>
              </w:numPr>
              <w:spacing w:before="0" w:after="0" w:line="240" w:lineRule="auto"/>
              <w:ind w:right="1"/>
              <w:rPr>
                <w:bCs/>
              </w:rPr>
            </w:pPr>
            <w:r w:rsidRPr="0076400E">
              <w:rPr>
                <w:bCs/>
              </w:rPr>
              <w:t>4.6% of WA</w:t>
            </w:r>
          </w:p>
          <w:p w14:paraId="3CF2C8D9" w14:textId="77777777" w:rsidR="00F57D5D" w:rsidRPr="007D2594" w:rsidRDefault="00F57D5D" w:rsidP="007D2594">
            <w:pPr>
              <w:pStyle w:val="ListParagraph"/>
              <w:spacing w:before="0" w:after="0" w:line="240" w:lineRule="auto"/>
              <w:ind w:left="360" w:right="1"/>
              <w:rPr>
                <w:rFonts w:ascii="Century Gothic"/>
                <w:b/>
                <w:szCs w:val="24"/>
              </w:rPr>
            </w:pPr>
          </w:p>
        </w:tc>
      </w:tr>
    </w:tbl>
    <w:p w14:paraId="2612AFC0" w14:textId="77777777" w:rsidR="00042704" w:rsidRPr="00B73BBD" w:rsidRDefault="00176315" w:rsidP="00B73BBD">
      <w:pPr>
        <w:spacing w:line="240" w:lineRule="auto"/>
        <w:ind w:right="27"/>
      </w:pPr>
      <w:r w:rsidRPr="006970FB">
        <w:rPr>
          <w:rFonts w:asciiTheme="majorHAnsi" w:hAnsiTheme="majorHAnsi"/>
          <w:b/>
          <w:color w:val="002C6F" w:themeColor="text2"/>
          <w:sz w:val="20"/>
          <w:szCs w:val="32"/>
        </w:rPr>
        <w:t>Working Zones:</w:t>
      </w:r>
      <w:r w:rsidRPr="00B73BBD">
        <w:t xml:space="preserve"> Ashburton, East Pilbara, Karratha, Newman, Port Hedland, Roebourne and South Hedland (maps at end of profile).</w:t>
      </w:r>
    </w:p>
    <w:p w14:paraId="153679E5" w14:textId="63D807D0" w:rsidR="008500A6" w:rsidRPr="00041064" w:rsidRDefault="00042704" w:rsidP="00041064">
      <w:pPr>
        <w:pStyle w:val="Heading1"/>
      </w:pPr>
      <w:r w:rsidRPr="00042704">
        <w:t>Region Selection Rationale</w:t>
      </w:r>
    </w:p>
    <w:tbl>
      <w:tblPr>
        <w:tblStyle w:val="NZEATable"/>
        <w:tblpPr w:leftFromText="180" w:rightFromText="180" w:vertAnchor="text" w:horzAnchor="margin" w:tblpY="22"/>
        <w:tblW w:w="0" w:type="auto"/>
        <w:tblLook w:val="06A0" w:firstRow="1" w:lastRow="0" w:firstColumn="1" w:lastColumn="0" w:noHBand="1" w:noVBand="1"/>
      </w:tblPr>
      <w:tblGrid>
        <w:gridCol w:w="5670"/>
        <w:gridCol w:w="4395"/>
        <w:gridCol w:w="27"/>
      </w:tblGrid>
      <w:tr w:rsidR="008500A6" w14:paraId="5BF9F7B3" w14:textId="77777777" w:rsidTr="008500A6">
        <w:trPr>
          <w:cnfStyle w:val="100000000000" w:firstRow="1" w:lastRow="0" w:firstColumn="0" w:lastColumn="0" w:oddVBand="0" w:evenVBand="0" w:oddHBand="0" w:evenHBand="0" w:firstRowFirstColumn="0" w:firstRowLastColumn="0" w:lastRowFirstColumn="0" w:lastRowLastColumn="0"/>
        </w:trPr>
        <w:tc>
          <w:tcPr>
            <w:tcW w:w="5670" w:type="dxa"/>
          </w:tcPr>
          <w:p w14:paraId="7F9674D1" w14:textId="77777777" w:rsidR="008500A6" w:rsidRPr="007E4774" w:rsidRDefault="008500A6" w:rsidP="008500A6">
            <w:pPr>
              <w:pStyle w:val="TableText"/>
              <w:ind w:left="0"/>
            </w:pPr>
            <w:r>
              <w:t>Exposure to Decarbonisation</w:t>
            </w:r>
          </w:p>
        </w:tc>
        <w:tc>
          <w:tcPr>
            <w:tcW w:w="4422" w:type="dxa"/>
            <w:gridSpan w:val="2"/>
          </w:tcPr>
          <w:p w14:paraId="4A0C7BE6" w14:textId="77777777" w:rsidR="008500A6" w:rsidRPr="007E4774" w:rsidRDefault="008500A6" w:rsidP="008500A6">
            <w:pPr>
              <w:pStyle w:val="TableText"/>
              <w:ind w:left="0"/>
            </w:pPr>
            <w:r>
              <w:t>Economic Opportunities from Decarbonisation</w:t>
            </w:r>
          </w:p>
        </w:tc>
      </w:tr>
      <w:tr w:rsidR="008500A6" w14:paraId="3B4636A4" w14:textId="77777777" w:rsidTr="008500A6">
        <w:trPr>
          <w:gridAfter w:val="1"/>
          <w:wAfter w:w="27" w:type="dxa"/>
        </w:trPr>
        <w:tc>
          <w:tcPr>
            <w:tcW w:w="5670" w:type="dxa"/>
            <w:shd w:val="clear" w:color="auto" w:fill="EFF6FF" w:themeFill="background2"/>
          </w:tcPr>
          <w:p w14:paraId="1FA0835E" w14:textId="77777777" w:rsidR="008500A6" w:rsidRDefault="008500A6" w:rsidP="008500A6">
            <w:pPr>
              <w:pStyle w:val="TableText"/>
              <w:numPr>
                <w:ilvl w:val="0"/>
                <w:numId w:val="13"/>
              </w:numPr>
              <w:ind w:right="0"/>
            </w:pPr>
            <w:r w:rsidRPr="0029795F">
              <w:rPr>
                <w:b/>
                <w:bCs/>
              </w:rPr>
              <w:t>Carbon Intensity:</w:t>
            </w:r>
            <w:r w:rsidRPr="0029795F">
              <w:t xml:space="preserve"> </w:t>
            </w:r>
            <w:r>
              <w:t xml:space="preserve">8 </w:t>
            </w:r>
            <w:r w:rsidRPr="0029795F">
              <w:t>gas-fired power stations and 4</w:t>
            </w:r>
            <w:r>
              <w:t>2</w:t>
            </w:r>
            <w:r w:rsidRPr="0029795F">
              <w:t xml:space="preserve"> </w:t>
            </w:r>
            <w:r>
              <w:t xml:space="preserve">safeguard </w:t>
            </w:r>
            <w:r w:rsidRPr="0029795F">
              <w:t>facilities. In 202</w:t>
            </w:r>
            <w:r>
              <w:t>4</w:t>
            </w:r>
            <w:r w:rsidRPr="0029795F">
              <w:t>-2</w:t>
            </w:r>
            <w:r>
              <w:t>5</w:t>
            </w:r>
            <w:r w:rsidRPr="0029795F">
              <w:t xml:space="preserve">, </w:t>
            </w:r>
            <w:r>
              <w:t>safeguard</w:t>
            </w:r>
            <w:r w:rsidRPr="0029795F">
              <w:t xml:space="preserve"> facilities accounted for </w:t>
            </w:r>
            <w:r>
              <w:t>69</w:t>
            </w:r>
            <w:r w:rsidRPr="0029795F">
              <w:t>.</w:t>
            </w:r>
            <w:r>
              <w:t>7</w:t>
            </w:r>
            <w:r w:rsidRPr="0029795F">
              <w:t>% of W</w:t>
            </w:r>
            <w:r>
              <w:t xml:space="preserve">estern </w:t>
            </w:r>
            <w:r w:rsidRPr="0029795F">
              <w:t>A</w:t>
            </w:r>
            <w:r>
              <w:t>ustralia</w:t>
            </w:r>
            <w:r w:rsidRPr="0029795F">
              <w:t>’s Safeguard Mechanism direct (scope 1) emissions. Approximately 4.5% of jobs in the region are potentially impacted by decarbonisation.</w:t>
            </w:r>
          </w:p>
          <w:p w14:paraId="6BDC71DB" w14:textId="77777777" w:rsidR="008500A6" w:rsidRDefault="008500A6" w:rsidP="008500A6">
            <w:pPr>
              <w:pStyle w:val="TableText"/>
              <w:numPr>
                <w:ilvl w:val="0"/>
                <w:numId w:val="13"/>
              </w:numPr>
              <w:ind w:right="0"/>
            </w:pPr>
            <w:r w:rsidRPr="0029795F">
              <w:rPr>
                <w:b/>
                <w:bCs/>
              </w:rPr>
              <w:t>Urgency:</w:t>
            </w:r>
            <w:r w:rsidRPr="0029795F">
              <w:t xml:space="preserve"> </w:t>
            </w:r>
            <w:r w:rsidRPr="00E16C67">
              <w:t>The region is heavily reliant on fossil fuels, particularly gas, for electricity generation, underpinning both residential energy supply and extensive iron ore mining operations.</w:t>
            </w:r>
          </w:p>
          <w:p w14:paraId="0308CE0E" w14:textId="7F78C7DF" w:rsidR="008500A6" w:rsidRDefault="008500A6" w:rsidP="008500A6">
            <w:pPr>
              <w:pStyle w:val="TableText"/>
              <w:numPr>
                <w:ilvl w:val="0"/>
                <w:numId w:val="13"/>
              </w:numPr>
              <w:ind w:right="0"/>
            </w:pPr>
            <w:r w:rsidRPr="0029795F">
              <w:rPr>
                <w:b/>
                <w:bCs/>
              </w:rPr>
              <w:t>Adaptive Capacity:</w:t>
            </w:r>
            <w:r w:rsidRPr="005F78A0">
              <w:t xml:space="preserve"> </w:t>
            </w:r>
            <w:r w:rsidR="005F78A0" w:rsidRPr="005F78A0">
              <w:t>Adaptive capacity is i</w:t>
            </w:r>
            <w:r w:rsidRPr="00115387">
              <w:t>nf</w:t>
            </w:r>
            <w:r w:rsidRPr="0029795F">
              <w:t>luenced by a mix of enabling and constraining factors. Households generally have high incomes, strong secondary school completion rates, and low unemployment, which supports adaptive capacity. However, the region’s remoteness from major population centres remains a key disadvantage.</w:t>
            </w:r>
          </w:p>
          <w:p w14:paraId="03D5AD5B" w14:textId="77777777" w:rsidR="008500A6" w:rsidRDefault="008500A6" w:rsidP="008500A6">
            <w:pPr>
              <w:pStyle w:val="TableText"/>
              <w:numPr>
                <w:ilvl w:val="0"/>
                <w:numId w:val="13"/>
              </w:numPr>
              <w:ind w:right="0"/>
            </w:pPr>
            <w:r w:rsidRPr="0029795F">
              <w:rPr>
                <w:b/>
                <w:bCs/>
              </w:rPr>
              <w:t>Readiness:</w:t>
            </w:r>
            <w:r w:rsidRPr="0029795F">
              <w:t xml:space="preserve"> </w:t>
            </w:r>
            <w:r w:rsidRPr="00597983">
              <w:t>W</w:t>
            </w:r>
            <w:r>
              <w:t xml:space="preserve">estern </w:t>
            </w:r>
            <w:r w:rsidRPr="00597983">
              <w:t>A</w:t>
            </w:r>
            <w:r>
              <w:t>ustralia</w:t>
            </w:r>
            <w:r w:rsidRPr="00597983">
              <w:t xml:space="preserve">’s </w:t>
            </w:r>
            <w:r>
              <w:t>g</w:t>
            </w:r>
            <w:r w:rsidRPr="00597983">
              <w:t>overnment plans include</w:t>
            </w:r>
            <w:r>
              <w:t xml:space="preserve"> </w:t>
            </w:r>
            <w:r w:rsidRPr="00597983">
              <w:t>expansion of renewable energy infrastructure and emission</w:t>
            </w:r>
            <w:r>
              <w:t>s</w:t>
            </w:r>
            <w:r w:rsidRPr="00597983">
              <w:t xml:space="preserve"> reduction</w:t>
            </w:r>
            <w:r>
              <w:t xml:space="preserve"> initiatives</w:t>
            </w:r>
            <w:r w:rsidRPr="00597983">
              <w:t>.</w:t>
            </w:r>
            <w:r>
              <w:t xml:space="preserve"> Several major m</w:t>
            </w:r>
            <w:r w:rsidRPr="00597983">
              <w:t xml:space="preserve">ining </w:t>
            </w:r>
            <w:r>
              <w:t>firms</w:t>
            </w:r>
            <w:r w:rsidRPr="00597983">
              <w:t xml:space="preserve"> have </w:t>
            </w:r>
            <w:r>
              <w:t xml:space="preserve">also </w:t>
            </w:r>
            <w:r w:rsidRPr="00597983">
              <w:t>committed to significant decarbonisation targets</w:t>
            </w:r>
            <w:r>
              <w:t>.</w:t>
            </w:r>
          </w:p>
        </w:tc>
        <w:tc>
          <w:tcPr>
            <w:tcW w:w="4395" w:type="dxa"/>
            <w:shd w:val="clear" w:color="auto" w:fill="EFF6FF" w:themeFill="background2"/>
          </w:tcPr>
          <w:p w14:paraId="37682D5D" w14:textId="3C6E6CC6" w:rsidR="008500A6" w:rsidRDefault="008500A6" w:rsidP="008500A6">
            <w:pPr>
              <w:pStyle w:val="TableText"/>
              <w:numPr>
                <w:ilvl w:val="0"/>
                <w:numId w:val="12"/>
              </w:numPr>
              <w:ind w:right="0"/>
            </w:pPr>
            <w:r w:rsidRPr="00AB710B">
              <w:rPr>
                <w:b/>
                <w:bCs/>
              </w:rPr>
              <w:t>Natural Assets:</w:t>
            </w:r>
            <w:r w:rsidRPr="004331F7">
              <w:t xml:space="preserve"> </w:t>
            </w:r>
            <w:r w:rsidRPr="005157D4">
              <w:t>The Pilbara has substantial mineral resources that are critical to the manufacture of renewable energy technologies,</w:t>
            </w:r>
            <w:r w:rsidR="002A681E">
              <w:t xml:space="preserve"> which</w:t>
            </w:r>
            <w:r w:rsidRPr="005157D4">
              <w:t xml:space="preserve"> provid</w:t>
            </w:r>
            <w:r w:rsidR="002A681E">
              <w:t>es</w:t>
            </w:r>
            <w:r w:rsidRPr="005157D4">
              <w:t xml:space="preserve"> strong potential for the development of green industries. The region also benefits from high-quality solar energy resources.</w:t>
            </w:r>
          </w:p>
          <w:p w14:paraId="32A12730" w14:textId="2E7742F9" w:rsidR="008500A6" w:rsidRDefault="008500A6" w:rsidP="008500A6">
            <w:pPr>
              <w:pStyle w:val="TableText"/>
              <w:numPr>
                <w:ilvl w:val="0"/>
                <w:numId w:val="12"/>
              </w:numPr>
              <w:ind w:right="0"/>
            </w:pPr>
            <w:r w:rsidRPr="00AB710B">
              <w:rPr>
                <w:b/>
                <w:bCs/>
              </w:rPr>
              <w:t>Workforce Compatibility:</w:t>
            </w:r>
            <w:r>
              <w:t xml:space="preserve"> Approximately 35.0</w:t>
            </w:r>
            <w:r w:rsidRPr="00597983">
              <w:t xml:space="preserve">% of workers in the </w:t>
            </w:r>
            <w:r>
              <w:t>Pilbara</w:t>
            </w:r>
            <w:r w:rsidRPr="00597983">
              <w:t xml:space="preserve"> are</w:t>
            </w:r>
            <w:r>
              <w:t xml:space="preserve"> employed in </w:t>
            </w:r>
            <w:r w:rsidR="00071269">
              <w:t>roles</w:t>
            </w:r>
            <w:r>
              <w:t xml:space="preserve"> that are </w:t>
            </w:r>
            <w:r w:rsidRPr="00597983">
              <w:t>highly compatible with clean energy industries.</w:t>
            </w:r>
          </w:p>
          <w:p w14:paraId="6B6921E5" w14:textId="0317505C" w:rsidR="008500A6" w:rsidRDefault="008500A6" w:rsidP="008500A6">
            <w:pPr>
              <w:pStyle w:val="TableText"/>
              <w:numPr>
                <w:ilvl w:val="0"/>
                <w:numId w:val="12"/>
              </w:numPr>
              <w:ind w:right="0"/>
            </w:pPr>
            <w:r w:rsidRPr="00AB710B">
              <w:rPr>
                <w:b/>
                <w:bCs/>
              </w:rPr>
              <w:t>Enabling Infrastructure:</w:t>
            </w:r>
            <w:r>
              <w:t xml:space="preserve"> Key infrastructure networks, such as the Port Hedland Airport and major transport corridors, including the </w:t>
            </w:r>
            <w:r w:rsidRPr="00597983">
              <w:t xml:space="preserve">Great Northern Highway and </w:t>
            </w:r>
            <w:proofErr w:type="gramStart"/>
            <w:r w:rsidRPr="00597983">
              <w:t>N</w:t>
            </w:r>
            <w:r>
              <w:t xml:space="preserve">orth </w:t>
            </w:r>
            <w:r w:rsidRPr="00597983">
              <w:t>W</w:t>
            </w:r>
            <w:r>
              <w:t>est</w:t>
            </w:r>
            <w:proofErr w:type="gramEnd"/>
            <w:r w:rsidRPr="00597983">
              <w:t xml:space="preserve"> Coastal Highway</w:t>
            </w:r>
            <w:r w:rsidR="00163BEE">
              <w:t>,</w:t>
            </w:r>
            <w:r>
              <w:t xml:space="preserve"> support export activity and enable labour mobility into and out of the region.</w:t>
            </w:r>
          </w:p>
        </w:tc>
      </w:tr>
    </w:tbl>
    <w:p w14:paraId="0D32DE4F" w14:textId="7D85D0A0" w:rsidR="008500A6" w:rsidRPr="008500A6" w:rsidRDefault="008500A6" w:rsidP="007E52AF">
      <w:pPr>
        <w:pStyle w:val="SourceNotes"/>
      </w:pPr>
      <w:r>
        <w:t>Source: NZEA (2026).</w:t>
      </w:r>
      <w:r>
        <w:br w:type="page"/>
      </w:r>
    </w:p>
    <w:p w14:paraId="2F80B075" w14:textId="421C22F5" w:rsidR="00BB3A54" w:rsidRPr="00EC03D6" w:rsidRDefault="00572F17" w:rsidP="00041064">
      <w:pPr>
        <w:pStyle w:val="Heading1"/>
      </w:pPr>
      <w:r w:rsidRPr="00EC03D6">
        <w:rPr>
          <w:rFonts w:asciiTheme="minorHAnsi" w:hAnsiTheme="minorHAnsi"/>
          <w:noProof/>
        </w:rPr>
        <w:lastRenderedPageBreak/>
        <mc:AlternateContent>
          <mc:Choice Requires="wps">
            <w:drawing>
              <wp:anchor distT="0" distB="0" distL="114300" distR="114300" simplePos="0" relativeHeight="251658244" behindDoc="0" locked="0" layoutInCell="1" allowOverlap="1" wp14:anchorId="577B82F4" wp14:editId="48C571D4">
                <wp:simplePos x="0" y="0"/>
                <wp:positionH relativeFrom="column">
                  <wp:posOffset>521335</wp:posOffset>
                </wp:positionH>
                <wp:positionV relativeFrom="paragraph">
                  <wp:posOffset>-135890</wp:posOffset>
                </wp:positionV>
                <wp:extent cx="1040765" cy="2143760"/>
                <wp:effectExtent l="0" t="0" r="26035" b="27940"/>
                <wp:wrapNone/>
                <wp:docPr id="332782872"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37E63E69">
              <v:shape id="Graphic 18" style="position:absolute;margin-left:41.05pt;margin-top:-10.7pt;width:81.95pt;height:168.8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" w14:anchorId="5E1F0327">
                <v:path arrowok="t"/>
                <o:lock v:ext="edit" aspectratio="t"/>
              </v:shape>
            </w:pict>
          </mc:Fallback>
        </mc:AlternateContent>
      </w:r>
      <w:r w:rsidRPr="00EC03D6">
        <w:rPr>
          <w:noProof/>
        </w:rPr>
        <mc:AlternateContent>
          <mc:Choice Requires="wps">
            <w:drawing>
              <wp:anchor distT="0" distB="0" distL="114300" distR="114300" simplePos="0" relativeHeight="251658243" behindDoc="0" locked="0" layoutInCell="1" allowOverlap="1" wp14:anchorId="634C06AF" wp14:editId="0C89BF56">
                <wp:simplePos x="0" y="0"/>
                <wp:positionH relativeFrom="column">
                  <wp:posOffset>48895</wp:posOffset>
                </wp:positionH>
                <wp:positionV relativeFrom="paragraph">
                  <wp:posOffset>-128270</wp:posOffset>
                </wp:positionV>
                <wp:extent cx="1040765" cy="2143760"/>
                <wp:effectExtent l="0" t="0" r="26035" b="27940"/>
                <wp:wrapNone/>
                <wp:docPr id="669469057"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10A1E863">
              <v:shape id="Graphic 18" style="position:absolute;margin-left:3.85pt;margin-top:-10.1pt;width:81.95pt;height:168.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" w14:anchorId="239A2FF8">
                <v:path arrowok="t"/>
                <o:lock v:ext="edit" aspectratio="t"/>
              </v:shape>
            </w:pict>
          </mc:Fallback>
        </mc:AlternateContent>
      </w:r>
      <w:r w:rsidR="00AE506E" w:rsidRPr="00EC03D6">
        <w:rPr>
          <w:noProof/>
        </w:rPr>
        <w:drawing>
          <wp:anchor distT="0" distB="0" distL="114300" distR="114300" simplePos="0" relativeHeight="251658242" behindDoc="0" locked="0" layoutInCell="1" allowOverlap="1" wp14:anchorId="38264093" wp14:editId="610381CA">
            <wp:simplePos x="0" y="0"/>
            <wp:positionH relativeFrom="margin">
              <wp:posOffset>-568325</wp:posOffset>
            </wp:positionH>
            <wp:positionV relativeFrom="margin">
              <wp:posOffset>-143510</wp:posOffset>
            </wp:positionV>
            <wp:extent cx="7559675" cy="2152650"/>
            <wp:effectExtent l="0" t="0" r="3175" b="0"/>
            <wp:wrapSquare wrapText="bothSides"/>
            <wp:docPr id="99107522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075225" name="Picture 3">
                      <a:extLst>
                        <a:ext uri="{C183D7F6-B498-43B3-948B-1728B52AA6E4}">
                          <adec:decorative xmlns:adec="http://schemas.microsoft.com/office/drawing/2017/decorative" val="1"/>
                        </a:ext>
                      </a:extLs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06405" w:rsidRPr="00EC03D6">
        <w:t>Carbon-Intensive Industries</w:t>
      </w:r>
    </w:p>
    <w:p w14:paraId="1E93C45A" w14:textId="69E90482" w:rsidR="00306405" w:rsidRPr="007E7BDE" w:rsidRDefault="009F0C58" w:rsidP="00041064">
      <w:pPr>
        <w:pStyle w:val="Heading2"/>
      </w:pPr>
      <w:r w:rsidRPr="007E7BDE">
        <w:t>Gas-F</w:t>
      </w:r>
      <w:r w:rsidR="00306405" w:rsidRPr="007E7BDE">
        <w:t>ired Power Stations</w:t>
      </w:r>
    </w:p>
    <w:tbl>
      <w:tblPr>
        <w:tblStyle w:val="NZEATable"/>
        <w:tblW w:w="10316" w:type="dxa"/>
        <w:tblLayout w:type="fixed"/>
        <w:tblLook w:val="0620" w:firstRow="1" w:lastRow="0" w:firstColumn="0" w:lastColumn="0" w:noHBand="1" w:noVBand="1"/>
      </w:tblPr>
      <w:tblGrid>
        <w:gridCol w:w="1814"/>
        <w:gridCol w:w="1247"/>
        <w:gridCol w:w="1417"/>
        <w:gridCol w:w="1587"/>
        <w:gridCol w:w="1417"/>
        <w:gridCol w:w="1417"/>
        <w:gridCol w:w="1417"/>
      </w:tblGrid>
      <w:tr w:rsidR="00034203" w:rsidRPr="00456500" w14:paraId="74A1A895" w14:textId="77777777" w:rsidTr="00034203">
        <w:trPr>
          <w:cnfStyle w:val="100000000000" w:firstRow="1" w:lastRow="0" w:firstColumn="0" w:lastColumn="0" w:oddVBand="0" w:evenVBand="0" w:oddHBand="0" w:evenHBand="0" w:firstRowFirstColumn="0" w:firstRowLastColumn="0" w:lastRowFirstColumn="0" w:lastRowLastColumn="0"/>
        </w:trPr>
        <w:tc>
          <w:tcPr>
            <w:tcW w:w="1814" w:type="dxa"/>
            <w:vAlign w:val="bottom"/>
          </w:tcPr>
          <w:p w14:paraId="395F9217" w14:textId="7C2FAAA9" w:rsidR="00034203" w:rsidRPr="00456500" w:rsidRDefault="00034203" w:rsidP="00456500">
            <w:pPr>
              <w:pStyle w:val="TableText"/>
            </w:pPr>
            <w:r>
              <w:t>Facility</w:t>
            </w:r>
          </w:p>
        </w:tc>
        <w:tc>
          <w:tcPr>
            <w:tcW w:w="1247" w:type="dxa"/>
            <w:vAlign w:val="bottom"/>
          </w:tcPr>
          <w:p w14:paraId="22745333" w14:textId="77777777" w:rsidR="00034203" w:rsidRPr="00456500" w:rsidRDefault="00034203" w:rsidP="00456500">
            <w:pPr>
              <w:pStyle w:val="TableText"/>
            </w:pPr>
            <w:r w:rsidRPr="00456500">
              <w:t>Owner</w:t>
            </w:r>
          </w:p>
        </w:tc>
        <w:tc>
          <w:tcPr>
            <w:tcW w:w="1417" w:type="dxa"/>
            <w:vAlign w:val="bottom"/>
          </w:tcPr>
          <w:p w14:paraId="63A89302" w14:textId="727F42C2" w:rsidR="00034203" w:rsidRPr="00456500" w:rsidRDefault="00034203" w:rsidP="00456500">
            <w:pPr>
              <w:pStyle w:val="TableText"/>
              <w:jc w:val="center"/>
            </w:pPr>
            <w:r w:rsidRPr="00456500">
              <w:t>Public closure date</w:t>
            </w:r>
          </w:p>
        </w:tc>
        <w:tc>
          <w:tcPr>
            <w:tcW w:w="1587" w:type="dxa"/>
            <w:vAlign w:val="bottom"/>
          </w:tcPr>
          <w:p w14:paraId="551C9881" w14:textId="61355714" w:rsidR="00034203" w:rsidRPr="00456500" w:rsidRDefault="00034203" w:rsidP="00456500">
            <w:pPr>
              <w:pStyle w:val="TableText"/>
              <w:jc w:val="center"/>
            </w:pPr>
            <w:r w:rsidRPr="00456500">
              <w:t>Employe</w:t>
            </w:r>
            <w:r>
              <w:t>e</w:t>
            </w:r>
            <w:r w:rsidRPr="00456500">
              <w:t>s</w:t>
            </w:r>
          </w:p>
        </w:tc>
        <w:tc>
          <w:tcPr>
            <w:tcW w:w="1417" w:type="dxa"/>
            <w:vAlign w:val="bottom"/>
          </w:tcPr>
          <w:p w14:paraId="161B24C3" w14:textId="4B2D3925" w:rsidR="00034203" w:rsidRPr="00456500" w:rsidRDefault="00034203" w:rsidP="00456500">
            <w:pPr>
              <w:pStyle w:val="TableText"/>
              <w:jc w:val="center"/>
            </w:pPr>
            <w:r w:rsidRPr="00456500">
              <w:t xml:space="preserve">S1 </w:t>
            </w:r>
            <w:proofErr w:type="spellStart"/>
            <w:r w:rsidRPr="00456500">
              <w:t>emiss</w:t>
            </w:r>
            <w:proofErr w:type="spellEnd"/>
            <w:r w:rsidRPr="00456500">
              <w:t>. (tCO2-e) (2</w:t>
            </w:r>
            <w:r w:rsidR="00A76B2D">
              <w:t>3</w:t>
            </w:r>
            <w:r w:rsidRPr="00456500">
              <w:t>/2</w:t>
            </w:r>
            <w:r w:rsidR="00A76B2D">
              <w:t>4</w:t>
            </w:r>
            <w:r w:rsidRPr="00456500">
              <w:t>)</w:t>
            </w:r>
          </w:p>
        </w:tc>
        <w:tc>
          <w:tcPr>
            <w:tcW w:w="1417" w:type="dxa"/>
            <w:vAlign w:val="bottom"/>
          </w:tcPr>
          <w:p w14:paraId="2A5E050A" w14:textId="4801988F" w:rsidR="00034203" w:rsidRPr="00456500" w:rsidRDefault="00034203" w:rsidP="00456500">
            <w:pPr>
              <w:pStyle w:val="TableText"/>
              <w:jc w:val="center"/>
            </w:pPr>
            <w:r w:rsidRPr="00456500">
              <w:t xml:space="preserve">% of WA S1 </w:t>
            </w:r>
            <w:proofErr w:type="spellStart"/>
            <w:r w:rsidRPr="00456500">
              <w:t>emiss</w:t>
            </w:r>
            <w:proofErr w:type="spellEnd"/>
            <w:r w:rsidRPr="00456500">
              <w:t>. (2</w:t>
            </w:r>
            <w:r w:rsidR="00A76B2D">
              <w:t>3</w:t>
            </w:r>
            <w:r w:rsidRPr="00456500">
              <w:t>/2</w:t>
            </w:r>
            <w:r w:rsidR="00A76B2D">
              <w:t>4</w:t>
            </w:r>
            <w:r w:rsidRPr="00456500">
              <w:t>)</w:t>
            </w:r>
          </w:p>
        </w:tc>
        <w:tc>
          <w:tcPr>
            <w:tcW w:w="1417" w:type="dxa"/>
            <w:vAlign w:val="bottom"/>
          </w:tcPr>
          <w:p w14:paraId="73F40CF2" w14:textId="7E266826" w:rsidR="00034203" w:rsidRPr="00456500" w:rsidRDefault="00034203" w:rsidP="00456500">
            <w:pPr>
              <w:pStyle w:val="TableText"/>
              <w:jc w:val="center"/>
            </w:pPr>
            <w:r w:rsidRPr="00456500">
              <w:t xml:space="preserve">% of Aus S1 </w:t>
            </w:r>
            <w:proofErr w:type="spellStart"/>
            <w:r w:rsidRPr="00456500">
              <w:t>emiss</w:t>
            </w:r>
            <w:proofErr w:type="spellEnd"/>
            <w:r w:rsidRPr="00456500">
              <w:t>. (2</w:t>
            </w:r>
            <w:r w:rsidR="00A76B2D">
              <w:t>3</w:t>
            </w:r>
            <w:r w:rsidRPr="00456500">
              <w:t>/2</w:t>
            </w:r>
            <w:r w:rsidR="00A76B2D">
              <w:t>4</w:t>
            </w:r>
            <w:r w:rsidRPr="00456500">
              <w:t>)</w:t>
            </w:r>
          </w:p>
        </w:tc>
      </w:tr>
      <w:tr w:rsidR="001E3A7A" w:rsidRPr="00456500" w14:paraId="20754508" w14:textId="77777777">
        <w:tc>
          <w:tcPr>
            <w:tcW w:w="1814" w:type="dxa"/>
          </w:tcPr>
          <w:p w14:paraId="78CD41F4" w14:textId="5611421A" w:rsidR="001E3A7A" w:rsidRPr="00456500" w:rsidRDefault="001E3A7A" w:rsidP="001E3A7A">
            <w:pPr>
              <w:pStyle w:val="TableText"/>
            </w:pPr>
            <w:r w:rsidRPr="00547FC5">
              <w:t>Cape Lambert</w:t>
            </w:r>
          </w:p>
        </w:tc>
        <w:tc>
          <w:tcPr>
            <w:tcW w:w="1247" w:type="dxa"/>
          </w:tcPr>
          <w:p w14:paraId="75682825" w14:textId="6F21BD41" w:rsidR="001E3A7A" w:rsidRPr="00456500" w:rsidRDefault="001E3A7A" w:rsidP="001E3A7A">
            <w:pPr>
              <w:pStyle w:val="TableText"/>
            </w:pPr>
            <w:r w:rsidRPr="00547FC5">
              <w:t>Rio Tinto</w:t>
            </w:r>
          </w:p>
        </w:tc>
        <w:tc>
          <w:tcPr>
            <w:tcW w:w="1417" w:type="dxa"/>
            <w:vAlign w:val="center"/>
          </w:tcPr>
          <w:p w14:paraId="37D9130C" w14:textId="2DD6208A" w:rsidR="001E3A7A" w:rsidRPr="00456500" w:rsidRDefault="001E3A7A" w:rsidP="001E3A7A">
            <w:pPr>
              <w:pStyle w:val="TableText"/>
              <w:jc w:val="center"/>
            </w:pPr>
            <w:r>
              <w:t>Unknown</w:t>
            </w:r>
          </w:p>
        </w:tc>
        <w:tc>
          <w:tcPr>
            <w:tcW w:w="1587" w:type="dxa"/>
          </w:tcPr>
          <w:p w14:paraId="1DBC73BA" w14:textId="5911955B" w:rsidR="001E3A7A" w:rsidRPr="00456500" w:rsidRDefault="001E3A7A" w:rsidP="001E3A7A">
            <w:pPr>
              <w:pStyle w:val="TableText"/>
              <w:jc w:val="center"/>
            </w:pPr>
            <w:r w:rsidRPr="00204ED5">
              <w:t>Unknown</w:t>
            </w:r>
          </w:p>
        </w:tc>
        <w:tc>
          <w:tcPr>
            <w:tcW w:w="1417" w:type="dxa"/>
          </w:tcPr>
          <w:p w14:paraId="45A66E17" w14:textId="129BB38E" w:rsidR="001E3A7A" w:rsidRPr="00456500" w:rsidRDefault="001E3A7A" w:rsidP="001E3A7A">
            <w:pPr>
              <w:pStyle w:val="TableText"/>
              <w:jc w:val="center"/>
            </w:pPr>
            <w:r w:rsidRPr="00204ED5">
              <w:t>108,551</w:t>
            </w:r>
          </w:p>
        </w:tc>
        <w:tc>
          <w:tcPr>
            <w:tcW w:w="1417" w:type="dxa"/>
          </w:tcPr>
          <w:p w14:paraId="1CDA50A8" w14:textId="7A440CD9" w:rsidR="001E3A7A" w:rsidRPr="00456500" w:rsidRDefault="001E3A7A" w:rsidP="001E3A7A">
            <w:pPr>
              <w:pStyle w:val="TableText"/>
              <w:jc w:val="center"/>
            </w:pPr>
            <w:r w:rsidRPr="00204ED5">
              <w:t>0.2%</w:t>
            </w:r>
          </w:p>
        </w:tc>
        <w:tc>
          <w:tcPr>
            <w:tcW w:w="1417" w:type="dxa"/>
          </w:tcPr>
          <w:p w14:paraId="7E5510DF" w14:textId="1FADDEDD" w:rsidR="001E3A7A" w:rsidRPr="00456500" w:rsidRDefault="001E3A7A" w:rsidP="001E3A7A">
            <w:pPr>
              <w:pStyle w:val="TableText"/>
              <w:jc w:val="center"/>
            </w:pPr>
            <w:r w:rsidRPr="00204ED5">
              <w:t>&lt;0.1%</w:t>
            </w:r>
          </w:p>
        </w:tc>
      </w:tr>
      <w:tr w:rsidR="001E3A7A" w:rsidRPr="00456500" w14:paraId="60555467" w14:textId="77777777">
        <w:tc>
          <w:tcPr>
            <w:tcW w:w="1814" w:type="dxa"/>
          </w:tcPr>
          <w:p w14:paraId="4DE60DDC" w14:textId="7C665055" w:rsidR="001E3A7A" w:rsidRPr="00456500" w:rsidRDefault="001E3A7A" w:rsidP="001E3A7A">
            <w:pPr>
              <w:pStyle w:val="TableText"/>
            </w:pPr>
            <w:r w:rsidRPr="00547FC5">
              <w:t>Karratha</w:t>
            </w:r>
          </w:p>
        </w:tc>
        <w:tc>
          <w:tcPr>
            <w:tcW w:w="1247" w:type="dxa"/>
          </w:tcPr>
          <w:p w14:paraId="0DAE957B" w14:textId="7C24D878" w:rsidR="001E3A7A" w:rsidRPr="00456500" w:rsidRDefault="001E3A7A" w:rsidP="001E3A7A">
            <w:pPr>
              <w:pStyle w:val="TableText"/>
            </w:pPr>
            <w:r w:rsidRPr="00547FC5">
              <w:t>ATCO</w:t>
            </w:r>
          </w:p>
        </w:tc>
        <w:tc>
          <w:tcPr>
            <w:tcW w:w="1417" w:type="dxa"/>
          </w:tcPr>
          <w:p w14:paraId="7DA93A04" w14:textId="5684359D" w:rsidR="001E3A7A" w:rsidRPr="00456500" w:rsidRDefault="001E3A7A" w:rsidP="001E3A7A">
            <w:pPr>
              <w:pStyle w:val="TableText"/>
              <w:jc w:val="center"/>
            </w:pPr>
            <w:r w:rsidRPr="00903AA9">
              <w:t>Unknown</w:t>
            </w:r>
          </w:p>
        </w:tc>
        <w:tc>
          <w:tcPr>
            <w:tcW w:w="1587" w:type="dxa"/>
          </w:tcPr>
          <w:p w14:paraId="60239D58" w14:textId="6C4B8BD7" w:rsidR="001E3A7A" w:rsidRPr="00456500" w:rsidRDefault="001E3A7A" w:rsidP="001E3A7A">
            <w:pPr>
              <w:pStyle w:val="TableText"/>
              <w:jc w:val="center"/>
            </w:pPr>
            <w:r w:rsidRPr="00204ED5">
              <w:t>6</w:t>
            </w:r>
          </w:p>
        </w:tc>
        <w:tc>
          <w:tcPr>
            <w:tcW w:w="1417" w:type="dxa"/>
          </w:tcPr>
          <w:p w14:paraId="3B605AAA" w14:textId="2940A2DB" w:rsidR="001E3A7A" w:rsidRPr="00456500" w:rsidRDefault="001E3A7A" w:rsidP="001E3A7A">
            <w:pPr>
              <w:pStyle w:val="TableText"/>
              <w:jc w:val="center"/>
            </w:pPr>
            <w:r w:rsidRPr="00204ED5">
              <w:t>53,106</w:t>
            </w:r>
          </w:p>
        </w:tc>
        <w:tc>
          <w:tcPr>
            <w:tcW w:w="1417" w:type="dxa"/>
          </w:tcPr>
          <w:p w14:paraId="7A82FF26" w14:textId="2FB466D4" w:rsidR="001E3A7A" w:rsidRPr="00456500" w:rsidRDefault="001E3A7A" w:rsidP="001E3A7A">
            <w:pPr>
              <w:pStyle w:val="TableText"/>
              <w:jc w:val="center"/>
            </w:pPr>
            <w:r w:rsidRPr="00204ED5">
              <w:t>0.1%</w:t>
            </w:r>
          </w:p>
        </w:tc>
        <w:tc>
          <w:tcPr>
            <w:tcW w:w="1417" w:type="dxa"/>
          </w:tcPr>
          <w:p w14:paraId="0E835B61" w14:textId="36D9A07E" w:rsidR="001E3A7A" w:rsidRPr="00456500" w:rsidRDefault="001E3A7A" w:rsidP="001E3A7A">
            <w:pPr>
              <w:pStyle w:val="TableText"/>
              <w:jc w:val="center"/>
            </w:pPr>
            <w:r w:rsidRPr="00204ED5">
              <w:t>&lt;0.1%</w:t>
            </w:r>
          </w:p>
        </w:tc>
      </w:tr>
      <w:tr w:rsidR="001E3A7A" w:rsidRPr="00456500" w14:paraId="53B50612" w14:textId="77777777">
        <w:tc>
          <w:tcPr>
            <w:tcW w:w="1814" w:type="dxa"/>
          </w:tcPr>
          <w:p w14:paraId="4493EE27" w14:textId="2C915CB8" w:rsidR="001E3A7A" w:rsidRPr="00456500" w:rsidRDefault="001E3A7A" w:rsidP="001E3A7A">
            <w:pPr>
              <w:pStyle w:val="TableText"/>
            </w:pPr>
            <w:r w:rsidRPr="00547FC5">
              <w:t>Newman</w:t>
            </w:r>
          </w:p>
        </w:tc>
        <w:tc>
          <w:tcPr>
            <w:tcW w:w="1247" w:type="dxa"/>
          </w:tcPr>
          <w:p w14:paraId="7A2415DF" w14:textId="5F9ED2B0" w:rsidR="001E3A7A" w:rsidRPr="00456500" w:rsidRDefault="001E3A7A" w:rsidP="001E3A7A">
            <w:pPr>
              <w:pStyle w:val="TableText"/>
            </w:pPr>
            <w:r w:rsidRPr="00547FC5">
              <w:t>APA</w:t>
            </w:r>
          </w:p>
        </w:tc>
        <w:tc>
          <w:tcPr>
            <w:tcW w:w="1417" w:type="dxa"/>
          </w:tcPr>
          <w:p w14:paraId="556805B2" w14:textId="290999DC" w:rsidR="001E3A7A" w:rsidRPr="00456500" w:rsidRDefault="001E3A7A" w:rsidP="001E3A7A">
            <w:pPr>
              <w:pStyle w:val="TableText"/>
              <w:jc w:val="center"/>
            </w:pPr>
            <w:r w:rsidRPr="00903AA9">
              <w:t>Unknown</w:t>
            </w:r>
          </w:p>
        </w:tc>
        <w:tc>
          <w:tcPr>
            <w:tcW w:w="1587" w:type="dxa"/>
          </w:tcPr>
          <w:p w14:paraId="12AF56E8" w14:textId="55EED491" w:rsidR="001E3A7A" w:rsidRPr="00456500" w:rsidRDefault="001E3A7A" w:rsidP="001E3A7A">
            <w:pPr>
              <w:pStyle w:val="TableText"/>
              <w:jc w:val="center"/>
            </w:pPr>
            <w:r w:rsidRPr="00204ED5">
              <w:t>23</w:t>
            </w:r>
          </w:p>
        </w:tc>
        <w:tc>
          <w:tcPr>
            <w:tcW w:w="1417" w:type="dxa"/>
          </w:tcPr>
          <w:p w14:paraId="51262F08" w14:textId="465DB3DD" w:rsidR="001E3A7A" w:rsidRPr="00456500" w:rsidRDefault="001E3A7A" w:rsidP="001E3A7A">
            <w:pPr>
              <w:pStyle w:val="TableText"/>
              <w:jc w:val="center"/>
            </w:pPr>
            <w:r w:rsidRPr="00204ED5">
              <w:t>376,230</w:t>
            </w:r>
          </w:p>
        </w:tc>
        <w:tc>
          <w:tcPr>
            <w:tcW w:w="1417" w:type="dxa"/>
          </w:tcPr>
          <w:p w14:paraId="40E73793" w14:textId="13CA026D" w:rsidR="001E3A7A" w:rsidRPr="00456500" w:rsidRDefault="001E3A7A" w:rsidP="001E3A7A">
            <w:pPr>
              <w:pStyle w:val="TableText"/>
              <w:jc w:val="center"/>
            </w:pPr>
            <w:r w:rsidRPr="00204ED5">
              <w:t>0.5%</w:t>
            </w:r>
          </w:p>
        </w:tc>
        <w:tc>
          <w:tcPr>
            <w:tcW w:w="1417" w:type="dxa"/>
          </w:tcPr>
          <w:p w14:paraId="014BCAF0" w14:textId="47CBBA9B" w:rsidR="001E3A7A" w:rsidRPr="00456500" w:rsidRDefault="001E3A7A" w:rsidP="001E3A7A">
            <w:pPr>
              <w:pStyle w:val="TableText"/>
              <w:jc w:val="center"/>
            </w:pPr>
            <w:r w:rsidRPr="00204ED5">
              <w:t>0.1%</w:t>
            </w:r>
          </w:p>
        </w:tc>
      </w:tr>
      <w:tr w:rsidR="001E3A7A" w:rsidRPr="00456500" w14:paraId="61C27A3A" w14:textId="77777777">
        <w:tc>
          <w:tcPr>
            <w:tcW w:w="1814" w:type="dxa"/>
          </w:tcPr>
          <w:p w14:paraId="5ED998A2" w14:textId="6B058D97" w:rsidR="001E3A7A" w:rsidRPr="00456500" w:rsidRDefault="001E3A7A" w:rsidP="001E3A7A">
            <w:pPr>
              <w:pStyle w:val="TableText"/>
            </w:pPr>
            <w:r w:rsidRPr="00547FC5">
              <w:t>Paraburdoo</w:t>
            </w:r>
          </w:p>
        </w:tc>
        <w:tc>
          <w:tcPr>
            <w:tcW w:w="1247" w:type="dxa"/>
          </w:tcPr>
          <w:p w14:paraId="5CC1680D" w14:textId="4F15CA06" w:rsidR="001E3A7A" w:rsidRPr="00456500" w:rsidRDefault="001E3A7A" w:rsidP="001E3A7A">
            <w:pPr>
              <w:pStyle w:val="TableText"/>
            </w:pPr>
            <w:r w:rsidRPr="00547FC5">
              <w:t>Rio Tinto</w:t>
            </w:r>
          </w:p>
        </w:tc>
        <w:tc>
          <w:tcPr>
            <w:tcW w:w="1417" w:type="dxa"/>
          </w:tcPr>
          <w:p w14:paraId="02C19577" w14:textId="70604DE2" w:rsidR="001E3A7A" w:rsidRPr="00456500" w:rsidRDefault="001E3A7A" w:rsidP="001E3A7A">
            <w:pPr>
              <w:pStyle w:val="TableText"/>
              <w:jc w:val="center"/>
            </w:pPr>
            <w:r w:rsidRPr="00903AA9">
              <w:t>Unknown</w:t>
            </w:r>
          </w:p>
        </w:tc>
        <w:tc>
          <w:tcPr>
            <w:tcW w:w="1587" w:type="dxa"/>
          </w:tcPr>
          <w:p w14:paraId="578FA86E" w14:textId="6DC2B02F" w:rsidR="001E3A7A" w:rsidRPr="00456500" w:rsidRDefault="001E3A7A" w:rsidP="001E3A7A">
            <w:pPr>
              <w:pStyle w:val="TableText"/>
              <w:jc w:val="center"/>
            </w:pPr>
            <w:r w:rsidRPr="00204ED5">
              <w:t>Unknown</w:t>
            </w:r>
          </w:p>
        </w:tc>
        <w:tc>
          <w:tcPr>
            <w:tcW w:w="1417" w:type="dxa"/>
          </w:tcPr>
          <w:p w14:paraId="7A497BD8" w14:textId="60EE0025" w:rsidR="001E3A7A" w:rsidRPr="00456500" w:rsidRDefault="001E3A7A" w:rsidP="001E3A7A">
            <w:pPr>
              <w:pStyle w:val="TableText"/>
              <w:jc w:val="center"/>
            </w:pPr>
            <w:r w:rsidRPr="00204ED5">
              <w:t>289,565</w:t>
            </w:r>
          </w:p>
        </w:tc>
        <w:tc>
          <w:tcPr>
            <w:tcW w:w="1417" w:type="dxa"/>
          </w:tcPr>
          <w:p w14:paraId="702118FC" w14:textId="25887C10" w:rsidR="001E3A7A" w:rsidRPr="00456500" w:rsidRDefault="001E3A7A" w:rsidP="001E3A7A">
            <w:pPr>
              <w:pStyle w:val="TableText"/>
              <w:jc w:val="center"/>
            </w:pPr>
            <w:r w:rsidRPr="00204ED5">
              <w:t>0.4%</w:t>
            </w:r>
          </w:p>
        </w:tc>
        <w:tc>
          <w:tcPr>
            <w:tcW w:w="1417" w:type="dxa"/>
          </w:tcPr>
          <w:p w14:paraId="40C85DC7" w14:textId="000C2584" w:rsidR="001E3A7A" w:rsidRPr="00456500" w:rsidRDefault="001E3A7A" w:rsidP="001E3A7A">
            <w:pPr>
              <w:pStyle w:val="TableText"/>
              <w:jc w:val="center"/>
            </w:pPr>
            <w:r w:rsidRPr="00204ED5">
              <w:t>0.1%</w:t>
            </w:r>
          </w:p>
        </w:tc>
      </w:tr>
      <w:tr w:rsidR="001E3A7A" w:rsidRPr="00456500" w14:paraId="0DA5B93D" w14:textId="77777777">
        <w:tc>
          <w:tcPr>
            <w:tcW w:w="1814" w:type="dxa"/>
          </w:tcPr>
          <w:p w14:paraId="409CA883" w14:textId="11F41EE0" w:rsidR="001E3A7A" w:rsidRPr="00456500" w:rsidRDefault="001E3A7A" w:rsidP="001E3A7A">
            <w:pPr>
              <w:pStyle w:val="TableText"/>
            </w:pPr>
            <w:r w:rsidRPr="00547FC5">
              <w:t>Port Hedland</w:t>
            </w:r>
          </w:p>
        </w:tc>
        <w:tc>
          <w:tcPr>
            <w:tcW w:w="1247" w:type="dxa"/>
          </w:tcPr>
          <w:p w14:paraId="54F96DEC" w14:textId="5D5130EB" w:rsidR="001E3A7A" w:rsidRPr="00456500" w:rsidRDefault="001E3A7A" w:rsidP="001E3A7A">
            <w:pPr>
              <w:pStyle w:val="TableText"/>
            </w:pPr>
            <w:r w:rsidRPr="00547FC5">
              <w:t>APA</w:t>
            </w:r>
          </w:p>
        </w:tc>
        <w:tc>
          <w:tcPr>
            <w:tcW w:w="1417" w:type="dxa"/>
          </w:tcPr>
          <w:p w14:paraId="7FFAE9BF" w14:textId="3998C373" w:rsidR="001E3A7A" w:rsidRPr="00456500" w:rsidRDefault="001E3A7A" w:rsidP="001E3A7A">
            <w:pPr>
              <w:pStyle w:val="TableText"/>
              <w:jc w:val="center"/>
            </w:pPr>
            <w:r w:rsidRPr="00903AA9">
              <w:t>Unknown</w:t>
            </w:r>
          </w:p>
        </w:tc>
        <w:tc>
          <w:tcPr>
            <w:tcW w:w="1587" w:type="dxa"/>
          </w:tcPr>
          <w:p w14:paraId="57E63D9F" w14:textId="6D07F92A" w:rsidR="001E3A7A" w:rsidRPr="00456500" w:rsidRDefault="001E3A7A" w:rsidP="001E3A7A">
            <w:pPr>
              <w:pStyle w:val="TableText"/>
              <w:jc w:val="center"/>
            </w:pPr>
            <w:r w:rsidRPr="00204ED5">
              <w:t>11</w:t>
            </w:r>
          </w:p>
        </w:tc>
        <w:tc>
          <w:tcPr>
            <w:tcW w:w="1417" w:type="dxa"/>
          </w:tcPr>
          <w:p w14:paraId="6A5E2A57" w14:textId="65EEB3A6" w:rsidR="001E3A7A" w:rsidRPr="00456500" w:rsidRDefault="001E3A7A" w:rsidP="001E3A7A">
            <w:pPr>
              <w:pStyle w:val="TableText"/>
              <w:jc w:val="center"/>
            </w:pPr>
            <w:r w:rsidRPr="00204ED5">
              <w:t>340,466</w:t>
            </w:r>
          </w:p>
        </w:tc>
        <w:tc>
          <w:tcPr>
            <w:tcW w:w="1417" w:type="dxa"/>
          </w:tcPr>
          <w:p w14:paraId="398B3B79" w14:textId="116EC472" w:rsidR="001E3A7A" w:rsidRPr="00456500" w:rsidRDefault="001E3A7A" w:rsidP="001E3A7A">
            <w:pPr>
              <w:pStyle w:val="TableText"/>
              <w:jc w:val="center"/>
            </w:pPr>
            <w:r w:rsidRPr="00204ED5">
              <w:t>0.5%</w:t>
            </w:r>
          </w:p>
        </w:tc>
        <w:tc>
          <w:tcPr>
            <w:tcW w:w="1417" w:type="dxa"/>
          </w:tcPr>
          <w:p w14:paraId="2D757211" w14:textId="6172F46C" w:rsidR="001E3A7A" w:rsidRPr="00456500" w:rsidRDefault="001E3A7A" w:rsidP="001E3A7A">
            <w:pPr>
              <w:pStyle w:val="TableText"/>
              <w:jc w:val="center"/>
            </w:pPr>
            <w:r w:rsidRPr="00204ED5">
              <w:t>0.1%</w:t>
            </w:r>
          </w:p>
        </w:tc>
      </w:tr>
      <w:tr w:rsidR="001E3A7A" w:rsidRPr="00456500" w14:paraId="65E45253" w14:textId="77777777">
        <w:tc>
          <w:tcPr>
            <w:tcW w:w="1814" w:type="dxa"/>
          </w:tcPr>
          <w:p w14:paraId="0507F8F0" w14:textId="0ECE9465" w:rsidR="001E3A7A" w:rsidRPr="00456500" w:rsidRDefault="001E3A7A" w:rsidP="001E3A7A">
            <w:pPr>
              <w:pStyle w:val="TableText"/>
            </w:pPr>
            <w:r w:rsidRPr="00547FC5">
              <w:t>South Hedland</w:t>
            </w:r>
          </w:p>
        </w:tc>
        <w:tc>
          <w:tcPr>
            <w:tcW w:w="1247" w:type="dxa"/>
          </w:tcPr>
          <w:p w14:paraId="1DE5CE94" w14:textId="261FA52F" w:rsidR="001E3A7A" w:rsidRPr="00456500" w:rsidRDefault="001E3A7A" w:rsidP="001E3A7A">
            <w:pPr>
              <w:pStyle w:val="TableText"/>
            </w:pPr>
            <w:r w:rsidRPr="00547FC5">
              <w:t>TransAlta</w:t>
            </w:r>
          </w:p>
        </w:tc>
        <w:tc>
          <w:tcPr>
            <w:tcW w:w="1417" w:type="dxa"/>
          </w:tcPr>
          <w:p w14:paraId="1432D0DF" w14:textId="348EDF6E" w:rsidR="001E3A7A" w:rsidRPr="00456500" w:rsidRDefault="001E3A7A" w:rsidP="001E3A7A">
            <w:pPr>
              <w:pStyle w:val="TableText"/>
              <w:jc w:val="center"/>
            </w:pPr>
            <w:r w:rsidRPr="00903AA9">
              <w:t>Unknown</w:t>
            </w:r>
          </w:p>
        </w:tc>
        <w:tc>
          <w:tcPr>
            <w:tcW w:w="1587" w:type="dxa"/>
          </w:tcPr>
          <w:p w14:paraId="7C83AAF6" w14:textId="1217B71E" w:rsidR="001E3A7A" w:rsidRPr="00456500" w:rsidRDefault="001E3A7A" w:rsidP="001E3A7A">
            <w:pPr>
              <w:pStyle w:val="TableText"/>
              <w:jc w:val="center"/>
            </w:pPr>
            <w:r w:rsidRPr="00204ED5">
              <w:t>4</w:t>
            </w:r>
          </w:p>
        </w:tc>
        <w:tc>
          <w:tcPr>
            <w:tcW w:w="1417" w:type="dxa"/>
          </w:tcPr>
          <w:p w14:paraId="3260653C" w14:textId="32D8B23F" w:rsidR="001E3A7A" w:rsidRPr="00456500" w:rsidRDefault="001E3A7A" w:rsidP="001E3A7A">
            <w:pPr>
              <w:pStyle w:val="TableText"/>
              <w:jc w:val="center"/>
            </w:pPr>
            <w:r w:rsidRPr="00204ED5">
              <w:t>306,419</w:t>
            </w:r>
          </w:p>
        </w:tc>
        <w:tc>
          <w:tcPr>
            <w:tcW w:w="1417" w:type="dxa"/>
          </w:tcPr>
          <w:p w14:paraId="37187262" w14:textId="3E3AE524" w:rsidR="001E3A7A" w:rsidRPr="00456500" w:rsidRDefault="001E3A7A" w:rsidP="001E3A7A">
            <w:pPr>
              <w:pStyle w:val="TableText"/>
              <w:jc w:val="center"/>
            </w:pPr>
            <w:r w:rsidRPr="00204ED5">
              <w:t>0.4%</w:t>
            </w:r>
          </w:p>
        </w:tc>
        <w:tc>
          <w:tcPr>
            <w:tcW w:w="1417" w:type="dxa"/>
          </w:tcPr>
          <w:p w14:paraId="3FE8ED4C" w14:textId="74757024" w:rsidR="001E3A7A" w:rsidRPr="00456500" w:rsidRDefault="001E3A7A" w:rsidP="001E3A7A">
            <w:pPr>
              <w:pStyle w:val="TableText"/>
              <w:jc w:val="center"/>
            </w:pPr>
            <w:r w:rsidRPr="00204ED5">
              <w:t>0.1%</w:t>
            </w:r>
          </w:p>
        </w:tc>
      </w:tr>
      <w:tr w:rsidR="001E3A7A" w:rsidRPr="00456500" w14:paraId="4D6D3D93" w14:textId="77777777">
        <w:tc>
          <w:tcPr>
            <w:tcW w:w="1814" w:type="dxa"/>
          </w:tcPr>
          <w:p w14:paraId="0370B6BC" w14:textId="2710C249" w:rsidR="001E3A7A" w:rsidRPr="00456500" w:rsidRDefault="001E3A7A" w:rsidP="001E3A7A">
            <w:pPr>
              <w:pStyle w:val="TableText"/>
            </w:pPr>
            <w:r w:rsidRPr="00547FC5">
              <w:t>West Angelas</w:t>
            </w:r>
          </w:p>
        </w:tc>
        <w:tc>
          <w:tcPr>
            <w:tcW w:w="1247" w:type="dxa"/>
          </w:tcPr>
          <w:p w14:paraId="161F04AB" w14:textId="48FA2590" w:rsidR="001E3A7A" w:rsidRPr="00456500" w:rsidRDefault="001E3A7A" w:rsidP="001E3A7A">
            <w:pPr>
              <w:pStyle w:val="TableText"/>
            </w:pPr>
            <w:r w:rsidRPr="00547FC5">
              <w:t>Rio Tinto</w:t>
            </w:r>
          </w:p>
        </w:tc>
        <w:tc>
          <w:tcPr>
            <w:tcW w:w="1417" w:type="dxa"/>
          </w:tcPr>
          <w:p w14:paraId="3F02DAB4" w14:textId="681E51D4" w:rsidR="001E3A7A" w:rsidRPr="00456500" w:rsidRDefault="001E3A7A" w:rsidP="001E3A7A">
            <w:pPr>
              <w:pStyle w:val="TableText"/>
              <w:jc w:val="center"/>
            </w:pPr>
            <w:r w:rsidRPr="00903AA9">
              <w:t>Unknown</w:t>
            </w:r>
          </w:p>
        </w:tc>
        <w:tc>
          <w:tcPr>
            <w:tcW w:w="1587" w:type="dxa"/>
          </w:tcPr>
          <w:p w14:paraId="6B8D0946" w14:textId="585BFBA7" w:rsidR="001E3A7A" w:rsidRPr="00456500" w:rsidRDefault="001E3A7A" w:rsidP="001E3A7A">
            <w:pPr>
              <w:pStyle w:val="TableText"/>
              <w:jc w:val="center"/>
            </w:pPr>
            <w:r w:rsidRPr="00204ED5">
              <w:t>Unknown</w:t>
            </w:r>
          </w:p>
        </w:tc>
        <w:tc>
          <w:tcPr>
            <w:tcW w:w="1417" w:type="dxa"/>
          </w:tcPr>
          <w:p w14:paraId="35498D4B" w14:textId="5BD22922" w:rsidR="001E3A7A" w:rsidRPr="00456500" w:rsidRDefault="001E3A7A" w:rsidP="001E3A7A">
            <w:pPr>
              <w:pStyle w:val="TableText"/>
              <w:jc w:val="center"/>
            </w:pPr>
            <w:r w:rsidRPr="00204ED5">
              <w:t>197,559</w:t>
            </w:r>
          </w:p>
        </w:tc>
        <w:tc>
          <w:tcPr>
            <w:tcW w:w="1417" w:type="dxa"/>
          </w:tcPr>
          <w:p w14:paraId="61BE58B3" w14:textId="2880D3AC" w:rsidR="001E3A7A" w:rsidRPr="00456500" w:rsidRDefault="001E3A7A" w:rsidP="001E3A7A">
            <w:pPr>
              <w:pStyle w:val="TableText"/>
              <w:jc w:val="center"/>
            </w:pPr>
            <w:r w:rsidRPr="00204ED5">
              <w:t>0.3%</w:t>
            </w:r>
          </w:p>
        </w:tc>
        <w:tc>
          <w:tcPr>
            <w:tcW w:w="1417" w:type="dxa"/>
          </w:tcPr>
          <w:p w14:paraId="5E5DBECA" w14:textId="71452A8C" w:rsidR="001E3A7A" w:rsidRPr="00456500" w:rsidRDefault="001E3A7A" w:rsidP="001E3A7A">
            <w:pPr>
              <w:pStyle w:val="TableText"/>
              <w:jc w:val="center"/>
            </w:pPr>
            <w:r w:rsidRPr="00204ED5">
              <w:t>0.1%</w:t>
            </w:r>
          </w:p>
        </w:tc>
      </w:tr>
      <w:tr w:rsidR="001E3A7A" w:rsidRPr="00456500" w14:paraId="0CFA6269" w14:textId="77777777">
        <w:tc>
          <w:tcPr>
            <w:tcW w:w="1814" w:type="dxa"/>
          </w:tcPr>
          <w:p w14:paraId="7B5A8153" w14:textId="3F7FE43F" w:rsidR="001E3A7A" w:rsidRPr="00456500" w:rsidRDefault="001E3A7A" w:rsidP="001E3A7A">
            <w:pPr>
              <w:pStyle w:val="TableText"/>
            </w:pPr>
            <w:proofErr w:type="spellStart"/>
            <w:r w:rsidRPr="00547FC5">
              <w:t>Yurralyi</w:t>
            </w:r>
            <w:proofErr w:type="spellEnd"/>
            <w:r w:rsidRPr="00547FC5">
              <w:t xml:space="preserve"> Maya</w:t>
            </w:r>
          </w:p>
        </w:tc>
        <w:tc>
          <w:tcPr>
            <w:tcW w:w="1247" w:type="dxa"/>
          </w:tcPr>
          <w:p w14:paraId="5A204244" w14:textId="2864240C" w:rsidR="001E3A7A" w:rsidRPr="00456500" w:rsidRDefault="001E3A7A" w:rsidP="001E3A7A">
            <w:pPr>
              <w:pStyle w:val="TableText"/>
            </w:pPr>
            <w:r w:rsidRPr="00547FC5">
              <w:t>Rio Tinto</w:t>
            </w:r>
          </w:p>
        </w:tc>
        <w:tc>
          <w:tcPr>
            <w:tcW w:w="1417" w:type="dxa"/>
          </w:tcPr>
          <w:p w14:paraId="229B00F3" w14:textId="6E362E2B" w:rsidR="001E3A7A" w:rsidRPr="00456500" w:rsidRDefault="001E3A7A" w:rsidP="001E3A7A">
            <w:pPr>
              <w:pStyle w:val="TableText"/>
              <w:jc w:val="center"/>
            </w:pPr>
            <w:r w:rsidRPr="00903AA9">
              <w:t>Unknown</w:t>
            </w:r>
          </w:p>
        </w:tc>
        <w:tc>
          <w:tcPr>
            <w:tcW w:w="1587" w:type="dxa"/>
          </w:tcPr>
          <w:p w14:paraId="2F802060" w14:textId="057E3E7D" w:rsidR="001E3A7A" w:rsidRPr="00456500" w:rsidRDefault="001E3A7A" w:rsidP="001E3A7A">
            <w:pPr>
              <w:pStyle w:val="TableText"/>
              <w:jc w:val="center"/>
            </w:pPr>
            <w:r w:rsidRPr="00204ED5">
              <w:t>375</w:t>
            </w:r>
          </w:p>
        </w:tc>
        <w:tc>
          <w:tcPr>
            <w:tcW w:w="1417" w:type="dxa"/>
          </w:tcPr>
          <w:p w14:paraId="4302E095" w14:textId="572FFE2D" w:rsidR="001E3A7A" w:rsidRPr="00456500" w:rsidRDefault="001E3A7A" w:rsidP="001E3A7A">
            <w:pPr>
              <w:pStyle w:val="TableText"/>
              <w:jc w:val="center"/>
            </w:pPr>
            <w:r w:rsidRPr="00204ED5">
              <w:t>410,351</w:t>
            </w:r>
          </w:p>
        </w:tc>
        <w:tc>
          <w:tcPr>
            <w:tcW w:w="1417" w:type="dxa"/>
          </w:tcPr>
          <w:p w14:paraId="606E8F77" w14:textId="6736EA19" w:rsidR="001E3A7A" w:rsidRPr="00456500" w:rsidRDefault="001E3A7A" w:rsidP="001E3A7A">
            <w:pPr>
              <w:pStyle w:val="TableText"/>
              <w:jc w:val="center"/>
            </w:pPr>
            <w:r w:rsidRPr="00204ED5">
              <w:t>0.6%</w:t>
            </w:r>
          </w:p>
        </w:tc>
        <w:tc>
          <w:tcPr>
            <w:tcW w:w="1417" w:type="dxa"/>
          </w:tcPr>
          <w:p w14:paraId="0C82B22F" w14:textId="40BFB48C" w:rsidR="001E3A7A" w:rsidRPr="00456500" w:rsidRDefault="001E3A7A" w:rsidP="001E3A7A">
            <w:pPr>
              <w:pStyle w:val="TableText"/>
              <w:jc w:val="center"/>
            </w:pPr>
            <w:r w:rsidRPr="00204ED5">
              <w:t>0.1%</w:t>
            </w:r>
          </w:p>
        </w:tc>
      </w:tr>
      <w:tr w:rsidR="00034203" w:rsidRPr="00456500" w14:paraId="7AA88314" w14:textId="77777777" w:rsidTr="00106629">
        <w:tc>
          <w:tcPr>
            <w:tcW w:w="1814" w:type="dxa"/>
            <w:shd w:val="clear" w:color="auto" w:fill="E1F2CE"/>
          </w:tcPr>
          <w:p w14:paraId="62B6B2CF" w14:textId="565CAB9B" w:rsidR="00034203" w:rsidRPr="00456500" w:rsidRDefault="003F67CF" w:rsidP="00456500">
            <w:pPr>
              <w:pStyle w:val="TableText"/>
              <w:rPr>
                <w:b/>
                <w:bCs/>
              </w:rPr>
            </w:pPr>
            <w:r>
              <w:rPr>
                <w:b/>
                <w:bCs/>
              </w:rPr>
              <w:t>Total</w:t>
            </w:r>
            <w:r w:rsidR="008B208B">
              <w:rPr>
                <w:b/>
                <w:bCs/>
              </w:rPr>
              <w:t xml:space="preserve">   8</w:t>
            </w:r>
          </w:p>
        </w:tc>
        <w:tc>
          <w:tcPr>
            <w:tcW w:w="1247" w:type="dxa"/>
            <w:shd w:val="clear" w:color="auto" w:fill="E1F2CE"/>
          </w:tcPr>
          <w:p w14:paraId="15F6A570" w14:textId="435D6D96" w:rsidR="00034203" w:rsidRPr="00456500" w:rsidRDefault="002349B9" w:rsidP="00456500">
            <w:pPr>
              <w:pStyle w:val="TableText"/>
              <w:rPr>
                <w:b/>
                <w:bCs/>
              </w:rPr>
            </w:pPr>
            <w:r>
              <w:rPr>
                <w:b/>
                <w:bCs/>
              </w:rPr>
              <w:t>4</w:t>
            </w:r>
          </w:p>
        </w:tc>
        <w:tc>
          <w:tcPr>
            <w:tcW w:w="1417" w:type="dxa"/>
            <w:shd w:val="clear" w:color="auto" w:fill="E1F2CE"/>
            <w:vAlign w:val="center"/>
          </w:tcPr>
          <w:p w14:paraId="3235854B" w14:textId="2F71D4EE" w:rsidR="00034203" w:rsidRPr="00456500" w:rsidRDefault="003F67CF" w:rsidP="00456500">
            <w:pPr>
              <w:pStyle w:val="TableText"/>
              <w:jc w:val="center"/>
              <w:rPr>
                <w:b/>
                <w:bCs/>
              </w:rPr>
            </w:pPr>
            <w:r>
              <w:rPr>
                <w:b/>
                <w:bCs/>
              </w:rPr>
              <w:t>-</w:t>
            </w:r>
          </w:p>
        </w:tc>
        <w:tc>
          <w:tcPr>
            <w:tcW w:w="1587" w:type="dxa"/>
            <w:shd w:val="clear" w:color="auto" w:fill="E1F2CE"/>
            <w:vAlign w:val="center"/>
          </w:tcPr>
          <w:p w14:paraId="4A474C49" w14:textId="7A0848DD" w:rsidR="00034203" w:rsidRPr="00456500" w:rsidRDefault="003F67CF" w:rsidP="00456500">
            <w:pPr>
              <w:pStyle w:val="TableText"/>
              <w:jc w:val="center"/>
              <w:rPr>
                <w:b/>
                <w:bCs/>
              </w:rPr>
            </w:pPr>
            <w:r>
              <w:rPr>
                <w:b/>
                <w:bCs/>
              </w:rPr>
              <w:t>419</w:t>
            </w:r>
          </w:p>
        </w:tc>
        <w:tc>
          <w:tcPr>
            <w:tcW w:w="1417" w:type="dxa"/>
            <w:shd w:val="clear" w:color="auto" w:fill="E1F2CE"/>
            <w:vAlign w:val="center"/>
          </w:tcPr>
          <w:p w14:paraId="261C0EB7" w14:textId="0654CF42" w:rsidR="00034203" w:rsidRPr="00456500" w:rsidRDefault="003F67CF" w:rsidP="00456500">
            <w:pPr>
              <w:pStyle w:val="TableText"/>
              <w:jc w:val="center"/>
              <w:rPr>
                <w:b/>
                <w:bCs/>
              </w:rPr>
            </w:pPr>
            <w:r>
              <w:rPr>
                <w:b/>
                <w:bCs/>
              </w:rPr>
              <w:t>2,082,247</w:t>
            </w:r>
          </w:p>
        </w:tc>
        <w:tc>
          <w:tcPr>
            <w:tcW w:w="1417" w:type="dxa"/>
            <w:shd w:val="clear" w:color="auto" w:fill="E1F2CE"/>
            <w:vAlign w:val="center"/>
          </w:tcPr>
          <w:p w14:paraId="1D6D38CE" w14:textId="2CE2EC25" w:rsidR="00034203" w:rsidRPr="00456500" w:rsidRDefault="003F67CF" w:rsidP="00456500">
            <w:pPr>
              <w:pStyle w:val="TableText"/>
              <w:jc w:val="center"/>
              <w:rPr>
                <w:b/>
                <w:bCs/>
              </w:rPr>
            </w:pPr>
            <w:r>
              <w:rPr>
                <w:b/>
                <w:bCs/>
              </w:rPr>
              <w:t>3.0%</w:t>
            </w:r>
          </w:p>
        </w:tc>
        <w:tc>
          <w:tcPr>
            <w:tcW w:w="1417" w:type="dxa"/>
            <w:shd w:val="clear" w:color="auto" w:fill="E1F2CE"/>
            <w:vAlign w:val="center"/>
          </w:tcPr>
          <w:p w14:paraId="022904C4" w14:textId="66D895BA" w:rsidR="00034203" w:rsidRPr="00456500" w:rsidRDefault="003F67CF" w:rsidP="00456500">
            <w:pPr>
              <w:pStyle w:val="TableText"/>
              <w:jc w:val="center"/>
              <w:rPr>
                <w:b/>
                <w:bCs/>
              </w:rPr>
            </w:pPr>
            <w:r>
              <w:rPr>
                <w:b/>
                <w:bCs/>
              </w:rPr>
              <w:t>0.</w:t>
            </w:r>
            <w:r w:rsidR="00FE7115">
              <w:rPr>
                <w:b/>
                <w:bCs/>
              </w:rPr>
              <w:t>6</w:t>
            </w:r>
            <w:r>
              <w:rPr>
                <w:b/>
                <w:bCs/>
              </w:rPr>
              <w:t>%</w:t>
            </w:r>
          </w:p>
        </w:tc>
      </w:tr>
    </w:tbl>
    <w:p w14:paraId="2E1C4392" w14:textId="2D56D798" w:rsidR="001E4084" w:rsidRDefault="001E4084" w:rsidP="004720D4">
      <w:pPr>
        <w:pStyle w:val="SourceNotes"/>
      </w:pPr>
      <w:r>
        <w:t xml:space="preserve">Note: S1 </w:t>
      </w:r>
      <w:proofErr w:type="spellStart"/>
      <w:r>
        <w:t>emiss</w:t>
      </w:r>
      <w:proofErr w:type="spellEnd"/>
      <w:r>
        <w:t xml:space="preserve">. indicates Scope 1 Emissions. Further information on Scope 1 emissions can be found </w:t>
      </w:r>
      <w:hyperlink r:id="rId27" w:history="1">
        <w:r w:rsidRPr="00492069">
          <w:rPr>
            <w:rStyle w:val="Hyperlink"/>
          </w:rPr>
          <w:t>here</w:t>
        </w:r>
      </w:hyperlink>
      <w:r>
        <w:t>.</w:t>
      </w:r>
    </w:p>
    <w:p w14:paraId="1F849A12" w14:textId="04FB287D" w:rsidR="001B13B0" w:rsidRDefault="001B13B0" w:rsidP="001E4084">
      <w:pPr>
        <w:pStyle w:val="SourceNotes"/>
      </w:pPr>
      <w:r w:rsidRPr="006207F9">
        <w:t xml:space="preserve">Source: </w:t>
      </w:r>
      <w:r w:rsidR="00F263B7">
        <w:t>AEMO (2026), DCCEEW (2025</w:t>
      </w:r>
      <w:r w:rsidR="00F90C21">
        <w:t>a, 2025b</w:t>
      </w:r>
      <w:r w:rsidR="00F263B7">
        <w:t>).</w:t>
      </w:r>
    </w:p>
    <w:p w14:paraId="4B78CC45" w14:textId="05664856" w:rsidR="00456500" w:rsidRDefault="00456500" w:rsidP="00041064">
      <w:pPr>
        <w:pStyle w:val="Heading2"/>
      </w:pPr>
      <w:r w:rsidRPr="007E7BDE">
        <w:rPr>
          <w:szCs w:val="40"/>
        </w:rPr>
        <w:t>Safeguard Facilities</w:t>
      </w:r>
      <w:r>
        <w:t xml:space="preserve"> </w:t>
      </w:r>
      <w:r w:rsidRPr="00456500">
        <w:t xml:space="preserve">(Emit 100,000+ tonnes CO2 annually </w:t>
      </w:r>
      <w:r w:rsidR="00650DC8">
        <w:t>–</w:t>
      </w:r>
      <w:r w:rsidRPr="00456500">
        <w:t xml:space="preserve"> power stations connected to grid are exempt)</w:t>
      </w:r>
    </w:p>
    <w:tbl>
      <w:tblPr>
        <w:tblStyle w:val="NZEATable"/>
        <w:tblW w:w="10261" w:type="dxa"/>
        <w:tblLayout w:type="fixed"/>
        <w:tblLook w:val="0620" w:firstRow="1" w:lastRow="0" w:firstColumn="0" w:lastColumn="0" w:noHBand="1" w:noVBand="1"/>
      </w:tblPr>
      <w:tblGrid>
        <w:gridCol w:w="2891"/>
        <w:gridCol w:w="737"/>
        <w:gridCol w:w="2211"/>
        <w:gridCol w:w="2211"/>
        <w:gridCol w:w="2211"/>
      </w:tblGrid>
      <w:tr w:rsidR="00FC6B32" w:rsidRPr="00456500" w14:paraId="4F2677DC" w14:textId="77777777" w:rsidTr="00963F05">
        <w:trPr>
          <w:cnfStyle w:val="100000000000" w:firstRow="1" w:lastRow="0" w:firstColumn="0" w:lastColumn="0" w:oddVBand="0" w:evenVBand="0" w:oddHBand="0" w:evenHBand="0" w:firstRowFirstColumn="0" w:firstRowLastColumn="0" w:lastRowFirstColumn="0" w:lastRowLastColumn="0"/>
        </w:trPr>
        <w:tc>
          <w:tcPr>
            <w:tcW w:w="2891" w:type="dxa"/>
            <w:vAlign w:val="bottom"/>
          </w:tcPr>
          <w:p w14:paraId="5DC36EA0" w14:textId="379397A5" w:rsidR="00FC6B32" w:rsidRPr="00456500" w:rsidRDefault="00FC6B32">
            <w:pPr>
              <w:pStyle w:val="TableText"/>
            </w:pPr>
            <w:r>
              <w:t>Facility</w:t>
            </w:r>
          </w:p>
        </w:tc>
        <w:tc>
          <w:tcPr>
            <w:tcW w:w="737" w:type="dxa"/>
            <w:vAlign w:val="bottom"/>
          </w:tcPr>
          <w:p w14:paraId="424EF779" w14:textId="5C24C49E" w:rsidR="00FC6B32" w:rsidRPr="00456500" w:rsidRDefault="00FC6B32" w:rsidP="00963F05">
            <w:pPr>
              <w:pStyle w:val="TableText"/>
              <w:jc w:val="center"/>
            </w:pPr>
            <w:r>
              <w:t>No.</w:t>
            </w:r>
          </w:p>
        </w:tc>
        <w:tc>
          <w:tcPr>
            <w:tcW w:w="2211" w:type="dxa"/>
            <w:vAlign w:val="bottom"/>
          </w:tcPr>
          <w:p w14:paraId="1A2B0405" w14:textId="75837F36" w:rsidR="00FC6B32" w:rsidRPr="00456500" w:rsidRDefault="00FC6B32">
            <w:pPr>
              <w:pStyle w:val="TableText"/>
              <w:jc w:val="center"/>
            </w:pPr>
            <w:r w:rsidRPr="00456500">
              <w:t xml:space="preserve">S1 </w:t>
            </w:r>
            <w:proofErr w:type="spellStart"/>
            <w:r w:rsidRPr="00456500">
              <w:t>emiss</w:t>
            </w:r>
            <w:proofErr w:type="spellEnd"/>
            <w:r w:rsidRPr="00456500">
              <w:t>. (tCO2-e) (2</w:t>
            </w:r>
            <w:r w:rsidR="00774ED9">
              <w:t>4</w:t>
            </w:r>
            <w:r w:rsidRPr="00456500">
              <w:t>/2</w:t>
            </w:r>
            <w:r w:rsidR="00774ED9">
              <w:t>5</w:t>
            </w:r>
            <w:r w:rsidRPr="00456500">
              <w:t>)</w:t>
            </w:r>
          </w:p>
        </w:tc>
        <w:tc>
          <w:tcPr>
            <w:tcW w:w="2211" w:type="dxa"/>
            <w:vAlign w:val="bottom"/>
          </w:tcPr>
          <w:p w14:paraId="7F46015D" w14:textId="3AECBF6A" w:rsidR="00FC6B32" w:rsidRPr="00456500" w:rsidRDefault="00FC6B32">
            <w:pPr>
              <w:pStyle w:val="TableText"/>
              <w:jc w:val="center"/>
            </w:pPr>
            <w:r w:rsidRPr="00456500">
              <w:t>% of WA S</w:t>
            </w:r>
            <w:r w:rsidR="005E37A9">
              <w:t>afeguard</w:t>
            </w:r>
            <w:r w:rsidRPr="00456500">
              <w:t xml:space="preserve"> </w:t>
            </w:r>
            <w:proofErr w:type="spellStart"/>
            <w:r w:rsidRPr="00456500">
              <w:t>emiss</w:t>
            </w:r>
            <w:proofErr w:type="spellEnd"/>
            <w:r w:rsidRPr="00456500">
              <w:t>. (2</w:t>
            </w:r>
            <w:r w:rsidR="00774ED9">
              <w:t>4</w:t>
            </w:r>
            <w:r w:rsidRPr="00456500">
              <w:t>/2</w:t>
            </w:r>
            <w:r w:rsidR="00774ED9">
              <w:t>5</w:t>
            </w:r>
            <w:r w:rsidRPr="00456500">
              <w:t>)</w:t>
            </w:r>
          </w:p>
        </w:tc>
        <w:tc>
          <w:tcPr>
            <w:tcW w:w="2211" w:type="dxa"/>
            <w:vAlign w:val="bottom"/>
          </w:tcPr>
          <w:p w14:paraId="3BAF4CEA" w14:textId="5CD3A55D" w:rsidR="00FC6B32" w:rsidRPr="00456500" w:rsidRDefault="00FC6B32">
            <w:pPr>
              <w:pStyle w:val="TableText"/>
              <w:jc w:val="center"/>
            </w:pPr>
            <w:r w:rsidRPr="00456500">
              <w:t>% of Aus S</w:t>
            </w:r>
            <w:r w:rsidR="005E37A9">
              <w:t>afeguard</w:t>
            </w:r>
            <w:r w:rsidRPr="00456500">
              <w:t xml:space="preserve"> </w:t>
            </w:r>
            <w:proofErr w:type="spellStart"/>
            <w:r w:rsidRPr="00456500">
              <w:t>emiss</w:t>
            </w:r>
            <w:proofErr w:type="spellEnd"/>
            <w:r w:rsidRPr="00456500">
              <w:t>. (2</w:t>
            </w:r>
            <w:r w:rsidR="00774ED9">
              <w:t>4</w:t>
            </w:r>
            <w:r w:rsidRPr="00456500">
              <w:t>/2</w:t>
            </w:r>
            <w:r w:rsidR="00774ED9">
              <w:t>5</w:t>
            </w:r>
            <w:r w:rsidRPr="00456500">
              <w:t>)</w:t>
            </w:r>
          </w:p>
        </w:tc>
      </w:tr>
      <w:tr w:rsidR="00FA09E1" w:rsidRPr="00456500" w14:paraId="6F5A458C" w14:textId="77777777" w:rsidTr="00FA09E1">
        <w:tc>
          <w:tcPr>
            <w:tcW w:w="2891" w:type="dxa"/>
            <w:vAlign w:val="center"/>
          </w:tcPr>
          <w:p w14:paraId="11D11E5F" w14:textId="6A8E1EAA" w:rsidR="00FA09E1" w:rsidRPr="00456500" w:rsidRDefault="00FA09E1" w:rsidP="00FA09E1">
            <w:pPr>
              <w:pStyle w:val="TableText"/>
            </w:pPr>
            <w:r w:rsidRPr="00E129E1">
              <w:t>Metal ore mining</w:t>
            </w:r>
          </w:p>
        </w:tc>
        <w:tc>
          <w:tcPr>
            <w:tcW w:w="737" w:type="dxa"/>
            <w:vAlign w:val="center"/>
          </w:tcPr>
          <w:p w14:paraId="48271BB4" w14:textId="23259157" w:rsidR="00FA09E1" w:rsidRPr="00457D31" w:rsidRDefault="00FA09E1" w:rsidP="00FA09E1">
            <w:pPr>
              <w:pStyle w:val="TableText"/>
              <w:jc w:val="center"/>
              <w:rPr>
                <w:szCs w:val="18"/>
              </w:rPr>
            </w:pPr>
            <w:r w:rsidRPr="00E129E1">
              <w:t>25</w:t>
            </w:r>
          </w:p>
        </w:tc>
        <w:tc>
          <w:tcPr>
            <w:tcW w:w="2211" w:type="dxa"/>
            <w:vAlign w:val="center"/>
          </w:tcPr>
          <w:p w14:paraId="06AD648D" w14:textId="48EC7A56" w:rsidR="00FA09E1" w:rsidRPr="00456500" w:rsidRDefault="00FA09E1" w:rsidP="00FA09E1">
            <w:pPr>
              <w:pStyle w:val="TableText"/>
              <w:jc w:val="center"/>
            </w:pPr>
            <w:r w:rsidRPr="00E129E1">
              <w:t>6,797,563</w:t>
            </w:r>
          </w:p>
        </w:tc>
        <w:tc>
          <w:tcPr>
            <w:tcW w:w="2211" w:type="dxa"/>
            <w:vAlign w:val="center"/>
          </w:tcPr>
          <w:p w14:paraId="44F71B96" w14:textId="225AF422" w:rsidR="00FA09E1" w:rsidRPr="00456500" w:rsidRDefault="00FA09E1" w:rsidP="00FA09E1">
            <w:pPr>
              <w:pStyle w:val="TableText"/>
              <w:jc w:val="center"/>
            </w:pPr>
            <w:r w:rsidRPr="00E129E1">
              <w:t>14.4%</w:t>
            </w:r>
          </w:p>
        </w:tc>
        <w:tc>
          <w:tcPr>
            <w:tcW w:w="2211" w:type="dxa"/>
            <w:vAlign w:val="center"/>
          </w:tcPr>
          <w:p w14:paraId="56EA2355" w14:textId="41331F9A" w:rsidR="00FA09E1" w:rsidRPr="00456500" w:rsidRDefault="00FA09E1" w:rsidP="00FA09E1">
            <w:pPr>
              <w:pStyle w:val="TableText"/>
              <w:jc w:val="center"/>
            </w:pPr>
            <w:r w:rsidRPr="00E129E1">
              <w:t>5.1%</w:t>
            </w:r>
          </w:p>
        </w:tc>
      </w:tr>
      <w:tr w:rsidR="00FA09E1" w:rsidRPr="00456500" w14:paraId="225EB890" w14:textId="77777777" w:rsidTr="00FA09E1">
        <w:tc>
          <w:tcPr>
            <w:tcW w:w="2891" w:type="dxa"/>
            <w:vAlign w:val="center"/>
          </w:tcPr>
          <w:p w14:paraId="752B0B9C" w14:textId="5A2D7A8E" w:rsidR="00FA09E1" w:rsidRPr="00456500" w:rsidRDefault="00FA09E1" w:rsidP="00FA09E1">
            <w:pPr>
              <w:pStyle w:val="TableText"/>
            </w:pPr>
            <w:r w:rsidRPr="00E129E1">
              <w:t>Oil and gas extraction</w:t>
            </w:r>
          </w:p>
        </w:tc>
        <w:tc>
          <w:tcPr>
            <w:tcW w:w="737" w:type="dxa"/>
            <w:vAlign w:val="center"/>
          </w:tcPr>
          <w:p w14:paraId="4DC89576" w14:textId="70E78EF8" w:rsidR="00FA09E1" w:rsidRPr="00457D31" w:rsidRDefault="00FA09E1" w:rsidP="00FA09E1">
            <w:pPr>
              <w:pStyle w:val="TableText"/>
              <w:jc w:val="center"/>
              <w:rPr>
                <w:szCs w:val="18"/>
              </w:rPr>
            </w:pPr>
            <w:r w:rsidRPr="00E129E1">
              <w:t>9</w:t>
            </w:r>
          </w:p>
        </w:tc>
        <w:tc>
          <w:tcPr>
            <w:tcW w:w="2211" w:type="dxa"/>
            <w:vAlign w:val="center"/>
          </w:tcPr>
          <w:p w14:paraId="0D7975F4" w14:textId="7A2675DF" w:rsidR="00FA09E1" w:rsidRPr="00456500" w:rsidRDefault="00FA09E1" w:rsidP="00FA09E1">
            <w:pPr>
              <w:pStyle w:val="TableText"/>
              <w:jc w:val="center"/>
            </w:pPr>
            <w:r w:rsidRPr="00E129E1">
              <w:t>21,692,719</w:t>
            </w:r>
          </w:p>
        </w:tc>
        <w:tc>
          <w:tcPr>
            <w:tcW w:w="2211" w:type="dxa"/>
            <w:vAlign w:val="center"/>
          </w:tcPr>
          <w:p w14:paraId="07AECF4F" w14:textId="741C661B" w:rsidR="00FA09E1" w:rsidRPr="00456500" w:rsidRDefault="00FA09E1" w:rsidP="00FA09E1">
            <w:pPr>
              <w:pStyle w:val="TableText"/>
              <w:jc w:val="center"/>
            </w:pPr>
            <w:r w:rsidRPr="00E129E1">
              <w:t>45.9%</w:t>
            </w:r>
          </w:p>
        </w:tc>
        <w:tc>
          <w:tcPr>
            <w:tcW w:w="2211" w:type="dxa"/>
            <w:vAlign w:val="center"/>
          </w:tcPr>
          <w:p w14:paraId="5853CFFB" w14:textId="341C515A" w:rsidR="00FA09E1" w:rsidRPr="00456500" w:rsidRDefault="00FA09E1" w:rsidP="00FA09E1">
            <w:pPr>
              <w:pStyle w:val="TableText"/>
              <w:jc w:val="center"/>
            </w:pPr>
            <w:r w:rsidRPr="00E129E1">
              <w:t>16.2%</w:t>
            </w:r>
          </w:p>
        </w:tc>
      </w:tr>
      <w:tr w:rsidR="00FA09E1" w:rsidRPr="00456500" w14:paraId="12968075" w14:textId="77777777" w:rsidTr="00FA09E1">
        <w:tc>
          <w:tcPr>
            <w:tcW w:w="2891" w:type="dxa"/>
            <w:vAlign w:val="center"/>
          </w:tcPr>
          <w:p w14:paraId="66866020" w14:textId="1BF56DAA" w:rsidR="00FA09E1" w:rsidRPr="00BA24A2" w:rsidRDefault="00FA09E1" w:rsidP="00FA09E1">
            <w:pPr>
              <w:pStyle w:val="TableText"/>
            </w:pPr>
            <w:r w:rsidRPr="00E129E1">
              <w:t>Electricity generation</w:t>
            </w:r>
          </w:p>
        </w:tc>
        <w:tc>
          <w:tcPr>
            <w:tcW w:w="737" w:type="dxa"/>
            <w:vAlign w:val="center"/>
          </w:tcPr>
          <w:p w14:paraId="081F58A3" w14:textId="1B4F17A7" w:rsidR="00FA09E1" w:rsidRPr="00457D31" w:rsidRDefault="00FA09E1" w:rsidP="00FA09E1">
            <w:pPr>
              <w:pStyle w:val="TableText"/>
              <w:jc w:val="center"/>
              <w:rPr>
                <w:szCs w:val="18"/>
              </w:rPr>
            </w:pPr>
            <w:r w:rsidRPr="00E129E1">
              <w:t>3</w:t>
            </w:r>
          </w:p>
        </w:tc>
        <w:tc>
          <w:tcPr>
            <w:tcW w:w="2211" w:type="dxa"/>
            <w:vAlign w:val="center"/>
          </w:tcPr>
          <w:p w14:paraId="4C22A981" w14:textId="105A13E6" w:rsidR="00FA09E1" w:rsidRPr="00BA24A2" w:rsidRDefault="00FA09E1" w:rsidP="00FA09E1">
            <w:pPr>
              <w:pStyle w:val="TableText"/>
              <w:jc w:val="center"/>
            </w:pPr>
            <w:r w:rsidRPr="00E129E1">
              <w:t>1,182,220</w:t>
            </w:r>
          </w:p>
        </w:tc>
        <w:tc>
          <w:tcPr>
            <w:tcW w:w="2211" w:type="dxa"/>
            <w:vAlign w:val="center"/>
          </w:tcPr>
          <w:p w14:paraId="68CD99B2" w14:textId="02354D58" w:rsidR="00FA09E1" w:rsidRPr="00BA24A2" w:rsidRDefault="00FA09E1" w:rsidP="00FA09E1">
            <w:pPr>
              <w:pStyle w:val="TableText"/>
              <w:jc w:val="center"/>
            </w:pPr>
            <w:r w:rsidRPr="00E129E1">
              <w:t>2.5%</w:t>
            </w:r>
          </w:p>
        </w:tc>
        <w:tc>
          <w:tcPr>
            <w:tcW w:w="2211" w:type="dxa"/>
            <w:vAlign w:val="center"/>
          </w:tcPr>
          <w:p w14:paraId="328E27B8" w14:textId="561A59DE" w:rsidR="00FA09E1" w:rsidRPr="00BA24A2" w:rsidRDefault="00FA09E1" w:rsidP="00FA09E1">
            <w:pPr>
              <w:pStyle w:val="TableText"/>
              <w:jc w:val="center"/>
            </w:pPr>
            <w:r w:rsidRPr="00E129E1">
              <w:t>0.9%</w:t>
            </w:r>
          </w:p>
        </w:tc>
      </w:tr>
      <w:tr w:rsidR="00FA09E1" w:rsidRPr="00456500" w14:paraId="68557932" w14:textId="77777777" w:rsidTr="00FA09E1">
        <w:tc>
          <w:tcPr>
            <w:tcW w:w="2891" w:type="dxa"/>
            <w:vAlign w:val="center"/>
          </w:tcPr>
          <w:p w14:paraId="6E65F9F6" w14:textId="4C6829AA" w:rsidR="00FA09E1" w:rsidRPr="00BA24A2" w:rsidRDefault="00FA09E1" w:rsidP="00FA09E1">
            <w:pPr>
              <w:pStyle w:val="TableText"/>
            </w:pPr>
            <w:r w:rsidRPr="00E129E1">
              <w:t>Rail freight transport</w:t>
            </w:r>
          </w:p>
        </w:tc>
        <w:tc>
          <w:tcPr>
            <w:tcW w:w="737" w:type="dxa"/>
            <w:vAlign w:val="center"/>
          </w:tcPr>
          <w:p w14:paraId="14048A6A" w14:textId="2204E78D" w:rsidR="00FA09E1" w:rsidRPr="00457D31" w:rsidRDefault="00FA09E1" w:rsidP="00FA09E1">
            <w:pPr>
              <w:pStyle w:val="TableText"/>
              <w:jc w:val="center"/>
              <w:rPr>
                <w:szCs w:val="18"/>
              </w:rPr>
            </w:pPr>
            <w:r w:rsidRPr="00E129E1">
              <w:t>3</w:t>
            </w:r>
          </w:p>
        </w:tc>
        <w:tc>
          <w:tcPr>
            <w:tcW w:w="2211" w:type="dxa"/>
            <w:vAlign w:val="center"/>
          </w:tcPr>
          <w:p w14:paraId="59334947" w14:textId="2C50650B" w:rsidR="00FA09E1" w:rsidRPr="00BA24A2" w:rsidRDefault="00FA09E1" w:rsidP="00FA09E1">
            <w:pPr>
              <w:pStyle w:val="TableText"/>
              <w:jc w:val="center"/>
            </w:pPr>
            <w:r w:rsidRPr="00E129E1">
              <w:t>1,468,007</w:t>
            </w:r>
          </w:p>
        </w:tc>
        <w:tc>
          <w:tcPr>
            <w:tcW w:w="2211" w:type="dxa"/>
            <w:vAlign w:val="center"/>
          </w:tcPr>
          <w:p w14:paraId="1F8F0CD3" w14:textId="1260C871" w:rsidR="00FA09E1" w:rsidRPr="00BA24A2" w:rsidRDefault="00FA09E1" w:rsidP="00FA09E1">
            <w:pPr>
              <w:pStyle w:val="TableText"/>
              <w:jc w:val="center"/>
            </w:pPr>
            <w:r w:rsidRPr="00E129E1">
              <w:t>3.1%</w:t>
            </w:r>
          </w:p>
        </w:tc>
        <w:tc>
          <w:tcPr>
            <w:tcW w:w="2211" w:type="dxa"/>
            <w:vAlign w:val="center"/>
          </w:tcPr>
          <w:p w14:paraId="4DEBC0EF" w14:textId="74C3ECA5" w:rsidR="00FA09E1" w:rsidRPr="00BA24A2" w:rsidRDefault="00FA09E1" w:rsidP="00FA09E1">
            <w:pPr>
              <w:pStyle w:val="TableText"/>
              <w:jc w:val="center"/>
            </w:pPr>
            <w:r w:rsidRPr="00E129E1">
              <w:t>1.1%</w:t>
            </w:r>
          </w:p>
        </w:tc>
      </w:tr>
      <w:tr w:rsidR="00FA09E1" w:rsidRPr="00456500" w14:paraId="082C8D52" w14:textId="77777777" w:rsidTr="00FA09E1">
        <w:tc>
          <w:tcPr>
            <w:tcW w:w="2891" w:type="dxa"/>
            <w:vAlign w:val="center"/>
          </w:tcPr>
          <w:p w14:paraId="05BA0A8B" w14:textId="74402B8E" w:rsidR="00FA09E1" w:rsidRPr="00BA24A2" w:rsidRDefault="00FA09E1" w:rsidP="00FA09E1">
            <w:pPr>
              <w:pStyle w:val="TableText"/>
            </w:pPr>
            <w:r w:rsidRPr="00E129E1">
              <w:t>Road freight transport</w:t>
            </w:r>
          </w:p>
        </w:tc>
        <w:tc>
          <w:tcPr>
            <w:tcW w:w="737" w:type="dxa"/>
            <w:vAlign w:val="center"/>
          </w:tcPr>
          <w:p w14:paraId="4BF6A69E" w14:textId="4486B061" w:rsidR="00FA09E1" w:rsidRPr="00457D31" w:rsidRDefault="00FA09E1" w:rsidP="00FA09E1">
            <w:pPr>
              <w:pStyle w:val="TableText"/>
              <w:jc w:val="center"/>
              <w:rPr>
                <w:szCs w:val="18"/>
              </w:rPr>
            </w:pPr>
            <w:r w:rsidRPr="00E129E1">
              <w:t>1</w:t>
            </w:r>
          </w:p>
        </w:tc>
        <w:tc>
          <w:tcPr>
            <w:tcW w:w="2211" w:type="dxa"/>
            <w:vAlign w:val="center"/>
          </w:tcPr>
          <w:p w14:paraId="4D331B23" w14:textId="123F999F" w:rsidR="00FA09E1" w:rsidRPr="00BA24A2" w:rsidRDefault="00FA09E1" w:rsidP="00FA09E1">
            <w:pPr>
              <w:pStyle w:val="TableText"/>
              <w:jc w:val="center"/>
            </w:pPr>
            <w:r w:rsidRPr="00E129E1">
              <w:t>126,242</w:t>
            </w:r>
          </w:p>
        </w:tc>
        <w:tc>
          <w:tcPr>
            <w:tcW w:w="2211" w:type="dxa"/>
            <w:vAlign w:val="center"/>
          </w:tcPr>
          <w:p w14:paraId="3CA4E0BC" w14:textId="54824839" w:rsidR="00FA09E1" w:rsidRPr="00BA24A2" w:rsidRDefault="00FA09E1" w:rsidP="00FA09E1">
            <w:pPr>
              <w:pStyle w:val="TableText"/>
              <w:jc w:val="center"/>
            </w:pPr>
            <w:r w:rsidRPr="00E129E1">
              <w:t>0.3%</w:t>
            </w:r>
          </w:p>
        </w:tc>
        <w:tc>
          <w:tcPr>
            <w:tcW w:w="2211" w:type="dxa"/>
            <w:vAlign w:val="center"/>
          </w:tcPr>
          <w:p w14:paraId="1C4E7007" w14:textId="645378F0" w:rsidR="00FA09E1" w:rsidRPr="00BA24A2" w:rsidRDefault="00FA09E1" w:rsidP="00FA09E1">
            <w:pPr>
              <w:pStyle w:val="TableText"/>
              <w:jc w:val="center"/>
            </w:pPr>
            <w:r w:rsidRPr="00E129E1">
              <w:t>0.1%</w:t>
            </w:r>
          </w:p>
        </w:tc>
      </w:tr>
      <w:tr w:rsidR="00FA09E1" w:rsidRPr="00456500" w14:paraId="6DF9DA6C" w14:textId="77777777" w:rsidTr="00FA09E1">
        <w:tc>
          <w:tcPr>
            <w:tcW w:w="2891" w:type="dxa"/>
            <w:vAlign w:val="center"/>
          </w:tcPr>
          <w:p w14:paraId="772F2428" w14:textId="71537A8F" w:rsidR="00FA09E1" w:rsidRPr="00637B94" w:rsidRDefault="00FA09E1" w:rsidP="00FA09E1">
            <w:pPr>
              <w:pStyle w:val="TableText"/>
              <w:rPr>
                <w:rFonts w:eastAsia="Arial"/>
                <w:szCs w:val="18"/>
              </w:rPr>
            </w:pPr>
            <w:r w:rsidRPr="00E129E1">
              <w:t>Fertiliser and pesticide manufacturing</w:t>
            </w:r>
          </w:p>
        </w:tc>
        <w:tc>
          <w:tcPr>
            <w:tcW w:w="737" w:type="dxa"/>
            <w:vAlign w:val="center"/>
          </w:tcPr>
          <w:p w14:paraId="668AFC67" w14:textId="2A91A4F4" w:rsidR="00FA09E1" w:rsidRPr="00457D31" w:rsidRDefault="00FA09E1" w:rsidP="00FA09E1">
            <w:pPr>
              <w:pStyle w:val="TableText"/>
              <w:jc w:val="center"/>
              <w:rPr>
                <w:szCs w:val="18"/>
              </w:rPr>
            </w:pPr>
            <w:r w:rsidRPr="00E129E1">
              <w:t>1</w:t>
            </w:r>
          </w:p>
        </w:tc>
        <w:tc>
          <w:tcPr>
            <w:tcW w:w="2211" w:type="dxa"/>
            <w:vAlign w:val="center"/>
          </w:tcPr>
          <w:p w14:paraId="7D01EE94" w14:textId="3071F8C9" w:rsidR="00FA09E1" w:rsidRPr="00457D31" w:rsidRDefault="00FA09E1" w:rsidP="00FA09E1">
            <w:pPr>
              <w:pStyle w:val="TableText"/>
              <w:jc w:val="center"/>
              <w:rPr>
                <w:szCs w:val="18"/>
              </w:rPr>
            </w:pPr>
            <w:r w:rsidRPr="00E129E1">
              <w:t>1,637,599</w:t>
            </w:r>
          </w:p>
        </w:tc>
        <w:tc>
          <w:tcPr>
            <w:tcW w:w="2211" w:type="dxa"/>
            <w:vAlign w:val="center"/>
          </w:tcPr>
          <w:p w14:paraId="4E2AAAF0" w14:textId="1F621030" w:rsidR="00FA09E1" w:rsidRPr="00457D31" w:rsidRDefault="00FA09E1" w:rsidP="00FA09E1">
            <w:pPr>
              <w:pStyle w:val="TableText"/>
              <w:jc w:val="center"/>
              <w:rPr>
                <w:szCs w:val="18"/>
              </w:rPr>
            </w:pPr>
            <w:r w:rsidRPr="00E129E1">
              <w:t>3.5%</w:t>
            </w:r>
          </w:p>
        </w:tc>
        <w:tc>
          <w:tcPr>
            <w:tcW w:w="2211" w:type="dxa"/>
            <w:vAlign w:val="center"/>
          </w:tcPr>
          <w:p w14:paraId="55EC86BD" w14:textId="1013BAC3" w:rsidR="00FA09E1" w:rsidRPr="00457D31" w:rsidRDefault="00FA09E1" w:rsidP="00FA09E1">
            <w:pPr>
              <w:pStyle w:val="TableText"/>
              <w:jc w:val="center"/>
              <w:rPr>
                <w:szCs w:val="18"/>
              </w:rPr>
            </w:pPr>
            <w:r w:rsidRPr="00E129E1">
              <w:t>1.2%</w:t>
            </w:r>
          </w:p>
        </w:tc>
      </w:tr>
      <w:tr w:rsidR="00FA09E1" w:rsidRPr="00456500" w14:paraId="74014AF7" w14:textId="77777777" w:rsidTr="00FA09E1">
        <w:tc>
          <w:tcPr>
            <w:tcW w:w="2891" w:type="dxa"/>
            <w:shd w:val="clear" w:color="auto" w:fill="E1F2CE"/>
          </w:tcPr>
          <w:p w14:paraId="43542C7D" w14:textId="27E89E13" w:rsidR="00FA09E1" w:rsidRPr="00FA09E1" w:rsidRDefault="00FA09E1" w:rsidP="00FA09E1">
            <w:pPr>
              <w:pStyle w:val="TableText"/>
              <w:rPr>
                <w:b/>
                <w:bCs/>
              </w:rPr>
            </w:pPr>
            <w:r w:rsidRPr="00FA09E1">
              <w:rPr>
                <w:b/>
                <w:bCs/>
              </w:rPr>
              <w:t>Total</w:t>
            </w:r>
          </w:p>
        </w:tc>
        <w:tc>
          <w:tcPr>
            <w:tcW w:w="737" w:type="dxa"/>
            <w:shd w:val="clear" w:color="auto" w:fill="E1F2CE"/>
            <w:vAlign w:val="center"/>
          </w:tcPr>
          <w:p w14:paraId="084A41C7" w14:textId="00F47004" w:rsidR="00FA09E1" w:rsidRPr="00FA09E1" w:rsidRDefault="00FA09E1" w:rsidP="00FA09E1">
            <w:pPr>
              <w:pStyle w:val="TableText"/>
              <w:jc w:val="center"/>
              <w:rPr>
                <w:b/>
                <w:bCs/>
                <w:szCs w:val="18"/>
              </w:rPr>
            </w:pPr>
            <w:r w:rsidRPr="00FA09E1">
              <w:rPr>
                <w:b/>
                <w:bCs/>
              </w:rPr>
              <w:t>4</w:t>
            </w:r>
            <w:r w:rsidR="00C64CE4">
              <w:rPr>
                <w:b/>
                <w:bCs/>
              </w:rPr>
              <w:t>2</w:t>
            </w:r>
          </w:p>
        </w:tc>
        <w:tc>
          <w:tcPr>
            <w:tcW w:w="2211" w:type="dxa"/>
            <w:shd w:val="clear" w:color="auto" w:fill="E1F2CE"/>
            <w:vAlign w:val="center"/>
          </w:tcPr>
          <w:p w14:paraId="08AEA3F3" w14:textId="36A25F25" w:rsidR="00FA09E1" w:rsidRPr="00FA09E1" w:rsidRDefault="00FA09E1" w:rsidP="00FA09E1">
            <w:pPr>
              <w:pStyle w:val="TableText"/>
              <w:jc w:val="center"/>
              <w:rPr>
                <w:b/>
                <w:bCs/>
              </w:rPr>
            </w:pPr>
            <w:r w:rsidRPr="00FA09E1">
              <w:rPr>
                <w:b/>
                <w:bCs/>
              </w:rPr>
              <w:t>32,904,350</w:t>
            </w:r>
          </w:p>
        </w:tc>
        <w:tc>
          <w:tcPr>
            <w:tcW w:w="2211" w:type="dxa"/>
            <w:shd w:val="clear" w:color="auto" w:fill="E1F2CE"/>
            <w:vAlign w:val="center"/>
          </w:tcPr>
          <w:p w14:paraId="2ED44B77" w14:textId="52BCFFD1" w:rsidR="00FA09E1" w:rsidRPr="00FA09E1" w:rsidRDefault="00FA09E1" w:rsidP="00FA09E1">
            <w:pPr>
              <w:pStyle w:val="TableText"/>
              <w:jc w:val="center"/>
              <w:rPr>
                <w:b/>
                <w:bCs/>
              </w:rPr>
            </w:pPr>
            <w:r w:rsidRPr="00FA09E1">
              <w:rPr>
                <w:b/>
                <w:bCs/>
              </w:rPr>
              <w:t>69.7%</w:t>
            </w:r>
          </w:p>
        </w:tc>
        <w:tc>
          <w:tcPr>
            <w:tcW w:w="2211" w:type="dxa"/>
            <w:shd w:val="clear" w:color="auto" w:fill="E1F2CE"/>
            <w:vAlign w:val="center"/>
          </w:tcPr>
          <w:p w14:paraId="215FD1D3" w14:textId="4C07BB4B" w:rsidR="00FA09E1" w:rsidRPr="00FA09E1" w:rsidRDefault="00FA09E1" w:rsidP="00FA09E1">
            <w:pPr>
              <w:pStyle w:val="TableText"/>
              <w:jc w:val="center"/>
              <w:rPr>
                <w:b/>
                <w:bCs/>
              </w:rPr>
            </w:pPr>
            <w:r w:rsidRPr="00FA09E1">
              <w:rPr>
                <w:b/>
                <w:bCs/>
              </w:rPr>
              <w:t>24.6%</w:t>
            </w:r>
          </w:p>
        </w:tc>
      </w:tr>
    </w:tbl>
    <w:p w14:paraId="48E7DCAF" w14:textId="3D150580" w:rsidR="0007078F" w:rsidRDefault="001445BD" w:rsidP="001E4084">
      <w:pPr>
        <w:pStyle w:val="SourceNotes"/>
      </w:pPr>
      <w:r>
        <w:t xml:space="preserve">Note: S1 </w:t>
      </w:r>
      <w:proofErr w:type="spellStart"/>
      <w:r>
        <w:t>emiss</w:t>
      </w:r>
      <w:proofErr w:type="spellEnd"/>
      <w:r>
        <w:t xml:space="preserve">. indicates Scope 1 Emissions. Further information on Scope 1 emissions can be found </w:t>
      </w:r>
      <w:hyperlink r:id="rId28" w:history="1">
        <w:r w:rsidRPr="00492069">
          <w:rPr>
            <w:rStyle w:val="Hyperlink"/>
          </w:rPr>
          <w:t>here</w:t>
        </w:r>
      </w:hyperlink>
      <w:r>
        <w:t>.</w:t>
      </w:r>
    </w:p>
    <w:p w14:paraId="694F8367" w14:textId="443DE32D" w:rsidR="00FC6B32" w:rsidRDefault="001B13B0" w:rsidP="001E4084">
      <w:pPr>
        <w:pStyle w:val="SourceNotes"/>
      </w:pPr>
      <w:r w:rsidRPr="006207F9">
        <w:t xml:space="preserve">Source: </w:t>
      </w:r>
      <w:r w:rsidR="001173EF">
        <w:t>CER (2026).</w:t>
      </w:r>
    </w:p>
    <w:p w14:paraId="5F019392" w14:textId="07D76EF6" w:rsidR="00FC6B32" w:rsidRDefault="00FC6B32" w:rsidP="00FC6B32">
      <w:pPr>
        <w:pStyle w:val="TableText"/>
        <w:rPr>
          <w:sz w:val="14"/>
          <w:szCs w:val="12"/>
        </w:rPr>
      </w:pPr>
      <w:r>
        <w:rPr>
          <w:sz w:val="14"/>
          <w:szCs w:val="12"/>
        </w:rPr>
        <w:br w:type="page"/>
      </w:r>
    </w:p>
    <w:p w14:paraId="20B8CF80" w14:textId="471CA010" w:rsidR="00FD09C7" w:rsidRPr="000F32FE" w:rsidRDefault="00FC6B32" w:rsidP="00041064">
      <w:pPr>
        <w:pStyle w:val="Heading1"/>
      </w:pPr>
      <w:r w:rsidRPr="007E7BDE">
        <w:rPr>
          <w:noProof/>
        </w:rPr>
        <w:lastRenderedPageBreak/>
        <w:drawing>
          <wp:anchor distT="0" distB="0" distL="114300" distR="114300" simplePos="0" relativeHeight="251658241" behindDoc="0" locked="0" layoutInCell="1" allowOverlap="1" wp14:anchorId="714D451F" wp14:editId="017AD9D5">
            <wp:simplePos x="0" y="0"/>
            <wp:positionH relativeFrom="margin">
              <wp:posOffset>-575945</wp:posOffset>
            </wp:positionH>
            <wp:positionV relativeFrom="margin">
              <wp:posOffset>-142611</wp:posOffset>
            </wp:positionV>
            <wp:extent cx="7559675" cy="2152650"/>
            <wp:effectExtent l="0" t="0" r="3175" b="0"/>
            <wp:wrapSquare wrapText="bothSides"/>
            <wp:docPr id="59302356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023560"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anchor>
        </w:drawing>
      </w:r>
      <w:r w:rsidRPr="007E7BDE">
        <w:rPr>
          <w:noProof/>
        </w:rPr>
        <mc:AlternateContent>
          <mc:Choice Requires="wps">
            <w:drawing>
              <wp:anchor distT="0" distB="0" distL="114300" distR="114300" simplePos="0" relativeHeight="251658246" behindDoc="0" locked="0" layoutInCell="1" allowOverlap="1" wp14:anchorId="21155822" wp14:editId="51BB3F55">
                <wp:simplePos x="0" y="0"/>
                <wp:positionH relativeFrom="column">
                  <wp:posOffset>580390</wp:posOffset>
                </wp:positionH>
                <wp:positionV relativeFrom="paragraph">
                  <wp:posOffset>-145415</wp:posOffset>
                </wp:positionV>
                <wp:extent cx="1040765" cy="2143760"/>
                <wp:effectExtent l="0" t="0" r="26035" b="27940"/>
                <wp:wrapNone/>
                <wp:docPr id="733737894"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chemeClr val="accent1"/>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svg="http://schemas.microsoft.com/office/drawing/2016/SVG/main" xmlns:arto="http://schemas.microsoft.com/office/word/2006/arto" xmlns:w16cei="http://schemas.microsoft.com/office/word/2026/wordml/cei">
            <w:pict w14:anchorId="1ADCFC3A">
              <v:shape id="Graphic 18" style="position:absolute;margin-left:45.7pt;margin-top:-11.45pt;width:81.95pt;height:168.8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17d3a1 [3204]"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" w14:anchorId="192D074E">
                <v:path arrowok="t"/>
                <o:lock v:ext="edit" aspectratio="t"/>
              </v:shape>
            </w:pict>
          </mc:Fallback>
        </mc:AlternateContent>
      </w:r>
      <w:r w:rsidRPr="007E7BDE">
        <w:rPr>
          <w:noProof/>
        </w:rPr>
        <mc:AlternateContent>
          <mc:Choice Requires="wps">
            <w:drawing>
              <wp:anchor distT="0" distB="0" distL="114300" distR="114300" simplePos="0" relativeHeight="251658245" behindDoc="0" locked="0" layoutInCell="1" allowOverlap="1" wp14:anchorId="689922BC" wp14:editId="1779802A">
                <wp:simplePos x="0" y="0"/>
                <wp:positionH relativeFrom="column">
                  <wp:posOffset>105410</wp:posOffset>
                </wp:positionH>
                <wp:positionV relativeFrom="paragraph">
                  <wp:posOffset>-137531</wp:posOffset>
                </wp:positionV>
                <wp:extent cx="1040765" cy="2143760"/>
                <wp:effectExtent l="0" t="0" r="26035" b="27940"/>
                <wp:wrapNone/>
                <wp:docPr id="425277402"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chemeClr val="accent1"/>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svg="http://schemas.microsoft.com/office/drawing/2016/SVG/main" xmlns:arto="http://schemas.microsoft.com/office/word/2006/arto" xmlns:w16cei="http://schemas.microsoft.com/office/word/2026/wordml/cei">
            <w:pict w14:anchorId="76679E56">
              <v:shape id="Graphic 18" style="position:absolute;margin-left:8.3pt;margin-top:-10.85pt;width:81.95pt;height:168.8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17d3a1 [3204]"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" w14:anchorId="5D6634A8">
                <v:path arrowok="t"/>
                <o:lock v:ext="edit" aspectratio="t"/>
              </v:shape>
            </w:pict>
          </mc:Fallback>
        </mc:AlternateContent>
      </w:r>
      <w:r w:rsidR="006F76C7" w:rsidRPr="006F76C7">
        <w:rPr>
          <w:noProof/>
        </w:rPr>
        <w:t>Major Commonwealth Funded Net Zero Projects</w:t>
      </w:r>
      <w:r w:rsidR="006F76C7" w:rsidRPr="006F76C7" w:rsidDel="006F76C7">
        <w:rPr>
          <w:noProof/>
        </w:rPr>
        <w:t xml:space="preserve"> </w:t>
      </w:r>
      <w:r w:rsidR="00D61A72" w:rsidRPr="00D34681">
        <w:t>(excluding cancelled and completed</w:t>
      </w:r>
      <w:r w:rsidR="006F76C7">
        <w:t>)</w:t>
      </w:r>
      <w:r w:rsidR="00D61A72" w:rsidRPr="00D34681">
        <w:t xml:space="preserve"> (top projects by value)</w:t>
      </w:r>
    </w:p>
    <w:p w14:paraId="6BC2D552" w14:textId="5847C643" w:rsidR="00FD09C7" w:rsidRPr="00A86A72" w:rsidRDefault="00FD09C7" w:rsidP="000F32FE">
      <w:pPr>
        <w:rPr>
          <w:b/>
        </w:rPr>
      </w:pPr>
      <w:r w:rsidRPr="00A86A72">
        <w:t>This table reflects projects that have received Commonwealth funding</w:t>
      </w:r>
      <w:r>
        <w:t xml:space="preserve"> (as of April 2026)</w:t>
      </w:r>
      <w:r w:rsidRPr="00A86A72">
        <w:t>, identified through publicly available sources</w:t>
      </w:r>
      <w:r>
        <w:t xml:space="preserve">, </w:t>
      </w:r>
      <w:r w:rsidRPr="00A86A72">
        <w:t xml:space="preserve">consistent with the </w:t>
      </w:r>
      <w:hyperlink r:id="rId30" w:history="1">
        <w:r w:rsidR="00596602" w:rsidRPr="00411ABC">
          <w:rPr>
            <w:rStyle w:val="Hyperlink"/>
            <w:rFonts w:cstheme="minorHAnsi"/>
            <w:b/>
            <w:bCs/>
            <w:sz w:val="20"/>
            <w:szCs w:val="32"/>
          </w:rPr>
          <w:t>Net Zero Investment Map</w:t>
        </w:r>
      </w:hyperlink>
      <w:r w:rsidRPr="00A86A72">
        <w:t xml:space="preserve">, including the programs below. </w:t>
      </w:r>
    </w:p>
    <w:p w14:paraId="2C7EA84C" w14:textId="77777777" w:rsidR="00FD09C7" w:rsidRPr="00A27A53" w:rsidRDefault="00FD09C7" w:rsidP="00FD09C7">
      <w:pPr>
        <w:pStyle w:val="ListParagraph"/>
        <w:numPr>
          <w:ilvl w:val="0"/>
          <w:numId w:val="14"/>
        </w:numPr>
        <w:rPr>
          <w:b/>
          <w:bCs/>
          <w:color w:val="002C6F" w:themeColor="text2"/>
          <w:sz w:val="20"/>
          <w:szCs w:val="22"/>
        </w:rPr>
      </w:pPr>
      <w:r w:rsidRPr="00A27A53">
        <w:rPr>
          <w:b/>
          <w:bCs/>
          <w:color w:val="002C6F" w:themeColor="text2"/>
          <w:sz w:val="20"/>
          <w:szCs w:val="22"/>
        </w:rPr>
        <w:t>Capacity Investment Scheme (CIS)</w:t>
      </w:r>
    </w:p>
    <w:p w14:paraId="120B28AE" w14:textId="77777777" w:rsidR="00FD09C7" w:rsidRPr="00A27A53" w:rsidRDefault="00FD09C7" w:rsidP="00FD09C7">
      <w:pPr>
        <w:pStyle w:val="ListParagraph"/>
        <w:numPr>
          <w:ilvl w:val="0"/>
          <w:numId w:val="14"/>
        </w:numPr>
        <w:rPr>
          <w:b/>
          <w:bCs/>
          <w:color w:val="002C6F" w:themeColor="text2"/>
          <w:sz w:val="20"/>
          <w:szCs w:val="22"/>
        </w:rPr>
      </w:pPr>
      <w:r w:rsidRPr="00A27A53">
        <w:rPr>
          <w:b/>
          <w:bCs/>
          <w:color w:val="002C6F" w:themeColor="text2"/>
          <w:sz w:val="20"/>
          <w:szCs w:val="22"/>
        </w:rPr>
        <w:t>Australia Renewable Energy Agency (ARENA)</w:t>
      </w:r>
    </w:p>
    <w:p w14:paraId="5124501C" w14:textId="77777777" w:rsidR="00FD09C7" w:rsidRPr="00A27A53" w:rsidRDefault="00FD09C7" w:rsidP="00FD09C7">
      <w:pPr>
        <w:pStyle w:val="ListParagraph"/>
        <w:numPr>
          <w:ilvl w:val="0"/>
          <w:numId w:val="14"/>
        </w:numPr>
        <w:rPr>
          <w:b/>
          <w:bCs/>
          <w:color w:val="002C6F" w:themeColor="text2"/>
          <w:sz w:val="20"/>
          <w:szCs w:val="22"/>
        </w:rPr>
      </w:pPr>
      <w:r w:rsidRPr="00A27A53">
        <w:rPr>
          <w:b/>
          <w:bCs/>
          <w:color w:val="002C6F" w:themeColor="text2"/>
          <w:sz w:val="20"/>
          <w:szCs w:val="22"/>
        </w:rPr>
        <w:t>Clean Energy Finance Corporation (CEFC)</w:t>
      </w:r>
    </w:p>
    <w:p w14:paraId="79222526" w14:textId="77777777" w:rsidR="00FD09C7" w:rsidRPr="00A27A53" w:rsidRDefault="00FD09C7" w:rsidP="00FD09C7">
      <w:pPr>
        <w:pStyle w:val="ListParagraph"/>
        <w:numPr>
          <w:ilvl w:val="0"/>
          <w:numId w:val="14"/>
        </w:numPr>
        <w:rPr>
          <w:b/>
          <w:bCs/>
          <w:color w:val="002C6F" w:themeColor="text2"/>
          <w:sz w:val="20"/>
          <w:szCs w:val="22"/>
        </w:rPr>
      </w:pPr>
      <w:r w:rsidRPr="00A27A53">
        <w:rPr>
          <w:b/>
          <w:bCs/>
          <w:color w:val="002C6F" w:themeColor="text2"/>
          <w:sz w:val="20"/>
          <w:szCs w:val="22"/>
        </w:rPr>
        <w:t>Northern Australian Infrastructure Facility (NAIF)</w:t>
      </w:r>
    </w:p>
    <w:p w14:paraId="2DF820FC" w14:textId="77777777" w:rsidR="00FD09C7" w:rsidRPr="00A27A53" w:rsidRDefault="00FD09C7" w:rsidP="00FD09C7">
      <w:pPr>
        <w:pStyle w:val="ListParagraph"/>
        <w:numPr>
          <w:ilvl w:val="0"/>
          <w:numId w:val="14"/>
        </w:numPr>
        <w:rPr>
          <w:b/>
          <w:bCs/>
          <w:color w:val="002C6F" w:themeColor="text2"/>
          <w:sz w:val="20"/>
          <w:szCs w:val="22"/>
        </w:rPr>
      </w:pPr>
      <w:r w:rsidRPr="00A27A53">
        <w:rPr>
          <w:b/>
          <w:bCs/>
          <w:color w:val="002C6F" w:themeColor="text2"/>
          <w:sz w:val="20"/>
          <w:szCs w:val="22"/>
        </w:rPr>
        <w:t>National Reconstruction Fund (NRF)</w:t>
      </w:r>
    </w:p>
    <w:p w14:paraId="231638E4" w14:textId="77777777" w:rsidR="00FD09C7" w:rsidRPr="00A27A53" w:rsidRDefault="00FD09C7" w:rsidP="00FD09C7">
      <w:pPr>
        <w:pStyle w:val="ListParagraph"/>
        <w:numPr>
          <w:ilvl w:val="0"/>
          <w:numId w:val="14"/>
        </w:numPr>
        <w:rPr>
          <w:b/>
          <w:bCs/>
          <w:color w:val="002C6F" w:themeColor="text2"/>
          <w:sz w:val="20"/>
          <w:szCs w:val="22"/>
        </w:rPr>
      </w:pPr>
      <w:r w:rsidRPr="00A27A53">
        <w:rPr>
          <w:b/>
          <w:bCs/>
          <w:color w:val="002C6F" w:themeColor="text2"/>
          <w:sz w:val="20"/>
          <w:szCs w:val="22"/>
        </w:rPr>
        <w:t xml:space="preserve">Regional Hydrogen Hubs Program </w:t>
      </w:r>
    </w:p>
    <w:tbl>
      <w:tblPr>
        <w:tblStyle w:val="NZEATable"/>
        <w:tblW w:w="10177" w:type="dxa"/>
        <w:tblLayout w:type="fixed"/>
        <w:tblLook w:val="03E0" w:firstRow="1" w:lastRow="1" w:firstColumn="1" w:lastColumn="1" w:noHBand="1" w:noVBand="0"/>
      </w:tblPr>
      <w:tblGrid>
        <w:gridCol w:w="1701"/>
        <w:gridCol w:w="4536"/>
        <w:gridCol w:w="1531"/>
        <w:gridCol w:w="1191"/>
        <w:gridCol w:w="1218"/>
      </w:tblGrid>
      <w:tr w:rsidR="004B0E60" w:rsidRPr="00A570B2" w14:paraId="7DFEFEE5" w14:textId="268B4824" w:rsidTr="0053171D">
        <w:trPr>
          <w:cnfStyle w:val="100000000000" w:firstRow="1" w:lastRow="0" w:firstColumn="0" w:lastColumn="0" w:oddVBand="0" w:evenVBand="0" w:oddHBand="0" w:evenHBand="0" w:firstRowFirstColumn="0" w:firstRowLastColumn="0" w:lastRowFirstColumn="0" w:lastRowLastColumn="0"/>
        </w:trPr>
        <w:tc>
          <w:tcPr>
            <w:tcW w:w="1701" w:type="dxa"/>
            <w:vAlign w:val="center"/>
          </w:tcPr>
          <w:p w14:paraId="423A45DF" w14:textId="5F1639FA" w:rsidR="004B0E60" w:rsidRPr="00A570B2" w:rsidRDefault="004B0E60" w:rsidP="00E82B40">
            <w:pPr>
              <w:pStyle w:val="TableText"/>
            </w:pPr>
            <w:r>
              <w:t>Project</w:t>
            </w:r>
          </w:p>
        </w:tc>
        <w:tc>
          <w:tcPr>
            <w:tcW w:w="4536" w:type="dxa"/>
            <w:vAlign w:val="center"/>
          </w:tcPr>
          <w:p w14:paraId="509763F0" w14:textId="1489C440" w:rsidR="004B0E60" w:rsidRPr="00A570B2" w:rsidRDefault="004B0E60" w:rsidP="00E82B40">
            <w:pPr>
              <w:pStyle w:val="TableText"/>
            </w:pPr>
            <w:r>
              <w:t>Description</w:t>
            </w:r>
          </w:p>
        </w:tc>
        <w:tc>
          <w:tcPr>
            <w:tcW w:w="1531" w:type="dxa"/>
            <w:vAlign w:val="center"/>
          </w:tcPr>
          <w:p w14:paraId="3966258C" w14:textId="6C1356AE" w:rsidR="004B0E60" w:rsidRPr="007025DE" w:rsidRDefault="004B0E60" w:rsidP="00E82B40">
            <w:pPr>
              <w:pStyle w:val="TableText"/>
              <w:jc w:val="center"/>
              <w:rPr>
                <w:bCs/>
              </w:rPr>
            </w:pPr>
            <w:r w:rsidRPr="001E2F55">
              <w:t>Status</w:t>
            </w:r>
          </w:p>
        </w:tc>
        <w:tc>
          <w:tcPr>
            <w:tcW w:w="1191" w:type="dxa"/>
            <w:vAlign w:val="center"/>
          </w:tcPr>
          <w:p w14:paraId="61D2D898" w14:textId="28C226CD" w:rsidR="004B0E60" w:rsidRPr="00A570B2" w:rsidRDefault="006206DB" w:rsidP="00E82B40">
            <w:pPr>
              <w:pStyle w:val="TableText"/>
              <w:jc w:val="center"/>
            </w:pPr>
            <w:proofErr w:type="spellStart"/>
            <w:r>
              <w:t>Cwth</w:t>
            </w:r>
            <w:proofErr w:type="spellEnd"/>
            <w:r>
              <w:t xml:space="preserve"> Govt Funding</w:t>
            </w:r>
          </w:p>
        </w:tc>
        <w:tc>
          <w:tcPr>
            <w:tcW w:w="1218" w:type="dxa"/>
            <w:vAlign w:val="center"/>
          </w:tcPr>
          <w:p w14:paraId="485B56F5" w14:textId="5DE49D08" w:rsidR="004B0E60" w:rsidRPr="00A570B2" w:rsidRDefault="004B0E60" w:rsidP="00E82B40">
            <w:pPr>
              <w:pStyle w:val="TableText"/>
              <w:jc w:val="center"/>
            </w:pPr>
            <w:r>
              <w:t>Value</w:t>
            </w:r>
          </w:p>
        </w:tc>
      </w:tr>
      <w:tr w:rsidR="004B0E60" w:rsidRPr="00A570B2" w14:paraId="2180E067" w14:textId="7323D296" w:rsidTr="0053171D">
        <w:tc>
          <w:tcPr>
            <w:tcW w:w="1701" w:type="dxa"/>
            <w:shd w:val="clear" w:color="auto" w:fill="E1F2CE"/>
            <w:vAlign w:val="center"/>
          </w:tcPr>
          <w:p w14:paraId="5F9359C7" w14:textId="119E8EA3" w:rsidR="004B0E60" w:rsidRPr="000F17B5" w:rsidRDefault="004B0E60" w:rsidP="004B0E60">
            <w:pPr>
              <w:pStyle w:val="TableText"/>
              <w:rPr>
                <w:szCs w:val="18"/>
              </w:rPr>
            </w:pPr>
            <w:r w:rsidRPr="000F17B5">
              <w:t>Mardie Salt Project</w:t>
            </w:r>
          </w:p>
        </w:tc>
        <w:tc>
          <w:tcPr>
            <w:tcW w:w="4536" w:type="dxa"/>
          </w:tcPr>
          <w:p w14:paraId="08B1393E" w14:textId="6A449AA0" w:rsidR="0039024E" w:rsidRDefault="0039024E" w:rsidP="00007E67">
            <w:pPr>
              <w:pStyle w:val="TableText"/>
              <w:numPr>
                <w:ilvl w:val="0"/>
                <w:numId w:val="15"/>
              </w:numPr>
              <w:ind w:left="360"/>
            </w:pPr>
            <w:r>
              <w:t>I</w:t>
            </w:r>
            <w:r w:rsidR="004B0E60" w:rsidRPr="00713E84">
              <w:t>nvolves construction of large ponds</w:t>
            </w:r>
            <w:r w:rsidR="003431EA">
              <w:t>,</w:t>
            </w:r>
            <w:r w:rsidR="004B0E60" w:rsidRPr="00713E84">
              <w:t xml:space="preserve"> crystallisers</w:t>
            </w:r>
            <w:r w:rsidR="003431EA">
              <w:t xml:space="preserve">, </w:t>
            </w:r>
            <w:r w:rsidR="004B0E60" w:rsidRPr="00713E84">
              <w:t xml:space="preserve">two process plants, and a new port facility for export of salt and other products. </w:t>
            </w:r>
          </w:p>
          <w:p w14:paraId="34A9261A" w14:textId="44D2DD46" w:rsidR="003431EA" w:rsidRDefault="00007E67" w:rsidP="00007E67">
            <w:pPr>
              <w:pStyle w:val="TableText"/>
              <w:numPr>
                <w:ilvl w:val="0"/>
                <w:numId w:val="15"/>
              </w:numPr>
              <w:ind w:left="360"/>
            </w:pPr>
            <w:r>
              <w:t>N</w:t>
            </w:r>
            <w:r w:rsidR="004B0E60" w:rsidRPr="00713E84">
              <w:t xml:space="preserve">ew trans-shipment port within Pilbara Ports Authority’s Cape Preston West Port area will enable exports and will be available to other developments in the region. </w:t>
            </w:r>
          </w:p>
          <w:p w14:paraId="32E80DF2" w14:textId="7D3C1264" w:rsidR="004B0E60" w:rsidRPr="001B6A85" w:rsidRDefault="00007E67" w:rsidP="00007E67">
            <w:pPr>
              <w:pStyle w:val="TableText"/>
              <w:numPr>
                <w:ilvl w:val="0"/>
                <w:numId w:val="15"/>
              </w:numPr>
              <w:ind w:left="360"/>
              <w:rPr>
                <w:szCs w:val="18"/>
              </w:rPr>
            </w:pPr>
            <w:r>
              <w:t>P</w:t>
            </w:r>
            <w:r w:rsidR="004B0E60" w:rsidRPr="00713E84">
              <w:t>roject aims to export 5 million tonnes per annum of high-purity salt via evaporation of seawater driven by solar and wind energy.</w:t>
            </w:r>
          </w:p>
        </w:tc>
        <w:tc>
          <w:tcPr>
            <w:tcW w:w="1531" w:type="dxa"/>
            <w:vAlign w:val="center"/>
          </w:tcPr>
          <w:p w14:paraId="3A858ACE" w14:textId="1100DEEE" w:rsidR="004B0E60" w:rsidRPr="001B6A85" w:rsidRDefault="004B0E60" w:rsidP="0029042E">
            <w:pPr>
              <w:pStyle w:val="TableText"/>
              <w:jc w:val="center"/>
              <w:rPr>
                <w:szCs w:val="18"/>
              </w:rPr>
            </w:pPr>
            <w:r w:rsidRPr="001E2F55">
              <w:t>Development</w:t>
            </w:r>
          </w:p>
        </w:tc>
        <w:tc>
          <w:tcPr>
            <w:tcW w:w="1191" w:type="dxa"/>
            <w:vAlign w:val="center"/>
          </w:tcPr>
          <w:p w14:paraId="61C1BC6B" w14:textId="505A987F" w:rsidR="004B0E60" w:rsidRPr="001B6A85" w:rsidRDefault="00BC5341" w:rsidP="00BC5341">
            <w:pPr>
              <w:pStyle w:val="TableText"/>
              <w:jc w:val="center"/>
              <w:rPr>
                <w:szCs w:val="18"/>
              </w:rPr>
            </w:pPr>
            <w:r>
              <w:rPr>
                <w:szCs w:val="18"/>
              </w:rPr>
              <w:t>$490.0M NAIF (Loan)</w:t>
            </w:r>
          </w:p>
        </w:tc>
        <w:tc>
          <w:tcPr>
            <w:tcW w:w="1218" w:type="dxa"/>
            <w:vAlign w:val="center"/>
          </w:tcPr>
          <w:p w14:paraId="4052BFAD" w14:textId="6DC0BA4C" w:rsidR="004B0E60" w:rsidRPr="001B6A85" w:rsidRDefault="004B0E60" w:rsidP="004B0E60">
            <w:pPr>
              <w:pStyle w:val="TableText"/>
              <w:jc w:val="center"/>
              <w:rPr>
                <w:szCs w:val="18"/>
              </w:rPr>
            </w:pPr>
            <w:r>
              <w:rPr>
                <w:szCs w:val="18"/>
              </w:rPr>
              <w:t>$1.3</w:t>
            </w:r>
            <w:r w:rsidR="002678C4">
              <w:rPr>
                <w:szCs w:val="18"/>
              </w:rPr>
              <w:t>B</w:t>
            </w:r>
          </w:p>
        </w:tc>
      </w:tr>
      <w:tr w:rsidR="004B0E60" w:rsidRPr="00A570B2" w14:paraId="7C3558F7" w14:textId="41901B00" w:rsidTr="0053171D">
        <w:tc>
          <w:tcPr>
            <w:tcW w:w="1701" w:type="dxa"/>
            <w:shd w:val="clear" w:color="auto" w:fill="E1F2CE"/>
            <w:vAlign w:val="center"/>
          </w:tcPr>
          <w:p w14:paraId="243DBB87" w14:textId="0AD2C142" w:rsidR="004B0E60" w:rsidRPr="000F17B5" w:rsidRDefault="004B0E60" w:rsidP="004B0E60">
            <w:pPr>
              <w:pStyle w:val="TableText"/>
              <w:rPr>
                <w:szCs w:val="18"/>
              </w:rPr>
            </w:pPr>
            <w:r w:rsidRPr="000F17B5">
              <w:t>Fortescue Solar Innovation Hub</w:t>
            </w:r>
          </w:p>
        </w:tc>
        <w:tc>
          <w:tcPr>
            <w:tcW w:w="4536" w:type="dxa"/>
          </w:tcPr>
          <w:p w14:paraId="6F4FF1BF" w14:textId="445D75DA" w:rsidR="004B0E60" w:rsidRPr="001B6A85" w:rsidRDefault="004B0E60" w:rsidP="00693D4C">
            <w:pPr>
              <w:pStyle w:val="TableText"/>
              <w:numPr>
                <w:ilvl w:val="0"/>
                <w:numId w:val="16"/>
              </w:numPr>
              <w:rPr>
                <w:szCs w:val="18"/>
              </w:rPr>
            </w:pPr>
            <w:r w:rsidRPr="00713E84">
              <w:t xml:space="preserve">Pilbara Energy, subsidiary of Fortescue, will partner with ARENA and emerging </w:t>
            </w:r>
            <w:r w:rsidR="00E263BD">
              <w:t>o</w:t>
            </w:r>
            <w:r w:rsidR="00497C12">
              <w:t xml:space="preserve">riginal </w:t>
            </w:r>
            <w:r w:rsidR="00E263BD">
              <w:t>e</w:t>
            </w:r>
            <w:r w:rsidR="00497C12">
              <w:t xml:space="preserve">quipment </w:t>
            </w:r>
            <w:r w:rsidR="00E263BD">
              <w:t>m</w:t>
            </w:r>
            <w:r w:rsidR="00497C12">
              <w:t>anufactu</w:t>
            </w:r>
            <w:r w:rsidR="00CA2606">
              <w:t>rer (OEM)</w:t>
            </w:r>
            <w:r w:rsidRPr="00713E84">
              <w:t xml:space="preserve"> to identify, trial and deploy a range of technical and commercial innovations to drive down the </w:t>
            </w:r>
            <w:proofErr w:type="spellStart"/>
            <w:r w:rsidRPr="00713E84">
              <w:t>levelised</w:t>
            </w:r>
            <w:proofErr w:type="spellEnd"/>
            <w:r w:rsidRPr="00713E84">
              <w:t xml:space="preserve"> cost of energy of </w:t>
            </w:r>
            <w:r w:rsidR="00CA2606">
              <w:t>S</w:t>
            </w:r>
            <w:r w:rsidRPr="00713E84">
              <w:t xml:space="preserve">olar PV in the Pilbara. </w:t>
            </w:r>
          </w:p>
        </w:tc>
        <w:tc>
          <w:tcPr>
            <w:tcW w:w="1531" w:type="dxa"/>
            <w:vAlign w:val="center"/>
          </w:tcPr>
          <w:p w14:paraId="682D8570" w14:textId="4A80B036" w:rsidR="004B0E60" w:rsidRPr="001B6A85" w:rsidRDefault="004B0E60" w:rsidP="0029042E">
            <w:pPr>
              <w:pStyle w:val="TableText"/>
              <w:jc w:val="center"/>
              <w:rPr>
                <w:szCs w:val="18"/>
              </w:rPr>
            </w:pPr>
            <w:r w:rsidRPr="001E2F55">
              <w:t>Concept</w:t>
            </w:r>
          </w:p>
        </w:tc>
        <w:tc>
          <w:tcPr>
            <w:tcW w:w="1191" w:type="dxa"/>
            <w:vAlign w:val="center"/>
          </w:tcPr>
          <w:p w14:paraId="5078CFF8" w14:textId="6F9DD51F" w:rsidR="004B0E60" w:rsidRPr="001B6A85" w:rsidRDefault="00D76123" w:rsidP="004B0E60">
            <w:pPr>
              <w:pStyle w:val="TableText"/>
              <w:jc w:val="center"/>
              <w:rPr>
                <w:szCs w:val="18"/>
              </w:rPr>
            </w:pPr>
            <w:r>
              <w:rPr>
                <w:szCs w:val="18"/>
              </w:rPr>
              <w:t>$45.0M ARENA</w:t>
            </w:r>
          </w:p>
        </w:tc>
        <w:tc>
          <w:tcPr>
            <w:tcW w:w="1218" w:type="dxa"/>
            <w:vAlign w:val="center"/>
          </w:tcPr>
          <w:p w14:paraId="5068AFF5" w14:textId="4529EC88" w:rsidR="004B0E60" w:rsidRPr="001B6A85" w:rsidRDefault="004B0E60" w:rsidP="004B0E60">
            <w:pPr>
              <w:pStyle w:val="TableText"/>
              <w:jc w:val="center"/>
              <w:rPr>
                <w:szCs w:val="18"/>
              </w:rPr>
            </w:pPr>
            <w:r>
              <w:rPr>
                <w:szCs w:val="18"/>
              </w:rPr>
              <w:t>$500.0M</w:t>
            </w:r>
          </w:p>
        </w:tc>
      </w:tr>
      <w:tr w:rsidR="00D76702" w:rsidRPr="00A570B2" w14:paraId="4F611E4B" w14:textId="77777777">
        <w:tc>
          <w:tcPr>
            <w:tcW w:w="1701" w:type="dxa"/>
            <w:shd w:val="clear" w:color="auto" w:fill="E1F2CE"/>
            <w:vAlign w:val="center"/>
          </w:tcPr>
          <w:p w14:paraId="6CBD52D7" w14:textId="19BFB6A8" w:rsidR="00D76702" w:rsidRPr="004C6C5D" w:rsidRDefault="00D76702" w:rsidP="00D76702">
            <w:pPr>
              <w:pStyle w:val="TableText"/>
            </w:pPr>
            <w:r w:rsidRPr="003B0BBE">
              <w:t>Decarbonising the Pilbara and Beyond</w:t>
            </w:r>
          </w:p>
        </w:tc>
        <w:tc>
          <w:tcPr>
            <w:tcW w:w="4536" w:type="dxa"/>
            <w:vAlign w:val="center"/>
          </w:tcPr>
          <w:p w14:paraId="361FEEC1" w14:textId="6ACF05D9" w:rsidR="00D76702" w:rsidRDefault="00D76702" w:rsidP="00D76702">
            <w:pPr>
              <w:pStyle w:val="TableText"/>
              <w:numPr>
                <w:ilvl w:val="0"/>
                <w:numId w:val="16"/>
              </w:numPr>
            </w:pPr>
            <w:r>
              <w:t>P</w:t>
            </w:r>
            <w:r w:rsidRPr="00F76390">
              <w:t xml:space="preserve">roject involves </w:t>
            </w:r>
            <w:r>
              <w:t>a pre-FEED study focusing on renewable hydrogen production in the Pilbara, integrating various renewable energy technologies to supply up to 1GW of energy.</w:t>
            </w:r>
          </w:p>
        </w:tc>
        <w:tc>
          <w:tcPr>
            <w:tcW w:w="1531" w:type="dxa"/>
            <w:vAlign w:val="center"/>
          </w:tcPr>
          <w:p w14:paraId="02172447" w14:textId="2320463A" w:rsidR="00D76702" w:rsidRPr="004C6C5D" w:rsidRDefault="00D76702" w:rsidP="00D76702">
            <w:pPr>
              <w:pStyle w:val="TableText"/>
              <w:jc w:val="center"/>
            </w:pPr>
            <w:r w:rsidRPr="003B0BBE">
              <w:t>Concept</w:t>
            </w:r>
          </w:p>
        </w:tc>
        <w:tc>
          <w:tcPr>
            <w:tcW w:w="1191" w:type="dxa"/>
            <w:vAlign w:val="center"/>
          </w:tcPr>
          <w:p w14:paraId="4CD77A2E" w14:textId="2832E43B" w:rsidR="00D76702" w:rsidRPr="004C6C5D" w:rsidRDefault="00D76702" w:rsidP="00D76702">
            <w:pPr>
              <w:pStyle w:val="TableText"/>
              <w:jc w:val="center"/>
            </w:pPr>
            <w:r w:rsidRPr="003B0BBE">
              <w:t>$</w:t>
            </w:r>
            <w:r>
              <w:t>21</w:t>
            </w:r>
            <w:r w:rsidRPr="003B0BBE">
              <w:t>.</w:t>
            </w:r>
            <w:r>
              <w:t>5</w:t>
            </w:r>
            <w:r w:rsidRPr="003B0BBE">
              <w:t>M ARENA</w:t>
            </w:r>
          </w:p>
        </w:tc>
        <w:tc>
          <w:tcPr>
            <w:tcW w:w="1218" w:type="dxa"/>
            <w:vAlign w:val="center"/>
          </w:tcPr>
          <w:p w14:paraId="01770E02" w14:textId="668AD6FD" w:rsidR="00D76702" w:rsidRPr="004C6C5D" w:rsidRDefault="00D76702" w:rsidP="00D76702">
            <w:pPr>
              <w:pStyle w:val="TableText"/>
              <w:jc w:val="center"/>
            </w:pPr>
            <w:r w:rsidRPr="003B0BBE">
              <w:t>$</w:t>
            </w:r>
            <w:r>
              <w:t>94</w:t>
            </w:r>
            <w:r w:rsidRPr="003B0BBE">
              <w:t>.7M</w:t>
            </w:r>
          </w:p>
        </w:tc>
      </w:tr>
      <w:tr w:rsidR="00100A19" w:rsidRPr="00A570B2" w14:paraId="52245D3C" w14:textId="77777777" w:rsidTr="0053171D">
        <w:tc>
          <w:tcPr>
            <w:tcW w:w="1701" w:type="dxa"/>
            <w:shd w:val="clear" w:color="auto" w:fill="E1F2CE"/>
            <w:vAlign w:val="center"/>
          </w:tcPr>
          <w:p w14:paraId="6971562D" w14:textId="3DD182AA" w:rsidR="00100A19" w:rsidRPr="000F17B5" w:rsidRDefault="00100A19" w:rsidP="00100A19">
            <w:pPr>
              <w:pStyle w:val="TableText"/>
            </w:pPr>
            <w:r w:rsidRPr="004C6C5D">
              <w:t>Yuri Renewable Hydrogen to Ammonia Project</w:t>
            </w:r>
          </w:p>
        </w:tc>
        <w:tc>
          <w:tcPr>
            <w:tcW w:w="4536" w:type="dxa"/>
          </w:tcPr>
          <w:p w14:paraId="3C03F283" w14:textId="298E8B20" w:rsidR="00100A19" w:rsidRPr="00713E84" w:rsidRDefault="00100A19" w:rsidP="00100A19">
            <w:pPr>
              <w:pStyle w:val="TableText"/>
              <w:numPr>
                <w:ilvl w:val="0"/>
                <w:numId w:val="16"/>
              </w:numPr>
            </w:pPr>
            <w:r>
              <w:t>This facility will generate renewable hydrogen to produce renewable ammonia at Yara Pilbara Fertilisers’ neighbouring liquid ammonia plant.</w:t>
            </w:r>
          </w:p>
        </w:tc>
        <w:tc>
          <w:tcPr>
            <w:tcW w:w="1531" w:type="dxa"/>
            <w:vAlign w:val="center"/>
          </w:tcPr>
          <w:p w14:paraId="7E7B5038" w14:textId="5C7C1C85" w:rsidR="00100A19" w:rsidRPr="001E2F55" w:rsidRDefault="00100A19" w:rsidP="00100A19">
            <w:pPr>
              <w:pStyle w:val="TableText"/>
              <w:jc w:val="center"/>
            </w:pPr>
            <w:r w:rsidRPr="004C6C5D">
              <w:t>Construction</w:t>
            </w:r>
          </w:p>
        </w:tc>
        <w:tc>
          <w:tcPr>
            <w:tcW w:w="1191" w:type="dxa"/>
            <w:vAlign w:val="center"/>
          </w:tcPr>
          <w:p w14:paraId="5BC1833B" w14:textId="205F089D" w:rsidR="00100A19" w:rsidRDefault="00100A19" w:rsidP="00100A19">
            <w:pPr>
              <w:pStyle w:val="TableText"/>
              <w:jc w:val="center"/>
              <w:rPr>
                <w:szCs w:val="18"/>
              </w:rPr>
            </w:pPr>
            <w:r w:rsidRPr="004C6C5D">
              <w:t>$</w:t>
            </w:r>
            <w:r>
              <w:t>47</w:t>
            </w:r>
            <w:r w:rsidRPr="004C6C5D">
              <w:t>.</w:t>
            </w:r>
            <w:r>
              <w:t>5</w:t>
            </w:r>
            <w:r w:rsidRPr="004C6C5D">
              <w:t>M ARENA</w:t>
            </w:r>
          </w:p>
        </w:tc>
        <w:tc>
          <w:tcPr>
            <w:tcW w:w="1218" w:type="dxa"/>
            <w:vAlign w:val="center"/>
          </w:tcPr>
          <w:p w14:paraId="29D45743" w14:textId="78DA30E5" w:rsidR="00100A19" w:rsidRDefault="00100A19" w:rsidP="00100A19">
            <w:pPr>
              <w:pStyle w:val="TableText"/>
              <w:jc w:val="center"/>
              <w:rPr>
                <w:szCs w:val="18"/>
              </w:rPr>
            </w:pPr>
            <w:r w:rsidRPr="004C6C5D">
              <w:t>$</w:t>
            </w:r>
            <w:r>
              <w:t>87</w:t>
            </w:r>
            <w:r w:rsidRPr="004C6C5D">
              <w:t>.</w:t>
            </w:r>
            <w:r>
              <w:t>1</w:t>
            </w:r>
            <w:r w:rsidRPr="004C6C5D">
              <w:t>M</w:t>
            </w:r>
          </w:p>
        </w:tc>
      </w:tr>
      <w:tr w:rsidR="004B0E60" w:rsidRPr="00A570B2" w14:paraId="5A591835" w14:textId="77777777" w:rsidTr="0053171D">
        <w:tc>
          <w:tcPr>
            <w:tcW w:w="1701" w:type="dxa"/>
            <w:shd w:val="clear" w:color="auto" w:fill="E1F2CE"/>
            <w:vAlign w:val="center"/>
          </w:tcPr>
          <w:p w14:paraId="0237FE76" w14:textId="56814781" w:rsidR="004B0E60" w:rsidRPr="000F17B5" w:rsidRDefault="004B0E60" w:rsidP="004B0E60">
            <w:pPr>
              <w:pStyle w:val="TableText"/>
            </w:pPr>
            <w:r w:rsidRPr="000F17B5">
              <w:t>Karratha Airport Solar Plant</w:t>
            </w:r>
          </w:p>
        </w:tc>
        <w:tc>
          <w:tcPr>
            <w:tcW w:w="4536" w:type="dxa"/>
          </w:tcPr>
          <w:p w14:paraId="446E50EF" w14:textId="77777777" w:rsidR="006D0DD9" w:rsidRDefault="00754D92" w:rsidP="00754D92">
            <w:pPr>
              <w:pStyle w:val="TableText"/>
              <w:numPr>
                <w:ilvl w:val="0"/>
                <w:numId w:val="16"/>
              </w:numPr>
            </w:pPr>
            <w:r>
              <w:t>P</w:t>
            </w:r>
            <w:r w:rsidR="004B0E60" w:rsidRPr="00F76390">
              <w:t xml:space="preserve">roject involves design, construction, commissioning and operation of a 1 MW solar photovoltaic facility with cloud predictive technology at Karratha Airport. </w:t>
            </w:r>
          </w:p>
          <w:p w14:paraId="39299E9B" w14:textId="66DB7699" w:rsidR="004B0E60" w:rsidRPr="00583C62" w:rsidRDefault="004B0E60" w:rsidP="00754D92">
            <w:pPr>
              <w:pStyle w:val="TableText"/>
              <w:numPr>
                <w:ilvl w:val="0"/>
                <w:numId w:val="16"/>
              </w:numPr>
            </w:pPr>
            <w:r w:rsidRPr="00F76390">
              <w:t xml:space="preserve">The City of Karratha, which owns Karratha Airport, will enter into a </w:t>
            </w:r>
            <w:r w:rsidR="0053171D" w:rsidRPr="00F76390">
              <w:t>21-year</w:t>
            </w:r>
            <w:r w:rsidRPr="00F76390">
              <w:t xml:space="preserve"> power purchase agreement with the solar plant.</w:t>
            </w:r>
          </w:p>
        </w:tc>
        <w:tc>
          <w:tcPr>
            <w:tcW w:w="1531" w:type="dxa"/>
            <w:vAlign w:val="center"/>
          </w:tcPr>
          <w:p w14:paraId="0CB665F5" w14:textId="7614B517" w:rsidR="004B0E60" w:rsidRPr="00133B48" w:rsidRDefault="00380A7C" w:rsidP="0029042E">
            <w:pPr>
              <w:pStyle w:val="TableText"/>
              <w:jc w:val="center"/>
            </w:pPr>
            <w:r>
              <w:t>Operational</w:t>
            </w:r>
          </w:p>
        </w:tc>
        <w:tc>
          <w:tcPr>
            <w:tcW w:w="1191" w:type="dxa"/>
            <w:vAlign w:val="center"/>
          </w:tcPr>
          <w:p w14:paraId="4C72115D" w14:textId="45A272D8" w:rsidR="004B0E60" w:rsidRPr="00133B48" w:rsidRDefault="00474CA8" w:rsidP="004B0E60">
            <w:pPr>
              <w:pStyle w:val="TableText"/>
              <w:jc w:val="center"/>
            </w:pPr>
            <w:r>
              <w:t>$2.3M ARENA</w:t>
            </w:r>
          </w:p>
        </w:tc>
        <w:tc>
          <w:tcPr>
            <w:tcW w:w="1218" w:type="dxa"/>
            <w:vAlign w:val="center"/>
          </w:tcPr>
          <w:p w14:paraId="4F1100D0" w14:textId="18CB117F" w:rsidR="004B0E60" w:rsidRPr="00133B48" w:rsidRDefault="004B0E60" w:rsidP="004B0E60">
            <w:pPr>
              <w:pStyle w:val="TableText"/>
              <w:jc w:val="center"/>
            </w:pPr>
            <w:r>
              <w:t>$6.8M</w:t>
            </w:r>
          </w:p>
        </w:tc>
      </w:tr>
    </w:tbl>
    <w:p w14:paraId="71FF5B75" w14:textId="0C2C4FDE" w:rsidR="009F0C58" w:rsidRDefault="009F0C58" w:rsidP="001E4084">
      <w:pPr>
        <w:pStyle w:val="SourceNotes"/>
      </w:pPr>
      <w:r>
        <w:t>Note: Information correct as of April 2026.</w:t>
      </w:r>
    </w:p>
    <w:p w14:paraId="04F7AB18" w14:textId="4A3D7006" w:rsidR="00D13E45" w:rsidRDefault="001B13B0" w:rsidP="009F0C58">
      <w:pPr>
        <w:pStyle w:val="SourceNotes"/>
      </w:pPr>
      <w:r w:rsidRPr="006207F9">
        <w:t xml:space="preserve">Source: </w:t>
      </w:r>
      <w:r w:rsidR="00BC2C3E">
        <w:t xml:space="preserve">ARENA (2026), </w:t>
      </w:r>
      <w:r w:rsidR="00C5440D">
        <w:t>NZEA</w:t>
      </w:r>
      <w:r w:rsidRPr="006207F9">
        <w:t xml:space="preserve"> (202</w:t>
      </w:r>
      <w:r w:rsidR="00C5440D">
        <w:t>6</w:t>
      </w:r>
      <w:r w:rsidRPr="006207F9">
        <w:t>).</w:t>
      </w:r>
      <w:r w:rsidR="00D13E45">
        <w:br w:type="page"/>
      </w:r>
    </w:p>
    <w:p w14:paraId="7043204A" w14:textId="42C9022E" w:rsidR="00602CE2" w:rsidRDefault="00117678" w:rsidP="00041064">
      <w:pPr>
        <w:pStyle w:val="Heading1"/>
        <w:rPr>
          <w:rFonts w:asciiTheme="minorHAnsi" w:hAnsiTheme="minorHAnsi" w:cstheme="minorHAnsi"/>
          <w:bCs/>
          <w:sz w:val="20"/>
          <w:szCs w:val="32"/>
        </w:rPr>
      </w:pPr>
      <w:r w:rsidRPr="008154F9">
        <w:rPr>
          <w:noProof/>
          <w:sz w:val="20"/>
          <w:szCs w:val="20"/>
        </w:rPr>
        <w:lastRenderedPageBreak/>
        <mc:AlternateContent>
          <mc:Choice Requires="wps">
            <w:drawing>
              <wp:anchor distT="0" distB="0" distL="114300" distR="114300" simplePos="0" relativeHeight="251658248" behindDoc="0" locked="0" layoutInCell="1" allowOverlap="1" wp14:anchorId="39CC6DB5" wp14:editId="11FF4E4F">
                <wp:simplePos x="0" y="0"/>
                <wp:positionH relativeFrom="column">
                  <wp:posOffset>400050</wp:posOffset>
                </wp:positionH>
                <wp:positionV relativeFrom="paragraph">
                  <wp:posOffset>-153035</wp:posOffset>
                </wp:positionV>
                <wp:extent cx="1040765" cy="2143760"/>
                <wp:effectExtent l="0" t="0" r="26035" b="27940"/>
                <wp:wrapNone/>
                <wp:docPr id="1321241449"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chemeClr val="accent1"/>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svg="http://schemas.microsoft.com/office/drawing/2016/SVG/main" xmlns:arto="http://schemas.microsoft.com/office/word/2006/arto" xmlns:w16cei="http://schemas.microsoft.com/office/word/2026/wordml/cei">
            <w:pict w14:anchorId="4D5F8D09">
              <v:shape id="Graphic 18" style="position:absolute;margin-left:31.5pt;margin-top:-12.05pt;width:81.95pt;height:168.8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17d3a1 [3204]"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" w14:anchorId="7E3D11E6">
                <v:path arrowok="t"/>
                <o:lock v:ext="edit" aspectratio="t"/>
              </v:shape>
            </w:pict>
          </mc:Fallback>
        </mc:AlternateContent>
      </w:r>
      <w:r w:rsidRPr="008154F9">
        <w:rPr>
          <w:noProof/>
          <w:sz w:val="20"/>
          <w:szCs w:val="20"/>
        </w:rPr>
        <mc:AlternateContent>
          <mc:Choice Requires="wps">
            <w:drawing>
              <wp:anchor distT="0" distB="0" distL="114300" distR="114300" simplePos="0" relativeHeight="251658247" behindDoc="0" locked="0" layoutInCell="1" allowOverlap="1" wp14:anchorId="2D39DB92" wp14:editId="04DC5047">
                <wp:simplePos x="0" y="0"/>
                <wp:positionH relativeFrom="column">
                  <wp:posOffset>-73935</wp:posOffset>
                </wp:positionH>
                <wp:positionV relativeFrom="paragraph">
                  <wp:posOffset>-145415</wp:posOffset>
                </wp:positionV>
                <wp:extent cx="1040765" cy="2143760"/>
                <wp:effectExtent l="0" t="0" r="26035" b="27940"/>
                <wp:wrapNone/>
                <wp:docPr id="174853763"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chemeClr val="accent1"/>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svg="http://schemas.microsoft.com/office/drawing/2016/SVG/main" xmlns:arto="http://schemas.microsoft.com/office/word/2006/arto" xmlns:w16cei="http://schemas.microsoft.com/office/word/2026/wordml/cei">
            <w:pict w14:anchorId="676F9356">
              <v:shape id="Graphic 18" style="position:absolute;margin-left:-5.8pt;margin-top:-11.45pt;width:81.95pt;height:168.8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17d3a1 [3204]"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" w14:anchorId="5173E5AB">
                <v:path arrowok="t"/>
                <o:lock v:ext="edit" aspectratio="t"/>
              </v:shape>
            </w:pict>
          </mc:Fallback>
        </mc:AlternateContent>
      </w:r>
      <w:r w:rsidRPr="00C174A2">
        <w:t>Regional Renewable Energy Projects</w:t>
      </w:r>
      <w:r>
        <w:rPr>
          <w:sz w:val="20"/>
          <w:szCs w:val="32"/>
        </w:rPr>
        <w:t xml:space="preserve"> </w:t>
      </w:r>
      <w:r w:rsidRPr="00E313E0">
        <w:rPr>
          <w:bCs/>
          <w:i/>
          <w:iCs/>
          <w:sz w:val="22"/>
          <w:szCs w:val="36"/>
        </w:rPr>
        <w:t>(aggregated)</w:t>
      </w:r>
    </w:p>
    <w:p w14:paraId="0026A50E" w14:textId="1E666551" w:rsidR="00387FA4" w:rsidRPr="000F32FE" w:rsidRDefault="00387FA4" w:rsidP="000F32FE">
      <w:pPr>
        <w:rPr>
          <w:b/>
        </w:rPr>
      </w:pPr>
      <w:r w:rsidRPr="00A86A72">
        <w:t xml:space="preserve">The aggregated tables below draw on </w:t>
      </w:r>
      <w:proofErr w:type="spellStart"/>
      <w:r w:rsidRPr="00A86A72">
        <w:t>RenewMap</w:t>
      </w:r>
      <w:r>
        <w:t>’s</w:t>
      </w:r>
      <w:proofErr w:type="spellEnd"/>
      <w:r>
        <w:t xml:space="preserve"> energy project database which contains information on the location and size of public and privately funded energy generation projects.</w:t>
      </w:r>
      <w:r w:rsidRPr="00A86A72" w:rsidDel="00BE6096">
        <w:t xml:space="preserve"> </w:t>
      </w:r>
      <w:r w:rsidRPr="00A86A72">
        <w:t>Results are shown in aggregated form to illustrate</w:t>
      </w:r>
      <w:r w:rsidR="008E2FA3">
        <w:t xml:space="preserve"> the</w:t>
      </w:r>
      <w:r w:rsidRPr="00A86A72">
        <w:t xml:space="preserve"> breadth and depth of projects in</w:t>
      </w:r>
      <w:r w:rsidR="008E2FA3">
        <w:t xml:space="preserve"> the</w:t>
      </w:r>
      <w:r w:rsidRPr="00A86A72">
        <w:t xml:space="preserve"> region.</w:t>
      </w:r>
    </w:p>
    <w:p w14:paraId="0059A6BD" w14:textId="501282F0" w:rsidR="006B3CDE" w:rsidRPr="000F32FE" w:rsidRDefault="00387FA4" w:rsidP="00041064">
      <w:pPr>
        <w:pStyle w:val="Heading2"/>
        <w:spacing w:before="120"/>
      </w:pPr>
      <w:r w:rsidRPr="000F32FE">
        <w:t>Operational</w:t>
      </w:r>
    </w:p>
    <w:tbl>
      <w:tblPr>
        <w:tblStyle w:val="NZEATable"/>
        <w:tblW w:w="10091" w:type="dxa"/>
        <w:tblLayout w:type="fixed"/>
        <w:tblLook w:val="03E0" w:firstRow="1" w:lastRow="1" w:firstColumn="1" w:lastColumn="1" w:noHBand="1" w:noVBand="0"/>
      </w:tblPr>
      <w:tblGrid>
        <w:gridCol w:w="2778"/>
        <w:gridCol w:w="2211"/>
        <w:gridCol w:w="2494"/>
        <w:gridCol w:w="2608"/>
      </w:tblGrid>
      <w:tr w:rsidR="006B3CDE" w:rsidRPr="00A570B2" w14:paraId="69F0CA76" w14:textId="77777777">
        <w:trPr>
          <w:cnfStyle w:val="100000000000" w:firstRow="1" w:lastRow="0" w:firstColumn="0" w:lastColumn="0" w:oddVBand="0" w:evenVBand="0" w:oddHBand="0" w:evenHBand="0" w:firstRowFirstColumn="0" w:firstRowLastColumn="0" w:lastRowFirstColumn="0" w:lastRowLastColumn="0"/>
        </w:trPr>
        <w:tc>
          <w:tcPr>
            <w:tcW w:w="2778" w:type="dxa"/>
          </w:tcPr>
          <w:p w14:paraId="0A5E4DEC" w14:textId="77777777" w:rsidR="006B3CDE" w:rsidRPr="00A570B2" w:rsidRDefault="006B3CDE">
            <w:pPr>
              <w:pStyle w:val="TableText"/>
            </w:pPr>
            <w:r>
              <w:t>Type</w:t>
            </w:r>
          </w:p>
        </w:tc>
        <w:tc>
          <w:tcPr>
            <w:tcW w:w="2211" w:type="dxa"/>
            <w:vAlign w:val="center"/>
          </w:tcPr>
          <w:p w14:paraId="5EDFFF1F" w14:textId="77777777" w:rsidR="006B3CDE" w:rsidRPr="0038087C" w:rsidRDefault="006B3CDE">
            <w:pPr>
              <w:pStyle w:val="TableText"/>
              <w:jc w:val="center"/>
              <w:rPr>
                <w:bCs/>
              </w:rPr>
            </w:pPr>
            <w:r w:rsidRPr="0038087C">
              <w:rPr>
                <w:bCs/>
              </w:rPr>
              <w:t>Projects (No.)</w:t>
            </w:r>
          </w:p>
        </w:tc>
        <w:tc>
          <w:tcPr>
            <w:tcW w:w="2494" w:type="dxa"/>
            <w:vAlign w:val="center"/>
          </w:tcPr>
          <w:p w14:paraId="524B2CCE" w14:textId="77777777" w:rsidR="006B3CDE" w:rsidRPr="00A570B2" w:rsidRDefault="006B3CDE">
            <w:pPr>
              <w:pStyle w:val="TableText"/>
              <w:ind w:left="0" w:firstLine="102"/>
              <w:jc w:val="center"/>
            </w:pPr>
            <w:r>
              <w:t>Total Project Size (MW)</w:t>
            </w:r>
          </w:p>
        </w:tc>
        <w:tc>
          <w:tcPr>
            <w:tcW w:w="2608" w:type="dxa"/>
            <w:vAlign w:val="center"/>
          </w:tcPr>
          <w:p w14:paraId="2902C29D" w14:textId="77777777" w:rsidR="006B3CDE" w:rsidRPr="00A570B2" w:rsidRDefault="006B3CDE">
            <w:pPr>
              <w:pStyle w:val="TableText"/>
              <w:jc w:val="center"/>
            </w:pPr>
            <w:r>
              <w:t>Total Storage Size (MWh)</w:t>
            </w:r>
          </w:p>
        </w:tc>
      </w:tr>
      <w:tr w:rsidR="000F4204" w:rsidRPr="00A570B2" w14:paraId="7C428C5D" w14:textId="77777777" w:rsidTr="000F17B5">
        <w:tc>
          <w:tcPr>
            <w:tcW w:w="2778" w:type="dxa"/>
            <w:shd w:val="clear" w:color="auto" w:fill="E1F2CE"/>
          </w:tcPr>
          <w:p w14:paraId="21CE064C" w14:textId="59555657" w:rsidR="000F4204" w:rsidRPr="001B6A85" w:rsidRDefault="000F4204" w:rsidP="000F4204">
            <w:pPr>
              <w:pStyle w:val="TableText"/>
              <w:rPr>
                <w:szCs w:val="18"/>
              </w:rPr>
            </w:pPr>
            <w:r w:rsidRPr="006B1915">
              <w:t>Battery</w:t>
            </w:r>
          </w:p>
        </w:tc>
        <w:tc>
          <w:tcPr>
            <w:tcW w:w="2211" w:type="dxa"/>
          </w:tcPr>
          <w:p w14:paraId="77D4539E" w14:textId="1CCF4065" w:rsidR="000F4204" w:rsidRPr="001B6A85" w:rsidRDefault="000F4204" w:rsidP="000F4204">
            <w:pPr>
              <w:pStyle w:val="TableText"/>
              <w:jc w:val="center"/>
              <w:rPr>
                <w:szCs w:val="18"/>
              </w:rPr>
            </w:pPr>
            <w:r w:rsidRPr="006B1915">
              <w:t>4</w:t>
            </w:r>
          </w:p>
        </w:tc>
        <w:tc>
          <w:tcPr>
            <w:tcW w:w="2494" w:type="dxa"/>
          </w:tcPr>
          <w:p w14:paraId="2798D594" w14:textId="78E16AC9" w:rsidR="000F4204" w:rsidRPr="001B6A85" w:rsidRDefault="000F4204" w:rsidP="000F4204">
            <w:pPr>
              <w:pStyle w:val="TableText"/>
              <w:jc w:val="center"/>
              <w:rPr>
                <w:szCs w:val="18"/>
              </w:rPr>
            </w:pPr>
            <w:r w:rsidRPr="006B1915">
              <w:t>263</w:t>
            </w:r>
          </w:p>
        </w:tc>
        <w:tc>
          <w:tcPr>
            <w:tcW w:w="2608" w:type="dxa"/>
          </w:tcPr>
          <w:p w14:paraId="2D4647F0" w14:textId="4C4CC5CC" w:rsidR="000F4204" w:rsidRPr="001B6A85" w:rsidRDefault="000F4204" w:rsidP="000F4204">
            <w:pPr>
              <w:pStyle w:val="TableText"/>
              <w:jc w:val="center"/>
              <w:rPr>
                <w:szCs w:val="18"/>
              </w:rPr>
            </w:pPr>
            <w:r w:rsidRPr="006B1915">
              <w:t>265</w:t>
            </w:r>
          </w:p>
        </w:tc>
      </w:tr>
      <w:tr w:rsidR="000F4204" w:rsidRPr="00A570B2" w14:paraId="5A03524B" w14:textId="77777777" w:rsidTr="000F17B5">
        <w:tc>
          <w:tcPr>
            <w:tcW w:w="2778" w:type="dxa"/>
            <w:shd w:val="clear" w:color="auto" w:fill="E1F2CE"/>
          </w:tcPr>
          <w:p w14:paraId="690CFE75" w14:textId="7BAAD24B" w:rsidR="000F4204" w:rsidRPr="00206CF2" w:rsidRDefault="000F4204" w:rsidP="000F4204">
            <w:pPr>
              <w:pStyle w:val="TableText"/>
            </w:pPr>
            <w:r w:rsidRPr="006B1915">
              <w:t>Biogas</w:t>
            </w:r>
          </w:p>
        </w:tc>
        <w:tc>
          <w:tcPr>
            <w:tcW w:w="2211" w:type="dxa"/>
          </w:tcPr>
          <w:p w14:paraId="328AAD24" w14:textId="6DBBF433" w:rsidR="000F4204" w:rsidRPr="00EB6CFD" w:rsidRDefault="000F4204" w:rsidP="000F4204">
            <w:pPr>
              <w:pStyle w:val="TableText"/>
              <w:jc w:val="center"/>
            </w:pPr>
            <w:r w:rsidRPr="006B1915">
              <w:t>3</w:t>
            </w:r>
          </w:p>
        </w:tc>
        <w:tc>
          <w:tcPr>
            <w:tcW w:w="2494" w:type="dxa"/>
          </w:tcPr>
          <w:p w14:paraId="0D21015E" w14:textId="74E01758" w:rsidR="000F4204" w:rsidRPr="00EB6CFD" w:rsidRDefault="000F4204" w:rsidP="000F4204">
            <w:pPr>
              <w:pStyle w:val="TableText"/>
              <w:jc w:val="center"/>
            </w:pPr>
            <w:r w:rsidRPr="006B1915">
              <w:t>18</w:t>
            </w:r>
          </w:p>
        </w:tc>
        <w:tc>
          <w:tcPr>
            <w:tcW w:w="2608" w:type="dxa"/>
          </w:tcPr>
          <w:p w14:paraId="463E2AF8" w14:textId="308AB803" w:rsidR="000F4204" w:rsidRPr="00EB6CFD" w:rsidRDefault="000F4204" w:rsidP="000F4204">
            <w:pPr>
              <w:pStyle w:val="TableText"/>
              <w:jc w:val="center"/>
            </w:pPr>
            <w:r>
              <w:t>N/A</w:t>
            </w:r>
          </w:p>
        </w:tc>
      </w:tr>
      <w:tr w:rsidR="000F4204" w:rsidRPr="00A570B2" w14:paraId="0C090D70" w14:textId="77777777" w:rsidTr="000F17B5">
        <w:tc>
          <w:tcPr>
            <w:tcW w:w="2778" w:type="dxa"/>
            <w:shd w:val="clear" w:color="auto" w:fill="E1F2CE"/>
          </w:tcPr>
          <w:p w14:paraId="71ADEBF0" w14:textId="54C21412" w:rsidR="000F4204" w:rsidRPr="004674CC" w:rsidRDefault="000F4204" w:rsidP="000F4204">
            <w:pPr>
              <w:pStyle w:val="TableText"/>
            </w:pPr>
            <w:r w:rsidRPr="006B1915">
              <w:t>Hydrogen</w:t>
            </w:r>
          </w:p>
        </w:tc>
        <w:tc>
          <w:tcPr>
            <w:tcW w:w="2211" w:type="dxa"/>
          </w:tcPr>
          <w:p w14:paraId="38413E0A" w14:textId="3488CD3B" w:rsidR="000F4204" w:rsidRPr="00EB6CFD" w:rsidRDefault="000F4204" w:rsidP="000F4204">
            <w:pPr>
              <w:pStyle w:val="TableText"/>
              <w:jc w:val="center"/>
            </w:pPr>
            <w:r w:rsidRPr="006B1915">
              <w:t>2</w:t>
            </w:r>
          </w:p>
        </w:tc>
        <w:tc>
          <w:tcPr>
            <w:tcW w:w="2494" w:type="dxa"/>
          </w:tcPr>
          <w:p w14:paraId="39F5D62E" w14:textId="7F363057" w:rsidR="000F4204" w:rsidRPr="00EB6CFD" w:rsidRDefault="000F4204" w:rsidP="000F4204">
            <w:pPr>
              <w:pStyle w:val="TableText"/>
              <w:jc w:val="center"/>
            </w:pPr>
            <w:r w:rsidRPr="006B1915">
              <w:t>1</w:t>
            </w:r>
          </w:p>
        </w:tc>
        <w:tc>
          <w:tcPr>
            <w:tcW w:w="2608" w:type="dxa"/>
          </w:tcPr>
          <w:p w14:paraId="272686AB" w14:textId="5CE966A0" w:rsidR="000F4204" w:rsidRDefault="000F4204" w:rsidP="000F4204">
            <w:pPr>
              <w:pStyle w:val="TableText"/>
              <w:jc w:val="center"/>
            </w:pPr>
            <w:r w:rsidRPr="001D367C">
              <w:t>N/A</w:t>
            </w:r>
          </w:p>
        </w:tc>
      </w:tr>
      <w:tr w:rsidR="000F4204" w:rsidRPr="00A570B2" w14:paraId="5CE0A0AE" w14:textId="77777777" w:rsidTr="000F17B5">
        <w:tc>
          <w:tcPr>
            <w:tcW w:w="2778" w:type="dxa"/>
            <w:shd w:val="clear" w:color="auto" w:fill="E1F2CE"/>
          </w:tcPr>
          <w:p w14:paraId="1ACC950B" w14:textId="0112ED0F" w:rsidR="000F4204" w:rsidRPr="004674CC" w:rsidRDefault="000F4204" w:rsidP="000F4204">
            <w:pPr>
              <w:pStyle w:val="TableText"/>
            </w:pPr>
            <w:r w:rsidRPr="006B1915">
              <w:t>Solar PV</w:t>
            </w:r>
          </w:p>
        </w:tc>
        <w:tc>
          <w:tcPr>
            <w:tcW w:w="2211" w:type="dxa"/>
          </w:tcPr>
          <w:p w14:paraId="357E7DB2" w14:textId="4E1CFF43" w:rsidR="000F4204" w:rsidRPr="00EB6CFD" w:rsidRDefault="000F4204" w:rsidP="000F4204">
            <w:pPr>
              <w:pStyle w:val="TableText"/>
              <w:jc w:val="center"/>
            </w:pPr>
            <w:r w:rsidRPr="006B1915">
              <w:t>1</w:t>
            </w:r>
          </w:p>
        </w:tc>
        <w:tc>
          <w:tcPr>
            <w:tcW w:w="2494" w:type="dxa"/>
          </w:tcPr>
          <w:p w14:paraId="50A8E011" w14:textId="49798AA0" w:rsidR="000F4204" w:rsidRPr="00EB6CFD" w:rsidRDefault="000F4204" w:rsidP="000F4204">
            <w:pPr>
              <w:pStyle w:val="TableText"/>
              <w:jc w:val="center"/>
            </w:pPr>
            <w:r w:rsidRPr="006B1915">
              <w:t>8</w:t>
            </w:r>
          </w:p>
        </w:tc>
        <w:tc>
          <w:tcPr>
            <w:tcW w:w="2608" w:type="dxa"/>
          </w:tcPr>
          <w:p w14:paraId="79A8D42C" w14:textId="56C806E6" w:rsidR="000F4204" w:rsidRDefault="000F4204" w:rsidP="000F4204">
            <w:pPr>
              <w:pStyle w:val="TableText"/>
              <w:jc w:val="center"/>
            </w:pPr>
            <w:r w:rsidRPr="001D367C">
              <w:t>N/A</w:t>
            </w:r>
          </w:p>
        </w:tc>
      </w:tr>
      <w:tr w:rsidR="000F4204" w:rsidRPr="00A570B2" w14:paraId="00C61C54" w14:textId="77777777" w:rsidTr="000F17B5">
        <w:tc>
          <w:tcPr>
            <w:tcW w:w="2778" w:type="dxa"/>
            <w:shd w:val="clear" w:color="auto" w:fill="F2F2F2" w:themeFill="background1" w:themeFillShade="F2"/>
          </w:tcPr>
          <w:p w14:paraId="56CB5E45" w14:textId="49DE8219" w:rsidR="000F4204" w:rsidRPr="00140934" w:rsidRDefault="000F4204" w:rsidP="000F4204">
            <w:pPr>
              <w:pStyle w:val="TableText"/>
              <w:rPr>
                <w:b/>
                <w:bCs/>
                <w:szCs w:val="18"/>
              </w:rPr>
            </w:pPr>
            <w:r w:rsidRPr="0042561F">
              <w:rPr>
                <w:b/>
                <w:bCs/>
              </w:rPr>
              <w:t>Total</w:t>
            </w:r>
          </w:p>
        </w:tc>
        <w:tc>
          <w:tcPr>
            <w:tcW w:w="2211" w:type="dxa"/>
            <w:shd w:val="clear" w:color="auto" w:fill="F2F2F2" w:themeFill="background1" w:themeFillShade="F2"/>
          </w:tcPr>
          <w:p w14:paraId="52EC5C26" w14:textId="29E89FBF" w:rsidR="000F4204" w:rsidRPr="009F0C58" w:rsidRDefault="000F4204" w:rsidP="000F4204">
            <w:pPr>
              <w:pStyle w:val="TableText"/>
              <w:jc w:val="center"/>
              <w:rPr>
                <w:b/>
                <w:bCs/>
                <w:szCs w:val="18"/>
              </w:rPr>
            </w:pPr>
            <w:r w:rsidRPr="0042561F">
              <w:rPr>
                <w:b/>
                <w:bCs/>
              </w:rPr>
              <w:t>10</w:t>
            </w:r>
          </w:p>
        </w:tc>
        <w:tc>
          <w:tcPr>
            <w:tcW w:w="2494" w:type="dxa"/>
            <w:shd w:val="clear" w:color="auto" w:fill="F2F2F2" w:themeFill="background1" w:themeFillShade="F2"/>
          </w:tcPr>
          <w:p w14:paraId="50980AE6" w14:textId="2D2C16BE" w:rsidR="000F4204" w:rsidRPr="009F0C58" w:rsidRDefault="000F4204" w:rsidP="000F4204">
            <w:pPr>
              <w:pStyle w:val="TableText"/>
              <w:jc w:val="center"/>
              <w:rPr>
                <w:b/>
                <w:bCs/>
                <w:szCs w:val="18"/>
              </w:rPr>
            </w:pPr>
            <w:r w:rsidRPr="0042561F">
              <w:rPr>
                <w:b/>
                <w:bCs/>
              </w:rPr>
              <w:t>29</w:t>
            </w:r>
            <w:r w:rsidR="00E822F1">
              <w:rPr>
                <w:b/>
                <w:bCs/>
              </w:rPr>
              <w:t>0</w:t>
            </w:r>
          </w:p>
        </w:tc>
        <w:tc>
          <w:tcPr>
            <w:tcW w:w="2608" w:type="dxa"/>
            <w:shd w:val="clear" w:color="auto" w:fill="F2F2F2" w:themeFill="background1" w:themeFillShade="F2"/>
          </w:tcPr>
          <w:p w14:paraId="73E70560" w14:textId="28D3FD5D" w:rsidR="000F4204" w:rsidRPr="009F0C58" w:rsidRDefault="000F4204" w:rsidP="000F4204">
            <w:pPr>
              <w:pStyle w:val="TableText"/>
              <w:jc w:val="center"/>
              <w:rPr>
                <w:b/>
                <w:bCs/>
                <w:szCs w:val="18"/>
              </w:rPr>
            </w:pPr>
            <w:r w:rsidRPr="0042561F">
              <w:rPr>
                <w:b/>
                <w:bCs/>
              </w:rPr>
              <w:t>265</w:t>
            </w:r>
            <w:r w:rsidR="008B208B">
              <w:rPr>
                <w:b/>
                <w:bCs/>
              </w:rPr>
              <w:t xml:space="preserve"> (</w:t>
            </w:r>
            <w:r w:rsidR="00C76C98">
              <w:rPr>
                <w:b/>
                <w:bCs/>
              </w:rPr>
              <w:t>Known Storage</w:t>
            </w:r>
            <w:r w:rsidR="008B208B">
              <w:rPr>
                <w:b/>
                <w:bCs/>
              </w:rPr>
              <w:t>)</w:t>
            </w:r>
          </w:p>
        </w:tc>
      </w:tr>
    </w:tbl>
    <w:p w14:paraId="5A6EA9EB" w14:textId="77777777" w:rsidR="00F50EDE" w:rsidRDefault="00F50EDE" w:rsidP="00F50EDE">
      <w:pPr>
        <w:pStyle w:val="SourceNotes"/>
      </w:pPr>
      <w:r>
        <w:t>Note:</w:t>
      </w:r>
    </w:p>
    <w:p w14:paraId="6279863E" w14:textId="77777777" w:rsidR="00F50EDE" w:rsidRDefault="00F50EDE" w:rsidP="00212559">
      <w:pPr>
        <w:pStyle w:val="SourceNotes"/>
        <w:numPr>
          <w:ilvl w:val="0"/>
          <w:numId w:val="5"/>
        </w:numPr>
      </w:pPr>
      <w:proofErr w:type="spellStart"/>
      <w:r>
        <w:t>RenewMap</w:t>
      </w:r>
      <w:proofErr w:type="spellEnd"/>
      <w:r>
        <w:t xml:space="preserve"> is a commercial subscription and is not publicly available.</w:t>
      </w:r>
    </w:p>
    <w:p w14:paraId="6B1FEB9C" w14:textId="77777777" w:rsidR="00F50EDE" w:rsidRDefault="00F50EDE" w:rsidP="00212559">
      <w:pPr>
        <w:pStyle w:val="SourceNotes"/>
        <w:numPr>
          <w:ilvl w:val="0"/>
          <w:numId w:val="5"/>
        </w:numPr>
      </w:pPr>
      <w:r>
        <w:t>MW = Megawatt. A unit that measures capacity of energy systems.</w:t>
      </w:r>
    </w:p>
    <w:p w14:paraId="429EBFE0" w14:textId="4182F8B7" w:rsidR="00F50EDE" w:rsidRDefault="00F50EDE" w:rsidP="00212559">
      <w:pPr>
        <w:pStyle w:val="SourceNotes"/>
        <w:numPr>
          <w:ilvl w:val="0"/>
          <w:numId w:val="5"/>
        </w:numPr>
      </w:pPr>
      <w:r>
        <w:t>MWh = Megawatt</w:t>
      </w:r>
      <w:r w:rsidR="008E2FA3">
        <w:t xml:space="preserve"> hour</w:t>
      </w:r>
      <w:r>
        <w:t>. In battery technology, this unit measures the total amount of energy the system can store.</w:t>
      </w:r>
    </w:p>
    <w:p w14:paraId="1FB81839" w14:textId="28DF4BA5" w:rsidR="0013205C" w:rsidRDefault="0013205C" w:rsidP="00212559">
      <w:pPr>
        <w:pStyle w:val="SourceNotes"/>
        <w:numPr>
          <w:ilvl w:val="0"/>
          <w:numId w:val="5"/>
        </w:numPr>
      </w:pPr>
      <w:r>
        <w:t>Information correct as of April 2026.</w:t>
      </w:r>
    </w:p>
    <w:p w14:paraId="5F33C61F" w14:textId="77777777" w:rsidR="00F50EDE" w:rsidRPr="001E265D" w:rsidRDefault="00F50EDE" w:rsidP="00F50EDE">
      <w:pPr>
        <w:pStyle w:val="SourceNotes"/>
      </w:pPr>
      <w:r w:rsidRPr="006207F9">
        <w:t xml:space="preserve">Source: </w:t>
      </w:r>
      <w:proofErr w:type="spellStart"/>
      <w:r>
        <w:t>RenewMap</w:t>
      </w:r>
      <w:proofErr w:type="spellEnd"/>
      <w:r>
        <w:t xml:space="preserve"> (2026).</w:t>
      </w:r>
    </w:p>
    <w:p w14:paraId="0B2C9909" w14:textId="6BA95A8C" w:rsidR="008A75FD" w:rsidRPr="008B208B" w:rsidRDefault="00367597" w:rsidP="00041064">
      <w:pPr>
        <w:pStyle w:val="Heading2"/>
      </w:pPr>
      <w:r w:rsidRPr="008B208B">
        <w:rPr>
          <w:noProof/>
        </w:rPr>
        <w:drawing>
          <wp:anchor distT="0" distB="0" distL="114300" distR="114300" simplePos="0" relativeHeight="251658240" behindDoc="0" locked="0" layoutInCell="1" allowOverlap="1" wp14:anchorId="2D49A97D" wp14:editId="06F50985">
            <wp:simplePos x="0" y="0"/>
            <wp:positionH relativeFrom="margin">
              <wp:posOffset>-591820</wp:posOffset>
            </wp:positionH>
            <wp:positionV relativeFrom="margin">
              <wp:posOffset>-151130</wp:posOffset>
            </wp:positionV>
            <wp:extent cx="7559675" cy="2152650"/>
            <wp:effectExtent l="0" t="0" r="3175" b="0"/>
            <wp:wrapSquare wrapText="bothSides"/>
            <wp:docPr id="189455122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551222"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067EF" w:rsidRPr="008B208B">
        <w:t xml:space="preserve">Under Development </w:t>
      </w:r>
      <w:r w:rsidR="00087367" w:rsidRPr="008B208B">
        <w:t>and</w:t>
      </w:r>
      <w:r w:rsidR="006067EF" w:rsidRPr="008B208B">
        <w:t xml:space="preserve"> </w:t>
      </w:r>
      <w:r w:rsidR="0034526A" w:rsidRPr="008B208B">
        <w:t>Proposed</w:t>
      </w:r>
    </w:p>
    <w:tbl>
      <w:tblPr>
        <w:tblStyle w:val="NZEATable"/>
        <w:tblW w:w="10091" w:type="dxa"/>
        <w:tblLayout w:type="fixed"/>
        <w:tblLook w:val="03E0" w:firstRow="1" w:lastRow="1" w:firstColumn="1" w:lastColumn="1" w:noHBand="1" w:noVBand="0"/>
      </w:tblPr>
      <w:tblGrid>
        <w:gridCol w:w="2778"/>
        <w:gridCol w:w="2211"/>
        <w:gridCol w:w="2494"/>
        <w:gridCol w:w="2608"/>
      </w:tblGrid>
      <w:tr w:rsidR="0038087C" w:rsidRPr="00A570B2" w14:paraId="560EA13C" w14:textId="77777777" w:rsidTr="0038087C">
        <w:trPr>
          <w:cnfStyle w:val="100000000000" w:firstRow="1" w:lastRow="0" w:firstColumn="0" w:lastColumn="0" w:oddVBand="0" w:evenVBand="0" w:oddHBand="0" w:evenHBand="0" w:firstRowFirstColumn="0" w:firstRowLastColumn="0" w:lastRowFirstColumn="0" w:lastRowLastColumn="0"/>
        </w:trPr>
        <w:tc>
          <w:tcPr>
            <w:tcW w:w="2778" w:type="dxa"/>
          </w:tcPr>
          <w:p w14:paraId="3446D3AD" w14:textId="46CB8881" w:rsidR="0038087C" w:rsidRPr="00A570B2" w:rsidRDefault="0038087C">
            <w:pPr>
              <w:pStyle w:val="TableText"/>
            </w:pPr>
            <w:r>
              <w:t>Type</w:t>
            </w:r>
          </w:p>
        </w:tc>
        <w:tc>
          <w:tcPr>
            <w:tcW w:w="2211" w:type="dxa"/>
            <w:vAlign w:val="center"/>
          </w:tcPr>
          <w:p w14:paraId="48F7AF62" w14:textId="4DB1398A" w:rsidR="0038087C" w:rsidRPr="0038087C" w:rsidRDefault="0038087C" w:rsidP="0038087C">
            <w:pPr>
              <w:pStyle w:val="TableText"/>
              <w:jc w:val="center"/>
              <w:rPr>
                <w:bCs/>
              </w:rPr>
            </w:pPr>
            <w:r w:rsidRPr="0038087C">
              <w:rPr>
                <w:bCs/>
              </w:rPr>
              <w:t>Projects (No.)</w:t>
            </w:r>
          </w:p>
        </w:tc>
        <w:tc>
          <w:tcPr>
            <w:tcW w:w="2494" w:type="dxa"/>
            <w:vAlign w:val="center"/>
          </w:tcPr>
          <w:p w14:paraId="61101685" w14:textId="41B12D5D" w:rsidR="0038087C" w:rsidRPr="00A570B2" w:rsidRDefault="0038087C" w:rsidP="0038087C">
            <w:pPr>
              <w:pStyle w:val="TableText"/>
              <w:ind w:left="0" w:firstLine="102"/>
              <w:jc w:val="center"/>
            </w:pPr>
            <w:r>
              <w:t>Total Project Size (MW)</w:t>
            </w:r>
          </w:p>
        </w:tc>
        <w:tc>
          <w:tcPr>
            <w:tcW w:w="2608" w:type="dxa"/>
            <w:vAlign w:val="center"/>
          </w:tcPr>
          <w:p w14:paraId="413CD6F1" w14:textId="76BEC45B" w:rsidR="0038087C" w:rsidRPr="00A570B2" w:rsidRDefault="0038087C" w:rsidP="0038087C">
            <w:pPr>
              <w:pStyle w:val="TableText"/>
              <w:jc w:val="center"/>
            </w:pPr>
            <w:r>
              <w:t>Total Storage Size (MWh)</w:t>
            </w:r>
          </w:p>
        </w:tc>
      </w:tr>
      <w:tr w:rsidR="00275F90" w:rsidRPr="00A570B2" w14:paraId="14CF5315" w14:textId="77777777" w:rsidTr="000F17B5">
        <w:tc>
          <w:tcPr>
            <w:tcW w:w="2778" w:type="dxa"/>
            <w:shd w:val="clear" w:color="auto" w:fill="E1F2CE"/>
          </w:tcPr>
          <w:p w14:paraId="52451B47" w14:textId="572D3F10" w:rsidR="00275F90" w:rsidRPr="001B6A85" w:rsidRDefault="00275F90" w:rsidP="00275F90">
            <w:pPr>
              <w:pStyle w:val="TableText"/>
              <w:rPr>
                <w:szCs w:val="18"/>
              </w:rPr>
            </w:pPr>
            <w:r w:rsidRPr="00422ED5">
              <w:t>Battery</w:t>
            </w:r>
          </w:p>
        </w:tc>
        <w:tc>
          <w:tcPr>
            <w:tcW w:w="2211" w:type="dxa"/>
          </w:tcPr>
          <w:p w14:paraId="0A4C51CB" w14:textId="10241A8C" w:rsidR="00275F90" w:rsidRPr="001B6A85" w:rsidRDefault="00275F90" w:rsidP="00275F90">
            <w:pPr>
              <w:pStyle w:val="TableText"/>
              <w:jc w:val="center"/>
              <w:rPr>
                <w:szCs w:val="18"/>
              </w:rPr>
            </w:pPr>
            <w:r w:rsidRPr="00422ED5">
              <w:t>4</w:t>
            </w:r>
          </w:p>
        </w:tc>
        <w:tc>
          <w:tcPr>
            <w:tcW w:w="2494" w:type="dxa"/>
          </w:tcPr>
          <w:p w14:paraId="2CEA87CD" w14:textId="3101C5EA" w:rsidR="00275F90" w:rsidRPr="001B6A85" w:rsidRDefault="00275F90" w:rsidP="00275F90">
            <w:pPr>
              <w:pStyle w:val="TableText"/>
              <w:jc w:val="center"/>
              <w:rPr>
                <w:szCs w:val="18"/>
              </w:rPr>
            </w:pPr>
            <w:r w:rsidRPr="00422ED5">
              <w:t>785</w:t>
            </w:r>
          </w:p>
        </w:tc>
        <w:tc>
          <w:tcPr>
            <w:tcW w:w="2608" w:type="dxa"/>
          </w:tcPr>
          <w:p w14:paraId="3C68A002" w14:textId="596E64CD" w:rsidR="00275F90" w:rsidRPr="001B6A85" w:rsidRDefault="00275F90" w:rsidP="00275F90">
            <w:pPr>
              <w:pStyle w:val="TableText"/>
              <w:jc w:val="center"/>
              <w:rPr>
                <w:szCs w:val="18"/>
              </w:rPr>
            </w:pPr>
            <w:r w:rsidRPr="00422ED5">
              <w:t>510</w:t>
            </w:r>
          </w:p>
        </w:tc>
      </w:tr>
      <w:tr w:rsidR="00275F90" w:rsidRPr="00A570B2" w14:paraId="087DC0B4" w14:textId="77777777" w:rsidTr="000F17B5">
        <w:tc>
          <w:tcPr>
            <w:tcW w:w="2778" w:type="dxa"/>
            <w:shd w:val="clear" w:color="auto" w:fill="E1F2CE"/>
          </w:tcPr>
          <w:p w14:paraId="12FD4496" w14:textId="45025DC5" w:rsidR="00275F90" w:rsidRPr="001B6A85" w:rsidRDefault="00275F90" w:rsidP="00275F90">
            <w:pPr>
              <w:pStyle w:val="TableText"/>
              <w:rPr>
                <w:szCs w:val="18"/>
              </w:rPr>
            </w:pPr>
            <w:r w:rsidRPr="00422ED5">
              <w:t>Hydrogen</w:t>
            </w:r>
          </w:p>
        </w:tc>
        <w:tc>
          <w:tcPr>
            <w:tcW w:w="2211" w:type="dxa"/>
          </w:tcPr>
          <w:p w14:paraId="70B304BF" w14:textId="13447949" w:rsidR="00275F90" w:rsidRPr="001B6A85" w:rsidRDefault="00275F90" w:rsidP="00275F90">
            <w:pPr>
              <w:pStyle w:val="TableText"/>
              <w:jc w:val="center"/>
              <w:rPr>
                <w:szCs w:val="18"/>
              </w:rPr>
            </w:pPr>
            <w:r w:rsidRPr="00422ED5">
              <w:t>1</w:t>
            </w:r>
          </w:p>
        </w:tc>
        <w:tc>
          <w:tcPr>
            <w:tcW w:w="2494" w:type="dxa"/>
          </w:tcPr>
          <w:p w14:paraId="1ECA1577" w14:textId="6AF37638" w:rsidR="00275F90" w:rsidRPr="001B6A85" w:rsidRDefault="00275F90" w:rsidP="00275F90">
            <w:pPr>
              <w:pStyle w:val="TableText"/>
              <w:jc w:val="center"/>
              <w:rPr>
                <w:szCs w:val="18"/>
              </w:rPr>
            </w:pPr>
            <w:r w:rsidRPr="00422ED5">
              <w:t>60</w:t>
            </w:r>
          </w:p>
        </w:tc>
        <w:tc>
          <w:tcPr>
            <w:tcW w:w="2608" w:type="dxa"/>
          </w:tcPr>
          <w:p w14:paraId="49A6364B" w14:textId="5DC5E078" w:rsidR="00275F90" w:rsidRPr="001B6A85" w:rsidRDefault="00275F90" w:rsidP="00275F90">
            <w:pPr>
              <w:pStyle w:val="TableText"/>
              <w:jc w:val="center"/>
              <w:rPr>
                <w:szCs w:val="18"/>
              </w:rPr>
            </w:pPr>
            <w:r>
              <w:t>N/A</w:t>
            </w:r>
          </w:p>
        </w:tc>
      </w:tr>
      <w:tr w:rsidR="00275F90" w:rsidRPr="00A570B2" w14:paraId="3B61FA54" w14:textId="77777777" w:rsidTr="000F17B5">
        <w:tc>
          <w:tcPr>
            <w:tcW w:w="2778" w:type="dxa"/>
            <w:shd w:val="clear" w:color="auto" w:fill="F2F2F2" w:themeFill="background1" w:themeFillShade="F2"/>
          </w:tcPr>
          <w:p w14:paraId="1EB731CA" w14:textId="636EA9AC" w:rsidR="00275F90" w:rsidRPr="00206CF2" w:rsidRDefault="00275F90" w:rsidP="00275F90">
            <w:pPr>
              <w:pStyle w:val="TableText"/>
              <w:rPr>
                <w:b/>
                <w:bCs/>
                <w:szCs w:val="18"/>
              </w:rPr>
            </w:pPr>
            <w:r w:rsidRPr="0042578D">
              <w:rPr>
                <w:b/>
                <w:bCs/>
              </w:rPr>
              <w:t>Total</w:t>
            </w:r>
          </w:p>
        </w:tc>
        <w:tc>
          <w:tcPr>
            <w:tcW w:w="2211" w:type="dxa"/>
            <w:shd w:val="clear" w:color="auto" w:fill="F2F2F2" w:themeFill="background1" w:themeFillShade="F2"/>
          </w:tcPr>
          <w:p w14:paraId="0B974506" w14:textId="0F8BF2B3" w:rsidR="00275F90" w:rsidRPr="00206CF2" w:rsidRDefault="00275F90" w:rsidP="00275F90">
            <w:pPr>
              <w:pStyle w:val="TableText"/>
              <w:jc w:val="center"/>
              <w:rPr>
                <w:b/>
                <w:bCs/>
                <w:szCs w:val="18"/>
              </w:rPr>
            </w:pPr>
            <w:r w:rsidRPr="0042578D">
              <w:rPr>
                <w:b/>
                <w:bCs/>
              </w:rPr>
              <w:t>5</w:t>
            </w:r>
          </w:p>
        </w:tc>
        <w:tc>
          <w:tcPr>
            <w:tcW w:w="2494" w:type="dxa"/>
            <w:shd w:val="clear" w:color="auto" w:fill="F2F2F2" w:themeFill="background1" w:themeFillShade="F2"/>
          </w:tcPr>
          <w:p w14:paraId="453FAF14" w14:textId="6A3B7E6C" w:rsidR="00275F90" w:rsidRPr="00206CF2" w:rsidRDefault="00275F90" w:rsidP="00275F90">
            <w:pPr>
              <w:pStyle w:val="TableText"/>
              <w:jc w:val="center"/>
              <w:rPr>
                <w:b/>
                <w:bCs/>
                <w:szCs w:val="18"/>
              </w:rPr>
            </w:pPr>
            <w:r w:rsidRPr="0042578D">
              <w:rPr>
                <w:b/>
                <w:bCs/>
              </w:rPr>
              <w:t>845</w:t>
            </w:r>
          </w:p>
        </w:tc>
        <w:tc>
          <w:tcPr>
            <w:tcW w:w="2608" w:type="dxa"/>
            <w:shd w:val="clear" w:color="auto" w:fill="F2F2F2" w:themeFill="background1" w:themeFillShade="F2"/>
          </w:tcPr>
          <w:p w14:paraId="372C5913" w14:textId="3AE96485" w:rsidR="00275F90" w:rsidRPr="00206CF2" w:rsidRDefault="00275F90" w:rsidP="00275F90">
            <w:pPr>
              <w:pStyle w:val="TableText"/>
              <w:jc w:val="center"/>
              <w:rPr>
                <w:b/>
                <w:bCs/>
                <w:szCs w:val="18"/>
              </w:rPr>
            </w:pPr>
            <w:r w:rsidRPr="0042578D">
              <w:rPr>
                <w:b/>
                <w:bCs/>
              </w:rPr>
              <w:t>510</w:t>
            </w:r>
            <w:r w:rsidR="008B208B">
              <w:rPr>
                <w:b/>
                <w:bCs/>
              </w:rPr>
              <w:t xml:space="preserve"> (</w:t>
            </w:r>
            <w:r w:rsidR="00C76C98">
              <w:rPr>
                <w:b/>
                <w:bCs/>
              </w:rPr>
              <w:t>Known Storage</w:t>
            </w:r>
            <w:r w:rsidR="008B208B">
              <w:rPr>
                <w:b/>
                <w:bCs/>
              </w:rPr>
              <w:t>)</w:t>
            </w:r>
          </w:p>
        </w:tc>
      </w:tr>
    </w:tbl>
    <w:p w14:paraId="79D244BA" w14:textId="77777777" w:rsidR="00F50EDE" w:rsidRDefault="00F50EDE" w:rsidP="00F50EDE">
      <w:pPr>
        <w:pStyle w:val="SourceNotes"/>
      </w:pPr>
      <w:r>
        <w:t>Note:</w:t>
      </w:r>
    </w:p>
    <w:p w14:paraId="12A38D42" w14:textId="77777777" w:rsidR="00F50EDE" w:rsidRDefault="00F50EDE" w:rsidP="00212559">
      <w:pPr>
        <w:pStyle w:val="SourceNotes"/>
        <w:numPr>
          <w:ilvl w:val="0"/>
          <w:numId w:val="5"/>
        </w:numPr>
      </w:pPr>
      <w:proofErr w:type="spellStart"/>
      <w:r>
        <w:t>RenewMap</w:t>
      </w:r>
      <w:proofErr w:type="spellEnd"/>
      <w:r>
        <w:t xml:space="preserve"> is a commercial subscription and is not publicly available.</w:t>
      </w:r>
    </w:p>
    <w:p w14:paraId="276ECFDB" w14:textId="77777777" w:rsidR="00F50EDE" w:rsidRDefault="00F50EDE" w:rsidP="00212559">
      <w:pPr>
        <w:pStyle w:val="SourceNotes"/>
        <w:numPr>
          <w:ilvl w:val="0"/>
          <w:numId w:val="5"/>
        </w:numPr>
      </w:pPr>
      <w:r>
        <w:t>MW = Megawatt. A unit that measures capacity of energy systems.</w:t>
      </w:r>
    </w:p>
    <w:p w14:paraId="6128C4D8" w14:textId="6F6C11B9" w:rsidR="00F50EDE" w:rsidRDefault="00F50EDE" w:rsidP="00212559">
      <w:pPr>
        <w:pStyle w:val="SourceNotes"/>
        <w:numPr>
          <w:ilvl w:val="0"/>
          <w:numId w:val="5"/>
        </w:numPr>
      </w:pPr>
      <w:r>
        <w:t>MWh = Megawatt</w:t>
      </w:r>
      <w:r w:rsidR="008E2FA3">
        <w:t xml:space="preserve"> hour</w:t>
      </w:r>
      <w:r>
        <w:t>. In battery technology, this unit measures the total amount of energy the system can store.</w:t>
      </w:r>
    </w:p>
    <w:p w14:paraId="083BC564" w14:textId="6D8088D6" w:rsidR="0013205C" w:rsidRDefault="0013205C" w:rsidP="00212559">
      <w:pPr>
        <w:pStyle w:val="SourceNotes"/>
        <w:numPr>
          <w:ilvl w:val="0"/>
          <w:numId w:val="5"/>
        </w:numPr>
      </w:pPr>
      <w:r>
        <w:t>Information correct as of April 2026.</w:t>
      </w:r>
    </w:p>
    <w:p w14:paraId="74148CD3" w14:textId="77777777" w:rsidR="00F50EDE" w:rsidRPr="001E265D" w:rsidRDefault="00F50EDE" w:rsidP="00F50EDE">
      <w:pPr>
        <w:pStyle w:val="SourceNotes"/>
      </w:pPr>
      <w:r w:rsidRPr="006207F9">
        <w:t xml:space="preserve">Source: </w:t>
      </w:r>
      <w:proofErr w:type="spellStart"/>
      <w:r>
        <w:t>RenewMap</w:t>
      </w:r>
      <w:proofErr w:type="spellEnd"/>
      <w:r>
        <w:t xml:space="preserve"> (2026).</w:t>
      </w:r>
    </w:p>
    <w:p w14:paraId="4CEFF7A5" w14:textId="2CCA951C" w:rsidR="00765617" w:rsidRPr="00041064" w:rsidRDefault="00765617" w:rsidP="00041064">
      <w:pPr>
        <w:pStyle w:val="Heading1"/>
        <w:spacing w:before="120"/>
      </w:pPr>
      <w:r w:rsidRPr="00041064">
        <w:t>Transmission Infrastructure Projects</w:t>
      </w:r>
    </w:p>
    <w:p w14:paraId="32F6B0DD" w14:textId="78452BD1" w:rsidR="008A75FD" w:rsidRPr="008B208B" w:rsidRDefault="00233158" w:rsidP="00041064">
      <w:pPr>
        <w:pStyle w:val="Heading2"/>
        <w:spacing w:before="120"/>
      </w:pPr>
      <w:proofErr w:type="gramStart"/>
      <w:r w:rsidRPr="008B208B">
        <w:t>North</w:t>
      </w:r>
      <w:r w:rsidR="0038087C" w:rsidRPr="008B208B">
        <w:t xml:space="preserve"> West</w:t>
      </w:r>
      <w:proofErr w:type="gramEnd"/>
      <w:r w:rsidR="0038087C" w:rsidRPr="008B208B">
        <w:t xml:space="preserve"> Interconnected System</w:t>
      </w:r>
      <w:r w:rsidR="00FD7F6C" w:rsidRPr="008B208B">
        <w:t xml:space="preserve"> (</w:t>
      </w:r>
      <w:r w:rsidR="008B208B">
        <w:t>N</w:t>
      </w:r>
      <w:r w:rsidR="00FD7F6C" w:rsidRPr="008B208B">
        <w:t>WIS)</w:t>
      </w:r>
      <w:r w:rsidR="0038087C" w:rsidRPr="008B208B">
        <w:t xml:space="preserve"> Transmission </w:t>
      </w:r>
      <w:r w:rsidR="001342FF" w:rsidRPr="008B208B">
        <w:t>Infrastructure Projects</w:t>
      </w:r>
    </w:p>
    <w:tbl>
      <w:tblPr>
        <w:tblStyle w:val="NZEATable"/>
        <w:tblW w:w="10093" w:type="dxa"/>
        <w:tblLayout w:type="fixed"/>
        <w:tblLook w:val="03E0" w:firstRow="1" w:lastRow="1" w:firstColumn="1" w:lastColumn="1" w:noHBand="1" w:noVBand="0"/>
      </w:tblPr>
      <w:tblGrid>
        <w:gridCol w:w="2098"/>
        <w:gridCol w:w="3969"/>
        <w:gridCol w:w="1361"/>
        <w:gridCol w:w="1474"/>
        <w:gridCol w:w="1191"/>
      </w:tblGrid>
      <w:tr w:rsidR="0038087C" w:rsidRPr="00A570B2" w14:paraId="562084A4" w14:textId="77777777" w:rsidTr="003B4CED">
        <w:trPr>
          <w:cnfStyle w:val="100000000000" w:firstRow="1" w:lastRow="0" w:firstColumn="0" w:lastColumn="0" w:oddVBand="0" w:evenVBand="0" w:oddHBand="0" w:evenHBand="0" w:firstRowFirstColumn="0" w:firstRowLastColumn="0" w:lastRowFirstColumn="0" w:lastRowLastColumn="0"/>
        </w:trPr>
        <w:tc>
          <w:tcPr>
            <w:tcW w:w="2098" w:type="dxa"/>
          </w:tcPr>
          <w:p w14:paraId="509B3894" w14:textId="77777777" w:rsidR="0038087C" w:rsidRPr="00A570B2" w:rsidRDefault="0038087C">
            <w:pPr>
              <w:pStyle w:val="TableText"/>
            </w:pPr>
            <w:r>
              <w:t>Project</w:t>
            </w:r>
          </w:p>
        </w:tc>
        <w:tc>
          <w:tcPr>
            <w:tcW w:w="3969" w:type="dxa"/>
          </w:tcPr>
          <w:p w14:paraId="6DD663F3" w14:textId="77777777" w:rsidR="0038087C" w:rsidRPr="00A570B2" w:rsidRDefault="0038087C">
            <w:pPr>
              <w:pStyle w:val="TableText"/>
            </w:pPr>
            <w:r>
              <w:t>Description</w:t>
            </w:r>
          </w:p>
        </w:tc>
        <w:tc>
          <w:tcPr>
            <w:tcW w:w="1361" w:type="dxa"/>
            <w:vAlign w:val="center"/>
          </w:tcPr>
          <w:p w14:paraId="54C5477B" w14:textId="53611A87" w:rsidR="0038087C" w:rsidRPr="007025DE" w:rsidRDefault="0038087C">
            <w:pPr>
              <w:pStyle w:val="TableText"/>
              <w:jc w:val="center"/>
              <w:rPr>
                <w:bCs/>
              </w:rPr>
            </w:pPr>
            <w:r>
              <w:rPr>
                <w:bCs/>
              </w:rPr>
              <w:t>Status</w:t>
            </w:r>
          </w:p>
        </w:tc>
        <w:tc>
          <w:tcPr>
            <w:tcW w:w="1474" w:type="dxa"/>
            <w:vAlign w:val="center"/>
          </w:tcPr>
          <w:p w14:paraId="2F540A3C" w14:textId="5D848D4F" w:rsidR="0038087C" w:rsidRPr="00A570B2" w:rsidRDefault="0038087C">
            <w:pPr>
              <w:pStyle w:val="TableText"/>
              <w:jc w:val="center"/>
            </w:pPr>
            <w:r>
              <w:t>Timing</w:t>
            </w:r>
          </w:p>
        </w:tc>
        <w:tc>
          <w:tcPr>
            <w:tcW w:w="1191" w:type="dxa"/>
            <w:vAlign w:val="center"/>
          </w:tcPr>
          <w:p w14:paraId="46195D63" w14:textId="6E500A8B" w:rsidR="0038087C" w:rsidRPr="00A570B2" w:rsidRDefault="0038087C">
            <w:pPr>
              <w:pStyle w:val="TableText"/>
              <w:jc w:val="center"/>
            </w:pPr>
            <w:r>
              <w:t>Cost</w:t>
            </w:r>
          </w:p>
        </w:tc>
      </w:tr>
      <w:tr w:rsidR="003B4CED" w:rsidRPr="00A570B2" w14:paraId="06289577" w14:textId="77777777" w:rsidTr="008B208B">
        <w:tc>
          <w:tcPr>
            <w:tcW w:w="2098" w:type="dxa"/>
            <w:shd w:val="clear" w:color="auto" w:fill="E1F2CE"/>
            <w:vAlign w:val="center"/>
          </w:tcPr>
          <w:p w14:paraId="5CB8A159" w14:textId="279E55C6" w:rsidR="003B4CED" w:rsidRPr="003377CE" w:rsidRDefault="003B4CED" w:rsidP="003B4CED">
            <w:pPr>
              <w:pStyle w:val="TableText"/>
              <w:rPr>
                <w:b/>
                <w:bCs/>
                <w:szCs w:val="18"/>
              </w:rPr>
            </w:pPr>
            <w:r w:rsidRPr="003377CE">
              <w:rPr>
                <w:b/>
                <w:bCs/>
              </w:rPr>
              <w:t>Pilbara Green Link</w:t>
            </w:r>
          </w:p>
        </w:tc>
        <w:tc>
          <w:tcPr>
            <w:tcW w:w="3969" w:type="dxa"/>
            <w:vAlign w:val="center"/>
          </w:tcPr>
          <w:p w14:paraId="3212C1DA" w14:textId="77A647C8" w:rsidR="003B4CED" w:rsidRPr="001B6A85" w:rsidRDefault="003B4CED" w:rsidP="00765290">
            <w:pPr>
              <w:pStyle w:val="TableText"/>
              <w:rPr>
                <w:szCs w:val="18"/>
              </w:rPr>
            </w:pPr>
            <w:r w:rsidRPr="00BB65F0">
              <w:t xml:space="preserve">550 </w:t>
            </w:r>
            <w:r w:rsidR="00765290" w:rsidRPr="00BB65F0">
              <w:t>k</w:t>
            </w:r>
            <w:r w:rsidR="00765290">
              <w:t>ilo</w:t>
            </w:r>
            <w:r w:rsidR="00765290" w:rsidRPr="00BB65F0">
              <w:t>m</w:t>
            </w:r>
            <w:r w:rsidR="00765290">
              <w:t>etres</w:t>
            </w:r>
            <w:r w:rsidRPr="00BB65F0">
              <w:t xml:space="preserve"> of transmission lines will connect</w:t>
            </w:r>
            <w:r w:rsidR="003C76BD">
              <w:t xml:space="preserve"> to</w:t>
            </w:r>
            <w:r w:rsidRPr="00BB65F0">
              <w:t xml:space="preserve"> Horizon Power’s infrastructure to the Australian Renewable Energy Hub (AREH) and other renewable energy projects.</w:t>
            </w:r>
          </w:p>
        </w:tc>
        <w:tc>
          <w:tcPr>
            <w:tcW w:w="1361" w:type="dxa"/>
            <w:vAlign w:val="center"/>
          </w:tcPr>
          <w:p w14:paraId="14A39EF7" w14:textId="6590927F" w:rsidR="003B4CED" w:rsidRPr="001B6A85" w:rsidRDefault="003B4CED" w:rsidP="007E2CC1">
            <w:pPr>
              <w:pStyle w:val="TableText"/>
              <w:jc w:val="center"/>
              <w:rPr>
                <w:szCs w:val="18"/>
              </w:rPr>
            </w:pPr>
            <w:r w:rsidRPr="00AA79FB">
              <w:t>Announced</w:t>
            </w:r>
          </w:p>
        </w:tc>
        <w:tc>
          <w:tcPr>
            <w:tcW w:w="1474" w:type="dxa"/>
            <w:vAlign w:val="center"/>
          </w:tcPr>
          <w:p w14:paraId="64162A3E" w14:textId="45644FAE" w:rsidR="003B4CED" w:rsidRPr="001B6A85" w:rsidRDefault="00F702E7" w:rsidP="007E2CC1">
            <w:pPr>
              <w:pStyle w:val="TableText"/>
              <w:jc w:val="center"/>
              <w:rPr>
                <w:szCs w:val="18"/>
              </w:rPr>
            </w:pPr>
            <w:r>
              <w:t>Unknown</w:t>
            </w:r>
          </w:p>
        </w:tc>
        <w:tc>
          <w:tcPr>
            <w:tcW w:w="1191" w:type="dxa"/>
            <w:vAlign w:val="center"/>
          </w:tcPr>
          <w:p w14:paraId="415F756C" w14:textId="154388AC" w:rsidR="003B4CED" w:rsidRPr="001B6A85" w:rsidRDefault="006238AA" w:rsidP="007E2CC1">
            <w:pPr>
              <w:pStyle w:val="TableText"/>
              <w:jc w:val="center"/>
              <w:rPr>
                <w:szCs w:val="18"/>
              </w:rPr>
            </w:pPr>
            <w:r>
              <w:t>Unknown</w:t>
            </w:r>
          </w:p>
        </w:tc>
      </w:tr>
      <w:tr w:rsidR="00130AC0" w:rsidRPr="00A570B2" w14:paraId="2ECE109A" w14:textId="77777777" w:rsidTr="008B208B">
        <w:tc>
          <w:tcPr>
            <w:tcW w:w="2098" w:type="dxa"/>
            <w:shd w:val="clear" w:color="auto" w:fill="E1F2CE"/>
            <w:vAlign w:val="center"/>
          </w:tcPr>
          <w:p w14:paraId="7AC05905" w14:textId="12E1760E" w:rsidR="00130AC0" w:rsidRPr="003377CE" w:rsidRDefault="00130AC0" w:rsidP="00130AC0">
            <w:pPr>
              <w:pStyle w:val="TableText"/>
              <w:rPr>
                <w:b/>
                <w:bCs/>
              </w:rPr>
            </w:pPr>
            <w:r>
              <w:rPr>
                <w:b/>
                <w:bCs/>
              </w:rPr>
              <w:t>Pilbara Energy Transition Plan</w:t>
            </w:r>
          </w:p>
        </w:tc>
        <w:tc>
          <w:tcPr>
            <w:tcW w:w="3969" w:type="dxa"/>
          </w:tcPr>
          <w:p w14:paraId="40241DDC" w14:textId="60D11DF9" w:rsidR="00130AC0" w:rsidRPr="00BB65F0" w:rsidRDefault="00130AC0" w:rsidP="00130AC0">
            <w:pPr>
              <w:pStyle w:val="TableText"/>
            </w:pPr>
            <w:r>
              <w:t>The Pilbara Energy Transition Plan identifie</w:t>
            </w:r>
            <w:r w:rsidR="00C476ED">
              <w:t>s</w:t>
            </w:r>
            <w:r>
              <w:t xml:space="preserve"> priority projects within strategic corridors</w:t>
            </w:r>
            <w:r w:rsidR="00C476ED">
              <w:t xml:space="preserve"> in the Pilbara region</w:t>
            </w:r>
            <w:r>
              <w:t xml:space="preserve"> that connect renewable resources to sites of industrial energy loads.</w:t>
            </w:r>
          </w:p>
        </w:tc>
        <w:tc>
          <w:tcPr>
            <w:tcW w:w="1361" w:type="dxa"/>
            <w:vAlign w:val="center"/>
          </w:tcPr>
          <w:p w14:paraId="449A634E" w14:textId="715184AF" w:rsidR="00130AC0" w:rsidRPr="00AA79FB" w:rsidRDefault="00130AC0" w:rsidP="00130AC0">
            <w:pPr>
              <w:pStyle w:val="TableText"/>
              <w:jc w:val="center"/>
            </w:pPr>
            <w:r w:rsidRPr="00AA79FB">
              <w:t>Announced</w:t>
            </w:r>
          </w:p>
        </w:tc>
        <w:tc>
          <w:tcPr>
            <w:tcW w:w="1474" w:type="dxa"/>
            <w:vAlign w:val="center"/>
          </w:tcPr>
          <w:p w14:paraId="71E06DC4" w14:textId="77B802C0" w:rsidR="00130AC0" w:rsidRDefault="00130AC0" w:rsidP="00130AC0">
            <w:pPr>
              <w:pStyle w:val="TableText"/>
              <w:jc w:val="center"/>
            </w:pPr>
            <w:r>
              <w:t>Unknown</w:t>
            </w:r>
          </w:p>
        </w:tc>
        <w:tc>
          <w:tcPr>
            <w:tcW w:w="1191" w:type="dxa"/>
            <w:vAlign w:val="center"/>
          </w:tcPr>
          <w:p w14:paraId="49DFEE84" w14:textId="694E88F1" w:rsidR="00130AC0" w:rsidRDefault="00130AC0" w:rsidP="00130AC0">
            <w:pPr>
              <w:pStyle w:val="TableText"/>
              <w:jc w:val="center"/>
            </w:pPr>
            <w:r>
              <w:t>Unknown</w:t>
            </w:r>
          </w:p>
        </w:tc>
      </w:tr>
      <w:tr w:rsidR="003B4CED" w:rsidRPr="00A570B2" w14:paraId="7029EFAF" w14:textId="77777777" w:rsidTr="007E52AF">
        <w:tc>
          <w:tcPr>
            <w:tcW w:w="2098" w:type="dxa"/>
            <w:shd w:val="clear" w:color="auto" w:fill="E1F2CE"/>
            <w:vAlign w:val="center"/>
          </w:tcPr>
          <w:p w14:paraId="61701DEF" w14:textId="6814B0EE" w:rsidR="003B4CED" w:rsidRPr="003377CE" w:rsidRDefault="003B4CED" w:rsidP="00D76702">
            <w:pPr>
              <w:pStyle w:val="TableText"/>
              <w:rPr>
                <w:b/>
                <w:bCs/>
              </w:rPr>
            </w:pPr>
            <w:r w:rsidRPr="003377CE">
              <w:rPr>
                <w:b/>
                <w:bCs/>
              </w:rPr>
              <w:t>N</w:t>
            </w:r>
            <w:r w:rsidR="008B208B">
              <w:rPr>
                <w:b/>
                <w:bCs/>
              </w:rPr>
              <w:t>WIS</w:t>
            </w:r>
            <w:r w:rsidRPr="003377CE">
              <w:rPr>
                <w:b/>
                <w:bCs/>
              </w:rPr>
              <w:t xml:space="preserve"> Upgrades</w:t>
            </w:r>
          </w:p>
        </w:tc>
        <w:tc>
          <w:tcPr>
            <w:tcW w:w="3969" w:type="dxa"/>
            <w:vAlign w:val="center"/>
          </w:tcPr>
          <w:p w14:paraId="253946FF" w14:textId="763978BF" w:rsidR="003B4CED" w:rsidRPr="00583C62" w:rsidRDefault="003B4CED" w:rsidP="00542E80">
            <w:pPr>
              <w:pStyle w:val="TableText"/>
            </w:pPr>
            <w:r w:rsidRPr="00BB65F0">
              <w:t>Includes various expansions to existing NWIS to improve capacity and facilitate the integration of renewable energy projects.</w:t>
            </w:r>
          </w:p>
        </w:tc>
        <w:tc>
          <w:tcPr>
            <w:tcW w:w="1361" w:type="dxa"/>
            <w:vAlign w:val="center"/>
          </w:tcPr>
          <w:p w14:paraId="21657111" w14:textId="1758F786" w:rsidR="003B4CED" w:rsidRPr="0038087C" w:rsidRDefault="003B4CED" w:rsidP="007E2CC1">
            <w:pPr>
              <w:pStyle w:val="TableText"/>
              <w:jc w:val="center"/>
              <w:rPr>
                <w:szCs w:val="18"/>
              </w:rPr>
            </w:pPr>
            <w:r w:rsidRPr="00AA79FB">
              <w:t>Ongoing</w:t>
            </w:r>
          </w:p>
        </w:tc>
        <w:tc>
          <w:tcPr>
            <w:tcW w:w="1474" w:type="dxa"/>
            <w:vAlign w:val="center"/>
          </w:tcPr>
          <w:p w14:paraId="4BAF5724" w14:textId="29F9BF07" w:rsidR="003B4CED" w:rsidRPr="0038087C" w:rsidRDefault="00F702E7" w:rsidP="005273DA">
            <w:pPr>
              <w:pStyle w:val="TableText"/>
              <w:jc w:val="center"/>
              <w:rPr>
                <w:szCs w:val="18"/>
              </w:rPr>
            </w:pPr>
            <w:r>
              <w:t>Unknown</w:t>
            </w:r>
          </w:p>
        </w:tc>
        <w:tc>
          <w:tcPr>
            <w:tcW w:w="1191" w:type="dxa"/>
            <w:vAlign w:val="center"/>
          </w:tcPr>
          <w:p w14:paraId="20AEE23D" w14:textId="18A2265E" w:rsidR="003B4CED" w:rsidRPr="0038087C" w:rsidRDefault="006238AA" w:rsidP="007E2CC1">
            <w:pPr>
              <w:pStyle w:val="TableText"/>
              <w:jc w:val="center"/>
            </w:pPr>
            <w:r>
              <w:t>Unknown</w:t>
            </w:r>
          </w:p>
        </w:tc>
      </w:tr>
    </w:tbl>
    <w:p w14:paraId="6A7DB6CE" w14:textId="48D8FC7C" w:rsidR="00865CB6" w:rsidRDefault="001B13B0" w:rsidP="00954C5B">
      <w:pPr>
        <w:pStyle w:val="SourceNotes"/>
      </w:pPr>
      <w:r w:rsidRPr="006207F9">
        <w:t xml:space="preserve">Source: </w:t>
      </w:r>
      <w:r w:rsidR="00B010D2">
        <w:t xml:space="preserve">DCCEEW (2023), </w:t>
      </w:r>
      <w:r w:rsidR="00F702E7">
        <w:t>PV Magazine (2024)</w:t>
      </w:r>
      <w:r w:rsidR="00700A9E">
        <w:t>, WA Govt (2026).</w:t>
      </w:r>
    </w:p>
    <w:p w14:paraId="7D285067" w14:textId="0102E4FC" w:rsidR="00602CE2" w:rsidRPr="000D25BC" w:rsidRDefault="00975DDC" w:rsidP="00041064">
      <w:pPr>
        <w:pStyle w:val="Heading1"/>
      </w:pPr>
      <w:r w:rsidRPr="008154F9">
        <w:rPr>
          <w:noProof/>
        </w:rPr>
        <w:lastRenderedPageBreak/>
        <w:drawing>
          <wp:anchor distT="0" distB="0" distL="114300" distR="114300" simplePos="0" relativeHeight="251658249" behindDoc="0" locked="0" layoutInCell="1" allowOverlap="1" wp14:anchorId="03AB362C" wp14:editId="69EEBDD2">
            <wp:simplePos x="0" y="0"/>
            <wp:positionH relativeFrom="margin">
              <wp:posOffset>-564989</wp:posOffset>
            </wp:positionH>
            <wp:positionV relativeFrom="margin">
              <wp:posOffset>-143510</wp:posOffset>
            </wp:positionV>
            <wp:extent cx="7559675" cy="2152650"/>
            <wp:effectExtent l="0" t="0" r="3175" b="0"/>
            <wp:wrapSquare wrapText="bothSides"/>
            <wp:docPr id="169531940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319400" name="Picture 3">
                      <a:extLst>
                        <a:ext uri="{C183D7F6-B498-43B3-948B-1728B52AA6E4}">
                          <adec:decorative xmlns:adec="http://schemas.microsoft.com/office/drawing/2017/decorative" val="1"/>
                        </a:ext>
                      </a:extLst>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601B1" w:rsidRPr="008154F9">
        <w:rPr>
          <w:noProof/>
        </w:rPr>
        <w:drawing>
          <wp:anchor distT="0" distB="0" distL="114300" distR="114300" simplePos="0" relativeHeight="251658252" behindDoc="0" locked="0" layoutInCell="1" allowOverlap="1" wp14:anchorId="2A94936D" wp14:editId="397573F8">
            <wp:simplePos x="0" y="0"/>
            <wp:positionH relativeFrom="column">
              <wp:posOffset>-560070</wp:posOffset>
            </wp:positionH>
            <wp:positionV relativeFrom="page">
              <wp:posOffset>10814050</wp:posOffset>
            </wp:positionV>
            <wp:extent cx="7559675" cy="2202180"/>
            <wp:effectExtent l="0" t="0" r="3175" b="7620"/>
            <wp:wrapSquare wrapText="bothSides"/>
            <wp:docPr id="1661604498"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04498" name="Picture 6">
                      <a:extLst>
                        <a:ext uri="{C183D7F6-B498-43B3-948B-1728B52AA6E4}">
                          <adec:decorative xmlns:adec="http://schemas.microsoft.com/office/drawing/2017/decorative" val="1"/>
                        </a:ext>
                      </a:extLst>
                    </pic:cNvPr>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1838"/>
                    <a:stretch>
                      <a:fillRect/>
                    </a:stretch>
                  </pic:blipFill>
                  <pic:spPr bwMode="auto">
                    <a:xfrm>
                      <a:off x="0" y="0"/>
                      <a:ext cx="7559675" cy="22021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754E2" w:rsidRPr="008154F9">
        <w:rPr>
          <w:noProof/>
        </w:rPr>
        <mc:AlternateContent>
          <mc:Choice Requires="wps">
            <w:drawing>
              <wp:anchor distT="0" distB="0" distL="114300" distR="114300" simplePos="0" relativeHeight="251658251" behindDoc="0" locked="0" layoutInCell="1" allowOverlap="1" wp14:anchorId="4EC5DA89" wp14:editId="32C756F0">
                <wp:simplePos x="0" y="0"/>
                <wp:positionH relativeFrom="column">
                  <wp:posOffset>616585</wp:posOffset>
                </wp:positionH>
                <wp:positionV relativeFrom="paragraph">
                  <wp:posOffset>-134620</wp:posOffset>
                </wp:positionV>
                <wp:extent cx="1040765" cy="2143760"/>
                <wp:effectExtent l="0" t="0" r="26035" b="27940"/>
                <wp:wrapNone/>
                <wp:docPr id="2102200860"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chemeClr val="accent1"/>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svg="http://schemas.microsoft.com/office/drawing/2016/SVG/main" xmlns:arto="http://schemas.microsoft.com/office/word/2006/arto" xmlns:w16cei="http://schemas.microsoft.com/office/word/2026/wordml/cei">
            <w:pict w14:anchorId="50128BCF">
              <v:shape id="Graphic 18" style="position:absolute;margin-left:48.55pt;margin-top:-10.6pt;width:81.95pt;height:168.8pt;z-index:2516623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17d3a1 [3204]"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" w14:anchorId="3508BF9A">
                <v:path arrowok="t"/>
                <o:lock v:ext="edit" aspectratio="t"/>
              </v:shape>
            </w:pict>
          </mc:Fallback>
        </mc:AlternateContent>
      </w:r>
      <w:r w:rsidR="004754E2" w:rsidRPr="008154F9">
        <w:rPr>
          <w:noProof/>
        </w:rPr>
        <mc:AlternateContent>
          <mc:Choice Requires="wps">
            <w:drawing>
              <wp:anchor distT="0" distB="0" distL="114300" distR="114300" simplePos="0" relativeHeight="251658250" behindDoc="0" locked="0" layoutInCell="1" allowOverlap="1" wp14:anchorId="624E915D" wp14:editId="245EF301">
                <wp:simplePos x="0" y="0"/>
                <wp:positionH relativeFrom="column">
                  <wp:posOffset>139700</wp:posOffset>
                </wp:positionH>
                <wp:positionV relativeFrom="paragraph">
                  <wp:posOffset>-134316</wp:posOffset>
                </wp:positionV>
                <wp:extent cx="1040765" cy="2143760"/>
                <wp:effectExtent l="0" t="0" r="26035" b="27940"/>
                <wp:wrapNone/>
                <wp:docPr id="1787437326"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chemeClr val="accent1"/>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svg="http://schemas.microsoft.com/office/drawing/2016/SVG/main" xmlns:arto="http://schemas.microsoft.com/office/word/2006/arto" xmlns:w16cei="http://schemas.microsoft.com/office/word/2026/wordml/cei">
            <w:pict w14:anchorId="13EA354E">
              <v:shape id="Graphic 18" style="position:absolute;margin-left:11pt;margin-top:-10.6pt;width:81.95pt;height:168.8pt;z-index:2516613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17d3a1 [3204]"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" w14:anchorId="51A9863F">
                <v:path arrowok="t"/>
                <o:lock v:ext="edit" aspectratio="t"/>
              </v:shape>
            </w:pict>
          </mc:Fallback>
        </mc:AlternateContent>
      </w:r>
      <w:r w:rsidR="001C02DB" w:rsidRPr="008154F9">
        <w:t>Major Industries</w:t>
      </w:r>
    </w:p>
    <w:p w14:paraId="0E88557E" w14:textId="51E5EFAB" w:rsidR="00AE38A2" w:rsidRPr="00041064" w:rsidRDefault="00AE38A2" w:rsidP="00041064">
      <w:pPr>
        <w:pStyle w:val="Heading2"/>
      </w:pPr>
      <w:r w:rsidRPr="00041064">
        <w:t>Gross Value Add (2022-23)</w:t>
      </w:r>
    </w:p>
    <w:tbl>
      <w:tblPr>
        <w:tblStyle w:val="NZEATable"/>
        <w:tblW w:w="9781" w:type="dxa"/>
        <w:tblLayout w:type="fixed"/>
        <w:tblLook w:val="03E0" w:firstRow="1" w:lastRow="1" w:firstColumn="1" w:lastColumn="1" w:noHBand="1" w:noVBand="0"/>
      </w:tblPr>
      <w:tblGrid>
        <w:gridCol w:w="4139"/>
        <w:gridCol w:w="2821"/>
        <w:gridCol w:w="2821"/>
      </w:tblGrid>
      <w:tr w:rsidR="00087367" w:rsidRPr="00A570B2" w14:paraId="3FD90B53" w14:textId="7031328F" w:rsidTr="00E822F1">
        <w:trPr>
          <w:cnfStyle w:val="100000000000" w:firstRow="1" w:lastRow="0" w:firstColumn="0" w:lastColumn="0" w:oddVBand="0" w:evenVBand="0" w:oddHBand="0" w:evenHBand="0" w:firstRowFirstColumn="0" w:firstRowLastColumn="0" w:lastRowFirstColumn="0" w:lastRowLastColumn="0"/>
        </w:trPr>
        <w:tc>
          <w:tcPr>
            <w:tcW w:w="4139" w:type="dxa"/>
            <w:vAlign w:val="bottom"/>
          </w:tcPr>
          <w:p w14:paraId="24D7C357" w14:textId="65A3ADF3" w:rsidR="00087367" w:rsidRPr="00A570B2" w:rsidRDefault="00087367" w:rsidP="00963F05">
            <w:pPr>
              <w:pStyle w:val="TableText"/>
              <w:rPr>
                <w:b w:val="0"/>
              </w:rPr>
            </w:pPr>
            <w:r w:rsidRPr="00A570B2">
              <w:t>Ranked</w:t>
            </w:r>
            <w:r w:rsidRPr="00A570B2">
              <w:rPr>
                <w:spacing w:val="2"/>
              </w:rPr>
              <w:t xml:space="preserve"> </w:t>
            </w:r>
            <w:r w:rsidRPr="00A570B2">
              <w:t>Industries</w:t>
            </w:r>
            <w:r w:rsidRPr="00A570B2">
              <w:rPr>
                <w:spacing w:val="3"/>
              </w:rPr>
              <w:t xml:space="preserve"> </w:t>
            </w:r>
            <w:r>
              <w:t>(Top Five)</w:t>
            </w:r>
          </w:p>
        </w:tc>
        <w:tc>
          <w:tcPr>
            <w:tcW w:w="2821" w:type="dxa"/>
            <w:vAlign w:val="bottom"/>
          </w:tcPr>
          <w:p w14:paraId="046DA53E" w14:textId="77777777" w:rsidR="00087367" w:rsidRPr="00A570B2" w:rsidRDefault="00087367" w:rsidP="00963F05">
            <w:pPr>
              <w:pStyle w:val="TableText"/>
              <w:jc w:val="center"/>
              <w:rPr>
                <w:b w:val="0"/>
              </w:rPr>
            </w:pPr>
            <w:r w:rsidRPr="00946C88">
              <w:rPr>
                <w:w w:val="105"/>
              </w:rPr>
              <w:t>Value ($M)</w:t>
            </w:r>
          </w:p>
        </w:tc>
        <w:tc>
          <w:tcPr>
            <w:tcW w:w="2821" w:type="dxa"/>
            <w:vAlign w:val="bottom"/>
          </w:tcPr>
          <w:p w14:paraId="7D68FDAF" w14:textId="77777777" w:rsidR="00087367" w:rsidRPr="00A570B2" w:rsidRDefault="00087367" w:rsidP="00963F05">
            <w:pPr>
              <w:pStyle w:val="TableText"/>
              <w:jc w:val="center"/>
              <w:rPr>
                <w:b w:val="0"/>
              </w:rPr>
            </w:pPr>
            <w:r w:rsidRPr="00A570B2">
              <w:rPr>
                <w:w w:val="105"/>
              </w:rPr>
              <w:t>%</w:t>
            </w:r>
            <w:r w:rsidRPr="00A570B2">
              <w:rPr>
                <w:spacing w:val="-7"/>
                <w:w w:val="105"/>
              </w:rPr>
              <w:t xml:space="preserve"> </w:t>
            </w:r>
            <w:r w:rsidRPr="00A570B2">
              <w:rPr>
                <w:w w:val="105"/>
              </w:rPr>
              <w:t>of</w:t>
            </w:r>
            <w:r w:rsidRPr="00A570B2">
              <w:rPr>
                <w:spacing w:val="-7"/>
                <w:w w:val="105"/>
              </w:rPr>
              <w:t xml:space="preserve"> </w:t>
            </w:r>
            <w:r w:rsidRPr="00A570B2">
              <w:rPr>
                <w:spacing w:val="-5"/>
                <w:w w:val="105"/>
              </w:rPr>
              <w:t>G</w:t>
            </w:r>
            <w:r>
              <w:rPr>
                <w:spacing w:val="-5"/>
                <w:w w:val="105"/>
              </w:rPr>
              <w:t>VA</w:t>
            </w:r>
          </w:p>
        </w:tc>
      </w:tr>
      <w:tr w:rsidR="00087367" w:rsidRPr="00A570B2" w14:paraId="6DE91212" w14:textId="1CC5B9D5" w:rsidTr="00E822F1">
        <w:tc>
          <w:tcPr>
            <w:tcW w:w="4139" w:type="dxa"/>
          </w:tcPr>
          <w:p w14:paraId="04944699" w14:textId="77777777" w:rsidR="00087367" w:rsidRPr="004F25BC" w:rsidRDefault="00087367" w:rsidP="001D2B6B">
            <w:pPr>
              <w:pStyle w:val="TableText"/>
            </w:pPr>
            <w:r w:rsidRPr="004F25BC">
              <w:t>Mining</w:t>
            </w:r>
          </w:p>
        </w:tc>
        <w:tc>
          <w:tcPr>
            <w:tcW w:w="2821" w:type="dxa"/>
            <w:shd w:val="clear" w:color="auto" w:fill="E1F2CE"/>
            <w:vAlign w:val="center"/>
          </w:tcPr>
          <w:p w14:paraId="47650E15" w14:textId="0BAF9918" w:rsidR="00087367" w:rsidRPr="004F25BC" w:rsidRDefault="00087367" w:rsidP="0028377C">
            <w:pPr>
              <w:pStyle w:val="TableText"/>
              <w:jc w:val="center"/>
            </w:pPr>
            <w:r w:rsidRPr="004F25BC">
              <w:t>$8</w:t>
            </w:r>
            <w:r w:rsidR="002F754A">
              <w:t>3</w:t>
            </w:r>
            <w:r w:rsidRPr="004F25BC">
              <w:t>,</w:t>
            </w:r>
            <w:r w:rsidR="002F754A">
              <w:t>044</w:t>
            </w:r>
            <w:r w:rsidRPr="004F25BC">
              <w:t>.</w:t>
            </w:r>
            <w:r w:rsidR="002F754A">
              <w:t>1</w:t>
            </w:r>
          </w:p>
        </w:tc>
        <w:tc>
          <w:tcPr>
            <w:tcW w:w="2821" w:type="dxa"/>
            <w:shd w:val="clear" w:color="auto" w:fill="E1F2CE"/>
            <w:vAlign w:val="center"/>
          </w:tcPr>
          <w:p w14:paraId="0ADA25CE" w14:textId="77777777" w:rsidR="00087367" w:rsidRPr="004F25BC" w:rsidRDefault="00087367" w:rsidP="0028377C">
            <w:pPr>
              <w:pStyle w:val="TableText"/>
              <w:jc w:val="center"/>
            </w:pPr>
            <w:r w:rsidRPr="004F25BC">
              <w:t>92.9%</w:t>
            </w:r>
          </w:p>
        </w:tc>
      </w:tr>
      <w:tr w:rsidR="00087367" w:rsidRPr="00A570B2" w14:paraId="35F15898" w14:textId="178376E1" w:rsidTr="00E822F1">
        <w:tc>
          <w:tcPr>
            <w:tcW w:w="4139" w:type="dxa"/>
          </w:tcPr>
          <w:p w14:paraId="21672C42" w14:textId="77777777" w:rsidR="00087367" w:rsidRPr="004F25BC" w:rsidRDefault="00087367" w:rsidP="001D2B6B">
            <w:pPr>
              <w:pStyle w:val="TableText"/>
            </w:pPr>
            <w:r w:rsidRPr="004F25BC">
              <w:t>Construction</w:t>
            </w:r>
          </w:p>
        </w:tc>
        <w:tc>
          <w:tcPr>
            <w:tcW w:w="2821" w:type="dxa"/>
            <w:shd w:val="clear" w:color="auto" w:fill="E1F2CE"/>
            <w:vAlign w:val="center"/>
          </w:tcPr>
          <w:p w14:paraId="0E19B33A" w14:textId="7CDB1F98" w:rsidR="00087367" w:rsidRPr="004F25BC" w:rsidRDefault="00087367" w:rsidP="0028377C">
            <w:pPr>
              <w:pStyle w:val="TableText"/>
              <w:jc w:val="center"/>
            </w:pPr>
            <w:r w:rsidRPr="004F25BC">
              <w:t>$1,8</w:t>
            </w:r>
            <w:r w:rsidR="002F754A">
              <w:t>96</w:t>
            </w:r>
            <w:r w:rsidRPr="004F25BC">
              <w:t>.</w:t>
            </w:r>
            <w:r w:rsidR="003771E3">
              <w:t>4</w:t>
            </w:r>
          </w:p>
        </w:tc>
        <w:tc>
          <w:tcPr>
            <w:tcW w:w="2821" w:type="dxa"/>
            <w:shd w:val="clear" w:color="auto" w:fill="E1F2CE"/>
            <w:vAlign w:val="center"/>
          </w:tcPr>
          <w:p w14:paraId="0AFD63FB" w14:textId="77777777" w:rsidR="00087367" w:rsidRPr="004F25BC" w:rsidRDefault="00087367" w:rsidP="0028377C">
            <w:pPr>
              <w:pStyle w:val="TableText"/>
              <w:jc w:val="center"/>
            </w:pPr>
            <w:r w:rsidRPr="004F25BC">
              <w:t>2.1%</w:t>
            </w:r>
          </w:p>
        </w:tc>
      </w:tr>
      <w:tr w:rsidR="00087367" w:rsidRPr="00A570B2" w14:paraId="39C2F037" w14:textId="17902373" w:rsidTr="00E822F1">
        <w:tc>
          <w:tcPr>
            <w:tcW w:w="4139" w:type="dxa"/>
          </w:tcPr>
          <w:p w14:paraId="06E092D8" w14:textId="61764289" w:rsidR="00087367" w:rsidRPr="004F25BC" w:rsidRDefault="00087367" w:rsidP="001D2B6B">
            <w:pPr>
              <w:pStyle w:val="TableText"/>
            </w:pPr>
            <w:r w:rsidRPr="004F25BC">
              <w:t xml:space="preserve">Rental, Hiring </w:t>
            </w:r>
            <w:r>
              <w:t>and</w:t>
            </w:r>
            <w:r w:rsidRPr="004F25BC">
              <w:t xml:space="preserve"> Real Estate Services</w:t>
            </w:r>
          </w:p>
        </w:tc>
        <w:tc>
          <w:tcPr>
            <w:tcW w:w="2821" w:type="dxa"/>
            <w:shd w:val="clear" w:color="auto" w:fill="E1F2CE"/>
            <w:vAlign w:val="center"/>
          </w:tcPr>
          <w:p w14:paraId="706E10DA" w14:textId="6C93F562" w:rsidR="00087367" w:rsidRPr="004F25BC" w:rsidRDefault="00087367" w:rsidP="0028377C">
            <w:pPr>
              <w:pStyle w:val="TableText"/>
              <w:jc w:val="center"/>
            </w:pPr>
            <w:r w:rsidRPr="004F25BC">
              <w:t>$1,09</w:t>
            </w:r>
            <w:r w:rsidR="003771E3">
              <w:t>7</w:t>
            </w:r>
            <w:r w:rsidRPr="004F25BC">
              <w:t>.</w:t>
            </w:r>
            <w:r w:rsidR="003771E3">
              <w:t>5</w:t>
            </w:r>
          </w:p>
        </w:tc>
        <w:tc>
          <w:tcPr>
            <w:tcW w:w="2821" w:type="dxa"/>
            <w:shd w:val="clear" w:color="auto" w:fill="E1F2CE"/>
            <w:vAlign w:val="center"/>
          </w:tcPr>
          <w:p w14:paraId="498977BA" w14:textId="77777777" w:rsidR="00087367" w:rsidRPr="004F25BC" w:rsidRDefault="00087367" w:rsidP="0028377C">
            <w:pPr>
              <w:pStyle w:val="TableText"/>
              <w:jc w:val="center"/>
            </w:pPr>
            <w:r w:rsidRPr="004F25BC">
              <w:t>1.2%</w:t>
            </w:r>
          </w:p>
        </w:tc>
      </w:tr>
      <w:tr w:rsidR="00087367" w:rsidRPr="00A570B2" w14:paraId="5F44FAC1" w14:textId="2D47AAED" w:rsidTr="00E822F1">
        <w:tc>
          <w:tcPr>
            <w:tcW w:w="4139" w:type="dxa"/>
          </w:tcPr>
          <w:p w14:paraId="06863910" w14:textId="7C6502DA" w:rsidR="00087367" w:rsidRPr="004F25BC" w:rsidRDefault="00087367" w:rsidP="001D2B6B">
            <w:pPr>
              <w:pStyle w:val="TableText"/>
            </w:pPr>
            <w:r w:rsidRPr="004F25BC">
              <w:t xml:space="preserve">Transport, Postal </w:t>
            </w:r>
            <w:r>
              <w:t>and</w:t>
            </w:r>
            <w:r w:rsidRPr="004F25BC">
              <w:t xml:space="preserve"> Warehousing</w:t>
            </w:r>
          </w:p>
        </w:tc>
        <w:tc>
          <w:tcPr>
            <w:tcW w:w="2821" w:type="dxa"/>
            <w:shd w:val="clear" w:color="auto" w:fill="E1F2CE"/>
            <w:vAlign w:val="center"/>
          </w:tcPr>
          <w:p w14:paraId="6647CE70" w14:textId="4C75893B" w:rsidR="00087367" w:rsidRPr="004F25BC" w:rsidRDefault="00087367" w:rsidP="0028377C">
            <w:pPr>
              <w:pStyle w:val="TableText"/>
              <w:jc w:val="center"/>
            </w:pPr>
            <w:r w:rsidRPr="004F25BC">
              <w:t>$6</w:t>
            </w:r>
            <w:r w:rsidR="003771E3">
              <w:t>39</w:t>
            </w:r>
            <w:r w:rsidRPr="004F25BC">
              <w:t>.</w:t>
            </w:r>
            <w:r w:rsidR="003771E3">
              <w:t>8</w:t>
            </w:r>
          </w:p>
        </w:tc>
        <w:tc>
          <w:tcPr>
            <w:tcW w:w="2821" w:type="dxa"/>
            <w:shd w:val="clear" w:color="auto" w:fill="E1F2CE"/>
            <w:vAlign w:val="center"/>
          </w:tcPr>
          <w:p w14:paraId="6BC77E4B" w14:textId="77777777" w:rsidR="00087367" w:rsidRPr="004F25BC" w:rsidRDefault="00087367" w:rsidP="0028377C">
            <w:pPr>
              <w:pStyle w:val="TableText"/>
              <w:jc w:val="center"/>
            </w:pPr>
            <w:r w:rsidRPr="004F25BC">
              <w:t>0.7%</w:t>
            </w:r>
          </w:p>
        </w:tc>
      </w:tr>
      <w:tr w:rsidR="00087367" w:rsidRPr="00A570B2" w14:paraId="1E5FDDCD" w14:textId="3F9F015A" w:rsidTr="00E822F1">
        <w:tc>
          <w:tcPr>
            <w:tcW w:w="4139" w:type="dxa"/>
          </w:tcPr>
          <w:p w14:paraId="7454B386" w14:textId="768407B1" w:rsidR="00087367" w:rsidRPr="004F25BC" w:rsidRDefault="00087367" w:rsidP="001D2B6B">
            <w:pPr>
              <w:pStyle w:val="TableText"/>
            </w:pPr>
            <w:r w:rsidRPr="004F25BC">
              <w:t xml:space="preserve">Public Administration </w:t>
            </w:r>
            <w:r>
              <w:t>and</w:t>
            </w:r>
            <w:r w:rsidRPr="004F25BC">
              <w:t xml:space="preserve"> Safety</w:t>
            </w:r>
          </w:p>
        </w:tc>
        <w:tc>
          <w:tcPr>
            <w:tcW w:w="2821" w:type="dxa"/>
            <w:shd w:val="clear" w:color="auto" w:fill="E1F2CE"/>
            <w:vAlign w:val="center"/>
          </w:tcPr>
          <w:p w14:paraId="70780DB8" w14:textId="1704ED2B" w:rsidR="00087367" w:rsidRPr="004F25BC" w:rsidRDefault="00087367" w:rsidP="0028377C">
            <w:pPr>
              <w:pStyle w:val="TableText"/>
              <w:jc w:val="center"/>
            </w:pPr>
            <w:r w:rsidRPr="004F25BC">
              <w:t>$3</w:t>
            </w:r>
            <w:r w:rsidR="003771E3">
              <w:t>53</w:t>
            </w:r>
            <w:r w:rsidRPr="004F25BC">
              <w:t>.</w:t>
            </w:r>
            <w:r w:rsidR="003771E3">
              <w:t>4</w:t>
            </w:r>
          </w:p>
        </w:tc>
        <w:tc>
          <w:tcPr>
            <w:tcW w:w="2821" w:type="dxa"/>
            <w:shd w:val="clear" w:color="auto" w:fill="E1F2CE"/>
            <w:vAlign w:val="center"/>
          </w:tcPr>
          <w:p w14:paraId="48B3375E" w14:textId="77777777" w:rsidR="00087367" w:rsidRPr="004F25BC" w:rsidRDefault="00087367" w:rsidP="0028377C">
            <w:pPr>
              <w:pStyle w:val="TableText"/>
              <w:jc w:val="center"/>
            </w:pPr>
            <w:r w:rsidRPr="004F25BC">
              <w:t>0.4%</w:t>
            </w:r>
          </w:p>
        </w:tc>
      </w:tr>
    </w:tbl>
    <w:p w14:paraId="32B302B4" w14:textId="76473B9F" w:rsidR="002D0903" w:rsidRDefault="002D0903" w:rsidP="002D0903">
      <w:pPr>
        <w:pStyle w:val="SourceNotes"/>
      </w:pPr>
      <w:r>
        <w:t xml:space="preserve">Note: </w:t>
      </w:r>
      <w:r w:rsidRPr="00EA7BF0">
        <w:t>G</w:t>
      </w:r>
      <w:r>
        <w:t xml:space="preserve">ross </w:t>
      </w:r>
      <w:r w:rsidRPr="00EA7BF0">
        <w:t>V</w:t>
      </w:r>
      <w:r>
        <w:t xml:space="preserve">alue </w:t>
      </w:r>
      <w:r w:rsidRPr="00EA7BF0">
        <w:t>A</w:t>
      </w:r>
      <w:r>
        <w:t>dd</w:t>
      </w:r>
      <w:r w:rsidRPr="00EA7BF0">
        <w:t xml:space="preserve"> estimates are sourced from </w:t>
      </w:r>
      <w:r w:rsidR="009F0C58">
        <w:t>REMPLAN</w:t>
      </w:r>
      <w:r w:rsidRPr="00EA7BF0">
        <w:t xml:space="preserve"> (202</w:t>
      </w:r>
      <w:r w:rsidR="00AB10E0">
        <w:t>6</w:t>
      </w:r>
      <w:r w:rsidRPr="00EA7BF0">
        <w:t>), incorpora</w:t>
      </w:r>
      <w:r>
        <w:t>ting</w:t>
      </w:r>
      <w:r w:rsidRPr="00EA7BF0">
        <w:t xml:space="preserve"> A</w:t>
      </w:r>
      <w:r>
        <w:t xml:space="preserve">ustralia </w:t>
      </w:r>
      <w:r w:rsidRPr="00EA7BF0">
        <w:t>B</w:t>
      </w:r>
      <w:r>
        <w:t xml:space="preserve">ureau of </w:t>
      </w:r>
      <w:r w:rsidRPr="00EA7BF0">
        <w:t>S</w:t>
      </w:r>
      <w:r>
        <w:t>tatistics (ABS)</w:t>
      </w:r>
      <w:r w:rsidRPr="00EA7BF0">
        <w:t xml:space="preserve"> 2021 Census (P</w:t>
      </w:r>
      <w:r>
        <w:t>o</w:t>
      </w:r>
      <w:r w:rsidRPr="00EA7BF0">
        <w:t>W), ABS 2024 Estimated Resident Population, ABS 2022–23 National Input–Output Tables, and ABS June 2025 Gross State Product into its modelling.</w:t>
      </w:r>
      <w:r>
        <w:t xml:space="preserve"> Gross Value Add (GVA) measures the value of goods and services produced, minus the cost inputs used in production. Further information on GVA can be found </w:t>
      </w:r>
      <w:hyperlink r:id="rId34" w:history="1">
        <w:r w:rsidRPr="00D537A7">
          <w:rPr>
            <w:rStyle w:val="Hyperlink"/>
          </w:rPr>
          <w:t>here</w:t>
        </w:r>
      </w:hyperlink>
      <w:r>
        <w:t>.</w:t>
      </w:r>
    </w:p>
    <w:p w14:paraId="721992C0" w14:textId="2733E1DF" w:rsidR="001E4084" w:rsidRDefault="002D0903" w:rsidP="001E4084">
      <w:pPr>
        <w:pStyle w:val="SourceNotes"/>
      </w:pPr>
      <w:r w:rsidRPr="006207F9">
        <w:t xml:space="preserve">Source: </w:t>
      </w:r>
      <w:r w:rsidR="009F0C58">
        <w:t>REMPLAN</w:t>
      </w:r>
      <w:r>
        <w:t xml:space="preserve"> (202</w:t>
      </w:r>
      <w:r w:rsidR="00AB10E0">
        <w:t>6</w:t>
      </w:r>
      <w:r>
        <w:t>)</w:t>
      </w:r>
      <w:r w:rsidRPr="006207F9">
        <w:t>.</w:t>
      </w:r>
    </w:p>
    <w:p w14:paraId="439BA673" w14:textId="77777777" w:rsidR="008154F9" w:rsidRDefault="00963F05" w:rsidP="00041064">
      <w:pPr>
        <w:pStyle w:val="Heading1"/>
      </w:pPr>
      <w:r w:rsidRPr="008154F9">
        <w:t xml:space="preserve">Employment </w:t>
      </w:r>
    </w:p>
    <w:p w14:paraId="334E8F91" w14:textId="76BCC9EE" w:rsidR="00AE38A2" w:rsidRPr="002349B9" w:rsidRDefault="00963F05" w:rsidP="00041064">
      <w:pPr>
        <w:pStyle w:val="Heading2"/>
      </w:pPr>
      <w:r w:rsidRPr="002349B9">
        <w:t>Place of Work (2022-23)</w:t>
      </w:r>
    </w:p>
    <w:tbl>
      <w:tblPr>
        <w:tblStyle w:val="NZEATable"/>
        <w:tblW w:w="9781" w:type="dxa"/>
        <w:tblLayout w:type="fixed"/>
        <w:tblLook w:val="03E0" w:firstRow="1" w:lastRow="1" w:firstColumn="1" w:lastColumn="1" w:noHBand="1" w:noVBand="0"/>
      </w:tblPr>
      <w:tblGrid>
        <w:gridCol w:w="4139"/>
        <w:gridCol w:w="2821"/>
        <w:gridCol w:w="2821"/>
      </w:tblGrid>
      <w:tr w:rsidR="00087367" w:rsidRPr="00A570B2" w14:paraId="1CF20C41" w14:textId="77777777" w:rsidTr="00E822F1">
        <w:trPr>
          <w:cnfStyle w:val="100000000000" w:firstRow="1" w:lastRow="0" w:firstColumn="0" w:lastColumn="0" w:oddVBand="0" w:evenVBand="0" w:oddHBand="0" w:evenHBand="0" w:firstRowFirstColumn="0" w:firstRowLastColumn="0" w:lastRowFirstColumn="0" w:lastRowLastColumn="0"/>
        </w:trPr>
        <w:tc>
          <w:tcPr>
            <w:tcW w:w="4139" w:type="dxa"/>
            <w:vAlign w:val="bottom"/>
          </w:tcPr>
          <w:p w14:paraId="2720E7BA" w14:textId="77777777" w:rsidR="00087367" w:rsidRPr="00A570B2" w:rsidRDefault="00087367">
            <w:pPr>
              <w:pStyle w:val="TableText"/>
              <w:rPr>
                <w:b w:val="0"/>
              </w:rPr>
            </w:pPr>
            <w:r w:rsidRPr="00A570B2">
              <w:t>Ranked</w:t>
            </w:r>
            <w:r w:rsidRPr="00A570B2">
              <w:rPr>
                <w:spacing w:val="2"/>
              </w:rPr>
              <w:t xml:space="preserve"> </w:t>
            </w:r>
            <w:r w:rsidRPr="00A570B2">
              <w:t>Industries</w:t>
            </w:r>
            <w:r w:rsidRPr="00A570B2">
              <w:rPr>
                <w:spacing w:val="3"/>
              </w:rPr>
              <w:t xml:space="preserve"> </w:t>
            </w:r>
            <w:r>
              <w:t>(Top Five)</w:t>
            </w:r>
          </w:p>
        </w:tc>
        <w:tc>
          <w:tcPr>
            <w:tcW w:w="2821" w:type="dxa"/>
            <w:vAlign w:val="bottom"/>
          </w:tcPr>
          <w:p w14:paraId="3466998C" w14:textId="42DBDED4" w:rsidR="00087367" w:rsidRPr="00946C88" w:rsidRDefault="00087367">
            <w:pPr>
              <w:pStyle w:val="TableText"/>
              <w:jc w:val="center"/>
              <w:rPr>
                <w:w w:val="105"/>
              </w:rPr>
            </w:pPr>
            <w:r w:rsidRPr="00946C88">
              <w:rPr>
                <w:w w:val="105"/>
              </w:rPr>
              <w:t>Employees (No.)</w:t>
            </w:r>
          </w:p>
        </w:tc>
        <w:tc>
          <w:tcPr>
            <w:tcW w:w="2821" w:type="dxa"/>
            <w:vAlign w:val="bottom"/>
          </w:tcPr>
          <w:p w14:paraId="5F1D5491" w14:textId="52AF93F4" w:rsidR="00087367" w:rsidRPr="00A570B2" w:rsidRDefault="00087367">
            <w:pPr>
              <w:pStyle w:val="TableText"/>
              <w:jc w:val="center"/>
              <w:rPr>
                <w:b w:val="0"/>
              </w:rPr>
            </w:pPr>
            <w:r w:rsidRPr="00A570B2">
              <w:rPr>
                <w:w w:val="105"/>
              </w:rPr>
              <w:t>%</w:t>
            </w:r>
            <w:r w:rsidRPr="00A570B2">
              <w:rPr>
                <w:spacing w:val="-7"/>
                <w:w w:val="105"/>
              </w:rPr>
              <w:t xml:space="preserve"> </w:t>
            </w:r>
            <w:r w:rsidRPr="00A570B2">
              <w:rPr>
                <w:w w:val="105"/>
              </w:rPr>
              <w:t>of</w:t>
            </w:r>
            <w:r w:rsidRPr="00A570B2">
              <w:rPr>
                <w:spacing w:val="-7"/>
                <w:w w:val="105"/>
              </w:rPr>
              <w:t xml:space="preserve"> </w:t>
            </w:r>
            <w:r>
              <w:rPr>
                <w:spacing w:val="-5"/>
                <w:w w:val="105"/>
              </w:rPr>
              <w:t>Employment</w:t>
            </w:r>
          </w:p>
        </w:tc>
      </w:tr>
      <w:tr w:rsidR="00087367" w:rsidRPr="00A570B2" w14:paraId="04B7C807" w14:textId="77777777" w:rsidTr="00E822F1">
        <w:tc>
          <w:tcPr>
            <w:tcW w:w="4139" w:type="dxa"/>
          </w:tcPr>
          <w:p w14:paraId="0CCCCAEC" w14:textId="601DBBE1" w:rsidR="00087367" w:rsidRPr="004F25BC" w:rsidRDefault="00087367" w:rsidP="00F33511">
            <w:pPr>
              <w:pStyle w:val="TableText"/>
            </w:pPr>
            <w:r w:rsidRPr="0062260E">
              <w:t>Mining</w:t>
            </w:r>
          </w:p>
        </w:tc>
        <w:tc>
          <w:tcPr>
            <w:tcW w:w="2821" w:type="dxa"/>
            <w:shd w:val="clear" w:color="auto" w:fill="E1F2CE"/>
          </w:tcPr>
          <w:p w14:paraId="279177C8" w14:textId="54989853" w:rsidR="00087367" w:rsidRPr="004F25BC" w:rsidRDefault="00087367" w:rsidP="00F33511">
            <w:pPr>
              <w:pStyle w:val="TableText"/>
              <w:jc w:val="center"/>
            </w:pPr>
            <w:r w:rsidRPr="0062260E">
              <w:t>31,295</w:t>
            </w:r>
          </w:p>
        </w:tc>
        <w:tc>
          <w:tcPr>
            <w:tcW w:w="2821" w:type="dxa"/>
            <w:shd w:val="clear" w:color="auto" w:fill="E1F2CE"/>
          </w:tcPr>
          <w:p w14:paraId="12AD0867" w14:textId="30B87984" w:rsidR="00087367" w:rsidRPr="004F25BC" w:rsidRDefault="00087367" w:rsidP="00F33511">
            <w:pPr>
              <w:pStyle w:val="TableText"/>
              <w:jc w:val="center"/>
            </w:pPr>
            <w:r w:rsidRPr="0062260E">
              <w:t>52.4%</w:t>
            </w:r>
          </w:p>
        </w:tc>
      </w:tr>
      <w:tr w:rsidR="00087367" w:rsidRPr="00A570B2" w14:paraId="6FA28B20" w14:textId="77777777" w:rsidTr="00E822F1">
        <w:tc>
          <w:tcPr>
            <w:tcW w:w="4139" w:type="dxa"/>
          </w:tcPr>
          <w:p w14:paraId="1981694C" w14:textId="04155E15" w:rsidR="00087367" w:rsidRPr="004F25BC" w:rsidRDefault="00087367" w:rsidP="00F33511">
            <w:pPr>
              <w:pStyle w:val="TableText"/>
            </w:pPr>
            <w:r w:rsidRPr="0062260E">
              <w:t>Construction</w:t>
            </w:r>
          </w:p>
        </w:tc>
        <w:tc>
          <w:tcPr>
            <w:tcW w:w="2821" w:type="dxa"/>
            <w:shd w:val="clear" w:color="auto" w:fill="E1F2CE"/>
          </w:tcPr>
          <w:p w14:paraId="14B1374B" w14:textId="65EDCF39" w:rsidR="00087367" w:rsidRPr="004F25BC" w:rsidRDefault="00087367" w:rsidP="00F33511">
            <w:pPr>
              <w:pStyle w:val="TableText"/>
              <w:jc w:val="center"/>
            </w:pPr>
            <w:r w:rsidRPr="0062260E">
              <w:t>6,530</w:t>
            </w:r>
          </w:p>
        </w:tc>
        <w:tc>
          <w:tcPr>
            <w:tcW w:w="2821" w:type="dxa"/>
            <w:shd w:val="clear" w:color="auto" w:fill="E1F2CE"/>
          </w:tcPr>
          <w:p w14:paraId="6DA2F1F0" w14:textId="2AA29804" w:rsidR="00087367" w:rsidRPr="004F25BC" w:rsidRDefault="00087367" w:rsidP="00F33511">
            <w:pPr>
              <w:pStyle w:val="TableText"/>
              <w:jc w:val="center"/>
            </w:pPr>
            <w:r w:rsidRPr="0062260E">
              <w:t>10.9%</w:t>
            </w:r>
          </w:p>
        </w:tc>
      </w:tr>
      <w:tr w:rsidR="00087367" w:rsidRPr="00A570B2" w14:paraId="3B0CADD9" w14:textId="77777777" w:rsidTr="00E822F1">
        <w:tc>
          <w:tcPr>
            <w:tcW w:w="4139" w:type="dxa"/>
          </w:tcPr>
          <w:p w14:paraId="49C03EEA" w14:textId="7A29DA78" w:rsidR="00087367" w:rsidRPr="004F25BC" w:rsidRDefault="00087367" w:rsidP="00F33511">
            <w:pPr>
              <w:pStyle w:val="TableText"/>
            </w:pPr>
            <w:r w:rsidRPr="0062260E">
              <w:t xml:space="preserve">Accommodation </w:t>
            </w:r>
            <w:r>
              <w:t>and</w:t>
            </w:r>
            <w:r w:rsidRPr="0062260E">
              <w:t xml:space="preserve"> Food Services</w:t>
            </w:r>
          </w:p>
        </w:tc>
        <w:tc>
          <w:tcPr>
            <w:tcW w:w="2821" w:type="dxa"/>
            <w:shd w:val="clear" w:color="auto" w:fill="E1F2CE"/>
          </w:tcPr>
          <w:p w14:paraId="6F3A6D3F" w14:textId="371A0ECB" w:rsidR="00087367" w:rsidRPr="004F25BC" w:rsidRDefault="00087367" w:rsidP="00F33511">
            <w:pPr>
              <w:pStyle w:val="TableText"/>
              <w:jc w:val="center"/>
            </w:pPr>
            <w:r w:rsidRPr="0062260E">
              <w:t>2,968</w:t>
            </w:r>
          </w:p>
        </w:tc>
        <w:tc>
          <w:tcPr>
            <w:tcW w:w="2821" w:type="dxa"/>
            <w:shd w:val="clear" w:color="auto" w:fill="E1F2CE"/>
          </w:tcPr>
          <w:p w14:paraId="2F7E0CB6" w14:textId="57156479" w:rsidR="00087367" w:rsidRPr="004F25BC" w:rsidRDefault="00087367" w:rsidP="00F33511">
            <w:pPr>
              <w:pStyle w:val="TableText"/>
              <w:jc w:val="center"/>
            </w:pPr>
            <w:r w:rsidRPr="0062260E">
              <w:t>5.0%</w:t>
            </w:r>
          </w:p>
        </w:tc>
      </w:tr>
      <w:tr w:rsidR="00087367" w:rsidRPr="00A570B2" w14:paraId="18324A6A" w14:textId="77777777" w:rsidTr="00E822F1">
        <w:tc>
          <w:tcPr>
            <w:tcW w:w="4139" w:type="dxa"/>
          </w:tcPr>
          <w:p w14:paraId="707630ED" w14:textId="4DFD5072" w:rsidR="00087367" w:rsidRPr="004F25BC" w:rsidRDefault="00087367" w:rsidP="00F33511">
            <w:pPr>
              <w:pStyle w:val="TableText"/>
            </w:pPr>
            <w:r w:rsidRPr="0062260E">
              <w:t xml:space="preserve">Transport, Postal </w:t>
            </w:r>
            <w:r>
              <w:t>and</w:t>
            </w:r>
            <w:r w:rsidRPr="0062260E">
              <w:t xml:space="preserve"> Warehousing</w:t>
            </w:r>
          </w:p>
        </w:tc>
        <w:tc>
          <w:tcPr>
            <w:tcW w:w="2821" w:type="dxa"/>
            <w:shd w:val="clear" w:color="auto" w:fill="E1F2CE"/>
          </w:tcPr>
          <w:p w14:paraId="013FDECD" w14:textId="2A3AB604" w:rsidR="00087367" w:rsidRPr="004F25BC" w:rsidRDefault="00087367" w:rsidP="00F33511">
            <w:pPr>
              <w:pStyle w:val="TableText"/>
              <w:jc w:val="center"/>
            </w:pPr>
            <w:r w:rsidRPr="0062260E">
              <w:t>2,849</w:t>
            </w:r>
          </w:p>
        </w:tc>
        <w:tc>
          <w:tcPr>
            <w:tcW w:w="2821" w:type="dxa"/>
            <w:shd w:val="clear" w:color="auto" w:fill="E1F2CE"/>
          </w:tcPr>
          <w:p w14:paraId="0A5304C4" w14:textId="358CDE10" w:rsidR="00087367" w:rsidRPr="004F25BC" w:rsidRDefault="00087367" w:rsidP="00F33511">
            <w:pPr>
              <w:pStyle w:val="TableText"/>
              <w:jc w:val="center"/>
            </w:pPr>
            <w:r w:rsidRPr="0062260E">
              <w:t>4.8%</w:t>
            </w:r>
          </w:p>
        </w:tc>
      </w:tr>
      <w:tr w:rsidR="00087367" w:rsidRPr="00A570B2" w14:paraId="3F7813F5" w14:textId="77777777" w:rsidTr="00E822F1">
        <w:tc>
          <w:tcPr>
            <w:tcW w:w="4139" w:type="dxa"/>
          </w:tcPr>
          <w:p w14:paraId="5C5D85CE" w14:textId="31D56D1C" w:rsidR="00087367" w:rsidRPr="004F25BC" w:rsidRDefault="00087367" w:rsidP="00F33511">
            <w:pPr>
              <w:pStyle w:val="TableText"/>
            </w:pPr>
            <w:r w:rsidRPr="0062260E">
              <w:t xml:space="preserve">Health Care </w:t>
            </w:r>
            <w:r>
              <w:t>and</w:t>
            </w:r>
            <w:r w:rsidRPr="0062260E">
              <w:t xml:space="preserve"> Social Assistance</w:t>
            </w:r>
          </w:p>
        </w:tc>
        <w:tc>
          <w:tcPr>
            <w:tcW w:w="2821" w:type="dxa"/>
            <w:shd w:val="clear" w:color="auto" w:fill="E1F2CE"/>
          </w:tcPr>
          <w:p w14:paraId="0AE3285D" w14:textId="699B8C23" w:rsidR="00087367" w:rsidRPr="004F25BC" w:rsidRDefault="00087367" w:rsidP="00F33511">
            <w:pPr>
              <w:pStyle w:val="TableText"/>
              <w:jc w:val="center"/>
            </w:pPr>
            <w:r w:rsidRPr="0062260E">
              <w:t>2,240</w:t>
            </w:r>
          </w:p>
        </w:tc>
        <w:tc>
          <w:tcPr>
            <w:tcW w:w="2821" w:type="dxa"/>
            <w:shd w:val="clear" w:color="auto" w:fill="E1F2CE"/>
          </w:tcPr>
          <w:p w14:paraId="47901E99" w14:textId="5770E9DC" w:rsidR="00087367" w:rsidRPr="004F25BC" w:rsidRDefault="00087367" w:rsidP="00F33511">
            <w:pPr>
              <w:pStyle w:val="TableText"/>
              <w:jc w:val="center"/>
            </w:pPr>
            <w:r w:rsidRPr="0062260E">
              <w:t>3.8%</w:t>
            </w:r>
          </w:p>
        </w:tc>
      </w:tr>
    </w:tbl>
    <w:p w14:paraId="0551FF41" w14:textId="4A51F7DF" w:rsidR="001C2240" w:rsidRDefault="001C2240" w:rsidP="001C2240">
      <w:pPr>
        <w:pStyle w:val="SourceNotes"/>
      </w:pPr>
      <w:r>
        <w:t>Note: Employment by Place of Work (PoW)</w:t>
      </w:r>
      <w:r w:rsidRPr="00EA7BF0">
        <w:t xml:space="preserve"> estimates are sourced from </w:t>
      </w:r>
      <w:r w:rsidR="009F0C58">
        <w:t>REMPLAN</w:t>
      </w:r>
      <w:r w:rsidRPr="00EA7BF0">
        <w:t xml:space="preserve"> (202</w:t>
      </w:r>
      <w:r w:rsidR="00AB10E0">
        <w:t>6</w:t>
      </w:r>
      <w:r w:rsidRPr="00EA7BF0">
        <w:t>), incorpora</w:t>
      </w:r>
      <w:r>
        <w:t>ting</w:t>
      </w:r>
      <w:r w:rsidRPr="00EA7BF0">
        <w:t xml:space="preserve"> A</w:t>
      </w:r>
      <w:r>
        <w:t xml:space="preserve">ustralia </w:t>
      </w:r>
      <w:r w:rsidRPr="00EA7BF0">
        <w:t>B</w:t>
      </w:r>
      <w:r>
        <w:t xml:space="preserve">ureau of </w:t>
      </w:r>
      <w:r w:rsidRPr="00EA7BF0">
        <w:t>S</w:t>
      </w:r>
      <w:r>
        <w:t>tatistics (ABS)</w:t>
      </w:r>
      <w:r w:rsidRPr="00EA7BF0">
        <w:t xml:space="preserve"> 2021 Census </w:t>
      </w:r>
      <w:r>
        <w:t xml:space="preserve">by </w:t>
      </w:r>
      <w:r w:rsidRPr="00EA7BF0">
        <w:t>P</w:t>
      </w:r>
      <w:r>
        <w:t>oW</w:t>
      </w:r>
      <w:r w:rsidRPr="00EA7BF0">
        <w:t>, ABS 2024 Estimated Resident Population, ABS 2022–23 National Input–Output Tables, and ABS June 2025 Gross State Product into its modelling.</w:t>
      </w:r>
    </w:p>
    <w:p w14:paraId="2E3811F1" w14:textId="7F45E5D0" w:rsidR="002D0903" w:rsidRDefault="001C2240" w:rsidP="002D0903">
      <w:pPr>
        <w:pStyle w:val="SourceNotes"/>
      </w:pPr>
      <w:r w:rsidRPr="006207F9">
        <w:t xml:space="preserve">Source: </w:t>
      </w:r>
      <w:r w:rsidR="009F0C58">
        <w:t>REMPLAN</w:t>
      </w:r>
      <w:r>
        <w:t xml:space="preserve"> (202</w:t>
      </w:r>
      <w:r w:rsidR="00AB10E0">
        <w:t>6</w:t>
      </w:r>
      <w:r>
        <w:t>)</w:t>
      </w:r>
      <w:r w:rsidRPr="006207F9">
        <w:t>.</w:t>
      </w:r>
    </w:p>
    <w:p w14:paraId="1DD1B33D" w14:textId="62067EB7" w:rsidR="00F33511" w:rsidRPr="002349B9" w:rsidRDefault="00F33511" w:rsidP="00041064">
      <w:pPr>
        <w:pStyle w:val="Heading2"/>
      </w:pPr>
      <w:r w:rsidRPr="002349B9">
        <w:t>Employment – Place of Usual Residence (2021)</w:t>
      </w:r>
    </w:p>
    <w:tbl>
      <w:tblPr>
        <w:tblStyle w:val="NZEATable"/>
        <w:tblW w:w="9781" w:type="dxa"/>
        <w:tblLayout w:type="fixed"/>
        <w:tblLook w:val="03E0" w:firstRow="1" w:lastRow="1" w:firstColumn="1" w:lastColumn="1" w:noHBand="1" w:noVBand="0"/>
      </w:tblPr>
      <w:tblGrid>
        <w:gridCol w:w="4139"/>
        <w:gridCol w:w="2821"/>
        <w:gridCol w:w="2821"/>
      </w:tblGrid>
      <w:tr w:rsidR="005F47FC" w:rsidRPr="00A570B2" w14:paraId="432156B0" w14:textId="77777777" w:rsidTr="00E822F1">
        <w:trPr>
          <w:cnfStyle w:val="100000000000" w:firstRow="1" w:lastRow="0" w:firstColumn="0" w:lastColumn="0" w:oddVBand="0" w:evenVBand="0" w:oddHBand="0" w:evenHBand="0" w:firstRowFirstColumn="0" w:firstRowLastColumn="0" w:lastRowFirstColumn="0" w:lastRowLastColumn="0"/>
        </w:trPr>
        <w:tc>
          <w:tcPr>
            <w:tcW w:w="4139" w:type="dxa"/>
            <w:vAlign w:val="bottom"/>
          </w:tcPr>
          <w:p w14:paraId="71E2A98B" w14:textId="77777777" w:rsidR="005F47FC" w:rsidRPr="00A570B2" w:rsidRDefault="005F47FC">
            <w:pPr>
              <w:pStyle w:val="TableText"/>
              <w:rPr>
                <w:b w:val="0"/>
              </w:rPr>
            </w:pPr>
            <w:r w:rsidRPr="00A570B2">
              <w:t>Ranked</w:t>
            </w:r>
            <w:r w:rsidRPr="00A570B2">
              <w:rPr>
                <w:spacing w:val="2"/>
              </w:rPr>
              <w:t xml:space="preserve"> </w:t>
            </w:r>
            <w:r w:rsidRPr="00A570B2">
              <w:t>Industries</w:t>
            </w:r>
            <w:r w:rsidRPr="00A570B2">
              <w:rPr>
                <w:spacing w:val="3"/>
              </w:rPr>
              <w:t xml:space="preserve"> </w:t>
            </w:r>
            <w:r>
              <w:t>(Top Five)</w:t>
            </w:r>
          </w:p>
        </w:tc>
        <w:tc>
          <w:tcPr>
            <w:tcW w:w="2821" w:type="dxa"/>
            <w:vAlign w:val="bottom"/>
          </w:tcPr>
          <w:p w14:paraId="1F8F3701" w14:textId="77777777" w:rsidR="005F47FC" w:rsidRPr="00946C88" w:rsidRDefault="005F47FC">
            <w:pPr>
              <w:pStyle w:val="TableText"/>
              <w:jc w:val="center"/>
              <w:rPr>
                <w:w w:val="105"/>
              </w:rPr>
            </w:pPr>
            <w:r w:rsidRPr="00946C88">
              <w:rPr>
                <w:w w:val="105"/>
              </w:rPr>
              <w:t>Employees (No.)</w:t>
            </w:r>
          </w:p>
        </w:tc>
        <w:tc>
          <w:tcPr>
            <w:tcW w:w="2821" w:type="dxa"/>
            <w:vAlign w:val="bottom"/>
          </w:tcPr>
          <w:p w14:paraId="543DDE6E" w14:textId="77777777" w:rsidR="005F47FC" w:rsidRPr="00A570B2" w:rsidRDefault="005F47FC">
            <w:pPr>
              <w:pStyle w:val="TableText"/>
              <w:jc w:val="center"/>
              <w:rPr>
                <w:b w:val="0"/>
              </w:rPr>
            </w:pPr>
            <w:r w:rsidRPr="00A570B2">
              <w:rPr>
                <w:w w:val="105"/>
              </w:rPr>
              <w:t>%</w:t>
            </w:r>
            <w:r w:rsidRPr="00A570B2">
              <w:rPr>
                <w:spacing w:val="-7"/>
                <w:w w:val="105"/>
              </w:rPr>
              <w:t xml:space="preserve"> </w:t>
            </w:r>
            <w:r w:rsidRPr="00A570B2">
              <w:rPr>
                <w:w w:val="105"/>
              </w:rPr>
              <w:t>of</w:t>
            </w:r>
            <w:r w:rsidRPr="00A570B2">
              <w:rPr>
                <w:spacing w:val="-7"/>
                <w:w w:val="105"/>
              </w:rPr>
              <w:t xml:space="preserve"> </w:t>
            </w:r>
            <w:r>
              <w:rPr>
                <w:spacing w:val="-5"/>
                <w:w w:val="105"/>
              </w:rPr>
              <w:t>Employment</w:t>
            </w:r>
          </w:p>
        </w:tc>
      </w:tr>
      <w:tr w:rsidR="00112D09" w:rsidRPr="00A570B2" w14:paraId="284DDC18" w14:textId="77777777" w:rsidTr="00E822F1">
        <w:tc>
          <w:tcPr>
            <w:tcW w:w="4139" w:type="dxa"/>
          </w:tcPr>
          <w:p w14:paraId="710775C0" w14:textId="04247260" w:rsidR="00112D09" w:rsidRPr="004F25BC" w:rsidRDefault="00112D09" w:rsidP="00112D09">
            <w:pPr>
              <w:pStyle w:val="TableText"/>
            </w:pPr>
            <w:r w:rsidRPr="00EE3CDC">
              <w:t>Mining</w:t>
            </w:r>
          </w:p>
        </w:tc>
        <w:tc>
          <w:tcPr>
            <w:tcW w:w="2821" w:type="dxa"/>
            <w:shd w:val="clear" w:color="auto" w:fill="E1F2CE"/>
          </w:tcPr>
          <w:p w14:paraId="463D4275" w14:textId="31054278" w:rsidR="00112D09" w:rsidRPr="004F25BC" w:rsidRDefault="00112D09" w:rsidP="00112D09">
            <w:pPr>
              <w:pStyle w:val="TableText"/>
              <w:jc w:val="center"/>
            </w:pPr>
            <w:r w:rsidRPr="00EE3CDC">
              <w:t>9,072</w:t>
            </w:r>
          </w:p>
        </w:tc>
        <w:tc>
          <w:tcPr>
            <w:tcW w:w="2821" w:type="dxa"/>
            <w:shd w:val="clear" w:color="auto" w:fill="E1F2CE"/>
          </w:tcPr>
          <w:p w14:paraId="372B5826" w14:textId="2664E004" w:rsidR="00112D09" w:rsidRPr="004F25BC" w:rsidRDefault="00112D09" w:rsidP="00112D09">
            <w:pPr>
              <w:pStyle w:val="TableText"/>
              <w:jc w:val="center"/>
            </w:pPr>
            <w:r w:rsidRPr="00EE3CDC">
              <w:t>34.3%</w:t>
            </w:r>
          </w:p>
        </w:tc>
      </w:tr>
      <w:tr w:rsidR="00112D09" w:rsidRPr="00A570B2" w14:paraId="1A9014EF" w14:textId="77777777" w:rsidTr="00E822F1">
        <w:tc>
          <w:tcPr>
            <w:tcW w:w="4139" w:type="dxa"/>
          </w:tcPr>
          <w:p w14:paraId="4E013DF7" w14:textId="27F4EBB8" w:rsidR="00112D09" w:rsidRPr="004F25BC" w:rsidRDefault="00112D09" w:rsidP="00112D09">
            <w:pPr>
              <w:pStyle w:val="TableText"/>
            </w:pPr>
            <w:r w:rsidRPr="00EE3CDC">
              <w:t>Construction</w:t>
            </w:r>
          </w:p>
        </w:tc>
        <w:tc>
          <w:tcPr>
            <w:tcW w:w="2821" w:type="dxa"/>
            <w:shd w:val="clear" w:color="auto" w:fill="E1F2CE"/>
          </w:tcPr>
          <w:p w14:paraId="20B2FDE1" w14:textId="7CCC9FB6" w:rsidR="00112D09" w:rsidRPr="004F25BC" w:rsidRDefault="00112D09" w:rsidP="00112D09">
            <w:pPr>
              <w:pStyle w:val="TableText"/>
              <w:jc w:val="center"/>
            </w:pPr>
            <w:r w:rsidRPr="00EE3CDC">
              <w:t>2,394</w:t>
            </w:r>
          </w:p>
        </w:tc>
        <w:tc>
          <w:tcPr>
            <w:tcW w:w="2821" w:type="dxa"/>
            <w:shd w:val="clear" w:color="auto" w:fill="E1F2CE"/>
          </w:tcPr>
          <w:p w14:paraId="0DC26FB7" w14:textId="2121EC70" w:rsidR="00112D09" w:rsidRPr="004F25BC" w:rsidRDefault="00112D09" w:rsidP="00112D09">
            <w:pPr>
              <w:pStyle w:val="TableText"/>
              <w:jc w:val="center"/>
            </w:pPr>
            <w:r w:rsidRPr="00EE3CDC">
              <w:t>9.0%</w:t>
            </w:r>
          </w:p>
        </w:tc>
      </w:tr>
      <w:tr w:rsidR="00112D09" w:rsidRPr="00A570B2" w14:paraId="78D6F5B1" w14:textId="77777777" w:rsidTr="00E822F1">
        <w:tc>
          <w:tcPr>
            <w:tcW w:w="4139" w:type="dxa"/>
          </w:tcPr>
          <w:p w14:paraId="247FD317" w14:textId="785D116F" w:rsidR="00112D09" w:rsidRPr="004F25BC" w:rsidRDefault="00112D09" w:rsidP="00112D09">
            <w:pPr>
              <w:pStyle w:val="TableText"/>
            </w:pPr>
            <w:r w:rsidRPr="00EE3CDC">
              <w:t>Education and Training</w:t>
            </w:r>
          </w:p>
        </w:tc>
        <w:tc>
          <w:tcPr>
            <w:tcW w:w="2821" w:type="dxa"/>
            <w:shd w:val="clear" w:color="auto" w:fill="E1F2CE"/>
          </w:tcPr>
          <w:p w14:paraId="56D1F105" w14:textId="411199E5" w:rsidR="00112D09" w:rsidRPr="004F25BC" w:rsidRDefault="00112D09" w:rsidP="00112D09">
            <w:pPr>
              <w:pStyle w:val="TableText"/>
              <w:jc w:val="center"/>
            </w:pPr>
            <w:r w:rsidRPr="00EE3CDC">
              <w:t>1,971</w:t>
            </w:r>
          </w:p>
        </w:tc>
        <w:tc>
          <w:tcPr>
            <w:tcW w:w="2821" w:type="dxa"/>
            <w:shd w:val="clear" w:color="auto" w:fill="E1F2CE"/>
          </w:tcPr>
          <w:p w14:paraId="4F183A96" w14:textId="383BDA5D" w:rsidR="00112D09" w:rsidRPr="004F25BC" w:rsidRDefault="00112D09" w:rsidP="00112D09">
            <w:pPr>
              <w:pStyle w:val="TableText"/>
              <w:jc w:val="center"/>
            </w:pPr>
            <w:r w:rsidRPr="00EE3CDC">
              <w:t>7.4%</w:t>
            </w:r>
          </w:p>
        </w:tc>
      </w:tr>
      <w:tr w:rsidR="00112D09" w:rsidRPr="00A570B2" w14:paraId="0F10064F" w14:textId="77777777" w:rsidTr="00E822F1">
        <w:tc>
          <w:tcPr>
            <w:tcW w:w="4139" w:type="dxa"/>
          </w:tcPr>
          <w:p w14:paraId="699C92E4" w14:textId="67C8FBC6" w:rsidR="00112D09" w:rsidRPr="004F25BC" w:rsidRDefault="00112D09" w:rsidP="00112D09">
            <w:pPr>
              <w:pStyle w:val="TableText"/>
            </w:pPr>
            <w:r w:rsidRPr="00EE3CDC">
              <w:t>Health Care and Social Assistance</w:t>
            </w:r>
          </w:p>
        </w:tc>
        <w:tc>
          <w:tcPr>
            <w:tcW w:w="2821" w:type="dxa"/>
            <w:shd w:val="clear" w:color="auto" w:fill="E1F2CE"/>
          </w:tcPr>
          <w:p w14:paraId="36BC1DF4" w14:textId="6EAA21E3" w:rsidR="00112D09" w:rsidRPr="004F25BC" w:rsidRDefault="00112D09" w:rsidP="00112D09">
            <w:pPr>
              <w:pStyle w:val="TableText"/>
              <w:jc w:val="center"/>
            </w:pPr>
            <w:r w:rsidRPr="00EE3CDC">
              <w:t>1,889</w:t>
            </w:r>
          </w:p>
        </w:tc>
        <w:tc>
          <w:tcPr>
            <w:tcW w:w="2821" w:type="dxa"/>
            <w:shd w:val="clear" w:color="auto" w:fill="E1F2CE"/>
          </w:tcPr>
          <w:p w14:paraId="69D5ED69" w14:textId="12621345" w:rsidR="00112D09" w:rsidRPr="004F25BC" w:rsidRDefault="00112D09" w:rsidP="00112D09">
            <w:pPr>
              <w:pStyle w:val="TableText"/>
              <w:jc w:val="center"/>
            </w:pPr>
            <w:r w:rsidRPr="00EE3CDC">
              <w:t>7.1%</w:t>
            </w:r>
          </w:p>
        </w:tc>
      </w:tr>
      <w:tr w:rsidR="00112D09" w:rsidRPr="00A570B2" w14:paraId="1BB73882" w14:textId="77777777" w:rsidTr="00E822F1">
        <w:tc>
          <w:tcPr>
            <w:tcW w:w="4139" w:type="dxa"/>
          </w:tcPr>
          <w:p w14:paraId="74CEB493" w14:textId="60FE9EEF" w:rsidR="00112D09" w:rsidRPr="004F25BC" w:rsidRDefault="00112D09" w:rsidP="00112D09">
            <w:pPr>
              <w:pStyle w:val="TableText"/>
            </w:pPr>
            <w:r w:rsidRPr="00EE3CDC">
              <w:t>Transport, Postal and Warehousing</w:t>
            </w:r>
          </w:p>
        </w:tc>
        <w:tc>
          <w:tcPr>
            <w:tcW w:w="2821" w:type="dxa"/>
            <w:shd w:val="clear" w:color="auto" w:fill="E1F2CE"/>
          </w:tcPr>
          <w:p w14:paraId="38F26E3A" w14:textId="3E0408DD" w:rsidR="00112D09" w:rsidRPr="004F25BC" w:rsidRDefault="00112D09" w:rsidP="00112D09">
            <w:pPr>
              <w:pStyle w:val="TableText"/>
              <w:jc w:val="center"/>
            </w:pPr>
            <w:r w:rsidRPr="00EE3CDC">
              <w:t>1,680</w:t>
            </w:r>
          </w:p>
        </w:tc>
        <w:tc>
          <w:tcPr>
            <w:tcW w:w="2821" w:type="dxa"/>
            <w:shd w:val="clear" w:color="auto" w:fill="E1F2CE"/>
          </w:tcPr>
          <w:p w14:paraId="477B869B" w14:textId="7092DE33" w:rsidR="00112D09" w:rsidRPr="004F25BC" w:rsidRDefault="00112D09" w:rsidP="00112D09">
            <w:pPr>
              <w:pStyle w:val="TableText"/>
              <w:jc w:val="center"/>
            </w:pPr>
            <w:r w:rsidRPr="00EE3CDC">
              <w:t>6.3%</w:t>
            </w:r>
          </w:p>
        </w:tc>
      </w:tr>
    </w:tbl>
    <w:p w14:paraId="3F7CC357" w14:textId="17D271BA" w:rsidR="001C2240" w:rsidRDefault="00411AFC" w:rsidP="001C2240">
      <w:pPr>
        <w:pStyle w:val="SourceNotes"/>
      </w:pPr>
      <w:r w:rsidRPr="006207F9">
        <w:t xml:space="preserve">Source: </w:t>
      </w:r>
      <w:r>
        <w:t>ABS (2021)</w:t>
      </w:r>
      <w:r w:rsidRPr="006207F9">
        <w:t>.</w:t>
      </w:r>
    </w:p>
    <w:p w14:paraId="4431EBD3" w14:textId="09F963F7" w:rsidR="00DC5AB0" w:rsidRDefault="00DC5AB0" w:rsidP="00DC5AB0">
      <w:r>
        <w:br w:type="page"/>
      </w:r>
    </w:p>
    <w:p w14:paraId="1CCC82D0" w14:textId="108CA7C6" w:rsidR="002349B9" w:rsidRPr="00041064" w:rsidRDefault="00411AFC" w:rsidP="00041064">
      <w:pPr>
        <w:pStyle w:val="Heading1"/>
      </w:pPr>
      <w:r w:rsidRPr="008154F9">
        <w:rPr>
          <w:noProof/>
        </w:rPr>
        <w:lastRenderedPageBreak/>
        <mc:AlternateContent>
          <mc:Choice Requires="wps">
            <w:drawing>
              <wp:anchor distT="0" distB="0" distL="114300" distR="114300" simplePos="0" relativeHeight="251658255" behindDoc="0" locked="0" layoutInCell="1" allowOverlap="1" wp14:anchorId="6F3BDE28" wp14:editId="2621140A">
                <wp:simplePos x="0" y="0"/>
                <wp:positionH relativeFrom="column">
                  <wp:posOffset>775335</wp:posOffset>
                </wp:positionH>
                <wp:positionV relativeFrom="paragraph">
                  <wp:posOffset>-147955</wp:posOffset>
                </wp:positionV>
                <wp:extent cx="1040765" cy="2138045"/>
                <wp:effectExtent l="0" t="0" r="26035" b="14605"/>
                <wp:wrapNone/>
                <wp:docPr id="1089048966"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38045"/>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chemeClr val="accent1"/>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svg="http://schemas.microsoft.com/office/drawing/2016/SVG/main" xmlns:arto="http://schemas.microsoft.com/office/word/2006/arto" xmlns:w16cei="http://schemas.microsoft.com/office/word/2026/wordml/cei">
            <w:pict w14:anchorId="66AE80EB">
              <v:shape id="Graphic 18" style="position:absolute;margin-left:61.05pt;margin-top:-11.65pt;width:81.95pt;height:168.3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17d3a1 [3204]"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" w14:anchorId="6CBC45AD">
                <v:path arrowok="t"/>
                <o:lock v:ext="edit" aspectratio="t"/>
              </v:shape>
            </w:pict>
          </mc:Fallback>
        </mc:AlternateContent>
      </w:r>
      <w:r w:rsidRPr="008154F9">
        <w:rPr>
          <w:noProof/>
        </w:rPr>
        <mc:AlternateContent>
          <mc:Choice Requires="wps">
            <w:drawing>
              <wp:anchor distT="0" distB="0" distL="114300" distR="114300" simplePos="0" relativeHeight="251658254" behindDoc="0" locked="0" layoutInCell="1" allowOverlap="1" wp14:anchorId="14A13395" wp14:editId="72B580D3">
                <wp:simplePos x="0" y="0"/>
                <wp:positionH relativeFrom="column">
                  <wp:posOffset>298202</wp:posOffset>
                </wp:positionH>
                <wp:positionV relativeFrom="paragraph">
                  <wp:posOffset>-147928</wp:posOffset>
                </wp:positionV>
                <wp:extent cx="1040765" cy="2138376"/>
                <wp:effectExtent l="0" t="0" r="26035" b="14605"/>
                <wp:wrapNone/>
                <wp:docPr id="667827327"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38376"/>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chemeClr val="accent1"/>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svg="http://schemas.microsoft.com/office/drawing/2016/SVG/main" xmlns:arto="http://schemas.microsoft.com/office/word/2006/arto" xmlns:w16cei="http://schemas.microsoft.com/office/word/2026/wordml/cei">
            <w:pict w14:anchorId="4A9669E9">
              <v:shape id="Graphic 18" style="position:absolute;margin-left:23.5pt;margin-top:-11.65pt;width:81.95pt;height:168.4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17d3a1 [3204]"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" w14:anchorId="0C3C52BE">
                <v:path arrowok="t"/>
                <o:lock v:ext="edit" aspectratio="t"/>
              </v:shape>
            </w:pict>
          </mc:Fallback>
        </mc:AlternateContent>
      </w:r>
      <w:r w:rsidR="00CE7B23" w:rsidRPr="008154F9">
        <w:rPr>
          <w:noProof/>
        </w:rPr>
        <w:drawing>
          <wp:anchor distT="0" distB="0" distL="114300" distR="114300" simplePos="0" relativeHeight="251658253" behindDoc="0" locked="0" layoutInCell="1" allowOverlap="1" wp14:anchorId="6B2E5B14" wp14:editId="005AE0F9">
            <wp:simplePos x="0" y="0"/>
            <wp:positionH relativeFrom="column">
              <wp:posOffset>-560070</wp:posOffset>
            </wp:positionH>
            <wp:positionV relativeFrom="page">
              <wp:posOffset>7620</wp:posOffset>
            </wp:positionV>
            <wp:extent cx="7559040" cy="2130425"/>
            <wp:effectExtent l="0" t="0" r="3810" b="3175"/>
            <wp:wrapSquare wrapText="bothSides"/>
            <wp:docPr id="461453317"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453317" name="Picture 8">
                      <a:extLst>
                        <a:ext uri="{C183D7F6-B498-43B3-948B-1728B52AA6E4}">
                          <adec:decorative xmlns:adec="http://schemas.microsoft.com/office/drawing/2017/decorative" val="1"/>
                        </a:ext>
                      </a:extLst>
                    </pic:cNvPr>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a:stretch>
                      <a:fillRect/>
                    </a:stretch>
                  </pic:blipFill>
                  <pic:spPr bwMode="auto">
                    <a:xfrm>
                      <a:off x="0" y="0"/>
                      <a:ext cx="7559040" cy="21304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8087C" w:rsidRPr="008154F9">
        <w:t>Key</w:t>
      </w:r>
      <w:r w:rsidR="0038087C" w:rsidRPr="00041064">
        <w:t xml:space="preserve"> Economic</w:t>
      </w:r>
      <w:r w:rsidR="00691B54" w:rsidRPr="00041064">
        <w:t xml:space="preserve"> </w:t>
      </w:r>
      <w:r w:rsidR="00DD39AD" w:rsidRPr="00041064">
        <w:t>and</w:t>
      </w:r>
      <w:r w:rsidR="00691B54" w:rsidRPr="00041064">
        <w:t xml:space="preserve"> Social</w:t>
      </w:r>
      <w:r w:rsidR="0038087C" w:rsidRPr="00041064">
        <w:t xml:space="preserve"> Indicators</w:t>
      </w:r>
    </w:p>
    <w:p w14:paraId="720508C1" w14:textId="3DCC20CD" w:rsidR="00F55A38" w:rsidRPr="002349B9" w:rsidRDefault="0038087C" w:rsidP="00041064">
      <w:pPr>
        <w:pStyle w:val="Heading2"/>
      </w:pPr>
      <w:r w:rsidRPr="002349B9">
        <w:t>Employment</w:t>
      </w:r>
    </w:p>
    <w:tbl>
      <w:tblPr>
        <w:tblStyle w:val="NZEATable"/>
        <w:tblW w:w="10205" w:type="dxa"/>
        <w:tblLayout w:type="fixed"/>
        <w:tblLook w:val="03E0" w:firstRow="1" w:lastRow="1" w:firstColumn="1" w:lastColumn="1" w:noHBand="1" w:noVBand="0"/>
      </w:tblPr>
      <w:tblGrid>
        <w:gridCol w:w="5443"/>
        <w:gridCol w:w="2381"/>
        <w:gridCol w:w="2381"/>
      </w:tblGrid>
      <w:tr w:rsidR="00F55A38" w:rsidRPr="00A570B2" w14:paraId="18AEB4CD" w14:textId="77777777" w:rsidTr="00943366">
        <w:trPr>
          <w:cnfStyle w:val="100000000000" w:firstRow="1" w:lastRow="0" w:firstColumn="0" w:lastColumn="0" w:oddVBand="0" w:evenVBand="0" w:oddHBand="0" w:evenHBand="0" w:firstRowFirstColumn="0" w:firstRowLastColumn="0" w:lastRowFirstColumn="0" w:lastRowLastColumn="0"/>
        </w:trPr>
        <w:tc>
          <w:tcPr>
            <w:tcW w:w="5443" w:type="dxa"/>
            <w:vAlign w:val="center"/>
          </w:tcPr>
          <w:p w14:paraId="462DBF8F" w14:textId="0DE13CD1" w:rsidR="00F55A38" w:rsidRPr="00A570B2" w:rsidRDefault="008B76A1" w:rsidP="00943366">
            <w:pPr>
              <w:pStyle w:val="TableText"/>
              <w:rPr>
                <w:b w:val="0"/>
              </w:rPr>
            </w:pPr>
            <w:r w:rsidRPr="008B76A1">
              <w:t>Indicator (2021 Census unless otherwise stated)</w:t>
            </w:r>
          </w:p>
        </w:tc>
        <w:tc>
          <w:tcPr>
            <w:tcW w:w="2381" w:type="dxa"/>
          </w:tcPr>
          <w:p w14:paraId="641ABD12" w14:textId="022289ED" w:rsidR="00F55A38" w:rsidRPr="00A570B2" w:rsidRDefault="00611612">
            <w:pPr>
              <w:pStyle w:val="TableText"/>
              <w:jc w:val="center"/>
            </w:pPr>
            <w:r>
              <w:t>Pilbara</w:t>
            </w:r>
          </w:p>
        </w:tc>
        <w:tc>
          <w:tcPr>
            <w:tcW w:w="2381" w:type="dxa"/>
          </w:tcPr>
          <w:p w14:paraId="70D4397F" w14:textId="21093A5B" w:rsidR="00F55A38" w:rsidRPr="00A570B2" w:rsidRDefault="008B76A1">
            <w:pPr>
              <w:pStyle w:val="TableText"/>
              <w:jc w:val="center"/>
            </w:pPr>
            <w:r>
              <w:t>W</w:t>
            </w:r>
            <w:r w:rsidR="005E37A9">
              <w:t>estern Australia</w:t>
            </w:r>
          </w:p>
        </w:tc>
      </w:tr>
      <w:tr w:rsidR="00325ECB" w:rsidRPr="00A570B2" w14:paraId="2337575E" w14:textId="77777777" w:rsidTr="002349B9">
        <w:tc>
          <w:tcPr>
            <w:tcW w:w="5443" w:type="dxa"/>
            <w:vAlign w:val="center"/>
          </w:tcPr>
          <w:p w14:paraId="015AD319" w14:textId="1C851C17" w:rsidR="00325ECB" w:rsidRPr="001B6A85" w:rsidRDefault="00325ECB" w:rsidP="00325ECB">
            <w:pPr>
              <w:pStyle w:val="TableText"/>
              <w:rPr>
                <w:szCs w:val="18"/>
              </w:rPr>
            </w:pPr>
            <w:r w:rsidRPr="00CA19CA">
              <w:t>Median working age</w:t>
            </w:r>
          </w:p>
        </w:tc>
        <w:tc>
          <w:tcPr>
            <w:tcW w:w="2381" w:type="dxa"/>
            <w:shd w:val="clear" w:color="auto" w:fill="E1F2CE"/>
          </w:tcPr>
          <w:p w14:paraId="14612985" w14:textId="42138F07" w:rsidR="00325ECB" w:rsidRPr="001B6A85" w:rsidRDefault="00325ECB" w:rsidP="00325ECB">
            <w:pPr>
              <w:pStyle w:val="TableText"/>
              <w:jc w:val="center"/>
              <w:rPr>
                <w:szCs w:val="18"/>
              </w:rPr>
            </w:pPr>
            <w:r w:rsidRPr="009B30F6">
              <w:t>38</w:t>
            </w:r>
          </w:p>
        </w:tc>
        <w:tc>
          <w:tcPr>
            <w:tcW w:w="2381" w:type="dxa"/>
          </w:tcPr>
          <w:p w14:paraId="6E829913" w14:textId="048D5B82" w:rsidR="00325ECB" w:rsidRPr="001B6A85" w:rsidRDefault="00325ECB" w:rsidP="00325ECB">
            <w:pPr>
              <w:pStyle w:val="TableText"/>
              <w:jc w:val="center"/>
              <w:rPr>
                <w:szCs w:val="18"/>
              </w:rPr>
            </w:pPr>
            <w:r w:rsidRPr="009B30F6">
              <w:t>40</w:t>
            </w:r>
          </w:p>
        </w:tc>
      </w:tr>
      <w:tr w:rsidR="00537CF5" w:rsidRPr="00A570B2" w14:paraId="6CB8E359" w14:textId="77777777" w:rsidTr="002349B9">
        <w:tc>
          <w:tcPr>
            <w:tcW w:w="5443" w:type="dxa"/>
            <w:vAlign w:val="center"/>
          </w:tcPr>
          <w:p w14:paraId="1D1F6AC5" w14:textId="0BE0742B" w:rsidR="00537CF5" w:rsidRPr="001B6A85" w:rsidRDefault="00537CF5" w:rsidP="00943366">
            <w:pPr>
              <w:pStyle w:val="TableText"/>
              <w:rPr>
                <w:szCs w:val="18"/>
              </w:rPr>
            </w:pPr>
            <w:r w:rsidRPr="00CA19CA">
              <w:t>Median income (annual gross, exc. super)</w:t>
            </w:r>
          </w:p>
        </w:tc>
        <w:tc>
          <w:tcPr>
            <w:tcW w:w="2381" w:type="dxa"/>
            <w:shd w:val="clear" w:color="auto" w:fill="E1F2CE"/>
          </w:tcPr>
          <w:p w14:paraId="594FD531" w14:textId="38064986" w:rsidR="00537CF5" w:rsidRPr="001B6A85" w:rsidRDefault="00585A9D" w:rsidP="00A70EAE">
            <w:pPr>
              <w:pStyle w:val="TableText"/>
              <w:jc w:val="center"/>
              <w:rPr>
                <w:szCs w:val="18"/>
              </w:rPr>
            </w:pPr>
            <w:r>
              <w:t>$</w:t>
            </w:r>
            <w:r w:rsidR="00F32FE4">
              <w:t>78</w:t>
            </w:r>
            <w:r w:rsidR="00537CF5" w:rsidRPr="002161DE">
              <w:t>,000</w:t>
            </w:r>
            <w:r w:rsidR="00A70EAE">
              <w:t xml:space="preserve"> – </w:t>
            </w:r>
            <w:r w:rsidR="00537CF5" w:rsidRPr="002161DE">
              <w:t>$</w:t>
            </w:r>
            <w:r w:rsidR="00F32FE4">
              <w:t>80</w:t>
            </w:r>
            <w:r w:rsidR="00537CF5" w:rsidRPr="002161DE">
              <w:t>,999</w:t>
            </w:r>
          </w:p>
        </w:tc>
        <w:tc>
          <w:tcPr>
            <w:tcW w:w="2381" w:type="dxa"/>
          </w:tcPr>
          <w:p w14:paraId="66B29988" w14:textId="12ACCD17" w:rsidR="00537CF5" w:rsidRPr="001B6A85" w:rsidRDefault="00537CF5" w:rsidP="00A70EAE">
            <w:pPr>
              <w:pStyle w:val="TableText"/>
              <w:jc w:val="center"/>
              <w:rPr>
                <w:szCs w:val="18"/>
              </w:rPr>
            </w:pPr>
            <w:r w:rsidRPr="00C525A8">
              <w:t>$33,800</w:t>
            </w:r>
            <w:r w:rsidR="00A70EAE">
              <w:t xml:space="preserve"> – </w:t>
            </w:r>
            <w:r w:rsidRPr="00C525A8">
              <w:t>$41,599</w:t>
            </w:r>
          </w:p>
        </w:tc>
      </w:tr>
      <w:tr w:rsidR="00537CF5" w:rsidRPr="00A570B2" w14:paraId="56DC9C1D" w14:textId="77777777" w:rsidTr="002349B9">
        <w:tc>
          <w:tcPr>
            <w:tcW w:w="5443" w:type="dxa"/>
            <w:vAlign w:val="center"/>
          </w:tcPr>
          <w:p w14:paraId="0BF6D195" w14:textId="7CAFDE7D" w:rsidR="00537CF5" w:rsidRPr="001B6A85" w:rsidRDefault="00537CF5" w:rsidP="00943366">
            <w:pPr>
              <w:pStyle w:val="TableText"/>
              <w:rPr>
                <w:szCs w:val="18"/>
              </w:rPr>
            </w:pPr>
            <w:r w:rsidRPr="00CA19CA">
              <w:t>Participation in workforce</w:t>
            </w:r>
          </w:p>
        </w:tc>
        <w:tc>
          <w:tcPr>
            <w:tcW w:w="2381" w:type="dxa"/>
            <w:shd w:val="clear" w:color="auto" w:fill="E1F2CE"/>
          </w:tcPr>
          <w:p w14:paraId="16D30B89" w14:textId="1E7A2ADC" w:rsidR="00537CF5" w:rsidRPr="001B6A85" w:rsidRDefault="00537CF5" w:rsidP="00537CF5">
            <w:pPr>
              <w:pStyle w:val="TableText"/>
              <w:jc w:val="center"/>
              <w:rPr>
                <w:szCs w:val="18"/>
              </w:rPr>
            </w:pPr>
            <w:r w:rsidRPr="002161DE">
              <w:t>67.5%</w:t>
            </w:r>
          </w:p>
        </w:tc>
        <w:tc>
          <w:tcPr>
            <w:tcW w:w="2381" w:type="dxa"/>
          </w:tcPr>
          <w:p w14:paraId="396E4868" w14:textId="6027DF37" w:rsidR="00537CF5" w:rsidRPr="001B6A85" w:rsidRDefault="00537CF5" w:rsidP="00537CF5">
            <w:pPr>
              <w:pStyle w:val="TableText"/>
              <w:jc w:val="center"/>
              <w:rPr>
                <w:szCs w:val="18"/>
              </w:rPr>
            </w:pPr>
            <w:r w:rsidRPr="00C525A8">
              <w:t>63.9%</w:t>
            </w:r>
          </w:p>
        </w:tc>
      </w:tr>
      <w:tr w:rsidR="00537CF5" w:rsidRPr="00A570B2" w14:paraId="047F8AA6" w14:textId="77777777" w:rsidTr="002349B9">
        <w:tc>
          <w:tcPr>
            <w:tcW w:w="5443" w:type="dxa"/>
            <w:vAlign w:val="center"/>
          </w:tcPr>
          <w:p w14:paraId="685DF8AC" w14:textId="3E1C6939" w:rsidR="00537CF5" w:rsidRPr="001B6A85" w:rsidRDefault="00537CF5" w:rsidP="00943366">
            <w:pPr>
              <w:pStyle w:val="TableText"/>
              <w:rPr>
                <w:szCs w:val="18"/>
              </w:rPr>
            </w:pPr>
            <w:r w:rsidRPr="00CA19CA">
              <w:t>Female participation in workforce</w:t>
            </w:r>
          </w:p>
        </w:tc>
        <w:tc>
          <w:tcPr>
            <w:tcW w:w="2381" w:type="dxa"/>
            <w:shd w:val="clear" w:color="auto" w:fill="E1F2CE"/>
          </w:tcPr>
          <w:p w14:paraId="7819CD26" w14:textId="37FF2859" w:rsidR="00537CF5" w:rsidRPr="001B6A85" w:rsidRDefault="00537CF5" w:rsidP="00537CF5">
            <w:pPr>
              <w:pStyle w:val="TableText"/>
              <w:jc w:val="center"/>
              <w:rPr>
                <w:szCs w:val="18"/>
              </w:rPr>
            </w:pPr>
            <w:r w:rsidRPr="002161DE">
              <w:t>65.2%</w:t>
            </w:r>
          </w:p>
        </w:tc>
        <w:tc>
          <w:tcPr>
            <w:tcW w:w="2381" w:type="dxa"/>
          </w:tcPr>
          <w:p w14:paraId="10E035E0" w14:textId="2581F70D" w:rsidR="00537CF5" w:rsidRPr="001B6A85" w:rsidRDefault="00537CF5" w:rsidP="00537CF5">
            <w:pPr>
              <w:pStyle w:val="TableText"/>
              <w:jc w:val="center"/>
              <w:rPr>
                <w:szCs w:val="18"/>
              </w:rPr>
            </w:pPr>
            <w:r w:rsidRPr="00C525A8">
              <w:t>60.3%</w:t>
            </w:r>
          </w:p>
        </w:tc>
      </w:tr>
      <w:tr w:rsidR="008F70EC" w:rsidRPr="00A570B2" w14:paraId="5BC1234A" w14:textId="77777777" w:rsidTr="002349B9">
        <w:tc>
          <w:tcPr>
            <w:tcW w:w="5443" w:type="dxa"/>
            <w:vAlign w:val="center"/>
          </w:tcPr>
          <w:p w14:paraId="2BF6C598" w14:textId="1A567F2F" w:rsidR="008F70EC" w:rsidRPr="001B6A85" w:rsidRDefault="007B3196" w:rsidP="008F70EC">
            <w:pPr>
              <w:pStyle w:val="TableText"/>
              <w:rPr>
                <w:szCs w:val="18"/>
              </w:rPr>
            </w:pPr>
            <w:r>
              <w:t xml:space="preserve">Workforce </w:t>
            </w:r>
            <w:r w:rsidRPr="00CA19CA">
              <w:t>Self-</w:t>
            </w:r>
            <w:r>
              <w:t xml:space="preserve">Sufficiency (% of </w:t>
            </w:r>
            <w:proofErr w:type="spellStart"/>
            <w:r>
              <w:t>Worker</w:t>
            </w:r>
            <w:r w:rsidR="009868C1">
              <w:t>force</w:t>
            </w:r>
            <w:proofErr w:type="spellEnd"/>
            <w:r>
              <w:t>)</w:t>
            </w:r>
          </w:p>
        </w:tc>
        <w:tc>
          <w:tcPr>
            <w:tcW w:w="2381" w:type="dxa"/>
            <w:shd w:val="clear" w:color="auto" w:fill="E1F2CE"/>
          </w:tcPr>
          <w:p w14:paraId="3507100B" w14:textId="3D441EAE" w:rsidR="008F70EC" w:rsidRPr="001B6A85" w:rsidRDefault="008F70EC" w:rsidP="008F70EC">
            <w:pPr>
              <w:pStyle w:val="TableText"/>
              <w:jc w:val="center"/>
              <w:rPr>
                <w:szCs w:val="18"/>
              </w:rPr>
            </w:pPr>
            <w:r w:rsidRPr="00FE31CE">
              <w:t>46.9%</w:t>
            </w:r>
          </w:p>
        </w:tc>
        <w:tc>
          <w:tcPr>
            <w:tcW w:w="2381" w:type="dxa"/>
          </w:tcPr>
          <w:p w14:paraId="6AFF35D5" w14:textId="580DA438" w:rsidR="008F70EC" w:rsidRPr="001B6A85" w:rsidRDefault="00E822F1" w:rsidP="008F70EC">
            <w:pPr>
              <w:pStyle w:val="TableText"/>
              <w:jc w:val="center"/>
              <w:rPr>
                <w:szCs w:val="18"/>
              </w:rPr>
            </w:pPr>
            <w:r>
              <w:t>N/A</w:t>
            </w:r>
          </w:p>
        </w:tc>
      </w:tr>
      <w:tr w:rsidR="00537CF5" w:rsidRPr="00A570B2" w14:paraId="3C0A71D6" w14:textId="77777777" w:rsidTr="002349B9">
        <w:tc>
          <w:tcPr>
            <w:tcW w:w="5443" w:type="dxa"/>
            <w:vAlign w:val="center"/>
          </w:tcPr>
          <w:p w14:paraId="21FB9407" w14:textId="1AF14DE2" w:rsidR="00537CF5" w:rsidRPr="001B6A85" w:rsidRDefault="00537CF5" w:rsidP="00943366">
            <w:pPr>
              <w:pStyle w:val="TableText"/>
              <w:rPr>
                <w:szCs w:val="18"/>
              </w:rPr>
            </w:pPr>
            <w:r w:rsidRPr="00CA19CA">
              <w:t>Unemployment rate (</w:t>
            </w:r>
            <w:r w:rsidR="00FF1E99">
              <w:t>D</w:t>
            </w:r>
            <w:r w:rsidR="0013390A">
              <w:t>e</w:t>
            </w:r>
            <w:r w:rsidR="00FF1E99">
              <w:t>c</w:t>
            </w:r>
            <w:r w:rsidRPr="00CA19CA">
              <w:t xml:space="preserve"> 2025)</w:t>
            </w:r>
          </w:p>
        </w:tc>
        <w:tc>
          <w:tcPr>
            <w:tcW w:w="2381" w:type="dxa"/>
            <w:shd w:val="clear" w:color="auto" w:fill="E1F2CE"/>
          </w:tcPr>
          <w:p w14:paraId="4B6A9089" w14:textId="7C2B48AE" w:rsidR="00537CF5" w:rsidRPr="00E71176" w:rsidRDefault="00537CF5" w:rsidP="00537CF5">
            <w:pPr>
              <w:pStyle w:val="TableText"/>
              <w:jc w:val="center"/>
            </w:pPr>
            <w:r w:rsidRPr="002161DE">
              <w:t>2.</w:t>
            </w:r>
            <w:r w:rsidR="00FF1E99">
              <w:t>8</w:t>
            </w:r>
            <w:r w:rsidRPr="002161DE">
              <w:t>%</w:t>
            </w:r>
          </w:p>
        </w:tc>
        <w:tc>
          <w:tcPr>
            <w:tcW w:w="2381" w:type="dxa"/>
          </w:tcPr>
          <w:p w14:paraId="5237A6E5" w14:textId="382E903C" w:rsidR="00537CF5" w:rsidRPr="00E71176" w:rsidRDefault="00FF1E99" w:rsidP="00537CF5">
            <w:pPr>
              <w:pStyle w:val="TableText"/>
              <w:jc w:val="center"/>
            </w:pPr>
            <w:r>
              <w:t>4</w:t>
            </w:r>
            <w:r w:rsidR="00537CF5" w:rsidRPr="00C525A8">
              <w:t>.</w:t>
            </w:r>
            <w:r>
              <w:t>0</w:t>
            </w:r>
            <w:r w:rsidR="00537CF5" w:rsidRPr="00C525A8">
              <w:t>%</w:t>
            </w:r>
          </w:p>
        </w:tc>
      </w:tr>
      <w:tr w:rsidR="00537CF5" w:rsidRPr="00A570B2" w14:paraId="099DA0EA" w14:textId="77777777" w:rsidTr="002349B9">
        <w:tc>
          <w:tcPr>
            <w:tcW w:w="5443" w:type="dxa"/>
            <w:vAlign w:val="center"/>
          </w:tcPr>
          <w:p w14:paraId="333AA5E8" w14:textId="289D1B19" w:rsidR="00537CF5" w:rsidRPr="001B6A85" w:rsidRDefault="00537CF5" w:rsidP="00943366">
            <w:pPr>
              <w:pStyle w:val="TableText"/>
              <w:rPr>
                <w:szCs w:val="18"/>
              </w:rPr>
            </w:pPr>
            <w:r w:rsidRPr="00CA19CA">
              <w:t>Regional Labour Market Index (Dec 202</w:t>
            </w:r>
            <w:r w:rsidR="005216B9">
              <w:t>5</w:t>
            </w:r>
            <w:r w:rsidRPr="00CA19CA">
              <w:t>)</w:t>
            </w:r>
          </w:p>
        </w:tc>
        <w:tc>
          <w:tcPr>
            <w:tcW w:w="2381" w:type="dxa"/>
            <w:shd w:val="clear" w:color="auto" w:fill="E1F2CE"/>
          </w:tcPr>
          <w:p w14:paraId="6BFB72A5" w14:textId="5B3B9201" w:rsidR="00537CF5" w:rsidRPr="00E71176" w:rsidRDefault="00537CF5" w:rsidP="00537CF5">
            <w:pPr>
              <w:pStyle w:val="TableText"/>
              <w:jc w:val="center"/>
            </w:pPr>
            <w:r w:rsidRPr="002161DE">
              <w:t xml:space="preserve">Below Average </w:t>
            </w:r>
          </w:p>
        </w:tc>
        <w:tc>
          <w:tcPr>
            <w:tcW w:w="2381" w:type="dxa"/>
          </w:tcPr>
          <w:p w14:paraId="286A1B14" w14:textId="3F8A4C35" w:rsidR="00537CF5" w:rsidRPr="00E71176" w:rsidRDefault="00537CF5" w:rsidP="00537CF5">
            <w:pPr>
              <w:pStyle w:val="TableText"/>
              <w:jc w:val="center"/>
            </w:pPr>
            <w:r w:rsidRPr="00C525A8">
              <w:t>N/A</w:t>
            </w:r>
          </w:p>
        </w:tc>
      </w:tr>
    </w:tbl>
    <w:p w14:paraId="7A633C72" w14:textId="48A7A6B0" w:rsidR="006207F9" w:rsidRDefault="006207F9" w:rsidP="00411AFC">
      <w:pPr>
        <w:pStyle w:val="SourceNotes"/>
      </w:pPr>
      <w:r w:rsidRPr="006207F9">
        <w:t>Source: ABS (2021)</w:t>
      </w:r>
      <w:r w:rsidR="00C5440D">
        <w:t>, DEWR (202</w:t>
      </w:r>
      <w:r w:rsidR="007641AC">
        <w:t>6</w:t>
      </w:r>
      <w:r w:rsidR="00C5440D">
        <w:t>)</w:t>
      </w:r>
      <w:r w:rsidR="007641AC">
        <w:t>, JSA (2026).</w:t>
      </w:r>
    </w:p>
    <w:p w14:paraId="1B73B1EA" w14:textId="4BFFE05E" w:rsidR="00F55A38" w:rsidRPr="002349B9" w:rsidRDefault="0038087C" w:rsidP="00041064">
      <w:pPr>
        <w:pStyle w:val="Heading2"/>
      </w:pPr>
      <w:r w:rsidRPr="002349B9">
        <w:t>Demographics</w:t>
      </w:r>
    </w:p>
    <w:tbl>
      <w:tblPr>
        <w:tblStyle w:val="NZEATable"/>
        <w:tblW w:w="10205" w:type="dxa"/>
        <w:tblLayout w:type="fixed"/>
        <w:tblLook w:val="03E0" w:firstRow="1" w:lastRow="1" w:firstColumn="1" w:lastColumn="1" w:noHBand="1" w:noVBand="0"/>
      </w:tblPr>
      <w:tblGrid>
        <w:gridCol w:w="5443"/>
        <w:gridCol w:w="2381"/>
        <w:gridCol w:w="2381"/>
      </w:tblGrid>
      <w:tr w:rsidR="008B76A1" w:rsidRPr="00A570B2" w14:paraId="434E15EB" w14:textId="77777777" w:rsidTr="00943366">
        <w:trPr>
          <w:cnfStyle w:val="100000000000" w:firstRow="1" w:lastRow="0" w:firstColumn="0" w:lastColumn="0" w:oddVBand="0" w:evenVBand="0" w:oddHBand="0" w:evenHBand="0" w:firstRowFirstColumn="0" w:firstRowLastColumn="0" w:lastRowFirstColumn="0" w:lastRowLastColumn="0"/>
        </w:trPr>
        <w:tc>
          <w:tcPr>
            <w:tcW w:w="5443" w:type="dxa"/>
            <w:vAlign w:val="center"/>
          </w:tcPr>
          <w:p w14:paraId="407D244A" w14:textId="245655C4" w:rsidR="008B76A1" w:rsidRPr="00A570B2" w:rsidRDefault="008B76A1" w:rsidP="00943366">
            <w:pPr>
              <w:pStyle w:val="TableText"/>
              <w:rPr>
                <w:b w:val="0"/>
              </w:rPr>
            </w:pPr>
            <w:r w:rsidRPr="008B76A1">
              <w:t>Indicator (2021 Census)</w:t>
            </w:r>
          </w:p>
        </w:tc>
        <w:tc>
          <w:tcPr>
            <w:tcW w:w="2381" w:type="dxa"/>
            <w:vAlign w:val="center"/>
          </w:tcPr>
          <w:p w14:paraId="1BE61343" w14:textId="180C9F37" w:rsidR="008B76A1" w:rsidRPr="00A570B2" w:rsidRDefault="00FC4317" w:rsidP="008B76A1">
            <w:pPr>
              <w:pStyle w:val="TableText"/>
              <w:jc w:val="center"/>
            </w:pPr>
            <w:r>
              <w:t>Pilbara</w:t>
            </w:r>
          </w:p>
        </w:tc>
        <w:tc>
          <w:tcPr>
            <w:tcW w:w="2381" w:type="dxa"/>
            <w:vAlign w:val="center"/>
          </w:tcPr>
          <w:p w14:paraId="647DA5CA" w14:textId="4F3E1D58" w:rsidR="008B76A1" w:rsidRPr="00A570B2" w:rsidRDefault="005E37A9" w:rsidP="008B76A1">
            <w:pPr>
              <w:pStyle w:val="TableText"/>
              <w:jc w:val="center"/>
            </w:pPr>
            <w:r>
              <w:t>Western Australia</w:t>
            </w:r>
          </w:p>
        </w:tc>
      </w:tr>
      <w:tr w:rsidR="00325ECB" w:rsidRPr="00A570B2" w14:paraId="6EF66C46" w14:textId="77777777" w:rsidTr="002349B9">
        <w:tc>
          <w:tcPr>
            <w:tcW w:w="5443" w:type="dxa"/>
            <w:vAlign w:val="center"/>
          </w:tcPr>
          <w:p w14:paraId="25ABA28D" w14:textId="6EEAC77E" w:rsidR="00325ECB" w:rsidRPr="001B6A85" w:rsidRDefault="00325ECB" w:rsidP="00325ECB">
            <w:pPr>
              <w:pStyle w:val="TableText"/>
              <w:rPr>
                <w:szCs w:val="18"/>
              </w:rPr>
            </w:pPr>
            <w:r w:rsidRPr="00EF262C">
              <w:t>Median age</w:t>
            </w:r>
          </w:p>
        </w:tc>
        <w:tc>
          <w:tcPr>
            <w:tcW w:w="2381" w:type="dxa"/>
            <w:shd w:val="clear" w:color="auto" w:fill="E1F2CE"/>
          </w:tcPr>
          <w:p w14:paraId="4487CE51" w14:textId="2D932B1A" w:rsidR="00325ECB" w:rsidRPr="001B6A85" w:rsidRDefault="00325ECB" w:rsidP="00325ECB">
            <w:pPr>
              <w:pStyle w:val="TableText"/>
              <w:jc w:val="center"/>
              <w:rPr>
                <w:szCs w:val="18"/>
              </w:rPr>
            </w:pPr>
            <w:r w:rsidRPr="00CC4D65">
              <w:t>33</w:t>
            </w:r>
          </w:p>
        </w:tc>
        <w:tc>
          <w:tcPr>
            <w:tcW w:w="2381" w:type="dxa"/>
          </w:tcPr>
          <w:p w14:paraId="2902E420" w14:textId="6DDEEA34" w:rsidR="00325ECB" w:rsidRPr="001B6A85" w:rsidRDefault="00325ECB" w:rsidP="00325ECB">
            <w:pPr>
              <w:pStyle w:val="TableText"/>
              <w:jc w:val="center"/>
              <w:rPr>
                <w:szCs w:val="18"/>
              </w:rPr>
            </w:pPr>
            <w:r w:rsidRPr="00CC4D65">
              <w:t>38</w:t>
            </w:r>
          </w:p>
        </w:tc>
      </w:tr>
      <w:tr w:rsidR="00BC2606" w:rsidRPr="00A570B2" w14:paraId="42C7FC8F" w14:textId="77777777" w:rsidTr="002349B9">
        <w:tc>
          <w:tcPr>
            <w:tcW w:w="5443" w:type="dxa"/>
            <w:vAlign w:val="center"/>
          </w:tcPr>
          <w:p w14:paraId="7EA4B2A9" w14:textId="140414DD" w:rsidR="00BC2606" w:rsidRPr="001B6A85" w:rsidRDefault="00BC2606" w:rsidP="00943366">
            <w:pPr>
              <w:pStyle w:val="TableText"/>
              <w:rPr>
                <w:szCs w:val="18"/>
              </w:rPr>
            </w:pPr>
            <w:r w:rsidRPr="00EF262C">
              <w:t>First Nations (% of population)</w:t>
            </w:r>
          </w:p>
        </w:tc>
        <w:tc>
          <w:tcPr>
            <w:tcW w:w="2381" w:type="dxa"/>
            <w:shd w:val="clear" w:color="auto" w:fill="E1F2CE"/>
            <w:vAlign w:val="center"/>
          </w:tcPr>
          <w:p w14:paraId="0F66F9B4" w14:textId="6BDF9EC4" w:rsidR="00BC2606" w:rsidRPr="001B6A85" w:rsidRDefault="00BC2606" w:rsidP="0014284A">
            <w:pPr>
              <w:pStyle w:val="TableText"/>
              <w:jc w:val="center"/>
              <w:rPr>
                <w:szCs w:val="18"/>
              </w:rPr>
            </w:pPr>
            <w:r w:rsidRPr="00B72FD2">
              <w:t>17.6%</w:t>
            </w:r>
          </w:p>
        </w:tc>
        <w:tc>
          <w:tcPr>
            <w:tcW w:w="2381" w:type="dxa"/>
          </w:tcPr>
          <w:p w14:paraId="7C862F0D" w14:textId="634B2F7B" w:rsidR="00BC2606" w:rsidRPr="001B6A85" w:rsidRDefault="00BC2606" w:rsidP="00BC2606">
            <w:pPr>
              <w:pStyle w:val="TableText"/>
              <w:jc w:val="center"/>
              <w:rPr>
                <w:szCs w:val="18"/>
              </w:rPr>
            </w:pPr>
            <w:r w:rsidRPr="00A54A24">
              <w:t>3.5%</w:t>
            </w:r>
          </w:p>
        </w:tc>
      </w:tr>
      <w:tr w:rsidR="00BC2606" w:rsidRPr="00A570B2" w14:paraId="5632F777" w14:textId="77777777" w:rsidTr="002349B9">
        <w:tc>
          <w:tcPr>
            <w:tcW w:w="5443" w:type="dxa"/>
            <w:vAlign w:val="center"/>
          </w:tcPr>
          <w:p w14:paraId="0D30D717" w14:textId="195D80B4" w:rsidR="00BC2606" w:rsidRPr="001B6A85" w:rsidRDefault="00BC2606" w:rsidP="00771810">
            <w:pPr>
              <w:pStyle w:val="TableText"/>
            </w:pPr>
            <w:r w:rsidRPr="00B026A9">
              <w:t xml:space="preserve">Educational attainment (% of population aged 15 </w:t>
            </w:r>
            <w:r w:rsidR="00C3042D">
              <w:t>and</w:t>
            </w:r>
            <w:r w:rsidRPr="00B026A9">
              <w:t xml:space="preserve"> above):</w:t>
            </w:r>
          </w:p>
        </w:tc>
        <w:tc>
          <w:tcPr>
            <w:tcW w:w="2381" w:type="dxa"/>
            <w:shd w:val="clear" w:color="auto" w:fill="E1F2CE"/>
            <w:vAlign w:val="center"/>
          </w:tcPr>
          <w:p w14:paraId="25B8385E" w14:textId="739B9D58" w:rsidR="00BC2606" w:rsidRPr="001B6A85" w:rsidRDefault="00BC2606" w:rsidP="0014284A">
            <w:pPr>
              <w:pStyle w:val="TableText"/>
              <w:jc w:val="center"/>
              <w:rPr>
                <w:szCs w:val="18"/>
              </w:rPr>
            </w:pPr>
          </w:p>
        </w:tc>
        <w:tc>
          <w:tcPr>
            <w:tcW w:w="2381" w:type="dxa"/>
            <w:vAlign w:val="center"/>
          </w:tcPr>
          <w:p w14:paraId="27572BAB" w14:textId="001653DB" w:rsidR="00BC2606" w:rsidRPr="001B6A85" w:rsidRDefault="00BC2606" w:rsidP="00BC2606">
            <w:pPr>
              <w:pStyle w:val="TableText"/>
              <w:jc w:val="center"/>
              <w:rPr>
                <w:szCs w:val="18"/>
              </w:rPr>
            </w:pPr>
          </w:p>
        </w:tc>
      </w:tr>
      <w:tr w:rsidR="00771810" w:rsidRPr="00A570B2" w14:paraId="5E3CDBCD" w14:textId="77777777" w:rsidTr="002349B9">
        <w:tc>
          <w:tcPr>
            <w:tcW w:w="5443" w:type="dxa"/>
            <w:vAlign w:val="center"/>
          </w:tcPr>
          <w:p w14:paraId="25F639C5" w14:textId="05CC02CF" w:rsidR="00771810" w:rsidRPr="00B026A9" w:rsidRDefault="00771810" w:rsidP="00771810">
            <w:pPr>
              <w:pStyle w:val="ListBullet"/>
              <w:pBdr>
                <w:top w:val="none" w:sz="0" w:space="0" w:color="000000"/>
                <w:left w:val="none" w:sz="0" w:space="0" w:color="000000"/>
                <w:bottom w:val="none" w:sz="0" w:space="0" w:color="000000"/>
                <w:right w:val="none" w:sz="0" w:space="0" w:color="000000"/>
              </w:pBdr>
              <w:spacing w:before="0" w:after="0"/>
              <w:ind w:left="458"/>
            </w:pPr>
            <w:r>
              <w:t>Below Year 12</w:t>
            </w:r>
          </w:p>
        </w:tc>
        <w:tc>
          <w:tcPr>
            <w:tcW w:w="2381" w:type="dxa"/>
            <w:shd w:val="clear" w:color="auto" w:fill="E1F2CE"/>
            <w:vAlign w:val="center"/>
          </w:tcPr>
          <w:p w14:paraId="721309FD" w14:textId="3EF23BE5" w:rsidR="00771810" w:rsidRPr="00B72FD2" w:rsidRDefault="00771810" w:rsidP="00771810">
            <w:pPr>
              <w:pStyle w:val="TableText"/>
              <w:jc w:val="center"/>
            </w:pPr>
            <w:r w:rsidRPr="00B72FD2">
              <w:t>45.2%</w:t>
            </w:r>
          </w:p>
        </w:tc>
        <w:tc>
          <w:tcPr>
            <w:tcW w:w="2381" w:type="dxa"/>
            <w:vAlign w:val="center"/>
          </w:tcPr>
          <w:p w14:paraId="5F731D6E" w14:textId="6DF09EAC" w:rsidR="00771810" w:rsidRPr="00590D53" w:rsidRDefault="00771810" w:rsidP="00771810">
            <w:pPr>
              <w:pStyle w:val="TableText"/>
              <w:jc w:val="center"/>
            </w:pPr>
            <w:r w:rsidRPr="00590D53">
              <w:t>60.3%</w:t>
            </w:r>
          </w:p>
        </w:tc>
      </w:tr>
      <w:tr w:rsidR="00BC2606" w:rsidRPr="00A570B2" w14:paraId="26045B56" w14:textId="77777777" w:rsidTr="002349B9">
        <w:tc>
          <w:tcPr>
            <w:tcW w:w="5443" w:type="dxa"/>
            <w:vAlign w:val="center"/>
          </w:tcPr>
          <w:p w14:paraId="7C4C80D8" w14:textId="7C7A97D3" w:rsidR="00BC2606" w:rsidRPr="00771810" w:rsidRDefault="00BC2606" w:rsidP="00943366">
            <w:pPr>
              <w:pStyle w:val="ListBullet"/>
              <w:spacing w:before="0" w:after="0"/>
              <w:ind w:left="458"/>
            </w:pPr>
            <w:r w:rsidRPr="00F8220E">
              <w:t>Y</w:t>
            </w:r>
            <w:r>
              <w:t xml:space="preserve">ear </w:t>
            </w:r>
            <w:r w:rsidRPr="00F8220E">
              <w:t>12 or equivalent</w:t>
            </w:r>
          </w:p>
        </w:tc>
        <w:tc>
          <w:tcPr>
            <w:tcW w:w="2381" w:type="dxa"/>
            <w:shd w:val="clear" w:color="auto" w:fill="E1F2CE"/>
            <w:vAlign w:val="center"/>
          </w:tcPr>
          <w:p w14:paraId="1DF7DEE6" w14:textId="1895D9C2" w:rsidR="00BC2606" w:rsidRPr="001B6A85" w:rsidRDefault="00285531" w:rsidP="0014284A">
            <w:pPr>
              <w:pStyle w:val="TableText"/>
              <w:jc w:val="center"/>
              <w:rPr>
                <w:szCs w:val="18"/>
              </w:rPr>
            </w:pPr>
            <w:r>
              <w:rPr>
                <w:szCs w:val="18"/>
              </w:rPr>
              <w:t>54.8%</w:t>
            </w:r>
          </w:p>
        </w:tc>
        <w:tc>
          <w:tcPr>
            <w:tcW w:w="2381" w:type="dxa"/>
            <w:vAlign w:val="center"/>
          </w:tcPr>
          <w:p w14:paraId="492EDDEB" w14:textId="49F786A5" w:rsidR="00BC2606" w:rsidRPr="001B6A85" w:rsidRDefault="00BC2606" w:rsidP="00BC2606">
            <w:pPr>
              <w:pStyle w:val="TableText"/>
              <w:jc w:val="center"/>
              <w:rPr>
                <w:szCs w:val="18"/>
              </w:rPr>
            </w:pPr>
            <w:r w:rsidRPr="009D7CE1">
              <w:t>60.3%</w:t>
            </w:r>
          </w:p>
        </w:tc>
      </w:tr>
      <w:tr w:rsidR="00A654F4" w:rsidRPr="00A570B2" w14:paraId="5FE059E7" w14:textId="77777777" w:rsidTr="002349B9">
        <w:tc>
          <w:tcPr>
            <w:tcW w:w="5443" w:type="dxa"/>
            <w:vAlign w:val="center"/>
          </w:tcPr>
          <w:p w14:paraId="6D64096E" w14:textId="63755AF0" w:rsidR="00A654F4" w:rsidRPr="000D21E2" w:rsidRDefault="00A654F4" w:rsidP="00A654F4">
            <w:pPr>
              <w:pStyle w:val="ListBullet"/>
              <w:spacing w:before="0" w:after="0"/>
              <w:ind w:left="458"/>
            </w:pPr>
            <w:r w:rsidRPr="00F8220E">
              <w:t>Cert</w:t>
            </w:r>
            <w:r>
              <w:t>ificate</w:t>
            </w:r>
            <w:r w:rsidRPr="00F8220E">
              <w:t xml:space="preserve"> III </w:t>
            </w:r>
            <w:r>
              <w:t>and</w:t>
            </w:r>
            <w:r w:rsidRPr="00F8220E">
              <w:t xml:space="preserve"> IV</w:t>
            </w:r>
          </w:p>
        </w:tc>
        <w:tc>
          <w:tcPr>
            <w:tcW w:w="2381" w:type="dxa"/>
            <w:shd w:val="clear" w:color="auto" w:fill="E1F2CE"/>
          </w:tcPr>
          <w:p w14:paraId="31CABADF" w14:textId="60273B1D" w:rsidR="00A654F4" w:rsidRPr="000D21E2" w:rsidRDefault="00A654F4" w:rsidP="00A654F4">
            <w:pPr>
              <w:pStyle w:val="TableText"/>
              <w:jc w:val="center"/>
            </w:pPr>
            <w:r w:rsidRPr="00BD5981">
              <w:t>30.8%</w:t>
            </w:r>
          </w:p>
        </w:tc>
        <w:tc>
          <w:tcPr>
            <w:tcW w:w="2381" w:type="dxa"/>
            <w:vAlign w:val="center"/>
          </w:tcPr>
          <w:p w14:paraId="496FC4DE" w14:textId="57B29E46" w:rsidR="00A654F4" w:rsidRPr="000D21E2" w:rsidRDefault="00A654F4" w:rsidP="00A654F4">
            <w:pPr>
              <w:pStyle w:val="TableText"/>
              <w:jc w:val="center"/>
            </w:pPr>
            <w:r w:rsidRPr="009D7CE1">
              <w:t>19.4%</w:t>
            </w:r>
          </w:p>
        </w:tc>
      </w:tr>
      <w:tr w:rsidR="00A654F4" w:rsidRPr="00A570B2" w14:paraId="3F5A4D52" w14:textId="77777777" w:rsidTr="002349B9">
        <w:tc>
          <w:tcPr>
            <w:tcW w:w="5443" w:type="dxa"/>
            <w:vAlign w:val="center"/>
          </w:tcPr>
          <w:p w14:paraId="1030B95A" w14:textId="746BBC63" w:rsidR="00A654F4" w:rsidRPr="00771810" w:rsidRDefault="00A654F4" w:rsidP="00A654F4">
            <w:pPr>
              <w:pStyle w:val="ListBullet"/>
              <w:spacing w:before="0" w:after="0"/>
              <w:ind w:left="458"/>
            </w:pPr>
            <w:r w:rsidRPr="00F8220E">
              <w:t>Bachelor and above</w:t>
            </w:r>
          </w:p>
        </w:tc>
        <w:tc>
          <w:tcPr>
            <w:tcW w:w="2381" w:type="dxa"/>
            <w:shd w:val="clear" w:color="auto" w:fill="E1F2CE"/>
          </w:tcPr>
          <w:p w14:paraId="384373A2" w14:textId="7902E775" w:rsidR="00A654F4" w:rsidRPr="001B6A85" w:rsidRDefault="00A654F4" w:rsidP="00A654F4">
            <w:pPr>
              <w:pStyle w:val="TableText"/>
              <w:jc w:val="center"/>
              <w:rPr>
                <w:szCs w:val="18"/>
              </w:rPr>
            </w:pPr>
            <w:r w:rsidRPr="00BD5981">
              <w:t>16.4%</w:t>
            </w:r>
          </w:p>
        </w:tc>
        <w:tc>
          <w:tcPr>
            <w:tcW w:w="2381" w:type="dxa"/>
            <w:vAlign w:val="center"/>
          </w:tcPr>
          <w:p w14:paraId="0EB7E1B3" w14:textId="11A4C65B" w:rsidR="00A654F4" w:rsidRPr="001B6A85" w:rsidRDefault="00A654F4" w:rsidP="00A654F4">
            <w:pPr>
              <w:pStyle w:val="TableText"/>
              <w:jc w:val="center"/>
              <w:rPr>
                <w:szCs w:val="18"/>
              </w:rPr>
            </w:pPr>
            <w:r w:rsidRPr="009D7CE1">
              <w:t>26.1%</w:t>
            </w:r>
          </w:p>
        </w:tc>
      </w:tr>
    </w:tbl>
    <w:p w14:paraId="0DAD8DDA" w14:textId="46B7A033" w:rsidR="001B13B0" w:rsidRDefault="001B13B0" w:rsidP="00411AFC">
      <w:pPr>
        <w:pStyle w:val="SourceNotes"/>
      </w:pPr>
      <w:r w:rsidRPr="006207F9">
        <w:t>Source: ABS (2021).</w:t>
      </w:r>
    </w:p>
    <w:p w14:paraId="06550C99" w14:textId="2E71DBE3" w:rsidR="00F55A38" w:rsidRPr="002349B9" w:rsidRDefault="0038087C" w:rsidP="00041064">
      <w:pPr>
        <w:pStyle w:val="Heading2"/>
      </w:pPr>
      <w:r w:rsidRPr="002349B9">
        <w:t xml:space="preserve">Housing </w:t>
      </w:r>
    </w:p>
    <w:tbl>
      <w:tblPr>
        <w:tblStyle w:val="NZEATable"/>
        <w:tblW w:w="10205" w:type="dxa"/>
        <w:tblLayout w:type="fixed"/>
        <w:tblLook w:val="03E0" w:firstRow="1" w:lastRow="1" w:firstColumn="1" w:lastColumn="1" w:noHBand="1" w:noVBand="0"/>
      </w:tblPr>
      <w:tblGrid>
        <w:gridCol w:w="5443"/>
        <w:gridCol w:w="2381"/>
        <w:gridCol w:w="2381"/>
      </w:tblGrid>
      <w:tr w:rsidR="008B76A1" w:rsidRPr="00A570B2" w14:paraId="7C816C52" w14:textId="77777777" w:rsidTr="00943366">
        <w:trPr>
          <w:cnfStyle w:val="100000000000" w:firstRow="1" w:lastRow="0" w:firstColumn="0" w:lastColumn="0" w:oddVBand="0" w:evenVBand="0" w:oddHBand="0" w:evenHBand="0" w:firstRowFirstColumn="0" w:firstRowLastColumn="0" w:lastRowFirstColumn="0" w:lastRowLastColumn="0"/>
        </w:trPr>
        <w:tc>
          <w:tcPr>
            <w:tcW w:w="5443" w:type="dxa"/>
            <w:vAlign w:val="center"/>
          </w:tcPr>
          <w:p w14:paraId="07D0F9D7" w14:textId="5AAC8EB6" w:rsidR="008B76A1" w:rsidRPr="00A570B2" w:rsidRDefault="008B76A1" w:rsidP="00943366">
            <w:pPr>
              <w:pStyle w:val="TableText"/>
              <w:rPr>
                <w:b w:val="0"/>
              </w:rPr>
            </w:pPr>
            <w:r w:rsidRPr="008B76A1">
              <w:t>Indicator (2021 Census)</w:t>
            </w:r>
          </w:p>
        </w:tc>
        <w:tc>
          <w:tcPr>
            <w:tcW w:w="2381" w:type="dxa"/>
            <w:vAlign w:val="center"/>
          </w:tcPr>
          <w:p w14:paraId="770D5FAE" w14:textId="428414D7" w:rsidR="008B76A1" w:rsidRPr="00A570B2" w:rsidRDefault="00611612" w:rsidP="008B76A1">
            <w:pPr>
              <w:pStyle w:val="TableText"/>
              <w:jc w:val="center"/>
            </w:pPr>
            <w:r>
              <w:t>Pilbara</w:t>
            </w:r>
          </w:p>
        </w:tc>
        <w:tc>
          <w:tcPr>
            <w:tcW w:w="2381" w:type="dxa"/>
            <w:vAlign w:val="center"/>
          </w:tcPr>
          <w:p w14:paraId="571C875A" w14:textId="055F9307" w:rsidR="008B76A1" w:rsidRPr="00A570B2" w:rsidRDefault="005E37A9" w:rsidP="008B76A1">
            <w:pPr>
              <w:pStyle w:val="TableText"/>
              <w:jc w:val="center"/>
            </w:pPr>
            <w:r>
              <w:t>Western Australia</w:t>
            </w:r>
          </w:p>
        </w:tc>
      </w:tr>
      <w:tr w:rsidR="0014284A" w:rsidRPr="00A570B2" w14:paraId="38D90777" w14:textId="77777777" w:rsidTr="002349B9">
        <w:tc>
          <w:tcPr>
            <w:tcW w:w="5443" w:type="dxa"/>
            <w:vAlign w:val="center"/>
          </w:tcPr>
          <w:p w14:paraId="0C2583D2" w14:textId="08CA4623" w:rsidR="0014284A" w:rsidRPr="001B6A85" w:rsidRDefault="0014284A" w:rsidP="00943366">
            <w:pPr>
              <w:pStyle w:val="TableText"/>
              <w:rPr>
                <w:szCs w:val="18"/>
              </w:rPr>
            </w:pPr>
            <w:r w:rsidRPr="005A6E98">
              <w:t>Homelessness (% of population)</w:t>
            </w:r>
          </w:p>
        </w:tc>
        <w:tc>
          <w:tcPr>
            <w:tcW w:w="2381" w:type="dxa"/>
            <w:shd w:val="clear" w:color="auto" w:fill="E1F2CE"/>
          </w:tcPr>
          <w:p w14:paraId="163ED6D9" w14:textId="150D91CB" w:rsidR="0014284A" w:rsidRPr="001B6A85" w:rsidRDefault="0014284A" w:rsidP="0014284A">
            <w:pPr>
              <w:pStyle w:val="TableText"/>
              <w:jc w:val="center"/>
              <w:rPr>
                <w:szCs w:val="18"/>
              </w:rPr>
            </w:pPr>
            <w:r w:rsidRPr="00E0224B">
              <w:t>1.1%</w:t>
            </w:r>
          </w:p>
        </w:tc>
        <w:tc>
          <w:tcPr>
            <w:tcW w:w="2381" w:type="dxa"/>
          </w:tcPr>
          <w:p w14:paraId="03C50838" w14:textId="4820C724" w:rsidR="0014284A" w:rsidRPr="001B6A85" w:rsidRDefault="0014284A" w:rsidP="0014284A">
            <w:pPr>
              <w:pStyle w:val="TableText"/>
              <w:jc w:val="center"/>
              <w:rPr>
                <w:szCs w:val="18"/>
              </w:rPr>
            </w:pPr>
            <w:r w:rsidRPr="00851721">
              <w:t>0.4%</w:t>
            </w:r>
          </w:p>
        </w:tc>
      </w:tr>
      <w:tr w:rsidR="0014284A" w:rsidRPr="00A570B2" w14:paraId="0FC356A8" w14:textId="77777777" w:rsidTr="002349B9">
        <w:tc>
          <w:tcPr>
            <w:tcW w:w="5443" w:type="dxa"/>
            <w:vAlign w:val="center"/>
          </w:tcPr>
          <w:p w14:paraId="79001FC4" w14:textId="1300D296" w:rsidR="0014284A" w:rsidRPr="001B6A85" w:rsidRDefault="0014284A" w:rsidP="00943366">
            <w:pPr>
              <w:pStyle w:val="TableText"/>
              <w:rPr>
                <w:szCs w:val="18"/>
              </w:rPr>
            </w:pPr>
            <w:r w:rsidRPr="005A6E98">
              <w:t>Commonwealth Rent Assistance (% of population) (Jun 2025)</w:t>
            </w:r>
          </w:p>
        </w:tc>
        <w:tc>
          <w:tcPr>
            <w:tcW w:w="2381" w:type="dxa"/>
            <w:shd w:val="clear" w:color="auto" w:fill="E1F2CE"/>
          </w:tcPr>
          <w:p w14:paraId="14CFA39B" w14:textId="1AEDD9CE" w:rsidR="0014284A" w:rsidRPr="001B6A85" w:rsidRDefault="0014284A" w:rsidP="0014284A">
            <w:pPr>
              <w:pStyle w:val="TableText"/>
              <w:jc w:val="center"/>
              <w:rPr>
                <w:szCs w:val="18"/>
              </w:rPr>
            </w:pPr>
            <w:r w:rsidRPr="00E0224B">
              <w:t>1.0%</w:t>
            </w:r>
          </w:p>
        </w:tc>
        <w:tc>
          <w:tcPr>
            <w:tcW w:w="2381" w:type="dxa"/>
          </w:tcPr>
          <w:p w14:paraId="7CC43F75" w14:textId="1A08B784" w:rsidR="0014284A" w:rsidRPr="001B6A85" w:rsidRDefault="0014284A" w:rsidP="0014284A">
            <w:pPr>
              <w:pStyle w:val="TableText"/>
              <w:jc w:val="center"/>
              <w:rPr>
                <w:szCs w:val="18"/>
              </w:rPr>
            </w:pPr>
            <w:r w:rsidRPr="00851721">
              <w:t>3.9%</w:t>
            </w:r>
          </w:p>
        </w:tc>
      </w:tr>
      <w:tr w:rsidR="0014284A" w:rsidRPr="00A570B2" w14:paraId="28614A30" w14:textId="77777777" w:rsidTr="002349B9">
        <w:tc>
          <w:tcPr>
            <w:tcW w:w="5443" w:type="dxa"/>
            <w:tcBorders>
              <w:bottom w:val="single" w:sz="4" w:space="0" w:color="auto"/>
            </w:tcBorders>
            <w:vAlign w:val="center"/>
          </w:tcPr>
          <w:p w14:paraId="53E014EA" w14:textId="6430D872" w:rsidR="0014284A" w:rsidRPr="001B6A85" w:rsidRDefault="0014284A" w:rsidP="00943366">
            <w:pPr>
              <w:pStyle w:val="TableText"/>
              <w:rPr>
                <w:szCs w:val="18"/>
              </w:rPr>
            </w:pPr>
            <w:r w:rsidRPr="005A6E98">
              <w:t xml:space="preserve">Mortgage stress </w:t>
            </w:r>
          </w:p>
        </w:tc>
        <w:tc>
          <w:tcPr>
            <w:tcW w:w="2381" w:type="dxa"/>
            <w:tcBorders>
              <w:bottom w:val="single" w:sz="4" w:space="0" w:color="auto"/>
            </w:tcBorders>
            <w:shd w:val="clear" w:color="auto" w:fill="E1F2CE"/>
          </w:tcPr>
          <w:p w14:paraId="568F4373" w14:textId="17874E7C" w:rsidR="0014284A" w:rsidRPr="001B6A85" w:rsidRDefault="0014284A" w:rsidP="0014284A">
            <w:pPr>
              <w:pStyle w:val="TableText"/>
              <w:jc w:val="center"/>
              <w:rPr>
                <w:szCs w:val="18"/>
              </w:rPr>
            </w:pPr>
            <w:r w:rsidRPr="00E0224B">
              <w:t>10.5%</w:t>
            </w:r>
          </w:p>
        </w:tc>
        <w:tc>
          <w:tcPr>
            <w:tcW w:w="2381" w:type="dxa"/>
            <w:tcBorders>
              <w:bottom w:val="single" w:sz="4" w:space="0" w:color="auto"/>
            </w:tcBorders>
          </w:tcPr>
          <w:p w14:paraId="511B88F0" w14:textId="6A02A521" w:rsidR="0014284A" w:rsidRPr="001B6A85" w:rsidRDefault="0014284A" w:rsidP="0014284A">
            <w:pPr>
              <w:pStyle w:val="TableText"/>
              <w:jc w:val="center"/>
              <w:rPr>
                <w:szCs w:val="18"/>
              </w:rPr>
            </w:pPr>
            <w:r w:rsidRPr="00851721">
              <w:t>12.9%</w:t>
            </w:r>
          </w:p>
        </w:tc>
      </w:tr>
      <w:tr w:rsidR="0014284A" w:rsidRPr="00A570B2" w14:paraId="6FE655E9" w14:textId="77777777" w:rsidTr="002349B9">
        <w:tc>
          <w:tcPr>
            <w:tcW w:w="5443" w:type="dxa"/>
            <w:tcBorders>
              <w:bottom w:val="single" w:sz="4" w:space="0" w:color="auto"/>
            </w:tcBorders>
            <w:vAlign w:val="center"/>
          </w:tcPr>
          <w:p w14:paraId="3767D59A" w14:textId="4A7840CF" w:rsidR="0014284A" w:rsidRPr="001B6A85" w:rsidRDefault="0014284A" w:rsidP="00943366">
            <w:pPr>
              <w:pStyle w:val="TableText"/>
              <w:rPr>
                <w:szCs w:val="18"/>
              </w:rPr>
            </w:pPr>
            <w:r w:rsidRPr="005A6E98">
              <w:t xml:space="preserve">Rental stress </w:t>
            </w:r>
          </w:p>
        </w:tc>
        <w:tc>
          <w:tcPr>
            <w:tcW w:w="2381" w:type="dxa"/>
            <w:tcBorders>
              <w:bottom w:val="single" w:sz="4" w:space="0" w:color="auto"/>
            </w:tcBorders>
            <w:shd w:val="clear" w:color="auto" w:fill="E1F2CE"/>
          </w:tcPr>
          <w:p w14:paraId="257A3755" w14:textId="2DB201CE" w:rsidR="0014284A" w:rsidRPr="001B6A85" w:rsidRDefault="0014284A" w:rsidP="0014284A">
            <w:pPr>
              <w:pStyle w:val="TableText"/>
              <w:jc w:val="center"/>
              <w:rPr>
                <w:szCs w:val="18"/>
              </w:rPr>
            </w:pPr>
            <w:r w:rsidRPr="00E0224B">
              <w:t>13.6%</w:t>
            </w:r>
          </w:p>
        </w:tc>
        <w:tc>
          <w:tcPr>
            <w:tcW w:w="2381" w:type="dxa"/>
            <w:tcBorders>
              <w:bottom w:val="single" w:sz="4" w:space="0" w:color="auto"/>
            </w:tcBorders>
          </w:tcPr>
          <w:p w14:paraId="5CA98F2B" w14:textId="41E896AC" w:rsidR="0014284A" w:rsidRPr="001B6A85" w:rsidRDefault="0014284A" w:rsidP="0014284A">
            <w:pPr>
              <w:pStyle w:val="TableText"/>
              <w:jc w:val="center"/>
              <w:rPr>
                <w:szCs w:val="18"/>
              </w:rPr>
            </w:pPr>
            <w:r w:rsidRPr="00851721">
              <w:t>28.4%</w:t>
            </w:r>
          </w:p>
        </w:tc>
      </w:tr>
    </w:tbl>
    <w:p w14:paraId="5D4C41A9" w14:textId="7CBB4CFD" w:rsidR="001B13B0" w:rsidRDefault="001B13B0" w:rsidP="00411AFC">
      <w:pPr>
        <w:pStyle w:val="SourceNotes"/>
      </w:pPr>
      <w:r w:rsidRPr="006207F9">
        <w:t>Source: ABS (2021)</w:t>
      </w:r>
      <w:r w:rsidR="0043024D">
        <w:t>, DSS (2025).</w:t>
      </w:r>
    </w:p>
    <w:p w14:paraId="4CE42CA9" w14:textId="5974097B" w:rsidR="00691B54" w:rsidRDefault="00691B54">
      <w:r>
        <w:br w:type="page"/>
      </w:r>
    </w:p>
    <w:p w14:paraId="04822723" w14:textId="77777777" w:rsidR="00691B54" w:rsidRDefault="00691B54" w:rsidP="00041064">
      <w:pPr>
        <w:pStyle w:val="Heading1"/>
        <w:sectPr w:rsidR="00691B54" w:rsidSect="00FF001D">
          <w:headerReference w:type="even" r:id="rId36"/>
          <w:headerReference w:type="default" r:id="rId37"/>
          <w:footerReference w:type="even" r:id="rId38"/>
          <w:footerReference w:type="default" r:id="rId39"/>
          <w:headerReference w:type="first" r:id="rId40"/>
          <w:footerReference w:type="first" r:id="rId41"/>
          <w:pgSz w:w="11906" w:h="16838" w:code="9"/>
          <w:pgMar w:top="238" w:right="907" w:bottom="1361" w:left="907" w:header="0" w:footer="567" w:gutter="0"/>
          <w:cols w:space="708"/>
          <w:docGrid w:linePitch="360"/>
        </w:sectPr>
      </w:pPr>
    </w:p>
    <w:p w14:paraId="35271C41" w14:textId="3E6D7F07" w:rsidR="00691B54" w:rsidRPr="008154F9" w:rsidRDefault="00691B54" w:rsidP="00041064">
      <w:pPr>
        <w:pStyle w:val="Heading1"/>
      </w:pPr>
      <w:r w:rsidRPr="008154F9">
        <w:lastRenderedPageBreak/>
        <w:t>Safeguard</w:t>
      </w:r>
      <w:r w:rsidR="00003E46">
        <w:t xml:space="preserve"> Facilities</w:t>
      </w:r>
      <w:r w:rsidRPr="008154F9">
        <w:t xml:space="preserve"> Map</w:t>
      </w:r>
    </w:p>
    <w:p w14:paraId="71F8081E" w14:textId="77777777" w:rsidR="00691B54" w:rsidRDefault="00691B54" w:rsidP="008154F9">
      <w:pPr>
        <w:pStyle w:val="SourceNotes"/>
        <w:jc w:val="center"/>
      </w:pPr>
      <w:r w:rsidRPr="00A570B2">
        <w:rPr>
          <w:noProof/>
          <w:lang w:eastAsia="en-AU"/>
        </w:rPr>
        <w:drawing>
          <wp:inline distT="0" distB="0" distL="0" distR="0" wp14:anchorId="1B254C0C" wp14:editId="24C04D1C">
            <wp:extent cx="8064000" cy="5659200"/>
            <wp:effectExtent l="0" t="0" r="0" b="0"/>
            <wp:docPr id="37" name="Image 37" descr="Map of the Pilbara NZEA region showing the locations of Safeguard Mechanism facilities, with facilities concentrated in the major mining and industrial areas of the central Pilbara and along the co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37" descr="Map of the Pilbara NZEA region showing the locations of Safeguard Mechanism facilities, with facilities concentrated in the major mining and industrial areas of the central Pilbara and along the coast."/>
                    <pic:cNvPicPr/>
                  </pic:nvPicPr>
                  <pic:blipFill rotWithShape="1">
                    <a:blip r:embed="rId42" cstate="print">
                      <a:extLst>
                        <a:ext uri="{28A0092B-C50C-407E-A947-70E740481C1C}">
                          <a14:useLocalDpi xmlns:a14="http://schemas.microsoft.com/office/drawing/2010/main" val="0"/>
                        </a:ext>
                      </a:extLst>
                    </a:blip>
                    <a:srcRect/>
                    <a:stretch>
                      <a:fillRect/>
                    </a:stretch>
                  </pic:blipFill>
                  <pic:spPr bwMode="auto">
                    <a:xfrm>
                      <a:off x="0" y="0"/>
                      <a:ext cx="8064000" cy="5659200"/>
                    </a:xfrm>
                    <a:prstGeom prst="rect">
                      <a:avLst/>
                    </a:prstGeom>
                    <a:ln>
                      <a:noFill/>
                    </a:ln>
                    <a:extLst>
                      <a:ext uri="{53640926-AAD7-44D8-BBD7-CCE9431645EC}">
                        <a14:shadowObscured xmlns:a14="http://schemas.microsoft.com/office/drawing/2010/main"/>
                      </a:ext>
                    </a:extLst>
                  </pic:spPr>
                </pic:pic>
              </a:graphicData>
            </a:graphic>
          </wp:inline>
        </w:drawing>
      </w:r>
    </w:p>
    <w:p w14:paraId="66AB0747" w14:textId="696C8EDB" w:rsidR="00E83910" w:rsidRDefault="00E83910" w:rsidP="00E83910">
      <w:pPr>
        <w:pStyle w:val="SourceNotes"/>
        <w:sectPr w:rsidR="00E83910" w:rsidSect="00E83910">
          <w:headerReference w:type="default" r:id="rId43"/>
          <w:headerReference w:type="first" r:id="rId44"/>
          <w:pgSz w:w="16838" w:h="11906" w:orient="landscape" w:code="9"/>
          <w:pgMar w:top="907" w:right="249" w:bottom="907" w:left="1361" w:header="567" w:footer="567" w:gutter="0"/>
          <w:cols w:space="708"/>
          <w:docGrid w:linePitch="360"/>
        </w:sectPr>
      </w:pPr>
      <w:r>
        <w:t>Source: DCCEEW (2025b).</w:t>
      </w:r>
    </w:p>
    <w:p w14:paraId="3FE8DF66" w14:textId="09AF0052" w:rsidR="00750B3B" w:rsidRPr="008154F9" w:rsidRDefault="00750B3B" w:rsidP="00041064">
      <w:pPr>
        <w:pStyle w:val="Heading1"/>
      </w:pPr>
      <w:r w:rsidRPr="008154F9">
        <w:lastRenderedPageBreak/>
        <w:t>Gas</w:t>
      </w:r>
      <w:r w:rsidR="00B017AA">
        <w:t>-</w:t>
      </w:r>
      <w:r w:rsidRPr="008154F9">
        <w:t>Fired Power Stations Map</w:t>
      </w:r>
    </w:p>
    <w:p w14:paraId="3BBA14F4" w14:textId="77777777" w:rsidR="00750B3B" w:rsidRDefault="00750B3B" w:rsidP="008154F9">
      <w:pPr>
        <w:pStyle w:val="SourceNotes"/>
        <w:jc w:val="center"/>
      </w:pPr>
      <w:r w:rsidRPr="00A570B2">
        <w:rPr>
          <w:noProof/>
          <w:lang w:eastAsia="en-AU"/>
        </w:rPr>
        <w:drawing>
          <wp:inline distT="0" distB="0" distL="0" distR="0" wp14:anchorId="5AF5C5D7" wp14:editId="48F2C6C5">
            <wp:extent cx="8130075" cy="5753057"/>
            <wp:effectExtent l="0" t="0" r="4445" b="635"/>
            <wp:docPr id="1324150312" name="Image 37" descr="Map of the Pilbara NZEA region showing the locations of gas-fired power stations, with power stations concentrated along the coast and across major inland mining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150312" name="Image 37" descr="Map of the Pilbara NZEA region showing the locations of gas-fired power stations, with power stations concentrated along the coast and across major inland mining areas."/>
                    <pic:cNvPicPr/>
                  </pic:nvPicPr>
                  <pic:blipFill rotWithShape="1">
                    <a:blip r:embed="rId45" cstate="print">
                      <a:extLst>
                        <a:ext uri="{28A0092B-C50C-407E-A947-70E740481C1C}">
                          <a14:useLocalDpi xmlns:a14="http://schemas.microsoft.com/office/drawing/2010/main" val="0"/>
                        </a:ext>
                      </a:extLst>
                    </a:blip>
                    <a:srcRect/>
                    <a:stretch>
                      <a:fillRect/>
                    </a:stretch>
                  </pic:blipFill>
                  <pic:spPr bwMode="auto">
                    <a:xfrm>
                      <a:off x="0" y="0"/>
                      <a:ext cx="8141519" cy="5761155"/>
                    </a:xfrm>
                    <a:prstGeom prst="rect">
                      <a:avLst/>
                    </a:prstGeom>
                    <a:ln>
                      <a:noFill/>
                    </a:ln>
                    <a:extLst>
                      <a:ext uri="{53640926-AAD7-44D8-BBD7-CCE9431645EC}">
                        <a14:shadowObscured xmlns:a14="http://schemas.microsoft.com/office/drawing/2010/main"/>
                      </a:ext>
                    </a:extLst>
                  </pic:spPr>
                </pic:pic>
              </a:graphicData>
            </a:graphic>
          </wp:inline>
        </w:drawing>
      </w:r>
    </w:p>
    <w:p w14:paraId="10241C85" w14:textId="5FA18A62" w:rsidR="00E83910" w:rsidRPr="00750B3B" w:rsidRDefault="00C05F47" w:rsidP="00411AFC">
      <w:pPr>
        <w:pStyle w:val="SourceNotes"/>
        <w:sectPr w:rsidR="00E83910" w:rsidRPr="00750B3B" w:rsidSect="00FF001D">
          <w:pgSz w:w="16838" w:h="11906" w:orient="landscape" w:code="9"/>
          <w:pgMar w:top="907" w:right="249" w:bottom="907" w:left="1361" w:header="567" w:footer="567" w:gutter="0"/>
          <w:cols w:space="708"/>
          <w:docGrid w:linePitch="360"/>
        </w:sectPr>
      </w:pPr>
      <w:r>
        <w:t>Source: AEMO (2026).</w:t>
      </w:r>
    </w:p>
    <w:p w14:paraId="0A8F61C3" w14:textId="60562A1F" w:rsidR="00D14037" w:rsidRPr="007415DE" w:rsidRDefault="00D14037" w:rsidP="00041064">
      <w:pPr>
        <w:pStyle w:val="Heading1"/>
      </w:pPr>
      <w:r w:rsidRPr="007415DE">
        <w:lastRenderedPageBreak/>
        <w:t>C</w:t>
      </w:r>
      <w:r>
        <w:t>ommonwealth Funded Net Zero</w:t>
      </w:r>
      <w:r w:rsidRPr="007415DE">
        <w:t xml:space="preserve"> Projects Map (</w:t>
      </w:r>
      <w:r>
        <w:t>Current &amp; Proposed)</w:t>
      </w:r>
    </w:p>
    <w:p w14:paraId="35CB333B" w14:textId="2B8D85BF" w:rsidR="00691B54" w:rsidRDefault="00691B54" w:rsidP="008154F9">
      <w:pPr>
        <w:pStyle w:val="SourceNotes"/>
        <w:jc w:val="center"/>
      </w:pPr>
      <w:r w:rsidRPr="00A570B2">
        <w:rPr>
          <w:noProof/>
          <w:lang w:eastAsia="en-AU"/>
        </w:rPr>
        <w:drawing>
          <wp:inline distT="0" distB="0" distL="0" distR="0" wp14:anchorId="6F50B1CC" wp14:editId="77A325EC">
            <wp:extent cx="7491900" cy="5258435"/>
            <wp:effectExtent l="0" t="0" r="0" b="0"/>
            <wp:docPr id="1944843874" name="Image 37" descr="Map of the Pilbara NZEA region showing the locations of Commonwealth-funded net zero projects, with projects located on the coast and within inland mining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843874" name="Image 37" descr="Map of the Pilbara NZEA region showing the locations of Commonwealth-funded net zero projects, with projects located on the coast and within inland mining areas."/>
                    <pic:cNvPicPr/>
                  </pic:nvPicPr>
                  <pic:blipFill rotWithShape="1">
                    <a:blip r:embed="rId46" cstate="print">
                      <a:extLst>
                        <a:ext uri="{28A0092B-C50C-407E-A947-70E740481C1C}">
                          <a14:useLocalDpi xmlns:a14="http://schemas.microsoft.com/office/drawing/2010/main" val="0"/>
                        </a:ext>
                      </a:extLst>
                    </a:blip>
                    <a:srcRect/>
                    <a:stretch>
                      <a:fillRect/>
                    </a:stretch>
                  </pic:blipFill>
                  <pic:spPr bwMode="auto">
                    <a:xfrm>
                      <a:off x="0" y="0"/>
                      <a:ext cx="7494211" cy="5260057"/>
                    </a:xfrm>
                    <a:prstGeom prst="rect">
                      <a:avLst/>
                    </a:prstGeom>
                    <a:ln>
                      <a:noFill/>
                    </a:ln>
                    <a:extLst>
                      <a:ext uri="{53640926-AAD7-44D8-BBD7-CCE9431645EC}">
                        <a14:shadowObscured xmlns:a14="http://schemas.microsoft.com/office/drawing/2010/main"/>
                      </a:ext>
                    </a:extLst>
                  </pic:spPr>
                </pic:pic>
              </a:graphicData>
            </a:graphic>
          </wp:inline>
        </w:drawing>
      </w:r>
    </w:p>
    <w:p w14:paraId="2795BE82" w14:textId="77777777" w:rsidR="005278C6" w:rsidRDefault="005278C6" w:rsidP="005278C6">
      <w:pPr>
        <w:pStyle w:val="SourceNotes"/>
      </w:pPr>
      <w:r>
        <w:t xml:space="preserve">Note: </w:t>
      </w:r>
    </w:p>
    <w:p w14:paraId="36BA48A2" w14:textId="7BAD52C2" w:rsidR="005278C6" w:rsidRDefault="005278C6" w:rsidP="00212559">
      <w:pPr>
        <w:pStyle w:val="SourceNotes"/>
        <w:numPr>
          <w:ilvl w:val="0"/>
          <w:numId w:val="6"/>
        </w:numPr>
      </w:pPr>
      <w:r>
        <w:t>Commonwealth funded projects include projects from the following schemes, Capacity Investment Scheme. Australian Renewable Energy Agency, Clean Energy Finance Corporation, Northern Australia Infrastructure Facility, National Reconstruction Fund, Regional Hydrogen Hubs Program.</w:t>
      </w:r>
    </w:p>
    <w:p w14:paraId="23814CAA" w14:textId="62E543BD" w:rsidR="005278C6" w:rsidRDefault="005278C6" w:rsidP="00212559">
      <w:pPr>
        <w:pStyle w:val="SourceNotes"/>
        <w:numPr>
          <w:ilvl w:val="0"/>
          <w:numId w:val="6"/>
        </w:numPr>
      </w:pPr>
      <w:r>
        <w:t>Information correct as of April 2026.</w:t>
      </w:r>
    </w:p>
    <w:p w14:paraId="401CD1CC" w14:textId="3266D91F" w:rsidR="00C05F47" w:rsidRPr="00691B54" w:rsidRDefault="005278C6" w:rsidP="005278C6">
      <w:pPr>
        <w:pStyle w:val="SourceNotes"/>
        <w:sectPr w:rsidR="00C05F47" w:rsidRPr="00691B54" w:rsidSect="00FF001D">
          <w:pgSz w:w="16838" w:h="11906" w:orient="landscape" w:code="9"/>
          <w:pgMar w:top="907" w:right="249" w:bottom="907" w:left="1361" w:header="567" w:footer="567" w:gutter="0"/>
          <w:cols w:space="708"/>
          <w:docGrid w:linePitch="360"/>
        </w:sectPr>
      </w:pPr>
      <w:r>
        <w:t>Source: NZIM (2026).</w:t>
      </w:r>
    </w:p>
    <w:p w14:paraId="4B358AD8" w14:textId="134EDDF1" w:rsidR="00691B54" w:rsidRPr="008154F9" w:rsidRDefault="00FE5888" w:rsidP="00041064">
      <w:pPr>
        <w:pStyle w:val="Heading1"/>
      </w:pPr>
      <w:r w:rsidRPr="007E7BDE">
        <w:rPr>
          <w:noProof/>
        </w:rPr>
        <w:lastRenderedPageBreak/>
        <w:drawing>
          <wp:anchor distT="0" distB="0" distL="114300" distR="114300" simplePos="0" relativeHeight="251658265" behindDoc="0" locked="0" layoutInCell="1" allowOverlap="1" wp14:anchorId="5069516A" wp14:editId="5CDBCF0E">
            <wp:simplePos x="0" y="0"/>
            <wp:positionH relativeFrom="margin">
              <wp:posOffset>-581025</wp:posOffset>
            </wp:positionH>
            <wp:positionV relativeFrom="margin">
              <wp:posOffset>-642620</wp:posOffset>
            </wp:positionV>
            <wp:extent cx="7559675" cy="2152650"/>
            <wp:effectExtent l="0" t="0" r="3175" b="0"/>
            <wp:wrapSquare wrapText="bothSides"/>
            <wp:docPr id="174043478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434788"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anchor>
        </w:drawing>
      </w:r>
      <w:r w:rsidRPr="007E7BDE">
        <w:rPr>
          <w:noProof/>
        </w:rPr>
        <mc:AlternateContent>
          <mc:Choice Requires="wps">
            <w:drawing>
              <wp:anchor distT="0" distB="0" distL="114300" distR="114300" simplePos="0" relativeHeight="251658266" behindDoc="0" locked="0" layoutInCell="1" allowOverlap="1" wp14:anchorId="09498005" wp14:editId="352772BB">
                <wp:simplePos x="0" y="0"/>
                <wp:positionH relativeFrom="column">
                  <wp:posOffset>102235</wp:posOffset>
                </wp:positionH>
                <wp:positionV relativeFrom="paragraph">
                  <wp:posOffset>-635000</wp:posOffset>
                </wp:positionV>
                <wp:extent cx="1040765" cy="2143760"/>
                <wp:effectExtent l="0" t="0" r="26035" b="27940"/>
                <wp:wrapNone/>
                <wp:docPr id="902120053"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chemeClr val="accent1"/>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svg="http://schemas.microsoft.com/office/drawing/2016/SVG/main" xmlns:arto="http://schemas.microsoft.com/office/word/2006/arto" xmlns:w16cei="http://schemas.microsoft.com/office/word/2026/wordml/cei">
            <w:pict w14:anchorId="57314F00">
              <v:shape id="Graphic 18" style="position:absolute;margin-left:8.05pt;margin-top:-50pt;width:81.95pt;height:168.8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17d3a1 [3204]"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" w14:anchorId="7046700E">
                <v:path arrowok="t"/>
                <o:lock v:ext="edit" aspectratio="t"/>
              </v:shape>
            </w:pict>
          </mc:Fallback>
        </mc:AlternateContent>
      </w:r>
      <w:r w:rsidRPr="007E7BDE">
        <w:rPr>
          <w:noProof/>
        </w:rPr>
        <mc:AlternateContent>
          <mc:Choice Requires="wps">
            <w:drawing>
              <wp:anchor distT="0" distB="0" distL="114300" distR="114300" simplePos="0" relativeHeight="251658267" behindDoc="0" locked="0" layoutInCell="1" allowOverlap="1" wp14:anchorId="7B006466" wp14:editId="7ED31DBE">
                <wp:simplePos x="0" y="0"/>
                <wp:positionH relativeFrom="column">
                  <wp:posOffset>579673</wp:posOffset>
                </wp:positionH>
                <wp:positionV relativeFrom="paragraph">
                  <wp:posOffset>-642758</wp:posOffset>
                </wp:positionV>
                <wp:extent cx="1040765" cy="2143760"/>
                <wp:effectExtent l="0" t="0" r="26035" b="27940"/>
                <wp:wrapNone/>
                <wp:docPr id="1979121899"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chemeClr val="accent1"/>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svg="http://schemas.microsoft.com/office/drawing/2016/SVG/main" xmlns:arto="http://schemas.microsoft.com/office/word/2006/arto" xmlns:w16cei="http://schemas.microsoft.com/office/word/2026/wordml/cei">
            <w:pict w14:anchorId="7FE593BF">
              <v:shape id="Graphic 18" style="position:absolute;margin-left:45.65pt;margin-top:-50.6pt;width:81.95pt;height:168.8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17d3a1 [3204]"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" w14:anchorId="3C566C3A">
                <v:path arrowok="t"/>
                <o:lock v:ext="edit" aspectratio="t"/>
              </v:shape>
            </w:pict>
          </mc:Fallback>
        </mc:AlternateContent>
      </w:r>
      <w:r w:rsidR="00691B54" w:rsidRPr="008154F9">
        <w:t>References</w:t>
      </w:r>
    </w:p>
    <w:p w14:paraId="17F13D32" w14:textId="77777777" w:rsidR="00E9112F" w:rsidRDefault="00E9112F" w:rsidP="00E9112F">
      <w:r w:rsidRPr="007946BE">
        <w:t>ABS (Australian Bureau of Statistics) (2021) Census of Population and Housing, abs.gov.au, accessed 10 February 2026</w:t>
      </w:r>
      <w:r>
        <w:t>.</w:t>
      </w:r>
    </w:p>
    <w:p w14:paraId="207A2BE3" w14:textId="77777777" w:rsidR="002F6450" w:rsidRDefault="002F6450" w:rsidP="002F6450">
      <w:r w:rsidRPr="00365656">
        <w:t>ABS (Australian Bureau of Statistics) (202</w:t>
      </w:r>
      <w:r>
        <w:t>6</w:t>
      </w:r>
      <w:r w:rsidRPr="00365656">
        <w:t xml:space="preserve">) </w:t>
      </w:r>
      <w:hyperlink r:id="rId48" w:history="1">
        <w:r w:rsidRPr="00365656">
          <w:rPr>
            <w:rStyle w:val="Hyperlink"/>
          </w:rPr>
          <w:t>Regional population</w:t>
        </w:r>
      </w:hyperlink>
      <w:r w:rsidRPr="00365656">
        <w:t xml:space="preserve">, abs.gov.au, accessed 1 </w:t>
      </w:r>
      <w:r>
        <w:t>April</w:t>
      </w:r>
      <w:r w:rsidRPr="00365656">
        <w:t xml:space="preserve"> 2026.</w:t>
      </w:r>
    </w:p>
    <w:p w14:paraId="5B2D2BFF" w14:textId="0B315F20" w:rsidR="00E9112F" w:rsidRDefault="00E9112F" w:rsidP="00E9112F">
      <w:r>
        <w:t xml:space="preserve">AEMO (Australian Energy Market Operator) (2026) </w:t>
      </w:r>
      <w:hyperlink r:id="rId49" w:history="1">
        <w:r w:rsidRPr="00EF09B1">
          <w:rPr>
            <w:rStyle w:val="Hyperlink"/>
          </w:rPr>
          <w:t>Generation information</w:t>
        </w:r>
      </w:hyperlink>
      <w:r>
        <w:t>, aemo.com.au, accessed 10 February 2026.</w:t>
      </w:r>
    </w:p>
    <w:p w14:paraId="3607FB4E" w14:textId="77777777" w:rsidR="00190D2C" w:rsidRDefault="00190D2C" w:rsidP="00190D2C">
      <w:r w:rsidRPr="00A74070">
        <w:t>CER (Clean Energy Regulator) (202</w:t>
      </w:r>
      <w:r>
        <w:t>6</w:t>
      </w:r>
      <w:r w:rsidRPr="00A74070">
        <w:t xml:space="preserve">) </w:t>
      </w:r>
      <w:hyperlink r:id="rId50" w:anchor="safeguard-outcomes-for-2024-25" w:history="1">
        <w:r w:rsidRPr="0079002F">
          <w:rPr>
            <w:rStyle w:val="Hyperlink"/>
          </w:rPr>
          <w:t>Safeguard facility covered emissions data 202</w:t>
        </w:r>
        <w:r>
          <w:rPr>
            <w:rStyle w:val="Hyperlink"/>
          </w:rPr>
          <w:t>4</w:t>
        </w:r>
        <w:r w:rsidRPr="0079002F">
          <w:rPr>
            <w:rStyle w:val="Hyperlink"/>
          </w:rPr>
          <w:t>–2</w:t>
        </w:r>
        <w:r>
          <w:rPr>
            <w:rStyle w:val="Hyperlink"/>
          </w:rPr>
          <w:t>5</w:t>
        </w:r>
      </w:hyperlink>
      <w:r w:rsidRPr="00A74070">
        <w:t xml:space="preserve">, cer.gov.au, accessed </w:t>
      </w:r>
      <w:r>
        <w:t>20</w:t>
      </w:r>
      <w:r w:rsidRPr="00A74070">
        <w:t xml:space="preserve"> </w:t>
      </w:r>
      <w:r>
        <w:t>April</w:t>
      </w:r>
      <w:r w:rsidRPr="00A74070">
        <w:t xml:space="preserve"> 2026.</w:t>
      </w:r>
    </w:p>
    <w:p w14:paraId="240E8691" w14:textId="36245D97" w:rsidR="00C46F7B" w:rsidRDefault="00C46F7B" w:rsidP="00551A34">
      <w:r w:rsidRPr="0005241E">
        <w:t>DCCEEW (Department of Climate Change, Energy, the Environment and Water) (202</w:t>
      </w:r>
      <w:r>
        <w:t>3</w:t>
      </w:r>
      <w:r w:rsidRPr="0005241E">
        <w:t>)</w:t>
      </w:r>
      <w:r w:rsidR="0029067C">
        <w:t xml:space="preserve"> </w:t>
      </w:r>
      <w:hyperlink r:id="rId51" w:history="1">
        <w:r w:rsidR="0029067C" w:rsidRPr="0029067C">
          <w:rPr>
            <w:rStyle w:val="Hyperlink"/>
          </w:rPr>
          <w:t>Joint media release: $3 billion Rewiring the Nation deal to power WA jobs and growth</w:t>
        </w:r>
      </w:hyperlink>
      <w:r w:rsidR="0029067C">
        <w:t xml:space="preserve">, </w:t>
      </w:r>
      <w:r w:rsidR="0029067C" w:rsidRPr="0029067C">
        <w:t>minister.dcceew.gov.au</w:t>
      </w:r>
      <w:r w:rsidR="0029067C">
        <w:t>, accessed 1 April 2026.</w:t>
      </w:r>
    </w:p>
    <w:p w14:paraId="0B37A19A" w14:textId="356CA54F" w:rsidR="00551A34" w:rsidRDefault="00551A34" w:rsidP="00551A34">
      <w:r w:rsidRPr="0005241E">
        <w:t xml:space="preserve">DCCEEW (Department of Climate Change, Energy, the Environment and Water) (2025a) </w:t>
      </w:r>
      <w:hyperlink r:id="rId52" w:history="1">
        <w:r w:rsidRPr="0005241E">
          <w:rPr>
            <w:rStyle w:val="Hyperlink"/>
          </w:rPr>
          <w:t>National Pollutant Inventory – Reports</w:t>
        </w:r>
      </w:hyperlink>
      <w:r w:rsidRPr="0005241E">
        <w:t>, data.gov.au, accessed 10 February 2026.</w:t>
      </w:r>
    </w:p>
    <w:p w14:paraId="703F417F" w14:textId="77777777" w:rsidR="00551A34" w:rsidRDefault="00551A34" w:rsidP="00551A34">
      <w:r w:rsidRPr="00CF4EF3">
        <w:t xml:space="preserve">DCCEEW (Department of Climate Change, Energy, the Environment and Water) (2025b) </w:t>
      </w:r>
      <w:hyperlink r:id="rId53" w:history="1">
        <w:r w:rsidRPr="00CF4EF3">
          <w:rPr>
            <w:rStyle w:val="Hyperlink"/>
          </w:rPr>
          <w:t>Australia’s National Greenhouse Accounts, Emissions by State and Territory</w:t>
        </w:r>
      </w:hyperlink>
      <w:r w:rsidRPr="00CF4EF3">
        <w:t>, greenhouseaccounts.climatechange.gov.au, accessed 10 February 2026.</w:t>
      </w:r>
    </w:p>
    <w:p w14:paraId="45C099F3" w14:textId="77777777" w:rsidR="00551A34" w:rsidRDefault="00551A34" w:rsidP="00551A34">
      <w:r w:rsidRPr="00E3705E">
        <w:t xml:space="preserve">DEWR (Department of Employment and Workplace Relations) (2026) </w:t>
      </w:r>
      <w:hyperlink r:id="rId54" w:history="1">
        <w:r w:rsidRPr="00E3705E">
          <w:rPr>
            <w:rStyle w:val="Hyperlink"/>
          </w:rPr>
          <w:t>Small Area Labour Market</w:t>
        </w:r>
      </w:hyperlink>
      <w:r w:rsidRPr="00E3705E">
        <w:t>, dewr.gov.au, accessed 10 February 2026.</w:t>
      </w:r>
    </w:p>
    <w:p w14:paraId="08DEE003" w14:textId="77777777" w:rsidR="00551A34" w:rsidRDefault="00551A34" w:rsidP="00551A34">
      <w:r w:rsidRPr="00AE52F0">
        <w:t xml:space="preserve">DSS (Department of Social Services) (2025) </w:t>
      </w:r>
      <w:hyperlink r:id="rId55" w:history="1">
        <w:r w:rsidRPr="00AE52F0">
          <w:rPr>
            <w:rStyle w:val="Hyperlink"/>
          </w:rPr>
          <w:t>DSS Benefit and Payment Recipient Demographics – quarterly data</w:t>
        </w:r>
      </w:hyperlink>
      <w:r w:rsidRPr="00AE52F0">
        <w:t>, data.gov.au, accessed 10 February 2026.</w:t>
      </w:r>
    </w:p>
    <w:p w14:paraId="694499AC" w14:textId="13B28972" w:rsidR="00551A34" w:rsidRDefault="00551A34" w:rsidP="00551A34">
      <w:r w:rsidRPr="002279B0">
        <w:t>J&amp;SA (Jobs and Skills Australia) (202</w:t>
      </w:r>
      <w:r w:rsidR="00484EA4">
        <w:t>6</w:t>
      </w:r>
      <w:r w:rsidRPr="002279B0">
        <w:t xml:space="preserve">) </w:t>
      </w:r>
      <w:hyperlink r:id="rId56" w:history="1">
        <w:r w:rsidRPr="002279B0">
          <w:rPr>
            <w:rStyle w:val="Hyperlink"/>
          </w:rPr>
          <w:t>Regional Labour Market Indicator</w:t>
        </w:r>
      </w:hyperlink>
      <w:r w:rsidRPr="002279B0">
        <w:t>, jobsandskills.gov.au, accessed 10 February 2026.</w:t>
      </w:r>
    </w:p>
    <w:p w14:paraId="7A6D316D" w14:textId="512B634F" w:rsidR="007E52AF" w:rsidRDefault="007E52AF" w:rsidP="00551A34">
      <w:r>
        <w:t xml:space="preserve">NZEA (Net Zero Economy Authority) (2026). </w:t>
      </w:r>
      <w:hyperlink r:id="rId57" w:history="1">
        <w:r w:rsidRPr="00752593">
          <w:rPr>
            <w:rStyle w:val="Hyperlink"/>
          </w:rPr>
          <w:t>Regional Identification Framework and Profiles</w:t>
        </w:r>
      </w:hyperlink>
      <w:r>
        <w:t>, netzero.gov.au, accessed 8 May 2026.</w:t>
      </w:r>
    </w:p>
    <w:p w14:paraId="07C83960" w14:textId="479A02E0" w:rsidR="00551A34" w:rsidRDefault="00551A34" w:rsidP="00551A34">
      <w:r>
        <w:t xml:space="preserve">NZIM (Net Zero Investment Map) (2026). </w:t>
      </w:r>
      <w:hyperlink r:id="rId58" w:anchor="3.57/-26.85/135" w:history="1">
        <w:r w:rsidRPr="002678E0">
          <w:rPr>
            <w:rStyle w:val="Hyperlink"/>
          </w:rPr>
          <w:t>Net Zero Investment Map</w:t>
        </w:r>
      </w:hyperlink>
      <w:r w:rsidRPr="002678E0">
        <w:t>, netzeromap.au, accessed 10 February 2026.</w:t>
      </w:r>
    </w:p>
    <w:p w14:paraId="3A9306FA" w14:textId="4E3A31D5" w:rsidR="00C46F7B" w:rsidRDefault="00C46F7B" w:rsidP="00C46F7B">
      <w:r>
        <w:t>PV Magazine (</w:t>
      </w:r>
      <w:r w:rsidR="001E34E3">
        <w:t>PV Magazine Australia</w:t>
      </w:r>
      <w:r w:rsidR="00551D98">
        <w:t>)</w:t>
      </w:r>
      <w:r w:rsidR="0029067C">
        <w:t xml:space="preserve"> (2024)</w:t>
      </w:r>
      <w:r w:rsidR="000112B0">
        <w:t xml:space="preserve"> </w:t>
      </w:r>
      <w:hyperlink r:id="rId59" w:history="1">
        <w:r w:rsidR="000112B0" w:rsidRPr="00551D98">
          <w:rPr>
            <w:rStyle w:val="Hyperlink"/>
          </w:rPr>
          <w:t>Transmission line go-ahead gets Western Australia’s Pilbara Green Link moving</w:t>
        </w:r>
      </w:hyperlink>
      <w:r w:rsidR="000112B0">
        <w:t xml:space="preserve">, </w:t>
      </w:r>
      <w:r w:rsidR="000112B0" w:rsidRPr="000112B0">
        <w:t>pv-magazine-australia.com</w:t>
      </w:r>
      <w:r w:rsidR="000112B0">
        <w:t>, accessed 1 April 2026.</w:t>
      </w:r>
    </w:p>
    <w:p w14:paraId="0B90403A" w14:textId="2A965849" w:rsidR="00C46F7B" w:rsidRDefault="009F0C58" w:rsidP="00C46F7B">
      <w:r>
        <w:t>REMPLAN</w:t>
      </w:r>
      <w:r w:rsidR="00C46F7B" w:rsidRPr="004B22A7">
        <w:t xml:space="preserve"> (</w:t>
      </w:r>
      <w:r>
        <w:t>REMPLAN</w:t>
      </w:r>
      <w:r w:rsidR="00C46F7B" w:rsidRPr="004B22A7">
        <w:t xml:space="preserve"> Pty Ltd) (2026) </w:t>
      </w:r>
      <w:hyperlink r:id="rId60" w:history="1">
        <w:r w:rsidR="00C46F7B" w:rsidRPr="004B22A7">
          <w:rPr>
            <w:rStyle w:val="Hyperlink"/>
          </w:rPr>
          <w:t>Economy</w:t>
        </w:r>
      </w:hyperlink>
      <w:r w:rsidR="00C46F7B" w:rsidRPr="004B22A7">
        <w:t xml:space="preserve">, </w:t>
      </w:r>
      <w:r w:rsidR="005278C6">
        <w:t>remplan</w:t>
      </w:r>
      <w:r w:rsidR="00C46F7B" w:rsidRPr="004B22A7">
        <w:t>.com.au, accessed 10 February 2026.</w:t>
      </w:r>
    </w:p>
    <w:p w14:paraId="74D0AFE7" w14:textId="370B6C36" w:rsidR="00EA515E" w:rsidRDefault="00C46F7B" w:rsidP="00840A4F">
      <w:proofErr w:type="spellStart"/>
      <w:r w:rsidRPr="00081384">
        <w:t>RenewMap</w:t>
      </w:r>
      <w:proofErr w:type="spellEnd"/>
      <w:r w:rsidRPr="00081384">
        <w:t xml:space="preserve"> (</w:t>
      </w:r>
      <w:proofErr w:type="spellStart"/>
      <w:r w:rsidRPr="00081384">
        <w:t>RenewMap</w:t>
      </w:r>
      <w:proofErr w:type="spellEnd"/>
      <w:r w:rsidRPr="00081384">
        <w:t xml:space="preserve"> Pty Ltd) (2026) </w:t>
      </w:r>
      <w:hyperlink r:id="rId61" w:history="1">
        <w:r w:rsidRPr="00081384">
          <w:rPr>
            <w:rStyle w:val="Hyperlink"/>
          </w:rPr>
          <w:t>Visualising Australia’s Energy Future</w:t>
        </w:r>
      </w:hyperlink>
      <w:r w:rsidRPr="00081384">
        <w:t>, renewmap.com.au, accessed 10 February 2026.</w:t>
      </w:r>
    </w:p>
    <w:p w14:paraId="4CB40C69" w14:textId="19C0C083" w:rsidR="00700A9E" w:rsidRPr="00691B54" w:rsidRDefault="00700A9E" w:rsidP="00840A4F">
      <w:r>
        <w:t xml:space="preserve">WA Govt (Western Australia Government (2026) </w:t>
      </w:r>
      <w:hyperlink r:id="rId62" w:history="1">
        <w:r w:rsidR="0020412C" w:rsidRPr="00DC5FF2">
          <w:rPr>
            <w:rStyle w:val="Hyperlink"/>
          </w:rPr>
          <w:t>Pilbara Energy Transition (PET) Plan</w:t>
        </w:r>
      </w:hyperlink>
      <w:r w:rsidR="0020412C">
        <w:t xml:space="preserve">, State of Energy, </w:t>
      </w:r>
      <w:r w:rsidR="0020412C" w:rsidRPr="0020412C">
        <w:t>stateofenergy.wa.gov.au</w:t>
      </w:r>
      <w:r w:rsidR="0020412C">
        <w:t>, accessed 30 April 2026.</w:t>
      </w:r>
    </w:p>
    <w:sectPr w:rsidR="00700A9E" w:rsidRPr="00691B54" w:rsidSect="00FF001D">
      <w:pgSz w:w="11906" w:h="16838" w:code="9"/>
      <w:pgMar w:top="238" w:right="907" w:bottom="1361" w:left="90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351E2" w14:textId="77777777" w:rsidR="00FE3355" w:rsidRDefault="00FE3355" w:rsidP="001D0AFC">
      <w:r>
        <w:separator/>
      </w:r>
    </w:p>
    <w:p w14:paraId="66C94D66" w14:textId="77777777" w:rsidR="00FE3355" w:rsidRDefault="00FE3355"/>
    <w:p w14:paraId="53AB3D76" w14:textId="77777777" w:rsidR="00FE3355" w:rsidRDefault="00FE3355"/>
    <w:p w14:paraId="6B61B7EC" w14:textId="77777777" w:rsidR="00FE3355" w:rsidRDefault="00FE3355"/>
  </w:endnote>
  <w:endnote w:type="continuationSeparator" w:id="0">
    <w:p w14:paraId="259B09FD" w14:textId="77777777" w:rsidR="00FE3355" w:rsidRDefault="00FE3355" w:rsidP="001D0AFC">
      <w:r>
        <w:continuationSeparator/>
      </w:r>
    </w:p>
    <w:p w14:paraId="47DAFCD6" w14:textId="77777777" w:rsidR="00FE3355" w:rsidRDefault="00FE3355"/>
    <w:p w14:paraId="372273FC" w14:textId="77777777" w:rsidR="00FE3355" w:rsidRDefault="00FE3355"/>
    <w:p w14:paraId="3FC86702" w14:textId="77777777" w:rsidR="00FE3355" w:rsidRDefault="00FE33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7DA0C" w14:textId="6F3898C6" w:rsidR="007E0674" w:rsidRDefault="007E0674">
    <w:pPr>
      <w:pStyle w:val="Footer"/>
    </w:pPr>
    <w:r>
      <w:rPr>
        <w:noProof/>
      </w:rPr>
      <mc:AlternateContent>
        <mc:Choice Requires="wps">
          <w:drawing>
            <wp:anchor distT="0" distB="0" distL="0" distR="0" simplePos="0" relativeHeight="251658244" behindDoc="0" locked="0" layoutInCell="1" allowOverlap="1" wp14:anchorId="6949E268" wp14:editId="1E326FA0">
              <wp:simplePos x="635" y="635"/>
              <wp:positionH relativeFrom="page">
                <wp:align>center</wp:align>
              </wp:positionH>
              <wp:positionV relativeFrom="page">
                <wp:align>bottom</wp:align>
              </wp:positionV>
              <wp:extent cx="622300" cy="452755"/>
              <wp:effectExtent l="0" t="0" r="6350" b="0"/>
              <wp:wrapNone/>
              <wp:docPr id="1143417985" name="Text Box 3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73040B99" w14:textId="7D3DE2F7" w:rsidR="007E0674" w:rsidRPr="007E0674" w:rsidRDefault="007E0674" w:rsidP="007E0674">
                          <w:pPr>
                            <w:spacing w:after="0"/>
                            <w:rPr>
                              <w:rFonts w:ascii="Aptos" w:eastAsia="Aptos" w:hAnsi="Aptos" w:cs="Aptos"/>
                              <w:noProof/>
                              <w:color w:val="FF0000"/>
                              <w:sz w:val="24"/>
                              <w:szCs w:val="24"/>
                            </w:rPr>
                          </w:pPr>
                          <w:r w:rsidRPr="007E067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49E268" id="_x0000_t202" coordsize="21600,21600" o:spt="202" path="m,l,21600r21600,l21600,xe">
              <v:stroke joinstyle="miter"/>
              <v:path gradientshapeok="t" o:connecttype="rect"/>
            </v:shapetype>
            <v:shape id="Text Box 32" o:spid="_x0000_s1044" type="#_x0000_t202" alt="OFFICIAL" style="position:absolute;margin-left:0;margin-top:0;width:49pt;height:35.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filled="f" stroked="f">
              <v:textbox style="mso-fit-shape-to-text:t" inset="0,0,0,15pt">
                <w:txbxContent>
                  <w:p w14:paraId="73040B99" w14:textId="7D3DE2F7" w:rsidR="007E0674" w:rsidRPr="007E0674" w:rsidRDefault="007E0674" w:rsidP="007E0674">
                    <w:pPr>
                      <w:spacing w:after="0"/>
                      <w:rPr>
                        <w:rFonts w:ascii="Aptos" w:eastAsia="Aptos" w:hAnsi="Aptos" w:cs="Aptos"/>
                        <w:noProof/>
                        <w:color w:val="FF0000"/>
                        <w:sz w:val="24"/>
                        <w:szCs w:val="24"/>
                      </w:rPr>
                    </w:pPr>
                    <w:r w:rsidRPr="007E0674">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C665A" w14:textId="39C0CA66" w:rsidR="00AD77F2" w:rsidRPr="00AC4B47" w:rsidRDefault="00000000" w:rsidP="00D16B57">
    <w:pPr>
      <w:pStyle w:val="Header"/>
      <w:jc w:val="center"/>
      <w:rPr>
        <w:caps/>
        <w:color w:val="FF0000"/>
        <w:sz w:val="16"/>
        <w:szCs w:val="16"/>
      </w:rPr>
    </w:pPr>
    <w:sdt>
      <w:sdtPr>
        <w:rPr>
          <w:caps/>
          <w:color w:val="FF0000"/>
          <w:sz w:val="16"/>
          <w:szCs w:val="16"/>
        </w:rPr>
        <w:alias w:val="Classification"/>
        <w:tag w:val="Classification"/>
        <w:id w:val="1609311897"/>
        <w15:color w:val="FF0000"/>
        <w:dropDownList>
          <w:listItem w:displayText="Classification" w:value="1"/>
          <w:listItem w:displayText="Official" w:value="2"/>
          <w:listItem w:displayText="Official: Sensitive" w:value="3"/>
          <w:listItem w:displayText="Protected" w:value="4"/>
          <w:listItem w:displayText="Secret" w:value="5"/>
          <w:listItem w:displayText="Top Secret and Codeword" w:value="6"/>
        </w:dropDownList>
      </w:sdtPr>
      <w:sdtContent>
        <w:r w:rsidR="00500C76">
          <w:rPr>
            <w:caps/>
            <w:color w:val="FF0000"/>
            <w:sz w:val="16"/>
            <w:szCs w:val="16"/>
          </w:rPr>
          <w:t>Official</w:t>
        </w:r>
      </w:sdtContent>
    </w:sdt>
  </w:p>
  <w:p w14:paraId="64DF425D" w14:textId="0FA7035E" w:rsidR="00AD77F2" w:rsidRPr="00033439" w:rsidRDefault="00AD77F2" w:rsidP="00356FDB">
    <w:pPr>
      <w:pStyle w:val="Footer"/>
      <w:ind w:right="85"/>
    </w:pPr>
    <w:r w:rsidRPr="00033439">
      <w:rPr>
        <w:b/>
        <w:bCs/>
      </w:rPr>
      <w:t>Net Zero Economy Authority</w:t>
    </w:r>
    <w:r w:rsidRPr="00033439">
      <w:t> </w:t>
    </w:r>
    <w:r w:rsidRPr="00033439">
      <w:t>| </w:t>
    </w:r>
    <w:fldSimple w:instr="STYLEREF  Title  \* MERGEFORMAT">
      <w:r w:rsidR="006B792B">
        <w:rPr>
          <w:noProof/>
        </w:rPr>
        <w:t>Pilbara</w:t>
      </w:r>
    </w:fldSimple>
    <w:r w:rsidR="00306405">
      <w:rPr>
        <w:noProof/>
      </w:rPr>
      <w:t xml:space="preserve"> Regional Profile</w:t>
    </w:r>
    <w:r w:rsidRPr="00033439">
      <w:t> </w:t>
    </w:r>
    <w:r w:rsidRPr="00033439">
      <w:t>| </w:t>
    </w:r>
    <w:r w:rsidR="00D16B57">
      <w:t>April 2026</w:t>
    </w:r>
    <w:r w:rsidRPr="00033439">
      <w:tab/>
    </w:r>
    <w:r w:rsidRPr="00033439">
      <w:fldChar w:fldCharType="begin"/>
    </w:r>
    <w:r w:rsidRPr="00033439">
      <w:instrText xml:space="preserve"> PAGE   \* MERGEFORMAT </w:instrText>
    </w:r>
    <w:r w:rsidRPr="00033439">
      <w:fldChar w:fldCharType="separate"/>
    </w:r>
    <w:r w:rsidR="00231498">
      <w:rPr>
        <w:noProof/>
      </w:rPr>
      <w:t>4</w:t>
    </w:r>
    <w:r w:rsidRPr="00033439">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8E149" w14:textId="7041E0BF" w:rsidR="003C3199" w:rsidRPr="00AC4B47" w:rsidRDefault="007E0674" w:rsidP="00356FDB">
    <w:pPr>
      <w:pStyle w:val="Header"/>
      <w:rPr>
        <w:caps/>
        <w:color w:val="FF0000"/>
        <w:sz w:val="16"/>
        <w:szCs w:val="16"/>
      </w:rPr>
    </w:pPr>
    <w:r>
      <w:rPr>
        <w:caps/>
        <w:noProof/>
        <w:color w:val="FF0000"/>
        <w:sz w:val="16"/>
        <w:szCs w:val="16"/>
      </w:rPr>
      <mc:AlternateContent>
        <mc:Choice Requires="wps">
          <w:drawing>
            <wp:anchor distT="0" distB="0" distL="0" distR="0" simplePos="0" relativeHeight="251658241" behindDoc="0" locked="0" layoutInCell="1" allowOverlap="1" wp14:anchorId="2A57F8B3" wp14:editId="150D8527">
              <wp:simplePos x="635" y="635"/>
              <wp:positionH relativeFrom="page">
                <wp:align>center</wp:align>
              </wp:positionH>
              <wp:positionV relativeFrom="page">
                <wp:align>bottom</wp:align>
              </wp:positionV>
              <wp:extent cx="622300" cy="452755"/>
              <wp:effectExtent l="0" t="0" r="6350" b="0"/>
              <wp:wrapNone/>
              <wp:docPr id="2101885092" name="Text Box 3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5E1C8C9" w14:textId="21E0A43C" w:rsidR="007E0674" w:rsidRPr="007E0674" w:rsidRDefault="007E0674" w:rsidP="007E0674">
                          <w:pPr>
                            <w:spacing w:after="0"/>
                            <w:rPr>
                              <w:rFonts w:ascii="Aptos" w:eastAsia="Aptos" w:hAnsi="Aptos" w:cs="Aptos"/>
                              <w:noProof/>
                              <w:color w:val="FF0000"/>
                              <w:sz w:val="24"/>
                              <w:szCs w:val="24"/>
                            </w:rPr>
                          </w:pPr>
                          <w:r w:rsidRPr="007E067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57F8B3" id="_x0000_t202" coordsize="21600,21600" o:spt="202" path="m,l,21600r21600,l21600,xe">
              <v:stroke joinstyle="miter"/>
              <v:path gradientshapeok="t" o:connecttype="rect"/>
            </v:shapetype>
            <v:shape id="Text Box 31" o:spid="_x0000_s1046" type="#_x0000_t202" alt="OFFICIAL" style="position:absolute;margin-left:0;margin-top:0;width:49pt;height:35.6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" filled="f" stroked="f">
              <v:textbox style="mso-fit-shape-to-text:t" inset="0,0,0,15pt">
                <w:txbxContent>
                  <w:p w14:paraId="65E1C8C9" w14:textId="21E0A43C" w:rsidR="007E0674" w:rsidRPr="007E0674" w:rsidRDefault="007E0674" w:rsidP="007E0674">
                    <w:pPr>
                      <w:spacing w:after="0"/>
                      <w:rPr>
                        <w:rFonts w:ascii="Aptos" w:eastAsia="Aptos" w:hAnsi="Aptos" w:cs="Aptos"/>
                        <w:noProof/>
                        <w:color w:val="FF0000"/>
                        <w:sz w:val="24"/>
                        <w:szCs w:val="24"/>
                      </w:rPr>
                    </w:pPr>
                    <w:r w:rsidRPr="007E0674">
                      <w:rPr>
                        <w:rFonts w:ascii="Aptos" w:eastAsia="Aptos" w:hAnsi="Aptos" w:cs="Aptos"/>
                        <w:noProof/>
                        <w:color w:val="FF0000"/>
                        <w:sz w:val="24"/>
                        <w:szCs w:val="24"/>
                      </w:rPr>
                      <w:t>OFFICIAL</w:t>
                    </w:r>
                  </w:p>
                </w:txbxContent>
              </v:textbox>
              <w10:wrap anchorx="page" anchory="page"/>
            </v:shape>
          </w:pict>
        </mc:Fallback>
      </mc:AlternateContent>
    </w:r>
    <w:sdt>
      <w:sdtPr>
        <w:rPr>
          <w:caps/>
          <w:color w:val="FF0000"/>
          <w:sz w:val="16"/>
          <w:szCs w:val="16"/>
        </w:rPr>
        <w:alias w:val="Classification"/>
        <w:tag w:val="Classification"/>
        <w:id w:val="1440640234"/>
        <w15:color w:val="FF0000"/>
        <w:dropDownList>
          <w:listItem w:displayText="Classification" w:value="1"/>
          <w:listItem w:displayText="Official" w:value="2"/>
          <w:listItem w:displayText="Official: Sensitive" w:value="3"/>
          <w:listItem w:displayText="Protected" w:value="4"/>
          <w:listItem w:displayText="Protected: Cabinet" w:value="5"/>
        </w:dropDownList>
      </w:sdtPr>
      <w:sdtContent>
        <w:r w:rsidR="00356FDB">
          <w:rPr>
            <w:caps/>
            <w:color w:val="FF0000"/>
            <w:sz w:val="16"/>
            <w:szCs w:val="16"/>
          </w:rPr>
          <w:t>Official</w:t>
        </w:r>
      </w:sdtContent>
    </w:sdt>
  </w:p>
  <w:p w14:paraId="75F7767F" w14:textId="7AFE7B49" w:rsidR="003C3199" w:rsidRDefault="003C3199">
    <w:pPr>
      <w:pStyle w:val="Footer"/>
    </w:pPr>
    <w:r w:rsidRPr="00033439">
      <w:rPr>
        <w:b/>
        <w:bCs/>
      </w:rPr>
      <w:t>Net Zero Economy Authority</w:t>
    </w:r>
    <w:r w:rsidRPr="00033439">
      <w:t> </w:t>
    </w:r>
    <w:r w:rsidRPr="00033439">
      <w:t>| </w:t>
    </w:r>
    <w:fldSimple w:instr="STYLEREF  Title  \* MERGEFORMAT">
      <w:r w:rsidR="00FF001D">
        <w:rPr>
          <w:noProof/>
        </w:rPr>
        <w:t>Pilbara</w:t>
      </w:r>
    </w:fldSimple>
    <w:r w:rsidR="00BB47F7">
      <w:rPr>
        <w:noProof/>
      </w:rPr>
      <w:t xml:space="preserve"> Regional Profile</w:t>
    </w:r>
    <w:r w:rsidRPr="00033439">
      <w:t> </w:t>
    </w:r>
    <w:r w:rsidRPr="00033439">
      <w:t>| </w:t>
    </w:r>
    <w:fldSimple w:instr="STYLEREF  Subtitle  \* MERGEFORMAT">
      <w:r w:rsidR="00FF001D">
        <w:rPr>
          <w:noProof/>
        </w:rPr>
        <w:t>February 2026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E34DF" w14:textId="77777777" w:rsidR="00FE3355" w:rsidRDefault="00FE3355" w:rsidP="001D0AFC">
      <w:r>
        <w:separator/>
      </w:r>
    </w:p>
    <w:p w14:paraId="739F3A75" w14:textId="77777777" w:rsidR="00FE3355" w:rsidRDefault="00FE3355"/>
  </w:footnote>
  <w:footnote w:type="continuationSeparator" w:id="0">
    <w:p w14:paraId="1643862A" w14:textId="77777777" w:rsidR="00FE3355" w:rsidRDefault="00FE3355" w:rsidP="001D0AFC">
      <w:r>
        <w:continuationSeparator/>
      </w:r>
    </w:p>
    <w:p w14:paraId="377EAB29" w14:textId="77777777" w:rsidR="00FE3355" w:rsidRDefault="00FE3355"/>
  </w:footnote>
  <w:footnote w:type="continuationNotice" w:id="1">
    <w:p w14:paraId="6E4E48C7" w14:textId="77777777" w:rsidR="00FE3355" w:rsidRDefault="00FE3355">
      <w:pPr>
        <w:spacing w:before="0" w:after="0"/>
      </w:pPr>
    </w:p>
    <w:p w14:paraId="4C4AE703" w14:textId="77777777" w:rsidR="00FE3355" w:rsidRDefault="00FE33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A81A8" w14:textId="6ACFB124" w:rsidR="007E0674" w:rsidRDefault="007E0674">
    <w:pPr>
      <w:pStyle w:val="Header"/>
    </w:pPr>
    <w:r>
      <w:rPr>
        <w:noProof/>
      </w:rPr>
      <mc:AlternateContent>
        <mc:Choice Requires="wps">
          <w:drawing>
            <wp:anchor distT="0" distB="0" distL="0" distR="0" simplePos="0" relativeHeight="251658242" behindDoc="0" locked="0" layoutInCell="1" allowOverlap="1" wp14:anchorId="3CCBB222" wp14:editId="4BB4ED86">
              <wp:simplePos x="635" y="635"/>
              <wp:positionH relativeFrom="page">
                <wp:align>center</wp:align>
              </wp:positionH>
              <wp:positionV relativeFrom="page">
                <wp:align>top</wp:align>
              </wp:positionV>
              <wp:extent cx="622300" cy="452755"/>
              <wp:effectExtent l="0" t="0" r="6350" b="4445"/>
              <wp:wrapNone/>
              <wp:docPr id="313093746" name="Text Box 2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275C07D" w14:textId="5A6674F1" w:rsidR="007E0674" w:rsidRPr="007E0674" w:rsidRDefault="007E0674" w:rsidP="007E0674">
                          <w:pPr>
                            <w:spacing w:after="0"/>
                            <w:rPr>
                              <w:rFonts w:ascii="Aptos" w:eastAsia="Aptos" w:hAnsi="Aptos" w:cs="Aptos"/>
                              <w:noProof/>
                              <w:color w:val="FF0000"/>
                              <w:sz w:val="24"/>
                              <w:szCs w:val="24"/>
                            </w:rPr>
                          </w:pPr>
                          <w:r w:rsidRPr="007E067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CCBB222" id="_x0000_t202" coordsize="21600,21600" o:spt="202" path="m,l,21600r21600,l21600,xe">
              <v:stroke joinstyle="miter"/>
              <v:path gradientshapeok="t" o:connecttype="rect"/>
            </v:shapetype>
            <v:shape id="Text Box 27" o:spid="_x0000_s1042" type="#_x0000_t202" alt="OFFICIAL" style="position:absolute;margin-left:0;margin-top:0;width:49pt;height:35.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textbox style="mso-fit-shape-to-text:t" inset="0,15pt,0,0">
                <w:txbxContent>
                  <w:p w14:paraId="6275C07D" w14:textId="5A6674F1" w:rsidR="007E0674" w:rsidRPr="007E0674" w:rsidRDefault="007E0674" w:rsidP="007E0674">
                    <w:pPr>
                      <w:spacing w:after="0"/>
                      <w:rPr>
                        <w:rFonts w:ascii="Aptos" w:eastAsia="Aptos" w:hAnsi="Aptos" w:cs="Aptos"/>
                        <w:noProof/>
                        <w:color w:val="FF0000"/>
                        <w:sz w:val="24"/>
                        <w:szCs w:val="24"/>
                      </w:rPr>
                    </w:pPr>
                    <w:r w:rsidRPr="007E0674">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D48F4" w14:textId="3274D3D7" w:rsidR="007E0674" w:rsidRDefault="007E0674">
    <w:pPr>
      <w:pStyle w:val="Header"/>
    </w:pPr>
    <w:r>
      <w:rPr>
        <w:noProof/>
      </w:rPr>
      <mc:AlternateContent>
        <mc:Choice Requires="wps">
          <w:drawing>
            <wp:anchor distT="0" distB="0" distL="0" distR="0" simplePos="0" relativeHeight="251658243" behindDoc="0" locked="0" layoutInCell="1" allowOverlap="1" wp14:anchorId="46EFAFCE" wp14:editId="5B572B4E">
              <wp:simplePos x="577970" y="0"/>
              <wp:positionH relativeFrom="page">
                <wp:align>center</wp:align>
              </wp:positionH>
              <wp:positionV relativeFrom="page">
                <wp:align>top</wp:align>
              </wp:positionV>
              <wp:extent cx="622300" cy="452755"/>
              <wp:effectExtent l="0" t="0" r="6350" b="4445"/>
              <wp:wrapNone/>
              <wp:docPr id="578922626" name="Text Box 2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670AFAA" w14:textId="1C0FE720" w:rsidR="007E0674" w:rsidRPr="007E0674" w:rsidRDefault="007E0674" w:rsidP="007E0674">
                          <w:pPr>
                            <w:spacing w:after="0"/>
                            <w:rPr>
                              <w:rFonts w:ascii="Aptos" w:eastAsia="Aptos" w:hAnsi="Aptos" w:cs="Aptos"/>
                              <w:noProof/>
                              <w:color w:val="FF0000"/>
                              <w:sz w:val="24"/>
                              <w:szCs w:val="24"/>
                            </w:rPr>
                          </w:pPr>
                          <w:r w:rsidRPr="007E067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EFAFCE" id="_x0000_t202" coordsize="21600,21600" o:spt="202" path="m,l,21600r21600,l21600,xe">
              <v:stroke joinstyle="miter"/>
              <v:path gradientshapeok="t" o:connecttype="rect"/>
            </v:shapetype>
            <v:shape id="Text Box 28" o:spid="_x0000_s1043" type="#_x0000_t202" alt="OFFICIAL" style="position:absolute;margin-left:0;margin-top:0;width:49pt;height:35.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" filled="f" stroked="f">
              <v:textbox style="mso-fit-shape-to-text:t" inset="0,15pt,0,0">
                <w:txbxContent>
                  <w:p w14:paraId="3670AFAA" w14:textId="1C0FE720" w:rsidR="007E0674" w:rsidRPr="007E0674" w:rsidRDefault="007E0674" w:rsidP="007E0674">
                    <w:pPr>
                      <w:spacing w:after="0"/>
                      <w:rPr>
                        <w:rFonts w:ascii="Aptos" w:eastAsia="Aptos" w:hAnsi="Aptos" w:cs="Aptos"/>
                        <w:noProof/>
                        <w:color w:val="FF0000"/>
                        <w:sz w:val="24"/>
                        <w:szCs w:val="24"/>
                      </w:rPr>
                    </w:pPr>
                    <w:r w:rsidRPr="007E0674">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69674" w14:textId="28BEE463" w:rsidR="007E0674" w:rsidRDefault="007E0674">
    <w:pPr>
      <w:pStyle w:val="Header"/>
    </w:pPr>
    <w:r>
      <w:rPr>
        <w:noProof/>
      </w:rPr>
      <mc:AlternateContent>
        <mc:Choice Requires="wps">
          <w:drawing>
            <wp:anchor distT="0" distB="0" distL="0" distR="0" simplePos="0" relativeHeight="251658245" behindDoc="0" locked="0" layoutInCell="1" allowOverlap="1" wp14:anchorId="3E4C5FB0" wp14:editId="55A54C47">
              <wp:simplePos x="635" y="635"/>
              <wp:positionH relativeFrom="page">
                <wp:align>center</wp:align>
              </wp:positionH>
              <wp:positionV relativeFrom="page">
                <wp:align>top</wp:align>
              </wp:positionV>
              <wp:extent cx="622300" cy="452755"/>
              <wp:effectExtent l="0" t="0" r="6350" b="4445"/>
              <wp:wrapNone/>
              <wp:docPr id="1356332729" name="Text Box 2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9BFBCE3" w14:textId="7BBE4C2B" w:rsidR="007E0674" w:rsidRPr="007E0674" w:rsidRDefault="007E0674" w:rsidP="007E0674">
                          <w:pPr>
                            <w:spacing w:after="0"/>
                            <w:rPr>
                              <w:rFonts w:ascii="Aptos" w:eastAsia="Aptos" w:hAnsi="Aptos" w:cs="Aptos"/>
                              <w:noProof/>
                              <w:color w:val="FF0000"/>
                              <w:sz w:val="24"/>
                              <w:szCs w:val="24"/>
                            </w:rPr>
                          </w:pPr>
                          <w:r w:rsidRPr="007E067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4C5FB0" id="_x0000_t202" coordsize="21600,21600" o:spt="202" path="m,l,21600r21600,l21600,xe">
              <v:stroke joinstyle="miter"/>
              <v:path gradientshapeok="t" o:connecttype="rect"/>
            </v:shapetype>
            <v:shape id="Text Box 26" o:spid="_x0000_s1045" type="#_x0000_t202" alt="OFFICIAL" style="position:absolute;margin-left:0;margin-top:0;width:49pt;height:35.6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roqNg0CAAAcBAAA&#10;DgAAAAAAAAAAAAAAAAAuAgAAZHJzL2Uyb0RvYy54bWxQSwECLQAUAAYACAAAACEARawYydkAAAAD&#10;AQAADwAAAAAAAAAAAAAAAABnBAAAZHJzL2Rvd25yZXYueG1sUEsFBgAAAAAEAAQA8wAAAG0FAAAA&#10;AA==&#10;" filled="f" stroked="f">
              <v:textbox style="mso-fit-shape-to-text:t" inset="0,15pt,0,0">
                <w:txbxContent>
                  <w:p w14:paraId="69BFBCE3" w14:textId="7BBE4C2B" w:rsidR="007E0674" w:rsidRPr="007E0674" w:rsidRDefault="007E0674" w:rsidP="007E0674">
                    <w:pPr>
                      <w:spacing w:after="0"/>
                      <w:rPr>
                        <w:rFonts w:ascii="Aptos" w:eastAsia="Aptos" w:hAnsi="Aptos" w:cs="Aptos"/>
                        <w:noProof/>
                        <w:color w:val="FF0000"/>
                        <w:sz w:val="24"/>
                        <w:szCs w:val="24"/>
                      </w:rPr>
                    </w:pPr>
                    <w:r w:rsidRPr="007E0674">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4"/>
      <w:gridCol w:w="3364"/>
      <w:gridCol w:w="3364"/>
    </w:tblGrid>
    <w:tr w:rsidR="00E83910" w14:paraId="0875D0BE" w14:textId="77777777">
      <w:trPr>
        <w:trHeight w:val="300"/>
      </w:trPr>
      <w:tc>
        <w:tcPr>
          <w:tcW w:w="5075" w:type="dxa"/>
        </w:tcPr>
        <w:p w14:paraId="4A431824" w14:textId="77777777" w:rsidR="00E83910" w:rsidRDefault="00E83910">
          <w:pPr>
            <w:pStyle w:val="Header"/>
            <w:ind w:left="-115"/>
          </w:pPr>
        </w:p>
      </w:tc>
      <w:tc>
        <w:tcPr>
          <w:tcW w:w="5075" w:type="dxa"/>
        </w:tcPr>
        <w:p w14:paraId="0B0205C2" w14:textId="77777777" w:rsidR="00E83910" w:rsidRDefault="00E83910">
          <w:pPr>
            <w:pStyle w:val="Header"/>
            <w:jc w:val="center"/>
          </w:pPr>
        </w:p>
      </w:tc>
      <w:tc>
        <w:tcPr>
          <w:tcW w:w="5075" w:type="dxa"/>
        </w:tcPr>
        <w:p w14:paraId="67A38D6F" w14:textId="77777777" w:rsidR="00E83910" w:rsidRDefault="00E83910">
          <w:pPr>
            <w:pStyle w:val="Header"/>
            <w:ind w:right="-115"/>
            <w:jc w:val="right"/>
          </w:pPr>
        </w:p>
      </w:tc>
    </w:tr>
  </w:tbl>
  <w:p w14:paraId="2AD5AE57" w14:textId="77777777" w:rsidR="00E83910" w:rsidRDefault="00E839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075"/>
      <w:gridCol w:w="5075"/>
      <w:gridCol w:w="5075"/>
    </w:tblGrid>
    <w:tr w:rsidR="00E83910" w14:paraId="272CF20F" w14:textId="77777777">
      <w:trPr>
        <w:trHeight w:val="300"/>
      </w:trPr>
      <w:tc>
        <w:tcPr>
          <w:tcW w:w="5075" w:type="dxa"/>
        </w:tcPr>
        <w:p w14:paraId="7D53E009" w14:textId="4191F386" w:rsidR="00E83910" w:rsidRDefault="007E0674">
          <w:pPr>
            <w:pStyle w:val="Header"/>
            <w:ind w:left="-115"/>
          </w:pPr>
          <w:r>
            <w:rPr>
              <w:noProof/>
            </w:rPr>
            <mc:AlternateContent>
              <mc:Choice Requires="wps">
                <w:drawing>
                  <wp:anchor distT="0" distB="0" distL="0" distR="0" simplePos="0" relativeHeight="251658240" behindDoc="0" locked="0" layoutInCell="1" allowOverlap="1" wp14:anchorId="17383BE4" wp14:editId="5FA5C26D">
                    <wp:simplePos x="635" y="635"/>
                    <wp:positionH relativeFrom="page">
                      <wp:align>center</wp:align>
                    </wp:positionH>
                    <wp:positionV relativeFrom="page">
                      <wp:align>top</wp:align>
                    </wp:positionV>
                    <wp:extent cx="622300" cy="452755"/>
                    <wp:effectExtent l="0" t="0" r="6350" b="4445"/>
                    <wp:wrapNone/>
                    <wp:docPr id="1626770734" name="Text Box 2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50BD06F" w14:textId="514805A5" w:rsidR="007E0674" w:rsidRPr="007E0674" w:rsidRDefault="007E0674" w:rsidP="007E0674">
                                <w:pPr>
                                  <w:spacing w:after="0"/>
                                  <w:rPr>
                                    <w:rFonts w:ascii="Aptos" w:eastAsia="Aptos" w:hAnsi="Aptos" w:cs="Aptos"/>
                                    <w:noProof/>
                                    <w:color w:val="FF0000"/>
                                    <w:sz w:val="24"/>
                                    <w:szCs w:val="24"/>
                                  </w:rPr>
                                </w:pPr>
                                <w:r w:rsidRPr="007E067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383BE4" id="_x0000_t202" coordsize="21600,21600" o:spt="202" path="m,l,21600r21600,l21600,xe">
                    <v:stroke joinstyle="miter"/>
                    <v:path gradientshapeok="t" o:connecttype="rect"/>
                  </v:shapetype>
                  <v:shape id="Text Box 29" o:spid="_x0000_s1047" type="#_x0000_t202" alt="OFFICIAL" style="position:absolute;left:0;text-align:left;margin-left:0;margin-top:0;width:49pt;height:35.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" filled="f" stroked="f">
                    <v:textbox style="mso-fit-shape-to-text:t" inset="0,15pt,0,0">
                      <w:txbxContent>
                        <w:p w14:paraId="250BD06F" w14:textId="514805A5" w:rsidR="007E0674" w:rsidRPr="007E0674" w:rsidRDefault="007E0674" w:rsidP="007E0674">
                          <w:pPr>
                            <w:spacing w:after="0"/>
                            <w:rPr>
                              <w:rFonts w:ascii="Aptos" w:eastAsia="Aptos" w:hAnsi="Aptos" w:cs="Aptos"/>
                              <w:noProof/>
                              <w:color w:val="FF0000"/>
                              <w:sz w:val="24"/>
                              <w:szCs w:val="24"/>
                            </w:rPr>
                          </w:pPr>
                          <w:r w:rsidRPr="007E0674">
                            <w:rPr>
                              <w:rFonts w:ascii="Aptos" w:eastAsia="Aptos" w:hAnsi="Aptos" w:cs="Aptos"/>
                              <w:noProof/>
                              <w:color w:val="FF0000"/>
                              <w:sz w:val="24"/>
                              <w:szCs w:val="24"/>
                            </w:rPr>
                            <w:t>OFFICIAL</w:t>
                          </w:r>
                        </w:p>
                      </w:txbxContent>
                    </v:textbox>
                    <w10:wrap anchorx="page" anchory="page"/>
                  </v:shape>
                </w:pict>
              </mc:Fallback>
            </mc:AlternateContent>
          </w:r>
        </w:p>
      </w:tc>
      <w:tc>
        <w:tcPr>
          <w:tcW w:w="5075" w:type="dxa"/>
        </w:tcPr>
        <w:p w14:paraId="15C6B3C8" w14:textId="77777777" w:rsidR="00E83910" w:rsidRDefault="00E83910">
          <w:pPr>
            <w:pStyle w:val="Header"/>
            <w:jc w:val="center"/>
          </w:pPr>
        </w:p>
      </w:tc>
      <w:tc>
        <w:tcPr>
          <w:tcW w:w="5075" w:type="dxa"/>
        </w:tcPr>
        <w:p w14:paraId="02EBB289" w14:textId="77777777" w:rsidR="00E83910" w:rsidRDefault="00E83910">
          <w:pPr>
            <w:pStyle w:val="Header"/>
            <w:ind w:right="-115"/>
            <w:jc w:val="right"/>
          </w:pPr>
        </w:p>
      </w:tc>
    </w:tr>
  </w:tbl>
  <w:p w14:paraId="024EFD73" w14:textId="77777777" w:rsidR="00E83910" w:rsidRDefault="00E839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37A2"/>
    <w:multiLevelType w:val="hybridMultilevel"/>
    <w:tmpl w:val="177E91BA"/>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3BF5BC2"/>
    <w:multiLevelType w:val="hybridMultilevel"/>
    <w:tmpl w:val="2A72AA92"/>
    <w:lvl w:ilvl="0" w:tplc="0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95C4FEF"/>
    <w:multiLevelType w:val="hybridMultilevel"/>
    <w:tmpl w:val="9744BA90"/>
    <w:lvl w:ilvl="0" w:tplc="0C090001">
      <w:start w:val="1"/>
      <w:numFmt w:val="bullet"/>
      <w:lvlText w:val=""/>
      <w:lvlJc w:val="left"/>
      <w:pPr>
        <w:ind w:left="822" w:hanging="360"/>
      </w:pPr>
      <w:rPr>
        <w:rFonts w:ascii="Symbol" w:hAnsi="Symbol" w:hint="default"/>
      </w:rPr>
    </w:lvl>
    <w:lvl w:ilvl="1" w:tplc="0C090003" w:tentative="1">
      <w:start w:val="1"/>
      <w:numFmt w:val="bullet"/>
      <w:lvlText w:val="o"/>
      <w:lvlJc w:val="left"/>
      <w:pPr>
        <w:ind w:left="1542" w:hanging="360"/>
      </w:pPr>
      <w:rPr>
        <w:rFonts w:ascii="Courier New" w:hAnsi="Courier New" w:cs="Courier New" w:hint="default"/>
      </w:rPr>
    </w:lvl>
    <w:lvl w:ilvl="2" w:tplc="0C090005" w:tentative="1">
      <w:start w:val="1"/>
      <w:numFmt w:val="bullet"/>
      <w:lvlText w:val=""/>
      <w:lvlJc w:val="left"/>
      <w:pPr>
        <w:ind w:left="2262" w:hanging="360"/>
      </w:pPr>
      <w:rPr>
        <w:rFonts w:ascii="Wingdings" w:hAnsi="Wingdings" w:hint="default"/>
      </w:rPr>
    </w:lvl>
    <w:lvl w:ilvl="3" w:tplc="0C090001" w:tentative="1">
      <w:start w:val="1"/>
      <w:numFmt w:val="bullet"/>
      <w:lvlText w:val=""/>
      <w:lvlJc w:val="left"/>
      <w:pPr>
        <w:ind w:left="2982" w:hanging="360"/>
      </w:pPr>
      <w:rPr>
        <w:rFonts w:ascii="Symbol" w:hAnsi="Symbol" w:hint="default"/>
      </w:rPr>
    </w:lvl>
    <w:lvl w:ilvl="4" w:tplc="0C090003" w:tentative="1">
      <w:start w:val="1"/>
      <w:numFmt w:val="bullet"/>
      <w:lvlText w:val="o"/>
      <w:lvlJc w:val="left"/>
      <w:pPr>
        <w:ind w:left="3702" w:hanging="360"/>
      </w:pPr>
      <w:rPr>
        <w:rFonts w:ascii="Courier New" w:hAnsi="Courier New" w:cs="Courier New" w:hint="default"/>
      </w:rPr>
    </w:lvl>
    <w:lvl w:ilvl="5" w:tplc="0C090005" w:tentative="1">
      <w:start w:val="1"/>
      <w:numFmt w:val="bullet"/>
      <w:lvlText w:val=""/>
      <w:lvlJc w:val="left"/>
      <w:pPr>
        <w:ind w:left="4422" w:hanging="360"/>
      </w:pPr>
      <w:rPr>
        <w:rFonts w:ascii="Wingdings" w:hAnsi="Wingdings" w:hint="default"/>
      </w:rPr>
    </w:lvl>
    <w:lvl w:ilvl="6" w:tplc="0C090001" w:tentative="1">
      <w:start w:val="1"/>
      <w:numFmt w:val="bullet"/>
      <w:lvlText w:val=""/>
      <w:lvlJc w:val="left"/>
      <w:pPr>
        <w:ind w:left="5142" w:hanging="360"/>
      </w:pPr>
      <w:rPr>
        <w:rFonts w:ascii="Symbol" w:hAnsi="Symbol" w:hint="default"/>
      </w:rPr>
    </w:lvl>
    <w:lvl w:ilvl="7" w:tplc="0C090003" w:tentative="1">
      <w:start w:val="1"/>
      <w:numFmt w:val="bullet"/>
      <w:lvlText w:val="o"/>
      <w:lvlJc w:val="left"/>
      <w:pPr>
        <w:ind w:left="5862" w:hanging="360"/>
      </w:pPr>
      <w:rPr>
        <w:rFonts w:ascii="Courier New" w:hAnsi="Courier New" w:cs="Courier New" w:hint="default"/>
      </w:rPr>
    </w:lvl>
    <w:lvl w:ilvl="8" w:tplc="0C090005" w:tentative="1">
      <w:start w:val="1"/>
      <w:numFmt w:val="bullet"/>
      <w:lvlText w:val=""/>
      <w:lvlJc w:val="left"/>
      <w:pPr>
        <w:ind w:left="6582" w:hanging="360"/>
      </w:pPr>
      <w:rPr>
        <w:rFonts w:ascii="Wingdings" w:hAnsi="Wingdings" w:hint="default"/>
      </w:rPr>
    </w:lvl>
  </w:abstractNum>
  <w:abstractNum w:abstractNumId="3" w15:restartNumberingAfterBreak="0">
    <w:nsid w:val="1E4C0E06"/>
    <w:multiLevelType w:val="hybridMultilevel"/>
    <w:tmpl w:val="68F283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6F77E30"/>
    <w:multiLevelType w:val="multilevel"/>
    <w:tmpl w:val="F3AA75CA"/>
    <w:lvl w:ilvl="0">
      <w:start w:val="1"/>
      <w:numFmt w:val="lowerLetter"/>
      <w:pStyle w:val="List"/>
      <w:lvlText w:val="%1."/>
      <w:lvlJc w:val="left"/>
      <w:pPr>
        <w:ind w:left="360" w:hanging="360"/>
      </w:pPr>
      <w:rPr>
        <w:rFonts w:asciiTheme="minorHAnsi" w:hAnsiTheme="minorHAnsi" w:hint="default"/>
        <w:b/>
        <w:i w:val="0"/>
        <w:color w:val="auto"/>
        <w:sz w:val="20"/>
      </w:rPr>
    </w:lvl>
    <w:lvl w:ilvl="1">
      <w:start w:val="1"/>
      <w:numFmt w:val="lowerRoman"/>
      <w:lvlText w:val="%2."/>
      <w:lvlJc w:val="left"/>
      <w:pPr>
        <w:ind w:left="720" w:hanging="360"/>
      </w:pPr>
      <w:rPr>
        <w:rFonts w:asciiTheme="minorHAnsi" w:hAnsiTheme="minorHAnsi" w:hint="default"/>
        <w:b/>
        <w:i w:val="0"/>
        <w:color w:val="auto"/>
        <w:sz w:val="20"/>
      </w:rPr>
    </w:lvl>
    <w:lvl w:ilvl="2">
      <w:start w:val="1"/>
      <w:numFmt w:val="upperLetter"/>
      <w:lvlText w:val="%3."/>
      <w:lvlJc w:val="left"/>
      <w:pPr>
        <w:ind w:left="1080" w:hanging="360"/>
      </w:pPr>
      <w:rPr>
        <w:rFonts w:asciiTheme="minorHAnsi" w:hAnsiTheme="minorHAnsi" w:hint="default"/>
        <w:b/>
        <w:i w:val="0"/>
        <w:color w:val="auto"/>
        <w:sz w:val="20"/>
      </w:rPr>
    </w:lvl>
    <w:lvl w:ilvl="3">
      <w:start w:val="1"/>
      <w:numFmt w:val="lowerLetter"/>
      <w:lvlText w:val="(%4)"/>
      <w:lvlJc w:val="left"/>
      <w:pPr>
        <w:ind w:left="1440" w:hanging="360"/>
      </w:pPr>
      <w:rPr>
        <w:rFonts w:hint="default"/>
        <w:color w:val="auto"/>
      </w:rPr>
    </w:lvl>
    <w:lvl w:ilvl="4">
      <w:start w:val="1"/>
      <w:numFmt w:val="lowerRoman"/>
      <w:lvlText w:val="(%5)"/>
      <w:lvlJc w:val="left"/>
      <w:pPr>
        <w:ind w:left="1800" w:hanging="360"/>
      </w:pPr>
      <w:rPr>
        <w:rFonts w:hint="default"/>
        <w:color w:val="auto"/>
      </w:rPr>
    </w:lvl>
    <w:lvl w:ilvl="5">
      <w:start w:val="1"/>
      <w:numFmt w:val="upperLetter"/>
      <w:lvlText w:val="(%6)"/>
      <w:lvlJc w:val="left"/>
      <w:pPr>
        <w:ind w:left="2160" w:hanging="360"/>
      </w:pPr>
      <w:rPr>
        <w:rFonts w:hint="default"/>
        <w:color w:val="auto"/>
      </w:rPr>
    </w:lvl>
    <w:lvl w:ilvl="6">
      <w:start w:val="1"/>
      <w:numFmt w:val="lowerLetter"/>
      <w:lvlText w:val="%7."/>
      <w:lvlJc w:val="left"/>
      <w:pPr>
        <w:ind w:left="2520" w:hanging="360"/>
      </w:pPr>
      <w:rPr>
        <w:rFonts w:hint="default"/>
        <w:color w:val="auto"/>
      </w:rPr>
    </w:lvl>
    <w:lvl w:ilvl="7">
      <w:start w:val="1"/>
      <w:numFmt w:val="lowerRoman"/>
      <w:lvlText w:val="%8."/>
      <w:lvlJc w:val="left"/>
      <w:pPr>
        <w:ind w:left="2880" w:hanging="360"/>
      </w:pPr>
      <w:rPr>
        <w:rFonts w:hint="default"/>
        <w:color w:val="auto"/>
      </w:rPr>
    </w:lvl>
    <w:lvl w:ilvl="8">
      <w:start w:val="1"/>
      <w:numFmt w:val="upperLetter"/>
      <w:lvlText w:val="%9."/>
      <w:lvlJc w:val="left"/>
      <w:pPr>
        <w:ind w:left="3240" w:hanging="360"/>
      </w:pPr>
      <w:rPr>
        <w:rFonts w:hint="default"/>
        <w:color w:val="auto"/>
      </w:rPr>
    </w:lvl>
  </w:abstractNum>
  <w:abstractNum w:abstractNumId="5" w15:restartNumberingAfterBreak="0">
    <w:nsid w:val="2751186A"/>
    <w:multiLevelType w:val="hybridMultilevel"/>
    <w:tmpl w:val="82709AD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48551EFE"/>
    <w:multiLevelType w:val="hybridMultilevel"/>
    <w:tmpl w:val="5CC0CC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537D1C56"/>
    <w:multiLevelType w:val="hybridMultilevel"/>
    <w:tmpl w:val="A4A6FA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AAB1FFD"/>
    <w:multiLevelType w:val="hybridMultilevel"/>
    <w:tmpl w:val="B7FE20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BFE70FD"/>
    <w:multiLevelType w:val="hybridMultilevel"/>
    <w:tmpl w:val="DB26DF68"/>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5D623677"/>
    <w:multiLevelType w:val="hybridMultilevel"/>
    <w:tmpl w:val="871A58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1F7723"/>
    <w:multiLevelType w:val="multilevel"/>
    <w:tmpl w:val="F3AE1808"/>
    <w:lvl w:ilvl="0">
      <w:start w:val="1"/>
      <w:numFmt w:val="decimal"/>
      <w:pStyle w:val="Caption"/>
      <w:suff w:val="space"/>
      <w:lvlText w:val="Figure 1.%1"/>
      <w:lvlJc w:val="left"/>
      <w:pPr>
        <w:ind w:left="0" w:firstLine="0"/>
      </w:pPr>
      <w:rPr>
        <w:rFonts w:asciiTheme="minorHAnsi" w:hAnsiTheme="minorHAnsi" w:hint="default"/>
        <w:b/>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681546A7"/>
    <w:multiLevelType w:val="multilevel"/>
    <w:tmpl w:val="6F709864"/>
    <w:lvl w:ilvl="0">
      <w:start w:val="1"/>
      <w:numFmt w:val="decimal"/>
      <w:pStyle w:val="ListNumber"/>
      <w:lvlText w:val="%1."/>
      <w:lvlJc w:val="left"/>
      <w:pPr>
        <w:ind w:left="360" w:hanging="360"/>
      </w:pPr>
      <w:rPr>
        <w:rFonts w:asciiTheme="minorHAnsi" w:hAnsiTheme="minorHAnsi" w:hint="default"/>
        <w:b/>
        <w:i w:val="0"/>
        <w:color w:val="auto"/>
        <w:sz w:val="20"/>
      </w:rPr>
    </w:lvl>
    <w:lvl w:ilvl="1">
      <w:start w:val="1"/>
      <w:numFmt w:val="lowerLetter"/>
      <w:pStyle w:val="ListNumber2"/>
      <w:lvlText w:val="%2."/>
      <w:lvlJc w:val="left"/>
      <w:pPr>
        <w:ind w:left="720" w:hanging="360"/>
      </w:pPr>
      <w:rPr>
        <w:rFonts w:asciiTheme="minorHAnsi" w:hAnsiTheme="minorHAnsi" w:hint="default"/>
        <w:b/>
        <w:i w:val="0"/>
        <w:color w:val="auto"/>
        <w:sz w:val="20"/>
      </w:rPr>
    </w:lvl>
    <w:lvl w:ilvl="2">
      <w:start w:val="1"/>
      <w:numFmt w:val="lowerRoman"/>
      <w:pStyle w:val="ListNumber3"/>
      <w:lvlText w:val="%3."/>
      <w:lvlJc w:val="left"/>
      <w:pPr>
        <w:ind w:left="1080" w:hanging="360"/>
      </w:pPr>
      <w:rPr>
        <w:rFonts w:asciiTheme="minorHAnsi" w:hAnsiTheme="minorHAnsi" w:hint="default"/>
        <w:b/>
        <w:i w:val="0"/>
        <w:color w:val="auto"/>
        <w:sz w:val="20"/>
      </w:rPr>
    </w:lvl>
    <w:lvl w:ilvl="3">
      <w:start w:val="1"/>
      <w:numFmt w:val="decimal"/>
      <w:pStyle w:val="ListNumber4"/>
      <w:lvlText w:val="(%4)"/>
      <w:lvlJc w:val="left"/>
      <w:pPr>
        <w:ind w:left="1440" w:hanging="360"/>
      </w:pPr>
      <w:rPr>
        <w:rFonts w:asciiTheme="minorHAnsi" w:hAnsiTheme="minorHAnsi" w:hint="default"/>
        <w:b/>
        <w:i w:val="0"/>
        <w:color w:val="auto"/>
        <w:sz w:val="20"/>
      </w:rPr>
    </w:lvl>
    <w:lvl w:ilvl="4">
      <w:start w:val="1"/>
      <w:numFmt w:val="lowerLetter"/>
      <w:pStyle w:val="ListNumber5"/>
      <w:lvlText w:val="(%5)"/>
      <w:lvlJc w:val="left"/>
      <w:pPr>
        <w:ind w:left="1800" w:hanging="360"/>
      </w:pPr>
      <w:rPr>
        <w:rFonts w:asciiTheme="minorHAnsi" w:hAnsiTheme="minorHAnsi" w:hint="default"/>
        <w:b/>
        <w:i w:val="0"/>
        <w:color w:val="auto"/>
        <w:sz w:val="20"/>
      </w:rPr>
    </w:lvl>
    <w:lvl w:ilvl="5">
      <w:start w:val="1"/>
      <w:numFmt w:val="lowerRoman"/>
      <w:lvlText w:val="(%6)"/>
      <w:lvlJc w:val="left"/>
      <w:pPr>
        <w:ind w:left="2160" w:hanging="360"/>
      </w:pPr>
      <w:rPr>
        <w:rFonts w:asciiTheme="minorHAnsi" w:hAnsiTheme="minorHAnsi" w:hint="default"/>
        <w:b/>
        <w:i w:val="0"/>
        <w:color w:val="auto"/>
        <w:sz w:val="20"/>
      </w:rPr>
    </w:lvl>
    <w:lvl w:ilvl="6">
      <w:start w:val="1"/>
      <w:numFmt w:val="decimal"/>
      <w:lvlText w:val="%7."/>
      <w:lvlJc w:val="left"/>
      <w:pPr>
        <w:ind w:left="2520" w:hanging="360"/>
      </w:pPr>
      <w:rPr>
        <w:rFonts w:asciiTheme="minorHAnsi" w:hAnsiTheme="minorHAnsi" w:hint="default"/>
        <w:b/>
        <w:i w:val="0"/>
        <w:color w:val="auto"/>
        <w:sz w:val="20"/>
      </w:rPr>
    </w:lvl>
    <w:lvl w:ilvl="7">
      <w:start w:val="1"/>
      <w:numFmt w:val="lowerLetter"/>
      <w:lvlText w:val="%8."/>
      <w:lvlJc w:val="left"/>
      <w:pPr>
        <w:ind w:left="2880" w:hanging="360"/>
      </w:pPr>
      <w:rPr>
        <w:rFonts w:asciiTheme="minorHAnsi" w:hAnsiTheme="minorHAnsi" w:hint="default"/>
        <w:b/>
        <w:i w:val="0"/>
        <w:color w:val="auto"/>
        <w:sz w:val="20"/>
      </w:rPr>
    </w:lvl>
    <w:lvl w:ilvl="8">
      <w:start w:val="1"/>
      <w:numFmt w:val="lowerRoman"/>
      <w:lvlText w:val="%9."/>
      <w:lvlJc w:val="left"/>
      <w:pPr>
        <w:ind w:left="3240" w:hanging="360"/>
      </w:pPr>
      <w:rPr>
        <w:rFonts w:asciiTheme="minorHAnsi" w:hAnsiTheme="minorHAnsi" w:hint="default"/>
        <w:b/>
        <w:i w:val="0"/>
        <w:color w:val="auto"/>
        <w:sz w:val="20"/>
      </w:rPr>
    </w:lvl>
  </w:abstractNum>
  <w:abstractNum w:abstractNumId="13" w15:restartNumberingAfterBreak="0">
    <w:nsid w:val="68682083"/>
    <w:multiLevelType w:val="hybridMultilevel"/>
    <w:tmpl w:val="104809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6935711C"/>
    <w:multiLevelType w:val="hybridMultilevel"/>
    <w:tmpl w:val="106A23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6A412073"/>
    <w:multiLevelType w:val="hybridMultilevel"/>
    <w:tmpl w:val="418AAC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75A92B9A"/>
    <w:multiLevelType w:val="hybridMultilevel"/>
    <w:tmpl w:val="BA98D0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787E4D88"/>
    <w:multiLevelType w:val="multilevel"/>
    <w:tmpl w:val="ADB2035A"/>
    <w:lvl w:ilvl="0">
      <w:start w:val="1"/>
      <w:numFmt w:val="bullet"/>
      <w:pStyle w:val="ListBullet"/>
      <w:lvlText w:val="•"/>
      <w:lvlJc w:val="left"/>
      <w:pPr>
        <w:ind w:left="360" w:hanging="360"/>
      </w:pPr>
      <w:rPr>
        <w:rFonts w:ascii="Aptos" w:hAnsi="Aptos" w:hint="default"/>
        <w:color w:val="auto"/>
      </w:rPr>
    </w:lvl>
    <w:lvl w:ilvl="1">
      <w:start w:val="1"/>
      <w:numFmt w:val="bullet"/>
      <w:pStyle w:val="ListBullet2"/>
      <w:lvlText w:val="»"/>
      <w:lvlJc w:val="left"/>
      <w:pPr>
        <w:ind w:left="720" w:hanging="360"/>
      </w:pPr>
      <w:rPr>
        <w:rFonts w:ascii="Arial" w:hAnsi="Arial" w:hint="default"/>
        <w:color w:val="auto"/>
      </w:rPr>
    </w:lvl>
    <w:lvl w:ilvl="2">
      <w:start w:val="1"/>
      <w:numFmt w:val="bullet"/>
      <w:pStyle w:val="ListBullet3"/>
      <w:lvlText w:val="–"/>
      <w:lvlJc w:val="left"/>
      <w:pPr>
        <w:ind w:left="1080" w:hanging="360"/>
      </w:pPr>
      <w:rPr>
        <w:rFonts w:ascii="Arial" w:hAnsi="Arial" w:hint="default"/>
        <w:color w:val="auto"/>
      </w:rPr>
    </w:lvl>
    <w:lvl w:ilvl="3">
      <w:start w:val="1"/>
      <w:numFmt w:val="bullet"/>
      <w:pStyle w:val="ListBullet4"/>
      <w:lvlText w:val="–"/>
      <w:lvlJc w:val="left"/>
      <w:pPr>
        <w:ind w:left="1440" w:hanging="360"/>
      </w:pPr>
      <w:rPr>
        <w:rFonts w:ascii="Arial" w:hAnsi="Arial" w:hint="default"/>
        <w:color w:val="auto"/>
      </w:rPr>
    </w:lvl>
    <w:lvl w:ilvl="4">
      <w:start w:val="1"/>
      <w:numFmt w:val="bullet"/>
      <w:pStyle w:val="ListBullet5"/>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16cid:durableId="1408381212">
    <w:abstractNumId w:val="4"/>
  </w:num>
  <w:num w:numId="2" w16cid:durableId="138688357">
    <w:abstractNumId w:val="17"/>
  </w:num>
  <w:num w:numId="3" w16cid:durableId="111948481">
    <w:abstractNumId w:val="11"/>
  </w:num>
  <w:num w:numId="4" w16cid:durableId="560554148">
    <w:abstractNumId w:val="12"/>
  </w:num>
  <w:num w:numId="5" w16cid:durableId="1409842820">
    <w:abstractNumId w:val="8"/>
  </w:num>
  <w:num w:numId="6" w16cid:durableId="1840729804">
    <w:abstractNumId w:val="3"/>
  </w:num>
  <w:num w:numId="7" w16cid:durableId="1238132210">
    <w:abstractNumId w:val="7"/>
  </w:num>
  <w:num w:numId="8" w16cid:durableId="1912546997">
    <w:abstractNumId w:val="1"/>
  </w:num>
  <w:num w:numId="9" w16cid:durableId="983855849">
    <w:abstractNumId w:val="5"/>
  </w:num>
  <w:num w:numId="10" w16cid:durableId="1076781081">
    <w:abstractNumId w:val="9"/>
  </w:num>
  <w:num w:numId="11" w16cid:durableId="1398438426">
    <w:abstractNumId w:val="0"/>
  </w:num>
  <w:num w:numId="12" w16cid:durableId="1744717182">
    <w:abstractNumId w:val="6"/>
  </w:num>
  <w:num w:numId="13" w16cid:durableId="1217010651">
    <w:abstractNumId w:val="14"/>
  </w:num>
  <w:num w:numId="14" w16cid:durableId="551042247">
    <w:abstractNumId w:val="10"/>
  </w:num>
  <w:num w:numId="15" w16cid:durableId="931012836">
    <w:abstractNumId w:val="2"/>
  </w:num>
  <w:num w:numId="16" w16cid:durableId="461702216">
    <w:abstractNumId w:val="16"/>
  </w:num>
  <w:num w:numId="17" w16cid:durableId="1470174244">
    <w:abstractNumId w:val="13"/>
  </w:num>
  <w:num w:numId="18" w16cid:durableId="1006203196">
    <w:abstractNumId w:val="15"/>
  </w:num>
  <w:num w:numId="19" w16cid:durableId="1428621361">
    <w:abstractNumId w:val="17"/>
  </w:num>
  <w:num w:numId="20" w16cid:durableId="1105465672">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357"/>
  <w:defaultTableStyle w:val="NZEATable"/>
  <w:doNotShadeFormData/>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zNjcyNTezMLI0MjdS0lEKTi0uzszPAykwrgUAl714LiwAAAA="/>
  </w:docVars>
  <w:rsids>
    <w:rsidRoot w:val="007E27BA"/>
    <w:rsid w:val="00003E46"/>
    <w:rsid w:val="00005FB4"/>
    <w:rsid w:val="0000663C"/>
    <w:rsid w:val="00007E67"/>
    <w:rsid w:val="000112B0"/>
    <w:rsid w:val="00011877"/>
    <w:rsid w:val="00011EBE"/>
    <w:rsid w:val="0001234E"/>
    <w:rsid w:val="000136A5"/>
    <w:rsid w:val="00013E33"/>
    <w:rsid w:val="00013F84"/>
    <w:rsid w:val="00015555"/>
    <w:rsid w:val="00015B50"/>
    <w:rsid w:val="0001627D"/>
    <w:rsid w:val="000164A5"/>
    <w:rsid w:val="00017277"/>
    <w:rsid w:val="00020CF3"/>
    <w:rsid w:val="00021708"/>
    <w:rsid w:val="0002234B"/>
    <w:rsid w:val="00024813"/>
    <w:rsid w:val="000276E8"/>
    <w:rsid w:val="00032388"/>
    <w:rsid w:val="00032404"/>
    <w:rsid w:val="00032F35"/>
    <w:rsid w:val="000330DF"/>
    <w:rsid w:val="00033439"/>
    <w:rsid w:val="00034043"/>
    <w:rsid w:val="00034203"/>
    <w:rsid w:val="000369EA"/>
    <w:rsid w:val="00036FE5"/>
    <w:rsid w:val="00037DE5"/>
    <w:rsid w:val="00041055"/>
    <w:rsid w:val="00041064"/>
    <w:rsid w:val="00041ABA"/>
    <w:rsid w:val="00042704"/>
    <w:rsid w:val="0004290B"/>
    <w:rsid w:val="000429E4"/>
    <w:rsid w:val="00042E9B"/>
    <w:rsid w:val="000431F4"/>
    <w:rsid w:val="00043876"/>
    <w:rsid w:val="00047748"/>
    <w:rsid w:val="00047A5E"/>
    <w:rsid w:val="00052E37"/>
    <w:rsid w:val="00054A6F"/>
    <w:rsid w:val="000567FA"/>
    <w:rsid w:val="00056BC0"/>
    <w:rsid w:val="000612B5"/>
    <w:rsid w:val="00061B61"/>
    <w:rsid w:val="000635BC"/>
    <w:rsid w:val="00064075"/>
    <w:rsid w:val="000640FC"/>
    <w:rsid w:val="000645E7"/>
    <w:rsid w:val="000656C0"/>
    <w:rsid w:val="00065851"/>
    <w:rsid w:val="000658B5"/>
    <w:rsid w:val="00065F7E"/>
    <w:rsid w:val="0007078F"/>
    <w:rsid w:val="00071269"/>
    <w:rsid w:val="00072758"/>
    <w:rsid w:val="00073C72"/>
    <w:rsid w:val="00074BFB"/>
    <w:rsid w:val="000760F4"/>
    <w:rsid w:val="00076EAD"/>
    <w:rsid w:val="00077F8E"/>
    <w:rsid w:val="00080037"/>
    <w:rsid w:val="00083887"/>
    <w:rsid w:val="00083A58"/>
    <w:rsid w:val="00083FD2"/>
    <w:rsid w:val="00084A16"/>
    <w:rsid w:val="0008584C"/>
    <w:rsid w:val="00086366"/>
    <w:rsid w:val="000872A3"/>
    <w:rsid w:val="00087367"/>
    <w:rsid w:val="0009196A"/>
    <w:rsid w:val="00091A80"/>
    <w:rsid w:val="00096866"/>
    <w:rsid w:val="00096ABB"/>
    <w:rsid w:val="00097D94"/>
    <w:rsid w:val="000A1273"/>
    <w:rsid w:val="000A1738"/>
    <w:rsid w:val="000A1EF9"/>
    <w:rsid w:val="000A2709"/>
    <w:rsid w:val="000A2E7B"/>
    <w:rsid w:val="000A2F77"/>
    <w:rsid w:val="000A336E"/>
    <w:rsid w:val="000A4DA7"/>
    <w:rsid w:val="000A5052"/>
    <w:rsid w:val="000A5B5A"/>
    <w:rsid w:val="000A66C9"/>
    <w:rsid w:val="000A6B3E"/>
    <w:rsid w:val="000A7EA2"/>
    <w:rsid w:val="000B3336"/>
    <w:rsid w:val="000B40C2"/>
    <w:rsid w:val="000B4937"/>
    <w:rsid w:val="000B5598"/>
    <w:rsid w:val="000B5729"/>
    <w:rsid w:val="000B58A4"/>
    <w:rsid w:val="000B5B53"/>
    <w:rsid w:val="000B5CA8"/>
    <w:rsid w:val="000B655C"/>
    <w:rsid w:val="000B7356"/>
    <w:rsid w:val="000C0612"/>
    <w:rsid w:val="000C2EB4"/>
    <w:rsid w:val="000C4291"/>
    <w:rsid w:val="000C537C"/>
    <w:rsid w:val="000C5752"/>
    <w:rsid w:val="000C5879"/>
    <w:rsid w:val="000C676E"/>
    <w:rsid w:val="000C76B9"/>
    <w:rsid w:val="000D19FF"/>
    <w:rsid w:val="000D22A8"/>
    <w:rsid w:val="000D25BC"/>
    <w:rsid w:val="000D2C05"/>
    <w:rsid w:val="000D384A"/>
    <w:rsid w:val="000D6538"/>
    <w:rsid w:val="000D793D"/>
    <w:rsid w:val="000D7D92"/>
    <w:rsid w:val="000D7F92"/>
    <w:rsid w:val="000E0153"/>
    <w:rsid w:val="000E552A"/>
    <w:rsid w:val="000E737F"/>
    <w:rsid w:val="000E76FA"/>
    <w:rsid w:val="000E779B"/>
    <w:rsid w:val="000F17B5"/>
    <w:rsid w:val="000F2288"/>
    <w:rsid w:val="000F2461"/>
    <w:rsid w:val="000F2EDC"/>
    <w:rsid w:val="000F3294"/>
    <w:rsid w:val="000F32FE"/>
    <w:rsid w:val="000F3E5A"/>
    <w:rsid w:val="000F3FF7"/>
    <w:rsid w:val="000F4204"/>
    <w:rsid w:val="000F47A6"/>
    <w:rsid w:val="000F5A29"/>
    <w:rsid w:val="000F5CB5"/>
    <w:rsid w:val="000F6463"/>
    <w:rsid w:val="000F6579"/>
    <w:rsid w:val="000F7990"/>
    <w:rsid w:val="00100584"/>
    <w:rsid w:val="001007C7"/>
    <w:rsid w:val="00100A19"/>
    <w:rsid w:val="001010A9"/>
    <w:rsid w:val="00102155"/>
    <w:rsid w:val="0010281B"/>
    <w:rsid w:val="00102A72"/>
    <w:rsid w:val="001046BD"/>
    <w:rsid w:val="00104B6F"/>
    <w:rsid w:val="001051E9"/>
    <w:rsid w:val="0010640F"/>
    <w:rsid w:val="00106629"/>
    <w:rsid w:val="0010697A"/>
    <w:rsid w:val="00106F60"/>
    <w:rsid w:val="0011220B"/>
    <w:rsid w:val="00112D09"/>
    <w:rsid w:val="00113EA9"/>
    <w:rsid w:val="001141D0"/>
    <w:rsid w:val="00115387"/>
    <w:rsid w:val="00115801"/>
    <w:rsid w:val="001173EF"/>
    <w:rsid w:val="001175CB"/>
    <w:rsid w:val="00117678"/>
    <w:rsid w:val="00117894"/>
    <w:rsid w:val="001178D7"/>
    <w:rsid w:val="0012062F"/>
    <w:rsid w:val="00120E3D"/>
    <w:rsid w:val="001239E7"/>
    <w:rsid w:val="00125F0F"/>
    <w:rsid w:val="001279BB"/>
    <w:rsid w:val="001303B2"/>
    <w:rsid w:val="00130AC0"/>
    <w:rsid w:val="0013147F"/>
    <w:rsid w:val="00131E90"/>
    <w:rsid w:val="0013205C"/>
    <w:rsid w:val="00133783"/>
    <w:rsid w:val="001338BA"/>
    <w:rsid w:val="0013390A"/>
    <w:rsid w:val="001342FF"/>
    <w:rsid w:val="001347D7"/>
    <w:rsid w:val="0013530F"/>
    <w:rsid w:val="00135513"/>
    <w:rsid w:val="001368BE"/>
    <w:rsid w:val="00136B50"/>
    <w:rsid w:val="00137BA0"/>
    <w:rsid w:val="001405EA"/>
    <w:rsid w:val="00140904"/>
    <w:rsid w:val="00140934"/>
    <w:rsid w:val="00141077"/>
    <w:rsid w:val="00141085"/>
    <w:rsid w:val="00141229"/>
    <w:rsid w:val="00141872"/>
    <w:rsid w:val="001425A7"/>
    <w:rsid w:val="0014284A"/>
    <w:rsid w:val="001432FE"/>
    <w:rsid w:val="00143BD3"/>
    <w:rsid w:val="00144282"/>
    <w:rsid w:val="001445BD"/>
    <w:rsid w:val="0014762C"/>
    <w:rsid w:val="00151DB4"/>
    <w:rsid w:val="00152AC1"/>
    <w:rsid w:val="00153AEF"/>
    <w:rsid w:val="00153D68"/>
    <w:rsid w:val="00154764"/>
    <w:rsid w:val="001547CB"/>
    <w:rsid w:val="00154C1A"/>
    <w:rsid w:val="00154EF5"/>
    <w:rsid w:val="00155D23"/>
    <w:rsid w:val="00156042"/>
    <w:rsid w:val="001567DD"/>
    <w:rsid w:val="00157AB6"/>
    <w:rsid w:val="00157CE7"/>
    <w:rsid w:val="00157E73"/>
    <w:rsid w:val="00162B9A"/>
    <w:rsid w:val="001637C4"/>
    <w:rsid w:val="00163BEE"/>
    <w:rsid w:val="0016413E"/>
    <w:rsid w:val="00166D0A"/>
    <w:rsid w:val="00167BC8"/>
    <w:rsid w:val="00171052"/>
    <w:rsid w:val="001714D3"/>
    <w:rsid w:val="001717DA"/>
    <w:rsid w:val="00174708"/>
    <w:rsid w:val="00174753"/>
    <w:rsid w:val="001749C4"/>
    <w:rsid w:val="00174FAF"/>
    <w:rsid w:val="00176315"/>
    <w:rsid w:val="00176E18"/>
    <w:rsid w:val="0017726A"/>
    <w:rsid w:val="00180989"/>
    <w:rsid w:val="00182945"/>
    <w:rsid w:val="00182D27"/>
    <w:rsid w:val="00184FED"/>
    <w:rsid w:val="00187BA6"/>
    <w:rsid w:val="00187C93"/>
    <w:rsid w:val="00187F88"/>
    <w:rsid w:val="00190D2C"/>
    <w:rsid w:val="00191178"/>
    <w:rsid w:val="00191513"/>
    <w:rsid w:val="0019198F"/>
    <w:rsid w:val="00191CC2"/>
    <w:rsid w:val="00192329"/>
    <w:rsid w:val="00192A92"/>
    <w:rsid w:val="00192EBD"/>
    <w:rsid w:val="00193699"/>
    <w:rsid w:val="00194A69"/>
    <w:rsid w:val="00197290"/>
    <w:rsid w:val="0019759D"/>
    <w:rsid w:val="00197E66"/>
    <w:rsid w:val="001A03FE"/>
    <w:rsid w:val="001A0E88"/>
    <w:rsid w:val="001A39D1"/>
    <w:rsid w:val="001A40D8"/>
    <w:rsid w:val="001A41EB"/>
    <w:rsid w:val="001A43BD"/>
    <w:rsid w:val="001A5727"/>
    <w:rsid w:val="001A6AD9"/>
    <w:rsid w:val="001A7488"/>
    <w:rsid w:val="001A7D74"/>
    <w:rsid w:val="001A7F44"/>
    <w:rsid w:val="001B0CE0"/>
    <w:rsid w:val="001B13B0"/>
    <w:rsid w:val="001B1D90"/>
    <w:rsid w:val="001B3928"/>
    <w:rsid w:val="001B4309"/>
    <w:rsid w:val="001B6103"/>
    <w:rsid w:val="001B709F"/>
    <w:rsid w:val="001B72A5"/>
    <w:rsid w:val="001B7FA1"/>
    <w:rsid w:val="001C02DB"/>
    <w:rsid w:val="001C07D0"/>
    <w:rsid w:val="001C1179"/>
    <w:rsid w:val="001C2240"/>
    <w:rsid w:val="001C271B"/>
    <w:rsid w:val="001C28D3"/>
    <w:rsid w:val="001C3FD0"/>
    <w:rsid w:val="001C4270"/>
    <w:rsid w:val="001C48D8"/>
    <w:rsid w:val="001C4B8A"/>
    <w:rsid w:val="001C5149"/>
    <w:rsid w:val="001C52C2"/>
    <w:rsid w:val="001C6BB6"/>
    <w:rsid w:val="001C7667"/>
    <w:rsid w:val="001D0AFC"/>
    <w:rsid w:val="001D1991"/>
    <w:rsid w:val="001D1EF4"/>
    <w:rsid w:val="001D2019"/>
    <w:rsid w:val="001D2B6B"/>
    <w:rsid w:val="001D2C7B"/>
    <w:rsid w:val="001D3383"/>
    <w:rsid w:val="001D36D0"/>
    <w:rsid w:val="001D7528"/>
    <w:rsid w:val="001D76E4"/>
    <w:rsid w:val="001E0818"/>
    <w:rsid w:val="001E182E"/>
    <w:rsid w:val="001E34E3"/>
    <w:rsid w:val="001E3A54"/>
    <w:rsid w:val="001E3A7A"/>
    <w:rsid w:val="001E4084"/>
    <w:rsid w:val="001E41E5"/>
    <w:rsid w:val="001E49C9"/>
    <w:rsid w:val="001E5108"/>
    <w:rsid w:val="001E5527"/>
    <w:rsid w:val="001E5D1A"/>
    <w:rsid w:val="001E5F8E"/>
    <w:rsid w:val="001E60A3"/>
    <w:rsid w:val="001F00D8"/>
    <w:rsid w:val="001F0106"/>
    <w:rsid w:val="001F1430"/>
    <w:rsid w:val="001F25C8"/>
    <w:rsid w:val="001F3C12"/>
    <w:rsid w:val="001F40EE"/>
    <w:rsid w:val="001F731D"/>
    <w:rsid w:val="00200603"/>
    <w:rsid w:val="00201723"/>
    <w:rsid w:val="00202C71"/>
    <w:rsid w:val="00202F7F"/>
    <w:rsid w:val="0020412C"/>
    <w:rsid w:val="00205180"/>
    <w:rsid w:val="00206B7B"/>
    <w:rsid w:val="00206CF2"/>
    <w:rsid w:val="00207CBE"/>
    <w:rsid w:val="00210409"/>
    <w:rsid w:val="00210E8D"/>
    <w:rsid w:val="00211CAA"/>
    <w:rsid w:val="00212559"/>
    <w:rsid w:val="002133F0"/>
    <w:rsid w:val="00214764"/>
    <w:rsid w:val="00216BE2"/>
    <w:rsid w:val="00217D19"/>
    <w:rsid w:val="0022009C"/>
    <w:rsid w:val="002203F3"/>
    <w:rsid w:val="00222272"/>
    <w:rsid w:val="002223FC"/>
    <w:rsid w:val="00222B79"/>
    <w:rsid w:val="002253BC"/>
    <w:rsid w:val="00226249"/>
    <w:rsid w:val="00227152"/>
    <w:rsid w:val="00231498"/>
    <w:rsid w:val="00231FBB"/>
    <w:rsid w:val="002320CE"/>
    <w:rsid w:val="00233158"/>
    <w:rsid w:val="00233385"/>
    <w:rsid w:val="002333C5"/>
    <w:rsid w:val="00233791"/>
    <w:rsid w:val="00233D6C"/>
    <w:rsid w:val="002349B9"/>
    <w:rsid w:val="00236E4D"/>
    <w:rsid w:val="0023761C"/>
    <w:rsid w:val="00241323"/>
    <w:rsid w:val="00242034"/>
    <w:rsid w:val="002422FD"/>
    <w:rsid w:val="00242456"/>
    <w:rsid w:val="00243C1D"/>
    <w:rsid w:val="00244887"/>
    <w:rsid w:val="00244E46"/>
    <w:rsid w:val="002521FB"/>
    <w:rsid w:val="002522EB"/>
    <w:rsid w:val="00253E2B"/>
    <w:rsid w:val="0025565B"/>
    <w:rsid w:val="00255EB5"/>
    <w:rsid w:val="00256304"/>
    <w:rsid w:val="0025663C"/>
    <w:rsid w:val="002574B2"/>
    <w:rsid w:val="00257A55"/>
    <w:rsid w:val="002603C4"/>
    <w:rsid w:val="002604FE"/>
    <w:rsid w:val="00262769"/>
    <w:rsid w:val="002632B7"/>
    <w:rsid w:val="00264464"/>
    <w:rsid w:val="00264F4D"/>
    <w:rsid w:val="002678C4"/>
    <w:rsid w:val="002679CA"/>
    <w:rsid w:val="00267E3D"/>
    <w:rsid w:val="002728B7"/>
    <w:rsid w:val="00272A24"/>
    <w:rsid w:val="00272AAC"/>
    <w:rsid w:val="00273E37"/>
    <w:rsid w:val="00274521"/>
    <w:rsid w:val="0027546C"/>
    <w:rsid w:val="00275504"/>
    <w:rsid w:val="00275F90"/>
    <w:rsid w:val="002761D1"/>
    <w:rsid w:val="002776FA"/>
    <w:rsid w:val="0028070D"/>
    <w:rsid w:val="002810EE"/>
    <w:rsid w:val="00281F01"/>
    <w:rsid w:val="002829C9"/>
    <w:rsid w:val="00282EC4"/>
    <w:rsid w:val="0028377C"/>
    <w:rsid w:val="00285531"/>
    <w:rsid w:val="00286C31"/>
    <w:rsid w:val="002871D8"/>
    <w:rsid w:val="00287C6B"/>
    <w:rsid w:val="0029042E"/>
    <w:rsid w:val="0029067C"/>
    <w:rsid w:val="00291082"/>
    <w:rsid w:val="00291BE4"/>
    <w:rsid w:val="00292BA7"/>
    <w:rsid w:val="0029392B"/>
    <w:rsid w:val="00294CF8"/>
    <w:rsid w:val="00295234"/>
    <w:rsid w:val="00296ADC"/>
    <w:rsid w:val="0029795F"/>
    <w:rsid w:val="00297CB5"/>
    <w:rsid w:val="002A02B1"/>
    <w:rsid w:val="002A1211"/>
    <w:rsid w:val="002A12DA"/>
    <w:rsid w:val="002A1929"/>
    <w:rsid w:val="002A3703"/>
    <w:rsid w:val="002A521B"/>
    <w:rsid w:val="002A66E5"/>
    <w:rsid w:val="002A681E"/>
    <w:rsid w:val="002B0ECA"/>
    <w:rsid w:val="002B1207"/>
    <w:rsid w:val="002B1417"/>
    <w:rsid w:val="002B161A"/>
    <w:rsid w:val="002B16A7"/>
    <w:rsid w:val="002B2DEB"/>
    <w:rsid w:val="002B65D1"/>
    <w:rsid w:val="002B6EFD"/>
    <w:rsid w:val="002C0BD4"/>
    <w:rsid w:val="002C0BE4"/>
    <w:rsid w:val="002C150B"/>
    <w:rsid w:val="002C1E4B"/>
    <w:rsid w:val="002C2769"/>
    <w:rsid w:val="002C2B23"/>
    <w:rsid w:val="002C2E1B"/>
    <w:rsid w:val="002C3AFC"/>
    <w:rsid w:val="002C7B9D"/>
    <w:rsid w:val="002C7F50"/>
    <w:rsid w:val="002D0903"/>
    <w:rsid w:val="002D0BD9"/>
    <w:rsid w:val="002D1790"/>
    <w:rsid w:val="002D3E24"/>
    <w:rsid w:val="002D521E"/>
    <w:rsid w:val="002D62CE"/>
    <w:rsid w:val="002D66C0"/>
    <w:rsid w:val="002D67D3"/>
    <w:rsid w:val="002D7462"/>
    <w:rsid w:val="002E038B"/>
    <w:rsid w:val="002E0681"/>
    <w:rsid w:val="002E1998"/>
    <w:rsid w:val="002E2026"/>
    <w:rsid w:val="002E294A"/>
    <w:rsid w:val="002E2CB1"/>
    <w:rsid w:val="002E2F01"/>
    <w:rsid w:val="002E41A9"/>
    <w:rsid w:val="002E6D7C"/>
    <w:rsid w:val="002F0D4B"/>
    <w:rsid w:val="002F0E89"/>
    <w:rsid w:val="002F1F34"/>
    <w:rsid w:val="002F208B"/>
    <w:rsid w:val="002F286C"/>
    <w:rsid w:val="002F2993"/>
    <w:rsid w:val="002F45FF"/>
    <w:rsid w:val="002F52F7"/>
    <w:rsid w:val="002F6299"/>
    <w:rsid w:val="002F6450"/>
    <w:rsid w:val="002F6F32"/>
    <w:rsid w:val="002F754A"/>
    <w:rsid w:val="002F7927"/>
    <w:rsid w:val="003002C5"/>
    <w:rsid w:val="003004FA"/>
    <w:rsid w:val="003004FC"/>
    <w:rsid w:val="00300E86"/>
    <w:rsid w:val="00306405"/>
    <w:rsid w:val="0030669E"/>
    <w:rsid w:val="003068D0"/>
    <w:rsid w:val="00306CB9"/>
    <w:rsid w:val="003104E8"/>
    <w:rsid w:val="003139E6"/>
    <w:rsid w:val="00317320"/>
    <w:rsid w:val="00317E36"/>
    <w:rsid w:val="00317EA7"/>
    <w:rsid w:val="00320667"/>
    <w:rsid w:val="003233EA"/>
    <w:rsid w:val="003234F1"/>
    <w:rsid w:val="00323EED"/>
    <w:rsid w:val="00325E82"/>
    <w:rsid w:val="00325ECB"/>
    <w:rsid w:val="00326983"/>
    <w:rsid w:val="00326EB9"/>
    <w:rsid w:val="003300BD"/>
    <w:rsid w:val="00330FEB"/>
    <w:rsid w:val="003311E1"/>
    <w:rsid w:val="0033183E"/>
    <w:rsid w:val="00332690"/>
    <w:rsid w:val="00334071"/>
    <w:rsid w:val="00337255"/>
    <w:rsid w:val="00337769"/>
    <w:rsid w:val="003377CE"/>
    <w:rsid w:val="0033785B"/>
    <w:rsid w:val="00337E75"/>
    <w:rsid w:val="003402C2"/>
    <w:rsid w:val="00340A0F"/>
    <w:rsid w:val="00340AA7"/>
    <w:rsid w:val="003415F9"/>
    <w:rsid w:val="0034210B"/>
    <w:rsid w:val="00342B0C"/>
    <w:rsid w:val="003431EA"/>
    <w:rsid w:val="00343C87"/>
    <w:rsid w:val="003450AC"/>
    <w:rsid w:val="0034526A"/>
    <w:rsid w:val="00345749"/>
    <w:rsid w:val="00346532"/>
    <w:rsid w:val="00346B9A"/>
    <w:rsid w:val="00351CED"/>
    <w:rsid w:val="00352359"/>
    <w:rsid w:val="00352786"/>
    <w:rsid w:val="00352802"/>
    <w:rsid w:val="00352B30"/>
    <w:rsid w:val="0035330E"/>
    <w:rsid w:val="00353DC5"/>
    <w:rsid w:val="003550F0"/>
    <w:rsid w:val="00356FDB"/>
    <w:rsid w:val="00357FF8"/>
    <w:rsid w:val="00362101"/>
    <w:rsid w:val="0036434E"/>
    <w:rsid w:val="0036450B"/>
    <w:rsid w:val="00365252"/>
    <w:rsid w:val="00367597"/>
    <w:rsid w:val="00370EA3"/>
    <w:rsid w:val="003771E3"/>
    <w:rsid w:val="0038087C"/>
    <w:rsid w:val="0038096D"/>
    <w:rsid w:val="00380A7C"/>
    <w:rsid w:val="00380AA5"/>
    <w:rsid w:val="00380B86"/>
    <w:rsid w:val="0038246F"/>
    <w:rsid w:val="0038259F"/>
    <w:rsid w:val="00383C5F"/>
    <w:rsid w:val="003845DF"/>
    <w:rsid w:val="00386F01"/>
    <w:rsid w:val="00387AAC"/>
    <w:rsid w:val="00387FA4"/>
    <w:rsid w:val="0039024E"/>
    <w:rsid w:val="003914D8"/>
    <w:rsid w:val="00392248"/>
    <w:rsid w:val="003932C0"/>
    <w:rsid w:val="00396805"/>
    <w:rsid w:val="00397A3B"/>
    <w:rsid w:val="003A0533"/>
    <w:rsid w:val="003A08B3"/>
    <w:rsid w:val="003A42A2"/>
    <w:rsid w:val="003A52C7"/>
    <w:rsid w:val="003A5F1D"/>
    <w:rsid w:val="003A65CB"/>
    <w:rsid w:val="003A67D8"/>
    <w:rsid w:val="003A68CB"/>
    <w:rsid w:val="003A7E84"/>
    <w:rsid w:val="003B0BBE"/>
    <w:rsid w:val="003B0EE8"/>
    <w:rsid w:val="003B2207"/>
    <w:rsid w:val="003B2ACE"/>
    <w:rsid w:val="003B3D1A"/>
    <w:rsid w:val="003B4044"/>
    <w:rsid w:val="003B4A00"/>
    <w:rsid w:val="003B4CED"/>
    <w:rsid w:val="003B551F"/>
    <w:rsid w:val="003B5C68"/>
    <w:rsid w:val="003B6535"/>
    <w:rsid w:val="003C1731"/>
    <w:rsid w:val="003C17BB"/>
    <w:rsid w:val="003C21E1"/>
    <w:rsid w:val="003C27E2"/>
    <w:rsid w:val="003C3199"/>
    <w:rsid w:val="003C3CC4"/>
    <w:rsid w:val="003C469B"/>
    <w:rsid w:val="003C5C62"/>
    <w:rsid w:val="003C76BD"/>
    <w:rsid w:val="003D0946"/>
    <w:rsid w:val="003D17FB"/>
    <w:rsid w:val="003D208D"/>
    <w:rsid w:val="003D25EC"/>
    <w:rsid w:val="003D2652"/>
    <w:rsid w:val="003D29BC"/>
    <w:rsid w:val="003D378A"/>
    <w:rsid w:val="003D3D5F"/>
    <w:rsid w:val="003D5D9E"/>
    <w:rsid w:val="003D60F9"/>
    <w:rsid w:val="003D70C7"/>
    <w:rsid w:val="003E0925"/>
    <w:rsid w:val="003E0987"/>
    <w:rsid w:val="003E0F3F"/>
    <w:rsid w:val="003E1AC6"/>
    <w:rsid w:val="003E1DBA"/>
    <w:rsid w:val="003E247B"/>
    <w:rsid w:val="003E3333"/>
    <w:rsid w:val="003E37B6"/>
    <w:rsid w:val="003E38AF"/>
    <w:rsid w:val="003E4D00"/>
    <w:rsid w:val="003E57E8"/>
    <w:rsid w:val="003E731D"/>
    <w:rsid w:val="003E7795"/>
    <w:rsid w:val="003F0176"/>
    <w:rsid w:val="003F04DB"/>
    <w:rsid w:val="003F0791"/>
    <w:rsid w:val="003F114F"/>
    <w:rsid w:val="003F2EFB"/>
    <w:rsid w:val="003F382E"/>
    <w:rsid w:val="003F3A7D"/>
    <w:rsid w:val="003F3FDB"/>
    <w:rsid w:val="003F4678"/>
    <w:rsid w:val="003F67CF"/>
    <w:rsid w:val="003F6832"/>
    <w:rsid w:val="004003DB"/>
    <w:rsid w:val="00401641"/>
    <w:rsid w:val="00401788"/>
    <w:rsid w:val="00406551"/>
    <w:rsid w:val="0040789C"/>
    <w:rsid w:val="00407E7F"/>
    <w:rsid w:val="004104E7"/>
    <w:rsid w:val="00411636"/>
    <w:rsid w:val="00411AFC"/>
    <w:rsid w:val="00411B7D"/>
    <w:rsid w:val="00411EEE"/>
    <w:rsid w:val="004137FB"/>
    <w:rsid w:val="00416267"/>
    <w:rsid w:val="00417854"/>
    <w:rsid w:val="00417B6D"/>
    <w:rsid w:val="00420A15"/>
    <w:rsid w:val="00420D6E"/>
    <w:rsid w:val="00421B85"/>
    <w:rsid w:val="004223ED"/>
    <w:rsid w:val="00422BAA"/>
    <w:rsid w:val="0042326E"/>
    <w:rsid w:val="00424406"/>
    <w:rsid w:val="0042577F"/>
    <w:rsid w:val="00425C5C"/>
    <w:rsid w:val="004265BE"/>
    <w:rsid w:val="004267CD"/>
    <w:rsid w:val="00426998"/>
    <w:rsid w:val="00426D2E"/>
    <w:rsid w:val="0042762C"/>
    <w:rsid w:val="00427B49"/>
    <w:rsid w:val="0043024D"/>
    <w:rsid w:val="00430C8E"/>
    <w:rsid w:val="00431975"/>
    <w:rsid w:val="00432BFE"/>
    <w:rsid w:val="00433093"/>
    <w:rsid w:val="004331F7"/>
    <w:rsid w:val="004338B9"/>
    <w:rsid w:val="004339D6"/>
    <w:rsid w:val="00435F3E"/>
    <w:rsid w:val="00436526"/>
    <w:rsid w:val="0044217F"/>
    <w:rsid w:val="00445DB8"/>
    <w:rsid w:val="00446B39"/>
    <w:rsid w:val="00447F86"/>
    <w:rsid w:val="00450AEF"/>
    <w:rsid w:val="0045454F"/>
    <w:rsid w:val="00456500"/>
    <w:rsid w:val="00456EBC"/>
    <w:rsid w:val="004601B0"/>
    <w:rsid w:val="00460F44"/>
    <w:rsid w:val="004610A0"/>
    <w:rsid w:val="00462384"/>
    <w:rsid w:val="004624F7"/>
    <w:rsid w:val="00462C1E"/>
    <w:rsid w:val="0046334A"/>
    <w:rsid w:val="004637F7"/>
    <w:rsid w:val="00464036"/>
    <w:rsid w:val="004642D9"/>
    <w:rsid w:val="00466EEC"/>
    <w:rsid w:val="00467B74"/>
    <w:rsid w:val="00467CE7"/>
    <w:rsid w:val="004707E2"/>
    <w:rsid w:val="00470976"/>
    <w:rsid w:val="0047130C"/>
    <w:rsid w:val="00471A1B"/>
    <w:rsid w:val="004720D4"/>
    <w:rsid w:val="0047245E"/>
    <w:rsid w:val="004735B6"/>
    <w:rsid w:val="00474CA8"/>
    <w:rsid w:val="004753AD"/>
    <w:rsid w:val="004754E2"/>
    <w:rsid w:val="00477CB2"/>
    <w:rsid w:val="00480E63"/>
    <w:rsid w:val="004835C2"/>
    <w:rsid w:val="00483BE2"/>
    <w:rsid w:val="0048485A"/>
    <w:rsid w:val="00484EA4"/>
    <w:rsid w:val="004917C1"/>
    <w:rsid w:val="00495969"/>
    <w:rsid w:val="00496642"/>
    <w:rsid w:val="00496E54"/>
    <w:rsid w:val="00497959"/>
    <w:rsid w:val="00497C12"/>
    <w:rsid w:val="004A033F"/>
    <w:rsid w:val="004A0ED4"/>
    <w:rsid w:val="004A2ED3"/>
    <w:rsid w:val="004A53F5"/>
    <w:rsid w:val="004A58E5"/>
    <w:rsid w:val="004A620D"/>
    <w:rsid w:val="004A6951"/>
    <w:rsid w:val="004A69C2"/>
    <w:rsid w:val="004A6A7C"/>
    <w:rsid w:val="004A6BBA"/>
    <w:rsid w:val="004A7DA8"/>
    <w:rsid w:val="004B0E60"/>
    <w:rsid w:val="004B1E44"/>
    <w:rsid w:val="004B38F6"/>
    <w:rsid w:val="004B77D0"/>
    <w:rsid w:val="004C0548"/>
    <w:rsid w:val="004C26DA"/>
    <w:rsid w:val="004C2D38"/>
    <w:rsid w:val="004C4023"/>
    <w:rsid w:val="004C6084"/>
    <w:rsid w:val="004C6AAC"/>
    <w:rsid w:val="004C6C5D"/>
    <w:rsid w:val="004D0DC8"/>
    <w:rsid w:val="004D10AB"/>
    <w:rsid w:val="004D1B82"/>
    <w:rsid w:val="004D3380"/>
    <w:rsid w:val="004D4218"/>
    <w:rsid w:val="004D425C"/>
    <w:rsid w:val="004D5AEF"/>
    <w:rsid w:val="004D6461"/>
    <w:rsid w:val="004D648B"/>
    <w:rsid w:val="004D7430"/>
    <w:rsid w:val="004E23C3"/>
    <w:rsid w:val="004E2765"/>
    <w:rsid w:val="004E38D4"/>
    <w:rsid w:val="004E4B68"/>
    <w:rsid w:val="004E4EE6"/>
    <w:rsid w:val="004E5EEB"/>
    <w:rsid w:val="004F12DF"/>
    <w:rsid w:val="004F16FA"/>
    <w:rsid w:val="004F19E8"/>
    <w:rsid w:val="004F512A"/>
    <w:rsid w:val="004F5F61"/>
    <w:rsid w:val="004F6BA1"/>
    <w:rsid w:val="004F6E25"/>
    <w:rsid w:val="00500C76"/>
    <w:rsid w:val="005013E3"/>
    <w:rsid w:val="00501695"/>
    <w:rsid w:val="00502CD6"/>
    <w:rsid w:val="005031B8"/>
    <w:rsid w:val="00503525"/>
    <w:rsid w:val="005037BD"/>
    <w:rsid w:val="00504AE4"/>
    <w:rsid w:val="00505DC4"/>
    <w:rsid w:val="0050635B"/>
    <w:rsid w:val="0050706D"/>
    <w:rsid w:val="00507DED"/>
    <w:rsid w:val="00510484"/>
    <w:rsid w:val="005109BE"/>
    <w:rsid w:val="00510A99"/>
    <w:rsid w:val="00510B3C"/>
    <w:rsid w:val="00512170"/>
    <w:rsid w:val="00512BE7"/>
    <w:rsid w:val="005138A5"/>
    <w:rsid w:val="00514F27"/>
    <w:rsid w:val="005157D4"/>
    <w:rsid w:val="00515EE4"/>
    <w:rsid w:val="00517C77"/>
    <w:rsid w:val="00517F4D"/>
    <w:rsid w:val="00520281"/>
    <w:rsid w:val="0052106F"/>
    <w:rsid w:val="005216B9"/>
    <w:rsid w:val="00521C5A"/>
    <w:rsid w:val="00521CCB"/>
    <w:rsid w:val="005234AB"/>
    <w:rsid w:val="00525119"/>
    <w:rsid w:val="00525230"/>
    <w:rsid w:val="005266C3"/>
    <w:rsid w:val="00526771"/>
    <w:rsid w:val="005273DA"/>
    <w:rsid w:val="005278C6"/>
    <w:rsid w:val="00527D0A"/>
    <w:rsid w:val="00530229"/>
    <w:rsid w:val="00530C13"/>
    <w:rsid w:val="005316C5"/>
    <w:rsid w:val="0053171D"/>
    <w:rsid w:val="00532CCA"/>
    <w:rsid w:val="00532D47"/>
    <w:rsid w:val="005330FA"/>
    <w:rsid w:val="00533DD8"/>
    <w:rsid w:val="005356E9"/>
    <w:rsid w:val="00536CA0"/>
    <w:rsid w:val="00537CF5"/>
    <w:rsid w:val="00537D0F"/>
    <w:rsid w:val="00537EB3"/>
    <w:rsid w:val="00537ECB"/>
    <w:rsid w:val="005402DC"/>
    <w:rsid w:val="005410C1"/>
    <w:rsid w:val="00542E80"/>
    <w:rsid w:val="00543F62"/>
    <w:rsid w:val="00544847"/>
    <w:rsid w:val="00546DE7"/>
    <w:rsid w:val="00547F6A"/>
    <w:rsid w:val="00551989"/>
    <w:rsid w:val="00551A34"/>
    <w:rsid w:val="00551D98"/>
    <w:rsid w:val="005520BC"/>
    <w:rsid w:val="00552F86"/>
    <w:rsid w:val="005530E9"/>
    <w:rsid w:val="00553CD1"/>
    <w:rsid w:val="00555909"/>
    <w:rsid w:val="00555940"/>
    <w:rsid w:val="005559C1"/>
    <w:rsid w:val="005600F5"/>
    <w:rsid w:val="00561280"/>
    <w:rsid w:val="00561948"/>
    <w:rsid w:val="00562DF0"/>
    <w:rsid w:val="005634B4"/>
    <w:rsid w:val="0056463F"/>
    <w:rsid w:val="005646CD"/>
    <w:rsid w:val="0056489B"/>
    <w:rsid w:val="005674AA"/>
    <w:rsid w:val="005674B3"/>
    <w:rsid w:val="005679A0"/>
    <w:rsid w:val="00570151"/>
    <w:rsid w:val="00572F17"/>
    <w:rsid w:val="00572F65"/>
    <w:rsid w:val="00575CC9"/>
    <w:rsid w:val="00576A50"/>
    <w:rsid w:val="005770E2"/>
    <w:rsid w:val="00577935"/>
    <w:rsid w:val="00577E2C"/>
    <w:rsid w:val="00581826"/>
    <w:rsid w:val="00581902"/>
    <w:rsid w:val="00582037"/>
    <w:rsid w:val="00582A95"/>
    <w:rsid w:val="00583812"/>
    <w:rsid w:val="00584A9F"/>
    <w:rsid w:val="00584EA0"/>
    <w:rsid w:val="00584EB8"/>
    <w:rsid w:val="00585314"/>
    <w:rsid w:val="00585A9D"/>
    <w:rsid w:val="00585DCF"/>
    <w:rsid w:val="00586328"/>
    <w:rsid w:val="00586756"/>
    <w:rsid w:val="005874DD"/>
    <w:rsid w:val="005907D9"/>
    <w:rsid w:val="005915AE"/>
    <w:rsid w:val="00591B76"/>
    <w:rsid w:val="0059246B"/>
    <w:rsid w:val="0059273E"/>
    <w:rsid w:val="0059331F"/>
    <w:rsid w:val="00593C4E"/>
    <w:rsid w:val="005943E4"/>
    <w:rsid w:val="00594996"/>
    <w:rsid w:val="00595909"/>
    <w:rsid w:val="0059625C"/>
    <w:rsid w:val="00596602"/>
    <w:rsid w:val="00597983"/>
    <w:rsid w:val="005A0214"/>
    <w:rsid w:val="005A09CF"/>
    <w:rsid w:val="005A0D24"/>
    <w:rsid w:val="005A1F73"/>
    <w:rsid w:val="005A22A5"/>
    <w:rsid w:val="005A3D4D"/>
    <w:rsid w:val="005A4FA3"/>
    <w:rsid w:val="005A54E3"/>
    <w:rsid w:val="005A5982"/>
    <w:rsid w:val="005A647D"/>
    <w:rsid w:val="005B0B95"/>
    <w:rsid w:val="005B0BB9"/>
    <w:rsid w:val="005B158F"/>
    <w:rsid w:val="005B1BD1"/>
    <w:rsid w:val="005B30C0"/>
    <w:rsid w:val="005B3A1A"/>
    <w:rsid w:val="005B5231"/>
    <w:rsid w:val="005B5303"/>
    <w:rsid w:val="005B5427"/>
    <w:rsid w:val="005B6E66"/>
    <w:rsid w:val="005C05F0"/>
    <w:rsid w:val="005C26A7"/>
    <w:rsid w:val="005C317B"/>
    <w:rsid w:val="005C3BCC"/>
    <w:rsid w:val="005C3C53"/>
    <w:rsid w:val="005C3D26"/>
    <w:rsid w:val="005C4702"/>
    <w:rsid w:val="005C5BBB"/>
    <w:rsid w:val="005C76E3"/>
    <w:rsid w:val="005D1C1D"/>
    <w:rsid w:val="005D2BD8"/>
    <w:rsid w:val="005D2FFB"/>
    <w:rsid w:val="005D32BE"/>
    <w:rsid w:val="005D3CEE"/>
    <w:rsid w:val="005D4197"/>
    <w:rsid w:val="005D4D1E"/>
    <w:rsid w:val="005D5031"/>
    <w:rsid w:val="005D5842"/>
    <w:rsid w:val="005D65FE"/>
    <w:rsid w:val="005D6D47"/>
    <w:rsid w:val="005E1A6F"/>
    <w:rsid w:val="005E2854"/>
    <w:rsid w:val="005E28E2"/>
    <w:rsid w:val="005E37A9"/>
    <w:rsid w:val="005E3806"/>
    <w:rsid w:val="005E39A1"/>
    <w:rsid w:val="005E3C4D"/>
    <w:rsid w:val="005E3CF2"/>
    <w:rsid w:val="005E3E4E"/>
    <w:rsid w:val="005E42A5"/>
    <w:rsid w:val="005E6678"/>
    <w:rsid w:val="005E7671"/>
    <w:rsid w:val="005F0097"/>
    <w:rsid w:val="005F08D9"/>
    <w:rsid w:val="005F11A3"/>
    <w:rsid w:val="005F37AE"/>
    <w:rsid w:val="005F3925"/>
    <w:rsid w:val="005F4740"/>
    <w:rsid w:val="005F47FC"/>
    <w:rsid w:val="005F59AA"/>
    <w:rsid w:val="005F68AB"/>
    <w:rsid w:val="005F754D"/>
    <w:rsid w:val="005F78A0"/>
    <w:rsid w:val="005F7A9B"/>
    <w:rsid w:val="00601E87"/>
    <w:rsid w:val="00602CE2"/>
    <w:rsid w:val="0060327D"/>
    <w:rsid w:val="00603D3A"/>
    <w:rsid w:val="0060587B"/>
    <w:rsid w:val="006067EF"/>
    <w:rsid w:val="0060777F"/>
    <w:rsid w:val="00607D8E"/>
    <w:rsid w:val="00607F32"/>
    <w:rsid w:val="00610149"/>
    <w:rsid w:val="00611612"/>
    <w:rsid w:val="00611D89"/>
    <w:rsid w:val="0061259C"/>
    <w:rsid w:val="00614332"/>
    <w:rsid w:val="00616063"/>
    <w:rsid w:val="00616A8F"/>
    <w:rsid w:val="00616FD3"/>
    <w:rsid w:val="0062006A"/>
    <w:rsid w:val="006206DB"/>
    <w:rsid w:val="006207F9"/>
    <w:rsid w:val="0062102F"/>
    <w:rsid w:val="00622A8D"/>
    <w:rsid w:val="0062348C"/>
    <w:rsid w:val="006238AA"/>
    <w:rsid w:val="00623D49"/>
    <w:rsid w:val="00624067"/>
    <w:rsid w:val="006248C5"/>
    <w:rsid w:val="00626865"/>
    <w:rsid w:val="006274F9"/>
    <w:rsid w:val="006308E8"/>
    <w:rsid w:val="00630CC5"/>
    <w:rsid w:val="00631C66"/>
    <w:rsid w:val="00632578"/>
    <w:rsid w:val="006330DA"/>
    <w:rsid w:val="006331AA"/>
    <w:rsid w:val="00634671"/>
    <w:rsid w:val="00635486"/>
    <w:rsid w:val="00635567"/>
    <w:rsid w:val="006367D6"/>
    <w:rsid w:val="00636C34"/>
    <w:rsid w:val="00640006"/>
    <w:rsid w:val="0064041E"/>
    <w:rsid w:val="006406A3"/>
    <w:rsid w:val="00640B02"/>
    <w:rsid w:val="00641350"/>
    <w:rsid w:val="00644B40"/>
    <w:rsid w:val="006458A1"/>
    <w:rsid w:val="0064638E"/>
    <w:rsid w:val="00646A3F"/>
    <w:rsid w:val="00647E4E"/>
    <w:rsid w:val="006502B1"/>
    <w:rsid w:val="0065037A"/>
    <w:rsid w:val="00650DC8"/>
    <w:rsid w:val="006517EE"/>
    <w:rsid w:val="006523D2"/>
    <w:rsid w:val="00655A1C"/>
    <w:rsid w:val="00656BAB"/>
    <w:rsid w:val="00656D2E"/>
    <w:rsid w:val="0065754D"/>
    <w:rsid w:val="00662B82"/>
    <w:rsid w:val="00663A07"/>
    <w:rsid w:val="00663EB2"/>
    <w:rsid w:val="00664625"/>
    <w:rsid w:val="006666F0"/>
    <w:rsid w:val="0067115D"/>
    <w:rsid w:val="006734D4"/>
    <w:rsid w:val="006738DF"/>
    <w:rsid w:val="00674A8B"/>
    <w:rsid w:val="00675120"/>
    <w:rsid w:val="006761D1"/>
    <w:rsid w:val="00676D44"/>
    <w:rsid w:val="006803B9"/>
    <w:rsid w:val="00680B74"/>
    <w:rsid w:val="0068169E"/>
    <w:rsid w:val="006818CB"/>
    <w:rsid w:val="00682A5E"/>
    <w:rsid w:val="00683985"/>
    <w:rsid w:val="0068587C"/>
    <w:rsid w:val="00686747"/>
    <w:rsid w:val="00687CA9"/>
    <w:rsid w:val="00687FC3"/>
    <w:rsid w:val="0069083B"/>
    <w:rsid w:val="006909B3"/>
    <w:rsid w:val="00691B1E"/>
    <w:rsid w:val="00691B54"/>
    <w:rsid w:val="006928CF"/>
    <w:rsid w:val="00693793"/>
    <w:rsid w:val="00693A71"/>
    <w:rsid w:val="00693D4C"/>
    <w:rsid w:val="00696E44"/>
    <w:rsid w:val="006970FB"/>
    <w:rsid w:val="006A00FD"/>
    <w:rsid w:val="006A0C9C"/>
    <w:rsid w:val="006A0D5B"/>
    <w:rsid w:val="006A261D"/>
    <w:rsid w:val="006A35DD"/>
    <w:rsid w:val="006A3B88"/>
    <w:rsid w:val="006A3CDA"/>
    <w:rsid w:val="006A3D01"/>
    <w:rsid w:val="006A40F5"/>
    <w:rsid w:val="006A7FC2"/>
    <w:rsid w:val="006B0C33"/>
    <w:rsid w:val="006B1A08"/>
    <w:rsid w:val="006B1A26"/>
    <w:rsid w:val="006B2EF3"/>
    <w:rsid w:val="006B3A4B"/>
    <w:rsid w:val="006B3CDE"/>
    <w:rsid w:val="006B58E5"/>
    <w:rsid w:val="006B6CB3"/>
    <w:rsid w:val="006B792B"/>
    <w:rsid w:val="006C0DA0"/>
    <w:rsid w:val="006C1340"/>
    <w:rsid w:val="006C1E76"/>
    <w:rsid w:val="006C1F2B"/>
    <w:rsid w:val="006C2813"/>
    <w:rsid w:val="006C2EEC"/>
    <w:rsid w:val="006C3EE5"/>
    <w:rsid w:val="006C4497"/>
    <w:rsid w:val="006C4D02"/>
    <w:rsid w:val="006C5150"/>
    <w:rsid w:val="006C5560"/>
    <w:rsid w:val="006C5772"/>
    <w:rsid w:val="006C5BC4"/>
    <w:rsid w:val="006C643E"/>
    <w:rsid w:val="006C7CAA"/>
    <w:rsid w:val="006D0DD9"/>
    <w:rsid w:val="006D0EB6"/>
    <w:rsid w:val="006D118B"/>
    <w:rsid w:val="006D2526"/>
    <w:rsid w:val="006D2B27"/>
    <w:rsid w:val="006D3358"/>
    <w:rsid w:val="006D6392"/>
    <w:rsid w:val="006D7FB6"/>
    <w:rsid w:val="006E0022"/>
    <w:rsid w:val="006E014E"/>
    <w:rsid w:val="006E281A"/>
    <w:rsid w:val="006E3897"/>
    <w:rsid w:val="006E4D4B"/>
    <w:rsid w:val="006E507E"/>
    <w:rsid w:val="006E546F"/>
    <w:rsid w:val="006E5981"/>
    <w:rsid w:val="006E777C"/>
    <w:rsid w:val="006E7EA8"/>
    <w:rsid w:val="006F0D69"/>
    <w:rsid w:val="006F169C"/>
    <w:rsid w:val="006F205E"/>
    <w:rsid w:val="006F297E"/>
    <w:rsid w:val="006F379B"/>
    <w:rsid w:val="006F49FB"/>
    <w:rsid w:val="006F5C6F"/>
    <w:rsid w:val="006F6C2E"/>
    <w:rsid w:val="006F742D"/>
    <w:rsid w:val="006F7499"/>
    <w:rsid w:val="006F76C7"/>
    <w:rsid w:val="006F7CB3"/>
    <w:rsid w:val="006F7DF1"/>
    <w:rsid w:val="0070065D"/>
    <w:rsid w:val="00700A9E"/>
    <w:rsid w:val="00700E79"/>
    <w:rsid w:val="0070135F"/>
    <w:rsid w:val="007016A7"/>
    <w:rsid w:val="007023B2"/>
    <w:rsid w:val="007025DE"/>
    <w:rsid w:val="00702FB5"/>
    <w:rsid w:val="00703618"/>
    <w:rsid w:val="00705038"/>
    <w:rsid w:val="007053A0"/>
    <w:rsid w:val="007064C5"/>
    <w:rsid w:val="0070784B"/>
    <w:rsid w:val="00707B0F"/>
    <w:rsid w:val="00710996"/>
    <w:rsid w:val="00711370"/>
    <w:rsid w:val="00711D2B"/>
    <w:rsid w:val="007135E0"/>
    <w:rsid w:val="00714091"/>
    <w:rsid w:val="00716958"/>
    <w:rsid w:val="00716F7F"/>
    <w:rsid w:val="00717604"/>
    <w:rsid w:val="00717A55"/>
    <w:rsid w:val="00721131"/>
    <w:rsid w:val="007235CF"/>
    <w:rsid w:val="00724497"/>
    <w:rsid w:val="00724799"/>
    <w:rsid w:val="00724F05"/>
    <w:rsid w:val="0073081F"/>
    <w:rsid w:val="00731B04"/>
    <w:rsid w:val="00732AB6"/>
    <w:rsid w:val="00732F33"/>
    <w:rsid w:val="00734557"/>
    <w:rsid w:val="0073698E"/>
    <w:rsid w:val="007369FD"/>
    <w:rsid w:val="00740433"/>
    <w:rsid w:val="00740F95"/>
    <w:rsid w:val="007428BB"/>
    <w:rsid w:val="00742A2A"/>
    <w:rsid w:val="00742A4E"/>
    <w:rsid w:val="00742D15"/>
    <w:rsid w:val="00743223"/>
    <w:rsid w:val="00743F2B"/>
    <w:rsid w:val="0074484C"/>
    <w:rsid w:val="007454B9"/>
    <w:rsid w:val="00746177"/>
    <w:rsid w:val="00746712"/>
    <w:rsid w:val="00750B3B"/>
    <w:rsid w:val="00751630"/>
    <w:rsid w:val="00751B97"/>
    <w:rsid w:val="00751CAA"/>
    <w:rsid w:val="00752C42"/>
    <w:rsid w:val="007531C4"/>
    <w:rsid w:val="0075484C"/>
    <w:rsid w:val="00754945"/>
    <w:rsid w:val="00754D92"/>
    <w:rsid w:val="0075727B"/>
    <w:rsid w:val="007577DB"/>
    <w:rsid w:val="00760E66"/>
    <w:rsid w:val="00763211"/>
    <w:rsid w:val="0076400E"/>
    <w:rsid w:val="007641A7"/>
    <w:rsid w:val="007641AC"/>
    <w:rsid w:val="00765290"/>
    <w:rsid w:val="00765407"/>
    <w:rsid w:val="0076540B"/>
    <w:rsid w:val="00765617"/>
    <w:rsid w:val="007665AB"/>
    <w:rsid w:val="007707B6"/>
    <w:rsid w:val="00771810"/>
    <w:rsid w:val="007718BA"/>
    <w:rsid w:val="00772BCA"/>
    <w:rsid w:val="0077301D"/>
    <w:rsid w:val="00774ED9"/>
    <w:rsid w:val="0077668B"/>
    <w:rsid w:val="007776CE"/>
    <w:rsid w:val="00780046"/>
    <w:rsid w:val="00780A83"/>
    <w:rsid w:val="007819DD"/>
    <w:rsid w:val="00781D4D"/>
    <w:rsid w:val="007820D2"/>
    <w:rsid w:val="00783129"/>
    <w:rsid w:val="007844F8"/>
    <w:rsid w:val="00786B3B"/>
    <w:rsid w:val="00787559"/>
    <w:rsid w:val="00791E95"/>
    <w:rsid w:val="00792BA4"/>
    <w:rsid w:val="00796589"/>
    <w:rsid w:val="00796B49"/>
    <w:rsid w:val="007A049D"/>
    <w:rsid w:val="007A24DF"/>
    <w:rsid w:val="007A3219"/>
    <w:rsid w:val="007A5B4B"/>
    <w:rsid w:val="007A63DD"/>
    <w:rsid w:val="007A7151"/>
    <w:rsid w:val="007A7ECF"/>
    <w:rsid w:val="007A7F81"/>
    <w:rsid w:val="007B1C99"/>
    <w:rsid w:val="007B3196"/>
    <w:rsid w:val="007B3904"/>
    <w:rsid w:val="007B4A49"/>
    <w:rsid w:val="007B4DDF"/>
    <w:rsid w:val="007B5A55"/>
    <w:rsid w:val="007B5FB6"/>
    <w:rsid w:val="007B63E1"/>
    <w:rsid w:val="007B730B"/>
    <w:rsid w:val="007B7363"/>
    <w:rsid w:val="007B7C32"/>
    <w:rsid w:val="007C0443"/>
    <w:rsid w:val="007C0D01"/>
    <w:rsid w:val="007C5021"/>
    <w:rsid w:val="007C5286"/>
    <w:rsid w:val="007C62D8"/>
    <w:rsid w:val="007C68A4"/>
    <w:rsid w:val="007D010D"/>
    <w:rsid w:val="007D01F6"/>
    <w:rsid w:val="007D0359"/>
    <w:rsid w:val="007D1CC1"/>
    <w:rsid w:val="007D2594"/>
    <w:rsid w:val="007D48DA"/>
    <w:rsid w:val="007D75E6"/>
    <w:rsid w:val="007E0674"/>
    <w:rsid w:val="007E1330"/>
    <w:rsid w:val="007E27BA"/>
    <w:rsid w:val="007E2CC1"/>
    <w:rsid w:val="007E52AF"/>
    <w:rsid w:val="007E61F2"/>
    <w:rsid w:val="007E74BF"/>
    <w:rsid w:val="007E7BDE"/>
    <w:rsid w:val="007F3095"/>
    <w:rsid w:val="007F582C"/>
    <w:rsid w:val="007F6088"/>
    <w:rsid w:val="007F6D90"/>
    <w:rsid w:val="007F7683"/>
    <w:rsid w:val="007F7F9B"/>
    <w:rsid w:val="008000F2"/>
    <w:rsid w:val="00800F49"/>
    <w:rsid w:val="00802574"/>
    <w:rsid w:val="00803042"/>
    <w:rsid w:val="00803126"/>
    <w:rsid w:val="008031FA"/>
    <w:rsid w:val="00804248"/>
    <w:rsid w:val="008043C0"/>
    <w:rsid w:val="008044C2"/>
    <w:rsid w:val="00804576"/>
    <w:rsid w:val="00804D3A"/>
    <w:rsid w:val="00804E0F"/>
    <w:rsid w:val="00806936"/>
    <w:rsid w:val="00806A1D"/>
    <w:rsid w:val="008073DB"/>
    <w:rsid w:val="0080756E"/>
    <w:rsid w:val="00807B89"/>
    <w:rsid w:val="008106C1"/>
    <w:rsid w:val="00810F2C"/>
    <w:rsid w:val="00811D4A"/>
    <w:rsid w:val="00812038"/>
    <w:rsid w:val="00813D71"/>
    <w:rsid w:val="0081410E"/>
    <w:rsid w:val="008142F0"/>
    <w:rsid w:val="00814D72"/>
    <w:rsid w:val="00814EB6"/>
    <w:rsid w:val="00814EEE"/>
    <w:rsid w:val="008154F9"/>
    <w:rsid w:val="00815B59"/>
    <w:rsid w:val="00820D5E"/>
    <w:rsid w:val="00823B41"/>
    <w:rsid w:val="008246C8"/>
    <w:rsid w:val="008248F6"/>
    <w:rsid w:val="00825DA8"/>
    <w:rsid w:val="00825F78"/>
    <w:rsid w:val="00826D89"/>
    <w:rsid w:val="0082700C"/>
    <w:rsid w:val="0083020C"/>
    <w:rsid w:val="008303E3"/>
    <w:rsid w:val="00831855"/>
    <w:rsid w:val="008327AB"/>
    <w:rsid w:val="0083311E"/>
    <w:rsid w:val="00833B43"/>
    <w:rsid w:val="00834459"/>
    <w:rsid w:val="00835736"/>
    <w:rsid w:val="00835D56"/>
    <w:rsid w:val="008367B5"/>
    <w:rsid w:val="00836F7E"/>
    <w:rsid w:val="00840A4F"/>
    <w:rsid w:val="0084101F"/>
    <w:rsid w:val="00842A5E"/>
    <w:rsid w:val="008437D4"/>
    <w:rsid w:val="00844A64"/>
    <w:rsid w:val="00847BE2"/>
    <w:rsid w:val="008500A6"/>
    <w:rsid w:val="0085092B"/>
    <w:rsid w:val="00850CC5"/>
    <w:rsid w:val="00850CDD"/>
    <w:rsid w:val="0085111A"/>
    <w:rsid w:val="008512F9"/>
    <w:rsid w:val="008520E2"/>
    <w:rsid w:val="00853537"/>
    <w:rsid w:val="00855B20"/>
    <w:rsid w:val="00856F79"/>
    <w:rsid w:val="008603FF"/>
    <w:rsid w:val="0086137B"/>
    <w:rsid w:val="00862D9B"/>
    <w:rsid w:val="0086323A"/>
    <w:rsid w:val="00864F9E"/>
    <w:rsid w:val="00865CB6"/>
    <w:rsid w:val="0086618A"/>
    <w:rsid w:val="0086624E"/>
    <w:rsid w:val="00867C7F"/>
    <w:rsid w:val="0087248E"/>
    <w:rsid w:val="00872DBB"/>
    <w:rsid w:val="00873EEA"/>
    <w:rsid w:val="0087573A"/>
    <w:rsid w:val="00875B30"/>
    <w:rsid w:val="00877369"/>
    <w:rsid w:val="00877803"/>
    <w:rsid w:val="00880FAF"/>
    <w:rsid w:val="00881A4C"/>
    <w:rsid w:val="00882125"/>
    <w:rsid w:val="008838CD"/>
    <w:rsid w:val="00883A1D"/>
    <w:rsid w:val="008877E5"/>
    <w:rsid w:val="0088797B"/>
    <w:rsid w:val="0089047A"/>
    <w:rsid w:val="008908E7"/>
    <w:rsid w:val="00892AFC"/>
    <w:rsid w:val="00894F70"/>
    <w:rsid w:val="0089648A"/>
    <w:rsid w:val="008969F7"/>
    <w:rsid w:val="00896BFF"/>
    <w:rsid w:val="0089760F"/>
    <w:rsid w:val="008A1184"/>
    <w:rsid w:val="008A1F47"/>
    <w:rsid w:val="008A33B4"/>
    <w:rsid w:val="008A49E9"/>
    <w:rsid w:val="008A62F4"/>
    <w:rsid w:val="008A6687"/>
    <w:rsid w:val="008A6F64"/>
    <w:rsid w:val="008A71EA"/>
    <w:rsid w:val="008A75FD"/>
    <w:rsid w:val="008B0557"/>
    <w:rsid w:val="008B178D"/>
    <w:rsid w:val="008B1EC7"/>
    <w:rsid w:val="008B208B"/>
    <w:rsid w:val="008B2176"/>
    <w:rsid w:val="008B2541"/>
    <w:rsid w:val="008B30FB"/>
    <w:rsid w:val="008B3CC8"/>
    <w:rsid w:val="008B4110"/>
    <w:rsid w:val="008B41E5"/>
    <w:rsid w:val="008B42C0"/>
    <w:rsid w:val="008B4594"/>
    <w:rsid w:val="008B492E"/>
    <w:rsid w:val="008B513E"/>
    <w:rsid w:val="008B6BA7"/>
    <w:rsid w:val="008B76A1"/>
    <w:rsid w:val="008C20AC"/>
    <w:rsid w:val="008C2D89"/>
    <w:rsid w:val="008C6486"/>
    <w:rsid w:val="008C6ECA"/>
    <w:rsid w:val="008D1B75"/>
    <w:rsid w:val="008D1C45"/>
    <w:rsid w:val="008D1DE2"/>
    <w:rsid w:val="008D5166"/>
    <w:rsid w:val="008D58DD"/>
    <w:rsid w:val="008D5EA6"/>
    <w:rsid w:val="008D7966"/>
    <w:rsid w:val="008E0BDC"/>
    <w:rsid w:val="008E1984"/>
    <w:rsid w:val="008E2748"/>
    <w:rsid w:val="008E2FA3"/>
    <w:rsid w:val="008E37C3"/>
    <w:rsid w:val="008E5266"/>
    <w:rsid w:val="008E6310"/>
    <w:rsid w:val="008E76B2"/>
    <w:rsid w:val="008E76F5"/>
    <w:rsid w:val="008F153A"/>
    <w:rsid w:val="008F2E64"/>
    <w:rsid w:val="008F4901"/>
    <w:rsid w:val="008F4AEF"/>
    <w:rsid w:val="008F53B3"/>
    <w:rsid w:val="008F5782"/>
    <w:rsid w:val="008F68E6"/>
    <w:rsid w:val="008F70EC"/>
    <w:rsid w:val="008F7D16"/>
    <w:rsid w:val="009009D3"/>
    <w:rsid w:val="00901E48"/>
    <w:rsid w:val="0090200C"/>
    <w:rsid w:val="009023DE"/>
    <w:rsid w:val="00902E80"/>
    <w:rsid w:val="009042B2"/>
    <w:rsid w:val="00905EE7"/>
    <w:rsid w:val="00906036"/>
    <w:rsid w:val="0090627D"/>
    <w:rsid w:val="00907D31"/>
    <w:rsid w:val="00913BBB"/>
    <w:rsid w:val="009148B4"/>
    <w:rsid w:val="009149E2"/>
    <w:rsid w:val="00916C1A"/>
    <w:rsid w:val="009173AC"/>
    <w:rsid w:val="009175DD"/>
    <w:rsid w:val="009204E4"/>
    <w:rsid w:val="00920DEF"/>
    <w:rsid w:val="00922B0A"/>
    <w:rsid w:val="009230B7"/>
    <w:rsid w:val="009261AD"/>
    <w:rsid w:val="0092677D"/>
    <w:rsid w:val="0092682A"/>
    <w:rsid w:val="00927881"/>
    <w:rsid w:val="00930D4E"/>
    <w:rsid w:val="00932857"/>
    <w:rsid w:val="009363FF"/>
    <w:rsid w:val="0093688A"/>
    <w:rsid w:val="00941608"/>
    <w:rsid w:val="00943366"/>
    <w:rsid w:val="00944B83"/>
    <w:rsid w:val="00944E01"/>
    <w:rsid w:val="00946C88"/>
    <w:rsid w:val="009501A9"/>
    <w:rsid w:val="009518CB"/>
    <w:rsid w:val="0095289A"/>
    <w:rsid w:val="00953195"/>
    <w:rsid w:val="0095480D"/>
    <w:rsid w:val="00954C5B"/>
    <w:rsid w:val="00957C0B"/>
    <w:rsid w:val="009601BF"/>
    <w:rsid w:val="00963F05"/>
    <w:rsid w:val="00965D2C"/>
    <w:rsid w:val="0096683E"/>
    <w:rsid w:val="00966FC1"/>
    <w:rsid w:val="00967061"/>
    <w:rsid w:val="009721BD"/>
    <w:rsid w:val="0097309E"/>
    <w:rsid w:val="0097398A"/>
    <w:rsid w:val="00974A73"/>
    <w:rsid w:val="0097559E"/>
    <w:rsid w:val="00975A28"/>
    <w:rsid w:val="00975DDC"/>
    <w:rsid w:val="009805D1"/>
    <w:rsid w:val="00980A57"/>
    <w:rsid w:val="00983378"/>
    <w:rsid w:val="009853AF"/>
    <w:rsid w:val="0098562A"/>
    <w:rsid w:val="00985941"/>
    <w:rsid w:val="00986850"/>
    <w:rsid w:val="009868C1"/>
    <w:rsid w:val="00993070"/>
    <w:rsid w:val="009935FC"/>
    <w:rsid w:val="009939C2"/>
    <w:rsid w:val="009949CF"/>
    <w:rsid w:val="009951D1"/>
    <w:rsid w:val="00995CC4"/>
    <w:rsid w:val="00996A28"/>
    <w:rsid w:val="0099751E"/>
    <w:rsid w:val="009A1343"/>
    <w:rsid w:val="009A244B"/>
    <w:rsid w:val="009A3301"/>
    <w:rsid w:val="009A4CF8"/>
    <w:rsid w:val="009A7C95"/>
    <w:rsid w:val="009A7E7C"/>
    <w:rsid w:val="009B08C9"/>
    <w:rsid w:val="009B2366"/>
    <w:rsid w:val="009B2BD5"/>
    <w:rsid w:val="009B5CB0"/>
    <w:rsid w:val="009B6BAF"/>
    <w:rsid w:val="009C020A"/>
    <w:rsid w:val="009C0D2C"/>
    <w:rsid w:val="009C237C"/>
    <w:rsid w:val="009C3594"/>
    <w:rsid w:val="009C371C"/>
    <w:rsid w:val="009C472D"/>
    <w:rsid w:val="009C6373"/>
    <w:rsid w:val="009C6862"/>
    <w:rsid w:val="009C69D1"/>
    <w:rsid w:val="009D04F8"/>
    <w:rsid w:val="009D0CB1"/>
    <w:rsid w:val="009D18FC"/>
    <w:rsid w:val="009D27F9"/>
    <w:rsid w:val="009D32AD"/>
    <w:rsid w:val="009D5614"/>
    <w:rsid w:val="009D6BAB"/>
    <w:rsid w:val="009D7582"/>
    <w:rsid w:val="009E0269"/>
    <w:rsid w:val="009E04A4"/>
    <w:rsid w:val="009E0D5D"/>
    <w:rsid w:val="009E3600"/>
    <w:rsid w:val="009E3ABE"/>
    <w:rsid w:val="009E3CDC"/>
    <w:rsid w:val="009E49E7"/>
    <w:rsid w:val="009E4F6C"/>
    <w:rsid w:val="009E541A"/>
    <w:rsid w:val="009E6A8E"/>
    <w:rsid w:val="009F0C58"/>
    <w:rsid w:val="009F1238"/>
    <w:rsid w:val="009F32F1"/>
    <w:rsid w:val="009F3EB9"/>
    <w:rsid w:val="009F3FA8"/>
    <w:rsid w:val="009F4403"/>
    <w:rsid w:val="009F4C87"/>
    <w:rsid w:val="009F640D"/>
    <w:rsid w:val="00A002B2"/>
    <w:rsid w:val="00A01A99"/>
    <w:rsid w:val="00A0242E"/>
    <w:rsid w:val="00A03D0F"/>
    <w:rsid w:val="00A040B2"/>
    <w:rsid w:val="00A05170"/>
    <w:rsid w:val="00A0563A"/>
    <w:rsid w:val="00A05877"/>
    <w:rsid w:val="00A05B5C"/>
    <w:rsid w:val="00A07CB0"/>
    <w:rsid w:val="00A10C8D"/>
    <w:rsid w:val="00A10E2E"/>
    <w:rsid w:val="00A11010"/>
    <w:rsid w:val="00A11788"/>
    <w:rsid w:val="00A11A81"/>
    <w:rsid w:val="00A121BE"/>
    <w:rsid w:val="00A124BD"/>
    <w:rsid w:val="00A134AE"/>
    <w:rsid w:val="00A13B86"/>
    <w:rsid w:val="00A163CC"/>
    <w:rsid w:val="00A1740D"/>
    <w:rsid w:val="00A1778F"/>
    <w:rsid w:val="00A209E2"/>
    <w:rsid w:val="00A2102A"/>
    <w:rsid w:val="00A21250"/>
    <w:rsid w:val="00A21CF5"/>
    <w:rsid w:val="00A21E66"/>
    <w:rsid w:val="00A237CC"/>
    <w:rsid w:val="00A239E9"/>
    <w:rsid w:val="00A23AD4"/>
    <w:rsid w:val="00A24E7E"/>
    <w:rsid w:val="00A27D3A"/>
    <w:rsid w:val="00A305C0"/>
    <w:rsid w:val="00A30B2F"/>
    <w:rsid w:val="00A30CA2"/>
    <w:rsid w:val="00A311EC"/>
    <w:rsid w:val="00A3195C"/>
    <w:rsid w:val="00A326BB"/>
    <w:rsid w:val="00A3271C"/>
    <w:rsid w:val="00A3563F"/>
    <w:rsid w:val="00A35D63"/>
    <w:rsid w:val="00A35E72"/>
    <w:rsid w:val="00A37834"/>
    <w:rsid w:val="00A379D0"/>
    <w:rsid w:val="00A406C2"/>
    <w:rsid w:val="00A40702"/>
    <w:rsid w:val="00A40E79"/>
    <w:rsid w:val="00A41D2C"/>
    <w:rsid w:val="00A4225C"/>
    <w:rsid w:val="00A438DA"/>
    <w:rsid w:val="00A44462"/>
    <w:rsid w:val="00A447E7"/>
    <w:rsid w:val="00A45CA9"/>
    <w:rsid w:val="00A46580"/>
    <w:rsid w:val="00A50CFD"/>
    <w:rsid w:val="00A53E39"/>
    <w:rsid w:val="00A54B10"/>
    <w:rsid w:val="00A554CC"/>
    <w:rsid w:val="00A569FB"/>
    <w:rsid w:val="00A57260"/>
    <w:rsid w:val="00A57856"/>
    <w:rsid w:val="00A57BEE"/>
    <w:rsid w:val="00A57E36"/>
    <w:rsid w:val="00A60798"/>
    <w:rsid w:val="00A608A2"/>
    <w:rsid w:val="00A61752"/>
    <w:rsid w:val="00A62057"/>
    <w:rsid w:val="00A63100"/>
    <w:rsid w:val="00A63582"/>
    <w:rsid w:val="00A63DE6"/>
    <w:rsid w:val="00A654F4"/>
    <w:rsid w:val="00A65736"/>
    <w:rsid w:val="00A6586C"/>
    <w:rsid w:val="00A672CD"/>
    <w:rsid w:val="00A702A8"/>
    <w:rsid w:val="00A70B0F"/>
    <w:rsid w:val="00A70EAE"/>
    <w:rsid w:val="00A714CB"/>
    <w:rsid w:val="00A72857"/>
    <w:rsid w:val="00A72917"/>
    <w:rsid w:val="00A738DB"/>
    <w:rsid w:val="00A747BE"/>
    <w:rsid w:val="00A76331"/>
    <w:rsid w:val="00A76B2D"/>
    <w:rsid w:val="00A77782"/>
    <w:rsid w:val="00A80C22"/>
    <w:rsid w:val="00A8239E"/>
    <w:rsid w:val="00A82C5F"/>
    <w:rsid w:val="00A82DD2"/>
    <w:rsid w:val="00A84790"/>
    <w:rsid w:val="00A84806"/>
    <w:rsid w:val="00A857C9"/>
    <w:rsid w:val="00A8659B"/>
    <w:rsid w:val="00A866B8"/>
    <w:rsid w:val="00A91389"/>
    <w:rsid w:val="00A9178B"/>
    <w:rsid w:val="00A959E4"/>
    <w:rsid w:val="00A97D16"/>
    <w:rsid w:val="00A97EE7"/>
    <w:rsid w:val="00AA04EA"/>
    <w:rsid w:val="00AA0D8B"/>
    <w:rsid w:val="00AA130B"/>
    <w:rsid w:val="00AA1912"/>
    <w:rsid w:val="00AA2F9D"/>
    <w:rsid w:val="00AA314A"/>
    <w:rsid w:val="00AA35E8"/>
    <w:rsid w:val="00AA37CE"/>
    <w:rsid w:val="00AB0BBD"/>
    <w:rsid w:val="00AB0D0F"/>
    <w:rsid w:val="00AB0DBF"/>
    <w:rsid w:val="00AB10E0"/>
    <w:rsid w:val="00AB1432"/>
    <w:rsid w:val="00AB3114"/>
    <w:rsid w:val="00AB396A"/>
    <w:rsid w:val="00AB3C56"/>
    <w:rsid w:val="00AB3E03"/>
    <w:rsid w:val="00AB41F6"/>
    <w:rsid w:val="00AB595F"/>
    <w:rsid w:val="00AB6449"/>
    <w:rsid w:val="00AB64A7"/>
    <w:rsid w:val="00AB710B"/>
    <w:rsid w:val="00AC2041"/>
    <w:rsid w:val="00AC42B6"/>
    <w:rsid w:val="00AC4303"/>
    <w:rsid w:val="00AC4B47"/>
    <w:rsid w:val="00AC4CF0"/>
    <w:rsid w:val="00AC6350"/>
    <w:rsid w:val="00AC74A3"/>
    <w:rsid w:val="00AC75DC"/>
    <w:rsid w:val="00AD142B"/>
    <w:rsid w:val="00AD2908"/>
    <w:rsid w:val="00AD3642"/>
    <w:rsid w:val="00AD374F"/>
    <w:rsid w:val="00AD3B5E"/>
    <w:rsid w:val="00AD53B6"/>
    <w:rsid w:val="00AD54DB"/>
    <w:rsid w:val="00AD5C27"/>
    <w:rsid w:val="00AD5D75"/>
    <w:rsid w:val="00AD5F6D"/>
    <w:rsid w:val="00AD77F2"/>
    <w:rsid w:val="00AE2702"/>
    <w:rsid w:val="00AE2AB5"/>
    <w:rsid w:val="00AE337A"/>
    <w:rsid w:val="00AE38A2"/>
    <w:rsid w:val="00AE506E"/>
    <w:rsid w:val="00AE5EDF"/>
    <w:rsid w:val="00AE6670"/>
    <w:rsid w:val="00AE7FC5"/>
    <w:rsid w:val="00AF72A3"/>
    <w:rsid w:val="00AF74B0"/>
    <w:rsid w:val="00AF7923"/>
    <w:rsid w:val="00B010D2"/>
    <w:rsid w:val="00B014AA"/>
    <w:rsid w:val="00B017AA"/>
    <w:rsid w:val="00B0201E"/>
    <w:rsid w:val="00B026A9"/>
    <w:rsid w:val="00B028E7"/>
    <w:rsid w:val="00B044AE"/>
    <w:rsid w:val="00B06A75"/>
    <w:rsid w:val="00B0751F"/>
    <w:rsid w:val="00B108D9"/>
    <w:rsid w:val="00B109B8"/>
    <w:rsid w:val="00B12041"/>
    <w:rsid w:val="00B12711"/>
    <w:rsid w:val="00B12ADD"/>
    <w:rsid w:val="00B157B3"/>
    <w:rsid w:val="00B16FEF"/>
    <w:rsid w:val="00B173D2"/>
    <w:rsid w:val="00B20696"/>
    <w:rsid w:val="00B20A44"/>
    <w:rsid w:val="00B223B4"/>
    <w:rsid w:val="00B228DC"/>
    <w:rsid w:val="00B22A14"/>
    <w:rsid w:val="00B22EE5"/>
    <w:rsid w:val="00B22F70"/>
    <w:rsid w:val="00B232F6"/>
    <w:rsid w:val="00B23376"/>
    <w:rsid w:val="00B23442"/>
    <w:rsid w:val="00B24339"/>
    <w:rsid w:val="00B24959"/>
    <w:rsid w:val="00B253F5"/>
    <w:rsid w:val="00B25D09"/>
    <w:rsid w:val="00B27BC1"/>
    <w:rsid w:val="00B30334"/>
    <w:rsid w:val="00B3112C"/>
    <w:rsid w:val="00B3362D"/>
    <w:rsid w:val="00B33686"/>
    <w:rsid w:val="00B36484"/>
    <w:rsid w:val="00B36BC2"/>
    <w:rsid w:val="00B42C18"/>
    <w:rsid w:val="00B42F1B"/>
    <w:rsid w:val="00B46E65"/>
    <w:rsid w:val="00B52CA0"/>
    <w:rsid w:val="00B543B5"/>
    <w:rsid w:val="00B55F14"/>
    <w:rsid w:val="00B57046"/>
    <w:rsid w:val="00B57E49"/>
    <w:rsid w:val="00B62340"/>
    <w:rsid w:val="00B62909"/>
    <w:rsid w:val="00B62E80"/>
    <w:rsid w:val="00B64364"/>
    <w:rsid w:val="00B67DE1"/>
    <w:rsid w:val="00B71030"/>
    <w:rsid w:val="00B715FF"/>
    <w:rsid w:val="00B7180B"/>
    <w:rsid w:val="00B72414"/>
    <w:rsid w:val="00B72F90"/>
    <w:rsid w:val="00B73BBD"/>
    <w:rsid w:val="00B75BF4"/>
    <w:rsid w:val="00B80DAD"/>
    <w:rsid w:val="00B81FB3"/>
    <w:rsid w:val="00B83026"/>
    <w:rsid w:val="00B831CE"/>
    <w:rsid w:val="00B8344F"/>
    <w:rsid w:val="00B83B7C"/>
    <w:rsid w:val="00B848DC"/>
    <w:rsid w:val="00B84F83"/>
    <w:rsid w:val="00B866D9"/>
    <w:rsid w:val="00B8725E"/>
    <w:rsid w:val="00B87E71"/>
    <w:rsid w:val="00B87F31"/>
    <w:rsid w:val="00B90A2F"/>
    <w:rsid w:val="00B90F43"/>
    <w:rsid w:val="00B929D8"/>
    <w:rsid w:val="00B937C2"/>
    <w:rsid w:val="00B93D2E"/>
    <w:rsid w:val="00B94743"/>
    <w:rsid w:val="00B94A36"/>
    <w:rsid w:val="00B95596"/>
    <w:rsid w:val="00B95E18"/>
    <w:rsid w:val="00B962FA"/>
    <w:rsid w:val="00BA0406"/>
    <w:rsid w:val="00BA0C16"/>
    <w:rsid w:val="00BA0F99"/>
    <w:rsid w:val="00BA28F9"/>
    <w:rsid w:val="00BA2B7C"/>
    <w:rsid w:val="00BA2D5F"/>
    <w:rsid w:val="00BA5ABE"/>
    <w:rsid w:val="00BA6AD7"/>
    <w:rsid w:val="00BA7EF2"/>
    <w:rsid w:val="00BB03F1"/>
    <w:rsid w:val="00BB15E2"/>
    <w:rsid w:val="00BB1DCF"/>
    <w:rsid w:val="00BB38E6"/>
    <w:rsid w:val="00BB3A54"/>
    <w:rsid w:val="00BB3E60"/>
    <w:rsid w:val="00BB4210"/>
    <w:rsid w:val="00BB47F7"/>
    <w:rsid w:val="00BB52C9"/>
    <w:rsid w:val="00BB7373"/>
    <w:rsid w:val="00BC03AB"/>
    <w:rsid w:val="00BC05DE"/>
    <w:rsid w:val="00BC07DE"/>
    <w:rsid w:val="00BC2606"/>
    <w:rsid w:val="00BC2986"/>
    <w:rsid w:val="00BC2C3E"/>
    <w:rsid w:val="00BC2F66"/>
    <w:rsid w:val="00BC3270"/>
    <w:rsid w:val="00BC4040"/>
    <w:rsid w:val="00BC4754"/>
    <w:rsid w:val="00BC488E"/>
    <w:rsid w:val="00BC5341"/>
    <w:rsid w:val="00BC5FFF"/>
    <w:rsid w:val="00BC6286"/>
    <w:rsid w:val="00BC781E"/>
    <w:rsid w:val="00BC7E4E"/>
    <w:rsid w:val="00BD0953"/>
    <w:rsid w:val="00BD135E"/>
    <w:rsid w:val="00BD5432"/>
    <w:rsid w:val="00BD738E"/>
    <w:rsid w:val="00BE1095"/>
    <w:rsid w:val="00BE29D9"/>
    <w:rsid w:val="00BE2A20"/>
    <w:rsid w:val="00BE2DF2"/>
    <w:rsid w:val="00BE310D"/>
    <w:rsid w:val="00BE55DC"/>
    <w:rsid w:val="00BE5781"/>
    <w:rsid w:val="00BE5AAA"/>
    <w:rsid w:val="00BE5DF1"/>
    <w:rsid w:val="00BE6602"/>
    <w:rsid w:val="00BE6ACD"/>
    <w:rsid w:val="00BE6AD3"/>
    <w:rsid w:val="00BF1DA3"/>
    <w:rsid w:val="00BF4092"/>
    <w:rsid w:val="00BF4159"/>
    <w:rsid w:val="00BF4733"/>
    <w:rsid w:val="00BF4B52"/>
    <w:rsid w:val="00BF4EC1"/>
    <w:rsid w:val="00BF6B6C"/>
    <w:rsid w:val="00BF6D6A"/>
    <w:rsid w:val="00BF6E60"/>
    <w:rsid w:val="00BF76FF"/>
    <w:rsid w:val="00C00792"/>
    <w:rsid w:val="00C00F9D"/>
    <w:rsid w:val="00C01894"/>
    <w:rsid w:val="00C02412"/>
    <w:rsid w:val="00C024DE"/>
    <w:rsid w:val="00C02EA8"/>
    <w:rsid w:val="00C043EE"/>
    <w:rsid w:val="00C05F47"/>
    <w:rsid w:val="00C064C8"/>
    <w:rsid w:val="00C06828"/>
    <w:rsid w:val="00C07846"/>
    <w:rsid w:val="00C10D9D"/>
    <w:rsid w:val="00C115C2"/>
    <w:rsid w:val="00C11AB0"/>
    <w:rsid w:val="00C1216D"/>
    <w:rsid w:val="00C1257C"/>
    <w:rsid w:val="00C13A44"/>
    <w:rsid w:val="00C13BD1"/>
    <w:rsid w:val="00C13DA0"/>
    <w:rsid w:val="00C151A5"/>
    <w:rsid w:val="00C15A05"/>
    <w:rsid w:val="00C16318"/>
    <w:rsid w:val="00C16D93"/>
    <w:rsid w:val="00C2062C"/>
    <w:rsid w:val="00C213C2"/>
    <w:rsid w:val="00C217DF"/>
    <w:rsid w:val="00C227EC"/>
    <w:rsid w:val="00C238D8"/>
    <w:rsid w:val="00C23ADC"/>
    <w:rsid w:val="00C24CE3"/>
    <w:rsid w:val="00C24FE9"/>
    <w:rsid w:val="00C25540"/>
    <w:rsid w:val="00C2772E"/>
    <w:rsid w:val="00C3042D"/>
    <w:rsid w:val="00C31329"/>
    <w:rsid w:val="00C31441"/>
    <w:rsid w:val="00C328CC"/>
    <w:rsid w:val="00C337E7"/>
    <w:rsid w:val="00C33DF6"/>
    <w:rsid w:val="00C34E35"/>
    <w:rsid w:val="00C3749A"/>
    <w:rsid w:val="00C409A5"/>
    <w:rsid w:val="00C41170"/>
    <w:rsid w:val="00C441BB"/>
    <w:rsid w:val="00C450F9"/>
    <w:rsid w:val="00C45B5E"/>
    <w:rsid w:val="00C46294"/>
    <w:rsid w:val="00C46E6C"/>
    <w:rsid w:val="00C46F7B"/>
    <w:rsid w:val="00C46F97"/>
    <w:rsid w:val="00C471C4"/>
    <w:rsid w:val="00C476ED"/>
    <w:rsid w:val="00C50FF3"/>
    <w:rsid w:val="00C516E0"/>
    <w:rsid w:val="00C51B20"/>
    <w:rsid w:val="00C51F57"/>
    <w:rsid w:val="00C51FC2"/>
    <w:rsid w:val="00C5440D"/>
    <w:rsid w:val="00C5479E"/>
    <w:rsid w:val="00C55834"/>
    <w:rsid w:val="00C5647F"/>
    <w:rsid w:val="00C5697E"/>
    <w:rsid w:val="00C56A46"/>
    <w:rsid w:val="00C576B5"/>
    <w:rsid w:val="00C57E4C"/>
    <w:rsid w:val="00C57E87"/>
    <w:rsid w:val="00C61282"/>
    <w:rsid w:val="00C63A52"/>
    <w:rsid w:val="00C63F3D"/>
    <w:rsid w:val="00C646A8"/>
    <w:rsid w:val="00C64CE4"/>
    <w:rsid w:val="00C6542E"/>
    <w:rsid w:val="00C6547C"/>
    <w:rsid w:val="00C66147"/>
    <w:rsid w:val="00C663C0"/>
    <w:rsid w:val="00C716AA"/>
    <w:rsid w:val="00C7206E"/>
    <w:rsid w:val="00C72800"/>
    <w:rsid w:val="00C74139"/>
    <w:rsid w:val="00C751E3"/>
    <w:rsid w:val="00C7544A"/>
    <w:rsid w:val="00C76B8E"/>
    <w:rsid w:val="00C76C98"/>
    <w:rsid w:val="00C7754E"/>
    <w:rsid w:val="00C80B2D"/>
    <w:rsid w:val="00C80DDE"/>
    <w:rsid w:val="00C8134E"/>
    <w:rsid w:val="00C8199C"/>
    <w:rsid w:val="00C83A73"/>
    <w:rsid w:val="00C840D8"/>
    <w:rsid w:val="00C84E10"/>
    <w:rsid w:val="00C85349"/>
    <w:rsid w:val="00C85988"/>
    <w:rsid w:val="00C86AF1"/>
    <w:rsid w:val="00C87831"/>
    <w:rsid w:val="00C87D99"/>
    <w:rsid w:val="00C9029F"/>
    <w:rsid w:val="00C9039F"/>
    <w:rsid w:val="00C90D0D"/>
    <w:rsid w:val="00C9208A"/>
    <w:rsid w:val="00C92477"/>
    <w:rsid w:val="00C92A32"/>
    <w:rsid w:val="00C94E42"/>
    <w:rsid w:val="00C965A5"/>
    <w:rsid w:val="00C96C49"/>
    <w:rsid w:val="00CA0848"/>
    <w:rsid w:val="00CA1227"/>
    <w:rsid w:val="00CA2606"/>
    <w:rsid w:val="00CA27B7"/>
    <w:rsid w:val="00CA29CD"/>
    <w:rsid w:val="00CA2E95"/>
    <w:rsid w:val="00CA36A5"/>
    <w:rsid w:val="00CA40CD"/>
    <w:rsid w:val="00CA4B54"/>
    <w:rsid w:val="00CA50CD"/>
    <w:rsid w:val="00CA52B7"/>
    <w:rsid w:val="00CA7572"/>
    <w:rsid w:val="00CA7F74"/>
    <w:rsid w:val="00CB05C1"/>
    <w:rsid w:val="00CB0C32"/>
    <w:rsid w:val="00CB1CD5"/>
    <w:rsid w:val="00CB2D65"/>
    <w:rsid w:val="00CB6246"/>
    <w:rsid w:val="00CC0759"/>
    <w:rsid w:val="00CC111D"/>
    <w:rsid w:val="00CC11A0"/>
    <w:rsid w:val="00CC1236"/>
    <w:rsid w:val="00CC307A"/>
    <w:rsid w:val="00CC3160"/>
    <w:rsid w:val="00CC6E56"/>
    <w:rsid w:val="00CD2DBF"/>
    <w:rsid w:val="00CD3805"/>
    <w:rsid w:val="00CD4E24"/>
    <w:rsid w:val="00CD6207"/>
    <w:rsid w:val="00CD72A6"/>
    <w:rsid w:val="00CD7337"/>
    <w:rsid w:val="00CE25A1"/>
    <w:rsid w:val="00CE29FB"/>
    <w:rsid w:val="00CE2DD0"/>
    <w:rsid w:val="00CE2F17"/>
    <w:rsid w:val="00CE39B8"/>
    <w:rsid w:val="00CE4A83"/>
    <w:rsid w:val="00CE4F56"/>
    <w:rsid w:val="00CE525E"/>
    <w:rsid w:val="00CE7B23"/>
    <w:rsid w:val="00CF1689"/>
    <w:rsid w:val="00CF1CB1"/>
    <w:rsid w:val="00CF25CE"/>
    <w:rsid w:val="00CF3327"/>
    <w:rsid w:val="00CF4344"/>
    <w:rsid w:val="00CF5164"/>
    <w:rsid w:val="00CF55E6"/>
    <w:rsid w:val="00CF5962"/>
    <w:rsid w:val="00CF5B88"/>
    <w:rsid w:val="00CF72D7"/>
    <w:rsid w:val="00D00689"/>
    <w:rsid w:val="00D014A6"/>
    <w:rsid w:val="00D015A4"/>
    <w:rsid w:val="00D02F69"/>
    <w:rsid w:val="00D038E9"/>
    <w:rsid w:val="00D03E69"/>
    <w:rsid w:val="00D03F6D"/>
    <w:rsid w:val="00D041AF"/>
    <w:rsid w:val="00D044FB"/>
    <w:rsid w:val="00D06A7B"/>
    <w:rsid w:val="00D07FD9"/>
    <w:rsid w:val="00D108BF"/>
    <w:rsid w:val="00D1092B"/>
    <w:rsid w:val="00D11459"/>
    <w:rsid w:val="00D131DF"/>
    <w:rsid w:val="00D13E45"/>
    <w:rsid w:val="00D14037"/>
    <w:rsid w:val="00D1423F"/>
    <w:rsid w:val="00D143FB"/>
    <w:rsid w:val="00D156D0"/>
    <w:rsid w:val="00D167D0"/>
    <w:rsid w:val="00D16B57"/>
    <w:rsid w:val="00D177A0"/>
    <w:rsid w:val="00D17EF6"/>
    <w:rsid w:val="00D20092"/>
    <w:rsid w:val="00D20B5F"/>
    <w:rsid w:val="00D21F9E"/>
    <w:rsid w:val="00D22E65"/>
    <w:rsid w:val="00D22EAF"/>
    <w:rsid w:val="00D2430E"/>
    <w:rsid w:val="00D24B88"/>
    <w:rsid w:val="00D2717B"/>
    <w:rsid w:val="00D302BB"/>
    <w:rsid w:val="00D3078B"/>
    <w:rsid w:val="00D309D8"/>
    <w:rsid w:val="00D30A0C"/>
    <w:rsid w:val="00D3118E"/>
    <w:rsid w:val="00D31BEA"/>
    <w:rsid w:val="00D3240C"/>
    <w:rsid w:val="00D3411C"/>
    <w:rsid w:val="00D34BC5"/>
    <w:rsid w:val="00D36BA1"/>
    <w:rsid w:val="00D36C76"/>
    <w:rsid w:val="00D37F07"/>
    <w:rsid w:val="00D416BB"/>
    <w:rsid w:val="00D41BB8"/>
    <w:rsid w:val="00D41C31"/>
    <w:rsid w:val="00D4297F"/>
    <w:rsid w:val="00D434A8"/>
    <w:rsid w:val="00D444E3"/>
    <w:rsid w:val="00D44E6A"/>
    <w:rsid w:val="00D4539B"/>
    <w:rsid w:val="00D476F3"/>
    <w:rsid w:val="00D51F72"/>
    <w:rsid w:val="00D52AFA"/>
    <w:rsid w:val="00D52E82"/>
    <w:rsid w:val="00D5421B"/>
    <w:rsid w:val="00D54988"/>
    <w:rsid w:val="00D5566B"/>
    <w:rsid w:val="00D57469"/>
    <w:rsid w:val="00D601B1"/>
    <w:rsid w:val="00D61A72"/>
    <w:rsid w:val="00D62357"/>
    <w:rsid w:val="00D629C3"/>
    <w:rsid w:val="00D62AE7"/>
    <w:rsid w:val="00D64DF3"/>
    <w:rsid w:val="00D6583F"/>
    <w:rsid w:val="00D67892"/>
    <w:rsid w:val="00D70478"/>
    <w:rsid w:val="00D70848"/>
    <w:rsid w:val="00D7119E"/>
    <w:rsid w:val="00D73374"/>
    <w:rsid w:val="00D74C5C"/>
    <w:rsid w:val="00D7590F"/>
    <w:rsid w:val="00D75ED8"/>
    <w:rsid w:val="00D76123"/>
    <w:rsid w:val="00D76702"/>
    <w:rsid w:val="00D76743"/>
    <w:rsid w:val="00D77829"/>
    <w:rsid w:val="00D80360"/>
    <w:rsid w:val="00D83D9F"/>
    <w:rsid w:val="00D85656"/>
    <w:rsid w:val="00D85869"/>
    <w:rsid w:val="00D85EDF"/>
    <w:rsid w:val="00D86D26"/>
    <w:rsid w:val="00D86DD2"/>
    <w:rsid w:val="00D94308"/>
    <w:rsid w:val="00D953CB"/>
    <w:rsid w:val="00D96377"/>
    <w:rsid w:val="00D96FEC"/>
    <w:rsid w:val="00DA0037"/>
    <w:rsid w:val="00DA0143"/>
    <w:rsid w:val="00DA0184"/>
    <w:rsid w:val="00DA0378"/>
    <w:rsid w:val="00DA0775"/>
    <w:rsid w:val="00DA0EA5"/>
    <w:rsid w:val="00DA1312"/>
    <w:rsid w:val="00DA33AC"/>
    <w:rsid w:val="00DA3802"/>
    <w:rsid w:val="00DA4D73"/>
    <w:rsid w:val="00DA58D4"/>
    <w:rsid w:val="00DA7717"/>
    <w:rsid w:val="00DB1CCA"/>
    <w:rsid w:val="00DB30DF"/>
    <w:rsid w:val="00DB34F2"/>
    <w:rsid w:val="00DB4C8D"/>
    <w:rsid w:val="00DB62E8"/>
    <w:rsid w:val="00DB65A3"/>
    <w:rsid w:val="00DB78FC"/>
    <w:rsid w:val="00DB7E4B"/>
    <w:rsid w:val="00DC0F37"/>
    <w:rsid w:val="00DC18AE"/>
    <w:rsid w:val="00DC1BC1"/>
    <w:rsid w:val="00DC4D77"/>
    <w:rsid w:val="00DC57CD"/>
    <w:rsid w:val="00DC58F4"/>
    <w:rsid w:val="00DC5AB0"/>
    <w:rsid w:val="00DC5BFB"/>
    <w:rsid w:val="00DC5FF2"/>
    <w:rsid w:val="00DD0087"/>
    <w:rsid w:val="00DD1FB2"/>
    <w:rsid w:val="00DD39AD"/>
    <w:rsid w:val="00DD3EA6"/>
    <w:rsid w:val="00DD588C"/>
    <w:rsid w:val="00DD5CF9"/>
    <w:rsid w:val="00DD62CD"/>
    <w:rsid w:val="00DE0022"/>
    <w:rsid w:val="00DE08B3"/>
    <w:rsid w:val="00DE1A41"/>
    <w:rsid w:val="00DE1D8B"/>
    <w:rsid w:val="00DE2C1D"/>
    <w:rsid w:val="00DE49E1"/>
    <w:rsid w:val="00DE596C"/>
    <w:rsid w:val="00DE6465"/>
    <w:rsid w:val="00DE7206"/>
    <w:rsid w:val="00DF05F8"/>
    <w:rsid w:val="00DF0CB9"/>
    <w:rsid w:val="00DF172C"/>
    <w:rsid w:val="00DF3159"/>
    <w:rsid w:val="00DF5286"/>
    <w:rsid w:val="00DF6516"/>
    <w:rsid w:val="00DF7FFC"/>
    <w:rsid w:val="00E00808"/>
    <w:rsid w:val="00E01257"/>
    <w:rsid w:val="00E01D1F"/>
    <w:rsid w:val="00E05266"/>
    <w:rsid w:val="00E055E6"/>
    <w:rsid w:val="00E05F4B"/>
    <w:rsid w:val="00E06A9D"/>
    <w:rsid w:val="00E06F34"/>
    <w:rsid w:val="00E07146"/>
    <w:rsid w:val="00E0783E"/>
    <w:rsid w:val="00E1243F"/>
    <w:rsid w:val="00E1312D"/>
    <w:rsid w:val="00E14195"/>
    <w:rsid w:val="00E15F80"/>
    <w:rsid w:val="00E16C67"/>
    <w:rsid w:val="00E16D7D"/>
    <w:rsid w:val="00E1766B"/>
    <w:rsid w:val="00E2264F"/>
    <w:rsid w:val="00E23021"/>
    <w:rsid w:val="00E230A8"/>
    <w:rsid w:val="00E23775"/>
    <w:rsid w:val="00E25F21"/>
    <w:rsid w:val="00E263BD"/>
    <w:rsid w:val="00E26DB0"/>
    <w:rsid w:val="00E2716B"/>
    <w:rsid w:val="00E277FE"/>
    <w:rsid w:val="00E30E4D"/>
    <w:rsid w:val="00E315FC"/>
    <w:rsid w:val="00E33501"/>
    <w:rsid w:val="00E352A5"/>
    <w:rsid w:val="00E36ACE"/>
    <w:rsid w:val="00E36B78"/>
    <w:rsid w:val="00E3795E"/>
    <w:rsid w:val="00E37A35"/>
    <w:rsid w:val="00E40C21"/>
    <w:rsid w:val="00E40DD3"/>
    <w:rsid w:val="00E410F8"/>
    <w:rsid w:val="00E41313"/>
    <w:rsid w:val="00E4174A"/>
    <w:rsid w:val="00E433F1"/>
    <w:rsid w:val="00E442CC"/>
    <w:rsid w:val="00E448AC"/>
    <w:rsid w:val="00E46DFE"/>
    <w:rsid w:val="00E47500"/>
    <w:rsid w:val="00E5061E"/>
    <w:rsid w:val="00E52F91"/>
    <w:rsid w:val="00E53B0B"/>
    <w:rsid w:val="00E55054"/>
    <w:rsid w:val="00E567AA"/>
    <w:rsid w:val="00E570B7"/>
    <w:rsid w:val="00E573AC"/>
    <w:rsid w:val="00E579E2"/>
    <w:rsid w:val="00E60826"/>
    <w:rsid w:val="00E60FEA"/>
    <w:rsid w:val="00E6120F"/>
    <w:rsid w:val="00E62B94"/>
    <w:rsid w:val="00E63092"/>
    <w:rsid w:val="00E65AC2"/>
    <w:rsid w:val="00E66116"/>
    <w:rsid w:val="00E66E80"/>
    <w:rsid w:val="00E70C44"/>
    <w:rsid w:val="00E710A8"/>
    <w:rsid w:val="00E7489D"/>
    <w:rsid w:val="00E753E2"/>
    <w:rsid w:val="00E7548B"/>
    <w:rsid w:val="00E75C04"/>
    <w:rsid w:val="00E768ED"/>
    <w:rsid w:val="00E76C1B"/>
    <w:rsid w:val="00E773FF"/>
    <w:rsid w:val="00E77A3D"/>
    <w:rsid w:val="00E77DC5"/>
    <w:rsid w:val="00E80627"/>
    <w:rsid w:val="00E8066F"/>
    <w:rsid w:val="00E8126C"/>
    <w:rsid w:val="00E8166F"/>
    <w:rsid w:val="00E81706"/>
    <w:rsid w:val="00E817BE"/>
    <w:rsid w:val="00E822F1"/>
    <w:rsid w:val="00E82414"/>
    <w:rsid w:val="00E82472"/>
    <w:rsid w:val="00E82B40"/>
    <w:rsid w:val="00E82DD5"/>
    <w:rsid w:val="00E83191"/>
    <w:rsid w:val="00E83910"/>
    <w:rsid w:val="00E854D7"/>
    <w:rsid w:val="00E854EF"/>
    <w:rsid w:val="00E86A37"/>
    <w:rsid w:val="00E87D3E"/>
    <w:rsid w:val="00E903CE"/>
    <w:rsid w:val="00E90684"/>
    <w:rsid w:val="00E9112F"/>
    <w:rsid w:val="00E92E3C"/>
    <w:rsid w:val="00E956CF"/>
    <w:rsid w:val="00EA0FA7"/>
    <w:rsid w:val="00EA10D9"/>
    <w:rsid w:val="00EA114E"/>
    <w:rsid w:val="00EA12AC"/>
    <w:rsid w:val="00EA1341"/>
    <w:rsid w:val="00EA1C13"/>
    <w:rsid w:val="00EA1C66"/>
    <w:rsid w:val="00EA2CCF"/>
    <w:rsid w:val="00EA3493"/>
    <w:rsid w:val="00EA37D8"/>
    <w:rsid w:val="00EA3845"/>
    <w:rsid w:val="00EA4A32"/>
    <w:rsid w:val="00EA509E"/>
    <w:rsid w:val="00EA515E"/>
    <w:rsid w:val="00EA5D83"/>
    <w:rsid w:val="00EA6770"/>
    <w:rsid w:val="00EA68EB"/>
    <w:rsid w:val="00EB023B"/>
    <w:rsid w:val="00EB131F"/>
    <w:rsid w:val="00EB17C0"/>
    <w:rsid w:val="00EB21E7"/>
    <w:rsid w:val="00EB2939"/>
    <w:rsid w:val="00EB590B"/>
    <w:rsid w:val="00EC03D6"/>
    <w:rsid w:val="00EC17B7"/>
    <w:rsid w:val="00EC2054"/>
    <w:rsid w:val="00EC21BE"/>
    <w:rsid w:val="00EC3938"/>
    <w:rsid w:val="00EC3A7A"/>
    <w:rsid w:val="00EC4D13"/>
    <w:rsid w:val="00EC4F17"/>
    <w:rsid w:val="00EC643A"/>
    <w:rsid w:val="00EC6B5C"/>
    <w:rsid w:val="00ED244D"/>
    <w:rsid w:val="00ED2D6C"/>
    <w:rsid w:val="00ED3045"/>
    <w:rsid w:val="00ED4A00"/>
    <w:rsid w:val="00ED4ADE"/>
    <w:rsid w:val="00ED5FFC"/>
    <w:rsid w:val="00ED7A1F"/>
    <w:rsid w:val="00ED7ED8"/>
    <w:rsid w:val="00EE0E86"/>
    <w:rsid w:val="00EE3166"/>
    <w:rsid w:val="00EE36E8"/>
    <w:rsid w:val="00EE49E7"/>
    <w:rsid w:val="00EE54B9"/>
    <w:rsid w:val="00EE5A67"/>
    <w:rsid w:val="00EE6CFD"/>
    <w:rsid w:val="00EE7ABB"/>
    <w:rsid w:val="00EF035D"/>
    <w:rsid w:val="00EF11B5"/>
    <w:rsid w:val="00EF2369"/>
    <w:rsid w:val="00EF38C7"/>
    <w:rsid w:val="00EF3EB7"/>
    <w:rsid w:val="00EF4DAF"/>
    <w:rsid w:val="00EF5A2C"/>
    <w:rsid w:val="00EF5E63"/>
    <w:rsid w:val="00EF6049"/>
    <w:rsid w:val="00EF797B"/>
    <w:rsid w:val="00EF7D0B"/>
    <w:rsid w:val="00F0134F"/>
    <w:rsid w:val="00F0366B"/>
    <w:rsid w:val="00F05242"/>
    <w:rsid w:val="00F05DDD"/>
    <w:rsid w:val="00F07436"/>
    <w:rsid w:val="00F07A86"/>
    <w:rsid w:val="00F07DC3"/>
    <w:rsid w:val="00F07E01"/>
    <w:rsid w:val="00F10A89"/>
    <w:rsid w:val="00F1117D"/>
    <w:rsid w:val="00F1198E"/>
    <w:rsid w:val="00F1224C"/>
    <w:rsid w:val="00F12B0C"/>
    <w:rsid w:val="00F13305"/>
    <w:rsid w:val="00F13AC6"/>
    <w:rsid w:val="00F15CD5"/>
    <w:rsid w:val="00F15DAC"/>
    <w:rsid w:val="00F16059"/>
    <w:rsid w:val="00F16393"/>
    <w:rsid w:val="00F2017B"/>
    <w:rsid w:val="00F20C42"/>
    <w:rsid w:val="00F210BE"/>
    <w:rsid w:val="00F2190B"/>
    <w:rsid w:val="00F21A1C"/>
    <w:rsid w:val="00F23AB6"/>
    <w:rsid w:val="00F23E5B"/>
    <w:rsid w:val="00F2533F"/>
    <w:rsid w:val="00F263B7"/>
    <w:rsid w:val="00F271C0"/>
    <w:rsid w:val="00F30A14"/>
    <w:rsid w:val="00F30EEE"/>
    <w:rsid w:val="00F32FE4"/>
    <w:rsid w:val="00F33511"/>
    <w:rsid w:val="00F335DD"/>
    <w:rsid w:val="00F3483C"/>
    <w:rsid w:val="00F36624"/>
    <w:rsid w:val="00F36D7A"/>
    <w:rsid w:val="00F400A4"/>
    <w:rsid w:val="00F40F06"/>
    <w:rsid w:val="00F41EF2"/>
    <w:rsid w:val="00F42218"/>
    <w:rsid w:val="00F424B3"/>
    <w:rsid w:val="00F440C9"/>
    <w:rsid w:val="00F45ABD"/>
    <w:rsid w:val="00F46CFF"/>
    <w:rsid w:val="00F47AD8"/>
    <w:rsid w:val="00F47F82"/>
    <w:rsid w:val="00F50EDE"/>
    <w:rsid w:val="00F52AEA"/>
    <w:rsid w:val="00F52BFF"/>
    <w:rsid w:val="00F538A1"/>
    <w:rsid w:val="00F53E64"/>
    <w:rsid w:val="00F540B3"/>
    <w:rsid w:val="00F545EB"/>
    <w:rsid w:val="00F54B6D"/>
    <w:rsid w:val="00F55A38"/>
    <w:rsid w:val="00F56218"/>
    <w:rsid w:val="00F56615"/>
    <w:rsid w:val="00F57958"/>
    <w:rsid w:val="00F57D5D"/>
    <w:rsid w:val="00F601E2"/>
    <w:rsid w:val="00F63E83"/>
    <w:rsid w:val="00F64819"/>
    <w:rsid w:val="00F656D8"/>
    <w:rsid w:val="00F66B26"/>
    <w:rsid w:val="00F676E2"/>
    <w:rsid w:val="00F702E7"/>
    <w:rsid w:val="00F71556"/>
    <w:rsid w:val="00F72CC8"/>
    <w:rsid w:val="00F72E68"/>
    <w:rsid w:val="00F73845"/>
    <w:rsid w:val="00F76366"/>
    <w:rsid w:val="00F76390"/>
    <w:rsid w:val="00F81B7C"/>
    <w:rsid w:val="00F81D98"/>
    <w:rsid w:val="00F81E9A"/>
    <w:rsid w:val="00F82439"/>
    <w:rsid w:val="00F834B3"/>
    <w:rsid w:val="00F84B07"/>
    <w:rsid w:val="00F850F0"/>
    <w:rsid w:val="00F86114"/>
    <w:rsid w:val="00F867C6"/>
    <w:rsid w:val="00F90B8D"/>
    <w:rsid w:val="00F90C21"/>
    <w:rsid w:val="00F91CB0"/>
    <w:rsid w:val="00F92885"/>
    <w:rsid w:val="00F93A79"/>
    <w:rsid w:val="00F93B56"/>
    <w:rsid w:val="00F960C2"/>
    <w:rsid w:val="00FA0933"/>
    <w:rsid w:val="00FA09E1"/>
    <w:rsid w:val="00FA1502"/>
    <w:rsid w:val="00FA1B12"/>
    <w:rsid w:val="00FA1ED8"/>
    <w:rsid w:val="00FA3477"/>
    <w:rsid w:val="00FA36F3"/>
    <w:rsid w:val="00FA36FB"/>
    <w:rsid w:val="00FA7EF5"/>
    <w:rsid w:val="00FB0353"/>
    <w:rsid w:val="00FB4424"/>
    <w:rsid w:val="00FB5B63"/>
    <w:rsid w:val="00FB5DAB"/>
    <w:rsid w:val="00FB630C"/>
    <w:rsid w:val="00FB6491"/>
    <w:rsid w:val="00FB6662"/>
    <w:rsid w:val="00FB67B6"/>
    <w:rsid w:val="00FB6ACA"/>
    <w:rsid w:val="00FC1503"/>
    <w:rsid w:val="00FC2C83"/>
    <w:rsid w:val="00FC327A"/>
    <w:rsid w:val="00FC3883"/>
    <w:rsid w:val="00FC3E07"/>
    <w:rsid w:val="00FC4317"/>
    <w:rsid w:val="00FC6061"/>
    <w:rsid w:val="00FC6358"/>
    <w:rsid w:val="00FC6B32"/>
    <w:rsid w:val="00FD09C7"/>
    <w:rsid w:val="00FD0EEF"/>
    <w:rsid w:val="00FD1AED"/>
    <w:rsid w:val="00FD2908"/>
    <w:rsid w:val="00FD3054"/>
    <w:rsid w:val="00FD3AC0"/>
    <w:rsid w:val="00FD3B2C"/>
    <w:rsid w:val="00FD6050"/>
    <w:rsid w:val="00FD6120"/>
    <w:rsid w:val="00FD662D"/>
    <w:rsid w:val="00FD671B"/>
    <w:rsid w:val="00FD7F6C"/>
    <w:rsid w:val="00FE0D43"/>
    <w:rsid w:val="00FE1687"/>
    <w:rsid w:val="00FE184E"/>
    <w:rsid w:val="00FE19A6"/>
    <w:rsid w:val="00FE1E79"/>
    <w:rsid w:val="00FE3188"/>
    <w:rsid w:val="00FE3222"/>
    <w:rsid w:val="00FE3355"/>
    <w:rsid w:val="00FE3402"/>
    <w:rsid w:val="00FE5888"/>
    <w:rsid w:val="00FE5BFC"/>
    <w:rsid w:val="00FE66B7"/>
    <w:rsid w:val="00FE6E8D"/>
    <w:rsid w:val="00FE7115"/>
    <w:rsid w:val="00FF001D"/>
    <w:rsid w:val="00FF08C5"/>
    <w:rsid w:val="00FF1E99"/>
    <w:rsid w:val="00FF2206"/>
    <w:rsid w:val="00FF2332"/>
    <w:rsid w:val="00FF2965"/>
    <w:rsid w:val="00FF2C8F"/>
    <w:rsid w:val="00FF302B"/>
    <w:rsid w:val="00FF39B6"/>
    <w:rsid w:val="00FF49C0"/>
    <w:rsid w:val="00FF4A25"/>
    <w:rsid w:val="00FF4D6B"/>
    <w:rsid w:val="00FF5897"/>
    <w:rsid w:val="00FF5FE1"/>
    <w:rsid w:val="01841C33"/>
    <w:rsid w:val="0581BB57"/>
    <w:rsid w:val="05D54CEF"/>
    <w:rsid w:val="07FCB488"/>
    <w:rsid w:val="0C814062"/>
    <w:rsid w:val="0C8BF7ED"/>
    <w:rsid w:val="0D69F810"/>
    <w:rsid w:val="0F064260"/>
    <w:rsid w:val="13D1CB3A"/>
    <w:rsid w:val="1607198C"/>
    <w:rsid w:val="1772C851"/>
    <w:rsid w:val="1A119D89"/>
    <w:rsid w:val="2480B03C"/>
    <w:rsid w:val="2E30EFE1"/>
    <w:rsid w:val="350BC848"/>
    <w:rsid w:val="3A5993B5"/>
    <w:rsid w:val="3E03C1EA"/>
    <w:rsid w:val="440E99EB"/>
    <w:rsid w:val="46DCAA17"/>
    <w:rsid w:val="48DCC140"/>
    <w:rsid w:val="4BCF68E3"/>
    <w:rsid w:val="4EE56F1D"/>
    <w:rsid w:val="54CCCC54"/>
    <w:rsid w:val="576F4A80"/>
    <w:rsid w:val="59125036"/>
    <w:rsid w:val="591F4307"/>
    <w:rsid w:val="5C301509"/>
    <w:rsid w:val="5EDE1539"/>
    <w:rsid w:val="635BD7FD"/>
    <w:rsid w:val="635E25A7"/>
    <w:rsid w:val="6672DEE6"/>
    <w:rsid w:val="67B86690"/>
    <w:rsid w:val="67FD150A"/>
    <w:rsid w:val="6965A675"/>
    <w:rsid w:val="6A89EBC9"/>
    <w:rsid w:val="6DA2FC52"/>
    <w:rsid w:val="6E6992DB"/>
    <w:rsid w:val="6E737BA1"/>
    <w:rsid w:val="6F0CA871"/>
    <w:rsid w:val="7397C263"/>
    <w:rsid w:val="75B12610"/>
    <w:rsid w:val="75C796CD"/>
    <w:rsid w:val="76085BD2"/>
    <w:rsid w:val="7750356F"/>
    <w:rsid w:val="7A676F31"/>
    <w:rsid w:val="7AA99C8A"/>
    <w:rsid w:val="7F4A8C3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E9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color w:val="000000" w:themeColor="text1"/>
        <w:lang w:val="en-AU" w:eastAsia="en-US" w:bidi="ar-SA"/>
      </w:rPr>
    </w:rPrDefault>
    <w:pPrDefault>
      <w:pPr>
        <w:spacing w:before="120" w:after="120"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2"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2" w:qFormat="1"/>
    <w:lsdException w:name="Closing" w:semiHidden="1" w:unhideWhenUsed="1"/>
    <w:lsdException w:name="Signature" w:semiHidden="1" w:unhideWhenUsed="1"/>
    <w:lsdException w:name="Default Paragraph Font" w:semiHidden="1" w:uiPriority="1" w:unhideWhenUsed="1"/>
    <w:lsdException w:name="Body Text" w:semiHidden="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BE2"/>
    <w:rPr>
      <w:sz w:val="18"/>
    </w:rPr>
  </w:style>
  <w:style w:type="paragraph" w:styleId="Heading1">
    <w:name w:val="heading 1"/>
    <w:basedOn w:val="Normal"/>
    <w:next w:val="Normal"/>
    <w:link w:val="Heading1Char"/>
    <w:uiPriority w:val="9"/>
    <w:qFormat/>
    <w:rsid w:val="00041064"/>
    <w:pPr>
      <w:keepNext/>
      <w:keepLines/>
      <w:spacing w:before="240"/>
      <w:contextualSpacing/>
      <w:outlineLvl w:val="0"/>
    </w:pPr>
    <w:rPr>
      <w:rFonts w:asciiTheme="majorHAnsi" w:hAnsiTheme="majorHAnsi"/>
      <w:b/>
      <w:color w:val="00357B" w:themeColor="background2" w:themeShade="40"/>
      <w:sz w:val="32"/>
      <w:szCs w:val="52"/>
    </w:rPr>
  </w:style>
  <w:style w:type="paragraph" w:styleId="Heading2">
    <w:name w:val="heading 2"/>
    <w:basedOn w:val="Heading1"/>
    <w:next w:val="Normal"/>
    <w:link w:val="Heading2Char"/>
    <w:uiPriority w:val="9"/>
    <w:qFormat/>
    <w:rsid w:val="000F32FE"/>
    <w:pPr>
      <w:outlineLvl w:val="1"/>
    </w:pPr>
    <w:rPr>
      <w:sz w:val="22"/>
      <w:szCs w:val="36"/>
    </w:rPr>
  </w:style>
  <w:style w:type="paragraph" w:styleId="Heading3">
    <w:name w:val="heading 3"/>
    <w:basedOn w:val="Normal"/>
    <w:next w:val="Normal"/>
    <w:link w:val="Heading3Char"/>
    <w:uiPriority w:val="9"/>
    <w:qFormat/>
    <w:rsid w:val="00A82DD2"/>
    <w:pPr>
      <w:keepNext/>
      <w:keepLines/>
      <w:spacing w:before="240"/>
      <w:contextualSpacing/>
      <w:outlineLvl w:val="2"/>
    </w:pPr>
    <w:rPr>
      <w:rFonts w:asciiTheme="majorHAnsi" w:hAnsiTheme="majorHAnsi"/>
      <w:b/>
      <w:i/>
      <w:color w:val="auto"/>
    </w:rPr>
  </w:style>
  <w:style w:type="paragraph" w:styleId="Heading4">
    <w:name w:val="heading 4"/>
    <w:basedOn w:val="Normal"/>
    <w:next w:val="Normal"/>
    <w:link w:val="Heading4Char"/>
    <w:uiPriority w:val="9"/>
    <w:semiHidden/>
    <w:qFormat/>
    <w:rsid w:val="0090200C"/>
    <w:pPr>
      <w:keepNext/>
      <w:keepLines/>
      <w:spacing w:before="240"/>
      <w:contextualSpacing/>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qFormat/>
    <w:rsid w:val="0090200C"/>
    <w:pPr>
      <w:keepNext/>
      <w:keepLines/>
      <w:spacing w:before="240"/>
      <w:contextualSpacing/>
      <w:outlineLvl w:val="4"/>
    </w:pPr>
    <w:rPr>
      <w:rFonts w:asciiTheme="majorHAnsi" w:eastAsiaTheme="majorEastAsia" w:hAnsiTheme="majorHAnsi" w:cstheme="majorBidi"/>
      <w:b/>
      <w:i/>
      <w:color w:val="auto"/>
    </w:rPr>
  </w:style>
  <w:style w:type="paragraph" w:styleId="Heading6">
    <w:name w:val="heading 6"/>
    <w:basedOn w:val="Normal"/>
    <w:next w:val="Normal"/>
    <w:link w:val="Heading6Char"/>
    <w:uiPriority w:val="9"/>
    <w:semiHidden/>
    <w:qFormat/>
    <w:rsid w:val="004B38F6"/>
    <w:pPr>
      <w:keepNext/>
      <w:keepLines/>
      <w:spacing w:before="240"/>
      <w:contextualSpacing/>
      <w:outlineLvl w:val="5"/>
    </w:pPr>
    <w:rPr>
      <w:rFonts w:asciiTheme="majorHAnsi" w:eastAsiaTheme="majorEastAsia" w:hAnsiTheme="majorHAnsi" w:cstheme="majorBidi"/>
      <w:b/>
      <w: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A4D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8"/>
    <w:qFormat/>
    <w:rsid w:val="00356FDB"/>
    <w:pPr>
      <w:spacing w:after="480" w:line="240" w:lineRule="auto"/>
      <w:contextualSpacing/>
    </w:pPr>
    <w:rPr>
      <w:sz w:val="32"/>
      <w:szCs w:val="24"/>
    </w:rPr>
  </w:style>
  <w:style w:type="character" w:customStyle="1" w:styleId="SubtitleChar">
    <w:name w:val="Subtitle Char"/>
    <w:basedOn w:val="DefaultParagraphFont"/>
    <w:link w:val="Subtitle"/>
    <w:uiPriority w:val="18"/>
    <w:rsid w:val="00356FDB"/>
    <w:rPr>
      <w:sz w:val="32"/>
      <w:szCs w:val="24"/>
    </w:rPr>
  </w:style>
  <w:style w:type="paragraph" w:styleId="BalloonText">
    <w:name w:val="Balloon Text"/>
    <w:basedOn w:val="Normal"/>
    <w:link w:val="BalloonTextChar"/>
    <w:uiPriority w:val="99"/>
    <w:semiHidden/>
    <w:unhideWhenUsed/>
    <w:rsid w:val="00C5647F"/>
    <w:rPr>
      <w:rFonts w:ascii="Tahoma" w:hAnsi="Tahoma" w:cs="Tahoma"/>
      <w:sz w:val="16"/>
      <w:szCs w:val="16"/>
    </w:rPr>
  </w:style>
  <w:style w:type="character" w:customStyle="1" w:styleId="BalloonTextChar">
    <w:name w:val="Balloon Text Char"/>
    <w:basedOn w:val="DefaultParagraphFont"/>
    <w:link w:val="BalloonText"/>
    <w:uiPriority w:val="99"/>
    <w:semiHidden/>
    <w:rsid w:val="00C5647F"/>
    <w:rPr>
      <w:rFonts w:ascii="Tahoma" w:eastAsia="MS Mincho" w:hAnsi="Tahoma" w:cs="Tahoma"/>
      <w:sz w:val="16"/>
      <w:szCs w:val="16"/>
      <w:lang w:eastAsia="ja-JP"/>
    </w:rPr>
  </w:style>
  <w:style w:type="paragraph" w:styleId="Header">
    <w:name w:val="header"/>
    <w:basedOn w:val="Normal"/>
    <w:link w:val="HeaderChar"/>
    <w:uiPriority w:val="99"/>
    <w:unhideWhenUsed/>
    <w:rsid w:val="005E3C4D"/>
    <w:pPr>
      <w:tabs>
        <w:tab w:val="center" w:pos="4513"/>
        <w:tab w:val="right" w:pos="9026"/>
      </w:tabs>
      <w:spacing w:before="0" w:after="0" w:line="240" w:lineRule="auto"/>
      <w:ind w:right="-1701"/>
    </w:pPr>
    <w:rPr>
      <w:sz w:val="14"/>
    </w:rPr>
  </w:style>
  <w:style w:type="character" w:customStyle="1" w:styleId="HeaderChar">
    <w:name w:val="Header Char"/>
    <w:basedOn w:val="DefaultParagraphFont"/>
    <w:link w:val="Header"/>
    <w:uiPriority w:val="99"/>
    <w:rsid w:val="005E3C4D"/>
    <w:rPr>
      <w:sz w:val="14"/>
    </w:rPr>
  </w:style>
  <w:style w:type="paragraph" w:styleId="Footer">
    <w:name w:val="footer"/>
    <w:basedOn w:val="Normal"/>
    <w:link w:val="FooterChar"/>
    <w:uiPriority w:val="99"/>
    <w:unhideWhenUsed/>
    <w:rsid w:val="005E3C4D"/>
    <w:pPr>
      <w:tabs>
        <w:tab w:val="right" w:pos="10206"/>
      </w:tabs>
      <w:spacing w:before="0" w:after="0" w:line="240" w:lineRule="auto"/>
      <w:ind w:right="-1701"/>
    </w:pPr>
    <w:rPr>
      <w:sz w:val="14"/>
    </w:rPr>
  </w:style>
  <w:style w:type="character" w:customStyle="1" w:styleId="FooterChar">
    <w:name w:val="Footer Char"/>
    <w:basedOn w:val="DefaultParagraphFont"/>
    <w:link w:val="Footer"/>
    <w:uiPriority w:val="99"/>
    <w:rsid w:val="005E3C4D"/>
    <w:rPr>
      <w:sz w:val="14"/>
    </w:rPr>
  </w:style>
  <w:style w:type="paragraph" w:styleId="Title">
    <w:name w:val="Title"/>
    <w:basedOn w:val="Normal"/>
    <w:link w:val="TitleChar"/>
    <w:uiPriority w:val="17"/>
    <w:qFormat/>
    <w:rsid w:val="0086137B"/>
    <w:pPr>
      <w:spacing w:line="240" w:lineRule="auto"/>
      <w:contextualSpacing/>
    </w:pPr>
    <w:rPr>
      <w:b/>
      <w:sz w:val="56"/>
      <w:szCs w:val="82"/>
    </w:rPr>
  </w:style>
  <w:style w:type="character" w:customStyle="1" w:styleId="TitleChar">
    <w:name w:val="Title Char"/>
    <w:basedOn w:val="DefaultParagraphFont"/>
    <w:link w:val="Title"/>
    <w:uiPriority w:val="17"/>
    <w:rsid w:val="0086137B"/>
    <w:rPr>
      <w:b/>
      <w:sz w:val="56"/>
      <w:szCs w:val="82"/>
    </w:rPr>
  </w:style>
  <w:style w:type="paragraph" w:customStyle="1" w:styleId="Address">
    <w:name w:val="Address"/>
    <w:basedOn w:val="Normal"/>
    <w:semiHidden/>
    <w:rsid w:val="00191178"/>
    <w:pPr>
      <w:spacing w:before="0" w:after="0"/>
    </w:pPr>
    <w:rPr>
      <w:b/>
      <w:color w:val="17D3A1" w:themeColor="accent1"/>
    </w:rPr>
  </w:style>
  <w:style w:type="character" w:customStyle="1" w:styleId="Heading1Char">
    <w:name w:val="Heading 1 Char"/>
    <w:basedOn w:val="DefaultParagraphFont"/>
    <w:link w:val="Heading1"/>
    <w:uiPriority w:val="9"/>
    <w:rsid w:val="00041064"/>
    <w:rPr>
      <w:rFonts w:asciiTheme="majorHAnsi" w:hAnsiTheme="majorHAnsi"/>
      <w:b/>
      <w:color w:val="00357B" w:themeColor="background2" w:themeShade="40"/>
      <w:sz w:val="32"/>
      <w:szCs w:val="52"/>
    </w:rPr>
  </w:style>
  <w:style w:type="character" w:customStyle="1" w:styleId="Heading2Char">
    <w:name w:val="Heading 2 Char"/>
    <w:basedOn w:val="DefaultParagraphFont"/>
    <w:link w:val="Heading2"/>
    <w:uiPriority w:val="9"/>
    <w:rsid w:val="000F32FE"/>
    <w:rPr>
      <w:rFonts w:asciiTheme="majorHAnsi" w:hAnsiTheme="majorHAnsi"/>
      <w:b/>
      <w:color w:val="00357B" w:themeColor="background2" w:themeShade="40"/>
      <w:sz w:val="22"/>
      <w:szCs w:val="36"/>
    </w:rPr>
  </w:style>
  <w:style w:type="character" w:customStyle="1" w:styleId="Heading3Char">
    <w:name w:val="Heading 3 Char"/>
    <w:basedOn w:val="DefaultParagraphFont"/>
    <w:link w:val="Heading3"/>
    <w:uiPriority w:val="9"/>
    <w:rsid w:val="00A82DD2"/>
    <w:rPr>
      <w:rFonts w:asciiTheme="majorHAnsi" w:hAnsiTheme="majorHAnsi"/>
      <w:b/>
      <w:i/>
      <w:color w:val="auto"/>
    </w:rPr>
  </w:style>
  <w:style w:type="paragraph" w:styleId="TOCHeading">
    <w:name w:val="TOC Heading"/>
    <w:basedOn w:val="Heading1"/>
    <w:next w:val="Normal"/>
    <w:uiPriority w:val="39"/>
    <w:qFormat/>
    <w:rsid w:val="00E60826"/>
    <w:pPr>
      <w:contextualSpacing w:val="0"/>
      <w:outlineLvl w:val="9"/>
    </w:pPr>
    <w:rPr>
      <w:rFonts w:eastAsiaTheme="majorEastAsia" w:cstheme="majorBidi"/>
      <w:bCs/>
      <w:szCs w:val="28"/>
    </w:rPr>
  </w:style>
  <w:style w:type="character" w:styleId="FootnoteReference">
    <w:name w:val="footnote reference"/>
    <w:basedOn w:val="DefaultParagraphFont"/>
    <w:uiPriority w:val="99"/>
    <w:semiHidden/>
    <w:unhideWhenUsed/>
    <w:rsid w:val="00C5647F"/>
    <w:rPr>
      <w:vertAlign w:val="superscript"/>
    </w:rPr>
  </w:style>
  <w:style w:type="paragraph" w:styleId="FootnoteText">
    <w:name w:val="footnote text"/>
    <w:basedOn w:val="Normal"/>
    <w:link w:val="FootnoteTextChar"/>
    <w:uiPriority w:val="99"/>
    <w:rsid w:val="004D0DC8"/>
    <w:pPr>
      <w:spacing w:before="0" w:after="0" w:line="240" w:lineRule="auto"/>
    </w:pPr>
    <w:rPr>
      <w:sz w:val="14"/>
    </w:rPr>
  </w:style>
  <w:style w:type="character" w:customStyle="1" w:styleId="FootnoteTextChar">
    <w:name w:val="Footnote Text Char"/>
    <w:basedOn w:val="DefaultParagraphFont"/>
    <w:link w:val="FootnoteText"/>
    <w:uiPriority w:val="99"/>
    <w:rsid w:val="004D0DC8"/>
    <w:rPr>
      <w:sz w:val="14"/>
    </w:rPr>
  </w:style>
  <w:style w:type="character" w:styleId="Hyperlink">
    <w:name w:val="Hyperlink"/>
    <w:basedOn w:val="DefaultParagraphFont"/>
    <w:uiPriority w:val="99"/>
    <w:unhideWhenUsed/>
    <w:rsid w:val="00D36C76"/>
    <w:rPr>
      <w:color w:val="002C6F" w:themeColor="text2"/>
      <w:u w:val="single"/>
    </w:rPr>
  </w:style>
  <w:style w:type="paragraph" w:styleId="ListBullet">
    <w:name w:val="List Bullet"/>
    <w:basedOn w:val="Normal"/>
    <w:uiPriority w:val="2"/>
    <w:qFormat/>
    <w:rsid w:val="00F71556"/>
    <w:pPr>
      <w:numPr>
        <w:numId w:val="2"/>
      </w:numPr>
    </w:pPr>
    <w:rPr>
      <w:rFonts w:eastAsia="Times New Roman"/>
      <w:lang w:eastAsia="en-AU"/>
    </w:rPr>
  </w:style>
  <w:style w:type="paragraph" w:styleId="ListNumber">
    <w:name w:val="List Number"/>
    <w:basedOn w:val="Normal"/>
    <w:uiPriority w:val="2"/>
    <w:qFormat/>
    <w:rsid w:val="00F71556"/>
    <w:pPr>
      <w:numPr>
        <w:numId w:val="4"/>
      </w:numPr>
    </w:pPr>
    <w:rPr>
      <w:rFonts w:eastAsia="Times New Roman"/>
      <w:lang w:eastAsia="en-AU"/>
    </w:rPr>
  </w:style>
  <w:style w:type="table" w:customStyle="1" w:styleId="NZEATable">
    <w:name w:val="NZEA Table"/>
    <w:basedOn w:val="TableNormal"/>
    <w:uiPriority w:val="99"/>
    <w:rsid w:val="00FC327A"/>
    <w:pPr>
      <w:spacing w:line="240" w:lineRule="auto"/>
    </w:pPr>
    <w:tblPr>
      <w:tblStyleRowBandSize w:val="1"/>
      <w:tblBorders>
        <w:top w:val="single" w:sz="4" w:space="0" w:color="auto"/>
        <w:bottom w:val="single" w:sz="4" w:space="0" w:color="auto"/>
        <w:insideH w:val="single" w:sz="4" w:space="0" w:color="auto"/>
      </w:tblBorders>
    </w:tblPr>
    <w:tblStylePr w:type="firstRow">
      <w:rPr>
        <w:b/>
        <w:color w:val="FFFFFF" w:themeColor="background1"/>
        <w:sz w:val="20"/>
      </w:rPr>
      <w:tblPr/>
      <w:trPr>
        <w:tblHeader/>
      </w:trPr>
      <w:tcPr>
        <w:shd w:val="clear" w:color="auto" w:fill="000000" w:themeFill="text1"/>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17D3A1" w:themeFill="accent1"/>
      </w:tcPr>
    </w:tblStylePr>
  </w:style>
  <w:style w:type="paragraph" w:styleId="TOC1">
    <w:name w:val="toc 1"/>
    <w:basedOn w:val="Normal"/>
    <w:next w:val="Normal"/>
    <w:autoRedefine/>
    <w:uiPriority w:val="39"/>
    <w:rsid w:val="00DE1A41"/>
    <w:pPr>
      <w:tabs>
        <w:tab w:val="right" w:leader="dot" w:pos="8381"/>
      </w:tabs>
      <w:spacing w:after="60" w:line="240" w:lineRule="auto"/>
    </w:pPr>
    <w:rPr>
      <w:b/>
    </w:rPr>
  </w:style>
  <w:style w:type="table" w:styleId="LightShading-Accent1">
    <w:name w:val="Light Shading Accent 1"/>
    <w:basedOn w:val="TableNormal"/>
    <w:uiPriority w:val="60"/>
    <w:rsid w:val="00056BC0"/>
    <w:rPr>
      <w:color w:val="119D78" w:themeColor="accent1" w:themeShade="BF"/>
    </w:rPr>
    <w:tblPr>
      <w:tblStyleRowBandSize w:val="1"/>
      <w:tblStyleColBandSize w:val="1"/>
      <w:tblBorders>
        <w:top w:val="single" w:sz="8" w:space="0" w:color="17D3A1" w:themeColor="accent1"/>
        <w:bottom w:val="single" w:sz="8" w:space="0" w:color="17D3A1" w:themeColor="accent1"/>
      </w:tblBorders>
    </w:tblPr>
    <w:tblStylePr w:type="firstRow">
      <w:pPr>
        <w:spacing w:before="0" w:after="0" w:line="240" w:lineRule="auto"/>
      </w:pPr>
      <w:rPr>
        <w:b/>
        <w:bCs/>
      </w:rPr>
      <w:tblPr/>
      <w:tcPr>
        <w:tcBorders>
          <w:top w:val="single" w:sz="8" w:space="0" w:color="17D3A1" w:themeColor="accent1"/>
          <w:left w:val="nil"/>
          <w:bottom w:val="single" w:sz="8" w:space="0" w:color="17D3A1" w:themeColor="accent1"/>
          <w:right w:val="nil"/>
          <w:insideH w:val="nil"/>
          <w:insideV w:val="nil"/>
        </w:tcBorders>
      </w:tcPr>
    </w:tblStylePr>
    <w:tblStylePr w:type="lastRow">
      <w:pPr>
        <w:spacing w:before="0" w:after="0" w:line="240" w:lineRule="auto"/>
      </w:pPr>
      <w:rPr>
        <w:b/>
        <w:bCs/>
      </w:rPr>
      <w:tblPr/>
      <w:tcPr>
        <w:tcBorders>
          <w:top w:val="single" w:sz="8" w:space="0" w:color="17D3A1" w:themeColor="accent1"/>
          <w:left w:val="nil"/>
          <w:bottom w:val="single" w:sz="8" w:space="0" w:color="17D3A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1F8E9" w:themeFill="accent1" w:themeFillTint="3F"/>
      </w:tcPr>
    </w:tblStylePr>
    <w:tblStylePr w:type="band1Horz">
      <w:tblPr/>
      <w:tcPr>
        <w:tcBorders>
          <w:left w:val="nil"/>
          <w:right w:val="nil"/>
          <w:insideH w:val="nil"/>
          <w:insideV w:val="nil"/>
        </w:tcBorders>
        <w:shd w:val="clear" w:color="auto" w:fill="C1F8E9" w:themeFill="accent1" w:themeFillTint="3F"/>
      </w:tcPr>
    </w:tblStylePr>
  </w:style>
  <w:style w:type="table" w:styleId="MediumShading2">
    <w:name w:val="Medium Shading 2"/>
    <w:basedOn w:val="TableNormal"/>
    <w:uiPriority w:val="64"/>
    <w:rsid w:val="00056B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056B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D3A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7D3A1" w:themeFill="accent1"/>
      </w:tcPr>
    </w:tblStylePr>
    <w:tblStylePr w:type="lastCol">
      <w:rPr>
        <w:b/>
        <w:bCs/>
        <w:color w:val="FFFFFF" w:themeColor="background1"/>
      </w:rPr>
      <w:tblPr/>
      <w:tcPr>
        <w:tcBorders>
          <w:left w:val="nil"/>
          <w:right w:val="nil"/>
          <w:insideH w:val="nil"/>
          <w:insideV w:val="nil"/>
        </w:tcBorders>
        <w:shd w:val="clear" w:color="auto" w:fill="17D3A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rsid w:val="00DE1A41"/>
    <w:pPr>
      <w:spacing w:before="60" w:after="60" w:line="240" w:lineRule="auto"/>
      <w:ind w:left="221"/>
    </w:pPr>
  </w:style>
  <w:style w:type="paragraph" w:styleId="ListBullet2">
    <w:name w:val="List Bullet 2"/>
    <w:basedOn w:val="Normal"/>
    <w:uiPriority w:val="2"/>
    <w:semiHidden/>
    <w:qFormat/>
    <w:rsid w:val="00F71556"/>
    <w:pPr>
      <w:numPr>
        <w:ilvl w:val="1"/>
        <w:numId w:val="2"/>
      </w:numPr>
    </w:pPr>
    <w:rPr>
      <w:rFonts w:eastAsia="Times New Roman"/>
      <w:lang w:eastAsia="en-AU"/>
    </w:rPr>
  </w:style>
  <w:style w:type="character" w:customStyle="1" w:styleId="Heading4Char">
    <w:name w:val="Heading 4 Char"/>
    <w:basedOn w:val="DefaultParagraphFont"/>
    <w:link w:val="Heading4"/>
    <w:uiPriority w:val="9"/>
    <w:semiHidden/>
    <w:rsid w:val="0086137B"/>
    <w:rPr>
      <w:rFonts w:asciiTheme="majorHAnsi" w:eastAsiaTheme="majorEastAsia" w:hAnsiTheme="majorHAnsi" w:cstheme="majorBidi"/>
      <w:b/>
      <w:iCs/>
    </w:rPr>
  </w:style>
  <w:style w:type="paragraph" w:styleId="ListBullet3">
    <w:name w:val="List Bullet 3"/>
    <w:basedOn w:val="Normal"/>
    <w:uiPriority w:val="2"/>
    <w:semiHidden/>
    <w:rsid w:val="00F71556"/>
    <w:pPr>
      <w:numPr>
        <w:ilvl w:val="2"/>
        <w:numId w:val="2"/>
      </w:numPr>
    </w:pPr>
    <w:rPr>
      <w:rFonts w:eastAsia="Times New Roman"/>
      <w:lang w:eastAsia="en-AU"/>
    </w:rPr>
  </w:style>
  <w:style w:type="paragraph" w:styleId="ListBullet4">
    <w:name w:val="List Bullet 4"/>
    <w:basedOn w:val="Normal"/>
    <w:uiPriority w:val="2"/>
    <w:semiHidden/>
    <w:rsid w:val="00F71556"/>
    <w:pPr>
      <w:numPr>
        <w:ilvl w:val="3"/>
        <w:numId w:val="2"/>
      </w:numPr>
    </w:pPr>
    <w:rPr>
      <w:rFonts w:eastAsia="Times New Roman"/>
      <w:lang w:eastAsia="en-AU"/>
    </w:rPr>
  </w:style>
  <w:style w:type="paragraph" w:styleId="ListBullet5">
    <w:name w:val="List Bullet 5"/>
    <w:basedOn w:val="Normal"/>
    <w:uiPriority w:val="2"/>
    <w:semiHidden/>
    <w:rsid w:val="00F71556"/>
    <w:pPr>
      <w:numPr>
        <w:ilvl w:val="4"/>
        <w:numId w:val="2"/>
      </w:numPr>
    </w:pPr>
    <w:rPr>
      <w:rFonts w:eastAsia="Times New Roman"/>
      <w:lang w:eastAsia="en-AU"/>
    </w:rPr>
  </w:style>
  <w:style w:type="paragraph" w:styleId="ListNumber2">
    <w:name w:val="List Number 2"/>
    <w:basedOn w:val="Normal"/>
    <w:uiPriority w:val="2"/>
    <w:semiHidden/>
    <w:rsid w:val="00F71556"/>
    <w:pPr>
      <w:numPr>
        <w:ilvl w:val="1"/>
        <w:numId w:val="4"/>
      </w:numPr>
    </w:pPr>
    <w:rPr>
      <w:rFonts w:eastAsia="Times New Roman"/>
      <w:lang w:eastAsia="en-AU"/>
    </w:rPr>
  </w:style>
  <w:style w:type="paragraph" w:styleId="ListNumber3">
    <w:name w:val="List Number 3"/>
    <w:basedOn w:val="Normal"/>
    <w:uiPriority w:val="2"/>
    <w:semiHidden/>
    <w:rsid w:val="00F71556"/>
    <w:pPr>
      <w:numPr>
        <w:ilvl w:val="2"/>
        <w:numId w:val="4"/>
      </w:numPr>
    </w:pPr>
    <w:rPr>
      <w:rFonts w:eastAsia="Times New Roman"/>
      <w:lang w:eastAsia="en-AU"/>
    </w:rPr>
  </w:style>
  <w:style w:type="paragraph" w:styleId="ListNumber4">
    <w:name w:val="List Number 4"/>
    <w:basedOn w:val="Normal"/>
    <w:uiPriority w:val="2"/>
    <w:semiHidden/>
    <w:rsid w:val="00F71556"/>
    <w:pPr>
      <w:numPr>
        <w:ilvl w:val="3"/>
        <w:numId w:val="4"/>
      </w:numPr>
    </w:pPr>
    <w:rPr>
      <w:rFonts w:eastAsia="Times New Roman"/>
      <w:lang w:eastAsia="en-AU"/>
    </w:rPr>
  </w:style>
  <w:style w:type="paragraph" w:styleId="ListNumber5">
    <w:name w:val="List Number 5"/>
    <w:basedOn w:val="Normal"/>
    <w:uiPriority w:val="2"/>
    <w:semiHidden/>
    <w:rsid w:val="00F71556"/>
    <w:pPr>
      <w:numPr>
        <w:ilvl w:val="4"/>
        <w:numId w:val="4"/>
      </w:numPr>
    </w:pPr>
    <w:rPr>
      <w:rFonts w:eastAsia="Times New Roman"/>
      <w:lang w:eastAsia="en-AU"/>
    </w:rPr>
  </w:style>
  <w:style w:type="paragraph" w:styleId="List">
    <w:name w:val="List"/>
    <w:aliases w:val="Letter"/>
    <w:basedOn w:val="Normal"/>
    <w:uiPriority w:val="2"/>
    <w:rsid w:val="00F71556"/>
    <w:pPr>
      <w:numPr>
        <w:numId w:val="1"/>
      </w:numPr>
    </w:pPr>
    <w:rPr>
      <w:rFonts w:eastAsia="Times New Roman"/>
      <w:lang w:eastAsia="en-AU"/>
    </w:rPr>
  </w:style>
  <w:style w:type="paragraph" w:customStyle="1" w:styleId="SectionHeading">
    <w:name w:val="Section Heading"/>
    <w:basedOn w:val="Normal"/>
    <w:uiPriority w:val="8"/>
    <w:rsid w:val="00D02F69"/>
    <w:pPr>
      <w:spacing w:before="0" w:after="0" w:line="240" w:lineRule="auto"/>
    </w:pPr>
    <w:rPr>
      <w:rFonts w:asciiTheme="majorHAnsi" w:hAnsiTheme="majorHAnsi"/>
      <w:b/>
      <w:color w:val="auto"/>
      <w:sz w:val="80"/>
      <w:szCs w:val="60"/>
    </w:rPr>
  </w:style>
  <w:style w:type="paragraph" w:styleId="Caption">
    <w:name w:val="caption"/>
    <w:basedOn w:val="Normal"/>
    <w:next w:val="Normal"/>
    <w:uiPriority w:val="11"/>
    <w:qFormat/>
    <w:rsid w:val="008E6310"/>
    <w:pPr>
      <w:keepNext/>
      <w:keepLines/>
      <w:numPr>
        <w:numId w:val="3"/>
      </w:numPr>
      <w:spacing w:before="360" w:line="240" w:lineRule="auto"/>
      <w:contextualSpacing/>
    </w:pPr>
    <w:rPr>
      <w:iCs/>
      <w:sz w:val="16"/>
    </w:rPr>
  </w:style>
  <w:style w:type="character" w:styleId="PlaceholderText">
    <w:name w:val="Placeholder Text"/>
    <w:basedOn w:val="DefaultParagraphFont"/>
    <w:uiPriority w:val="99"/>
    <w:semiHidden/>
    <w:rsid w:val="00D02F69"/>
    <w:rPr>
      <w:color w:val="666666"/>
    </w:rPr>
  </w:style>
  <w:style w:type="paragraph" w:styleId="TOC3">
    <w:name w:val="toc 3"/>
    <w:basedOn w:val="Normal"/>
    <w:next w:val="Normal"/>
    <w:autoRedefine/>
    <w:uiPriority w:val="39"/>
    <w:unhideWhenUsed/>
    <w:rsid w:val="00DE1A41"/>
    <w:pPr>
      <w:spacing w:before="60" w:after="60"/>
      <w:ind w:left="442"/>
    </w:pPr>
  </w:style>
  <w:style w:type="table" w:styleId="GridTable3">
    <w:name w:val="Grid Table 3"/>
    <w:basedOn w:val="TableNormal"/>
    <w:uiPriority w:val="48"/>
    <w:rsid w:val="0080304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
    <w:name w:val="List Table 2"/>
    <w:basedOn w:val="TableNormal"/>
    <w:uiPriority w:val="47"/>
    <w:rsid w:val="0080304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4">
    <w:name w:val="List Table 2 Accent 4"/>
    <w:basedOn w:val="TableNormal"/>
    <w:uiPriority w:val="47"/>
    <w:rsid w:val="007531C4"/>
    <w:tblPr>
      <w:tblStyleRowBandSize w:val="1"/>
      <w:tblStyleColBandSize w:val="1"/>
      <w:tblBorders>
        <w:top w:val="single" w:sz="4" w:space="0" w:color="FFA890" w:themeColor="accent4" w:themeTint="99"/>
        <w:bottom w:val="single" w:sz="4" w:space="0" w:color="FFA890" w:themeColor="accent4" w:themeTint="99"/>
        <w:insideH w:val="single" w:sz="4" w:space="0" w:color="FFA89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1DA" w:themeFill="accent4" w:themeFillTint="33"/>
      </w:tcPr>
    </w:tblStylePr>
    <w:tblStylePr w:type="band1Horz">
      <w:tblPr/>
      <w:tcPr>
        <w:shd w:val="clear" w:color="auto" w:fill="FFE1DA" w:themeFill="accent4" w:themeFillTint="33"/>
      </w:tcPr>
    </w:tblStylePr>
  </w:style>
  <w:style w:type="paragraph" w:styleId="Date">
    <w:name w:val="Date"/>
    <w:basedOn w:val="NoSpacing"/>
    <w:next w:val="Normal"/>
    <w:link w:val="DateChar"/>
    <w:uiPriority w:val="99"/>
    <w:rsid w:val="0090200C"/>
    <w:pPr>
      <w:spacing w:after="40"/>
      <w:jc w:val="right"/>
    </w:pPr>
    <w:rPr>
      <w:b/>
      <w:bCs/>
    </w:rPr>
  </w:style>
  <w:style w:type="character" w:customStyle="1" w:styleId="DateChar">
    <w:name w:val="Date Char"/>
    <w:basedOn w:val="DefaultParagraphFont"/>
    <w:link w:val="Date"/>
    <w:uiPriority w:val="99"/>
    <w:rsid w:val="0090200C"/>
    <w:rPr>
      <w:b/>
      <w:bCs/>
    </w:rPr>
  </w:style>
  <w:style w:type="character" w:customStyle="1" w:styleId="Heading5Char">
    <w:name w:val="Heading 5 Char"/>
    <w:basedOn w:val="DefaultParagraphFont"/>
    <w:link w:val="Heading5"/>
    <w:uiPriority w:val="9"/>
    <w:semiHidden/>
    <w:rsid w:val="0086137B"/>
    <w:rPr>
      <w:rFonts w:asciiTheme="majorHAnsi" w:eastAsiaTheme="majorEastAsia" w:hAnsiTheme="majorHAnsi" w:cstheme="majorBidi"/>
      <w:b/>
      <w:i/>
      <w:color w:val="auto"/>
    </w:rPr>
  </w:style>
  <w:style w:type="character" w:customStyle="1" w:styleId="Heading6Char">
    <w:name w:val="Heading 6 Char"/>
    <w:basedOn w:val="DefaultParagraphFont"/>
    <w:link w:val="Heading6"/>
    <w:uiPriority w:val="9"/>
    <w:semiHidden/>
    <w:rsid w:val="0090200C"/>
    <w:rPr>
      <w:rFonts w:asciiTheme="majorHAnsi" w:eastAsiaTheme="majorEastAsia" w:hAnsiTheme="majorHAnsi" w:cstheme="majorBidi"/>
      <w:b/>
      <w:i/>
      <w:color w:val="auto"/>
    </w:rPr>
  </w:style>
  <w:style w:type="paragraph" w:styleId="NoSpacing">
    <w:name w:val="No Spacing"/>
    <w:uiPriority w:val="1"/>
    <w:rsid w:val="008B513E"/>
    <w:pPr>
      <w:spacing w:before="0" w:after="0" w:line="240" w:lineRule="auto"/>
    </w:pPr>
  </w:style>
  <w:style w:type="character" w:customStyle="1" w:styleId="UnresolvedMention1">
    <w:name w:val="Unresolved Mention1"/>
    <w:basedOn w:val="DefaultParagraphFont"/>
    <w:uiPriority w:val="99"/>
    <w:semiHidden/>
    <w:unhideWhenUsed/>
    <w:rsid w:val="00AC4B47"/>
    <w:rPr>
      <w:color w:val="605E5C"/>
      <w:shd w:val="clear" w:color="auto" w:fill="E1DFDD"/>
    </w:rPr>
  </w:style>
  <w:style w:type="paragraph" w:styleId="BodyText">
    <w:name w:val="Body Text"/>
    <w:basedOn w:val="Normal"/>
    <w:link w:val="BodyTextChar"/>
    <w:semiHidden/>
    <w:rsid w:val="00483BE2"/>
  </w:style>
  <w:style w:type="character" w:customStyle="1" w:styleId="BodyTextChar">
    <w:name w:val="Body Text Char"/>
    <w:basedOn w:val="DefaultParagraphFont"/>
    <w:link w:val="BodyText"/>
    <w:semiHidden/>
    <w:rsid w:val="00483BE2"/>
  </w:style>
  <w:style w:type="paragraph" w:customStyle="1" w:styleId="TableText">
    <w:name w:val="Table Text"/>
    <w:basedOn w:val="Normal"/>
    <w:link w:val="TableTextChar"/>
    <w:qFormat/>
    <w:rsid w:val="00597983"/>
    <w:pPr>
      <w:pBdr>
        <w:top w:val="none" w:sz="0" w:space="0" w:color="000000"/>
        <w:left w:val="none" w:sz="0" w:space="0" w:color="000000"/>
        <w:bottom w:val="none" w:sz="0" w:space="0" w:color="000000"/>
        <w:right w:val="none" w:sz="0" w:space="0" w:color="000000"/>
      </w:pBdr>
      <w:spacing w:before="40" w:after="40" w:line="240" w:lineRule="auto"/>
      <w:ind w:left="102" w:right="102"/>
    </w:pPr>
    <w:rPr>
      <w:rFonts w:ascii="Arial" w:hAnsi="Arial"/>
      <w:szCs w:val="16"/>
    </w:rPr>
  </w:style>
  <w:style w:type="character" w:customStyle="1" w:styleId="TableTextChar">
    <w:name w:val="Table Text Char"/>
    <w:basedOn w:val="DefaultParagraphFont"/>
    <w:link w:val="TableText"/>
    <w:rsid w:val="00597983"/>
    <w:rPr>
      <w:rFonts w:ascii="Arial" w:hAnsi="Arial"/>
      <w:sz w:val="18"/>
      <w:szCs w:val="16"/>
    </w:rPr>
  </w:style>
  <w:style w:type="paragraph" w:customStyle="1" w:styleId="TableParagraph">
    <w:name w:val="Table Paragraph"/>
    <w:basedOn w:val="Normal"/>
    <w:uiPriority w:val="1"/>
    <w:qFormat/>
    <w:rsid w:val="0085092B"/>
    <w:pPr>
      <w:widowControl w:val="0"/>
      <w:autoSpaceDE w:val="0"/>
      <w:autoSpaceDN w:val="0"/>
      <w:spacing w:before="65" w:after="0" w:line="240" w:lineRule="auto"/>
      <w:ind w:left="113"/>
    </w:pPr>
    <w:rPr>
      <w:rFonts w:ascii="Calibri" w:eastAsia="Calibri" w:hAnsi="Calibri" w:cs="Calibri"/>
      <w:color w:val="auto"/>
      <w:sz w:val="22"/>
      <w:szCs w:val="22"/>
    </w:rPr>
  </w:style>
  <w:style w:type="paragraph" w:styleId="Revision">
    <w:name w:val="Revision"/>
    <w:hidden/>
    <w:uiPriority w:val="99"/>
    <w:semiHidden/>
    <w:rsid w:val="008A75FD"/>
    <w:pPr>
      <w:spacing w:before="0" w:after="0" w:line="240" w:lineRule="auto"/>
    </w:pPr>
    <w:rPr>
      <w:sz w:val="18"/>
    </w:rPr>
  </w:style>
  <w:style w:type="paragraph" w:styleId="NormalWeb">
    <w:name w:val="Normal (Web)"/>
    <w:basedOn w:val="Normal"/>
    <w:uiPriority w:val="99"/>
    <w:unhideWhenUsed/>
    <w:rsid w:val="00691B54"/>
    <w:pPr>
      <w:spacing w:before="100" w:beforeAutospacing="1" w:after="100" w:afterAutospacing="1" w:line="240" w:lineRule="auto"/>
    </w:pPr>
    <w:rPr>
      <w:rFonts w:ascii="Times New Roman" w:eastAsia="Times New Roman" w:hAnsi="Times New Roman"/>
      <w:color w:val="auto"/>
      <w:sz w:val="24"/>
      <w:szCs w:val="24"/>
      <w:lang w:eastAsia="en-AU"/>
    </w:rPr>
  </w:style>
  <w:style w:type="character" w:styleId="UnresolvedMention">
    <w:name w:val="Unresolved Mention"/>
    <w:basedOn w:val="DefaultParagraphFont"/>
    <w:uiPriority w:val="99"/>
    <w:semiHidden/>
    <w:unhideWhenUsed/>
    <w:rsid w:val="006207F9"/>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customStyle="1" w:styleId="SourceNotes">
    <w:name w:val="Source/ Notes"/>
    <w:basedOn w:val="TableText"/>
    <w:link w:val="SourceNotesChar"/>
    <w:qFormat/>
    <w:rsid w:val="001E4084"/>
    <w:pPr>
      <w:spacing w:before="0" w:after="0"/>
      <w:ind w:left="0" w:right="0"/>
    </w:pPr>
    <w:rPr>
      <w:sz w:val="14"/>
      <w:szCs w:val="12"/>
    </w:rPr>
  </w:style>
  <w:style w:type="character" w:customStyle="1" w:styleId="SourceNotesChar">
    <w:name w:val="Source/ Notes Char"/>
    <w:basedOn w:val="TableTextChar"/>
    <w:link w:val="SourceNotes"/>
    <w:rsid w:val="001E4084"/>
    <w:rPr>
      <w:rFonts w:ascii="Arial" w:hAnsi="Arial"/>
      <w:sz w:val="14"/>
      <w:szCs w:val="12"/>
    </w:rPr>
  </w:style>
  <w:style w:type="paragraph" w:styleId="CommentSubject">
    <w:name w:val="annotation subject"/>
    <w:basedOn w:val="CommentText"/>
    <w:next w:val="CommentText"/>
    <w:link w:val="CommentSubjectChar"/>
    <w:uiPriority w:val="99"/>
    <w:semiHidden/>
    <w:unhideWhenUsed/>
    <w:rsid w:val="00721131"/>
    <w:rPr>
      <w:b/>
      <w:bCs/>
    </w:rPr>
  </w:style>
  <w:style w:type="character" w:customStyle="1" w:styleId="CommentSubjectChar">
    <w:name w:val="Comment Subject Char"/>
    <w:basedOn w:val="CommentTextChar"/>
    <w:link w:val="CommentSubject"/>
    <w:uiPriority w:val="99"/>
    <w:semiHidden/>
    <w:rsid w:val="00721131"/>
    <w:rPr>
      <w:b/>
      <w:bCs/>
    </w:rPr>
  </w:style>
  <w:style w:type="paragraph" w:styleId="ListParagraph">
    <w:name w:val="List Paragraph"/>
    <w:basedOn w:val="Normal"/>
    <w:uiPriority w:val="34"/>
    <w:rsid w:val="0076400E"/>
    <w:pPr>
      <w:ind w:left="720"/>
      <w:contextualSpacing/>
    </w:pPr>
  </w:style>
  <w:style w:type="character" w:styleId="Mention">
    <w:name w:val="Mention"/>
    <w:basedOn w:val="DefaultParagraphFont"/>
    <w:uiPriority w:val="99"/>
    <w:unhideWhenUsed/>
    <w:rsid w:val="002604F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footer" Target="footer2.xml"/><Relationship Id="rId21" Type="http://schemas.openxmlformats.org/officeDocument/2006/relationships/image" Target="media/image14.svg"/><Relationship Id="rId34" Type="http://schemas.openxmlformats.org/officeDocument/2006/relationships/hyperlink" Target="https://www.oecd.org/en/data/indicators/value-added-by-activity.html" TargetMode="External"/><Relationship Id="rId42" Type="http://schemas.openxmlformats.org/officeDocument/2006/relationships/image" Target="media/image25.png"/><Relationship Id="rId47" Type="http://schemas.openxmlformats.org/officeDocument/2006/relationships/image" Target="media/image28.jpeg"/><Relationship Id="rId50" Type="http://schemas.openxmlformats.org/officeDocument/2006/relationships/hyperlink" Target="https://cer.gov.au/markets/reports-and-data/safeguard-data" TargetMode="External"/><Relationship Id="rId55" Type="http://schemas.openxmlformats.org/officeDocument/2006/relationships/hyperlink" Target="https://data.gov.au/data/dataset/dss-payment-demographic-data/resource/38a5c0c7-5246-428b-bc0c-3d1fe153ea78"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0.jpe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2.jpeg"/><Relationship Id="rId37" Type="http://schemas.openxmlformats.org/officeDocument/2006/relationships/header" Target="header2.xml"/><Relationship Id="rId40" Type="http://schemas.openxmlformats.org/officeDocument/2006/relationships/header" Target="header3.xml"/><Relationship Id="rId45" Type="http://schemas.openxmlformats.org/officeDocument/2006/relationships/image" Target="media/image26.png"/><Relationship Id="rId53" Type="http://schemas.openxmlformats.org/officeDocument/2006/relationships/hyperlink" Target="https://www.greenhouseaccounts.climatechange.gov.au/" TargetMode="External"/><Relationship Id="rId58" Type="http://schemas.openxmlformats.org/officeDocument/2006/relationships/hyperlink" Target="https://netzeromap.au/" TargetMode="External"/><Relationship Id="rId5" Type="http://schemas.openxmlformats.org/officeDocument/2006/relationships/webSettings" Target="webSettings.xml"/><Relationship Id="rId61" Type="http://schemas.openxmlformats.org/officeDocument/2006/relationships/hyperlink" Target="https://renewmap.com.au/" TargetMode="External"/><Relationship Id="rId19" Type="http://schemas.openxmlformats.org/officeDocument/2006/relationships/image" Target="media/image12.sv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s://cer.gov.au/schemes/national-greenhouse-and-energy-reporting-scheme/about-emissions-and-energy-data/emissions-and-energy-types" TargetMode="External"/><Relationship Id="rId30" Type="http://schemas.openxmlformats.org/officeDocument/2006/relationships/hyperlink" Target="https://netzeromap.au/" TargetMode="External"/><Relationship Id="rId35" Type="http://schemas.openxmlformats.org/officeDocument/2006/relationships/image" Target="media/image24.jpeg"/><Relationship Id="rId43" Type="http://schemas.openxmlformats.org/officeDocument/2006/relationships/header" Target="header4.xml"/><Relationship Id="rId48" Type="http://schemas.openxmlformats.org/officeDocument/2006/relationships/hyperlink" Target="https://www.abs.gov.au/statistics/people/population/regional-population/2023-24" TargetMode="External"/><Relationship Id="rId56" Type="http://schemas.openxmlformats.org/officeDocument/2006/relationships/hyperlink" Target="https://www.jobsandskills.gov.au/data/regional-labour-market-indicator" TargetMode="External"/><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minister.dcceew.gov.au/bowen/media-releases/joint-media-release-3-billion-rewiring-nation-deal-power-wa-jobs-and-growth"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svg"/><Relationship Id="rId33" Type="http://schemas.openxmlformats.org/officeDocument/2006/relationships/image" Target="media/image23.jpeg"/><Relationship Id="rId38" Type="http://schemas.openxmlformats.org/officeDocument/2006/relationships/footer" Target="footer1.xml"/><Relationship Id="rId46" Type="http://schemas.openxmlformats.org/officeDocument/2006/relationships/image" Target="media/image27.png"/><Relationship Id="rId59" Type="http://schemas.openxmlformats.org/officeDocument/2006/relationships/hyperlink" Target="https://www.pv-magazine-australia.com/2024/07/04/transmission-line-go-ahead-gets-western-australias-pilbara-green-link-moving/" TargetMode="External"/><Relationship Id="rId20" Type="http://schemas.openxmlformats.org/officeDocument/2006/relationships/image" Target="media/image13.png"/><Relationship Id="rId41" Type="http://schemas.openxmlformats.org/officeDocument/2006/relationships/footer" Target="footer3.xml"/><Relationship Id="rId54" Type="http://schemas.openxmlformats.org/officeDocument/2006/relationships/hyperlink" Target="https://www.dewr.gov.au/employment-research/small-area-labour-markets" TargetMode="External"/><Relationship Id="rId62" Type="http://schemas.openxmlformats.org/officeDocument/2006/relationships/hyperlink" Target="https://stateofenergy.wa.gov.au/Projects-and-Initiatives/pilbara-energy-transition-(pet)"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svg"/><Relationship Id="rId28" Type="http://schemas.openxmlformats.org/officeDocument/2006/relationships/hyperlink" Target="https://cer.gov.au/schemes/national-greenhouse-and-energy-reporting-scheme/about-emissions-and-energy-data/emissions-and-energy-types" TargetMode="External"/><Relationship Id="rId36" Type="http://schemas.openxmlformats.org/officeDocument/2006/relationships/header" Target="header1.xml"/><Relationship Id="rId49" Type="http://schemas.openxmlformats.org/officeDocument/2006/relationships/hyperlink" Target="https://www.aemo.com.au/energy-systems/electricity/national-electricity-market-nem/nem-forecasting-and-planning/forecasting-and-planning-data/generation-information" TargetMode="External"/><Relationship Id="rId57" Type="http://schemas.openxmlformats.org/officeDocument/2006/relationships/hyperlink" Target="https://www.netzero.gov.au/regional-identification-framework-and-profiles" TargetMode="External"/><Relationship Id="rId10" Type="http://schemas.openxmlformats.org/officeDocument/2006/relationships/image" Target="media/image3.png"/><Relationship Id="rId31" Type="http://schemas.openxmlformats.org/officeDocument/2006/relationships/image" Target="media/image21.jpeg"/><Relationship Id="rId44" Type="http://schemas.openxmlformats.org/officeDocument/2006/relationships/header" Target="header5.xml"/><Relationship Id="rId52" Type="http://schemas.openxmlformats.org/officeDocument/2006/relationships/hyperlink" Target="https://data.gov.au/data/dataset/npi" TargetMode="External"/><Relationship Id="rId60" Type="http://schemas.openxmlformats.org/officeDocument/2006/relationships/hyperlink" Target="https://remplan.com.au"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NZEA">
      <a:dk1>
        <a:srgbClr val="000000"/>
      </a:dk1>
      <a:lt1>
        <a:srgbClr val="FFFFFF"/>
      </a:lt1>
      <a:dk2>
        <a:srgbClr val="002C6F"/>
      </a:dk2>
      <a:lt2>
        <a:srgbClr val="EFF6FF"/>
      </a:lt2>
      <a:accent1>
        <a:srgbClr val="17D3A1"/>
      </a:accent1>
      <a:accent2>
        <a:srgbClr val="003C2A"/>
      </a:accent2>
      <a:accent3>
        <a:srgbClr val="499BFF"/>
      </a:accent3>
      <a:accent4>
        <a:srgbClr val="FF6F47"/>
      </a:accent4>
      <a:accent5>
        <a:srgbClr val="7C070F"/>
      </a:accent5>
      <a:accent6>
        <a:srgbClr val="49F3FF"/>
      </a:accent6>
      <a:hlink>
        <a:srgbClr val="002C6F"/>
      </a:hlink>
      <a:folHlink>
        <a:srgbClr val="002C6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18103-E1EF-47E9-8DE8-86B657F5AB1B}">
  <ds:schemaRefs>
    <ds:schemaRef ds:uri="http://schemas.openxmlformats.org/officeDocument/2006/bibliography"/>
  </ds:schemaRefs>
</ds:datastoreItem>
</file>

<file path=docMetadata/LabelInfo.xml><?xml version="1.0" encoding="utf-8"?>
<clbl:labelList xmlns:clbl="http://schemas.microsoft.com/office/2020/mipLabelMetadata">
  <clbl:label id="{ac82063d-1628-42dc-9805-3a453bf54a78}" enabled="1" method="Privileged" siteId="{98c0fafc-e50c-4337-8df1-330340d9101a}"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2377</Words>
  <Characters>13550</Characters>
  <Application>Microsoft Office Word</Application>
  <DocSecurity>0</DocSecurity>
  <Lines>112</Lines>
  <Paragraphs>31</Paragraphs>
  <ScaleCrop>false</ScaleCrop>
  <Company/>
  <LinksUpToDate>false</LinksUpToDate>
  <CharactersWithSpaces>15896</CharactersWithSpaces>
  <SharedDoc>false</SharedDoc>
  <HLinks>
    <vt:vector size="186" baseType="variant">
      <vt:variant>
        <vt:i4>6029316</vt:i4>
      </vt:variant>
      <vt:variant>
        <vt:i4>54</vt:i4>
      </vt:variant>
      <vt:variant>
        <vt:i4>0</vt:i4>
      </vt:variant>
      <vt:variant>
        <vt:i4>5</vt:i4>
      </vt:variant>
      <vt:variant>
        <vt:lpwstr>https://stateofenergy.wa.gov.au/Projects-and-Initiatives/pilbara-energy-transition-(pet)</vt:lpwstr>
      </vt:variant>
      <vt:variant>
        <vt:lpwstr/>
      </vt:variant>
      <vt:variant>
        <vt:i4>4980816</vt:i4>
      </vt:variant>
      <vt:variant>
        <vt:i4>51</vt:i4>
      </vt:variant>
      <vt:variant>
        <vt:i4>0</vt:i4>
      </vt:variant>
      <vt:variant>
        <vt:i4>5</vt:i4>
      </vt:variant>
      <vt:variant>
        <vt:lpwstr>https://renewmap.com.au/</vt:lpwstr>
      </vt:variant>
      <vt:variant>
        <vt:lpwstr/>
      </vt:variant>
      <vt:variant>
        <vt:i4>8323122</vt:i4>
      </vt:variant>
      <vt:variant>
        <vt:i4>48</vt:i4>
      </vt:variant>
      <vt:variant>
        <vt:i4>0</vt:i4>
      </vt:variant>
      <vt:variant>
        <vt:i4>5</vt:i4>
      </vt:variant>
      <vt:variant>
        <vt:lpwstr>https://remplan.com.au/</vt:lpwstr>
      </vt:variant>
      <vt:variant>
        <vt:lpwstr/>
      </vt:variant>
      <vt:variant>
        <vt:i4>7733348</vt:i4>
      </vt:variant>
      <vt:variant>
        <vt:i4>45</vt:i4>
      </vt:variant>
      <vt:variant>
        <vt:i4>0</vt:i4>
      </vt:variant>
      <vt:variant>
        <vt:i4>5</vt:i4>
      </vt:variant>
      <vt:variant>
        <vt:lpwstr>https://www.pv-magazine-australia.com/2024/07/04/transmission-line-go-ahead-gets-western-australias-pilbara-green-link-moving/</vt:lpwstr>
      </vt:variant>
      <vt:variant>
        <vt:lpwstr/>
      </vt:variant>
      <vt:variant>
        <vt:i4>589915</vt:i4>
      </vt:variant>
      <vt:variant>
        <vt:i4>42</vt:i4>
      </vt:variant>
      <vt:variant>
        <vt:i4>0</vt:i4>
      </vt:variant>
      <vt:variant>
        <vt:i4>5</vt:i4>
      </vt:variant>
      <vt:variant>
        <vt:lpwstr>https://netzeromap.au/</vt:lpwstr>
      </vt:variant>
      <vt:variant>
        <vt:lpwstr>3.57/-26.85/135</vt:lpwstr>
      </vt:variant>
      <vt:variant>
        <vt:i4>1376326</vt:i4>
      </vt:variant>
      <vt:variant>
        <vt:i4>39</vt:i4>
      </vt:variant>
      <vt:variant>
        <vt:i4>0</vt:i4>
      </vt:variant>
      <vt:variant>
        <vt:i4>5</vt:i4>
      </vt:variant>
      <vt:variant>
        <vt:lpwstr>https://www.netzero.gov.au/regional-identification-framework-and-profiles</vt:lpwstr>
      </vt:variant>
      <vt:variant>
        <vt:lpwstr/>
      </vt:variant>
      <vt:variant>
        <vt:i4>2556018</vt:i4>
      </vt:variant>
      <vt:variant>
        <vt:i4>36</vt:i4>
      </vt:variant>
      <vt:variant>
        <vt:i4>0</vt:i4>
      </vt:variant>
      <vt:variant>
        <vt:i4>5</vt:i4>
      </vt:variant>
      <vt:variant>
        <vt:lpwstr>https://www.jobsandskills.gov.au/data/regional-labour-market-indicator</vt:lpwstr>
      </vt:variant>
      <vt:variant>
        <vt:lpwstr/>
      </vt:variant>
      <vt:variant>
        <vt:i4>2752562</vt:i4>
      </vt:variant>
      <vt:variant>
        <vt:i4>33</vt:i4>
      </vt:variant>
      <vt:variant>
        <vt:i4>0</vt:i4>
      </vt:variant>
      <vt:variant>
        <vt:i4>5</vt:i4>
      </vt:variant>
      <vt:variant>
        <vt:lpwstr>https://data.gov.au/data/dataset/dss-payment-demographic-data/resource/38a5c0c7-5246-428b-bc0c-3d1fe153ea78</vt:lpwstr>
      </vt:variant>
      <vt:variant>
        <vt:lpwstr/>
      </vt:variant>
      <vt:variant>
        <vt:i4>5374038</vt:i4>
      </vt:variant>
      <vt:variant>
        <vt:i4>30</vt:i4>
      </vt:variant>
      <vt:variant>
        <vt:i4>0</vt:i4>
      </vt:variant>
      <vt:variant>
        <vt:i4>5</vt:i4>
      </vt:variant>
      <vt:variant>
        <vt:lpwstr>https://www.dewr.gov.au/employment-research/small-area-labour-markets</vt:lpwstr>
      </vt:variant>
      <vt:variant>
        <vt:lpwstr/>
      </vt:variant>
      <vt:variant>
        <vt:i4>262167</vt:i4>
      </vt:variant>
      <vt:variant>
        <vt:i4>27</vt:i4>
      </vt:variant>
      <vt:variant>
        <vt:i4>0</vt:i4>
      </vt:variant>
      <vt:variant>
        <vt:i4>5</vt:i4>
      </vt:variant>
      <vt:variant>
        <vt:lpwstr>https://www.greenhouseaccounts.climatechange.gov.au/</vt:lpwstr>
      </vt:variant>
      <vt:variant>
        <vt:lpwstr/>
      </vt:variant>
      <vt:variant>
        <vt:i4>6160463</vt:i4>
      </vt:variant>
      <vt:variant>
        <vt:i4>24</vt:i4>
      </vt:variant>
      <vt:variant>
        <vt:i4>0</vt:i4>
      </vt:variant>
      <vt:variant>
        <vt:i4>5</vt:i4>
      </vt:variant>
      <vt:variant>
        <vt:lpwstr>https://data.gov.au/data/dataset/npi</vt:lpwstr>
      </vt:variant>
      <vt:variant>
        <vt:lpwstr/>
      </vt:variant>
      <vt:variant>
        <vt:i4>6881329</vt:i4>
      </vt:variant>
      <vt:variant>
        <vt:i4>21</vt:i4>
      </vt:variant>
      <vt:variant>
        <vt:i4>0</vt:i4>
      </vt:variant>
      <vt:variant>
        <vt:i4>5</vt:i4>
      </vt:variant>
      <vt:variant>
        <vt:lpwstr>https://minister.dcceew.gov.au/bowen/media-releases/joint-media-release-3-billion-rewiring-nation-deal-power-wa-jobs-and-growth</vt:lpwstr>
      </vt:variant>
      <vt:variant>
        <vt:lpwstr/>
      </vt:variant>
      <vt:variant>
        <vt:i4>5898263</vt:i4>
      </vt:variant>
      <vt:variant>
        <vt:i4>18</vt:i4>
      </vt:variant>
      <vt:variant>
        <vt:i4>0</vt:i4>
      </vt:variant>
      <vt:variant>
        <vt:i4>5</vt:i4>
      </vt:variant>
      <vt:variant>
        <vt:lpwstr>https://cer.gov.au/markets/reports-and-data/safeguard-data</vt:lpwstr>
      </vt:variant>
      <vt:variant>
        <vt:lpwstr>safeguard-outcomes-for-2024-25</vt:lpwstr>
      </vt:variant>
      <vt:variant>
        <vt:i4>1835102</vt:i4>
      </vt:variant>
      <vt:variant>
        <vt:i4>15</vt:i4>
      </vt:variant>
      <vt:variant>
        <vt:i4>0</vt:i4>
      </vt:variant>
      <vt:variant>
        <vt:i4>5</vt:i4>
      </vt:variant>
      <vt:variant>
        <vt:lpwstr>https://www.aemo.com.au/energy-systems/electricity/national-electricity-market-nem/nem-forecasting-and-planning/forecasting-and-planning-data/generation-information</vt:lpwstr>
      </vt:variant>
      <vt:variant>
        <vt:lpwstr/>
      </vt:variant>
      <vt:variant>
        <vt:i4>3932195</vt:i4>
      </vt:variant>
      <vt:variant>
        <vt:i4>12</vt:i4>
      </vt:variant>
      <vt:variant>
        <vt:i4>0</vt:i4>
      </vt:variant>
      <vt:variant>
        <vt:i4>5</vt:i4>
      </vt:variant>
      <vt:variant>
        <vt:lpwstr>https://www.abs.gov.au/statistics/people/population/regional-population/2023-24</vt:lpwstr>
      </vt:variant>
      <vt:variant>
        <vt:lpwstr/>
      </vt:variant>
      <vt:variant>
        <vt:i4>65626</vt:i4>
      </vt:variant>
      <vt:variant>
        <vt:i4>9</vt:i4>
      </vt:variant>
      <vt:variant>
        <vt:i4>0</vt:i4>
      </vt:variant>
      <vt:variant>
        <vt:i4>5</vt:i4>
      </vt:variant>
      <vt:variant>
        <vt:lpwstr>https://www.oecd.org/en/data/indicators/value-added-by-activity.html</vt:lpwstr>
      </vt:variant>
      <vt:variant>
        <vt:lpwstr/>
      </vt:variant>
      <vt:variant>
        <vt:i4>2424889</vt:i4>
      </vt:variant>
      <vt:variant>
        <vt:i4>6</vt:i4>
      </vt:variant>
      <vt:variant>
        <vt:i4>0</vt:i4>
      </vt:variant>
      <vt:variant>
        <vt:i4>5</vt:i4>
      </vt:variant>
      <vt:variant>
        <vt:lpwstr>https://pmc01.sharepoint.com/sites/nze-ec/rgn/10. Regional profile/7. Ad-hoc Regions/Adelaide/netzeromap.au</vt:lpwstr>
      </vt:variant>
      <vt:variant>
        <vt:lpwstr/>
      </vt:variant>
      <vt:variant>
        <vt:i4>4849685</vt:i4>
      </vt:variant>
      <vt:variant>
        <vt:i4>3</vt:i4>
      </vt:variant>
      <vt:variant>
        <vt:i4>0</vt:i4>
      </vt:variant>
      <vt:variant>
        <vt:i4>5</vt:i4>
      </vt:variant>
      <vt:variant>
        <vt:lpwstr>https://cer.gov.au/schemes/national-greenhouse-and-energy-reporting-scheme/about-emissions-and-energy-data/emissions-and-energy-types</vt:lpwstr>
      </vt:variant>
      <vt:variant>
        <vt:lpwstr/>
      </vt:variant>
      <vt:variant>
        <vt:i4>4849685</vt:i4>
      </vt:variant>
      <vt:variant>
        <vt:i4>0</vt:i4>
      </vt:variant>
      <vt:variant>
        <vt:i4>0</vt:i4>
      </vt:variant>
      <vt:variant>
        <vt:i4>5</vt:i4>
      </vt:variant>
      <vt:variant>
        <vt:lpwstr>https://cer.gov.au/schemes/national-greenhouse-and-energy-reporting-scheme/about-emissions-and-energy-data/emissions-and-energy-types</vt:lpwstr>
      </vt:variant>
      <vt:variant>
        <vt:lpwstr/>
      </vt:variant>
      <vt:variant>
        <vt:i4>3735631</vt:i4>
      </vt:variant>
      <vt:variant>
        <vt:i4>33</vt:i4>
      </vt:variant>
      <vt:variant>
        <vt:i4>0</vt:i4>
      </vt:variant>
      <vt:variant>
        <vt:i4>5</vt:i4>
      </vt:variant>
      <vt:variant>
        <vt:lpwstr>mailto:Kelan.Bradshaw-Sheard@pmc.gov.au</vt:lpwstr>
      </vt:variant>
      <vt:variant>
        <vt:lpwstr/>
      </vt:variant>
      <vt:variant>
        <vt:i4>6029316</vt:i4>
      </vt:variant>
      <vt:variant>
        <vt:i4>30</vt:i4>
      </vt:variant>
      <vt:variant>
        <vt:i4>0</vt:i4>
      </vt:variant>
      <vt:variant>
        <vt:i4>5</vt:i4>
      </vt:variant>
      <vt:variant>
        <vt:lpwstr>https://stateofenergy.wa.gov.au/Projects-and-Initiatives/pilbara-energy-transition-(pet)</vt:lpwstr>
      </vt:variant>
      <vt:variant>
        <vt:lpwstr/>
      </vt:variant>
      <vt:variant>
        <vt:i4>5242997</vt:i4>
      </vt:variant>
      <vt:variant>
        <vt:i4>27</vt:i4>
      </vt:variant>
      <vt:variant>
        <vt:i4>0</vt:i4>
      </vt:variant>
      <vt:variant>
        <vt:i4>5</vt:i4>
      </vt:variant>
      <vt:variant>
        <vt:lpwstr>mailto:Jodie.Mewett@pmc.gov.au</vt:lpwstr>
      </vt:variant>
      <vt:variant>
        <vt:lpwstr/>
      </vt:variant>
      <vt:variant>
        <vt:i4>6946863</vt:i4>
      </vt:variant>
      <vt:variant>
        <vt:i4>24</vt:i4>
      </vt:variant>
      <vt:variant>
        <vt:i4>0</vt:i4>
      </vt:variant>
      <vt:variant>
        <vt:i4>5</vt:i4>
      </vt:variant>
      <vt:variant>
        <vt:lpwstr>https://arena.gov.au/projects/intercontinental-energy-decarbonising-the-pilbara-and-beyond/</vt:lpwstr>
      </vt:variant>
      <vt:variant>
        <vt:lpwstr/>
      </vt:variant>
      <vt:variant>
        <vt:i4>3735631</vt:i4>
      </vt:variant>
      <vt:variant>
        <vt:i4>21</vt:i4>
      </vt:variant>
      <vt:variant>
        <vt:i4>0</vt:i4>
      </vt:variant>
      <vt:variant>
        <vt:i4>5</vt:i4>
      </vt:variant>
      <vt:variant>
        <vt:lpwstr>mailto:Kelan.Bradshaw-Sheard@pmc.gov.au</vt:lpwstr>
      </vt:variant>
      <vt:variant>
        <vt:lpwstr/>
      </vt:variant>
      <vt:variant>
        <vt:i4>3735631</vt:i4>
      </vt:variant>
      <vt:variant>
        <vt:i4>18</vt:i4>
      </vt:variant>
      <vt:variant>
        <vt:i4>0</vt:i4>
      </vt:variant>
      <vt:variant>
        <vt:i4>5</vt:i4>
      </vt:variant>
      <vt:variant>
        <vt:lpwstr>mailto:Kelan.Bradshaw-Sheard@pmc.gov.au</vt:lpwstr>
      </vt:variant>
      <vt:variant>
        <vt:lpwstr/>
      </vt:variant>
      <vt:variant>
        <vt:i4>5242997</vt:i4>
      </vt:variant>
      <vt:variant>
        <vt:i4>15</vt:i4>
      </vt:variant>
      <vt:variant>
        <vt:i4>0</vt:i4>
      </vt:variant>
      <vt:variant>
        <vt:i4>5</vt:i4>
      </vt:variant>
      <vt:variant>
        <vt:lpwstr>mailto:Jodie.Mewett@pmc.gov.au</vt:lpwstr>
      </vt:variant>
      <vt:variant>
        <vt:lpwstr/>
      </vt:variant>
      <vt:variant>
        <vt:i4>5505151</vt:i4>
      </vt:variant>
      <vt:variant>
        <vt:i4>12</vt:i4>
      </vt:variant>
      <vt:variant>
        <vt:i4>0</vt:i4>
      </vt:variant>
      <vt:variant>
        <vt:i4>5</vt:i4>
      </vt:variant>
      <vt:variant>
        <vt:lpwstr>mailto:Joel.Wilson@pmc.gov.au</vt:lpwstr>
      </vt:variant>
      <vt:variant>
        <vt:lpwstr/>
      </vt:variant>
      <vt:variant>
        <vt:i4>7602248</vt:i4>
      </vt:variant>
      <vt:variant>
        <vt:i4>9</vt:i4>
      </vt:variant>
      <vt:variant>
        <vt:i4>0</vt:i4>
      </vt:variant>
      <vt:variant>
        <vt:i4>5</vt:i4>
      </vt:variant>
      <vt:variant>
        <vt:lpwstr>mailto:Vivien.Apoutou@pmc.gov.au</vt:lpwstr>
      </vt:variant>
      <vt:variant>
        <vt:lpwstr/>
      </vt:variant>
      <vt:variant>
        <vt:i4>5242997</vt:i4>
      </vt:variant>
      <vt:variant>
        <vt:i4>6</vt:i4>
      </vt:variant>
      <vt:variant>
        <vt:i4>0</vt:i4>
      </vt:variant>
      <vt:variant>
        <vt:i4>5</vt:i4>
      </vt:variant>
      <vt:variant>
        <vt:lpwstr>mailto:Jodie.Mewett@pmc.gov.au</vt:lpwstr>
      </vt:variant>
      <vt:variant>
        <vt:lpwstr/>
      </vt:variant>
      <vt:variant>
        <vt:i4>5505151</vt:i4>
      </vt:variant>
      <vt:variant>
        <vt:i4>3</vt:i4>
      </vt:variant>
      <vt:variant>
        <vt:i4>0</vt:i4>
      </vt:variant>
      <vt:variant>
        <vt:i4>5</vt:i4>
      </vt:variant>
      <vt:variant>
        <vt:lpwstr>mailto:Joel.Wilson@pmc.gov.au</vt:lpwstr>
      </vt:variant>
      <vt:variant>
        <vt:lpwstr/>
      </vt:variant>
      <vt:variant>
        <vt:i4>7602248</vt:i4>
      </vt:variant>
      <vt:variant>
        <vt:i4>0</vt:i4>
      </vt:variant>
      <vt:variant>
        <vt:i4>0</vt:i4>
      </vt:variant>
      <vt:variant>
        <vt:i4>5</vt:i4>
      </vt:variant>
      <vt:variant>
        <vt:lpwstr>mailto:Vivien.Apoutou@pmc.gov.au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2026-09-22T04:49:00Z</dcterms:created>
  <dcterms:modified xsi:type="dcterms:W3CDTF">2026-09-22T04:50:00Z</dcterms:modified>
</cp:coreProperties>
</file>